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9.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0.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1.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2.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3.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4.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5.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6.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7.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8.xml" ContentType="application/vnd.openxmlformats-officedocument.themeOverrid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19.xml" ContentType="application/vnd.openxmlformats-officedocument.themeOverrid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20.xml" ContentType="application/vnd.openxmlformats-officedocument.themeOverrid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21.xml" ContentType="application/vnd.openxmlformats-officedocument.themeOverrid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22.xml" ContentType="application/vnd.openxmlformats-officedocument.themeOverrid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23.xml" ContentType="application/vnd.openxmlformats-officedocument.themeOverrid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theme/themeOverride24.xml" ContentType="application/vnd.openxmlformats-officedocument.themeOverrid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theme/themeOverride25.xml" ContentType="application/vnd.openxmlformats-officedocument.themeOverrid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theme/themeOverride26.xml" ContentType="application/vnd.openxmlformats-officedocument.themeOverrid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theme/themeOverride27.xml" ContentType="application/vnd.openxmlformats-officedocument.themeOverrid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theme/themeOverride28.xml" ContentType="application/vnd.openxmlformats-officedocument.themeOverrid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theme/themeOverride29.xml" ContentType="application/vnd.openxmlformats-officedocument.themeOverrid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theme/themeOverride30.xml" ContentType="application/vnd.openxmlformats-officedocument.themeOverrid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theme/themeOverride31.xml" ContentType="application/vnd.openxmlformats-officedocument.themeOverrid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theme/themeOverride32.xml" ContentType="application/vnd.openxmlformats-officedocument.themeOverrid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theme/themeOverride33.xml" ContentType="application/vnd.openxmlformats-officedocument.themeOverride+xml"/>
  <Override PartName="/word/charts/chart43.xml" ContentType="application/vnd.openxmlformats-officedocument.drawingml.chart+xml"/>
  <Override PartName="/word/charts/style43.xml" ContentType="application/vnd.ms-office.chartstyle+xml"/>
  <Override PartName="/word/charts/colors43.xml" ContentType="application/vnd.ms-office.chartcolorstyle+xml"/>
  <Override PartName="/word/theme/themeOverride34.xml" ContentType="application/vnd.openxmlformats-officedocument.themeOverride+xml"/>
  <Override PartName="/word/charts/chart44.xml" ContentType="application/vnd.openxmlformats-officedocument.drawingml.chart+xml"/>
  <Override PartName="/word/charts/style44.xml" ContentType="application/vnd.ms-office.chartstyle+xml"/>
  <Override PartName="/word/charts/colors44.xml" ContentType="application/vnd.ms-office.chartcolorstyle+xml"/>
  <Override PartName="/word/theme/themeOverride35.xml" ContentType="application/vnd.openxmlformats-officedocument.themeOverride+xml"/>
  <Override PartName="/word/charts/chart45.xml" ContentType="application/vnd.openxmlformats-officedocument.drawingml.chart+xml"/>
  <Override PartName="/word/charts/style45.xml" ContentType="application/vnd.ms-office.chartstyle+xml"/>
  <Override PartName="/word/charts/colors45.xml" ContentType="application/vnd.ms-office.chartcolorstyle+xml"/>
  <Override PartName="/word/theme/themeOverride36.xml" ContentType="application/vnd.openxmlformats-officedocument.themeOverride+xml"/>
  <Override PartName="/word/charts/chart46.xml" ContentType="application/vnd.openxmlformats-officedocument.drawingml.chart+xml"/>
  <Override PartName="/word/charts/style46.xml" ContentType="application/vnd.ms-office.chartstyle+xml"/>
  <Override PartName="/word/charts/colors46.xml" ContentType="application/vnd.ms-office.chartcolorstyle+xml"/>
  <Override PartName="/word/theme/themeOverride37.xml" ContentType="application/vnd.openxmlformats-officedocument.themeOverride+xml"/>
  <Override PartName="/word/charts/chart47.xml" ContentType="application/vnd.openxmlformats-officedocument.drawingml.chart+xml"/>
  <Override PartName="/word/charts/style47.xml" ContentType="application/vnd.ms-office.chartstyle+xml"/>
  <Override PartName="/word/charts/colors47.xml" ContentType="application/vnd.ms-office.chartcolorstyle+xml"/>
  <Override PartName="/word/theme/themeOverride38.xml" ContentType="application/vnd.openxmlformats-officedocument.themeOverride+xml"/>
  <Override PartName="/word/charts/chart48.xml" ContentType="application/vnd.openxmlformats-officedocument.drawingml.chart+xml"/>
  <Override PartName="/word/charts/style48.xml" ContentType="application/vnd.ms-office.chartstyle+xml"/>
  <Override PartName="/word/charts/colors48.xml" ContentType="application/vnd.ms-office.chartcolorstyle+xml"/>
  <Override PartName="/word/theme/themeOverride39.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c"/>
        <w:tblW w:w="500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3515"/>
      </w:tblGrid>
      <w:tr w:rsidR="00BE1F87" w14:paraId="5FABDB95" w14:textId="77777777" w:rsidTr="00044629">
        <w:trPr>
          <w:trHeight w:val="340"/>
          <w:jc w:val="center"/>
        </w:trPr>
        <w:tc>
          <w:tcPr>
            <w:tcW w:w="11453" w:type="dxa"/>
            <w:gridSpan w:val="3"/>
            <w:shd w:val="clear" w:color="auto" w:fill="auto"/>
          </w:tcPr>
          <w:p w14:paraId="0F98456B" w14:textId="77777777" w:rsidR="00BE1F87" w:rsidRPr="0095316D" w:rsidRDefault="00BE1F87" w:rsidP="00BE1F87">
            <w:pPr>
              <w:widowControl/>
              <w:spacing w:beforeLines="0" w:before="0" w:afterLines="0" w:after="0"/>
              <w:jc w:val="left"/>
              <w:rPr>
                <w:rFonts w:ascii="Times New Roman" w:eastAsia="华文楷体" w:hAnsi="Times New Roman"/>
                <w:b/>
                <w:color w:val="002060"/>
                <w:sz w:val="28"/>
                <w:szCs w:val="36"/>
              </w:rPr>
            </w:pPr>
            <w:r>
              <w:rPr>
                <w:rFonts w:ascii="Times New Roman" w:eastAsia="华文楷体" w:hAnsi="Times New Roman" w:hint="eastAsia"/>
                <w:b/>
                <w:noProof/>
                <w:color w:val="002060"/>
                <w:sz w:val="28"/>
                <w:szCs w:val="36"/>
              </w:rPr>
              <w:drawing>
                <wp:inline distT="0" distB="0" distL="0" distR="0" wp14:anchorId="27AFEABD" wp14:editId="22CD2F8D">
                  <wp:extent cx="2714771" cy="648857"/>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LOGO.jpg"/>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l="6798" t="11057" r="5073" b="15438"/>
                          <a:stretch/>
                        </pic:blipFill>
                        <pic:spPr bwMode="auto">
                          <a:xfrm>
                            <a:off x="0" y="0"/>
                            <a:ext cx="2718403" cy="649725"/>
                          </a:xfrm>
                          <a:prstGeom prst="rect">
                            <a:avLst/>
                          </a:prstGeom>
                          <a:ln>
                            <a:noFill/>
                          </a:ln>
                          <a:extLst>
                            <a:ext uri="{53640926-AAD7-44D8-BBD7-CCE9431645EC}">
                              <a14:shadowObscured xmlns:a14="http://schemas.microsoft.com/office/drawing/2010/main"/>
                            </a:ext>
                          </a:extLst>
                        </pic:spPr>
                      </pic:pic>
                    </a:graphicData>
                  </a:graphic>
                </wp:inline>
              </w:drawing>
            </w:r>
          </w:p>
        </w:tc>
      </w:tr>
      <w:tr w:rsidR="00BE1F87" w14:paraId="14FD13FB" w14:textId="77777777" w:rsidTr="00044629">
        <w:trPr>
          <w:trHeight w:val="340"/>
          <w:jc w:val="center"/>
        </w:trPr>
        <w:tc>
          <w:tcPr>
            <w:tcW w:w="11453" w:type="dxa"/>
            <w:gridSpan w:val="3"/>
            <w:shd w:val="clear" w:color="auto" w:fill="C6D9F1" w:themeFill="text2" w:themeFillTint="33"/>
          </w:tcPr>
          <w:p w14:paraId="5F13C86E" w14:textId="3F356C34" w:rsidR="00BE1F87" w:rsidRPr="00E06056" w:rsidRDefault="00BE1F87" w:rsidP="00761DD8">
            <w:pPr>
              <w:widowControl/>
              <w:spacing w:before="156" w:after="156"/>
              <w:ind w:leftChars="100" w:left="210"/>
              <w:jc w:val="left"/>
              <w:rPr>
                <w:rFonts w:ascii="Times New Roman" w:eastAsia="华文楷体" w:hAnsi="Times New Roman"/>
                <w:b/>
                <w:color w:val="002060"/>
                <w:sz w:val="28"/>
                <w:szCs w:val="36"/>
              </w:rPr>
            </w:pPr>
            <w:r w:rsidRPr="0095316D">
              <w:rPr>
                <w:rFonts w:ascii="Times New Roman" w:eastAsia="华文楷体" w:hAnsi="Times New Roman" w:hint="eastAsia"/>
                <w:b/>
                <w:color w:val="002060"/>
                <w:sz w:val="28"/>
                <w:szCs w:val="36"/>
              </w:rPr>
              <w:t>中投期货</w:t>
            </w:r>
            <w:r w:rsidRPr="0095316D">
              <w:rPr>
                <w:rFonts w:ascii="Times New Roman" w:eastAsia="华文楷体" w:hAnsi="Times New Roman"/>
                <w:b/>
                <w:color w:val="002060"/>
                <w:sz w:val="28"/>
                <w:szCs w:val="36"/>
              </w:rPr>
              <w:t>策略周报（</w:t>
            </w:r>
            <w:r w:rsidRPr="0095316D">
              <w:rPr>
                <w:rFonts w:ascii="Times New Roman" w:eastAsia="华文楷体" w:hAnsi="Times New Roman" w:hint="eastAsia"/>
                <w:b/>
                <w:color w:val="002060"/>
                <w:sz w:val="28"/>
                <w:szCs w:val="36"/>
              </w:rPr>
              <w:t>第</w:t>
            </w:r>
            <w:r w:rsidR="00224575">
              <w:rPr>
                <w:rFonts w:ascii="Times New Roman" w:eastAsia="华文楷体" w:hAnsi="Times New Roman" w:hint="eastAsia"/>
                <w:b/>
                <w:color w:val="002060"/>
                <w:sz w:val="28"/>
                <w:szCs w:val="36"/>
              </w:rPr>
              <w:t>7</w:t>
            </w:r>
            <w:r w:rsidR="00A56A83">
              <w:rPr>
                <w:rFonts w:ascii="Times New Roman" w:eastAsia="华文楷体" w:hAnsi="Times New Roman"/>
                <w:b/>
                <w:color w:val="002060"/>
                <w:sz w:val="28"/>
                <w:szCs w:val="36"/>
              </w:rPr>
              <w:t>6</w:t>
            </w:r>
            <w:r w:rsidRPr="0095316D">
              <w:rPr>
                <w:rFonts w:ascii="Times New Roman" w:eastAsia="华文楷体" w:hAnsi="Times New Roman" w:hint="eastAsia"/>
                <w:b/>
                <w:color w:val="002060"/>
                <w:sz w:val="28"/>
                <w:szCs w:val="36"/>
              </w:rPr>
              <w:t>期</w:t>
            </w:r>
            <w:r w:rsidRPr="0095316D">
              <w:rPr>
                <w:rFonts w:ascii="Times New Roman" w:eastAsia="华文楷体" w:hAnsi="Times New Roman"/>
                <w:b/>
                <w:color w:val="002060"/>
                <w:sz w:val="28"/>
                <w:szCs w:val="36"/>
              </w:rPr>
              <w:t>）</w:t>
            </w:r>
            <w:r>
              <w:rPr>
                <w:rFonts w:ascii="Times New Roman" w:eastAsia="华文楷体" w:hAnsi="Times New Roman" w:hint="eastAsia"/>
                <w:b/>
                <w:color w:val="002060"/>
                <w:sz w:val="28"/>
                <w:szCs w:val="36"/>
              </w:rPr>
              <w:t xml:space="preserve">                </w:t>
            </w:r>
            <w:r>
              <w:rPr>
                <w:rFonts w:ascii="Times New Roman" w:eastAsia="华文楷体" w:hAnsi="Times New Roman"/>
                <w:b/>
                <w:color w:val="002060"/>
                <w:sz w:val="28"/>
                <w:szCs w:val="36"/>
              </w:rPr>
              <w:t xml:space="preserve"> </w:t>
            </w:r>
            <w:r>
              <w:rPr>
                <w:rFonts w:ascii="Times New Roman" w:eastAsia="华文楷体" w:hAnsi="Times New Roman" w:hint="eastAsia"/>
                <w:b/>
                <w:color w:val="002060"/>
                <w:sz w:val="28"/>
                <w:szCs w:val="36"/>
              </w:rPr>
              <w:t xml:space="preserve">   </w:t>
            </w:r>
            <w:r w:rsidR="00C45007">
              <w:rPr>
                <w:rFonts w:ascii="Times New Roman" w:eastAsia="华文楷体" w:hAnsi="Times New Roman"/>
                <w:b/>
                <w:color w:val="002060"/>
                <w:sz w:val="28"/>
                <w:szCs w:val="36"/>
              </w:rPr>
              <w:t xml:space="preserve">     </w:t>
            </w:r>
            <w:r>
              <w:rPr>
                <w:rFonts w:ascii="Times New Roman" w:eastAsia="华文楷体" w:hAnsi="Times New Roman" w:hint="eastAsia"/>
                <w:b/>
                <w:color w:val="002060"/>
                <w:sz w:val="28"/>
                <w:szCs w:val="36"/>
              </w:rPr>
              <w:t xml:space="preserve">            </w:t>
            </w:r>
            <w:r w:rsidRPr="0073367C">
              <w:rPr>
                <w:rFonts w:ascii="Times New Roman" w:eastAsia="华文楷体" w:hAnsi="Times New Roman" w:hint="eastAsia"/>
                <w:b/>
                <w:color w:val="002060"/>
                <w:szCs w:val="36"/>
              </w:rPr>
              <w:t>2018</w:t>
            </w:r>
            <w:r w:rsidRPr="0073367C">
              <w:rPr>
                <w:rFonts w:ascii="Times New Roman" w:eastAsia="华文楷体" w:hAnsi="Times New Roman" w:hint="eastAsia"/>
                <w:b/>
                <w:color w:val="002060"/>
                <w:szCs w:val="36"/>
              </w:rPr>
              <w:t>年</w:t>
            </w:r>
            <w:r w:rsidR="00300AD9" w:rsidRPr="00936C18">
              <w:rPr>
                <w:rFonts w:ascii="Times New Roman" w:eastAsia="华文楷体" w:hAnsi="Times New Roman" w:hint="eastAsia"/>
                <w:b/>
                <w:color w:val="002060"/>
                <w:szCs w:val="36"/>
              </w:rPr>
              <w:t>0</w:t>
            </w:r>
            <w:r w:rsidR="00A56A83">
              <w:rPr>
                <w:rFonts w:ascii="Times New Roman" w:eastAsia="华文楷体" w:hAnsi="Times New Roman"/>
                <w:b/>
                <w:color w:val="002060"/>
                <w:szCs w:val="36"/>
              </w:rPr>
              <w:t>8</w:t>
            </w:r>
            <w:r w:rsidRPr="00936C18">
              <w:rPr>
                <w:rFonts w:ascii="Times New Roman" w:eastAsia="华文楷体" w:hAnsi="Times New Roman" w:hint="eastAsia"/>
                <w:b/>
                <w:color w:val="002060"/>
                <w:szCs w:val="36"/>
              </w:rPr>
              <w:t>月</w:t>
            </w:r>
            <w:r w:rsidR="00A56A83">
              <w:rPr>
                <w:rFonts w:ascii="Times New Roman" w:eastAsia="华文楷体" w:hAnsi="Times New Roman" w:hint="eastAsia"/>
                <w:b/>
                <w:color w:val="002060"/>
                <w:szCs w:val="36"/>
              </w:rPr>
              <w:t>1</w:t>
            </w:r>
            <w:r w:rsidR="00A56A83">
              <w:rPr>
                <w:rFonts w:ascii="Times New Roman" w:eastAsia="华文楷体" w:hAnsi="Times New Roman"/>
                <w:b/>
                <w:color w:val="002060"/>
                <w:szCs w:val="36"/>
              </w:rPr>
              <w:t>2</w:t>
            </w:r>
            <w:r w:rsidRPr="0073367C">
              <w:rPr>
                <w:rFonts w:ascii="Times New Roman" w:eastAsia="华文楷体" w:hAnsi="Times New Roman" w:hint="eastAsia"/>
                <w:b/>
                <w:color w:val="002060"/>
                <w:szCs w:val="36"/>
              </w:rPr>
              <w:t>日</w:t>
            </w:r>
          </w:p>
        </w:tc>
      </w:tr>
      <w:tr w:rsidR="00BE1F87" w14:paraId="019A14A1" w14:textId="77777777" w:rsidTr="00044629">
        <w:trPr>
          <w:trHeight w:val="57"/>
          <w:jc w:val="center"/>
        </w:trPr>
        <w:tc>
          <w:tcPr>
            <w:tcW w:w="7938" w:type="dxa"/>
            <w:gridSpan w:val="2"/>
            <w:shd w:val="clear" w:color="auto" w:fill="FF0000"/>
          </w:tcPr>
          <w:p w14:paraId="4BF44CDD" w14:textId="77777777" w:rsidR="00BE1F87" w:rsidRPr="00300AD9" w:rsidRDefault="00BE1F87" w:rsidP="00BE1F87">
            <w:pPr>
              <w:widowControl/>
              <w:spacing w:beforeLines="0" w:before="0" w:afterLines="0" w:after="0" w:line="20" w:lineRule="exact"/>
              <w:jc w:val="left"/>
              <w:rPr>
                <w:rFonts w:ascii="Times New Roman" w:eastAsia="华文楷体" w:hAnsi="Times New Roman"/>
                <w:b/>
                <w:color w:val="002060"/>
                <w:sz w:val="28"/>
                <w:szCs w:val="36"/>
              </w:rPr>
            </w:pPr>
          </w:p>
        </w:tc>
        <w:tc>
          <w:tcPr>
            <w:tcW w:w="3515" w:type="dxa"/>
            <w:shd w:val="clear" w:color="auto" w:fill="0070C0"/>
          </w:tcPr>
          <w:p w14:paraId="76359B77" w14:textId="77777777" w:rsidR="00BE1F87" w:rsidRPr="0095316D" w:rsidRDefault="00BE1F87" w:rsidP="00BE1F87">
            <w:pPr>
              <w:widowControl/>
              <w:spacing w:beforeLines="0" w:before="0" w:afterLines="0" w:after="0" w:line="20" w:lineRule="exact"/>
              <w:jc w:val="left"/>
              <w:rPr>
                <w:rFonts w:ascii="Times New Roman" w:eastAsia="华文楷体" w:hAnsi="Times New Roman"/>
                <w:b/>
                <w:color w:val="002060"/>
                <w:sz w:val="28"/>
                <w:szCs w:val="36"/>
              </w:rPr>
            </w:pPr>
          </w:p>
        </w:tc>
      </w:tr>
      <w:tr w:rsidR="00A03949" w14:paraId="21926CDA" w14:textId="77777777" w:rsidTr="004F7CAA">
        <w:trPr>
          <w:trHeight w:val="581"/>
          <w:jc w:val="center"/>
        </w:trPr>
        <w:tc>
          <w:tcPr>
            <w:tcW w:w="2694" w:type="dxa"/>
            <w:shd w:val="clear" w:color="auto" w:fill="F2F2F2" w:themeFill="background1" w:themeFillShade="F2"/>
          </w:tcPr>
          <w:p w14:paraId="0F16034A" w14:textId="77777777" w:rsidR="00A03949" w:rsidRPr="00044629" w:rsidRDefault="00A03949" w:rsidP="00313E17">
            <w:pPr>
              <w:widowControl/>
              <w:spacing w:beforeLines="0" w:before="0" w:afterLines="0" w:after="0"/>
              <w:ind w:leftChars="100" w:left="210"/>
              <w:rPr>
                <w:rFonts w:ascii="微软雅黑" w:eastAsia="微软雅黑" w:hAnsi="微软雅黑"/>
                <w:sz w:val="18"/>
              </w:rPr>
            </w:pPr>
            <w:r w:rsidRPr="00044629">
              <w:rPr>
                <w:rFonts w:ascii="微软雅黑" w:eastAsia="微软雅黑" w:hAnsi="微软雅黑" w:hint="eastAsia"/>
                <w:b/>
                <w:color w:val="002060"/>
                <w:sz w:val="22"/>
                <w:szCs w:val="36"/>
              </w:rPr>
              <w:t>中投期货研究所</w:t>
            </w:r>
          </w:p>
        </w:tc>
        <w:tc>
          <w:tcPr>
            <w:tcW w:w="8759" w:type="dxa"/>
            <w:gridSpan w:val="2"/>
            <w:vMerge w:val="restart"/>
          </w:tcPr>
          <w:p w14:paraId="43BD3336" w14:textId="77777777" w:rsidR="00A03949" w:rsidRPr="004A5061" w:rsidRDefault="00A03949" w:rsidP="007C50E5">
            <w:pPr>
              <w:widowControl/>
              <w:pBdr>
                <w:bottom w:val="single" w:sz="12" w:space="1" w:color="808080" w:themeColor="background1" w:themeShade="80"/>
              </w:pBdr>
              <w:spacing w:before="156" w:after="156" w:line="276" w:lineRule="auto"/>
              <w:ind w:leftChars="100" w:left="210"/>
              <w:rPr>
                <w:rFonts w:ascii="微软雅黑" w:eastAsia="微软雅黑" w:hAnsi="微软雅黑"/>
                <w:b/>
                <w:color w:val="002060"/>
                <w:sz w:val="28"/>
                <w:szCs w:val="36"/>
              </w:rPr>
            </w:pPr>
            <w:r w:rsidRPr="004A5061">
              <w:rPr>
                <w:rFonts w:ascii="微软雅黑" w:eastAsia="微软雅黑" w:hAnsi="微软雅黑"/>
                <w:b/>
                <w:color w:val="002060"/>
                <w:sz w:val="28"/>
                <w:szCs w:val="36"/>
              </w:rPr>
              <w:t>周度投资视点</w:t>
            </w:r>
          </w:p>
          <w:p w14:paraId="6707B736" w14:textId="1DD2FF11" w:rsidR="00847A19" w:rsidRPr="00160AC9" w:rsidRDefault="00847A19" w:rsidP="00A72714">
            <w:pPr>
              <w:widowControl/>
              <w:spacing w:beforeLines="20" w:before="62" w:after="156" w:line="240" w:lineRule="exact"/>
              <w:ind w:leftChars="100" w:left="210"/>
              <w:rPr>
                <w:rFonts w:asciiTheme="minorHAnsi" w:eastAsia="楷体" w:hAnsiTheme="minorHAnsi" w:cstheme="minorHAnsi"/>
                <w:sz w:val="18"/>
                <w:szCs w:val="18"/>
              </w:rPr>
            </w:pPr>
            <w:r w:rsidRPr="00160AC9">
              <w:rPr>
                <w:rFonts w:asciiTheme="minorHAnsi" w:eastAsia="楷体" w:hAnsiTheme="minorHAnsi" w:cstheme="minorHAnsi"/>
                <w:b/>
                <w:color w:val="C00000"/>
                <w:sz w:val="18"/>
                <w:szCs w:val="18"/>
              </w:rPr>
              <w:t>贵金属：</w:t>
            </w:r>
            <w:r w:rsidR="00886639" w:rsidRPr="00886639">
              <w:rPr>
                <w:rFonts w:asciiTheme="minorHAnsi" w:eastAsia="楷体" w:hAnsiTheme="minorHAnsi" w:cstheme="minorHAnsi" w:hint="eastAsia"/>
                <w:sz w:val="18"/>
                <w:szCs w:val="18"/>
              </w:rPr>
              <w:t>本周贵金属延续弱势，</w:t>
            </w:r>
            <w:proofErr w:type="gramStart"/>
            <w:r w:rsidR="00886639" w:rsidRPr="00886639">
              <w:rPr>
                <w:rFonts w:asciiTheme="minorHAnsi" w:eastAsia="楷体" w:hAnsiTheme="minorHAnsi" w:cstheme="minorHAnsi" w:hint="eastAsia"/>
                <w:sz w:val="18"/>
                <w:szCs w:val="18"/>
              </w:rPr>
              <w:t>伦金下跌</w:t>
            </w:r>
            <w:proofErr w:type="gramEnd"/>
            <w:r w:rsidR="00886639" w:rsidRPr="00886639">
              <w:rPr>
                <w:rFonts w:asciiTheme="minorHAnsi" w:eastAsia="楷体" w:hAnsiTheme="minorHAnsi" w:cstheme="minorHAnsi" w:hint="eastAsia"/>
                <w:sz w:val="18"/>
                <w:szCs w:val="18"/>
              </w:rPr>
              <w:t>0.48%</w:t>
            </w:r>
            <w:r w:rsidR="00886639" w:rsidRPr="00886639">
              <w:rPr>
                <w:rFonts w:asciiTheme="minorHAnsi" w:eastAsia="楷体" w:hAnsiTheme="minorHAnsi" w:cstheme="minorHAnsi" w:hint="eastAsia"/>
                <w:sz w:val="18"/>
                <w:szCs w:val="18"/>
              </w:rPr>
              <w:t>，收于</w:t>
            </w:r>
            <w:r w:rsidR="00886639" w:rsidRPr="00886639">
              <w:rPr>
                <w:rFonts w:asciiTheme="minorHAnsi" w:eastAsia="楷体" w:hAnsiTheme="minorHAnsi" w:cstheme="minorHAnsi" w:hint="eastAsia"/>
                <w:sz w:val="18"/>
                <w:szCs w:val="18"/>
              </w:rPr>
              <w:t>1208.78</w:t>
            </w:r>
            <w:r w:rsidR="00886639" w:rsidRPr="00886639">
              <w:rPr>
                <w:rFonts w:asciiTheme="minorHAnsi" w:eastAsia="楷体" w:hAnsiTheme="minorHAnsi" w:cstheme="minorHAnsi" w:hint="eastAsia"/>
                <w:sz w:val="18"/>
                <w:szCs w:val="18"/>
              </w:rPr>
              <w:t>，</w:t>
            </w:r>
            <w:proofErr w:type="gramStart"/>
            <w:r w:rsidR="00886639" w:rsidRPr="00886639">
              <w:rPr>
                <w:rFonts w:asciiTheme="minorHAnsi" w:eastAsia="楷体" w:hAnsiTheme="minorHAnsi" w:cstheme="minorHAnsi" w:hint="eastAsia"/>
                <w:sz w:val="18"/>
                <w:szCs w:val="18"/>
              </w:rPr>
              <w:t>伦银下跌</w:t>
            </w:r>
            <w:proofErr w:type="gramEnd"/>
            <w:r w:rsidR="00886639" w:rsidRPr="00886639">
              <w:rPr>
                <w:rFonts w:asciiTheme="minorHAnsi" w:eastAsia="楷体" w:hAnsiTheme="minorHAnsi" w:cstheme="minorHAnsi" w:hint="eastAsia"/>
                <w:sz w:val="18"/>
                <w:szCs w:val="18"/>
              </w:rPr>
              <w:t>0.08%</w:t>
            </w:r>
            <w:r w:rsidR="00886639" w:rsidRPr="00886639">
              <w:rPr>
                <w:rFonts w:asciiTheme="minorHAnsi" w:eastAsia="楷体" w:hAnsiTheme="minorHAnsi" w:cstheme="minorHAnsi" w:hint="eastAsia"/>
                <w:sz w:val="18"/>
                <w:szCs w:val="18"/>
              </w:rPr>
              <w:t>，收于</w:t>
            </w:r>
            <w:r w:rsidR="00886639" w:rsidRPr="00886639">
              <w:rPr>
                <w:rFonts w:asciiTheme="minorHAnsi" w:eastAsia="楷体" w:hAnsiTheme="minorHAnsi" w:cstheme="minorHAnsi" w:hint="eastAsia"/>
                <w:sz w:val="18"/>
                <w:szCs w:val="18"/>
              </w:rPr>
              <w:t>15.37</w:t>
            </w:r>
            <w:r w:rsidR="00886639" w:rsidRPr="00886639">
              <w:rPr>
                <w:rFonts w:asciiTheme="minorHAnsi" w:eastAsia="楷体" w:hAnsiTheme="minorHAnsi" w:cstheme="minorHAnsi" w:hint="eastAsia"/>
                <w:sz w:val="18"/>
                <w:szCs w:val="18"/>
              </w:rPr>
              <w:t>。在小幅调整后，本周美元再现强势，美元指数再次向上突破。美国经济数据继续表现抢眼，美国</w:t>
            </w:r>
            <w:r w:rsidR="00886639" w:rsidRPr="00886639">
              <w:rPr>
                <w:rFonts w:asciiTheme="minorHAnsi" w:eastAsia="楷体" w:hAnsiTheme="minorHAnsi" w:cstheme="minorHAnsi" w:hint="eastAsia"/>
                <w:sz w:val="18"/>
                <w:szCs w:val="18"/>
              </w:rPr>
              <w:t>6</w:t>
            </w:r>
            <w:r w:rsidR="00886639" w:rsidRPr="00886639">
              <w:rPr>
                <w:rFonts w:asciiTheme="minorHAnsi" w:eastAsia="楷体" w:hAnsiTheme="minorHAnsi" w:cstheme="minorHAnsi" w:hint="eastAsia"/>
                <w:sz w:val="18"/>
                <w:szCs w:val="18"/>
              </w:rPr>
              <w:t>月</w:t>
            </w:r>
            <w:r w:rsidR="00886639" w:rsidRPr="00886639">
              <w:rPr>
                <w:rFonts w:asciiTheme="minorHAnsi" w:eastAsia="楷体" w:hAnsiTheme="minorHAnsi" w:cstheme="minorHAnsi" w:hint="eastAsia"/>
                <w:sz w:val="18"/>
                <w:szCs w:val="18"/>
              </w:rPr>
              <w:t>JOLTS</w:t>
            </w:r>
            <w:r w:rsidR="00886639" w:rsidRPr="00886639">
              <w:rPr>
                <w:rFonts w:asciiTheme="minorHAnsi" w:eastAsia="楷体" w:hAnsiTheme="minorHAnsi" w:cstheme="minorHAnsi" w:hint="eastAsia"/>
                <w:sz w:val="18"/>
                <w:szCs w:val="18"/>
              </w:rPr>
              <w:t>职位空缺</w:t>
            </w:r>
            <w:r w:rsidR="00886639" w:rsidRPr="00886639">
              <w:rPr>
                <w:rFonts w:asciiTheme="minorHAnsi" w:eastAsia="楷体" w:hAnsiTheme="minorHAnsi" w:cstheme="minorHAnsi" w:hint="eastAsia"/>
                <w:sz w:val="18"/>
                <w:szCs w:val="18"/>
              </w:rPr>
              <w:t xml:space="preserve"> 666.2</w:t>
            </w:r>
            <w:r w:rsidR="00886639" w:rsidRPr="00886639">
              <w:rPr>
                <w:rFonts w:asciiTheme="minorHAnsi" w:eastAsia="楷体" w:hAnsiTheme="minorHAnsi" w:cstheme="minorHAnsi" w:hint="eastAsia"/>
                <w:sz w:val="18"/>
                <w:szCs w:val="18"/>
              </w:rPr>
              <w:t>万人，高于预期的</w:t>
            </w:r>
            <w:r w:rsidR="00886639" w:rsidRPr="00886639">
              <w:rPr>
                <w:rFonts w:asciiTheme="minorHAnsi" w:eastAsia="楷体" w:hAnsiTheme="minorHAnsi" w:cstheme="minorHAnsi" w:hint="eastAsia"/>
                <w:sz w:val="18"/>
                <w:szCs w:val="18"/>
              </w:rPr>
              <w:t xml:space="preserve"> 662.5</w:t>
            </w:r>
            <w:r w:rsidR="00886639" w:rsidRPr="00886639">
              <w:rPr>
                <w:rFonts w:asciiTheme="minorHAnsi" w:eastAsia="楷体" w:hAnsiTheme="minorHAnsi" w:cstheme="minorHAnsi" w:hint="eastAsia"/>
                <w:sz w:val="18"/>
                <w:szCs w:val="18"/>
              </w:rPr>
              <w:t>万人，创</w:t>
            </w:r>
            <w:r w:rsidR="00886639" w:rsidRPr="00886639">
              <w:rPr>
                <w:rFonts w:asciiTheme="minorHAnsi" w:eastAsia="楷体" w:hAnsiTheme="minorHAnsi" w:cstheme="minorHAnsi" w:hint="eastAsia"/>
                <w:sz w:val="18"/>
                <w:szCs w:val="18"/>
              </w:rPr>
              <w:t>2000</w:t>
            </w:r>
            <w:r w:rsidR="00886639" w:rsidRPr="00886639">
              <w:rPr>
                <w:rFonts w:asciiTheme="minorHAnsi" w:eastAsia="楷体" w:hAnsiTheme="minorHAnsi" w:cstheme="minorHAnsi" w:hint="eastAsia"/>
                <w:sz w:val="18"/>
                <w:szCs w:val="18"/>
              </w:rPr>
              <w:t>年以来历史第二高位，且上周首次申请失业救济人数减少</w:t>
            </w:r>
            <w:r w:rsidR="00886639" w:rsidRPr="00886639">
              <w:rPr>
                <w:rFonts w:asciiTheme="minorHAnsi" w:eastAsia="楷体" w:hAnsiTheme="minorHAnsi" w:cstheme="minorHAnsi" w:hint="eastAsia"/>
                <w:sz w:val="18"/>
                <w:szCs w:val="18"/>
              </w:rPr>
              <w:t>6</w:t>
            </w:r>
            <w:r w:rsidR="00886639" w:rsidRPr="00886639">
              <w:rPr>
                <w:rFonts w:asciiTheme="minorHAnsi" w:eastAsia="楷体" w:hAnsiTheme="minorHAnsi" w:cstheme="minorHAnsi" w:hint="eastAsia"/>
                <w:sz w:val="18"/>
                <w:szCs w:val="18"/>
              </w:rPr>
              <w:t>千人至</w:t>
            </w:r>
            <w:r w:rsidR="00886639" w:rsidRPr="00886639">
              <w:rPr>
                <w:rFonts w:asciiTheme="minorHAnsi" w:eastAsia="楷体" w:hAnsiTheme="minorHAnsi" w:cstheme="minorHAnsi" w:hint="eastAsia"/>
                <w:sz w:val="18"/>
                <w:szCs w:val="18"/>
              </w:rPr>
              <w:t>21.3</w:t>
            </w:r>
            <w:r w:rsidR="00886639" w:rsidRPr="00886639">
              <w:rPr>
                <w:rFonts w:asciiTheme="minorHAnsi" w:eastAsia="楷体" w:hAnsiTheme="minorHAnsi" w:cstheme="minorHAnsi" w:hint="eastAsia"/>
                <w:sz w:val="18"/>
                <w:szCs w:val="18"/>
              </w:rPr>
              <w:t>万人，显示出劳动力市场需求的强劲；美国对价值</w:t>
            </w:r>
            <w:r w:rsidR="00886639" w:rsidRPr="00886639">
              <w:rPr>
                <w:rFonts w:asciiTheme="minorHAnsi" w:eastAsia="楷体" w:hAnsiTheme="minorHAnsi" w:cstheme="minorHAnsi" w:hint="eastAsia"/>
                <w:sz w:val="18"/>
                <w:szCs w:val="18"/>
              </w:rPr>
              <w:t>160</w:t>
            </w:r>
            <w:r w:rsidR="00886639" w:rsidRPr="00886639">
              <w:rPr>
                <w:rFonts w:asciiTheme="minorHAnsi" w:eastAsia="楷体" w:hAnsiTheme="minorHAnsi" w:cstheme="minorHAnsi" w:hint="eastAsia"/>
                <w:sz w:val="18"/>
                <w:szCs w:val="18"/>
              </w:rPr>
              <w:t>亿美元的进口中国产品征收</w:t>
            </w:r>
            <w:r w:rsidR="00886639" w:rsidRPr="00886639">
              <w:rPr>
                <w:rFonts w:asciiTheme="minorHAnsi" w:eastAsia="楷体" w:hAnsiTheme="minorHAnsi" w:cstheme="minorHAnsi" w:hint="eastAsia"/>
                <w:sz w:val="18"/>
                <w:szCs w:val="18"/>
              </w:rPr>
              <w:t>25%</w:t>
            </w:r>
            <w:r w:rsidR="00886639" w:rsidRPr="00886639">
              <w:rPr>
                <w:rFonts w:asciiTheme="minorHAnsi" w:eastAsia="楷体" w:hAnsiTheme="minorHAnsi" w:cstheme="minorHAnsi" w:hint="eastAsia"/>
                <w:sz w:val="18"/>
                <w:szCs w:val="18"/>
              </w:rPr>
              <w:t>的额外关税，</w:t>
            </w:r>
            <w:r w:rsidR="00886639" w:rsidRPr="00886639">
              <w:rPr>
                <w:rFonts w:asciiTheme="minorHAnsi" w:eastAsia="楷体" w:hAnsiTheme="minorHAnsi" w:cstheme="minorHAnsi" w:hint="eastAsia"/>
                <w:sz w:val="18"/>
                <w:szCs w:val="18"/>
              </w:rPr>
              <w:t>8</w:t>
            </w:r>
            <w:r w:rsidR="00886639" w:rsidRPr="00886639">
              <w:rPr>
                <w:rFonts w:asciiTheme="minorHAnsi" w:eastAsia="楷体" w:hAnsiTheme="minorHAnsi" w:cstheme="minorHAnsi" w:hint="eastAsia"/>
                <w:sz w:val="18"/>
                <w:szCs w:val="18"/>
              </w:rPr>
              <w:t>月</w:t>
            </w:r>
            <w:r w:rsidR="00886639" w:rsidRPr="00886639">
              <w:rPr>
                <w:rFonts w:asciiTheme="minorHAnsi" w:eastAsia="楷体" w:hAnsiTheme="minorHAnsi" w:cstheme="minorHAnsi" w:hint="eastAsia"/>
                <w:sz w:val="18"/>
                <w:szCs w:val="18"/>
              </w:rPr>
              <w:t>23</w:t>
            </w:r>
            <w:r w:rsidR="00886639" w:rsidRPr="00886639">
              <w:rPr>
                <w:rFonts w:asciiTheme="minorHAnsi" w:eastAsia="楷体" w:hAnsiTheme="minorHAnsi" w:cstheme="minorHAnsi" w:hint="eastAsia"/>
                <w:sz w:val="18"/>
                <w:szCs w:val="18"/>
              </w:rPr>
              <w:t>日生效，中国则表示不得不采取反制措施，贸易</w:t>
            </w:r>
            <w:proofErr w:type="gramStart"/>
            <w:r w:rsidR="00886639" w:rsidRPr="00886639">
              <w:rPr>
                <w:rFonts w:asciiTheme="minorHAnsi" w:eastAsia="楷体" w:hAnsiTheme="minorHAnsi" w:cstheme="minorHAnsi" w:hint="eastAsia"/>
                <w:sz w:val="18"/>
                <w:szCs w:val="18"/>
              </w:rPr>
              <w:t>战紧张</w:t>
            </w:r>
            <w:proofErr w:type="gramEnd"/>
            <w:r w:rsidR="00886639" w:rsidRPr="00886639">
              <w:rPr>
                <w:rFonts w:asciiTheme="minorHAnsi" w:eastAsia="楷体" w:hAnsiTheme="minorHAnsi" w:cstheme="minorHAnsi" w:hint="eastAsia"/>
                <w:sz w:val="18"/>
                <w:szCs w:val="18"/>
              </w:rPr>
              <w:t>局势继续提振美元，压制贵金属。预计美元仍有望维持强势，贵金属疲软态势料持续，</w:t>
            </w:r>
            <w:proofErr w:type="gramStart"/>
            <w:r w:rsidR="00886639" w:rsidRPr="00886639">
              <w:rPr>
                <w:rFonts w:asciiTheme="minorHAnsi" w:eastAsia="楷体" w:hAnsiTheme="minorHAnsi" w:cstheme="minorHAnsi" w:hint="eastAsia"/>
                <w:sz w:val="18"/>
                <w:szCs w:val="18"/>
              </w:rPr>
              <w:t>伦金有望</w:t>
            </w:r>
            <w:proofErr w:type="gramEnd"/>
            <w:r w:rsidR="00886639" w:rsidRPr="00886639">
              <w:rPr>
                <w:rFonts w:asciiTheme="minorHAnsi" w:eastAsia="楷体" w:hAnsiTheme="minorHAnsi" w:cstheme="minorHAnsi" w:hint="eastAsia"/>
                <w:sz w:val="18"/>
                <w:szCs w:val="18"/>
              </w:rPr>
              <w:t>下探</w:t>
            </w:r>
            <w:r w:rsidR="00886639" w:rsidRPr="00886639">
              <w:rPr>
                <w:rFonts w:asciiTheme="minorHAnsi" w:eastAsia="楷体" w:hAnsiTheme="minorHAnsi" w:cstheme="minorHAnsi" w:hint="eastAsia"/>
                <w:sz w:val="18"/>
                <w:szCs w:val="18"/>
              </w:rPr>
              <w:t>1200</w:t>
            </w:r>
            <w:r w:rsidR="00886639" w:rsidRPr="00886639">
              <w:rPr>
                <w:rFonts w:asciiTheme="minorHAnsi" w:eastAsia="楷体" w:hAnsiTheme="minorHAnsi" w:cstheme="minorHAnsi" w:hint="eastAsia"/>
                <w:sz w:val="18"/>
                <w:szCs w:val="18"/>
              </w:rPr>
              <w:t>美元</w:t>
            </w:r>
            <w:r w:rsidR="00886639" w:rsidRPr="00886639">
              <w:rPr>
                <w:rFonts w:asciiTheme="minorHAnsi" w:eastAsia="楷体" w:hAnsiTheme="minorHAnsi" w:cstheme="minorHAnsi" w:hint="eastAsia"/>
                <w:sz w:val="18"/>
                <w:szCs w:val="18"/>
              </w:rPr>
              <w:t>/</w:t>
            </w:r>
            <w:r w:rsidR="00886639" w:rsidRPr="00886639">
              <w:rPr>
                <w:rFonts w:asciiTheme="minorHAnsi" w:eastAsia="楷体" w:hAnsiTheme="minorHAnsi" w:cstheme="minorHAnsi" w:hint="eastAsia"/>
                <w:sz w:val="18"/>
                <w:szCs w:val="18"/>
              </w:rPr>
              <w:t>盎司。</w:t>
            </w:r>
          </w:p>
          <w:p w14:paraId="31BFE71A" w14:textId="089245CC" w:rsidR="00554E90" w:rsidRPr="00160AC9" w:rsidRDefault="00554E90" w:rsidP="00A72714">
            <w:pPr>
              <w:widowControl/>
              <w:spacing w:beforeLines="20" w:before="62" w:after="156" w:line="240" w:lineRule="exact"/>
              <w:ind w:leftChars="100" w:left="210"/>
              <w:rPr>
                <w:rFonts w:asciiTheme="minorHAnsi" w:eastAsia="楷体" w:hAnsiTheme="minorHAnsi" w:cstheme="minorHAnsi"/>
                <w:sz w:val="18"/>
                <w:szCs w:val="18"/>
              </w:rPr>
            </w:pPr>
            <w:r w:rsidRPr="00160AC9">
              <w:rPr>
                <w:rFonts w:asciiTheme="minorHAnsi" w:eastAsia="楷体" w:hAnsiTheme="minorHAnsi" w:cstheme="minorHAnsi"/>
                <w:b/>
                <w:color w:val="C00000"/>
                <w:sz w:val="18"/>
                <w:szCs w:val="18"/>
              </w:rPr>
              <w:t>铜：</w:t>
            </w:r>
            <w:r w:rsidR="001A4E07" w:rsidRPr="001A4E07">
              <w:rPr>
                <w:rFonts w:asciiTheme="minorHAnsi" w:eastAsia="楷体" w:hAnsiTheme="minorHAnsi" w:cstheme="minorHAnsi" w:hint="eastAsia"/>
                <w:color w:val="000000" w:themeColor="text1"/>
                <w:sz w:val="18"/>
                <w:szCs w:val="18"/>
              </w:rPr>
              <w:t>全球铜精矿供应增量有限，冶炼端扰动增加，上游铜精矿进口量增加，保证了精炼铜的扩张需求。需求方面，由于下游铜材产量自高位下滑，且增速低于精铜，被视为国内</w:t>
            </w:r>
            <w:proofErr w:type="gramStart"/>
            <w:r w:rsidR="001A4E07" w:rsidRPr="001A4E07">
              <w:rPr>
                <w:rFonts w:asciiTheme="minorHAnsi" w:eastAsia="楷体" w:hAnsiTheme="minorHAnsi" w:cstheme="minorHAnsi" w:hint="eastAsia"/>
                <w:color w:val="000000" w:themeColor="text1"/>
                <w:sz w:val="18"/>
                <w:szCs w:val="18"/>
              </w:rPr>
              <w:t>铜需求</w:t>
            </w:r>
            <w:proofErr w:type="gramEnd"/>
            <w:r w:rsidR="001A4E07" w:rsidRPr="001A4E07">
              <w:rPr>
                <w:rFonts w:asciiTheme="minorHAnsi" w:eastAsia="楷体" w:hAnsiTheme="minorHAnsi" w:cstheme="minorHAnsi" w:hint="eastAsia"/>
                <w:color w:val="000000" w:themeColor="text1"/>
                <w:sz w:val="18"/>
                <w:szCs w:val="18"/>
              </w:rPr>
              <w:t>出现放缓，而且由于房地产调控持续，电线电缆投资不及计划，不利于拉动铜市需求，这将限制铜价上涨高度。短期铜价将继续窄幅震荡。</w:t>
            </w:r>
          </w:p>
          <w:p w14:paraId="2A11A5F1" w14:textId="5B75F1AB" w:rsidR="00847A19" w:rsidRPr="00160AC9" w:rsidRDefault="000B756D" w:rsidP="00A72714">
            <w:pPr>
              <w:widowControl/>
              <w:spacing w:beforeLines="20" w:before="62" w:after="156" w:line="240" w:lineRule="exact"/>
              <w:ind w:leftChars="100" w:left="210"/>
              <w:rPr>
                <w:rFonts w:asciiTheme="minorHAnsi" w:eastAsia="楷体" w:hAnsiTheme="minorHAnsi" w:cstheme="minorHAnsi"/>
                <w:color w:val="000000" w:themeColor="text1"/>
                <w:sz w:val="18"/>
                <w:szCs w:val="18"/>
              </w:rPr>
            </w:pPr>
            <w:r w:rsidRPr="00160AC9">
              <w:rPr>
                <w:rFonts w:asciiTheme="minorHAnsi" w:eastAsia="楷体" w:hAnsiTheme="minorHAnsi" w:cstheme="minorHAnsi"/>
                <w:b/>
                <w:color w:val="C00000"/>
                <w:sz w:val="18"/>
                <w:szCs w:val="18"/>
              </w:rPr>
              <w:t>锌</w:t>
            </w:r>
            <w:r w:rsidR="005D75F3" w:rsidRPr="00160AC9">
              <w:rPr>
                <w:rFonts w:asciiTheme="minorHAnsi" w:eastAsia="楷体" w:hAnsiTheme="minorHAnsi" w:cstheme="minorHAnsi"/>
                <w:b/>
                <w:color w:val="C00000"/>
                <w:sz w:val="18"/>
                <w:szCs w:val="18"/>
              </w:rPr>
              <w:t>：</w:t>
            </w:r>
            <w:r w:rsidR="001A4E07" w:rsidRPr="001A4E07">
              <w:rPr>
                <w:rFonts w:asciiTheme="minorHAnsi" w:eastAsia="楷体" w:hAnsiTheme="minorHAnsi" w:cstheme="minorHAnsi" w:hint="eastAsia"/>
                <w:color w:val="000000" w:themeColor="text1"/>
                <w:sz w:val="18"/>
                <w:szCs w:val="18"/>
              </w:rPr>
              <w:t>全球</w:t>
            </w:r>
            <w:proofErr w:type="gramStart"/>
            <w:r w:rsidR="001A4E07" w:rsidRPr="001A4E07">
              <w:rPr>
                <w:rFonts w:asciiTheme="minorHAnsi" w:eastAsia="楷体" w:hAnsiTheme="minorHAnsi" w:cstheme="minorHAnsi" w:hint="eastAsia"/>
                <w:color w:val="000000" w:themeColor="text1"/>
                <w:sz w:val="18"/>
                <w:szCs w:val="18"/>
              </w:rPr>
              <w:t>锌</w:t>
            </w:r>
            <w:proofErr w:type="gramEnd"/>
            <w:r w:rsidR="001A4E07" w:rsidRPr="001A4E07">
              <w:rPr>
                <w:rFonts w:asciiTheme="minorHAnsi" w:eastAsia="楷体" w:hAnsiTheme="minorHAnsi" w:cstheme="minorHAnsi" w:hint="eastAsia"/>
                <w:color w:val="000000" w:themeColor="text1"/>
                <w:sz w:val="18"/>
                <w:szCs w:val="18"/>
              </w:rPr>
              <w:t>精矿处于恢复、增长期，因此供给的恢复可能导致基本面趋向于偏空，这导致了资金对于</w:t>
            </w:r>
            <w:proofErr w:type="gramStart"/>
            <w:r w:rsidR="001A4E07" w:rsidRPr="001A4E07">
              <w:rPr>
                <w:rFonts w:asciiTheme="minorHAnsi" w:eastAsia="楷体" w:hAnsiTheme="minorHAnsi" w:cstheme="minorHAnsi" w:hint="eastAsia"/>
                <w:color w:val="000000" w:themeColor="text1"/>
                <w:sz w:val="18"/>
                <w:szCs w:val="18"/>
              </w:rPr>
              <w:t>锌</w:t>
            </w:r>
            <w:proofErr w:type="gramEnd"/>
            <w:r w:rsidR="001A4E07" w:rsidRPr="001A4E07">
              <w:rPr>
                <w:rFonts w:asciiTheme="minorHAnsi" w:eastAsia="楷体" w:hAnsiTheme="minorHAnsi" w:cstheme="minorHAnsi" w:hint="eastAsia"/>
                <w:color w:val="000000" w:themeColor="text1"/>
                <w:sz w:val="18"/>
                <w:szCs w:val="18"/>
              </w:rPr>
              <w:t>空头头寸的青睐。加之年内宏观预期持续偏悲观，锌成为投资者做空的佳选。海外锌矿供应在三季度复苏将加快，房地产调控持续，部分拖累房市对锌的需求，将抑制锌价的走势，保持逢高</w:t>
            </w:r>
            <w:proofErr w:type="gramStart"/>
            <w:r w:rsidR="001A4E07" w:rsidRPr="001A4E07">
              <w:rPr>
                <w:rFonts w:asciiTheme="minorHAnsi" w:eastAsia="楷体" w:hAnsiTheme="minorHAnsi" w:cstheme="minorHAnsi" w:hint="eastAsia"/>
                <w:color w:val="000000" w:themeColor="text1"/>
                <w:sz w:val="18"/>
                <w:szCs w:val="18"/>
              </w:rPr>
              <w:t>沽</w:t>
            </w:r>
            <w:proofErr w:type="gramEnd"/>
            <w:r w:rsidR="001A4E07" w:rsidRPr="001A4E07">
              <w:rPr>
                <w:rFonts w:asciiTheme="minorHAnsi" w:eastAsia="楷体" w:hAnsiTheme="minorHAnsi" w:cstheme="minorHAnsi" w:hint="eastAsia"/>
                <w:color w:val="000000" w:themeColor="text1"/>
                <w:sz w:val="18"/>
                <w:szCs w:val="18"/>
              </w:rPr>
              <w:t>空操作思路为宜。</w:t>
            </w:r>
          </w:p>
          <w:p w14:paraId="0217CBB2" w14:textId="54108843" w:rsidR="00554E90" w:rsidRPr="00160AC9" w:rsidRDefault="00554E90" w:rsidP="00A72714">
            <w:pPr>
              <w:widowControl/>
              <w:spacing w:beforeLines="20" w:before="62" w:after="156" w:line="240" w:lineRule="exact"/>
              <w:ind w:leftChars="100" w:left="210"/>
              <w:rPr>
                <w:rFonts w:asciiTheme="minorHAnsi" w:eastAsia="楷体" w:hAnsiTheme="minorHAnsi" w:cstheme="minorHAnsi"/>
                <w:color w:val="000000" w:themeColor="text1"/>
                <w:sz w:val="18"/>
                <w:szCs w:val="18"/>
              </w:rPr>
            </w:pPr>
            <w:r w:rsidRPr="00160AC9">
              <w:rPr>
                <w:rFonts w:asciiTheme="minorHAnsi" w:eastAsia="楷体" w:hAnsiTheme="minorHAnsi" w:cstheme="minorHAnsi"/>
                <w:b/>
                <w:color w:val="C00000"/>
                <w:sz w:val="18"/>
                <w:szCs w:val="18"/>
              </w:rPr>
              <w:t>铅：</w:t>
            </w:r>
            <w:r w:rsidR="001A4E07" w:rsidRPr="001A4E07">
              <w:rPr>
                <w:rFonts w:asciiTheme="minorHAnsi" w:eastAsia="楷体" w:hAnsiTheme="minorHAnsi" w:cstheme="minorHAnsi" w:hint="eastAsia"/>
                <w:color w:val="000000" w:themeColor="text1"/>
                <w:sz w:val="18"/>
                <w:szCs w:val="18"/>
              </w:rPr>
              <w:t>环保检查结束，再生铅冶炼企业陆续恢复生产原生铅的供应将会增加，铅酸蓄电池的需求部分将被新能源电池替代，传统旺季不如预期，采购偏谨慎，预计铅价短期或延续震荡走弱趋势。预计在</w:t>
            </w:r>
            <w:r w:rsidR="001A4E07" w:rsidRPr="001A4E07">
              <w:rPr>
                <w:rFonts w:asciiTheme="minorHAnsi" w:eastAsia="楷体" w:hAnsiTheme="minorHAnsi" w:cstheme="minorHAnsi" w:hint="eastAsia"/>
                <w:color w:val="000000" w:themeColor="text1"/>
                <w:sz w:val="18"/>
                <w:szCs w:val="18"/>
              </w:rPr>
              <w:t>19000-18000</w:t>
            </w:r>
            <w:r w:rsidR="001A4E07" w:rsidRPr="001A4E07">
              <w:rPr>
                <w:rFonts w:asciiTheme="minorHAnsi" w:eastAsia="楷体" w:hAnsiTheme="minorHAnsi" w:cstheme="minorHAnsi" w:hint="eastAsia"/>
                <w:color w:val="000000" w:themeColor="text1"/>
                <w:sz w:val="18"/>
                <w:szCs w:val="18"/>
              </w:rPr>
              <w:t>元</w:t>
            </w:r>
            <w:r w:rsidR="001A4E07" w:rsidRPr="001A4E07">
              <w:rPr>
                <w:rFonts w:asciiTheme="minorHAnsi" w:eastAsia="楷体" w:hAnsiTheme="minorHAnsi" w:cstheme="minorHAnsi" w:hint="eastAsia"/>
                <w:color w:val="000000" w:themeColor="text1"/>
                <w:sz w:val="18"/>
                <w:szCs w:val="18"/>
              </w:rPr>
              <w:t>/</w:t>
            </w:r>
            <w:r w:rsidR="001A4E07" w:rsidRPr="001A4E07">
              <w:rPr>
                <w:rFonts w:asciiTheme="minorHAnsi" w:eastAsia="楷体" w:hAnsiTheme="minorHAnsi" w:cstheme="minorHAnsi" w:hint="eastAsia"/>
                <w:color w:val="000000" w:themeColor="text1"/>
                <w:sz w:val="18"/>
                <w:szCs w:val="18"/>
              </w:rPr>
              <w:t>吨运行。</w:t>
            </w:r>
          </w:p>
          <w:p w14:paraId="65EE2788" w14:textId="520EACD5" w:rsidR="00554E90" w:rsidRPr="00160AC9" w:rsidRDefault="00554E90" w:rsidP="00A72714">
            <w:pPr>
              <w:widowControl/>
              <w:spacing w:beforeLines="20" w:before="62" w:after="156" w:line="240" w:lineRule="exact"/>
              <w:ind w:leftChars="100" w:left="210"/>
              <w:rPr>
                <w:rFonts w:asciiTheme="minorHAnsi" w:eastAsia="楷体" w:hAnsiTheme="minorHAnsi" w:cstheme="minorHAnsi"/>
                <w:color w:val="000000" w:themeColor="text1"/>
                <w:sz w:val="18"/>
                <w:szCs w:val="18"/>
              </w:rPr>
            </w:pPr>
            <w:r w:rsidRPr="00160AC9">
              <w:rPr>
                <w:rFonts w:asciiTheme="minorHAnsi" w:eastAsia="楷体" w:hAnsiTheme="minorHAnsi" w:cstheme="minorHAnsi"/>
                <w:b/>
                <w:color w:val="C00000"/>
                <w:sz w:val="18"/>
                <w:szCs w:val="18"/>
              </w:rPr>
              <w:t>甲醇：</w:t>
            </w:r>
            <w:r w:rsidR="00B15D2D" w:rsidRPr="00B15D2D">
              <w:rPr>
                <w:rFonts w:asciiTheme="minorHAnsi" w:eastAsia="楷体" w:hAnsiTheme="minorHAnsi" w:cstheme="minorHAnsi" w:hint="eastAsia"/>
                <w:color w:val="000000" w:themeColor="text1"/>
                <w:sz w:val="18"/>
                <w:szCs w:val="18"/>
              </w:rPr>
              <w:t>甲醇短期受成本支撑处于强势，</w:t>
            </w:r>
            <w:r w:rsidR="00B15D2D" w:rsidRPr="00B15D2D">
              <w:rPr>
                <w:rFonts w:asciiTheme="minorHAnsi" w:eastAsia="楷体" w:hAnsiTheme="minorHAnsi" w:cstheme="minorHAnsi" w:hint="eastAsia"/>
                <w:color w:val="000000" w:themeColor="text1"/>
                <w:sz w:val="18"/>
                <w:szCs w:val="18"/>
              </w:rPr>
              <w:t>PP</w:t>
            </w:r>
            <w:r w:rsidR="00B15D2D" w:rsidRPr="00B15D2D">
              <w:rPr>
                <w:rFonts w:asciiTheme="minorHAnsi" w:eastAsia="楷体" w:hAnsiTheme="minorHAnsi" w:cstheme="minorHAnsi" w:hint="eastAsia"/>
                <w:color w:val="000000" w:themeColor="text1"/>
                <w:sz w:val="18"/>
                <w:szCs w:val="18"/>
              </w:rPr>
              <w:t>上涨带动了甲醇上涨，</w:t>
            </w:r>
            <w:r w:rsidR="00B15D2D" w:rsidRPr="00B15D2D">
              <w:rPr>
                <w:rFonts w:asciiTheme="minorHAnsi" w:eastAsia="楷体" w:hAnsiTheme="minorHAnsi" w:cstheme="minorHAnsi" w:hint="eastAsia"/>
                <w:color w:val="000000" w:themeColor="text1"/>
                <w:sz w:val="18"/>
                <w:szCs w:val="18"/>
              </w:rPr>
              <w:t>PP</w:t>
            </w:r>
            <w:r w:rsidR="00B15D2D" w:rsidRPr="00B15D2D">
              <w:rPr>
                <w:rFonts w:asciiTheme="minorHAnsi" w:eastAsia="楷体" w:hAnsiTheme="minorHAnsi" w:cstheme="minorHAnsi" w:hint="eastAsia"/>
                <w:color w:val="000000" w:themeColor="text1"/>
                <w:sz w:val="18"/>
                <w:szCs w:val="18"/>
              </w:rPr>
              <w:t>在未来几个月库存较低。操作上，金九银十旺季即将到来，</w:t>
            </w:r>
            <w:r w:rsidR="00B15D2D" w:rsidRPr="00B15D2D">
              <w:rPr>
                <w:rFonts w:asciiTheme="minorHAnsi" w:eastAsia="楷体" w:hAnsiTheme="minorHAnsi" w:cstheme="minorHAnsi" w:hint="eastAsia"/>
                <w:color w:val="000000" w:themeColor="text1"/>
                <w:sz w:val="18"/>
                <w:szCs w:val="18"/>
              </w:rPr>
              <w:t>MA901</w:t>
            </w:r>
            <w:r w:rsidR="00B15D2D" w:rsidRPr="00B15D2D">
              <w:rPr>
                <w:rFonts w:asciiTheme="minorHAnsi" w:eastAsia="楷体" w:hAnsiTheme="minorHAnsi" w:cstheme="minorHAnsi" w:hint="eastAsia"/>
                <w:color w:val="000000" w:themeColor="text1"/>
                <w:sz w:val="18"/>
                <w:szCs w:val="18"/>
              </w:rPr>
              <w:t>合约等待回调买入机会，维持偏强走势观点不变，但需要注意整体商品的涨跌节奏。</w:t>
            </w:r>
          </w:p>
          <w:p w14:paraId="3DC40E18" w14:textId="1491ABDF" w:rsidR="00F04277" w:rsidRPr="00F2710B" w:rsidRDefault="00E26145" w:rsidP="00A72714">
            <w:pPr>
              <w:widowControl/>
              <w:spacing w:beforeLines="20" w:before="62" w:after="156" w:line="240" w:lineRule="exact"/>
              <w:ind w:leftChars="100" w:left="210"/>
              <w:rPr>
                <w:rFonts w:asciiTheme="minorHAnsi" w:eastAsia="楷体" w:hAnsiTheme="minorHAnsi" w:cstheme="minorHAnsi"/>
                <w:color w:val="000000" w:themeColor="text1"/>
                <w:sz w:val="18"/>
                <w:szCs w:val="18"/>
              </w:rPr>
            </w:pPr>
            <w:r>
              <w:rPr>
                <w:rFonts w:asciiTheme="minorHAnsi" w:eastAsia="楷体" w:hAnsiTheme="minorHAnsi" w:cstheme="minorHAnsi" w:hint="eastAsia"/>
                <w:b/>
                <w:color w:val="C00000"/>
                <w:sz w:val="18"/>
                <w:szCs w:val="18"/>
              </w:rPr>
              <w:t>动力煤</w:t>
            </w:r>
            <w:r w:rsidR="00F04277" w:rsidRPr="00F2710B">
              <w:rPr>
                <w:rFonts w:asciiTheme="minorHAnsi" w:eastAsia="楷体" w:hAnsiTheme="minorHAnsi" w:cstheme="minorHAnsi" w:hint="eastAsia"/>
                <w:b/>
                <w:color w:val="C00000"/>
                <w:sz w:val="18"/>
                <w:szCs w:val="18"/>
              </w:rPr>
              <w:t>：</w:t>
            </w:r>
            <w:r w:rsidRPr="00E26145">
              <w:rPr>
                <w:rFonts w:asciiTheme="minorHAnsi" w:eastAsia="楷体" w:hAnsiTheme="minorHAnsi" w:cstheme="minorHAnsi" w:hint="eastAsia"/>
                <w:color w:val="000000" w:themeColor="text1"/>
                <w:sz w:val="18"/>
                <w:szCs w:val="18"/>
              </w:rPr>
              <w:t>动力煤目前价格的上涨，由港口去库存而起，港口价格传导至坑口价格尚需时日，坑口价格反馈至港口受产地贸易商情绪影响较大，煤炭价格的长期持续上涨并未形成。需要关注港口库存和电厂库存综合考虑，此外，煤炭运费的持续上涨已经逐渐对煤价产生一定支撑。但是，前期期货价格快速大幅上涨并未参照基本面的因素，因此短期内存在一定概率的回调风险。建议</w:t>
            </w:r>
            <w:r w:rsidRPr="00E26145">
              <w:rPr>
                <w:rFonts w:asciiTheme="minorHAnsi" w:eastAsia="楷体" w:hAnsiTheme="minorHAnsi" w:cstheme="minorHAnsi" w:hint="eastAsia"/>
                <w:color w:val="000000" w:themeColor="text1"/>
                <w:sz w:val="18"/>
                <w:szCs w:val="18"/>
              </w:rPr>
              <w:t>01</w:t>
            </w:r>
            <w:r w:rsidRPr="00E26145">
              <w:rPr>
                <w:rFonts w:asciiTheme="minorHAnsi" w:eastAsia="楷体" w:hAnsiTheme="minorHAnsi" w:cstheme="minorHAnsi" w:hint="eastAsia"/>
                <w:color w:val="000000" w:themeColor="text1"/>
                <w:sz w:val="18"/>
                <w:szCs w:val="18"/>
              </w:rPr>
              <w:t>合约多</w:t>
            </w:r>
            <w:proofErr w:type="gramStart"/>
            <w:r w:rsidRPr="00E26145">
              <w:rPr>
                <w:rFonts w:asciiTheme="minorHAnsi" w:eastAsia="楷体" w:hAnsiTheme="minorHAnsi" w:cstheme="minorHAnsi" w:hint="eastAsia"/>
                <w:color w:val="000000" w:themeColor="text1"/>
                <w:sz w:val="18"/>
                <w:szCs w:val="18"/>
              </w:rPr>
              <w:t>单适当止</w:t>
            </w:r>
            <w:proofErr w:type="gramEnd"/>
            <w:r w:rsidRPr="00E26145">
              <w:rPr>
                <w:rFonts w:asciiTheme="minorHAnsi" w:eastAsia="楷体" w:hAnsiTheme="minorHAnsi" w:cstheme="minorHAnsi" w:hint="eastAsia"/>
                <w:color w:val="000000" w:themeColor="text1"/>
                <w:sz w:val="18"/>
                <w:szCs w:val="18"/>
              </w:rPr>
              <w:t>盈，逢低重新建仓。</w:t>
            </w:r>
          </w:p>
          <w:p w14:paraId="5972FEE5" w14:textId="3ECCCD8D" w:rsidR="00FD4290" w:rsidRDefault="00FD4290" w:rsidP="00A72714">
            <w:pPr>
              <w:widowControl/>
              <w:spacing w:beforeLines="20" w:before="62" w:after="156" w:line="240" w:lineRule="exact"/>
              <w:ind w:leftChars="100" w:left="210"/>
              <w:rPr>
                <w:rFonts w:asciiTheme="minorHAnsi" w:eastAsia="楷体" w:hAnsiTheme="minorHAnsi" w:cstheme="minorHAnsi"/>
                <w:color w:val="000000" w:themeColor="text1"/>
                <w:sz w:val="18"/>
                <w:szCs w:val="18"/>
              </w:rPr>
            </w:pPr>
            <w:r w:rsidRPr="00160AC9">
              <w:rPr>
                <w:rFonts w:asciiTheme="minorHAnsi" w:eastAsia="楷体" w:hAnsiTheme="minorHAnsi" w:cstheme="minorHAnsi"/>
                <w:b/>
                <w:color w:val="C00000"/>
                <w:sz w:val="18"/>
                <w:szCs w:val="18"/>
              </w:rPr>
              <w:t>油脂油料：</w:t>
            </w:r>
            <w:r w:rsidR="00C01D52" w:rsidRPr="00C01D52">
              <w:rPr>
                <w:rFonts w:asciiTheme="minorHAnsi" w:eastAsia="楷体" w:hAnsiTheme="minorHAnsi" w:cstheme="minorHAnsi" w:hint="eastAsia"/>
                <w:color w:val="000000" w:themeColor="text1"/>
                <w:sz w:val="18"/>
                <w:szCs w:val="18"/>
              </w:rPr>
              <w:t>豆</w:t>
            </w:r>
            <w:proofErr w:type="gramStart"/>
            <w:r w:rsidR="00C01D52" w:rsidRPr="00C01D52">
              <w:rPr>
                <w:rFonts w:asciiTheme="minorHAnsi" w:eastAsia="楷体" w:hAnsiTheme="minorHAnsi" w:cstheme="minorHAnsi" w:hint="eastAsia"/>
                <w:color w:val="000000" w:themeColor="text1"/>
                <w:sz w:val="18"/>
                <w:szCs w:val="18"/>
              </w:rPr>
              <w:t>粕</w:t>
            </w:r>
            <w:proofErr w:type="gramEnd"/>
            <w:r w:rsidR="00C01D52" w:rsidRPr="00C01D52">
              <w:rPr>
                <w:rFonts w:asciiTheme="minorHAnsi" w:eastAsia="楷体" w:hAnsiTheme="minorHAnsi" w:cstheme="minorHAnsi" w:hint="eastAsia"/>
                <w:color w:val="000000" w:themeColor="text1"/>
                <w:sz w:val="18"/>
                <w:szCs w:val="18"/>
              </w:rPr>
              <w:t>1901</w:t>
            </w:r>
            <w:r w:rsidR="00C01D52" w:rsidRPr="00C01D52">
              <w:rPr>
                <w:rFonts w:asciiTheme="minorHAnsi" w:eastAsia="楷体" w:hAnsiTheme="minorHAnsi" w:cstheme="minorHAnsi" w:hint="eastAsia"/>
                <w:color w:val="000000" w:themeColor="text1"/>
                <w:sz w:val="18"/>
                <w:szCs w:val="18"/>
              </w:rPr>
              <w:t>合约长线多单仍可继续持有，饲料企业和贸易商可将目光转向远月，适量增加远期采购，防止价格突然拉升陷入被动。大豆期货市场豆</w:t>
            </w:r>
            <w:proofErr w:type="gramStart"/>
            <w:r w:rsidR="00C01D52" w:rsidRPr="00C01D52">
              <w:rPr>
                <w:rFonts w:asciiTheme="minorHAnsi" w:eastAsia="楷体" w:hAnsiTheme="minorHAnsi" w:cstheme="minorHAnsi" w:hint="eastAsia"/>
                <w:color w:val="000000" w:themeColor="text1"/>
                <w:sz w:val="18"/>
                <w:szCs w:val="18"/>
              </w:rPr>
              <w:t>一和豆二的</w:t>
            </w:r>
            <w:proofErr w:type="gramEnd"/>
            <w:r w:rsidR="00C01D52" w:rsidRPr="00C01D52">
              <w:rPr>
                <w:rFonts w:asciiTheme="minorHAnsi" w:eastAsia="楷体" w:hAnsiTheme="minorHAnsi" w:cstheme="minorHAnsi" w:hint="eastAsia"/>
                <w:color w:val="000000" w:themeColor="text1"/>
                <w:sz w:val="18"/>
                <w:szCs w:val="18"/>
              </w:rPr>
              <w:t>联动性明显趋强，内外价差以及需求替代等因素将进一步带动市场回暖，可以考虑逢低买入的思路适量参与。油脂期货短期反弹基本到位，继续追高风险较大，前期多单可获利止盈，并可短线适量抛空与油脂期货交易。</w:t>
            </w:r>
          </w:p>
          <w:p w14:paraId="2BA98650" w14:textId="6D27E006" w:rsidR="00575925" w:rsidRPr="004F7CAA" w:rsidRDefault="007D4181" w:rsidP="00CC21D5">
            <w:pPr>
              <w:spacing w:beforeLines="20" w:before="62" w:after="156" w:line="240" w:lineRule="exact"/>
              <w:ind w:leftChars="100" w:left="210"/>
              <w:rPr>
                <w:rFonts w:asciiTheme="minorHAnsi" w:eastAsia="楷体" w:hAnsiTheme="minorHAnsi" w:cstheme="minorHAnsi"/>
                <w:color w:val="000000" w:themeColor="text1"/>
                <w:sz w:val="18"/>
                <w:szCs w:val="18"/>
              </w:rPr>
            </w:pPr>
            <w:r w:rsidRPr="00160AC9">
              <w:rPr>
                <w:rFonts w:asciiTheme="minorHAnsi" w:eastAsia="楷体" w:hAnsiTheme="minorHAnsi" w:cstheme="minorHAnsi"/>
                <w:b/>
                <w:color w:val="C00000"/>
                <w:sz w:val="18"/>
                <w:szCs w:val="18"/>
              </w:rPr>
              <w:t>白糖</w:t>
            </w:r>
            <w:r w:rsidR="00847A19" w:rsidRPr="00160AC9">
              <w:rPr>
                <w:rFonts w:asciiTheme="minorHAnsi" w:eastAsia="楷体" w:hAnsiTheme="minorHAnsi" w:cstheme="minorHAnsi"/>
                <w:b/>
                <w:color w:val="C00000"/>
                <w:sz w:val="18"/>
                <w:szCs w:val="18"/>
              </w:rPr>
              <w:t>：</w:t>
            </w:r>
            <w:r w:rsidR="00C01D52" w:rsidRPr="00C01D52">
              <w:rPr>
                <w:rFonts w:asciiTheme="minorHAnsi" w:eastAsia="楷体" w:hAnsiTheme="minorHAnsi" w:cstheme="minorHAnsi" w:hint="eastAsia"/>
                <w:color w:val="000000" w:themeColor="text1"/>
                <w:sz w:val="18"/>
                <w:szCs w:val="18"/>
              </w:rPr>
              <w:t>广西现货价格窄幅波动，未来销售压力较大，预期糖价承压。但近期人民币贬值幅度较大，进口成本增加。后期</w:t>
            </w:r>
            <w:r w:rsidR="00C01D52" w:rsidRPr="00C01D52">
              <w:rPr>
                <w:rFonts w:asciiTheme="minorHAnsi" w:eastAsia="楷体" w:hAnsiTheme="minorHAnsi" w:cstheme="minorHAnsi" w:hint="eastAsia"/>
                <w:color w:val="000000" w:themeColor="text1"/>
                <w:sz w:val="18"/>
                <w:szCs w:val="18"/>
              </w:rPr>
              <w:t>sr901</w:t>
            </w:r>
            <w:r w:rsidR="00C01D52" w:rsidRPr="00C01D52">
              <w:rPr>
                <w:rFonts w:asciiTheme="minorHAnsi" w:eastAsia="楷体" w:hAnsiTheme="minorHAnsi" w:cstheme="minorHAnsi" w:hint="eastAsia"/>
                <w:color w:val="000000" w:themeColor="text1"/>
                <w:sz w:val="18"/>
                <w:szCs w:val="18"/>
              </w:rPr>
              <w:t>有望跌破</w:t>
            </w:r>
            <w:r w:rsidR="00C01D52" w:rsidRPr="00C01D52">
              <w:rPr>
                <w:rFonts w:asciiTheme="minorHAnsi" w:eastAsia="楷体" w:hAnsiTheme="minorHAnsi" w:cstheme="minorHAnsi" w:hint="eastAsia"/>
                <w:color w:val="000000" w:themeColor="text1"/>
                <w:sz w:val="18"/>
                <w:szCs w:val="18"/>
              </w:rPr>
              <w:t>4500</w:t>
            </w:r>
            <w:r w:rsidR="00C01D52" w:rsidRPr="00C01D52">
              <w:rPr>
                <w:rFonts w:asciiTheme="minorHAnsi" w:eastAsia="楷体" w:hAnsiTheme="minorHAnsi" w:cstheme="minorHAnsi" w:hint="eastAsia"/>
                <w:color w:val="000000" w:themeColor="text1"/>
                <w:sz w:val="18"/>
                <w:szCs w:val="18"/>
              </w:rPr>
              <w:t>，前期空单继续持有，反弹沽空。</w:t>
            </w:r>
          </w:p>
        </w:tc>
      </w:tr>
      <w:tr w:rsidR="00A03949" w14:paraId="23F8E7D4" w14:textId="77777777" w:rsidTr="004F7CAA">
        <w:trPr>
          <w:trHeight w:val="9883"/>
          <w:jc w:val="center"/>
        </w:trPr>
        <w:tc>
          <w:tcPr>
            <w:tcW w:w="2694" w:type="dxa"/>
            <w:shd w:val="clear" w:color="auto" w:fill="auto"/>
          </w:tcPr>
          <w:p w14:paraId="56169ECB" w14:textId="77777777" w:rsidR="00A56A83" w:rsidRPr="006A269F" w:rsidRDefault="00A56A83" w:rsidP="00A56A83">
            <w:pPr>
              <w:widowControl/>
              <w:spacing w:before="156" w:afterLines="0" w:after="0"/>
              <w:ind w:leftChars="100" w:left="210"/>
              <w:jc w:val="left"/>
              <w:rPr>
                <w:rFonts w:asciiTheme="minorHAnsi" w:eastAsia="楷体" w:hAnsiTheme="minorHAnsi" w:cstheme="minorHAnsi"/>
                <w:b/>
                <w:sz w:val="20"/>
              </w:rPr>
            </w:pPr>
            <w:r>
              <w:rPr>
                <w:rFonts w:asciiTheme="minorHAnsi" w:eastAsia="楷体" w:hAnsiTheme="minorHAnsi" w:cstheme="minorHAnsi" w:hint="eastAsia"/>
                <w:b/>
                <w:color w:val="002060"/>
                <w:sz w:val="20"/>
              </w:rPr>
              <w:t>研究员：</w:t>
            </w:r>
          </w:p>
          <w:p w14:paraId="3CD6BD1E" w14:textId="77777777" w:rsidR="00A56A83" w:rsidRPr="001D4768" w:rsidRDefault="00A56A83" w:rsidP="00A56A83">
            <w:pPr>
              <w:widowControl/>
              <w:spacing w:beforeLines="0" w:before="0" w:afterLines="0" w:after="0" w:line="300" w:lineRule="exact"/>
              <w:ind w:leftChars="200" w:left="420"/>
              <w:jc w:val="left"/>
              <w:rPr>
                <w:rFonts w:asciiTheme="minorHAnsi" w:eastAsia="楷体" w:hAnsiTheme="minorHAnsi" w:cstheme="minorHAnsi"/>
                <w:b/>
                <w:sz w:val="18"/>
              </w:rPr>
            </w:pPr>
            <w:r w:rsidRPr="001D4768">
              <w:rPr>
                <w:rFonts w:asciiTheme="minorHAnsi" w:eastAsia="楷体" w:hAnsiTheme="minorHAnsi" w:cstheme="minorHAnsi"/>
                <w:b/>
                <w:sz w:val="18"/>
              </w:rPr>
              <w:t>王万超</w:t>
            </w:r>
          </w:p>
          <w:p w14:paraId="15220CE8" w14:textId="77777777" w:rsidR="00A56A83" w:rsidRDefault="00A56A83" w:rsidP="00A56A83">
            <w:pPr>
              <w:widowControl/>
              <w:spacing w:beforeLines="0" w:before="0" w:afterLines="0" w:after="0" w:line="240" w:lineRule="exact"/>
              <w:ind w:leftChars="200" w:left="420"/>
              <w:jc w:val="left"/>
              <w:rPr>
                <w:rFonts w:asciiTheme="minorHAnsi" w:eastAsia="楷体" w:hAnsiTheme="minorHAnsi" w:cstheme="minorHAnsi"/>
                <w:sz w:val="16"/>
              </w:rPr>
            </w:pPr>
            <w:r w:rsidRPr="006A269F">
              <w:rPr>
                <w:rFonts w:asciiTheme="minorHAnsi" w:eastAsia="楷体" w:hAnsiTheme="minorHAnsi" w:cstheme="minorHAnsi"/>
                <w:sz w:val="16"/>
              </w:rPr>
              <w:t>从业资格号：</w:t>
            </w:r>
            <w:r w:rsidRPr="006A269F">
              <w:rPr>
                <w:rFonts w:asciiTheme="minorHAnsi" w:eastAsia="楷体" w:hAnsiTheme="minorHAnsi" w:cstheme="minorHAnsi"/>
                <w:sz w:val="16"/>
              </w:rPr>
              <w:t>F0290005</w:t>
            </w:r>
          </w:p>
          <w:p w14:paraId="5655CE10" w14:textId="77777777" w:rsidR="00A56A83" w:rsidRPr="006A269F" w:rsidRDefault="00A56A83" w:rsidP="00A56A83">
            <w:pPr>
              <w:widowControl/>
              <w:spacing w:beforeLines="0" w:before="0" w:afterLines="0" w:after="0" w:line="240" w:lineRule="exact"/>
              <w:ind w:leftChars="200" w:left="420"/>
              <w:jc w:val="left"/>
              <w:rPr>
                <w:rFonts w:asciiTheme="minorHAnsi" w:eastAsia="楷体" w:hAnsiTheme="minorHAnsi" w:cstheme="minorHAnsi"/>
                <w:sz w:val="16"/>
              </w:rPr>
            </w:pPr>
            <w:r>
              <w:rPr>
                <w:rFonts w:asciiTheme="minorHAnsi" w:eastAsia="楷体" w:hAnsiTheme="minorHAnsi" w:cstheme="minorHAnsi" w:hint="eastAsia"/>
                <w:sz w:val="16"/>
              </w:rPr>
              <w:t>投资咨询</w:t>
            </w:r>
            <w:r>
              <w:rPr>
                <w:rFonts w:asciiTheme="minorHAnsi" w:eastAsia="楷体" w:hAnsiTheme="minorHAnsi" w:cstheme="minorHAnsi"/>
                <w:sz w:val="16"/>
              </w:rPr>
              <w:t>证书：</w:t>
            </w:r>
            <w:r w:rsidRPr="004C4D53">
              <w:rPr>
                <w:rFonts w:asciiTheme="minorHAnsi" w:eastAsia="楷体" w:hAnsiTheme="minorHAnsi" w:cstheme="minorHAnsi"/>
                <w:sz w:val="16"/>
              </w:rPr>
              <w:t>Z0011089</w:t>
            </w:r>
          </w:p>
          <w:p w14:paraId="34CF14FA" w14:textId="77777777" w:rsidR="00A56A83" w:rsidRPr="006A269F" w:rsidRDefault="00A56A83" w:rsidP="00A56A83">
            <w:pPr>
              <w:widowControl/>
              <w:spacing w:beforeLines="0" w:before="0" w:afterLines="0" w:after="0" w:line="240" w:lineRule="exact"/>
              <w:ind w:leftChars="200" w:left="420"/>
              <w:jc w:val="left"/>
              <w:rPr>
                <w:rFonts w:asciiTheme="minorHAnsi" w:eastAsia="楷体" w:hAnsiTheme="minorHAnsi" w:cstheme="minorHAnsi"/>
                <w:sz w:val="16"/>
              </w:rPr>
            </w:pPr>
            <w:r w:rsidRPr="006A269F">
              <w:rPr>
                <w:rFonts w:asciiTheme="minorHAnsi" w:eastAsia="楷体" w:hAnsiTheme="minorHAnsi" w:cstheme="minorHAnsi"/>
                <w:sz w:val="16"/>
              </w:rPr>
              <w:t>0755 - 82918032</w:t>
            </w:r>
          </w:p>
          <w:p w14:paraId="07649A82" w14:textId="77777777" w:rsidR="00A56A83" w:rsidRPr="006A269F" w:rsidRDefault="00A56A83" w:rsidP="00A56A83">
            <w:pPr>
              <w:widowControl/>
              <w:spacing w:beforeLines="0" w:before="0" w:after="156" w:line="240" w:lineRule="exact"/>
              <w:ind w:leftChars="200" w:left="420"/>
              <w:jc w:val="left"/>
              <w:rPr>
                <w:rFonts w:asciiTheme="minorHAnsi" w:eastAsia="楷体" w:hAnsiTheme="minorHAnsi" w:cstheme="minorHAnsi"/>
                <w:sz w:val="16"/>
              </w:rPr>
            </w:pPr>
            <w:r w:rsidRPr="006A269F">
              <w:rPr>
                <w:rFonts w:asciiTheme="minorHAnsi" w:eastAsia="楷体" w:hAnsiTheme="minorHAnsi" w:cstheme="minorHAnsi"/>
                <w:sz w:val="16"/>
              </w:rPr>
              <w:t>wangwanchao@tqfutures.com</w:t>
            </w:r>
          </w:p>
          <w:p w14:paraId="39881EFB" w14:textId="77777777" w:rsidR="00A56A83" w:rsidRPr="001D4768" w:rsidRDefault="00A56A83" w:rsidP="00A56A83">
            <w:pPr>
              <w:widowControl/>
              <w:spacing w:beforeLines="0" w:before="0" w:afterLines="0" w:after="0" w:line="300" w:lineRule="exact"/>
              <w:ind w:leftChars="200" w:left="420"/>
              <w:jc w:val="left"/>
              <w:rPr>
                <w:rFonts w:asciiTheme="minorHAnsi" w:eastAsia="楷体" w:hAnsiTheme="minorHAnsi" w:cstheme="minorHAnsi"/>
                <w:b/>
                <w:sz w:val="18"/>
              </w:rPr>
            </w:pPr>
            <w:r w:rsidRPr="001D4768">
              <w:rPr>
                <w:rFonts w:asciiTheme="minorHAnsi" w:eastAsia="楷体" w:hAnsiTheme="minorHAnsi" w:cstheme="minorHAnsi"/>
                <w:b/>
                <w:sz w:val="18"/>
              </w:rPr>
              <w:t>张磊</w:t>
            </w:r>
          </w:p>
          <w:p w14:paraId="36194E0A" w14:textId="77777777" w:rsidR="00A56A83" w:rsidRDefault="00A56A83" w:rsidP="00A56A83">
            <w:pPr>
              <w:widowControl/>
              <w:spacing w:beforeLines="0" w:before="0" w:afterLines="0" w:after="0" w:line="240" w:lineRule="exact"/>
              <w:ind w:leftChars="200" w:left="420"/>
              <w:jc w:val="left"/>
              <w:rPr>
                <w:rFonts w:asciiTheme="minorHAnsi" w:eastAsia="楷体" w:hAnsiTheme="minorHAnsi" w:cstheme="minorHAnsi"/>
                <w:sz w:val="16"/>
              </w:rPr>
            </w:pPr>
            <w:r w:rsidRPr="006A269F">
              <w:rPr>
                <w:rFonts w:asciiTheme="minorHAnsi" w:eastAsia="楷体" w:hAnsiTheme="minorHAnsi" w:cstheme="minorHAnsi"/>
                <w:sz w:val="16"/>
              </w:rPr>
              <w:t>从业资格号：</w:t>
            </w:r>
            <w:r w:rsidRPr="006A269F">
              <w:rPr>
                <w:rFonts w:asciiTheme="minorHAnsi" w:eastAsia="楷体" w:hAnsiTheme="minorHAnsi" w:cstheme="minorHAnsi"/>
                <w:sz w:val="16"/>
              </w:rPr>
              <w:t>F3000083</w:t>
            </w:r>
          </w:p>
          <w:p w14:paraId="03D39AB8" w14:textId="77777777" w:rsidR="00A56A83" w:rsidRPr="006A269F" w:rsidRDefault="00A56A83" w:rsidP="00A56A83">
            <w:pPr>
              <w:widowControl/>
              <w:spacing w:beforeLines="0" w:before="0" w:afterLines="0" w:after="0" w:line="240" w:lineRule="exact"/>
              <w:ind w:leftChars="200" w:left="420"/>
              <w:jc w:val="left"/>
              <w:rPr>
                <w:rFonts w:asciiTheme="minorHAnsi" w:eastAsia="楷体" w:hAnsiTheme="minorHAnsi" w:cstheme="minorHAnsi"/>
                <w:sz w:val="16"/>
              </w:rPr>
            </w:pPr>
            <w:r>
              <w:rPr>
                <w:rFonts w:asciiTheme="minorHAnsi" w:eastAsia="楷体" w:hAnsiTheme="minorHAnsi" w:cstheme="minorHAnsi" w:hint="eastAsia"/>
                <w:sz w:val="16"/>
              </w:rPr>
              <w:t>投资</w:t>
            </w:r>
            <w:r>
              <w:rPr>
                <w:rFonts w:asciiTheme="minorHAnsi" w:eastAsia="楷体" w:hAnsiTheme="minorHAnsi" w:cstheme="minorHAnsi"/>
                <w:sz w:val="16"/>
              </w:rPr>
              <w:t>咨询证书：</w:t>
            </w:r>
            <w:r w:rsidRPr="00861E7A">
              <w:rPr>
                <w:rFonts w:asciiTheme="minorHAnsi" w:eastAsia="楷体" w:hAnsiTheme="minorHAnsi" w:cstheme="minorHAnsi"/>
                <w:sz w:val="16"/>
              </w:rPr>
              <w:t>Z0012064</w:t>
            </w:r>
          </w:p>
          <w:p w14:paraId="67E34A73" w14:textId="77777777" w:rsidR="00A56A83" w:rsidRPr="006A269F" w:rsidRDefault="00A56A83" w:rsidP="00A56A83">
            <w:pPr>
              <w:widowControl/>
              <w:spacing w:beforeLines="0" w:before="0" w:afterLines="0" w:after="0" w:line="240" w:lineRule="exact"/>
              <w:ind w:leftChars="200" w:left="420"/>
              <w:jc w:val="left"/>
              <w:rPr>
                <w:rFonts w:asciiTheme="minorHAnsi" w:eastAsia="楷体" w:hAnsiTheme="minorHAnsi" w:cstheme="minorHAnsi"/>
                <w:sz w:val="16"/>
              </w:rPr>
            </w:pPr>
            <w:r w:rsidRPr="006A269F">
              <w:rPr>
                <w:rFonts w:asciiTheme="minorHAnsi" w:eastAsia="楷体" w:hAnsiTheme="minorHAnsi" w:cstheme="minorHAnsi"/>
                <w:sz w:val="16"/>
              </w:rPr>
              <w:t>0755 - 82890261</w:t>
            </w:r>
          </w:p>
          <w:p w14:paraId="15AC142B" w14:textId="77777777" w:rsidR="00A56A83" w:rsidRPr="006A269F" w:rsidRDefault="00A56A83" w:rsidP="00A56A83">
            <w:pPr>
              <w:widowControl/>
              <w:spacing w:beforeLines="0" w:before="0" w:after="156" w:line="240" w:lineRule="exact"/>
              <w:ind w:leftChars="200" w:left="420"/>
              <w:jc w:val="left"/>
              <w:rPr>
                <w:rFonts w:asciiTheme="minorHAnsi" w:eastAsia="楷体" w:hAnsiTheme="minorHAnsi" w:cstheme="minorHAnsi"/>
                <w:sz w:val="16"/>
              </w:rPr>
            </w:pPr>
            <w:r w:rsidRPr="006A269F">
              <w:rPr>
                <w:rFonts w:asciiTheme="minorHAnsi" w:eastAsia="楷体" w:hAnsiTheme="minorHAnsi" w:cstheme="minorHAnsi"/>
                <w:sz w:val="16"/>
              </w:rPr>
              <w:t>zhanglei2@tqfutures.com</w:t>
            </w:r>
          </w:p>
          <w:p w14:paraId="058E68CD" w14:textId="77777777" w:rsidR="00A56A83" w:rsidRPr="001D4768" w:rsidRDefault="00A56A83" w:rsidP="00A56A83">
            <w:pPr>
              <w:widowControl/>
              <w:spacing w:beforeLines="0" w:before="0" w:afterLines="0" w:after="0" w:line="300" w:lineRule="exact"/>
              <w:ind w:leftChars="200" w:left="420"/>
              <w:jc w:val="left"/>
              <w:rPr>
                <w:rFonts w:asciiTheme="minorHAnsi" w:eastAsia="楷体" w:hAnsiTheme="minorHAnsi" w:cstheme="minorHAnsi"/>
                <w:b/>
                <w:sz w:val="18"/>
              </w:rPr>
            </w:pPr>
            <w:r w:rsidRPr="001D4768">
              <w:rPr>
                <w:rFonts w:asciiTheme="minorHAnsi" w:eastAsia="楷体" w:hAnsiTheme="minorHAnsi" w:cstheme="minorHAnsi"/>
                <w:b/>
                <w:sz w:val="18"/>
              </w:rPr>
              <w:t>李小薇</w:t>
            </w:r>
          </w:p>
          <w:p w14:paraId="43573645" w14:textId="77777777" w:rsidR="00A56A83" w:rsidRDefault="00A56A83" w:rsidP="00A56A83">
            <w:pPr>
              <w:widowControl/>
              <w:spacing w:beforeLines="0" w:before="0" w:afterLines="0" w:after="0" w:line="240" w:lineRule="exact"/>
              <w:ind w:leftChars="200" w:left="420"/>
              <w:jc w:val="left"/>
              <w:rPr>
                <w:rFonts w:asciiTheme="minorHAnsi" w:eastAsia="楷体" w:hAnsiTheme="minorHAnsi" w:cstheme="minorHAnsi"/>
                <w:sz w:val="16"/>
              </w:rPr>
            </w:pPr>
            <w:r w:rsidRPr="006A269F">
              <w:rPr>
                <w:rFonts w:asciiTheme="minorHAnsi" w:eastAsia="楷体" w:hAnsiTheme="minorHAnsi" w:cstheme="minorHAnsi"/>
                <w:sz w:val="16"/>
              </w:rPr>
              <w:t>从业资格号：</w:t>
            </w:r>
            <w:r w:rsidRPr="006A269F">
              <w:rPr>
                <w:rFonts w:asciiTheme="minorHAnsi" w:eastAsia="楷体" w:hAnsiTheme="minorHAnsi" w:cstheme="minorHAnsi"/>
                <w:sz w:val="16"/>
              </w:rPr>
              <w:t>F0270867</w:t>
            </w:r>
          </w:p>
          <w:p w14:paraId="03C9DEF2" w14:textId="77777777" w:rsidR="00A56A83" w:rsidRPr="006A269F" w:rsidRDefault="00A56A83" w:rsidP="00A56A83">
            <w:pPr>
              <w:widowControl/>
              <w:spacing w:beforeLines="0" w:before="0" w:afterLines="0" w:after="0" w:line="240" w:lineRule="exact"/>
              <w:ind w:leftChars="200" w:left="420"/>
              <w:jc w:val="left"/>
              <w:rPr>
                <w:rFonts w:asciiTheme="minorHAnsi" w:eastAsia="楷体" w:hAnsiTheme="minorHAnsi" w:cstheme="minorHAnsi"/>
                <w:sz w:val="16"/>
              </w:rPr>
            </w:pPr>
            <w:r>
              <w:rPr>
                <w:rFonts w:asciiTheme="minorHAnsi" w:eastAsia="楷体" w:hAnsiTheme="minorHAnsi" w:cstheme="minorHAnsi" w:hint="eastAsia"/>
                <w:sz w:val="16"/>
              </w:rPr>
              <w:t>投资咨询</w:t>
            </w:r>
            <w:r>
              <w:rPr>
                <w:rFonts w:asciiTheme="minorHAnsi" w:eastAsia="楷体" w:hAnsiTheme="minorHAnsi" w:cstheme="minorHAnsi"/>
                <w:sz w:val="16"/>
              </w:rPr>
              <w:t>证书：</w:t>
            </w:r>
            <w:r w:rsidRPr="004C4D53">
              <w:rPr>
                <w:rFonts w:asciiTheme="minorHAnsi" w:eastAsia="楷体" w:hAnsiTheme="minorHAnsi" w:cstheme="minorHAnsi"/>
                <w:sz w:val="16"/>
              </w:rPr>
              <w:t>Z0012784</w:t>
            </w:r>
          </w:p>
          <w:p w14:paraId="727A9046" w14:textId="77777777" w:rsidR="00A56A83" w:rsidRPr="006A269F" w:rsidRDefault="00A56A83" w:rsidP="00A56A83">
            <w:pPr>
              <w:widowControl/>
              <w:spacing w:beforeLines="0" w:before="0" w:afterLines="0" w:after="0" w:line="240" w:lineRule="exact"/>
              <w:ind w:leftChars="200" w:left="420"/>
              <w:jc w:val="left"/>
              <w:rPr>
                <w:rFonts w:asciiTheme="minorHAnsi" w:eastAsia="楷体" w:hAnsiTheme="minorHAnsi" w:cstheme="minorHAnsi"/>
                <w:sz w:val="16"/>
              </w:rPr>
            </w:pPr>
            <w:r w:rsidRPr="006A269F">
              <w:rPr>
                <w:rFonts w:asciiTheme="minorHAnsi" w:eastAsia="楷体" w:hAnsiTheme="minorHAnsi" w:cstheme="minorHAnsi"/>
                <w:sz w:val="16"/>
              </w:rPr>
              <w:t>021 - 61601516</w:t>
            </w:r>
          </w:p>
          <w:p w14:paraId="62FDCDA1" w14:textId="77777777" w:rsidR="00A56A83" w:rsidRPr="006A269F" w:rsidRDefault="00A56A83" w:rsidP="00A56A83">
            <w:pPr>
              <w:widowControl/>
              <w:spacing w:beforeLines="0" w:before="0" w:after="156" w:line="240" w:lineRule="exact"/>
              <w:ind w:leftChars="200" w:left="420"/>
              <w:jc w:val="left"/>
              <w:rPr>
                <w:rFonts w:asciiTheme="minorHAnsi" w:eastAsia="楷体" w:hAnsiTheme="minorHAnsi" w:cstheme="minorHAnsi"/>
                <w:sz w:val="16"/>
              </w:rPr>
            </w:pPr>
            <w:r w:rsidRPr="006A269F">
              <w:rPr>
                <w:rFonts w:asciiTheme="minorHAnsi" w:eastAsia="楷体" w:hAnsiTheme="minorHAnsi" w:cstheme="minorHAnsi"/>
                <w:sz w:val="16"/>
              </w:rPr>
              <w:t>lixiaowei@tqfutures.com</w:t>
            </w:r>
          </w:p>
          <w:p w14:paraId="3DC69199" w14:textId="77777777" w:rsidR="00A56A83" w:rsidRPr="001D4768" w:rsidRDefault="00A56A83" w:rsidP="00A56A83">
            <w:pPr>
              <w:widowControl/>
              <w:spacing w:beforeLines="0" w:before="0" w:afterLines="0" w:after="0" w:line="300" w:lineRule="exact"/>
              <w:ind w:leftChars="200" w:left="420"/>
              <w:jc w:val="left"/>
              <w:rPr>
                <w:rFonts w:asciiTheme="minorHAnsi" w:eastAsia="楷体" w:hAnsiTheme="minorHAnsi" w:cstheme="minorHAnsi"/>
                <w:b/>
                <w:sz w:val="18"/>
              </w:rPr>
            </w:pPr>
            <w:proofErr w:type="gramStart"/>
            <w:r w:rsidRPr="001D4768">
              <w:rPr>
                <w:rFonts w:asciiTheme="minorHAnsi" w:eastAsia="楷体" w:hAnsiTheme="minorHAnsi" w:cstheme="minorHAnsi"/>
                <w:b/>
                <w:sz w:val="18"/>
              </w:rPr>
              <w:t>于瑞光</w:t>
            </w:r>
            <w:proofErr w:type="gramEnd"/>
          </w:p>
          <w:p w14:paraId="05CC7AF2" w14:textId="77777777" w:rsidR="00A56A83" w:rsidRPr="006A269F" w:rsidRDefault="00A56A83" w:rsidP="00A56A83">
            <w:pPr>
              <w:widowControl/>
              <w:spacing w:beforeLines="0" w:before="0" w:afterLines="0" w:after="0" w:line="240" w:lineRule="exact"/>
              <w:ind w:leftChars="200" w:left="420"/>
              <w:jc w:val="left"/>
              <w:rPr>
                <w:rFonts w:asciiTheme="minorHAnsi" w:eastAsia="楷体" w:hAnsiTheme="minorHAnsi" w:cstheme="minorHAnsi"/>
                <w:sz w:val="16"/>
              </w:rPr>
            </w:pPr>
            <w:r w:rsidRPr="006A269F">
              <w:rPr>
                <w:rFonts w:asciiTheme="minorHAnsi" w:eastAsia="楷体" w:hAnsiTheme="minorHAnsi" w:cstheme="minorHAnsi"/>
                <w:sz w:val="16"/>
              </w:rPr>
              <w:t>从业资格号：</w:t>
            </w:r>
            <w:r w:rsidRPr="006A269F">
              <w:rPr>
                <w:rFonts w:asciiTheme="minorHAnsi" w:eastAsia="楷体" w:hAnsiTheme="minorHAnsi" w:cstheme="minorHAnsi"/>
                <w:sz w:val="16"/>
              </w:rPr>
              <w:t>F0231832</w:t>
            </w:r>
          </w:p>
          <w:p w14:paraId="109539A8" w14:textId="77777777" w:rsidR="00A56A83" w:rsidRDefault="00A56A83" w:rsidP="00A56A83">
            <w:pPr>
              <w:widowControl/>
              <w:spacing w:beforeLines="0" w:before="0" w:afterLines="0" w:after="0" w:line="240" w:lineRule="exact"/>
              <w:ind w:leftChars="200" w:left="420"/>
              <w:jc w:val="left"/>
              <w:rPr>
                <w:rFonts w:asciiTheme="minorHAnsi" w:eastAsia="楷体" w:hAnsiTheme="minorHAnsi" w:cstheme="minorHAnsi"/>
                <w:sz w:val="16"/>
              </w:rPr>
            </w:pPr>
            <w:r>
              <w:rPr>
                <w:rFonts w:asciiTheme="minorHAnsi" w:eastAsia="楷体" w:hAnsiTheme="minorHAnsi" w:cstheme="minorHAnsi" w:hint="eastAsia"/>
                <w:sz w:val="16"/>
              </w:rPr>
              <w:t>投资咨询证书：</w:t>
            </w:r>
            <w:r w:rsidRPr="004C4D53">
              <w:rPr>
                <w:rFonts w:asciiTheme="minorHAnsi" w:eastAsia="楷体" w:hAnsiTheme="minorHAnsi" w:cstheme="minorHAnsi"/>
                <w:sz w:val="16"/>
              </w:rPr>
              <w:t>Z0000756</w:t>
            </w:r>
          </w:p>
          <w:p w14:paraId="47D1AE29" w14:textId="77777777" w:rsidR="00A56A83" w:rsidRPr="006A269F" w:rsidRDefault="00A56A83" w:rsidP="00A56A83">
            <w:pPr>
              <w:widowControl/>
              <w:spacing w:beforeLines="0" w:before="0" w:afterLines="0" w:after="0" w:line="240" w:lineRule="exact"/>
              <w:ind w:leftChars="200" w:left="420"/>
              <w:jc w:val="left"/>
              <w:rPr>
                <w:rFonts w:asciiTheme="minorHAnsi" w:eastAsia="楷体" w:hAnsiTheme="minorHAnsi" w:cstheme="minorHAnsi"/>
                <w:sz w:val="16"/>
              </w:rPr>
            </w:pPr>
            <w:r w:rsidRPr="006A269F">
              <w:rPr>
                <w:rFonts w:asciiTheme="minorHAnsi" w:eastAsia="楷体" w:hAnsiTheme="minorHAnsi" w:cstheme="minorHAnsi"/>
                <w:sz w:val="16"/>
              </w:rPr>
              <w:t>0451 - 86489905</w:t>
            </w:r>
          </w:p>
          <w:p w14:paraId="52132359" w14:textId="77777777" w:rsidR="00A56A83" w:rsidRPr="006A269F" w:rsidRDefault="00A56A83" w:rsidP="00A56A83">
            <w:pPr>
              <w:widowControl/>
              <w:spacing w:beforeLines="0" w:before="0" w:after="156" w:line="240" w:lineRule="exact"/>
              <w:ind w:leftChars="200" w:left="420"/>
              <w:jc w:val="left"/>
              <w:rPr>
                <w:rFonts w:asciiTheme="minorHAnsi" w:eastAsia="楷体" w:hAnsiTheme="minorHAnsi" w:cstheme="minorHAnsi"/>
                <w:sz w:val="16"/>
              </w:rPr>
            </w:pPr>
            <w:r w:rsidRPr="006A269F">
              <w:rPr>
                <w:rFonts w:asciiTheme="minorHAnsi" w:eastAsia="楷体" w:hAnsiTheme="minorHAnsi" w:cstheme="minorHAnsi"/>
                <w:sz w:val="16"/>
              </w:rPr>
              <w:t>yuruiguang@tqfutures.com</w:t>
            </w:r>
          </w:p>
          <w:p w14:paraId="433FFFF9" w14:textId="77777777" w:rsidR="00A56A83" w:rsidRPr="008712FA" w:rsidRDefault="00A56A83" w:rsidP="00A56A83">
            <w:pPr>
              <w:widowControl/>
              <w:spacing w:before="156" w:afterLines="0" w:after="0"/>
              <w:ind w:leftChars="100" w:left="210"/>
              <w:jc w:val="left"/>
              <w:rPr>
                <w:rFonts w:asciiTheme="minorHAnsi" w:eastAsia="楷体" w:hAnsiTheme="minorHAnsi" w:cstheme="minorHAnsi"/>
                <w:b/>
                <w:color w:val="002060"/>
                <w:sz w:val="20"/>
              </w:rPr>
            </w:pPr>
            <w:r w:rsidRPr="008712FA">
              <w:rPr>
                <w:rFonts w:asciiTheme="minorHAnsi" w:eastAsia="楷体" w:hAnsiTheme="minorHAnsi" w:cstheme="minorHAnsi" w:hint="eastAsia"/>
                <w:b/>
                <w:color w:val="002060"/>
                <w:sz w:val="20"/>
              </w:rPr>
              <w:t>联系人</w:t>
            </w:r>
            <w:r>
              <w:rPr>
                <w:rFonts w:asciiTheme="minorHAnsi" w:eastAsia="楷体" w:hAnsiTheme="minorHAnsi" w:cstheme="minorHAnsi" w:hint="eastAsia"/>
                <w:b/>
                <w:color w:val="002060"/>
                <w:sz w:val="20"/>
              </w:rPr>
              <w:t>：</w:t>
            </w:r>
          </w:p>
          <w:p w14:paraId="094BC9DA" w14:textId="77777777" w:rsidR="00A56A83" w:rsidRPr="001D4768" w:rsidRDefault="00A56A83" w:rsidP="00A56A83">
            <w:pPr>
              <w:widowControl/>
              <w:spacing w:beforeLines="0" w:before="0" w:afterLines="0" w:after="0" w:line="300" w:lineRule="exact"/>
              <w:ind w:leftChars="200" w:left="420"/>
              <w:jc w:val="left"/>
              <w:rPr>
                <w:rFonts w:asciiTheme="minorHAnsi" w:eastAsia="楷体" w:hAnsiTheme="minorHAnsi" w:cstheme="minorHAnsi"/>
                <w:b/>
                <w:sz w:val="18"/>
              </w:rPr>
            </w:pPr>
            <w:r w:rsidRPr="001D4768">
              <w:rPr>
                <w:rFonts w:asciiTheme="minorHAnsi" w:eastAsia="楷体" w:hAnsiTheme="minorHAnsi" w:cstheme="minorHAnsi"/>
                <w:b/>
                <w:sz w:val="18"/>
              </w:rPr>
              <w:t>张伟</w:t>
            </w:r>
          </w:p>
          <w:p w14:paraId="3B8B743B" w14:textId="77777777" w:rsidR="00A56A83" w:rsidRPr="006A269F" w:rsidRDefault="00A56A83" w:rsidP="00A56A83">
            <w:pPr>
              <w:widowControl/>
              <w:spacing w:beforeLines="0" w:before="0" w:afterLines="0" w:after="0" w:line="240" w:lineRule="exact"/>
              <w:ind w:leftChars="200" w:left="420"/>
              <w:jc w:val="left"/>
              <w:rPr>
                <w:rFonts w:asciiTheme="minorHAnsi" w:eastAsia="楷体" w:hAnsiTheme="minorHAnsi" w:cstheme="minorHAnsi"/>
                <w:sz w:val="16"/>
              </w:rPr>
            </w:pPr>
            <w:r w:rsidRPr="006A269F">
              <w:rPr>
                <w:rFonts w:asciiTheme="minorHAnsi" w:eastAsia="楷体" w:hAnsiTheme="minorHAnsi" w:cstheme="minorHAnsi"/>
                <w:sz w:val="16"/>
              </w:rPr>
              <w:t>从业资格号：</w:t>
            </w:r>
            <w:r w:rsidRPr="006A269F">
              <w:rPr>
                <w:rFonts w:asciiTheme="minorHAnsi" w:eastAsia="楷体" w:hAnsiTheme="minorHAnsi" w:cstheme="minorHAnsi"/>
                <w:sz w:val="16"/>
              </w:rPr>
              <w:t>F0251993</w:t>
            </w:r>
          </w:p>
          <w:p w14:paraId="6FF6D293" w14:textId="77777777" w:rsidR="00A56A83" w:rsidRPr="006A269F" w:rsidRDefault="00A56A83" w:rsidP="00A56A83">
            <w:pPr>
              <w:widowControl/>
              <w:spacing w:beforeLines="0" w:before="0" w:afterLines="0" w:after="0" w:line="240" w:lineRule="exact"/>
              <w:ind w:leftChars="200" w:left="420"/>
              <w:jc w:val="left"/>
              <w:rPr>
                <w:rFonts w:asciiTheme="minorHAnsi" w:eastAsia="楷体" w:hAnsiTheme="minorHAnsi" w:cstheme="minorHAnsi"/>
                <w:sz w:val="16"/>
              </w:rPr>
            </w:pPr>
            <w:r w:rsidRPr="006A269F">
              <w:rPr>
                <w:rFonts w:asciiTheme="minorHAnsi" w:eastAsia="楷体" w:hAnsiTheme="minorHAnsi" w:cstheme="minorHAnsi"/>
                <w:sz w:val="16"/>
              </w:rPr>
              <w:t>0755 - 82912597</w:t>
            </w:r>
          </w:p>
          <w:p w14:paraId="6AF934C1" w14:textId="77777777" w:rsidR="00A56A83" w:rsidRPr="006A269F" w:rsidRDefault="00A56A83" w:rsidP="00A56A83">
            <w:pPr>
              <w:widowControl/>
              <w:spacing w:beforeLines="0" w:before="0" w:after="156" w:line="240" w:lineRule="exact"/>
              <w:ind w:leftChars="200" w:left="420"/>
              <w:jc w:val="left"/>
              <w:rPr>
                <w:rFonts w:asciiTheme="minorHAnsi" w:eastAsia="楷体" w:hAnsiTheme="minorHAnsi" w:cstheme="minorHAnsi"/>
                <w:sz w:val="16"/>
              </w:rPr>
            </w:pPr>
            <w:r w:rsidRPr="006A269F">
              <w:rPr>
                <w:rFonts w:asciiTheme="minorHAnsi" w:eastAsia="楷体" w:hAnsiTheme="minorHAnsi" w:cstheme="minorHAnsi"/>
                <w:sz w:val="16"/>
              </w:rPr>
              <w:t>zhangwei@tqfutures.com</w:t>
            </w:r>
          </w:p>
          <w:p w14:paraId="7569CAEB" w14:textId="77777777" w:rsidR="00A56A83" w:rsidRPr="001D4768" w:rsidRDefault="00A56A83" w:rsidP="00A56A83">
            <w:pPr>
              <w:widowControl/>
              <w:spacing w:beforeLines="0" w:before="0" w:afterLines="0" w:after="0" w:line="300" w:lineRule="exact"/>
              <w:ind w:leftChars="200" w:left="420"/>
              <w:jc w:val="left"/>
              <w:rPr>
                <w:rFonts w:asciiTheme="minorHAnsi" w:eastAsia="楷体" w:hAnsiTheme="minorHAnsi" w:cstheme="minorHAnsi"/>
                <w:b/>
                <w:sz w:val="18"/>
              </w:rPr>
            </w:pPr>
            <w:r w:rsidRPr="001D4768">
              <w:rPr>
                <w:rFonts w:asciiTheme="minorHAnsi" w:eastAsia="楷体" w:hAnsiTheme="minorHAnsi" w:cstheme="minorHAnsi"/>
                <w:b/>
                <w:sz w:val="18"/>
              </w:rPr>
              <w:t>卢时强</w:t>
            </w:r>
          </w:p>
          <w:p w14:paraId="769A8E7B" w14:textId="77777777" w:rsidR="00A56A83" w:rsidRPr="006A269F" w:rsidRDefault="00A56A83" w:rsidP="00A56A83">
            <w:pPr>
              <w:widowControl/>
              <w:spacing w:beforeLines="0" w:before="0" w:afterLines="0" w:after="0" w:line="240" w:lineRule="exact"/>
              <w:ind w:leftChars="200" w:left="420"/>
              <w:jc w:val="left"/>
              <w:rPr>
                <w:rFonts w:asciiTheme="minorHAnsi" w:eastAsia="楷体" w:hAnsiTheme="minorHAnsi" w:cstheme="minorHAnsi"/>
                <w:sz w:val="16"/>
              </w:rPr>
            </w:pPr>
            <w:r w:rsidRPr="006A269F">
              <w:rPr>
                <w:rFonts w:asciiTheme="minorHAnsi" w:eastAsia="楷体" w:hAnsiTheme="minorHAnsi" w:cstheme="minorHAnsi"/>
                <w:sz w:val="16"/>
              </w:rPr>
              <w:t>从业资格号：</w:t>
            </w:r>
            <w:r w:rsidRPr="006A269F">
              <w:rPr>
                <w:rFonts w:asciiTheme="minorHAnsi" w:eastAsia="楷体" w:hAnsiTheme="minorHAnsi" w:cstheme="minorHAnsi"/>
                <w:sz w:val="16"/>
              </w:rPr>
              <w:t>F0282412</w:t>
            </w:r>
          </w:p>
          <w:p w14:paraId="2259014B" w14:textId="77777777" w:rsidR="00A56A83" w:rsidRPr="006A269F" w:rsidRDefault="00A56A83" w:rsidP="00A56A83">
            <w:pPr>
              <w:widowControl/>
              <w:spacing w:beforeLines="0" w:before="0" w:afterLines="0" w:after="0" w:line="240" w:lineRule="exact"/>
              <w:ind w:leftChars="200" w:left="420"/>
              <w:jc w:val="left"/>
              <w:rPr>
                <w:rFonts w:asciiTheme="minorHAnsi" w:eastAsia="楷体" w:hAnsiTheme="minorHAnsi" w:cstheme="minorHAnsi"/>
                <w:sz w:val="16"/>
              </w:rPr>
            </w:pPr>
            <w:r w:rsidRPr="006A269F">
              <w:rPr>
                <w:rFonts w:asciiTheme="minorHAnsi" w:eastAsia="楷体" w:hAnsiTheme="minorHAnsi" w:cstheme="minorHAnsi"/>
                <w:sz w:val="16"/>
              </w:rPr>
              <w:t>0755 - 83558316</w:t>
            </w:r>
          </w:p>
          <w:p w14:paraId="4B93506B" w14:textId="77777777" w:rsidR="00A56A83" w:rsidRPr="006A269F" w:rsidRDefault="00A56A83" w:rsidP="00A56A83">
            <w:pPr>
              <w:widowControl/>
              <w:spacing w:beforeLines="0" w:before="0" w:after="156" w:line="240" w:lineRule="exact"/>
              <w:ind w:leftChars="200" w:left="420"/>
              <w:jc w:val="left"/>
              <w:rPr>
                <w:rFonts w:asciiTheme="minorHAnsi" w:eastAsia="楷体" w:hAnsiTheme="minorHAnsi" w:cstheme="minorHAnsi"/>
                <w:sz w:val="16"/>
              </w:rPr>
            </w:pPr>
            <w:r w:rsidRPr="006A269F">
              <w:rPr>
                <w:rFonts w:asciiTheme="minorHAnsi" w:eastAsia="楷体" w:hAnsiTheme="minorHAnsi" w:cstheme="minorHAnsi"/>
                <w:sz w:val="16"/>
              </w:rPr>
              <w:t>lushiqiang@tqfutures.com</w:t>
            </w:r>
          </w:p>
          <w:p w14:paraId="6D80FF38" w14:textId="77777777" w:rsidR="00A56A83" w:rsidRPr="001D4768" w:rsidRDefault="00A56A83" w:rsidP="00A56A83">
            <w:pPr>
              <w:widowControl/>
              <w:spacing w:beforeLines="0" w:before="0" w:afterLines="0" w:after="0" w:line="300" w:lineRule="exact"/>
              <w:ind w:leftChars="200" w:left="420"/>
              <w:jc w:val="left"/>
              <w:rPr>
                <w:rFonts w:asciiTheme="minorHAnsi" w:eastAsia="楷体" w:hAnsiTheme="minorHAnsi" w:cstheme="minorHAnsi"/>
                <w:b/>
                <w:sz w:val="18"/>
              </w:rPr>
            </w:pPr>
            <w:r w:rsidRPr="001D4768">
              <w:rPr>
                <w:rFonts w:asciiTheme="minorHAnsi" w:eastAsia="楷体" w:hAnsiTheme="minorHAnsi" w:cstheme="minorHAnsi"/>
                <w:b/>
                <w:sz w:val="18"/>
              </w:rPr>
              <w:t>刘绅</w:t>
            </w:r>
          </w:p>
          <w:p w14:paraId="08CC0C32" w14:textId="77777777" w:rsidR="00A56A83" w:rsidRPr="006A269F" w:rsidRDefault="00A56A83" w:rsidP="00A56A83">
            <w:pPr>
              <w:widowControl/>
              <w:spacing w:beforeLines="0" w:before="0" w:afterLines="0" w:after="0" w:line="240" w:lineRule="exact"/>
              <w:ind w:leftChars="200" w:left="420"/>
              <w:jc w:val="left"/>
              <w:rPr>
                <w:rFonts w:asciiTheme="minorHAnsi" w:eastAsia="楷体" w:hAnsiTheme="minorHAnsi" w:cstheme="minorHAnsi"/>
                <w:sz w:val="16"/>
              </w:rPr>
            </w:pPr>
            <w:r w:rsidRPr="006A269F">
              <w:rPr>
                <w:rFonts w:asciiTheme="minorHAnsi" w:eastAsia="楷体" w:hAnsiTheme="minorHAnsi" w:cstheme="minorHAnsi"/>
                <w:sz w:val="16"/>
              </w:rPr>
              <w:t>从业资格号：</w:t>
            </w:r>
            <w:r w:rsidRPr="006A269F">
              <w:rPr>
                <w:rFonts w:asciiTheme="minorHAnsi" w:eastAsia="楷体" w:hAnsiTheme="minorHAnsi" w:cstheme="minorHAnsi"/>
                <w:sz w:val="16"/>
              </w:rPr>
              <w:t>F3041660</w:t>
            </w:r>
          </w:p>
          <w:p w14:paraId="16FC8F97" w14:textId="77777777" w:rsidR="00A56A83" w:rsidRPr="006A269F" w:rsidRDefault="00A56A83" w:rsidP="00A56A83">
            <w:pPr>
              <w:widowControl/>
              <w:spacing w:beforeLines="0" w:before="0" w:afterLines="0" w:after="0" w:line="240" w:lineRule="exact"/>
              <w:ind w:leftChars="200" w:left="420"/>
              <w:jc w:val="left"/>
              <w:rPr>
                <w:rFonts w:asciiTheme="minorHAnsi" w:eastAsia="楷体" w:hAnsiTheme="minorHAnsi" w:cstheme="minorHAnsi"/>
                <w:sz w:val="16"/>
              </w:rPr>
            </w:pPr>
            <w:r w:rsidRPr="006A269F">
              <w:rPr>
                <w:rFonts w:asciiTheme="minorHAnsi" w:eastAsia="楷体" w:hAnsiTheme="minorHAnsi" w:cstheme="minorHAnsi"/>
                <w:sz w:val="16"/>
              </w:rPr>
              <w:t>0755 - 83558169</w:t>
            </w:r>
          </w:p>
          <w:p w14:paraId="721D5AE2" w14:textId="77777777" w:rsidR="00A56A83" w:rsidRPr="006A269F" w:rsidRDefault="00A56A83" w:rsidP="00A56A83">
            <w:pPr>
              <w:widowControl/>
              <w:spacing w:beforeLines="0" w:before="0" w:after="156" w:line="240" w:lineRule="exact"/>
              <w:ind w:leftChars="200" w:left="420"/>
              <w:jc w:val="left"/>
              <w:rPr>
                <w:rFonts w:asciiTheme="minorHAnsi" w:eastAsia="楷体" w:hAnsiTheme="minorHAnsi" w:cstheme="minorHAnsi"/>
                <w:sz w:val="16"/>
              </w:rPr>
            </w:pPr>
            <w:r w:rsidRPr="006A269F">
              <w:rPr>
                <w:rFonts w:asciiTheme="minorHAnsi" w:eastAsia="楷体" w:hAnsiTheme="minorHAnsi" w:cstheme="minorHAnsi"/>
                <w:sz w:val="16"/>
              </w:rPr>
              <w:t>liushen@tqfutures.com</w:t>
            </w:r>
          </w:p>
          <w:p w14:paraId="6B3497CB" w14:textId="77777777" w:rsidR="00A56A83" w:rsidRPr="001D4768" w:rsidRDefault="00A56A83" w:rsidP="00A56A83">
            <w:pPr>
              <w:widowControl/>
              <w:spacing w:beforeLines="0" w:before="0" w:afterLines="0" w:after="0" w:line="300" w:lineRule="exact"/>
              <w:ind w:leftChars="200" w:left="420"/>
              <w:jc w:val="left"/>
              <w:rPr>
                <w:rFonts w:asciiTheme="minorHAnsi" w:eastAsia="楷体" w:hAnsiTheme="minorHAnsi" w:cstheme="minorHAnsi"/>
                <w:b/>
                <w:sz w:val="18"/>
              </w:rPr>
            </w:pPr>
            <w:r w:rsidRPr="001D4768">
              <w:rPr>
                <w:rFonts w:asciiTheme="minorHAnsi" w:eastAsia="楷体" w:hAnsiTheme="minorHAnsi" w:cstheme="minorHAnsi"/>
                <w:b/>
                <w:sz w:val="18"/>
              </w:rPr>
              <w:t>姜云超</w:t>
            </w:r>
          </w:p>
          <w:p w14:paraId="5BB04526" w14:textId="77777777" w:rsidR="00A56A83" w:rsidRPr="006A269F" w:rsidRDefault="00A56A83" w:rsidP="00A56A83">
            <w:pPr>
              <w:widowControl/>
              <w:spacing w:beforeLines="0" w:before="0" w:afterLines="0" w:after="0" w:line="240" w:lineRule="exact"/>
              <w:ind w:leftChars="200" w:left="420"/>
              <w:jc w:val="left"/>
              <w:rPr>
                <w:rFonts w:asciiTheme="minorHAnsi" w:eastAsia="楷体" w:hAnsiTheme="minorHAnsi" w:cstheme="minorHAnsi"/>
                <w:sz w:val="16"/>
              </w:rPr>
            </w:pPr>
            <w:r w:rsidRPr="006A269F">
              <w:rPr>
                <w:rFonts w:asciiTheme="minorHAnsi" w:eastAsia="楷体" w:hAnsiTheme="minorHAnsi" w:cstheme="minorHAnsi"/>
                <w:sz w:val="16"/>
              </w:rPr>
              <w:t>从业资格号：</w:t>
            </w:r>
            <w:r w:rsidRPr="006A269F">
              <w:rPr>
                <w:rFonts w:asciiTheme="minorHAnsi" w:eastAsia="楷体" w:hAnsiTheme="minorHAnsi" w:cstheme="minorHAnsi"/>
                <w:sz w:val="16"/>
              </w:rPr>
              <w:t>F3043160</w:t>
            </w:r>
          </w:p>
          <w:p w14:paraId="1459AD22" w14:textId="77777777" w:rsidR="00A56A83" w:rsidRPr="006A269F" w:rsidRDefault="00A56A83" w:rsidP="00A56A83">
            <w:pPr>
              <w:widowControl/>
              <w:spacing w:beforeLines="0" w:before="0" w:afterLines="0" w:after="0" w:line="240" w:lineRule="exact"/>
              <w:ind w:leftChars="200" w:left="420"/>
              <w:jc w:val="left"/>
              <w:rPr>
                <w:rFonts w:asciiTheme="minorHAnsi" w:eastAsia="楷体" w:hAnsiTheme="minorHAnsi" w:cstheme="minorHAnsi"/>
                <w:sz w:val="16"/>
              </w:rPr>
            </w:pPr>
            <w:r w:rsidRPr="006A269F">
              <w:rPr>
                <w:rFonts w:asciiTheme="minorHAnsi" w:eastAsia="楷体" w:hAnsiTheme="minorHAnsi" w:cstheme="minorHAnsi"/>
                <w:sz w:val="16"/>
              </w:rPr>
              <w:t>0755 - 82918648</w:t>
            </w:r>
          </w:p>
          <w:p w14:paraId="4F539B29" w14:textId="77777777" w:rsidR="00A56A83" w:rsidRPr="006A269F" w:rsidRDefault="00A56A83" w:rsidP="00A56A83">
            <w:pPr>
              <w:widowControl/>
              <w:spacing w:beforeLines="0" w:before="0" w:afterLines="0" w:after="0" w:line="240" w:lineRule="exact"/>
              <w:ind w:leftChars="200" w:left="420"/>
              <w:jc w:val="left"/>
              <w:rPr>
                <w:rFonts w:asciiTheme="minorHAnsi" w:eastAsia="楷体" w:hAnsiTheme="minorHAnsi" w:cstheme="minorHAnsi"/>
                <w:sz w:val="15"/>
              </w:rPr>
            </w:pPr>
            <w:r w:rsidRPr="006A269F">
              <w:rPr>
                <w:rFonts w:asciiTheme="minorHAnsi" w:eastAsia="楷体" w:hAnsiTheme="minorHAnsi" w:cstheme="minorHAnsi"/>
                <w:sz w:val="16"/>
              </w:rPr>
              <w:t>jiangyunchao@tqfutures.com</w:t>
            </w:r>
          </w:p>
          <w:p w14:paraId="55745B5F" w14:textId="77777777" w:rsidR="00A56A83" w:rsidRPr="006A269F" w:rsidRDefault="00A56A83" w:rsidP="00A56A83">
            <w:pPr>
              <w:widowControl/>
              <w:spacing w:beforeLines="0" w:before="0" w:afterLines="0" w:after="0" w:line="240" w:lineRule="exact"/>
              <w:ind w:leftChars="200" w:left="420"/>
              <w:jc w:val="left"/>
              <w:rPr>
                <w:rFonts w:asciiTheme="minorHAnsi" w:eastAsia="楷体" w:hAnsiTheme="minorHAnsi" w:cstheme="minorHAnsi"/>
                <w:sz w:val="15"/>
              </w:rPr>
            </w:pPr>
          </w:p>
          <w:p w14:paraId="25A50083" w14:textId="77777777" w:rsidR="00BE1F87" w:rsidRPr="00B14A52" w:rsidRDefault="00BE1F87" w:rsidP="00BE1F87">
            <w:pPr>
              <w:widowControl/>
              <w:spacing w:beforeLines="0" w:before="0" w:afterLines="0" w:after="0" w:line="240" w:lineRule="exact"/>
              <w:jc w:val="left"/>
              <w:rPr>
                <w:rFonts w:ascii="Times New Roman" w:hAnsi="Times New Roman"/>
                <w:sz w:val="16"/>
              </w:rPr>
            </w:pPr>
          </w:p>
        </w:tc>
        <w:tc>
          <w:tcPr>
            <w:tcW w:w="8759" w:type="dxa"/>
            <w:gridSpan w:val="2"/>
            <w:vMerge/>
          </w:tcPr>
          <w:p w14:paraId="46116267" w14:textId="77777777" w:rsidR="00A03949" w:rsidRPr="00E06056" w:rsidRDefault="00A03949" w:rsidP="0095316D">
            <w:pPr>
              <w:widowControl/>
              <w:spacing w:before="156" w:after="156"/>
              <w:jc w:val="left"/>
              <w:rPr>
                <w:rFonts w:ascii="Times New Roman" w:eastAsia="华文楷体" w:hAnsi="Times New Roman"/>
                <w:b/>
                <w:color w:val="002060"/>
                <w:sz w:val="28"/>
                <w:szCs w:val="36"/>
              </w:rPr>
            </w:pPr>
          </w:p>
        </w:tc>
      </w:tr>
    </w:tbl>
    <w:p w14:paraId="1EE284C3" w14:textId="77777777" w:rsidR="0095316D" w:rsidRDefault="0095316D" w:rsidP="007E5526">
      <w:pPr>
        <w:widowControl/>
        <w:spacing w:beforeLines="0" w:before="0" w:afterLines="0" w:after="0"/>
        <w:jc w:val="left"/>
        <w:rPr>
          <w:rFonts w:ascii="Times New Roman" w:hAnsi="Times New Roman"/>
        </w:rPr>
      </w:pPr>
    </w:p>
    <w:p w14:paraId="730BF106" w14:textId="77777777" w:rsidR="0095316D" w:rsidRPr="00F72775" w:rsidRDefault="0095316D" w:rsidP="007E5526">
      <w:pPr>
        <w:widowControl/>
        <w:spacing w:beforeLines="0" w:before="0" w:afterLines="0" w:after="0"/>
        <w:jc w:val="left"/>
        <w:rPr>
          <w:rFonts w:ascii="Times New Roman" w:hAnsi="Times New Roman"/>
        </w:rPr>
        <w:sectPr w:rsidR="0095316D" w:rsidRPr="00F72775" w:rsidSect="003572C4">
          <w:headerReference w:type="even" r:id="rId9"/>
          <w:headerReference w:type="default" r:id="rId10"/>
          <w:footerReference w:type="even" r:id="rId11"/>
          <w:footerReference w:type="default" r:id="rId12"/>
          <w:headerReference w:type="first" r:id="rId13"/>
          <w:footerReference w:type="first" r:id="rId14"/>
          <w:pgSz w:w="11906" w:h="16838" w:code="9"/>
          <w:pgMar w:top="232" w:right="232" w:bottom="232" w:left="232" w:header="0" w:footer="0" w:gutter="0"/>
          <w:pgNumType w:fmt="numberInDash"/>
          <w:cols w:space="425"/>
          <w:titlePg/>
          <w:docGrid w:type="lines" w:linePitch="312"/>
        </w:sectPr>
      </w:pPr>
    </w:p>
    <w:p w14:paraId="480F2FAB" w14:textId="69A74A5E" w:rsidR="001C794F" w:rsidRPr="00147394" w:rsidRDefault="001C794F" w:rsidP="00147394">
      <w:pPr>
        <w:pStyle w:val="TOC1"/>
        <w:spacing w:before="156" w:after="156"/>
        <w:jc w:val="center"/>
        <w:rPr>
          <w:rFonts w:ascii="楷体" w:eastAsia="楷体" w:hAnsi="楷体"/>
          <w:color w:val="C00000"/>
          <w:sz w:val="24"/>
          <w:szCs w:val="24"/>
        </w:rPr>
      </w:pPr>
      <w:bookmarkStart w:id="0" w:name="_Toc511512875"/>
      <w:bookmarkStart w:id="1" w:name="_Toc511512987"/>
      <w:bookmarkStart w:id="2" w:name="_Toc511581193"/>
      <w:bookmarkStart w:id="3" w:name="_Toc513394757"/>
      <w:bookmarkStart w:id="4" w:name="_Toc393789638"/>
      <w:r w:rsidRPr="00147394">
        <w:rPr>
          <w:rFonts w:ascii="楷体" w:eastAsia="楷体" w:hAnsi="楷体" w:hint="eastAsia"/>
          <w:color w:val="C00000"/>
          <w:sz w:val="24"/>
          <w:szCs w:val="24"/>
        </w:rPr>
        <w:lastRenderedPageBreak/>
        <w:t>目录</w:t>
      </w:r>
    </w:p>
    <w:p w14:paraId="09A48AF1" w14:textId="77777777" w:rsidR="00147394" w:rsidRPr="00147394" w:rsidRDefault="00147394" w:rsidP="00147394">
      <w:pPr>
        <w:spacing w:before="156" w:after="156"/>
      </w:pPr>
    </w:p>
    <w:p w14:paraId="4B0C9EC5" w14:textId="670665F4" w:rsidR="00F2207C" w:rsidRDefault="00147394">
      <w:pPr>
        <w:pStyle w:val="TOC1"/>
        <w:tabs>
          <w:tab w:val="right" w:leader="dot" w:pos="10456"/>
        </w:tabs>
        <w:spacing w:before="156" w:after="156"/>
        <w:rPr>
          <w:rFonts w:eastAsiaTheme="minorEastAsia" w:cstheme="minorBidi"/>
          <w:b w:val="0"/>
          <w:bCs w:val="0"/>
          <w:caps w:val="0"/>
          <w:noProof/>
          <w:sz w:val="21"/>
          <w:szCs w:val="22"/>
        </w:rPr>
      </w:pPr>
      <w:r>
        <w:fldChar w:fldCharType="begin"/>
      </w:r>
      <w:r>
        <w:instrText xml:space="preserve"> </w:instrText>
      </w:r>
      <w:r>
        <w:rPr>
          <w:rFonts w:hint="eastAsia"/>
        </w:rPr>
        <w:instrText>TOC \o "1-2" \h \z \u</w:instrText>
      </w:r>
      <w:r>
        <w:instrText xml:space="preserve"> </w:instrText>
      </w:r>
      <w:r>
        <w:fldChar w:fldCharType="separate"/>
      </w:r>
      <w:hyperlink w:anchor="_Toc521838816" w:history="1">
        <w:r w:rsidR="00F2207C" w:rsidRPr="008E5BB4">
          <w:rPr>
            <w:rStyle w:val="af2"/>
            <w:rFonts w:ascii="楷体" w:eastAsia="楷体" w:hAnsi="楷体"/>
            <w:noProof/>
          </w:rPr>
          <w:t>期货市场概况</w:t>
        </w:r>
        <w:r w:rsidR="00F2207C">
          <w:rPr>
            <w:noProof/>
            <w:webHidden/>
          </w:rPr>
          <w:tab/>
        </w:r>
        <w:r w:rsidR="00F2207C">
          <w:rPr>
            <w:noProof/>
            <w:webHidden/>
          </w:rPr>
          <w:fldChar w:fldCharType="begin"/>
        </w:r>
        <w:r w:rsidR="00F2207C">
          <w:rPr>
            <w:noProof/>
            <w:webHidden/>
          </w:rPr>
          <w:instrText xml:space="preserve"> PAGEREF _Toc521838816 \h </w:instrText>
        </w:r>
        <w:r w:rsidR="00F2207C">
          <w:rPr>
            <w:noProof/>
            <w:webHidden/>
          </w:rPr>
        </w:r>
        <w:r w:rsidR="00F2207C">
          <w:rPr>
            <w:noProof/>
            <w:webHidden/>
          </w:rPr>
          <w:fldChar w:fldCharType="separate"/>
        </w:r>
        <w:r w:rsidR="00AF4B86">
          <w:rPr>
            <w:noProof/>
            <w:webHidden/>
          </w:rPr>
          <w:t>- 4 -</w:t>
        </w:r>
        <w:r w:rsidR="00F2207C">
          <w:rPr>
            <w:noProof/>
            <w:webHidden/>
          </w:rPr>
          <w:fldChar w:fldCharType="end"/>
        </w:r>
      </w:hyperlink>
    </w:p>
    <w:p w14:paraId="3E33CB53" w14:textId="0EDB0700" w:rsidR="00F2207C" w:rsidRDefault="00F2207C">
      <w:pPr>
        <w:pStyle w:val="TOC1"/>
        <w:tabs>
          <w:tab w:val="right" w:leader="dot" w:pos="10456"/>
        </w:tabs>
        <w:spacing w:before="156" w:after="156"/>
        <w:rPr>
          <w:rFonts w:eastAsiaTheme="minorEastAsia" w:cstheme="minorBidi"/>
          <w:b w:val="0"/>
          <w:bCs w:val="0"/>
          <w:caps w:val="0"/>
          <w:noProof/>
          <w:sz w:val="21"/>
          <w:szCs w:val="22"/>
        </w:rPr>
      </w:pPr>
      <w:hyperlink w:anchor="_Toc521838817" w:history="1">
        <w:r w:rsidRPr="008E5BB4">
          <w:rPr>
            <w:rStyle w:val="af2"/>
            <w:rFonts w:ascii="楷体" w:eastAsia="楷体" w:hAnsi="楷体"/>
            <w:noProof/>
          </w:rPr>
          <w:t>贵金属</w:t>
        </w:r>
        <w:r>
          <w:rPr>
            <w:noProof/>
            <w:webHidden/>
          </w:rPr>
          <w:tab/>
        </w:r>
        <w:r>
          <w:rPr>
            <w:noProof/>
            <w:webHidden/>
          </w:rPr>
          <w:fldChar w:fldCharType="begin"/>
        </w:r>
        <w:r>
          <w:rPr>
            <w:noProof/>
            <w:webHidden/>
          </w:rPr>
          <w:instrText xml:space="preserve"> PAGEREF _Toc521838817 \h </w:instrText>
        </w:r>
        <w:r>
          <w:rPr>
            <w:noProof/>
            <w:webHidden/>
          </w:rPr>
        </w:r>
        <w:r>
          <w:rPr>
            <w:noProof/>
            <w:webHidden/>
          </w:rPr>
          <w:fldChar w:fldCharType="separate"/>
        </w:r>
        <w:r w:rsidR="00AF4B86">
          <w:rPr>
            <w:noProof/>
            <w:webHidden/>
          </w:rPr>
          <w:t>- 5 -</w:t>
        </w:r>
        <w:r>
          <w:rPr>
            <w:noProof/>
            <w:webHidden/>
          </w:rPr>
          <w:fldChar w:fldCharType="end"/>
        </w:r>
      </w:hyperlink>
    </w:p>
    <w:p w14:paraId="640C0E3C" w14:textId="69F88E67" w:rsidR="00F2207C" w:rsidRDefault="00F2207C">
      <w:pPr>
        <w:pStyle w:val="TOC2"/>
        <w:tabs>
          <w:tab w:val="right" w:leader="dot" w:pos="10456"/>
        </w:tabs>
        <w:spacing w:before="156" w:after="156"/>
        <w:rPr>
          <w:rFonts w:eastAsiaTheme="minorEastAsia" w:cstheme="minorBidi"/>
          <w:smallCaps w:val="0"/>
          <w:noProof/>
          <w:sz w:val="21"/>
          <w:szCs w:val="22"/>
        </w:rPr>
      </w:pPr>
      <w:hyperlink w:anchor="_Toc521838818" w:history="1">
        <w:r w:rsidRPr="008E5BB4">
          <w:rPr>
            <w:rStyle w:val="af2"/>
            <w:rFonts w:ascii="楷体" w:eastAsia="楷体" w:hAnsi="楷体"/>
            <w:b/>
            <w:noProof/>
          </w:rPr>
          <w:t>1 行情回顾与下周展望</w:t>
        </w:r>
        <w:r>
          <w:rPr>
            <w:noProof/>
            <w:webHidden/>
          </w:rPr>
          <w:tab/>
        </w:r>
        <w:r>
          <w:rPr>
            <w:noProof/>
            <w:webHidden/>
          </w:rPr>
          <w:fldChar w:fldCharType="begin"/>
        </w:r>
        <w:r>
          <w:rPr>
            <w:noProof/>
            <w:webHidden/>
          </w:rPr>
          <w:instrText xml:space="preserve"> PAGEREF _Toc521838818 \h </w:instrText>
        </w:r>
        <w:r>
          <w:rPr>
            <w:noProof/>
            <w:webHidden/>
          </w:rPr>
        </w:r>
        <w:r>
          <w:rPr>
            <w:noProof/>
            <w:webHidden/>
          </w:rPr>
          <w:fldChar w:fldCharType="separate"/>
        </w:r>
        <w:r w:rsidR="00AF4B86">
          <w:rPr>
            <w:noProof/>
            <w:webHidden/>
          </w:rPr>
          <w:t>- 5 -</w:t>
        </w:r>
        <w:r>
          <w:rPr>
            <w:noProof/>
            <w:webHidden/>
          </w:rPr>
          <w:fldChar w:fldCharType="end"/>
        </w:r>
      </w:hyperlink>
    </w:p>
    <w:p w14:paraId="3D8B00E5" w14:textId="505E5F8F" w:rsidR="00F2207C" w:rsidRDefault="00F2207C">
      <w:pPr>
        <w:pStyle w:val="TOC2"/>
        <w:tabs>
          <w:tab w:val="right" w:leader="dot" w:pos="10456"/>
        </w:tabs>
        <w:spacing w:before="156" w:after="156"/>
        <w:rPr>
          <w:rFonts w:eastAsiaTheme="minorEastAsia" w:cstheme="minorBidi"/>
          <w:smallCaps w:val="0"/>
          <w:noProof/>
          <w:sz w:val="21"/>
          <w:szCs w:val="22"/>
        </w:rPr>
      </w:pPr>
      <w:hyperlink w:anchor="_Toc521838819" w:history="1">
        <w:r w:rsidRPr="008E5BB4">
          <w:rPr>
            <w:rStyle w:val="af2"/>
            <w:rFonts w:ascii="楷体" w:eastAsia="楷体" w:hAnsi="楷体"/>
            <w:b/>
            <w:noProof/>
          </w:rPr>
          <w:t>2 下周公布的重要数据</w:t>
        </w:r>
        <w:r>
          <w:rPr>
            <w:noProof/>
            <w:webHidden/>
          </w:rPr>
          <w:tab/>
        </w:r>
        <w:r>
          <w:rPr>
            <w:noProof/>
            <w:webHidden/>
          </w:rPr>
          <w:fldChar w:fldCharType="begin"/>
        </w:r>
        <w:r>
          <w:rPr>
            <w:noProof/>
            <w:webHidden/>
          </w:rPr>
          <w:instrText xml:space="preserve"> PAGEREF _Toc521838819 \h </w:instrText>
        </w:r>
        <w:r>
          <w:rPr>
            <w:noProof/>
            <w:webHidden/>
          </w:rPr>
        </w:r>
        <w:r>
          <w:rPr>
            <w:noProof/>
            <w:webHidden/>
          </w:rPr>
          <w:fldChar w:fldCharType="separate"/>
        </w:r>
        <w:r w:rsidR="00AF4B86">
          <w:rPr>
            <w:noProof/>
            <w:webHidden/>
          </w:rPr>
          <w:t>- 5 -</w:t>
        </w:r>
        <w:r>
          <w:rPr>
            <w:noProof/>
            <w:webHidden/>
          </w:rPr>
          <w:fldChar w:fldCharType="end"/>
        </w:r>
      </w:hyperlink>
    </w:p>
    <w:p w14:paraId="18AE16A7" w14:textId="353EEF3A" w:rsidR="00F2207C" w:rsidRDefault="00F2207C">
      <w:pPr>
        <w:pStyle w:val="TOC2"/>
        <w:tabs>
          <w:tab w:val="right" w:leader="dot" w:pos="10456"/>
        </w:tabs>
        <w:spacing w:before="156" w:after="156"/>
        <w:rPr>
          <w:rFonts w:eastAsiaTheme="minorEastAsia" w:cstheme="minorBidi"/>
          <w:smallCaps w:val="0"/>
          <w:noProof/>
          <w:sz w:val="21"/>
          <w:szCs w:val="22"/>
        </w:rPr>
      </w:pPr>
      <w:hyperlink w:anchor="_Toc521838820" w:history="1">
        <w:r w:rsidRPr="008E5BB4">
          <w:rPr>
            <w:rStyle w:val="af2"/>
            <w:rFonts w:ascii="楷体" w:eastAsia="楷体" w:hAnsi="楷体"/>
            <w:b/>
            <w:noProof/>
          </w:rPr>
          <w:t>3 持仓情况</w:t>
        </w:r>
        <w:r>
          <w:rPr>
            <w:noProof/>
            <w:webHidden/>
          </w:rPr>
          <w:tab/>
        </w:r>
        <w:r>
          <w:rPr>
            <w:noProof/>
            <w:webHidden/>
          </w:rPr>
          <w:fldChar w:fldCharType="begin"/>
        </w:r>
        <w:r>
          <w:rPr>
            <w:noProof/>
            <w:webHidden/>
          </w:rPr>
          <w:instrText xml:space="preserve"> PAGEREF _Toc521838820 \h </w:instrText>
        </w:r>
        <w:r>
          <w:rPr>
            <w:noProof/>
            <w:webHidden/>
          </w:rPr>
        </w:r>
        <w:r>
          <w:rPr>
            <w:noProof/>
            <w:webHidden/>
          </w:rPr>
          <w:fldChar w:fldCharType="separate"/>
        </w:r>
        <w:r w:rsidR="00AF4B86">
          <w:rPr>
            <w:noProof/>
            <w:webHidden/>
          </w:rPr>
          <w:t>- 6 -</w:t>
        </w:r>
        <w:r>
          <w:rPr>
            <w:noProof/>
            <w:webHidden/>
          </w:rPr>
          <w:fldChar w:fldCharType="end"/>
        </w:r>
      </w:hyperlink>
    </w:p>
    <w:p w14:paraId="69A7C6C1" w14:textId="3958D0F5" w:rsidR="00F2207C" w:rsidRDefault="00F2207C">
      <w:pPr>
        <w:pStyle w:val="TOC2"/>
        <w:tabs>
          <w:tab w:val="right" w:leader="dot" w:pos="10456"/>
        </w:tabs>
        <w:spacing w:before="156" w:after="156"/>
        <w:rPr>
          <w:rFonts w:eastAsiaTheme="minorEastAsia" w:cstheme="minorBidi"/>
          <w:smallCaps w:val="0"/>
          <w:noProof/>
          <w:sz w:val="21"/>
          <w:szCs w:val="22"/>
        </w:rPr>
      </w:pPr>
      <w:hyperlink w:anchor="_Toc521838821" w:history="1">
        <w:r w:rsidRPr="008E5BB4">
          <w:rPr>
            <w:rStyle w:val="af2"/>
            <w:rFonts w:ascii="楷体" w:eastAsia="楷体" w:hAnsi="楷体"/>
            <w:b/>
            <w:noProof/>
          </w:rPr>
          <w:t>4 总结与建议</w:t>
        </w:r>
        <w:r>
          <w:rPr>
            <w:noProof/>
            <w:webHidden/>
          </w:rPr>
          <w:tab/>
        </w:r>
        <w:r>
          <w:rPr>
            <w:noProof/>
            <w:webHidden/>
          </w:rPr>
          <w:fldChar w:fldCharType="begin"/>
        </w:r>
        <w:r>
          <w:rPr>
            <w:noProof/>
            <w:webHidden/>
          </w:rPr>
          <w:instrText xml:space="preserve"> PAGEREF _Toc521838821 \h </w:instrText>
        </w:r>
        <w:r>
          <w:rPr>
            <w:noProof/>
            <w:webHidden/>
          </w:rPr>
        </w:r>
        <w:r>
          <w:rPr>
            <w:noProof/>
            <w:webHidden/>
          </w:rPr>
          <w:fldChar w:fldCharType="separate"/>
        </w:r>
        <w:r w:rsidR="00AF4B86">
          <w:rPr>
            <w:noProof/>
            <w:webHidden/>
          </w:rPr>
          <w:t>- 6 -</w:t>
        </w:r>
        <w:r>
          <w:rPr>
            <w:noProof/>
            <w:webHidden/>
          </w:rPr>
          <w:fldChar w:fldCharType="end"/>
        </w:r>
      </w:hyperlink>
    </w:p>
    <w:p w14:paraId="6480BBE5" w14:textId="1DDFE6E8" w:rsidR="00F2207C" w:rsidRDefault="00F2207C">
      <w:pPr>
        <w:pStyle w:val="TOC1"/>
        <w:tabs>
          <w:tab w:val="right" w:leader="dot" w:pos="10456"/>
        </w:tabs>
        <w:spacing w:before="156" w:after="156"/>
        <w:rPr>
          <w:rFonts w:eastAsiaTheme="minorEastAsia" w:cstheme="minorBidi"/>
          <w:b w:val="0"/>
          <w:bCs w:val="0"/>
          <w:caps w:val="0"/>
          <w:noProof/>
          <w:sz w:val="21"/>
          <w:szCs w:val="22"/>
        </w:rPr>
      </w:pPr>
      <w:hyperlink w:anchor="_Toc521838822" w:history="1">
        <w:r w:rsidRPr="008E5BB4">
          <w:rPr>
            <w:rStyle w:val="af2"/>
            <w:rFonts w:ascii="楷体" w:eastAsia="楷体" w:hAnsi="楷体"/>
            <w:noProof/>
          </w:rPr>
          <w:t>铜：维持震荡思路</w:t>
        </w:r>
        <w:r>
          <w:rPr>
            <w:noProof/>
            <w:webHidden/>
          </w:rPr>
          <w:tab/>
        </w:r>
        <w:r>
          <w:rPr>
            <w:noProof/>
            <w:webHidden/>
          </w:rPr>
          <w:fldChar w:fldCharType="begin"/>
        </w:r>
        <w:r>
          <w:rPr>
            <w:noProof/>
            <w:webHidden/>
          </w:rPr>
          <w:instrText xml:space="preserve"> PAGEREF _Toc521838822 \h </w:instrText>
        </w:r>
        <w:r>
          <w:rPr>
            <w:noProof/>
            <w:webHidden/>
          </w:rPr>
        </w:r>
        <w:r>
          <w:rPr>
            <w:noProof/>
            <w:webHidden/>
          </w:rPr>
          <w:fldChar w:fldCharType="separate"/>
        </w:r>
        <w:r w:rsidR="00AF4B86">
          <w:rPr>
            <w:noProof/>
            <w:webHidden/>
          </w:rPr>
          <w:t>- 7 -</w:t>
        </w:r>
        <w:r>
          <w:rPr>
            <w:noProof/>
            <w:webHidden/>
          </w:rPr>
          <w:fldChar w:fldCharType="end"/>
        </w:r>
      </w:hyperlink>
    </w:p>
    <w:p w14:paraId="39B51B9B" w14:textId="62107C21" w:rsidR="00F2207C" w:rsidRDefault="00F2207C">
      <w:pPr>
        <w:pStyle w:val="TOC2"/>
        <w:tabs>
          <w:tab w:val="right" w:leader="dot" w:pos="10456"/>
        </w:tabs>
        <w:spacing w:before="156" w:after="156"/>
        <w:rPr>
          <w:rFonts w:eastAsiaTheme="minorEastAsia" w:cstheme="minorBidi"/>
          <w:smallCaps w:val="0"/>
          <w:noProof/>
          <w:sz w:val="21"/>
          <w:szCs w:val="22"/>
        </w:rPr>
      </w:pPr>
      <w:hyperlink w:anchor="_Toc521838823" w:history="1">
        <w:r w:rsidRPr="008E5BB4">
          <w:rPr>
            <w:rStyle w:val="af2"/>
            <w:rFonts w:ascii="楷体" w:eastAsia="楷体" w:hAnsi="楷体"/>
            <w:b/>
            <w:noProof/>
          </w:rPr>
          <w:t>1 基本面分析</w:t>
        </w:r>
        <w:r>
          <w:rPr>
            <w:noProof/>
            <w:webHidden/>
          </w:rPr>
          <w:tab/>
        </w:r>
        <w:r>
          <w:rPr>
            <w:noProof/>
            <w:webHidden/>
          </w:rPr>
          <w:fldChar w:fldCharType="begin"/>
        </w:r>
        <w:r>
          <w:rPr>
            <w:noProof/>
            <w:webHidden/>
          </w:rPr>
          <w:instrText xml:space="preserve"> PAGEREF _Toc521838823 \h </w:instrText>
        </w:r>
        <w:r>
          <w:rPr>
            <w:noProof/>
            <w:webHidden/>
          </w:rPr>
        </w:r>
        <w:r>
          <w:rPr>
            <w:noProof/>
            <w:webHidden/>
          </w:rPr>
          <w:fldChar w:fldCharType="separate"/>
        </w:r>
        <w:r w:rsidR="00AF4B86">
          <w:rPr>
            <w:noProof/>
            <w:webHidden/>
          </w:rPr>
          <w:t>- 7 -</w:t>
        </w:r>
        <w:r>
          <w:rPr>
            <w:noProof/>
            <w:webHidden/>
          </w:rPr>
          <w:fldChar w:fldCharType="end"/>
        </w:r>
      </w:hyperlink>
    </w:p>
    <w:p w14:paraId="73F0D3DC" w14:textId="47CBFD71" w:rsidR="00F2207C" w:rsidRDefault="00F2207C">
      <w:pPr>
        <w:pStyle w:val="TOC2"/>
        <w:tabs>
          <w:tab w:val="right" w:leader="dot" w:pos="10456"/>
        </w:tabs>
        <w:spacing w:before="156" w:after="156"/>
        <w:rPr>
          <w:rFonts w:eastAsiaTheme="minorEastAsia" w:cstheme="minorBidi"/>
          <w:smallCaps w:val="0"/>
          <w:noProof/>
          <w:sz w:val="21"/>
          <w:szCs w:val="22"/>
        </w:rPr>
      </w:pPr>
      <w:hyperlink w:anchor="_Toc521838824" w:history="1">
        <w:r w:rsidRPr="008E5BB4">
          <w:rPr>
            <w:rStyle w:val="af2"/>
            <w:rFonts w:ascii="楷体" w:eastAsia="楷体" w:hAnsi="楷体"/>
            <w:b/>
            <w:noProof/>
          </w:rPr>
          <w:t>2 供应格局出现变化</w:t>
        </w:r>
        <w:r>
          <w:rPr>
            <w:noProof/>
            <w:webHidden/>
          </w:rPr>
          <w:tab/>
        </w:r>
        <w:r>
          <w:rPr>
            <w:noProof/>
            <w:webHidden/>
          </w:rPr>
          <w:fldChar w:fldCharType="begin"/>
        </w:r>
        <w:r>
          <w:rPr>
            <w:noProof/>
            <w:webHidden/>
          </w:rPr>
          <w:instrText xml:space="preserve"> PAGEREF _Toc521838824 \h </w:instrText>
        </w:r>
        <w:r>
          <w:rPr>
            <w:noProof/>
            <w:webHidden/>
          </w:rPr>
        </w:r>
        <w:r>
          <w:rPr>
            <w:noProof/>
            <w:webHidden/>
          </w:rPr>
          <w:fldChar w:fldCharType="separate"/>
        </w:r>
        <w:r w:rsidR="00AF4B86">
          <w:rPr>
            <w:noProof/>
            <w:webHidden/>
          </w:rPr>
          <w:t>- 8 -</w:t>
        </w:r>
        <w:r>
          <w:rPr>
            <w:noProof/>
            <w:webHidden/>
          </w:rPr>
          <w:fldChar w:fldCharType="end"/>
        </w:r>
      </w:hyperlink>
    </w:p>
    <w:p w14:paraId="78FC94DB" w14:textId="1A47A4A9" w:rsidR="00F2207C" w:rsidRDefault="00F2207C">
      <w:pPr>
        <w:pStyle w:val="TOC2"/>
        <w:tabs>
          <w:tab w:val="right" w:leader="dot" w:pos="10456"/>
        </w:tabs>
        <w:spacing w:before="156" w:after="156"/>
        <w:rPr>
          <w:rFonts w:eastAsiaTheme="minorEastAsia" w:cstheme="minorBidi"/>
          <w:smallCaps w:val="0"/>
          <w:noProof/>
          <w:sz w:val="21"/>
          <w:szCs w:val="22"/>
        </w:rPr>
      </w:pPr>
      <w:hyperlink w:anchor="_Toc521838825" w:history="1">
        <w:r w:rsidRPr="008E5BB4">
          <w:rPr>
            <w:rStyle w:val="af2"/>
            <w:rFonts w:ascii="楷体" w:eastAsia="楷体" w:hAnsi="楷体"/>
            <w:b/>
            <w:noProof/>
          </w:rPr>
          <w:t>3 结论：窄幅震荡</w:t>
        </w:r>
        <w:r>
          <w:rPr>
            <w:noProof/>
            <w:webHidden/>
          </w:rPr>
          <w:tab/>
        </w:r>
        <w:r>
          <w:rPr>
            <w:noProof/>
            <w:webHidden/>
          </w:rPr>
          <w:fldChar w:fldCharType="begin"/>
        </w:r>
        <w:r>
          <w:rPr>
            <w:noProof/>
            <w:webHidden/>
          </w:rPr>
          <w:instrText xml:space="preserve"> PAGEREF _Toc521838825 \h </w:instrText>
        </w:r>
        <w:r>
          <w:rPr>
            <w:noProof/>
            <w:webHidden/>
          </w:rPr>
        </w:r>
        <w:r>
          <w:rPr>
            <w:noProof/>
            <w:webHidden/>
          </w:rPr>
          <w:fldChar w:fldCharType="separate"/>
        </w:r>
        <w:r w:rsidR="00AF4B86">
          <w:rPr>
            <w:noProof/>
            <w:webHidden/>
          </w:rPr>
          <w:t>- 8 -</w:t>
        </w:r>
        <w:r>
          <w:rPr>
            <w:noProof/>
            <w:webHidden/>
          </w:rPr>
          <w:fldChar w:fldCharType="end"/>
        </w:r>
      </w:hyperlink>
    </w:p>
    <w:p w14:paraId="0CE7922B" w14:textId="025B0A7A" w:rsidR="00F2207C" w:rsidRDefault="00F2207C">
      <w:pPr>
        <w:pStyle w:val="TOC2"/>
        <w:tabs>
          <w:tab w:val="right" w:leader="dot" w:pos="10456"/>
        </w:tabs>
        <w:spacing w:before="156" w:after="156"/>
        <w:rPr>
          <w:rFonts w:eastAsiaTheme="minorEastAsia" w:cstheme="minorBidi"/>
          <w:smallCaps w:val="0"/>
          <w:noProof/>
          <w:sz w:val="21"/>
          <w:szCs w:val="22"/>
        </w:rPr>
      </w:pPr>
      <w:hyperlink w:anchor="_Toc521838826" w:history="1">
        <w:r w:rsidRPr="008E5BB4">
          <w:rPr>
            <w:rStyle w:val="af2"/>
            <w:rFonts w:ascii="楷体" w:eastAsia="楷体" w:hAnsi="楷体"/>
            <w:b/>
            <w:noProof/>
          </w:rPr>
          <w:t>4 铜期货现货数据</w:t>
        </w:r>
        <w:r>
          <w:rPr>
            <w:noProof/>
            <w:webHidden/>
          </w:rPr>
          <w:tab/>
        </w:r>
        <w:r>
          <w:rPr>
            <w:noProof/>
            <w:webHidden/>
          </w:rPr>
          <w:fldChar w:fldCharType="begin"/>
        </w:r>
        <w:r>
          <w:rPr>
            <w:noProof/>
            <w:webHidden/>
          </w:rPr>
          <w:instrText xml:space="preserve"> PAGEREF _Toc521838826 \h </w:instrText>
        </w:r>
        <w:r>
          <w:rPr>
            <w:noProof/>
            <w:webHidden/>
          </w:rPr>
        </w:r>
        <w:r>
          <w:rPr>
            <w:noProof/>
            <w:webHidden/>
          </w:rPr>
          <w:fldChar w:fldCharType="separate"/>
        </w:r>
        <w:r w:rsidR="00AF4B86">
          <w:rPr>
            <w:noProof/>
            <w:webHidden/>
          </w:rPr>
          <w:t>- 8 -</w:t>
        </w:r>
        <w:r>
          <w:rPr>
            <w:noProof/>
            <w:webHidden/>
          </w:rPr>
          <w:fldChar w:fldCharType="end"/>
        </w:r>
      </w:hyperlink>
    </w:p>
    <w:p w14:paraId="2ADF31CC" w14:textId="140732BC" w:rsidR="00F2207C" w:rsidRDefault="00F2207C">
      <w:pPr>
        <w:pStyle w:val="TOC1"/>
        <w:tabs>
          <w:tab w:val="right" w:leader="dot" w:pos="10456"/>
        </w:tabs>
        <w:spacing w:before="156" w:after="156"/>
        <w:rPr>
          <w:rFonts w:eastAsiaTheme="minorEastAsia" w:cstheme="minorBidi"/>
          <w:b w:val="0"/>
          <w:bCs w:val="0"/>
          <w:caps w:val="0"/>
          <w:noProof/>
          <w:sz w:val="21"/>
          <w:szCs w:val="22"/>
        </w:rPr>
      </w:pPr>
      <w:hyperlink w:anchor="_Toc521838827" w:history="1">
        <w:r w:rsidRPr="008E5BB4">
          <w:rPr>
            <w:rStyle w:val="af2"/>
            <w:rFonts w:ascii="楷体" w:eastAsia="楷体" w:hAnsi="楷体"/>
            <w:noProof/>
          </w:rPr>
          <w:t>锌：以空头思路对待</w:t>
        </w:r>
        <w:r>
          <w:rPr>
            <w:noProof/>
            <w:webHidden/>
          </w:rPr>
          <w:tab/>
        </w:r>
        <w:r>
          <w:rPr>
            <w:noProof/>
            <w:webHidden/>
          </w:rPr>
          <w:fldChar w:fldCharType="begin"/>
        </w:r>
        <w:r>
          <w:rPr>
            <w:noProof/>
            <w:webHidden/>
          </w:rPr>
          <w:instrText xml:space="preserve"> PAGEREF _Toc521838827 \h </w:instrText>
        </w:r>
        <w:r>
          <w:rPr>
            <w:noProof/>
            <w:webHidden/>
          </w:rPr>
        </w:r>
        <w:r>
          <w:rPr>
            <w:noProof/>
            <w:webHidden/>
          </w:rPr>
          <w:fldChar w:fldCharType="separate"/>
        </w:r>
        <w:r w:rsidR="00AF4B86">
          <w:rPr>
            <w:noProof/>
            <w:webHidden/>
          </w:rPr>
          <w:t>- 11 -</w:t>
        </w:r>
        <w:r>
          <w:rPr>
            <w:noProof/>
            <w:webHidden/>
          </w:rPr>
          <w:fldChar w:fldCharType="end"/>
        </w:r>
      </w:hyperlink>
    </w:p>
    <w:p w14:paraId="4F861F19" w14:textId="64BB9F6C" w:rsidR="00F2207C" w:rsidRDefault="00F2207C">
      <w:pPr>
        <w:pStyle w:val="TOC2"/>
        <w:tabs>
          <w:tab w:val="right" w:leader="dot" w:pos="10456"/>
        </w:tabs>
        <w:spacing w:before="156" w:after="156"/>
        <w:rPr>
          <w:rFonts w:eastAsiaTheme="minorEastAsia" w:cstheme="minorBidi"/>
          <w:smallCaps w:val="0"/>
          <w:noProof/>
          <w:sz w:val="21"/>
          <w:szCs w:val="22"/>
        </w:rPr>
      </w:pPr>
      <w:hyperlink w:anchor="_Toc521838828" w:history="1">
        <w:r w:rsidRPr="008E5BB4">
          <w:rPr>
            <w:rStyle w:val="af2"/>
            <w:rFonts w:ascii="楷体" w:eastAsia="楷体" w:hAnsi="楷体"/>
            <w:b/>
            <w:noProof/>
          </w:rPr>
          <w:t>1 锌：影响因素</w:t>
        </w:r>
        <w:r>
          <w:rPr>
            <w:noProof/>
            <w:webHidden/>
          </w:rPr>
          <w:tab/>
        </w:r>
        <w:r>
          <w:rPr>
            <w:noProof/>
            <w:webHidden/>
          </w:rPr>
          <w:fldChar w:fldCharType="begin"/>
        </w:r>
        <w:r>
          <w:rPr>
            <w:noProof/>
            <w:webHidden/>
          </w:rPr>
          <w:instrText xml:space="preserve"> PAGEREF _Toc521838828 \h </w:instrText>
        </w:r>
        <w:r>
          <w:rPr>
            <w:noProof/>
            <w:webHidden/>
          </w:rPr>
        </w:r>
        <w:r>
          <w:rPr>
            <w:noProof/>
            <w:webHidden/>
          </w:rPr>
          <w:fldChar w:fldCharType="separate"/>
        </w:r>
        <w:r w:rsidR="00AF4B86">
          <w:rPr>
            <w:noProof/>
            <w:webHidden/>
          </w:rPr>
          <w:t>- 11 -</w:t>
        </w:r>
        <w:r>
          <w:rPr>
            <w:noProof/>
            <w:webHidden/>
          </w:rPr>
          <w:fldChar w:fldCharType="end"/>
        </w:r>
      </w:hyperlink>
    </w:p>
    <w:p w14:paraId="6763E091" w14:textId="0517135D" w:rsidR="00F2207C" w:rsidRDefault="00F2207C">
      <w:pPr>
        <w:pStyle w:val="TOC2"/>
        <w:tabs>
          <w:tab w:val="right" w:leader="dot" w:pos="10456"/>
        </w:tabs>
        <w:spacing w:before="156" w:after="156"/>
        <w:rPr>
          <w:rFonts w:eastAsiaTheme="minorEastAsia" w:cstheme="minorBidi"/>
          <w:smallCaps w:val="0"/>
          <w:noProof/>
          <w:sz w:val="21"/>
          <w:szCs w:val="22"/>
        </w:rPr>
      </w:pPr>
      <w:hyperlink w:anchor="_Toc521838829" w:history="1">
        <w:r w:rsidRPr="008E5BB4">
          <w:rPr>
            <w:rStyle w:val="af2"/>
            <w:rFonts w:ascii="楷体" w:eastAsia="楷体" w:hAnsi="楷体"/>
            <w:b/>
            <w:noProof/>
          </w:rPr>
          <w:t>2 锌：保持逢高沽空</w:t>
        </w:r>
        <w:r>
          <w:rPr>
            <w:noProof/>
            <w:webHidden/>
          </w:rPr>
          <w:tab/>
        </w:r>
        <w:r>
          <w:rPr>
            <w:noProof/>
            <w:webHidden/>
          </w:rPr>
          <w:fldChar w:fldCharType="begin"/>
        </w:r>
        <w:r>
          <w:rPr>
            <w:noProof/>
            <w:webHidden/>
          </w:rPr>
          <w:instrText xml:space="preserve"> PAGEREF _Toc521838829 \h </w:instrText>
        </w:r>
        <w:r>
          <w:rPr>
            <w:noProof/>
            <w:webHidden/>
          </w:rPr>
        </w:r>
        <w:r>
          <w:rPr>
            <w:noProof/>
            <w:webHidden/>
          </w:rPr>
          <w:fldChar w:fldCharType="separate"/>
        </w:r>
        <w:r w:rsidR="00AF4B86">
          <w:rPr>
            <w:noProof/>
            <w:webHidden/>
          </w:rPr>
          <w:t>- 12 -</w:t>
        </w:r>
        <w:r>
          <w:rPr>
            <w:noProof/>
            <w:webHidden/>
          </w:rPr>
          <w:fldChar w:fldCharType="end"/>
        </w:r>
      </w:hyperlink>
    </w:p>
    <w:p w14:paraId="7DAAF662" w14:textId="1FB02045" w:rsidR="00F2207C" w:rsidRDefault="00F2207C">
      <w:pPr>
        <w:pStyle w:val="TOC2"/>
        <w:tabs>
          <w:tab w:val="right" w:leader="dot" w:pos="10456"/>
        </w:tabs>
        <w:spacing w:before="156" w:after="156"/>
        <w:rPr>
          <w:rFonts w:eastAsiaTheme="minorEastAsia" w:cstheme="minorBidi"/>
          <w:smallCaps w:val="0"/>
          <w:noProof/>
          <w:sz w:val="21"/>
          <w:szCs w:val="22"/>
        </w:rPr>
      </w:pPr>
      <w:hyperlink w:anchor="_Toc521838830" w:history="1">
        <w:r w:rsidRPr="008E5BB4">
          <w:rPr>
            <w:rStyle w:val="af2"/>
            <w:rFonts w:ascii="楷体" w:eastAsia="楷体" w:hAnsi="楷体"/>
            <w:b/>
            <w:noProof/>
          </w:rPr>
          <w:t>3 锌期货现货数据</w:t>
        </w:r>
        <w:r>
          <w:rPr>
            <w:noProof/>
            <w:webHidden/>
          </w:rPr>
          <w:tab/>
        </w:r>
        <w:r>
          <w:rPr>
            <w:noProof/>
            <w:webHidden/>
          </w:rPr>
          <w:fldChar w:fldCharType="begin"/>
        </w:r>
        <w:r>
          <w:rPr>
            <w:noProof/>
            <w:webHidden/>
          </w:rPr>
          <w:instrText xml:space="preserve"> PAGEREF _Toc521838830 \h </w:instrText>
        </w:r>
        <w:r>
          <w:rPr>
            <w:noProof/>
            <w:webHidden/>
          </w:rPr>
        </w:r>
        <w:r>
          <w:rPr>
            <w:noProof/>
            <w:webHidden/>
          </w:rPr>
          <w:fldChar w:fldCharType="separate"/>
        </w:r>
        <w:r w:rsidR="00AF4B86">
          <w:rPr>
            <w:noProof/>
            <w:webHidden/>
          </w:rPr>
          <w:t>- 12 -</w:t>
        </w:r>
        <w:r>
          <w:rPr>
            <w:noProof/>
            <w:webHidden/>
          </w:rPr>
          <w:fldChar w:fldCharType="end"/>
        </w:r>
      </w:hyperlink>
    </w:p>
    <w:p w14:paraId="22BB1A65" w14:textId="2883558C" w:rsidR="00F2207C" w:rsidRDefault="00F2207C">
      <w:pPr>
        <w:pStyle w:val="TOC1"/>
        <w:tabs>
          <w:tab w:val="right" w:leader="dot" w:pos="10456"/>
        </w:tabs>
        <w:spacing w:before="156" w:after="156"/>
        <w:rPr>
          <w:rFonts w:eastAsiaTheme="minorEastAsia" w:cstheme="minorBidi"/>
          <w:b w:val="0"/>
          <w:bCs w:val="0"/>
          <w:caps w:val="0"/>
          <w:noProof/>
          <w:sz w:val="21"/>
          <w:szCs w:val="22"/>
        </w:rPr>
      </w:pPr>
      <w:hyperlink w:anchor="_Toc521838831" w:history="1">
        <w:r w:rsidRPr="008E5BB4">
          <w:rPr>
            <w:rStyle w:val="af2"/>
            <w:rFonts w:ascii="楷体" w:eastAsia="楷体" w:hAnsi="楷体"/>
            <w:noProof/>
          </w:rPr>
          <w:t>铅：弱势运行</w:t>
        </w:r>
        <w:r>
          <w:rPr>
            <w:noProof/>
            <w:webHidden/>
          </w:rPr>
          <w:tab/>
        </w:r>
        <w:r>
          <w:rPr>
            <w:noProof/>
            <w:webHidden/>
          </w:rPr>
          <w:fldChar w:fldCharType="begin"/>
        </w:r>
        <w:r>
          <w:rPr>
            <w:noProof/>
            <w:webHidden/>
          </w:rPr>
          <w:instrText xml:space="preserve"> PAGEREF _Toc521838831 \h </w:instrText>
        </w:r>
        <w:r>
          <w:rPr>
            <w:noProof/>
            <w:webHidden/>
          </w:rPr>
        </w:r>
        <w:r>
          <w:rPr>
            <w:noProof/>
            <w:webHidden/>
          </w:rPr>
          <w:fldChar w:fldCharType="separate"/>
        </w:r>
        <w:r w:rsidR="00AF4B86">
          <w:rPr>
            <w:noProof/>
            <w:webHidden/>
          </w:rPr>
          <w:t>- 13 -</w:t>
        </w:r>
        <w:r>
          <w:rPr>
            <w:noProof/>
            <w:webHidden/>
          </w:rPr>
          <w:fldChar w:fldCharType="end"/>
        </w:r>
      </w:hyperlink>
    </w:p>
    <w:p w14:paraId="7EF053DA" w14:textId="29054584" w:rsidR="00F2207C" w:rsidRDefault="00F2207C">
      <w:pPr>
        <w:pStyle w:val="TOC2"/>
        <w:tabs>
          <w:tab w:val="right" w:leader="dot" w:pos="10456"/>
        </w:tabs>
        <w:spacing w:before="156" w:after="156"/>
        <w:rPr>
          <w:rFonts w:eastAsiaTheme="minorEastAsia" w:cstheme="minorBidi"/>
          <w:smallCaps w:val="0"/>
          <w:noProof/>
          <w:sz w:val="21"/>
          <w:szCs w:val="22"/>
        </w:rPr>
      </w:pPr>
      <w:hyperlink w:anchor="_Toc521838832" w:history="1">
        <w:r w:rsidRPr="008E5BB4">
          <w:rPr>
            <w:rStyle w:val="af2"/>
            <w:rFonts w:ascii="楷体" w:eastAsia="楷体" w:hAnsi="楷体"/>
            <w:b/>
            <w:noProof/>
          </w:rPr>
          <w:t>1 铅：基本面分析</w:t>
        </w:r>
        <w:r>
          <w:rPr>
            <w:noProof/>
            <w:webHidden/>
          </w:rPr>
          <w:tab/>
        </w:r>
        <w:r>
          <w:rPr>
            <w:noProof/>
            <w:webHidden/>
          </w:rPr>
          <w:fldChar w:fldCharType="begin"/>
        </w:r>
        <w:r>
          <w:rPr>
            <w:noProof/>
            <w:webHidden/>
          </w:rPr>
          <w:instrText xml:space="preserve"> PAGEREF _Toc521838832 \h </w:instrText>
        </w:r>
        <w:r>
          <w:rPr>
            <w:noProof/>
            <w:webHidden/>
          </w:rPr>
        </w:r>
        <w:r>
          <w:rPr>
            <w:noProof/>
            <w:webHidden/>
          </w:rPr>
          <w:fldChar w:fldCharType="separate"/>
        </w:r>
        <w:r w:rsidR="00AF4B86">
          <w:rPr>
            <w:noProof/>
            <w:webHidden/>
          </w:rPr>
          <w:t>- 13 -</w:t>
        </w:r>
        <w:r>
          <w:rPr>
            <w:noProof/>
            <w:webHidden/>
          </w:rPr>
          <w:fldChar w:fldCharType="end"/>
        </w:r>
      </w:hyperlink>
    </w:p>
    <w:p w14:paraId="64CDD71E" w14:textId="5EA18E37" w:rsidR="00F2207C" w:rsidRDefault="00F2207C">
      <w:pPr>
        <w:pStyle w:val="TOC2"/>
        <w:tabs>
          <w:tab w:val="right" w:leader="dot" w:pos="10456"/>
        </w:tabs>
        <w:spacing w:before="156" w:after="156"/>
        <w:rPr>
          <w:rFonts w:eastAsiaTheme="minorEastAsia" w:cstheme="minorBidi"/>
          <w:smallCaps w:val="0"/>
          <w:noProof/>
          <w:sz w:val="21"/>
          <w:szCs w:val="22"/>
        </w:rPr>
      </w:pPr>
      <w:hyperlink w:anchor="_Toc521838833" w:history="1">
        <w:r w:rsidRPr="008E5BB4">
          <w:rPr>
            <w:rStyle w:val="af2"/>
            <w:rFonts w:ascii="楷体" w:eastAsia="楷体" w:hAnsi="楷体"/>
            <w:b/>
            <w:noProof/>
          </w:rPr>
          <w:t>2 行情展望</w:t>
        </w:r>
        <w:r>
          <w:rPr>
            <w:noProof/>
            <w:webHidden/>
          </w:rPr>
          <w:tab/>
        </w:r>
        <w:r>
          <w:rPr>
            <w:noProof/>
            <w:webHidden/>
          </w:rPr>
          <w:fldChar w:fldCharType="begin"/>
        </w:r>
        <w:r>
          <w:rPr>
            <w:noProof/>
            <w:webHidden/>
          </w:rPr>
          <w:instrText xml:space="preserve"> PAGEREF _Toc521838833 \h </w:instrText>
        </w:r>
        <w:r>
          <w:rPr>
            <w:noProof/>
            <w:webHidden/>
          </w:rPr>
        </w:r>
        <w:r>
          <w:rPr>
            <w:noProof/>
            <w:webHidden/>
          </w:rPr>
          <w:fldChar w:fldCharType="separate"/>
        </w:r>
        <w:r w:rsidR="00AF4B86">
          <w:rPr>
            <w:noProof/>
            <w:webHidden/>
          </w:rPr>
          <w:t>- 13 -</w:t>
        </w:r>
        <w:r>
          <w:rPr>
            <w:noProof/>
            <w:webHidden/>
          </w:rPr>
          <w:fldChar w:fldCharType="end"/>
        </w:r>
      </w:hyperlink>
    </w:p>
    <w:p w14:paraId="47C27CBB" w14:textId="192A54BD" w:rsidR="00F2207C" w:rsidRDefault="00F2207C">
      <w:pPr>
        <w:pStyle w:val="TOC2"/>
        <w:tabs>
          <w:tab w:val="right" w:leader="dot" w:pos="10456"/>
        </w:tabs>
        <w:spacing w:before="156" w:after="156"/>
        <w:rPr>
          <w:rFonts w:eastAsiaTheme="minorEastAsia" w:cstheme="minorBidi"/>
          <w:smallCaps w:val="0"/>
          <w:noProof/>
          <w:sz w:val="21"/>
          <w:szCs w:val="22"/>
        </w:rPr>
      </w:pPr>
      <w:hyperlink w:anchor="_Toc521838834" w:history="1">
        <w:r w:rsidRPr="008E5BB4">
          <w:rPr>
            <w:rStyle w:val="af2"/>
            <w:rFonts w:ascii="楷体" w:eastAsia="楷体" w:hAnsi="楷体"/>
            <w:b/>
            <w:noProof/>
          </w:rPr>
          <w:t>3 铅期货现货数据</w:t>
        </w:r>
        <w:r>
          <w:rPr>
            <w:noProof/>
            <w:webHidden/>
          </w:rPr>
          <w:tab/>
        </w:r>
        <w:r>
          <w:rPr>
            <w:noProof/>
            <w:webHidden/>
          </w:rPr>
          <w:fldChar w:fldCharType="begin"/>
        </w:r>
        <w:r>
          <w:rPr>
            <w:noProof/>
            <w:webHidden/>
          </w:rPr>
          <w:instrText xml:space="preserve"> PAGEREF _Toc521838834 \h </w:instrText>
        </w:r>
        <w:r>
          <w:rPr>
            <w:noProof/>
            <w:webHidden/>
          </w:rPr>
        </w:r>
        <w:r>
          <w:rPr>
            <w:noProof/>
            <w:webHidden/>
          </w:rPr>
          <w:fldChar w:fldCharType="separate"/>
        </w:r>
        <w:r w:rsidR="00AF4B86">
          <w:rPr>
            <w:noProof/>
            <w:webHidden/>
          </w:rPr>
          <w:t>- 14 -</w:t>
        </w:r>
        <w:r>
          <w:rPr>
            <w:noProof/>
            <w:webHidden/>
          </w:rPr>
          <w:fldChar w:fldCharType="end"/>
        </w:r>
      </w:hyperlink>
    </w:p>
    <w:p w14:paraId="0B37DBD1" w14:textId="3F1A2702" w:rsidR="00F2207C" w:rsidRDefault="00F2207C">
      <w:pPr>
        <w:pStyle w:val="TOC1"/>
        <w:tabs>
          <w:tab w:val="right" w:leader="dot" w:pos="10456"/>
        </w:tabs>
        <w:spacing w:before="156" w:after="156"/>
        <w:rPr>
          <w:rFonts w:eastAsiaTheme="minorEastAsia" w:cstheme="minorBidi"/>
          <w:b w:val="0"/>
          <w:bCs w:val="0"/>
          <w:caps w:val="0"/>
          <w:noProof/>
          <w:sz w:val="21"/>
          <w:szCs w:val="22"/>
        </w:rPr>
      </w:pPr>
      <w:hyperlink w:anchor="_Toc521838835" w:history="1">
        <w:r w:rsidRPr="008E5BB4">
          <w:rPr>
            <w:rStyle w:val="af2"/>
            <w:rFonts w:ascii="楷体" w:eastAsia="楷体" w:hAnsi="楷体"/>
            <w:noProof/>
          </w:rPr>
          <w:t>甲醇</w:t>
        </w:r>
        <w:r>
          <w:rPr>
            <w:noProof/>
            <w:webHidden/>
          </w:rPr>
          <w:tab/>
        </w:r>
        <w:r>
          <w:rPr>
            <w:noProof/>
            <w:webHidden/>
          </w:rPr>
          <w:fldChar w:fldCharType="begin"/>
        </w:r>
        <w:r>
          <w:rPr>
            <w:noProof/>
            <w:webHidden/>
          </w:rPr>
          <w:instrText xml:space="preserve"> PAGEREF _Toc521838835 \h </w:instrText>
        </w:r>
        <w:r>
          <w:rPr>
            <w:noProof/>
            <w:webHidden/>
          </w:rPr>
        </w:r>
        <w:r>
          <w:rPr>
            <w:noProof/>
            <w:webHidden/>
          </w:rPr>
          <w:fldChar w:fldCharType="separate"/>
        </w:r>
        <w:r w:rsidR="00AF4B86">
          <w:rPr>
            <w:noProof/>
            <w:webHidden/>
          </w:rPr>
          <w:t>- 15 -</w:t>
        </w:r>
        <w:r>
          <w:rPr>
            <w:noProof/>
            <w:webHidden/>
          </w:rPr>
          <w:fldChar w:fldCharType="end"/>
        </w:r>
      </w:hyperlink>
    </w:p>
    <w:p w14:paraId="78F89825" w14:textId="5334D820" w:rsidR="00F2207C" w:rsidRDefault="00F2207C">
      <w:pPr>
        <w:pStyle w:val="TOC2"/>
        <w:tabs>
          <w:tab w:val="right" w:leader="dot" w:pos="10456"/>
        </w:tabs>
        <w:spacing w:before="156" w:after="156"/>
        <w:rPr>
          <w:rFonts w:eastAsiaTheme="minorEastAsia" w:cstheme="minorBidi"/>
          <w:smallCaps w:val="0"/>
          <w:noProof/>
          <w:sz w:val="21"/>
          <w:szCs w:val="22"/>
        </w:rPr>
      </w:pPr>
      <w:hyperlink w:anchor="_Toc521838836" w:history="1">
        <w:r w:rsidRPr="008E5BB4">
          <w:rPr>
            <w:rStyle w:val="af2"/>
            <w:rFonts w:ascii="楷体" w:eastAsia="楷体" w:hAnsi="楷体"/>
            <w:b/>
            <w:noProof/>
          </w:rPr>
          <w:t>1 甲醇市场供求分析</w:t>
        </w:r>
        <w:r>
          <w:rPr>
            <w:noProof/>
            <w:webHidden/>
          </w:rPr>
          <w:tab/>
        </w:r>
        <w:r>
          <w:rPr>
            <w:noProof/>
            <w:webHidden/>
          </w:rPr>
          <w:fldChar w:fldCharType="begin"/>
        </w:r>
        <w:r>
          <w:rPr>
            <w:noProof/>
            <w:webHidden/>
          </w:rPr>
          <w:instrText xml:space="preserve"> PAGEREF _Toc521838836 \h </w:instrText>
        </w:r>
        <w:r>
          <w:rPr>
            <w:noProof/>
            <w:webHidden/>
          </w:rPr>
        </w:r>
        <w:r>
          <w:rPr>
            <w:noProof/>
            <w:webHidden/>
          </w:rPr>
          <w:fldChar w:fldCharType="separate"/>
        </w:r>
        <w:r w:rsidR="00AF4B86">
          <w:rPr>
            <w:noProof/>
            <w:webHidden/>
          </w:rPr>
          <w:t>- 15 -</w:t>
        </w:r>
        <w:r>
          <w:rPr>
            <w:noProof/>
            <w:webHidden/>
          </w:rPr>
          <w:fldChar w:fldCharType="end"/>
        </w:r>
      </w:hyperlink>
    </w:p>
    <w:p w14:paraId="73F1BE9F" w14:textId="122B8B2D" w:rsidR="00F2207C" w:rsidRDefault="00F2207C">
      <w:pPr>
        <w:pStyle w:val="TOC2"/>
        <w:tabs>
          <w:tab w:val="right" w:leader="dot" w:pos="10456"/>
        </w:tabs>
        <w:spacing w:before="156" w:after="156"/>
        <w:rPr>
          <w:rFonts w:eastAsiaTheme="minorEastAsia" w:cstheme="minorBidi"/>
          <w:smallCaps w:val="0"/>
          <w:noProof/>
          <w:sz w:val="21"/>
          <w:szCs w:val="22"/>
        </w:rPr>
      </w:pPr>
      <w:hyperlink w:anchor="_Toc521838837" w:history="1">
        <w:r w:rsidRPr="008E5BB4">
          <w:rPr>
            <w:rStyle w:val="af2"/>
            <w:rFonts w:ascii="楷体" w:eastAsia="楷体" w:hAnsi="楷体"/>
            <w:b/>
            <w:noProof/>
          </w:rPr>
          <w:t>2 综合分析</w:t>
        </w:r>
        <w:r>
          <w:rPr>
            <w:noProof/>
            <w:webHidden/>
          </w:rPr>
          <w:tab/>
        </w:r>
        <w:r>
          <w:rPr>
            <w:noProof/>
            <w:webHidden/>
          </w:rPr>
          <w:fldChar w:fldCharType="begin"/>
        </w:r>
        <w:r>
          <w:rPr>
            <w:noProof/>
            <w:webHidden/>
          </w:rPr>
          <w:instrText xml:space="preserve"> PAGEREF _Toc521838837 \h </w:instrText>
        </w:r>
        <w:r>
          <w:rPr>
            <w:noProof/>
            <w:webHidden/>
          </w:rPr>
        </w:r>
        <w:r>
          <w:rPr>
            <w:noProof/>
            <w:webHidden/>
          </w:rPr>
          <w:fldChar w:fldCharType="separate"/>
        </w:r>
        <w:r w:rsidR="00AF4B86">
          <w:rPr>
            <w:noProof/>
            <w:webHidden/>
          </w:rPr>
          <w:t>- 15 -</w:t>
        </w:r>
        <w:r>
          <w:rPr>
            <w:noProof/>
            <w:webHidden/>
          </w:rPr>
          <w:fldChar w:fldCharType="end"/>
        </w:r>
      </w:hyperlink>
    </w:p>
    <w:p w14:paraId="1C2ACB48" w14:textId="7594C082" w:rsidR="00F2207C" w:rsidRDefault="00F2207C">
      <w:pPr>
        <w:pStyle w:val="TOC2"/>
        <w:tabs>
          <w:tab w:val="right" w:leader="dot" w:pos="10456"/>
        </w:tabs>
        <w:spacing w:before="156" w:after="156"/>
        <w:rPr>
          <w:rFonts w:eastAsiaTheme="minorEastAsia" w:cstheme="minorBidi"/>
          <w:smallCaps w:val="0"/>
          <w:noProof/>
          <w:sz w:val="21"/>
          <w:szCs w:val="22"/>
        </w:rPr>
      </w:pPr>
      <w:hyperlink w:anchor="_Toc521838838" w:history="1">
        <w:r w:rsidRPr="008E5BB4">
          <w:rPr>
            <w:rStyle w:val="af2"/>
            <w:rFonts w:ascii="楷体" w:eastAsia="楷体" w:hAnsi="楷体"/>
            <w:b/>
            <w:noProof/>
          </w:rPr>
          <w:t>3 甲醇主要数据</w:t>
        </w:r>
        <w:r>
          <w:rPr>
            <w:noProof/>
            <w:webHidden/>
          </w:rPr>
          <w:tab/>
        </w:r>
        <w:r>
          <w:rPr>
            <w:noProof/>
            <w:webHidden/>
          </w:rPr>
          <w:fldChar w:fldCharType="begin"/>
        </w:r>
        <w:r>
          <w:rPr>
            <w:noProof/>
            <w:webHidden/>
          </w:rPr>
          <w:instrText xml:space="preserve"> PAGEREF _Toc521838838 \h </w:instrText>
        </w:r>
        <w:r>
          <w:rPr>
            <w:noProof/>
            <w:webHidden/>
          </w:rPr>
        </w:r>
        <w:r>
          <w:rPr>
            <w:noProof/>
            <w:webHidden/>
          </w:rPr>
          <w:fldChar w:fldCharType="separate"/>
        </w:r>
        <w:r w:rsidR="00AF4B86">
          <w:rPr>
            <w:noProof/>
            <w:webHidden/>
          </w:rPr>
          <w:t>- 16 -</w:t>
        </w:r>
        <w:r>
          <w:rPr>
            <w:noProof/>
            <w:webHidden/>
          </w:rPr>
          <w:fldChar w:fldCharType="end"/>
        </w:r>
      </w:hyperlink>
    </w:p>
    <w:p w14:paraId="30C543D4" w14:textId="2932D9AE" w:rsidR="00F2207C" w:rsidRDefault="00F2207C">
      <w:pPr>
        <w:pStyle w:val="TOC1"/>
        <w:tabs>
          <w:tab w:val="right" w:leader="dot" w:pos="10456"/>
        </w:tabs>
        <w:spacing w:before="156" w:after="156"/>
        <w:rPr>
          <w:rFonts w:eastAsiaTheme="minorEastAsia" w:cstheme="minorBidi"/>
          <w:b w:val="0"/>
          <w:bCs w:val="0"/>
          <w:caps w:val="0"/>
          <w:noProof/>
          <w:sz w:val="21"/>
          <w:szCs w:val="22"/>
        </w:rPr>
      </w:pPr>
      <w:hyperlink w:anchor="_Toc521838839" w:history="1">
        <w:r w:rsidRPr="008E5BB4">
          <w:rPr>
            <w:rStyle w:val="af2"/>
            <w:rFonts w:ascii="楷体" w:eastAsia="楷体" w:hAnsi="楷体"/>
            <w:noProof/>
          </w:rPr>
          <w:t>动力煤</w:t>
        </w:r>
        <w:r>
          <w:rPr>
            <w:noProof/>
            <w:webHidden/>
          </w:rPr>
          <w:tab/>
        </w:r>
        <w:r>
          <w:rPr>
            <w:noProof/>
            <w:webHidden/>
          </w:rPr>
          <w:fldChar w:fldCharType="begin"/>
        </w:r>
        <w:r>
          <w:rPr>
            <w:noProof/>
            <w:webHidden/>
          </w:rPr>
          <w:instrText xml:space="preserve"> PAGEREF _Toc521838839 \h </w:instrText>
        </w:r>
        <w:r>
          <w:rPr>
            <w:noProof/>
            <w:webHidden/>
          </w:rPr>
        </w:r>
        <w:r>
          <w:rPr>
            <w:noProof/>
            <w:webHidden/>
          </w:rPr>
          <w:fldChar w:fldCharType="separate"/>
        </w:r>
        <w:r w:rsidR="00AF4B86">
          <w:rPr>
            <w:noProof/>
            <w:webHidden/>
          </w:rPr>
          <w:t>- 17 -</w:t>
        </w:r>
        <w:r>
          <w:rPr>
            <w:noProof/>
            <w:webHidden/>
          </w:rPr>
          <w:fldChar w:fldCharType="end"/>
        </w:r>
      </w:hyperlink>
    </w:p>
    <w:p w14:paraId="1AC7D81C" w14:textId="05189139" w:rsidR="00F2207C" w:rsidRDefault="00F2207C">
      <w:pPr>
        <w:pStyle w:val="TOC2"/>
        <w:tabs>
          <w:tab w:val="right" w:leader="dot" w:pos="10456"/>
        </w:tabs>
        <w:spacing w:before="156" w:after="156"/>
        <w:rPr>
          <w:rFonts w:eastAsiaTheme="minorEastAsia" w:cstheme="minorBidi"/>
          <w:smallCaps w:val="0"/>
          <w:noProof/>
          <w:sz w:val="21"/>
          <w:szCs w:val="22"/>
        </w:rPr>
      </w:pPr>
      <w:hyperlink w:anchor="_Toc521838840" w:history="1">
        <w:r w:rsidRPr="008E5BB4">
          <w:rPr>
            <w:rStyle w:val="af2"/>
            <w:rFonts w:ascii="楷体" w:eastAsia="楷体" w:hAnsi="楷体"/>
            <w:b/>
            <w:noProof/>
          </w:rPr>
          <w:t>1 基本面分析</w:t>
        </w:r>
        <w:r>
          <w:rPr>
            <w:noProof/>
            <w:webHidden/>
          </w:rPr>
          <w:tab/>
        </w:r>
        <w:r>
          <w:rPr>
            <w:noProof/>
            <w:webHidden/>
          </w:rPr>
          <w:fldChar w:fldCharType="begin"/>
        </w:r>
        <w:r>
          <w:rPr>
            <w:noProof/>
            <w:webHidden/>
          </w:rPr>
          <w:instrText xml:space="preserve"> PAGEREF _Toc521838840 \h </w:instrText>
        </w:r>
        <w:r>
          <w:rPr>
            <w:noProof/>
            <w:webHidden/>
          </w:rPr>
        </w:r>
        <w:r>
          <w:rPr>
            <w:noProof/>
            <w:webHidden/>
          </w:rPr>
          <w:fldChar w:fldCharType="separate"/>
        </w:r>
        <w:r w:rsidR="00AF4B86">
          <w:rPr>
            <w:noProof/>
            <w:webHidden/>
          </w:rPr>
          <w:t>- 17 -</w:t>
        </w:r>
        <w:r>
          <w:rPr>
            <w:noProof/>
            <w:webHidden/>
          </w:rPr>
          <w:fldChar w:fldCharType="end"/>
        </w:r>
      </w:hyperlink>
    </w:p>
    <w:p w14:paraId="7FBA7792" w14:textId="6C840E2A" w:rsidR="00F2207C" w:rsidRDefault="00F2207C">
      <w:pPr>
        <w:pStyle w:val="TOC2"/>
        <w:tabs>
          <w:tab w:val="right" w:leader="dot" w:pos="10456"/>
        </w:tabs>
        <w:spacing w:before="156" w:after="156"/>
        <w:rPr>
          <w:rFonts w:eastAsiaTheme="minorEastAsia" w:cstheme="minorBidi"/>
          <w:smallCaps w:val="0"/>
          <w:noProof/>
          <w:sz w:val="21"/>
          <w:szCs w:val="22"/>
        </w:rPr>
      </w:pPr>
      <w:hyperlink w:anchor="_Toc521838841" w:history="1">
        <w:r w:rsidRPr="008E5BB4">
          <w:rPr>
            <w:rStyle w:val="af2"/>
            <w:rFonts w:ascii="楷体" w:eastAsia="楷体" w:hAnsi="楷体"/>
            <w:b/>
            <w:noProof/>
          </w:rPr>
          <w:t>2 综合分析</w:t>
        </w:r>
        <w:r>
          <w:rPr>
            <w:noProof/>
            <w:webHidden/>
          </w:rPr>
          <w:tab/>
        </w:r>
        <w:r>
          <w:rPr>
            <w:noProof/>
            <w:webHidden/>
          </w:rPr>
          <w:fldChar w:fldCharType="begin"/>
        </w:r>
        <w:r>
          <w:rPr>
            <w:noProof/>
            <w:webHidden/>
          </w:rPr>
          <w:instrText xml:space="preserve"> PAGEREF _Toc521838841 \h </w:instrText>
        </w:r>
        <w:r>
          <w:rPr>
            <w:noProof/>
            <w:webHidden/>
          </w:rPr>
        </w:r>
        <w:r>
          <w:rPr>
            <w:noProof/>
            <w:webHidden/>
          </w:rPr>
          <w:fldChar w:fldCharType="separate"/>
        </w:r>
        <w:r w:rsidR="00AF4B86">
          <w:rPr>
            <w:noProof/>
            <w:webHidden/>
          </w:rPr>
          <w:t>- 17 -</w:t>
        </w:r>
        <w:r>
          <w:rPr>
            <w:noProof/>
            <w:webHidden/>
          </w:rPr>
          <w:fldChar w:fldCharType="end"/>
        </w:r>
      </w:hyperlink>
    </w:p>
    <w:p w14:paraId="2F8A0E3B" w14:textId="709B70F5" w:rsidR="00F2207C" w:rsidRDefault="00F2207C">
      <w:pPr>
        <w:pStyle w:val="TOC1"/>
        <w:tabs>
          <w:tab w:val="right" w:leader="dot" w:pos="10456"/>
        </w:tabs>
        <w:spacing w:before="156" w:after="156"/>
        <w:rPr>
          <w:rFonts w:eastAsiaTheme="minorEastAsia" w:cstheme="minorBidi"/>
          <w:b w:val="0"/>
          <w:bCs w:val="0"/>
          <w:caps w:val="0"/>
          <w:noProof/>
          <w:sz w:val="21"/>
          <w:szCs w:val="22"/>
        </w:rPr>
      </w:pPr>
      <w:hyperlink w:anchor="_Toc521838842" w:history="1">
        <w:r w:rsidRPr="008E5BB4">
          <w:rPr>
            <w:rStyle w:val="af2"/>
            <w:rFonts w:ascii="楷体" w:eastAsia="楷体" w:hAnsi="楷体"/>
            <w:noProof/>
          </w:rPr>
          <w:t>油脂油料 ：美豆涨势趋缓，连盘开始反应远期供应缺口</w:t>
        </w:r>
        <w:r>
          <w:rPr>
            <w:noProof/>
            <w:webHidden/>
          </w:rPr>
          <w:tab/>
        </w:r>
        <w:r>
          <w:rPr>
            <w:noProof/>
            <w:webHidden/>
          </w:rPr>
          <w:fldChar w:fldCharType="begin"/>
        </w:r>
        <w:r>
          <w:rPr>
            <w:noProof/>
            <w:webHidden/>
          </w:rPr>
          <w:instrText xml:space="preserve"> PAGEREF _Toc521838842 \h </w:instrText>
        </w:r>
        <w:r>
          <w:rPr>
            <w:noProof/>
            <w:webHidden/>
          </w:rPr>
        </w:r>
        <w:r>
          <w:rPr>
            <w:noProof/>
            <w:webHidden/>
          </w:rPr>
          <w:fldChar w:fldCharType="separate"/>
        </w:r>
        <w:r w:rsidR="00AF4B86">
          <w:rPr>
            <w:noProof/>
            <w:webHidden/>
          </w:rPr>
          <w:t>- 19 -</w:t>
        </w:r>
        <w:r>
          <w:rPr>
            <w:noProof/>
            <w:webHidden/>
          </w:rPr>
          <w:fldChar w:fldCharType="end"/>
        </w:r>
      </w:hyperlink>
    </w:p>
    <w:p w14:paraId="5E50C061" w14:textId="155778A0" w:rsidR="00F2207C" w:rsidRDefault="00F2207C">
      <w:pPr>
        <w:pStyle w:val="TOC2"/>
        <w:tabs>
          <w:tab w:val="right" w:leader="dot" w:pos="10456"/>
        </w:tabs>
        <w:spacing w:before="156" w:after="156"/>
        <w:rPr>
          <w:rFonts w:eastAsiaTheme="minorEastAsia" w:cstheme="minorBidi"/>
          <w:smallCaps w:val="0"/>
          <w:noProof/>
          <w:sz w:val="21"/>
          <w:szCs w:val="22"/>
        </w:rPr>
      </w:pPr>
      <w:hyperlink w:anchor="_Toc521838843" w:history="1">
        <w:r w:rsidRPr="008E5BB4">
          <w:rPr>
            <w:rStyle w:val="af2"/>
            <w:rFonts w:ascii="楷体" w:eastAsia="楷体" w:hAnsi="楷体"/>
            <w:b/>
            <w:noProof/>
          </w:rPr>
          <w:t>1 外部豆类市场分析</w:t>
        </w:r>
        <w:r>
          <w:rPr>
            <w:noProof/>
            <w:webHidden/>
          </w:rPr>
          <w:tab/>
        </w:r>
        <w:r>
          <w:rPr>
            <w:noProof/>
            <w:webHidden/>
          </w:rPr>
          <w:fldChar w:fldCharType="begin"/>
        </w:r>
        <w:r>
          <w:rPr>
            <w:noProof/>
            <w:webHidden/>
          </w:rPr>
          <w:instrText xml:space="preserve"> PAGEREF _Toc521838843 \h </w:instrText>
        </w:r>
        <w:r>
          <w:rPr>
            <w:noProof/>
            <w:webHidden/>
          </w:rPr>
        </w:r>
        <w:r>
          <w:rPr>
            <w:noProof/>
            <w:webHidden/>
          </w:rPr>
          <w:fldChar w:fldCharType="separate"/>
        </w:r>
        <w:r w:rsidR="00AF4B86">
          <w:rPr>
            <w:noProof/>
            <w:webHidden/>
          </w:rPr>
          <w:t>- 19 -</w:t>
        </w:r>
        <w:r>
          <w:rPr>
            <w:noProof/>
            <w:webHidden/>
          </w:rPr>
          <w:fldChar w:fldCharType="end"/>
        </w:r>
      </w:hyperlink>
    </w:p>
    <w:p w14:paraId="5AF12600" w14:textId="4A6668B5" w:rsidR="00F2207C" w:rsidRDefault="00F2207C">
      <w:pPr>
        <w:pStyle w:val="TOC2"/>
        <w:tabs>
          <w:tab w:val="right" w:leader="dot" w:pos="10456"/>
        </w:tabs>
        <w:spacing w:before="156" w:after="156"/>
        <w:rPr>
          <w:rFonts w:eastAsiaTheme="minorEastAsia" w:cstheme="minorBidi"/>
          <w:smallCaps w:val="0"/>
          <w:noProof/>
          <w:sz w:val="21"/>
          <w:szCs w:val="22"/>
        </w:rPr>
      </w:pPr>
      <w:hyperlink w:anchor="_Toc521838844" w:history="1">
        <w:r w:rsidRPr="008E5BB4">
          <w:rPr>
            <w:rStyle w:val="af2"/>
            <w:rFonts w:ascii="楷体" w:eastAsia="楷体" w:hAnsi="楷体"/>
            <w:b/>
            <w:noProof/>
          </w:rPr>
          <w:t>2 国内油脂油料市场分析</w:t>
        </w:r>
        <w:r>
          <w:rPr>
            <w:noProof/>
            <w:webHidden/>
          </w:rPr>
          <w:tab/>
        </w:r>
        <w:r>
          <w:rPr>
            <w:noProof/>
            <w:webHidden/>
          </w:rPr>
          <w:fldChar w:fldCharType="begin"/>
        </w:r>
        <w:r>
          <w:rPr>
            <w:noProof/>
            <w:webHidden/>
          </w:rPr>
          <w:instrText xml:space="preserve"> PAGEREF _Toc521838844 \h </w:instrText>
        </w:r>
        <w:r>
          <w:rPr>
            <w:noProof/>
            <w:webHidden/>
          </w:rPr>
        </w:r>
        <w:r>
          <w:rPr>
            <w:noProof/>
            <w:webHidden/>
          </w:rPr>
          <w:fldChar w:fldCharType="separate"/>
        </w:r>
        <w:r w:rsidR="00AF4B86">
          <w:rPr>
            <w:noProof/>
            <w:webHidden/>
          </w:rPr>
          <w:t>- 19 -</w:t>
        </w:r>
        <w:r>
          <w:rPr>
            <w:noProof/>
            <w:webHidden/>
          </w:rPr>
          <w:fldChar w:fldCharType="end"/>
        </w:r>
      </w:hyperlink>
    </w:p>
    <w:p w14:paraId="704BA2E4" w14:textId="03F71F98" w:rsidR="00F2207C" w:rsidRDefault="00F2207C">
      <w:pPr>
        <w:pStyle w:val="TOC2"/>
        <w:tabs>
          <w:tab w:val="right" w:leader="dot" w:pos="10456"/>
        </w:tabs>
        <w:spacing w:before="156" w:after="156"/>
        <w:rPr>
          <w:rFonts w:eastAsiaTheme="minorEastAsia" w:cstheme="minorBidi"/>
          <w:smallCaps w:val="0"/>
          <w:noProof/>
          <w:sz w:val="21"/>
          <w:szCs w:val="22"/>
        </w:rPr>
      </w:pPr>
      <w:hyperlink w:anchor="_Toc521838845" w:history="1">
        <w:r w:rsidRPr="008E5BB4">
          <w:rPr>
            <w:rStyle w:val="af2"/>
            <w:rFonts w:ascii="楷体" w:eastAsia="楷体" w:hAnsi="楷体"/>
            <w:b/>
            <w:noProof/>
          </w:rPr>
          <w:t>3 油脂油料市场操作建议</w:t>
        </w:r>
        <w:r>
          <w:rPr>
            <w:noProof/>
            <w:webHidden/>
          </w:rPr>
          <w:tab/>
        </w:r>
        <w:r>
          <w:rPr>
            <w:noProof/>
            <w:webHidden/>
          </w:rPr>
          <w:fldChar w:fldCharType="begin"/>
        </w:r>
        <w:r>
          <w:rPr>
            <w:noProof/>
            <w:webHidden/>
          </w:rPr>
          <w:instrText xml:space="preserve"> PAGEREF _Toc521838845 \h </w:instrText>
        </w:r>
        <w:r>
          <w:rPr>
            <w:noProof/>
            <w:webHidden/>
          </w:rPr>
        </w:r>
        <w:r>
          <w:rPr>
            <w:noProof/>
            <w:webHidden/>
          </w:rPr>
          <w:fldChar w:fldCharType="separate"/>
        </w:r>
        <w:r w:rsidR="00AF4B86">
          <w:rPr>
            <w:noProof/>
            <w:webHidden/>
          </w:rPr>
          <w:t>- 20 -</w:t>
        </w:r>
        <w:r>
          <w:rPr>
            <w:noProof/>
            <w:webHidden/>
          </w:rPr>
          <w:fldChar w:fldCharType="end"/>
        </w:r>
      </w:hyperlink>
    </w:p>
    <w:p w14:paraId="20B4FD51" w14:textId="6B53445C" w:rsidR="00F2207C" w:rsidRDefault="00F2207C">
      <w:pPr>
        <w:pStyle w:val="TOC2"/>
        <w:tabs>
          <w:tab w:val="right" w:leader="dot" w:pos="10456"/>
        </w:tabs>
        <w:spacing w:before="156" w:after="156"/>
        <w:rPr>
          <w:rFonts w:eastAsiaTheme="minorEastAsia" w:cstheme="minorBidi"/>
          <w:smallCaps w:val="0"/>
          <w:noProof/>
          <w:sz w:val="21"/>
          <w:szCs w:val="22"/>
        </w:rPr>
      </w:pPr>
      <w:hyperlink w:anchor="_Toc521838846" w:history="1">
        <w:r w:rsidRPr="008E5BB4">
          <w:rPr>
            <w:rStyle w:val="af2"/>
            <w:rFonts w:ascii="楷体" w:eastAsia="楷体" w:hAnsi="楷体"/>
            <w:b/>
            <w:noProof/>
          </w:rPr>
          <w:t>4 油脂油料市场主要数据</w:t>
        </w:r>
        <w:r>
          <w:rPr>
            <w:noProof/>
            <w:webHidden/>
          </w:rPr>
          <w:tab/>
        </w:r>
        <w:r>
          <w:rPr>
            <w:noProof/>
            <w:webHidden/>
          </w:rPr>
          <w:fldChar w:fldCharType="begin"/>
        </w:r>
        <w:r>
          <w:rPr>
            <w:noProof/>
            <w:webHidden/>
          </w:rPr>
          <w:instrText xml:space="preserve"> PAGEREF _Toc521838846 \h </w:instrText>
        </w:r>
        <w:r>
          <w:rPr>
            <w:noProof/>
            <w:webHidden/>
          </w:rPr>
        </w:r>
        <w:r>
          <w:rPr>
            <w:noProof/>
            <w:webHidden/>
          </w:rPr>
          <w:fldChar w:fldCharType="separate"/>
        </w:r>
        <w:r w:rsidR="00AF4B86">
          <w:rPr>
            <w:noProof/>
            <w:webHidden/>
          </w:rPr>
          <w:t>- 20 -</w:t>
        </w:r>
        <w:r>
          <w:rPr>
            <w:noProof/>
            <w:webHidden/>
          </w:rPr>
          <w:fldChar w:fldCharType="end"/>
        </w:r>
      </w:hyperlink>
    </w:p>
    <w:p w14:paraId="5A66C2E6" w14:textId="648434BD" w:rsidR="00F2207C" w:rsidRDefault="00F2207C">
      <w:pPr>
        <w:pStyle w:val="TOC1"/>
        <w:tabs>
          <w:tab w:val="right" w:leader="dot" w:pos="10456"/>
        </w:tabs>
        <w:spacing w:before="156" w:after="156"/>
        <w:rPr>
          <w:rFonts w:eastAsiaTheme="minorEastAsia" w:cstheme="minorBidi"/>
          <w:b w:val="0"/>
          <w:bCs w:val="0"/>
          <w:caps w:val="0"/>
          <w:noProof/>
          <w:sz w:val="21"/>
          <w:szCs w:val="22"/>
        </w:rPr>
      </w:pPr>
      <w:hyperlink w:anchor="_Toc521838847" w:history="1">
        <w:r w:rsidRPr="008E5BB4">
          <w:rPr>
            <w:rStyle w:val="af2"/>
            <w:rFonts w:ascii="楷体" w:eastAsia="楷体" w:hAnsi="楷体"/>
            <w:noProof/>
          </w:rPr>
          <w:t>白糖</w:t>
        </w:r>
        <w:r>
          <w:rPr>
            <w:noProof/>
            <w:webHidden/>
          </w:rPr>
          <w:tab/>
        </w:r>
        <w:r>
          <w:rPr>
            <w:noProof/>
            <w:webHidden/>
          </w:rPr>
          <w:fldChar w:fldCharType="begin"/>
        </w:r>
        <w:r>
          <w:rPr>
            <w:noProof/>
            <w:webHidden/>
          </w:rPr>
          <w:instrText xml:space="preserve"> PAGEREF _Toc521838847 \h </w:instrText>
        </w:r>
        <w:r>
          <w:rPr>
            <w:noProof/>
            <w:webHidden/>
          </w:rPr>
        </w:r>
        <w:r>
          <w:rPr>
            <w:noProof/>
            <w:webHidden/>
          </w:rPr>
          <w:fldChar w:fldCharType="separate"/>
        </w:r>
        <w:r w:rsidR="00AF4B86">
          <w:rPr>
            <w:noProof/>
            <w:webHidden/>
          </w:rPr>
          <w:t>- 21 -</w:t>
        </w:r>
        <w:r>
          <w:rPr>
            <w:noProof/>
            <w:webHidden/>
          </w:rPr>
          <w:fldChar w:fldCharType="end"/>
        </w:r>
      </w:hyperlink>
    </w:p>
    <w:p w14:paraId="334FCD6B" w14:textId="6AD02D83" w:rsidR="00F2207C" w:rsidRDefault="00F2207C">
      <w:pPr>
        <w:pStyle w:val="TOC2"/>
        <w:tabs>
          <w:tab w:val="right" w:leader="dot" w:pos="10456"/>
        </w:tabs>
        <w:spacing w:before="156" w:after="156"/>
        <w:rPr>
          <w:rFonts w:eastAsiaTheme="minorEastAsia" w:cstheme="minorBidi"/>
          <w:smallCaps w:val="0"/>
          <w:noProof/>
          <w:sz w:val="21"/>
          <w:szCs w:val="22"/>
        </w:rPr>
      </w:pPr>
      <w:hyperlink w:anchor="_Toc521838848" w:history="1">
        <w:r w:rsidRPr="008E5BB4">
          <w:rPr>
            <w:rStyle w:val="af2"/>
            <w:rFonts w:ascii="楷体" w:eastAsia="楷体" w:hAnsi="楷体"/>
            <w:b/>
            <w:noProof/>
          </w:rPr>
          <w:t>1 白糖市场供求分析</w:t>
        </w:r>
        <w:r>
          <w:rPr>
            <w:noProof/>
            <w:webHidden/>
          </w:rPr>
          <w:tab/>
        </w:r>
        <w:r>
          <w:rPr>
            <w:noProof/>
            <w:webHidden/>
          </w:rPr>
          <w:fldChar w:fldCharType="begin"/>
        </w:r>
        <w:r>
          <w:rPr>
            <w:noProof/>
            <w:webHidden/>
          </w:rPr>
          <w:instrText xml:space="preserve"> PAGEREF _Toc521838848 \h </w:instrText>
        </w:r>
        <w:r>
          <w:rPr>
            <w:noProof/>
            <w:webHidden/>
          </w:rPr>
        </w:r>
        <w:r>
          <w:rPr>
            <w:noProof/>
            <w:webHidden/>
          </w:rPr>
          <w:fldChar w:fldCharType="separate"/>
        </w:r>
        <w:r w:rsidR="00AF4B86">
          <w:rPr>
            <w:noProof/>
            <w:webHidden/>
          </w:rPr>
          <w:t>- 21 -</w:t>
        </w:r>
        <w:r>
          <w:rPr>
            <w:noProof/>
            <w:webHidden/>
          </w:rPr>
          <w:fldChar w:fldCharType="end"/>
        </w:r>
      </w:hyperlink>
    </w:p>
    <w:p w14:paraId="17884FE0" w14:textId="6AFD8484" w:rsidR="00F2207C" w:rsidRDefault="00F2207C">
      <w:pPr>
        <w:pStyle w:val="TOC2"/>
        <w:tabs>
          <w:tab w:val="right" w:leader="dot" w:pos="10456"/>
        </w:tabs>
        <w:spacing w:before="156" w:after="156"/>
        <w:rPr>
          <w:rFonts w:eastAsiaTheme="minorEastAsia" w:cstheme="minorBidi"/>
          <w:smallCaps w:val="0"/>
          <w:noProof/>
          <w:sz w:val="21"/>
          <w:szCs w:val="22"/>
        </w:rPr>
      </w:pPr>
      <w:hyperlink w:anchor="_Toc521838849" w:history="1">
        <w:r w:rsidRPr="008E5BB4">
          <w:rPr>
            <w:rStyle w:val="af2"/>
            <w:rFonts w:ascii="楷体" w:eastAsia="楷体" w:hAnsi="楷体"/>
            <w:b/>
            <w:noProof/>
          </w:rPr>
          <w:t>2 综合分析</w:t>
        </w:r>
        <w:r>
          <w:rPr>
            <w:noProof/>
            <w:webHidden/>
          </w:rPr>
          <w:tab/>
        </w:r>
        <w:r>
          <w:rPr>
            <w:noProof/>
            <w:webHidden/>
          </w:rPr>
          <w:fldChar w:fldCharType="begin"/>
        </w:r>
        <w:r>
          <w:rPr>
            <w:noProof/>
            <w:webHidden/>
          </w:rPr>
          <w:instrText xml:space="preserve"> PAGEREF _Toc521838849 \h </w:instrText>
        </w:r>
        <w:r>
          <w:rPr>
            <w:noProof/>
            <w:webHidden/>
          </w:rPr>
        </w:r>
        <w:r>
          <w:rPr>
            <w:noProof/>
            <w:webHidden/>
          </w:rPr>
          <w:fldChar w:fldCharType="separate"/>
        </w:r>
        <w:r w:rsidR="00AF4B86">
          <w:rPr>
            <w:noProof/>
            <w:webHidden/>
          </w:rPr>
          <w:t>- 22 -</w:t>
        </w:r>
        <w:r>
          <w:rPr>
            <w:noProof/>
            <w:webHidden/>
          </w:rPr>
          <w:fldChar w:fldCharType="end"/>
        </w:r>
      </w:hyperlink>
    </w:p>
    <w:p w14:paraId="636CFB38" w14:textId="76A5B052" w:rsidR="00F2207C" w:rsidRDefault="00F2207C">
      <w:pPr>
        <w:pStyle w:val="TOC2"/>
        <w:tabs>
          <w:tab w:val="right" w:leader="dot" w:pos="10456"/>
        </w:tabs>
        <w:spacing w:before="156" w:after="156"/>
        <w:rPr>
          <w:rFonts w:eastAsiaTheme="minorEastAsia" w:cstheme="minorBidi"/>
          <w:smallCaps w:val="0"/>
          <w:noProof/>
          <w:sz w:val="21"/>
          <w:szCs w:val="22"/>
        </w:rPr>
      </w:pPr>
      <w:hyperlink w:anchor="_Toc521838850" w:history="1">
        <w:r w:rsidRPr="008E5BB4">
          <w:rPr>
            <w:rStyle w:val="af2"/>
            <w:rFonts w:ascii="楷体" w:eastAsia="楷体" w:hAnsi="楷体"/>
            <w:b/>
            <w:noProof/>
          </w:rPr>
          <w:t>3 白糖市场主要数据</w:t>
        </w:r>
        <w:r>
          <w:rPr>
            <w:noProof/>
            <w:webHidden/>
          </w:rPr>
          <w:tab/>
        </w:r>
        <w:r>
          <w:rPr>
            <w:noProof/>
            <w:webHidden/>
          </w:rPr>
          <w:fldChar w:fldCharType="begin"/>
        </w:r>
        <w:r>
          <w:rPr>
            <w:noProof/>
            <w:webHidden/>
          </w:rPr>
          <w:instrText xml:space="preserve"> PAGEREF _Toc521838850 \h </w:instrText>
        </w:r>
        <w:r>
          <w:rPr>
            <w:noProof/>
            <w:webHidden/>
          </w:rPr>
        </w:r>
        <w:r>
          <w:rPr>
            <w:noProof/>
            <w:webHidden/>
          </w:rPr>
          <w:fldChar w:fldCharType="separate"/>
        </w:r>
        <w:r w:rsidR="00AF4B86">
          <w:rPr>
            <w:noProof/>
            <w:webHidden/>
          </w:rPr>
          <w:t>- 22 -</w:t>
        </w:r>
        <w:r>
          <w:rPr>
            <w:noProof/>
            <w:webHidden/>
          </w:rPr>
          <w:fldChar w:fldCharType="end"/>
        </w:r>
      </w:hyperlink>
    </w:p>
    <w:p w14:paraId="66EE920C" w14:textId="7B1AE6D0" w:rsidR="00F2207C" w:rsidRDefault="00F2207C">
      <w:pPr>
        <w:pStyle w:val="TOC1"/>
        <w:tabs>
          <w:tab w:val="right" w:leader="dot" w:pos="10456"/>
        </w:tabs>
        <w:spacing w:before="156" w:after="156"/>
        <w:rPr>
          <w:rFonts w:eastAsiaTheme="minorEastAsia" w:cstheme="minorBidi"/>
          <w:b w:val="0"/>
          <w:bCs w:val="0"/>
          <w:caps w:val="0"/>
          <w:noProof/>
          <w:sz w:val="21"/>
          <w:szCs w:val="22"/>
        </w:rPr>
      </w:pPr>
      <w:hyperlink w:anchor="_Toc521838851" w:history="1">
        <w:r w:rsidRPr="008E5BB4">
          <w:rPr>
            <w:rStyle w:val="af2"/>
            <w:rFonts w:ascii="楷体" w:eastAsia="楷体" w:hAnsi="楷体"/>
            <w:noProof/>
          </w:rPr>
          <w:t>免责条款</w:t>
        </w:r>
        <w:r>
          <w:rPr>
            <w:noProof/>
            <w:webHidden/>
          </w:rPr>
          <w:tab/>
        </w:r>
        <w:r>
          <w:rPr>
            <w:noProof/>
            <w:webHidden/>
          </w:rPr>
          <w:fldChar w:fldCharType="begin"/>
        </w:r>
        <w:r>
          <w:rPr>
            <w:noProof/>
            <w:webHidden/>
          </w:rPr>
          <w:instrText xml:space="preserve"> PAGEREF _Toc521838851 \h </w:instrText>
        </w:r>
        <w:r>
          <w:rPr>
            <w:noProof/>
            <w:webHidden/>
          </w:rPr>
        </w:r>
        <w:r>
          <w:rPr>
            <w:noProof/>
            <w:webHidden/>
          </w:rPr>
          <w:fldChar w:fldCharType="separate"/>
        </w:r>
        <w:r w:rsidR="00AF4B86">
          <w:rPr>
            <w:noProof/>
            <w:webHidden/>
          </w:rPr>
          <w:t>- 24 -</w:t>
        </w:r>
        <w:r>
          <w:rPr>
            <w:noProof/>
            <w:webHidden/>
          </w:rPr>
          <w:fldChar w:fldCharType="end"/>
        </w:r>
      </w:hyperlink>
    </w:p>
    <w:p w14:paraId="5A867375" w14:textId="4EC3DD46" w:rsidR="001C794F" w:rsidRDefault="00147394" w:rsidP="00E8669F">
      <w:pPr>
        <w:spacing w:beforeLines="30" w:before="93" w:afterLines="30" w:after="93"/>
        <w:rPr>
          <w:rFonts w:asciiTheme="minorHAnsi" w:eastAsia="楷体" w:hAnsiTheme="minorHAnsi" w:cstheme="minorHAnsi"/>
        </w:rPr>
      </w:pPr>
      <w:r>
        <w:fldChar w:fldCharType="end"/>
      </w:r>
      <w:r w:rsidR="001C794F">
        <w:rPr>
          <w:rFonts w:asciiTheme="minorHAnsi" w:eastAsia="楷体" w:hAnsiTheme="minorHAnsi" w:cstheme="minorHAnsi"/>
        </w:rPr>
        <w:br w:type="page"/>
      </w:r>
    </w:p>
    <w:p w14:paraId="730845F6" w14:textId="79AA1A77" w:rsidR="00A870C3" w:rsidRDefault="00521B73" w:rsidP="00F04277">
      <w:pPr>
        <w:widowControl/>
        <w:spacing w:beforeLines="100" w:before="312" w:after="156"/>
        <w:ind w:leftChars="1150" w:left="2415"/>
        <w:jc w:val="left"/>
        <w:outlineLvl w:val="0"/>
        <w:rPr>
          <w:rFonts w:ascii="楷体" w:eastAsia="楷体" w:hAnsi="楷体" w:cstheme="minorBidi"/>
          <w:b/>
          <w:color w:val="C00000"/>
          <w:sz w:val="28"/>
          <w:szCs w:val="32"/>
        </w:rPr>
      </w:pPr>
      <w:bookmarkStart w:id="5" w:name="_Toc513901721"/>
      <w:bookmarkStart w:id="6" w:name="_Toc521838816"/>
      <w:r w:rsidRPr="00DF5392">
        <w:rPr>
          <w:rFonts w:ascii="楷体" w:eastAsia="楷体" w:hAnsi="楷体" w:cstheme="minorBidi"/>
          <w:b/>
          <w:color w:val="C00000"/>
          <w:sz w:val="28"/>
          <w:szCs w:val="32"/>
        </w:rPr>
        <w:lastRenderedPageBreak/>
        <w:t>期货市场概况</w:t>
      </w:r>
      <w:bookmarkEnd w:id="0"/>
      <w:bookmarkEnd w:id="1"/>
      <w:bookmarkEnd w:id="2"/>
      <w:bookmarkEnd w:id="3"/>
      <w:bookmarkEnd w:id="5"/>
      <w:bookmarkEnd w:id="6"/>
    </w:p>
    <w:tbl>
      <w:tblPr>
        <w:tblStyle w:val="4-2"/>
        <w:tblW w:w="5000" w:type="pct"/>
        <w:tblLook w:val="04A0" w:firstRow="1" w:lastRow="0" w:firstColumn="1" w:lastColumn="0" w:noHBand="0" w:noVBand="1"/>
      </w:tblPr>
      <w:tblGrid>
        <w:gridCol w:w="1045"/>
        <w:gridCol w:w="1045"/>
        <w:gridCol w:w="1045"/>
        <w:gridCol w:w="1045"/>
        <w:gridCol w:w="1046"/>
        <w:gridCol w:w="1046"/>
        <w:gridCol w:w="1046"/>
        <w:gridCol w:w="1046"/>
        <w:gridCol w:w="1046"/>
        <w:gridCol w:w="1046"/>
      </w:tblGrid>
      <w:tr w:rsidR="00F04277" w:rsidRPr="00D60C31" w14:paraId="587D7277" w14:textId="77777777" w:rsidTr="00E339B1">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000" w:type="pct"/>
            <w:gridSpan w:val="10"/>
            <w:noWrap/>
            <w:vAlign w:val="center"/>
            <w:hideMark/>
          </w:tcPr>
          <w:p w14:paraId="03B1D678" w14:textId="77777777" w:rsidR="00F04277" w:rsidRPr="00D60C31" w:rsidRDefault="00F04277" w:rsidP="00E339B1">
            <w:pPr>
              <w:spacing w:beforeLines="0" w:before="0" w:afterLines="0" w:after="0"/>
              <w:jc w:val="center"/>
              <w:rPr>
                <w:rFonts w:ascii="Arial" w:eastAsia="楷体" w:hAnsi="Arial" w:cs="Arial"/>
                <w:b w:val="0"/>
                <w:sz w:val="15"/>
                <w:szCs w:val="15"/>
              </w:rPr>
            </w:pPr>
            <w:r>
              <w:rPr>
                <w:rFonts w:ascii="Arial" w:eastAsia="楷体" w:hAnsi="Arial" w:cs="Arial" w:hint="eastAsia"/>
                <w:b w:val="0"/>
                <w:sz w:val="15"/>
                <w:szCs w:val="15"/>
              </w:rPr>
              <w:t>国内市场涨幅前十</w:t>
            </w:r>
          </w:p>
        </w:tc>
      </w:tr>
      <w:tr w:rsidR="00E45129" w:rsidRPr="00D60C31" w14:paraId="6958832A" w14:textId="77777777" w:rsidTr="007C005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 w:type="pct"/>
            <w:noWrap/>
            <w:hideMark/>
          </w:tcPr>
          <w:p w14:paraId="5F9D13E6" w14:textId="07B4C13D" w:rsidR="00E45129" w:rsidRPr="00E45129" w:rsidRDefault="00E45129" w:rsidP="00E45129">
            <w:pPr>
              <w:spacing w:beforeLines="0" w:before="0" w:afterLines="0" w:after="0"/>
              <w:jc w:val="center"/>
              <w:rPr>
                <w:rFonts w:ascii="楷体" w:eastAsia="楷体" w:hAnsi="楷体"/>
                <w:b w:val="0"/>
                <w:sz w:val="15"/>
                <w:szCs w:val="15"/>
              </w:rPr>
            </w:pPr>
            <w:r w:rsidRPr="00E45129">
              <w:rPr>
                <w:rFonts w:ascii="楷体" w:eastAsia="楷体" w:hAnsi="楷体" w:hint="eastAsia"/>
                <w:b w:val="0"/>
                <w:sz w:val="15"/>
              </w:rPr>
              <w:t>橡胶</w:t>
            </w:r>
          </w:p>
        </w:tc>
        <w:tc>
          <w:tcPr>
            <w:tcW w:w="500" w:type="pct"/>
            <w:noWrap/>
            <w:hideMark/>
          </w:tcPr>
          <w:p w14:paraId="28114223" w14:textId="2C2ADCA0" w:rsidR="00E45129" w:rsidRPr="00E45129" w:rsidRDefault="00E45129" w:rsidP="00E45129">
            <w:pPr>
              <w:spacing w:beforeLines="0" w:before="0" w:afterLines="0" w:after="0"/>
              <w:jc w:val="center"/>
              <w:cnfStyle w:val="000000100000" w:firstRow="0" w:lastRow="0" w:firstColumn="0" w:lastColumn="0" w:oddVBand="0" w:evenVBand="0" w:oddHBand="1" w:evenHBand="0" w:firstRowFirstColumn="0" w:firstRowLastColumn="0" w:lastRowFirstColumn="0" w:lastRowLastColumn="0"/>
              <w:rPr>
                <w:rFonts w:ascii="楷体" w:eastAsia="楷体" w:hAnsi="楷体"/>
                <w:sz w:val="15"/>
                <w:szCs w:val="15"/>
              </w:rPr>
            </w:pPr>
            <w:r w:rsidRPr="00E45129">
              <w:rPr>
                <w:rFonts w:ascii="楷体" w:eastAsia="楷体" w:hAnsi="楷体" w:hint="eastAsia"/>
                <w:sz w:val="15"/>
              </w:rPr>
              <w:t>甲醇</w:t>
            </w:r>
          </w:p>
        </w:tc>
        <w:tc>
          <w:tcPr>
            <w:tcW w:w="500" w:type="pct"/>
            <w:noWrap/>
            <w:hideMark/>
          </w:tcPr>
          <w:p w14:paraId="3922FB8D" w14:textId="6151026E" w:rsidR="00E45129" w:rsidRPr="00E45129" w:rsidRDefault="00E45129" w:rsidP="00E45129">
            <w:pPr>
              <w:spacing w:beforeLines="0" w:before="0" w:afterLines="0" w:after="0"/>
              <w:jc w:val="center"/>
              <w:cnfStyle w:val="000000100000" w:firstRow="0" w:lastRow="0" w:firstColumn="0" w:lastColumn="0" w:oddVBand="0" w:evenVBand="0" w:oddHBand="1" w:evenHBand="0" w:firstRowFirstColumn="0" w:firstRowLastColumn="0" w:lastRowFirstColumn="0" w:lastRowLastColumn="0"/>
              <w:rPr>
                <w:rFonts w:ascii="楷体" w:eastAsia="楷体" w:hAnsi="楷体"/>
                <w:sz w:val="15"/>
                <w:szCs w:val="15"/>
              </w:rPr>
            </w:pPr>
            <w:proofErr w:type="gramStart"/>
            <w:r w:rsidRPr="00E45129">
              <w:rPr>
                <w:rFonts w:ascii="楷体" w:eastAsia="楷体" w:hAnsi="楷体" w:hint="eastAsia"/>
                <w:sz w:val="15"/>
              </w:rPr>
              <w:t>豆二</w:t>
            </w:r>
            <w:proofErr w:type="gramEnd"/>
          </w:p>
        </w:tc>
        <w:tc>
          <w:tcPr>
            <w:tcW w:w="500" w:type="pct"/>
            <w:noWrap/>
            <w:hideMark/>
          </w:tcPr>
          <w:p w14:paraId="0E192AF7" w14:textId="09B32187" w:rsidR="00E45129" w:rsidRPr="00E45129" w:rsidRDefault="00E45129" w:rsidP="00E45129">
            <w:pPr>
              <w:spacing w:beforeLines="0" w:before="0" w:afterLines="0" w:after="0"/>
              <w:jc w:val="center"/>
              <w:cnfStyle w:val="000000100000" w:firstRow="0" w:lastRow="0" w:firstColumn="0" w:lastColumn="0" w:oddVBand="0" w:evenVBand="0" w:oddHBand="1" w:evenHBand="0" w:firstRowFirstColumn="0" w:firstRowLastColumn="0" w:lastRowFirstColumn="0" w:lastRowLastColumn="0"/>
              <w:rPr>
                <w:rFonts w:ascii="楷体" w:eastAsia="楷体" w:hAnsi="楷体"/>
                <w:sz w:val="15"/>
                <w:szCs w:val="15"/>
              </w:rPr>
            </w:pPr>
            <w:r w:rsidRPr="00E45129">
              <w:rPr>
                <w:rFonts w:ascii="楷体" w:eastAsia="楷体" w:hAnsi="楷体" w:hint="eastAsia"/>
                <w:sz w:val="15"/>
              </w:rPr>
              <w:t>动力煤</w:t>
            </w:r>
          </w:p>
        </w:tc>
        <w:tc>
          <w:tcPr>
            <w:tcW w:w="500" w:type="pct"/>
            <w:noWrap/>
            <w:hideMark/>
          </w:tcPr>
          <w:p w14:paraId="7691F7EE" w14:textId="581EFFF3" w:rsidR="00E45129" w:rsidRPr="00E45129" w:rsidRDefault="00E45129" w:rsidP="00E45129">
            <w:pPr>
              <w:spacing w:beforeLines="0" w:before="0" w:afterLines="0" w:after="0"/>
              <w:jc w:val="center"/>
              <w:cnfStyle w:val="000000100000" w:firstRow="0" w:lastRow="0" w:firstColumn="0" w:lastColumn="0" w:oddVBand="0" w:evenVBand="0" w:oddHBand="1" w:evenHBand="0" w:firstRowFirstColumn="0" w:firstRowLastColumn="0" w:lastRowFirstColumn="0" w:lastRowLastColumn="0"/>
              <w:rPr>
                <w:rFonts w:ascii="楷体" w:eastAsia="楷体" w:hAnsi="楷体"/>
                <w:sz w:val="15"/>
                <w:szCs w:val="15"/>
              </w:rPr>
            </w:pPr>
            <w:r w:rsidRPr="00E45129">
              <w:rPr>
                <w:rFonts w:ascii="楷体" w:eastAsia="楷体" w:hAnsi="楷体" w:hint="eastAsia"/>
                <w:sz w:val="15"/>
              </w:rPr>
              <w:t>铁矿石</w:t>
            </w:r>
          </w:p>
        </w:tc>
        <w:tc>
          <w:tcPr>
            <w:tcW w:w="500" w:type="pct"/>
            <w:noWrap/>
            <w:hideMark/>
          </w:tcPr>
          <w:p w14:paraId="58E15A20" w14:textId="20D8EDDD" w:rsidR="00E45129" w:rsidRPr="00E45129" w:rsidRDefault="00E45129" w:rsidP="00E45129">
            <w:pPr>
              <w:spacing w:beforeLines="0" w:before="0" w:afterLines="0" w:after="0"/>
              <w:jc w:val="center"/>
              <w:cnfStyle w:val="000000100000" w:firstRow="0" w:lastRow="0" w:firstColumn="0" w:lastColumn="0" w:oddVBand="0" w:evenVBand="0" w:oddHBand="1" w:evenHBand="0" w:firstRowFirstColumn="0" w:firstRowLastColumn="0" w:lastRowFirstColumn="0" w:lastRowLastColumn="0"/>
              <w:rPr>
                <w:rFonts w:ascii="楷体" w:eastAsia="楷体" w:hAnsi="楷体"/>
                <w:sz w:val="15"/>
                <w:szCs w:val="15"/>
              </w:rPr>
            </w:pPr>
            <w:r w:rsidRPr="00E45129">
              <w:rPr>
                <w:rFonts w:ascii="楷体" w:eastAsia="楷体" w:hAnsi="楷体" w:hint="eastAsia"/>
                <w:sz w:val="15"/>
              </w:rPr>
              <w:t>晚籼稻</w:t>
            </w:r>
          </w:p>
        </w:tc>
        <w:tc>
          <w:tcPr>
            <w:tcW w:w="500" w:type="pct"/>
            <w:noWrap/>
            <w:hideMark/>
          </w:tcPr>
          <w:p w14:paraId="584B506B" w14:textId="0F9564AF" w:rsidR="00E45129" w:rsidRPr="00E45129" w:rsidRDefault="00E45129" w:rsidP="00E45129">
            <w:pPr>
              <w:spacing w:beforeLines="0" w:before="0" w:afterLines="0" w:after="0"/>
              <w:jc w:val="center"/>
              <w:cnfStyle w:val="000000100000" w:firstRow="0" w:lastRow="0" w:firstColumn="0" w:lastColumn="0" w:oddVBand="0" w:evenVBand="0" w:oddHBand="1" w:evenHBand="0" w:firstRowFirstColumn="0" w:firstRowLastColumn="0" w:lastRowFirstColumn="0" w:lastRowLastColumn="0"/>
              <w:rPr>
                <w:rFonts w:ascii="楷体" w:eastAsia="楷体" w:hAnsi="楷体"/>
                <w:sz w:val="15"/>
                <w:szCs w:val="15"/>
              </w:rPr>
            </w:pPr>
            <w:r w:rsidRPr="00E45129">
              <w:rPr>
                <w:rFonts w:ascii="楷体" w:eastAsia="楷体" w:hAnsi="楷体" w:hint="eastAsia"/>
                <w:sz w:val="15"/>
              </w:rPr>
              <w:t>豆</w:t>
            </w:r>
            <w:proofErr w:type="gramStart"/>
            <w:r w:rsidRPr="00E45129">
              <w:rPr>
                <w:rFonts w:ascii="楷体" w:eastAsia="楷体" w:hAnsi="楷体" w:hint="eastAsia"/>
                <w:sz w:val="15"/>
              </w:rPr>
              <w:t>一</w:t>
            </w:r>
            <w:proofErr w:type="gramEnd"/>
          </w:p>
        </w:tc>
        <w:tc>
          <w:tcPr>
            <w:tcW w:w="500" w:type="pct"/>
            <w:noWrap/>
            <w:hideMark/>
          </w:tcPr>
          <w:p w14:paraId="5C590E0F" w14:textId="61F0A7DC" w:rsidR="00E45129" w:rsidRPr="00E45129" w:rsidRDefault="00E45129" w:rsidP="00E45129">
            <w:pPr>
              <w:spacing w:beforeLines="0" w:before="0" w:afterLines="0" w:after="0"/>
              <w:jc w:val="center"/>
              <w:cnfStyle w:val="000000100000" w:firstRow="0" w:lastRow="0" w:firstColumn="0" w:lastColumn="0" w:oddVBand="0" w:evenVBand="0" w:oddHBand="1" w:evenHBand="0" w:firstRowFirstColumn="0" w:firstRowLastColumn="0" w:lastRowFirstColumn="0" w:lastRowLastColumn="0"/>
              <w:rPr>
                <w:rFonts w:ascii="楷体" w:eastAsia="楷体" w:hAnsi="楷体"/>
                <w:sz w:val="15"/>
                <w:szCs w:val="15"/>
              </w:rPr>
            </w:pPr>
            <w:r w:rsidRPr="00E45129">
              <w:rPr>
                <w:rFonts w:ascii="楷体" w:eastAsia="楷体" w:hAnsi="楷体" w:hint="eastAsia"/>
                <w:sz w:val="15"/>
              </w:rPr>
              <w:t>玉米淀粉</w:t>
            </w:r>
          </w:p>
        </w:tc>
        <w:tc>
          <w:tcPr>
            <w:tcW w:w="500" w:type="pct"/>
            <w:noWrap/>
            <w:hideMark/>
          </w:tcPr>
          <w:p w14:paraId="5F7D3295" w14:textId="7423FEB6" w:rsidR="00E45129" w:rsidRPr="00E45129" w:rsidRDefault="00E45129" w:rsidP="00E45129">
            <w:pPr>
              <w:spacing w:beforeLines="0" w:before="0" w:afterLines="0" w:after="0"/>
              <w:jc w:val="center"/>
              <w:cnfStyle w:val="000000100000" w:firstRow="0" w:lastRow="0" w:firstColumn="0" w:lastColumn="0" w:oddVBand="0" w:evenVBand="0" w:oddHBand="1" w:evenHBand="0" w:firstRowFirstColumn="0" w:firstRowLastColumn="0" w:lastRowFirstColumn="0" w:lastRowLastColumn="0"/>
              <w:rPr>
                <w:rFonts w:ascii="楷体" w:eastAsia="楷体" w:hAnsi="楷体"/>
                <w:sz w:val="15"/>
                <w:szCs w:val="15"/>
              </w:rPr>
            </w:pPr>
            <w:r w:rsidRPr="00E45129">
              <w:rPr>
                <w:rFonts w:ascii="楷体" w:eastAsia="楷体" w:hAnsi="楷体" w:hint="eastAsia"/>
                <w:sz w:val="15"/>
              </w:rPr>
              <w:t>菜</w:t>
            </w:r>
            <w:proofErr w:type="gramStart"/>
            <w:r w:rsidRPr="00E45129">
              <w:rPr>
                <w:rFonts w:ascii="楷体" w:eastAsia="楷体" w:hAnsi="楷体" w:hint="eastAsia"/>
                <w:sz w:val="15"/>
              </w:rPr>
              <w:t>粕</w:t>
            </w:r>
            <w:proofErr w:type="gramEnd"/>
          </w:p>
        </w:tc>
        <w:tc>
          <w:tcPr>
            <w:tcW w:w="500" w:type="pct"/>
            <w:noWrap/>
            <w:hideMark/>
          </w:tcPr>
          <w:p w14:paraId="610A75DD" w14:textId="392EA8CB" w:rsidR="00E45129" w:rsidRPr="00E45129" w:rsidRDefault="00E45129" w:rsidP="00E45129">
            <w:pPr>
              <w:spacing w:beforeLines="0" w:before="0" w:afterLines="0" w:after="0"/>
              <w:jc w:val="center"/>
              <w:cnfStyle w:val="000000100000" w:firstRow="0" w:lastRow="0" w:firstColumn="0" w:lastColumn="0" w:oddVBand="0" w:evenVBand="0" w:oddHBand="1" w:evenHBand="0" w:firstRowFirstColumn="0" w:firstRowLastColumn="0" w:lastRowFirstColumn="0" w:lastRowLastColumn="0"/>
              <w:rPr>
                <w:rFonts w:ascii="楷体" w:eastAsia="楷体" w:hAnsi="楷体"/>
                <w:sz w:val="15"/>
                <w:szCs w:val="15"/>
              </w:rPr>
            </w:pPr>
            <w:r w:rsidRPr="00E45129">
              <w:rPr>
                <w:rFonts w:ascii="楷体" w:eastAsia="楷体" w:hAnsi="楷体" w:hint="eastAsia"/>
                <w:sz w:val="15"/>
              </w:rPr>
              <w:t>焦煤</w:t>
            </w:r>
          </w:p>
        </w:tc>
      </w:tr>
      <w:tr w:rsidR="00E45129" w:rsidRPr="00D60C31" w14:paraId="56E9C57D" w14:textId="77777777" w:rsidTr="007C0052">
        <w:trPr>
          <w:trHeight w:val="340"/>
        </w:trPr>
        <w:tc>
          <w:tcPr>
            <w:cnfStyle w:val="001000000000" w:firstRow="0" w:lastRow="0" w:firstColumn="1" w:lastColumn="0" w:oddVBand="0" w:evenVBand="0" w:oddHBand="0" w:evenHBand="0" w:firstRowFirstColumn="0" w:firstRowLastColumn="0" w:lastRowFirstColumn="0" w:lastRowLastColumn="0"/>
            <w:tcW w:w="500" w:type="pct"/>
            <w:noWrap/>
            <w:hideMark/>
          </w:tcPr>
          <w:p w14:paraId="03ACC0F9" w14:textId="15532A36" w:rsidR="00E45129" w:rsidRPr="00E45129" w:rsidRDefault="00E45129" w:rsidP="00E45129">
            <w:pPr>
              <w:spacing w:beforeLines="0" w:before="0" w:afterLines="0" w:after="0"/>
              <w:jc w:val="center"/>
              <w:rPr>
                <w:rFonts w:ascii="楷体" w:eastAsia="楷体" w:hAnsi="楷体"/>
                <w:b w:val="0"/>
                <w:sz w:val="15"/>
                <w:szCs w:val="15"/>
              </w:rPr>
            </w:pPr>
            <w:r w:rsidRPr="00E45129">
              <w:rPr>
                <w:rFonts w:ascii="楷体" w:eastAsia="楷体" w:hAnsi="楷体"/>
                <w:b w:val="0"/>
                <w:sz w:val="15"/>
              </w:rPr>
              <w:t>22.21%</w:t>
            </w:r>
          </w:p>
        </w:tc>
        <w:tc>
          <w:tcPr>
            <w:tcW w:w="500" w:type="pct"/>
            <w:noWrap/>
            <w:hideMark/>
          </w:tcPr>
          <w:p w14:paraId="1573B45A" w14:textId="0313B7A0" w:rsidR="00E45129" w:rsidRPr="00E45129" w:rsidRDefault="00E45129" w:rsidP="00E45129">
            <w:pPr>
              <w:spacing w:beforeLines="0" w:before="0" w:afterLines="0" w:after="0"/>
              <w:jc w:val="center"/>
              <w:cnfStyle w:val="000000000000" w:firstRow="0" w:lastRow="0" w:firstColumn="0" w:lastColumn="0" w:oddVBand="0" w:evenVBand="0" w:oddHBand="0" w:evenHBand="0" w:firstRowFirstColumn="0" w:firstRowLastColumn="0" w:lastRowFirstColumn="0" w:lastRowLastColumn="0"/>
              <w:rPr>
                <w:rFonts w:ascii="楷体" w:eastAsia="楷体" w:hAnsi="楷体"/>
                <w:sz w:val="15"/>
                <w:szCs w:val="15"/>
              </w:rPr>
            </w:pPr>
            <w:r w:rsidRPr="00E45129">
              <w:rPr>
                <w:rFonts w:ascii="楷体" w:eastAsia="楷体" w:hAnsi="楷体"/>
                <w:sz w:val="15"/>
              </w:rPr>
              <w:t>5.94%</w:t>
            </w:r>
          </w:p>
        </w:tc>
        <w:tc>
          <w:tcPr>
            <w:tcW w:w="500" w:type="pct"/>
            <w:noWrap/>
            <w:hideMark/>
          </w:tcPr>
          <w:p w14:paraId="12DA9466" w14:textId="6BF3BF85" w:rsidR="00E45129" w:rsidRPr="00E45129" w:rsidRDefault="00E45129" w:rsidP="00E45129">
            <w:pPr>
              <w:spacing w:beforeLines="0" w:before="0" w:afterLines="0" w:after="0"/>
              <w:jc w:val="center"/>
              <w:cnfStyle w:val="000000000000" w:firstRow="0" w:lastRow="0" w:firstColumn="0" w:lastColumn="0" w:oddVBand="0" w:evenVBand="0" w:oddHBand="0" w:evenHBand="0" w:firstRowFirstColumn="0" w:firstRowLastColumn="0" w:lastRowFirstColumn="0" w:lastRowLastColumn="0"/>
              <w:rPr>
                <w:rFonts w:ascii="楷体" w:eastAsia="楷体" w:hAnsi="楷体"/>
                <w:sz w:val="15"/>
                <w:szCs w:val="15"/>
              </w:rPr>
            </w:pPr>
            <w:r w:rsidRPr="00E45129">
              <w:rPr>
                <w:rFonts w:ascii="楷体" w:eastAsia="楷体" w:hAnsi="楷体"/>
                <w:sz w:val="15"/>
              </w:rPr>
              <w:t>5.63%</w:t>
            </w:r>
          </w:p>
        </w:tc>
        <w:tc>
          <w:tcPr>
            <w:tcW w:w="500" w:type="pct"/>
            <w:noWrap/>
            <w:hideMark/>
          </w:tcPr>
          <w:p w14:paraId="667BCD44" w14:textId="101CF516" w:rsidR="00E45129" w:rsidRPr="00E45129" w:rsidRDefault="00E45129" w:rsidP="00E45129">
            <w:pPr>
              <w:spacing w:beforeLines="0" w:before="0" w:afterLines="0" w:after="0"/>
              <w:jc w:val="center"/>
              <w:cnfStyle w:val="000000000000" w:firstRow="0" w:lastRow="0" w:firstColumn="0" w:lastColumn="0" w:oddVBand="0" w:evenVBand="0" w:oddHBand="0" w:evenHBand="0" w:firstRowFirstColumn="0" w:firstRowLastColumn="0" w:lastRowFirstColumn="0" w:lastRowLastColumn="0"/>
              <w:rPr>
                <w:rFonts w:ascii="楷体" w:eastAsia="楷体" w:hAnsi="楷体"/>
                <w:sz w:val="15"/>
                <w:szCs w:val="15"/>
              </w:rPr>
            </w:pPr>
            <w:r w:rsidRPr="00E45129">
              <w:rPr>
                <w:rFonts w:ascii="楷体" w:eastAsia="楷体" w:hAnsi="楷体"/>
                <w:sz w:val="15"/>
              </w:rPr>
              <w:t>5.36%</w:t>
            </w:r>
          </w:p>
        </w:tc>
        <w:tc>
          <w:tcPr>
            <w:tcW w:w="500" w:type="pct"/>
            <w:noWrap/>
            <w:hideMark/>
          </w:tcPr>
          <w:p w14:paraId="367E9D18" w14:textId="216BC405" w:rsidR="00E45129" w:rsidRPr="00E45129" w:rsidRDefault="00E45129" w:rsidP="00E45129">
            <w:pPr>
              <w:spacing w:beforeLines="0" w:before="0" w:afterLines="0" w:after="0"/>
              <w:jc w:val="center"/>
              <w:cnfStyle w:val="000000000000" w:firstRow="0" w:lastRow="0" w:firstColumn="0" w:lastColumn="0" w:oddVBand="0" w:evenVBand="0" w:oddHBand="0" w:evenHBand="0" w:firstRowFirstColumn="0" w:firstRowLastColumn="0" w:lastRowFirstColumn="0" w:lastRowLastColumn="0"/>
              <w:rPr>
                <w:rFonts w:ascii="楷体" w:eastAsia="楷体" w:hAnsi="楷体"/>
                <w:sz w:val="15"/>
                <w:szCs w:val="15"/>
              </w:rPr>
            </w:pPr>
            <w:r w:rsidRPr="00E45129">
              <w:rPr>
                <w:rFonts w:ascii="楷体" w:eastAsia="楷体" w:hAnsi="楷体"/>
                <w:sz w:val="15"/>
              </w:rPr>
              <w:t>5.30%</w:t>
            </w:r>
          </w:p>
        </w:tc>
        <w:tc>
          <w:tcPr>
            <w:tcW w:w="500" w:type="pct"/>
            <w:noWrap/>
            <w:hideMark/>
          </w:tcPr>
          <w:p w14:paraId="325D7112" w14:textId="7B7CAA74" w:rsidR="00E45129" w:rsidRPr="00E45129" w:rsidRDefault="00E45129" w:rsidP="00E45129">
            <w:pPr>
              <w:spacing w:beforeLines="0" w:before="0" w:afterLines="0" w:after="0"/>
              <w:jc w:val="center"/>
              <w:cnfStyle w:val="000000000000" w:firstRow="0" w:lastRow="0" w:firstColumn="0" w:lastColumn="0" w:oddVBand="0" w:evenVBand="0" w:oddHBand="0" w:evenHBand="0" w:firstRowFirstColumn="0" w:firstRowLastColumn="0" w:lastRowFirstColumn="0" w:lastRowLastColumn="0"/>
              <w:rPr>
                <w:rFonts w:ascii="楷体" w:eastAsia="楷体" w:hAnsi="楷体"/>
                <w:sz w:val="15"/>
                <w:szCs w:val="15"/>
              </w:rPr>
            </w:pPr>
            <w:r w:rsidRPr="00E45129">
              <w:rPr>
                <w:rFonts w:ascii="楷体" w:eastAsia="楷体" w:hAnsi="楷体"/>
                <w:sz w:val="15"/>
              </w:rPr>
              <w:t>5.08%</w:t>
            </w:r>
          </w:p>
        </w:tc>
        <w:tc>
          <w:tcPr>
            <w:tcW w:w="500" w:type="pct"/>
            <w:noWrap/>
            <w:hideMark/>
          </w:tcPr>
          <w:p w14:paraId="45C780BA" w14:textId="4992127B" w:rsidR="00E45129" w:rsidRPr="00E45129" w:rsidRDefault="00E45129" w:rsidP="00E45129">
            <w:pPr>
              <w:spacing w:beforeLines="0" w:before="0" w:afterLines="0" w:after="0"/>
              <w:jc w:val="center"/>
              <w:cnfStyle w:val="000000000000" w:firstRow="0" w:lastRow="0" w:firstColumn="0" w:lastColumn="0" w:oddVBand="0" w:evenVBand="0" w:oddHBand="0" w:evenHBand="0" w:firstRowFirstColumn="0" w:firstRowLastColumn="0" w:lastRowFirstColumn="0" w:lastRowLastColumn="0"/>
              <w:rPr>
                <w:rFonts w:ascii="楷体" w:eastAsia="楷体" w:hAnsi="楷体"/>
                <w:sz w:val="15"/>
                <w:szCs w:val="15"/>
              </w:rPr>
            </w:pPr>
            <w:r w:rsidRPr="00E45129">
              <w:rPr>
                <w:rFonts w:ascii="楷体" w:eastAsia="楷体" w:hAnsi="楷体"/>
                <w:sz w:val="15"/>
              </w:rPr>
              <w:t>4.80%</w:t>
            </w:r>
          </w:p>
        </w:tc>
        <w:tc>
          <w:tcPr>
            <w:tcW w:w="500" w:type="pct"/>
            <w:noWrap/>
            <w:hideMark/>
          </w:tcPr>
          <w:p w14:paraId="11A23A76" w14:textId="22D7B3FA" w:rsidR="00E45129" w:rsidRPr="00E45129" w:rsidRDefault="00E45129" w:rsidP="00E45129">
            <w:pPr>
              <w:spacing w:beforeLines="0" w:before="0" w:afterLines="0" w:after="0"/>
              <w:jc w:val="center"/>
              <w:cnfStyle w:val="000000000000" w:firstRow="0" w:lastRow="0" w:firstColumn="0" w:lastColumn="0" w:oddVBand="0" w:evenVBand="0" w:oddHBand="0" w:evenHBand="0" w:firstRowFirstColumn="0" w:firstRowLastColumn="0" w:lastRowFirstColumn="0" w:lastRowLastColumn="0"/>
              <w:rPr>
                <w:rFonts w:ascii="楷体" w:eastAsia="楷体" w:hAnsi="楷体"/>
                <w:sz w:val="15"/>
                <w:szCs w:val="15"/>
              </w:rPr>
            </w:pPr>
            <w:r w:rsidRPr="00E45129">
              <w:rPr>
                <w:rFonts w:ascii="楷体" w:eastAsia="楷体" w:hAnsi="楷体"/>
                <w:sz w:val="15"/>
              </w:rPr>
              <w:t>3.86%</w:t>
            </w:r>
          </w:p>
        </w:tc>
        <w:tc>
          <w:tcPr>
            <w:tcW w:w="500" w:type="pct"/>
            <w:noWrap/>
            <w:hideMark/>
          </w:tcPr>
          <w:p w14:paraId="17A98102" w14:textId="160A428B" w:rsidR="00E45129" w:rsidRPr="00E45129" w:rsidRDefault="00E45129" w:rsidP="00E45129">
            <w:pPr>
              <w:spacing w:beforeLines="0" w:before="0" w:afterLines="0" w:after="0"/>
              <w:jc w:val="center"/>
              <w:cnfStyle w:val="000000000000" w:firstRow="0" w:lastRow="0" w:firstColumn="0" w:lastColumn="0" w:oddVBand="0" w:evenVBand="0" w:oddHBand="0" w:evenHBand="0" w:firstRowFirstColumn="0" w:firstRowLastColumn="0" w:lastRowFirstColumn="0" w:lastRowLastColumn="0"/>
              <w:rPr>
                <w:rFonts w:ascii="楷体" w:eastAsia="楷体" w:hAnsi="楷体"/>
                <w:sz w:val="15"/>
                <w:szCs w:val="15"/>
              </w:rPr>
            </w:pPr>
            <w:r w:rsidRPr="00E45129">
              <w:rPr>
                <w:rFonts w:ascii="楷体" w:eastAsia="楷体" w:hAnsi="楷体"/>
                <w:sz w:val="15"/>
              </w:rPr>
              <w:t>3.79%</w:t>
            </w:r>
          </w:p>
        </w:tc>
        <w:tc>
          <w:tcPr>
            <w:tcW w:w="500" w:type="pct"/>
            <w:noWrap/>
            <w:hideMark/>
          </w:tcPr>
          <w:p w14:paraId="5CC6EFC8" w14:textId="105CF1AF" w:rsidR="00E45129" w:rsidRPr="00E45129" w:rsidRDefault="00E45129" w:rsidP="00E45129">
            <w:pPr>
              <w:spacing w:beforeLines="0" w:before="0" w:afterLines="0" w:after="0"/>
              <w:jc w:val="center"/>
              <w:cnfStyle w:val="000000000000" w:firstRow="0" w:lastRow="0" w:firstColumn="0" w:lastColumn="0" w:oddVBand="0" w:evenVBand="0" w:oddHBand="0" w:evenHBand="0" w:firstRowFirstColumn="0" w:firstRowLastColumn="0" w:lastRowFirstColumn="0" w:lastRowLastColumn="0"/>
              <w:rPr>
                <w:rFonts w:ascii="楷体" w:eastAsia="楷体" w:hAnsi="楷体"/>
                <w:sz w:val="15"/>
                <w:szCs w:val="15"/>
              </w:rPr>
            </w:pPr>
            <w:r w:rsidRPr="00E45129">
              <w:rPr>
                <w:rFonts w:ascii="楷体" w:eastAsia="楷体" w:hAnsi="楷体"/>
                <w:sz w:val="15"/>
              </w:rPr>
              <w:t>3.73%</w:t>
            </w:r>
          </w:p>
        </w:tc>
      </w:tr>
    </w:tbl>
    <w:p w14:paraId="0DC64C9B" w14:textId="614A3396" w:rsidR="00F04277" w:rsidRPr="00F04277" w:rsidRDefault="00F04277" w:rsidP="00F04277">
      <w:pPr>
        <w:spacing w:beforeLines="0" w:before="0" w:afterLines="0" w:after="0" w:line="0" w:lineRule="atLeast"/>
        <w:rPr>
          <w:rFonts w:ascii="Times New Roman" w:hAnsi="Times New Roman"/>
          <w:b/>
          <w:sz w:val="10"/>
          <w:szCs w:val="10"/>
        </w:rPr>
      </w:pPr>
    </w:p>
    <w:tbl>
      <w:tblPr>
        <w:tblStyle w:val="4-3"/>
        <w:tblW w:w="5000" w:type="pct"/>
        <w:tblLook w:val="04A0" w:firstRow="1" w:lastRow="0" w:firstColumn="1" w:lastColumn="0" w:noHBand="0" w:noVBand="1"/>
      </w:tblPr>
      <w:tblGrid>
        <w:gridCol w:w="1045"/>
        <w:gridCol w:w="1045"/>
        <w:gridCol w:w="1045"/>
        <w:gridCol w:w="1045"/>
        <w:gridCol w:w="1046"/>
        <w:gridCol w:w="1046"/>
        <w:gridCol w:w="1046"/>
        <w:gridCol w:w="1046"/>
        <w:gridCol w:w="1046"/>
        <w:gridCol w:w="1046"/>
      </w:tblGrid>
      <w:tr w:rsidR="00F04277" w:rsidRPr="003F6417" w14:paraId="0B3A44DA" w14:textId="77777777" w:rsidTr="00385448">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000" w:type="pct"/>
            <w:gridSpan w:val="10"/>
            <w:noWrap/>
            <w:vAlign w:val="center"/>
            <w:hideMark/>
          </w:tcPr>
          <w:p w14:paraId="6C5EC862" w14:textId="77777777" w:rsidR="00F04277" w:rsidRPr="003F6417" w:rsidRDefault="00F04277" w:rsidP="00385448">
            <w:pPr>
              <w:widowControl/>
              <w:spacing w:beforeLines="0" w:before="0" w:afterLines="0" w:after="0"/>
              <w:jc w:val="center"/>
              <w:rPr>
                <w:rFonts w:ascii="Arial" w:eastAsia="楷体" w:hAnsi="Arial" w:cs="Arial"/>
                <w:b w:val="0"/>
                <w:color w:val="000000"/>
                <w:kern w:val="0"/>
                <w:sz w:val="15"/>
                <w:szCs w:val="15"/>
              </w:rPr>
            </w:pPr>
            <w:r w:rsidRPr="003F6417">
              <w:rPr>
                <w:rFonts w:ascii="Arial" w:eastAsia="楷体" w:hAnsi="Arial" w:cs="Arial"/>
                <w:b w:val="0"/>
                <w:color w:val="000000"/>
                <w:kern w:val="0"/>
                <w:sz w:val="15"/>
                <w:szCs w:val="15"/>
              </w:rPr>
              <w:t>国内市场跌幅前十</w:t>
            </w:r>
          </w:p>
        </w:tc>
      </w:tr>
      <w:tr w:rsidR="00E45129" w:rsidRPr="003F6417" w14:paraId="2D47AFAB" w14:textId="77777777" w:rsidTr="0038544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 w:type="pct"/>
            <w:noWrap/>
            <w:hideMark/>
          </w:tcPr>
          <w:p w14:paraId="55700C60" w14:textId="3265C0AE" w:rsidR="00E45129" w:rsidRPr="00E45129" w:rsidRDefault="00E45129" w:rsidP="00E45129">
            <w:pPr>
              <w:spacing w:beforeLines="0" w:before="0" w:afterLines="0" w:after="0"/>
              <w:jc w:val="center"/>
              <w:rPr>
                <w:rFonts w:ascii="楷体" w:eastAsia="楷体" w:hAnsi="楷体" w:cs="Arial"/>
                <w:b w:val="0"/>
                <w:sz w:val="15"/>
                <w:szCs w:val="15"/>
              </w:rPr>
            </w:pPr>
            <w:r w:rsidRPr="00E45129">
              <w:rPr>
                <w:rFonts w:ascii="楷体" w:eastAsia="楷体" w:hAnsi="楷体" w:hint="eastAsia"/>
                <w:b w:val="0"/>
                <w:sz w:val="15"/>
              </w:rPr>
              <w:t>鸡蛋</w:t>
            </w:r>
          </w:p>
        </w:tc>
        <w:tc>
          <w:tcPr>
            <w:tcW w:w="500" w:type="pct"/>
            <w:noWrap/>
            <w:hideMark/>
          </w:tcPr>
          <w:p w14:paraId="4697AD05" w14:textId="30AB55E5" w:rsidR="00E45129" w:rsidRPr="00E45129" w:rsidRDefault="00E45129" w:rsidP="00E45129">
            <w:pPr>
              <w:spacing w:beforeLines="0" w:before="0" w:afterLines="0" w:after="0"/>
              <w:jc w:val="center"/>
              <w:cnfStyle w:val="000000100000" w:firstRow="0" w:lastRow="0" w:firstColumn="0" w:lastColumn="0" w:oddVBand="0" w:evenVBand="0" w:oddHBand="1" w:evenHBand="0" w:firstRowFirstColumn="0" w:firstRowLastColumn="0" w:lastRowFirstColumn="0" w:lastRowLastColumn="0"/>
              <w:rPr>
                <w:rFonts w:ascii="楷体" w:eastAsia="楷体" w:hAnsi="楷体" w:cs="Arial"/>
                <w:sz w:val="15"/>
                <w:szCs w:val="15"/>
              </w:rPr>
            </w:pPr>
            <w:r w:rsidRPr="00E45129">
              <w:rPr>
                <w:rFonts w:ascii="楷体" w:eastAsia="楷体" w:hAnsi="楷体" w:hint="eastAsia"/>
                <w:sz w:val="15"/>
              </w:rPr>
              <w:t>硅铁</w:t>
            </w:r>
          </w:p>
        </w:tc>
        <w:tc>
          <w:tcPr>
            <w:tcW w:w="500" w:type="pct"/>
            <w:noWrap/>
            <w:hideMark/>
          </w:tcPr>
          <w:p w14:paraId="43D5731B" w14:textId="1974F09E" w:rsidR="00E45129" w:rsidRPr="00E45129" w:rsidRDefault="00E45129" w:rsidP="00E45129">
            <w:pPr>
              <w:spacing w:beforeLines="0" w:before="0" w:afterLines="0" w:after="0"/>
              <w:jc w:val="center"/>
              <w:cnfStyle w:val="000000100000" w:firstRow="0" w:lastRow="0" w:firstColumn="0" w:lastColumn="0" w:oddVBand="0" w:evenVBand="0" w:oddHBand="1" w:evenHBand="0" w:firstRowFirstColumn="0" w:firstRowLastColumn="0" w:lastRowFirstColumn="0" w:lastRowLastColumn="0"/>
              <w:rPr>
                <w:rFonts w:ascii="楷体" w:eastAsia="楷体" w:hAnsi="楷体" w:cs="Arial"/>
                <w:sz w:val="15"/>
                <w:szCs w:val="15"/>
              </w:rPr>
            </w:pPr>
            <w:r w:rsidRPr="00E45129">
              <w:rPr>
                <w:rFonts w:ascii="楷体" w:eastAsia="楷体" w:hAnsi="楷体" w:hint="eastAsia"/>
                <w:sz w:val="15"/>
              </w:rPr>
              <w:t>玻璃</w:t>
            </w:r>
          </w:p>
        </w:tc>
        <w:tc>
          <w:tcPr>
            <w:tcW w:w="500" w:type="pct"/>
            <w:noWrap/>
            <w:hideMark/>
          </w:tcPr>
          <w:p w14:paraId="6EADA7ED" w14:textId="416BDE9D" w:rsidR="00E45129" w:rsidRPr="00E45129" w:rsidRDefault="00E45129" w:rsidP="00E45129">
            <w:pPr>
              <w:spacing w:beforeLines="0" w:before="0" w:afterLines="0" w:after="0"/>
              <w:jc w:val="center"/>
              <w:cnfStyle w:val="000000100000" w:firstRow="0" w:lastRow="0" w:firstColumn="0" w:lastColumn="0" w:oddVBand="0" w:evenVBand="0" w:oddHBand="1" w:evenHBand="0" w:firstRowFirstColumn="0" w:firstRowLastColumn="0" w:lastRowFirstColumn="0" w:lastRowLastColumn="0"/>
              <w:rPr>
                <w:rFonts w:ascii="楷体" w:eastAsia="楷体" w:hAnsi="楷体" w:cs="Arial"/>
                <w:sz w:val="15"/>
                <w:szCs w:val="15"/>
              </w:rPr>
            </w:pPr>
            <w:r w:rsidRPr="00E45129">
              <w:rPr>
                <w:rFonts w:ascii="楷体" w:eastAsia="楷体" w:hAnsi="楷体" w:hint="eastAsia"/>
                <w:sz w:val="15"/>
              </w:rPr>
              <w:t>锌</w:t>
            </w:r>
          </w:p>
        </w:tc>
        <w:tc>
          <w:tcPr>
            <w:tcW w:w="500" w:type="pct"/>
            <w:noWrap/>
            <w:hideMark/>
          </w:tcPr>
          <w:p w14:paraId="17101620" w14:textId="00539004" w:rsidR="00E45129" w:rsidRPr="00E45129" w:rsidRDefault="00E45129" w:rsidP="00E45129">
            <w:pPr>
              <w:spacing w:beforeLines="0" w:before="0" w:afterLines="0" w:after="0"/>
              <w:jc w:val="center"/>
              <w:cnfStyle w:val="000000100000" w:firstRow="0" w:lastRow="0" w:firstColumn="0" w:lastColumn="0" w:oddVBand="0" w:evenVBand="0" w:oddHBand="1" w:evenHBand="0" w:firstRowFirstColumn="0" w:firstRowLastColumn="0" w:lastRowFirstColumn="0" w:lastRowLastColumn="0"/>
              <w:rPr>
                <w:rFonts w:ascii="楷体" w:eastAsia="楷体" w:hAnsi="楷体" w:cs="Arial"/>
                <w:sz w:val="15"/>
                <w:szCs w:val="15"/>
              </w:rPr>
            </w:pPr>
            <w:r w:rsidRPr="00E45129">
              <w:rPr>
                <w:rFonts w:ascii="楷体" w:eastAsia="楷体" w:hAnsi="楷体" w:hint="eastAsia"/>
                <w:sz w:val="15"/>
              </w:rPr>
              <w:t>热轧卷板</w:t>
            </w:r>
          </w:p>
        </w:tc>
        <w:tc>
          <w:tcPr>
            <w:tcW w:w="500" w:type="pct"/>
            <w:noWrap/>
            <w:hideMark/>
          </w:tcPr>
          <w:p w14:paraId="5F2D9A2C" w14:textId="4BF6DF99" w:rsidR="00E45129" w:rsidRPr="00E45129" w:rsidRDefault="00E45129" w:rsidP="00E45129">
            <w:pPr>
              <w:spacing w:beforeLines="0" w:before="0" w:afterLines="0" w:after="0"/>
              <w:jc w:val="center"/>
              <w:cnfStyle w:val="000000100000" w:firstRow="0" w:lastRow="0" w:firstColumn="0" w:lastColumn="0" w:oddVBand="0" w:evenVBand="0" w:oddHBand="1" w:evenHBand="0" w:firstRowFirstColumn="0" w:firstRowLastColumn="0" w:lastRowFirstColumn="0" w:lastRowLastColumn="0"/>
              <w:rPr>
                <w:rFonts w:ascii="楷体" w:eastAsia="楷体" w:hAnsi="楷体" w:cs="Arial"/>
                <w:sz w:val="15"/>
                <w:szCs w:val="15"/>
              </w:rPr>
            </w:pPr>
            <w:r w:rsidRPr="00E45129">
              <w:rPr>
                <w:rFonts w:ascii="楷体" w:eastAsia="楷体" w:hAnsi="楷体" w:hint="eastAsia"/>
                <w:sz w:val="15"/>
              </w:rPr>
              <w:t>锡</w:t>
            </w:r>
          </w:p>
        </w:tc>
        <w:tc>
          <w:tcPr>
            <w:tcW w:w="500" w:type="pct"/>
            <w:noWrap/>
            <w:hideMark/>
          </w:tcPr>
          <w:p w14:paraId="73806DF0" w14:textId="10B0D0CE" w:rsidR="00E45129" w:rsidRPr="00E45129" w:rsidRDefault="00E45129" w:rsidP="00E45129">
            <w:pPr>
              <w:spacing w:beforeLines="0" w:before="0" w:afterLines="0" w:after="0"/>
              <w:jc w:val="center"/>
              <w:cnfStyle w:val="000000100000" w:firstRow="0" w:lastRow="0" w:firstColumn="0" w:lastColumn="0" w:oddVBand="0" w:evenVBand="0" w:oddHBand="1" w:evenHBand="0" w:firstRowFirstColumn="0" w:firstRowLastColumn="0" w:lastRowFirstColumn="0" w:lastRowLastColumn="0"/>
              <w:rPr>
                <w:rFonts w:ascii="楷体" w:eastAsia="楷体" w:hAnsi="楷体" w:cs="Arial"/>
                <w:sz w:val="15"/>
                <w:szCs w:val="15"/>
              </w:rPr>
            </w:pPr>
            <w:r w:rsidRPr="00E45129">
              <w:rPr>
                <w:rFonts w:ascii="楷体" w:eastAsia="楷体" w:hAnsi="楷体" w:hint="eastAsia"/>
                <w:sz w:val="15"/>
              </w:rPr>
              <w:t>黄金</w:t>
            </w:r>
          </w:p>
        </w:tc>
        <w:tc>
          <w:tcPr>
            <w:tcW w:w="500" w:type="pct"/>
            <w:noWrap/>
            <w:hideMark/>
          </w:tcPr>
          <w:p w14:paraId="210675DE" w14:textId="45B16C19" w:rsidR="00E45129" w:rsidRPr="00E45129" w:rsidRDefault="00E45129" w:rsidP="00E45129">
            <w:pPr>
              <w:spacing w:beforeLines="0" w:before="0" w:afterLines="0" w:after="0"/>
              <w:jc w:val="center"/>
              <w:cnfStyle w:val="000000100000" w:firstRow="0" w:lastRow="0" w:firstColumn="0" w:lastColumn="0" w:oddVBand="0" w:evenVBand="0" w:oddHBand="1" w:evenHBand="0" w:firstRowFirstColumn="0" w:firstRowLastColumn="0" w:lastRowFirstColumn="0" w:lastRowLastColumn="0"/>
              <w:rPr>
                <w:rFonts w:ascii="楷体" w:eastAsia="楷体" w:hAnsi="楷体" w:cs="Arial"/>
                <w:sz w:val="15"/>
                <w:szCs w:val="15"/>
              </w:rPr>
            </w:pPr>
            <w:r w:rsidRPr="00E45129">
              <w:rPr>
                <w:rFonts w:ascii="楷体" w:eastAsia="楷体" w:hAnsi="楷体" w:hint="eastAsia"/>
                <w:sz w:val="15"/>
              </w:rPr>
              <w:t>INE原油</w:t>
            </w:r>
          </w:p>
        </w:tc>
        <w:tc>
          <w:tcPr>
            <w:tcW w:w="500" w:type="pct"/>
            <w:noWrap/>
            <w:hideMark/>
          </w:tcPr>
          <w:p w14:paraId="0FE48BDC" w14:textId="2E8F41E4" w:rsidR="00E45129" w:rsidRPr="00E45129" w:rsidRDefault="00E45129" w:rsidP="00E45129">
            <w:pPr>
              <w:spacing w:beforeLines="0" w:before="0" w:afterLines="0" w:after="0"/>
              <w:jc w:val="center"/>
              <w:cnfStyle w:val="000000100000" w:firstRow="0" w:lastRow="0" w:firstColumn="0" w:lastColumn="0" w:oddVBand="0" w:evenVBand="0" w:oddHBand="1" w:evenHBand="0" w:firstRowFirstColumn="0" w:firstRowLastColumn="0" w:lastRowFirstColumn="0" w:lastRowLastColumn="0"/>
              <w:rPr>
                <w:rFonts w:ascii="楷体" w:eastAsia="楷体" w:hAnsi="楷体" w:cs="Arial"/>
                <w:sz w:val="15"/>
                <w:szCs w:val="15"/>
              </w:rPr>
            </w:pPr>
            <w:r w:rsidRPr="00E45129">
              <w:rPr>
                <w:rFonts w:ascii="楷体" w:eastAsia="楷体" w:hAnsi="楷体" w:hint="eastAsia"/>
                <w:sz w:val="15"/>
              </w:rPr>
              <w:t>白银</w:t>
            </w:r>
          </w:p>
        </w:tc>
        <w:tc>
          <w:tcPr>
            <w:tcW w:w="500" w:type="pct"/>
            <w:noWrap/>
            <w:hideMark/>
          </w:tcPr>
          <w:p w14:paraId="4DD631F7" w14:textId="4666AD80" w:rsidR="00E45129" w:rsidRPr="00E45129" w:rsidRDefault="00E45129" w:rsidP="00E45129">
            <w:pPr>
              <w:spacing w:beforeLines="0" w:before="0" w:afterLines="0" w:after="0"/>
              <w:jc w:val="center"/>
              <w:cnfStyle w:val="000000100000" w:firstRow="0" w:lastRow="0" w:firstColumn="0" w:lastColumn="0" w:oddVBand="0" w:evenVBand="0" w:oddHBand="1" w:evenHBand="0" w:firstRowFirstColumn="0" w:firstRowLastColumn="0" w:lastRowFirstColumn="0" w:lastRowLastColumn="0"/>
              <w:rPr>
                <w:rFonts w:ascii="楷体" w:eastAsia="楷体" w:hAnsi="楷体" w:cs="Arial"/>
                <w:sz w:val="15"/>
                <w:szCs w:val="15"/>
              </w:rPr>
            </w:pPr>
            <w:r w:rsidRPr="00E45129">
              <w:rPr>
                <w:rFonts w:ascii="楷体" w:eastAsia="楷体" w:hAnsi="楷体" w:hint="eastAsia"/>
                <w:sz w:val="15"/>
              </w:rPr>
              <w:t>纤维板</w:t>
            </w:r>
          </w:p>
        </w:tc>
      </w:tr>
      <w:tr w:rsidR="00E45129" w:rsidRPr="003F6417" w14:paraId="6999F03E" w14:textId="77777777" w:rsidTr="00385448">
        <w:trPr>
          <w:trHeight w:val="340"/>
        </w:trPr>
        <w:tc>
          <w:tcPr>
            <w:cnfStyle w:val="001000000000" w:firstRow="0" w:lastRow="0" w:firstColumn="1" w:lastColumn="0" w:oddVBand="0" w:evenVBand="0" w:oddHBand="0" w:evenHBand="0" w:firstRowFirstColumn="0" w:firstRowLastColumn="0" w:lastRowFirstColumn="0" w:lastRowLastColumn="0"/>
            <w:tcW w:w="500" w:type="pct"/>
            <w:noWrap/>
            <w:hideMark/>
          </w:tcPr>
          <w:p w14:paraId="322AEBEB" w14:textId="5DC51DF7" w:rsidR="00E45129" w:rsidRPr="00E45129" w:rsidRDefault="00E45129" w:rsidP="00E45129">
            <w:pPr>
              <w:spacing w:beforeLines="0" w:before="0" w:afterLines="0" w:after="0"/>
              <w:jc w:val="center"/>
              <w:rPr>
                <w:rFonts w:ascii="楷体" w:eastAsia="楷体" w:hAnsi="楷体" w:cs="Arial"/>
                <w:b w:val="0"/>
                <w:sz w:val="15"/>
                <w:szCs w:val="15"/>
              </w:rPr>
            </w:pPr>
            <w:r w:rsidRPr="00E45129">
              <w:rPr>
                <w:rFonts w:ascii="楷体" w:eastAsia="楷体" w:hAnsi="楷体"/>
                <w:b w:val="0"/>
                <w:sz w:val="15"/>
              </w:rPr>
              <w:t>-6.58%</w:t>
            </w:r>
          </w:p>
        </w:tc>
        <w:tc>
          <w:tcPr>
            <w:tcW w:w="500" w:type="pct"/>
            <w:noWrap/>
            <w:hideMark/>
          </w:tcPr>
          <w:p w14:paraId="33A96413" w14:textId="305C911F" w:rsidR="00E45129" w:rsidRPr="00E45129" w:rsidRDefault="00E45129" w:rsidP="00E45129">
            <w:pPr>
              <w:spacing w:beforeLines="0" w:before="0" w:afterLines="0" w:after="0"/>
              <w:jc w:val="center"/>
              <w:cnfStyle w:val="000000000000" w:firstRow="0" w:lastRow="0" w:firstColumn="0" w:lastColumn="0" w:oddVBand="0" w:evenVBand="0" w:oddHBand="0" w:evenHBand="0" w:firstRowFirstColumn="0" w:firstRowLastColumn="0" w:lastRowFirstColumn="0" w:lastRowLastColumn="0"/>
              <w:rPr>
                <w:rFonts w:ascii="楷体" w:eastAsia="楷体" w:hAnsi="楷体" w:cs="Arial"/>
                <w:sz w:val="15"/>
                <w:szCs w:val="15"/>
              </w:rPr>
            </w:pPr>
            <w:r w:rsidRPr="00E45129">
              <w:rPr>
                <w:rFonts w:ascii="楷体" w:eastAsia="楷体" w:hAnsi="楷体"/>
                <w:sz w:val="15"/>
              </w:rPr>
              <w:t>-5.56%</w:t>
            </w:r>
          </w:p>
        </w:tc>
        <w:tc>
          <w:tcPr>
            <w:tcW w:w="500" w:type="pct"/>
            <w:noWrap/>
            <w:hideMark/>
          </w:tcPr>
          <w:p w14:paraId="0470EE3E" w14:textId="04E756D1" w:rsidR="00E45129" w:rsidRPr="00E45129" w:rsidRDefault="00E45129" w:rsidP="00E45129">
            <w:pPr>
              <w:spacing w:beforeLines="0" w:before="0" w:afterLines="0" w:after="0"/>
              <w:jc w:val="center"/>
              <w:cnfStyle w:val="000000000000" w:firstRow="0" w:lastRow="0" w:firstColumn="0" w:lastColumn="0" w:oddVBand="0" w:evenVBand="0" w:oddHBand="0" w:evenHBand="0" w:firstRowFirstColumn="0" w:firstRowLastColumn="0" w:lastRowFirstColumn="0" w:lastRowLastColumn="0"/>
              <w:rPr>
                <w:rFonts w:ascii="楷体" w:eastAsia="楷体" w:hAnsi="楷体" w:cs="Arial"/>
                <w:sz w:val="15"/>
                <w:szCs w:val="15"/>
              </w:rPr>
            </w:pPr>
            <w:r w:rsidRPr="00E45129">
              <w:rPr>
                <w:rFonts w:ascii="楷体" w:eastAsia="楷体" w:hAnsi="楷体"/>
                <w:sz w:val="15"/>
              </w:rPr>
              <w:t>-3.64%</w:t>
            </w:r>
          </w:p>
        </w:tc>
        <w:tc>
          <w:tcPr>
            <w:tcW w:w="500" w:type="pct"/>
            <w:noWrap/>
            <w:hideMark/>
          </w:tcPr>
          <w:p w14:paraId="7B7082FB" w14:textId="4EE1F025" w:rsidR="00E45129" w:rsidRPr="00E45129" w:rsidRDefault="00E45129" w:rsidP="00E45129">
            <w:pPr>
              <w:spacing w:beforeLines="0" w:before="0" w:afterLines="0" w:after="0"/>
              <w:jc w:val="center"/>
              <w:cnfStyle w:val="000000000000" w:firstRow="0" w:lastRow="0" w:firstColumn="0" w:lastColumn="0" w:oddVBand="0" w:evenVBand="0" w:oddHBand="0" w:evenHBand="0" w:firstRowFirstColumn="0" w:firstRowLastColumn="0" w:lastRowFirstColumn="0" w:lastRowLastColumn="0"/>
              <w:rPr>
                <w:rFonts w:ascii="楷体" w:eastAsia="楷体" w:hAnsi="楷体" w:cs="Arial"/>
                <w:sz w:val="15"/>
                <w:szCs w:val="15"/>
              </w:rPr>
            </w:pPr>
            <w:r w:rsidRPr="00E45129">
              <w:rPr>
                <w:rFonts w:ascii="楷体" w:eastAsia="楷体" w:hAnsi="楷体"/>
                <w:sz w:val="15"/>
              </w:rPr>
              <w:t>-0.75%</w:t>
            </w:r>
          </w:p>
        </w:tc>
        <w:tc>
          <w:tcPr>
            <w:tcW w:w="500" w:type="pct"/>
            <w:noWrap/>
            <w:hideMark/>
          </w:tcPr>
          <w:p w14:paraId="265DDBCF" w14:textId="792BBEE5" w:rsidR="00E45129" w:rsidRPr="00E45129" w:rsidRDefault="00E45129" w:rsidP="00E45129">
            <w:pPr>
              <w:spacing w:beforeLines="0" w:before="0" w:afterLines="0" w:after="0"/>
              <w:jc w:val="center"/>
              <w:cnfStyle w:val="000000000000" w:firstRow="0" w:lastRow="0" w:firstColumn="0" w:lastColumn="0" w:oddVBand="0" w:evenVBand="0" w:oddHBand="0" w:evenHBand="0" w:firstRowFirstColumn="0" w:firstRowLastColumn="0" w:lastRowFirstColumn="0" w:lastRowLastColumn="0"/>
              <w:rPr>
                <w:rFonts w:ascii="楷体" w:eastAsia="楷体" w:hAnsi="楷体" w:cs="Arial"/>
                <w:sz w:val="15"/>
                <w:szCs w:val="15"/>
              </w:rPr>
            </w:pPr>
            <w:r w:rsidRPr="00E45129">
              <w:rPr>
                <w:rFonts w:ascii="楷体" w:eastAsia="楷体" w:hAnsi="楷体"/>
                <w:sz w:val="15"/>
              </w:rPr>
              <w:t>-0.69%</w:t>
            </w:r>
          </w:p>
        </w:tc>
        <w:tc>
          <w:tcPr>
            <w:tcW w:w="500" w:type="pct"/>
            <w:noWrap/>
            <w:hideMark/>
          </w:tcPr>
          <w:p w14:paraId="79C65B27" w14:textId="304162D7" w:rsidR="00E45129" w:rsidRPr="00E45129" w:rsidRDefault="00E45129" w:rsidP="00E45129">
            <w:pPr>
              <w:spacing w:beforeLines="0" w:before="0" w:afterLines="0" w:after="0"/>
              <w:jc w:val="center"/>
              <w:cnfStyle w:val="000000000000" w:firstRow="0" w:lastRow="0" w:firstColumn="0" w:lastColumn="0" w:oddVBand="0" w:evenVBand="0" w:oddHBand="0" w:evenHBand="0" w:firstRowFirstColumn="0" w:firstRowLastColumn="0" w:lastRowFirstColumn="0" w:lastRowLastColumn="0"/>
              <w:rPr>
                <w:rFonts w:ascii="楷体" w:eastAsia="楷体" w:hAnsi="楷体" w:cs="Arial"/>
                <w:sz w:val="15"/>
                <w:szCs w:val="15"/>
              </w:rPr>
            </w:pPr>
            <w:r w:rsidRPr="00E45129">
              <w:rPr>
                <w:rFonts w:ascii="楷体" w:eastAsia="楷体" w:hAnsi="楷体"/>
                <w:sz w:val="15"/>
              </w:rPr>
              <w:t>-0.67%</w:t>
            </w:r>
          </w:p>
        </w:tc>
        <w:tc>
          <w:tcPr>
            <w:tcW w:w="500" w:type="pct"/>
            <w:noWrap/>
            <w:hideMark/>
          </w:tcPr>
          <w:p w14:paraId="49A3E7E5" w14:textId="6DA7440C" w:rsidR="00E45129" w:rsidRPr="00E45129" w:rsidRDefault="00E45129" w:rsidP="00E45129">
            <w:pPr>
              <w:spacing w:beforeLines="0" w:before="0" w:afterLines="0" w:after="0"/>
              <w:jc w:val="center"/>
              <w:cnfStyle w:val="000000000000" w:firstRow="0" w:lastRow="0" w:firstColumn="0" w:lastColumn="0" w:oddVBand="0" w:evenVBand="0" w:oddHBand="0" w:evenHBand="0" w:firstRowFirstColumn="0" w:firstRowLastColumn="0" w:lastRowFirstColumn="0" w:lastRowLastColumn="0"/>
              <w:rPr>
                <w:rFonts w:ascii="楷体" w:eastAsia="楷体" w:hAnsi="楷体" w:cs="Arial"/>
                <w:sz w:val="15"/>
                <w:szCs w:val="15"/>
              </w:rPr>
            </w:pPr>
            <w:r w:rsidRPr="00E45129">
              <w:rPr>
                <w:rFonts w:ascii="楷体" w:eastAsia="楷体" w:hAnsi="楷体"/>
                <w:sz w:val="15"/>
              </w:rPr>
              <w:t>-0.37%</w:t>
            </w:r>
          </w:p>
        </w:tc>
        <w:tc>
          <w:tcPr>
            <w:tcW w:w="500" w:type="pct"/>
            <w:noWrap/>
            <w:hideMark/>
          </w:tcPr>
          <w:p w14:paraId="3004186E" w14:textId="6FF1AD0F" w:rsidR="00E45129" w:rsidRPr="00E45129" w:rsidRDefault="00E45129" w:rsidP="00E45129">
            <w:pPr>
              <w:spacing w:beforeLines="0" w:before="0" w:afterLines="0" w:after="0"/>
              <w:jc w:val="center"/>
              <w:cnfStyle w:val="000000000000" w:firstRow="0" w:lastRow="0" w:firstColumn="0" w:lastColumn="0" w:oddVBand="0" w:evenVBand="0" w:oddHBand="0" w:evenHBand="0" w:firstRowFirstColumn="0" w:firstRowLastColumn="0" w:lastRowFirstColumn="0" w:lastRowLastColumn="0"/>
              <w:rPr>
                <w:rFonts w:ascii="楷体" w:eastAsia="楷体" w:hAnsi="楷体" w:cs="Arial"/>
                <w:sz w:val="15"/>
                <w:szCs w:val="15"/>
              </w:rPr>
            </w:pPr>
            <w:r w:rsidRPr="00E45129">
              <w:rPr>
                <w:rFonts w:ascii="楷体" w:eastAsia="楷体" w:hAnsi="楷体"/>
                <w:sz w:val="15"/>
              </w:rPr>
              <w:t>-0.28%</w:t>
            </w:r>
          </w:p>
        </w:tc>
        <w:tc>
          <w:tcPr>
            <w:tcW w:w="500" w:type="pct"/>
            <w:noWrap/>
            <w:hideMark/>
          </w:tcPr>
          <w:p w14:paraId="2829FE71" w14:textId="15B4C550" w:rsidR="00E45129" w:rsidRPr="00E45129" w:rsidRDefault="00E45129" w:rsidP="00E45129">
            <w:pPr>
              <w:spacing w:beforeLines="0" w:before="0" w:afterLines="0" w:after="0"/>
              <w:jc w:val="center"/>
              <w:cnfStyle w:val="000000000000" w:firstRow="0" w:lastRow="0" w:firstColumn="0" w:lastColumn="0" w:oddVBand="0" w:evenVBand="0" w:oddHBand="0" w:evenHBand="0" w:firstRowFirstColumn="0" w:firstRowLastColumn="0" w:lastRowFirstColumn="0" w:lastRowLastColumn="0"/>
              <w:rPr>
                <w:rFonts w:ascii="楷体" w:eastAsia="楷体" w:hAnsi="楷体" w:cs="Arial"/>
                <w:sz w:val="15"/>
                <w:szCs w:val="15"/>
              </w:rPr>
            </w:pPr>
            <w:r w:rsidRPr="00E45129">
              <w:rPr>
                <w:rFonts w:ascii="楷体" w:eastAsia="楷体" w:hAnsi="楷体"/>
                <w:sz w:val="15"/>
              </w:rPr>
              <w:t>-0.16%</w:t>
            </w:r>
          </w:p>
        </w:tc>
        <w:tc>
          <w:tcPr>
            <w:tcW w:w="500" w:type="pct"/>
            <w:noWrap/>
            <w:hideMark/>
          </w:tcPr>
          <w:p w14:paraId="6E12FDA7" w14:textId="1C509200" w:rsidR="00E45129" w:rsidRPr="00E45129" w:rsidRDefault="00E45129" w:rsidP="00E45129">
            <w:pPr>
              <w:spacing w:beforeLines="0" w:before="0" w:afterLines="0" w:after="0"/>
              <w:jc w:val="center"/>
              <w:cnfStyle w:val="000000000000" w:firstRow="0" w:lastRow="0" w:firstColumn="0" w:lastColumn="0" w:oddVBand="0" w:evenVBand="0" w:oddHBand="0" w:evenHBand="0" w:firstRowFirstColumn="0" w:firstRowLastColumn="0" w:lastRowFirstColumn="0" w:lastRowLastColumn="0"/>
              <w:rPr>
                <w:rFonts w:ascii="楷体" w:eastAsia="楷体" w:hAnsi="楷体" w:cs="Arial"/>
                <w:sz w:val="15"/>
                <w:szCs w:val="15"/>
              </w:rPr>
            </w:pPr>
            <w:r w:rsidRPr="00E45129">
              <w:rPr>
                <w:rFonts w:ascii="楷体" w:eastAsia="楷体" w:hAnsi="楷体"/>
                <w:sz w:val="15"/>
              </w:rPr>
              <w:t>0.00%</w:t>
            </w:r>
          </w:p>
        </w:tc>
      </w:tr>
    </w:tbl>
    <w:p w14:paraId="76A9DFE6" w14:textId="77777777" w:rsidR="00F04277" w:rsidRPr="00F04277" w:rsidRDefault="00F04277" w:rsidP="00F04277">
      <w:pPr>
        <w:spacing w:beforeLines="0" w:before="0" w:afterLines="0" w:after="0" w:line="0" w:lineRule="atLeast"/>
        <w:rPr>
          <w:rFonts w:ascii="Times New Roman" w:hAnsi="Times New Roman"/>
          <w:b/>
          <w:sz w:val="10"/>
          <w:szCs w:val="10"/>
        </w:rPr>
      </w:pPr>
    </w:p>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08255D" w14:paraId="6F8FD864" w14:textId="77777777" w:rsidTr="00D40249">
        <w:trPr>
          <w:cantSplit/>
          <w:trHeight w:val="3572"/>
          <w:jc w:val="center"/>
        </w:trPr>
        <w:tc>
          <w:tcPr>
            <w:tcW w:w="10466" w:type="dxa"/>
            <w:vAlign w:val="center"/>
          </w:tcPr>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222"/>
              <w:gridCol w:w="5252"/>
            </w:tblGrid>
            <w:tr w:rsidR="0008255D" w14:paraId="7B0BCC0D" w14:textId="77777777" w:rsidTr="00B36790">
              <w:trPr>
                <w:trHeight w:val="340"/>
                <w:jc w:val="center"/>
              </w:trPr>
              <w:tc>
                <w:tcPr>
                  <w:tcW w:w="2330" w:type="pct"/>
                  <w:tcBorders>
                    <w:bottom w:val="single" w:sz="6" w:space="0" w:color="002060"/>
                  </w:tcBorders>
                  <w:vAlign w:val="center"/>
                </w:tcPr>
                <w:p w14:paraId="55B59C14" w14:textId="12597E8D" w:rsidR="0008255D" w:rsidRPr="00DC6B0D" w:rsidRDefault="0008255D" w:rsidP="00A35FA7">
                  <w:pPr>
                    <w:keepNext/>
                    <w:spacing w:beforeLines="0" w:before="0" w:afterLines="0" w:after="0"/>
                    <w:jc w:val="left"/>
                    <w:rPr>
                      <w:rFonts w:ascii="楷体" w:eastAsia="楷体" w:hAnsi="楷体"/>
                      <w:i/>
                      <w:szCs w:val="21"/>
                    </w:rPr>
                  </w:pPr>
                  <w:bookmarkStart w:id="7" w:name="_Toc513836614"/>
                  <w:bookmarkStart w:id="8" w:name="_Toc513836685"/>
                  <w:r w:rsidRPr="00C000E3">
                    <w:rPr>
                      <w:rFonts w:ascii="楷体" w:eastAsia="楷体" w:hAnsi="楷体" w:hint="eastAsia"/>
                      <w:i/>
                      <w:color w:val="002060"/>
                    </w:rPr>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1</w:t>
                  </w:r>
                  <w:r w:rsidRPr="00C000E3">
                    <w:rPr>
                      <w:rFonts w:ascii="楷体" w:eastAsia="楷体" w:hAnsi="楷体"/>
                      <w:i/>
                      <w:color w:val="002060"/>
                    </w:rPr>
                    <w:fldChar w:fldCharType="end"/>
                  </w:r>
                  <w:r w:rsidRPr="00C000E3">
                    <w:rPr>
                      <w:rFonts w:ascii="楷体" w:eastAsia="楷体" w:hAnsi="楷体" w:hint="eastAsia"/>
                      <w:i/>
                      <w:color w:val="002060"/>
                    </w:rPr>
                    <w:t>：</w:t>
                  </w:r>
                  <w:r w:rsidRPr="000111F6">
                    <w:rPr>
                      <w:rFonts w:ascii="楷体" w:eastAsia="楷体" w:hAnsi="楷体" w:hint="eastAsia"/>
                      <w:i/>
                      <w:color w:val="002060"/>
                      <w:szCs w:val="21"/>
                    </w:rPr>
                    <w:t>商品</w:t>
                  </w:r>
                  <w:proofErr w:type="gramStart"/>
                  <w:r w:rsidRPr="000111F6">
                    <w:rPr>
                      <w:rFonts w:ascii="楷体" w:eastAsia="楷体" w:hAnsi="楷体" w:hint="eastAsia"/>
                      <w:i/>
                      <w:color w:val="002060"/>
                      <w:szCs w:val="21"/>
                    </w:rPr>
                    <w:t>板块周涨跌</w:t>
                  </w:r>
                  <w:proofErr w:type="gramEnd"/>
                  <w:r w:rsidRPr="000111F6">
                    <w:rPr>
                      <w:rFonts w:ascii="楷体" w:eastAsia="楷体" w:hAnsi="楷体" w:hint="eastAsia"/>
                      <w:i/>
                      <w:color w:val="002060"/>
                      <w:szCs w:val="21"/>
                    </w:rPr>
                    <w:t>幅</w:t>
                  </w:r>
                  <w:bookmarkEnd w:id="7"/>
                  <w:bookmarkEnd w:id="8"/>
                </w:p>
              </w:tc>
              <w:tc>
                <w:tcPr>
                  <w:tcW w:w="108" w:type="pct"/>
                  <w:vAlign w:val="center"/>
                </w:tcPr>
                <w:p w14:paraId="33317FA3" w14:textId="77777777" w:rsidR="0008255D" w:rsidRDefault="0008255D" w:rsidP="00A35FA7">
                  <w:pPr>
                    <w:spacing w:beforeLines="0" w:before="0" w:afterLines="0" w:after="0"/>
                    <w:jc w:val="center"/>
                    <w:rPr>
                      <w:rFonts w:asciiTheme="minorEastAsia" w:eastAsiaTheme="minorEastAsia" w:hAnsiTheme="minorEastAsia"/>
                      <w:sz w:val="20"/>
                    </w:rPr>
                  </w:pPr>
                </w:p>
              </w:tc>
              <w:tc>
                <w:tcPr>
                  <w:tcW w:w="2562" w:type="pct"/>
                  <w:tcBorders>
                    <w:bottom w:val="single" w:sz="6" w:space="0" w:color="002060"/>
                  </w:tcBorders>
                  <w:vAlign w:val="center"/>
                </w:tcPr>
                <w:p w14:paraId="0CFA57ED" w14:textId="0AA262F1" w:rsidR="0008255D" w:rsidRPr="00E26485" w:rsidRDefault="0008255D" w:rsidP="00A35FA7">
                  <w:pPr>
                    <w:keepNext/>
                    <w:spacing w:beforeLines="0" w:before="0" w:afterLines="0" w:after="0"/>
                    <w:jc w:val="left"/>
                    <w:rPr>
                      <w:rFonts w:asciiTheme="minorEastAsia" w:eastAsiaTheme="minorEastAsia" w:hAnsiTheme="minorEastAsia"/>
                      <w:i/>
                      <w:sz w:val="20"/>
                    </w:rPr>
                  </w:pPr>
                  <w:bookmarkStart w:id="9" w:name="_Toc513836615"/>
                  <w:bookmarkStart w:id="10" w:name="_Toc513836686"/>
                  <w:r w:rsidRPr="00C000E3">
                    <w:rPr>
                      <w:rFonts w:ascii="楷体" w:eastAsia="楷体" w:hAnsi="楷体" w:hint="eastAsia"/>
                      <w:i/>
                      <w:color w:val="002060"/>
                    </w:rPr>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2</w:t>
                  </w:r>
                  <w:r w:rsidRPr="00C000E3">
                    <w:rPr>
                      <w:rFonts w:ascii="楷体" w:eastAsia="楷体" w:hAnsi="楷体"/>
                      <w:i/>
                      <w:color w:val="002060"/>
                    </w:rPr>
                    <w:fldChar w:fldCharType="end"/>
                  </w:r>
                  <w:r w:rsidRPr="00C000E3">
                    <w:rPr>
                      <w:rFonts w:ascii="楷体" w:eastAsia="楷体" w:hAnsi="楷体" w:hint="eastAsia"/>
                      <w:i/>
                      <w:color w:val="002060"/>
                    </w:rPr>
                    <w:t>：</w:t>
                  </w:r>
                  <w:r w:rsidRPr="000111F6">
                    <w:rPr>
                      <w:rFonts w:ascii="楷体" w:eastAsia="楷体" w:hAnsi="楷体" w:hint="eastAsia"/>
                      <w:i/>
                      <w:color w:val="002060"/>
                    </w:rPr>
                    <w:t>商品</w:t>
                  </w:r>
                  <w:proofErr w:type="gramStart"/>
                  <w:r w:rsidRPr="000111F6">
                    <w:rPr>
                      <w:rFonts w:ascii="楷体" w:eastAsia="楷体" w:hAnsi="楷体" w:hint="eastAsia"/>
                      <w:i/>
                      <w:color w:val="002060"/>
                    </w:rPr>
                    <w:t>板块周</w:t>
                  </w:r>
                  <w:proofErr w:type="gramEnd"/>
                  <w:r w:rsidRPr="000111F6">
                    <w:rPr>
                      <w:rFonts w:ascii="楷体" w:eastAsia="楷体" w:hAnsi="楷体" w:hint="eastAsia"/>
                      <w:i/>
                      <w:color w:val="002060"/>
                    </w:rPr>
                    <w:t>成交量</w:t>
                  </w:r>
                  <w:bookmarkEnd w:id="9"/>
                  <w:bookmarkEnd w:id="10"/>
                </w:p>
              </w:tc>
            </w:tr>
            <w:tr w:rsidR="0008255D" w14:paraId="6831967F" w14:textId="77777777" w:rsidTr="00F2207C">
              <w:trPr>
                <w:trHeight w:val="2835"/>
                <w:jc w:val="center"/>
              </w:trPr>
              <w:tc>
                <w:tcPr>
                  <w:tcW w:w="2330" w:type="pct"/>
                  <w:tcBorders>
                    <w:top w:val="single" w:sz="6" w:space="0" w:color="002060"/>
                    <w:bottom w:val="single" w:sz="6" w:space="0" w:color="002060"/>
                  </w:tcBorders>
                  <w:vAlign w:val="center"/>
                </w:tcPr>
                <w:p w14:paraId="0EA00E54" w14:textId="498E1982" w:rsidR="0008255D" w:rsidRDefault="00F2207C" w:rsidP="00A35FA7">
                  <w:pPr>
                    <w:spacing w:beforeLines="0" w:before="0" w:afterLines="0" w:after="0"/>
                    <w:jc w:val="center"/>
                    <w:rPr>
                      <w:rFonts w:asciiTheme="minorEastAsia" w:eastAsiaTheme="minorEastAsia" w:hAnsiTheme="minorEastAsia"/>
                      <w:sz w:val="20"/>
                    </w:rPr>
                  </w:pPr>
                  <w:r>
                    <w:rPr>
                      <w:noProof/>
                    </w:rPr>
                    <w:drawing>
                      <wp:inline distT="0" distB="0" distL="0" distR="0" wp14:anchorId="6B757DD8" wp14:editId="4E09FB9A">
                        <wp:extent cx="2651400" cy="1620000"/>
                        <wp:effectExtent l="0" t="0" r="0" b="0"/>
                        <wp:docPr id="18" name="图表 18">
                          <a:extLst xmlns:a="http://schemas.openxmlformats.org/drawingml/2006/main">
                            <a:ext uri="{FF2B5EF4-FFF2-40B4-BE49-F238E27FC236}">
                              <a16:creationId xmlns:a16="http://schemas.microsoft.com/office/drawing/2014/main" id="{7C18F30D-8500-49CC-BDF4-CC733B6162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108" w:type="pct"/>
                  <w:vAlign w:val="center"/>
                </w:tcPr>
                <w:p w14:paraId="2D526CE1" w14:textId="77777777" w:rsidR="0008255D" w:rsidRDefault="0008255D" w:rsidP="00A35FA7">
                  <w:pPr>
                    <w:spacing w:before="156" w:after="156" w:line="360" w:lineRule="auto"/>
                    <w:jc w:val="center"/>
                    <w:rPr>
                      <w:rFonts w:asciiTheme="minorEastAsia" w:eastAsiaTheme="minorEastAsia" w:hAnsiTheme="minorEastAsia"/>
                      <w:sz w:val="20"/>
                    </w:rPr>
                  </w:pPr>
                </w:p>
              </w:tc>
              <w:tc>
                <w:tcPr>
                  <w:tcW w:w="2562" w:type="pct"/>
                  <w:tcBorders>
                    <w:top w:val="single" w:sz="6" w:space="0" w:color="002060"/>
                    <w:bottom w:val="single" w:sz="6" w:space="0" w:color="002060"/>
                  </w:tcBorders>
                  <w:vAlign w:val="center"/>
                </w:tcPr>
                <w:p w14:paraId="4E27CEB3" w14:textId="79B8CF84" w:rsidR="0008255D" w:rsidRDefault="00F2207C" w:rsidP="00A35FA7">
                  <w:pPr>
                    <w:spacing w:beforeLines="0" w:before="0" w:afterLines="0" w:after="0"/>
                    <w:jc w:val="center"/>
                    <w:rPr>
                      <w:rFonts w:asciiTheme="minorEastAsia" w:eastAsiaTheme="minorEastAsia" w:hAnsiTheme="minorEastAsia"/>
                      <w:sz w:val="20"/>
                    </w:rPr>
                  </w:pPr>
                  <w:r>
                    <w:rPr>
                      <w:noProof/>
                    </w:rPr>
                    <w:drawing>
                      <wp:inline distT="0" distB="0" distL="0" distR="0" wp14:anchorId="41FDE607" wp14:editId="70060F72">
                        <wp:extent cx="2651400" cy="1620000"/>
                        <wp:effectExtent l="0" t="0" r="0" b="0"/>
                        <wp:docPr id="22" name="图表 22">
                          <a:extLst xmlns:a="http://schemas.openxmlformats.org/drawingml/2006/main">
                            <a:ext uri="{FF2B5EF4-FFF2-40B4-BE49-F238E27FC236}">
                              <a16:creationId xmlns:a16="http://schemas.microsoft.com/office/drawing/2014/main" id="{837330EA-42B5-46A3-BDFE-A8FCD653A1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08255D" w14:paraId="7FC3E29D" w14:textId="77777777" w:rsidTr="00B36790">
              <w:trPr>
                <w:trHeight w:val="340"/>
                <w:jc w:val="center"/>
              </w:trPr>
              <w:tc>
                <w:tcPr>
                  <w:tcW w:w="2330" w:type="pct"/>
                  <w:tcBorders>
                    <w:top w:val="single" w:sz="6" w:space="0" w:color="002060"/>
                  </w:tcBorders>
                  <w:vAlign w:val="center"/>
                </w:tcPr>
                <w:p w14:paraId="51676E70" w14:textId="77777777" w:rsidR="0008255D" w:rsidRPr="00E26485" w:rsidRDefault="0008255D" w:rsidP="00A35FA7">
                  <w:pPr>
                    <w:spacing w:beforeLines="0" w:before="0" w:afterLines="0" w:after="0"/>
                    <w:jc w:val="left"/>
                    <w:rPr>
                      <w:rFonts w:ascii="楷体" w:eastAsia="楷体" w:hAnsi="楷体"/>
                      <w:i/>
                      <w:sz w:val="15"/>
                      <w:szCs w:val="15"/>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c>
                <w:tcPr>
                  <w:tcW w:w="108" w:type="pct"/>
                  <w:vAlign w:val="center"/>
                </w:tcPr>
                <w:p w14:paraId="08049289" w14:textId="77777777" w:rsidR="0008255D" w:rsidRDefault="0008255D" w:rsidP="00A35FA7">
                  <w:pPr>
                    <w:spacing w:beforeLines="0" w:before="0" w:afterLines="0" w:after="0"/>
                    <w:jc w:val="center"/>
                    <w:rPr>
                      <w:rFonts w:asciiTheme="minorEastAsia" w:eastAsiaTheme="minorEastAsia" w:hAnsiTheme="minorEastAsia"/>
                      <w:sz w:val="20"/>
                    </w:rPr>
                  </w:pPr>
                </w:p>
              </w:tc>
              <w:tc>
                <w:tcPr>
                  <w:tcW w:w="2562" w:type="pct"/>
                  <w:tcBorders>
                    <w:top w:val="single" w:sz="6" w:space="0" w:color="002060"/>
                  </w:tcBorders>
                  <w:vAlign w:val="center"/>
                </w:tcPr>
                <w:p w14:paraId="32764F10" w14:textId="77777777" w:rsidR="0008255D" w:rsidRPr="00E26485" w:rsidRDefault="0008255D" w:rsidP="00A35FA7">
                  <w:pPr>
                    <w:spacing w:beforeLines="0" w:before="0" w:afterLines="0" w:after="0"/>
                    <w:jc w:val="left"/>
                    <w:rPr>
                      <w:rFonts w:asciiTheme="minorEastAsia" w:eastAsiaTheme="minorEastAsia" w:hAnsiTheme="minorEastAsia"/>
                      <w:i/>
                      <w:sz w:val="20"/>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r>
          </w:tbl>
          <w:p w14:paraId="18D99E05" w14:textId="77777777" w:rsidR="0008255D" w:rsidRDefault="0008255D" w:rsidP="00A35FA7">
            <w:pPr>
              <w:spacing w:before="156" w:after="156" w:line="360" w:lineRule="auto"/>
              <w:jc w:val="center"/>
              <w:rPr>
                <w:rFonts w:asciiTheme="minorEastAsia" w:eastAsiaTheme="minorEastAsia" w:hAnsiTheme="minorEastAsia"/>
                <w:sz w:val="20"/>
              </w:rPr>
            </w:pPr>
          </w:p>
        </w:tc>
      </w:tr>
    </w:tbl>
    <w:p w14:paraId="7C6D6577" w14:textId="77777777" w:rsidR="0008255D" w:rsidRPr="00D06146" w:rsidRDefault="0008255D" w:rsidP="0008255D">
      <w:pPr>
        <w:spacing w:beforeLines="0" w:before="0" w:afterLines="0" w:after="0" w:line="0" w:lineRule="atLeast"/>
        <w:rPr>
          <w:rFonts w:ascii="Times New Roman" w:hAnsi="Times New Roman"/>
          <w:b/>
          <w:sz w:val="10"/>
          <w:szCs w:val="10"/>
        </w:rPr>
      </w:pPr>
    </w:p>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08255D" w14:paraId="780BCACB" w14:textId="77777777" w:rsidTr="00F04277">
        <w:trPr>
          <w:cantSplit/>
          <w:trHeight w:val="3572"/>
          <w:jc w:val="center"/>
        </w:trPr>
        <w:tc>
          <w:tcPr>
            <w:tcW w:w="10456" w:type="dxa"/>
            <w:vAlign w:val="center"/>
          </w:tcPr>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0"/>
            </w:tblGrid>
            <w:tr w:rsidR="0008255D" w14:paraId="5B020F72" w14:textId="77777777" w:rsidTr="00A35FA7">
              <w:trPr>
                <w:trHeight w:val="340"/>
                <w:jc w:val="center"/>
              </w:trPr>
              <w:tc>
                <w:tcPr>
                  <w:tcW w:w="5000" w:type="pct"/>
                  <w:tcBorders>
                    <w:bottom w:val="single" w:sz="6" w:space="0" w:color="002060"/>
                  </w:tcBorders>
                  <w:vAlign w:val="center"/>
                </w:tcPr>
                <w:p w14:paraId="0BDA913A" w14:textId="48D6E2E7" w:rsidR="0008255D" w:rsidRPr="00E26485" w:rsidRDefault="0008255D" w:rsidP="00A35FA7">
                  <w:pPr>
                    <w:keepNext/>
                    <w:spacing w:beforeLines="0" w:before="0" w:afterLines="0" w:after="0"/>
                    <w:jc w:val="left"/>
                    <w:rPr>
                      <w:rFonts w:asciiTheme="minorEastAsia" w:eastAsiaTheme="minorEastAsia" w:hAnsiTheme="minorEastAsia"/>
                      <w:i/>
                      <w:sz w:val="20"/>
                    </w:rPr>
                  </w:pPr>
                  <w:bookmarkStart w:id="11" w:name="_Toc513836617"/>
                  <w:bookmarkStart w:id="12" w:name="_Toc513836688"/>
                  <w:r w:rsidRPr="00C000E3">
                    <w:rPr>
                      <w:rFonts w:ascii="楷体" w:eastAsia="楷体" w:hAnsi="楷体" w:hint="eastAsia"/>
                      <w:i/>
                      <w:color w:val="002060"/>
                    </w:rPr>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3</w:t>
                  </w:r>
                  <w:r w:rsidRPr="00C000E3">
                    <w:rPr>
                      <w:rFonts w:ascii="楷体" w:eastAsia="楷体" w:hAnsi="楷体"/>
                      <w:i/>
                      <w:color w:val="002060"/>
                    </w:rPr>
                    <w:fldChar w:fldCharType="end"/>
                  </w:r>
                  <w:r w:rsidRPr="00C000E3">
                    <w:rPr>
                      <w:rFonts w:ascii="楷体" w:eastAsia="楷体" w:hAnsi="楷体" w:hint="eastAsia"/>
                      <w:i/>
                      <w:color w:val="002060"/>
                    </w:rPr>
                    <w:t>：</w:t>
                  </w:r>
                  <w:r w:rsidRPr="002C4D53">
                    <w:rPr>
                      <w:rFonts w:ascii="楷体" w:eastAsia="楷体" w:hAnsi="楷体" w:hint="eastAsia"/>
                      <w:i/>
                      <w:color w:val="002060"/>
                      <w:szCs w:val="21"/>
                    </w:rPr>
                    <w:t>国内期货</w:t>
                  </w:r>
                  <w:proofErr w:type="gramStart"/>
                  <w:r w:rsidRPr="002C4D53">
                    <w:rPr>
                      <w:rFonts w:ascii="楷体" w:eastAsia="楷体" w:hAnsi="楷体" w:hint="eastAsia"/>
                      <w:i/>
                      <w:color w:val="002060"/>
                      <w:szCs w:val="21"/>
                    </w:rPr>
                    <w:t>品种周</w:t>
                  </w:r>
                  <w:proofErr w:type="gramEnd"/>
                  <w:r w:rsidRPr="002C4D53">
                    <w:rPr>
                      <w:rFonts w:ascii="楷体" w:eastAsia="楷体" w:hAnsi="楷体" w:hint="eastAsia"/>
                      <w:i/>
                      <w:color w:val="002060"/>
                      <w:szCs w:val="21"/>
                    </w:rPr>
                    <w:t>成交量（手）</w:t>
                  </w:r>
                  <w:bookmarkEnd w:id="11"/>
                  <w:bookmarkEnd w:id="12"/>
                </w:p>
              </w:tc>
            </w:tr>
            <w:tr w:rsidR="0008255D" w14:paraId="15291ADC" w14:textId="77777777" w:rsidTr="00F2207C">
              <w:trPr>
                <w:trHeight w:val="2835"/>
                <w:jc w:val="center"/>
              </w:trPr>
              <w:tc>
                <w:tcPr>
                  <w:tcW w:w="5000" w:type="pct"/>
                  <w:tcBorders>
                    <w:top w:val="single" w:sz="6" w:space="0" w:color="002060"/>
                    <w:bottom w:val="single" w:sz="6" w:space="0" w:color="002060"/>
                  </w:tcBorders>
                  <w:vAlign w:val="center"/>
                </w:tcPr>
                <w:p w14:paraId="79177D26" w14:textId="537CB0D4" w:rsidR="0008255D" w:rsidRDefault="00F2207C" w:rsidP="00A35FA7">
                  <w:pPr>
                    <w:spacing w:beforeLines="0" w:before="0" w:afterLines="0" w:after="0"/>
                    <w:jc w:val="center"/>
                    <w:rPr>
                      <w:rFonts w:asciiTheme="minorEastAsia" w:eastAsiaTheme="minorEastAsia" w:hAnsiTheme="minorEastAsia"/>
                      <w:sz w:val="20"/>
                    </w:rPr>
                  </w:pPr>
                  <w:r>
                    <w:rPr>
                      <w:noProof/>
                    </w:rPr>
                    <w:drawing>
                      <wp:inline distT="0" distB="0" distL="0" distR="0" wp14:anchorId="71988676" wp14:editId="338B73B6">
                        <wp:extent cx="5794200" cy="1677150"/>
                        <wp:effectExtent l="0" t="0" r="0" b="0"/>
                        <wp:docPr id="23" name="图表 23">
                          <a:extLst xmlns:a="http://schemas.openxmlformats.org/drawingml/2006/main">
                            <a:ext uri="{FF2B5EF4-FFF2-40B4-BE49-F238E27FC236}">
                              <a16:creationId xmlns:a16="http://schemas.microsoft.com/office/drawing/2014/main" id="{3071562A-EF11-4C0C-A652-0355940F3B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08255D" w14:paraId="1FFF4789" w14:textId="77777777" w:rsidTr="00A35FA7">
              <w:trPr>
                <w:trHeight w:val="340"/>
                <w:jc w:val="center"/>
              </w:trPr>
              <w:tc>
                <w:tcPr>
                  <w:tcW w:w="5000" w:type="pct"/>
                  <w:tcBorders>
                    <w:top w:val="single" w:sz="6" w:space="0" w:color="002060"/>
                  </w:tcBorders>
                  <w:vAlign w:val="center"/>
                </w:tcPr>
                <w:p w14:paraId="64F82DBB" w14:textId="77777777" w:rsidR="0008255D" w:rsidRPr="00E26485" w:rsidRDefault="0008255D" w:rsidP="00A35FA7">
                  <w:pPr>
                    <w:spacing w:beforeLines="0" w:before="0" w:afterLines="0" w:after="0"/>
                    <w:jc w:val="left"/>
                    <w:rPr>
                      <w:rFonts w:asciiTheme="minorEastAsia" w:eastAsiaTheme="minorEastAsia" w:hAnsiTheme="minorEastAsia"/>
                      <w:i/>
                      <w:sz w:val="20"/>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r>
          </w:tbl>
          <w:p w14:paraId="1F681C20" w14:textId="77777777" w:rsidR="0008255D" w:rsidRDefault="0008255D" w:rsidP="00A35FA7">
            <w:pPr>
              <w:spacing w:before="156" w:after="156" w:line="360" w:lineRule="auto"/>
              <w:jc w:val="center"/>
              <w:rPr>
                <w:rFonts w:asciiTheme="minorEastAsia" w:eastAsiaTheme="minorEastAsia" w:hAnsiTheme="minorEastAsia"/>
                <w:sz w:val="20"/>
              </w:rPr>
            </w:pPr>
          </w:p>
        </w:tc>
      </w:tr>
    </w:tbl>
    <w:p w14:paraId="776FBF69" w14:textId="77777777" w:rsidR="0008255D" w:rsidRPr="00171173" w:rsidRDefault="0008255D" w:rsidP="0008255D">
      <w:pPr>
        <w:spacing w:beforeLines="0" w:before="0" w:afterLines="0" w:after="0" w:line="0" w:lineRule="atLeast"/>
        <w:rPr>
          <w:rFonts w:ascii="Times New Roman" w:hAnsi="Times New Roman"/>
          <w:b/>
          <w:sz w:val="10"/>
          <w:szCs w:val="10"/>
        </w:rPr>
      </w:pPr>
    </w:p>
    <w:tbl>
      <w:tblPr>
        <w:tblStyle w:val="ac"/>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6"/>
      </w:tblGrid>
      <w:tr w:rsidR="0008255D" w14:paraId="5413493E" w14:textId="77777777" w:rsidTr="00F04277">
        <w:trPr>
          <w:trHeight w:val="3572"/>
        </w:trPr>
        <w:tc>
          <w:tcPr>
            <w:tcW w:w="10466" w:type="dxa"/>
          </w:tcPr>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9"/>
              <w:gridCol w:w="222"/>
              <w:gridCol w:w="5019"/>
            </w:tblGrid>
            <w:tr w:rsidR="0008255D" w14:paraId="0A07BB99" w14:textId="77777777" w:rsidTr="00A35FA7">
              <w:trPr>
                <w:trHeight w:val="340"/>
                <w:jc w:val="center"/>
              </w:trPr>
              <w:tc>
                <w:tcPr>
                  <w:tcW w:w="2446" w:type="pct"/>
                  <w:tcBorders>
                    <w:bottom w:val="single" w:sz="6" w:space="0" w:color="002060"/>
                  </w:tcBorders>
                  <w:vAlign w:val="center"/>
                </w:tcPr>
                <w:p w14:paraId="150F0E1E" w14:textId="45B24EBB" w:rsidR="0008255D" w:rsidRPr="00DC6B0D" w:rsidRDefault="0008255D" w:rsidP="00A35FA7">
                  <w:pPr>
                    <w:keepNext/>
                    <w:spacing w:beforeLines="0" w:before="0" w:afterLines="0" w:after="0"/>
                    <w:jc w:val="left"/>
                    <w:rPr>
                      <w:rFonts w:ascii="楷体" w:eastAsia="楷体" w:hAnsi="楷体"/>
                      <w:i/>
                      <w:szCs w:val="21"/>
                    </w:rPr>
                  </w:pPr>
                  <w:r w:rsidRPr="00C000E3">
                    <w:rPr>
                      <w:rFonts w:ascii="楷体" w:eastAsia="楷体" w:hAnsi="楷体" w:hint="eastAsia"/>
                      <w:i/>
                      <w:color w:val="002060"/>
                    </w:rPr>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4</w:t>
                  </w:r>
                  <w:r w:rsidRPr="00C000E3">
                    <w:rPr>
                      <w:rFonts w:ascii="楷体" w:eastAsia="楷体" w:hAnsi="楷体"/>
                      <w:i/>
                      <w:color w:val="002060"/>
                    </w:rPr>
                    <w:fldChar w:fldCharType="end"/>
                  </w:r>
                  <w:r w:rsidRPr="00C000E3">
                    <w:rPr>
                      <w:rFonts w:ascii="楷体" w:eastAsia="楷体" w:hAnsi="楷体" w:hint="eastAsia"/>
                      <w:i/>
                      <w:color w:val="002060"/>
                    </w:rPr>
                    <w:t>：</w:t>
                  </w:r>
                  <w:r>
                    <w:rPr>
                      <w:rFonts w:ascii="楷体" w:eastAsia="楷体" w:hAnsi="楷体" w:hint="eastAsia"/>
                      <w:i/>
                      <w:color w:val="002060"/>
                    </w:rPr>
                    <w:t>国内商品持仓量排名前十</w:t>
                  </w:r>
                </w:p>
              </w:tc>
              <w:tc>
                <w:tcPr>
                  <w:tcW w:w="108" w:type="pct"/>
                  <w:vAlign w:val="center"/>
                </w:tcPr>
                <w:p w14:paraId="7D9D48D2" w14:textId="77777777" w:rsidR="0008255D" w:rsidRDefault="0008255D" w:rsidP="00A35FA7">
                  <w:pPr>
                    <w:spacing w:beforeLines="0" w:before="0" w:afterLines="0" w:after="0"/>
                    <w:jc w:val="center"/>
                    <w:rPr>
                      <w:rFonts w:asciiTheme="minorEastAsia" w:eastAsiaTheme="minorEastAsia" w:hAnsiTheme="minorEastAsia"/>
                      <w:sz w:val="20"/>
                    </w:rPr>
                  </w:pPr>
                </w:p>
              </w:tc>
              <w:tc>
                <w:tcPr>
                  <w:tcW w:w="2446" w:type="pct"/>
                  <w:tcBorders>
                    <w:bottom w:val="single" w:sz="6" w:space="0" w:color="002060"/>
                  </w:tcBorders>
                  <w:vAlign w:val="center"/>
                </w:tcPr>
                <w:p w14:paraId="15FF9BC6" w14:textId="0AB88B12" w:rsidR="0008255D" w:rsidRPr="00E26485" w:rsidRDefault="0008255D" w:rsidP="00A35FA7">
                  <w:pPr>
                    <w:keepNext/>
                    <w:spacing w:beforeLines="0" w:before="0" w:afterLines="0" w:after="0"/>
                    <w:jc w:val="left"/>
                    <w:rPr>
                      <w:rFonts w:asciiTheme="minorEastAsia" w:eastAsiaTheme="minorEastAsia" w:hAnsiTheme="minorEastAsia"/>
                      <w:i/>
                      <w:sz w:val="20"/>
                    </w:rPr>
                  </w:pPr>
                  <w:r w:rsidRPr="00C000E3">
                    <w:rPr>
                      <w:rFonts w:ascii="楷体" w:eastAsia="楷体" w:hAnsi="楷体" w:hint="eastAsia"/>
                      <w:i/>
                      <w:color w:val="002060"/>
                    </w:rPr>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5</w:t>
                  </w:r>
                  <w:r w:rsidRPr="00C000E3">
                    <w:rPr>
                      <w:rFonts w:ascii="楷体" w:eastAsia="楷体" w:hAnsi="楷体"/>
                      <w:i/>
                      <w:color w:val="002060"/>
                    </w:rPr>
                    <w:fldChar w:fldCharType="end"/>
                  </w:r>
                  <w:r w:rsidRPr="00C000E3">
                    <w:rPr>
                      <w:rFonts w:ascii="楷体" w:eastAsia="楷体" w:hAnsi="楷体" w:hint="eastAsia"/>
                      <w:i/>
                      <w:color w:val="002060"/>
                    </w:rPr>
                    <w:t>：</w:t>
                  </w:r>
                  <w:r>
                    <w:rPr>
                      <w:rFonts w:ascii="楷体" w:eastAsia="楷体" w:hAnsi="楷体" w:hint="eastAsia"/>
                      <w:i/>
                      <w:color w:val="002060"/>
                    </w:rPr>
                    <w:t>国际商品涨跌幅排名</w:t>
                  </w:r>
                </w:p>
              </w:tc>
            </w:tr>
            <w:tr w:rsidR="0008255D" w14:paraId="37599A8C" w14:textId="77777777" w:rsidTr="00F2207C">
              <w:trPr>
                <w:trHeight w:val="2835"/>
                <w:jc w:val="center"/>
              </w:trPr>
              <w:tc>
                <w:tcPr>
                  <w:tcW w:w="2446" w:type="pct"/>
                  <w:tcBorders>
                    <w:top w:val="single" w:sz="6" w:space="0" w:color="002060"/>
                    <w:bottom w:val="single" w:sz="6" w:space="0" w:color="002060"/>
                  </w:tcBorders>
                  <w:vAlign w:val="center"/>
                </w:tcPr>
                <w:p w14:paraId="65B486B1" w14:textId="49DC6891" w:rsidR="0008255D" w:rsidRDefault="00F2207C" w:rsidP="00A35FA7">
                  <w:pPr>
                    <w:spacing w:beforeLines="0" w:before="0" w:afterLines="0" w:after="0"/>
                    <w:jc w:val="center"/>
                    <w:rPr>
                      <w:rFonts w:asciiTheme="minorEastAsia" w:eastAsiaTheme="minorEastAsia" w:hAnsiTheme="minorEastAsia"/>
                      <w:sz w:val="20"/>
                    </w:rPr>
                  </w:pPr>
                  <w:r>
                    <w:rPr>
                      <w:noProof/>
                    </w:rPr>
                    <w:drawing>
                      <wp:inline distT="0" distB="0" distL="0" distR="0" wp14:anchorId="27A46908" wp14:editId="07E2EB28">
                        <wp:extent cx="2575200" cy="1677150"/>
                        <wp:effectExtent l="0" t="0" r="0" b="0"/>
                        <wp:docPr id="24" name="图表 24">
                          <a:extLst xmlns:a="http://schemas.openxmlformats.org/drawingml/2006/main">
                            <a:ext uri="{FF2B5EF4-FFF2-40B4-BE49-F238E27FC236}">
                              <a16:creationId xmlns:a16="http://schemas.microsoft.com/office/drawing/2014/main" id="{06EEAF6F-8DA4-40A7-BC3C-EE80162785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108" w:type="pct"/>
                  <w:vAlign w:val="center"/>
                </w:tcPr>
                <w:p w14:paraId="59A01149" w14:textId="77777777" w:rsidR="0008255D" w:rsidRDefault="0008255D" w:rsidP="00A35FA7">
                  <w:pPr>
                    <w:spacing w:before="156" w:after="156" w:line="360" w:lineRule="auto"/>
                    <w:jc w:val="center"/>
                    <w:rPr>
                      <w:rFonts w:asciiTheme="minorEastAsia" w:eastAsiaTheme="minorEastAsia" w:hAnsiTheme="minorEastAsia"/>
                      <w:sz w:val="20"/>
                    </w:rPr>
                  </w:pPr>
                </w:p>
              </w:tc>
              <w:tc>
                <w:tcPr>
                  <w:tcW w:w="2446" w:type="pct"/>
                  <w:tcBorders>
                    <w:top w:val="single" w:sz="6" w:space="0" w:color="002060"/>
                    <w:bottom w:val="single" w:sz="6" w:space="0" w:color="002060"/>
                  </w:tcBorders>
                  <w:vAlign w:val="center"/>
                </w:tcPr>
                <w:p w14:paraId="6CC40751" w14:textId="2567677D" w:rsidR="0008255D" w:rsidRDefault="00F2207C" w:rsidP="00A35FA7">
                  <w:pPr>
                    <w:spacing w:beforeLines="0" w:before="0" w:afterLines="0" w:after="0"/>
                    <w:jc w:val="center"/>
                    <w:rPr>
                      <w:rFonts w:asciiTheme="minorEastAsia" w:eastAsiaTheme="minorEastAsia" w:hAnsiTheme="minorEastAsia"/>
                      <w:sz w:val="20"/>
                    </w:rPr>
                  </w:pPr>
                  <w:r>
                    <w:rPr>
                      <w:noProof/>
                    </w:rPr>
                    <w:drawing>
                      <wp:inline distT="0" distB="0" distL="0" distR="0" wp14:anchorId="0AF9F0AB" wp14:editId="27640F6F">
                        <wp:extent cx="2640112" cy="1422446"/>
                        <wp:effectExtent l="0" t="0" r="8255" b="6350"/>
                        <wp:docPr id="1" name="图表 1">
                          <a:extLst xmlns:a="http://schemas.openxmlformats.org/drawingml/2006/main">
                            <a:ext uri="{FF2B5EF4-FFF2-40B4-BE49-F238E27FC236}">
                              <a16:creationId xmlns:a16="http://schemas.microsoft.com/office/drawing/2014/main" id="{0BC838EB-E67A-4095-893C-B7B12ACE1E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08255D" w14:paraId="35598087" w14:textId="77777777" w:rsidTr="00A35FA7">
              <w:trPr>
                <w:trHeight w:val="340"/>
                <w:jc w:val="center"/>
              </w:trPr>
              <w:tc>
                <w:tcPr>
                  <w:tcW w:w="2446" w:type="pct"/>
                  <w:tcBorders>
                    <w:top w:val="single" w:sz="6" w:space="0" w:color="002060"/>
                  </w:tcBorders>
                  <w:vAlign w:val="center"/>
                </w:tcPr>
                <w:p w14:paraId="038ACAE6" w14:textId="77777777" w:rsidR="0008255D" w:rsidRPr="00E26485" w:rsidRDefault="0008255D" w:rsidP="00E56AE2">
                  <w:pPr>
                    <w:spacing w:beforeLines="0" w:before="0" w:afterLines="0" w:after="0"/>
                    <w:jc w:val="left"/>
                    <w:rPr>
                      <w:rFonts w:ascii="楷体" w:eastAsia="楷体" w:hAnsi="楷体"/>
                      <w:i/>
                      <w:sz w:val="15"/>
                      <w:szCs w:val="15"/>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c>
                <w:tcPr>
                  <w:tcW w:w="108" w:type="pct"/>
                  <w:vAlign w:val="center"/>
                </w:tcPr>
                <w:p w14:paraId="7E968B74" w14:textId="77777777" w:rsidR="0008255D" w:rsidRDefault="0008255D" w:rsidP="00A35FA7">
                  <w:pPr>
                    <w:spacing w:beforeLines="0" w:before="0" w:afterLines="0" w:after="0"/>
                    <w:jc w:val="center"/>
                    <w:rPr>
                      <w:rFonts w:asciiTheme="minorEastAsia" w:eastAsiaTheme="minorEastAsia" w:hAnsiTheme="minorEastAsia"/>
                      <w:sz w:val="20"/>
                    </w:rPr>
                  </w:pPr>
                </w:p>
              </w:tc>
              <w:tc>
                <w:tcPr>
                  <w:tcW w:w="2446" w:type="pct"/>
                  <w:tcBorders>
                    <w:top w:val="single" w:sz="6" w:space="0" w:color="002060"/>
                  </w:tcBorders>
                  <w:vAlign w:val="center"/>
                </w:tcPr>
                <w:p w14:paraId="7070E04B" w14:textId="77777777" w:rsidR="0008255D" w:rsidRPr="00E26485" w:rsidRDefault="0008255D" w:rsidP="00E56AE2">
                  <w:pPr>
                    <w:spacing w:beforeLines="0" w:before="0" w:afterLines="0" w:after="0"/>
                    <w:jc w:val="left"/>
                    <w:rPr>
                      <w:rFonts w:asciiTheme="minorEastAsia" w:eastAsiaTheme="minorEastAsia" w:hAnsiTheme="minorEastAsia"/>
                      <w:i/>
                      <w:sz w:val="20"/>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r>
          </w:tbl>
          <w:p w14:paraId="45A48872" w14:textId="77777777" w:rsidR="0008255D" w:rsidRDefault="0008255D" w:rsidP="00A35FA7">
            <w:pPr>
              <w:spacing w:before="156" w:after="156" w:line="360" w:lineRule="auto"/>
              <w:jc w:val="center"/>
              <w:rPr>
                <w:rFonts w:asciiTheme="minorEastAsia" w:eastAsiaTheme="minorEastAsia" w:hAnsiTheme="minorEastAsia"/>
                <w:sz w:val="20"/>
              </w:rPr>
            </w:pPr>
          </w:p>
        </w:tc>
      </w:tr>
    </w:tbl>
    <w:p w14:paraId="02B6ABA2" w14:textId="77777777" w:rsidR="00E07241" w:rsidRDefault="00E07241">
      <w:pPr>
        <w:spacing w:before="156" w:after="156"/>
      </w:pPr>
      <w:r>
        <w:br w:type="page"/>
      </w:r>
    </w:p>
    <w:p w14:paraId="2823EF38" w14:textId="77777777" w:rsidR="00FB1FBD" w:rsidRPr="001B54E2" w:rsidRDefault="00FB1FBD" w:rsidP="00DF5392">
      <w:pPr>
        <w:widowControl/>
        <w:spacing w:beforeLines="100" w:before="312" w:afterLines="100" w:after="312"/>
        <w:ind w:leftChars="1150" w:left="2415"/>
        <w:jc w:val="left"/>
        <w:outlineLvl w:val="0"/>
        <w:rPr>
          <w:rFonts w:ascii="楷体" w:eastAsia="楷体" w:hAnsi="楷体" w:cstheme="minorBidi"/>
          <w:b/>
          <w:color w:val="C00000"/>
          <w:sz w:val="28"/>
          <w:szCs w:val="32"/>
        </w:rPr>
      </w:pPr>
      <w:bookmarkStart w:id="13" w:name="_Toc470447719"/>
      <w:bookmarkStart w:id="14" w:name="_Toc511512882"/>
      <w:bookmarkStart w:id="15" w:name="_Toc511512994"/>
      <w:bookmarkStart w:id="16" w:name="_Toc511581200"/>
      <w:bookmarkStart w:id="17" w:name="_Toc513394764"/>
      <w:bookmarkStart w:id="18" w:name="_Toc513901728"/>
      <w:bookmarkStart w:id="19" w:name="_Toc521838817"/>
      <w:r w:rsidRPr="001B54E2">
        <w:rPr>
          <w:rFonts w:ascii="楷体" w:eastAsia="楷体" w:hAnsi="楷体" w:cstheme="minorBidi"/>
          <w:b/>
          <w:color w:val="C00000"/>
          <w:sz w:val="28"/>
          <w:szCs w:val="32"/>
        </w:rPr>
        <w:lastRenderedPageBreak/>
        <w:t>贵金属</w:t>
      </w:r>
      <w:bookmarkEnd w:id="13"/>
      <w:bookmarkEnd w:id="14"/>
      <w:bookmarkEnd w:id="15"/>
      <w:bookmarkEnd w:id="16"/>
      <w:bookmarkEnd w:id="17"/>
      <w:bookmarkEnd w:id="18"/>
      <w:bookmarkEnd w:id="19"/>
    </w:p>
    <w:p w14:paraId="059D0F8A" w14:textId="77777777" w:rsidR="00FB1FBD" w:rsidRPr="001B54E2" w:rsidRDefault="00FB1FBD" w:rsidP="00547E20">
      <w:pPr>
        <w:widowControl/>
        <w:spacing w:beforeLines="100" w:before="312" w:afterLines="100" w:after="312" w:line="360" w:lineRule="exact"/>
        <w:ind w:leftChars="1150" w:left="2415"/>
        <w:jc w:val="left"/>
        <w:outlineLvl w:val="1"/>
        <w:rPr>
          <w:rFonts w:ascii="楷体" w:eastAsia="楷体" w:hAnsi="楷体" w:cstheme="minorBidi"/>
          <w:b/>
          <w:color w:val="C00000"/>
          <w:sz w:val="24"/>
          <w:szCs w:val="32"/>
        </w:rPr>
      </w:pPr>
      <w:bookmarkStart w:id="20" w:name="_Toc470447720"/>
      <w:bookmarkStart w:id="21" w:name="_Toc511512883"/>
      <w:bookmarkStart w:id="22" w:name="_Toc511512995"/>
      <w:bookmarkStart w:id="23" w:name="_Toc511581201"/>
      <w:bookmarkStart w:id="24" w:name="_Toc513394765"/>
      <w:bookmarkStart w:id="25" w:name="_Toc513901729"/>
      <w:bookmarkStart w:id="26" w:name="_Toc521838818"/>
      <w:r w:rsidRPr="001B54E2">
        <w:rPr>
          <w:rFonts w:ascii="楷体" w:eastAsia="楷体" w:hAnsi="楷体" w:cstheme="minorBidi"/>
          <w:b/>
          <w:color w:val="C00000"/>
          <w:sz w:val="24"/>
          <w:szCs w:val="32"/>
        </w:rPr>
        <w:t>1 行情回顾与下周展望</w:t>
      </w:r>
      <w:bookmarkEnd w:id="20"/>
      <w:bookmarkEnd w:id="21"/>
      <w:bookmarkEnd w:id="22"/>
      <w:bookmarkEnd w:id="23"/>
      <w:bookmarkEnd w:id="24"/>
      <w:bookmarkEnd w:id="25"/>
      <w:bookmarkEnd w:id="26"/>
    </w:p>
    <w:p w14:paraId="109AF777" w14:textId="77777777" w:rsidR="00886639" w:rsidRPr="00886639" w:rsidRDefault="00886639" w:rsidP="00886639">
      <w:pPr>
        <w:spacing w:before="156" w:after="156" w:line="240" w:lineRule="exact"/>
        <w:ind w:leftChars="1150" w:left="2415"/>
        <w:rPr>
          <w:rFonts w:asciiTheme="minorHAnsi" w:eastAsia="楷体" w:hAnsiTheme="minorHAnsi" w:cstheme="minorHAnsi" w:hint="eastAsia"/>
        </w:rPr>
      </w:pPr>
      <w:r w:rsidRPr="00886639">
        <w:rPr>
          <w:rFonts w:asciiTheme="minorHAnsi" w:eastAsia="楷体" w:hAnsiTheme="minorHAnsi" w:cstheme="minorHAnsi" w:hint="eastAsia"/>
        </w:rPr>
        <w:t>本周贵金属延续弱势，</w:t>
      </w:r>
      <w:proofErr w:type="gramStart"/>
      <w:r w:rsidRPr="00886639">
        <w:rPr>
          <w:rFonts w:asciiTheme="minorHAnsi" w:eastAsia="楷体" w:hAnsiTheme="minorHAnsi" w:cstheme="minorHAnsi" w:hint="eastAsia"/>
        </w:rPr>
        <w:t>伦金下跌</w:t>
      </w:r>
      <w:proofErr w:type="gramEnd"/>
      <w:r w:rsidRPr="00886639">
        <w:rPr>
          <w:rFonts w:asciiTheme="minorHAnsi" w:eastAsia="楷体" w:hAnsiTheme="minorHAnsi" w:cstheme="minorHAnsi" w:hint="eastAsia"/>
        </w:rPr>
        <w:t>0.48%</w:t>
      </w:r>
      <w:r w:rsidRPr="00886639">
        <w:rPr>
          <w:rFonts w:asciiTheme="minorHAnsi" w:eastAsia="楷体" w:hAnsiTheme="minorHAnsi" w:cstheme="minorHAnsi" w:hint="eastAsia"/>
        </w:rPr>
        <w:t>，收于</w:t>
      </w:r>
      <w:r w:rsidRPr="00886639">
        <w:rPr>
          <w:rFonts w:asciiTheme="minorHAnsi" w:eastAsia="楷体" w:hAnsiTheme="minorHAnsi" w:cstheme="minorHAnsi" w:hint="eastAsia"/>
        </w:rPr>
        <w:t>1208.78</w:t>
      </w:r>
      <w:r w:rsidRPr="00886639">
        <w:rPr>
          <w:rFonts w:asciiTheme="minorHAnsi" w:eastAsia="楷体" w:hAnsiTheme="minorHAnsi" w:cstheme="minorHAnsi" w:hint="eastAsia"/>
        </w:rPr>
        <w:t>，</w:t>
      </w:r>
      <w:proofErr w:type="gramStart"/>
      <w:r w:rsidRPr="00886639">
        <w:rPr>
          <w:rFonts w:asciiTheme="minorHAnsi" w:eastAsia="楷体" w:hAnsiTheme="minorHAnsi" w:cstheme="minorHAnsi" w:hint="eastAsia"/>
        </w:rPr>
        <w:t>伦银下跌</w:t>
      </w:r>
      <w:proofErr w:type="gramEnd"/>
      <w:r w:rsidRPr="00886639">
        <w:rPr>
          <w:rFonts w:asciiTheme="minorHAnsi" w:eastAsia="楷体" w:hAnsiTheme="minorHAnsi" w:cstheme="minorHAnsi" w:hint="eastAsia"/>
        </w:rPr>
        <w:t>0.08%</w:t>
      </w:r>
      <w:r w:rsidRPr="00886639">
        <w:rPr>
          <w:rFonts w:asciiTheme="minorHAnsi" w:eastAsia="楷体" w:hAnsiTheme="minorHAnsi" w:cstheme="minorHAnsi" w:hint="eastAsia"/>
        </w:rPr>
        <w:t>，收于</w:t>
      </w:r>
      <w:r w:rsidRPr="00886639">
        <w:rPr>
          <w:rFonts w:asciiTheme="minorHAnsi" w:eastAsia="楷体" w:hAnsiTheme="minorHAnsi" w:cstheme="minorHAnsi" w:hint="eastAsia"/>
        </w:rPr>
        <w:t>15.37</w:t>
      </w:r>
      <w:r w:rsidRPr="00886639">
        <w:rPr>
          <w:rFonts w:asciiTheme="minorHAnsi" w:eastAsia="楷体" w:hAnsiTheme="minorHAnsi" w:cstheme="minorHAnsi" w:hint="eastAsia"/>
        </w:rPr>
        <w:t>。</w:t>
      </w:r>
    </w:p>
    <w:p w14:paraId="24144548" w14:textId="77777777" w:rsidR="00886639" w:rsidRPr="00886639" w:rsidRDefault="00886639" w:rsidP="00886639">
      <w:pPr>
        <w:spacing w:before="156" w:after="156" w:line="240" w:lineRule="exact"/>
        <w:ind w:leftChars="1150" w:left="2415"/>
        <w:rPr>
          <w:rFonts w:asciiTheme="minorHAnsi" w:eastAsia="楷体" w:hAnsiTheme="minorHAnsi" w:cstheme="minorHAnsi" w:hint="eastAsia"/>
        </w:rPr>
      </w:pPr>
      <w:r w:rsidRPr="00886639">
        <w:rPr>
          <w:rFonts w:asciiTheme="minorHAnsi" w:eastAsia="楷体" w:hAnsiTheme="minorHAnsi" w:cstheme="minorHAnsi" w:hint="eastAsia"/>
        </w:rPr>
        <w:t>本周美元在小幅调整后，再次走出上攻行情，美元指数成功向上突破。美国经济数据继续表现抢眼，</w:t>
      </w:r>
      <w:r w:rsidRPr="00886639">
        <w:rPr>
          <w:rFonts w:asciiTheme="minorHAnsi" w:eastAsia="楷体" w:hAnsiTheme="minorHAnsi" w:cstheme="minorHAnsi" w:hint="eastAsia"/>
        </w:rPr>
        <w:t>6</w:t>
      </w:r>
      <w:r w:rsidRPr="00886639">
        <w:rPr>
          <w:rFonts w:asciiTheme="minorHAnsi" w:eastAsia="楷体" w:hAnsiTheme="minorHAnsi" w:cstheme="minorHAnsi" w:hint="eastAsia"/>
        </w:rPr>
        <w:t>月</w:t>
      </w:r>
      <w:r w:rsidRPr="00886639">
        <w:rPr>
          <w:rFonts w:asciiTheme="minorHAnsi" w:eastAsia="楷体" w:hAnsiTheme="minorHAnsi" w:cstheme="minorHAnsi" w:hint="eastAsia"/>
        </w:rPr>
        <w:t>JOLTS</w:t>
      </w:r>
      <w:r w:rsidRPr="00886639">
        <w:rPr>
          <w:rFonts w:asciiTheme="minorHAnsi" w:eastAsia="楷体" w:hAnsiTheme="minorHAnsi" w:cstheme="minorHAnsi" w:hint="eastAsia"/>
        </w:rPr>
        <w:t>职位空缺</w:t>
      </w:r>
      <w:r w:rsidRPr="00886639">
        <w:rPr>
          <w:rFonts w:asciiTheme="minorHAnsi" w:eastAsia="楷体" w:hAnsiTheme="minorHAnsi" w:cstheme="minorHAnsi" w:hint="eastAsia"/>
        </w:rPr>
        <w:t xml:space="preserve"> 666.2</w:t>
      </w:r>
      <w:r w:rsidRPr="00886639">
        <w:rPr>
          <w:rFonts w:asciiTheme="minorHAnsi" w:eastAsia="楷体" w:hAnsiTheme="minorHAnsi" w:cstheme="minorHAnsi" w:hint="eastAsia"/>
        </w:rPr>
        <w:t>万人，高于预期的</w:t>
      </w:r>
      <w:r w:rsidRPr="00886639">
        <w:rPr>
          <w:rFonts w:asciiTheme="minorHAnsi" w:eastAsia="楷体" w:hAnsiTheme="minorHAnsi" w:cstheme="minorHAnsi" w:hint="eastAsia"/>
        </w:rPr>
        <w:t xml:space="preserve"> 662.5</w:t>
      </w:r>
      <w:r w:rsidRPr="00886639">
        <w:rPr>
          <w:rFonts w:asciiTheme="minorHAnsi" w:eastAsia="楷体" w:hAnsiTheme="minorHAnsi" w:cstheme="minorHAnsi" w:hint="eastAsia"/>
        </w:rPr>
        <w:t>万人，创</w:t>
      </w:r>
      <w:r w:rsidRPr="00886639">
        <w:rPr>
          <w:rFonts w:asciiTheme="minorHAnsi" w:eastAsia="楷体" w:hAnsiTheme="minorHAnsi" w:cstheme="minorHAnsi" w:hint="eastAsia"/>
        </w:rPr>
        <w:t>2000</w:t>
      </w:r>
      <w:r w:rsidRPr="00886639">
        <w:rPr>
          <w:rFonts w:asciiTheme="minorHAnsi" w:eastAsia="楷体" w:hAnsiTheme="minorHAnsi" w:cstheme="minorHAnsi" w:hint="eastAsia"/>
        </w:rPr>
        <w:t>年以来历史第二高位，且上周首次申请失业救济人数减少</w:t>
      </w:r>
      <w:r w:rsidRPr="00886639">
        <w:rPr>
          <w:rFonts w:asciiTheme="minorHAnsi" w:eastAsia="楷体" w:hAnsiTheme="minorHAnsi" w:cstheme="minorHAnsi" w:hint="eastAsia"/>
        </w:rPr>
        <w:t>6</w:t>
      </w:r>
      <w:r w:rsidRPr="00886639">
        <w:rPr>
          <w:rFonts w:asciiTheme="minorHAnsi" w:eastAsia="楷体" w:hAnsiTheme="minorHAnsi" w:cstheme="minorHAnsi" w:hint="eastAsia"/>
        </w:rPr>
        <w:t>千人至</w:t>
      </w:r>
      <w:r w:rsidRPr="00886639">
        <w:rPr>
          <w:rFonts w:asciiTheme="minorHAnsi" w:eastAsia="楷体" w:hAnsiTheme="minorHAnsi" w:cstheme="minorHAnsi" w:hint="eastAsia"/>
        </w:rPr>
        <w:t>21.3</w:t>
      </w:r>
      <w:r w:rsidRPr="00886639">
        <w:rPr>
          <w:rFonts w:asciiTheme="minorHAnsi" w:eastAsia="楷体" w:hAnsiTheme="minorHAnsi" w:cstheme="minorHAnsi" w:hint="eastAsia"/>
        </w:rPr>
        <w:t>万人，显示出劳动力市场需求的强劲；美联储埃文斯称，美国经济表现非常不错，年底前再加息一到两次是合理的，美国基本面十分强劲，贸易带来的不确定性被税改以及去监管带来的企业信心所抵消。</w:t>
      </w:r>
    </w:p>
    <w:p w14:paraId="38B2A5B6" w14:textId="77777777" w:rsidR="00886639" w:rsidRPr="00886639" w:rsidRDefault="00886639" w:rsidP="00886639">
      <w:pPr>
        <w:spacing w:before="156" w:after="156" w:line="240" w:lineRule="exact"/>
        <w:ind w:leftChars="1150" w:left="2415"/>
        <w:rPr>
          <w:rFonts w:asciiTheme="minorHAnsi" w:eastAsia="楷体" w:hAnsiTheme="minorHAnsi" w:cstheme="minorHAnsi" w:hint="eastAsia"/>
        </w:rPr>
      </w:pPr>
      <w:r w:rsidRPr="00886639">
        <w:rPr>
          <w:rFonts w:asciiTheme="minorHAnsi" w:eastAsia="楷体" w:hAnsiTheme="minorHAnsi" w:cstheme="minorHAnsi" w:hint="eastAsia"/>
        </w:rPr>
        <w:t>中美贸易战再次升级，美国贸易代表办公室</w:t>
      </w:r>
      <w:r w:rsidRPr="00886639">
        <w:rPr>
          <w:rFonts w:asciiTheme="minorHAnsi" w:eastAsia="楷体" w:hAnsiTheme="minorHAnsi" w:cstheme="minorHAnsi" w:hint="eastAsia"/>
        </w:rPr>
        <w:t>8</w:t>
      </w:r>
      <w:r w:rsidRPr="00886639">
        <w:rPr>
          <w:rFonts w:asciiTheme="minorHAnsi" w:eastAsia="楷体" w:hAnsiTheme="minorHAnsi" w:cstheme="minorHAnsi" w:hint="eastAsia"/>
        </w:rPr>
        <w:t>月</w:t>
      </w:r>
      <w:r w:rsidRPr="00886639">
        <w:rPr>
          <w:rFonts w:asciiTheme="minorHAnsi" w:eastAsia="楷体" w:hAnsiTheme="minorHAnsi" w:cstheme="minorHAnsi" w:hint="eastAsia"/>
        </w:rPr>
        <w:t>7</w:t>
      </w:r>
      <w:r w:rsidRPr="00886639">
        <w:rPr>
          <w:rFonts w:asciiTheme="minorHAnsi" w:eastAsia="楷体" w:hAnsiTheme="minorHAnsi" w:cstheme="minorHAnsi" w:hint="eastAsia"/>
        </w:rPr>
        <w:t>日又公布了对价值约</w:t>
      </w:r>
      <w:r w:rsidRPr="00886639">
        <w:rPr>
          <w:rFonts w:asciiTheme="minorHAnsi" w:eastAsia="楷体" w:hAnsiTheme="minorHAnsi" w:cstheme="minorHAnsi" w:hint="eastAsia"/>
        </w:rPr>
        <w:t>160</w:t>
      </w:r>
      <w:r w:rsidRPr="00886639">
        <w:rPr>
          <w:rFonts w:asciiTheme="minorHAnsi" w:eastAsia="楷体" w:hAnsiTheme="minorHAnsi" w:cstheme="minorHAnsi" w:hint="eastAsia"/>
        </w:rPr>
        <w:t>亿美元中国产品加征</w:t>
      </w:r>
      <w:r w:rsidRPr="00886639">
        <w:rPr>
          <w:rFonts w:asciiTheme="minorHAnsi" w:eastAsia="楷体" w:hAnsiTheme="minorHAnsi" w:cstheme="minorHAnsi" w:hint="eastAsia"/>
        </w:rPr>
        <w:t>25%</w:t>
      </w:r>
      <w:r w:rsidRPr="00886639">
        <w:rPr>
          <w:rFonts w:asciiTheme="minorHAnsi" w:eastAsia="楷体" w:hAnsiTheme="minorHAnsi" w:cstheme="minorHAnsi" w:hint="eastAsia"/>
        </w:rPr>
        <w:t>关税的清单，从</w:t>
      </w:r>
      <w:r w:rsidRPr="00886639">
        <w:rPr>
          <w:rFonts w:asciiTheme="minorHAnsi" w:eastAsia="楷体" w:hAnsiTheme="minorHAnsi" w:cstheme="minorHAnsi" w:hint="eastAsia"/>
        </w:rPr>
        <w:t>8</w:t>
      </w:r>
      <w:r w:rsidRPr="00886639">
        <w:rPr>
          <w:rFonts w:asciiTheme="minorHAnsi" w:eastAsia="楷体" w:hAnsiTheme="minorHAnsi" w:cstheme="minorHAnsi" w:hint="eastAsia"/>
        </w:rPr>
        <w:t>月</w:t>
      </w:r>
      <w:r w:rsidRPr="00886639">
        <w:rPr>
          <w:rFonts w:asciiTheme="minorHAnsi" w:eastAsia="楷体" w:hAnsiTheme="minorHAnsi" w:cstheme="minorHAnsi" w:hint="eastAsia"/>
        </w:rPr>
        <w:t>23</w:t>
      </w:r>
      <w:r w:rsidRPr="00886639">
        <w:rPr>
          <w:rFonts w:asciiTheme="minorHAnsi" w:eastAsia="楷体" w:hAnsiTheme="minorHAnsi" w:cstheme="minorHAnsi" w:hint="eastAsia"/>
        </w:rPr>
        <w:t>日起正式实施。中国商务部发言人</w:t>
      </w:r>
      <w:r w:rsidRPr="00886639">
        <w:rPr>
          <w:rFonts w:asciiTheme="minorHAnsi" w:eastAsia="楷体" w:hAnsiTheme="minorHAnsi" w:cstheme="minorHAnsi" w:hint="eastAsia"/>
        </w:rPr>
        <w:t>8</w:t>
      </w:r>
      <w:r w:rsidRPr="00886639">
        <w:rPr>
          <w:rFonts w:asciiTheme="minorHAnsi" w:eastAsia="楷体" w:hAnsiTheme="minorHAnsi" w:cstheme="minorHAnsi" w:hint="eastAsia"/>
        </w:rPr>
        <w:t>日晚发表谈话，指出美方又一次将国内法凌驾于国际法之上，是十分无理的做法。为维护自身正当权益和多边贸易体制，中方不得不做出必要反制，决定对</w:t>
      </w:r>
      <w:r w:rsidRPr="00886639">
        <w:rPr>
          <w:rFonts w:asciiTheme="minorHAnsi" w:eastAsia="楷体" w:hAnsiTheme="minorHAnsi" w:cstheme="minorHAnsi" w:hint="eastAsia"/>
        </w:rPr>
        <w:t>160</w:t>
      </w:r>
      <w:r w:rsidRPr="00886639">
        <w:rPr>
          <w:rFonts w:asciiTheme="minorHAnsi" w:eastAsia="楷体" w:hAnsiTheme="minorHAnsi" w:cstheme="minorHAnsi" w:hint="eastAsia"/>
        </w:rPr>
        <w:t>亿美元自美进口产品加征</w:t>
      </w:r>
      <w:r w:rsidRPr="00886639">
        <w:rPr>
          <w:rFonts w:asciiTheme="minorHAnsi" w:eastAsia="楷体" w:hAnsiTheme="minorHAnsi" w:cstheme="minorHAnsi" w:hint="eastAsia"/>
        </w:rPr>
        <w:t>25%</w:t>
      </w:r>
      <w:r w:rsidRPr="00886639">
        <w:rPr>
          <w:rFonts w:asciiTheme="minorHAnsi" w:eastAsia="楷体" w:hAnsiTheme="minorHAnsi" w:cstheme="minorHAnsi" w:hint="eastAsia"/>
        </w:rPr>
        <w:t>的关税，并与美方同步实施。中美贸易战愈演愈烈，美元继续受到避险资金提振。</w:t>
      </w:r>
    </w:p>
    <w:p w14:paraId="388C06B1" w14:textId="77777777" w:rsidR="00886639" w:rsidRPr="00886639" w:rsidRDefault="00886639" w:rsidP="00886639">
      <w:pPr>
        <w:spacing w:before="156" w:after="156" w:line="240" w:lineRule="exact"/>
        <w:ind w:leftChars="1150" w:left="2415"/>
        <w:rPr>
          <w:rFonts w:asciiTheme="minorHAnsi" w:eastAsia="楷体" w:hAnsiTheme="minorHAnsi" w:cstheme="minorHAnsi" w:hint="eastAsia"/>
        </w:rPr>
      </w:pPr>
      <w:r w:rsidRPr="00886639">
        <w:rPr>
          <w:rFonts w:asciiTheme="minorHAnsi" w:eastAsia="楷体" w:hAnsiTheme="minorHAnsi" w:cstheme="minorHAnsi" w:hint="eastAsia"/>
        </w:rPr>
        <w:t>中东方面，</w:t>
      </w:r>
      <w:r w:rsidRPr="00886639">
        <w:rPr>
          <w:rFonts w:asciiTheme="minorHAnsi" w:eastAsia="楷体" w:hAnsiTheme="minorHAnsi" w:cstheme="minorHAnsi" w:hint="eastAsia"/>
        </w:rPr>
        <w:t>8</w:t>
      </w:r>
      <w:r w:rsidRPr="00886639">
        <w:rPr>
          <w:rFonts w:asciiTheme="minorHAnsi" w:eastAsia="楷体" w:hAnsiTheme="minorHAnsi" w:cstheme="minorHAnsi" w:hint="eastAsia"/>
        </w:rPr>
        <w:t>月</w:t>
      </w:r>
      <w:r w:rsidRPr="00886639">
        <w:rPr>
          <w:rFonts w:asciiTheme="minorHAnsi" w:eastAsia="楷体" w:hAnsiTheme="minorHAnsi" w:cstheme="minorHAnsi" w:hint="eastAsia"/>
        </w:rPr>
        <w:t>7</w:t>
      </w:r>
      <w:r w:rsidRPr="00886639">
        <w:rPr>
          <w:rFonts w:asciiTheme="minorHAnsi" w:eastAsia="楷体" w:hAnsiTheme="minorHAnsi" w:cstheme="minorHAnsi" w:hint="eastAsia"/>
        </w:rPr>
        <w:t>日，美国政府</w:t>
      </w:r>
      <w:proofErr w:type="gramStart"/>
      <w:r w:rsidRPr="00886639">
        <w:rPr>
          <w:rFonts w:asciiTheme="minorHAnsi" w:eastAsia="楷体" w:hAnsiTheme="minorHAnsi" w:cstheme="minorHAnsi" w:hint="eastAsia"/>
        </w:rPr>
        <w:t>重启对伊朗</w:t>
      </w:r>
      <w:proofErr w:type="gramEnd"/>
      <w:r w:rsidRPr="00886639">
        <w:rPr>
          <w:rFonts w:asciiTheme="minorHAnsi" w:eastAsia="楷体" w:hAnsiTheme="minorHAnsi" w:cstheme="minorHAnsi" w:hint="eastAsia"/>
        </w:rPr>
        <w:t>包括金融、金属、矿产、汽车等一系列产业在内的非能源领域制裁。美国还将于</w:t>
      </w:r>
      <w:r w:rsidRPr="00886639">
        <w:rPr>
          <w:rFonts w:asciiTheme="minorHAnsi" w:eastAsia="楷体" w:hAnsiTheme="minorHAnsi" w:cstheme="minorHAnsi" w:hint="eastAsia"/>
        </w:rPr>
        <w:t>11</w:t>
      </w:r>
      <w:r w:rsidRPr="00886639">
        <w:rPr>
          <w:rFonts w:asciiTheme="minorHAnsi" w:eastAsia="楷体" w:hAnsiTheme="minorHAnsi" w:cstheme="minorHAnsi" w:hint="eastAsia"/>
        </w:rPr>
        <w:t>月</w:t>
      </w:r>
      <w:r w:rsidRPr="00886639">
        <w:rPr>
          <w:rFonts w:asciiTheme="minorHAnsi" w:eastAsia="楷体" w:hAnsiTheme="minorHAnsi" w:cstheme="minorHAnsi" w:hint="eastAsia"/>
        </w:rPr>
        <w:t>5</w:t>
      </w:r>
      <w:r w:rsidRPr="00886639">
        <w:rPr>
          <w:rFonts w:asciiTheme="minorHAnsi" w:eastAsia="楷体" w:hAnsiTheme="minorHAnsi" w:cstheme="minorHAnsi" w:hint="eastAsia"/>
        </w:rPr>
        <w:t>日</w:t>
      </w:r>
      <w:proofErr w:type="gramStart"/>
      <w:r w:rsidRPr="00886639">
        <w:rPr>
          <w:rFonts w:asciiTheme="minorHAnsi" w:eastAsia="楷体" w:hAnsiTheme="minorHAnsi" w:cstheme="minorHAnsi" w:hint="eastAsia"/>
        </w:rPr>
        <w:t>重启对伊朗</w:t>
      </w:r>
      <w:proofErr w:type="gramEnd"/>
      <w:r w:rsidRPr="00886639">
        <w:rPr>
          <w:rFonts w:asciiTheme="minorHAnsi" w:eastAsia="楷体" w:hAnsiTheme="minorHAnsi" w:cstheme="minorHAnsi" w:hint="eastAsia"/>
        </w:rPr>
        <w:t>剩余部分制裁，涉及伊朗港口运营商，能源、航运和造船行业，石油类交易，外国金融机构与伊朗央行交易。面对施压，伊朗则通过军演，进一步威胁对霍尔木兹海峡进行封锁。目前贵金属尚未对伊朗威胁做出反应，但伊朗局势仍需要密切关注，一旦矛盾激化，贵金属可能迅速走强。</w:t>
      </w:r>
    </w:p>
    <w:p w14:paraId="15551CAF" w14:textId="6EE98A64" w:rsidR="00FB1FBD" w:rsidRPr="00886639" w:rsidRDefault="00886639" w:rsidP="00886639">
      <w:pPr>
        <w:spacing w:before="156" w:after="156" w:line="240" w:lineRule="exact"/>
        <w:ind w:leftChars="1150" w:left="2415"/>
        <w:rPr>
          <w:rFonts w:asciiTheme="minorHAnsi" w:eastAsia="楷体" w:hAnsiTheme="minorHAnsi" w:cstheme="minorHAnsi"/>
          <w:b/>
        </w:rPr>
      </w:pPr>
      <w:r w:rsidRPr="00886639">
        <w:rPr>
          <w:rFonts w:asciiTheme="minorHAnsi" w:eastAsia="楷体" w:hAnsiTheme="minorHAnsi" w:cstheme="minorHAnsi" w:hint="eastAsia"/>
          <w:b/>
        </w:rPr>
        <w:t>总体上，鉴于美联储的鹰派态度，贵金属</w:t>
      </w:r>
      <w:proofErr w:type="gramStart"/>
      <w:r w:rsidRPr="00886639">
        <w:rPr>
          <w:rFonts w:asciiTheme="minorHAnsi" w:eastAsia="楷体" w:hAnsiTheme="minorHAnsi" w:cstheme="minorHAnsi" w:hint="eastAsia"/>
          <w:b/>
        </w:rPr>
        <w:t>料继续</w:t>
      </w:r>
      <w:proofErr w:type="gramEnd"/>
      <w:r w:rsidRPr="00886639">
        <w:rPr>
          <w:rFonts w:asciiTheme="minorHAnsi" w:eastAsia="楷体" w:hAnsiTheme="minorHAnsi" w:cstheme="minorHAnsi" w:hint="eastAsia"/>
          <w:b/>
        </w:rPr>
        <w:t>受到美元走强压制，弱势仍没有改变，建议暂时观望。</w:t>
      </w:r>
    </w:p>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0111F6" w14:paraId="05500F39" w14:textId="77777777" w:rsidTr="00D52A68">
        <w:trPr>
          <w:cantSplit/>
          <w:trHeight w:val="3855"/>
          <w:jc w:val="center"/>
        </w:trPr>
        <w:tc>
          <w:tcPr>
            <w:tcW w:w="10456" w:type="dxa"/>
            <w:vAlign w:val="center"/>
          </w:tcPr>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0"/>
            </w:tblGrid>
            <w:tr w:rsidR="00991619" w14:paraId="3A41697D" w14:textId="77777777" w:rsidTr="00991619">
              <w:trPr>
                <w:trHeight w:val="340"/>
                <w:jc w:val="center"/>
              </w:trPr>
              <w:tc>
                <w:tcPr>
                  <w:tcW w:w="5000" w:type="pct"/>
                  <w:tcBorders>
                    <w:bottom w:val="single" w:sz="6" w:space="0" w:color="002060"/>
                  </w:tcBorders>
                  <w:vAlign w:val="center"/>
                </w:tcPr>
                <w:p w14:paraId="7D3A2243" w14:textId="2B6ABECD" w:rsidR="00991619" w:rsidRPr="00E26485" w:rsidRDefault="00991619" w:rsidP="00CC70FE">
                  <w:pPr>
                    <w:keepNext/>
                    <w:spacing w:beforeLines="0" w:before="0" w:afterLines="0" w:after="0"/>
                    <w:jc w:val="left"/>
                    <w:rPr>
                      <w:rFonts w:asciiTheme="minorEastAsia" w:eastAsiaTheme="minorEastAsia" w:hAnsiTheme="minorEastAsia"/>
                      <w:i/>
                      <w:sz w:val="20"/>
                    </w:rPr>
                  </w:pPr>
                  <w:bookmarkStart w:id="27" w:name="_Toc513836624"/>
                  <w:bookmarkStart w:id="28" w:name="_Toc513836695"/>
                  <w:r w:rsidRPr="00C000E3">
                    <w:rPr>
                      <w:rFonts w:ascii="楷体" w:eastAsia="楷体" w:hAnsi="楷体" w:hint="eastAsia"/>
                      <w:i/>
                      <w:color w:val="002060"/>
                    </w:rPr>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6</w:t>
                  </w:r>
                  <w:r w:rsidRPr="00C000E3">
                    <w:rPr>
                      <w:rFonts w:ascii="楷体" w:eastAsia="楷体" w:hAnsi="楷体"/>
                      <w:i/>
                      <w:color w:val="002060"/>
                    </w:rPr>
                    <w:fldChar w:fldCharType="end"/>
                  </w:r>
                  <w:r w:rsidRPr="00C000E3">
                    <w:rPr>
                      <w:rFonts w:ascii="楷体" w:eastAsia="楷体" w:hAnsi="楷体" w:hint="eastAsia"/>
                      <w:i/>
                      <w:color w:val="002060"/>
                    </w:rPr>
                    <w:t>：</w:t>
                  </w:r>
                  <w:bookmarkEnd w:id="27"/>
                  <w:bookmarkEnd w:id="28"/>
                  <w:proofErr w:type="gramStart"/>
                  <w:r w:rsidR="00C70E9D">
                    <w:rPr>
                      <w:rFonts w:ascii="楷体" w:eastAsia="楷体" w:hAnsi="楷体" w:hint="eastAsia"/>
                      <w:i/>
                      <w:color w:val="002060"/>
                    </w:rPr>
                    <w:t>伦金走势</w:t>
                  </w:r>
                  <w:proofErr w:type="gramEnd"/>
                </w:p>
              </w:tc>
            </w:tr>
            <w:tr w:rsidR="00991619" w14:paraId="034649AB" w14:textId="77777777" w:rsidTr="00D52A68">
              <w:trPr>
                <w:trHeight w:val="3118"/>
                <w:jc w:val="center"/>
              </w:trPr>
              <w:tc>
                <w:tcPr>
                  <w:tcW w:w="5000" w:type="pct"/>
                  <w:tcBorders>
                    <w:top w:val="single" w:sz="6" w:space="0" w:color="002060"/>
                    <w:bottom w:val="single" w:sz="6" w:space="0" w:color="002060"/>
                  </w:tcBorders>
                  <w:vAlign w:val="center"/>
                </w:tcPr>
                <w:p w14:paraId="7A78B1B4" w14:textId="651E923A" w:rsidR="00991619" w:rsidRDefault="00D52A68" w:rsidP="00173E78">
                  <w:pPr>
                    <w:spacing w:beforeLines="0" w:before="0" w:afterLines="0" w:after="0"/>
                    <w:jc w:val="center"/>
                    <w:rPr>
                      <w:rFonts w:asciiTheme="minorEastAsia" w:eastAsiaTheme="minorEastAsia" w:hAnsiTheme="minorEastAsia"/>
                      <w:sz w:val="20"/>
                    </w:rPr>
                  </w:pPr>
                  <w:r>
                    <w:rPr>
                      <w:noProof/>
                    </w:rPr>
                    <w:drawing>
                      <wp:inline distT="0" distB="0" distL="0" distR="0" wp14:anchorId="60DCA3D2" wp14:editId="1FCE8C62">
                        <wp:extent cx="5760000" cy="1800000"/>
                        <wp:effectExtent l="0" t="0" r="0" b="0"/>
                        <wp:docPr id="11" name="图表 11">
                          <a:extLst xmlns:a="http://schemas.openxmlformats.org/drawingml/2006/main">
                            <a:ext uri="{FF2B5EF4-FFF2-40B4-BE49-F238E27FC236}">
                              <a16:creationId xmlns:a16="http://schemas.microsoft.com/office/drawing/2014/main" id="{E146BA1B-751D-4581-BC97-292339C880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991619" w14:paraId="16CF27BD" w14:textId="77777777" w:rsidTr="00991619">
              <w:trPr>
                <w:trHeight w:val="340"/>
                <w:jc w:val="center"/>
              </w:trPr>
              <w:tc>
                <w:tcPr>
                  <w:tcW w:w="5000" w:type="pct"/>
                  <w:tcBorders>
                    <w:top w:val="single" w:sz="6" w:space="0" w:color="002060"/>
                  </w:tcBorders>
                  <w:vAlign w:val="center"/>
                </w:tcPr>
                <w:p w14:paraId="3A84E197" w14:textId="77777777" w:rsidR="00991619" w:rsidRPr="00E26485" w:rsidRDefault="00991619" w:rsidP="00CC70FE">
                  <w:pPr>
                    <w:spacing w:beforeLines="0" w:before="0" w:afterLines="0" w:after="0"/>
                    <w:jc w:val="left"/>
                    <w:rPr>
                      <w:rFonts w:asciiTheme="minorEastAsia" w:eastAsiaTheme="minorEastAsia" w:hAnsiTheme="minorEastAsia"/>
                      <w:i/>
                      <w:sz w:val="20"/>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r>
          </w:tbl>
          <w:p w14:paraId="24344BE3" w14:textId="77777777" w:rsidR="000111F6" w:rsidRDefault="000111F6" w:rsidP="00CC70FE">
            <w:pPr>
              <w:spacing w:before="156" w:after="156" w:line="360" w:lineRule="auto"/>
              <w:jc w:val="center"/>
              <w:rPr>
                <w:rFonts w:asciiTheme="minorEastAsia" w:eastAsiaTheme="minorEastAsia" w:hAnsiTheme="minorEastAsia"/>
                <w:sz w:val="20"/>
              </w:rPr>
            </w:pPr>
          </w:p>
        </w:tc>
      </w:tr>
    </w:tbl>
    <w:p w14:paraId="6B64A352" w14:textId="77777777" w:rsidR="00FB1FBD" w:rsidRPr="001B54E2" w:rsidRDefault="00FB1FBD" w:rsidP="00547E20">
      <w:pPr>
        <w:widowControl/>
        <w:spacing w:beforeLines="100" w:before="312" w:afterLines="100" w:after="312" w:line="360" w:lineRule="exact"/>
        <w:ind w:leftChars="1150" w:left="2415"/>
        <w:jc w:val="left"/>
        <w:outlineLvl w:val="1"/>
        <w:rPr>
          <w:rFonts w:ascii="楷体" w:eastAsia="楷体" w:hAnsi="楷体" w:cstheme="minorBidi"/>
          <w:b/>
          <w:color w:val="C00000"/>
          <w:sz w:val="24"/>
          <w:szCs w:val="32"/>
        </w:rPr>
      </w:pPr>
      <w:bookmarkStart w:id="29" w:name="_Toc511512884"/>
      <w:bookmarkStart w:id="30" w:name="_Toc511512996"/>
      <w:bookmarkStart w:id="31" w:name="_Toc511581202"/>
      <w:bookmarkStart w:id="32" w:name="_Toc513394766"/>
      <w:bookmarkStart w:id="33" w:name="_Toc513901730"/>
      <w:bookmarkStart w:id="34" w:name="_Toc521838819"/>
      <w:r w:rsidRPr="001B54E2">
        <w:rPr>
          <w:rFonts w:ascii="楷体" w:eastAsia="楷体" w:hAnsi="楷体" w:cstheme="minorBidi"/>
          <w:b/>
          <w:color w:val="C00000"/>
          <w:sz w:val="24"/>
          <w:szCs w:val="32"/>
        </w:rPr>
        <w:t>2 下周公布的重要数据</w:t>
      </w:r>
      <w:bookmarkEnd w:id="29"/>
      <w:bookmarkEnd w:id="30"/>
      <w:bookmarkEnd w:id="31"/>
      <w:bookmarkEnd w:id="32"/>
      <w:bookmarkEnd w:id="33"/>
      <w:bookmarkEnd w:id="34"/>
    </w:p>
    <w:tbl>
      <w:tblPr>
        <w:tblW w:w="4280" w:type="pct"/>
        <w:jc w:val="center"/>
        <w:tblLayout w:type="fixed"/>
        <w:tblLook w:val="04A0" w:firstRow="1" w:lastRow="0" w:firstColumn="1" w:lastColumn="0" w:noHBand="0" w:noVBand="1"/>
      </w:tblPr>
      <w:tblGrid>
        <w:gridCol w:w="1584"/>
        <w:gridCol w:w="1001"/>
        <w:gridCol w:w="4249"/>
        <w:gridCol w:w="846"/>
        <w:gridCol w:w="1279"/>
      </w:tblGrid>
      <w:tr w:rsidR="00886639" w:rsidRPr="00886639" w14:paraId="51E5D25F" w14:textId="77777777" w:rsidTr="00886639">
        <w:trPr>
          <w:trHeight w:val="317"/>
          <w:jc w:val="center"/>
        </w:trPr>
        <w:tc>
          <w:tcPr>
            <w:tcW w:w="1585" w:type="dxa"/>
            <w:shd w:val="clear" w:color="auto" w:fill="002060"/>
          </w:tcPr>
          <w:p w14:paraId="709F3087" w14:textId="77777777" w:rsidR="00886639" w:rsidRPr="00886639" w:rsidRDefault="00886639" w:rsidP="00886639">
            <w:pPr>
              <w:spacing w:beforeLines="0" w:before="0" w:afterLines="0" w:after="0"/>
              <w:jc w:val="center"/>
              <w:rPr>
                <w:rFonts w:ascii="楷体" w:eastAsia="楷体" w:hAnsi="楷体"/>
                <w:color w:val="FFFFFF" w:themeColor="background1"/>
                <w:sz w:val="15"/>
                <w:szCs w:val="15"/>
              </w:rPr>
            </w:pPr>
            <w:r w:rsidRPr="00886639">
              <w:rPr>
                <w:rFonts w:ascii="楷体" w:eastAsia="楷体" w:hAnsi="楷体"/>
                <w:color w:val="FFFFFF" w:themeColor="background1"/>
                <w:sz w:val="15"/>
                <w:szCs w:val="15"/>
              </w:rPr>
              <w:t>时间</w:t>
            </w:r>
          </w:p>
        </w:tc>
        <w:tc>
          <w:tcPr>
            <w:tcW w:w="1001" w:type="dxa"/>
            <w:shd w:val="clear" w:color="auto" w:fill="002060"/>
          </w:tcPr>
          <w:p w14:paraId="261593F2" w14:textId="77777777" w:rsidR="00886639" w:rsidRPr="00886639" w:rsidRDefault="00886639" w:rsidP="00886639">
            <w:pPr>
              <w:spacing w:beforeLines="0" w:before="0" w:afterLines="0" w:after="0"/>
              <w:jc w:val="center"/>
              <w:rPr>
                <w:rFonts w:ascii="楷体" w:eastAsia="楷体" w:hAnsi="楷体"/>
                <w:color w:val="FFFFFF" w:themeColor="background1"/>
                <w:sz w:val="15"/>
                <w:szCs w:val="15"/>
              </w:rPr>
            </w:pPr>
            <w:r w:rsidRPr="00886639">
              <w:rPr>
                <w:rFonts w:ascii="楷体" w:eastAsia="楷体" w:hAnsi="楷体"/>
                <w:color w:val="FFFFFF" w:themeColor="background1"/>
                <w:sz w:val="15"/>
                <w:szCs w:val="15"/>
              </w:rPr>
              <w:t>国家</w:t>
            </w:r>
          </w:p>
        </w:tc>
        <w:tc>
          <w:tcPr>
            <w:tcW w:w="4252" w:type="dxa"/>
            <w:shd w:val="clear" w:color="auto" w:fill="002060"/>
          </w:tcPr>
          <w:p w14:paraId="24D969C8" w14:textId="77777777" w:rsidR="00886639" w:rsidRPr="00886639" w:rsidRDefault="00886639" w:rsidP="00886639">
            <w:pPr>
              <w:spacing w:beforeLines="0" w:before="0" w:afterLines="0" w:after="0"/>
              <w:jc w:val="center"/>
              <w:rPr>
                <w:rFonts w:ascii="楷体" w:eastAsia="楷体" w:hAnsi="楷体"/>
                <w:color w:val="FFFFFF" w:themeColor="background1"/>
                <w:sz w:val="15"/>
                <w:szCs w:val="15"/>
              </w:rPr>
            </w:pPr>
            <w:r w:rsidRPr="00886639">
              <w:rPr>
                <w:rFonts w:ascii="楷体" w:eastAsia="楷体" w:hAnsi="楷体"/>
                <w:color w:val="FFFFFF" w:themeColor="background1"/>
                <w:sz w:val="15"/>
                <w:szCs w:val="15"/>
              </w:rPr>
              <w:t>指标名称</w:t>
            </w:r>
          </w:p>
        </w:tc>
        <w:tc>
          <w:tcPr>
            <w:tcW w:w="846" w:type="dxa"/>
            <w:shd w:val="clear" w:color="auto" w:fill="002060"/>
          </w:tcPr>
          <w:p w14:paraId="43BBE058" w14:textId="77777777" w:rsidR="00886639" w:rsidRPr="00886639" w:rsidRDefault="00886639" w:rsidP="00886639">
            <w:pPr>
              <w:spacing w:beforeLines="0" w:before="0" w:afterLines="0" w:after="0"/>
              <w:jc w:val="center"/>
              <w:rPr>
                <w:rFonts w:ascii="楷体" w:eastAsia="楷体" w:hAnsi="楷体"/>
                <w:color w:val="FFFFFF" w:themeColor="background1"/>
                <w:sz w:val="15"/>
                <w:szCs w:val="15"/>
              </w:rPr>
            </w:pPr>
            <w:r w:rsidRPr="00886639">
              <w:rPr>
                <w:rFonts w:ascii="楷体" w:eastAsia="楷体" w:hAnsi="楷体"/>
                <w:color w:val="FFFFFF" w:themeColor="background1"/>
                <w:sz w:val="15"/>
                <w:szCs w:val="15"/>
              </w:rPr>
              <w:t>前值</w:t>
            </w:r>
          </w:p>
        </w:tc>
        <w:tc>
          <w:tcPr>
            <w:tcW w:w="1280" w:type="dxa"/>
            <w:shd w:val="clear" w:color="auto" w:fill="002060"/>
          </w:tcPr>
          <w:p w14:paraId="199A5CC6" w14:textId="77777777" w:rsidR="00886639" w:rsidRPr="00886639" w:rsidRDefault="00886639" w:rsidP="00886639">
            <w:pPr>
              <w:spacing w:beforeLines="0" w:before="0" w:afterLines="0" w:after="0"/>
              <w:jc w:val="center"/>
              <w:rPr>
                <w:rFonts w:ascii="楷体" w:eastAsia="楷体" w:hAnsi="楷体"/>
                <w:color w:val="FFFFFF" w:themeColor="background1"/>
                <w:sz w:val="15"/>
                <w:szCs w:val="15"/>
              </w:rPr>
            </w:pPr>
            <w:r w:rsidRPr="00886639">
              <w:rPr>
                <w:rFonts w:ascii="楷体" w:eastAsia="楷体" w:hAnsi="楷体"/>
                <w:color w:val="FFFFFF" w:themeColor="background1"/>
                <w:sz w:val="15"/>
                <w:szCs w:val="15"/>
              </w:rPr>
              <w:t>预期值</w:t>
            </w:r>
          </w:p>
        </w:tc>
      </w:tr>
      <w:tr w:rsidR="00886639" w:rsidRPr="00886639" w14:paraId="2AB2D42C" w14:textId="77777777" w:rsidTr="00886639">
        <w:trPr>
          <w:trHeight w:val="287"/>
          <w:jc w:val="center"/>
        </w:trPr>
        <w:tc>
          <w:tcPr>
            <w:tcW w:w="1585" w:type="dxa"/>
            <w:shd w:val="clear" w:color="auto" w:fill="D9D9D9" w:themeFill="background1" w:themeFillShade="D9"/>
          </w:tcPr>
          <w:p w14:paraId="78C47A6C" w14:textId="77777777" w:rsidR="00886639" w:rsidRPr="00886639" w:rsidRDefault="00886639" w:rsidP="00886639">
            <w:pPr>
              <w:spacing w:beforeLines="0" w:before="0" w:afterLines="0" w:after="0"/>
              <w:jc w:val="center"/>
              <w:rPr>
                <w:rFonts w:ascii="楷体" w:eastAsia="楷体" w:hAnsi="楷体"/>
                <w:sz w:val="15"/>
                <w:szCs w:val="15"/>
              </w:rPr>
            </w:pPr>
            <w:r w:rsidRPr="00886639">
              <w:rPr>
                <w:rFonts w:ascii="楷体" w:eastAsia="楷体" w:hAnsi="楷体" w:hint="eastAsia"/>
                <w:sz w:val="15"/>
                <w:szCs w:val="15"/>
              </w:rPr>
              <w:t>8.</w:t>
            </w:r>
            <w:r w:rsidRPr="00886639">
              <w:rPr>
                <w:rFonts w:ascii="楷体" w:eastAsia="楷体" w:hAnsi="楷体"/>
                <w:sz w:val="15"/>
                <w:szCs w:val="15"/>
              </w:rPr>
              <w:t>14-20</w:t>
            </w:r>
            <w:r w:rsidRPr="00886639">
              <w:rPr>
                <w:rFonts w:ascii="楷体" w:eastAsia="楷体" w:hAnsi="楷体" w:hint="eastAsia"/>
                <w:sz w:val="15"/>
                <w:szCs w:val="15"/>
              </w:rPr>
              <w:t>:30</w:t>
            </w:r>
          </w:p>
        </w:tc>
        <w:tc>
          <w:tcPr>
            <w:tcW w:w="1001" w:type="dxa"/>
            <w:shd w:val="clear" w:color="auto" w:fill="D9D9D9" w:themeFill="background1" w:themeFillShade="D9"/>
          </w:tcPr>
          <w:p w14:paraId="2499815D" w14:textId="77777777" w:rsidR="00886639" w:rsidRPr="00886639" w:rsidRDefault="00886639" w:rsidP="00886639">
            <w:pPr>
              <w:spacing w:beforeLines="0" w:before="0" w:afterLines="0" w:after="0"/>
              <w:jc w:val="center"/>
              <w:rPr>
                <w:rFonts w:ascii="楷体" w:eastAsia="楷体" w:hAnsi="楷体"/>
                <w:sz w:val="15"/>
                <w:szCs w:val="15"/>
              </w:rPr>
            </w:pPr>
            <w:r w:rsidRPr="00886639">
              <w:rPr>
                <w:rFonts w:ascii="楷体" w:eastAsia="楷体" w:hAnsi="楷体" w:hint="eastAsia"/>
                <w:sz w:val="15"/>
                <w:szCs w:val="15"/>
              </w:rPr>
              <w:t>美国</w:t>
            </w:r>
          </w:p>
        </w:tc>
        <w:tc>
          <w:tcPr>
            <w:tcW w:w="4252" w:type="dxa"/>
            <w:shd w:val="clear" w:color="auto" w:fill="D9D9D9" w:themeFill="background1" w:themeFillShade="D9"/>
          </w:tcPr>
          <w:p w14:paraId="300497A4" w14:textId="77777777" w:rsidR="00886639" w:rsidRPr="00886639" w:rsidRDefault="00886639" w:rsidP="00886639">
            <w:pPr>
              <w:spacing w:beforeLines="0" w:before="0" w:afterLines="0" w:after="0"/>
              <w:jc w:val="center"/>
              <w:rPr>
                <w:rFonts w:ascii="楷体" w:eastAsia="楷体" w:hAnsi="楷体"/>
                <w:color w:val="000000" w:themeColor="text1"/>
                <w:sz w:val="15"/>
                <w:szCs w:val="15"/>
              </w:rPr>
            </w:pPr>
            <w:r w:rsidRPr="00886639">
              <w:rPr>
                <w:rFonts w:ascii="楷体" w:eastAsia="楷体" w:hAnsi="楷体" w:hint="eastAsia"/>
                <w:color w:val="000000" w:themeColor="text1"/>
                <w:sz w:val="15"/>
                <w:szCs w:val="15"/>
              </w:rPr>
              <w:t>美国7月进口物价指数月率(%)</w:t>
            </w:r>
          </w:p>
        </w:tc>
        <w:tc>
          <w:tcPr>
            <w:tcW w:w="846" w:type="dxa"/>
            <w:shd w:val="clear" w:color="auto" w:fill="D9D9D9" w:themeFill="background1" w:themeFillShade="D9"/>
          </w:tcPr>
          <w:p w14:paraId="3B3A33AA" w14:textId="77777777" w:rsidR="00886639" w:rsidRPr="00886639" w:rsidRDefault="00886639" w:rsidP="00886639">
            <w:pPr>
              <w:spacing w:beforeLines="0" w:before="0" w:afterLines="0" w:after="0"/>
              <w:ind w:firstLineChars="100" w:firstLine="150"/>
              <w:rPr>
                <w:rFonts w:ascii="楷体" w:eastAsia="楷体" w:hAnsi="楷体"/>
                <w:sz w:val="15"/>
                <w:szCs w:val="15"/>
              </w:rPr>
            </w:pPr>
            <w:r w:rsidRPr="00886639">
              <w:rPr>
                <w:rFonts w:ascii="楷体" w:eastAsia="楷体" w:hAnsi="楷体"/>
                <w:sz w:val="15"/>
                <w:szCs w:val="15"/>
              </w:rPr>
              <w:t>-0.4</w:t>
            </w:r>
          </w:p>
        </w:tc>
        <w:tc>
          <w:tcPr>
            <w:tcW w:w="1280" w:type="dxa"/>
            <w:shd w:val="clear" w:color="auto" w:fill="D9D9D9" w:themeFill="background1" w:themeFillShade="D9"/>
          </w:tcPr>
          <w:p w14:paraId="42DCC65E" w14:textId="77777777" w:rsidR="00886639" w:rsidRPr="00886639" w:rsidRDefault="00886639" w:rsidP="00886639">
            <w:pPr>
              <w:spacing w:beforeLines="0" w:before="0" w:afterLines="0" w:after="0"/>
              <w:jc w:val="center"/>
              <w:rPr>
                <w:rFonts w:ascii="楷体" w:eastAsia="楷体" w:hAnsi="楷体"/>
                <w:sz w:val="15"/>
                <w:szCs w:val="15"/>
              </w:rPr>
            </w:pPr>
            <w:r w:rsidRPr="00886639">
              <w:rPr>
                <w:rFonts w:ascii="楷体" w:eastAsia="楷体" w:hAnsi="楷体" w:hint="eastAsia"/>
                <w:sz w:val="15"/>
                <w:szCs w:val="15"/>
              </w:rPr>
              <w:t>0.1</w:t>
            </w:r>
          </w:p>
        </w:tc>
      </w:tr>
      <w:tr w:rsidR="00886639" w:rsidRPr="00886639" w14:paraId="207AF1B9" w14:textId="77777777" w:rsidTr="00886639">
        <w:trPr>
          <w:trHeight w:val="287"/>
          <w:jc w:val="center"/>
        </w:trPr>
        <w:tc>
          <w:tcPr>
            <w:tcW w:w="1585" w:type="dxa"/>
            <w:shd w:val="clear" w:color="auto" w:fill="auto"/>
          </w:tcPr>
          <w:p w14:paraId="29827586" w14:textId="77777777" w:rsidR="00886639" w:rsidRPr="00886639" w:rsidRDefault="00886639" w:rsidP="00886639">
            <w:pPr>
              <w:spacing w:beforeLines="0" w:before="0" w:afterLines="0" w:after="0"/>
              <w:jc w:val="center"/>
              <w:rPr>
                <w:rFonts w:ascii="楷体" w:eastAsia="楷体" w:hAnsi="楷体"/>
                <w:sz w:val="15"/>
                <w:szCs w:val="15"/>
              </w:rPr>
            </w:pPr>
            <w:r w:rsidRPr="00886639">
              <w:rPr>
                <w:rFonts w:ascii="楷体" w:eastAsia="楷体" w:hAnsi="楷体"/>
                <w:sz w:val="15"/>
                <w:szCs w:val="15"/>
              </w:rPr>
              <w:t>8.15-21:15</w:t>
            </w:r>
          </w:p>
        </w:tc>
        <w:tc>
          <w:tcPr>
            <w:tcW w:w="1001" w:type="dxa"/>
            <w:shd w:val="clear" w:color="auto" w:fill="auto"/>
          </w:tcPr>
          <w:p w14:paraId="0CE371D8" w14:textId="77777777" w:rsidR="00886639" w:rsidRPr="00886639" w:rsidRDefault="00886639" w:rsidP="00886639">
            <w:pPr>
              <w:spacing w:beforeLines="0" w:before="0" w:afterLines="0" w:after="0"/>
              <w:jc w:val="center"/>
              <w:rPr>
                <w:rFonts w:ascii="楷体" w:eastAsia="楷体" w:hAnsi="楷体"/>
                <w:sz w:val="15"/>
                <w:szCs w:val="15"/>
              </w:rPr>
            </w:pPr>
            <w:r w:rsidRPr="00886639">
              <w:rPr>
                <w:rFonts w:ascii="楷体" w:eastAsia="楷体" w:hAnsi="楷体" w:hint="eastAsia"/>
                <w:sz w:val="15"/>
                <w:szCs w:val="15"/>
              </w:rPr>
              <w:t>美国</w:t>
            </w:r>
          </w:p>
        </w:tc>
        <w:tc>
          <w:tcPr>
            <w:tcW w:w="4252" w:type="dxa"/>
            <w:shd w:val="clear" w:color="auto" w:fill="auto"/>
          </w:tcPr>
          <w:p w14:paraId="0C932EFC" w14:textId="77777777" w:rsidR="00886639" w:rsidRPr="00886639" w:rsidRDefault="00886639" w:rsidP="00886639">
            <w:pPr>
              <w:spacing w:beforeLines="0" w:before="0" w:afterLines="0" w:after="0"/>
              <w:jc w:val="center"/>
              <w:rPr>
                <w:rFonts w:ascii="楷体" w:eastAsia="楷体" w:hAnsi="楷体"/>
                <w:color w:val="000000" w:themeColor="text1"/>
                <w:sz w:val="15"/>
                <w:szCs w:val="15"/>
              </w:rPr>
            </w:pPr>
            <w:r w:rsidRPr="00886639">
              <w:rPr>
                <w:rFonts w:ascii="楷体" w:eastAsia="楷体" w:hAnsi="楷体" w:hint="eastAsia"/>
                <w:color w:val="000000" w:themeColor="text1"/>
                <w:sz w:val="15"/>
                <w:szCs w:val="15"/>
              </w:rPr>
              <w:tab/>
              <w:t>美国7月工业产出月率(%)</w:t>
            </w:r>
          </w:p>
        </w:tc>
        <w:tc>
          <w:tcPr>
            <w:tcW w:w="846" w:type="dxa"/>
            <w:shd w:val="clear" w:color="auto" w:fill="auto"/>
          </w:tcPr>
          <w:p w14:paraId="057E1FEA" w14:textId="77777777" w:rsidR="00886639" w:rsidRPr="00886639" w:rsidRDefault="00886639" w:rsidP="00886639">
            <w:pPr>
              <w:spacing w:beforeLines="0" w:before="0" w:afterLines="0" w:after="0"/>
              <w:ind w:firstLineChars="50" w:firstLine="75"/>
              <w:rPr>
                <w:rFonts w:ascii="楷体" w:eastAsia="楷体" w:hAnsi="楷体"/>
                <w:sz w:val="15"/>
                <w:szCs w:val="15"/>
              </w:rPr>
            </w:pPr>
            <w:r w:rsidRPr="00886639">
              <w:rPr>
                <w:rFonts w:ascii="楷体" w:eastAsia="楷体" w:hAnsi="楷体" w:hint="eastAsia"/>
                <w:sz w:val="15"/>
                <w:szCs w:val="15"/>
              </w:rPr>
              <w:t xml:space="preserve"> 0.</w:t>
            </w:r>
            <w:r w:rsidRPr="00886639">
              <w:rPr>
                <w:rFonts w:ascii="楷体" w:eastAsia="楷体" w:hAnsi="楷体"/>
                <w:sz w:val="15"/>
                <w:szCs w:val="15"/>
              </w:rPr>
              <w:t>6</w:t>
            </w:r>
          </w:p>
        </w:tc>
        <w:tc>
          <w:tcPr>
            <w:tcW w:w="1280" w:type="dxa"/>
            <w:shd w:val="clear" w:color="auto" w:fill="auto"/>
          </w:tcPr>
          <w:p w14:paraId="529B077C" w14:textId="77777777" w:rsidR="00886639" w:rsidRPr="00886639" w:rsidRDefault="00886639" w:rsidP="00886639">
            <w:pPr>
              <w:spacing w:beforeLines="0" w:before="0" w:afterLines="0" w:after="0"/>
              <w:jc w:val="center"/>
              <w:rPr>
                <w:rFonts w:ascii="楷体" w:eastAsia="楷体" w:hAnsi="楷体"/>
                <w:sz w:val="15"/>
                <w:szCs w:val="15"/>
              </w:rPr>
            </w:pPr>
            <w:r w:rsidRPr="00886639">
              <w:rPr>
                <w:rFonts w:ascii="楷体" w:eastAsia="楷体" w:hAnsi="楷体" w:hint="eastAsia"/>
                <w:sz w:val="15"/>
                <w:szCs w:val="15"/>
              </w:rPr>
              <w:t>0.3</w:t>
            </w:r>
          </w:p>
        </w:tc>
      </w:tr>
      <w:tr w:rsidR="00886639" w:rsidRPr="00886639" w14:paraId="11F70E95" w14:textId="77777777" w:rsidTr="00886639">
        <w:trPr>
          <w:trHeight w:val="287"/>
          <w:jc w:val="center"/>
        </w:trPr>
        <w:tc>
          <w:tcPr>
            <w:tcW w:w="1585" w:type="dxa"/>
            <w:shd w:val="clear" w:color="auto" w:fill="D9D9D9" w:themeFill="background1" w:themeFillShade="D9"/>
          </w:tcPr>
          <w:p w14:paraId="2797F93C" w14:textId="77777777" w:rsidR="00886639" w:rsidRPr="00886639" w:rsidRDefault="00886639" w:rsidP="00886639">
            <w:pPr>
              <w:spacing w:beforeLines="0" w:before="0" w:afterLines="0" w:after="0"/>
              <w:jc w:val="center"/>
              <w:rPr>
                <w:rFonts w:ascii="楷体" w:eastAsia="楷体" w:hAnsi="楷体"/>
                <w:sz w:val="15"/>
                <w:szCs w:val="15"/>
              </w:rPr>
            </w:pPr>
            <w:r w:rsidRPr="00886639">
              <w:rPr>
                <w:rFonts w:ascii="楷体" w:eastAsia="楷体" w:hAnsi="楷体" w:hint="eastAsia"/>
                <w:sz w:val="15"/>
                <w:szCs w:val="15"/>
              </w:rPr>
              <w:t>8.</w:t>
            </w:r>
            <w:r w:rsidRPr="00886639">
              <w:rPr>
                <w:rFonts w:ascii="楷体" w:eastAsia="楷体" w:hAnsi="楷体"/>
                <w:sz w:val="15"/>
                <w:szCs w:val="15"/>
              </w:rPr>
              <w:t>16</w:t>
            </w:r>
            <w:r w:rsidRPr="00886639">
              <w:rPr>
                <w:rFonts w:ascii="楷体" w:eastAsia="楷体" w:hAnsi="楷体" w:hint="eastAsia"/>
                <w:sz w:val="15"/>
                <w:szCs w:val="15"/>
              </w:rPr>
              <w:t>-</w:t>
            </w:r>
            <w:r w:rsidRPr="00886639">
              <w:rPr>
                <w:rFonts w:ascii="楷体" w:eastAsia="楷体" w:hAnsi="楷体"/>
                <w:sz w:val="15"/>
                <w:szCs w:val="15"/>
              </w:rPr>
              <w:t>20</w:t>
            </w:r>
            <w:r w:rsidRPr="00886639">
              <w:rPr>
                <w:rFonts w:ascii="楷体" w:eastAsia="楷体" w:hAnsi="楷体" w:hint="eastAsia"/>
                <w:sz w:val="15"/>
                <w:szCs w:val="15"/>
              </w:rPr>
              <w:t>:30</w:t>
            </w:r>
          </w:p>
        </w:tc>
        <w:tc>
          <w:tcPr>
            <w:tcW w:w="1001" w:type="dxa"/>
            <w:shd w:val="clear" w:color="auto" w:fill="D9D9D9" w:themeFill="background1" w:themeFillShade="D9"/>
          </w:tcPr>
          <w:p w14:paraId="0C414107" w14:textId="77777777" w:rsidR="00886639" w:rsidRPr="00886639" w:rsidRDefault="00886639" w:rsidP="00886639">
            <w:pPr>
              <w:spacing w:beforeLines="0" w:before="0" w:afterLines="0" w:after="0"/>
              <w:jc w:val="center"/>
              <w:rPr>
                <w:rFonts w:ascii="楷体" w:eastAsia="楷体" w:hAnsi="楷体"/>
                <w:sz w:val="15"/>
                <w:szCs w:val="15"/>
              </w:rPr>
            </w:pPr>
            <w:r w:rsidRPr="00886639">
              <w:rPr>
                <w:rFonts w:ascii="楷体" w:eastAsia="楷体" w:hAnsi="楷体" w:hint="eastAsia"/>
                <w:sz w:val="15"/>
                <w:szCs w:val="15"/>
              </w:rPr>
              <w:t>美国</w:t>
            </w:r>
          </w:p>
        </w:tc>
        <w:tc>
          <w:tcPr>
            <w:tcW w:w="4252" w:type="dxa"/>
            <w:shd w:val="clear" w:color="auto" w:fill="D9D9D9" w:themeFill="background1" w:themeFillShade="D9"/>
          </w:tcPr>
          <w:p w14:paraId="3E684EEF" w14:textId="77777777" w:rsidR="00886639" w:rsidRPr="00886639" w:rsidRDefault="00886639" w:rsidP="00886639">
            <w:pPr>
              <w:spacing w:beforeLines="0" w:before="0" w:afterLines="0" w:after="0"/>
              <w:jc w:val="center"/>
              <w:rPr>
                <w:rFonts w:ascii="楷体" w:eastAsia="楷体" w:hAnsi="楷体"/>
                <w:color w:val="FF0000"/>
                <w:sz w:val="15"/>
                <w:szCs w:val="15"/>
              </w:rPr>
            </w:pPr>
            <w:r w:rsidRPr="00886639">
              <w:rPr>
                <w:rFonts w:ascii="楷体" w:eastAsia="楷体" w:hAnsi="楷体" w:hint="eastAsia"/>
                <w:color w:val="FF0000"/>
                <w:sz w:val="15"/>
                <w:szCs w:val="15"/>
              </w:rPr>
              <w:t>美国截至8月11日当周初请失业</w:t>
            </w:r>
            <w:proofErr w:type="gramStart"/>
            <w:r w:rsidRPr="00886639">
              <w:rPr>
                <w:rFonts w:ascii="楷体" w:eastAsia="楷体" w:hAnsi="楷体" w:hint="eastAsia"/>
                <w:color w:val="FF0000"/>
                <w:sz w:val="15"/>
                <w:szCs w:val="15"/>
              </w:rPr>
              <w:t>金人数</w:t>
            </w:r>
            <w:proofErr w:type="gramEnd"/>
            <w:r w:rsidRPr="00886639">
              <w:rPr>
                <w:rFonts w:ascii="楷体" w:eastAsia="楷体" w:hAnsi="楷体" w:hint="eastAsia"/>
                <w:color w:val="FF0000"/>
                <w:sz w:val="15"/>
                <w:szCs w:val="15"/>
              </w:rPr>
              <w:t>(万)</w:t>
            </w:r>
          </w:p>
        </w:tc>
        <w:tc>
          <w:tcPr>
            <w:tcW w:w="846" w:type="dxa"/>
            <w:shd w:val="clear" w:color="auto" w:fill="D9D9D9" w:themeFill="background1" w:themeFillShade="D9"/>
          </w:tcPr>
          <w:p w14:paraId="42A8F2CD" w14:textId="77777777" w:rsidR="00886639" w:rsidRPr="00886639" w:rsidRDefault="00886639" w:rsidP="00886639">
            <w:pPr>
              <w:spacing w:beforeLines="0" w:before="0" w:afterLines="0" w:after="0"/>
              <w:jc w:val="center"/>
              <w:rPr>
                <w:rFonts w:ascii="楷体" w:eastAsia="楷体" w:hAnsi="楷体"/>
                <w:sz w:val="15"/>
                <w:szCs w:val="15"/>
              </w:rPr>
            </w:pPr>
            <w:r w:rsidRPr="00886639">
              <w:rPr>
                <w:rFonts w:ascii="楷体" w:eastAsia="楷体" w:hAnsi="楷体" w:hint="eastAsia"/>
                <w:sz w:val="15"/>
                <w:szCs w:val="15"/>
              </w:rPr>
              <w:t>2</w:t>
            </w:r>
            <w:r w:rsidRPr="00886639">
              <w:rPr>
                <w:rFonts w:ascii="楷体" w:eastAsia="楷体" w:hAnsi="楷体"/>
                <w:sz w:val="15"/>
                <w:szCs w:val="15"/>
              </w:rPr>
              <w:t>1</w:t>
            </w:r>
            <w:r w:rsidRPr="00886639">
              <w:rPr>
                <w:rFonts w:ascii="楷体" w:eastAsia="楷体" w:hAnsi="楷体" w:hint="eastAsia"/>
                <w:sz w:val="15"/>
                <w:szCs w:val="15"/>
              </w:rPr>
              <w:t>.3</w:t>
            </w:r>
          </w:p>
        </w:tc>
        <w:tc>
          <w:tcPr>
            <w:tcW w:w="1280" w:type="dxa"/>
            <w:shd w:val="clear" w:color="auto" w:fill="D9D9D9" w:themeFill="background1" w:themeFillShade="D9"/>
          </w:tcPr>
          <w:p w14:paraId="6677835A" w14:textId="77777777" w:rsidR="00886639" w:rsidRPr="00886639" w:rsidRDefault="00886639" w:rsidP="00886639">
            <w:pPr>
              <w:spacing w:beforeLines="0" w:before="0" w:afterLines="0" w:after="0"/>
              <w:jc w:val="center"/>
              <w:rPr>
                <w:rFonts w:ascii="楷体" w:eastAsia="楷体" w:hAnsi="楷体"/>
                <w:sz w:val="15"/>
                <w:szCs w:val="15"/>
              </w:rPr>
            </w:pPr>
            <w:r w:rsidRPr="00886639">
              <w:rPr>
                <w:rFonts w:ascii="楷体" w:eastAsia="楷体" w:hAnsi="楷体"/>
                <w:sz w:val="15"/>
                <w:szCs w:val="15"/>
              </w:rPr>
              <w:t>---</w:t>
            </w:r>
          </w:p>
        </w:tc>
      </w:tr>
    </w:tbl>
    <w:p w14:paraId="1FFE7518" w14:textId="530C065B" w:rsidR="00886639" w:rsidRDefault="00886639">
      <w:pPr>
        <w:spacing w:before="156" w:after="156"/>
      </w:pPr>
    </w:p>
    <w:p w14:paraId="0F5CA7D4" w14:textId="77777777" w:rsidR="00886639" w:rsidRDefault="00886639">
      <w:pPr>
        <w:spacing w:before="156" w:after="156"/>
        <w:rPr>
          <w:rFonts w:hint="eastAsia"/>
        </w:rPr>
      </w:pPr>
    </w:p>
    <w:p w14:paraId="42FC43B2" w14:textId="77777777" w:rsidR="004E48C6" w:rsidRDefault="004E48C6">
      <w:pPr>
        <w:spacing w:before="156" w:after="156"/>
      </w:pPr>
    </w:p>
    <w:p w14:paraId="63167D3F" w14:textId="77777777" w:rsidR="00FB1FBD" w:rsidRPr="001B54E2" w:rsidRDefault="00FB1FBD" w:rsidP="00547E20">
      <w:pPr>
        <w:widowControl/>
        <w:spacing w:beforeLines="100" w:before="312" w:afterLines="100" w:after="312" w:line="360" w:lineRule="exact"/>
        <w:ind w:leftChars="1150" w:left="2415"/>
        <w:jc w:val="left"/>
        <w:outlineLvl w:val="1"/>
        <w:rPr>
          <w:rFonts w:ascii="楷体" w:eastAsia="楷体" w:hAnsi="楷体" w:cstheme="minorBidi"/>
          <w:b/>
          <w:color w:val="C00000"/>
          <w:sz w:val="24"/>
          <w:szCs w:val="32"/>
        </w:rPr>
      </w:pPr>
      <w:bookmarkStart w:id="35" w:name="_Toc511512885"/>
      <w:bookmarkStart w:id="36" w:name="_Toc511512997"/>
      <w:bookmarkStart w:id="37" w:name="_Toc511581203"/>
      <w:bookmarkStart w:id="38" w:name="_Toc513394767"/>
      <w:bookmarkStart w:id="39" w:name="_Toc513901731"/>
      <w:bookmarkStart w:id="40" w:name="_Toc521838820"/>
      <w:r w:rsidRPr="001B54E2">
        <w:rPr>
          <w:rFonts w:ascii="楷体" w:eastAsia="楷体" w:hAnsi="楷体" w:cstheme="minorBidi"/>
          <w:b/>
          <w:color w:val="C00000"/>
          <w:sz w:val="24"/>
          <w:szCs w:val="32"/>
        </w:rPr>
        <w:lastRenderedPageBreak/>
        <w:t>3 持仓情况</w:t>
      </w:r>
      <w:bookmarkEnd w:id="35"/>
      <w:bookmarkEnd w:id="36"/>
      <w:bookmarkEnd w:id="37"/>
      <w:bookmarkEnd w:id="38"/>
      <w:bookmarkEnd w:id="39"/>
      <w:bookmarkEnd w:id="40"/>
    </w:p>
    <w:p w14:paraId="70CFB3B9" w14:textId="1913F9BC" w:rsidR="00FB1FBD" w:rsidRPr="00547E20" w:rsidRDefault="004427E5" w:rsidP="00FE5642">
      <w:pPr>
        <w:spacing w:before="156" w:after="156" w:line="240" w:lineRule="exact"/>
        <w:ind w:leftChars="1150" w:left="2415"/>
        <w:rPr>
          <w:rFonts w:asciiTheme="minorHAnsi" w:eastAsia="楷体" w:hAnsiTheme="minorHAnsi" w:cstheme="minorHAnsi"/>
        </w:rPr>
      </w:pPr>
      <w:r w:rsidRPr="004427E5">
        <w:rPr>
          <w:rFonts w:asciiTheme="minorHAnsi" w:eastAsia="楷体" w:hAnsiTheme="minorHAnsi" w:cstheme="minorHAnsi" w:hint="eastAsia"/>
        </w:rPr>
        <w:t>从</w:t>
      </w:r>
      <w:r w:rsidRPr="004427E5">
        <w:rPr>
          <w:rFonts w:asciiTheme="minorHAnsi" w:eastAsia="楷体" w:hAnsiTheme="minorHAnsi" w:cstheme="minorHAnsi" w:hint="eastAsia"/>
        </w:rPr>
        <w:t>COMEX</w:t>
      </w:r>
      <w:r w:rsidRPr="004427E5">
        <w:rPr>
          <w:rFonts w:asciiTheme="minorHAnsi" w:eastAsia="楷体" w:hAnsiTheme="minorHAnsi" w:cstheme="minorHAnsi" w:hint="eastAsia"/>
        </w:rPr>
        <w:t>持仓情况来看，本周</w:t>
      </w:r>
      <w:r w:rsidRPr="004427E5">
        <w:rPr>
          <w:rFonts w:asciiTheme="minorHAnsi" w:eastAsia="楷体" w:hAnsiTheme="minorHAnsi" w:cstheme="minorHAnsi" w:hint="eastAsia"/>
        </w:rPr>
        <w:t>COMEX</w:t>
      </w:r>
      <w:r w:rsidRPr="004427E5">
        <w:rPr>
          <w:rFonts w:asciiTheme="minorHAnsi" w:eastAsia="楷体" w:hAnsiTheme="minorHAnsi" w:cstheme="minorHAnsi" w:hint="eastAsia"/>
        </w:rPr>
        <w:t>黄金非商业净多持仓为</w:t>
      </w:r>
      <w:r w:rsidRPr="004427E5">
        <w:rPr>
          <w:rFonts w:asciiTheme="minorHAnsi" w:eastAsia="楷体" w:hAnsiTheme="minorHAnsi" w:cstheme="minorHAnsi" w:hint="eastAsia"/>
        </w:rPr>
        <w:t>48597</w:t>
      </w:r>
      <w:r w:rsidRPr="004427E5">
        <w:rPr>
          <w:rFonts w:asciiTheme="minorHAnsi" w:eastAsia="楷体" w:hAnsiTheme="minorHAnsi" w:cstheme="minorHAnsi" w:hint="eastAsia"/>
        </w:rPr>
        <w:t>手，较上周减少</w:t>
      </w:r>
      <w:r w:rsidRPr="004427E5">
        <w:rPr>
          <w:rFonts w:asciiTheme="minorHAnsi" w:eastAsia="楷体" w:hAnsiTheme="minorHAnsi" w:cstheme="minorHAnsi" w:hint="eastAsia"/>
        </w:rPr>
        <w:t>9244</w:t>
      </w:r>
      <w:r w:rsidRPr="004427E5">
        <w:rPr>
          <w:rFonts w:asciiTheme="minorHAnsi" w:eastAsia="楷体" w:hAnsiTheme="minorHAnsi" w:cstheme="minorHAnsi" w:hint="eastAsia"/>
        </w:rPr>
        <w:t>手；</w:t>
      </w:r>
      <w:r w:rsidRPr="004427E5">
        <w:rPr>
          <w:rFonts w:asciiTheme="minorHAnsi" w:eastAsia="楷体" w:hAnsiTheme="minorHAnsi" w:cstheme="minorHAnsi" w:hint="eastAsia"/>
        </w:rPr>
        <w:t>COMEX</w:t>
      </w:r>
      <w:r w:rsidRPr="004427E5">
        <w:rPr>
          <w:rFonts w:asciiTheme="minorHAnsi" w:eastAsia="楷体" w:hAnsiTheme="minorHAnsi" w:cstheme="minorHAnsi" w:hint="eastAsia"/>
        </w:rPr>
        <w:t>白银非商业净多持仓</w:t>
      </w:r>
      <w:r w:rsidRPr="004427E5">
        <w:rPr>
          <w:rFonts w:asciiTheme="minorHAnsi" w:eastAsia="楷体" w:hAnsiTheme="minorHAnsi" w:cstheme="minorHAnsi" w:hint="eastAsia"/>
        </w:rPr>
        <w:t>3538</w:t>
      </w:r>
      <w:r w:rsidRPr="004427E5">
        <w:rPr>
          <w:rFonts w:asciiTheme="minorHAnsi" w:eastAsia="楷体" w:hAnsiTheme="minorHAnsi" w:cstheme="minorHAnsi" w:hint="eastAsia"/>
        </w:rPr>
        <w:t>手，较上周减少</w:t>
      </w:r>
      <w:r w:rsidRPr="004427E5">
        <w:rPr>
          <w:rFonts w:asciiTheme="minorHAnsi" w:eastAsia="楷体" w:hAnsiTheme="minorHAnsi" w:cstheme="minorHAnsi" w:hint="eastAsia"/>
        </w:rPr>
        <w:t>5344</w:t>
      </w:r>
      <w:r w:rsidRPr="004427E5">
        <w:rPr>
          <w:rFonts w:asciiTheme="minorHAnsi" w:eastAsia="楷体" w:hAnsiTheme="minorHAnsi" w:cstheme="minorHAnsi" w:hint="eastAsia"/>
        </w:rPr>
        <w:t>手。</w:t>
      </w:r>
    </w:p>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0111F6" w14:paraId="244012E9" w14:textId="77777777" w:rsidTr="008250BC">
        <w:trPr>
          <w:cantSplit/>
          <w:trHeight w:val="3855"/>
          <w:jc w:val="center"/>
        </w:trPr>
        <w:tc>
          <w:tcPr>
            <w:tcW w:w="10456" w:type="dxa"/>
            <w:vAlign w:val="center"/>
          </w:tcPr>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4"/>
              <w:gridCol w:w="222"/>
              <w:gridCol w:w="5014"/>
            </w:tblGrid>
            <w:tr w:rsidR="000111F6" w14:paraId="6C059346" w14:textId="77777777" w:rsidTr="00301AF0">
              <w:trPr>
                <w:trHeight w:val="340"/>
                <w:jc w:val="center"/>
              </w:trPr>
              <w:tc>
                <w:tcPr>
                  <w:tcW w:w="2446" w:type="pct"/>
                  <w:tcBorders>
                    <w:bottom w:val="single" w:sz="6" w:space="0" w:color="002060"/>
                  </w:tcBorders>
                  <w:vAlign w:val="center"/>
                </w:tcPr>
                <w:p w14:paraId="6B2EB83D" w14:textId="120082BB" w:rsidR="000111F6" w:rsidRPr="00DC6B0D" w:rsidRDefault="000111F6" w:rsidP="00CC70FE">
                  <w:pPr>
                    <w:keepNext/>
                    <w:spacing w:beforeLines="0" w:before="0" w:afterLines="0" w:after="0"/>
                    <w:jc w:val="left"/>
                    <w:rPr>
                      <w:rFonts w:ascii="楷体" w:eastAsia="楷体" w:hAnsi="楷体"/>
                      <w:i/>
                      <w:szCs w:val="21"/>
                    </w:rPr>
                  </w:pPr>
                  <w:bookmarkStart w:id="41" w:name="_Toc513836625"/>
                  <w:bookmarkStart w:id="42" w:name="_Toc513836696"/>
                  <w:r w:rsidRPr="00C000E3">
                    <w:rPr>
                      <w:rFonts w:ascii="楷体" w:eastAsia="楷体" w:hAnsi="楷体" w:hint="eastAsia"/>
                      <w:i/>
                      <w:color w:val="002060"/>
                    </w:rPr>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7</w:t>
                  </w:r>
                  <w:r w:rsidRPr="00C000E3">
                    <w:rPr>
                      <w:rFonts w:ascii="楷体" w:eastAsia="楷体" w:hAnsi="楷体"/>
                      <w:i/>
                      <w:color w:val="002060"/>
                    </w:rPr>
                    <w:fldChar w:fldCharType="end"/>
                  </w:r>
                  <w:r w:rsidRPr="00C000E3">
                    <w:rPr>
                      <w:rFonts w:ascii="楷体" w:eastAsia="楷体" w:hAnsi="楷体" w:hint="eastAsia"/>
                      <w:i/>
                      <w:color w:val="002060"/>
                    </w:rPr>
                    <w:t>：</w:t>
                  </w:r>
                  <w:r w:rsidR="00991619" w:rsidRPr="00991619">
                    <w:rPr>
                      <w:rFonts w:ascii="楷体" w:eastAsia="楷体" w:hAnsi="楷体" w:hint="eastAsia"/>
                      <w:i/>
                      <w:color w:val="002060"/>
                      <w:szCs w:val="21"/>
                    </w:rPr>
                    <w:t>COMEX黄金持仓</w:t>
                  </w:r>
                  <w:bookmarkEnd w:id="41"/>
                  <w:bookmarkEnd w:id="42"/>
                </w:p>
              </w:tc>
              <w:tc>
                <w:tcPr>
                  <w:tcW w:w="108" w:type="pct"/>
                  <w:vAlign w:val="center"/>
                </w:tcPr>
                <w:p w14:paraId="7A5EFC0F" w14:textId="77777777" w:rsidR="000111F6" w:rsidRDefault="000111F6" w:rsidP="00CC70FE">
                  <w:pPr>
                    <w:spacing w:beforeLines="0" w:before="0" w:afterLines="0" w:after="0"/>
                    <w:jc w:val="center"/>
                    <w:rPr>
                      <w:rFonts w:asciiTheme="minorEastAsia" w:eastAsiaTheme="minorEastAsia" w:hAnsiTheme="minorEastAsia"/>
                      <w:sz w:val="20"/>
                    </w:rPr>
                  </w:pPr>
                </w:p>
              </w:tc>
              <w:tc>
                <w:tcPr>
                  <w:tcW w:w="2446" w:type="pct"/>
                  <w:tcBorders>
                    <w:bottom w:val="single" w:sz="6" w:space="0" w:color="002060"/>
                  </w:tcBorders>
                  <w:vAlign w:val="center"/>
                </w:tcPr>
                <w:p w14:paraId="28F8CE0D" w14:textId="68C23D41" w:rsidR="000111F6" w:rsidRPr="00E26485" w:rsidRDefault="000111F6" w:rsidP="00CC70FE">
                  <w:pPr>
                    <w:keepNext/>
                    <w:spacing w:beforeLines="0" w:before="0" w:afterLines="0" w:after="0"/>
                    <w:jc w:val="left"/>
                    <w:rPr>
                      <w:rFonts w:asciiTheme="minorEastAsia" w:eastAsiaTheme="minorEastAsia" w:hAnsiTheme="minorEastAsia"/>
                      <w:i/>
                      <w:sz w:val="20"/>
                    </w:rPr>
                  </w:pPr>
                  <w:bookmarkStart w:id="43" w:name="_Toc513836626"/>
                  <w:bookmarkStart w:id="44" w:name="_Toc513836697"/>
                  <w:r w:rsidRPr="00C000E3">
                    <w:rPr>
                      <w:rFonts w:ascii="楷体" w:eastAsia="楷体" w:hAnsi="楷体" w:hint="eastAsia"/>
                      <w:i/>
                      <w:color w:val="002060"/>
                    </w:rPr>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8</w:t>
                  </w:r>
                  <w:r w:rsidRPr="00C000E3">
                    <w:rPr>
                      <w:rFonts w:ascii="楷体" w:eastAsia="楷体" w:hAnsi="楷体"/>
                      <w:i/>
                      <w:color w:val="002060"/>
                    </w:rPr>
                    <w:fldChar w:fldCharType="end"/>
                  </w:r>
                  <w:r w:rsidRPr="00C000E3">
                    <w:rPr>
                      <w:rFonts w:ascii="楷体" w:eastAsia="楷体" w:hAnsi="楷体" w:hint="eastAsia"/>
                      <w:i/>
                      <w:color w:val="002060"/>
                    </w:rPr>
                    <w:t>：</w:t>
                  </w:r>
                  <w:r w:rsidR="00991619" w:rsidRPr="00991619">
                    <w:rPr>
                      <w:rFonts w:ascii="楷体" w:eastAsia="楷体" w:hAnsi="楷体" w:hint="eastAsia"/>
                      <w:i/>
                      <w:color w:val="002060"/>
                    </w:rPr>
                    <w:t>COMEX白银持仓</w:t>
                  </w:r>
                  <w:bookmarkEnd w:id="43"/>
                  <w:bookmarkEnd w:id="44"/>
                </w:p>
              </w:tc>
            </w:tr>
            <w:tr w:rsidR="000111F6" w14:paraId="43B72AC4" w14:textId="77777777" w:rsidTr="00163855">
              <w:trPr>
                <w:trHeight w:val="3118"/>
                <w:jc w:val="center"/>
              </w:trPr>
              <w:tc>
                <w:tcPr>
                  <w:tcW w:w="2446" w:type="pct"/>
                  <w:tcBorders>
                    <w:top w:val="single" w:sz="6" w:space="0" w:color="002060"/>
                    <w:bottom w:val="single" w:sz="6" w:space="0" w:color="002060"/>
                  </w:tcBorders>
                  <w:vAlign w:val="center"/>
                </w:tcPr>
                <w:p w14:paraId="2CEFDA5E" w14:textId="3C6F08F3" w:rsidR="000111F6" w:rsidRDefault="00386469" w:rsidP="00CC70FE">
                  <w:pPr>
                    <w:spacing w:beforeLines="0" w:before="0" w:afterLines="0" w:after="0"/>
                    <w:jc w:val="center"/>
                    <w:rPr>
                      <w:rFonts w:asciiTheme="minorEastAsia" w:eastAsiaTheme="minorEastAsia" w:hAnsiTheme="minorEastAsia"/>
                      <w:sz w:val="20"/>
                    </w:rPr>
                  </w:pPr>
                  <w:r>
                    <w:rPr>
                      <w:noProof/>
                    </w:rPr>
                    <w:drawing>
                      <wp:inline distT="0" distB="0" distL="0" distR="0" wp14:anchorId="0AB71A10" wp14:editId="27C08E33">
                        <wp:extent cx="2880000" cy="1800000"/>
                        <wp:effectExtent l="0" t="0" r="0" b="0"/>
                        <wp:docPr id="3" name="图表 3">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108" w:type="pct"/>
                  <w:vAlign w:val="center"/>
                </w:tcPr>
                <w:p w14:paraId="08991E65" w14:textId="77777777" w:rsidR="000111F6" w:rsidRDefault="000111F6" w:rsidP="00CC70FE">
                  <w:pPr>
                    <w:spacing w:before="156" w:after="156" w:line="360" w:lineRule="auto"/>
                    <w:jc w:val="center"/>
                    <w:rPr>
                      <w:rFonts w:asciiTheme="minorEastAsia" w:eastAsiaTheme="minorEastAsia" w:hAnsiTheme="minorEastAsia"/>
                      <w:sz w:val="20"/>
                    </w:rPr>
                  </w:pPr>
                </w:p>
              </w:tc>
              <w:tc>
                <w:tcPr>
                  <w:tcW w:w="2446" w:type="pct"/>
                  <w:tcBorders>
                    <w:top w:val="single" w:sz="6" w:space="0" w:color="002060"/>
                    <w:bottom w:val="single" w:sz="6" w:space="0" w:color="002060"/>
                  </w:tcBorders>
                  <w:vAlign w:val="center"/>
                </w:tcPr>
                <w:p w14:paraId="752FBEC9" w14:textId="7BA10A7B" w:rsidR="000111F6" w:rsidRDefault="00386469" w:rsidP="00CC70FE">
                  <w:pPr>
                    <w:spacing w:beforeLines="0" w:before="0" w:afterLines="0" w:after="0"/>
                    <w:jc w:val="center"/>
                    <w:rPr>
                      <w:rFonts w:asciiTheme="minorEastAsia" w:eastAsiaTheme="minorEastAsia" w:hAnsiTheme="minorEastAsia"/>
                      <w:sz w:val="20"/>
                    </w:rPr>
                  </w:pPr>
                  <w:r>
                    <w:rPr>
                      <w:noProof/>
                    </w:rPr>
                    <w:drawing>
                      <wp:inline distT="0" distB="0" distL="0" distR="0" wp14:anchorId="6C1BFC81" wp14:editId="51A20CAB">
                        <wp:extent cx="2880000" cy="1800000"/>
                        <wp:effectExtent l="0" t="0" r="0" b="0"/>
                        <wp:docPr id="6" name="图表 6">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0111F6" w14:paraId="223E32D2" w14:textId="77777777" w:rsidTr="00301AF0">
              <w:trPr>
                <w:trHeight w:val="340"/>
                <w:jc w:val="center"/>
              </w:trPr>
              <w:tc>
                <w:tcPr>
                  <w:tcW w:w="2446" w:type="pct"/>
                  <w:tcBorders>
                    <w:top w:val="single" w:sz="6" w:space="0" w:color="002060"/>
                  </w:tcBorders>
                  <w:vAlign w:val="center"/>
                </w:tcPr>
                <w:p w14:paraId="64F083E2" w14:textId="77777777" w:rsidR="000111F6" w:rsidRPr="00E26485" w:rsidRDefault="000111F6" w:rsidP="00CC70FE">
                  <w:pPr>
                    <w:spacing w:beforeLines="0" w:before="0" w:afterLines="0" w:after="0"/>
                    <w:jc w:val="left"/>
                    <w:rPr>
                      <w:rFonts w:ascii="楷体" w:eastAsia="楷体" w:hAnsi="楷体"/>
                      <w:i/>
                      <w:sz w:val="15"/>
                      <w:szCs w:val="15"/>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c>
                <w:tcPr>
                  <w:tcW w:w="108" w:type="pct"/>
                  <w:vAlign w:val="center"/>
                </w:tcPr>
                <w:p w14:paraId="7A005767" w14:textId="77777777" w:rsidR="000111F6" w:rsidRDefault="000111F6" w:rsidP="00CC70FE">
                  <w:pPr>
                    <w:spacing w:beforeLines="0" w:before="0" w:afterLines="0" w:after="0"/>
                    <w:jc w:val="center"/>
                    <w:rPr>
                      <w:rFonts w:asciiTheme="minorEastAsia" w:eastAsiaTheme="minorEastAsia" w:hAnsiTheme="minorEastAsia"/>
                      <w:sz w:val="20"/>
                    </w:rPr>
                  </w:pPr>
                </w:p>
              </w:tc>
              <w:tc>
                <w:tcPr>
                  <w:tcW w:w="2446" w:type="pct"/>
                  <w:tcBorders>
                    <w:top w:val="single" w:sz="6" w:space="0" w:color="002060"/>
                  </w:tcBorders>
                  <w:vAlign w:val="center"/>
                </w:tcPr>
                <w:p w14:paraId="7A26169B" w14:textId="77777777" w:rsidR="000111F6" w:rsidRPr="00E26485" w:rsidRDefault="000111F6" w:rsidP="00CC70FE">
                  <w:pPr>
                    <w:spacing w:beforeLines="0" w:before="0" w:afterLines="0" w:after="0"/>
                    <w:jc w:val="left"/>
                    <w:rPr>
                      <w:rFonts w:asciiTheme="minorEastAsia" w:eastAsiaTheme="minorEastAsia" w:hAnsiTheme="minorEastAsia"/>
                      <w:i/>
                      <w:sz w:val="20"/>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r>
          </w:tbl>
          <w:p w14:paraId="4730552A" w14:textId="77777777" w:rsidR="000111F6" w:rsidRDefault="000111F6" w:rsidP="00CC70FE">
            <w:pPr>
              <w:spacing w:before="156" w:after="156" w:line="360" w:lineRule="auto"/>
              <w:jc w:val="center"/>
              <w:rPr>
                <w:rFonts w:asciiTheme="minorEastAsia" w:eastAsiaTheme="minorEastAsia" w:hAnsiTheme="minorEastAsia"/>
                <w:sz w:val="20"/>
              </w:rPr>
            </w:pPr>
          </w:p>
        </w:tc>
      </w:tr>
    </w:tbl>
    <w:p w14:paraId="492248A4" w14:textId="77777777" w:rsidR="00B6513B" w:rsidRPr="00FA1C9C" w:rsidRDefault="00B6513B" w:rsidP="00FA1C9C">
      <w:pPr>
        <w:spacing w:beforeLines="0" w:before="0" w:afterLines="0" w:after="0" w:line="0" w:lineRule="atLeast"/>
        <w:jc w:val="center"/>
        <w:rPr>
          <w:rFonts w:ascii="Times New Roman" w:hAnsi="Times New Roman"/>
          <w:b/>
          <w:sz w:val="10"/>
          <w:szCs w:val="10"/>
        </w:rPr>
      </w:pPr>
    </w:p>
    <w:p w14:paraId="434986CE" w14:textId="1D3F43DA" w:rsidR="000111F6" w:rsidRPr="00FE5642" w:rsidRDefault="004427E5" w:rsidP="00FE5642">
      <w:pPr>
        <w:spacing w:before="156" w:after="156" w:line="240" w:lineRule="exact"/>
        <w:ind w:leftChars="1150" w:left="2415"/>
        <w:rPr>
          <w:rFonts w:asciiTheme="minorHAnsi" w:eastAsia="楷体" w:hAnsiTheme="minorHAnsi" w:cstheme="minorHAnsi"/>
        </w:rPr>
      </w:pPr>
      <w:r w:rsidRPr="004427E5">
        <w:rPr>
          <w:rFonts w:asciiTheme="minorHAnsi" w:eastAsia="楷体" w:hAnsiTheme="minorHAnsi" w:cstheme="minorHAnsi" w:hint="eastAsia"/>
        </w:rPr>
        <w:t>从</w:t>
      </w:r>
      <w:r w:rsidRPr="004427E5">
        <w:rPr>
          <w:rFonts w:asciiTheme="minorHAnsi" w:eastAsia="楷体" w:hAnsiTheme="minorHAnsi" w:cstheme="minorHAnsi" w:hint="eastAsia"/>
        </w:rPr>
        <w:t>ETF</w:t>
      </w:r>
      <w:r w:rsidRPr="004427E5">
        <w:rPr>
          <w:rFonts w:asciiTheme="minorHAnsi" w:eastAsia="楷体" w:hAnsiTheme="minorHAnsi" w:cstheme="minorHAnsi" w:hint="eastAsia"/>
        </w:rPr>
        <w:t>持仓情况看，本周末</w:t>
      </w:r>
      <w:r w:rsidRPr="004427E5">
        <w:rPr>
          <w:rFonts w:asciiTheme="minorHAnsi" w:eastAsia="楷体" w:hAnsiTheme="minorHAnsi" w:cstheme="minorHAnsi" w:hint="eastAsia"/>
        </w:rPr>
        <w:t>SPDR</w:t>
      </w:r>
      <w:r w:rsidRPr="004427E5">
        <w:rPr>
          <w:rFonts w:asciiTheme="minorHAnsi" w:eastAsia="楷体" w:hAnsiTheme="minorHAnsi" w:cstheme="minorHAnsi" w:hint="eastAsia"/>
        </w:rPr>
        <w:t>黄金持仓量为</w:t>
      </w:r>
      <w:r w:rsidRPr="004427E5">
        <w:rPr>
          <w:rFonts w:asciiTheme="minorHAnsi" w:eastAsia="楷体" w:hAnsiTheme="minorHAnsi" w:cstheme="minorHAnsi" w:hint="eastAsia"/>
        </w:rPr>
        <w:t>800.20</w:t>
      </w:r>
      <w:r w:rsidRPr="004427E5">
        <w:rPr>
          <w:rFonts w:asciiTheme="minorHAnsi" w:eastAsia="楷体" w:hAnsiTheme="minorHAnsi" w:cstheme="minorHAnsi" w:hint="eastAsia"/>
        </w:rPr>
        <w:t>吨，较上周增加</w:t>
      </w:r>
      <w:r w:rsidRPr="004427E5">
        <w:rPr>
          <w:rFonts w:asciiTheme="minorHAnsi" w:eastAsia="楷体" w:hAnsiTheme="minorHAnsi" w:cstheme="minorHAnsi" w:hint="eastAsia"/>
        </w:rPr>
        <w:t>2.07</w:t>
      </w:r>
      <w:r w:rsidRPr="004427E5">
        <w:rPr>
          <w:rFonts w:asciiTheme="minorHAnsi" w:eastAsia="楷体" w:hAnsiTheme="minorHAnsi" w:cstheme="minorHAnsi" w:hint="eastAsia"/>
        </w:rPr>
        <w:t>吨；本周末</w:t>
      </w:r>
      <w:r w:rsidRPr="004427E5">
        <w:rPr>
          <w:rFonts w:asciiTheme="minorHAnsi" w:eastAsia="楷体" w:hAnsiTheme="minorHAnsi" w:cstheme="minorHAnsi" w:hint="eastAsia"/>
        </w:rPr>
        <w:t>SLV</w:t>
      </w:r>
      <w:r w:rsidRPr="004427E5">
        <w:rPr>
          <w:rFonts w:asciiTheme="minorHAnsi" w:eastAsia="楷体" w:hAnsiTheme="minorHAnsi" w:cstheme="minorHAnsi" w:hint="eastAsia"/>
        </w:rPr>
        <w:t>白银持仓量</w:t>
      </w:r>
      <w:r w:rsidRPr="004427E5">
        <w:rPr>
          <w:rFonts w:asciiTheme="minorHAnsi" w:eastAsia="楷体" w:hAnsiTheme="minorHAnsi" w:cstheme="minorHAnsi" w:hint="eastAsia"/>
        </w:rPr>
        <w:t>10246.51</w:t>
      </w:r>
      <w:r w:rsidRPr="004427E5">
        <w:rPr>
          <w:rFonts w:asciiTheme="minorHAnsi" w:eastAsia="楷体" w:hAnsiTheme="minorHAnsi" w:cstheme="minorHAnsi" w:hint="eastAsia"/>
        </w:rPr>
        <w:t>吨，较上增加</w:t>
      </w:r>
      <w:r w:rsidRPr="004427E5">
        <w:rPr>
          <w:rFonts w:asciiTheme="minorHAnsi" w:eastAsia="楷体" w:hAnsiTheme="minorHAnsi" w:cstheme="minorHAnsi" w:hint="eastAsia"/>
        </w:rPr>
        <w:t>14.62</w:t>
      </w:r>
      <w:r w:rsidRPr="004427E5">
        <w:rPr>
          <w:rFonts w:asciiTheme="minorHAnsi" w:eastAsia="楷体" w:hAnsiTheme="minorHAnsi" w:cstheme="minorHAnsi" w:hint="eastAsia"/>
        </w:rPr>
        <w:t>吨。</w:t>
      </w:r>
    </w:p>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0111F6" w14:paraId="345660D3" w14:textId="77777777" w:rsidTr="008250BC">
        <w:trPr>
          <w:cantSplit/>
          <w:trHeight w:val="3855"/>
          <w:jc w:val="center"/>
        </w:trPr>
        <w:tc>
          <w:tcPr>
            <w:tcW w:w="10466" w:type="dxa"/>
            <w:vAlign w:val="center"/>
          </w:tcPr>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4"/>
              <w:gridCol w:w="222"/>
              <w:gridCol w:w="5014"/>
            </w:tblGrid>
            <w:tr w:rsidR="000111F6" w14:paraId="08E70AD8" w14:textId="77777777" w:rsidTr="00301AF0">
              <w:trPr>
                <w:trHeight w:val="340"/>
                <w:jc w:val="center"/>
              </w:trPr>
              <w:tc>
                <w:tcPr>
                  <w:tcW w:w="2446" w:type="pct"/>
                  <w:tcBorders>
                    <w:bottom w:val="single" w:sz="6" w:space="0" w:color="002060"/>
                  </w:tcBorders>
                  <w:vAlign w:val="center"/>
                </w:tcPr>
                <w:p w14:paraId="76C574C2" w14:textId="4BE8FDA5" w:rsidR="000111F6" w:rsidRPr="00DC6B0D" w:rsidRDefault="000111F6" w:rsidP="00CC70FE">
                  <w:pPr>
                    <w:keepNext/>
                    <w:spacing w:beforeLines="0" w:before="0" w:afterLines="0" w:after="0"/>
                    <w:jc w:val="left"/>
                    <w:rPr>
                      <w:rFonts w:ascii="楷体" w:eastAsia="楷体" w:hAnsi="楷体"/>
                      <w:i/>
                      <w:szCs w:val="21"/>
                    </w:rPr>
                  </w:pPr>
                  <w:bookmarkStart w:id="45" w:name="_Toc513836627"/>
                  <w:bookmarkStart w:id="46" w:name="_Toc513836698"/>
                  <w:r w:rsidRPr="00C000E3">
                    <w:rPr>
                      <w:rFonts w:ascii="楷体" w:eastAsia="楷体" w:hAnsi="楷体" w:hint="eastAsia"/>
                      <w:i/>
                      <w:color w:val="002060"/>
                    </w:rPr>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9</w:t>
                  </w:r>
                  <w:r w:rsidRPr="00C000E3">
                    <w:rPr>
                      <w:rFonts w:ascii="楷体" w:eastAsia="楷体" w:hAnsi="楷体"/>
                      <w:i/>
                      <w:color w:val="002060"/>
                    </w:rPr>
                    <w:fldChar w:fldCharType="end"/>
                  </w:r>
                  <w:r w:rsidRPr="00C000E3">
                    <w:rPr>
                      <w:rFonts w:ascii="楷体" w:eastAsia="楷体" w:hAnsi="楷体" w:hint="eastAsia"/>
                      <w:i/>
                      <w:color w:val="002060"/>
                    </w:rPr>
                    <w:t>：</w:t>
                  </w:r>
                  <w:r w:rsidR="00991619" w:rsidRPr="00991619">
                    <w:rPr>
                      <w:rFonts w:ascii="楷体" w:eastAsia="楷体" w:hAnsi="楷体" w:hint="eastAsia"/>
                      <w:i/>
                      <w:color w:val="002060"/>
                      <w:szCs w:val="21"/>
                    </w:rPr>
                    <w:t>黄金ETF持仓</w:t>
                  </w:r>
                  <w:bookmarkEnd w:id="45"/>
                  <w:bookmarkEnd w:id="46"/>
                </w:p>
              </w:tc>
              <w:tc>
                <w:tcPr>
                  <w:tcW w:w="108" w:type="pct"/>
                  <w:vAlign w:val="center"/>
                </w:tcPr>
                <w:p w14:paraId="101D3436" w14:textId="77777777" w:rsidR="000111F6" w:rsidRDefault="000111F6" w:rsidP="00CC70FE">
                  <w:pPr>
                    <w:spacing w:beforeLines="0" w:before="0" w:afterLines="0" w:after="0"/>
                    <w:jc w:val="center"/>
                    <w:rPr>
                      <w:rFonts w:asciiTheme="minorEastAsia" w:eastAsiaTheme="minorEastAsia" w:hAnsiTheme="minorEastAsia"/>
                      <w:sz w:val="20"/>
                    </w:rPr>
                  </w:pPr>
                </w:p>
              </w:tc>
              <w:tc>
                <w:tcPr>
                  <w:tcW w:w="2446" w:type="pct"/>
                  <w:tcBorders>
                    <w:bottom w:val="single" w:sz="6" w:space="0" w:color="002060"/>
                  </w:tcBorders>
                  <w:vAlign w:val="center"/>
                </w:tcPr>
                <w:p w14:paraId="4B68A74D" w14:textId="6C6B1C46" w:rsidR="000111F6" w:rsidRPr="00E26485" w:rsidRDefault="000111F6" w:rsidP="00CC70FE">
                  <w:pPr>
                    <w:keepNext/>
                    <w:spacing w:beforeLines="0" w:before="0" w:afterLines="0" w:after="0"/>
                    <w:jc w:val="left"/>
                    <w:rPr>
                      <w:rFonts w:asciiTheme="minorEastAsia" w:eastAsiaTheme="minorEastAsia" w:hAnsiTheme="minorEastAsia"/>
                      <w:i/>
                      <w:sz w:val="20"/>
                    </w:rPr>
                  </w:pPr>
                  <w:bookmarkStart w:id="47" w:name="_Toc513836628"/>
                  <w:bookmarkStart w:id="48" w:name="_Toc513836699"/>
                  <w:r w:rsidRPr="00C000E3">
                    <w:rPr>
                      <w:rFonts w:ascii="楷体" w:eastAsia="楷体" w:hAnsi="楷体" w:hint="eastAsia"/>
                      <w:i/>
                      <w:color w:val="002060"/>
                    </w:rPr>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10</w:t>
                  </w:r>
                  <w:r w:rsidRPr="00C000E3">
                    <w:rPr>
                      <w:rFonts w:ascii="楷体" w:eastAsia="楷体" w:hAnsi="楷体"/>
                      <w:i/>
                      <w:color w:val="002060"/>
                    </w:rPr>
                    <w:fldChar w:fldCharType="end"/>
                  </w:r>
                  <w:r w:rsidRPr="00C000E3">
                    <w:rPr>
                      <w:rFonts w:ascii="楷体" w:eastAsia="楷体" w:hAnsi="楷体" w:hint="eastAsia"/>
                      <w:i/>
                      <w:color w:val="002060"/>
                    </w:rPr>
                    <w:t>：</w:t>
                  </w:r>
                  <w:r w:rsidR="00991619" w:rsidRPr="00991619">
                    <w:rPr>
                      <w:rFonts w:ascii="楷体" w:eastAsia="楷体" w:hAnsi="楷体" w:hint="eastAsia"/>
                      <w:i/>
                      <w:color w:val="002060"/>
                    </w:rPr>
                    <w:t>白银ETF持仓</w:t>
                  </w:r>
                  <w:bookmarkEnd w:id="47"/>
                  <w:bookmarkEnd w:id="48"/>
                </w:p>
              </w:tc>
            </w:tr>
            <w:tr w:rsidR="000111F6" w14:paraId="3EA07FF4" w14:textId="77777777" w:rsidTr="00386469">
              <w:trPr>
                <w:trHeight w:val="3118"/>
                <w:jc w:val="center"/>
              </w:trPr>
              <w:tc>
                <w:tcPr>
                  <w:tcW w:w="2446" w:type="pct"/>
                  <w:tcBorders>
                    <w:top w:val="single" w:sz="6" w:space="0" w:color="002060"/>
                    <w:bottom w:val="single" w:sz="6" w:space="0" w:color="002060"/>
                  </w:tcBorders>
                  <w:vAlign w:val="center"/>
                </w:tcPr>
                <w:p w14:paraId="2297BA17" w14:textId="39FF3382" w:rsidR="000111F6" w:rsidRDefault="00386469" w:rsidP="00CC70FE">
                  <w:pPr>
                    <w:spacing w:beforeLines="0" w:before="0" w:afterLines="0" w:after="0"/>
                    <w:jc w:val="center"/>
                    <w:rPr>
                      <w:rFonts w:asciiTheme="minorEastAsia" w:eastAsiaTheme="minorEastAsia" w:hAnsiTheme="minorEastAsia"/>
                      <w:sz w:val="20"/>
                    </w:rPr>
                  </w:pPr>
                  <w:r>
                    <w:rPr>
                      <w:noProof/>
                    </w:rPr>
                    <w:drawing>
                      <wp:inline distT="0" distB="0" distL="0" distR="0" wp14:anchorId="0E67DDCB" wp14:editId="72F0EFFA">
                        <wp:extent cx="2880000" cy="1800000"/>
                        <wp:effectExtent l="0" t="0" r="0" b="0"/>
                        <wp:docPr id="7" name="图表 7">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108" w:type="pct"/>
                  <w:vAlign w:val="center"/>
                </w:tcPr>
                <w:p w14:paraId="31CAD1FB" w14:textId="77777777" w:rsidR="000111F6" w:rsidRDefault="000111F6" w:rsidP="00CC70FE">
                  <w:pPr>
                    <w:spacing w:before="156" w:after="156" w:line="360" w:lineRule="auto"/>
                    <w:jc w:val="center"/>
                    <w:rPr>
                      <w:rFonts w:asciiTheme="minorEastAsia" w:eastAsiaTheme="minorEastAsia" w:hAnsiTheme="minorEastAsia"/>
                      <w:sz w:val="20"/>
                    </w:rPr>
                  </w:pPr>
                </w:p>
              </w:tc>
              <w:tc>
                <w:tcPr>
                  <w:tcW w:w="2446" w:type="pct"/>
                  <w:tcBorders>
                    <w:top w:val="single" w:sz="6" w:space="0" w:color="002060"/>
                    <w:bottom w:val="single" w:sz="6" w:space="0" w:color="002060"/>
                  </w:tcBorders>
                  <w:vAlign w:val="center"/>
                </w:tcPr>
                <w:p w14:paraId="4CE66AEA" w14:textId="4FF29537" w:rsidR="000111F6" w:rsidRDefault="00386469" w:rsidP="00CC70FE">
                  <w:pPr>
                    <w:spacing w:beforeLines="0" w:before="0" w:afterLines="0" w:after="0"/>
                    <w:jc w:val="center"/>
                    <w:rPr>
                      <w:rFonts w:asciiTheme="minorEastAsia" w:eastAsiaTheme="minorEastAsia" w:hAnsiTheme="minorEastAsia"/>
                      <w:sz w:val="20"/>
                    </w:rPr>
                  </w:pPr>
                  <w:r>
                    <w:rPr>
                      <w:noProof/>
                    </w:rPr>
                    <w:drawing>
                      <wp:inline distT="0" distB="0" distL="0" distR="0" wp14:anchorId="28533D21" wp14:editId="0BADF72C">
                        <wp:extent cx="2880000" cy="1800000"/>
                        <wp:effectExtent l="0" t="0" r="0" b="0"/>
                        <wp:docPr id="8" name="图表 8">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0111F6" w14:paraId="46EF01F4" w14:textId="77777777" w:rsidTr="00301AF0">
              <w:trPr>
                <w:trHeight w:val="340"/>
                <w:jc w:val="center"/>
              </w:trPr>
              <w:tc>
                <w:tcPr>
                  <w:tcW w:w="2446" w:type="pct"/>
                  <w:tcBorders>
                    <w:top w:val="single" w:sz="6" w:space="0" w:color="002060"/>
                  </w:tcBorders>
                  <w:vAlign w:val="center"/>
                </w:tcPr>
                <w:p w14:paraId="2E599187" w14:textId="77777777" w:rsidR="000111F6" w:rsidRPr="00E26485" w:rsidRDefault="000111F6" w:rsidP="00CC70FE">
                  <w:pPr>
                    <w:spacing w:beforeLines="0" w:before="0" w:afterLines="0" w:after="0"/>
                    <w:jc w:val="left"/>
                    <w:rPr>
                      <w:rFonts w:ascii="楷体" w:eastAsia="楷体" w:hAnsi="楷体"/>
                      <w:i/>
                      <w:sz w:val="15"/>
                      <w:szCs w:val="15"/>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c>
                <w:tcPr>
                  <w:tcW w:w="108" w:type="pct"/>
                  <w:vAlign w:val="center"/>
                </w:tcPr>
                <w:p w14:paraId="3D30B25F" w14:textId="77777777" w:rsidR="000111F6" w:rsidRDefault="000111F6" w:rsidP="00CC70FE">
                  <w:pPr>
                    <w:spacing w:beforeLines="0" w:before="0" w:afterLines="0" w:after="0"/>
                    <w:jc w:val="center"/>
                    <w:rPr>
                      <w:rFonts w:asciiTheme="minorEastAsia" w:eastAsiaTheme="minorEastAsia" w:hAnsiTheme="minorEastAsia"/>
                      <w:sz w:val="20"/>
                    </w:rPr>
                  </w:pPr>
                </w:p>
              </w:tc>
              <w:tc>
                <w:tcPr>
                  <w:tcW w:w="2446" w:type="pct"/>
                  <w:tcBorders>
                    <w:top w:val="single" w:sz="6" w:space="0" w:color="002060"/>
                  </w:tcBorders>
                  <w:vAlign w:val="center"/>
                </w:tcPr>
                <w:p w14:paraId="1037C78C" w14:textId="77777777" w:rsidR="000111F6" w:rsidRPr="00E26485" w:rsidRDefault="000111F6" w:rsidP="00CC70FE">
                  <w:pPr>
                    <w:spacing w:beforeLines="0" w:before="0" w:afterLines="0" w:after="0"/>
                    <w:jc w:val="left"/>
                    <w:rPr>
                      <w:rFonts w:asciiTheme="minorEastAsia" w:eastAsiaTheme="minorEastAsia" w:hAnsiTheme="minorEastAsia"/>
                      <w:i/>
                      <w:sz w:val="20"/>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r>
          </w:tbl>
          <w:p w14:paraId="5A2ABB0A" w14:textId="77777777" w:rsidR="000111F6" w:rsidRDefault="000111F6" w:rsidP="00CC70FE">
            <w:pPr>
              <w:spacing w:before="156" w:after="156" w:line="360" w:lineRule="auto"/>
              <w:jc w:val="center"/>
              <w:rPr>
                <w:rFonts w:asciiTheme="minorEastAsia" w:eastAsiaTheme="minorEastAsia" w:hAnsiTheme="minorEastAsia"/>
                <w:sz w:val="20"/>
              </w:rPr>
            </w:pPr>
          </w:p>
        </w:tc>
      </w:tr>
    </w:tbl>
    <w:p w14:paraId="70CD5198" w14:textId="77777777" w:rsidR="00FB1FBD" w:rsidRPr="001B54E2" w:rsidRDefault="00FB1FBD" w:rsidP="00547E20">
      <w:pPr>
        <w:widowControl/>
        <w:spacing w:beforeLines="100" w:before="312" w:afterLines="100" w:after="312" w:line="360" w:lineRule="exact"/>
        <w:ind w:leftChars="1150" w:left="2415"/>
        <w:jc w:val="left"/>
        <w:outlineLvl w:val="1"/>
        <w:rPr>
          <w:rFonts w:ascii="楷体" w:eastAsia="楷体" w:hAnsi="楷体" w:cstheme="minorBidi"/>
          <w:b/>
          <w:color w:val="C00000"/>
          <w:sz w:val="24"/>
          <w:szCs w:val="32"/>
        </w:rPr>
      </w:pPr>
      <w:bookmarkStart w:id="49" w:name="_Toc470447723"/>
      <w:bookmarkStart w:id="50" w:name="_Toc511512886"/>
      <w:bookmarkStart w:id="51" w:name="_Toc511512998"/>
      <w:bookmarkStart w:id="52" w:name="_Toc511581204"/>
      <w:bookmarkStart w:id="53" w:name="_Toc513394768"/>
      <w:bookmarkStart w:id="54" w:name="_Toc513901732"/>
      <w:bookmarkStart w:id="55" w:name="_Toc521838821"/>
      <w:r w:rsidRPr="001B54E2">
        <w:rPr>
          <w:rFonts w:ascii="楷体" w:eastAsia="楷体" w:hAnsi="楷体" w:cstheme="minorBidi"/>
          <w:b/>
          <w:color w:val="C00000"/>
          <w:sz w:val="24"/>
          <w:szCs w:val="32"/>
        </w:rPr>
        <w:t>4 总结与建议</w:t>
      </w:r>
      <w:bookmarkEnd w:id="49"/>
      <w:bookmarkEnd w:id="50"/>
      <w:bookmarkEnd w:id="51"/>
      <w:bookmarkEnd w:id="52"/>
      <w:bookmarkEnd w:id="53"/>
      <w:bookmarkEnd w:id="54"/>
      <w:bookmarkEnd w:id="55"/>
    </w:p>
    <w:p w14:paraId="0FC03759" w14:textId="314AFDE2" w:rsidR="001B54E2" w:rsidRDefault="004427E5" w:rsidP="00FE5642">
      <w:pPr>
        <w:spacing w:before="156" w:after="156" w:line="240" w:lineRule="exact"/>
        <w:ind w:leftChars="1150" w:left="2415"/>
        <w:rPr>
          <w:rFonts w:asciiTheme="minorEastAsia" w:eastAsiaTheme="minorEastAsia" w:hAnsiTheme="minorEastAsia"/>
          <w:sz w:val="20"/>
        </w:rPr>
      </w:pPr>
      <w:r w:rsidRPr="004427E5">
        <w:rPr>
          <w:rFonts w:asciiTheme="minorHAnsi" w:eastAsia="楷体" w:hAnsiTheme="minorHAnsi" w:cstheme="minorHAnsi" w:hint="eastAsia"/>
        </w:rPr>
        <w:t>本周贵金属延续弱势，</w:t>
      </w:r>
      <w:proofErr w:type="gramStart"/>
      <w:r w:rsidRPr="004427E5">
        <w:rPr>
          <w:rFonts w:asciiTheme="minorHAnsi" w:eastAsia="楷体" w:hAnsiTheme="minorHAnsi" w:cstheme="minorHAnsi" w:hint="eastAsia"/>
        </w:rPr>
        <w:t>伦金下跌</w:t>
      </w:r>
      <w:proofErr w:type="gramEnd"/>
      <w:r w:rsidRPr="004427E5">
        <w:rPr>
          <w:rFonts w:asciiTheme="minorHAnsi" w:eastAsia="楷体" w:hAnsiTheme="minorHAnsi" w:cstheme="minorHAnsi" w:hint="eastAsia"/>
        </w:rPr>
        <w:t>0.48%</w:t>
      </w:r>
      <w:r w:rsidRPr="004427E5">
        <w:rPr>
          <w:rFonts w:asciiTheme="minorHAnsi" w:eastAsia="楷体" w:hAnsiTheme="minorHAnsi" w:cstheme="minorHAnsi" w:hint="eastAsia"/>
        </w:rPr>
        <w:t>，收于</w:t>
      </w:r>
      <w:r w:rsidRPr="004427E5">
        <w:rPr>
          <w:rFonts w:asciiTheme="minorHAnsi" w:eastAsia="楷体" w:hAnsiTheme="minorHAnsi" w:cstheme="minorHAnsi" w:hint="eastAsia"/>
        </w:rPr>
        <w:t>1208.78</w:t>
      </w:r>
      <w:r w:rsidRPr="004427E5">
        <w:rPr>
          <w:rFonts w:asciiTheme="minorHAnsi" w:eastAsia="楷体" w:hAnsiTheme="minorHAnsi" w:cstheme="minorHAnsi" w:hint="eastAsia"/>
        </w:rPr>
        <w:t>，</w:t>
      </w:r>
      <w:proofErr w:type="gramStart"/>
      <w:r w:rsidRPr="004427E5">
        <w:rPr>
          <w:rFonts w:asciiTheme="minorHAnsi" w:eastAsia="楷体" w:hAnsiTheme="minorHAnsi" w:cstheme="minorHAnsi" w:hint="eastAsia"/>
        </w:rPr>
        <w:t>伦银下跌</w:t>
      </w:r>
      <w:proofErr w:type="gramEnd"/>
      <w:r w:rsidRPr="004427E5">
        <w:rPr>
          <w:rFonts w:asciiTheme="minorHAnsi" w:eastAsia="楷体" w:hAnsiTheme="minorHAnsi" w:cstheme="minorHAnsi" w:hint="eastAsia"/>
        </w:rPr>
        <w:t>0.08%</w:t>
      </w:r>
      <w:r w:rsidRPr="004427E5">
        <w:rPr>
          <w:rFonts w:asciiTheme="minorHAnsi" w:eastAsia="楷体" w:hAnsiTheme="minorHAnsi" w:cstheme="minorHAnsi" w:hint="eastAsia"/>
        </w:rPr>
        <w:t>，收于</w:t>
      </w:r>
      <w:r w:rsidRPr="004427E5">
        <w:rPr>
          <w:rFonts w:asciiTheme="minorHAnsi" w:eastAsia="楷体" w:hAnsiTheme="minorHAnsi" w:cstheme="minorHAnsi" w:hint="eastAsia"/>
        </w:rPr>
        <w:t>15.37</w:t>
      </w:r>
      <w:r w:rsidRPr="004427E5">
        <w:rPr>
          <w:rFonts w:asciiTheme="minorHAnsi" w:eastAsia="楷体" w:hAnsiTheme="minorHAnsi" w:cstheme="minorHAnsi" w:hint="eastAsia"/>
        </w:rPr>
        <w:t>。在小幅调整后，本周美元再现强势，美元指数再次向上突破。美国经济数据继续表现抢眼，美国</w:t>
      </w:r>
      <w:r w:rsidRPr="004427E5">
        <w:rPr>
          <w:rFonts w:asciiTheme="minorHAnsi" w:eastAsia="楷体" w:hAnsiTheme="minorHAnsi" w:cstheme="minorHAnsi" w:hint="eastAsia"/>
        </w:rPr>
        <w:t>6</w:t>
      </w:r>
      <w:r w:rsidRPr="004427E5">
        <w:rPr>
          <w:rFonts w:asciiTheme="minorHAnsi" w:eastAsia="楷体" w:hAnsiTheme="minorHAnsi" w:cstheme="minorHAnsi" w:hint="eastAsia"/>
        </w:rPr>
        <w:t>月</w:t>
      </w:r>
      <w:r w:rsidRPr="004427E5">
        <w:rPr>
          <w:rFonts w:asciiTheme="minorHAnsi" w:eastAsia="楷体" w:hAnsiTheme="minorHAnsi" w:cstheme="minorHAnsi" w:hint="eastAsia"/>
        </w:rPr>
        <w:t>JOLTS</w:t>
      </w:r>
      <w:r w:rsidRPr="004427E5">
        <w:rPr>
          <w:rFonts w:asciiTheme="minorHAnsi" w:eastAsia="楷体" w:hAnsiTheme="minorHAnsi" w:cstheme="minorHAnsi" w:hint="eastAsia"/>
        </w:rPr>
        <w:t>职位空缺</w:t>
      </w:r>
      <w:r w:rsidRPr="004427E5">
        <w:rPr>
          <w:rFonts w:asciiTheme="minorHAnsi" w:eastAsia="楷体" w:hAnsiTheme="minorHAnsi" w:cstheme="minorHAnsi" w:hint="eastAsia"/>
        </w:rPr>
        <w:t xml:space="preserve"> 666.2</w:t>
      </w:r>
      <w:r w:rsidRPr="004427E5">
        <w:rPr>
          <w:rFonts w:asciiTheme="minorHAnsi" w:eastAsia="楷体" w:hAnsiTheme="minorHAnsi" w:cstheme="minorHAnsi" w:hint="eastAsia"/>
        </w:rPr>
        <w:t>万人，高于预期的</w:t>
      </w:r>
      <w:r w:rsidRPr="004427E5">
        <w:rPr>
          <w:rFonts w:asciiTheme="minorHAnsi" w:eastAsia="楷体" w:hAnsiTheme="minorHAnsi" w:cstheme="minorHAnsi" w:hint="eastAsia"/>
        </w:rPr>
        <w:t xml:space="preserve"> 662.5</w:t>
      </w:r>
      <w:r w:rsidRPr="004427E5">
        <w:rPr>
          <w:rFonts w:asciiTheme="minorHAnsi" w:eastAsia="楷体" w:hAnsiTheme="minorHAnsi" w:cstheme="minorHAnsi" w:hint="eastAsia"/>
        </w:rPr>
        <w:t>万人，创</w:t>
      </w:r>
      <w:r w:rsidRPr="004427E5">
        <w:rPr>
          <w:rFonts w:asciiTheme="minorHAnsi" w:eastAsia="楷体" w:hAnsiTheme="minorHAnsi" w:cstheme="minorHAnsi" w:hint="eastAsia"/>
        </w:rPr>
        <w:t>2000</w:t>
      </w:r>
      <w:r w:rsidRPr="004427E5">
        <w:rPr>
          <w:rFonts w:asciiTheme="minorHAnsi" w:eastAsia="楷体" w:hAnsiTheme="minorHAnsi" w:cstheme="minorHAnsi" w:hint="eastAsia"/>
        </w:rPr>
        <w:t>年以来历史第二高位，且上周首次申请失业救济人数减少</w:t>
      </w:r>
      <w:r w:rsidRPr="004427E5">
        <w:rPr>
          <w:rFonts w:asciiTheme="minorHAnsi" w:eastAsia="楷体" w:hAnsiTheme="minorHAnsi" w:cstheme="minorHAnsi" w:hint="eastAsia"/>
        </w:rPr>
        <w:t>6</w:t>
      </w:r>
      <w:r w:rsidRPr="004427E5">
        <w:rPr>
          <w:rFonts w:asciiTheme="minorHAnsi" w:eastAsia="楷体" w:hAnsiTheme="minorHAnsi" w:cstheme="minorHAnsi" w:hint="eastAsia"/>
        </w:rPr>
        <w:t>千人至</w:t>
      </w:r>
      <w:r w:rsidRPr="004427E5">
        <w:rPr>
          <w:rFonts w:asciiTheme="minorHAnsi" w:eastAsia="楷体" w:hAnsiTheme="minorHAnsi" w:cstheme="minorHAnsi" w:hint="eastAsia"/>
        </w:rPr>
        <w:t>21.3</w:t>
      </w:r>
      <w:r w:rsidRPr="004427E5">
        <w:rPr>
          <w:rFonts w:asciiTheme="minorHAnsi" w:eastAsia="楷体" w:hAnsiTheme="minorHAnsi" w:cstheme="minorHAnsi" w:hint="eastAsia"/>
        </w:rPr>
        <w:t>万人，显示出劳动力市场需求的强劲；美国对价值</w:t>
      </w:r>
      <w:r w:rsidRPr="004427E5">
        <w:rPr>
          <w:rFonts w:asciiTheme="minorHAnsi" w:eastAsia="楷体" w:hAnsiTheme="minorHAnsi" w:cstheme="minorHAnsi" w:hint="eastAsia"/>
        </w:rPr>
        <w:t>160</w:t>
      </w:r>
      <w:r w:rsidRPr="004427E5">
        <w:rPr>
          <w:rFonts w:asciiTheme="minorHAnsi" w:eastAsia="楷体" w:hAnsiTheme="minorHAnsi" w:cstheme="minorHAnsi" w:hint="eastAsia"/>
        </w:rPr>
        <w:t>亿美元的进口中国产品征收</w:t>
      </w:r>
      <w:r w:rsidRPr="004427E5">
        <w:rPr>
          <w:rFonts w:asciiTheme="minorHAnsi" w:eastAsia="楷体" w:hAnsiTheme="minorHAnsi" w:cstheme="minorHAnsi" w:hint="eastAsia"/>
        </w:rPr>
        <w:t>25%</w:t>
      </w:r>
      <w:r w:rsidRPr="004427E5">
        <w:rPr>
          <w:rFonts w:asciiTheme="minorHAnsi" w:eastAsia="楷体" w:hAnsiTheme="minorHAnsi" w:cstheme="minorHAnsi" w:hint="eastAsia"/>
        </w:rPr>
        <w:t>的额外关税，</w:t>
      </w:r>
      <w:r w:rsidRPr="004427E5">
        <w:rPr>
          <w:rFonts w:asciiTheme="minorHAnsi" w:eastAsia="楷体" w:hAnsiTheme="minorHAnsi" w:cstheme="minorHAnsi" w:hint="eastAsia"/>
        </w:rPr>
        <w:t>8</w:t>
      </w:r>
      <w:r w:rsidRPr="004427E5">
        <w:rPr>
          <w:rFonts w:asciiTheme="minorHAnsi" w:eastAsia="楷体" w:hAnsiTheme="minorHAnsi" w:cstheme="minorHAnsi" w:hint="eastAsia"/>
        </w:rPr>
        <w:t>月</w:t>
      </w:r>
      <w:r w:rsidRPr="004427E5">
        <w:rPr>
          <w:rFonts w:asciiTheme="minorHAnsi" w:eastAsia="楷体" w:hAnsiTheme="minorHAnsi" w:cstheme="minorHAnsi" w:hint="eastAsia"/>
        </w:rPr>
        <w:t>23</w:t>
      </w:r>
      <w:r w:rsidRPr="004427E5">
        <w:rPr>
          <w:rFonts w:asciiTheme="minorHAnsi" w:eastAsia="楷体" w:hAnsiTheme="minorHAnsi" w:cstheme="minorHAnsi" w:hint="eastAsia"/>
        </w:rPr>
        <w:t>日生效，中国则表示不得不采取反制措施，贸易</w:t>
      </w:r>
      <w:proofErr w:type="gramStart"/>
      <w:r w:rsidRPr="004427E5">
        <w:rPr>
          <w:rFonts w:asciiTheme="minorHAnsi" w:eastAsia="楷体" w:hAnsiTheme="minorHAnsi" w:cstheme="minorHAnsi" w:hint="eastAsia"/>
        </w:rPr>
        <w:t>战紧张</w:t>
      </w:r>
      <w:proofErr w:type="gramEnd"/>
      <w:r w:rsidRPr="004427E5">
        <w:rPr>
          <w:rFonts w:asciiTheme="minorHAnsi" w:eastAsia="楷体" w:hAnsiTheme="minorHAnsi" w:cstheme="minorHAnsi" w:hint="eastAsia"/>
        </w:rPr>
        <w:t>局势继续提振美元，压制贵金属。预计美元仍有望维持强势，贵金属疲软态势料持续，</w:t>
      </w:r>
      <w:proofErr w:type="gramStart"/>
      <w:r w:rsidRPr="004427E5">
        <w:rPr>
          <w:rFonts w:asciiTheme="minorHAnsi" w:eastAsia="楷体" w:hAnsiTheme="minorHAnsi" w:cstheme="minorHAnsi" w:hint="eastAsia"/>
        </w:rPr>
        <w:t>伦金有望</w:t>
      </w:r>
      <w:proofErr w:type="gramEnd"/>
      <w:r w:rsidRPr="004427E5">
        <w:rPr>
          <w:rFonts w:asciiTheme="minorHAnsi" w:eastAsia="楷体" w:hAnsiTheme="minorHAnsi" w:cstheme="minorHAnsi" w:hint="eastAsia"/>
        </w:rPr>
        <w:t>下探</w:t>
      </w:r>
      <w:r w:rsidRPr="004427E5">
        <w:rPr>
          <w:rFonts w:asciiTheme="minorHAnsi" w:eastAsia="楷体" w:hAnsiTheme="minorHAnsi" w:cstheme="minorHAnsi" w:hint="eastAsia"/>
        </w:rPr>
        <w:t>1200</w:t>
      </w:r>
      <w:r w:rsidRPr="004427E5">
        <w:rPr>
          <w:rFonts w:asciiTheme="minorHAnsi" w:eastAsia="楷体" w:hAnsiTheme="minorHAnsi" w:cstheme="minorHAnsi" w:hint="eastAsia"/>
        </w:rPr>
        <w:t>美元</w:t>
      </w:r>
      <w:r w:rsidRPr="004427E5">
        <w:rPr>
          <w:rFonts w:asciiTheme="minorHAnsi" w:eastAsia="楷体" w:hAnsiTheme="minorHAnsi" w:cstheme="minorHAnsi" w:hint="eastAsia"/>
        </w:rPr>
        <w:t>/</w:t>
      </w:r>
      <w:r w:rsidRPr="004427E5">
        <w:rPr>
          <w:rFonts w:asciiTheme="minorHAnsi" w:eastAsia="楷体" w:hAnsiTheme="minorHAnsi" w:cstheme="minorHAnsi" w:hint="eastAsia"/>
        </w:rPr>
        <w:t>盎司。</w:t>
      </w:r>
      <w:r w:rsidR="001B54E2">
        <w:rPr>
          <w:rFonts w:asciiTheme="minorEastAsia" w:eastAsiaTheme="minorEastAsia" w:hAnsiTheme="minorEastAsia"/>
          <w:sz w:val="20"/>
        </w:rPr>
        <w:br w:type="page"/>
      </w:r>
    </w:p>
    <w:p w14:paraId="5C180003" w14:textId="7B4767DE" w:rsidR="00D21BDB" w:rsidRPr="001B54E2" w:rsidRDefault="001A4E07" w:rsidP="00DF5392">
      <w:pPr>
        <w:widowControl/>
        <w:spacing w:beforeLines="100" w:before="312" w:afterLines="100" w:after="312"/>
        <w:ind w:leftChars="1150" w:left="2415"/>
        <w:jc w:val="left"/>
        <w:outlineLvl w:val="0"/>
        <w:rPr>
          <w:rFonts w:ascii="楷体" w:eastAsia="楷体" w:hAnsi="楷体" w:cstheme="minorBidi"/>
          <w:b/>
          <w:color w:val="C00000"/>
          <w:sz w:val="28"/>
          <w:szCs w:val="32"/>
        </w:rPr>
      </w:pPr>
      <w:bookmarkStart w:id="56" w:name="_Toc521838822"/>
      <w:r w:rsidRPr="001A4E07">
        <w:rPr>
          <w:rFonts w:ascii="楷体" w:eastAsia="楷体" w:hAnsi="楷体" w:cstheme="minorBidi" w:hint="eastAsia"/>
          <w:b/>
          <w:color w:val="C00000"/>
          <w:sz w:val="28"/>
          <w:szCs w:val="32"/>
        </w:rPr>
        <w:lastRenderedPageBreak/>
        <w:t>铜：维持震荡思路</w:t>
      </w:r>
      <w:bookmarkEnd w:id="56"/>
    </w:p>
    <w:p w14:paraId="7E0B0165" w14:textId="4A3F22FE" w:rsidR="00173E78" w:rsidRPr="00173E78" w:rsidRDefault="00173E78" w:rsidP="00173E78">
      <w:pPr>
        <w:widowControl/>
        <w:spacing w:beforeLines="100" w:before="312" w:afterLines="100" w:after="312" w:line="360" w:lineRule="exact"/>
        <w:ind w:leftChars="1150" w:left="2415"/>
        <w:jc w:val="left"/>
        <w:outlineLvl w:val="1"/>
        <w:rPr>
          <w:rFonts w:ascii="楷体" w:eastAsia="楷体" w:hAnsi="楷体" w:cstheme="minorBidi"/>
          <w:b/>
          <w:color w:val="C00000"/>
          <w:sz w:val="24"/>
          <w:szCs w:val="32"/>
        </w:rPr>
      </w:pPr>
      <w:bookmarkStart w:id="57" w:name="_Toc521838823"/>
      <w:r w:rsidRPr="00173E78">
        <w:rPr>
          <w:rFonts w:ascii="楷体" w:eastAsia="楷体" w:hAnsi="楷体" w:cstheme="minorBidi" w:hint="eastAsia"/>
          <w:b/>
          <w:color w:val="C00000"/>
          <w:sz w:val="24"/>
          <w:szCs w:val="32"/>
        </w:rPr>
        <w:t>1</w:t>
      </w:r>
      <w:r>
        <w:rPr>
          <w:rFonts w:ascii="楷体" w:eastAsia="楷体" w:hAnsi="楷体" w:cstheme="minorBidi"/>
          <w:b/>
          <w:color w:val="C00000"/>
          <w:sz w:val="24"/>
          <w:szCs w:val="32"/>
        </w:rPr>
        <w:t xml:space="preserve"> </w:t>
      </w:r>
      <w:r w:rsidRPr="00173E78">
        <w:rPr>
          <w:rFonts w:ascii="楷体" w:eastAsia="楷体" w:hAnsi="楷体" w:cstheme="minorBidi" w:hint="eastAsia"/>
          <w:b/>
          <w:color w:val="C00000"/>
          <w:sz w:val="24"/>
          <w:szCs w:val="32"/>
        </w:rPr>
        <w:t>基本面分析</w:t>
      </w:r>
      <w:bookmarkEnd w:id="57"/>
      <w:r w:rsidRPr="00173E78">
        <w:rPr>
          <w:rFonts w:ascii="楷体" w:eastAsia="楷体" w:hAnsi="楷体" w:cstheme="minorBidi" w:hint="eastAsia"/>
          <w:b/>
          <w:color w:val="C00000"/>
          <w:sz w:val="24"/>
          <w:szCs w:val="32"/>
        </w:rPr>
        <w:t xml:space="preserve"> </w:t>
      </w:r>
    </w:p>
    <w:p w14:paraId="4067CD08" w14:textId="3603E84F" w:rsidR="004E48C6" w:rsidRPr="004E48C6" w:rsidRDefault="004E48C6" w:rsidP="004E48C6">
      <w:pPr>
        <w:spacing w:beforeLines="100" w:before="312" w:afterLines="100" w:after="312" w:line="240" w:lineRule="exact"/>
        <w:ind w:leftChars="1150" w:left="2415"/>
        <w:outlineLvl w:val="2"/>
        <w:rPr>
          <w:rFonts w:asciiTheme="minorHAnsi" w:eastAsia="楷体" w:hAnsiTheme="minorHAnsi" w:cstheme="minorHAnsi"/>
          <w:color w:val="002060"/>
        </w:rPr>
      </w:pPr>
      <w:r w:rsidRPr="004E48C6">
        <w:rPr>
          <w:rFonts w:asciiTheme="minorHAnsi" w:eastAsia="楷体" w:hAnsiTheme="minorHAnsi" w:cstheme="minorHAnsi" w:hint="eastAsia"/>
          <w:color w:val="002060"/>
        </w:rPr>
        <w:t>全球铜矿供应增加</w:t>
      </w:r>
    </w:p>
    <w:p w14:paraId="5FD5F98F" w14:textId="77777777" w:rsidR="001A4E07" w:rsidRPr="001A4E07" w:rsidRDefault="001A4E07" w:rsidP="001A4E07">
      <w:pPr>
        <w:spacing w:before="156" w:after="156" w:line="240" w:lineRule="exact"/>
        <w:ind w:leftChars="1150" w:left="2415"/>
        <w:rPr>
          <w:rFonts w:asciiTheme="minorHAnsi" w:eastAsia="楷体" w:hAnsiTheme="minorHAnsi" w:cstheme="minorHAnsi" w:hint="eastAsia"/>
        </w:rPr>
      </w:pPr>
      <w:r w:rsidRPr="001A4E07">
        <w:rPr>
          <w:rFonts w:asciiTheme="minorHAnsi" w:eastAsia="楷体" w:hAnsiTheme="minorHAnsi" w:cstheme="minorHAnsi" w:hint="eastAsia"/>
        </w:rPr>
        <w:t>虽然</w:t>
      </w:r>
      <w:r w:rsidRPr="001A4E07">
        <w:rPr>
          <w:rFonts w:asciiTheme="minorHAnsi" w:eastAsia="楷体" w:hAnsiTheme="minorHAnsi" w:cstheme="minorHAnsi" w:hint="eastAsia"/>
        </w:rPr>
        <w:t xml:space="preserve"> ICSG </w:t>
      </w:r>
      <w:r w:rsidRPr="001A4E07">
        <w:rPr>
          <w:rFonts w:asciiTheme="minorHAnsi" w:eastAsia="楷体" w:hAnsiTheme="minorHAnsi" w:cstheme="minorHAnsi" w:hint="eastAsia"/>
        </w:rPr>
        <w:t>预计</w:t>
      </w:r>
      <w:r w:rsidRPr="001A4E07">
        <w:rPr>
          <w:rFonts w:asciiTheme="minorHAnsi" w:eastAsia="楷体" w:hAnsiTheme="minorHAnsi" w:cstheme="minorHAnsi" w:hint="eastAsia"/>
        </w:rPr>
        <w:t xml:space="preserve"> 2018 </w:t>
      </w:r>
      <w:r w:rsidRPr="001A4E07">
        <w:rPr>
          <w:rFonts w:asciiTheme="minorHAnsi" w:eastAsia="楷体" w:hAnsiTheme="minorHAnsi" w:cstheme="minorHAnsi" w:hint="eastAsia"/>
        </w:rPr>
        <w:t>年全球铜市将出现小幅过剩，但我们认为铜精矿供给仍然存在不确定性，主要的干扰因素在于劳工协议、生产国政局以及矿山贫化三个方面。</w:t>
      </w:r>
      <w:r w:rsidRPr="001A4E07">
        <w:rPr>
          <w:rFonts w:asciiTheme="minorHAnsi" w:eastAsia="楷体" w:hAnsiTheme="minorHAnsi" w:cstheme="minorHAnsi" w:hint="eastAsia"/>
        </w:rPr>
        <w:t xml:space="preserve">2018 </w:t>
      </w:r>
      <w:r w:rsidRPr="001A4E07">
        <w:rPr>
          <w:rFonts w:asciiTheme="minorHAnsi" w:eastAsia="楷体" w:hAnsiTheme="minorHAnsi" w:cstheme="minorHAnsi" w:hint="eastAsia"/>
        </w:rPr>
        <w:t>年上半年智利</w:t>
      </w:r>
      <w:r w:rsidRPr="001A4E07">
        <w:rPr>
          <w:rFonts w:asciiTheme="minorHAnsi" w:eastAsia="楷体" w:hAnsiTheme="minorHAnsi" w:cstheme="minorHAnsi" w:hint="eastAsia"/>
        </w:rPr>
        <w:t>Los Pelambres</w:t>
      </w:r>
      <w:r w:rsidRPr="001A4E07">
        <w:rPr>
          <w:rFonts w:asciiTheme="minorHAnsi" w:eastAsia="楷体" w:hAnsiTheme="minorHAnsi" w:cstheme="minorHAnsi" w:hint="eastAsia"/>
        </w:rPr>
        <w:t>、</w:t>
      </w:r>
      <w:r w:rsidRPr="001A4E07">
        <w:rPr>
          <w:rFonts w:asciiTheme="minorHAnsi" w:eastAsia="楷体" w:hAnsiTheme="minorHAnsi" w:cstheme="minorHAnsi" w:hint="eastAsia"/>
        </w:rPr>
        <w:t xml:space="preserve"> Radomiro Tomic</w:t>
      </w:r>
      <w:r w:rsidRPr="001A4E07">
        <w:rPr>
          <w:rFonts w:asciiTheme="minorHAnsi" w:eastAsia="楷体" w:hAnsiTheme="minorHAnsi" w:cstheme="minorHAnsi" w:hint="eastAsia"/>
        </w:rPr>
        <w:t>、</w:t>
      </w:r>
      <w:r w:rsidRPr="001A4E07">
        <w:rPr>
          <w:rFonts w:asciiTheme="minorHAnsi" w:eastAsia="楷体" w:hAnsiTheme="minorHAnsi" w:cstheme="minorHAnsi" w:hint="eastAsia"/>
        </w:rPr>
        <w:t>Chuquicamate</w:t>
      </w:r>
      <w:r w:rsidRPr="001A4E07">
        <w:rPr>
          <w:rFonts w:asciiTheme="minorHAnsi" w:eastAsia="楷体" w:hAnsiTheme="minorHAnsi" w:cstheme="minorHAnsi" w:hint="eastAsia"/>
        </w:rPr>
        <w:t>等企业劳工谈判虽最终达成协议，但过程较为艰难，而下半年劳工协议到期的矿山更多，且包括主要矿山</w:t>
      </w:r>
      <w:r w:rsidRPr="001A4E07">
        <w:rPr>
          <w:rFonts w:asciiTheme="minorHAnsi" w:eastAsia="楷体" w:hAnsiTheme="minorHAnsi" w:cstheme="minorHAnsi" w:hint="eastAsia"/>
        </w:rPr>
        <w:t xml:space="preserve"> Escondida</w:t>
      </w:r>
      <w:r w:rsidRPr="001A4E07">
        <w:rPr>
          <w:rFonts w:asciiTheme="minorHAnsi" w:eastAsia="楷体" w:hAnsiTheme="minorHAnsi" w:cstheme="minorHAnsi" w:hint="eastAsia"/>
        </w:rPr>
        <w:t>铜矿和</w:t>
      </w:r>
      <w:r w:rsidRPr="001A4E07">
        <w:rPr>
          <w:rFonts w:asciiTheme="minorHAnsi" w:eastAsia="楷体" w:hAnsiTheme="minorHAnsi" w:cstheme="minorHAnsi" w:hint="eastAsia"/>
        </w:rPr>
        <w:t>Cerro Verde</w:t>
      </w:r>
      <w:r w:rsidRPr="001A4E07">
        <w:rPr>
          <w:rFonts w:asciiTheme="minorHAnsi" w:eastAsia="楷体" w:hAnsiTheme="minorHAnsi" w:cstheme="minorHAnsi" w:hint="eastAsia"/>
        </w:rPr>
        <w:t>铜矿。</w:t>
      </w:r>
      <w:r w:rsidRPr="001A4E07">
        <w:rPr>
          <w:rFonts w:asciiTheme="minorHAnsi" w:eastAsia="楷体" w:hAnsiTheme="minorHAnsi" w:cstheme="minorHAnsi" w:hint="eastAsia"/>
        </w:rPr>
        <w:t>Escondida</w:t>
      </w:r>
      <w:r w:rsidRPr="001A4E07">
        <w:rPr>
          <w:rFonts w:asciiTheme="minorHAnsi" w:eastAsia="楷体" w:hAnsiTheme="minorHAnsi" w:cstheme="minorHAnsi" w:hint="eastAsia"/>
        </w:rPr>
        <w:t>作为全球最大铜矿，一旦其罢工将可能引发智利其他铜矿的效仿，则迎来新一轮的罢工潮，导致矿山供给减少。实际上今年智利铜矿产量并未受到影响</w:t>
      </w:r>
      <w:r w:rsidRPr="001A4E07">
        <w:rPr>
          <w:rFonts w:asciiTheme="minorHAnsi" w:eastAsia="楷体" w:hAnsiTheme="minorHAnsi" w:cstheme="minorHAnsi" w:hint="eastAsia"/>
        </w:rPr>
        <w:t>,1-5</w:t>
      </w:r>
      <w:r w:rsidRPr="001A4E07">
        <w:rPr>
          <w:rFonts w:asciiTheme="minorHAnsi" w:eastAsia="楷体" w:hAnsiTheme="minorHAnsi" w:cstheme="minorHAnsi" w:hint="eastAsia"/>
        </w:rPr>
        <w:t>月智利铜产量为</w:t>
      </w:r>
      <w:r w:rsidRPr="001A4E07">
        <w:rPr>
          <w:rFonts w:asciiTheme="minorHAnsi" w:eastAsia="楷体" w:hAnsiTheme="minorHAnsi" w:cstheme="minorHAnsi" w:hint="eastAsia"/>
        </w:rPr>
        <w:t>236</w:t>
      </w:r>
      <w:r w:rsidRPr="001A4E07">
        <w:rPr>
          <w:rFonts w:asciiTheme="minorHAnsi" w:eastAsia="楷体" w:hAnsiTheme="minorHAnsi" w:cstheme="minorHAnsi" w:hint="eastAsia"/>
        </w:rPr>
        <w:t>万吨，同比增加</w:t>
      </w:r>
      <w:r w:rsidRPr="001A4E07">
        <w:rPr>
          <w:rFonts w:asciiTheme="minorHAnsi" w:eastAsia="楷体" w:hAnsiTheme="minorHAnsi" w:cstheme="minorHAnsi" w:hint="eastAsia"/>
        </w:rPr>
        <w:t>13.5%</w:t>
      </w:r>
      <w:r w:rsidRPr="001A4E07">
        <w:rPr>
          <w:rFonts w:asciiTheme="minorHAnsi" w:eastAsia="楷体" w:hAnsiTheme="minorHAnsi" w:cstheme="minorHAnsi" w:hint="eastAsia"/>
        </w:rPr>
        <w:t>。另一个干矿山老龄化依然是铜精矿产量不达预期的重要因素。根据中国产业信息网数据，全球约有一半的铜矿山的矿龄已超过</w:t>
      </w:r>
      <w:r w:rsidRPr="001A4E07">
        <w:rPr>
          <w:rFonts w:asciiTheme="minorHAnsi" w:eastAsia="楷体" w:hAnsiTheme="minorHAnsi" w:cstheme="minorHAnsi" w:hint="eastAsia"/>
        </w:rPr>
        <w:t>50</w:t>
      </w:r>
      <w:r w:rsidRPr="001A4E07">
        <w:rPr>
          <w:rFonts w:asciiTheme="minorHAnsi" w:eastAsia="楷体" w:hAnsiTheme="minorHAnsi" w:cstheme="minorHAnsi" w:hint="eastAsia"/>
        </w:rPr>
        <w:t>年，全球七个最大矿山中有四个矿龄超过</w:t>
      </w:r>
      <w:r w:rsidRPr="001A4E07">
        <w:rPr>
          <w:rFonts w:asciiTheme="minorHAnsi" w:eastAsia="楷体" w:hAnsiTheme="minorHAnsi" w:cstheme="minorHAnsi" w:hint="eastAsia"/>
        </w:rPr>
        <w:t xml:space="preserve"> 70 </w:t>
      </w:r>
      <w:r w:rsidRPr="001A4E07">
        <w:rPr>
          <w:rFonts w:asciiTheme="minorHAnsi" w:eastAsia="楷体" w:hAnsiTheme="minorHAnsi" w:cstheme="minorHAnsi" w:hint="eastAsia"/>
        </w:rPr>
        <w:t>年。开采年限过长导致现有矿山品味逐年下降，全球矿山平均入选品位已由</w:t>
      </w:r>
      <w:r w:rsidRPr="001A4E07">
        <w:rPr>
          <w:rFonts w:asciiTheme="minorHAnsi" w:eastAsia="楷体" w:hAnsiTheme="minorHAnsi" w:cstheme="minorHAnsi" w:hint="eastAsia"/>
        </w:rPr>
        <w:t>1990</w:t>
      </w:r>
      <w:r w:rsidRPr="001A4E07">
        <w:rPr>
          <w:rFonts w:asciiTheme="minorHAnsi" w:eastAsia="楷体" w:hAnsiTheme="minorHAnsi" w:cstheme="minorHAnsi" w:hint="eastAsia"/>
        </w:rPr>
        <w:t>年的</w:t>
      </w:r>
      <w:r w:rsidRPr="001A4E07">
        <w:rPr>
          <w:rFonts w:asciiTheme="minorHAnsi" w:eastAsia="楷体" w:hAnsiTheme="minorHAnsi" w:cstheme="minorHAnsi" w:hint="eastAsia"/>
        </w:rPr>
        <w:t>1.6%</w:t>
      </w:r>
      <w:r w:rsidRPr="001A4E07">
        <w:rPr>
          <w:rFonts w:asciiTheme="minorHAnsi" w:eastAsia="楷体" w:hAnsiTheme="minorHAnsi" w:cstheme="minorHAnsi" w:hint="eastAsia"/>
        </w:rPr>
        <w:t>下滑至目前的</w:t>
      </w:r>
      <w:r w:rsidRPr="001A4E07">
        <w:rPr>
          <w:rFonts w:asciiTheme="minorHAnsi" w:eastAsia="楷体" w:hAnsiTheme="minorHAnsi" w:cstheme="minorHAnsi" w:hint="eastAsia"/>
        </w:rPr>
        <w:t>1%</w:t>
      </w:r>
      <w:r w:rsidRPr="001A4E07">
        <w:rPr>
          <w:rFonts w:asciiTheme="minorHAnsi" w:eastAsia="楷体" w:hAnsiTheme="minorHAnsi" w:cstheme="minorHAnsi" w:hint="eastAsia"/>
        </w:rPr>
        <w:t>左右。</w:t>
      </w:r>
      <w:r w:rsidRPr="001A4E07">
        <w:rPr>
          <w:rFonts w:asciiTheme="minorHAnsi" w:eastAsia="楷体" w:hAnsiTheme="minorHAnsi" w:cstheme="minorHAnsi" w:hint="eastAsia"/>
        </w:rPr>
        <w:t>2018</w:t>
      </w:r>
      <w:r w:rsidRPr="001A4E07">
        <w:rPr>
          <w:rFonts w:asciiTheme="minorHAnsi" w:eastAsia="楷体" w:hAnsiTheme="minorHAnsi" w:cstheme="minorHAnsi" w:hint="eastAsia"/>
        </w:rPr>
        <w:t>年下半年</w:t>
      </w:r>
      <w:r w:rsidRPr="001A4E07">
        <w:rPr>
          <w:rFonts w:asciiTheme="minorHAnsi" w:eastAsia="楷体" w:hAnsiTheme="minorHAnsi" w:cstheme="minorHAnsi" w:hint="eastAsia"/>
        </w:rPr>
        <w:t xml:space="preserve"> Cerro Verde</w:t>
      </w:r>
      <w:r w:rsidRPr="001A4E07">
        <w:rPr>
          <w:rFonts w:asciiTheme="minorHAnsi" w:eastAsia="楷体" w:hAnsiTheme="minorHAnsi" w:cstheme="minorHAnsi" w:hint="eastAsia"/>
        </w:rPr>
        <w:t>、</w:t>
      </w:r>
      <w:r w:rsidRPr="001A4E07">
        <w:rPr>
          <w:rFonts w:asciiTheme="minorHAnsi" w:eastAsia="楷体" w:hAnsiTheme="minorHAnsi" w:cstheme="minorHAnsi" w:hint="eastAsia"/>
        </w:rPr>
        <w:t>EI Teniente</w:t>
      </w:r>
      <w:r w:rsidRPr="001A4E07">
        <w:rPr>
          <w:rFonts w:asciiTheme="minorHAnsi" w:eastAsia="楷体" w:hAnsiTheme="minorHAnsi" w:cstheme="minorHAnsi" w:hint="eastAsia"/>
        </w:rPr>
        <w:t>、</w:t>
      </w:r>
      <w:r w:rsidRPr="001A4E07">
        <w:rPr>
          <w:rFonts w:asciiTheme="minorHAnsi" w:eastAsia="楷体" w:hAnsiTheme="minorHAnsi" w:cstheme="minorHAnsi" w:hint="eastAsia"/>
        </w:rPr>
        <w:t xml:space="preserve">Andina </w:t>
      </w:r>
      <w:r w:rsidRPr="001A4E07">
        <w:rPr>
          <w:rFonts w:asciiTheme="minorHAnsi" w:eastAsia="楷体" w:hAnsiTheme="minorHAnsi" w:cstheme="minorHAnsi" w:hint="eastAsia"/>
        </w:rPr>
        <w:t>等大型铜矿均面临劳资谈判，据</w:t>
      </w:r>
      <w:r w:rsidRPr="001A4E07">
        <w:rPr>
          <w:rFonts w:asciiTheme="minorHAnsi" w:eastAsia="楷体" w:hAnsiTheme="minorHAnsi" w:cstheme="minorHAnsi" w:hint="eastAsia"/>
        </w:rPr>
        <w:t xml:space="preserve"> </w:t>
      </w:r>
      <w:r w:rsidRPr="001A4E07">
        <w:rPr>
          <w:rFonts w:asciiTheme="minorHAnsi" w:eastAsia="楷体" w:hAnsiTheme="minorHAnsi" w:cstheme="minorHAnsi" w:hint="eastAsia"/>
        </w:rPr>
        <w:t>公司公告数据显示，下半年面临薪资谈判的矿山</w:t>
      </w:r>
      <w:r w:rsidRPr="001A4E07">
        <w:rPr>
          <w:rFonts w:asciiTheme="minorHAnsi" w:eastAsia="楷体" w:hAnsiTheme="minorHAnsi" w:cstheme="minorHAnsi" w:hint="eastAsia"/>
        </w:rPr>
        <w:t xml:space="preserve"> 2017 </w:t>
      </w:r>
      <w:r w:rsidRPr="001A4E07">
        <w:rPr>
          <w:rFonts w:asciiTheme="minorHAnsi" w:eastAsia="楷体" w:hAnsiTheme="minorHAnsi" w:cstheme="minorHAnsi" w:hint="eastAsia"/>
        </w:rPr>
        <w:t>年铜矿合计产量为</w:t>
      </w:r>
      <w:r w:rsidRPr="001A4E07">
        <w:rPr>
          <w:rFonts w:asciiTheme="minorHAnsi" w:eastAsia="楷体" w:hAnsiTheme="minorHAnsi" w:cstheme="minorHAnsi" w:hint="eastAsia"/>
        </w:rPr>
        <w:t xml:space="preserve"> 131.86 </w:t>
      </w:r>
      <w:r w:rsidRPr="001A4E07">
        <w:rPr>
          <w:rFonts w:asciiTheme="minorHAnsi" w:eastAsia="楷体" w:hAnsiTheme="minorHAnsi" w:cstheme="minorHAnsi" w:hint="eastAsia"/>
        </w:rPr>
        <w:t>万吨，约占</w:t>
      </w:r>
      <w:proofErr w:type="gramStart"/>
      <w:r w:rsidRPr="001A4E07">
        <w:rPr>
          <w:rFonts w:asciiTheme="minorHAnsi" w:eastAsia="楷体" w:hAnsiTheme="minorHAnsi" w:cstheme="minorHAnsi" w:hint="eastAsia"/>
        </w:rPr>
        <w:t>全球矿铜产量</w:t>
      </w:r>
      <w:proofErr w:type="gramEnd"/>
      <w:r w:rsidRPr="001A4E07">
        <w:rPr>
          <w:rFonts w:asciiTheme="minorHAnsi" w:eastAsia="楷体" w:hAnsiTheme="minorHAnsi" w:cstheme="minorHAnsi" w:hint="eastAsia"/>
        </w:rPr>
        <w:t>的</w:t>
      </w:r>
      <w:r w:rsidRPr="001A4E07">
        <w:rPr>
          <w:rFonts w:asciiTheme="minorHAnsi" w:eastAsia="楷体" w:hAnsiTheme="minorHAnsi" w:cstheme="minorHAnsi" w:hint="eastAsia"/>
        </w:rPr>
        <w:t xml:space="preserve"> 6.4%</w:t>
      </w:r>
      <w:r w:rsidRPr="001A4E07">
        <w:rPr>
          <w:rFonts w:asciiTheme="minorHAnsi" w:eastAsia="楷体" w:hAnsiTheme="minorHAnsi" w:cstheme="minorHAnsi" w:hint="eastAsia"/>
        </w:rPr>
        <w:t>，几大矿山一旦出现罢工对产量端的冲击不容忽视。</w:t>
      </w:r>
    </w:p>
    <w:p w14:paraId="2ED3BF7D" w14:textId="0A409F08" w:rsidR="001A4E07" w:rsidRPr="001A4E07" w:rsidRDefault="001A4E07" w:rsidP="001A4E07">
      <w:pPr>
        <w:spacing w:beforeLines="100" w:before="312" w:afterLines="100" w:after="312" w:line="240" w:lineRule="exact"/>
        <w:ind w:leftChars="1150" w:left="2415"/>
        <w:outlineLvl w:val="2"/>
        <w:rPr>
          <w:rFonts w:asciiTheme="minorHAnsi" w:eastAsia="楷体" w:hAnsiTheme="minorHAnsi" w:cstheme="minorHAnsi" w:hint="eastAsia"/>
          <w:color w:val="002060"/>
        </w:rPr>
      </w:pPr>
      <w:r w:rsidRPr="001A4E07">
        <w:rPr>
          <w:rFonts w:asciiTheme="minorHAnsi" w:eastAsia="楷体" w:hAnsiTheme="minorHAnsi" w:cstheme="minorHAnsi" w:hint="eastAsia"/>
          <w:color w:val="002060"/>
        </w:rPr>
        <w:t>不确定性因素</w:t>
      </w:r>
    </w:p>
    <w:p w14:paraId="0C65DE67" w14:textId="77777777" w:rsidR="001A4E07" w:rsidRPr="001A4E07" w:rsidRDefault="001A4E07" w:rsidP="001A4E07">
      <w:pPr>
        <w:spacing w:before="156" w:after="156" w:line="240" w:lineRule="exact"/>
        <w:ind w:leftChars="1150" w:left="2415"/>
        <w:rPr>
          <w:rFonts w:asciiTheme="minorHAnsi" w:eastAsia="楷体" w:hAnsiTheme="minorHAnsi" w:cstheme="minorHAnsi" w:hint="eastAsia"/>
        </w:rPr>
      </w:pPr>
      <w:r w:rsidRPr="001A4E07">
        <w:rPr>
          <w:rFonts w:asciiTheme="minorHAnsi" w:eastAsia="楷体" w:hAnsiTheme="minorHAnsi" w:cstheme="minorHAnsi" w:hint="eastAsia"/>
        </w:rPr>
        <w:t>劳资谈判高峰来临。劳资谈判、天气等供给扰动历史上一直对铜供应产生影响。智利的</w:t>
      </w:r>
      <w:r w:rsidRPr="001A4E07">
        <w:rPr>
          <w:rFonts w:asciiTheme="minorHAnsi" w:eastAsia="楷体" w:hAnsiTheme="minorHAnsi" w:cstheme="minorHAnsi" w:hint="eastAsia"/>
        </w:rPr>
        <w:t xml:space="preserve">Escondida </w:t>
      </w:r>
      <w:r w:rsidRPr="001A4E07">
        <w:rPr>
          <w:rFonts w:asciiTheme="minorHAnsi" w:eastAsia="楷体" w:hAnsiTheme="minorHAnsi" w:cstheme="minorHAnsi" w:hint="eastAsia"/>
        </w:rPr>
        <w:t>是世界上最大的铜矿（年产量</w:t>
      </w:r>
      <w:r w:rsidRPr="001A4E07">
        <w:rPr>
          <w:rFonts w:asciiTheme="minorHAnsi" w:eastAsia="楷体" w:hAnsiTheme="minorHAnsi" w:cstheme="minorHAnsi" w:hint="eastAsia"/>
        </w:rPr>
        <w:t xml:space="preserve">&gt;100 </w:t>
      </w:r>
      <w:r w:rsidRPr="001A4E07">
        <w:rPr>
          <w:rFonts w:asciiTheme="minorHAnsi" w:eastAsia="楷体" w:hAnsiTheme="minorHAnsi" w:cstheme="minorHAnsi" w:hint="eastAsia"/>
        </w:rPr>
        <w:t>万吨），</w:t>
      </w:r>
      <w:r w:rsidRPr="001A4E07">
        <w:rPr>
          <w:rFonts w:asciiTheme="minorHAnsi" w:eastAsia="楷体" w:hAnsiTheme="minorHAnsi" w:cstheme="minorHAnsi" w:hint="eastAsia"/>
        </w:rPr>
        <w:t xml:space="preserve">2017 </w:t>
      </w:r>
      <w:proofErr w:type="gramStart"/>
      <w:r w:rsidRPr="001A4E07">
        <w:rPr>
          <w:rFonts w:asciiTheme="minorHAnsi" w:eastAsia="楷体" w:hAnsiTheme="minorHAnsi" w:cstheme="minorHAnsi" w:hint="eastAsia"/>
        </w:rPr>
        <w:t>年其薪资</w:t>
      </w:r>
      <w:proofErr w:type="gramEnd"/>
      <w:r w:rsidRPr="001A4E07">
        <w:rPr>
          <w:rFonts w:asciiTheme="minorHAnsi" w:eastAsia="楷体" w:hAnsiTheme="minorHAnsi" w:cstheme="minorHAnsi" w:hint="eastAsia"/>
        </w:rPr>
        <w:t>谈判造成了超过一个月的罢工，之后将</w:t>
      </w:r>
      <w:proofErr w:type="gramStart"/>
      <w:r w:rsidRPr="001A4E07">
        <w:rPr>
          <w:rFonts w:asciiTheme="minorHAnsi" w:eastAsia="楷体" w:hAnsiTheme="minorHAnsi" w:cstheme="minorHAnsi" w:hint="eastAsia"/>
        </w:rPr>
        <w:t>旧合同</w:t>
      </w:r>
      <w:proofErr w:type="gramEnd"/>
      <w:r w:rsidRPr="001A4E07">
        <w:rPr>
          <w:rFonts w:asciiTheme="minorHAnsi" w:eastAsia="楷体" w:hAnsiTheme="minorHAnsi" w:cstheme="minorHAnsi" w:hint="eastAsia"/>
        </w:rPr>
        <w:t>延期</w:t>
      </w:r>
      <w:r w:rsidRPr="001A4E07">
        <w:rPr>
          <w:rFonts w:asciiTheme="minorHAnsi" w:eastAsia="楷体" w:hAnsiTheme="minorHAnsi" w:cstheme="minorHAnsi" w:hint="eastAsia"/>
        </w:rPr>
        <w:t>18</w:t>
      </w:r>
      <w:r w:rsidRPr="001A4E07">
        <w:rPr>
          <w:rFonts w:asciiTheme="minorHAnsi" w:eastAsia="楷体" w:hAnsiTheme="minorHAnsi" w:cstheme="minorHAnsi" w:hint="eastAsia"/>
        </w:rPr>
        <w:t>个月（至</w:t>
      </w:r>
      <w:r w:rsidRPr="001A4E07">
        <w:rPr>
          <w:rFonts w:asciiTheme="minorHAnsi" w:eastAsia="楷体" w:hAnsiTheme="minorHAnsi" w:cstheme="minorHAnsi" w:hint="eastAsia"/>
        </w:rPr>
        <w:t>2018</w:t>
      </w:r>
      <w:r w:rsidRPr="001A4E07">
        <w:rPr>
          <w:rFonts w:asciiTheme="minorHAnsi" w:eastAsia="楷体" w:hAnsiTheme="minorHAnsi" w:cstheme="minorHAnsi" w:hint="eastAsia"/>
        </w:rPr>
        <w:t>年</w:t>
      </w:r>
      <w:r w:rsidRPr="001A4E07">
        <w:rPr>
          <w:rFonts w:asciiTheme="minorHAnsi" w:eastAsia="楷体" w:hAnsiTheme="minorHAnsi" w:cstheme="minorHAnsi" w:hint="eastAsia"/>
        </w:rPr>
        <w:t>7</w:t>
      </w:r>
      <w:r w:rsidRPr="001A4E07">
        <w:rPr>
          <w:rFonts w:asciiTheme="minorHAnsi" w:eastAsia="楷体" w:hAnsiTheme="minorHAnsi" w:cstheme="minorHAnsi" w:hint="eastAsia"/>
        </w:rPr>
        <w:t>月底），而据路透社报道，必</w:t>
      </w:r>
      <w:proofErr w:type="gramStart"/>
      <w:r w:rsidRPr="001A4E07">
        <w:rPr>
          <w:rFonts w:asciiTheme="minorHAnsi" w:eastAsia="楷体" w:hAnsiTheme="minorHAnsi" w:cstheme="minorHAnsi" w:hint="eastAsia"/>
        </w:rPr>
        <w:t>和必拓原定</w:t>
      </w:r>
      <w:proofErr w:type="gramEnd"/>
      <w:r w:rsidRPr="001A4E07">
        <w:rPr>
          <w:rFonts w:asciiTheme="minorHAnsi" w:eastAsia="楷体" w:hAnsiTheme="minorHAnsi" w:cstheme="minorHAnsi" w:hint="eastAsia"/>
        </w:rPr>
        <w:t>于今年</w:t>
      </w:r>
      <w:r w:rsidRPr="001A4E07">
        <w:rPr>
          <w:rFonts w:asciiTheme="minorHAnsi" w:eastAsia="楷体" w:hAnsiTheme="minorHAnsi" w:cstheme="minorHAnsi" w:hint="eastAsia"/>
        </w:rPr>
        <w:t>6</w:t>
      </w:r>
      <w:r w:rsidRPr="001A4E07">
        <w:rPr>
          <w:rFonts w:asciiTheme="minorHAnsi" w:eastAsia="楷体" w:hAnsiTheme="minorHAnsi" w:cstheme="minorHAnsi" w:hint="eastAsia"/>
        </w:rPr>
        <w:t>月开始的和</w:t>
      </w:r>
      <w:r w:rsidRPr="001A4E07">
        <w:rPr>
          <w:rFonts w:asciiTheme="minorHAnsi" w:eastAsia="楷体" w:hAnsiTheme="minorHAnsi" w:cstheme="minorHAnsi" w:hint="eastAsia"/>
        </w:rPr>
        <w:t>Escondida</w:t>
      </w:r>
      <w:r w:rsidRPr="001A4E07">
        <w:rPr>
          <w:rFonts w:asciiTheme="minorHAnsi" w:eastAsia="楷体" w:hAnsiTheme="minorHAnsi" w:cstheme="minorHAnsi" w:hint="eastAsia"/>
        </w:rPr>
        <w:t>矿工的谈判已经在</w:t>
      </w:r>
      <w:r w:rsidRPr="001A4E07">
        <w:rPr>
          <w:rFonts w:asciiTheme="minorHAnsi" w:eastAsia="楷体" w:hAnsiTheme="minorHAnsi" w:cstheme="minorHAnsi" w:hint="eastAsia"/>
        </w:rPr>
        <w:t>6</w:t>
      </w:r>
      <w:r w:rsidRPr="001A4E07">
        <w:rPr>
          <w:rFonts w:asciiTheme="minorHAnsi" w:eastAsia="楷体" w:hAnsiTheme="minorHAnsi" w:cstheme="minorHAnsi" w:hint="eastAsia"/>
        </w:rPr>
        <w:t>月</w:t>
      </w:r>
      <w:r w:rsidRPr="001A4E07">
        <w:rPr>
          <w:rFonts w:asciiTheme="minorHAnsi" w:eastAsia="楷体" w:hAnsiTheme="minorHAnsi" w:cstheme="minorHAnsi" w:hint="eastAsia"/>
        </w:rPr>
        <w:t>1</w:t>
      </w:r>
      <w:r w:rsidRPr="001A4E07">
        <w:rPr>
          <w:rFonts w:asciiTheme="minorHAnsi" w:eastAsia="楷体" w:hAnsiTheme="minorHAnsi" w:cstheme="minorHAnsi" w:hint="eastAsia"/>
        </w:rPr>
        <w:t>日开启。根据</w:t>
      </w:r>
      <w:proofErr w:type="gramStart"/>
      <w:r w:rsidRPr="001A4E07">
        <w:rPr>
          <w:rFonts w:asciiTheme="minorHAnsi" w:eastAsia="楷体" w:hAnsiTheme="minorHAnsi" w:cstheme="minorHAnsi" w:hint="eastAsia"/>
        </w:rPr>
        <w:t>安泰科</w:t>
      </w:r>
      <w:proofErr w:type="gramEnd"/>
      <w:r w:rsidRPr="001A4E07">
        <w:rPr>
          <w:rFonts w:asciiTheme="minorHAnsi" w:eastAsia="楷体" w:hAnsiTheme="minorHAnsi" w:cstheme="minorHAnsi" w:hint="eastAsia"/>
        </w:rPr>
        <w:t>的统计，</w:t>
      </w:r>
      <w:r w:rsidRPr="001A4E07">
        <w:rPr>
          <w:rFonts w:asciiTheme="minorHAnsi" w:eastAsia="楷体" w:hAnsiTheme="minorHAnsi" w:cstheme="minorHAnsi" w:hint="eastAsia"/>
        </w:rPr>
        <w:t>2018</w:t>
      </w:r>
      <w:r w:rsidRPr="001A4E07">
        <w:rPr>
          <w:rFonts w:asciiTheme="minorHAnsi" w:eastAsia="楷体" w:hAnsiTheme="minorHAnsi" w:cstheme="minorHAnsi" w:hint="eastAsia"/>
        </w:rPr>
        <w:t>年</w:t>
      </w:r>
      <w:r w:rsidRPr="001A4E07">
        <w:rPr>
          <w:rFonts w:asciiTheme="minorHAnsi" w:eastAsia="楷体" w:hAnsiTheme="minorHAnsi" w:cstheme="minorHAnsi" w:hint="eastAsia"/>
        </w:rPr>
        <w:t>6</w:t>
      </w:r>
      <w:r w:rsidRPr="001A4E07">
        <w:rPr>
          <w:rFonts w:asciiTheme="minorHAnsi" w:eastAsia="楷体" w:hAnsiTheme="minorHAnsi" w:cstheme="minorHAnsi" w:hint="eastAsia"/>
        </w:rPr>
        <w:t>月起，有包括</w:t>
      </w:r>
      <w:r w:rsidRPr="001A4E07">
        <w:rPr>
          <w:rFonts w:asciiTheme="minorHAnsi" w:eastAsia="楷体" w:hAnsiTheme="minorHAnsi" w:cstheme="minorHAnsi" w:hint="eastAsia"/>
        </w:rPr>
        <w:t xml:space="preserve"> Antofagasta</w:t>
      </w:r>
      <w:r w:rsidRPr="001A4E07">
        <w:rPr>
          <w:rFonts w:asciiTheme="minorHAnsi" w:eastAsia="楷体" w:hAnsiTheme="minorHAnsi" w:cstheme="minorHAnsi" w:hint="eastAsia"/>
        </w:rPr>
        <w:t>、</w:t>
      </w:r>
      <w:r w:rsidRPr="001A4E07">
        <w:rPr>
          <w:rFonts w:asciiTheme="minorHAnsi" w:eastAsia="楷体" w:hAnsiTheme="minorHAnsi" w:cstheme="minorHAnsi" w:hint="eastAsia"/>
        </w:rPr>
        <w:t>Escondida</w:t>
      </w:r>
      <w:r w:rsidRPr="001A4E07">
        <w:rPr>
          <w:rFonts w:asciiTheme="minorHAnsi" w:eastAsia="楷体" w:hAnsiTheme="minorHAnsi" w:cstheme="minorHAnsi" w:hint="eastAsia"/>
        </w:rPr>
        <w:t>、</w:t>
      </w:r>
      <w:r w:rsidRPr="001A4E07">
        <w:rPr>
          <w:rFonts w:asciiTheme="minorHAnsi" w:eastAsia="楷体" w:hAnsiTheme="minorHAnsi" w:cstheme="minorHAnsi" w:hint="eastAsia"/>
        </w:rPr>
        <w:t xml:space="preserve">Spence </w:t>
      </w:r>
      <w:r w:rsidRPr="001A4E07">
        <w:rPr>
          <w:rFonts w:asciiTheme="minorHAnsi" w:eastAsia="楷体" w:hAnsiTheme="minorHAnsi" w:cstheme="minorHAnsi" w:hint="eastAsia"/>
        </w:rPr>
        <w:t>在内的超过</w:t>
      </w:r>
      <w:r w:rsidRPr="001A4E07">
        <w:rPr>
          <w:rFonts w:asciiTheme="minorHAnsi" w:eastAsia="楷体" w:hAnsiTheme="minorHAnsi" w:cstheme="minorHAnsi" w:hint="eastAsia"/>
        </w:rPr>
        <w:t>300</w:t>
      </w:r>
      <w:r w:rsidRPr="001A4E07">
        <w:rPr>
          <w:rFonts w:asciiTheme="minorHAnsi" w:eastAsia="楷体" w:hAnsiTheme="minorHAnsi" w:cstheme="minorHAnsi" w:hint="eastAsia"/>
        </w:rPr>
        <w:t>万吨产能的铜矿面临合同更新（其中</w:t>
      </w:r>
      <w:r w:rsidRPr="001A4E07">
        <w:rPr>
          <w:rFonts w:asciiTheme="minorHAnsi" w:eastAsia="楷体" w:hAnsiTheme="minorHAnsi" w:cstheme="minorHAnsi" w:hint="eastAsia"/>
        </w:rPr>
        <w:t xml:space="preserve">Spence Mine </w:t>
      </w:r>
      <w:r w:rsidRPr="001A4E07">
        <w:rPr>
          <w:rFonts w:asciiTheme="minorHAnsi" w:eastAsia="楷体" w:hAnsiTheme="minorHAnsi" w:cstheme="minorHAnsi" w:hint="eastAsia"/>
        </w:rPr>
        <w:t>工人已经于</w:t>
      </w:r>
      <w:r w:rsidRPr="001A4E07">
        <w:rPr>
          <w:rFonts w:asciiTheme="minorHAnsi" w:eastAsia="楷体" w:hAnsiTheme="minorHAnsi" w:cstheme="minorHAnsi" w:hint="eastAsia"/>
        </w:rPr>
        <w:t xml:space="preserve"> 6</w:t>
      </w:r>
      <w:r w:rsidRPr="001A4E07">
        <w:rPr>
          <w:rFonts w:asciiTheme="minorHAnsi" w:eastAsia="楷体" w:hAnsiTheme="minorHAnsi" w:cstheme="minorHAnsi" w:hint="eastAsia"/>
        </w:rPr>
        <w:t>月</w:t>
      </w:r>
      <w:r w:rsidRPr="001A4E07">
        <w:rPr>
          <w:rFonts w:asciiTheme="minorHAnsi" w:eastAsia="楷体" w:hAnsiTheme="minorHAnsi" w:cstheme="minorHAnsi" w:hint="eastAsia"/>
        </w:rPr>
        <w:t>11</w:t>
      </w:r>
      <w:r w:rsidRPr="001A4E07">
        <w:rPr>
          <w:rFonts w:asciiTheme="minorHAnsi" w:eastAsia="楷体" w:hAnsiTheme="minorHAnsi" w:cstheme="minorHAnsi" w:hint="eastAsia"/>
        </w:rPr>
        <w:t>日接受公司劳资合同报价，</w:t>
      </w:r>
      <w:r w:rsidRPr="001A4E07">
        <w:rPr>
          <w:rFonts w:asciiTheme="minorHAnsi" w:eastAsia="楷体" w:hAnsiTheme="minorHAnsi" w:cstheme="minorHAnsi" w:hint="eastAsia"/>
        </w:rPr>
        <w:t xml:space="preserve">Escond ida </w:t>
      </w:r>
      <w:r w:rsidRPr="001A4E07">
        <w:rPr>
          <w:rFonts w:asciiTheme="minorHAnsi" w:eastAsia="楷体" w:hAnsiTheme="minorHAnsi" w:cstheme="minorHAnsi" w:hint="eastAsia"/>
        </w:rPr>
        <w:t>目前仍在第二轮谈判中），我们估计这部分产量在全球占比可能接近两成，下半年将进入铜企薪资谈判高峰，</w:t>
      </w:r>
      <w:r w:rsidRPr="001A4E07">
        <w:rPr>
          <w:rFonts w:asciiTheme="minorHAnsi" w:eastAsia="楷体" w:hAnsiTheme="minorHAnsi" w:cstheme="minorHAnsi" w:hint="eastAsia"/>
        </w:rPr>
        <w:t>Cerro Verde</w:t>
      </w:r>
      <w:r w:rsidRPr="001A4E07">
        <w:rPr>
          <w:rFonts w:asciiTheme="minorHAnsi" w:eastAsia="楷体" w:hAnsiTheme="minorHAnsi" w:cstheme="minorHAnsi" w:hint="eastAsia"/>
        </w:rPr>
        <w:t>、</w:t>
      </w:r>
      <w:r w:rsidRPr="001A4E07">
        <w:rPr>
          <w:rFonts w:asciiTheme="minorHAnsi" w:eastAsia="楷体" w:hAnsiTheme="minorHAnsi" w:cstheme="minorHAnsi" w:hint="eastAsia"/>
        </w:rPr>
        <w:t>EI Teniente</w:t>
      </w:r>
      <w:r w:rsidRPr="001A4E07">
        <w:rPr>
          <w:rFonts w:asciiTheme="minorHAnsi" w:eastAsia="楷体" w:hAnsiTheme="minorHAnsi" w:cstheme="minorHAnsi" w:hint="eastAsia"/>
        </w:rPr>
        <w:t>、</w:t>
      </w:r>
      <w:r w:rsidRPr="001A4E07">
        <w:rPr>
          <w:rFonts w:asciiTheme="minorHAnsi" w:eastAsia="楷体" w:hAnsiTheme="minorHAnsi" w:cstheme="minorHAnsi" w:hint="eastAsia"/>
        </w:rPr>
        <w:t xml:space="preserve">Andina </w:t>
      </w:r>
      <w:r w:rsidRPr="001A4E07">
        <w:rPr>
          <w:rFonts w:asciiTheme="minorHAnsi" w:eastAsia="楷体" w:hAnsiTheme="minorHAnsi" w:cstheme="minorHAnsi" w:hint="eastAsia"/>
        </w:rPr>
        <w:t>等大型铜矿，有望成为下半年铜价波动的主要因素。投资者对于今年铜矿罢工影响铜矿供应预期较高。上半年大型矿山谈判多较为顺利，罢工集中在一些小型矿山。预期落差一度成为空头的把柄。</w:t>
      </w:r>
    </w:p>
    <w:p w14:paraId="3B11CD8A" w14:textId="13499E0A" w:rsidR="001A4E07" w:rsidRPr="001A4E07" w:rsidRDefault="001A4E07" w:rsidP="001A4E07">
      <w:pPr>
        <w:spacing w:beforeLines="100" w:before="312" w:afterLines="100" w:after="312" w:line="240" w:lineRule="exact"/>
        <w:ind w:leftChars="1150" w:left="2415"/>
        <w:outlineLvl w:val="2"/>
        <w:rPr>
          <w:rFonts w:asciiTheme="minorHAnsi" w:eastAsia="楷体" w:hAnsiTheme="minorHAnsi" w:cstheme="minorHAnsi" w:hint="eastAsia"/>
          <w:color w:val="002060"/>
        </w:rPr>
      </w:pPr>
      <w:r w:rsidRPr="001A4E07">
        <w:rPr>
          <w:rFonts w:asciiTheme="minorHAnsi" w:eastAsia="楷体" w:hAnsiTheme="minorHAnsi" w:cstheme="minorHAnsi" w:hint="eastAsia"/>
          <w:color w:val="002060"/>
        </w:rPr>
        <w:t>成本影响</w:t>
      </w:r>
    </w:p>
    <w:p w14:paraId="350702D9" w14:textId="77777777" w:rsidR="001A4E07" w:rsidRPr="001A4E07" w:rsidRDefault="001A4E07" w:rsidP="001A4E07">
      <w:pPr>
        <w:spacing w:before="156" w:after="156" w:line="240" w:lineRule="exact"/>
        <w:ind w:leftChars="1150" w:left="2415"/>
        <w:rPr>
          <w:rFonts w:asciiTheme="minorHAnsi" w:eastAsia="楷体" w:hAnsiTheme="minorHAnsi" w:cstheme="minorHAnsi" w:hint="eastAsia"/>
        </w:rPr>
      </w:pPr>
      <w:r w:rsidRPr="001A4E07">
        <w:rPr>
          <w:rFonts w:asciiTheme="minorHAnsi" w:eastAsia="楷体" w:hAnsiTheme="minorHAnsi" w:cstheme="minorHAnsi" w:hint="eastAsia"/>
        </w:rPr>
        <w:t>人民币贬值将导致输入性通胀，推高原材料成本从而提高商品价格，会对以人民币计价的大宗商品的期货价格形成利好。各种作用效应强弱的综合力量，影响市场整体走势。人民币贬值对进口资源依赖性较大的行业的冲击较大，作为国际化程度较高的铜来说，我国由于铜矿资源的稀缺性，对外依存度高，影响较大。海关公布的数据显示，</w:t>
      </w:r>
      <w:r w:rsidRPr="001A4E07">
        <w:rPr>
          <w:rFonts w:asciiTheme="minorHAnsi" w:eastAsia="楷体" w:hAnsiTheme="minorHAnsi" w:cstheme="minorHAnsi" w:hint="eastAsia"/>
        </w:rPr>
        <w:t>5</w:t>
      </w:r>
      <w:r w:rsidRPr="001A4E07">
        <w:rPr>
          <w:rFonts w:asciiTheme="minorHAnsi" w:eastAsia="楷体" w:hAnsiTheme="minorHAnsi" w:cstheme="minorHAnsi" w:hint="eastAsia"/>
        </w:rPr>
        <w:t>月中国铜精矿进口量增加</w:t>
      </w:r>
      <w:r w:rsidRPr="001A4E07">
        <w:rPr>
          <w:rFonts w:asciiTheme="minorHAnsi" w:eastAsia="楷体" w:hAnsiTheme="minorHAnsi" w:cstheme="minorHAnsi" w:hint="eastAsia"/>
        </w:rPr>
        <w:t>37%</w:t>
      </w:r>
      <w:r w:rsidRPr="001A4E07">
        <w:rPr>
          <w:rFonts w:asciiTheme="minorHAnsi" w:eastAsia="楷体" w:hAnsiTheme="minorHAnsi" w:cstheme="minorHAnsi" w:hint="eastAsia"/>
        </w:rPr>
        <w:t>，至</w:t>
      </w:r>
      <w:r w:rsidRPr="001A4E07">
        <w:rPr>
          <w:rFonts w:asciiTheme="minorHAnsi" w:eastAsia="楷体" w:hAnsiTheme="minorHAnsi" w:cstheme="minorHAnsi" w:hint="eastAsia"/>
        </w:rPr>
        <w:t>158</w:t>
      </w:r>
      <w:r w:rsidRPr="001A4E07">
        <w:rPr>
          <w:rFonts w:asciiTheme="minorHAnsi" w:eastAsia="楷体" w:hAnsiTheme="minorHAnsi" w:cstheme="minorHAnsi" w:hint="eastAsia"/>
        </w:rPr>
        <w:t>万吨。</w:t>
      </w:r>
      <w:r w:rsidRPr="001A4E07">
        <w:rPr>
          <w:rFonts w:asciiTheme="minorHAnsi" w:eastAsia="楷体" w:hAnsiTheme="minorHAnsi" w:cstheme="minorHAnsi" w:hint="eastAsia"/>
        </w:rPr>
        <w:t>2018</w:t>
      </w:r>
      <w:r w:rsidRPr="001A4E07">
        <w:rPr>
          <w:rFonts w:asciiTheme="minorHAnsi" w:eastAsia="楷体" w:hAnsiTheme="minorHAnsi" w:cstheme="minorHAnsi" w:hint="eastAsia"/>
        </w:rPr>
        <w:t>年</w:t>
      </w:r>
      <w:r w:rsidRPr="001A4E07">
        <w:rPr>
          <w:rFonts w:asciiTheme="minorHAnsi" w:eastAsia="楷体" w:hAnsiTheme="minorHAnsi" w:cstheme="minorHAnsi" w:hint="eastAsia"/>
        </w:rPr>
        <w:t>1</w:t>
      </w:r>
      <w:r w:rsidRPr="001A4E07">
        <w:rPr>
          <w:rFonts w:asciiTheme="minorHAnsi" w:eastAsia="楷体" w:hAnsiTheme="minorHAnsi" w:cstheme="minorHAnsi" w:hint="eastAsia"/>
        </w:rPr>
        <w:t>—</w:t>
      </w:r>
      <w:r w:rsidRPr="001A4E07">
        <w:rPr>
          <w:rFonts w:asciiTheme="minorHAnsi" w:eastAsia="楷体" w:hAnsiTheme="minorHAnsi" w:cstheme="minorHAnsi" w:hint="eastAsia"/>
        </w:rPr>
        <w:t>5</w:t>
      </w:r>
      <w:r w:rsidRPr="001A4E07">
        <w:rPr>
          <w:rFonts w:asciiTheme="minorHAnsi" w:eastAsia="楷体" w:hAnsiTheme="minorHAnsi" w:cstheme="minorHAnsi" w:hint="eastAsia"/>
        </w:rPr>
        <w:t>月中国铜精矿累计进口量达到</w:t>
      </w:r>
      <w:r w:rsidRPr="001A4E07">
        <w:rPr>
          <w:rFonts w:asciiTheme="minorHAnsi" w:eastAsia="楷体" w:hAnsiTheme="minorHAnsi" w:cstheme="minorHAnsi" w:hint="eastAsia"/>
        </w:rPr>
        <w:t>780</w:t>
      </w:r>
      <w:r w:rsidRPr="001A4E07">
        <w:rPr>
          <w:rFonts w:asciiTheme="minorHAnsi" w:eastAsia="楷体" w:hAnsiTheme="minorHAnsi" w:cstheme="minorHAnsi" w:hint="eastAsia"/>
        </w:rPr>
        <w:t>万吨，创</w:t>
      </w:r>
      <w:r w:rsidRPr="001A4E07">
        <w:rPr>
          <w:rFonts w:asciiTheme="minorHAnsi" w:eastAsia="楷体" w:hAnsiTheme="minorHAnsi" w:cstheme="minorHAnsi" w:hint="eastAsia"/>
        </w:rPr>
        <w:t>2000</w:t>
      </w:r>
      <w:r w:rsidRPr="001A4E07">
        <w:rPr>
          <w:rFonts w:asciiTheme="minorHAnsi" w:eastAsia="楷体" w:hAnsiTheme="minorHAnsi" w:cstheme="minorHAnsi" w:hint="eastAsia"/>
        </w:rPr>
        <w:t>年同期以来的最高纪录。</w:t>
      </w:r>
    </w:p>
    <w:p w14:paraId="12244C1D" w14:textId="0045DD5B" w:rsidR="001A4E07" w:rsidRPr="001A4E07" w:rsidRDefault="001A4E07" w:rsidP="001A4E07">
      <w:pPr>
        <w:spacing w:beforeLines="100" w:before="312" w:afterLines="100" w:after="312" w:line="240" w:lineRule="exact"/>
        <w:ind w:leftChars="1150" w:left="2415"/>
        <w:outlineLvl w:val="2"/>
        <w:rPr>
          <w:rFonts w:asciiTheme="minorHAnsi" w:eastAsia="楷体" w:hAnsiTheme="minorHAnsi" w:cstheme="minorHAnsi" w:hint="eastAsia"/>
          <w:color w:val="002060"/>
        </w:rPr>
      </w:pPr>
      <w:r w:rsidRPr="001A4E07">
        <w:rPr>
          <w:rFonts w:asciiTheme="minorHAnsi" w:eastAsia="楷体" w:hAnsiTheme="minorHAnsi" w:cstheme="minorHAnsi" w:hint="eastAsia"/>
          <w:color w:val="002060"/>
        </w:rPr>
        <w:t>废铜对市场影响较小</w:t>
      </w:r>
    </w:p>
    <w:p w14:paraId="1588C17D" w14:textId="77777777" w:rsidR="001A4E07" w:rsidRPr="001A4E07" w:rsidRDefault="001A4E07" w:rsidP="001A4E07">
      <w:pPr>
        <w:spacing w:before="156" w:after="156" w:line="240" w:lineRule="exact"/>
        <w:ind w:leftChars="1150" w:left="2415"/>
        <w:rPr>
          <w:rFonts w:asciiTheme="minorHAnsi" w:eastAsia="楷体" w:hAnsiTheme="minorHAnsi" w:cstheme="minorHAnsi" w:hint="eastAsia"/>
        </w:rPr>
      </w:pPr>
      <w:r w:rsidRPr="001A4E07">
        <w:rPr>
          <w:rFonts w:asciiTheme="minorHAnsi" w:eastAsia="楷体" w:hAnsiTheme="minorHAnsi" w:cstheme="minorHAnsi" w:hint="eastAsia"/>
        </w:rPr>
        <w:t>废铜是</w:t>
      </w:r>
      <w:r w:rsidRPr="001A4E07">
        <w:rPr>
          <w:rFonts w:asciiTheme="minorHAnsi" w:eastAsia="楷体" w:hAnsiTheme="minorHAnsi" w:cstheme="minorHAnsi" w:hint="eastAsia"/>
        </w:rPr>
        <w:t>2018</w:t>
      </w:r>
      <w:r w:rsidRPr="001A4E07">
        <w:rPr>
          <w:rFonts w:asciiTheme="minorHAnsi" w:eastAsia="楷体" w:hAnsiTheme="minorHAnsi" w:cstheme="minorHAnsi" w:hint="eastAsia"/>
        </w:rPr>
        <w:t>年影响供给的一个热点。中国精铜大约</w:t>
      </w:r>
      <w:r w:rsidRPr="001A4E07">
        <w:rPr>
          <w:rFonts w:asciiTheme="minorHAnsi" w:eastAsia="楷体" w:hAnsiTheme="minorHAnsi" w:cstheme="minorHAnsi" w:hint="eastAsia"/>
        </w:rPr>
        <w:t xml:space="preserve"> 1/3 </w:t>
      </w:r>
      <w:r w:rsidRPr="001A4E07">
        <w:rPr>
          <w:rFonts w:asciiTheme="minorHAnsi" w:eastAsia="楷体" w:hAnsiTheme="minorHAnsi" w:cstheme="minorHAnsi" w:hint="eastAsia"/>
        </w:rPr>
        <w:t>的原料来自废铜，而我国废铜对外依存度达</w:t>
      </w:r>
      <w:r w:rsidRPr="001A4E07">
        <w:rPr>
          <w:rFonts w:asciiTheme="minorHAnsi" w:eastAsia="楷体" w:hAnsiTheme="minorHAnsi" w:cstheme="minorHAnsi" w:hint="eastAsia"/>
        </w:rPr>
        <w:t xml:space="preserve"> 60%</w:t>
      </w:r>
      <w:r w:rsidRPr="001A4E07">
        <w:rPr>
          <w:rFonts w:asciiTheme="minorHAnsi" w:eastAsia="楷体" w:hAnsiTheme="minorHAnsi" w:cstheme="minorHAnsi" w:hint="eastAsia"/>
        </w:rPr>
        <w:t>以上。中国海关数据显示，</w:t>
      </w:r>
      <w:r w:rsidRPr="001A4E07">
        <w:rPr>
          <w:rFonts w:asciiTheme="minorHAnsi" w:eastAsia="楷体" w:hAnsiTheme="minorHAnsi" w:cstheme="minorHAnsi" w:hint="eastAsia"/>
        </w:rPr>
        <w:t xml:space="preserve">6 </w:t>
      </w:r>
      <w:proofErr w:type="gramStart"/>
      <w:r w:rsidRPr="001A4E07">
        <w:rPr>
          <w:rFonts w:asciiTheme="minorHAnsi" w:eastAsia="楷体" w:hAnsiTheme="minorHAnsi" w:cstheme="minorHAnsi" w:hint="eastAsia"/>
        </w:rPr>
        <w:t>月我国</w:t>
      </w:r>
      <w:proofErr w:type="gramEnd"/>
      <w:r w:rsidRPr="001A4E07">
        <w:rPr>
          <w:rFonts w:asciiTheme="minorHAnsi" w:eastAsia="楷体" w:hAnsiTheme="minorHAnsi" w:cstheme="minorHAnsi" w:hint="eastAsia"/>
        </w:rPr>
        <w:t>废铜进口量为</w:t>
      </w:r>
      <w:r w:rsidRPr="001A4E07">
        <w:rPr>
          <w:rFonts w:asciiTheme="minorHAnsi" w:eastAsia="楷体" w:hAnsiTheme="minorHAnsi" w:cstheme="minorHAnsi" w:hint="eastAsia"/>
        </w:rPr>
        <w:t xml:space="preserve"> 20 </w:t>
      </w:r>
      <w:r w:rsidRPr="001A4E07">
        <w:rPr>
          <w:rFonts w:asciiTheme="minorHAnsi" w:eastAsia="楷体" w:hAnsiTheme="minorHAnsi" w:cstheme="minorHAnsi" w:hint="eastAsia"/>
        </w:rPr>
        <w:t>万吨，同比减少</w:t>
      </w:r>
      <w:r w:rsidRPr="001A4E07">
        <w:rPr>
          <w:rFonts w:asciiTheme="minorHAnsi" w:eastAsia="楷体" w:hAnsiTheme="minorHAnsi" w:cstheme="minorHAnsi" w:hint="eastAsia"/>
        </w:rPr>
        <w:t>39.8%</w:t>
      </w:r>
      <w:r w:rsidRPr="001A4E07">
        <w:rPr>
          <w:rFonts w:asciiTheme="minorHAnsi" w:eastAsia="楷体" w:hAnsiTheme="minorHAnsi" w:cstheme="minorHAnsi" w:hint="eastAsia"/>
        </w:rPr>
        <w:t>，环比下降</w:t>
      </w:r>
      <w:r w:rsidRPr="001A4E07">
        <w:rPr>
          <w:rFonts w:asciiTheme="minorHAnsi" w:eastAsia="楷体" w:hAnsiTheme="minorHAnsi" w:cstheme="minorHAnsi" w:hint="eastAsia"/>
        </w:rPr>
        <w:t xml:space="preserve"> 4.76%</w:t>
      </w:r>
      <w:r w:rsidRPr="001A4E07">
        <w:rPr>
          <w:rFonts w:asciiTheme="minorHAnsi" w:eastAsia="楷体" w:hAnsiTheme="minorHAnsi" w:cstheme="minorHAnsi" w:hint="eastAsia"/>
        </w:rPr>
        <w:t>，</w:t>
      </w:r>
      <w:r w:rsidRPr="001A4E07">
        <w:rPr>
          <w:rFonts w:asciiTheme="minorHAnsi" w:eastAsia="楷体" w:hAnsiTheme="minorHAnsi" w:cstheme="minorHAnsi" w:hint="eastAsia"/>
        </w:rPr>
        <w:t xml:space="preserve">1-6 </w:t>
      </w:r>
      <w:r w:rsidRPr="001A4E07">
        <w:rPr>
          <w:rFonts w:asciiTheme="minorHAnsi" w:eastAsia="楷体" w:hAnsiTheme="minorHAnsi" w:cstheme="minorHAnsi" w:hint="eastAsia"/>
        </w:rPr>
        <w:t>月废铜进口累计量为</w:t>
      </w:r>
      <w:r w:rsidRPr="001A4E07">
        <w:rPr>
          <w:rFonts w:asciiTheme="minorHAnsi" w:eastAsia="楷体" w:hAnsiTheme="minorHAnsi" w:cstheme="minorHAnsi" w:hint="eastAsia"/>
        </w:rPr>
        <w:t xml:space="preserve"> 115 </w:t>
      </w:r>
      <w:r w:rsidRPr="001A4E07">
        <w:rPr>
          <w:rFonts w:asciiTheme="minorHAnsi" w:eastAsia="楷体" w:hAnsiTheme="minorHAnsi" w:cstheme="minorHAnsi" w:hint="eastAsia"/>
        </w:rPr>
        <w:t>万吨，同比下滑</w:t>
      </w:r>
      <w:r w:rsidRPr="001A4E07">
        <w:rPr>
          <w:rFonts w:asciiTheme="minorHAnsi" w:eastAsia="楷体" w:hAnsiTheme="minorHAnsi" w:cstheme="minorHAnsi" w:hint="eastAsia"/>
        </w:rPr>
        <w:t xml:space="preserve"> 37.8%</w:t>
      </w:r>
      <w:r w:rsidRPr="001A4E07">
        <w:rPr>
          <w:rFonts w:asciiTheme="minorHAnsi" w:eastAsia="楷体" w:hAnsiTheme="minorHAnsi" w:cstheme="minorHAnsi" w:hint="eastAsia"/>
        </w:rPr>
        <w:t>。数据显示国内“七类废铜”禁止进口政策对废铜进口量的影响效果明显体现。但是由于废七类含铜比例低，通过拆解成</w:t>
      </w:r>
      <w:proofErr w:type="gramStart"/>
      <w:r w:rsidRPr="001A4E07">
        <w:rPr>
          <w:rFonts w:asciiTheme="minorHAnsi" w:eastAsia="楷体" w:hAnsiTheme="minorHAnsi" w:cstheme="minorHAnsi" w:hint="eastAsia"/>
        </w:rPr>
        <w:t>废六进口</w:t>
      </w:r>
      <w:proofErr w:type="gramEnd"/>
      <w:r w:rsidRPr="001A4E07">
        <w:rPr>
          <w:rFonts w:asciiTheme="minorHAnsi" w:eastAsia="楷体" w:hAnsiTheme="minorHAnsi" w:cstheme="minorHAnsi" w:hint="eastAsia"/>
        </w:rPr>
        <w:t>到国内。实际影响铜金属量并不大。相关企业主要加大了对国产再生铜的收购力度和对废六类的进口量，但由于货源比较分散以及国家政策限制，短期仍无法缓解废铜紧张的局面格局持续。</w:t>
      </w:r>
    </w:p>
    <w:p w14:paraId="726C228D" w14:textId="60503674" w:rsidR="001A4E07" w:rsidRPr="001A4E07" w:rsidRDefault="001A4E07" w:rsidP="001A4E07">
      <w:pPr>
        <w:spacing w:beforeLines="100" w:before="312" w:afterLines="100" w:after="312" w:line="240" w:lineRule="exact"/>
        <w:ind w:leftChars="1150" w:left="2415"/>
        <w:outlineLvl w:val="2"/>
        <w:rPr>
          <w:rFonts w:asciiTheme="minorHAnsi" w:eastAsia="楷体" w:hAnsiTheme="minorHAnsi" w:cstheme="minorHAnsi" w:hint="eastAsia"/>
          <w:color w:val="002060"/>
        </w:rPr>
      </w:pPr>
      <w:r w:rsidRPr="001A4E07">
        <w:rPr>
          <w:rFonts w:asciiTheme="minorHAnsi" w:eastAsia="楷体" w:hAnsiTheme="minorHAnsi" w:cstheme="minorHAnsi" w:hint="eastAsia"/>
          <w:color w:val="002060"/>
        </w:rPr>
        <w:t>精铜产量继续保持增速</w:t>
      </w:r>
    </w:p>
    <w:p w14:paraId="397679C7" w14:textId="77777777" w:rsidR="001A4E07" w:rsidRPr="001A4E07" w:rsidRDefault="001A4E07" w:rsidP="001A4E07">
      <w:pPr>
        <w:spacing w:before="156" w:after="156" w:line="240" w:lineRule="exact"/>
        <w:ind w:leftChars="1150" w:left="2415"/>
        <w:rPr>
          <w:rFonts w:asciiTheme="minorHAnsi" w:eastAsia="楷体" w:hAnsiTheme="minorHAnsi" w:cstheme="minorHAnsi" w:hint="eastAsia"/>
        </w:rPr>
      </w:pPr>
      <w:r w:rsidRPr="001A4E07">
        <w:rPr>
          <w:rFonts w:asciiTheme="minorHAnsi" w:eastAsia="楷体" w:hAnsiTheme="minorHAnsi" w:cstheme="minorHAnsi" w:hint="eastAsia"/>
        </w:rPr>
        <w:t>铜矿供应趋紧并未传导至精炼铜市场，精铜供应相对充裕。</w:t>
      </w:r>
      <w:r w:rsidRPr="001A4E07">
        <w:rPr>
          <w:rFonts w:asciiTheme="minorHAnsi" w:eastAsia="楷体" w:hAnsiTheme="minorHAnsi" w:cstheme="minorHAnsi" w:hint="eastAsia"/>
        </w:rPr>
        <w:t>2018</w:t>
      </w:r>
      <w:r w:rsidRPr="001A4E07">
        <w:rPr>
          <w:rFonts w:asciiTheme="minorHAnsi" w:eastAsia="楷体" w:hAnsiTheme="minorHAnsi" w:cstheme="minorHAnsi" w:hint="eastAsia"/>
        </w:rPr>
        <w:t>年</w:t>
      </w:r>
      <w:r w:rsidRPr="001A4E07">
        <w:rPr>
          <w:rFonts w:asciiTheme="minorHAnsi" w:eastAsia="楷体" w:hAnsiTheme="minorHAnsi" w:cstheme="minorHAnsi" w:hint="eastAsia"/>
        </w:rPr>
        <w:t>7</w:t>
      </w:r>
      <w:r w:rsidRPr="001A4E07">
        <w:rPr>
          <w:rFonts w:asciiTheme="minorHAnsi" w:eastAsia="楷体" w:hAnsiTheme="minorHAnsi" w:cstheme="minorHAnsi" w:hint="eastAsia"/>
        </w:rPr>
        <w:t>月</w:t>
      </w:r>
      <w:r w:rsidRPr="001A4E07">
        <w:rPr>
          <w:rFonts w:asciiTheme="minorHAnsi" w:eastAsia="楷体" w:hAnsiTheme="minorHAnsi" w:cstheme="minorHAnsi" w:hint="eastAsia"/>
        </w:rPr>
        <w:t>SMM</w:t>
      </w:r>
      <w:r w:rsidRPr="001A4E07">
        <w:rPr>
          <w:rFonts w:asciiTheme="minorHAnsi" w:eastAsia="楷体" w:hAnsiTheme="minorHAnsi" w:cstheme="minorHAnsi" w:hint="eastAsia"/>
        </w:rPr>
        <w:t>中国精铜产量为</w:t>
      </w:r>
      <w:r w:rsidRPr="001A4E07">
        <w:rPr>
          <w:rFonts w:asciiTheme="minorHAnsi" w:eastAsia="楷体" w:hAnsiTheme="minorHAnsi" w:cstheme="minorHAnsi" w:hint="eastAsia"/>
        </w:rPr>
        <w:t>72.58</w:t>
      </w:r>
      <w:r w:rsidRPr="001A4E07">
        <w:rPr>
          <w:rFonts w:asciiTheme="minorHAnsi" w:eastAsia="楷体" w:hAnsiTheme="minorHAnsi" w:cstheme="minorHAnsi" w:hint="eastAsia"/>
        </w:rPr>
        <w:t>万吨，环比略增</w:t>
      </w:r>
      <w:r w:rsidRPr="001A4E07">
        <w:rPr>
          <w:rFonts w:asciiTheme="minorHAnsi" w:eastAsia="楷体" w:hAnsiTheme="minorHAnsi" w:cstheme="minorHAnsi" w:hint="eastAsia"/>
        </w:rPr>
        <w:t>0.46%</w:t>
      </w:r>
      <w:r w:rsidRPr="001A4E07">
        <w:rPr>
          <w:rFonts w:asciiTheme="minorHAnsi" w:eastAsia="楷体" w:hAnsiTheme="minorHAnsi" w:cstheme="minorHAnsi" w:hint="eastAsia"/>
        </w:rPr>
        <w:t>，同比大增</w:t>
      </w:r>
      <w:r w:rsidRPr="001A4E07">
        <w:rPr>
          <w:rFonts w:asciiTheme="minorHAnsi" w:eastAsia="楷体" w:hAnsiTheme="minorHAnsi" w:cstheme="minorHAnsi" w:hint="eastAsia"/>
        </w:rPr>
        <w:t>14.66%</w:t>
      </w:r>
      <w:r w:rsidRPr="001A4E07">
        <w:rPr>
          <w:rFonts w:asciiTheme="minorHAnsi" w:eastAsia="楷体" w:hAnsiTheme="minorHAnsi" w:cstheme="minorHAnsi" w:hint="eastAsia"/>
        </w:rPr>
        <w:t>；</w:t>
      </w:r>
      <w:r w:rsidRPr="001A4E07">
        <w:rPr>
          <w:rFonts w:asciiTheme="minorHAnsi" w:eastAsia="楷体" w:hAnsiTheme="minorHAnsi" w:cstheme="minorHAnsi" w:hint="eastAsia"/>
        </w:rPr>
        <w:t>1-7</w:t>
      </w:r>
      <w:r w:rsidRPr="001A4E07">
        <w:rPr>
          <w:rFonts w:asciiTheme="minorHAnsi" w:eastAsia="楷体" w:hAnsiTheme="minorHAnsi" w:cstheme="minorHAnsi" w:hint="eastAsia"/>
        </w:rPr>
        <w:t>月累计产量为</w:t>
      </w:r>
      <w:r w:rsidRPr="001A4E07">
        <w:rPr>
          <w:rFonts w:asciiTheme="minorHAnsi" w:eastAsia="楷体" w:hAnsiTheme="minorHAnsi" w:cstheme="minorHAnsi" w:hint="eastAsia"/>
        </w:rPr>
        <w:t>505.19</w:t>
      </w:r>
      <w:r w:rsidRPr="001A4E07">
        <w:rPr>
          <w:rFonts w:asciiTheme="minorHAnsi" w:eastAsia="楷体" w:hAnsiTheme="minorHAnsi" w:cstheme="minorHAnsi" w:hint="eastAsia"/>
        </w:rPr>
        <w:t>万吨，</w:t>
      </w:r>
      <w:r w:rsidRPr="001A4E07">
        <w:rPr>
          <w:rFonts w:asciiTheme="minorHAnsi" w:eastAsia="楷体" w:hAnsiTheme="minorHAnsi" w:cstheme="minorHAnsi" w:hint="eastAsia"/>
        </w:rPr>
        <w:lastRenderedPageBreak/>
        <w:t>累计增长</w:t>
      </w:r>
      <w:r w:rsidRPr="001A4E07">
        <w:rPr>
          <w:rFonts w:asciiTheme="minorHAnsi" w:eastAsia="楷体" w:hAnsiTheme="minorHAnsi" w:cstheme="minorHAnsi" w:hint="eastAsia"/>
        </w:rPr>
        <w:t>13.1%</w:t>
      </w:r>
      <w:r w:rsidRPr="001A4E07">
        <w:rPr>
          <w:rFonts w:asciiTheme="minorHAnsi" w:eastAsia="楷体" w:hAnsiTheme="minorHAnsi" w:cstheme="minorHAnsi" w:hint="eastAsia"/>
        </w:rPr>
        <w:t>。因部分炼厂产能利用率提升和新扩建产能的释放，年内预计投产的</w:t>
      </w:r>
      <w:r w:rsidRPr="001A4E07">
        <w:rPr>
          <w:rFonts w:asciiTheme="minorHAnsi" w:eastAsia="楷体" w:hAnsiTheme="minorHAnsi" w:cstheme="minorHAnsi" w:hint="eastAsia"/>
        </w:rPr>
        <w:t>123</w:t>
      </w:r>
      <w:r w:rsidRPr="001A4E07">
        <w:rPr>
          <w:rFonts w:asciiTheme="minorHAnsi" w:eastAsia="楷体" w:hAnsiTheme="minorHAnsi" w:cstheme="minorHAnsi" w:hint="eastAsia"/>
        </w:rPr>
        <w:t>万吨</w:t>
      </w:r>
      <w:r w:rsidRPr="001A4E07">
        <w:rPr>
          <w:rFonts w:asciiTheme="minorHAnsi" w:eastAsia="楷体" w:hAnsiTheme="minorHAnsi" w:cstheme="minorHAnsi" w:hint="eastAsia"/>
        </w:rPr>
        <w:t>/</w:t>
      </w:r>
      <w:r w:rsidRPr="001A4E07">
        <w:rPr>
          <w:rFonts w:asciiTheme="minorHAnsi" w:eastAsia="楷体" w:hAnsiTheme="minorHAnsi" w:cstheme="minorHAnsi" w:hint="eastAsia"/>
        </w:rPr>
        <w:t>年精炼产能，后期随着其他新扩建产能的陆续释放，供给压力偏大，预期后期</w:t>
      </w:r>
      <w:proofErr w:type="gramStart"/>
      <w:r w:rsidRPr="001A4E07">
        <w:rPr>
          <w:rFonts w:asciiTheme="minorHAnsi" w:eastAsia="楷体" w:hAnsiTheme="minorHAnsi" w:cstheme="minorHAnsi" w:hint="eastAsia"/>
        </w:rPr>
        <w:t>随着富冶集团</w:t>
      </w:r>
      <w:proofErr w:type="gramEnd"/>
      <w:r w:rsidRPr="001A4E07">
        <w:rPr>
          <w:rFonts w:asciiTheme="minorHAnsi" w:eastAsia="楷体" w:hAnsiTheme="minorHAnsi" w:cstheme="minorHAnsi" w:hint="eastAsia"/>
        </w:rPr>
        <w:t>、</w:t>
      </w:r>
      <w:proofErr w:type="gramStart"/>
      <w:r w:rsidRPr="001A4E07">
        <w:rPr>
          <w:rFonts w:asciiTheme="minorHAnsi" w:eastAsia="楷体" w:hAnsiTheme="minorHAnsi" w:cstheme="minorHAnsi" w:hint="eastAsia"/>
        </w:rPr>
        <w:t>五矿铜业</w:t>
      </w:r>
      <w:proofErr w:type="gramEnd"/>
      <w:r w:rsidRPr="001A4E07">
        <w:rPr>
          <w:rFonts w:asciiTheme="minorHAnsi" w:eastAsia="楷体" w:hAnsiTheme="minorHAnsi" w:cstheme="minorHAnsi" w:hint="eastAsia"/>
        </w:rPr>
        <w:t>(</w:t>
      </w:r>
      <w:r w:rsidRPr="001A4E07">
        <w:rPr>
          <w:rFonts w:asciiTheme="minorHAnsi" w:eastAsia="楷体" w:hAnsiTheme="minorHAnsi" w:cstheme="minorHAnsi" w:hint="eastAsia"/>
        </w:rPr>
        <w:t>湖南</w:t>
      </w:r>
      <w:r w:rsidRPr="001A4E07">
        <w:rPr>
          <w:rFonts w:asciiTheme="minorHAnsi" w:eastAsia="楷体" w:hAnsiTheme="minorHAnsi" w:cstheme="minorHAnsi" w:hint="eastAsia"/>
        </w:rPr>
        <w:t>)</w:t>
      </w:r>
      <w:r w:rsidRPr="001A4E07">
        <w:rPr>
          <w:rFonts w:asciiTheme="minorHAnsi" w:eastAsia="楷体" w:hAnsiTheme="minorHAnsi" w:cstheme="minorHAnsi" w:hint="eastAsia"/>
        </w:rPr>
        <w:t>检修完成后产量恢复，</w:t>
      </w:r>
      <w:r w:rsidRPr="001A4E07">
        <w:rPr>
          <w:rFonts w:asciiTheme="minorHAnsi" w:eastAsia="楷体" w:hAnsiTheme="minorHAnsi" w:cstheme="minorHAnsi" w:hint="eastAsia"/>
        </w:rPr>
        <w:t>8</w:t>
      </w:r>
      <w:r w:rsidRPr="001A4E07">
        <w:rPr>
          <w:rFonts w:asciiTheme="minorHAnsi" w:eastAsia="楷体" w:hAnsiTheme="minorHAnsi" w:cstheme="minorHAnsi" w:hint="eastAsia"/>
        </w:rPr>
        <w:t>月累计产量将继续保持增速。</w:t>
      </w:r>
    </w:p>
    <w:p w14:paraId="5971917A" w14:textId="64A31B03" w:rsidR="001A4E07" w:rsidRPr="001A4E07" w:rsidRDefault="001A4E07" w:rsidP="001A4E07">
      <w:pPr>
        <w:spacing w:beforeLines="100" w:before="312" w:afterLines="100" w:after="312" w:line="240" w:lineRule="exact"/>
        <w:ind w:leftChars="1150" w:left="2415"/>
        <w:outlineLvl w:val="2"/>
        <w:rPr>
          <w:rFonts w:asciiTheme="minorHAnsi" w:eastAsia="楷体" w:hAnsiTheme="minorHAnsi" w:cstheme="minorHAnsi" w:hint="eastAsia"/>
          <w:color w:val="002060"/>
        </w:rPr>
      </w:pPr>
      <w:r w:rsidRPr="001A4E07">
        <w:rPr>
          <w:rFonts w:asciiTheme="minorHAnsi" w:eastAsia="楷体" w:hAnsiTheme="minorHAnsi" w:cstheme="minorHAnsi" w:hint="eastAsia"/>
          <w:color w:val="002060"/>
        </w:rPr>
        <w:t>下半年受益电网投资加速</w:t>
      </w:r>
    </w:p>
    <w:p w14:paraId="74E6EACE" w14:textId="77777777" w:rsidR="001A4E07" w:rsidRPr="001A4E07" w:rsidRDefault="001A4E07" w:rsidP="001A4E07">
      <w:pPr>
        <w:spacing w:before="156" w:after="156" w:line="240" w:lineRule="exact"/>
        <w:ind w:leftChars="1150" w:left="2415"/>
        <w:rPr>
          <w:rFonts w:asciiTheme="minorHAnsi" w:eastAsia="楷体" w:hAnsiTheme="minorHAnsi" w:cstheme="minorHAnsi" w:hint="eastAsia"/>
        </w:rPr>
      </w:pPr>
      <w:r w:rsidRPr="001A4E07">
        <w:rPr>
          <w:rFonts w:asciiTheme="minorHAnsi" w:eastAsia="楷体" w:hAnsiTheme="minorHAnsi" w:cstheme="minorHAnsi" w:hint="eastAsia"/>
        </w:rPr>
        <w:t>6</w:t>
      </w:r>
      <w:r w:rsidRPr="001A4E07">
        <w:rPr>
          <w:rFonts w:asciiTheme="minorHAnsi" w:eastAsia="楷体" w:hAnsiTheme="minorHAnsi" w:cstheme="minorHAnsi" w:hint="eastAsia"/>
        </w:rPr>
        <w:t>月家用空调产销量依旧维持高位。</w:t>
      </w:r>
      <w:r w:rsidRPr="001A4E07">
        <w:rPr>
          <w:rFonts w:asciiTheme="minorHAnsi" w:eastAsia="楷体" w:hAnsiTheme="minorHAnsi" w:cstheme="minorHAnsi" w:hint="eastAsia"/>
        </w:rPr>
        <w:t>6</w:t>
      </w:r>
      <w:r w:rsidRPr="001A4E07">
        <w:rPr>
          <w:rFonts w:asciiTheme="minorHAnsi" w:eastAsia="楷体" w:hAnsiTheme="minorHAnsi" w:cstheme="minorHAnsi" w:hint="eastAsia"/>
        </w:rPr>
        <w:t>月空调产量</w:t>
      </w:r>
      <w:r w:rsidRPr="001A4E07">
        <w:rPr>
          <w:rFonts w:asciiTheme="minorHAnsi" w:eastAsia="楷体" w:hAnsiTheme="minorHAnsi" w:cstheme="minorHAnsi" w:hint="eastAsia"/>
        </w:rPr>
        <w:t xml:space="preserve"> 1606.5 </w:t>
      </w:r>
      <w:r w:rsidRPr="001A4E07">
        <w:rPr>
          <w:rFonts w:asciiTheme="minorHAnsi" w:eastAsia="楷体" w:hAnsiTheme="minorHAnsi" w:cstheme="minorHAnsi" w:hint="eastAsia"/>
        </w:rPr>
        <w:t>万台，同比增加</w:t>
      </w:r>
      <w:r w:rsidRPr="001A4E07">
        <w:rPr>
          <w:rFonts w:asciiTheme="minorHAnsi" w:eastAsia="楷体" w:hAnsiTheme="minorHAnsi" w:cstheme="minorHAnsi" w:hint="eastAsia"/>
        </w:rPr>
        <w:t xml:space="preserve"> 15.5%</w:t>
      </w:r>
      <w:r w:rsidRPr="001A4E07">
        <w:rPr>
          <w:rFonts w:asciiTheme="minorHAnsi" w:eastAsia="楷体" w:hAnsiTheme="minorHAnsi" w:cstheme="minorHAnsi" w:hint="eastAsia"/>
        </w:rPr>
        <w:t>；销量</w:t>
      </w:r>
      <w:r w:rsidRPr="001A4E07">
        <w:rPr>
          <w:rFonts w:asciiTheme="minorHAnsi" w:eastAsia="楷体" w:hAnsiTheme="minorHAnsi" w:cstheme="minorHAnsi" w:hint="eastAsia"/>
        </w:rPr>
        <w:t xml:space="preserve"> 1599.7 </w:t>
      </w:r>
      <w:r w:rsidRPr="001A4E07">
        <w:rPr>
          <w:rFonts w:asciiTheme="minorHAnsi" w:eastAsia="楷体" w:hAnsiTheme="minorHAnsi" w:cstheme="minorHAnsi" w:hint="eastAsia"/>
        </w:rPr>
        <w:t>万台，同比增加</w:t>
      </w:r>
      <w:r w:rsidRPr="001A4E07">
        <w:rPr>
          <w:rFonts w:asciiTheme="minorHAnsi" w:eastAsia="楷体" w:hAnsiTheme="minorHAnsi" w:cstheme="minorHAnsi" w:hint="eastAsia"/>
        </w:rPr>
        <w:t xml:space="preserve"> 13.2%</w:t>
      </w:r>
      <w:r w:rsidRPr="001A4E07">
        <w:rPr>
          <w:rFonts w:asciiTheme="minorHAnsi" w:eastAsia="楷体" w:hAnsiTheme="minorHAnsi" w:cstheme="minorHAnsi" w:hint="eastAsia"/>
        </w:rPr>
        <w:t>。按照规律，三四季度家用空调产销量必定是下滑的。目前空调行业已经步入生产淡季，据</w:t>
      </w:r>
      <w:r w:rsidRPr="001A4E07">
        <w:rPr>
          <w:rFonts w:asciiTheme="minorHAnsi" w:eastAsia="楷体" w:hAnsiTheme="minorHAnsi" w:cstheme="minorHAnsi" w:hint="eastAsia"/>
        </w:rPr>
        <w:t xml:space="preserve"> SMM </w:t>
      </w:r>
      <w:r w:rsidRPr="001A4E07">
        <w:rPr>
          <w:rFonts w:asciiTheme="minorHAnsi" w:eastAsia="楷体" w:hAnsiTheme="minorHAnsi" w:cstheme="minorHAnsi" w:hint="eastAsia"/>
        </w:rPr>
        <w:t>调研，目前美的、格力等空调企业进入夏休节奏，时间为半个月左右，因此</w:t>
      </w:r>
      <w:r w:rsidRPr="001A4E07">
        <w:rPr>
          <w:rFonts w:asciiTheme="minorHAnsi" w:eastAsia="楷体" w:hAnsiTheme="minorHAnsi" w:cstheme="minorHAnsi" w:hint="eastAsia"/>
        </w:rPr>
        <w:t xml:space="preserve"> 8 </w:t>
      </w:r>
      <w:r w:rsidRPr="001A4E07">
        <w:rPr>
          <w:rFonts w:asciiTheme="minorHAnsi" w:eastAsia="楷体" w:hAnsiTheme="minorHAnsi" w:cstheme="minorHAnsi" w:hint="eastAsia"/>
        </w:rPr>
        <w:t>月家用空调产量必定会较为明显的下滑，我们应该重点关注实际产销量下滑的速度。</w:t>
      </w:r>
    </w:p>
    <w:p w14:paraId="59CAD9D8" w14:textId="77777777" w:rsidR="001A4E07" w:rsidRPr="001A4E07" w:rsidRDefault="001A4E07" w:rsidP="001A4E07">
      <w:pPr>
        <w:spacing w:before="156" w:after="156" w:line="240" w:lineRule="exact"/>
        <w:ind w:leftChars="1150" w:left="2415"/>
        <w:rPr>
          <w:rFonts w:asciiTheme="minorHAnsi" w:eastAsia="楷体" w:hAnsiTheme="minorHAnsi" w:cstheme="minorHAnsi" w:hint="eastAsia"/>
        </w:rPr>
      </w:pPr>
      <w:r w:rsidRPr="001A4E07">
        <w:rPr>
          <w:rFonts w:asciiTheme="minorHAnsi" w:eastAsia="楷体" w:hAnsiTheme="minorHAnsi" w:cstheme="minorHAnsi" w:hint="eastAsia"/>
        </w:rPr>
        <w:t xml:space="preserve">7 </w:t>
      </w:r>
      <w:r w:rsidRPr="001A4E07">
        <w:rPr>
          <w:rFonts w:asciiTheme="minorHAnsi" w:eastAsia="楷体" w:hAnsiTheme="minorHAnsi" w:cstheme="minorHAnsi" w:hint="eastAsia"/>
        </w:rPr>
        <w:t>月电线电缆企业开工率为</w:t>
      </w:r>
      <w:r w:rsidRPr="001A4E07">
        <w:rPr>
          <w:rFonts w:asciiTheme="minorHAnsi" w:eastAsia="楷体" w:hAnsiTheme="minorHAnsi" w:cstheme="minorHAnsi" w:hint="eastAsia"/>
        </w:rPr>
        <w:t xml:space="preserve"> 84.35%</w:t>
      </w:r>
      <w:r w:rsidRPr="001A4E07">
        <w:rPr>
          <w:rFonts w:asciiTheme="minorHAnsi" w:eastAsia="楷体" w:hAnsiTheme="minorHAnsi" w:cstheme="minorHAnsi" w:hint="eastAsia"/>
        </w:rPr>
        <w:t>，同比下降</w:t>
      </w:r>
      <w:r w:rsidRPr="001A4E07">
        <w:rPr>
          <w:rFonts w:asciiTheme="minorHAnsi" w:eastAsia="楷体" w:hAnsiTheme="minorHAnsi" w:cstheme="minorHAnsi" w:hint="eastAsia"/>
        </w:rPr>
        <w:t xml:space="preserve"> 5.3 %</w:t>
      </w:r>
      <w:r w:rsidRPr="001A4E07">
        <w:rPr>
          <w:rFonts w:asciiTheme="minorHAnsi" w:eastAsia="楷体" w:hAnsiTheme="minorHAnsi" w:cstheme="minorHAnsi" w:hint="eastAsia"/>
        </w:rPr>
        <w:t>，环比增加</w:t>
      </w:r>
      <w:r w:rsidRPr="001A4E07">
        <w:rPr>
          <w:rFonts w:asciiTheme="minorHAnsi" w:eastAsia="楷体" w:hAnsiTheme="minorHAnsi" w:cstheme="minorHAnsi" w:hint="eastAsia"/>
        </w:rPr>
        <w:t xml:space="preserve"> 0.91%</w:t>
      </w:r>
      <w:r w:rsidRPr="001A4E07">
        <w:rPr>
          <w:rFonts w:asciiTheme="minorHAnsi" w:eastAsia="楷体" w:hAnsiTheme="minorHAnsi" w:cstheme="minorHAnsi" w:hint="eastAsia"/>
        </w:rPr>
        <w:t>。</w:t>
      </w:r>
      <w:r w:rsidRPr="001A4E07">
        <w:rPr>
          <w:rFonts w:asciiTheme="minorHAnsi" w:eastAsia="楷体" w:hAnsiTheme="minorHAnsi" w:cstheme="minorHAnsi" w:hint="eastAsia"/>
        </w:rPr>
        <w:t xml:space="preserve">7 </w:t>
      </w:r>
      <w:r w:rsidRPr="001A4E07">
        <w:rPr>
          <w:rFonts w:asciiTheme="minorHAnsi" w:eastAsia="楷体" w:hAnsiTheme="minorHAnsi" w:cstheme="minorHAnsi" w:hint="eastAsia"/>
        </w:rPr>
        <w:t>月份电线电缆企业开工率环比小幅回升，一方面因部分线缆企业年中结算后资金压力得以缓解。另一方面，</w:t>
      </w:r>
      <w:r w:rsidRPr="001A4E07">
        <w:rPr>
          <w:rFonts w:asciiTheme="minorHAnsi" w:eastAsia="楷体" w:hAnsiTheme="minorHAnsi" w:cstheme="minorHAnsi" w:hint="eastAsia"/>
        </w:rPr>
        <w:t xml:space="preserve">7 </w:t>
      </w:r>
      <w:r w:rsidRPr="001A4E07">
        <w:rPr>
          <w:rFonts w:asciiTheme="minorHAnsi" w:eastAsia="楷体" w:hAnsiTheme="minorHAnsi" w:cstheme="minorHAnsi" w:hint="eastAsia"/>
        </w:rPr>
        <w:t>月中下旬铜价大幅下泄，提振了下游企业的备货积极性，从而使线缆企业开工水平提高。预计</w:t>
      </w:r>
      <w:r w:rsidRPr="001A4E07">
        <w:rPr>
          <w:rFonts w:asciiTheme="minorHAnsi" w:eastAsia="楷体" w:hAnsiTheme="minorHAnsi" w:cstheme="minorHAnsi" w:hint="eastAsia"/>
        </w:rPr>
        <w:t xml:space="preserve"> 8 </w:t>
      </w:r>
      <w:r w:rsidRPr="001A4E07">
        <w:rPr>
          <w:rFonts w:asciiTheme="minorHAnsi" w:eastAsia="楷体" w:hAnsiTheme="minorHAnsi" w:cstheme="minorHAnsi" w:hint="eastAsia"/>
        </w:rPr>
        <w:t>月电线电缆企业开工率为</w:t>
      </w:r>
      <w:r w:rsidRPr="001A4E07">
        <w:rPr>
          <w:rFonts w:asciiTheme="minorHAnsi" w:eastAsia="楷体" w:hAnsiTheme="minorHAnsi" w:cstheme="minorHAnsi" w:hint="eastAsia"/>
        </w:rPr>
        <w:t xml:space="preserve"> 83.51%</w:t>
      </w:r>
      <w:r w:rsidRPr="001A4E07">
        <w:rPr>
          <w:rFonts w:asciiTheme="minorHAnsi" w:eastAsia="楷体" w:hAnsiTheme="minorHAnsi" w:cstheme="minorHAnsi" w:hint="eastAsia"/>
        </w:rPr>
        <w:t>，环比下降</w:t>
      </w:r>
      <w:r w:rsidRPr="001A4E07">
        <w:rPr>
          <w:rFonts w:asciiTheme="minorHAnsi" w:eastAsia="楷体" w:hAnsiTheme="minorHAnsi" w:cstheme="minorHAnsi" w:hint="eastAsia"/>
        </w:rPr>
        <w:t xml:space="preserve"> 0.84 %</w:t>
      </w:r>
      <w:r w:rsidRPr="001A4E07">
        <w:rPr>
          <w:rFonts w:asciiTheme="minorHAnsi" w:eastAsia="楷体" w:hAnsiTheme="minorHAnsi" w:cstheme="minorHAnsi" w:hint="eastAsia"/>
        </w:rPr>
        <w:t>，同比下降</w:t>
      </w:r>
      <w:r w:rsidRPr="001A4E07">
        <w:rPr>
          <w:rFonts w:asciiTheme="minorHAnsi" w:eastAsia="楷体" w:hAnsiTheme="minorHAnsi" w:cstheme="minorHAnsi" w:hint="eastAsia"/>
        </w:rPr>
        <w:t xml:space="preserve"> 8.67 %</w:t>
      </w:r>
      <w:r w:rsidRPr="001A4E07">
        <w:rPr>
          <w:rFonts w:asciiTheme="minorHAnsi" w:eastAsia="楷体" w:hAnsiTheme="minorHAnsi" w:cstheme="minorHAnsi" w:hint="eastAsia"/>
        </w:rPr>
        <w:t>。</w:t>
      </w:r>
    </w:p>
    <w:p w14:paraId="56141ACB" w14:textId="77777777" w:rsidR="001A4E07" w:rsidRPr="001A4E07" w:rsidRDefault="001A4E07" w:rsidP="001A4E07">
      <w:pPr>
        <w:spacing w:before="156" w:after="156" w:line="240" w:lineRule="exact"/>
        <w:ind w:leftChars="1150" w:left="2415"/>
        <w:rPr>
          <w:rFonts w:asciiTheme="minorHAnsi" w:eastAsia="楷体" w:hAnsiTheme="minorHAnsi" w:cstheme="minorHAnsi" w:hint="eastAsia"/>
        </w:rPr>
      </w:pPr>
      <w:r w:rsidRPr="001A4E07">
        <w:rPr>
          <w:rFonts w:asciiTheme="minorHAnsi" w:eastAsia="楷体" w:hAnsiTheme="minorHAnsi" w:cstheme="minorHAnsi" w:hint="eastAsia"/>
        </w:rPr>
        <w:t>电力行业占据铜消费的</w:t>
      </w:r>
      <w:r w:rsidRPr="001A4E07">
        <w:rPr>
          <w:rFonts w:asciiTheme="minorHAnsi" w:eastAsia="楷体" w:hAnsiTheme="minorHAnsi" w:cstheme="minorHAnsi" w:hint="eastAsia"/>
        </w:rPr>
        <w:t>45%</w:t>
      </w:r>
      <w:r w:rsidRPr="001A4E07">
        <w:rPr>
          <w:rFonts w:asciiTheme="minorHAnsi" w:eastAsia="楷体" w:hAnsiTheme="minorHAnsi" w:cstheme="minorHAnsi" w:hint="eastAsia"/>
        </w:rPr>
        <w:t>左右。年上半年</w:t>
      </w:r>
      <w:r w:rsidRPr="001A4E07">
        <w:rPr>
          <w:rFonts w:asciiTheme="minorHAnsi" w:eastAsia="楷体" w:hAnsiTheme="minorHAnsi" w:cstheme="minorHAnsi" w:hint="eastAsia"/>
        </w:rPr>
        <w:t>1-6</w:t>
      </w:r>
      <w:r w:rsidRPr="001A4E07">
        <w:rPr>
          <w:rFonts w:asciiTheme="minorHAnsi" w:eastAsia="楷体" w:hAnsiTheme="minorHAnsi" w:cstheme="minorHAnsi" w:hint="eastAsia"/>
        </w:rPr>
        <w:t>月全国电网基本建设工程投资完成额</w:t>
      </w:r>
      <w:r w:rsidRPr="001A4E07">
        <w:rPr>
          <w:rFonts w:asciiTheme="minorHAnsi" w:eastAsia="楷体" w:hAnsiTheme="minorHAnsi" w:cstheme="minorHAnsi" w:hint="eastAsia"/>
        </w:rPr>
        <w:t>2036</w:t>
      </w:r>
      <w:r w:rsidRPr="001A4E07">
        <w:rPr>
          <w:rFonts w:asciiTheme="minorHAnsi" w:eastAsia="楷体" w:hAnsiTheme="minorHAnsi" w:cstheme="minorHAnsi" w:hint="eastAsia"/>
        </w:rPr>
        <w:t>亿元，同比下降</w:t>
      </w:r>
      <w:r w:rsidRPr="001A4E07">
        <w:rPr>
          <w:rFonts w:asciiTheme="minorHAnsi" w:eastAsia="楷体" w:hAnsiTheme="minorHAnsi" w:cstheme="minorHAnsi" w:hint="eastAsia"/>
        </w:rPr>
        <w:t>15.1%</w:t>
      </w:r>
      <w:r w:rsidRPr="001A4E07">
        <w:rPr>
          <w:rFonts w:asciiTheme="minorHAnsi" w:eastAsia="楷体" w:hAnsiTheme="minorHAnsi" w:cstheme="minorHAnsi" w:hint="eastAsia"/>
        </w:rPr>
        <w:t>。国家电网将持续加大农村电网投入。根据国家电网投资规划，</w:t>
      </w:r>
      <w:r w:rsidRPr="001A4E07">
        <w:rPr>
          <w:rFonts w:asciiTheme="minorHAnsi" w:eastAsia="楷体" w:hAnsiTheme="minorHAnsi" w:cstheme="minorHAnsi" w:hint="eastAsia"/>
        </w:rPr>
        <w:t xml:space="preserve">2018 </w:t>
      </w:r>
      <w:r w:rsidRPr="001A4E07">
        <w:rPr>
          <w:rFonts w:asciiTheme="minorHAnsi" w:eastAsia="楷体" w:hAnsiTheme="minorHAnsi" w:cstheme="minorHAnsi" w:hint="eastAsia"/>
        </w:rPr>
        <w:t>年电网投资总额是略高于</w:t>
      </w:r>
      <w:r w:rsidRPr="001A4E07">
        <w:rPr>
          <w:rFonts w:asciiTheme="minorHAnsi" w:eastAsia="楷体" w:hAnsiTheme="minorHAnsi" w:cstheme="minorHAnsi" w:hint="eastAsia"/>
        </w:rPr>
        <w:t>2017</w:t>
      </w:r>
      <w:r w:rsidRPr="001A4E07">
        <w:rPr>
          <w:rFonts w:asciiTheme="minorHAnsi" w:eastAsia="楷体" w:hAnsiTheme="minorHAnsi" w:cstheme="minorHAnsi" w:hint="eastAsia"/>
        </w:rPr>
        <w:t>年的，所以</w:t>
      </w:r>
      <w:r w:rsidRPr="001A4E07">
        <w:rPr>
          <w:rFonts w:asciiTheme="minorHAnsi" w:eastAsia="楷体" w:hAnsiTheme="minorHAnsi" w:cstheme="minorHAnsi" w:hint="eastAsia"/>
        </w:rPr>
        <w:t xml:space="preserve">2018 </w:t>
      </w:r>
      <w:r w:rsidRPr="001A4E07">
        <w:rPr>
          <w:rFonts w:asciiTheme="minorHAnsi" w:eastAsia="楷体" w:hAnsiTheme="minorHAnsi" w:cstheme="minorHAnsi" w:hint="eastAsia"/>
        </w:rPr>
        <w:t>年下半年电网投资可能有较大增幅，铜价有望得到支撑。</w:t>
      </w:r>
    </w:p>
    <w:p w14:paraId="5C54CA17" w14:textId="77777777" w:rsidR="001A4E07" w:rsidRPr="001A4E07" w:rsidRDefault="001A4E07" w:rsidP="001A4E07">
      <w:pPr>
        <w:spacing w:before="156" w:after="156" w:line="240" w:lineRule="exact"/>
        <w:ind w:leftChars="1150" w:left="2415"/>
        <w:rPr>
          <w:rFonts w:asciiTheme="minorHAnsi" w:eastAsia="楷体" w:hAnsiTheme="minorHAnsi" w:cstheme="minorHAnsi" w:hint="eastAsia"/>
        </w:rPr>
      </w:pPr>
      <w:r w:rsidRPr="001A4E07">
        <w:rPr>
          <w:rFonts w:asciiTheme="minorHAnsi" w:eastAsia="楷体" w:hAnsiTheme="minorHAnsi" w:cstheme="minorHAnsi" w:hint="eastAsia"/>
        </w:rPr>
        <w:t>房地产方面，官方公布的</w:t>
      </w:r>
      <w:r w:rsidRPr="001A4E07">
        <w:rPr>
          <w:rFonts w:asciiTheme="minorHAnsi" w:eastAsia="楷体" w:hAnsiTheme="minorHAnsi" w:cstheme="minorHAnsi" w:hint="eastAsia"/>
        </w:rPr>
        <w:t>1-6</w:t>
      </w:r>
      <w:r w:rsidRPr="001A4E07">
        <w:rPr>
          <w:rFonts w:asciiTheme="minorHAnsi" w:eastAsia="楷体" w:hAnsiTheme="minorHAnsi" w:cstheme="minorHAnsi" w:hint="eastAsia"/>
        </w:rPr>
        <w:t>月房屋新开工面积为</w:t>
      </w:r>
      <w:r w:rsidRPr="001A4E07">
        <w:rPr>
          <w:rFonts w:asciiTheme="minorHAnsi" w:eastAsia="楷体" w:hAnsiTheme="minorHAnsi" w:cstheme="minorHAnsi" w:hint="eastAsia"/>
        </w:rPr>
        <w:t>95816.6</w:t>
      </w:r>
      <w:r w:rsidRPr="001A4E07">
        <w:rPr>
          <w:rFonts w:asciiTheme="minorHAnsi" w:eastAsia="楷体" w:hAnsiTheme="minorHAnsi" w:cstheme="minorHAnsi" w:hint="eastAsia"/>
        </w:rPr>
        <w:t>万平方米，累计同比增长</w:t>
      </w:r>
      <w:r w:rsidRPr="001A4E07">
        <w:rPr>
          <w:rFonts w:asciiTheme="minorHAnsi" w:eastAsia="楷体" w:hAnsiTheme="minorHAnsi" w:cstheme="minorHAnsi" w:hint="eastAsia"/>
        </w:rPr>
        <w:t>11.8%</w:t>
      </w:r>
      <w:r w:rsidRPr="001A4E07">
        <w:rPr>
          <w:rFonts w:asciiTheme="minorHAnsi" w:eastAsia="楷体" w:hAnsiTheme="minorHAnsi" w:cstheme="minorHAnsi" w:hint="eastAsia"/>
        </w:rPr>
        <w:t>。但销量下降，国家限制“银</w:t>
      </w:r>
      <w:r w:rsidRPr="001A4E07">
        <w:rPr>
          <w:rFonts w:asciiTheme="minorHAnsi" w:eastAsia="楷体" w:hAnsiTheme="minorHAnsi" w:cstheme="minorHAnsi" w:hint="eastAsia"/>
        </w:rPr>
        <w:t xml:space="preserve"> </w:t>
      </w:r>
      <w:r w:rsidRPr="001A4E07">
        <w:rPr>
          <w:rFonts w:asciiTheme="minorHAnsi" w:eastAsia="楷体" w:hAnsiTheme="minorHAnsi" w:cstheme="minorHAnsi" w:hint="eastAsia"/>
        </w:rPr>
        <w:t>行</w:t>
      </w:r>
      <w:r w:rsidRPr="001A4E07">
        <w:rPr>
          <w:rFonts w:asciiTheme="minorHAnsi" w:eastAsia="楷体" w:hAnsiTheme="minorHAnsi" w:cstheme="minorHAnsi" w:hint="eastAsia"/>
        </w:rPr>
        <w:t>-</w:t>
      </w:r>
      <w:r w:rsidRPr="001A4E07">
        <w:rPr>
          <w:rFonts w:asciiTheme="minorHAnsi" w:eastAsia="楷体" w:hAnsiTheme="minorHAnsi" w:cstheme="minorHAnsi" w:hint="eastAsia"/>
        </w:rPr>
        <w:t>信托”</w:t>
      </w:r>
      <w:proofErr w:type="gramStart"/>
      <w:r w:rsidRPr="001A4E07">
        <w:rPr>
          <w:rFonts w:asciiTheme="minorHAnsi" w:eastAsia="楷体" w:hAnsiTheme="minorHAnsi" w:cstheme="minorHAnsi" w:hint="eastAsia"/>
        </w:rPr>
        <w:t>的资管通道</w:t>
      </w:r>
      <w:proofErr w:type="gramEnd"/>
      <w:r w:rsidRPr="001A4E07">
        <w:rPr>
          <w:rFonts w:asciiTheme="minorHAnsi" w:eastAsia="楷体" w:hAnsiTheme="minorHAnsi" w:cstheme="minorHAnsi" w:hint="eastAsia"/>
        </w:rPr>
        <w:t>，势必从源头限制资金流入房地产，这些都造成房产销售下滑的因素。虽然</w:t>
      </w:r>
      <w:r w:rsidRPr="001A4E07">
        <w:rPr>
          <w:rFonts w:asciiTheme="minorHAnsi" w:eastAsia="楷体" w:hAnsiTheme="minorHAnsi" w:cstheme="minorHAnsi" w:hint="eastAsia"/>
        </w:rPr>
        <w:t>2018</w:t>
      </w:r>
      <w:r w:rsidRPr="001A4E07">
        <w:rPr>
          <w:rFonts w:asciiTheme="minorHAnsi" w:eastAsia="楷体" w:hAnsiTheme="minorHAnsi" w:cstheme="minorHAnsi" w:hint="eastAsia"/>
        </w:rPr>
        <w:t>年下半年房地产市场调控政策或将继续趋紧，房地产终端对铜消费提振作用不明显。</w:t>
      </w:r>
    </w:p>
    <w:p w14:paraId="3BD9C739" w14:textId="77777777" w:rsidR="001A4E07" w:rsidRPr="001A4E07" w:rsidRDefault="001A4E07" w:rsidP="001A4E07">
      <w:pPr>
        <w:spacing w:before="156" w:after="156" w:line="240" w:lineRule="exact"/>
        <w:ind w:leftChars="1150" w:left="2415"/>
        <w:rPr>
          <w:rFonts w:asciiTheme="minorHAnsi" w:eastAsia="楷体" w:hAnsiTheme="minorHAnsi" w:cstheme="minorHAnsi" w:hint="eastAsia"/>
        </w:rPr>
      </w:pPr>
      <w:r w:rsidRPr="001A4E07">
        <w:rPr>
          <w:rFonts w:asciiTheme="minorHAnsi" w:eastAsia="楷体" w:hAnsiTheme="minorHAnsi" w:cstheme="minorHAnsi" w:hint="eastAsia"/>
        </w:rPr>
        <w:t>中国铜的消费除了空调表现较强劲，其他领域表现都出现增速放缓。</w:t>
      </w:r>
    </w:p>
    <w:p w14:paraId="2F363C0C" w14:textId="47961B53" w:rsidR="001A4E07" w:rsidRPr="001A4E07" w:rsidRDefault="001A4E07" w:rsidP="001A4E07">
      <w:pPr>
        <w:widowControl/>
        <w:spacing w:beforeLines="100" w:before="312" w:afterLines="100" w:after="312" w:line="360" w:lineRule="exact"/>
        <w:ind w:leftChars="1150" w:left="2415"/>
        <w:jc w:val="left"/>
        <w:outlineLvl w:val="1"/>
        <w:rPr>
          <w:rFonts w:ascii="楷体" w:eastAsia="楷体" w:hAnsi="楷体" w:cstheme="minorBidi" w:hint="eastAsia"/>
          <w:b/>
          <w:color w:val="C00000"/>
          <w:sz w:val="24"/>
          <w:szCs w:val="32"/>
        </w:rPr>
      </w:pPr>
      <w:bookmarkStart w:id="58" w:name="_Toc521838824"/>
      <w:r>
        <w:rPr>
          <w:rFonts w:ascii="楷体" w:eastAsia="楷体" w:hAnsi="楷体" w:cstheme="minorBidi" w:hint="eastAsia"/>
          <w:b/>
          <w:color w:val="C00000"/>
          <w:sz w:val="24"/>
          <w:szCs w:val="32"/>
        </w:rPr>
        <w:t>2</w:t>
      </w:r>
      <w:r>
        <w:rPr>
          <w:rFonts w:ascii="楷体" w:eastAsia="楷体" w:hAnsi="楷体" w:cstheme="minorBidi"/>
          <w:b/>
          <w:color w:val="C00000"/>
          <w:sz w:val="24"/>
          <w:szCs w:val="32"/>
        </w:rPr>
        <w:t xml:space="preserve"> </w:t>
      </w:r>
      <w:r w:rsidRPr="001A4E07">
        <w:rPr>
          <w:rFonts w:ascii="楷体" w:eastAsia="楷体" w:hAnsi="楷体" w:cstheme="minorBidi" w:hint="eastAsia"/>
          <w:b/>
          <w:color w:val="C00000"/>
          <w:sz w:val="24"/>
          <w:szCs w:val="32"/>
        </w:rPr>
        <w:t>供应格局出现变化</w:t>
      </w:r>
      <w:bookmarkEnd w:id="58"/>
    </w:p>
    <w:p w14:paraId="4EAA5EB7" w14:textId="77777777" w:rsidR="001A4E07" w:rsidRPr="001A4E07" w:rsidRDefault="001A4E07" w:rsidP="001A4E07">
      <w:pPr>
        <w:spacing w:before="156" w:after="156" w:line="240" w:lineRule="exact"/>
        <w:ind w:leftChars="1150" w:left="2415"/>
        <w:rPr>
          <w:rFonts w:asciiTheme="minorHAnsi" w:eastAsia="楷体" w:hAnsiTheme="minorHAnsi" w:cstheme="minorHAnsi" w:hint="eastAsia"/>
        </w:rPr>
      </w:pPr>
      <w:r w:rsidRPr="001A4E07">
        <w:rPr>
          <w:rFonts w:asciiTheme="minorHAnsi" w:eastAsia="楷体" w:hAnsiTheme="minorHAnsi" w:cstheme="minorHAnsi" w:hint="eastAsia"/>
        </w:rPr>
        <w:t>根据</w:t>
      </w:r>
      <w:r w:rsidRPr="001A4E07">
        <w:rPr>
          <w:rFonts w:asciiTheme="minorHAnsi" w:eastAsia="楷体" w:hAnsiTheme="minorHAnsi" w:cstheme="minorHAnsi" w:hint="eastAsia"/>
        </w:rPr>
        <w:t xml:space="preserve"> Wood Mackenzie </w:t>
      </w:r>
      <w:r w:rsidRPr="001A4E07">
        <w:rPr>
          <w:rFonts w:asciiTheme="minorHAnsi" w:eastAsia="楷体" w:hAnsiTheme="minorHAnsi" w:cstheme="minorHAnsi" w:hint="eastAsia"/>
        </w:rPr>
        <w:t>数据，</w:t>
      </w:r>
      <w:r w:rsidRPr="001A4E07">
        <w:rPr>
          <w:rFonts w:asciiTheme="minorHAnsi" w:eastAsia="楷体" w:hAnsiTheme="minorHAnsi" w:cstheme="minorHAnsi" w:hint="eastAsia"/>
        </w:rPr>
        <w:t xml:space="preserve">2018 </w:t>
      </w:r>
      <w:r w:rsidRPr="001A4E07">
        <w:rPr>
          <w:rFonts w:asciiTheme="minorHAnsi" w:eastAsia="楷体" w:hAnsiTheme="minorHAnsi" w:cstheme="minorHAnsi" w:hint="eastAsia"/>
        </w:rPr>
        <w:t>年全球消费增速有望维持</w:t>
      </w:r>
      <w:r w:rsidRPr="001A4E07">
        <w:rPr>
          <w:rFonts w:asciiTheme="minorHAnsi" w:eastAsia="楷体" w:hAnsiTheme="minorHAnsi" w:cstheme="minorHAnsi" w:hint="eastAsia"/>
        </w:rPr>
        <w:t xml:space="preserve"> 2%</w:t>
      </w:r>
      <w:r w:rsidRPr="001A4E07">
        <w:rPr>
          <w:rFonts w:asciiTheme="minorHAnsi" w:eastAsia="楷体" w:hAnsiTheme="minorHAnsi" w:cstheme="minorHAnsi" w:hint="eastAsia"/>
        </w:rPr>
        <w:t>上方，远超铜矿供给增速和精炼铜供应增速。</w:t>
      </w:r>
      <w:r w:rsidRPr="001A4E07">
        <w:rPr>
          <w:rFonts w:asciiTheme="minorHAnsi" w:eastAsia="楷体" w:hAnsiTheme="minorHAnsi" w:cstheme="minorHAnsi" w:hint="eastAsia"/>
        </w:rPr>
        <w:t>2018</w:t>
      </w:r>
      <w:r w:rsidRPr="001A4E07">
        <w:rPr>
          <w:rFonts w:asciiTheme="minorHAnsi" w:eastAsia="楷体" w:hAnsiTheme="minorHAnsi" w:cstheme="minorHAnsi" w:hint="eastAsia"/>
        </w:rPr>
        <w:t>年全球铜供应缺口</w:t>
      </w:r>
      <w:r w:rsidRPr="001A4E07">
        <w:rPr>
          <w:rFonts w:asciiTheme="minorHAnsi" w:eastAsia="楷体" w:hAnsiTheme="minorHAnsi" w:cstheme="minorHAnsi" w:hint="eastAsia"/>
        </w:rPr>
        <w:t xml:space="preserve">16.7 </w:t>
      </w:r>
      <w:r w:rsidRPr="001A4E07">
        <w:rPr>
          <w:rFonts w:asciiTheme="minorHAnsi" w:eastAsia="楷体" w:hAnsiTheme="minorHAnsi" w:cstheme="minorHAnsi" w:hint="eastAsia"/>
        </w:rPr>
        <w:t>万吨，去年过剩</w:t>
      </w:r>
      <w:r w:rsidRPr="001A4E07">
        <w:rPr>
          <w:rFonts w:asciiTheme="minorHAnsi" w:eastAsia="楷体" w:hAnsiTheme="minorHAnsi" w:cstheme="minorHAnsi" w:hint="eastAsia"/>
        </w:rPr>
        <w:t xml:space="preserve"> 8.5 </w:t>
      </w:r>
      <w:r w:rsidRPr="001A4E07">
        <w:rPr>
          <w:rFonts w:asciiTheme="minorHAnsi" w:eastAsia="楷体" w:hAnsiTheme="minorHAnsi" w:cstheme="minorHAnsi" w:hint="eastAsia"/>
        </w:rPr>
        <w:t>万吨。</w:t>
      </w:r>
    </w:p>
    <w:p w14:paraId="790081D2" w14:textId="6742EA69" w:rsidR="001A4E07" w:rsidRPr="001A4E07" w:rsidRDefault="001A4E07" w:rsidP="001A4E07">
      <w:pPr>
        <w:widowControl/>
        <w:spacing w:beforeLines="100" w:before="312" w:afterLines="100" w:after="312" w:line="360" w:lineRule="exact"/>
        <w:ind w:leftChars="1150" w:left="2415"/>
        <w:jc w:val="left"/>
        <w:outlineLvl w:val="1"/>
        <w:rPr>
          <w:rFonts w:ascii="楷体" w:eastAsia="楷体" w:hAnsi="楷体" w:cstheme="minorBidi" w:hint="eastAsia"/>
          <w:b/>
          <w:color w:val="C00000"/>
          <w:sz w:val="24"/>
          <w:szCs w:val="32"/>
        </w:rPr>
      </w:pPr>
      <w:bookmarkStart w:id="59" w:name="_Toc521838825"/>
      <w:r w:rsidRPr="001A4E07">
        <w:rPr>
          <w:rFonts w:ascii="楷体" w:eastAsia="楷体" w:hAnsi="楷体" w:cstheme="minorBidi" w:hint="eastAsia"/>
          <w:b/>
          <w:color w:val="C00000"/>
          <w:sz w:val="24"/>
          <w:szCs w:val="32"/>
        </w:rPr>
        <w:t>3</w:t>
      </w:r>
      <w:r>
        <w:rPr>
          <w:rFonts w:ascii="楷体" w:eastAsia="楷体" w:hAnsi="楷体" w:cstheme="minorBidi"/>
          <w:b/>
          <w:color w:val="C00000"/>
          <w:sz w:val="24"/>
          <w:szCs w:val="32"/>
        </w:rPr>
        <w:t xml:space="preserve"> </w:t>
      </w:r>
      <w:r w:rsidRPr="001A4E07">
        <w:rPr>
          <w:rFonts w:ascii="楷体" w:eastAsia="楷体" w:hAnsi="楷体" w:cstheme="minorBidi" w:hint="eastAsia"/>
          <w:b/>
          <w:color w:val="C00000"/>
          <w:sz w:val="24"/>
          <w:szCs w:val="32"/>
        </w:rPr>
        <w:t>结论：窄幅震荡</w:t>
      </w:r>
      <w:bookmarkEnd w:id="59"/>
    </w:p>
    <w:p w14:paraId="23815259" w14:textId="77777777" w:rsidR="001A4E07" w:rsidRPr="001A4E07" w:rsidRDefault="001A4E07" w:rsidP="001A4E07">
      <w:pPr>
        <w:spacing w:before="156" w:after="156" w:line="240" w:lineRule="exact"/>
        <w:ind w:leftChars="1150" w:left="2415"/>
        <w:rPr>
          <w:rFonts w:asciiTheme="minorHAnsi" w:eastAsia="楷体" w:hAnsiTheme="minorHAnsi" w:cstheme="minorHAnsi" w:hint="eastAsia"/>
        </w:rPr>
      </w:pPr>
      <w:r w:rsidRPr="001A4E07">
        <w:rPr>
          <w:rFonts w:asciiTheme="minorHAnsi" w:eastAsia="楷体" w:hAnsiTheme="minorHAnsi" w:cstheme="minorHAnsi" w:hint="eastAsia"/>
        </w:rPr>
        <w:t>全球铜精矿供应增量有限，冶炼端扰动增加，上游铜精矿进口量增加，保证了精炼铜的扩张需求。需求方面，由于下游铜材产量自高位下滑，且增速低于精铜，被视为国内</w:t>
      </w:r>
      <w:proofErr w:type="gramStart"/>
      <w:r w:rsidRPr="001A4E07">
        <w:rPr>
          <w:rFonts w:asciiTheme="minorHAnsi" w:eastAsia="楷体" w:hAnsiTheme="minorHAnsi" w:cstheme="minorHAnsi" w:hint="eastAsia"/>
        </w:rPr>
        <w:t>铜需求</w:t>
      </w:r>
      <w:proofErr w:type="gramEnd"/>
      <w:r w:rsidRPr="001A4E07">
        <w:rPr>
          <w:rFonts w:asciiTheme="minorHAnsi" w:eastAsia="楷体" w:hAnsiTheme="minorHAnsi" w:cstheme="minorHAnsi" w:hint="eastAsia"/>
        </w:rPr>
        <w:t>出现放缓，而且由于房地产调控持续，电线电缆投资不及计划，不利于拉动铜市需求，这将限制铜价上涨高度。短期铜价将继续窄幅震荡。</w:t>
      </w:r>
    </w:p>
    <w:p w14:paraId="364B142E" w14:textId="3340D9F4" w:rsidR="004E48C6" w:rsidRPr="004E48C6" w:rsidRDefault="001A4E07" w:rsidP="001A4E07">
      <w:pPr>
        <w:spacing w:before="156" w:after="156" w:line="240" w:lineRule="exact"/>
        <w:ind w:leftChars="1150" w:left="2415"/>
        <w:rPr>
          <w:rFonts w:asciiTheme="minorHAnsi" w:eastAsia="楷体" w:hAnsiTheme="minorHAnsi" w:cstheme="minorHAnsi"/>
        </w:rPr>
      </w:pPr>
      <w:r w:rsidRPr="001A4E07">
        <w:rPr>
          <w:rFonts w:asciiTheme="minorHAnsi" w:eastAsia="楷体" w:hAnsiTheme="minorHAnsi" w:cstheme="minorHAnsi" w:hint="eastAsia"/>
        </w:rPr>
        <w:t>图</w:t>
      </w:r>
      <w:r w:rsidRPr="001A4E07">
        <w:rPr>
          <w:rFonts w:asciiTheme="minorHAnsi" w:eastAsia="楷体" w:hAnsiTheme="minorHAnsi" w:cstheme="minorHAnsi" w:hint="eastAsia"/>
        </w:rPr>
        <w:t>11:</w:t>
      </w:r>
      <w:r w:rsidRPr="001A4E07">
        <w:rPr>
          <w:rFonts w:asciiTheme="minorHAnsi" w:eastAsia="楷体" w:hAnsiTheme="minorHAnsi" w:cstheme="minorHAnsi" w:hint="eastAsia"/>
        </w:rPr>
        <w:t>全球铜供需平衡状况</w:t>
      </w:r>
    </w:p>
    <w:p w14:paraId="4AE041B9" w14:textId="77777777" w:rsidR="003C15EB" w:rsidRPr="003C15EB" w:rsidRDefault="003C15EB" w:rsidP="003C15EB">
      <w:pPr>
        <w:widowControl/>
        <w:spacing w:beforeLines="100" w:before="312" w:afterLines="100" w:after="312" w:line="360" w:lineRule="exact"/>
        <w:ind w:leftChars="1150" w:left="2415"/>
        <w:jc w:val="left"/>
        <w:outlineLvl w:val="1"/>
        <w:rPr>
          <w:rFonts w:ascii="楷体" w:eastAsia="楷体" w:hAnsi="楷体" w:cstheme="minorBidi"/>
          <w:b/>
          <w:color w:val="C00000"/>
          <w:sz w:val="24"/>
          <w:szCs w:val="32"/>
        </w:rPr>
      </w:pPr>
      <w:bookmarkStart w:id="60" w:name="_Toc521838826"/>
      <w:r w:rsidRPr="003C15EB">
        <w:rPr>
          <w:rFonts w:ascii="楷体" w:eastAsia="楷体" w:hAnsi="楷体" w:cstheme="minorBidi" w:hint="eastAsia"/>
          <w:b/>
          <w:color w:val="C00000"/>
          <w:sz w:val="24"/>
          <w:szCs w:val="32"/>
        </w:rPr>
        <w:t>4</w:t>
      </w:r>
      <w:r w:rsidRPr="003C15EB">
        <w:rPr>
          <w:rFonts w:ascii="楷体" w:eastAsia="楷体" w:hAnsi="楷体" w:cstheme="minorBidi"/>
          <w:b/>
          <w:color w:val="C00000"/>
          <w:sz w:val="24"/>
          <w:szCs w:val="32"/>
        </w:rPr>
        <w:t xml:space="preserve"> </w:t>
      </w:r>
      <w:r w:rsidRPr="003C15EB">
        <w:rPr>
          <w:rFonts w:ascii="楷体" w:eastAsia="楷体" w:hAnsi="楷体" w:cstheme="minorBidi" w:hint="eastAsia"/>
          <w:b/>
          <w:color w:val="C00000"/>
          <w:sz w:val="24"/>
          <w:szCs w:val="32"/>
        </w:rPr>
        <w:t>铜期货现货数据</w:t>
      </w:r>
      <w:bookmarkEnd w:id="60"/>
    </w:p>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3C15EB" w14:paraId="2D31DA7D" w14:textId="77777777" w:rsidTr="00D1279B">
        <w:trPr>
          <w:cantSplit/>
          <w:trHeight w:val="3855"/>
          <w:jc w:val="center"/>
        </w:trPr>
        <w:tc>
          <w:tcPr>
            <w:tcW w:w="10466" w:type="dxa"/>
            <w:vAlign w:val="center"/>
          </w:tcPr>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4"/>
              <w:gridCol w:w="222"/>
              <w:gridCol w:w="5014"/>
            </w:tblGrid>
            <w:tr w:rsidR="003C15EB" w14:paraId="7E645821" w14:textId="77777777" w:rsidTr="00C244D3">
              <w:trPr>
                <w:trHeight w:val="340"/>
                <w:jc w:val="center"/>
              </w:trPr>
              <w:tc>
                <w:tcPr>
                  <w:tcW w:w="2446" w:type="pct"/>
                  <w:tcBorders>
                    <w:bottom w:val="single" w:sz="6" w:space="0" w:color="002060"/>
                  </w:tcBorders>
                  <w:vAlign w:val="center"/>
                </w:tcPr>
                <w:p w14:paraId="2C487008" w14:textId="60A1E61F" w:rsidR="003C15EB" w:rsidRPr="00DC6B0D" w:rsidRDefault="003C15EB" w:rsidP="00C244D3">
                  <w:pPr>
                    <w:keepNext/>
                    <w:spacing w:beforeLines="0" w:before="0" w:afterLines="0" w:after="0"/>
                    <w:jc w:val="left"/>
                    <w:rPr>
                      <w:rFonts w:ascii="楷体" w:eastAsia="楷体" w:hAnsi="楷体"/>
                      <w:i/>
                      <w:szCs w:val="21"/>
                    </w:rPr>
                  </w:pPr>
                  <w:bookmarkStart w:id="61" w:name="_Toc513836629"/>
                  <w:bookmarkStart w:id="62" w:name="_Toc513836700"/>
                  <w:r w:rsidRPr="00C000E3">
                    <w:rPr>
                      <w:rFonts w:ascii="楷体" w:eastAsia="楷体" w:hAnsi="楷体" w:hint="eastAsia"/>
                      <w:i/>
                      <w:color w:val="002060"/>
                    </w:rPr>
                    <w:lastRenderedPageBreak/>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11</w:t>
                  </w:r>
                  <w:r w:rsidRPr="00C000E3">
                    <w:rPr>
                      <w:rFonts w:ascii="楷体" w:eastAsia="楷体" w:hAnsi="楷体"/>
                      <w:i/>
                      <w:color w:val="002060"/>
                    </w:rPr>
                    <w:fldChar w:fldCharType="end"/>
                  </w:r>
                  <w:r w:rsidRPr="00C000E3">
                    <w:rPr>
                      <w:rFonts w:ascii="楷体" w:eastAsia="楷体" w:hAnsi="楷体" w:hint="eastAsia"/>
                      <w:i/>
                      <w:color w:val="002060"/>
                    </w:rPr>
                    <w:t>：</w:t>
                  </w:r>
                  <w:r w:rsidRPr="00991619">
                    <w:rPr>
                      <w:rFonts w:ascii="楷体" w:eastAsia="楷体" w:hAnsi="楷体" w:hint="eastAsia"/>
                      <w:i/>
                      <w:color w:val="002060"/>
                      <w:szCs w:val="21"/>
                    </w:rPr>
                    <w:t>长江有色铜价</w:t>
                  </w:r>
                  <w:bookmarkEnd w:id="61"/>
                  <w:bookmarkEnd w:id="62"/>
                </w:p>
              </w:tc>
              <w:tc>
                <w:tcPr>
                  <w:tcW w:w="108" w:type="pct"/>
                  <w:vAlign w:val="center"/>
                </w:tcPr>
                <w:p w14:paraId="71FE9BB3" w14:textId="77777777" w:rsidR="003C15EB" w:rsidRDefault="003C15EB" w:rsidP="00C244D3">
                  <w:pPr>
                    <w:spacing w:beforeLines="0" w:before="0" w:afterLines="0" w:after="0"/>
                    <w:jc w:val="center"/>
                    <w:rPr>
                      <w:rFonts w:asciiTheme="minorEastAsia" w:eastAsiaTheme="minorEastAsia" w:hAnsiTheme="minorEastAsia"/>
                      <w:sz w:val="20"/>
                    </w:rPr>
                  </w:pPr>
                </w:p>
              </w:tc>
              <w:tc>
                <w:tcPr>
                  <w:tcW w:w="2446" w:type="pct"/>
                  <w:tcBorders>
                    <w:bottom w:val="single" w:sz="6" w:space="0" w:color="002060"/>
                  </w:tcBorders>
                  <w:vAlign w:val="center"/>
                </w:tcPr>
                <w:p w14:paraId="4FA81617" w14:textId="2B31FA3E" w:rsidR="003C15EB" w:rsidRPr="00E26485" w:rsidRDefault="003C15EB" w:rsidP="00C244D3">
                  <w:pPr>
                    <w:keepNext/>
                    <w:spacing w:beforeLines="0" w:before="0" w:afterLines="0" w:after="0"/>
                    <w:jc w:val="left"/>
                    <w:rPr>
                      <w:rFonts w:asciiTheme="minorEastAsia" w:eastAsiaTheme="minorEastAsia" w:hAnsiTheme="minorEastAsia"/>
                      <w:i/>
                      <w:sz w:val="20"/>
                    </w:rPr>
                  </w:pPr>
                  <w:bookmarkStart w:id="63" w:name="_Toc513836630"/>
                  <w:bookmarkStart w:id="64" w:name="_Toc513836701"/>
                  <w:r w:rsidRPr="00C000E3">
                    <w:rPr>
                      <w:rFonts w:ascii="楷体" w:eastAsia="楷体" w:hAnsi="楷体" w:hint="eastAsia"/>
                      <w:i/>
                      <w:color w:val="002060"/>
                    </w:rPr>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12</w:t>
                  </w:r>
                  <w:r w:rsidRPr="00C000E3">
                    <w:rPr>
                      <w:rFonts w:ascii="楷体" w:eastAsia="楷体" w:hAnsi="楷体"/>
                      <w:i/>
                      <w:color w:val="002060"/>
                    </w:rPr>
                    <w:fldChar w:fldCharType="end"/>
                  </w:r>
                  <w:r w:rsidRPr="00C000E3">
                    <w:rPr>
                      <w:rFonts w:ascii="楷体" w:eastAsia="楷体" w:hAnsi="楷体" w:hint="eastAsia"/>
                      <w:i/>
                      <w:color w:val="002060"/>
                    </w:rPr>
                    <w:t>：</w:t>
                  </w:r>
                  <w:r w:rsidRPr="00991619">
                    <w:rPr>
                      <w:rFonts w:ascii="楷体" w:eastAsia="楷体" w:hAnsi="楷体" w:hint="eastAsia"/>
                      <w:i/>
                      <w:color w:val="002060"/>
                    </w:rPr>
                    <w:t>洋山</w:t>
                  </w:r>
                  <w:proofErr w:type="gramStart"/>
                  <w:r w:rsidRPr="00991619">
                    <w:rPr>
                      <w:rFonts w:ascii="楷体" w:eastAsia="楷体" w:hAnsi="楷体" w:hint="eastAsia"/>
                      <w:i/>
                      <w:color w:val="002060"/>
                    </w:rPr>
                    <w:t>铜平均</w:t>
                  </w:r>
                  <w:proofErr w:type="gramEnd"/>
                  <w:r w:rsidRPr="00991619">
                    <w:rPr>
                      <w:rFonts w:ascii="楷体" w:eastAsia="楷体" w:hAnsi="楷体" w:hint="eastAsia"/>
                      <w:i/>
                      <w:color w:val="002060"/>
                    </w:rPr>
                    <w:t>溢价</w:t>
                  </w:r>
                  <w:bookmarkEnd w:id="63"/>
                  <w:bookmarkEnd w:id="64"/>
                </w:p>
              </w:tc>
            </w:tr>
            <w:tr w:rsidR="003C15EB" w14:paraId="0A2B7A28" w14:textId="77777777" w:rsidTr="002236B4">
              <w:trPr>
                <w:trHeight w:val="3118"/>
                <w:jc w:val="center"/>
              </w:trPr>
              <w:tc>
                <w:tcPr>
                  <w:tcW w:w="2446" w:type="pct"/>
                  <w:tcBorders>
                    <w:top w:val="single" w:sz="6" w:space="0" w:color="002060"/>
                    <w:bottom w:val="single" w:sz="6" w:space="0" w:color="002060"/>
                  </w:tcBorders>
                  <w:vAlign w:val="center"/>
                </w:tcPr>
                <w:p w14:paraId="6A95D9C7" w14:textId="19724A31" w:rsidR="003C15EB" w:rsidRDefault="002236B4" w:rsidP="00C244D3">
                  <w:pPr>
                    <w:spacing w:beforeLines="0" w:before="0" w:afterLines="0" w:after="0"/>
                    <w:jc w:val="center"/>
                    <w:rPr>
                      <w:rFonts w:asciiTheme="minorEastAsia" w:eastAsiaTheme="minorEastAsia" w:hAnsiTheme="minorEastAsia"/>
                      <w:sz w:val="20"/>
                    </w:rPr>
                  </w:pPr>
                  <w:r>
                    <w:rPr>
                      <w:noProof/>
                    </w:rPr>
                    <w:drawing>
                      <wp:inline distT="0" distB="0" distL="0" distR="0" wp14:anchorId="5095021B" wp14:editId="32402E06">
                        <wp:extent cx="2880000" cy="1800000"/>
                        <wp:effectExtent l="0" t="0" r="0" b="0"/>
                        <wp:docPr id="38" name="图表 38">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c>
                <w:tcPr>
                  <w:tcW w:w="108" w:type="pct"/>
                  <w:vAlign w:val="center"/>
                </w:tcPr>
                <w:p w14:paraId="11D0A7CC" w14:textId="77777777" w:rsidR="003C15EB" w:rsidRDefault="003C15EB" w:rsidP="00C244D3">
                  <w:pPr>
                    <w:spacing w:before="156" w:after="156" w:line="360" w:lineRule="auto"/>
                    <w:jc w:val="center"/>
                    <w:rPr>
                      <w:rFonts w:asciiTheme="minorEastAsia" w:eastAsiaTheme="minorEastAsia" w:hAnsiTheme="minorEastAsia"/>
                      <w:sz w:val="20"/>
                    </w:rPr>
                  </w:pPr>
                </w:p>
              </w:tc>
              <w:tc>
                <w:tcPr>
                  <w:tcW w:w="2446" w:type="pct"/>
                  <w:tcBorders>
                    <w:top w:val="single" w:sz="6" w:space="0" w:color="002060"/>
                    <w:bottom w:val="single" w:sz="6" w:space="0" w:color="002060"/>
                  </w:tcBorders>
                  <w:vAlign w:val="center"/>
                </w:tcPr>
                <w:p w14:paraId="0CC2044B" w14:textId="3A80FA7C" w:rsidR="003C15EB" w:rsidRDefault="002236B4" w:rsidP="00C244D3">
                  <w:pPr>
                    <w:spacing w:beforeLines="0" w:before="0" w:afterLines="0" w:after="0"/>
                    <w:jc w:val="center"/>
                    <w:rPr>
                      <w:rFonts w:asciiTheme="minorEastAsia" w:eastAsiaTheme="minorEastAsia" w:hAnsiTheme="minorEastAsia"/>
                      <w:sz w:val="20"/>
                    </w:rPr>
                  </w:pPr>
                  <w:r>
                    <w:rPr>
                      <w:noProof/>
                    </w:rPr>
                    <w:drawing>
                      <wp:inline distT="0" distB="0" distL="0" distR="0" wp14:anchorId="01163953" wp14:editId="1F5CCCB8">
                        <wp:extent cx="2880000" cy="1800000"/>
                        <wp:effectExtent l="0" t="0" r="0" b="0"/>
                        <wp:docPr id="39" name="图表 39">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3C15EB" w14:paraId="16989445" w14:textId="77777777" w:rsidTr="00C244D3">
              <w:trPr>
                <w:trHeight w:val="340"/>
                <w:jc w:val="center"/>
              </w:trPr>
              <w:tc>
                <w:tcPr>
                  <w:tcW w:w="2446" w:type="pct"/>
                  <w:tcBorders>
                    <w:top w:val="single" w:sz="6" w:space="0" w:color="002060"/>
                  </w:tcBorders>
                  <w:vAlign w:val="center"/>
                </w:tcPr>
                <w:p w14:paraId="40F9F9E4" w14:textId="77777777" w:rsidR="003C15EB" w:rsidRPr="00E26485" w:rsidRDefault="003C15EB" w:rsidP="00C244D3">
                  <w:pPr>
                    <w:spacing w:beforeLines="0" w:before="0" w:afterLines="0" w:after="0"/>
                    <w:jc w:val="left"/>
                    <w:rPr>
                      <w:rFonts w:ascii="楷体" w:eastAsia="楷体" w:hAnsi="楷体"/>
                      <w:i/>
                      <w:sz w:val="15"/>
                      <w:szCs w:val="15"/>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c>
                <w:tcPr>
                  <w:tcW w:w="108" w:type="pct"/>
                  <w:vAlign w:val="center"/>
                </w:tcPr>
                <w:p w14:paraId="50F483DB" w14:textId="77777777" w:rsidR="003C15EB" w:rsidRDefault="003C15EB" w:rsidP="00C244D3">
                  <w:pPr>
                    <w:spacing w:beforeLines="0" w:before="0" w:afterLines="0" w:after="0"/>
                    <w:jc w:val="center"/>
                    <w:rPr>
                      <w:rFonts w:asciiTheme="minorEastAsia" w:eastAsiaTheme="minorEastAsia" w:hAnsiTheme="minorEastAsia"/>
                      <w:sz w:val="20"/>
                    </w:rPr>
                  </w:pPr>
                </w:p>
              </w:tc>
              <w:tc>
                <w:tcPr>
                  <w:tcW w:w="2446" w:type="pct"/>
                  <w:tcBorders>
                    <w:top w:val="single" w:sz="6" w:space="0" w:color="002060"/>
                  </w:tcBorders>
                  <w:vAlign w:val="center"/>
                </w:tcPr>
                <w:p w14:paraId="4F735534" w14:textId="77777777" w:rsidR="003C15EB" w:rsidRPr="00E26485" w:rsidRDefault="003C15EB" w:rsidP="00C244D3">
                  <w:pPr>
                    <w:spacing w:beforeLines="0" w:before="0" w:afterLines="0" w:after="0"/>
                    <w:jc w:val="left"/>
                    <w:rPr>
                      <w:rFonts w:asciiTheme="minorEastAsia" w:eastAsiaTheme="minorEastAsia" w:hAnsiTheme="minorEastAsia"/>
                      <w:i/>
                      <w:sz w:val="20"/>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r>
          </w:tbl>
          <w:p w14:paraId="767CCF83" w14:textId="77777777" w:rsidR="003C15EB" w:rsidRDefault="003C15EB" w:rsidP="00C244D3">
            <w:pPr>
              <w:spacing w:before="156" w:after="156" w:line="360" w:lineRule="auto"/>
              <w:jc w:val="center"/>
              <w:rPr>
                <w:rFonts w:asciiTheme="minorEastAsia" w:eastAsiaTheme="minorEastAsia" w:hAnsiTheme="minorEastAsia"/>
                <w:sz w:val="20"/>
              </w:rPr>
            </w:pPr>
          </w:p>
        </w:tc>
      </w:tr>
    </w:tbl>
    <w:p w14:paraId="4A8CD753" w14:textId="0C53F9BC" w:rsidR="003C15EB" w:rsidRPr="003C15EB" w:rsidRDefault="003C15EB" w:rsidP="003C15EB">
      <w:pPr>
        <w:spacing w:beforeLines="0" w:before="0" w:afterLines="0" w:after="0" w:line="100" w:lineRule="exact"/>
        <w:rPr>
          <w:rFonts w:asciiTheme="minorEastAsia" w:eastAsiaTheme="minorEastAsia" w:hAnsiTheme="minorEastAsia"/>
          <w:sz w:val="20"/>
        </w:rPr>
      </w:pPr>
    </w:p>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3C15EB" w14:paraId="6FD5B6AD" w14:textId="77777777" w:rsidTr="00551C91">
        <w:trPr>
          <w:cantSplit/>
          <w:trHeight w:val="3855"/>
          <w:jc w:val="center"/>
        </w:trPr>
        <w:tc>
          <w:tcPr>
            <w:tcW w:w="10466" w:type="dxa"/>
            <w:vAlign w:val="center"/>
          </w:tcPr>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4"/>
              <w:gridCol w:w="222"/>
              <w:gridCol w:w="5014"/>
            </w:tblGrid>
            <w:tr w:rsidR="003C15EB" w14:paraId="55035737" w14:textId="77777777" w:rsidTr="00C244D3">
              <w:trPr>
                <w:trHeight w:val="340"/>
                <w:jc w:val="center"/>
              </w:trPr>
              <w:tc>
                <w:tcPr>
                  <w:tcW w:w="2446" w:type="pct"/>
                  <w:tcBorders>
                    <w:bottom w:val="single" w:sz="6" w:space="0" w:color="002060"/>
                  </w:tcBorders>
                  <w:vAlign w:val="center"/>
                </w:tcPr>
                <w:p w14:paraId="00A141EC" w14:textId="5D9E9392" w:rsidR="003C15EB" w:rsidRPr="00DC6B0D" w:rsidRDefault="003C15EB" w:rsidP="00C244D3">
                  <w:pPr>
                    <w:keepNext/>
                    <w:spacing w:beforeLines="0" w:before="0" w:afterLines="0" w:after="0"/>
                    <w:jc w:val="left"/>
                    <w:rPr>
                      <w:rFonts w:ascii="楷体" w:eastAsia="楷体" w:hAnsi="楷体"/>
                      <w:i/>
                      <w:szCs w:val="21"/>
                    </w:rPr>
                  </w:pPr>
                  <w:bookmarkStart w:id="65" w:name="_Toc513836631"/>
                  <w:bookmarkStart w:id="66" w:name="_Toc513836702"/>
                  <w:r w:rsidRPr="00C000E3">
                    <w:rPr>
                      <w:rFonts w:ascii="楷体" w:eastAsia="楷体" w:hAnsi="楷体" w:hint="eastAsia"/>
                      <w:i/>
                      <w:color w:val="002060"/>
                    </w:rPr>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13</w:t>
                  </w:r>
                  <w:r w:rsidRPr="00C000E3">
                    <w:rPr>
                      <w:rFonts w:ascii="楷体" w:eastAsia="楷体" w:hAnsi="楷体"/>
                      <w:i/>
                      <w:color w:val="002060"/>
                    </w:rPr>
                    <w:fldChar w:fldCharType="end"/>
                  </w:r>
                  <w:r w:rsidRPr="00C000E3">
                    <w:rPr>
                      <w:rFonts w:ascii="楷体" w:eastAsia="楷体" w:hAnsi="楷体" w:hint="eastAsia"/>
                      <w:i/>
                      <w:color w:val="002060"/>
                    </w:rPr>
                    <w:t>：</w:t>
                  </w:r>
                  <w:r w:rsidRPr="00991619">
                    <w:rPr>
                      <w:rFonts w:ascii="楷体" w:eastAsia="楷体" w:hAnsi="楷体" w:hint="eastAsia"/>
                      <w:i/>
                      <w:color w:val="002060"/>
                      <w:szCs w:val="21"/>
                    </w:rPr>
                    <w:t>LME铜库存</w:t>
                  </w:r>
                  <w:bookmarkEnd w:id="65"/>
                  <w:bookmarkEnd w:id="66"/>
                </w:p>
              </w:tc>
              <w:tc>
                <w:tcPr>
                  <w:tcW w:w="108" w:type="pct"/>
                  <w:vAlign w:val="center"/>
                </w:tcPr>
                <w:p w14:paraId="456AA18C" w14:textId="77777777" w:rsidR="003C15EB" w:rsidRDefault="003C15EB" w:rsidP="00C244D3">
                  <w:pPr>
                    <w:spacing w:beforeLines="0" w:before="0" w:afterLines="0" w:after="0"/>
                    <w:jc w:val="center"/>
                    <w:rPr>
                      <w:rFonts w:asciiTheme="minorEastAsia" w:eastAsiaTheme="minorEastAsia" w:hAnsiTheme="minorEastAsia"/>
                      <w:sz w:val="20"/>
                    </w:rPr>
                  </w:pPr>
                </w:p>
              </w:tc>
              <w:tc>
                <w:tcPr>
                  <w:tcW w:w="2446" w:type="pct"/>
                  <w:tcBorders>
                    <w:bottom w:val="single" w:sz="6" w:space="0" w:color="002060"/>
                  </w:tcBorders>
                  <w:vAlign w:val="center"/>
                </w:tcPr>
                <w:p w14:paraId="26C45526" w14:textId="5B93702D" w:rsidR="003C15EB" w:rsidRPr="00E26485" w:rsidRDefault="003C15EB" w:rsidP="00C244D3">
                  <w:pPr>
                    <w:keepNext/>
                    <w:spacing w:beforeLines="0" w:before="0" w:afterLines="0" w:after="0"/>
                    <w:jc w:val="left"/>
                    <w:rPr>
                      <w:rFonts w:asciiTheme="minorEastAsia" w:eastAsiaTheme="minorEastAsia" w:hAnsiTheme="minorEastAsia"/>
                      <w:i/>
                      <w:sz w:val="20"/>
                    </w:rPr>
                  </w:pPr>
                  <w:bookmarkStart w:id="67" w:name="_Toc513836632"/>
                  <w:bookmarkStart w:id="68" w:name="_Toc513836703"/>
                  <w:r w:rsidRPr="00C000E3">
                    <w:rPr>
                      <w:rFonts w:ascii="楷体" w:eastAsia="楷体" w:hAnsi="楷体" w:hint="eastAsia"/>
                      <w:i/>
                      <w:color w:val="002060"/>
                    </w:rPr>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14</w:t>
                  </w:r>
                  <w:r w:rsidRPr="00C000E3">
                    <w:rPr>
                      <w:rFonts w:ascii="楷体" w:eastAsia="楷体" w:hAnsi="楷体"/>
                      <w:i/>
                      <w:color w:val="002060"/>
                    </w:rPr>
                    <w:fldChar w:fldCharType="end"/>
                  </w:r>
                  <w:r w:rsidRPr="00C000E3">
                    <w:rPr>
                      <w:rFonts w:ascii="楷体" w:eastAsia="楷体" w:hAnsi="楷体" w:hint="eastAsia"/>
                      <w:i/>
                      <w:color w:val="002060"/>
                    </w:rPr>
                    <w:t>：</w:t>
                  </w:r>
                  <w:r w:rsidRPr="00991619">
                    <w:rPr>
                      <w:rFonts w:ascii="楷体" w:eastAsia="楷体" w:hAnsi="楷体" w:hint="eastAsia"/>
                      <w:i/>
                      <w:color w:val="002060"/>
                    </w:rPr>
                    <w:t>COMEX铜库存</w:t>
                  </w:r>
                  <w:bookmarkEnd w:id="67"/>
                  <w:bookmarkEnd w:id="68"/>
                </w:p>
              </w:tc>
            </w:tr>
            <w:tr w:rsidR="003C15EB" w14:paraId="6048A8BE" w14:textId="77777777" w:rsidTr="00551C91">
              <w:trPr>
                <w:trHeight w:val="3118"/>
                <w:jc w:val="center"/>
              </w:trPr>
              <w:tc>
                <w:tcPr>
                  <w:tcW w:w="2446" w:type="pct"/>
                  <w:tcBorders>
                    <w:top w:val="single" w:sz="6" w:space="0" w:color="002060"/>
                    <w:bottom w:val="single" w:sz="6" w:space="0" w:color="002060"/>
                  </w:tcBorders>
                  <w:vAlign w:val="center"/>
                </w:tcPr>
                <w:p w14:paraId="7C35AC99" w14:textId="2F60C3DD" w:rsidR="003C15EB" w:rsidRDefault="002236B4" w:rsidP="00C244D3">
                  <w:pPr>
                    <w:spacing w:beforeLines="0" w:before="0" w:afterLines="0" w:after="0"/>
                    <w:jc w:val="center"/>
                    <w:rPr>
                      <w:rFonts w:asciiTheme="minorEastAsia" w:eastAsiaTheme="minorEastAsia" w:hAnsiTheme="minorEastAsia"/>
                      <w:sz w:val="20"/>
                    </w:rPr>
                  </w:pPr>
                  <w:r>
                    <w:rPr>
                      <w:noProof/>
                    </w:rPr>
                    <w:drawing>
                      <wp:inline distT="0" distB="0" distL="0" distR="0" wp14:anchorId="2E46B0A1" wp14:editId="4B1DA3DF">
                        <wp:extent cx="2880000" cy="1800000"/>
                        <wp:effectExtent l="0" t="0" r="0" b="0"/>
                        <wp:docPr id="40" name="图表 40">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c>
                <w:tcPr>
                  <w:tcW w:w="108" w:type="pct"/>
                  <w:vAlign w:val="center"/>
                </w:tcPr>
                <w:p w14:paraId="322B5EB2" w14:textId="77777777" w:rsidR="003C15EB" w:rsidRDefault="003C15EB" w:rsidP="00C244D3">
                  <w:pPr>
                    <w:spacing w:before="156" w:after="156" w:line="360" w:lineRule="auto"/>
                    <w:jc w:val="center"/>
                    <w:rPr>
                      <w:rFonts w:asciiTheme="minorEastAsia" w:eastAsiaTheme="minorEastAsia" w:hAnsiTheme="minorEastAsia"/>
                      <w:sz w:val="20"/>
                    </w:rPr>
                  </w:pPr>
                </w:p>
              </w:tc>
              <w:tc>
                <w:tcPr>
                  <w:tcW w:w="2446" w:type="pct"/>
                  <w:tcBorders>
                    <w:top w:val="single" w:sz="6" w:space="0" w:color="002060"/>
                    <w:bottom w:val="single" w:sz="6" w:space="0" w:color="002060"/>
                  </w:tcBorders>
                  <w:vAlign w:val="center"/>
                </w:tcPr>
                <w:p w14:paraId="44DCA8E8" w14:textId="49F1BD9C" w:rsidR="003C15EB" w:rsidRDefault="002236B4" w:rsidP="00C244D3">
                  <w:pPr>
                    <w:spacing w:beforeLines="0" w:before="0" w:afterLines="0" w:after="0"/>
                    <w:jc w:val="center"/>
                    <w:rPr>
                      <w:rFonts w:asciiTheme="minorEastAsia" w:eastAsiaTheme="minorEastAsia" w:hAnsiTheme="minorEastAsia"/>
                      <w:sz w:val="20"/>
                    </w:rPr>
                  </w:pPr>
                  <w:r>
                    <w:rPr>
                      <w:noProof/>
                    </w:rPr>
                    <w:drawing>
                      <wp:inline distT="0" distB="0" distL="0" distR="0" wp14:anchorId="5A03D6FF" wp14:editId="53DDD2C7">
                        <wp:extent cx="2880000" cy="1800000"/>
                        <wp:effectExtent l="0" t="0" r="0" b="0"/>
                        <wp:docPr id="43" name="图表 43">
                          <a:extLst xmlns:a="http://schemas.openxmlformats.org/drawingml/2006/main">
                            <a:ext uri="{FF2B5EF4-FFF2-40B4-BE49-F238E27FC236}">
                              <a16:creationId xmlns:a16="http://schemas.microsoft.com/office/drawing/2014/main" id="{00000000-0008-0000-02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r w:rsidR="003C15EB" w14:paraId="19D7D8ED" w14:textId="77777777" w:rsidTr="00C244D3">
              <w:trPr>
                <w:trHeight w:val="340"/>
                <w:jc w:val="center"/>
              </w:trPr>
              <w:tc>
                <w:tcPr>
                  <w:tcW w:w="2446" w:type="pct"/>
                  <w:tcBorders>
                    <w:top w:val="single" w:sz="6" w:space="0" w:color="002060"/>
                  </w:tcBorders>
                  <w:vAlign w:val="center"/>
                </w:tcPr>
                <w:p w14:paraId="5E7E6068" w14:textId="77777777" w:rsidR="003C15EB" w:rsidRPr="00E26485" w:rsidRDefault="003C15EB" w:rsidP="00C244D3">
                  <w:pPr>
                    <w:spacing w:beforeLines="0" w:before="0" w:afterLines="0" w:after="0"/>
                    <w:jc w:val="left"/>
                    <w:rPr>
                      <w:rFonts w:ascii="楷体" w:eastAsia="楷体" w:hAnsi="楷体"/>
                      <w:i/>
                      <w:sz w:val="15"/>
                      <w:szCs w:val="15"/>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c>
                <w:tcPr>
                  <w:tcW w:w="108" w:type="pct"/>
                  <w:vAlign w:val="center"/>
                </w:tcPr>
                <w:p w14:paraId="31455863" w14:textId="77777777" w:rsidR="003C15EB" w:rsidRDefault="003C15EB" w:rsidP="00C244D3">
                  <w:pPr>
                    <w:spacing w:beforeLines="0" w:before="0" w:afterLines="0" w:after="0"/>
                    <w:jc w:val="center"/>
                    <w:rPr>
                      <w:rFonts w:asciiTheme="minorEastAsia" w:eastAsiaTheme="minorEastAsia" w:hAnsiTheme="minorEastAsia"/>
                      <w:sz w:val="20"/>
                    </w:rPr>
                  </w:pPr>
                </w:p>
              </w:tc>
              <w:tc>
                <w:tcPr>
                  <w:tcW w:w="2446" w:type="pct"/>
                  <w:tcBorders>
                    <w:top w:val="single" w:sz="6" w:space="0" w:color="002060"/>
                  </w:tcBorders>
                  <w:vAlign w:val="center"/>
                </w:tcPr>
                <w:p w14:paraId="4C5CA94D" w14:textId="77777777" w:rsidR="003C15EB" w:rsidRPr="00E26485" w:rsidRDefault="003C15EB" w:rsidP="00C244D3">
                  <w:pPr>
                    <w:spacing w:beforeLines="0" w:before="0" w:afterLines="0" w:after="0"/>
                    <w:jc w:val="left"/>
                    <w:rPr>
                      <w:rFonts w:asciiTheme="minorEastAsia" w:eastAsiaTheme="minorEastAsia" w:hAnsiTheme="minorEastAsia"/>
                      <w:i/>
                      <w:sz w:val="20"/>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r>
          </w:tbl>
          <w:p w14:paraId="08A9A96F" w14:textId="77777777" w:rsidR="003C15EB" w:rsidRDefault="003C15EB" w:rsidP="00C244D3">
            <w:pPr>
              <w:spacing w:before="156" w:after="156" w:line="360" w:lineRule="auto"/>
              <w:jc w:val="center"/>
              <w:rPr>
                <w:rFonts w:asciiTheme="minorEastAsia" w:eastAsiaTheme="minorEastAsia" w:hAnsiTheme="minorEastAsia"/>
                <w:sz w:val="20"/>
              </w:rPr>
            </w:pPr>
          </w:p>
        </w:tc>
      </w:tr>
    </w:tbl>
    <w:p w14:paraId="0CA06722" w14:textId="07DEC1B5" w:rsidR="003C15EB" w:rsidRPr="003C15EB" w:rsidRDefault="003C15EB" w:rsidP="003C15EB">
      <w:pPr>
        <w:spacing w:beforeLines="0" w:before="0" w:afterLines="0" w:after="0" w:line="100" w:lineRule="exact"/>
        <w:rPr>
          <w:rFonts w:asciiTheme="minorEastAsia" w:eastAsiaTheme="minorEastAsia" w:hAnsiTheme="minorEastAsia"/>
          <w:sz w:val="20"/>
        </w:rPr>
      </w:pPr>
    </w:p>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3C15EB" w14:paraId="77E8AFC3" w14:textId="77777777" w:rsidTr="00551C91">
        <w:trPr>
          <w:cantSplit/>
          <w:trHeight w:val="3855"/>
          <w:jc w:val="center"/>
        </w:trPr>
        <w:tc>
          <w:tcPr>
            <w:tcW w:w="10456" w:type="dxa"/>
            <w:vAlign w:val="center"/>
          </w:tcPr>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4"/>
              <w:gridCol w:w="222"/>
              <w:gridCol w:w="5014"/>
            </w:tblGrid>
            <w:tr w:rsidR="003C15EB" w14:paraId="5384A4D4" w14:textId="77777777" w:rsidTr="00C244D3">
              <w:trPr>
                <w:trHeight w:val="340"/>
                <w:jc w:val="center"/>
              </w:trPr>
              <w:tc>
                <w:tcPr>
                  <w:tcW w:w="2446" w:type="pct"/>
                  <w:tcBorders>
                    <w:bottom w:val="single" w:sz="6" w:space="0" w:color="002060"/>
                  </w:tcBorders>
                  <w:vAlign w:val="center"/>
                </w:tcPr>
                <w:p w14:paraId="3B27D51A" w14:textId="4000981F" w:rsidR="003C15EB" w:rsidRPr="00DC6B0D" w:rsidRDefault="003C15EB" w:rsidP="00C244D3">
                  <w:pPr>
                    <w:keepNext/>
                    <w:spacing w:beforeLines="0" w:before="0" w:afterLines="0" w:after="0"/>
                    <w:jc w:val="left"/>
                    <w:rPr>
                      <w:rFonts w:ascii="楷体" w:eastAsia="楷体" w:hAnsi="楷体"/>
                      <w:i/>
                      <w:szCs w:val="21"/>
                    </w:rPr>
                  </w:pPr>
                  <w:bookmarkStart w:id="69" w:name="_Toc513836633"/>
                  <w:bookmarkStart w:id="70" w:name="_Toc513836704"/>
                  <w:r w:rsidRPr="00C000E3">
                    <w:rPr>
                      <w:rFonts w:ascii="楷体" w:eastAsia="楷体" w:hAnsi="楷体" w:hint="eastAsia"/>
                      <w:i/>
                      <w:color w:val="002060"/>
                    </w:rPr>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15</w:t>
                  </w:r>
                  <w:r w:rsidRPr="00C000E3">
                    <w:rPr>
                      <w:rFonts w:ascii="楷体" w:eastAsia="楷体" w:hAnsi="楷体"/>
                      <w:i/>
                      <w:color w:val="002060"/>
                    </w:rPr>
                    <w:fldChar w:fldCharType="end"/>
                  </w:r>
                  <w:r w:rsidRPr="00C000E3">
                    <w:rPr>
                      <w:rFonts w:ascii="楷体" w:eastAsia="楷体" w:hAnsi="楷体" w:hint="eastAsia"/>
                      <w:i/>
                      <w:color w:val="002060"/>
                    </w:rPr>
                    <w:t>：</w:t>
                  </w:r>
                  <w:r w:rsidRPr="00991619">
                    <w:rPr>
                      <w:rFonts w:ascii="楷体" w:eastAsia="楷体" w:hAnsi="楷体" w:hint="eastAsia"/>
                      <w:i/>
                      <w:color w:val="002060"/>
                      <w:szCs w:val="21"/>
                    </w:rPr>
                    <w:t>上海有色铜库存</w:t>
                  </w:r>
                  <w:bookmarkEnd w:id="69"/>
                  <w:bookmarkEnd w:id="70"/>
                </w:p>
              </w:tc>
              <w:tc>
                <w:tcPr>
                  <w:tcW w:w="108" w:type="pct"/>
                  <w:vAlign w:val="center"/>
                </w:tcPr>
                <w:p w14:paraId="02271593" w14:textId="77777777" w:rsidR="003C15EB" w:rsidRDefault="003C15EB" w:rsidP="00C244D3">
                  <w:pPr>
                    <w:spacing w:beforeLines="0" w:before="0" w:afterLines="0" w:after="0"/>
                    <w:jc w:val="center"/>
                    <w:rPr>
                      <w:rFonts w:asciiTheme="minorEastAsia" w:eastAsiaTheme="minorEastAsia" w:hAnsiTheme="minorEastAsia"/>
                      <w:sz w:val="20"/>
                    </w:rPr>
                  </w:pPr>
                </w:p>
              </w:tc>
              <w:tc>
                <w:tcPr>
                  <w:tcW w:w="2446" w:type="pct"/>
                  <w:tcBorders>
                    <w:bottom w:val="single" w:sz="6" w:space="0" w:color="002060"/>
                  </w:tcBorders>
                  <w:vAlign w:val="center"/>
                </w:tcPr>
                <w:p w14:paraId="307354B0" w14:textId="5105235B" w:rsidR="003C15EB" w:rsidRPr="00E26485" w:rsidRDefault="003C15EB" w:rsidP="00C244D3">
                  <w:pPr>
                    <w:keepNext/>
                    <w:spacing w:beforeLines="0" w:before="0" w:afterLines="0" w:after="0"/>
                    <w:jc w:val="left"/>
                    <w:rPr>
                      <w:rFonts w:asciiTheme="minorEastAsia" w:eastAsiaTheme="minorEastAsia" w:hAnsiTheme="minorEastAsia"/>
                      <w:i/>
                      <w:sz w:val="20"/>
                    </w:rPr>
                  </w:pPr>
                  <w:bookmarkStart w:id="71" w:name="_Toc513836634"/>
                  <w:bookmarkStart w:id="72" w:name="_Toc513836705"/>
                  <w:r w:rsidRPr="00C000E3">
                    <w:rPr>
                      <w:rFonts w:ascii="楷体" w:eastAsia="楷体" w:hAnsi="楷体" w:hint="eastAsia"/>
                      <w:i/>
                      <w:color w:val="002060"/>
                    </w:rPr>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16</w:t>
                  </w:r>
                  <w:r w:rsidRPr="00C000E3">
                    <w:rPr>
                      <w:rFonts w:ascii="楷体" w:eastAsia="楷体" w:hAnsi="楷体"/>
                      <w:i/>
                      <w:color w:val="002060"/>
                    </w:rPr>
                    <w:fldChar w:fldCharType="end"/>
                  </w:r>
                  <w:r w:rsidRPr="00C000E3">
                    <w:rPr>
                      <w:rFonts w:ascii="楷体" w:eastAsia="楷体" w:hAnsi="楷体" w:hint="eastAsia"/>
                      <w:i/>
                      <w:color w:val="002060"/>
                    </w:rPr>
                    <w:t>：</w:t>
                  </w:r>
                  <w:r w:rsidRPr="00991619">
                    <w:rPr>
                      <w:rFonts w:ascii="楷体" w:eastAsia="楷体" w:hAnsi="楷体" w:hint="eastAsia"/>
                      <w:i/>
                      <w:color w:val="002060"/>
                    </w:rPr>
                    <w:t>上海保税区铜库存</w:t>
                  </w:r>
                  <w:bookmarkEnd w:id="71"/>
                  <w:bookmarkEnd w:id="72"/>
                </w:p>
              </w:tc>
            </w:tr>
            <w:tr w:rsidR="003C15EB" w14:paraId="51BA57AF" w14:textId="77777777" w:rsidTr="00551C91">
              <w:trPr>
                <w:trHeight w:val="3118"/>
                <w:jc w:val="center"/>
              </w:trPr>
              <w:tc>
                <w:tcPr>
                  <w:tcW w:w="2446" w:type="pct"/>
                  <w:tcBorders>
                    <w:top w:val="single" w:sz="6" w:space="0" w:color="002060"/>
                    <w:bottom w:val="single" w:sz="6" w:space="0" w:color="002060"/>
                  </w:tcBorders>
                  <w:vAlign w:val="center"/>
                </w:tcPr>
                <w:p w14:paraId="22B42F09" w14:textId="7AED6E4A" w:rsidR="003C15EB" w:rsidRDefault="002236B4" w:rsidP="00C244D3">
                  <w:pPr>
                    <w:spacing w:beforeLines="0" w:before="0" w:afterLines="0" w:after="0"/>
                    <w:jc w:val="center"/>
                    <w:rPr>
                      <w:rFonts w:asciiTheme="minorEastAsia" w:eastAsiaTheme="minorEastAsia" w:hAnsiTheme="minorEastAsia"/>
                      <w:sz w:val="20"/>
                    </w:rPr>
                  </w:pPr>
                  <w:r>
                    <w:rPr>
                      <w:noProof/>
                    </w:rPr>
                    <w:drawing>
                      <wp:inline distT="0" distB="0" distL="0" distR="0" wp14:anchorId="01ACFE8E" wp14:editId="1B28BE32">
                        <wp:extent cx="2880000" cy="1800000"/>
                        <wp:effectExtent l="0" t="0" r="0" b="0"/>
                        <wp:docPr id="44" name="图表 44">
                          <a:extLst xmlns:a="http://schemas.openxmlformats.org/drawingml/2006/main">
                            <a:ext uri="{FF2B5EF4-FFF2-40B4-BE49-F238E27FC236}">
                              <a16:creationId xmlns:a16="http://schemas.microsoft.com/office/drawing/2014/main" id="{00000000-0008-0000-02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c>
                <w:tcPr>
                  <w:tcW w:w="108" w:type="pct"/>
                  <w:vAlign w:val="center"/>
                </w:tcPr>
                <w:p w14:paraId="757D33D3" w14:textId="77777777" w:rsidR="003C15EB" w:rsidRDefault="003C15EB" w:rsidP="00C244D3">
                  <w:pPr>
                    <w:spacing w:before="156" w:after="156" w:line="360" w:lineRule="auto"/>
                    <w:jc w:val="center"/>
                    <w:rPr>
                      <w:rFonts w:asciiTheme="minorEastAsia" w:eastAsiaTheme="minorEastAsia" w:hAnsiTheme="minorEastAsia"/>
                      <w:sz w:val="20"/>
                    </w:rPr>
                  </w:pPr>
                </w:p>
              </w:tc>
              <w:tc>
                <w:tcPr>
                  <w:tcW w:w="2446" w:type="pct"/>
                  <w:tcBorders>
                    <w:top w:val="single" w:sz="6" w:space="0" w:color="002060"/>
                    <w:bottom w:val="single" w:sz="6" w:space="0" w:color="002060"/>
                  </w:tcBorders>
                  <w:vAlign w:val="center"/>
                </w:tcPr>
                <w:p w14:paraId="5F3A1166" w14:textId="202F3972" w:rsidR="003C15EB" w:rsidRDefault="002236B4" w:rsidP="00C244D3">
                  <w:pPr>
                    <w:spacing w:beforeLines="0" w:before="0" w:afterLines="0" w:after="0"/>
                    <w:jc w:val="center"/>
                    <w:rPr>
                      <w:rFonts w:asciiTheme="minorEastAsia" w:eastAsiaTheme="minorEastAsia" w:hAnsiTheme="minorEastAsia"/>
                      <w:sz w:val="20"/>
                    </w:rPr>
                  </w:pPr>
                  <w:r>
                    <w:rPr>
                      <w:noProof/>
                    </w:rPr>
                    <w:drawing>
                      <wp:inline distT="0" distB="0" distL="0" distR="0" wp14:anchorId="4EBB9BA3" wp14:editId="1EC7296B">
                        <wp:extent cx="2880000" cy="1800000"/>
                        <wp:effectExtent l="0" t="0" r="0" b="0"/>
                        <wp:docPr id="45" name="图表 45">
                          <a:extLst xmlns:a="http://schemas.openxmlformats.org/drawingml/2006/main">
                            <a:ext uri="{FF2B5EF4-FFF2-40B4-BE49-F238E27FC236}">
                              <a16:creationId xmlns:a16="http://schemas.microsoft.com/office/drawing/2014/main" id="{00000000-0008-0000-02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3C15EB" w14:paraId="680F09F9" w14:textId="77777777" w:rsidTr="00C244D3">
              <w:trPr>
                <w:trHeight w:val="340"/>
                <w:jc w:val="center"/>
              </w:trPr>
              <w:tc>
                <w:tcPr>
                  <w:tcW w:w="2446" w:type="pct"/>
                  <w:tcBorders>
                    <w:top w:val="single" w:sz="6" w:space="0" w:color="002060"/>
                  </w:tcBorders>
                  <w:vAlign w:val="center"/>
                </w:tcPr>
                <w:p w14:paraId="74C2C869" w14:textId="77777777" w:rsidR="003C15EB" w:rsidRPr="00E26485" w:rsidRDefault="003C15EB" w:rsidP="00C244D3">
                  <w:pPr>
                    <w:spacing w:beforeLines="0" w:before="0" w:afterLines="0" w:after="0"/>
                    <w:jc w:val="left"/>
                    <w:rPr>
                      <w:rFonts w:ascii="楷体" w:eastAsia="楷体" w:hAnsi="楷体"/>
                      <w:i/>
                      <w:sz w:val="15"/>
                      <w:szCs w:val="15"/>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c>
                <w:tcPr>
                  <w:tcW w:w="108" w:type="pct"/>
                  <w:vAlign w:val="center"/>
                </w:tcPr>
                <w:p w14:paraId="6F8F5D4D" w14:textId="77777777" w:rsidR="003C15EB" w:rsidRDefault="003C15EB" w:rsidP="00C244D3">
                  <w:pPr>
                    <w:spacing w:beforeLines="0" w:before="0" w:afterLines="0" w:after="0"/>
                    <w:jc w:val="center"/>
                    <w:rPr>
                      <w:rFonts w:asciiTheme="minorEastAsia" w:eastAsiaTheme="minorEastAsia" w:hAnsiTheme="minorEastAsia"/>
                      <w:sz w:val="20"/>
                    </w:rPr>
                  </w:pPr>
                </w:p>
              </w:tc>
              <w:tc>
                <w:tcPr>
                  <w:tcW w:w="2446" w:type="pct"/>
                  <w:tcBorders>
                    <w:top w:val="single" w:sz="6" w:space="0" w:color="002060"/>
                  </w:tcBorders>
                  <w:vAlign w:val="center"/>
                </w:tcPr>
                <w:p w14:paraId="69FB483C" w14:textId="77777777" w:rsidR="003C15EB" w:rsidRPr="00E26485" w:rsidRDefault="003C15EB" w:rsidP="00C244D3">
                  <w:pPr>
                    <w:spacing w:beforeLines="0" w:before="0" w:afterLines="0" w:after="0"/>
                    <w:jc w:val="left"/>
                    <w:rPr>
                      <w:rFonts w:asciiTheme="minorEastAsia" w:eastAsiaTheme="minorEastAsia" w:hAnsiTheme="minorEastAsia"/>
                      <w:i/>
                      <w:sz w:val="20"/>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r>
          </w:tbl>
          <w:p w14:paraId="23FE900B" w14:textId="77777777" w:rsidR="003C15EB" w:rsidRDefault="003C15EB" w:rsidP="00C244D3">
            <w:pPr>
              <w:spacing w:before="156" w:after="156" w:line="360" w:lineRule="auto"/>
              <w:jc w:val="center"/>
              <w:rPr>
                <w:rFonts w:asciiTheme="minorEastAsia" w:eastAsiaTheme="minorEastAsia" w:hAnsiTheme="minorEastAsia"/>
                <w:sz w:val="20"/>
              </w:rPr>
            </w:pPr>
          </w:p>
        </w:tc>
      </w:tr>
    </w:tbl>
    <w:p w14:paraId="07B9F34E" w14:textId="7BD0C86D" w:rsidR="003C15EB" w:rsidRPr="003C15EB" w:rsidRDefault="003C15EB" w:rsidP="003C15EB">
      <w:pPr>
        <w:spacing w:beforeLines="0" w:before="0" w:afterLines="0" w:after="0" w:line="100" w:lineRule="exact"/>
        <w:rPr>
          <w:rFonts w:asciiTheme="minorEastAsia" w:eastAsiaTheme="minorEastAsia" w:hAnsiTheme="minorEastAsia"/>
          <w:sz w:val="20"/>
        </w:rPr>
      </w:pPr>
    </w:p>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3C15EB" w14:paraId="3DB6A677" w14:textId="77777777" w:rsidTr="00551C91">
        <w:trPr>
          <w:cantSplit/>
          <w:trHeight w:val="3855"/>
          <w:jc w:val="center"/>
        </w:trPr>
        <w:tc>
          <w:tcPr>
            <w:tcW w:w="10456" w:type="dxa"/>
            <w:vAlign w:val="center"/>
          </w:tcPr>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4"/>
              <w:gridCol w:w="222"/>
              <w:gridCol w:w="5014"/>
            </w:tblGrid>
            <w:tr w:rsidR="003C15EB" w14:paraId="6C2D46B2" w14:textId="77777777" w:rsidTr="00C244D3">
              <w:trPr>
                <w:trHeight w:val="340"/>
                <w:jc w:val="center"/>
              </w:trPr>
              <w:tc>
                <w:tcPr>
                  <w:tcW w:w="2446" w:type="pct"/>
                  <w:tcBorders>
                    <w:bottom w:val="single" w:sz="6" w:space="0" w:color="002060"/>
                  </w:tcBorders>
                  <w:vAlign w:val="center"/>
                </w:tcPr>
                <w:p w14:paraId="6AA2A5B4" w14:textId="2FCE2D91" w:rsidR="003C15EB" w:rsidRPr="00DC6B0D" w:rsidRDefault="003C15EB" w:rsidP="00C244D3">
                  <w:pPr>
                    <w:keepNext/>
                    <w:spacing w:beforeLines="0" w:before="0" w:afterLines="0" w:after="0"/>
                    <w:jc w:val="left"/>
                    <w:rPr>
                      <w:rFonts w:ascii="楷体" w:eastAsia="楷体" w:hAnsi="楷体"/>
                      <w:i/>
                      <w:szCs w:val="21"/>
                    </w:rPr>
                  </w:pPr>
                  <w:bookmarkStart w:id="73" w:name="_Toc513836635"/>
                  <w:bookmarkStart w:id="74" w:name="_Toc513836706"/>
                  <w:r w:rsidRPr="00C000E3">
                    <w:rPr>
                      <w:rFonts w:ascii="楷体" w:eastAsia="楷体" w:hAnsi="楷体" w:hint="eastAsia"/>
                      <w:i/>
                      <w:color w:val="002060"/>
                    </w:rPr>
                    <w:lastRenderedPageBreak/>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17</w:t>
                  </w:r>
                  <w:r w:rsidRPr="00C000E3">
                    <w:rPr>
                      <w:rFonts w:ascii="楷体" w:eastAsia="楷体" w:hAnsi="楷体"/>
                      <w:i/>
                      <w:color w:val="002060"/>
                    </w:rPr>
                    <w:fldChar w:fldCharType="end"/>
                  </w:r>
                  <w:r w:rsidRPr="00C000E3">
                    <w:rPr>
                      <w:rFonts w:ascii="楷体" w:eastAsia="楷体" w:hAnsi="楷体" w:hint="eastAsia"/>
                      <w:i/>
                      <w:color w:val="002060"/>
                    </w:rPr>
                    <w:t>：</w:t>
                  </w:r>
                  <w:r w:rsidRPr="00991619">
                    <w:rPr>
                      <w:rFonts w:ascii="楷体" w:eastAsia="楷体" w:hAnsi="楷体" w:hint="eastAsia"/>
                      <w:i/>
                      <w:color w:val="002060"/>
                      <w:szCs w:val="21"/>
                    </w:rPr>
                    <w:t>铜材产量</w:t>
                  </w:r>
                  <w:bookmarkEnd w:id="73"/>
                  <w:bookmarkEnd w:id="74"/>
                </w:p>
              </w:tc>
              <w:tc>
                <w:tcPr>
                  <w:tcW w:w="108" w:type="pct"/>
                  <w:vAlign w:val="center"/>
                </w:tcPr>
                <w:p w14:paraId="7CBBC80C" w14:textId="77777777" w:rsidR="003C15EB" w:rsidRDefault="003C15EB" w:rsidP="00C244D3">
                  <w:pPr>
                    <w:spacing w:beforeLines="0" w:before="0" w:afterLines="0" w:after="0"/>
                    <w:jc w:val="center"/>
                    <w:rPr>
                      <w:rFonts w:asciiTheme="minorEastAsia" w:eastAsiaTheme="minorEastAsia" w:hAnsiTheme="minorEastAsia"/>
                      <w:sz w:val="20"/>
                    </w:rPr>
                  </w:pPr>
                </w:p>
              </w:tc>
              <w:tc>
                <w:tcPr>
                  <w:tcW w:w="2446" w:type="pct"/>
                  <w:tcBorders>
                    <w:bottom w:val="single" w:sz="6" w:space="0" w:color="002060"/>
                  </w:tcBorders>
                  <w:vAlign w:val="center"/>
                </w:tcPr>
                <w:p w14:paraId="4AF67682" w14:textId="18AF1C9B" w:rsidR="003C15EB" w:rsidRPr="00E26485" w:rsidRDefault="003C15EB" w:rsidP="00C244D3">
                  <w:pPr>
                    <w:keepNext/>
                    <w:spacing w:beforeLines="0" w:before="0" w:afterLines="0" w:after="0"/>
                    <w:jc w:val="left"/>
                    <w:rPr>
                      <w:rFonts w:asciiTheme="minorEastAsia" w:eastAsiaTheme="minorEastAsia" w:hAnsiTheme="minorEastAsia"/>
                      <w:i/>
                      <w:sz w:val="20"/>
                    </w:rPr>
                  </w:pPr>
                  <w:bookmarkStart w:id="75" w:name="_Toc513836636"/>
                  <w:bookmarkStart w:id="76" w:name="_Toc513836707"/>
                  <w:r w:rsidRPr="00C000E3">
                    <w:rPr>
                      <w:rFonts w:ascii="楷体" w:eastAsia="楷体" w:hAnsi="楷体" w:hint="eastAsia"/>
                      <w:i/>
                      <w:color w:val="002060"/>
                    </w:rPr>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18</w:t>
                  </w:r>
                  <w:r w:rsidRPr="00C000E3">
                    <w:rPr>
                      <w:rFonts w:ascii="楷体" w:eastAsia="楷体" w:hAnsi="楷体"/>
                      <w:i/>
                      <w:color w:val="002060"/>
                    </w:rPr>
                    <w:fldChar w:fldCharType="end"/>
                  </w:r>
                  <w:r w:rsidRPr="00C000E3">
                    <w:rPr>
                      <w:rFonts w:ascii="楷体" w:eastAsia="楷体" w:hAnsi="楷体" w:hint="eastAsia"/>
                      <w:i/>
                      <w:color w:val="002060"/>
                    </w:rPr>
                    <w:t>：</w:t>
                  </w:r>
                  <w:r w:rsidRPr="00991619">
                    <w:rPr>
                      <w:rFonts w:ascii="楷体" w:eastAsia="楷体" w:hAnsi="楷体" w:hint="eastAsia"/>
                      <w:i/>
                      <w:color w:val="002060"/>
                    </w:rPr>
                    <w:t>进口精炼铜</w:t>
                  </w:r>
                  <w:bookmarkEnd w:id="75"/>
                  <w:bookmarkEnd w:id="76"/>
                </w:p>
              </w:tc>
            </w:tr>
            <w:tr w:rsidR="003C15EB" w14:paraId="6C034167" w14:textId="77777777" w:rsidTr="00551C91">
              <w:trPr>
                <w:trHeight w:val="3118"/>
                <w:jc w:val="center"/>
              </w:trPr>
              <w:tc>
                <w:tcPr>
                  <w:tcW w:w="2446" w:type="pct"/>
                  <w:tcBorders>
                    <w:top w:val="single" w:sz="6" w:space="0" w:color="002060"/>
                    <w:bottom w:val="single" w:sz="6" w:space="0" w:color="002060"/>
                  </w:tcBorders>
                  <w:vAlign w:val="center"/>
                </w:tcPr>
                <w:p w14:paraId="1FFE02F7" w14:textId="7B939A80" w:rsidR="003C15EB" w:rsidRDefault="002236B4" w:rsidP="00C244D3">
                  <w:pPr>
                    <w:spacing w:beforeLines="0" w:before="0" w:afterLines="0" w:after="0"/>
                    <w:jc w:val="center"/>
                    <w:rPr>
                      <w:rFonts w:asciiTheme="minorEastAsia" w:eastAsiaTheme="minorEastAsia" w:hAnsiTheme="minorEastAsia"/>
                      <w:sz w:val="20"/>
                    </w:rPr>
                  </w:pPr>
                  <w:r>
                    <w:rPr>
                      <w:noProof/>
                    </w:rPr>
                    <w:drawing>
                      <wp:inline distT="0" distB="0" distL="0" distR="0" wp14:anchorId="689B1264" wp14:editId="05A047C8">
                        <wp:extent cx="2880000" cy="1800000"/>
                        <wp:effectExtent l="0" t="0" r="0" b="0"/>
                        <wp:docPr id="46" name="图表 46">
                          <a:extLst xmlns:a="http://schemas.openxmlformats.org/drawingml/2006/main">
                            <a:ext uri="{FF2B5EF4-FFF2-40B4-BE49-F238E27FC236}">
                              <a16:creationId xmlns:a16="http://schemas.microsoft.com/office/drawing/2014/main" id="{00000000-0008-0000-02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c>
                <w:tcPr>
                  <w:tcW w:w="108" w:type="pct"/>
                  <w:vAlign w:val="center"/>
                </w:tcPr>
                <w:p w14:paraId="6EC49193" w14:textId="77777777" w:rsidR="003C15EB" w:rsidRDefault="003C15EB" w:rsidP="00C244D3">
                  <w:pPr>
                    <w:spacing w:before="156" w:after="156" w:line="360" w:lineRule="auto"/>
                    <w:jc w:val="center"/>
                    <w:rPr>
                      <w:rFonts w:asciiTheme="minorEastAsia" w:eastAsiaTheme="minorEastAsia" w:hAnsiTheme="minorEastAsia"/>
                      <w:sz w:val="20"/>
                    </w:rPr>
                  </w:pPr>
                </w:p>
              </w:tc>
              <w:tc>
                <w:tcPr>
                  <w:tcW w:w="2446" w:type="pct"/>
                  <w:tcBorders>
                    <w:top w:val="single" w:sz="6" w:space="0" w:color="002060"/>
                    <w:bottom w:val="single" w:sz="6" w:space="0" w:color="002060"/>
                  </w:tcBorders>
                  <w:vAlign w:val="center"/>
                </w:tcPr>
                <w:p w14:paraId="06119810" w14:textId="59D1718D" w:rsidR="003C15EB" w:rsidRDefault="002236B4" w:rsidP="00C244D3">
                  <w:pPr>
                    <w:spacing w:beforeLines="0" w:before="0" w:afterLines="0" w:after="0"/>
                    <w:jc w:val="center"/>
                    <w:rPr>
                      <w:rFonts w:asciiTheme="minorEastAsia" w:eastAsiaTheme="minorEastAsia" w:hAnsiTheme="minorEastAsia"/>
                      <w:sz w:val="20"/>
                    </w:rPr>
                  </w:pPr>
                  <w:r>
                    <w:rPr>
                      <w:noProof/>
                    </w:rPr>
                    <w:drawing>
                      <wp:inline distT="0" distB="0" distL="0" distR="0" wp14:anchorId="52FE24AF" wp14:editId="05B3B82B">
                        <wp:extent cx="2880000" cy="1800000"/>
                        <wp:effectExtent l="0" t="0" r="0" b="0"/>
                        <wp:docPr id="47" name="图表 47">
                          <a:extLst xmlns:a="http://schemas.openxmlformats.org/drawingml/2006/main">
                            <a:ext uri="{FF2B5EF4-FFF2-40B4-BE49-F238E27FC236}">
                              <a16:creationId xmlns:a16="http://schemas.microsoft.com/office/drawing/2014/main" id="{00000000-0008-0000-02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r w:rsidR="003C15EB" w14:paraId="4258EBAB" w14:textId="77777777" w:rsidTr="00C244D3">
              <w:trPr>
                <w:trHeight w:val="340"/>
                <w:jc w:val="center"/>
              </w:trPr>
              <w:tc>
                <w:tcPr>
                  <w:tcW w:w="2446" w:type="pct"/>
                  <w:tcBorders>
                    <w:top w:val="single" w:sz="6" w:space="0" w:color="002060"/>
                  </w:tcBorders>
                  <w:vAlign w:val="center"/>
                </w:tcPr>
                <w:p w14:paraId="53F0F0F9" w14:textId="77777777" w:rsidR="003C15EB" w:rsidRPr="00E26485" w:rsidRDefault="003C15EB" w:rsidP="00C244D3">
                  <w:pPr>
                    <w:spacing w:beforeLines="0" w:before="0" w:afterLines="0" w:after="0"/>
                    <w:jc w:val="left"/>
                    <w:rPr>
                      <w:rFonts w:ascii="楷体" w:eastAsia="楷体" w:hAnsi="楷体"/>
                      <w:i/>
                      <w:sz w:val="15"/>
                      <w:szCs w:val="15"/>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c>
                <w:tcPr>
                  <w:tcW w:w="108" w:type="pct"/>
                  <w:vAlign w:val="center"/>
                </w:tcPr>
                <w:p w14:paraId="5D59514E" w14:textId="77777777" w:rsidR="003C15EB" w:rsidRDefault="003C15EB" w:rsidP="00C244D3">
                  <w:pPr>
                    <w:spacing w:beforeLines="0" w:before="0" w:afterLines="0" w:after="0"/>
                    <w:jc w:val="center"/>
                    <w:rPr>
                      <w:rFonts w:asciiTheme="minorEastAsia" w:eastAsiaTheme="minorEastAsia" w:hAnsiTheme="minorEastAsia"/>
                      <w:sz w:val="20"/>
                    </w:rPr>
                  </w:pPr>
                </w:p>
              </w:tc>
              <w:tc>
                <w:tcPr>
                  <w:tcW w:w="2446" w:type="pct"/>
                  <w:tcBorders>
                    <w:top w:val="single" w:sz="6" w:space="0" w:color="002060"/>
                  </w:tcBorders>
                  <w:vAlign w:val="center"/>
                </w:tcPr>
                <w:p w14:paraId="4690F6CD" w14:textId="77777777" w:rsidR="003C15EB" w:rsidRPr="00E26485" w:rsidRDefault="003C15EB" w:rsidP="00C244D3">
                  <w:pPr>
                    <w:spacing w:beforeLines="0" w:before="0" w:afterLines="0" w:after="0"/>
                    <w:jc w:val="left"/>
                    <w:rPr>
                      <w:rFonts w:asciiTheme="minorEastAsia" w:eastAsiaTheme="minorEastAsia" w:hAnsiTheme="minorEastAsia"/>
                      <w:i/>
                      <w:sz w:val="20"/>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r>
          </w:tbl>
          <w:p w14:paraId="6855C6C0" w14:textId="77777777" w:rsidR="003C15EB" w:rsidRDefault="003C15EB" w:rsidP="00C244D3">
            <w:pPr>
              <w:spacing w:before="156" w:after="156" w:line="360" w:lineRule="auto"/>
              <w:jc w:val="center"/>
              <w:rPr>
                <w:rFonts w:asciiTheme="minorEastAsia" w:eastAsiaTheme="minorEastAsia" w:hAnsiTheme="minorEastAsia"/>
                <w:sz w:val="20"/>
              </w:rPr>
            </w:pPr>
          </w:p>
        </w:tc>
      </w:tr>
    </w:tbl>
    <w:p w14:paraId="13A5F8C8" w14:textId="67B40929" w:rsidR="003C15EB" w:rsidRPr="003C15EB" w:rsidRDefault="003C15EB" w:rsidP="003C15EB">
      <w:pPr>
        <w:spacing w:beforeLines="0" w:before="0" w:afterLines="0" w:after="0" w:line="100" w:lineRule="exact"/>
        <w:rPr>
          <w:rFonts w:asciiTheme="minorEastAsia" w:eastAsiaTheme="minorEastAsia" w:hAnsiTheme="minorEastAsia"/>
          <w:sz w:val="20"/>
        </w:rPr>
      </w:pPr>
    </w:p>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3C15EB" w14:paraId="22622DF1" w14:textId="77777777" w:rsidTr="00551C91">
        <w:trPr>
          <w:cantSplit/>
          <w:trHeight w:val="3685"/>
          <w:jc w:val="center"/>
        </w:trPr>
        <w:tc>
          <w:tcPr>
            <w:tcW w:w="10456" w:type="dxa"/>
            <w:vAlign w:val="center"/>
          </w:tcPr>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4"/>
              <w:gridCol w:w="222"/>
              <w:gridCol w:w="5014"/>
            </w:tblGrid>
            <w:tr w:rsidR="003C15EB" w14:paraId="68E6882C" w14:textId="77777777" w:rsidTr="00C244D3">
              <w:trPr>
                <w:trHeight w:val="340"/>
                <w:jc w:val="center"/>
              </w:trPr>
              <w:tc>
                <w:tcPr>
                  <w:tcW w:w="2446" w:type="pct"/>
                  <w:tcBorders>
                    <w:bottom w:val="single" w:sz="6" w:space="0" w:color="002060"/>
                  </w:tcBorders>
                  <w:vAlign w:val="center"/>
                </w:tcPr>
                <w:p w14:paraId="0F763F6B" w14:textId="0C93FED2" w:rsidR="003C15EB" w:rsidRPr="00DC6B0D" w:rsidRDefault="003C15EB" w:rsidP="00C244D3">
                  <w:pPr>
                    <w:keepNext/>
                    <w:spacing w:beforeLines="0" w:before="0" w:afterLines="0" w:after="0"/>
                    <w:jc w:val="left"/>
                    <w:rPr>
                      <w:rFonts w:ascii="楷体" w:eastAsia="楷体" w:hAnsi="楷体"/>
                      <w:i/>
                      <w:szCs w:val="21"/>
                    </w:rPr>
                  </w:pPr>
                  <w:bookmarkStart w:id="77" w:name="_Toc513836637"/>
                  <w:bookmarkStart w:id="78" w:name="_Toc513836708"/>
                  <w:r w:rsidRPr="00C000E3">
                    <w:rPr>
                      <w:rFonts w:ascii="楷体" w:eastAsia="楷体" w:hAnsi="楷体" w:hint="eastAsia"/>
                      <w:i/>
                      <w:color w:val="002060"/>
                    </w:rPr>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19</w:t>
                  </w:r>
                  <w:r w:rsidRPr="00C000E3">
                    <w:rPr>
                      <w:rFonts w:ascii="楷体" w:eastAsia="楷体" w:hAnsi="楷体"/>
                      <w:i/>
                      <w:color w:val="002060"/>
                    </w:rPr>
                    <w:fldChar w:fldCharType="end"/>
                  </w:r>
                  <w:r w:rsidRPr="00C000E3">
                    <w:rPr>
                      <w:rFonts w:ascii="楷体" w:eastAsia="楷体" w:hAnsi="楷体" w:hint="eastAsia"/>
                      <w:i/>
                      <w:color w:val="002060"/>
                    </w:rPr>
                    <w:t>：</w:t>
                  </w:r>
                  <w:r w:rsidRPr="00991619">
                    <w:rPr>
                      <w:rFonts w:ascii="楷体" w:eastAsia="楷体" w:hAnsi="楷体" w:hint="eastAsia"/>
                      <w:i/>
                      <w:color w:val="002060"/>
                      <w:szCs w:val="21"/>
                    </w:rPr>
                    <w:t>WBMS供需平衡</w:t>
                  </w:r>
                  <w:bookmarkEnd w:id="77"/>
                  <w:bookmarkEnd w:id="78"/>
                </w:p>
              </w:tc>
              <w:tc>
                <w:tcPr>
                  <w:tcW w:w="108" w:type="pct"/>
                  <w:vAlign w:val="center"/>
                </w:tcPr>
                <w:p w14:paraId="466B99BB" w14:textId="77777777" w:rsidR="003C15EB" w:rsidRDefault="003C15EB" w:rsidP="00C244D3">
                  <w:pPr>
                    <w:spacing w:beforeLines="0" w:before="0" w:afterLines="0" w:after="0"/>
                    <w:jc w:val="center"/>
                    <w:rPr>
                      <w:rFonts w:asciiTheme="minorEastAsia" w:eastAsiaTheme="minorEastAsia" w:hAnsiTheme="minorEastAsia"/>
                      <w:sz w:val="20"/>
                    </w:rPr>
                  </w:pPr>
                </w:p>
              </w:tc>
              <w:tc>
                <w:tcPr>
                  <w:tcW w:w="2446" w:type="pct"/>
                  <w:tcBorders>
                    <w:bottom w:val="single" w:sz="6" w:space="0" w:color="002060"/>
                  </w:tcBorders>
                  <w:vAlign w:val="center"/>
                </w:tcPr>
                <w:p w14:paraId="28F56313" w14:textId="5AE4CB47" w:rsidR="003C15EB" w:rsidRPr="00E26485" w:rsidRDefault="003C15EB" w:rsidP="00C244D3">
                  <w:pPr>
                    <w:keepNext/>
                    <w:spacing w:beforeLines="0" w:before="0" w:afterLines="0" w:after="0"/>
                    <w:jc w:val="left"/>
                    <w:rPr>
                      <w:rFonts w:asciiTheme="minorEastAsia" w:eastAsiaTheme="minorEastAsia" w:hAnsiTheme="minorEastAsia"/>
                      <w:i/>
                      <w:sz w:val="20"/>
                    </w:rPr>
                  </w:pPr>
                  <w:bookmarkStart w:id="79" w:name="_Toc513836638"/>
                  <w:bookmarkStart w:id="80" w:name="_Toc513836709"/>
                  <w:r w:rsidRPr="00C000E3">
                    <w:rPr>
                      <w:rFonts w:ascii="楷体" w:eastAsia="楷体" w:hAnsi="楷体" w:hint="eastAsia"/>
                      <w:i/>
                      <w:color w:val="002060"/>
                    </w:rPr>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20</w:t>
                  </w:r>
                  <w:r w:rsidRPr="00C000E3">
                    <w:rPr>
                      <w:rFonts w:ascii="楷体" w:eastAsia="楷体" w:hAnsi="楷体"/>
                      <w:i/>
                      <w:color w:val="002060"/>
                    </w:rPr>
                    <w:fldChar w:fldCharType="end"/>
                  </w:r>
                  <w:r w:rsidRPr="00C000E3">
                    <w:rPr>
                      <w:rFonts w:ascii="楷体" w:eastAsia="楷体" w:hAnsi="楷体" w:hint="eastAsia"/>
                      <w:i/>
                      <w:color w:val="002060"/>
                    </w:rPr>
                    <w:t>：</w:t>
                  </w:r>
                  <w:r w:rsidRPr="00991619">
                    <w:rPr>
                      <w:rFonts w:ascii="楷体" w:eastAsia="楷体" w:hAnsi="楷体" w:hint="eastAsia"/>
                      <w:i/>
                      <w:color w:val="002060"/>
                    </w:rPr>
                    <w:t>铜精炼费</w:t>
                  </w:r>
                  <w:bookmarkEnd w:id="79"/>
                  <w:bookmarkEnd w:id="80"/>
                </w:p>
              </w:tc>
            </w:tr>
            <w:tr w:rsidR="003C15EB" w14:paraId="603A4F60" w14:textId="77777777" w:rsidTr="00551C91">
              <w:trPr>
                <w:trHeight w:val="3118"/>
                <w:jc w:val="center"/>
              </w:trPr>
              <w:tc>
                <w:tcPr>
                  <w:tcW w:w="2446" w:type="pct"/>
                  <w:tcBorders>
                    <w:top w:val="single" w:sz="6" w:space="0" w:color="002060"/>
                    <w:bottom w:val="single" w:sz="6" w:space="0" w:color="002060"/>
                  </w:tcBorders>
                  <w:vAlign w:val="center"/>
                </w:tcPr>
                <w:p w14:paraId="6F02E9A1" w14:textId="30DF1459" w:rsidR="003C15EB" w:rsidRDefault="002236B4" w:rsidP="00C244D3">
                  <w:pPr>
                    <w:spacing w:beforeLines="0" w:before="0" w:afterLines="0" w:after="0"/>
                    <w:jc w:val="center"/>
                    <w:rPr>
                      <w:rFonts w:asciiTheme="minorEastAsia" w:eastAsiaTheme="minorEastAsia" w:hAnsiTheme="minorEastAsia"/>
                      <w:sz w:val="20"/>
                    </w:rPr>
                  </w:pPr>
                  <w:r>
                    <w:rPr>
                      <w:noProof/>
                    </w:rPr>
                    <w:drawing>
                      <wp:inline distT="0" distB="0" distL="0" distR="0" wp14:anchorId="791C7A9D" wp14:editId="38D580FF">
                        <wp:extent cx="2880000" cy="1800000"/>
                        <wp:effectExtent l="0" t="0" r="0" b="0"/>
                        <wp:docPr id="48" name="图表 48">
                          <a:extLst xmlns:a="http://schemas.openxmlformats.org/drawingml/2006/main">
                            <a:ext uri="{FF2B5EF4-FFF2-40B4-BE49-F238E27FC236}">
                              <a16:creationId xmlns:a16="http://schemas.microsoft.com/office/drawing/2014/main" id="{00000000-0008-0000-02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c>
                <w:tcPr>
                  <w:tcW w:w="108" w:type="pct"/>
                  <w:vAlign w:val="center"/>
                </w:tcPr>
                <w:p w14:paraId="5DC9CA09" w14:textId="77777777" w:rsidR="003C15EB" w:rsidRDefault="003C15EB" w:rsidP="00C244D3">
                  <w:pPr>
                    <w:spacing w:before="156" w:after="156" w:line="360" w:lineRule="auto"/>
                    <w:jc w:val="center"/>
                    <w:rPr>
                      <w:rFonts w:asciiTheme="minorEastAsia" w:eastAsiaTheme="minorEastAsia" w:hAnsiTheme="minorEastAsia"/>
                      <w:sz w:val="20"/>
                    </w:rPr>
                  </w:pPr>
                </w:p>
              </w:tc>
              <w:tc>
                <w:tcPr>
                  <w:tcW w:w="2446" w:type="pct"/>
                  <w:tcBorders>
                    <w:top w:val="single" w:sz="6" w:space="0" w:color="002060"/>
                    <w:bottom w:val="single" w:sz="6" w:space="0" w:color="002060"/>
                  </w:tcBorders>
                  <w:vAlign w:val="center"/>
                </w:tcPr>
                <w:p w14:paraId="2158A18D" w14:textId="69005A22" w:rsidR="003C15EB" w:rsidRDefault="002236B4" w:rsidP="00C244D3">
                  <w:pPr>
                    <w:spacing w:beforeLines="0" w:before="0" w:afterLines="0" w:after="0"/>
                    <w:jc w:val="center"/>
                    <w:rPr>
                      <w:rFonts w:asciiTheme="minorEastAsia" w:eastAsiaTheme="minorEastAsia" w:hAnsiTheme="minorEastAsia"/>
                      <w:sz w:val="20"/>
                    </w:rPr>
                  </w:pPr>
                  <w:r>
                    <w:rPr>
                      <w:noProof/>
                    </w:rPr>
                    <w:drawing>
                      <wp:inline distT="0" distB="0" distL="0" distR="0" wp14:anchorId="4D8EC17D" wp14:editId="503329BC">
                        <wp:extent cx="2880000" cy="1800000"/>
                        <wp:effectExtent l="0" t="0" r="0" b="0"/>
                        <wp:docPr id="51" name="图表 51">
                          <a:extLst xmlns:a="http://schemas.openxmlformats.org/drawingml/2006/main">
                            <a:ext uri="{FF2B5EF4-FFF2-40B4-BE49-F238E27FC236}">
                              <a16:creationId xmlns:a16="http://schemas.microsoft.com/office/drawing/2014/main" id="{00000000-0008-0000-02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r>
            <w:tr w:rsidR="003C15EB" w14:paraId="3135F266" w14:textId="77777777" w:rsidTr="00C244D3">
              <w:trPr>
                <w:trHeight w:val="340"/>
                <w:jc w:val="center"/>
              </w:trPr>
              <w:tc>
                <w:tcPr>
                  <w:tcW w:w="2446" w:type="pct"/>
                  <w:tcBorders>
                    <w:top w:val="single" w:sz="6" w:space="0" w:color="002060"/>
                  </w:tcBorders>
                  <w:vAlign w:val="center"/>
                </w:tcPr>
                <w:p w14:paraId="3803F5B6" w14:textId="77777777" w:rsidR="003C15EB" w:rsidRPr="00E26485" w:rsidRDefault="003C15EB" w:rsidP="00C244D3">
                  <w:pPr>
                    <w:spacing w:beforeLines="0" w:before="0" w:afterLines="0" w:after="0"/>
                    <w:jc w:val="left"/>
                    <w:rPr>
                      <w:rFonts w:ascii="楷体" w:eastAsia="楷体" w:hAnsi="楷体"/>
                      <w:i/>
                      <w:sz w:val="15"/>
                      <w:szCs w:val="15"/>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c>
                <w:tcPr>
                  <w:tcW w:w="108" w:type="pct"/>
                  <w:vAlign w:val="center"/>
                </w:tcPr>
                <w:p w14:paraId="0AF606CF" w14:textId="77777777" w:rsidR="003C15EB" w:rsidRDefault="003C15EB" w:rsidP="00C244D3">
                  <w:pPr>
                    <w:spacing w:beforeLines="0" w:before="0" w:afterLines="0" w:after="0"/>
                    <w:jc w:val="center"/>
                    <w:rPr>
                      <w:rFonts w:asciiTheme="minorEastAsia" w:eastAsiaTheme="minorEastAsia" w:hAnsiTheme="minorEastAsia"/>
                      <w:sz w:val="20"/>
                    </w:rPr>
                  </w:pPr>
                </w:p>
              </w:tc>
              <w:tc>
                <w:tcPr>
                  <w:tcW w:w="2446" w:type="pct"/>
                  <w:tcBorders>
                    <w:top w:val="single" w:sz="6" w:space="0" w:color="002060"/>
                  </w:tcBorders>
                  <w:vAlign w:val="center"/>
                </w:tcPr>
                <w:p w14:paraId="1B6FF5D0" w14:textId="77777777" w:rsidR="003C15EB" w:rsidRPr="00E26485" w:rsidRDefault="003C15EB" w:rsidP="00C244D3">
                  <w:pPr>
                    <w:spacing w:beforeLines="0" w:before="0" w:afterLines="0" w:after="0"/>
                    <w:jc w:val="left"/>
                    <w:rPr>
                      <w:rFonts w:asciiTheme="minorEastAsia" w:eastAsiaTheme="minorEastAsia" w:hAnsiTheme="minorEastAsia"/>
                      <w:i/>
                      <w:sz w:val="20"/>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r>
          </w:tbl>
          <w:p w14:paraId="7DA0F19E" w14:textId="77777777" w:rsidR="003C15EB" w:rsidRDefault="003C15EB" w:rsidP="00C244D3">
            <w:pPr>
              <w:spacing w:before="156" w:after="156" w:line="360" w:lineRule="auto"/>
              <w:jc w:val="center"/>
              <w:rPr>
                <w:rFonts w:asciiTheme="minorEastAsia" w:eastAsiaTheme="minorEastAsia" w:hAnsiTheme="minorEastAsia"/>
                <w:sz w:val="20"/>
              </w:rPr>
            </w:pPr>
          </w:p>
        </w:tc>
      </w:tr>
    </w:tbl>
    <w:p w14:paraId="00D045D6" w14:textId="77777777" w:rsidR="003C15EB" w:rsidRPr="003C15EB" w:rsidRDefault="003C15EB" w:rsidP="00FE5642">
      <w:pPr>
        <w:spacing w:before="156" w:after="156" w:line="240" w:lineRule="exact"/>
        <w:ind w:leftChars="1150" w:left="2415"/>
        <w:rPr>
          <w:rFonts w:asciiTheme="minorHAnsi" w:eastAsia="楷体" w:hAnsiTheme="minorHAnsi" w:cstheme="minorHAnsi"/>
        </w:rPr>
      </w:pPr>
    </w:p>
    <w:p w14:paraId="637C4969" w14:textId="2F221BAF" w:rsidR="001B54E2" w:rsidRDefault="001B54E2" w:rsidP="00FE5642">
      <w:pPr>
        <w:spacing w:before="156" w:after="156" w:line="240" w:lineRule="exact"/>
        <w:ind w:leftChars="1150" w:left="2415"/>
        <w:rPr>
          <w:rFonts w:asciiTheme="minorHAnsi" w:eastAsia="楷体" w:hAnsiTheme="minorHAnsi" w:cstheme="minorHAnsi"/>
        </w:rPr>
      </w:pPr>
      <w:r>
        <w:rPr>
          <w:rFonts w:asciiTheme="minorHAnsi" w:eastAsia="楷体" w:hAnsiTheme="minorHAnsi" w:cstheme="minorHAnsi"/>
        </w:rPr>
        <w:br w:type="page"/>
      </w:r>
    </w:p>
    <w:p w14:paraId="32192254" w14:textId="4E8EFDD5" w:rsidR="00D21BDB" w:rsidRPr="001B54E2" w:rsidRDefault="007C0052" w:rsidP="00DF5392">
      <w:pPr>
        <w:widowControl/>
        <w:spacing w:beforeLines="100" w:before="312" w:afterLines="100" w:after="312"/>
        <w:ind w:leftChars="1150" w:left="2415"/>
        <w:jc w:val="left"/>
        <w:outlineLvl w:val="0"/>
        <w:rPr>
          <w:rFonts w:ascii="楷体" w:eastAsia="楷体" w:hAnsi="楷体" w:cstheme="minorBidi"/>
          <w:b/>
          <w:color w:val="C00000"/>
          <w:sz w:val="28"/>
          <w:szCs w:val="32"/>
        </w:rPr>
      </w:pPr>
      <w:bookmarkStart w:id="81" w:name="_Toc521838827"/>
      <w:r w:rsidRPr="007C0052">
        <w:rPr>
          <w:rFonts w:ascii="楷体" w:eastAsia="楷体" w:hAnsi="楷体" w:cstheme="minorBidi" w:hint="eastAsia"/>
          <w:b/>
          <w:color w:val="C00000"/>
          <w:sz w:val="28"/>
          <w:szCs w:val="32"/>
        </w:rPr>
        <w:lastRenderedPageBreak/>
        <w:t>锌：以空头思路对待</w:t>
      </w:r>
      <w:bookmarkEnd w:id="81"/>
    </w:p>
    <w:p w14:paraId="0946BA8C" w14:textId="77777777" w:rsidR="00D21BDB" w:rsidRPr="001B54E2" w:rsidRDefault="00D21BDB" w:rsidP="00547E20">
      <w:pPr>
        <w:widowControl/>
        <w:spacing w:beforeLines="100" w:before="312" w:afterLines="100" w:after="312" w:line="360" w:lineRule="exact"/>
        <w:ind w:leftChars="1150" w:left="2415"/>
        <w:jc w:val="left"/>
        <w:outlineLvl w:val="1"/>
        <w:rPr>
          <w:rFonts w:ascii="楷体" w:eastAsia="楷体" w:hAnsi="楷体" w:cstheme="minorBidi"/>
          <w:b/>
          <w:color w:val="C00000"/>
          <w:sz w:val="24"/>
          <w:szCs w:val="32"/>
        </w:rPr>
      </w:pPr>
      <w:bookmarkStart w:id="82" w:name="_Toc511512888"/>
      <w:bookmarkStart w:id="83" w:name="_Toc511513000"/>
      <w:bookmarkStart w:id="84" w:name="_Toc511581206"/>
      <w:bookmarkStart w:id="85" w:name="_Toc512165397"/>
      <w:bookmarkStart w:id="86" w:name="_Toc513394774"/>
      <w:bookmarkStart w:id="87" w:name="_Toc513901738"/>
      <w:bookmarkStart w:id="88" w:name="_Toc521838828"/>
      <w:r w:rsidRPr="001B54E2">
        <w:rPr>
          <w:rFonts w:ascii="楷体" w:eastAsia="楷体" w:hAnsi="楷体" w:cstheme="minorBidi"/>
          <w:b/>
          <w:color w:val="C00000"/>
          <w:sz w:val="24"/>
          <w:szCs w:val="32"/>
        </w:rPr>
        <w:t xml:space="preserve">1 </w:t>
      </w:r>
      <w:bookmarkEnd w:id="82"/>
      <w:bookmarkEnd w:id="83"/>
      <w:bookmarkEnd w:id="84"/>
      <w:r w:rsidRPr="001B54E2">
        <w:rPr>
          <w:rFonts w:ascii="楷体" w:eastAsia="楷体" w:hAnsi="楷体" w:cstheme="minorBidi" w:hint="eastAsia"/>
          <w:b/>
          <w:color w:val="C00000"/>
          <w:sz w:val="24"/>
          <w:szCs w:val="32"/>
        </w:rPr>
        <w:t>锌：影响因素</w:t>
      </w:r>
      <w:bookmarkEnd w:id="85"/>
      <w:bookmarkEnd w:id="86"/>
      <w:bookmarkEnd w:id="87"/>
      <w:bookmarkEnd w:id="88"/>
    </w:p>
    <w:p w14:paraId="4FFDAD1F" w14:textId="77777777" w:rsidR="00C716D3" w:rsidRPr="00C716D3" w:rsidRDefault="00C716D3" w:rsidP="00C716D3">
      <w:pPr>
        <w:spacing w:beforeLines="100" w:before="312" w:afterLines="100" w:after="312" w:line="240" w:lineRule="exact"/>
        <w:ind w:leftChars="1150" w:left="2415"/>
        <w:outlineLvl w:val="2"/>
        <w:rPr>
          <w:rFonts w:asciiTheme="minorHAnsi" w:eastAsia="楷体" w:hAnsiTheme="minorHAnsi" w:cstheme="minorHAnsi" w:hint="eastAsia"/>
          <w:color w:val="002060"/>
        </w:rPr>
      </w:pPr>
      <w:proofErr w:type="gramStart"/>
      <w:r w:rsidRPr="00C716D3">
        <w:rPr>
          <w:rFonts w:asciiTheme="minorHAnsi" w:eastAsia="楷体" w:hAnsiTheme="minorHAnsi" w:cstheme="minorHAnsi" w:hint="eastAsia"/>
          <w:color w:val="002060"/>
        </w:rPr>
        <w:t>锌</w:t>
      </w:r>
      <w:proofErr w:type="gramEnd"/>
      <w:r w:rsidRPr="00C716D3">
        <w:rPr>
          <w:rFonts w:asciiTheme="minorHAnsi" w:eastAsia="楷体" w:hAnsiTheme="minorHAnsi" w:cstheme="minorHAnsi" w:hint="eastAsia"/>
          <w:color w:val="002060"/>
        </w:rPr>
        <w:t>矿产量增加</w:t>
      </w:r>
    </w:p>
    <w:p w14:paraId="51E751F5" w14:textId="77777777" w:rsidR="00C716D3" w:rsidRPr="00C716D3" w:rsidRDefault="00C716D3" w:rsidP="00C716D3">
      <w:pPr>
        <w:spacing w:before="156" w:after="156" w:line="240" w:lineRule="exact"/>
        <w:ind w:leftChars="1150" w:left="2415"/>
        <w:rPr>
          <w:rFonts w:asciiTheme="minorHAnsi" w:eastAsia="楷体" w:hAnsiTheme="minorHAnsi" w:cstheme="minorHAnsi" w:hint="eastAsia"/>
        </w:rPr>
      </w:pPr>
      <w:r w:rsidRPr="00C716D3">
        <w:rPr>
          <w:rFonts w:asciiTheme="minorHAnsi" w:eastAsia="楷体" w:hAnsiTheme="minorHAnsi" w:cstheme="minorHAnsi" w:hint="eastAsia"/>
        </w:rPr>
        <w:t>2018</w:t>
      </w:r>
      <w:r w:rsidRPr="00C716D3">
        <w:rPr>
          <w:rFonts w:asciiTheme="minorHAnsi" w:eastAsia="楷体" w:hAnsiTheme="minorHAnsi" w:cstheme="minorHAnsi" w:hint="eastAsia"/>
        </w:rPr>
        <w:t>年全球</w:t>
      </w:r>
      <w:proofErr w:type="gramStart"/>
      <w:r w:rsidRPr="00C716D3">
        <w:rPr>
          <w:rFonts w:asciiTheme="minorHAnsi" w:eastAsia="楷体" w:hAnsiTheme="minorHAnsi" w:cstheme="minorHAnsi" w:hint="eastAsia"/>
        </w:rPr>
        <w:t>锌</w:t>
      </w:r>
      <w:proofErr w:type="gramEnd"/>
      <w:r w:rsidRPr="00C716D3">
        <w:rPr>
          <w:rFonts w:asciiTheme="minorHAnsi" w:eastAsia="楷体" w:hAnsiTheme="minorHAnsi" w:cstheme="minorHAnsi" w:hint="eastAsia"/>
        </w:rPr>
        <w:t>精矿产量显著增长，</w:t>
      </w:r>
      <w:r w:rsidRPr="00C716D3">
        <w:rPr>
          <w:rFonts w:asciiTheme="minorHAnsi" w:eastAsia="楷体" w:hAnsiTheme="minorHAnsi" w:cstheme="minorHAnsi" w:hint="eastAsia"/>
        </w:rPr>
        <w:t xml:space="preserve">ILZSG </w:t>
      </w:r>
      <w:r w:rsidRPr="00C716D3">
        <w:rPr>
          <w:rFonts w:asciiTheme="minorHAnsi" w:eastAsia="楷体" w:hAnsiTheme="minorHAnsi" w:cstheme="minorHAnsi" w:hint="eastAsia"/>
        </w:rPr>
        <w:t>预计全球矿产</w:t>
      </w:r>
      <w:proofErr w:type="gramStart"/>
      <w:r w:rsidRPr="00C716D3">
        <w:rPr>
          <w:rFonts w:asciiTheme="minorHAnsi" w:eastAsia="楷体" w:hAnsiTheme="minorHAnsi" w:cstheme="minorHAnsi" w:hint="eastAsia"/>
        </w:rPr>
        <w:t>锌</w:t>
      </w:r>
      <w:proofErr w:type="gramEnd"/>
      <w:r w:rsidRPr="00C716D3">
        <w:rPr>
          <w:rFonts w:asciiTheme="minorHAnsi" w:eastAsia="楷体" w:hAnsiTheme="minorHAnsi" w:cstheme="minorHAnsi" w:hint="eastAsia"/>
        </w:rPr>
        <w:t>产量将继续增长至</w:t>
      </w:r>
      <w:r w:rsidRPr="00C716D3">
        <w:rPr>
          <w:rFonts w:asciiTheme="minorHAnsi" w:eastAsia="楷体" w:hAnsiTheme="minorHAnsi" w:cstheme="minorHAnsi" w:hint="eastAsia"/>
        </w:rPr>
        <w:t xml:space="preserve">1362 </w:t>
      </w:r>
      <w:r w:rsidRPr="00C716D3">
        <w:rPr>
          <w:rFonts w:asciiTheme="minorHAnsi" w:eastAsia="楷体" w:hAnsiTheme="minorHAnsi" w:cstheme="minorHAnsi" w:hint="eastAsia"/>
        </w:rPr>
        <w:t>万吨，增速为</w:t>
      </w:r>
      <w:r w:rsidRPr="00C716D3">
        <w:rPr>
          <w:rFonts w:asciiTheme="minorHAnsi" w:eastAsia="楷体" w:hAnsiTheme="minorHAnsi" w:cstheme="minorHAnsi" w:hint="eastAsia"/>
        </w:rPr>
        <w:t>5.1%</w:t>
      </w:r>
      <w:r w:rsidRPr="00C716D3">
        <w:rPr>
          <w:rFonts w:asciiTheme="minorHAnsi" w:eastAsia="楷体" w:hAnsiTheme="minorHAnsi" w:cstheme="minorHAnsi" w:hint="eastAsia"/>
        </w:rPr>
        <w:t>，增长主要来自于中国（增速</w:t>
      </w:r>
      <w:r w:rsidRPr="00C716D3">
        <w:rPr>
          <w:rFonts w:asciiTheme="minorHAnsi" w:eastAsia="楷体" w:hAnsiTheme="minorHAnsi" w:cstheme="minorHAnsi" w:hint="eastAsia"/>
        </w:rPr>
        <w:t>2.3%</w:t>
      </w:r>
      <w:r w:rsidRPr="00C716D3">
        <w:rPr>
          <w:rFonts w:asciiTheme="minorHAnsi" w:eastAsia="楷体" w:hAnsiTheme="minorHAnsi" w:cstheme="minorHAnsi" w:hint="eastAsia"/>
        </w:rPr>
        <w:t>）和秘鲁（增速</w:t>
      </w:r>
      <w:r w:rsidRPr="00C716D3">
        <w:rPr>
          <w:rFonts w:asciiTheme="minorHAnsi" w:eastAsia="楷体" w:hAnsiTheme="minorHAnsi" w:cstheme="minorHAnsi" w:hint="eastAsia"/>
        </w:rPr>
        <w:t>3.9%</w:t>
      </w:r>
      <w:r w:rsidRPr="00C716D3">
        <w:rPr>
          <w:rFonts w:asciiTheme="minorHAnsi" w:eastAsia="楷体" w:hAnsiTheme="minorHAnsi" w:cstheme="minorHAnsi" w:hint="eastAsia"/>
        </w:rPr>
        <w:t>）。由于海外矿山企业增产复产欲望增强，锌矿开发投资加速，如上半年五矿</w:t>
      </w:r>
      <w:r w:rsidRPr="00C716D3">
        <w:rPr>
          <w:rFonts w:asciiTheme="minorHAnsi" w:eastAsia="楷体" w:hAnsiTheme="minorHAnsi" w:cstheme="minorHAnsi" w:hint="eastAsia"/>
        </w:rPr>
        <w:t>Dugald River</w:t>
      </w:r>
      <w:r w:rsidRPr="00C716D3">
        <w:rPr>
          <w:rFonts w:asciiTheme="minorHAnsi" w:eastAsia="楷体" w:hAnsiTheme="minorHAnsi" w:cstheme="minorHAnsi" w:hint="eastAsia"/>
        </w:rPr>
        <w:t>生产已</w:t>
      </w:r>
      <w:proofErr w:type="gramStart"/>
      <w:r w:rsidRPr="00C716D3">
        <w:rPr>
          <w:rFonts w:asciiTheme="minorHAnsi" w:eastAsia="楷体" w:hAnsiTheme="minorHAnsi" w:cstheme="minorHAnsi" w:hint="eastAsia"/>
        </w:rPr>
        <w:t>达设计</w:t>
      </w:r>
      <w:proofErr w:type="gramEnd"/>
      <w:r w:rsidRPr="00C716D3">
        <w:rPr>
          <w:rFonts w:asciiTheme="minorHAnsi" w:eastAsia="楷体" w:hAnsiTheme="minorHAnsi" w:cstheme="minorHAnsi" w:hint="eastAsia"/>
        </w:rPr>
        <w:t>产能；世纪锌矿尾矿复产预期</w:t>
      </w:r>
      <w:r w:rsidRPr="00C716D3">
        <w:rPr>
          <w:rFonts w:asciiTheme="minorHAnsi" w:eastAsia="楷体" w:hAnsiTheme="minorHAnsi" w:cstheme="minorHAnsi" w:hint="eastAsia"/>
        </w:rPr>
        <w:t>8</w:t>
      </w:r>
      <w:r w:rsidRPr="00C716D3">
        <w:rPr>
          <w:rFonts w:asciiTheme="minorHAnsi" w:eastAsia="楷体" w:hAnsiTheme="minorHAnsi" w:cstheme="minorHAnsi" w:hint="eastAsia"/>
        </w:rPr>
        <w:t>月首次投产；韦丹塔公司</w:t>
      </w:r>
      <w:r w:rsidRPr="00C716D3">
        <w:rPr>
          <w:rFonts w:asciiTheme="minorHAnsi" w:eastAsia="楷体" w:hAnsiTheme="minorHAnsi" w:cstheme="minorHAnsi" w:hint="eastAsia"/>
        </w:rPr>
        <w:t>Gamsberg</w:t>
      </w:r>
      <w:r w:rsidRPr="00C716D3">
        <w:rPr>
          <w:rFonts w:asciiTheme="minorHAnsi" w:eastAsia="楷体" w:hAnsiTheme="minorHAnsi" w:cstheme="minorHAnsi" w:hint="eastAsia"/>
        </w:rPr>
        <w:t>调试后将于</w:t>
      </w:r>
      <w:r w:rsidRPr="00C716D3">
        <w:rPr>
          <w:rFonts w:asciiTheme="minorHAnsi" w:eastAsia="楷体" w:hAnsiTheme="minorHAnsi" w:cstheme="minorHAnsi" w:hint="eastAsia"/>
        </w:rPr>
        <w:t>9</w:t>
      </w:r>
      <w:r w:rsidRPr="00C716D3">
        <w:rPr>
          <w:rFonts w:asciiTheme="minorHAnsi" w:eastAsia="楷体" w:hAnsiTheme="minorHAnsi" w:cstheme="minorHAnsi" w:hint="eastAsia"/>
        </w:rPr>
        <w:t>月初投产首批</w:t>
      </w:r>
      <w:proofErr w:type="gramStart"/>
      <w:r w:rsidRPr="00C716D3">
        <w:rPr>
          <w:rFonts w:asciiTheme="minorHAnsi" w:eastAsia="楷体" w:hAnsiTheme="minorHAnsi" w:cstheme="minorHAnsi" w:hint="eastAsia"/>
        </w:rPr>
        <w:t>锌</w:t>
      </w:r>
      <w:proofErr w:type="gramEnd"/>
      <w:r w:rsidRPr="00C716D3">
        <w:rPr>
          <w:rFonts w:asciiTheme="minorHAnsi" w:eastAsia="楷体" w:hAnsiTheme="minorHAnsi" w:cstheme="minorHAnsi" w:hint="eastAsia"/>
        </w:rPr>
        <w:t>精矿。</w:t>
      </w:r>
    </w:p>
    <w:p w14:paraId="323FF9B9" w14:textId="7661838E" w:rsidR="00C716D3" w:rsidRPr="00C716D3" w:rsidRDefault="00C716D3" w:rsidP="00C716D3">
      <w:pPr>
        <w:spacing w:beforeLines="100" w:before="312" w:afterLines="100" w:after="312" w:line="240" w:lineRule="exact"/>
        <w:ind w:leftChars="1150" w:left="2415"/>
        <w:outlineLvl w:val="2"/>
        <w:rPr>
          <w:rFonts w:asciiTheme="minorHAnsi" w:eastAsia="楷体" w:hAnsiTheme="minorHAnsi" w:cstheme="minorHAnsi" w:hint="eastAsia"/>
          <w:color w:val="002060"/>
        </w:rPr>
      </w:pPr>
      <w:r w:rsidRPr="00C716D3">
        <w:rPr>
          <w:rFonts w:asciiTheme="minorHAnsi" w:eastAsia="楷体" w:hAnsiTheme="minorHAnsi" w:cstheme="minorHAnsi" w:hint="eastAsia"/>
          <w:color w:val="002060"/>
        </w:rPr>
        <w:t>进口补足锌矿资源</w:t>
      </w:r>
    </w:p>
    <w:p w14:paraId="5B5C0041" w14:textId="77777777" w:rsidR="00C716D3" w:rsidRPr="00C716D3" w:rsidRDefault="00C716D3" w:rsidP="00C716D3">
      <w:pPr>
        <w:spacing w:before="156" w:after="156" w:line="240" w:lineRule="exact"/>
        <w:ind w:leftChars="1150" w:left="2415"/>
        <w:rPr>
          <w:rFonts w:asciiTheme="minorHAnsi" w:eastAsia="楷体" w:hAnsiTheme="minorHAnsi" w:cstheme="minorHAnsi" w:hint="eastAsia"/>
        </w:rPr>
      </w:pPr>
      <w:r w:rsidRPr="00C716D3">
        <w:rPr>
          <w:rFonts w:asciiTheme="minorHAnsi" w:eastAsia="楷体" w:hAnsiTheme="minorHAnsi" w:cstheme="minorHAnsi" w:hint="eastAsia"/>
        </w:rPr>
        <w:t>国内</w:t>
      </w:r>
      <w:proofErr w:type="gramStart"/>
      <w:r w:rsidRPr="00C716D3">
        <w:rPr>
          <w:rFonts w:asciiTheme="minorHAnsi" w:eastAsia="楷体" w:hAnsiTheme="minorHAnsi" w:cstheme="minorHAnsi" w:hint="eastAsia"/>
        </w:rPr>
        <w:t>锌</w:t>
      </w:r>
      <w:proofErr w:type="gramEnd"/>
      <w:r w:rsidRPr="00C716D3">
        <w:rPr>
          <w:rFonts w:asciiTheme="minorHAnsi" w:eastAsia="楷体" w:hAnsiTheme="minorHAnsi" w:cstheme="minorHAnsi" w:hint="eastAsia"/>
        </w:rPr>
        <w:t>矿产量来看，由于环保政策的持续影响，老矿山开采及新矿山投放都受到明显影响，导致国内</w:t>
      </w:r>
      <w:proofErr w:type="gramStart"/>
      <w:r w:rsidRPr="00C716D3">
        <w:rPr>
          <w:rFonts w:asciiTheme="minorHAnsi" w:eastAsia="楷体" w:hAnsiTheme="minorHAnsi" w:cstheme="minorHAnsi" w:hint="eastAsia"/>
        </w:rPr>
        <w:t>锌</w:t>
      </w:r>
      <w:proofErr w:type="gramEnd"/>
      <w:r w:rsidRPr="00C716D3">
        <w:rPr>
          <w:rFonts w:asciiTheme="minorHAnsi" w:eastAsia="楷体" w:hAnsiTheme="minorHAnsi" w:cstheme="minorHAnsi" w:hint="eastAsia"/>
        </w:rPr>
        <w:t>矿产量持续居于较低水平，包括湖南花垣等地区</w:t>
      </w:r>
      <w:proofErr w:type="gramStart"/>
      <w:r w:rsidRPr="00C716D3">
        <w:rPr>
          <w:rFonts w:asciiTheme="minorHAnsi" w:eastAsia="楷体" w:hAnsiTheme="minorHAnsi" w:cstheme="minorHAnsi" w:hint="eastAsia"/>
        </w:rPr>
        <w:t>迟迟仍</w:t>
      </w:r>
      <w:proofErr w:type="gramEnd"/>
      <w:r w:rsidRPr="00C716D3">
        <w:rPr>
          <w:rFonts w:asciiTheme="minorHAnsi" w:eastAsia="楷体" w:hAnsiTheme="minorHAnsi" w:cstheme="minorHAnsi" w:hint="eastAsia"/>
        </w:rPr>
        <w:t>未完全恢复正常生产。虽然现阶段锌矿利润居高不下，但利润难以刺激产量增加，政策成为矿山开关的关键因素；在环保整顿攻坚行动结束之前，国内</w:t>
      </w:r>
      <w:proofErr w:type="gramStart"/>
      <w:r w:rsidRPr="00C716D3">
        <w:rPr>
          <w:rFonts w:asciiTheme="minorHAnsi" w:eastAsia="楷体" w:hAnsiTheme="minorHAnsi" w:cstheme="minorHAnsi" w:hint="eastAsia"/>
        </w:rPr>
        <w:t>锌</w:t>
      </w:r>
      <w:proofErr w:type="gramEnd"/>
      <w:r w:rsidRPr="00C716D3">
        <w:rPr>
          <w:rFonts w:asciiTheme="minorHAnsi" w:eastAsia="楷体" w:hAnsiTheme="minorHAnsi" w:cstheme="minorHAnsi" w:hint="eastAsia"/>
        </w:rPr>
        <w:t>矿产量或难以有效恢复。根据数据显示今年</w:t>
      </w:r>
      <w:r w:rsidRPr="00C716D3">
        <w:rPr>
          <w:rFonts w:asciiTheme="minorHAnsi" w:eastAsia="楷体" w:hAnsiTheme="minorHAnsi" w:cstheme="minorHAnsi" w:hint="eastAsia"/>
        </w:rPr>
        <w:t>6</w:t>
      </w:r>
      <w:r w:rsidRPr="00C716D3">
        <w:rPr>
          <w:rFonts w:asciiTheme="minorHAnsi" w:eastAsia="楷体" w:hAnsiTheme="minorHAnsi" w:cstheme="minorHAnsi" w:hint="eastAsia"/>
        </w:rPr>
        <w:t>月份国内</w:t>
      </w:r>
      <w:proofErr w:type="gramStart"/>
      <w:r w:rsidRPr="00C716D3">
        <w:rPr>
          <w:rFonts w:asciiTheme="minorHAnsi" w:eastAsia="楷体" w:hAnsiTheme="minorHAnsi" w:cstheme="minorHAnsi" w:hint="eastAsia"/>
        </w:rPr>
        <w:t>锌</w:t>
      </w:r>
      <w:proofErr w:type="gramEnd"/>
      <w:r w:rsidRPr="00C716D3">
        <w:rPr>
          <w:rFonts w:asciiTheme="minorHAnsi" w:eastAsia="楷体" w:hAnsiTheme="minorHAnsi" w:cstheme="minorHAnsi" w:hint="eastAsia"/>
        </w:rPr>
        <w:t>矿产量预估为</w:t>
      </w:r>
      <w:r w:rsidRPr="00C716D3">
        <w:rPr>
          <w:rFonts w:asciiTheme="minorHAnsi" w:eastAsia="楷体" w:hAnsiTheme="minorHAnsi" w:cstheme="minorHAnsi" w:hint="eastAsia"/>
        </w:rPr>
        <w:t>37.08</w:t>
      </w:r>
      <w:r w:rsidRPr="00C716D3">
        <w:rPr>
          <w:rFonts w:asciiTheme="minorHAnsi" w:eastAsia="楷体" w:hAnsiTheme="minorHAnsi" w:cstheme="minorHAnsi" w:hint="eastAsia"/>
        </w:rPr>
        <w:t>万吨，同比减少</w:t>
      </w:r>
      <w:r w:rsidRPr="00C716D3">
        <w:rPr>
          <w:rFonts w:asciiTheme="minorHAnsi" w:eastAsia="楷体" w:hAnsiTheme="minorHAnsi" w:cstheme="minorHAnsi" w:hint="eastAsia"/>
        </w:rPr>
        <w:t>1.9%</w:t>
      </w:r>
      <w:r w:rsidRPr="00C716D3">
        <w:rPr>
          <w:rFonts w:asciiTheme="minorHAnsi" w:eastAsia="楷体" w:hAnsiTheme="minorHAnsi" w:cstheme="minorHAnsi" w:hint="eastAsia"/>
        </w:rPr>
        <w:t>。</w:t>
      </w:r>
    </w:p>
    <w:p w14:paraId="7382937A" w14:textId="77777777" w:rsidR="00C716D3" w:rsidRPr="00C716D3" w:rsidRDefault="00C716D3" w:rsidP="00C716D3">
      <w:pPr>
        <w:spacing w:before="156" w:after="156" w:line="240" w:lineRule="exact"/>
        <w:ind w:leftChars="1150" w:left="2415"/>
        <w:rPr>
          <w:rFonts w:asciiTheme="minorHAnsi" w:eastAsia="楷体" w:hAnsiTheme="minorHAnsi" w:cstheme="minorHAnsi" w:hint="eastAsia"/>
        </w:rPr>
      </w:pPr>
      <w:proofErr w:type="gramStart"/>
      <w:r w:rsidRPr="00C716D3">
        <w:rPr>
          <w:rFonts w:asciiTheme="minorHAnsi" w:eastAsia="楷体" w:hAnsiTheme="minorHAnsi" w:cstheme="minorHAnsi" w:hint="eastAsia"/>
        </w:rPr>
        <w:t>锌</w:t>
      </w:r>
      <w:proofErr w:type="gramEnd"/>
      <w:r w:rsidRPr="00C716D3">
        <w:rPr>
          <w:rFonts w:asciiTheme="minorHAnsi" w:eastAsia="楷体" w:hAnsiTheme="minorHAnsi" w:cstheme="minorHAnsi" w:hint="eastAsia"/>
        </w:rPr>
        <w:t>精矿的短缺造成当前</w:t>
      </w:r>
      <w:proofErr w:type="gramStart"/>
      <w:r w:rsidRPr="00C716D3">
        <w:rPr>
          <w:rFonts w:asciiTheme="minorHAnsi" w:eastAsia="楷体" w:hAnsiTheme="minorHAnsi" w:cstheme="minorHAnsi" w:hint="eastAsia"/>
        </w:rPr>
        <w:t>锌</w:t>
      </w:r>
      <w:proofErr w:type="gramEnd"/>
      <w:r w:rsidRPr="00C716D3">
        <w:rPr>
          <w:rFonts w:asciiTheme="minorHAnsi" w:eastAsia="楷体" w:hAnsiTheme="minorHAnsi" w:cstheme="minorHAnsi" w:hint="eastAsia"/>
        </w:rPr>
        <w:t>精矿加工费处于低位，冶炼企业基本处于亏损的境遇中。海关并未公布近期的锌矿进口数据，不过结合海外投产及进口矿加工费来预计，国内</w:t>
      </w:r>
      <w:proofErr w:type="gramStart"/>
      <w:r w:rsidRPr="00C716D3">
        <w:rPr>
          <w:rFonts w:asciiTheme="minorHAnsi" w:eastAsia="楷体" w:hAnsiTheme="minorHAnsi" w:cstheme="minorHAnsi" w:hint="eastAsia"/>
        </w:rPr>
        <w:t>锌</w:t>
      </w:r>
      <w:proofErr w:type="gramEnd"/>
      <w:r w:rsidRPr="00C716D3">
        <w:rPr>
          <w:rFonts w:asciiTheme="minorHAnsi" w:eastAsia="楷体" w:hAnsiTheme="minorHAnsi" w:cstheme="minorHAnsi" w:hint="eastAsia"/>
        </w:rPr>
        <w:t>精矿进口量较同期仍有明显增长，不过二季度增速较一季度会有所回落。月度</w:t>
      </w:r>
      <w:proofErr w:type="gramStart"/>
      <w:r w:rsidRPr="00C716D3">
        <w:rPr>
          <w:rFonts w:asciiTheme="minorHAnsi" w:eastAsia="楷体" w:hAnsiTheme="minorHAnsi" w:cstheme="minorHAnsi" w:hint="eastAsia"/>
        </w:rPr>
        <w:t>锌</w:t>
      </w:r>
      <w:proofErr w:type="gramEnd"/>
      <w:r w:rsidRPr="00C716D3">
        <w:rPr>
          <w:rFonts w:asciiTheme="minorHAnsi" w:eastAsia="楷体" w:hAnsiTheme="minorHAnsi" w:cstheme="minorHAnsi" w:hint="eastAsia"/>
        </w:rPr>
        <w:t>精矿进口量估算在</w:t>
      </w:r>
      <w:r w:rsidRPr="00C716D3">
        <w:rPr>
          <w:rFonts w:asciiTheme="minorHAnsi" w:eastAsia="楷体" w:hAnsiTheme="minorHAnsi" w:cstheme="minorHAnsi" w:hint="eastAsia"/>
        </w:rPr>
        <w:t>26-28</w:t>
      </w:r>
      <w:r w:rsidRPr="00C716D3">
        <w:rPr>
          <w:rFonts w:asciiTheme="minorHAnsi" w:eastAsia="楷体" w:hAnsiTheme="minorHAnsi" w:cstheme="minorHAnsi" w:hint="eastAsia"/>
        </w:rPr>
        <w:t>万吨之间。进口量的增加一方面是由于国内冶炼厂在海外投资的增长，另一方面则是国内</w:t>
      </w:r>
      <w:proofErr w:type="gramStart"/>
      <w:r w:rsidRPr="00C716D3">
        <w:rPr>
          <w:rFonts w:asciiTheme="minorHAnsi" w:eastAsia="楷体" w:hAnsiTheme="minorHAnsi" w:cstheme="minorHAnsi" w:hint="eastAsia"/>
        </w:rPr>
        <w:t>矿紧张</w:t>
      </w:r>
      <w:proofErr w:type="gramEnd"/>
      <w:r w:rsidRPr="00C716D3">
        <w:rPr>
          <w:rFonts w:asciiTheme="minorHAnsi" w:eastAsia="楷体" w:hAnsiTheme="minorHAnsi" w:cstheme="minorHAnsi" w:hint="eastAsia"/>
        </w:rPr>
        <w:t>背景下冶炼厂主动增加海外原料采购，进口量依然是原料端的重要补充。</w:t>
      </w:r>
    </w:p>
    <w:p w14:paraId="2E895428" w14:textId="2311A130" w:rsidR="00C716D3" w:rsidRPr="00C716D3" w:rsidRDefault="00C716D3" w:rsidP="00C716D3">
      <w:pPr>
        <w:spacing w:beforeLines="100" w:before="312" w:afterLines="100" w:after="312" w:line="240" w:lineRule="exact"/>
        <w:ind w:leftChars="1150" w:left="2415"/>
        <w:outlineLvl w:val="2"/>
        <w:rPr>
          <w:rFonts w:asciiTheme="minorHAnsi" w:eastAsia="楷体" w:hAnsiTheme="minorHAnsi" w:cstheme="minorHAnsi" w:hint="eastAsia"/>
          <w:color w:val="002060"/>
        </w:rPr>
      </w:pPr>
      <w:r w:rsidRPr="00C716D3">
        <w:rPr>
          <w:rFonts w:asciiTheme="minorHAnsi" w:eastAsia="楷体" w:hAnsiTheme="minorHAnsi" w:cstheme="minorHAnsi" w:hint="eastAsia"/>
          <w:color w:val="002060"/>
        </w:rPr>
        <w:t>检修结束，</w:t>
      </w:r>
      <w:r w:rsidRPr="00C716D3">
        <w:rPr>
          <w:rFonts w:asciiTheme="minorHAnsi" w:eastAsia="楷体" w:hAnsiTheme="minorHAnsi" w:cstheme="minorHAnsi" w:hint="eastAsia"/>
          <w:color w:val="002060"/>
        </w:rPr>
        <w:t>8</w:t>
      </w:r>
      <w:r w:rsidRPr="00C716D3">
        <w:rPr>
          <w:rFonts w:asciiTheme="minorHAnsi" w:eastAsia="楷体" w:hAnsiTheme="minorHAnsi" w:cstheme="minorHAnsi" w:hint="eastAsia"/>
          <w:color w:val="002060"/>
        </w:rPr>
        <w:t>月产量将增加</w:t>
      </w:r>
    </w:p>
    <w:p w14:paraId="656E4032" w14:textId="77777777" w:rsidR="00C716D3" w:rsidRPr="00C716D3" w:rsidRDefault="00C716D3" w:rsidP="00C716D3">
      <w:pPr>
        <w:spacing w:before="156" w:after="156" w:line="240" w:lineRule="exact"/>
        <w:ind w:leftChars="1150" w:left="2415"/>
        <w:rPr>
          <w:rFonts w:asciiTheme="minorHAnsi" w:eastAsia="楷体" w:hAnsiTheme="minorHAnsi" w:cstheme="minorHAnsi" w:hint="eastAsia"/>
        </w:rPr>
      </w:pPr>
      <w:r w:rsidRPr="00C716D3">
        <w:rPr>
          <w:rFonts w:asciiTheme="minorHAnsi" w:eastAsia="楷体" w:hAnsiTheme="minorHAnsi" w:cstheme="minorHAnsi" w:hint="eastAsia"/>
        </w:rPr>
        <w:t>2018</w:t>
      </w:r>
      <w:r w:rsidRPr="00C716D3">
        <w:rPr>
          <w:rFonts w:asciiTheme="minorHAnsi" w:eastAsia="楷体" w:hAnsiTheme="minorHAnsi" w:cstheme="minorHAnsi" w:hint="eastAsia"/>
        </w:rPr>
        <w:t>年</w:t>
      </w:r>
      <w:r w:rsidRPr="00C716D3">
        <w:rPr>
          <w:rFonts w:asciiTheme="minorHAnsi" w:eastAsia="楷体" w:hAnsiTheme="minorHAnsi" w:cstheme="minorHAnsi" w:hint="eastAsia"/>
        </w:rPr>
        <w:t>7</w:t>
      </w:r>
      <w:r w:rsidRPr="00C716D3">
        <w:rPr>
          <w:rFonts w:asciiTheme="minorHAnsi" w:eastAsia="楷体" w:hAnsiTheme="minorHAnsi" w:cstheme="minorHAnsi" w:hint="eastAsia"/>
        </w:rPr>
        <w:t>月中国精炼</w:t>
      </w:r>
      <w:proofErr w:type="gramStart"/>
      <w:r w:rsidRPr="00C716D3">
        <w:rPr>
          <w:rFonts w:asciiTheme="minorHAnsi" w:eastAsia="楷体" w:hAnsiTheme="minorHAnsi" w:cstheme="minorHAnsi" w:hint="eastAsia"/>
        </w:rPr>
        <w:t>锌</w:t>
      </w:r>
      <w:proofErr w:type="gramEnd"/>
      <w:r w:rsidRPr="00C716D3">
        <w:rPr>
          <w:rFonts w:asciiTheme="minorHAnsi" w:eastAsia="楷体" w:hAnsiTheme="minorHAnsi" w:cstheme="minorHAnsi" w:hint="eastAsia"/>
        </w:rPr>
        <w:t>产量</w:t>
      </w:r>
      <w:r w:rsidRPr="00C716D3">
        <w:rPr>
          <w:rFonts w:asciiTheme="minorHAnsi" w:eastAsia="楷体" w:hAnsiTheme="minorHAnsi" w:cstheme="minorHAnsi" w:hint="eastAsia"/>
        </w:rPr>
        <w:t>40.84</w:t>
      </w:r>
      <w:r w:rsidRPr="00C716D3">
        <w:rPr>
          <w:rFonts w:asciiTheme="minorHAnsi" w:eastAsia="楷体" w:hAnsiTheme="minorHAnsi" w:cstheme="minorHAnsi" w:hint="eastAsia"/>
        </w:rPr>
        <w:t>万吨，环比减少</w:t>
      </w:r>
      <w:r w:rsidRPr="00C716D3">
        <w:rPr>
          <w:rFonts w:asciiTheme="minorHAnsi" w:eastAsia="楷体" w:hAnsiTheme="minorHAnsi" w:cstheme="minorHAnsi" w:hint="eastAsia"/>
        </w:rPr>
        <w:t>5.06%</w:t>
      </w:r>
      <w:r w:rsidRPr="00C716D3">
        <w:rPr>
          <w:rFonts w:asciiTheme="minorHAnsi" w:eastAsia="楷体" w:hAnsiTheme="minorHAnsi" w:cstheme="minorHAnsi" w:hint="eastAsia"/>
        </w:rPr>
        <w:t>，同比减少</w:t>
      </w:r>
      <w:r w:rsidRPr="00C716D3">
        <w:rPr>
          <w:rFonts w:asciiTheme="minorHAnsi" w:eastAsia="楷体" w:hAnsiTheme="minorHAnsi" w:cstheme="minorHAnsi" w:hint="eastAsia"/>
        </w:rPr>
        <w:t>10.22%</w:t>
      </w:r>
      <w:r w:rsidRPr="00C716D3">
        <w:rPr>
          <w:rFonts w:asciiTheme="minorHAnsi" w:eastAsia="楷体" w:hAnsiTheme="minorHAnsi" w:cstheme="minorHAnsi" w:hint="eastAsia"/>
        </w:rPr>
        <w:t>。</w:t>
      </w:r>
      <w:r w:rsidRPr="00C716D3">
        <w:rPr>
          <w:rFonts w:asciiTheme="minorHAnsi" w:eastAsia="楷体" w:hAnsiTheme="minorHAnsi" w:cstheme="minorHAnsi" w:hint="eastAsia"/>
        </w:rPr>
        <w:t>1-7</w:t>
      </w:r>
      <w:r w:rsidRPr="00C716D3">
        <w:rPr>
          <w:rFonts w:asciiTheme="minorHAnsi" w:eastAsia="楷体" w:hAnsiTheme="minorHAnsi" w:cstheme="minorHAnsi" w:hint="eastAsia"/>
        </w:rPr>
        <w:t>月份累计产量</w:t>
      </w:r>
      <w:r w:rsidRPr="00C716D3">
        <w:rPr>
          <w:rFonts w:asciiTheme="minorHAnsi" w:eastAsia="楷体" w:hAnsiTheme="minorHAnsi" w:cstheme="minorHAnsi" w:hint="eastAsia"/>
        </w:rPr>
        <w:t>310.1</w:t>
      </w:r>
      <w:r w:rsidRPr="00C716D3">
        <w:rPr>
          <w:rFonts w:asciiTheme="minorHAnsi" w:eastAsia="楷体" w:hAnsiTheme="minorHAnsi" w:cstheme="minorHAnsi" w:hint="eastAsia"/>
        </w:rPr>
        <w:t>万吨，累计同比增加</w:t>
      </w:r>
      <w:r w:rsidRPr="00C716D3">
        <w:rPr>
          <w:rFonts w:asciiTheme="minorHAnsi" w:eastAsia="楷体" w:hAnsiTheme="minorHAnsi" w:cstheme="minorHAnsi" w:hint="eastAsia"/>
        </w:rPr>
        <w:t>1.65%</w:t>
      </w:r>
      <w:r w:rsidRPr="00C716D3">
        <w:rPr>
          <w:rFonts w:asciiTheme="minorHAnsi" w:eastAsia="楷体" w:hAnsiTheme="minorHAnsi" w:cstheme="minorHAnsi" w:hint="eastAsia"/>
        </w:rPr>
        <w:t>。主要是炼厂减产检修集中度较高，</w:t>
      </w:r>
      <w:proofErr w:type="gramStart"/>
      <w:r w:rsidRPr="00C716D3">
        <w:rPr>
          <w:rFonts w:asciiTheme="minorHAnsi" w:eastAsia="楷体" w:hAnsiTheme="minorHAnsi" w:cstheme="minorHAnsi" w:hint="eastAsia"/>
        </w:rPr>
        <w:t>产量环</w:t>
      </w:r>
      <w:proofErr w:type="gramEnd"/>
      <w:r w:rsidRPr="00C716D3">
        <w:rPr>
          <w:rFonts w:asciiTheme="minorHAnsi" w:eastAsia="楷体" w:hAnsiTheme="minorHAnsi" w:cstheme="minorHAnsi" w:hint="eastAsia"/>
        </w:rPr>
        <w:t>比下降较为明显。一方面，</w:t>
      </w:r>
      <w:r w:rsidRPr="00C716D3">
        <w:rPr>
          <w:rFonts w:asciiTheme="minorHAnsi" w:eastAsia="楷体" w:hAnsiTheme="minorHAnsi" w:cstheme="minorHAnsi" w:hint="eastAsia"/>
        </w:rPr>
        <w:t>7</w:t>
      </w:r>
      <w:r w:rsidRPr="00C716D3">
        <w:rPr>
          <w:rFonts w:asciiTheme="minorHAnsi" w:eastAsia="楷体" w:hAnsiTheme="minorHAnsi" w:cstheme="minorHAnsi" w:hint="eastAsia"/>
        </w:rPr>
        <w:t>月锌价一度下跌，沪</w:t>
      </w:r>
      <w:proofErr w:type="gramStart"/>
      <w:r w:rsidRPr="00C716D3">
        <w:rPr>
          <w:rFonts w:asciiTheme="minorHAnsi" w:eastAsia="楷体" w:hAnsiTheme="minorHAnsi" w:cstheme="minorHAnsi" w:hint="eastAsia"/>
        </w:rPr>
        <w:t>期锌探</w:t>
      </w:r>
      <w:proofErr w:type="gramEnd"/>
      <w:r w:rsidRPr="00C716D3">
        <w:rPr>
          <w:rFonts w:asciiTheme="minorHAnsi" w:eastAsia="楷体" w:hAnsiTheme="minorHAnsi" w:cstheme="minorHAnsi" w:hint="eastAsia"/>
        </w:rPr>
        <w:t>低</w:t>
      </w:r>
      <w:r w:rsidRPr="00C716D3">
        <w:rPr>
          <w:rFonts w:asciiTheme="minorHAnsi" w:eastAsia="楷体" w:hAnsiTheme="minorHAnsi" w:cstheme="minorHAnsi" w:hint="eastAsia"/>
        </w:rPr>
        <w:t>20000</w:t>
      </w:r>
      <w:r w:rsidRPr="00C716D3">
        <w:rPr>
          <w:rFonts w:asciiTheme="minorHAnsi" w:eastAsia="楷体" w:hAnsiTheme="minorHAnsi" w:cstheme="minorHAnsi" w:hint="eastAsia"/>
        </w:rPr>
        <w:t>元</w:t>
      </w:r>
      <w:r w:rsidRPr="00C716D3">
        <w:rPr>
          <w:rFonts w:asciiTheme="minorHAnsi" w:eastAsia="楷体" w:hAnsiTheme="minorHAnsi" w:cstheme="minorHAnsi" w:hint="eastAsia"/>
        </w:rPr>
        <w:t>/</w:t>
      </w:r>
      <w:r w:rsidRPr="00C716D3">
        <w:rPr>
          <w:rFonts w:asciiTheme="minorHAnsi" w:eastAsia="楷体" w:hAnsiTheme="minorHAnsi" w:cstheme="minorHAnsi" w:hint="eastAsia"/>
        </w:rPr>
        <w:t>吨关口附近，触及炼厂成本线下方，</w:t>
      </w:r>
      <w:proofErr w:type="gramStart"/>
      <w:r w:rsidRPr="00C716D3">
        <w:rPr>
          <w:rFonts w:asciiTheme="minorHAnsi" w:eastAsia="楷体" w:hAnsiTheme="minorHAnsi" w:cstheme="minorHAnsi" w:hint="eastAsia"/>
        </w:rPr>
        <w:t>部分炼企被迫</w:t>
      </w:r>
      <w:proofErr w:type="gramEnd"/>
      <w:r w:rsidRPr="00C716D3">
        <w:rPr>
          <w:rFonts w:asciiTheme="minorHAnsi" w:eastAsia="楷体" w:hAnsiTheme="minorHAnsi" w:cstheme="minorHAnsi" w:hint="eastAsia"/>
        </w:rPr>
        <w:t>主动减产或将检修计划提前；另一方面，</w:t>
      </w:r>
      <w:r w:rsidRPr="00C716D3">
        <w:rPr>
          <w:rFonts w:asciiTheme="minorHAnsi" w:eastAsia="楷体" w:hAnsiTheme="minorHAnsi" w:cstheme="minorHAnsi" w:hint="eastAsia"/>
        </w:rPr>
        <w:t>7</w:t>
      </w:r>
      <w:r w:rsidRPr="00C716D3">
        <w:rPr>
          <w:rFonts w:asciiTheme="minorHAnsi" w:eastAsia="楷体" w:hAnsiTheme="minorHAnsi" w:cstheme="minorHAnsi" w:hint="eastAsia"/>
        </w:rPr>
        <w:t>月天气高温状态，叠加消费进入淡季，</w:t>
      </w:r>
      <w:proofErr w:type="gramStart"/>
      <w:r w:rsidRPr="00C716D3">
        <w:rPr>
          <w:rFonts w:asciiTheme="minorHAnsi" w:eastAsia="楷体" w:hAnsiTheme="minorHAnsi" w:cstheme="minorHAnsi" w:hint="eastAsia"/>
        </w:rPr>
        <w:t>炼企年度</w:t>
      </w:r>
      <w:proofErr w:type="gramEnd"/>
      <w:r w:rsidRPr="00C716D3">
        <w:rPr>
          <w:rFonts w:asciiTheme="minorHAnsi" w:eastAsia="楷体" w:hAnsiTheme="minorHAnsi" w:cstheme="minorHAnsi" w:hint="eastAsia"/>
        </w:rPr>
        <w:t>检修计划安排在近几个月附近，检修亦较集中。从整体来看，</w:t>
      </w:r>
      <w:proofErr w:type="gramStart"/>
      <w:r w:rsidRPr="00C716D3">
        <w:rPr>
          <w:rFonts w:asciiTheme="minorHAnsi" w:eastAsia="楷体" w:hAnsiTheme="minorHAnsi" w:cstheme="minorHAnsi" w:hint="eastAsia"/>
        </w:rPr>
        <w:t>产量环比较</w:t>
      </w:r>
      <w:proofErr w:type="gramEnd"/>
      <w:r w:rsidRPr="00C716D3">
        <w:rPr>
          <w:rFonts w:asciiTheme="minorHAnsi" w:eastAsia="楷体" w:hAnsiTheme="minorHAnsi" w:cstheme="minorHAnsi" w:hint="eastAsia"/>
        </w:rPr>
        <w:t>6</w:t>
      </w:r>
      <w:r w:rsidRPr="00C716D3">
        <w:rPr>
          <w:rFonts w:asciiTheme="minorHAnsi" w:eastAsia="楷体" w:hAnsiTheme="minorHAnsi" w:cstheme="minorHAnsi" w:hint="eastAsia"/>
        </w:rPr>
        <w:t>月减少</w:t>
      </w:r>
      <w:r w:rsidRPr="00C716D3">
        <w:rPr>
          <w:rFonts w:asciiTheme="minorHAnsi" w:eastAsia="楷体" w:hAnsiTheme="minorHAnsi" w:cstheme="minorHAnsi" w:hint="eastAsia"/>
        </w:rPr>
        <w:t>2.17</w:t>
      </w:r>
      <w:r w:rsidRPr="00C716D3">
        <w:rPr>
          <w:rFonts w:asciiTheme="minorHAnsi" w:eastAsia="楷体" w:hAnsiTheme="minorHAnsi" w:cstheme="minorHAnsi" w:hint="eastAsia"/>
        </w:rPr>
        <w:t>万吨，降幅较大。在进入</w:t>
      </w:r>
      <w:r w:rsidRPr="00C716D3">
        <w:rPr>
          <w:rFonts w:asciiTheme="minorHAnsi" w:eastAsia="楷体" w:hAnsiTheme="minorHAnsi" w:cstheme="minorHAnsi" w:hint="eastAsia"/>
        </w:rPr>
        <w:t>8</w:t>
      </w:r>
      <w:r w:rsidRPr="00C716D3">
        <w:rPr>
          <w:rFonts w:asciiTheme="minorHAnsi" w:eastAsia="楷体" w:hAnsiTheme="minorHAnsi" w:cstheme="minorHAnsi" w:hint="eastAsia"/>
        </w:rPr>
        <w:t>月</w:t>
      </w:r>
      <w:proofErr w:type="gramStart"/>
      <w:r w:rsidRPr="00C716D3">
        <w:rPr>
          <w:rFonts w:asciiTheme="minorHAnsi" w:eastAsia="楷体" w:hAnsiTheme="minorHAnsi" w:cstheme="minorHAnsi" w:hint="eastAsia"/>
        </w:rPr>
        <w:t>多数炼企检修</w:t>
      </w:r>
      <w:proofErr w:type="gramEnd"/>
      <w:r w:rsidRPr="00C716D3">
        <w:rPr>
          <w:rFonts w:asciiTheme="minorHAnsi" w:eastAsia="楷体" w:hAnsiTheme="minorHAnsi" w:cstheme="minorHAnsi" w:hint="eastAsia"/>
        </w:rPr>
        <w:t>减产结束，产量恢复，预计</w:t>
      </w:r>
      <w:r w:rsidRPr="00C716D3">
        <w:rPr>
          <w:rFonts w:asciiTheme="minorHAnsi" w:eastAsia="楷体" w:hAnsiTheme="minorHAnsi" w:cstheme="minorHAnsi" w:hint="eastAsia"/>
        </w:rPr>
        <w:t>8</w:t>
      </w:r>
      <w:r w:rsidRPr="00C716D3">
        <w:rPr>
          <w:rFonts w:asciiTheme="minorHAnsi" w:eastAsia="楷体" w:hAnsiTheme="minorHAnsi" w:cstheme="minorHAnsi" w:hint="eastAsia"/>
        </w:rPr>
        <w:t>月国内精炼</w:t>
      </w:r>
      <w:proofErr w:type="gramStart"/>
      <w:r w:rsidRPr="00C716D3">
        <w:rPr>
          <w:rFonts w:asciiTheme="minorHAnsi" w:eastAsia="楷体" w:hAnsiTheme="minorHAnsi" w:cstheme="minorHAnsi" w:hint="eastAsia"/>
        </w:rPr>
        <w:t>锌</w:t>
      </w:r>
      <w:proofErr w:type="gramEnd"/>
      <w:r w:rsidRPr="00C716D3">
        <w:rPr>
          <w:rFonts w:asciiTheme="minorHAnsi" w:eastAsia="楷体" w:hAnsiTheme="minorHAnsi" w:cstheme="minorHAnsi" w:hint="eastAsia"/>
        </w:rPr>
        <w:t>产量将呈现增加态势。</w:t>
      </w:r>
    </w:p>
    <w:p w14:paraId="29880373" w14:textId="2E6CE81E" w:rsidR="00C716D3" w:rsidRPr="00C716D3" w:rsidRDefault="00C716D3" w:rsidP="00C716D3">
      <w:pPr>
        <w:spacing w:beforeLines="100" w:before="312" w:afterLines="100" w:after="312" w:line="240" w:lineRule="exact"/>
        <w:ind w:leftChars="1150" w:left="2415"/>
        <w:outlineLvl w:val="2"/>
        <w:rPr>
          <w:rFonts w:asciiTheme="minorHAnsi" w:eastAsia="楷体" w:hAnsiTheme="minorHAnsi" w:cstheme="minorHAnsi" w:hint="eastAsia"/>
          <w:color w:val="002060"/>
        </w:rPr>
      </w:pPr>
      <w:r w:rsidRPr="00C716D3">
        <w:rPr>
          <w:rFonts w:asciiTheme="minorHAnsi" w:eastAsia="楷体" w:hAnsiTheme="minorHAnsi" w:cstheme="minorHAnsi" w:hint="eastAsia"/>
          <w:color w:val="002060"/>
        </w:rPr>
        <w:t>需求不及预期</w:t>
      </w:r>
    </w:p>
    <w:p w14:paraId="61F9171C" w14:textId="77777777" w:rsidR="00C716D3" w:rsidRPr="00C716D3" w:rsidRDefault="00C716D3" w:rsidP="00C716D3">
      <w:pPr>
        <w:spacing w:before="156" w:after="156" w:line="240" w:lineRule="exact"/>
        <w:ind w:leftChars="1150" w:left="2415"/>
        <w:rPr>
          <w:rFonts w:asciiTheme="minorHAnsi" w:eastAsia="楷体" w:hAnsiTheme="minorHAnsi" w:cstheme="minorHAnsi" w:hint="eastAsia"/>
        </w:rPr>
      </w:pPr>
      <w:r w:rsidRPr="00C716D3">
        <w:rPr>
          <w:rFonts w:asciiTheme="minorHAnsi" w:eastAsia="楷体" w:hAnsiTheme="minorHAnsi" w:cstheme="minorHAnsi" w:hint="eastAsia"/>
        </w:rPr>
        <w:t>消费方面，</w:t>
      </w:r>
      <w:proofErr w:type="gramStart"/>
      <w:r w:rsidRPr="00C716D3">
        <w:rPr>
          <w:rFonts w:asciiTheme="minorHAnsi" w:eastAsia="楷体" w:hAnsiTheme="minorHAnsi" w:cstheme="minorHAnsi" w:hint="eastAsia"/>
        </w:rPr>
        <w:t>从锌消费</w:t>
      </w:r>
      <w:proofErr w:type="gramEnd"/>
      <w:r w:rsidRPr="00C716D3">
        <w:rPr>
          <w:rFonts w:asciiTheme="minorHAnsi" w:eastAsia="楷体" w:hAnsiTheme="minorHAnsi" w:cstheme="minorHAnsi" w:hint="eastAsia"/>
        </w:rPr>
        <w:t>结构来看，锌消费量中的</w:t>
      </w:r>
      <w:r w:rsidRPr="00C716D3">
        <w:rPr>
          <w:rFonts w:asciiTheme="minorHAnsi" w:eastAsia="楷体" w:hAnsiTheme="minorHAnsi" w:cstheme="minorHAnsi" w:hint="eastAsia"/>
        </w:rPr>
        <w:t>51%</w:t>
      </w:r>
      <w:r w:rsidRPr="00C716D3">
        <w:rPr>
          <w:rFonts w:asciiTheme="minorHAnsi" w:eastAsia="楷体" w:hAnsiTheme="minorHAnsi" w:cstheme="minorHAnsi" w:hint="eastAsia"/>
        </w:rPr>
        <w:t>左右用于钢铁镀锌，其表观消费量呈现下滑趋势。二季度是消费旺季，镀锌利润尚可，产量或维持高位。而从我的钢铁的调研数据来看，</w:t>
      </w:r>
      <w:r w:rsidRPr="00C716D3">
        <w:rPr>
          <w:rFonts w:asciiTheme="minorHAnsi" w:eastAsia="楷体" w:hAnsiTheme="minorHAnsi" w:cstheme="minorHAnsi" w:hint="eastAsia"/>
        </w:rPr>
        <w:t>7</w:t>
      </w:r>
      <w:r w:rsidRPr="00C716D3">
        <w:rPr>
          <w:rFonts w:asciiTheme="minorHAnsi" w:eastAsia="楷体" w:hAnsiTheme="minorHAnsi" w:cstheme="minorHAnsi" w:hint="eastAsia"/>
        </w:rPr>
        <w:t>月份前三周国内主要镀锌企业产量分别为</w:t>
      </w:r>
      <w:r w:rsidRPr="00C716D3">
        <w:rPr>
          <w:rFonts w:asciiTheme="minorHAnsi" w:eastAsia="楷体" w:hAnsiTheme="minorHAnsi" w:cstheme="minorHAnsi" w:hint="eastAsia"/>
        </w:rPr>
        <w:t>87.9</w:t>
      </w:r>
      <w:r w:rsidRPr="00C716D3">
        <w:rPr>
          <w:rFonts w:asciiTheme="minorHAnsi" w:eastAsia="楷体" w:hAnsiTheme="minorHAnsi" w:cstheme="minorHAnsi" w:hint="eastAsia"/>
        </w:rPr>
        <w:t>、</w:t>
      </w:r>
      <w:r w:rsidRPr="00C716D3">
        <w:rPr>
          <w:rFonts w:asciiTheme="minorHAnsi" w:eastAsia="楷体" w:hAnsiTheme="minorHAnsi" w:cstheme="minorHAnsi" w:hint="eastAsia"/>
        </w:rPr>
        <w:t>88.8</w:t>
      </w:r>
      <w:r w:rsidRPr="00C716D3">
        <w:rPr>
          <w:rFonts w:asciiTheme="minorHAnsi" w:eastAsia="楷体" w:hAnsiTheme="minorHAnsi" w:cstheme="minorHAnsi" w:hint="eastAsia"/>
        </w:rPr>
        <w:t>、</w:t>
      </w:r>
      <w:r w:rsidRPr="00C716D3">
        <w:rPr>
          <w:rFonts w:asciiTheme="minorHAnsi" w:eastAsia="楷体" w:hAnsiTheme="minorHAnsi" w:cstheme="minorHAnsi" w:hint="eastAsia"/>
        </w:rPr>
        <w:t>88.9</w:t>
      </w:r>
      <w:r w:rsidRPr="00C716D3">
        <w:rPr>
          <w:rFonts w:asciiTheme="minorHAnsi" w:eastAsia="楷体" w:hAnsiTheme="minorHAnsi" w:cstheme="minorHAnsi" w:hint="eastAsia"/>
        </w:rPr>
        <w:t>万吨，同比增长近</w:t>
      </w:r>
      <w:r w:rsidRPr="00C716D3">
        <w:rPr>
          <w:rFonts w:asciiTheme="minorHAnsi" w:eastAsia="楷体" w:hAnsiTheme="minorHAnsi" w:cstheme="minorHAnsi" w:hint="eastAsia"/>
        </w:rPr>
        <w:t>3.4%</w:t>
      </w:r>
      <w:r w:rsidRPr="00C716D3">
        <w:rPr>
          <w:rFonts w:asciiTheme="minorHAnsi" w:eastAsia="楷体" w:hAnsiTheme="minorHAnsi" w:cstheme="minorHAnsi" w:hint="eastAsia"/>
        </w:rPr>
        <w:t>，预计</w:t>
      </w:r>
      <w:r w:rsidRPr="00C716D3">
        <w:rPr>
          <w:rFonts w:asciiTheme="minorHAnsi" w:eastAsia="楷体" w:hAnsiTheme="minorHAnsi" w:cstheme="minorHAnsi" w:hint="eastAsia"/>
        </w:rPr>
        <w:t>7</w:t>
      </w:r>
      <w:r w:rsidRPr="00C716D3">
        <w:rPr>
          <w:rFonts w:asciiTheme="minorHAnsi" w:eastAsia="楷体" w:hAnsiTheme="minorHAnsi" w:cstheme="minorHAnsi" w:hint="eastAsia"/>
        </w:rPr>
        <w:t>月份镀锌板带产量依然表现可观。</w:t>
      </w:r>
    </w:p>
    <w:p w14:paraId="2BF88030" w14:textId="77777777" w:rsidR="00C716D3" w:rsidRPr="00C716D3" w:rsidRDefault="00C716D3" w:rsidP="00C716D3">
      <w:pPr>
        <w:spacing w:before="156" w:after="156" w:line="240" w:lineRule="exact"/>
        <w:ind w:leftChars="1150" w:left="2415"/>
        <w:rPr>
          <w:rFonts w:asciiTheme="minorHAnsi" w:eastAsia="楷体" w:hAnsiTheme="minorHAnsi" w:cstheme="minorHAnsi" w:hint="eastAsia"/>
        </w:rPr>
      </w:pPr>
      <w:r w:rsidRPr="00C716D3">
        <w:rPr>
          <w:rFonts w:asciiTheme="minorHAnsi" w:eastAsia="楷体" w:hAnsiTheme="minorHAnsi" w:cstheme="minorHAnsi" w:hint="eastAsia"/>
        </w:rPr>
        <w:t>从汽车市场来看，</w:t>
      </w:r>
      <w:r w:rsidRPr="00C716D3">
        <w:rPr>
          <w:rFonts w:asciiTheme="minorHAnsi" w:eastAsia="楷体" w:hAnsiTheme="minorHAnsi" w:cstheme="minorHAnsi" w:hint="eastAsia"/>
        </w:rPr>
        <w:t>6</w:t>
      </w:r>
      <w:r w:rsidRPr="00C716D3">
        <w:rPr>
          <w:rFonts w:asciiTheme="minorHAnsi" w:eastAsia="楷体" w:hAnsiTheme="minorHAnsi" w:cstheme="minorHAnsi" w:hint="eastAsia"/>
        </w:rPr>
        <w:t>月汽车产量</w:t>
      </w:r>
      <w:r w:rsidRPr="00C716D3">
        <w:rPr>
          <w:rFonts w:asciiTheme="minorHAnsi" w:eastAsia="楷体" w:hAnsiTheme="minorHAnsi" w:cstheme="minorHAnsi" w:hint="eastAsia"/>
        </w:rPr>
        <w:t>2289630</w:t>
      </w:r>
      <w:r w:rsidRPr="00C716D3">
        <w:rPr>
          <w:rFonts w:asciiTheme="minorHAnsi" w:eastAsia="楷体" w:hAnsiTheme="minorHAnsi" w:cstheme="minorHAnsi" w:hint="eastAsia"/>
        </w:rPr>
        <w:t>万辆，同比增长</w:t>
      </w:r>
      <w:r w:rsidRPr="00C716D3">
        <w:rPr>
          <w:rFonts w:asciiTheme="minorHAnsi" w:eastAsia="楷体" w:hAnsiTheme="minorHAnsi" w:cstheme="minorHAnsi" w:hint="eastAsia"/>
        </w:rPr>
        <w:t>5.64%</w:t>
      </w:r>
      <w:r w:rsidRPr="00C716D3">
        <w:rPr>
          <w:rFonts w:asciiTheme="minorHAnsi" w:eastAsia="楷体" w:hAnsiTheme="minorHAnsi" w:cstheme="minorHAnsi" w:hint="eastAsia"/>
        </w:rPr>
        <w:t>，增速有所回落。一方面是今年汽车产量增长依然可观，中美贸易摩擦使得汽车进口关税的下调影响减弱，预计进口汽车对国内冲击十分有限。</w:t>
      </w:r>
    </w:p>
    <w:p w14:paraId="24CE5B30" w14:textId="6E21EBDA" w:rsidR="00C716D3" w:rsidRPr="00C716D3" w:rsidRDefault="00C716D3" w:rsidP="00C716D3">
      <w:pPr>
        <w:spacing w:beforeLines="100" w:before="312" w:afterLines="100" w:after="312" w:line="240" w:lineRule="exact"/>
        <w:ind w:leftChars="1150" w:left="2415"/>
        <w:outlineLvl w:val="2"/>
        <w:rPr>
          <w:rFonts w:asciiTheme="minorHAnsi" w:eastAsia="楷体" w:hAnsiTheme="minorHAnsi" w:cstheme="minorHAnsi" w:hint="eastAsia"/>
          <w:color w:val="002060"/>
        </w:rPr>
      </w:pPr>
      <w:r w:rsidRPr="00C716D3">
        <w:rPr>
          <w:rFonts w:asciiTheme="minorHAnsi" w:eastAsia="楷体" w:hAnsiTheme="minorHAnsi" w:cstheme="minorHAnsi" w:hint="eastAsia"/>
          <w:color w:val="002060"/>
        </w:rPr>
        <w:t>库存低位，下方空间有限</w:t>
      </w:r>
    </w:p>
    <w:p w14:paraId="1B8CF44A" w14:textId="77777777" w:rsidR="00C716D3" w:rsidRPr="00C716D3" w:rsidRDefault="00C716D3" w:rsidP="00C716D3">
      <w:pPr>
        <w:spacing w:before="156" w:after="156" w:line="240" w:lineRule="exact"/>
        <w:ind w:leftChars="1150" w:left="2415"/>
        <w:rPr>
          <w:rFonts w:asciiTheme="minorHAnsi" w:eastAsia="楷体" w:hAnsiTheme="minorHAnsi" w:cstheme="minorHAnsi" w:hint="eastAsia"/>
        </w:rPr>
      </w:pPr>
      <w:r w:rsidRPr="00C716D3">
        <w:rPr>
          <w:rFonts w:asciiTheme="minorHAnsi" w:eastAsia="楷体" w:hAnsiTheme="minorHAnsi" w:cstheme="minorHAnsi" w:hint="eastAsia"/>
        </w:rPr>
        <w:t>LEM</w:t>
      </w:r>
      <w:r w:rsidRPr="00C716D3">
        <w:rPr>
          <w:rFonts w:asciiTheme="minorHAnsi" w:eastAsia="楷体" w:hAnsiTheme="minorHAnsi" w:cstheme="minorHAnsi" w:hint="eastAsia"/>
        </w:rPr>
        <w:t>和上期所库存均处于低位。随着人民币汇率走弱，进口成本高于国内价格，可能难以形成进一步的流入。</w:t>
      </w:r>
      <w:r w:rsidRPr="00C716D3">
        <w:rPr>
          <w:rFonts w:asciiTheme="minorHAnsi" w:eastAsia="楷体" w:hAnsiTheme="minorHAnsi" w:cstheme="minorHAnsi" w:hint="eastAsia"/>
        </w:rPr>
        <w:t xml:space="preserve"> </w:t>
      </w:r>
    </w:p>
    <w:p w14:paraId="09848909" w14:textId="6EB9EF65" w:rsidR="00C716D3" w:rsidRPr="00C716D3" w:rsidRDefault="00C716D3" w:rsidP="00C716D3">
      <w:pPr>
        <w:spacing w:beforeLines="100" w:before="312" w:afterLines="100" w:after="312" w:line="240" w:lineRule="exact"/>
        <w:ind w:leftChars="1150" w:left="2415"/>
        <w:outlineLvl w:val="2"/>
        <w:rPr>
          <w:rFonts w:asciiTheme="minorHAnsi" w:eastAsia="楷体" w:hAnsiTheme="minorHAnsi" w:cstheme="minorHAnsi" w:hint="eastAsia"/>
          <w:color w:val="002060"/>
        </w:rPr>
      </w:pPr>
      <w:r w:rsidRPr="00C716D3">
        <w:rPr>
          <w:rFonts w:asciiTheme="minorHAnsi" w:eastAsia="楷体" w:hAnsiTheme="minorHAnsi" w:cstheme="minorHAnsi" w:hint="eastAsia"/>
          <w:color w:val="002060"/>
        </w:rPr>
        <w:t>供需格局已变</w:t>
      </w:r>
    </w:p>
    <w:p w14:paraId="3C89E30E" w14:textId="77777777" w:rsidR="00C716D3" w:rsidRPr="00C716D3" w:rsidRDefault="00C716D3" w:rsidP="00C716D3">
      <w:pPr>
        <w:spacing w:before="156" w:after="156" w:line="240" w:lineRule="exact"/>
        <w:ind w:leftChars="1150" w:left="2415"/>
        <w:rPr>
          <w:rFonts w:asciiTheme="minorHAnsi" w:eastAsia="楷体" w:hAnsiTheme="minorHAnsi" w:cstheme="minorHAnsi" w:hint="eastAsia"/>
        </w:rPr>
      </w:pPr>
      <w:r w:rsidRPr="00C716D3">
        <w:rPr>
          <w:rFonts w:asciiTheme="minorHAnsi" w:eastAsia="楷体" w:hAnsiTheme="minorHAnsi" w:cstheme="minorHAnsi" w:hint="eastAsia"/>
        </w:rPr>
        <w:t xml:space="preserve">ILZSG </w:t>
      </w:r>
      <w:r w:rsidRPr="00C716D3">
        <w:rPr>
          <w:rFonts w:asciiTheme="minorHAnsi" w:eastAsia="楷体" w:hAnsiTheme="minorHAnsi" w:cstheme="minorHAnsi" w:hint="eastAsia"/>
        </w:rPr>
        <w:t>预计</w:t>
      </w:r>
      <w:r w:rsidRPr="00C716D3">
        <w:rPr>
          <w:rFonts w:asciiTheme="minorHAnsi" w:eastAsia="楷体" w:hAnsiTheme="minorHAnsi" w:cstheme="minorHAnsi" w:hint="eastAsia"/>
        </w:rPr>
        <w:t xml:space="preserve"> 2018</w:t>
      </w:r>
      <w:r w:rsidRPr="00C716D3">
        <w:rPr>
          <w:rFonts w:asciiTheme="minorHAnsi" w:eastAsia="楷体" w:hAnsiTheme="minorHAnsi" w:cstheme="minorHAnsi" w:hint="eastAsia"/>
        </w:rPr>
        <w:t>年全球精炼</w:t>
      </w:r>
      <w:proofErr w:type="gramStart"/>
      <w:r w:rsidRPr="00C716D3">
        <w:rPr>
          <w:rFonts w:asciiTheme="minorHAnsi" w:eastAsia="楷体" w:hAnsiTheme="minorHAnsi" w:cstheme="minorHAnsi" w:hint="eastAsia"/>
        </w:rPr>
        <w:t>锌</w:t>
      </w:r>
      <w:proofErr w:type="gramEnd"/>
      <w:r w:rsidRPr="00C716D3">
        <w:rPr>
          <w:rFonts w:asciiTheme="minorHAnsi" w:eastAsia="楷体" w:hAnsiTheme="minorHAnsi" w:cstheme="minorHAnsi" w:hint="eastAsia"/>
        </w:rPr>
        <w:t>供给量和需求量分别为</w:t>
      </w:r>
      <w:r w:rsidRPr="00C716D3">
        <w:rPr>
          <w:rFonts w:asciiTheme="minorHAnsi" w:eastAsia="楷体" w:hAnsiTheme="minorHAnsi" w:cstheme="minorHAnsi" w:hint="eastAsia"/>
        </w:rPr>
        <w:t xml:space="preserve"> 1371 </w:t>
      </w:r>
      <w:r w:rsidRPr="00C716D3">
        <w:rPr>
          <w:rFonts w:asciiTheme="minorHAnsi" w:eastAsia="楷体" w:hAnsiTheme="minorHAnsi" w:cstheme="minorHAnsi" w:hint="eastAsia"/>
        </w:rPr>
        <w:t>万吨、</w:t>
      </w:r>
      <w:r w:rsidRPr="00C716D3">
        <w:rPr>
          <w:rFonts w:asciiTheme="minorHAnsi" w:eastAsia="楷体" w:hAnsiTheme="minorHAnsi" w:cstheme="minorHAnsi" w:hint="eastAsia"/>
        </w:rPr>
        <w:t xml:space="preserve">1397 </w:t>
      </w:r>
      <w:r w:rsidRPr="00C716D3">
        <w:rPr>
          <w:rFonts w:asciiTheme="minorHAnsi" w:eastAsia="楷体" w:hAnsiTheme="minorHAnsi" w:cstheme="minorHAnsi" w:hint="eastAsia"/>
        </w:rPr>
        <w:t>万吨，分别增</w:t>
      </w:r>
      <w:r w:rsidRPr="00C716D3">
        <w:rPr>
          <w:rFonts w:asciiTheme="minorHAnsi" w:eastAsia="楷体" w:hAnsiTheme="minorHAnsi" w:cstheme="minorHAnsi" w:hint="eastAsia"/>
        </w:rPr>
        <w:lastRenderedPageBreak/>
        <w:t>长</w:t>
      </w:r>
      <w:r w:rsidRPr="00C716D3">
        <w:rPr>
          <w:rFonts w:asciiTheme="minorHAnsi" w:eastAsia="楷体" w:hAnsiTheme="minorHAnsi" w:cstheme="minorHAnsi" w:hint="eastAsia"/>
        </w:rPr>
        <w:t xml:space="preserve"> 3.6%</w:t>
      </w:r>
      <w:r w:rsidRPr="00C716D3">
        <w:rPr>
          <w:rFonts w:asciiTheme="minorHAnsi" w:eastAsia="楷体" w:hAnsiTheme="minorHAnsi" w:cstheme="minorHAnsi" w:hint="eastAsia"/>
        </w:rPr>
        <w:t>和</w:t>
      </w:r>
      <w:r w:rsidRPr="00C716D3">
        <w:rPr>
          <w:rFonts w:asciiTheme="minorHAnsi" w:eastAsia="楷体" w:hAnsiTheme="minorHAnsi" w:cstheme="minorHAnsi" w:hint="eastAsia"/>
        </w:rPr>
        <w:t xml:space="preserve"> 2.0%</w:t>
      </w:r>
      <w:r w:rsidRPr="00C716D3">
        <w:rPr>
          <w:rFonts w:asciiTheme="minorHAnsi" w:eastAsia="楷体" w:hAnsiTheme="minorHAnsi" w:cstheme="minorHAnsi" w:hint="eastAsia"/>
        </w:rPr>
        <w:t>。随着矿山产能的复产加速，</w:t>
      </w:r>
      <w:r w:rsidRPr="00C716D3">
        <w:rPr>
          <w:rFonts w:asciiTheme="minorHAnsi" w:eastAsia="楷体" w:hAnsiTheme="minorHAnsi" w:cstheme="minorHAnsi" w:hint="eastAsia"/>
        </w:rPr>
        <w:t>2018</w:t>
      </w:r>
      <w:r w:rsidRPr="00C716D3">
        <w:rPr>
          <w:rFonts w:asciiTheme="minorHAnsi" w:eastAsia="楷体" w:hAnsiTheme="minorHAnsi" w:cstheme="minorHAnsi" w:hint="eastAsia"/>
        </w:rPr>
        <w:t>年供给增速高于需求增速，锌短缺约</w:t>
      </w:r>
      <w:r w:rsidRPr="00C716D3">
        <w:rPr>
          <w:rFonts w:asciiTheme="minorHAnsi" w:eastAsia="楷体" w:hAnsiTheme="minorHAnsi" w:cstheme="minorHAnsi" w:hint="eastAsia"/>
        </w:rPr>
        <w:t xml:space="preserve"> 26 </w:t>
      </w:r>
      <w:r w:rsidRPr="00C716D3">
        <w:rPr>
          <w:rFonts w:asciiTheme="minorHAnsi" w:eastAsia="楷体" w:hAnsiTheme="minorHAnsi" w:cstheme="minorHAnsi" w:hint="eastAsia"/>
        </w:rPr>
        <w:t>万吨，供需缺口较</w:t>
      </w:r>
      <w:r w:rsidRPr="00C716D3">
        <w:rPr>
          <w:rFonts w:asciiTheme="minorHAnsi" w:eastAsia="楷体" w:hAnsiTheme="minorHAnsi" w:cstheme="minorHAnsi" w:hint="eastAsia"/>
        </w:rPr>
        <w:t xml:space="preserve"> 2017 </w:t>
      </w:r>
      <w:r w:rsidRPr="00C716D3">
        <w:rPr>
          <w:rFonts w:asciiTheme="minorHAnsi" w:eastAsia="楷体" w:hAnsiTheme="minorHAnsi" w:cstheme="minorHAnsi" w:hint="eastAsia"/>
        </w:rPr>
        <w:t>年收窄</w:t>
      </w:r>
      <w:r w:rsidRPr="00C716D3">
        <w:rPr>
          <w:rFonts w:asciiTheme="minorHAnsi" w:eastAsia="楷体" w:hAnsiTheme="minorHAnsi" w:cstheme="minorHAnsi" w:hint="eastAsia"/>
        </w:rPr>
        <w:t>18</w:t>
      </w:r>
      <w:r w:rsidRPr="00C716D3">
        <w:rPr>
          <w:rFonts w:asciiTheme="minorHAnsi" w:eastAsia="楷体" w:hAnsiTheme="minorHAnsi" w:cstheme="minorHAnsi" w:hint="eastAsia"/>
        </w:rPr>
        <w:t>万吨。国内方面，在锌精矿产能释放的背景下，</w:t>
      </w:r>
      <w:r w:rsidRPr="00C716D3">
        <w:rPr>
          <w:rFonts w:asciiTheme="minorHAnsi" w:eastAsia="楷体" w:hAnsiTheme="minorHAnsi" w:cstheme="minorHAnsi" w:hint="eastAsia"/>
        </w:rPr>
        <w:t>2017</w:t>
      </w:r>
      <w:r w:rsidRPr="00C716D3">
        <w:rPr>
          <w:rFonts w:asciiTheme="minorHAnsi" w:eastAsia="楷体" w:hAnsiTheme="minorHAnsi" w:cstheme="minorHAnsi" w:hint="eastAsia"/>
        </w:rPr>
        <w:t>年短期供需格局已有所缓解。由于环保检查导致的</w:t>
      </w:r>
      <w:r w:rsidRPr="00C716D3">
        <w:rPr>
          <w:rFonts w:asciiTheme="minorHAnsi" w:eastAsia="楷体" w:hAnsiTheme="minorHAnsi" w:cstheme="minorHAnsi" w:hint="eastAsia"/>
        </w:rPr>
        <w:t>2017</w:t>
      </w:r>
      <w:r w:rsidRPr="00C716D3">
        <w:rPr>
          <w:rFonts w:asciiTheme="minorHAnsi" w:eastAsia="楷体" w:hAnsiTheme="minorHAnsi" w:cstheme="minorHAnsi" w:hint="eastAsia"/>
        </w:rPr>
        <w:t>年精炼</w:t>
      </w:r>
      <w:proofErr w:type="gramStart"/>
      <w:r w:rsidRPr="00C716D3">
        <w:rPr>
          <w:rFonts w:asciiTheme="minorHAnsi" w:eastAsia="楷体" w:hAnsiTheme="minorHAnsi" w:cstheme="minorHAnsi" w:hint="eastAsia"/>
        </w:rPr>
        <w:t>锌</w:t>
      </w:r>
      <w:proofErr w:type="gramEnd"/>
      <w:r w:rsidRPr="00C716D3">
        <w:rPr>
          <w:rFonts w:asciiTheme="minorHAnsi" w:eastAsia="楷体" w:hAnsiTheme="minorHAnsi" w:cstheme="minorHAnsi" w:hint="eastAsia"/>
        </w:rPr>
        <w:t>短缺问题将在</w:t>
      </w:r>
      <w:r w:rsidRPr="00C716D3">
        <w:rPr>
          <w:rFonts w:asciiTheme="minorHAnsi" w:eastAsia="楷体" w:hAnsiTheme="minorHAnsi" w:cstheme="minorHAnsi" w:hint="eastAsia"/>
        </w:rPr>
        <w:t>2018</w:t>
      </w:r>
      <w:r w:rsidRPr="00C716D3">
        <w:rPr>
          <w:rFonts w:asciiTheme="minorHAnsi" w:eastAsia="楷体" w:hAnsiTheme="minorHAnsi" w:cstheme="minorHAnsi" w:hint="eastAsia"/>
        </w:rPr>
        <w:t>年继续得到改善，国内精炼</w:t>
      </w:r>
      <w:proofErr w:type="gramStart"/>
      <w:r w:rsidRPr="00C716D3">
        <w:rPr>
          <w:rFonts w:asciiTheme="minorHAnsi" w:eastAsia="楷体" w:hAnsiTheme="minorHAnsi" w:cstheme="minorHAnsi" w:hint="eastAsia"/>
        </w:rPr>
        <w:t>锌</w:t>
      </w:r>
      <w:proofErr w:type="gramEnd"/>
      <w:r w:rsidRPr="00C716D3">
        <w:rPr>
          <w:rFonts w:asciiTheme="minorHAnsi" w:eastAsia="楷体" w:hAnsiTheme="minorHAnsi" w:cstheme="minorHAnsi" w:hint="eastAsia"/>
        </w:rPr>
        <w:t>产量将有所增长，供给缺口也将逐渐修复。</w:t>
      </w:r>
    </w:p>
    <w:p w14:paraId="4ADE4936" w14:textId="60D88D84" w:rsidR="00C716D3" w:rsidRPr="00C716D3" w:rsidRDefault="00C716D3" w:rsidP="00C716D3">
      <w:pPr>
        <w:widowControl/>
        <w:spacing w:beforeLines="100" w:before="312" w:afterLines="100" w:after="312" w:line="360" w:lineRule="exact"/>
        <w:ind w:leftChars="1150" w:left="2415"/>
        <w:jc w:val="left"/>
        <w:outlineLvl w:val="1"/>
        <w:rPr>
          <w:rFonts w:ascii="楷体" w:eastAsia="楷体" w:hAnsi="楷体" w:cstheme="minorBidi" w:hint="eastAsia"/>
          <w:b/>
          <w:color w:val="C00000"/>
          <w:sz w:val="24"/>
          <w:szCs w:val="32"/>
        </w:rPr>
      </w:pPr>
      <w:bookmarkStart w:id="89" w:name="_Toc521838829"/>
      <w:r w:rsidRPr="00C716D3">
        <w:rPr>
          <w:rFonts w:ascii="楷体" w:eastAsia="楷体" w:hAnsi="楷体" w:cstheme="minorBidi" w:hint="eastAsia"/>
          <w:b/>
          <w:color w:val="C00000"/>
          <w:sz w:val="24"/>
          <w:szCs w:val="32"/>
        </w:rPr>
        <w:t>2</w:t>
      </w:r>
      <w:r>
        <w:rPr>
          <w:rFonts w:ascii="楷体" w:eastAsia="楷体" w:hAnsi="楷体" w:cstheme="minorBidi"/>
          <w:b/>
          <w:color w:val="C00000"/>
          <w:sz w:val="24"/>
          <w:szCs w:val="32"/>
        </w:rPr>
        <w:t xml:space="preserve"> </w:t>
      </w:r>
      <w:r w:rsidRPr="00C716D3">
        <w:rPr>
          <w:rFonts w:ascii="楷体" w:eastAsia="楷体" w:hAnsi="楷体" w:cstheme="minorBidi" w:hint="eastAsia"/>
          <w:b/>
          <w:color w:val="C00000"/>
          <w:sz w:val="24"/>
          <w:szCs w:val="32"/>
        </w:rPr>
        <w:t>锌：保持逢高沽空</w:t>
      </w:r>
      <w:bookmarkEnd w:id="89"/>
    </w:p>
    <w:p w14:paraId="0C9E3B7B" w14:textId="4CAB72B6" w:rsidR="00510E05" w:rsidRPr="00510E05" w:rsidRDefault="00C716D3" w:rsidP="00C716D3">
      <w:pPr>
        <w:spacing w:before="156" w:after="156" w:line="240" w:lineRule="exact"/>
        <w:ind w:leftChars="1150" w:left="2415"/>
        <w:rPr>
          <w:rFonts w:asciiTheme="minorHAnsi" w:eastAsia="楷体" w:hAnsiTheme="minorHAnsi" w:cstheme="minorHAnsi"/>
        </w:rPr>
      </w:pPr>
      <w:r w:rsidRPr="00C716D3">
        <w:rPr>
          <w:rFonts w:asciiTheme="minorHAnsi" w:eastAsia="楷体" w:hAnsiTheme="minorHAnsi" w:cstheme="minorHAnsi" w:hint="eastAsia"/>
        </w:rPr>
        <w:t>全球</w:t>
      </w:r>
      <w:proofErr w:type="gramStart"/>
      <w:r w:rsidRPr="00C716D3">
        <w:rPr>
          <w:rFonts w:asciiTheme="minorHAnsi" w:eastAsia="楷体" w:hAnsiTheme="minorHAnsi" w:cstheme="minorHAnsi" w:hint="eastAsia"/>
        </w:rPr>
        <w:t>锌</w:t>
      </w:r>
      <w:proofErr w:type="gramEnd"/>
      <w:r w:rsidRPr="00C716D3">
        <w:rPr>
          <w:rFonts w:asciiTheme="minorHAnsi" w:eastAsia="楷体" w:hAnsiTheme="minorHAnsi" w:cstheme="minorHAnsi" w:hint="eastAsia"/>
        </w:rPr>
        <w:t>精矿处于恢复、增长期，因此供给的恢复可能导致基本面趋向于偏空，这导致了资金对于</w:t>
      </w:r>
      <w:proofErr w:type="gramStart"/>
      <w:r w:rsidRPr="00C716D3">
        <w:rPr>
          <w:rFonts w:asciiTheme="minorHAnsi" w:eastAsia="楷体" w:hAnsiTheme="minorHAnsi" w:cstheme="minorHAnsi" w:hint="eastAsia"/>
        </w:rPr>
        <w:t>锌</w:t>
      </w:r>
      <w:proofErr w:type="gramEnd"/>
      <w:r w:rsidRPr="00C716D3">
        <w:rPr>
          <w:rFonts w:asciiTheme="minorHAnsi" w:eastAsia="楷体" w:hAnsiTheme="minorHAnsi" w:cstheme="minorHAnsi" w:hint="eastAsia"/>
        </w:rPr>
        <w:t>空头头寸的青睐。加之年内宏观预期持续偏悲观，锌成为投资者做空的佳选。海外锌矿供应在三季度复苏将加快，房地产调控持续，部分拖累房市对锌的需求，将抑制锌价的走势，保持逢高</w:t>
      </w:r>
      <w:proofErr w:type="gramStart"/>
      <w:r w:rsidRPr="00C716D3">
        <w:rPr>
          <w:rFonts w:asciiTheme="minorHAnsi" w:eastAsia="楷体" w:hAnsiTheme="minorHAnsi" w:cstheme="minorHAnsi" w:hint="eastAsia"/>
        </w:rPr>
        <w:t>沽</w:t>
      </w:r>
      <w:proofErr w:type="gramEnd"/>
      <w:r w:rsidRPr="00C716D3">
        <w:rPr>
          <w:rFonts w:asciiTheme="minorHAnsi" w:eastAsia="楷体" w:hAnsiTheme="minorHAnsi" w:cstheme="minorHAnsi" w:hint="eastAsia"/>
        </w:rPr>
        <w:t>空操作思路为宜。</w:t>
      </w:r>
    </w:p>
    <w:p w14:paraId="1409A24F" w14:textId="44451537" w:rsidR="009D5408" w:rsidRPr="003C15EB" w:rsidRDefault="003C15EB" w:rsidP="003C15EB">
      <w:pPr>
        <w:widowControl/>
        <w:spacing w:beforeLines="100" w:before="312" w:afterLines="100" w:after="312" w:line="360" w:lineRule="exact"/>
        <w:ind w:leftChars="1150" w:left="2415"/>
        <w:jc w:val="left"/>
        <w:outlineLvl w:val="1"/>
        <w:rPr>
          <w:rFonts w:ascii="楷体" w:eastAsia="楷体" w:hAnsi="楷体" w:cstheme="minorBidi"/>
          <w:b/>
          <w:color w:val="C00000"/>
          <w:sz w:val="24"/>
          <w:szCs w:val="32"/>
        </w:rPr>
      </w:pPr>
      <w:bookmarkStart w:id="90" w:name="_Toc521838830"/>
      <w:r w:rsidRPr="003C15EB">
        <w:rPr>
          <w:rFonts w:ascii="楷体" w:eastAsia="楷体" w:hAnsi="楷体" w:cstheme="minorBidi" w:hint="eastAsia"/>
          <w:b/>
          <w:color w:val="C00000"/>
          <w:sz w:val="24"/>
          <w:szCs w:val="32"/>
        </w:rPr>
        <w:t>3</w:t>
      </w:r>
      <w:r w:rsidRPr="003C15EB">
        <w:rPr>
          <w:rFonts w:ascii="楷体" w:eastAsia="楷体" w:hAnsi="楷体" w:cstheme="minorBidi"/>
          <w:b/>
          <w:color w:val="C00000"/>
          <w:sz w:val="24"/>
          <w:szCs w:val="32"/>
        </w:rPr>
        <w:t xml:space="preserve"> </w:t>
      </w:r>
      <w:r w:rsidRPr="003C15EB">
        <w:rPr>
          <w:rFonts w:ascii="楷体" w:eastAsia="楷体" w:hAnsi="楷体" w:cstheme="minorBidi" w:hint="eastAsia"/>
          <w:b/>
          <w:color w:val="C00000"/>
          <w:sz w:val="24"/>
          <w:szCs w:val="32"/>
        </w:rPr>
        <w:t>锌期货现货数据</w:t>
      </w:r>
      <w:bookmarkEnd w:id="90"/>
    </w:p>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3C15EB" w14:paraId="1B96AA23" w14:textId="77777777" w:rsidTr="00551C91">
        <w:trPr>
          <w:cantSplit/>
          <w:trHeight w:val="3685"/>
          <w:jc w:val="center"/>
        </w:trPr>
        <w:tc>
          <w:tcPr>
            <w:tcW w:w="10466" w:type="dxa"/>
            <w:vAlign w:val="center"/>
          </w:tcPr>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4"/>
              <w:gridCol w:w="222"/>
              <w:gridCol w:w="5014"/>
            </w:tblGrid>
            <w:tr w:rsidR="003C15EB" w14:paraId="61DB3964" w14:textId="77777777" w:rsidTr="00C244D3">
              <w:trPr>
                <w:trHeight w:val="340"/>
                <w:jc w:val="center"/>
              </w:trPr>
              <w:tc>
                <w:tcPr>
                  <w:tcW w:w="2446" w:type="pct"/>
                  <w:tcBorders>
                    <w:bottom w:val="single" w:sz="6" w:space="0" w:color="002060"/>
                  </w:tcBorders>
                  <w:vAlign w:val="center"/>
                </w:tcPr>
                <w:p w14:paraId="78968B61" w14:textId="14E9172C" w:rsidR="003C15EB" w:rsidRPr="00DC6B0D" w:rsidRDefault="003C15EB" w:rsidP="00C244D3">
                  <w:pPr>
                    <w:keepNext/>
                    <w:spacing w:beforeLines="0" w:before="0" w:afterLines="0" w:after="0"/>
                    <w:jc w:val="left"/>
                    <w:rPr>
                      <w:rFonts w:ascii="楷体" w:eastAsia="楷体" w:hAnsi="楷体"/>
                      <w:i/>
                      <w:szCs w:val="21"/>
                    </w:rPr>
                  </w:pPr>
                  <w:bookmarkStart w:id="91" w:name="_Toc513836639"/>
                  <w:bookmarkStart w:id="92" w:name="_Toc513836710"/>
                  <w:r w:rsidRPr="00C000E3">
                    <w:rPr>
                      <w:rFonts w:ascii="楷体" w:eastAsia="楷体" w:hAnsi="楷体" w:hint="eastAsia"/>
                      <w:i/>
                      <w:color w:val="002060"/>
                    </w:rPr>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21</w:t>
                  </w:r>
                  <w:r w:rsidRPr="00C000E3">
                    <w:rPr>
                      <w:rFonts w:ascii="楷体" w:eastAsia="楷体" w:hAnsi="楷体"/>
                      <w:i/>
                      <w:color w:val="002060"/>
                    </w:rPr>
                    <w:fldChar w:fldCharType="end"/>
                  </w:r>
                  <w:r w:rsidRPr="00C000E3">
                    <w:rPr>
                      <w:rFonts w:ascii="楷体" w:eastAsia="楷体" w:hAnsi="楷体" w:hint="eastAsia"/>
                      <w:i/>
                      <w:color w:val="002060"/>
                    </w:rPr>
                    <w:t>：</w:t>
                  </w:r>
                  <w:proofErr w:type="gramStart"/>
                  <w:r w:rsidRPr="00991619">
                    <w:rPr>
                      <w:rFonts w:ascii="楷体" w:eastAsia="楷体" w:hAnsi="楷体" w:hint="eastAsia"/>
                      <w:i/>
                      <w:color w:val="002060"/>
                      <w:szCs w:val="21"/>
                    </w:rPr>
                    <w:t>锌</w:t>
                  </w:r>
                  <w:proofErr w:type="gramEnd"/>
                  <w:r w:rsidRPr="00991619">
                    <w:rPr>
                      <w:rFonts w:ascii="楷体" w:eastAsia="楷体" w:hAnsi="楷体" w:hint="eastAsia"/>
                      <w:i/>
                      <w:color w:val="002060"/>
                      <w:szCs w:val="21"/>
                    </w:rPr>
                    <w:t>产量</w:t>
                  </w:r>
                  <w:bookmarkEnd w:id="91"/>
                  <w:bookmarkEnd w:id="92"/>
                </w:p>
              </w:tc>
              <w:tc>
                <w:tcPr>
                  <w:tcW w:w="108" w:type="pct"/>
                  <w:vAlign w:val="center"/>
                </w:tcPr>
                <w:p w14:paraId="426DEDC4" w14:textId="77777777" w:rsidR="003C15EB" w:rsidRDefault="003C15EB" w:rsidP="00C244D3">
                  <w:pPr>
                    <w:spacing w:beforeLines="0" w:before="0" w:afterLines="0" w:after="0"/>
                    <w:jc w:val="center"/>
                    <w:rPr>
                      <w:rFonts w:asciiTheme="minorEastAsia" w:eastAsiaTheme="minorEastAsia" w:hAnsiTheme="minorEastAsia"/>
                      <w:sz w:val="20"/>
                    </w:rPr>
                  </w:pPr>
                </w:p>
              </w:tc>
              <w:tc>
                <w:tcPr>
                  <w:tcW w:w="2446" w:type="pct"/>
                  <w:tcBorders>
                    <w:bottom w:val="single" w:sz="6" w:space="0" w:color="002060"/>
                  </w:tcBorders>
                  <w:vAlign w:val="center"/>
                </w:tcPr>
                <w:p w14:paraId="0E4756D7" w14:textId="05CCFD09" w:rsidR="003C15EB" w:rsidRPr="00E26485" w:rsidRDefault="003C15EB" w:rsidP="00C244D3">
                  <w:pPr>
                    <w:keepNext/>
                    <w:spacing w:beforeLines="0" w:before="0" w:afterLines="0" w:after="0"/>
                    <w:jc w:val="left"/>
                    <w:rPr>
                      <w:rFonts w:asciiTheme="minorEastAsia" w:eastAsiaTheme="minorEastAsia" w:hAnsiTheme="minorEastAsia"/>
                      <w:i/>
                      <w:sz w:val="20"/>
                    </w:rPr>
                  </w:pPr>
                  <w:bookmarkStart w:id="93" w:name="_Toc513836640"/>
                  <w:bookmarkStart w:id="94" w:name="_Toc513836711"/>
                  <w:r w:rsidRPr="00C000E3">
                    <w:rPr>
                      <w:rFonts w:ascii="楷体" w:eastAsia="楷体" w:hAnsi="楷体" w:hint="eastAsia"/>
                      <w:i/>
                      <w:color w:val="002060"/>
                    </w:rPr>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22</w:t>
                  </w:r>
                  <w:r w:rsidRPr="00C000E3">
                    <w:rPr>
                      <w:rFonts w:ascii="楷体" w:eastAsia="楷体" w:hAnsi="楷体"/>
                      <w:i/>
                      <w:color w:val="002060"/>
                    </w:rPr>
                    <w:fldChar w:fldCharType="end"/>
                  </w:r>
                  <w:r w:rsidRPr="00C000E3">
                    <w:rPr>
                      <w:rFonts w:ascii="楷体" w:eastAsia="楷体" w:hAnsi="楷体" w:hint="eastAsia"/>
                      <w:i/>
                      <w:color w:val="002060"/>
                    </w:rPr>
                    <w:t>：</w:t>
                  </w:r>
                  <w:proofErr w:type="gramStart"/>
                  <w:r w:rsidRPr="00991619">
                    <w:rPr>
                      <w:rFonts w:ascii="楷体" w:eastAsia="楷体" w:hAnsi="楷体" w:hint="eastAsia"/>
                      <w:i/>
                      <w:color w:val="002060"/>
                    </w:rPr>
                    <w:t>锌升贴水</w:t>
                  </w:r>
                  <w:bookmarkEnd w:id="93"/>
                  <w:bookmarkEnd w:id="94"/>
                  <w:proofErr w:type="gramEnd"/>
                </w:p>
              </w:tc>
            </w:tr>
            <w:tr w:rsidR="003C15EB" w14:paraId="1DADB734" w14:textId="77777777" w:rsidTr="00551C91">
              <w:trPr>
                <w:trHeight w:val="3118"/>
                <w:jc w:val="center"/>
              </w:trPr>
              <w:tc>
                <w:tcPr>
                  <w:tcW w:w="2446" w:type="pct"/>
                  <w:tcBorders>
                    <w:top w:val="single" w:sz="6" w:space="0" w:color="002060"/>
                    <w:bottom w:val="single" w:sz="6" w:space="0" w:color="002060"/>
                  </w:tcBorders>
                  <w:vAlign w:val="center"/>
                </w:tcPr>
                <w:p w14:paraId="32358F84" w14:textId="62439408" w:rsidR="003C15EB" w:rsidRDefault="002236B4" w:rsidP="00C244D3">
                  <w:pPr>
                    <w:spacing w:beforeLines="0" w:before="0" w:afterLines="0" w:after="0"/>
                    <w:jc w:val="center"/>
                    <w:rPr>
                      <w:rFonts w:asciiTheme="minorEastAsia" w:eastAsiaTheme="minorEastAsia" w:hAnsiTheme="minorEastAsia"/>
                      <w:sz w:val="20"/>
                    </w:rPr>
                  </w:pPr>
                  <w:r>
                    <w:rPr>
                      <w:noProof/>
                    </w:rPr>
                    <w:drawing>
                      <wp:inline distT="0" distB="0" distL="0" distR="0" wp14:anchorId="5592DF95" wp14:editId="62FFFE63">
                        <wp:extent cx="2880000" cy="1800000"/>
                        <wp:effectExtent l="0" t="0" r="0" b="0"/>
                        <wp:docPr id="52" name="图表 52">
                          <a:extLst xmlns:a="http://schemas.openxmlformats.org/drawingml/2006/main">
                            <a:ext uri="{FF2B5EF4-FFF2-40B4-BE49-F238E27FC236}">
                              <a16:creationId xmlns:a16="http://schemas.microsoft.com/office/drawing/2014/main"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c>
                <w:tcPr>
                  <w:tcW w:w="108" w:type="pct"/>
                  <w:vAlign w:val="center"/>
                </w:tcPr>
                <w:p w14:paraId="4BCF7ACB" w14:textId="77777777" w:rsidR="003C15EB" w:rsidRDefault="003C15EB" w:rsidP="00C244D3">
                  <w:pPr>
                    <w:spacing w:before="156" w:after="156" w:line="360" w:lineRule="auto"/>
                    <w:jc w:val="center"/>
                    <w:rPr>
                      <w:rFonts w:asciiTheme="minorEastAsia" w:eastAsiaTheme="minorEastAsia" w:hAnsiTheme="minorEastAsia"/>
                      <w:sz w:val="20"/>
                    </w:rPr>
                  </w:pPr>
                </w:p>
              </w:tc>
              <w:tc>
                <w:tcPr>
                  <w:tcW w:w="2446" w:type="pct"/>
                  <w:tcBorders>
                    <w:top w:val="single" w:sz="6" w:space="0" w:color="002060"/>
                    <w:bottom w:val="single" w:sz="6" w:space="0" w:color="002060"/>
                  </w:tcBorders>
                  <w:vAlign w:val="center"/>
                </w:tcPr>
                <w:p w14:paraId="71A68E4B" w14:textId="595B7011" w:rsidR="003C15EB" w:rsidRDefault="002236B4" w:rsidP="00C244D3">
                  <w:pPr>
                    <w:spacing w:beforeLines="0" w:before="0" w:afterLines="0" w:after="0"/>
                    <w:jc w:val="center"/>
                    <w:rPr>
                      <w:rFonts w:asciiTheme="minorEastAsia" w:eastAsiaTheme="minorEastAsia" w:hAnsiTheme="minorEastAsia"/>
                      <w:sz w:val="20"/>
                    </w:rPr>
                  </w:pPr>
                  <w:r>
                    <w:rPr>
                      <w:noProof/>
                    </w:rPr>
                    <w:drawing>
                      <wp:inline distT="0" distB="0" distL="0" distR="0" wp14:anchorId="23E7199D" wp14:editId="4E4DD3C3">
                        <wp:extent cx="2880000" cy="1800000"/>
                        <wp:effectExtent l="0" t="0" r="0" b="0"/>
                        <wp:docPr id="53" name="图表 53">
                          <a:extLst xmlns:a="http://schemas.openxmlformats.org/drawingml/2006/main">
                            <a:ext uri="{FF2B5EF4-FFF2-40B4-BE49-F238E27FC236}">
                              <a16:creationId xmlns:a16="http://schemas.microsoft.com/office/drawing/2014/main" id="{00000000-0008-0000-03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r>
            <w:tr w:rsidR="003C15EB" w14:paraId="7EECAAE0" w14:textId="77777777" w:rsidTr="00C244D3">
              <w:trPr>
                <w:trHeight w:val="340"/>
                <w:jc w:val="center"/>
              </w:trPr>
              <w:tc>
                <w:tcPr>
                  <w:tcW w:w="2446" w:type="pct"/>
                  <w:tcBorders>
                    <w:top w:val="single" w:sz="6" w:space="0" w:color="002060"/>
                  </w:tcBorders>
                  <w:vAlign w:val="center"/>
                </w:tcPr>
                <w:p w14:paraId="2C5A055B" w14:textId="77777777" w:rsidR="003C15EB" w:rsidRPr="00E26485" w:rsidRDefault="003C15EB" w:rsidP="00C244D3">
                  <w:pPr>
                    <w:spacing w:beforeLines="0" w:before="0" w:afterLines="0" w:after="0"/>
                    <w:jc w:val="left"/>
                    <w:rPr>
                      <w:rFonts w:ascii="楷体" w:eastAsia="楷体" w:hAnsi="楷体"/>
                      <w:i/>
                      <w:sz w:val="15"/>
                      <w:szCs w:val="15"/>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c>
                <w:tcPr>
                  <w:tcW w:w="108" w:type="pct"/>
                  <w:vAlign w:val="center"/>
                </w:tcPr>
                <w:p w14:paraId="148C4822" w14:textId="77777777" w:rsidR="003C15EB" w:rsidRDefault="003C15EB" w:rsidP="00C244D3">
                  <w:pPr>
                    <w:spacing w:beforeLines="0" w:before="0" w:afterLines="0" w:after="0"/>
                    <w:jc w:val="center"/>
                    <w:rPr>
                      <w:rFonts w:asciiTheme="minorEastAsia" w:eastAsiaTheme="minorEastAsia" w:hAnsiTheme="minorEastAsia"/>
                      <w:sz w:val="20"/>
                    </w:rPr>
                  </w:pPr>
                </w:p>
              </w:tc>
              <w:tc>
                <w:tcPr>
                  <w:tcW w:w="2446" w:type="pct"/>
                  <w:tcBorders>
                    <w:top w:val="single" w:sz="6" w:space="0" w:color="002060"/>
                  </w:tcBorders>
                  <w:vAlign w:val="center"/>
                </w:tcPr>
                <w:p w14:paraId="64B7EC2F" w14:textId="77777777" w:rsidR="003C15EB" w:rsidRPr="00E26485" w:rsidRDefault="003C15EB" w:rsidP="00C244D3">
                  <w:pPr>
                    <w:spacing w:beforeLines="0" w:before="0" w:afterLines="0" w:after="0"/>
                    <w:jc w:val="left"/>
                    <w:rPr>
                      <w:rFonts w:asciiTheme="minorEastAsia" w:eastAsiaTheme="minorEastAsia" w:hAnsiTheme="minorEastAsia"/>
                      <w:i/>
                      <w:sz w:val="20"/>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r>
          </w:tbl>
          <w:p w14:paraId="5864517A" w14:textId="77777777" w:rsidR="003C15EB" w:rsidRDefault="003C15EB" w:rsidP="00C244D3">
            <w:pPr>
              <w:spacing w:before="156" w:after="156" w:line="360" w:lineRule="auto"/>
              <w:jc w:val="center"/>
              <w:rPr>
                <w:rFonts w:asciiTheme="minorEastAsia" w:eastAsiaTheme="minorEastAsia" w:hAnsiTheme="minorEastAsia"/>
                <w:sz w:val="20"/>
              </w:rPr>
            </w:pPr>
          </w:p>
        </w:tc>
      </w:tr>
    </w:tbl>
    <w:p w14:paraId="50A478C8" w14:textId="0F1E3006" w:rsidR="009D5408" w:rsidRPr="003C15EB" w:rsidRDefault="009D5408" w:rsidP="003C15EB">
      <w:pPr>
        <w:spacing w:beforeLines="0" w:before="0" w:afterLines="0" w:after="0" w:line="100" w:lineRule="exact"/>
        <w:rPr>
          <w:rFonts w:asciiTheme="minorEastAsia" w:eastAsiaTheme="minorEastAsia" w:hAnsiTheme="minorEastAsia"/>
          <w:sz w:val="20"/>
        </w:rPr>
      </w:pPr>
    </w:p>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3C15EB" w14:paraId="1E915C63" w14:textId="77777777" w:rsidTr="00551C91">
        <w:trPr>
          <w:cantSplit/>
          <w:trHeight w:val="3685"/>
          <w:jc w:val="center"/>
        </w:trPr>
        <w:tc>
          <w:tcPr>
            <w:tcW w:w="10456" w:type="dxa"/>
            <w:vAlign w:val="center"/>
          </w:tcPr>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4"/>
              <w:gridCol w:w="222"/>
              <w:gridCol w:w="5014"/>
            </w:tblGrid>
            <w:tr w:rsidR="003C15EB" w14:paraId="6E8C5C14" w14:textId="77777777" w:rsidTr="00C244D3">
              <w:trPr>
                <w:trHeight w:val="340"/>
                <w:jc w:val="center"/>
              </w:trPr>
              <w:tc>
                <w:tcPr>
                  <w:tcW w:w="2446" w:type="pct"/>
                  <w:tcBorders>
                    <w:bottom w:val="single" w:sz="6" w:space="0" w:color="002060"/>
                  </w:tcBorders>
                  <w:vAlign w:val="center"/>
                </w:tcPr>
                <w:p w14:paraId="35F48026" w14:textId="02519131" w:rsidR="003C15EB" w:rsidRPr="00DC6B0D" w:rsidRDefault="003C15EB" w:rsidP="00C244D3">
                  <w:pPr>
                    <w:keepNext/>
                    <w:spacing w:beforeLines="0" w:before="0" w:afterLines="0" w:after="0"/>
                    <w:jc w:val="left"/>
                    <w:rPr>
                      <w:rFonts w:ascii="楷体" w:eastAsia="楷体" w:hAnsi="楷体"/>
                      <w:i/>
                      <w:szCs w:val="21"/>
                    </w:rPr>
                  </w:pPr>
                  <w:bookmarkStart w:id="95" w:name="_Toc513836641"/>
                  <w:bookmarkStart w:id="96" w:name="_Toc513836712"/>
                  <w:r w:rsidRPr="00C000E3">
                    <w:rPr>
                      <w:rFonts w:ascii="楷体" w:eastAsia="楷体" w:hAnsi="楷体" w:hint="eastAsia"/>
                      <w:i/>
                      <w:color w:val="002060"/>
                    </w:rPr>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23</w:t>
                  </w:r>
                  <w:r w:rsidRPr="00C000E3">
                    <w:rPr>
                      <w:rFonts w:ascii="楷体" w:eastAsia="楷体" w:hAnsi="楷体"/>
                      <w:i/>
                      <w:color w:val="002060"/>
                    </w:rPr>
                    <w:fldChar w:fldCharType="end"/>
                  </w:r>
                  <w:r w:rsidRPr="00C000E3">
                    <w:rPr>
                      <w:rFonts w:ascii="楷体" w:eastAsia="楷体" w:hAnsi="楷体" w:hint="eastAsia"/>
                      <w:i/>
                      <w:color w:val="002060"/>
                    </w:rPr>
                    <w:t>：</w:t>
                  </w:r>
                  <w:proofErr w:type="gramStart"/>
                  <w:r w:rsidRPr="00991619">
                    <w:rPr>
                      <w:rFonts w:ascii="楷体" w:eastAsia="楷体" w:hAnsi="楷体" w:hint="eastAsia"/>
                      <w:i/>
                      <w:color w:val="002060"/>
                      <w:szCs w:val="21"/>
                    </w:rPr>
                    <w:t>锌</w:t>
                  </w:r>
                  <w:proofErr w:type="gramEnd"/>
                  <w:r w:rsidRPr="00991619">
                    <w:rPr>
                      <w:rFonts w:ascii="楷体" w:eastAsia="楷体" w:hAnsi="楷体" w:hint="eastAsia"/>
                      <w:i/>
                      <w:color w:val="002060"/>
                      <w:szCs w:val="21"/>
                    </w:rPr>
                    <w:t>产销变化</w:t>
                  </w:r>
                  <w:bookmarkEnd w:id="95"/>
                  <w:bookmarkEnd w:id="96"/>
                </w:p>
              </w:tc>
              <w:tc>
                <w:tcPr>
                  <w:tcW w:w="108" w:type="pct"/>
                  <w:vAlign w:val="center"/>
                </w:tcPr>
                <w:p w14:paraId="7FE51169" w14:textId="77777777" w:rsidR="003C15EB" w:rsidRDefault="003C15EB" w:rsidP="00C244D3">
                  <w:pPr>
                    <w:spacing w:beforeLines="0" w:before="0" w:afterLines="0" w:after="0"/>
                    <w:jc w:val="center"/>
                    <w:rPr>
                      <w:rFonts w:asciiTheme="minorEastAsia" w:eastAsiaTheme="minorEastAsia" w:hAnsiTheme="minorEastAsia"/>
                      <w:sz w:val="20"/>
                    </w:rPr>
                  </w:pPr>
                </w:p>
              </w:tc>
              <w:tc>
                <w:tcPr>
                  <w:tcW w:w="2446" w:type="pct"/>
                  <w:tcBorders>
                    <w:bottom w:val="single" w:sz="6" w:space="0" w:color="002060"/>
                  </w:tcBorders>
                  <w:vAlign w:val="center"/>
                </w:tcPr>
                <w:p w14:paraId="11D9E0A9" w14:textId="23A02819" w:rsidR="003C15EB" w:rsidRPr="00E26485" w:rsidRDefault="003C15EB" w:rsidP="00C244D3">
                  <w:pPr>
                    <w:keepNext/>
                    <w:spacing w:beforeLines="0" w:before="0" w:afterLines="0" w:after="0"/>
                    <w:jc w:val="left"/>
                    <w:rPr>
                      <w:rFonts w:asciiTheme="minorEastAsia" w:eastAsiaTheme="minorEastAsia" w:hAnsiTheme="minorEastAsia"/>
                      <w:i/>
                      <w:sz w:val="20"/>
                    </w:rPr>
                  </w:pPr>
                  <w:bookmarkStart w:id="97" w:name="_Toc513836642"/>
                  <w:bookmarkStart w:id="98" w:name="_Toc513836713"/>
                  <w:r w:rsidRPr="00C000E3">
                    <w:rPr>
                      <w:rFonts w:ascii="楷体" w:eastAsia="楷体" w:hAnsi="楷体" w:hint="eastAsia"/>
                      <w:i/>
                      <w:color w:val="002060"/>
                    </w:rPr>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24</w:t>
                  </w:r>
                  <w:r w:rsidRPr="00C000E3">
                    <w:rPr>
                      <w:rFonts w:ascii="楷体" w:eastAsia="楷体" w:hAnsi="楷体"/>
                      <w:i/>
                      <w:color w:val="002060"/>
                    </w:rPr>
                    <w:fldChar w:fldCharType="end"/>
                  </w:r>
                  <w:r w:rsidRPr="00C000E3">
                    <w:rPr>
                      <w:rFonts w:ascii="楷体" w:eastAsia="楷体" w:hAnsi="楷体" w:hint="eastAsia"/>
                      <w:i/>
                      <w:color w:val="002060"/>
                    </w:rPr>
                    <w:t>：</w:t>
                  </w:r>
                  <w:r w:rsidRPr="00991619">
                    <w:rPr>
                      <w:rFonts w:ascii="楷体" w:eastAsia="楷体" w:hAnsi="楷体" w:hint="eastAsia"/>
                      <w:i/>
                      <w:color w:val="002060"/>
                    </w:rPr>
                    <w:t>终端汽车产量</w:t>
                  </w:r>
                  <w:bookmarkEnd w:id="97"/>
                  <w:bookmarkEnd w:id="98"/>
                </w:p>
              </w:tc>
            </w:tr>
            <w:tr w:rsidR="003C15EB" w14:paraId="33CBB267" w14:textId="77777777" w:rsidTr="00551C91">
              <w:trPr>
                <w:trHeight w:val="3118"/>
                <w:jc w:val="center"/>
              </w:trPr>
              <w:tc>
                <w:tcPr>
                  <w:tcW w:w="2446" w:type="pct"/>
                  <w:tcBorders>
                    <w:top w:val="single" w:sz="6" w:space="0" w:color="002060"/>
                    <w:bottom w:val="single" w:sz="6" w:space="0" w:color="002060"/>
                  </w:tcBorders>
                  <w:vAlign w:val="center"/>
                </w:tcPr>
                <w:p w14:paraId="19B55D4F" w14:textId="79D42F6A" w:rsidR="003C15EB" w:rsidRDefault="002236B4" w:rsidP="00C244D3">
                  <w:pPr>
                    <w:spacing w:beforeLines="0" w:before="0" w:afterLines="0" w:after="0"/>
                    <w:jc w:val="center"/>
                    <w:rPr>
                      <w:rFonts w:asciiTheme="minorEastAsia" w:eastAsiaTheme="minorEastAsia" w:hAnsiTheme="minorEastAsia"/>
                      <w:sz w:val="20"/>
                    </w:rPr>
                  </w:pPr>
                  <w:r>
                    <w:rPr>
                      <w:noProof/>
                    </w:rPr>
                    <w:drawing>
                      <wp:inline distT="0" distB="0" distL="0" distR="0" wp14:anchorId="5C2BF64F" wp14:editId="169B0743">
                        <wp:extent cx="2880000" cy="1800000"/>
                        <wp:effectExtent l="0" t="0" r="0" b="0"/>
                        <wp:docPr id="54" name="图表 54">
                          <a:extLst xmlns:a="http://schemas.openxmlformats.org/drawingml/2006/main">
                            <a:ext uri="{FF2B5EF4-FFF2-40B4-BE49-F238E27FC236}">
                              <a16:creationId xmlns:a16="http://schemas.microsoft.com/office/drawing/2014/main" id="{00000000-0008-0000-03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c>
              <w:tc>
                <w:tcPr>
                  <w:tcW w:w="108" w:type="pct"/>
                  <w:vAlign w:val="center"/>
                </w:tcPr>
                <w:p w14:paraId="5DC964DB" w14:textId="77777777" w:rsidR="003C15EB" w:rsidRDefault="003C15EB" w:rsidP="00C244D3">
                  <w:pPr>
                    <w:spacing w:before="156" w:after="156" w:line="360" w:lineRule="auto"/>
                    <w:jc w:val="center"/>
                    <w:rPr>
                      <w:rFonts w:asciiTheme="minorEastAsia" w:eastAsiaTheme="minorEastAsia" w:hAnsiTheme="minorEastAsia"/>
                      <w:sz w:val="20"/>
                    </w:rPr>
                  </w:pPr>
                </w:p>
              </w:tc>
              <w:tc>
                <w:tcPr>
                  <w:tcW w:w="2446" w:type="pct"/>
                  <w:tcBorders>
                    <w:top w:val="single" w:sz="6" w:space="0" w:color="002060"/>
                    <w:bottom w:val="single" w:sz="6" w:space="0" w:color="002060"/>
                  </w:tcBorders>
                  <w:vAlign w:val="center"/>
                </w:tcPr>
                <w:p w14:paraId="122F1880" w14:textId="7EEA327C" w:rsidR="003C15EB" w:rsidRDefault="002236B4" w:rsidP="00C244D3">
                  <w:pPr>
                    <w:spacing w:beforeLines="0" w:before="0" w:afterLines="0" w:after="0"/>
                    <w:jc w:val="center"/>
                    <w:rPr>
                      <w:rFonts w:asciiTheme="minorEastAsia" w:eastAsiaTheme="minorEastAsia" w:hAnsiTheme="minorEastAsia"/>
                      <w:sz w:val="20"/>
                    </w:rPr>
                  </w:pPr>
                  <w:r>
                    <w:rPr>
                      <w:noProof/>
                    </w:rPr>
                    <w:drawing>
                      <wp:inline distT="0" distB="0" distL="0" distR="0" wp14:anchorId="799FC218" wp14:editId="425CE932">
                        <wp:extent cx="2880000" cy="1800000"/>
                        <wp:effectExtent l="0" t="0" r="0" b="0"/>
                        <wp:docPr id="55" name="图表 55">
                          <a:extLst xmlns:a="http://schemas.openxmlformats.org/drawingml/2006/main">
                            <a:ext uri="{FF2B5EF4-FFF2-40B4-BE49-F238E27FC236}">
                              <a16:creationId xmlns:a16="http://schemas.microsoft.com/office/drawing/2014/main" id="{00000000-0008-0000-03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r>
            <w:tr w:rsidR="003C15EB" w14:paraId="7192DC17" w14:textId="77777777" w:rsidTr="00C244D3">
              <w:trPr>
                <w:trHeight w:val="340"/>
                <w:jc w:val="center"/>
              </w:trPr>
              <w:tc>
                <w:tcPr>
                  <w:tcW w:w="2446" w:type="pct"/>
                  <w:tcBorders>
                    <w:top w:val="single" w:sz="6" w:space="0" w:color="002060"/>
                  </w:tcBorders>
                  <w:vAlign w:val="center"/>
                </w:tcPr>
                <w:p w14:paraId="2887F355" w14:textId="77777777" w:rsidR="003C15EB" w:rsidRPr="00E26485" w:rsidRDefault="003C15EB" w:rsidP="00C244D3">
                  <w:pPr>
                    <w:spacing w:beforeLines="0" w:before="0" w:afterLines="0" w:after="0"/>
                    <w:jc w:val="left"/>
                    <w:rPr>
                      <w:rFonts w:ascii="楷体" w:eastAsia="楷体" w:hAnsi="楷体"/>
                      <w:i/>
                      <w:sz w:val="15"/>
                      <w:szCs w:val="15"/>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c>
                <w:tcPr>
                  <w:tcW w:w="108" w:type="pct"/>
                  <w:vAlign w:val="center"/>
                </w:tcPr>
                <w:p w14:paraId="028EDC86" w14:textId="77777777" w:rsidR="003C15EB" w:rsidRDefault="003C15EB" w:rsidP="00C244D3">
                  <w:pPr>
                    <w:spacing w:beforeLines="0" w:before="0" w:afterLines="0" w:after="0"/>
                    <w:jc w:val="center"/>
                    <w:rPr>
                      <w:rFonts w:asciiTheme="minorEastAsia" w:eastAsiaTheme="minorEastAsia" w:hAnsiTheme="minorEastAsia"/>
                      <w:sz w:val="20"/>
                    </w:rPr>
                  </w:pPr>
                </w:p>
              </w:tc>
              <w:tc>
                <w:tcPr>
                  <w:tcW w:w="2446" w:type="pct"/>
                  <w:tcBorders>
                    <w:top w:val="single" w:sz="6" w:space="0" w:color="002060"/>
                  </w:tcBorders>
                  <w:vAlign w:val="center"/>
                </w:tcPr>
                <w:p w14:paraId="3DAEAF96" w14:textId="77777777" w:rsidR="003C15EB" w:rsidRPr="00E26485" w:rsidRDefault="003C15EB" w:rsidP="00C244D3">
                  <w:pPr>
                    <w:spacing w:beforeLines="0" w:before="0" w:afterLines="0" w:after="0"/>
                    <w:jc w:val="left"/>
                    <w:rPr>
                      <w:rFonts w:asciiTheme="minorEastAsia" w:eastAsiaTheme="minorEastAsia" w:hAnsiTheme="minorEastAsia"/>
                      <w:i/>
                      <w:sz w:val="20"/>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r>
          </w:tbl>
          <w:p w14:paraId="2A1263F4" w14:textId="77777777" w:rsidR="003C15EB" w:rsidRDefault="003C15EB" w:rsidP="00C244D3">
            <w:pPr>
              <w:spacing w:before="156" w:after="156" w:line="360" w:lineRule="auto"/>
              <w:jc w:val="center"/>
              <w:rPr>
                <w:rFonts w:asciiTheme="minorEastAsia" w:eastAsiaTheme="minorEastAsia" w:hAnsiTheme="minorEastAsia"/>
                <w:sz w:val="20"/>
              </w:rPr>
            </w:pPr>
          </w:p>
        </w:tc>
      </w:tr>
    </w:tbl>
    <w:p w14:paraId="50BA6074" w14:textId="05D4DA2A" w:rsidR="00A35FA7" w:rsidRDefault="00A35FA7" w:rsidP="004213EE">
      <w:pPr>
        <w:spacing w:before="156" w:after="156" w:line="240" w:lineRule="exact"/>
        <w:ind w:leftChars="1150" w:left="2415"/>
        <w:rPr>
          <w:rFonts w:ascii="Times New Roman" w:hAnsi="Times New Roman"/>
          <w:sz w:val="18"/>
        </w:rPr>
      </w:pPr>
      <w:r>
        <w:rPr>
          <w:rFonts w:ascii="Times New Roman" w:hAnsi="Times New Roman"/>
          <w:sz w:val="18"/>
        </w:rPr>
        <w:br w:type="page"/>
      </w:r>
    </w:p>
    <w:p w14:paraId="19132D24" w14:textId="5C08BCA3" w:rsidR="00D21BDB" w:rsidRPr="001B54E2" w:rsidRDefault="000C3343" w:rsidP="00DF5392">
      <w:pPr>
        <w:widowControl/>
        <w:spacing w:beforeLines="100" w:before="312" w:afterLines="100" w:after="312"/>
        <w:ind w:leftChars="1150" w:left="2415"/>
        <w:jc w:val="left"/>
        <w:outlineLvl w:val="0"/>
        <w:rPr>
          <w:rFonts w:ascii="楷体" w:eastAsia="楷体" w:hAnsi="楷体" w:cstheme="minorBidi"/>
          <w:b/>
          <w:color w:val="C00000"/>
          <w:sz w:val="28"/>
          <w:szCs w:val="32"/>
        </w:rPr>
      </w:pPr>
      <w:bookmarkStart w:id="99" w:name="_Toc521838831"/>
      <w:r w:rsidRPr="000C3343">
        <w:rPr>
          <w:rFonts w:ascii="楷体" w:eastAsia="楷体" w:hAnsi="楷体" w:cstheme="minorBidi" w:hint="eastAsia"/>
          <w:b/>
          <w:color w:val="C00000"/>
          <w:sz w:val="28"/>
          <w:szCs w:val="32"/>
        </w:rPr>
        <w:lastRenderedPageBreak/>
        <w:t>铅：弱势运行</w:t>
      </w:r>
      <w:bookmarkEnd w:id="99"/>
    </w:p>
    <w:p w14:paraId="1BD78C9E" w14:textId="1F87CE34" w:rsidR="00C244D3" w:rsidRPr="00C244D3" w:rsidRDefault="00C244D3" w:rsidP="00C244D3">
      <w:pPr>
        <w:widowControl/>
        <w:spacing w:beforeLines="100" w:before="312" w:afterLines="100" w:after="312" w:line="360" w:lineRule="exact"/>
        <w:ind w:leftChars="1150" w:left="2415"/>
        <w:jc w:val="left"/>
        <w:outlineLvl w:val="1"/>
        <w:rPr>
          <w:rFonts w:ascii="楷体" w:eastAsia="楷体" w:hAnsi="楷体" w:cstheme="minorBidi"/>
          <w:b/>
          <w:color w:val="C00000"/>
          <w:sz w:val="24"/>
          <w:szCs w:val="32"/>
        </w:rPr>
      </w:pPr>
      <w:bookmarkStart w:id="100" w:name="_Toc521838832"/>
      <w:r w:rsidRPr="00C244D3">
        <w:rPr>
          <w:rFonts w:ascii="楷体" w:eastAsia="楷体" w:hAnsi="楷体" w:cstheme="minorBidi" w:hint="eastAsia"/>
          <w:b/>
          <w:color w:val="C00000"/>
          <w:sz w:val="24"/>
          <w:szCs w:val="32"/>
        </w:rPr>
        <w:t>1</w:t>
      </w:r>
      <w:r w:rsidR="00943495">
        <w:rPr>
          <w:rFonts w:ascii="楷体" w:eastAsia="楷体" w:hAnsi="楷体" w:cstheme="minorBidi"/>
          <w:b/>
          <w:color w:val="C00000"/>
          <w:sz w:val="24"/>
          <w:szCs w:val="32"/>
        </w:rPr>
        <w:t xml:space="preserve"> </w:t>
      </w:r>
      <w:r w:rsidRPr="00C244D3">
        <w:rPr>
          <w:rFonts w:ascii="楷体" w:eastAsia="楷体" w:hAnsi="楷体" w:cstheme="minorBidi" w:hint="eastAsia"/>
          <w:b/>
          <w:color w:val="C00000"/>
          <w:sz w:val="24"/>
          <w:szCs w:val="32"/>
        </w:rPr>
        <w:t>铅：基本面分析</w:t>
      </w:r>
      <w:bookmarkEnd w:id="100"/>
    </w:p>
    <w:p w14:paraId="16677BEA" w14:textId="77777777" w:rsidR="000C3343" w:rsidRPr="000C3343" w:rsidRDefault="000C3343" w:rsidP="000C3343">
      <w:pPr>
        <w:spacing w:beforeLines="100" w:before="312" w:afterLines="100" w:after="312" w:line="240" w:lineRule="exact"/>
        <w:ind w:leftChars="1150" w:left="2415"/>
        <w:outlineLvl w:val="2"/>
        <w:rPr>
          <w:rFonts w:asciiTheme="minorHAnsi" w:eastAsia="楷体" w:hAnsiTheme="minorHAnsi" w:cstheme="minorHAnsi" w:hint="eastAsia"/>
          <w:color w:val="002060"/>
        </w:rPr>
      </w:pPr>
      <w:r w:rsidRPr="000C3343">
        <w:rPr>
          <w:rFonts w:asciiTheme="minorHAnsi" w:eastAsia="楷体" w:hAnsiTheme="minorHAnsi" w:cstheme="minorHAnsi" w:hint="eastAsia"/>
          <w:color w:val="002060"/>
        </w:rPr>
        <w:t>整体供需情况好于去年</w:t>
      </w:r>
    </w:p>
    <w:p w14:paraId="1B097343" w14:textId="77777777" w:rsidR="000C3343" w:rsidRPr="000C3343" w:rsidRDefault="000C3343" w:rsidP="000C3343">
      <w:pPr>
        <w:spacing w:before="156" w:after="156" w:line="240" w:lineRule="exact"/>
        <w:ind w:leftChars="1150" w:left="2415"/>
        <w:rPr>
          <w:rFonts w:asciiTheme="minorHAnsi" w:eastAsia="楷体" w:hAnsiTheme="minorHAnsi" w:cstheme="minorHAnsi" w:hint="eastAsia"/>
        </w:rPr>
      </w:pPr>
      <w:r w:rsidRPr="000C3343">
        <w:rPr>
          <w:rFonts w:asciiTheme="minorHAnsi" w:eastAsia="楷体" w:hAnsiTheme="minorHAnsi" w:cstheme="minorHAnsi" w:hint="eastAsia"/>
        </w:rPr>
        <w:t>国际铅锌研究小组（</w:t>
      </w:r>
      <w:r w:rsidRPr="000C3343">
        <w:rPr>
          <w:rFonts w:asciiTheme="minorHAnsi" w:eastAsia="楷体" w:hAnsiTheme="minorHAnsi" w:cstheme="minorHAnsi" w:hint="eastAsia"/>
        </w:rPr>
        <w:t>ILZSG</w:t>
      </w:r>
      <w:r w:rsidRPr="000C3343">
        <w:rPr>
          <w:rFonts w:asciiTheme="minorHAnsi" w:eastAsia="楷体" w:hAnsiTheme="minorHAnsi" w:cstheme="minorHAnsi" w:hint="eastAsia"/>
        </w:rPr>
        <w:t>）报告数据显示，今年</w:t>
      </w:r>
      <w:r w:rsidRPr="000C3343">
        <w:rPr>
          <w:rFonts w:asciiTheme="minorHAnsi" w:eastAsia="楷体" w:hAnsiTheme="minorHAnsi" w:cstheme="minorHAnsi" w:hint="eastAsia"/>
        </w:rPr>
        <w:t>1-5</w:t>
      </w:r>
      <w:r w:rsidRPr="000C3343">
        <w:rPr>
          <w:rFonts w:asciiTheme="minorHAnsi" w:eastAsia="楷体" w:hAnsiTheme="minorHAnsi" w:cstheme="minorHAnsi" w:hint="eastAsia"/>
        </w:rPr>
        <w:t>月全球</w:t>
      </w:r>
      <w:proofErr w:type="gramStart"/>
      <w:r w:rsidRPr="000C3343">
        <w:rPr>
          <w:rFonts w:asciiTheme="minorHAnsi" w:eastAsia="楷体" w:hAnsiTheme="minorHAnsi" w:cstheme="minorHAnsi" w:hint="eastAsia"/>
        </w:rPr>
        <w:t>铅市供应</w:t>
      </w:r>
      <w:proofErr w:type="gramEnd"/>
      <w:r w:rsidRPr="000C3343">
        <w:rPr>
          <w:rFonts w:asciiTheme="minorHAnsi" w:eastAsia="楷体" w:hAnsiTheme="minorHAnsi" w:cstheme="minorHAnsi" w:hint="eastAsia"/>
        </w:rPr>
        <w:t>短缺</w:t>
      </w:r>
      <w:r w:rsidRPr="000C3343">
        <w:rPr>
          <w:rFonts w:asciiTheme="minorHAnsi" w:eastAsia="楷体" w:hAnsiTheme="minorHAnsi" w:cstheme="minorHAnsi" w:hint="eastAsia"/>
        </w:rPr>
        <w:t>4.3</w:t>
      </w:r>
      <w:r w:rsidRPr="000C3343">
        <w:rPr>
          <w:rFonts w:asciiTheme="minorHAnsi" w:eastAsia="楷体" w:hAnsiTheme="minorHAnsi" w:cstheme="minorHAnsi" w:hint="eastAsia"/>
        </w:rPr>
        <w:t>万吨，较去年同期减少</w:t>
      </w:r>
      <w:r w:rsidRPr="000C3343">
        <w:rPr>
          <w:rFonts w:asciiTheme="minorHAnsi" w:eastAsia="楷体" w:hAnsiTheme="minorHAnsi" w:cstheme="minorHAnsi" w:hint="eastAsia"/>
        </w:rPr>
        <w:t>1</w:t>
      </w:r>
      <w:r w:rsidRPr="000C3343">
        <w:rPr>
          <w:rFonts w:asciiTheme="minorHAnsi" w:eastAsia="楷体" w:hAnsiTheme="minorHAnsi" w:cstheme="minorHAnsi" w:hint="eastAsia"/>
        </w:rPr>
        <w:t>万吨，</w:t>
      </w:r>
      <w:r w:rsidRPr="000C3343">
        <w:rPr>
          <w:rFonts w:asciiTheme="minorHAnsi" w:eastAsia="楷体" w:hAnsiTheme="minorHAnsi" w:cstheme="minorHAnsi" w:hint="eastAsia"/>
        </w:rPr>
        <w:t>2017</w:t>
      </w:r>
      <w:r w:rsidRPr="000C3343">
        <w:rPr>
          <w:rFonts w:asciiTheme="minorHAnsi" w:eastAsia="楷体" w:hAnsiTheme="minorHAnsi" w:cstheme="minorHAnsi" w:hint="eastAsia"/>
        </w:rPr>
        <w:t>年全年</w:t>
      </w:r>
      <w:proofErr w:type="gramStart"/>
      <w:r w:rsidRPr="000C3343">
        <w:rPr>
          <w:rFonts w:asciiTheme="minorHAnsi" w:eastAsia="楷体" w:hAnsiTheme="minorHAnsi" w:cstheme="minorHAnsi" w:hint="eastAsia"/>
        </w:rPr>
        <w:t>全球铅市为</w:t>
      </w:r>
      <w:proofErr w:type="gramEnd"/>
      <w:r w:rsidRPr="000C3343">
        <w:rPr>
          <w:rFonts w:asciiTheme="minorHAnsi" w:eastAsia="楷体" w:hAnsiTheme="minorHAnsi" w:cstheme="minorHAnsi" w:hint="eastAsia"/>
        </w:rPr>
        <w:t>短缺</w:t>
      </w:r>
      <w:r w:rsidRPr="000C3343">
        <w:rPr>
          <w:rFonts w:asciiTheme="minorHAnsi" w:eastAsia="楷体" w:hAnsiTheme="minorHAnsi" w:cstheme="minorHAnsi" w:hint="eastAsia"/>
        </w:rPr>
        <w:t>14.3</w:t>
      </w:r>
      <w:r w:rsidRPr="000C3343">
        <w:rPr>
          <w:rFonts w:asciiTheme="minorHAnsi" w:eastAsia="楷体" w:hAnsiTheme="minorHAnsi" w:cstheme="minorHAnsi" w:hint="eastAsia"/>
        </w:rPr>
        <w:t>万吨，显示</w:t>
      </w:r>
      <w:proofErr w:type="gramStart"/>
      <w:r w:rsidRPr="000C3343">
        <w:rPr>
          <w:rFonts w:asciiTheme="minorHAnsi" w:eastAsia="楷体" w:hAnsiTheme="minorHAnsi" w:cstheme="minorHAnsi" w:hint="eastAsia"/>
        </w:rPr>
        <w:t>铅市供应</w:t>
      </w:r>
      <w:proofErr w:type="gramEnd"/>
      <w:r w:rsidRPr="000C3343">
        <w:rPr>
          <w:rFonts w:asciiTheme="minorHAnsi" w:eastAsia="楷体" w:hAnsiTheme="minorHAnsi" w:cstheme="minorHAnsi" w:hint="eastAsia"/>
        </w:rPr>
        <w:t>缺口缩窄。</w:t>
      </w:r>
      <w:proofErr w:type="gramStart"/>
      <w:r w:rsidRPr="000C3343">
        <w:rPr>
          <w:rFonts w:asciiTheme="minorHAnsi" w:eastAsia="楷体" w:hAnsiTheme="minorHAnsi" w:cstheme="minorHAnsi" w:hint="eastAsia"/>
        </w:rPr>
        <w:t>此外世界</w:t>
      </w:r>
      <w:proofErr w:type="gramEnd"/>
      <w:r w:rsidRPr="000C3343">
        <w:rPr>
          <w:rFonts w:asciiTheme="minorHAnsi" w:eastAsia="楷体" w:hAnsiTheme="minorHAnsi" w:cstheme="minorHAnsi" w:hint="eastAsia"/>
        </w:rPr>
        <w:t>金属统计局（</w:t>
      </w:r>
      <w:r w:rsidRPr="000C3343">
        <w:rPr>
          <w:rFonts w:asciiTheme="minorHAnsi" w:eastAsia="楷体" w:hAnsiTheme="minorHAnsi" w:cstheme="minorHAnsi" w:hint="eastAsia"/>
        </w:rPr>
        <w:t>WBMS</w:t>
      </w:r>
      <w:r w:rsidRPr="000C3343">
        <w:rPr>
          <w:rFonts w:asciiTheme="minorHAnsi" w:eastAsia="楷体" w:hAnsiTheme="minorHAnsi" w:cstheme="minorHAnsi" w:hint="eastAsia"/>
        </w:rPr>
        <w:t>）报告显示，</w:t>
      </w:r>
      <w:r w:rsidRPr="000C3343">
        <w:rPr>
          <w:rFonts w:asciiTheme="minorHAnsi" w:eastAsia="楷体" w:hAnsiTheme="minorHAnsi" w:cstheme="minorHAnsi" w:hint="eastAsia"/>
        </w:rPr>
        <w:t>2018</w:t>
      </w:r>
      <w:r w:rsidRPr="000C3343">
        <w:rPr>
          <w:rFonts w:asciiTheme="minorHAnsi" w:eastAsia="楷体" w:hAnsiTheme="minorHAnsi" w:cstheme="minorHAnsi" w:hint="eastAsia"/>
        </w:rPr>
        <w:t>年</w:t>
      </w:r>
      <w:r w:rsidRPr="000C3343">
        <w:rPr>
          <w:rFonts w:asciiTheme="minorHAnsi" w:eastAsia="楷体" w:hAnsiTheme="minorHAnsi" w:cstheme="minorHAnsi" w:hint="eastAsia"/>
        </w:rPr>
        <w:t>1-5</w:t>
      </w:r>
      <w:r w:rsidRPr="000C3343">
        <w:rPr>
          <w:rFonts w:asciiTheme="minorHAnsi" w:eastAsia="楷体" w:hAnsiTheme="minorHAnsi" w:cstheme="minorHAnsi" w:hint="eastAsia"/>
        </w:rPr>
        <w:t>月全球铅市场供应短缺</w:t>
      </w:r>
      <w:r w:rsidRPr="000C3343">
        <w:rPr>
          <w:rFonts w:asciiTheme="minorHAnsi" w:eastAsia="楷体" w:hAnsiTheme="minorHAnsi" w:cstheme="minorHAnsi" w:hint="eastAsia"/>
        </w:rPr>
        <w:t>9.3</w:t>
      </w:r>
      <w:r w:rsidRPr="000C3343">
        <w:rPr>
          <w:rFonts w:asciiTheme="minorHAnsi" w:eastAsia="楷体" w:hAnsiTheme="minorHAnsi" w:cstheme="minorHAnsi" w:hint="eastAsia"/>
        </w:rPr>
        <w:t>万吨。</w:t>
      </w:r>
    </w:p>
    <w:p w14:paraId="5533878F" w14:textId="6040CF56" w:rsidR="000C3343" w:rsidRPr="000C3343" w:rsidRDefault="000C3343" w:rsidP="000C3343">
      <w:pPr>
        <w:spacing w:beforeLines="100" w:before="312" w:afterLines="100" w:after="312" w:line="240" w:lineRule="exact"/>
        <w:ind w:leftChars="1150" w:left="2415"/>
        <w:outlineLvl w:val="2"/>
        <w:rPr>
          <w:rFonts w:asciiTheme="minorHAnsi" w:eastAsia="楷体" w:hAnsiTheme="minorHAnsi" w:cstheme="minorHAnsi" w:hint="eastAsia"/>
          <w:color w:val="002060"/>
        </w:rPr>
      </w:pPr>
      <w:r w:rsidRPr="000C3343">
        <w:rPr>
          <w:rFonts w:asciiTheme="minorHAnsi" w:eastAsia="楷体" w:hAnsiTheme="minorHAnsi" w:cstheme="minorHAnsi" w:hint="eastAsia"/>
          <w:color w:val="002060"/>
        </w:rPr>
        <w:t>铅矿产量恢复性增长</w:t>
      </w:r>
    </w:p>
    <w:p w14:paraId="34E46C6A" w14:textId="77777777" w:rsidR="000C3343" w:rsidRPr="000C3343" w:rsidRDefault="000C3343" w:rsidP="000C3343">
      <w:pPr>
        <w:spacing w:before="156" w:after="156" w:line="240" w:lineRule="exact"/>
        <w:ind w:leftChars="1150" w:left="2415"/>
        <w:rPr>
          <w:rFonts w:asciiTheme="minorHAnsi" w:eastAsia="楷体" w:hAnsiTheme="minorHAnsi" w:cstheme="minorHAnsi" w:hint="eastAsia"/>
        </w:rPr>
      </w:pPr>
      <w:r w:rsidRPr="000C3343">
        <w:rPr>
          <w:rFonts w:asciiTheme="minorHAnsi" w:eastAsia="楷体" w:hAnsiTheme="minorHAnsi" w:cstheme="minorHAnsi" w:hint="eastAsia"/>
        </w:rPr>
        <w:t xml:space="preserve">2018 </w:t>
      </w:r>
      <w:r w:rsidRPr="000C3343">
        <w:rPr>
          <w:rFonts w:asciiTheme="minorHAnsi" w:eastAsia="楷体" w:hAnsiTheme="minorHAnsi" w:cstheme="minorHAnsi" w:hint="eastAsia"/>
        </w:rPr>
        <w:t>年全球矿产铅产量实现恢复性增长，达到</w:t>
      </w:r>
      <w:r w:rsidRPr="000C3343">
        <w:rPr>
          <w:rFonts w:asciiTheme="minorHAnsi" w:eastAsia="楷体" w:hAnsiTheme="minorHAnsi" w:cstheme="minorHAnsi" w:hint="eastAsia"/>
        </w:rPr>
        <w:t xml:space="preserve"> 490 </w:t>
      </w:r>
      <w:r w:rsidRPr="000C3343">
        <w:rPr>
          <w:rFonts w:asciiTheme="minorHAnsi" w:eastAsia="楷体" w:hAnsiTheme="minorHAnsi" w:cstheme="minorHAnsi" w:hint="eastAsia"/>
        </w:rPr>
        <w:t>万吨，增速为</w:t>
      </w:r>
      <w:r w:rsidRPr="000C3343">
        <w:rPr>
          <w:rFonts w:asciiTheme="minorHAnsi" w:eastAsia="楷体" w:hAnsiTheme="minorHAnsi" w:cstheme="minorHAnsi" w:hint="eastAsia"/>
        </w:rPr>
        <w:t>4.2%</w:t>
      </w:r>
      <w:r w:rsidRPr="000C3343">
        <w:rPr>
          <w:rFonts w:asciiTheme="minorHAnsi" w:eastAsia="楷体" w:hAnsiTheme="minorHAnsi" w:cstheme="minorHAnsi" w:hint="eastAsia"/>
        </w:rPr>
        <w:t>，增长主要来自于对下半年澳大利亚矿山产量增长预期和古巴</w:t>
      </w:r>
      <w:r w:rsidRPr="000C3343">
        <w:rPr>
          <w:rFonts w:asciiTheme="minorHAnsi" w:eastAsia="楷体" w:hAnsiTheme="minorHAnsi" w:cstheme="minorHAnsi" w:hint="eastAsia"/>
        </w:rPr>
        <w:t xml:space="preserve">Castellanos </w:t>
      </w:r>
      <w:r w:rsidRPr="000C3343">
        <w:rPr>
          <w:rFonts w:asciiTheme="minorHAnsi" w:eastAsia="楷体" w:hAnsiTheme="minorHAnsi" w:cstheme="minorHAnsi" w:hint="eastAsia"/>
        </w:rPr>
        <w:t>矿的产出增加。同时，</w:t>
      </w:r>
      <w:r w:rsidRPr="000C3343">
        <w:rPr>
          <w:rFonts w:asciiTheme="minorHAnsi" w:eastAsia="楷体" w:hAnsiTheme="minorHAnsi" w:cstheme="minorHAnsi" w:hint="eastAsia"/>
        </w:rPr>
        <w:t xml:space="preserve">ILZSG </w:t>
      </w:r>
      <w:r w:rsidRPr="000C3343">
        <w:rPr>
          <w:rFonts w:asciiTheme="minorHAnsi" w:eastAsia="楷体" w:hAnsiTheme="minorHAnsi" w:cstheme="minorHAnsi" w:hint="eastAsia"/>
        </w:rPr>
        <w:t>预计中国</w:t>
      </w:r>
      <w:r w:rsidRPr="000C3343">
        <w:rPr>
          <w:rFonts w:asciiTheme="minorHAnsi" w:eastAsia="楷体" w:hAnsiTheme="minorHAnsi" w:cstheme="minorHAnsi" w:hint="eastAsia"/>
        </w:rPr>
        <w:t xml:space="preserve"> 2018 </w:t>
      </w:r>
      <w:r w:rsidRPr="000C3343">
        <w:rPr>
          <w:rFonts w:asciiTheme="minorHAnsi" w:eastAsia="楷体" w:hAnsiTheme="minorHAnsi" w:cstheme="minorHAnsi" w:hint="eastAsia"/>
        </w:rPr>
        <w:t>年产量将增长</w:t>
      </w:r>
      <w:r w:rsidRPr="000C3343">
        <w:rPr>
          <w:rFonts w:asciiTheme="minorHAnsi" w:eastAsia="楷体" w:hAnsiTheme="minorHAnsi" w:cstheme="minorHAnsi" w:hint="eastAsia"/>
        </w:rPr>
        <w:t>1.2%</w:t>
      </w:r>
      <w:r w:rsidRPr="000C3343">
        <w:rPr>
          <w:rFonts w:asciiTheme="minorHAnsi" w:eastAsia="楷体" w:hAnsiTheme="minorHAnsi" w:cstheme="minorHAnsi" w:hint="eastAsia"/>
        </w:rPr>
        <w:t>。进口方面，铅精矿累计进口量约为</w:t>
      </w:r>
      <w:r w:rsidRPr="000C3343">
        <w:rPr>
          <w:rFonts w:asciiTheme="minorHAnsi" w:eastAsia="楷体" w:hAnsiTheme="minorHAnsi" w:cstheme="minorHAnsi" w:hint="eastAsia"/>
        </w:rPr>
        <w:t xml:space="preserve"> 27.5 </w:t>
      </w:r>
      <w:r w:rsidRPr="000C3343">
        <w:rPr>
          <w:rFonts w:asciiTheme="minorHAnsi" w:eastAsia="楷体" w:hAnsiTheme="minorHAnsi" w:cstheme="minorHAnsi" w:hint="eastAsia"/>
        </w:rPr>
        <w:t>万金属吨，降幅在</w:t>
      </w:r>
      <w:r w:rsidRPr="000C3343">
        <w:rPr>
          <w:rFonts w:asciiTheme="minorHAnsi" w:eastAsia="楷体" w:hAnsiTheme="minorHAnsi" w:cstheme="minorHAnsi" w:hint="eastAsia"/>
        </w:rPr>
        <w:t xml:space="preserve"> 15%</w:t>
      </w:r>
      <w:r w:rsidRPr="000C3343">
        <w:rPr>
          <w:rFonts w:asciiTheme="minorHAnsi" w:eastAsia="楷体" w:hAnsiTheme="minorHAnsi" w:cstheme="minorHAnsi" w:hint="eastAsia"/>
        </w:rPr>
        <w:t>左右。虽然今年进口铅精矿收益较国内</w:t>
      </w:r>
      <w:proofErr w:type="gramStart"/>
      <w:r w:rsidRPr="000C3343">
        <w:rPr>
          <w:rFonts w:asciiTheme="minorHAnsi" w:eastAsia="楷体" w:hAnsiTheme="minorHAnsi" w:cstheme="minorHAnsi" w:hint="eastAsia"/>
        </w:rPr>
        <w:t>矿逐渐</w:t>
      </w:r>
      <w:proofErr w:type="gramEnd"/>
      <w:r w:rsidRPr="000C3343">
        <w:rPr>
          <w:rFonts w:asciiTheme="minorHAnsi" w:eastAsia="楷体" w:hAnsiTheme="minorHAnsi" w:cstheme="minorHAnsi" w:hint="eastAsia"/>
        </w:rPr>
        <w:t>扩大，但受制于铅精矿主要出口国产量持续下降，加之禁止进口朝鲜铅精矿、德国货源被查等因素影响，进口</w:t>
      </w:r>
      <w:proofErr w:type="gramStart"/>
      <w:r w:rsidRPr="000C3343">
        <w:rPr>
          <w:rFonts w:asciiTheme="minorHAnsi" w:eastAsia="楷体" w:hAnsiTheme="minorHAnsi" w:cstheme="minorHAnsi" w:hint="eastAsia"/>
        </w:rPr>
        <w:t>矿依然</w:t>
      </w:r>
      <w:proofErr w:type="gramEnd"/>
      <w:r w:rsidRPr="000C3343">
        <w:rPr>
          <w:rFonts w:asciiTheme="minorHAnsi" w:eastAsia="楷体" w:hAnsiTheme="minorHAnsi" w:cstheme="minorHAnsi" w:hint="eastAsia"/>
        </w:rPr>
        <w:t>较少。</w:t>
      </w:r>
    </w:p>
    <w:p w14:paraId="77002614" w14:textId="40ADA286" w:rsidR="000C3343" w:rsidRPr="000C3343" w:rsidRDefault="000C3343" w:rsidP="000C3343">
      <w:pPr>
        <w:spacing w:beforeLines="100" w:before="312" w:afterLines="100" w:after="312" w:line="240" w:lineRule="exact"/>
        <w:ind w:leftChars="1150" w:left="2415"/>
        <w:outlineLvl w:val="2"/>
        <w:rPr>
          <w:rFonts w:asciiTheme="minorHAnsi" w:eastAsia="楷体" w:hAnsiTheme="minorHAnsi" w:cstheme="minorHAnsi" w:hint="eastAsia"/>
          <w:color w:val="002060"/>
        </w:rPr>
      </w:pPr>
      <w:r w:rsidRPr="000C3343">
        <w:rPr>
          <w:rFonts w:asciiTheme="minorHAnsi" w:eastAsia="楷体" w:hAnsiTheme="minorHAnsi" w:cstheme="minorHAnsi" w:hint="eastAsia"/>
          <w:color w:val="002060"/>
        </w:rPr>
        <w:t>再生</w:t>
      </w:r>
      <w:proofErr w:type="gramStart"/>
      <w:r w:rsidRPr="000C3343">
        <w:rPr>
          <w:rFonts w:asciiTheme="minorHAnsi" w:eastAsia="楷体" w:hAnsiTheme="minorHAnsi" w:cstheme="minorHAnsi" w:hint="eastAsia"/>
          <w:color w:val="002060"/>
        </w:rPr>
        <w:t>铅供应</w:t>
      </w:r>
      <w:proofErr w:type="gramEnd"/>
      <w:r w:rsidRPr="000C3343">
        <w:rPr>
          <w:rFonts w:asciiTheme="minorHAnsi" w:eastAsia="楷体" w:hAnsiTheme="minorHAnsi" w:cstheme="minorHAnsi" w:hint="eastAsia"/>
          <w:color w:val="002060"/>
        </w:rPr>
        <w:t>增加</w:t>
      </w:r>
    </w:p>
    <w:p w14:paraId="5BC1CEE4" w14:textId="77777777" w:rsidR="000C3343" w:rsidRPr="000C3343" w:rsidRDefault="000C3343" w:rsidP="000C3343">
      <w:pPr>
        <w:spacing w:before="156" w:after="156" w:line="240" w:lineRule="exact"/>
        <w:ind w:leftChars="1150" w:left="2415"/>
        <w:rPr>
          <w:rFonts w:asciiTheme="minorHAnsi" w:eastAsia="楷体" w:hAnsiTheme="minorHAnsi" w:cstheme="minorHAnsi" w:hint="eastAsia"/>
        </w:rPr>
      </w:pPr>
      <w:r w:rsidRPr="000C3343">
        <w:rPr>
          <w:rFonts w:asciiTheme="minorHAnsi" w:eastAsia="楷体" w:hAnsiTheme="minorHAnsi" w:cstheme="minorHAnsi" w:hint="eastAsia"/>
        </w:rPr>
        <w:t>中央环保督察组对河北、河南，内蒙古、宁夏，黑龙江，江苏、</w:t>
      </w:r>
      <w:r w:rsidRPr="000C3343">
        <w:rPr>
          <w:rFonts w:asciiTheme="minorHAnsi" w:eastAsia="楷体" w:hAnsiTheme="minorHAnsi" w:cstheme="minorHAnsi" w:hint="eastAsia"/>
        </w:rPr>
        <w:t xml:space="preserve"> </w:t>
      </w:r>
      <w:r w:rsidRPr="000C3343">
        <w:rPr>
          <w:rFonts w:asciiTheme="minorHAnsi" w:eastAsia="楷体" w:hAnsiTheme="minorHAnsi" w:cstheme="minorHAnsi" w:hint="eastAsia"/>
        </w:rPr>
        <w:t>江西，广东、广西，云南等</w:t>
      </w:r>
      <w:r w:rsidRPr="000C3343">
        <w:rPr>
          <w:rFonts w:asciiTheme="minorHAnsi" w:eastAsia="楷体" w:hAnsiTheme="minorHAnsi" w:cstheme="minorHAnsi" w:hint="eastAsia"/>
        </w:rPr>
        <w:t>10</w:t>
      </w:r>
      <w:r w:rsidRPr="000C3343">
        <w:rPr>
          <w:rFonts w:asciiTheme="minorHAnsi" w:eastAsia="楷体" w:hAnsiTheme="minorHAnsi" w:cstheme="minorHAnsi" w:hint="eastAsia"/>
        </w:rPr>
        <w:t>个省区展开“回头看”。环保督察组入驻，环保敏感度最高的是铅。河南反应很快，是国内最大的原生铅供应省份，再生铅的主产地之一。一方面，环保影响因素，广西、湖南地区环保自查，部分炼厂产量受限。另一方面，如江西金德、赤峰山金、云南蒙自等冶炼企业设备检修，产量逐步缩减。</w:t>
      </w:r>
      <w:r w:rsidRPr="000C3343">
        <w:rPr>
          <w:rFonts w:asciiTheme="minorHAnsi" w:eastAsia="楷体" w:hAnsiTheme="minorHAnsi" w:cstheme="minorHAnsi" w:hint="eastAsia"/>
        </w:rPr>
        <w:t>2018</w:t>
      </w:r>
      <w:r w:rsidRPr="000C3343">
        <w:rPr>
          <w:rFonts w:asciiTheme="minorHAnsi" w:eastAsia="楷体" w:hAnsiTheme="minorHAnsi" w:cstheme="minorHAnsi" w:hint="eastAsia"/>
        </w:rPr>
        <w:t>年</w:t>
      </w:r>
      <w:r w:rsidRPr="000C3343">
        <w:rPr>
          <w:rFonts w:asciiTheme="minorHAnsi" w:eastAsia="楷体" w:hAnsiTheme="minorHAnsi" w:cstheme="minorHAnsi" w:hint="eastAsia"/>
        </w:rPr>
        <w:t>7</w:t>
      </w:r>
      <w:r w:rsidRPr="000C3343">
        <w:rPr>
          <w:rFonts w:asciiTheme="minorHAnsi" w:eastAsia="楷体" w:hAnsiTheme="minorHAnsi" w:cstheme="minorHAnsi" w:hint="eastAsia"/>
        </w:rPr>
        <w:t>月原生铅产量为</w:t>
      </w:r>
      <w:r w:rsidRPr="000C3343">
        <w:rPr>
          <w:rFonts w:asciiTheme="minorHAnsi" w:eastAsia="楷体" w:hAnsiTheme="minorHAnsi" w:cstheme="minorHAnsi" w:hint="eastAsia"/>
        </w:rPr>
        <w:t>25.55</w:t>
      </w:r>
      <w:r w:rsidRPr="000C3343">
        <w:rPr>
          <w:rFonts w:asciiTheme="minorHAnsi" w:eastAsia="楷体" w:hAnsiTheme="minorHAnsi" w:cstheme="minorHAnsi" w:hint="eastAsia"/>
        </w:rPr>
        <w:t>万吨，环比上升</w:t>
      </w:r>
      <w:r w:rsidRPr="000C3343">
        <w:rPr>
          <w:rFonts w:asciiTheme="minorHAnsi" w:eastAsia="楷体" w:hAnsiTheme="minorHAnsi" w:cstheme="minorHAnsi" w:hint="eastAsia"/>
        </w:rPr>
        <w:t>7.95%</w:t>
      </w:r>
      <w:r w:rsidRPr="000C3343">
        <w:rPr>
          <w:rFonts w:asciiTheme="minorHAnsi" w:eastAsia="楷体" w:hAnsiTheme="minorHAnsi" w:cstheme="minorHAnsi" w:hint="eastAsia"/>
        </w:rPr>
        <w:t>，同比下降</w:t>
      </w:r>
      <w:r w:rsidRPr="000C3343">
        <w:rPr>
          <w:rFonts w:asciiTheme="minorHAnsi" w:eastAsia="楷体" w:hAnsiTheme="minorHAnsi" w:cstheme="minorHAnsi" w:hint="eastAsia"/>
        </w:rPr>
        <w:t>10.15%</w:t>
      </w:r>
      <w:r w:rsidRPr="000C3343">
        <w:rPr>
          <w:rFonts w:asciiTheme="minorHAnsi" w:eastAsia="楷体" w:hAnsiTheme="minorHAnsi" w:cstheme="minorHAnsi" w:hint="eastAsia"/>
        </w:rPr>
        <w:t>；</w:t>
      </w:r>
      <w:r w:rsidRPr="000C3343">
        <w:rPr>
          <w:rFonts w:asciiTheme="minorHAnsi" w:eastAsia="楷体" w:hAnsiTheme="minorHAnsi" w:cstheme="minorHAnsi" w:hint="eastAsia"/>
        </w:rPr>
        <w:t>1-7</w:t>
      </w:r>
      <w:r w:rsidRPr="000C3343">
        <w:rPr>
          <w:rFonts w:asciiTheme="minorHAnsi" w:eastAsia="楷体" w:hAnsiTheme="minorHAnsi" w:cstheme="minorHAnsi" w:hint="eastAsia"/>
        </w:rPr>
        <w:t>月份累计产量</w:t>
      </w:r>
      <w:r w:rsidRPr="000C3343">
        <w:rPr>
          <w:rFonts w:asciiTheme="minorHAnsi" w:eastAsia="楷体" w:hAnsiTheme="minorHAnsi" w:cstheme="minorHAnsi" w:hint="eastAsia"/>
        </w:rPr>
        <w:t>168.95</w:t>
      </w:r>
      <w:r w:rsidRPr="000C3343">
        <w:rPr>
          <w:rFonts w:asciiTheme="minorHAnsi" w:eastAsia="楷体" w:hAnsiTheme="minorHAnsi" w:cstheme="minorHAnsi" w:hint="eastAsia"/>
        </w:rPr>
        <w:t>万吨，累计同比下降</w:t>
      </w:r>
      <w:r w:rsidRPr="000C3343">
        <w:rPr>
          <w:rFonts w:asciiTheme="minorHAnsi" w:eastAsia="楷体" w:hAnsiTheme="minorHAnsi" w:cstheme="minorHAnsi" w:hint="eastAsia"/>
        </w:rPr>
        <w:t>8.92%</w:t>
      </w:r>
      <w:r w:rsidRPr="000C3343">
        <w:rPr>
          <w:rFonts w:asciiTheme="minorHAnsi" w:eastAsia="楷体" w:hAnsiTheme="minorHAnsi" w:cstheme="minorHAnsi" w:hint="eastAsia"/>
        </w:rPr>
        <w:t>。</w:t>
      </w:r>
      <w:r w:rsidRPr="000C3343">
        <w:rPr>
          <w:rFonts w:asciiTheme="minorHAnsi" w:eastAsia="楷体" w:hAnsiTheme="minorHAnsi" w:cstheme="minorHAnsi" w:hint="eastAsia"/>
        </w:rPr>
        <w:t>7</w:t>
      </w:r>
      <w:r w:rsidRPr="000C3343">
        <w:rPr>
          <w:rFonts w:asciiTheme="minorHAnsi" w:eastAsia="楷体" w:hAnsiTheme="minorHAnsi" w:cstheme="minorHAnsi" w:hint="eastAsia"/>
        </w:rPr>
        <w:t>月中旬开始江西地区有再生精铅炼厂完成设备检修恢复生产，累计已恢复再生精铅产量约为</w:t>
      </w:r>
      <w:r w:rsidRPr="000C3343">
        <w:rPr>
          <w:rFonts w:asciiTheme="minorHAnsi" w:eastAsia="楷体" w:hAnsiTheme="minorHAnsi" w:cstheme="minorHAnsi" w:hint="eastAsia"/>
        </w:rPr>
        <w:t>600-700</w:t>
      </w:r>
      <w:r w:rsidRPr="000C3343">
        <w:rPr>
          <w:rFonts w:asciiTheme="minorHAnsi" w:eastAsia="楷体" w:hAnsiTheme="minorHAnsi" w:cstheme="minorHAnsi" w:hint="eastAsia"/>
        </w:rPr>
        <w:t>吨</w:t>
      </w:r>
      <w:r w:rsidRPr="000C3343">
        <w:rPr>
          <w:rFonts w:asciiTheme="minorHAnsi" w:eastAsia="楷体" w:hAnsiTheme="minorHAnsi" w:cstheme="minorHAnsi" w:hint="eastAsia"/>
        </w:rPr>
        <w:t>/</w:t>
      </w:r>
      <w:r w:rsidRPr="000C3343">
        <w:rPr>
          <w:rFonts w:asciiTheme="minorHAnsi" w:eastAsia="楷体" w:hAnsiTheme="minorHAnsi" w:cstheme="minorHAnsi" w:hint="eastAsia"/>
        </w:rPr>
        <w:t>日。通过环保审查的铅蓄电池企业有望于</w:t>
      </w:r>
      <w:r w:rsidRPr="000C3343">
        <w:rPr>
          <w:rFonts w:asciiTheme="minorHAnsi" w:eastAsia="楷体" w:hAnsiTheme="minorHAnsi" w:cstheme="minorHAnsi" w:hint="eastAsia"/>
        </w:rPr>
        <w:t>8</w:t>
      </w:r>
      <w:r w:rsidRPr="000C3343">
        <w:rPr>
          <w:rFonts w:asciiTheme="minorHAnsi" w:eastAsia="楷体" w:hAnsiTheme="minorHAnsi" w:cstheme="minorHAnsi" w:hint="eastAsia"/>
        </w:rPr>
        <w:t>月初正式恢复生产，</w:t>
      </w:r>
      <w:r w:rsidRPr="000C3343">
        <w:rPr>
          <w:rFonts w:asciiTheme="minorHAnsi" w:eastAsia="楷体" w:hAnsiTheme="minorHAnsi" w:cstheme="minorHAnsi" w:hint="eastAsia"/>
        </w:rPr>
        <w:t>SMM</w:t>
      </w:r>
      <w:r w:rsidRPr="000C3343">
        <w:rPr>
          <w:rFonts w:asciiTheme="minorHAnsi" w:eastAsia="楷体" w:hAnsiTheme="minorHAnsi" w:cstheme="minorHAnsi" w:hint="eastAsia"/>
        </w:rPr>
        <w:t>预计至</w:t>
      </w:r>
      <w:r w:rsidRPr="000C3343">
        <w:rPr>
          <w:rFonts w:asciiTheme="minorHAnsi" w:eastAsia="楷体" w:hAnsiTheme="minorHAnsi" w:cstheme="minorHAnsi" w:hint="eastAsia"/>
        </w:rPr>
        <w:t>8</w:t>
      </w:r>
      <w:r w:rsidRPr="000C3343">
        <w:rPr>
          <w:rFonts w:asciiTheme="minorHAnsi" w:eastAsia="楷体" w:hAnsiTheme="minorHAnsi" w:cstheme="minorHAnsi" w:hint="eastAsia"/>
        </w:rPr>
        <w:t>月江西地区再生精铅供应量或增加</w:t>
      </w:r>
      <w:r w:rsidRPr="000C3343">
        <w:rPr>
          <w:rFonts w:asciiTheme="minorHAnsi" w:eastAsia="楷体" w:hAnsiTheme="minorHAnsi" w:cstheme="minorHAnsi" w:hint="eastAsia"/>
        </w:rPr>
        <w:t>200-300</w:t>
      </w:r>
      <w:r w:rsidRPr="000C3343">
        <w:rPr>
          <w:rFonts w:asciiTheme="minorHAnsi" w:eastAsia="楷体" w:hAnsiTheme="minorHAnsi" w:cstheme="minorHAnsi" w:hint="eastAsia"/>
        </w:rPr>
        <w:t>吨</w:t>
      </w:r>
      <w:r w:rsidRPr="000C3343">
        <w:rPr>
          <w:rFonts w:asciiTheme="minorHAnsi" w:eastAsia="楷体" w:hAnsiTheme="minorHAnsi" w:cstheme="minorHAnsi" w:hint="eastAsia"/>
        </w:rPr>
        <w:t>/</w:t>
      </w:r>
      <w:r w:rsidRPr="000C3343">
        <w:rPr>
          <w:rFonts w:asciiTheme="minorHAnsi" w:eastAsia="楷体" w:hAnsiTheme="minorHAnsi" w:cstheme="minorHAnsi" w:hint="eastAsia"/>
        </w:rPr>
        <w:t>日。</w:t>
      </w:r>
    </w:p>
    <w:p w14:paraId="2F13F30F" w14:textId="67B25D2E" w:rsidR="000C3343" w:rsidRPr="000C3343" w:rsidRDefault="000C3343" w:rsidP="000C3343">
      <w:pPr>
        <w:spacing w:beforeLines="100" w:before="312" w:afterLines="100" w:after="312" w:line="240" w:lineRule="exact"/>
        <w:ind w:leftChars="1150" w:left="2415"/>
        <w:outlineLvl w:val="2"/>
        <w:rPr>
          <w:rFonts w:asciiTheme="minorHAnsi" w:eastAsia="楷体" w:hAnsiTheme="minorHAnsi" w:cstheme="minorHAnsi" w:hint="eastAsia"/>
          <w:color w:val="002060"/>
        </w:rPr>
      </w:pPr>
      <w:r w:rsidRPr="000C3343">
        <w:rPr>
          <w:rFonts w:asciiTheme="minorHAnsi" w:eastAsia="楷体" w:hAnsiTheme="minorHAnsi" w:cstheme="minorHAnsi" w:hint="eastAsia"/>
          <w:color w:val="002060"/>
        </w:rPr>
        <w:t>消费偏弱</w:t>
      </w:r>
    </w:p>
    <w:p w14:paraId="2B6061B7" w14:textId="77777777" w:rsidR="000C3343" w:rsidRPr="000C3343" w:rsidRDefault="000C3343" w:rsidP="000C3343">
      <w:pPr>
        <w:spacing w:before="156" w:after="156" w:line="240" w:lineRule="exact"/>
        <w:ind w:leftChars="1150" w:left="2415"/>
        <w:rPr>
          <w:rFonts w:asciiTheme="minorHAnsi" w:eastAsia="楷体" w:hAnsiTheme="minorHAnsi" w:cstheme="minorHAnsi" w:hint="eastAsia"/>
        </w:rPr>
      </w:pPr>
      <w:r w:rsidRPr="000C3343">
        <w:rPr>
          <w:rFonts w:asciiTheme="minorHAnsi" w:eastAsia="楷体" w:hAnsiTheme="minorHAnsi" w:cstheme="minorHAnsi" w:hint="eastAsia"/>
        </w:rPr>
        <w:t>夏天是铅酸蓄电池市场的传统消费旺季，铅蓄电池市场需求暂无好转迹象，蓄电池企业对后市多不抱乐观态度。由于环保敏感度</w:t>
      </w:r>
      <w:proofErr w:type="gramStart"/>
      <w:r w:rsidRPr="000C3343">
        <w:rPr>
          <w:rFonts w:asciiTheme="minorHAnsi" w:eastAsia="楷体" w:hAnsiTheme="minorHAnsi" w:cstheme="minorHAnsi" w:hint="eastAsia"/>
        </w:rPr>
        <w:t>高较高</w:t>
      </w:r>
      <w:proofErr w:type="gramEnd"/>
      <w:r w:rsidRPr="000C3343">
        <w:rPr>
          <w:rFonts w:asciiTheme="minorHAnsi" w:eastAsia="楷体" w:hAnsiTheme="minorHAnsi" w:cstheme="minorHAnsi" w:hint="eastAsia"/>
        </w:rPr>
        <w:t>期间，废旧铅酸蓄电池含硫酸，</w:t>
      </w:r>
      <w:proofErr w:type="gramStart"/>
      <w:r w:rsidRPr="000C3343">
        <w:rPr>
          <w:rFonts w:asciiTheme="minorHAnsi" w:eastAsia="楷体" w:hAnsiTheme="minorHAnsi" w:cstheme="minorHAnsi" w:hint="eastAsia"/>
        </w:rPr>
        <w:t>且铅是</w:t>
      </w:r>
      <w:proofErr w:type="gramEnd"/>
      <w:r w:rsidRPr="000C3343">
        <w:rPr>
          <w:rFonts w:asciiTheme="minorHAnsi" w:eastAsia="楷体" w:hAnsiTheme="minorHAnsi" w:cstheme="minorHAnsi" w:hint="eastAsia"/>
        </w:rPr>
        <w:t>毒性高的重金属，</w:t>
      </w:r>
      <w:proofErr w:type="gramStart"/>
      <w:r w:rsidRPr="000C3343">
        <w:rPr>
          <w:rFonts w:asciiTheme="minorHAnsi" w:eastAsia="楷体" w:hAnsiTheme="minorHAnsi" w:cstheme="minorHAnsi" w:hint="eastAsia"/>
        </w:rPr>
        <w:t>位列危废名录</w:t>
      </w:r>
      <w:proofErr w:type="gramEnd"/>
      <w:r w:rsidRPr="000C3343">
        <w:rPr>
          <w:rFonts w:asciiTheme="minorHAnsi" w:eastAsia="楷体" w:hAnsiTheme="minorHAnsi" w:cstheme="minorHAnsi" w:hint="eastAsia"/>
        </w:rPr>
        <w:t>。同时，央视曝光江西电池厂违法排污，宜丰地区电池企业停产整顿，预计影响精铅需求每月约</w:t>
      </w:r>
      <w:r w:rsidRPr="000C3343">
        <w:rPr>
          <w:rFonts w:asciiTheme="minorHAnsi" w:eastAsia="楷体" w:hAnsiTheme="minorHAnsi" w:cstheme="minorHAnsi" w:hint="eastAsia"/>
        </w:rPr>
        <w:t>3</w:t>
      </w:r>
      <w:r w:rsidRPr="000C3343">
        <w:rPr>
          <w:rFonts w:asciiTheme="minorHAnsi" w:eastAsia="楷体" w:hAnsiTheme="minorHAnsi" w:cstheme="minorHAnsi" w:hint="eastAsia"/>
        </w:rPr>
        <w:t>万吨。</w:t>
      </w:r>
      <w:r w:rsidRPr="000C3343">
        <w:rPr>
          <w:rFonts w:asciiTheme="minorHAnsi" w:eastAsia="楷体" w:hAnsiTheme="minorHAnsi" w:cstheme="minorHAnsi" w:hint="eastAsia"/>
        </w:rPr>
        <w:t>7</w:t>
      </w:r>
      <w:r w:rsidRPr="000C3343">
        <w:rPr>
          <w:rFonts w:asciiTheme="minorHAnsi" w:eastAsia="楷体" w:hAnsiTheme="minorHAnsi" w:cstheme="minorHAnsi" w:hint="eastAsia"/>
        </w:rPr>
        <w:t>月初，江西地区环保卷土重来，铅蓄电池企业复工受阻。据</w:t>
      </w:r>
      <w:r w:rsidRPr="000C3343">
        <w:rPr>
          <w:rFonts w:asciiTheme="minorHAnsi" w:eastAsia="楷体" w:hAnsiTheme="minorHAnsi" w:cstheme="minorHAnsi" w:hint="eastAsia"/>
        </w:rPr>
        <w:t>SMM</w:t>
      </w:r>
      <w:r w:rsidRPr="000C3343">
        <w:rPr>
          <w:rFonts w:asciiTheme="minorHAnsi" w:eastAsia="楷体" w:hAnsiTheme="minorHAnsi" w:cstheme="minorHAnsi" w:hint="eastAsia"/>
        </w:rPr>
        <w:t>调研了解，预计影响日耗铅量近千吨（产能耗铅），影响时间将持续至</w:t>
      </w:r>
      <w:r w:rsidRPr="000C3343">
        <w:rPr>
          <w:rFonts w:asciiTheme="minorHAnsi" w:eastAsia="楷体" w:hAnsiTheme="minorHAnsi" w:cstheme="minorHAnsi" w:hint="eastAsia"/>
        </w:rPr>
        <w:t>7</w:t>
      </w:r>
      <w:r w:rsidRPr="000C3343">
        <w:rPr>
          <w:rFonts w:asciiTheme="minorHAnsi" w:eastAsia="楷体" w:hAnsiTheme="minorHAnsi" w:cstheme="minorHAnsi" w:hint="eastAsia"/>
        </w:rPr>
        <w:t>月</w:t>
      </w:r>
      <w:r w:rsidRPr="000C3343">
        <w:rPr>
          <w:rFonts w:asciiTheme="minorHAnsi" w:eastAsia="楷体" w:hAnsiTheme="minorHAnsi" w:cstheme="minorHAnsi" w:hint="eastAsia"/>
        </w:rPr>
        <w:t>25</w:t>
      </w:r>
      <w:r w:rsidRPr="000C3343">
        <w:rPr>
          <w:rFonts w:asciiTheme="minorHAnsi" w:eastAsia="楷体" w:hAnsiTheme="minorHAnsi" w:cstheme="minorHAnsi" w:hint="eastAsia"/>
        </w:rPr>
        <w:t>号左右，这将影响铅蓄电池的需求量。按传统惯例，</w:t>
      </w:r>
      <w:r w:rsidRPr="000C3343">
        <w:rPr>
          <w:rFonts w:asciiTheme="minorHAnsi" w:eastAsia="楷体" w:hAnsiTheme="minorHAnsi" w:cstheme="minorHAnsi" w:hint="eastAsia"/>
        </w:rPr>
        <w:t>7-8</w:t>
      </w:r>
      <w:r w:rsidRPr="000C3343">
        <w:rPr>
          <w:rFonts w:asciiTheme="minorHAnsi" w:eastAsia="楷体" w:hAnsiTheme="minorHAnsi" w:cstheme="minorHAnsi" w:hint="eastAsia"/>
        </w:rPr>
        <w:t>月铅蓄电池市场将逐步进入传统消费旺季，但</w:t>
      </w:r>
      <w:r w:rsidRPr="000C3343">
        <w:rPr>
          <w:rFonts w:asciiTheme="minorHAnsi" w:eastAsia="楷体" w:hAnsiTheme="minorHAnsi" w:cstheme="minorHAnsi" w:hint="eastAsia"/>
        </w:rPr>
        <w:t>7</w:t>
      </w:r>
      <w:r w:rsidRPr="000C3343">
        <w:rPr>
          <w:rFonts w:asciiTheme="minorHAnsi" w:eastAsia="楷体" w:hAnsiTheme="minorHAnsi" w:cstheme="minorHAnsi" w:hint="eastAsia"/>
        </w:rPr>
        <w:t>月份以来</w:t>
      </w:r>
      <w:proofErr w:type="gramStart"/>
      <w:r w:rsidRPr="000C3343">
        <w:rPr>
          <w:rFonts w:asciiTheme="minorHAnsi" w:eastAsia="楷体" w:hAnsiTheme="minorHAnsi" w:cstheme="minorHAnsi" w:hint="eastAsia"/>
        </w:rPr>
        <w:t>铅消费</w:t>
      </w:r>
      <w:proofErr w:type="gramEnd"/>
      <w:r w:rsidRPr="000C3343">
        <w:rPr>
          <w:rFonts w:asciiTheme="minorHAnsi" w:eastAsia="楷体" w:hAnsiTheme="minorHAnsi" w:cstheme="minorHAnsi" w:hint="eastAsia"/>
        </w:rPr>
        <w:t>旺季不如预期，也是拖累铅价下跌的关键性因素。</w:t>
      </w:r>
    </w:p>
    <w:p w14:paraId="2B916619" w14:textId="77777777" w:rsidR="000C3343" w:rsidRPr="000C3343" w:rsidRDefault="000C3343" w:rsidP="000C3343">
      <w:pPr>
        <w:spacing w:before="156" w:after="156" w:line="240" w:lineRule="exact"/>
        <w:ind w:leftChars="1150" w:left="2415"/>
        <w:rPr>
          <w:rFonts w:asciiTheme="minorHAnsi" w:eastAsia="楷体" w:hAnsiTheme="minorHAnsi" w:cstheme="minorHAnsi" w:hint="eastAsia"/>
        </w:rPr>
      </w:pPr>
      <w:r w:rsidRPr="000C3343">
        <w:rPr>
          <w:rFonts w:asciiTheme="minorHAnsi" w:eastAsia="楷体" w:hAnsiTheme="minorHAnsi" w:cstheme="minorHAnsi" w:hint="eastAsia"/>
        </w:rPr>
        <w:t>从终端消费来看，</w:t>
      </w:r>
      <w:r w:rsidRPr="000C3343">
        <w:rPr>
          <w:rFonts w:asciiTheme="minorHAnsi" w:eastAsia="楷体" w:hAnsiTheme="minorHAnsi" w:cstheme="minorHAnsi" w:hint="eastAsia"/>
        </w:rPr>
        <w:t>1-6</w:t>
      </w:r>
      <w:r w:rsidRPr="000C3343">
        <w:rPr>
          <w:rFonts w:asciiTheme="minorHAnsi" w:eastAsia="楷体" w:hAnsiTheme="minorHAnsi" w:cstheme="minorHAnsi" w:hint="eastAsia"/>
        </w:rPr>
        <w:t>月，汽车产销</w:t>
      </w:r>
      <w:r w:rsidRPr="000C3343">
        <w:rPr>
          <w:rFonts w:asciiTheme="minorHAnsi" w:eastAsia="楷体" w:hAnsiTheme="minorHAnsi" w:cstheme="minorHAnsi" w:hint="eastAsia"/>
        </w:rPr>
        <w:t>1405.77</w:t>
      </w:r>
      <w:r w:rsidRPr="000C3343">
        <w:rPr>
          <w:rFonts w:asciiTheme="minorHAnsi" w:eastAsia="楷体" w:hAnsiTheme="minorHAnsi" w:cstheme="minorHAnsi" w:hint="eastAsia"/>
        </w:rPr>
        <w:t>万辆和</w:t>
      </w:r>
      <w:r w:rsidRPr="000C3343">
        <w:rPr>
          <w:rFonts w:asciiTheme="minorHAnsi" w:eastAsia="楷体" w:hAnsiTheme="minorHAnsi" w:cstheme="minorHAnsi" w:hint="eastAsia"/>
        </w:rPr>
        <w:t>1406.65</w:t>
      </w:r>
      <w:r w:rsidRPr="000C3343">
        <w:rPr>
          <w:rFonts w:asciiTheme="minorHAnsi" w:eastAsia="楷体" w:hAnsiTheme="minorHAnsi" w:cstheme="minorHAnsi" w:hint="eastAsia"/>
        </w:rPr>
        <w:t>万辆，同比增长</w:t>
      </w:r>
      <w:r w:rsidRPr="000C3343">
        <w:rPr>
          <w:rFonts w:asciiTheme="minorHAnsi" w:eastAsia="楷体" w:hAnsiTheme="minorHAnsi" w:cstheme="minorHAnsi" w:hint="eastAsia"/>
        </w:rPr>
        <w:t>4.15%</w:t>
      </w:r>
      <w:r w:rsidRPr="000C3343">
        <w:rPr>
          <w:rFonts w:asciiTheme="minorHAnsi" w:eastAsia="楷体" w:hAnsiTheme="minorHAnsi" w:cstheme="minorHAnsi" w:hint="eastAsia"/>
        </w:rPr>
        <w:t>和</w:t>
      </w:r>
      <w:r w:rsidRPr="000C3343">
        <w:rPr>
          <w:rFonts w:asciiTheme="minorHAnsi" w:eastAsia="楷体" w:hAnsiTheme="minorHAnsi" w:cstheme="minorHAnsi" w:hint="eastAsia"/>
        </w:rPr>
        <w:t>5.57%</w:t>
      </w:r>
      <w:r w:rsidRPr="000C3343">
        <w:rPr>
          <w:rFonts w:asciiTheme="minorHAnsi" w:eastAsia="楷体" w:hAnsiTheme="minorHAnsi" w:cstheme="minorHAnsi" w:hint="eastAsia"/>
        </w:rPr>
        <w:t>，与上年同期相比，产量增速回落</w:t>
      </w:r>
      <w:r w:rsidRPr="000C3343">
        <w:rPr>
          <w:rFonts w:asciiTheme="minorHAnsi" w:eastAsia="楷体" w:hAnsiTheme="minorHAnsi" w:cstheme="minorHAnsi" w:hint="eastAsia"/>
        </w:rPr>
        <w:t>0.49%</w:t>
      </w:r>
      <w:r w:rsidRPr="000C3343">
        <w:rPr>
          <w:rFonts w:asciiTheme="minorHAnsi" w:eastAsia="楷体" w:hAnsiTheme="minorHAnsi" w:cstheme="minorHAnsi" w:hint="eastAsia"/>
        </w:rPr>
        <w:t>，销量增速提升</w:t>
      </w:r>
      <w:r w:rsidRPr="000C3343">
        <w:rPr>
          <w:rFonts w:asciiTheme="minorHAnsi" w:eastAsia="楷体" w:hAnsiTheme="minorHAnsi" w:cstheme="minorHAnsi" w:hint="eastAsia"/>
        </w:rPr>
        <w:t>0.83%</w:t>
      </w:r>
      <w:r w:rsidRPr="000C3343">
        <w:rPr>
          <w:rFonts w:asciiTheme="minorHAnsi" w:eastAsia="楷体" w:hAnsiTheme="minorHAnsi" w:cstheme="minorHAnsi" w:hint="eastAsia"/>
        </w:rPr>
        <w:t>。</w:t>
      </w:r>
      <w:r w:rsidRPr="000C3343">
        <w:rPr>
          <w:rFonts w:asciiTheme="minorHAnsi" w:eastAsia="楷体" w:hAnsiTheme="minorHAnsi" w:cstheme="minorHAnsi" w:hint="eastAsia"/>
        </w:rPr>
        <w:t>1-6</w:t>
      </w:r>
      <w:r w:rsidRPr="000C3343">
        <w:rPr>
          <w:rFonts w:asciiTheme="minorHAnsi" w:eastAsia="楷体" w:hAnsiTheme="minorHAnsi" w:cstheme="minorHAnsi" w:hint="eastAsia"/>
        </w:rPr>
        <w:t>月，新能源汽车产销分别完成</w:t>
      </w:r>
      <w:r w:rsidRPr="000C3343">
        <w:rPr>
          <w:rFonts w:asciiTheme="minorHAnsi" w:eastAsia="楷体" w:hAnsiTheme="minorHAnsi" w:cstheme="minorHAnsi" w:hint="eastAsia"/>
        </w:rPr>
        <w:t>41.3</w:t>
      </w:r>
      <w:r w:rsidRPr="000C3343">
        <w:rPr>
          <w:rFonts w:asciiTheme="minorHAnsi" w:eastAsia="楷体" w:hAnsiTheme="minorHAnsi" w:cstheme="minorHAnsi" w:hint="eastAsia"/>
        </w:rPr>
        <w:t>万辆和</w:t>
      </w:r>
      <w:r w:rsidRPr="000C3343">
        <w:rPr>
          <w:rFonts w:asciiTheme="minorHAnsi" w:eastAsia="楷体" w:hAnsiTheme="minorHAnsi" w:cstheme="minorHAnsi" w:hint="eastAsia"/>
        </w:rPr>
        <w:t>41.2</w:t>
      </w:r>
      <w:r w:rsidRPr="000C3343">
        <w:rPr>
          <w:rFonts w:asciiTheme="minorHAnsi" w:eastAsia="楷体" w:hAnsiTheme="minorHAnsi" w:cstheme="minorHAnsi" w:hint="eastAsia"/>
        </w:rPr>
        <w:t>万辆，同比增长</w:t>
      </w:r>
      <w:r w:rsidRPr="000C3343">
        <w:rPr>
          <w:rFonts w:asciiTheme="minorHAnsi" w:eastAsia="楷体" w:hAnsiTheme="minorHAnsi" w:cstheme="minorHAnsi" w:hint="eastAsia"/>
        </w:rPr>
        <w:t>94.9%</w:t>
      </w:r>
      <w:r w:rsidRPr="000C3343">
        <w:rPr>
          <w:rFonts w:asciiTheme="minorHAnsi" w:eastAsia="楷体" w:hAnsiTheme="minorHAnsi" w:cstheme="minorHAnsi" w:hint="eastAsia"/>
        </w:rPr>
        <w:t>和</w:t>
      </w:r>
      <w:r w:rsidRPr="000C3343">
        <w:rPr>
          <w:rFonts w:asciiTheme="minorHAnsi" w:eastAsia="楷体" w:hAnsiTheme="minorHAnsi" w:cstheme="minorHAnsi" w:hint="eastAsia"/>
        </w:rPr>
        <w:t>111.5%</w:t>
      </w:r>
      <w:r w:rsidRPr="000C3343">
        <w:rPr>
          <w:rFonts w:asciiTheme="minorHAnsi" w:eastAsia="楷体" w:hAnsiTheme="minorHAnsi" w:cstheme="minorHAnsi" w:hint="eastAsia"/>
        </w:rPr>
        <w:t>，显示新能源汽车产销增速发展。此外</w:t>
      </w:r>
      <w:r w:rsidRPr="000C3343">
        <w:rPr>
          <w:rFonts w:asciiTheme="minorHAnsi" w:eastAsia="楷体" w:hAnsiTheme="minorHAnsi" w:cstheme="minorHAnsi" w:hint="eastAsia"/>
        </w:rPr>
        <w:t>7</w:t>
      </w:r>
      <w:r w:rsidRPr="000C3343">
        <w:rPr>
          <w:rFonts w:asciiTheme="minorHAnsi" w:eastAsia="楷体" w:hAnsiTheme="minorHAnsi" w:cstheme="minorHAnsi" w:hint="eastAsia"/>
        </w:rPr>
        <w:t>月</w:t>
      </w:r>
      <w:r w:rsidRPr="000C3343">
        <w:rPr>
          <w:rFonts w:asciiTheme="minorHAnsi" w:eastAsia="楷体" w:hAnsiTheme="minorHAnsi" w:cstheme="minorHAnsi" w:hint="eastAsia"/>
        </w:rPr>
        <w:t>25</w:t>
      </w:r>
      <w:r w:rsidRPr="000C3343">
        <w:rPr>
          <w:rFonts w:asciiTheme="minorHAnsi" w:eastAsia="楷体" w:hAnsiTheme="minorHAnsi" w:cstheme="minorHAnsi" w:hint="eastAsia"/>
        </w:rPr>
        <w:t>日，工信部新闻发言人黄利斌在新闻发布会上表示：下一步，要积极培育壮大新兴产业，加大新能源汽车推广力度，争取</w:t>
      </w:r>
      <w:r w:rsidRPr="000C3343">
        <w:rPr>
          <w:rFonts w:asciiTheme="minorHAnsi" w:eastAsia="楷体" w:hAnsiTheme="minorHAnsi" w:cstheme="minorHAnsi" w:hint="eastAsia"/>
        </w:rPr>
        <w:t>2020</w:t>
      </w:r>
      <w:r w:rsidRPr="000C3343">
        <w:rPr>
          <w:rFonts w:asciiTheme="minorHAnsi" w:eastAsia="楷体" w:hAnsiTheme="minorHAnsi" w:cstheme="minorHAnsi" w:hint="eastAsia"/>
        </w:rPr>
        <w:t>年实现产销量达</w:t>
      </w:r>
      <w:r w:rsidRPr="000C3343">
        <w:rPr>
          <w:rFonts w:asciiTheme="minorHAnsi" w:eastAsia="楷体" w:hAnsiTheme="minorHAnsi" w:cstheme="minorHAnsi" w:hint="eastAsia"/>
        </w:rPr>
        <w:t>200</w:t>
      </w:r>
      <w:r w:rsidRPr="000C3343">
        <w:rPr>
          <w:rFonts w:asciiTheme="minorHAnsi" w:eastAsia="楷体" w:hAnsiTheme="minorHAnsi" w:cstheme="minorHAnsi" w:hint="eastAsia"/>
        </w:rPr>
        <w:t>万辆左右的目标。因此，汽车方面接下来的主力军将是新能源汽车，目前还只是起步发展阶段，未来对铅的需求也将上升。</w:t>
      </w:r>
    </w:p>
    <w:p w14:paraId="0406A4E7" w14:textId="77777777" w:rsidR="000C3343" w:rsidRPr="000C3343" w:rsidRDefault="000C3343" w:rsidP="000C3343">
      <w:pPr>
        <w:spacing w:before="156" w:after="156" w:line="240" w:lineRule="exact"/>
        <w:ind w:leftChars="1150" w:left="2415"/>
        <w:rPr>
          <w:rFonts w:asciiTheme="minorHAnsi" w:eastAsia="楷体" w:hAnsiTheme="minorHAnsi" w:cstheme="minorHAnsi" w:hint="eastAsia"/>
        </w:rPr>
      </w:pPr>
      <w:r w:rsidRPr="000C3343">
        <w:rPr>
          <w:rFonts w:asciiTheme="minorHAnsi" w:eastAsia="楷体" w:hAnsiTheme="minorHAnsi" w:cstheme="minorHAnsi" w:hint="eastAsia"/>
        </w:rPr>
        <w:t>从消费需求来看，初级领域中铅酸蓄电池消费疲软；终端消费领域，由于新能源汽车产销迅猛，总体汽车消费表现向好，总体</w:t>
      </w:r>
      <w:proofErr w:type="gramStart"/>
      <w:r w:rsidRPr="000C3343">
        <w:rPr>
          <w:rFonts w:asciiTheme="minorHAnsi" w:eastAsia="楷体" w:hAnsiTheme="minorHAnsi" w:cstheme="minorHAnsi" w:hint="eastAsia"/>
        </w:rPr>
        <w:t>上铅消费</w:t>
      </w:r>
      <w:proofErr w:type="gramEnd"/>
      <w:r w:rsidRPr="000C3343">
        <w:rPr>
          <w:rFonts w:asciiTheme="minorHAnsi" w:eastAsia="楷体" w:hAnsiTheme="minorHAnsi" w:cstheme="minorHAnsi" w:hint="eastAsia"/>
        </w:rPr>
        <w:t>偏弱。</w:t>
      </w:r>
    </w:p>
    <w:p w14:paraId="23F179AD" w14:textId="59CC59B7" w:rsidR="000C3343" w:rsidRPr="000C3343" w:rsidRDefault="000C3343" w:rsidP="000C3343">
      <w:pPr>
        <w:widowControl/>
        <w:spacing w:beforeLines="100" w:before="312" w:afterLines="100" w:after="312" w:line="360" w:lineRule="exact"/>
        <w:ind w:leftChars="1150" w:left="2415"/>
        <w:jc w:val="left"/>
        <w:outlineLvl w:val="1"/>
        <w:rPr>
          <w:rFonts w:ascii="楷体" w:eastAsia="楷体" w:hAnsi="楷体" w:cstheme="minorBidi" w:hint="eastAsia"/>
          <w:b/>
          <w:color w:val="C00000"/>
          <w:sz w:val="24"/>
          <w:szCs w:val="32"/>
        </w:rPr>
      </w:pPr>
      <w:bookmarkStart w:id="101" w:name="_Toc521838833"/>
      <w:r w:rsidRPr="000C3343">
        <w:rPr>
          <w:rFonts w:ascii="楷体" w:eastAsia="楷体" w:hAnsi="楷体" w:cstheme="minorBidi" w:hint="eastAsia"/>
          <w:b/>
          <w:color w:val="C00000"/>
          <w:sz w:val="24"/>
          <w:szCs w:val="32"/>
        </w:rPr>
        <w:t>2</w:t>
      </w:r>
      <w:r>
        <w:rPr>
          <w:rFonts w:ascii="楷体" w:eastAsia="楷体" w:hAnsi="楷体" w:cstheme="minorBidi"/>
          <w:b/>
          <w:color w:val="C00000"/>
          <w:sz w:val="24"/>
          <w:szCs w:val="32"/>
        </w:rPr>
        <w:t xml:space="preserve"> </w:t>
      </w:r>
      <w:r w:rsidRPr="000C3343">
        <w:rPr>
          <w:rFonts w:ascii="楷体" w:eastAsia="楷体" w:hAnsi="楷体" w:cstheme="minorBidi" w:hint="eastAsia"/>
          <w:b/>
          <w:color w:val="C00000"/>
          <w:sz w:val="24"/>
          <w:szCs w:val="32"/>
        </w:rPr>
        <w:t>行情展望</w:t>
      </w:r>
      <w:bookmarkEnd w:id="101"/>
    </w:p>
    <w:p w14:paraId="1CD85EE4" w14:textId="01D5A7FC" w:rsidR="003C15EB" w:rsidRDefault="000C3343" w:rsidP="000C3343">
      <w:pPr>
        <w:spacing w:before="156" w:after="156" w:line="240" w:lineRule="exact"/>
        <w:ind w:leftChars="1150" w:left="2415"/>
        <w:rPr>
          <w:rFonts w:asciiTheme="minorHAnsi" w:eastAsia="楷体" w:hAnsiTheme="minorHAnsi" w:cstheme="minorHAnsi"/>
        </w:rPr>
      </w:pPr>
      <w:r w:rsidRPr="000C3343">
        <w:rPr>
          <w:rFonts w:asciiTheme="minorHAnsi" w:eastAsia="楷体" w:hAnsiTheme="minorHAnsi" w:cstheme="minorHAnsi" w:hint="eastAsia"/>
        </w:rPr>
        <w:t>环保检查结束，再生铅冶炼企业陆续恢复生产原生铅的供应将会增加，铅酸蓄电池的需</w:t>
      </w:r>
      <w:r w:rsidRPr="000C3343">
        <w:rPr>
          <w:rFonts w:asciiTheme="minorHAnsi" w:eastAsia="楷体" w:hAnsiTheme="minorHAnsi" w:cstheme="minorHAnsi" w:hint="eastAsia"/>
        </w:rPr>
        <w:lastRenderedPageBreak/>
        <w:t>求部分将被新能源电池替代，传统旺季不如预期，采购偏谨慎，预计铅价短期或延续震荡走弱趋势。预计在</w:t>
      </w:r>
      <w:r w:rsidRPr="000C3343">
        <w:rPr>
          <w:rFonts w:asciiTheme="minorHAnsi" w:eastAsia="楷体" w:hAnsiTheme="minorHAnsi" w:cstheme="minorHAnsi" w:hint="eastAsia"/>
        </w:rPr>
        <w:t>18000-19000</w:t>
      </w:r>
      <w:r w:rsidRPr="000C3343">
        <w:rPr>
          <w:rFonts w:asciiTheme="minorHAnsi" w:eastAsia="楷体" w:hAnsiTheme="minorHAnsi" w:cstheme="minorHAnsi" w:hint="eastAsia"/>
        </w:rPr>
        <w:t>元</w:t>
      </w:r>
      <w:r w:rsidRPr="000C3343">
        <w:rPr>
          <w:rFonts w:asciiTheme="minorHAnsi" w:eastAsia="楷体" w:hAnsiTheme="minorHAnsi" w:cstheme="minorHAnsi" w:hint="eastAsia"/>
        </w:rPr>
        <w:t>/</w:t>
      </w:r>
      <w:r w:rsidRPr="000C3343">
        <w:rPr>
          <w:rFonts w:asciiTheme="minorHAnsi" w:eastAsia="楷体" w:hAnsiTheme="minorHAnsi" w:cstheme="minorHAnsi" w:hint="eastAsia"/>
        </w:rPr>
        <w:t>吨运行。</w:t>
      </w:r>
    </w:p>
    <w:p w14:paraId="5AC47EB6" w14:textId="0E2672D5" w:rsidR="003C15EB" w:rsidRPr="003C15EB" w:rsidRDefault="00943495" w:rsidP="003C15EB">
      <w:pPr>
        <w:widowControl/>
        <w:spacing w:beforeLines="100" w:before="312" w:afterLines="100" w:after="312" w:line="360" w:lineRule="exact"/>
        <w:ind w:leftChars="1150" w:left="2415"/>
        <w:jc w:val="left"/>
        <w:outlineLvl w:val="1"/>
        <w:rPr>
          <w:rFonts w:ascii="楷体" w:eastAsia="楷体" w:hAnsi="楷体" w:cstheme="minorBidi"/>
          <w:b/>
          <w:color w:val="C00000"/>
          <w:sz w:val="24"/>
          <w:szCs w:val="32"/>
        </w:rPr>
      </w:pPr>
      <w:bookmarkStart w:id="102" w:name="_Toc521838834"/>
      <w:r>
        <w:rPr>
          <w:rFonts w:ascii="楷体" w:eastAsia="楷体" w:hAnsi="楷体" w:cstheme="minorBidi"/>
          <w:b/>
          <w:color w:val="C00000"/>
          <w:sz w:val="24"/>
          <w:szCs w:val="32"/>
        </w:rPr>
        <w:t>3</w:t>
      </w:r>
      <w:r w:rsidR="003C15EB" w:rsidRPr="003C15EB">
        <w:rPr>
          <w:rFonts w:ascii="楷体" w:eastAsia="楷体" w:hAnsi="楷体" w:cstheme="minorBidi"/>
          <w:b/>
          <w:color w:val="C00000"/>
          <w:sz w:val="24"/>
          <w:szCs w:val="32"/>
        </w:rPr>
        <w:t xml:space="preserve"> </w:t>
      </w:r>
      <w:r w:rsidR="003C15EB" w:rsidRPr="003C15EB">
        <w:rPr>
          <w:rFonts w:ascii="楷体" w:eastAsia="楷体" w:hAnsi="楷体" w:cstheme="minorBidi" w:hint="eastAsia"/>
          <w:b/>
          <w:color w:val="C00000"/>
          <w:sz w:val="24"/>
          <w:szCs w:val="32"/>
        </w:rPr>
        <w:t>铅期货现货数据</w:t>
      </w:r>
      <w:bookmarkEnd w:id="102"/>
    </w:p>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3C15EB" w14:paraId="0E4FC15F" w14:textId="77777777" w:rsidTr="00943495">
        <w:trPr>
          <w:cantSplit/>
          <w:trHeight w:val="3855"/>
          <w:jc w:val="center"/>
        </w:trPr>
        <w:tc>
          <w:tcPr>
            <w:tcW w:w="10456" w:type="dxa"/>
            <w:vAlign w:val="center"/>
          </w:tcPr>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4"/>
              <w:gridCol w:w="222"/>
              <w:gridCol w:w="5014"/>
            </w:tblGrid>
            <w:tr w:rsidR="003C15EB" w14:paraId="0C60EF0D" w14:textId="77777777" w:rsidTr="00C244D3">
              <w:trPr>
                <w:trHeight w:val="340"/>
                <w:jc w:val="center"/>
              </w:trPr>
              <w:tc>
                <w:tcPr>
                  <w:tcW w:w="2446" w:type="pct"/>
                  <w:tcBorders>
                    <w:bottom w:val="single" w:sz="6" w:space="0" w:color="002060"/>
                  </w:tcBorders>
                  <w:vAlign w:val="center"/>
                </w:tcPr>
                <w:p w14:paraId="5C5603EE" w14:textId="0D1763B7" w:rsidR="003C15EB" w:rsidRPr="00DC6B0D" w:rsidRDefault="003C15EB" w:rsidP="00C244D3">
                  <w:pPr>
                    <w:keepNext/>
                    <w:spacing w:beforeLines="0" w:before="0" w:afterLines="0" w:after="0"/>
                    <w:jc w:val="left"/>
                    <w:rPr>
                      <w:rFonts w:ascii="楷体" w:eastAsia="楷体" w:hAnsi="楷体"/>
                      <w:i/>
                      <w:szCs w:val="21"/>
                    </w:rPr>
                  </w:pPr>
                  <w:bookmarkStart w:id="103" w:name="_Toc513836643"/>
                  <w:bookmarkStart w:id="104" w:name="_Toc513836714"/>
                  <w:r w:rsidRPr="00C000E3">
                    <w:rPr>
                      <w:rFonts w:ascii="楷体" w:eastAsia="楷体" w:hAnsi="楷体" w:hint="eastAsia"/>
                      <w:i/>
                      <w:color w:val="002060"/>
                    </w:rPr>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25</w:t>
                  </w:r>
                  <w:r w:rsidRPr="00C000E3">
                    <w:rPr>
                      <w:rFonts w:ascii="楷体" w:eastAsia="楷体" w:hAnsi="楷体"/>
                      <w:i/>
                      <w:color w:val="002060"/>
                    </w:rPr>
                    <w:fldChar w:fldCharType="end"/>
                  </w:r>
                  <w:r w:rsidRPr="00C000E3">
                    <w:rPr>
                      <w:rFonts w:ascii="楷体" w:eastAsia="楷体" w:hAnsi="楷体" w:hint="eastAsia"/>
                      <w:i/>
                      <w:color w:val="002060"/>
                    </w:rPr>
                    <w:t>：</w:t>
                  </w:r>
                  <w:proofErr w:type="gramStart"/>
                  <w:r w:rsidRPr="00991619">
                    <w:rPr>
                      <w:rFonts w:ascii="楷体" w:eastAsia="楷体" w:hAnsi="楷体" w:hint="eastAsia"/>
                      <w:i/>
                      <w:color w:val="002060"/>
                      <w:szCs w:val="21"/>
                    </w:rPr>
                    <w:t>铅价格</w:t>
                  </w:r>
                  <w:proofErr w:type="gramEnd"/>
                  <w:r w:rsidRPr="00991619">
                    <w:rPr>
                      <w:rFonts w:ascii="楷体" w:eastAsia="楷体" w:hAnsi="楷体" w:hint="eastAsia"/>
                      <w:i/>
                      <w:color w:val="002060"/>
                      <w:szCs w:val="21"/>
                    </w:rPr>
                    <w:t>指数</w:t>
                  </w:r>
                  <w:bookmarkEnd w:id="103"/>
                  <w:bookmarkEnd w:id="104"/>
                </w:p>
              </w:tc>
              <w:tc>
                <w:tcPr>
                  <w:tcW w:w="108" w:type="pct"/>
                  <w:vAlign w:val="center"/>
                </w:tcPr>
                <w:p w14:paraId="6AE1A530" w14:textId="77777777" w:rsidR="003C15EB" w:rsidRDefault="003C15EB" w:rsidP="00C244D3">
                  <w:pPr>
                    <w:spacing w:beforeLines="0" w:before="0" w:afterLines="0" w:after="0"/>
                    <w:jc w:val="center"/>
                    <w:rPr>
                      <w:rFonts w:asciiTheme="minorEastAsia" w:eastAsiaTheme="minorEastAsia" w:hAnsiTheme="minorEastAsia"/>
                      <w:sz w:val="20"/>
                    </w:rPr>
                  </w:pPr>
                </w:p>
              </w:tc>
              <w:tc>
                <w:tcPr>
                  <w:tcW w:w="2446" w:type="pct"/>
                  <w:tcBorders>
                    <w:bottom w:val="single" w:sz="6" w:space="0" w:color="002060"/>
                  </w:tcBorders>
                  <w:vAlign w:val="center"/>
                </w:tcPr>
                <w:p w14:paraId="6D8B1992" w14:textId="25DF71F8" w:rsidR="003C15EB" w:rsidRPr="00E26485" w:rsidRDefault="003C15EB" w:rsidP="00C244D3">
                  <w:pPr>
                    <w:keepNext/>
                    <w:spacing w:beforeLines="0" w:before="0" w:afterLines="0" w:after="0"/>
                    <w:jc w:val="left"/>
                    <w:rPr>
                      <w:rFonts w:asciiTheme="minorEastAsia" w:eastAsiaTheme="minorEastAsia" w:hAnsiTheme="minorEastAsia"/>
                      <w:i/>
                      <w:sz w:val="20"/>
                    </w:rPr>
                  </w:pPr>
                  <w:bookmarkStart w:id="105" w:name="_Toc513836644"/>
                  <w:bookmarkStart w:id="106" w:name="_Toc513836715"/>
                  <w:r w:rsidRPr="00C000E3">
                    <w:rPr>
                      <w:rFonts w:ascii="楷体" w:eastAsia="楷体" w:hAnsi="楷体" w:hint="eastAsia"/>
                      <w:i/>
                      <w:color w:val="002060"/>
                    </w:rPr>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26</w:t>
                  </w:r>
                  <w:r w:rsidRPr="00C000E3">
                    <w:rPr>
                      <w:rFonts w:ascii="楷体" w:eastAsia="楷体" w:hAnsi="楷体"/>
                      <w:i/>
                      <w:color w:val="002060"/>
                    </w:rPr>
                    <w:fldChar w:fldCharType="end"/>
                  </w:r>
                  <w:r w:rsidRPr="00C000E3">
                    <w:rPr>
                      <w:rFonts w:ascii="楷体" w:eastAsia="楷体" w:hAnsi="楷体" w:hint="eastAsia"/>
                      <w:i/>
                      <w:color w:val="002060"/>
                    </w:rPr>
                    <w:t>：</w:t>
                  </w:r>
                  <w:r w:rsidRPr="00991619">
                    <w:rPr>
                      <w:rFonts w:ascii="楷体" w:eastAsia="楷体" w:hAnsi="楷体" w:hint="eastAsia"/>
                      <w:i/>
                      <w:color w:val="002060"/>
                    </w:rPr>
                    <w:t>LME</w:t>
                  </w:r>
                  <w:proofErr w:type="gramStart"/>
                  <w:r w:rsidRPr="00991619">
                    <w:rPr>
                      <w:rFonts w:ascii="楷体" w:eastAsia="楷体" w:hAnsi="楷体" w:hint="eastAsia"/>
                      <w:i/>
                      <w:color w:val="002060"/>
                    </w:rPr>
                    <w:t>铅升贴水</w:t>
                  </w:r>
                  <w:bookmarkEnd w:id="105"/>
                  <w:bookmarkEnd w:id="106"/>
                  <w:proofErr w:type="gramEnd"/>
                </w:p>
              </w:tc>
            </w:tr>
            <w:tr w:rsidR="003C15EB" w14:paraId="7C5195D5" w14:textId="77777777" w:rsidTr="002236B4">
              <w:trPr>
                <w:trHeight w:val="3118"/>
                <w:jc w:val="center"/>
              </w:trPr>
              <w:tc>
                <w:tcPr>
                  <w:tcW w:w="2446" w:type="pct"/>
                  <w:tcBorders>
                    <w:top w:val="single" w:sz="6" w:space="0" w:color="002060"/>
                    <w:bottom w:val="single" w:sz="6" w:space="0" w:color="002060"/>
                  </w:tcBorders>
                  <w:vAlign w:val="center"/>
                </w:tcPr>
                <w:p w14:paraId="7DBF86AF" w14:textId="69506135" w:rsidR="003C15EB" w:rsidRDefault="002236B4" w:rsidP="00C244D3">
                  <w:pPr>
                    <w:spacing w:beforeLines="0" w:before="0" w:afterLines="0" w:after="0"/>
                    <w:jc w:val="center"/>
                    <w:rPr>
                      <w:rFonts w:asciiTheme="minorEastAsia" w:eastAsiaTheme="minorEastAsia" w:hAnsiTheme="minorEastAsia"/>
                      <w:sz w:val="20"/>
                    </w:rPr>
                  </w:pPr>
                  <w:r>
                    <w:rPr>
                      <w:noProof/>
                    </w:rPr>
                    <w:drawing>
                      <wp:inline distT="0" distB="0" distL="0" distR="0" wp14:anchorId="4BAE1D26" wp14:editId="02DA459F">
                        <wp:extent cx="2880000" cy="1800000"/>
                        <wp:effectExtent l="0" t="0" r="0" b="0"/>
                        <wp:docPr id="56" name="图表 56">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c>
                <w:tcPr>
                  <w:tcW w:w="108" w:type="pct"/>
                  <w:vAlign w:val="center"/>
                </w:tcPr>
                <w:p w14:paraId="379ED3EC" w14:textId="77777777" w:rsidR="003C15EB" w:rsidRDefault="003C15EB" w:rsidP="00C244D3">
                  <w:pPr>
                    <w:spacing w:before="156" w:after="156" w:line="360" w:lineRule="auto"/>
                    <w:jc w:val="center"/>
                    <w:rPr>
                      <w:rFonts w:asciiTheme="minorEastAsia" w:eastAsiaTheme="minorEastAsia" w:hAnsiTheme="minorEastAsia"/>
                      <w:sz w:val="20"/>
                    </w:rPr>
                  </w:pPr>
                </w:p>
              </w:tc>
              <w:tc>
                <w:tcPr>
                  <w:tcW w:w="2446" w:type="pct"/>
                  <w:tcBorders>
                    <w:top w:val="single" w:sz="6" w:space="0" w:color="002060"/>
                    <w:bottom w:val="single" w:sz="6" w:space="0" w:color="002060"/>
                  </w:tcBorders>
                  <w:vAlign w:val="center"/>
                </w:tcPr>
                <w:p w14:paraId="6334D162" w14:textId="1A307C1A" w:rsidR="003C15EB" w:rsidRDefault="002236B4" w:rsidP="00C244D3">
                  <w:pPr>
                    <w:spacing w:beforeLines="0" w:before="0" w:afterLines="0" w:after="0"/>
                    <w:jc w:val="center"/>
                    <w:rPr>
                      <w:rFonts w:asciiTheme="minorEastAsia" w:eastAsiaTheme="minorEastAsia" w:hAnsiTheme="minorEastAsia"/>
                      <w:sz w:val="20"/>
                    </w:rPr>
                  </w:pPr>
                  <w:r>
                    <w:rPr>
                      <w:noProof/>
                    </w:rPr>
                    <w:drawing>
                      <wp:inline distT="0" distB="0" distL="0" distR="0" wp14:anchorId="5115BF72" wp14:editId="41F26B1B">
                        <wp:extent cx="2880000" cy="1800000"/>
                        <wp:effectExtent l="0" t="0" r="0" b="0"/>
                        <wp:docPr id="58" name="图表 58">
                          <a:extLst xmlns:a="http://schemas.openxmlformats.org/drawingml/2006/main">
                            <a:ext uri="{FF2B5EF4-FFF2-40B4-BE49-F238E27FC236}">
                              <a16:creationId xmlns:a16="http://schemas.microsoft.com/office/drawing/2014/main" id="{00000000-0008-0000-05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r>
            <w:tr w:rsidR="003C15EB" w14:paraId="4BA46174" w14:textId="77777777" w:rsidTr="00C244D3">
              <w:trPr>
                <w:trHeight w:val="340"/>
                <w:jc w:val="center"/>
              </w:trPr>
              <w:tc>
                <w:tcPr>
                  <w:tcW w:w="2446" w:type="pct"/>
                  <w:tcBorders>
                    <w:top w:val="single" w:sz="6" w:space="0" w:color="002060"/>
                  </w:tcBorders>
                  <w:vAlign w:val="center"/>
                </w:tcPr>
                <w:p w14:paraId="60EE0889" w14:textId="77777777" w:rsidR="003C15EB" w:rsidRPr="00E26485" w:rsidRDefault="003C15EB" w:rsidP="00C244D3">
                  <w:pPr>
                    <w:spacing w:beforeLines="0" w:before="0" w:afterLines="0" w:after="0"/>
                    <w:jc w:val="left"/>
                    <w:rPr>
                      <w:rFonts w:ascii="楷体" w:eastAsia="楷体" w:hAnsi="楷体"/>
                      <w:i/>
                      <w:sz w:val="15"/>
                      <w:szCs w:val="15"/>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c>
                <w:tcPr>
                  <w:tcW w:w="108" w:type="pct"/>
                  <w:vAlign w:val="center"/>
                </w:tcPr>
                <w:p w14:paraId="26CA48DC" w14:textId="77777777" w:rsidR="003C15EB" w:rsidRDefault="003C15EB" w:rsidP="00C244D3">
                  <w:pPr>
                    <w:spacing w:beforeLines="0" w:before="0" w:afterLines="0" w:after="0"/>
                    <w:jc w:val="center"/>
                    <w:rPr>
                      <w:rFonts w:asciiTheme="minorEastAsia" w:eastAsiaTheme="minorEastAsia" w:hAnsiTheme="minorEastAsia"/>
                      <w:sz w:val="20"/>
                    </w:rPr>
                  </w:pPr>
                </w:p>
              </w:tc>
              <w:tc>
                <w:tcPr>
                  <w:tcW w:w="2446" w:type="pct"/>
                  <w:tcBorders>
                    <w:top w:val="single" w:sz="6" w:space="0" w:color="002060"/>
                  </w:tcBorders>
                  <w:vAlign w:val="center"/>
                </w:tcPr>
                <w:p w14:paraId="3959F8A3" w14:textId="77777777" w:rsidR="003C15EB" w:rsidRPr="00E26485" w:rsidRDefault="003C15EB" w:rsidP="00C244D3">
                  <w:pPr>
                    <w:spacing w:beforeLines="0" w:before="0" w:afterLines="0" w:after="0"/>
                    <w:jc w:val="left"/>
                    <w:rPr>
                      <w:rFonts w:asciiTheme="minorEastAsia" w:eastAsiaTheme="minorEastAsia" w:hAnsiTheme="minorEastAsia"/>
                      <w:i/>
                      <w:sz w:val="20"/>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r>
          </w:tbl>
          <w:p w14:paraId="7C3B699E" w14:textId="77777777" w:rsidR="003C15EB" w:rsidRDefault="003C15EB" w:rsidP="00C244D3">
            <w:pPr>
              <w:spacing w:before="156" w:after="156" w:line="360" w:lineRule="auto"/>
              <w:jc w:val="center"/>
              <w:rPr>
                <w:rFonts w:asciiTheme="minorEastAsia" w:eastAsiaTheme="minorEastAsia" w:hAnsiTheme="minorEastAsia"/>
                <w:sz w:val="20"/>
              </w:rPr>
            </w:pPr>
          </w:p>
        </w:tc>
      </w:tr>
    </w:tbl>
    <w:p w14:paraId="460D49C5" w14:textId="77777777" w:rsidR="003C15EB" w:rsidRPr="003C15EB" w:rsidRDefault="003C15EB" w:rsidP="003C15EB">
      <w:pPr>
        <w:spacing w:beforeLines="0" w:before="0" w:afterLines="0" w:after="0" w:line="100" w:lineRule="exact"/>
        <w:rPr>
          <w:rFonts w:asciiTheme="minorEastAsia" w:eastAsiaTheme="minorEastAsia" w:hAnsiTheme="minorEastAsia"/>
          <w:sz w:val="20"/>
        </w:rPr>
      </w:pPr>
    </w:p>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3C15EB" w14:paraId="143655E9" w14:textId="77777777" w:rsidTr="00943495">
        <w:trPr>
          <w:cantSplit/>
          <w:trHeight w:val="3855"/>
          <w:jc w:val="center"/>
        </w:trPr>
        <w:tc>
          <w:tcPr>
            <w:tcW w:w="10466" w:type="dxa"/>
            <w:vAlign w:val="center"/>
          </w:tcPr>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4"/>
              <w:gridCol w:w="222"/>
              <w:gridCol w:w="5014"/>
            </w:tblGrid>
            <w:tr w:rsidR="003C15EB" w14:paraId="06BB81DF" w14:textId="77777777" w:rsidTr="00C244D3">
              <w:trPr>
                <w:trHeight w:val="340"/>
                <w:jc w:val="center"/>
              </w:trPr>
              <w:tc>
                <w:tcPr>
                  <w:tcW w:w="2446" w:type="pct"/>
                  <w:tcBorders>
                    <w:bottom w:val="single" w:sz="6" w:space="0" w:color="002060"/>
                  </w:tcBorders>
                  <w:vAlign w:val="center"/>
                </w:tcPr>
                <w:p w14:paraId="54DC18DB" w14:textId="3C6AB515" w:rsidR="003C15EB" w:rsidRPr="00DC6B0D" w:rsidRDefault="003C15EB" w:rsidP="00C244D3">
                  <w:pPr>
                    <w:keepNext/>
                    <w:spacing w:beforeLines="0" w:before="0" w:afterLines="0" w:after="0"/>
                    <w:jc w:val="left"/>
                    <w:rPr>
                      <w:rFonts w:ascii="楷体" w:eastAsia="楷体" w:hAnsi="楷体"/>
                      <w:i/>
                      <w:szCs w:val="21"/>
                    </w:rPr>
                  </w:pPr>
                  <w:bookmarkStart w:id="107" w:name="_Toc513836645"/>
                  <w:bookmarkStart w:id="108" w:name="_Toc513836716"/>
                  <w:r w:rsidRPr="00C000E3">
                    <w:rPr>
                      <w:rFonts w:ascii="楷体" w:eastAsia="楷体" w:hAnsi="楷体" w:hint="eastAsia"/>
                      <w:i/>
                      <w:color w:val="002060"/>
                    </w:rPr>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27</w:t>
                  </w:r>
                  <w:r w:rsidRPr="00C000E3">
                    <w:rPr>
                      <w:rFonts w:ascii="楷体" w:eastAsia="楷体" w:hAnsi="楷体"/>
                      <w:i/>
                      <w:color w:val="002060"/>
                    </w:rPr>
                    <w:fldChar w:fldCharType="end"/>
                  </w:r>
                  <w:r w:rsidRPr="00C000E3">
                    <w:rPr>
                      <w:rFonts w:ascii="楷体" w:eastAsia="楷体" w:hAnsi="楷体" w:hint="eastAsia"/>
                      <w:i/>
                      <w:color w:val="002060"/>
                    </w:rPr>
                    <w:t>：</w:t>
                  </w:r>
                  <w:r w:rsidRPr="00991619">
                    <w:rPr>
                      <w:rFonts w:ascii="楷体" w:eastAsia="楷体" w:hAnsi="楷体" w:hint="eastAsia"/>
                      <w:i/>
                      <w:color w:val="002060"/>
                      <w:szCs w:val="21"/>
                    </w:rPr>
                    <w:t>交易所铅库存</w:t>
                  </w:r>
                  <w:bookmarkEnd w:id="107"/>
                  <w:bookmarkEnd w:id="108"/>
                </w:p>
              </w:tc>
              <w:tc>
                <w:tcPr>
                  <w:tcW w:w="108" w:type="pct"/>
                  <w:vAlign w:val="center"/>
                </w:tcPr>
                <w:p w14:paraId="1AB268F2" w14:textId="77777777" w:rsidR="003C15EB" w:rsidRDefault="003C15EB" w:rsidP="00C244D3">
                  <w:pPr>
                    <w:spacing w:beforeLines="0" w:before="0" w:afterLines="0" w:after="0"/>
                    <w:jc w:val="center"/>
                    <w:rPr>
                      <w:rFonts w:asciiTheme="minorEastAsia" w:eastAsiaTheme="minorEastAsia" w:hAnsiTheme="minorEastAsia"/>
                      <w:sz w:val="20"/>
                    </w:rPr>
                  </w:pPr>
                </w:p>
              </w:tc>
              <w:tc>
                <w:tcPr>
                  <w:tcW w:w="2446" w:type="pct"/>
                  <w:tcBorders>
                    <w:bottom w:val="single" w:sz="6" w:space="0" w:color="002060"/>
                  </w:tcBorders>
                  <w:vAlign w:val="center"/>
                </w:tcPr>
                <w:p w14:paraId="4970C828" w14:textId="50C36E95" w:rsidR="003C15EB" w:rsidRPr="00E26485" w:rsidRDefault="003C15EB" w:rsidP="00C244D3">
                  <w:pPr>
                    <w:keepNext/>
                    <w:spacing w:beforeLines="0" w:before="0" w:afterLines="0" w:after="0"/>
                    <w:jc w:val="left"/>
                    <w:rPr>
                      <w:rFonts w:asciiTheme="minorEastAsia" w:eastAsiaTheme="minorEastAsia" w:hAnsiTheme="minorEastAsia"/>
                      <w:i/>
                      <w:sz w:val="20"/>
                    </w:rPr>
                  </w:pPr>
                  <w:bookmarkStart w:id="109" w:name="_Toc513836646"/>
                  <w:bookmarkStart w:id="110" w:name="_Toc513836717"/>
                  <w:r w:rsidRPr="00C000E3">
                    <w:rPr>
                      <w:rFonts w:ascii="楷体" w:eastAsia="楷体" w:hAnsi="楷体" w:hint="eastAsia"/>
                      <w:i/>
                      <w:color w:val="002060"/>
                    </w:rPr>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28</w:t>
                  </w:r>
                  <w:r w:rsidRPr="00C000E3">
                    <w:rPr>
                      <w:rFonts w:ascii="楷体" w:eastAsia="楷体" w:hAnsi="楷体"/>
                      <w:i/>
                      <w:color w:val="002060"/>
                    </w:rPr>
                    <w:fldChar w:fldCharType="end"/>
                  </w:r>
                  <w:r w:rsidRPr="00C000E3">
                    <w:rPr>
                      <w:rFonts w:ascii="楷体" w:eastAsia="楷体" w:hAnsi="楷体" w:hint="eastAsia"/>
                      <w:i/>
                      <w:color w:val="002060"/>
                    </w:rPr>
                    <w:t>：</w:t>
                  </w:r>
                  <w:r w:rsidRPr="00991619">
                    <w:rPr>
                      <w:rFonts w:ascii="楷体" w:eastAsia="楷体" w:hAnsi="楷体" w:hint="eastAsia"/>
                      <w:i/>
                      <w:color w:val="002060"/>
                    </w:rPr>
                    <w:t>铅供需平衡</w:t>
                  </w:r>
                  <w:bookmarkEnd w:id="109"/>
                  <w:bookmarkEnd w:id="110"/>
                </w:p>
              </w:tc>
            </w:tr>
            <w:tr w:rsidR="003C15EB" w14:paraId="37FF28A3" w14:textId="77777777" w:rsidTr="002236B4">
              <w:trPr>
                <w:trHeight w:val="3118"/>
                <w:jc w:val="center"/>
              </w:trPr>
              <w:tc>
                <w:tcPr>
                  <w:tcW w:w="2446" w:type="pct"/>
                  <w:tcBorders>
                    <w:top w:val="single" w:sz="6" w:space="0" w:color="002060"/>
                    <w:bottom w:val="single" w:sz="6" w:space="0" w:color="002060"/>
                  </w:tcBorders>
                  <w:vAlign w:val="center"/>
                </w:tcPr>
                <w:p w14:paraId="62720B98" w14:textId="68C40D22" w:rsidR="003C15EB" w:rsidRDefault="002236B4" w:rsidP="00C244D3">
                  <w:pPr>
                    <w:spacing w:beforeLines="0" w:before="0" w:afterLines="0" w:after="0"/>
                    <w:jc w:val="center"/>
                    <w:rPr>
                      <w:rFonts w:asciiTheme="minorEastAsia" w:eastAsiaTheme="minorEastAsia" w:hAnsiTheme="minorEastAsia"/>
                      <w:sz w:val="20"/>
                    </w:rPr>
                  </w:pPr>
                  <w:r>
                    <w:rPr>
                      <w:noProof/>
                    </w:rPr>
                    <w:drawing>
                      <wp:inline distT="0" distB="0" distL="0" distR="0" wp14:anchorId="4438D321" wp14:editId="0758B4FE">
                        <wp:extent cx="2880000" cy="1800000"/>
                        <wp:effectExtent l="0" t="0" r="0" b="0"/>
                        <wp:docPr id="59" name="图表 59">
                          <a:extLst xmlns:a="http://schemas.openxmlformats.org/drawingml/2006/main">
                            <a:ext uri="{FF2B5EF4-FFF2-40B4-BE49-F238E27FC236}">
                              <a16:creationId xmlns:a16="http://schemas.microsoft.com/office/drawing/2014/main" id="{00000000-0008-0000-05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c>
              <w:tc>
                <w:tcPr>
                  <w:tcW w:w="108" w:type="pct"/>
                  <w:vAlign w:val="center"/>
                </w:tcPr>
                <w:p w14:paraId="4C33C047" w14:textId="77777777" w:rsidR="003C15EB" w:rsidRDefault="003C15EB" w:rsidP="00C244D3">
                  <w:pPr>
                    <w:spacing w:before="156" w:after="156" w:line="360" w:lineRule="auto"/>
                    <w:jc w:val="center"/>
                    <w:rPr>
                      <w:rFonts w:asciiTheme="minorEastAsia" w:eastAsiaTheme="minorEastAsia" w:hAnsiTheme="minorEastAsia"/>
                      <w:sz w:val="20"/>
                    </w:rPr>
                  </w:pPr>
                </w:p>
              </w:tc>
              <w:tc>
                <w:tcPr>
                  <w:tcW w:w="2446" w:type="pct"/>
                  <w:tcBorders>
                    <w:top w:val="single" w:sz="6" w:space="0" w:color="002060"/>
                    <w:bottom w:val="single" w:sz="6" w:space="0" w:color="002060"/>
                  </w:tcBorders>
                  <w:vAlign w:val="center"/>
                </w:tcPr>
                <w:p w14:paraId="78643982" w14:textId="4C390F50" w:rsidR="003C15EB" w:rsidRDefault="002236B4" w:rsidP="00C244D3">
                  <w:pPr>
                    <w:spacing w:beforeLines="0" w:before="0" w:afterLines="0" w:after="0"/>
                    <w:jc w:val="center"/>
                    <w:rPr>
                      <w:rFonts w:asciiTheme="minorEastAsia" w:eastAsiaTheme="minorEastAsia" w:hAnsiTheme="minorEastAsia"/>
                      <w:sz w:val="20"/>
                    </w:rPr>
                  </w:pPr>
                  <w:r>
                    <w:rPr>
                      <w:noProof/>
                    </w:rPr>
                    <w:drawing>
                      <wp:inline distT="0" distB="0" distL="0" distR="0" wp14:anchorId="440D4BED" wp14:editId="15D322DF">
                        <wp:extent cx="2880000" cy="1800000"/>
                        <wp:effectExtent l="0" t="0" r="0" b="0"/>
                        <wp:docPr id="60" name="图表 60">
                          <a:extLst xmlns:a="http://schemas.openxmlformats.org/drawingml/2006/main">
                            <a:ext uri="{FF2B5EF4-FFF2-40B4-BE49-F238E27FC236}">
                              <a16:creationId xmlns:a16="http://schemas.microsoft.com/office/drawing/2014/main" id="{00000000-0008-0000-05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r>
            <w:tr w:rsidR="003C15EB" w14:paraId="6ADBEC54" w14:textId="77777777" w:rsidTr="00C244D3">
              <w:trPr>
                <w:trHeight w:val="340"/>
                <w:jc w:val="center"/>
              </w:trPr>
              <w:tc>
                <w:tcPr>
                  <w:tcW w:w="2446" w:type="pct"/>
                  <w:tcBorders>
                    <w:top w:val="single" w:sz="6" w:space="0" w:color="002060"/>
                  </w:tcBorders>
                  <w:vAlign w:val="center"/>
                </w:tcPr>
                <w:p w14:paraId="52C6CB28" w14:textId="77777777" w:rsidR="003C15EB" w:rsidRPr="00E26485" w:rsidRDefault="003C15EB" w:rsidP="00C244D3">
                  <w:pPr>
                    <w:spacing w:beforeLines="0" w:before="0" w:afterLines="0" w:after="0"/>
                    <w:jc w:val="left"/>
                    <w:rPr>
                      <w:rFonts w:ascii="楷体" w:eastAsia="楷体" w:hAnsi="楷体"/>
                      <w:i/>
                      <w:sz w:val="15"/>
                      <w:szCs w:val="15"/>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c>
                <w:tcPr>
                  <w:tcW w:w="108" w:type="pct"/>
                  <w:vAlign w:val="center"/>
                </w:tcPr>
                <w:p w14:paraId="2F6CA47C" w14:textId="77777777" w:rsidR="003C15EB" w:rsidRDefault="003C15EB" w:rsidP="00C244D3">
                  <w:pPr>
                    <w:spacing w:beforeLines="0" w:before="0" w:afterLines="0" w:after="0"/>
                    <w:jc w:val="center"/>
                    <w:rPr>
                      <w:rFonts w:asciiTheme="minorEastAsia" w:eastAsiaTheme="minorEastAsia" w:hAnsiTheme="minorEastAsia"/>
                      <w:sz w:val="20"/>
                    </w:rPr>
                  </w:pPr>
                </w:p>
              </w:tc>
              <w:tc>
                <w:tcPr>
                  <w:tcW w:w="2446" w:type="pct"/>
                  <w:tcBorders>
                    <w:top w:val="single" w:sz="6" w:space="0" w:color="002060"/>
                  </w:tcBorders>
                  <w:vAlign w:val="center"/>
                </w:tcPr>
                <w:p w14:paraId="75EEF28C" w14:textId="77777777" w:rsidR="003C15EB" w:rsidRPr="00E26485" w:rsidRDefault="003C15EB" w:rsidP="00C244D3">
                  <w:pPr>
                    <w:spacing w:beforeLines="0" w:before="0" w:afterLines="0" w:after="0"/>
                    <w:jc w:val="left"/>
                    <w:rPr>
                      <w:rFonts w:asciiTheme="minorEastAsia" w:eastAsiaTheme="minorEastAsia" w:hAnsiTheme="minorEastAsia"/>
                      <w:i/>
                      <w:sz w:val="20"/>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r>
          </w:tbl>
          <w:p w14:paraId="12063BF1" w14:textId="77777777" w:rsidR="003C15EB" w:rsidRDefault="003C15EB" w:rsidP="00C244D3">
            <w:pPr>
              <w:spacing w:before="156" w:after="156" w:line="360" w:lineRule="auto"/>
              <w:jc w:val="center"/>
              <w:rPr>
                <w:rFonts w:asciiTheme="minorEastAsia" w:eastAsiaTheme="minorEastAsia" w:hAnsiTheme="minorEastAsia"/>
                <w:sz w:val="20"/>
              </w:rPr>
            </w:pPr>
          </w:p>
        </w:tc>
      </w:tr>
    </w:tbl>
    <w:p w14:paraId="08A3AA54" w14:textId="0485B23B" w:rsidR="003C15EB" w:rsidRPr="003C15EB" w:rsidRDefault="003C15EB" w:rsidP="003C15EB">
      <w:pPr>
        <w:spacing w:beforeLines="0" w:before="0" w:afterLines="0" w:after="0" w:line="100" w:lineRule="exact"/>
        <w:rPr>
          <w:rFonts w:asciiTheme="minorEastAsia" w:eastAsiaTheme="minorEastAsia" w:hAnsiTheme="minorEastAsia"/>
          <w:sz w:val="20"/>
        </w:rPr>
      </w:pPr>
    </w:p>
    <w:p w14:paraId="2CD668BB" w14:textId="06D3DBCB" w:rsidR="001B54E2" w:rsidRDefault="001B54E2" w:rsidP="004213EE">
      <w:pPr>
        <w:spacing w:before="156" w:after="156" w:line="240" w:lineRule="exact"/>
        <w:ind w:leftChars="1150" w:left="2415"/>
        <w:rPr>
          <w:rFonts w:ascii="Times New Roman" w:hAnsi="Times New Roman"/>
          <w:sz w:val="18"/>
        </w:rPr>
      </w:pPr>
      <w:r>
        <w:rPr>
          <w:rFonts w:ascii="Times New Roman" w:hAnsi="Times New Roman"/>
          <w:sz w:val="18"/>
        </w:rPr>
        <w:br w:type="page"/>
      </w:r>
    </w:p>
    <w:p w14:paraId="06589206" w14:textId="77777777" w:rsidR="00F5426F" w:rsidRPr="001B54E2" w:rsidRDefault="00F5426F" w:rsidP="00DF5392">
      <w:pPr>
        <w:widowControl/>
        <w:spacing w:beforeLines="100" w:before="312" w:afterLines="100" w:after="312"/>
        <w:ind w:leftChars="1150" w:left="2415"/>
        <w:jc w:val="left"/>
        <w:outlineLvl w:val="0"/>
        <w:rPr>
          <w:rFonts w:ascii="楷体" w:eastAsia="楷体" w:hAnsi="楷体" w:cstheme="minorBidi"/>
          <w:b/>
          <w:color w:val="C00000"/>
          <w:sz w:val="28"/>
          <w:szCs w:val="32"/>
        </w:rPr>
      </w:pPr>
      <w:bookmarkStart w:id="111" w:name="_Toc511512898"/>
      <w:bookmarkStart w:id="112" w:name="_Toc511513010"/>
      <w:bookmarkStart w:id="113" w:name="_Toc511581216"/>
      <w:bookmarkStart w:id="114" w:name="_Toc513394786"/>
      <w:bookmarkStart w:id="115" w:name="_Toc513901749"/>
      <w:bookmarkStart w:id="116" w:name="_Toc521838835"/>
      <w:r w:rsidRPr="001B54E2">
        <w:rPr>
          <w:rFonts w:ascii="楷体" w:eastAsia="楷体" w:hAnsi="楷体" w:cstheme="minorBidi"/>
          <w:b/>
          <w:color w:val="C00000"/>
          <w:sz w:val="28"/>
          <w:szCs w:val="32"/>
        </w:rPr>
        <w:lastRenderedPageBreak/>
        <w:t>甲醇</w:t>
      </w:r>
      <w:bookmarkEnd w:id="111"/>
      <w:bookmarkEnd w:id="112"/>
      <w:bookmarkEnd w:id="113"/>
      <w:bookmarkEnd w:id="114"/>
      <w:bookmarkEnd w:id="115"/>
      <w:bookmarkEnd w:id="116"/>
    </w:p>
    <w:p w14:paraId="0EE6B63E" w14:textId="77777777" w:rsidR="00C70E9D" w:rsidRPr="00C70E9D" w:rsidRDefault="00C70E9D" w:rsidP="00C70E9D">
      <w:pPr>
        <w:widowControl/>
        <w:spacing w:beforeLines="100" w:before="312" w:afterLines="100" w:after="312" w:line="360" w:lineRule="exact"/>
        <w:ind w:leftChars="1150" w:left="2415"/>
        <w:jc w:val="left"/>
        <w:outlineLvl w:val="1"/>
        <w:rPr>
          <w:rFonts w:ascii="楷体" w:eastAsia="楷体" w:hAnsi="楷体" w:cstheme="minorBidi"/>
          <w:b/>
          <w:color w:val="C00000"/>
          <w:sz w:val="24"/>
          <w:szCs w:val="32"/>
        </w:rPr>
      </w:pPr>
      <w:bookmarkStart w:id="117" w:name="_Toc513901750"/>
      <w:bookmarkStart w:id="118" w:name="_Toc521838836"/>
      <w:r w:rsidRPr="00C70E9D">
        <w:rPr>
          <w:rFonts w:ascii="楷体" w:eastAsia="楷体" w:hAnsi="楷体" w:cstheme="minorBidi" w:hint="eastAsia"/>
          <w:b/>
          <w:color w:val="C00000"/>
          <w:sz w:val="24"/>
          <w:szCs w:val="32"/>
        </w:rPr>
        <w:t>1</w:t>
      </w:r>
      <w:r>
        <w:rPr>
          <w:rFonts w:ascii="楷体" w:eastAsia="楷体" w:hAnsi="楷体" w:cstheme="minorBidi"/>
          <w:b/>
          <w:color w:val="C00000"/>
          <w:sz w:val="24"/>
          <w:szCs w:val="32"/>
        </w:rPr>
        <w:t xml:space="preserve"> </w:t>
      </w:r>
      <w:r w:rsidRPr="00C70E9D">
        <w:rPr>
          <w:rFonts w:ascii="楷体" w:eastAsia="楷体" w:hAnsi="楷体" w:cstheme="minorBidi" w:hint="eastAsia"/>
          <w:b/>
          <w:color w:val="C00000"/>
          <w:sz w:val="24"/>
          <w:szCs w:val="32"/>
        </w:rPr>
        <w:t>甲醇市场供求分析</w:t>
      </w:r>
      <w:bookmarkEnd w:id="117"/>
      <w:bookmarkEnd w:id="118"/>
    </w:p>
    <w:p w14:paraId="649A641C" w14:textId="77777777" w:rsidR="00B15D2D" w:rsidRPr="00B15D2D" w:rsidRDefault="00B15D2D" w:rsidP="00B15D2D">
      <w:pPr>
        <w:spacing w:beforeLines="100" w:before="312" w:afterLines="100" w:after="312" w:line="240" w:lineRule="exact"/>
        <w:ind w:leftChars="1150" w:left="2415"/>
        <w:outlineLvl w:val="2"/>
        <w:rPr>
          <w:rFonts w:asciiTheme="minorHAnsi" w:eastAsia="楷体" w:hAnsiTheme="minorHAnsi" w:cstheme="minorHAnsi" w:hint="eastAsia"/>
          <w:color w:val="002060"/>
        </w:rPr>
      </w:pPr>
      <w:r w:rsidRPr="00B15D2D">
        <w:rPr>
          <w:rFonts w:asciiTheme="minorHAnsi" w:eastAsia="楷体" w:hAnsiTheme="minorHAnsi" w:cstheme="minorHAnsi" w:hint="eastAsia"/>
          <w:color w:val="002060"/>
        </w:rPr>
        <w:t>现货运行情况</w:t>
      </w:r>
    </w:p>
    <w:p w14:paraId="11FF713F" w14:textId="77777777" w:rsidR="00B15D2D" w:rsidRPr="00B15D2D" w:rsidRDefault="00B15D2D" w:rsidP="00B15D2D">
      <w:pPr>
        <w:spacing w:before="156" w:after="156" w:line="240" w:lineRule="exact"/>
        <w:ind w:leftChars="1150" w:left="2415"/>
        <w:rPr>
          <w:rFonts w:asciiTheme="minorHAnsi" w:eastAsia="楷体" w:hAnsiTheme="minorHAnsi" w:cstheme="minorHAnsi" w:hint="eastAsia"/>
        </w:rPr>
      </w:pPr>
      <w:r w:rsidRPr="00B15D2D">
        <w:rPr>
          <w:rFonts w:asciiTheme="minorHAnsi" w:eastAsia="楷体" w:hAnsiTheme="minorHAnsi" w:cstheme="minorHAnsi" w:hint="eastAsia"/>
        </w:rPr>
        <w:t>西北地区出货不一，市场盘整，低价出货顺畅；环渤海、华中地区成交一般，区间震荡；淮海地区交投平平，局部走跌；期货震荡下行，华东、华南港口窄幅下滑。西北地区出货平稳，高位整理。下游抵触情绪渐浓，卖货兴趣清淡，上游工厂价格有所松动，部分低价出货尚可，高价出货受阻，整体成交一般，内地市场偏弱整理。港口方面，甲醇主力期货震荡下行，港口市场午后窄幅下调，市场商谈气氛欠佳，成交一般，观望为主。</w:t>
      </w:r>
    </w:p>
    <w:p w14:paraId="45B94915" w14:textId="77777777" w:rsidR="00B15D2D" w:rsidRPr="00B15D2D" w:rsidRDefault="00B15D2D" w:rsidP="00B15D2D">
      <w:pPr>
        <w:spacing w:before="156" w:after="156" w:line="240" w:lineRule="exact"/>
        <w:ind w:leftChars="1150" w:left="2415"/>
        <w:rPr>
          <w:rFonts w:asciiTheme="minorHAnsi" w:eastAsia="楷体" w:hAnsiTheme="minorHAnsi" w:cstheme="minorHAnsi" w:hint="eastAsia"/>
        </w:rPr>
      </w:pPr>
      <w:r w:rsidRPr="00B15D2D">
        <w:rPr>
          <w:rFonts w:asciiTheme="minorHAnsi" w:eastAsia="楷体" w:hAnsiTheme="minorHAnsi" w:cstheme="minorHAnsi" w:hint="eastAsia"/>
        </w:rPr>
        <w:t>本周现货甲醇提价较快，但下游比较抵触，现货价格上调后拖累下游需求。传统需求依然疲弱。</w:t>
      </w:r>
    </w:p>
    <w:p w14:paraId="4FD46504" w14:textId="77777777" w:rsidR="00B15D2D" w:rsidRPr="00B15D2D" w:rsidRDefault="00B15D2D" w:rsidP="00B15D2D">
      <w:pPr>
        <w:spacing w:beforeLines="100" w:before="312" w:afterLines="100" w:after="312" w:line="240" w:lineRule="exact"/>
        <w:ind w:leftChars="1150" w:left="2415"/>
        <w:outlineLvl w:val="2"/>
        <w:rPr>
          <w:rFonts w:asciiTheme="minorHAnsi" w:eastAsia="楷体" w:hAnsiTheme="minorHAnsi" w:cstheme="minorHAnsi" w:hint="eastAsia"/>
          <w:color w:val="002060"/>
        </w:rPr>
      </w:pPr>
      <w:r w:rsidRPr="00B15D2D">
        <w:rPr>
          <w:rFonts w:asciiTheme="minorHAnsi" w:eastAsia="楷体" w:hAnsiTheme="minorHAnsi" w:cstheme="minorHAnsi" w:hint="eastAsia"/>
          <w:color w:val="002060"/>
        </w:rPr>
        <w:t>甲醇开工率小幅上涨</w:t>
      </w:r>
    </w:p>
    <w:p w14:paraId="45FC5BEF" w14:textId="77777777" w:rsidR="00B15D2D" w:rsidRPr="00B15D2D" w:rsidRDefault="00B15D2D" w:rsidP="00B15D2D">
      <w:pPr>
        <w:spacing w:before="156" w:after="156" w:line="240" w:lineRule="exact"/>
        <w:ind w:leftChars="1150" w:left="2415"/>
        <w:rPr>
          <w:rFonts w:asciiTheme="minorHAnsi" w:eastAsia="楷体" w:hAnsiTheme="minorHAnsi" w:cstheme="minorHAnsi" w:hint="eastAsia"/>
        </w:rPr>
      </w:pPr>
      <w:r w:rsidRPr="00B15D2D">
        <w:rPr>
          <w:rFonts w:asciiTheme="minorHAnsi" w:eastAsia="楷体" w:hAnsiTheme="minorHAnsi" w:cstheme="minorHAnsi" w:hint="eastAsia"/>
        </w:rPr>
        <w:t>国内甲醇装置整体开工负荷为</w:t>
      </w:r>
      <w:r w:rsidRPr="00B15D2D">
        <w:rPr>
          <w:rFonts w:asciiTheme="minorHAnsi" w:eastAsia="楷体" w:hAnsiTheme="minorHAnsi" w:cstheme="minorHAnsi" w:hint="eastAsia"/>
        </w:rPr>
        <w:t>69.09%</w:t>
      </w:r>
      <w:r w:rsidRPr="00B15D2D">
        <w:rPr>
          <w:rFonts w:asciiTheme="minorHAnsi" w:eastAsia="楷体" w:hAnsiTheme="minorHAnsi" w:cstheme="minorHAnsi" w:hint="eastAsia"/>
        </w:rPr>
        <w:t>，环比上涨</w:t>
      </w:r>
      <w:r w:rsidRPr="00B15D2D">
        <w:rPr>
          <w:rFonts w:asciiTheme="minorHAnsi" w:eastAsia="楷体" w:hAnsiTheme="minorHAnsi" w:cstheme="minorHAnsi" w:hint="eastAsia"/>
        </w:rPr>
        <w:t>0.16%</w:t>
      </w:r>
      <w:r w:rsidRPr="00B15D2D">
        <w:rPr>
          <w:rFonts w:asciiTheme="minorHAnsi" w:eastAsia="楷体" w:hAnsiTheme="minorHAnsi" w:cstheme="minorHAnsi" w:hint="eastAsia"/>
        </w:rPr>
        <w:t>。西北地区的开工负荷为</w:t>
      </w:r>
      <w:r w:rsidRPr="00B15D2D">
        <w:rPr>
          <w:rFonts w:asciiTheme="minorHAnsi" w:eastAsia="楷体" w:hAnsiTheme="minorHAnsi" w:cstheme="minorHAnsi" w:hint="eastAsia"/>
        </w:rPr>
        <w:t>77.97%</w:t>
      </w:r>
      <w:r w:rsidRPr="00B15D2D">
        <w:rPr>
          <w:rFonts w:asciiTheme="minorHAnsi" w:eastAsia="楷体" w:hAnsiTheme="minorHAnsi" w:cstheme="minorHAnsi" w:hint="eastAsia"/>
        </w:rPr>
        <w:t>，环比上涨</w:t>
      </w:r>
      <w:r w:rsidRPr="00B15D2D">
        <w:rPr>
          <w:rFonts w:asciiTheme="minorHAnsi" w:eastAsia="楷体" w:hAnsiTheme="minorHAnsi" w:cstheme="minorHAnsi" w:hint="eastAsia"/>
        </w:rPr>
        <w:t>1.42%</w:t>
      </w:r>
      <w:r w:rsidRPr="00B15D2D">
        <w:rPr>
          <w:rFonts w:asciiTheme="minorHAnsi" w:eastAsia="楷体" w:hAnsiTheme="minorHAnsi" w:cstheme="minorHAnsi" w:hint="eastAsia"/>
        </w:rPr>
        <w:t>。西北地区部分甲醇装置负荷提升或开车，致使西北开工率上涨。但由于川渝、河北等地区部分装置临时停车，导致全国甲醇开工涨幅收窄。装置理性装置检修结束，开工恢复。</w:t>
      </w:r>
    </w:p>
    <w:p w14:paraId="7D5FC0DA" w14:textId="77777777" w:rsidR="00B15D2D" w:rsidRPr="00B15D2D" w:rsidRDefault="00B15D2D" w:rsidP="00B15D2D">
      <w:pPr>
        <w:spacing w:beforeLines="100" w:before="312" w:afterLines="100" w:after="312" w:line="240" w:lineRule="exact"/>
        <w:ind w:leftChars="1150" w:left="2415"/>
        <w:outlineLvl w:val="2"/>
        <w:rPr>
          <w:rFonts w:asciiTheme="minorHAnsi" w:eastAsia="楷体" w:hAnsiTheme="minorHAnsi" w:cstheme="minorHAnsi" w:hint="eastAsia"/>
          <w:color w:val="002060"/>
        </w:rPr>
      </w:pPr>
      <w:r w:rsidRPr="00B15D2D">
        <w:rPr>
          <w:rFonts w:asciiTheme="minorHAnsi" w:eastAsia="楷体" w:hAnsiTheme="minorHAnsi" w:cstheme="minorHAnsi" w:hint="eastAsia"/>
          <w:color w:val="002060"/>
        </w:rPr>
        <w:t>库存小幅攀升</w:t>
      </w:r>
    </w:p>
    <w:p w14:paraId="5D767403" w14:textId="77777777" w:rsidR="00B15D2D" w:rsidRPr="00B15D2D" w:rsidRDefault="00B15D2D" w:rsidP="00B15D2D">
      <w:pPr>
        <w:spacing w:before="156" w:after="156" w:line="240" w:lineRule="exact"/>
        <w:ind w:leftChars="1150" w:left="2415"/>
        <w:rPr>
          <w:rFonts w:asciiTheme="minorHAnsi" w:eastAsia="楷体" w:hAnsiTheme="minorHAnsi" w:cstheme="minorHAnsi" w:hint="eastAsia"/>
        </w:rPr>
      </w:pPr>
      <w:r w:rsidRPr="00B15D2D">
        <w:rPr>
          <w:rFonts w:asciiTheme="minorHAnsi" w:eastAsia="楷体" w:hAnsiTheme="minorHAnsi" w:cstheme="minorHAnsi" w:hint="eastAsia"/>
        </w:rPr>
        <w:t>港口库存</w:t>
      </w:r>
      <w:r w:rsidRPr="00B15D2D">
        <w:rPr>
          <w:rFonts w:asciiTheme="minorHAnsi" w:eastAsia="楷体" w:hAnsiTheme="minorHAnsi" w:cstheme="minorHAnsi" w:hint="eastAsia"/>
        </w:rPr>
        <w:t>65.55</w:t>
      </w:r>
      <w:r w:rsidRPr="00B15D2D">
        <w:rPr>
          <w:rFonts w:asciiTheme="minorHAnsi" w:eastAsia="楷体" w:hAnsiTheme="minorHAnsi" w:cstheme="minorHAnsi" w:hint="eastAsia"/>
        </w:rPr>
        <w:t>万吨，较上周上涨</w:t>
      </w:r>
      <w:r w:rsidRPr="00B15D2D">
        <w:rPr>
          <w:rFonts w:asciiTheme="minorHAnsi" w:eastAsia="楷体" w:hAnsiTheme="minorHAnsi" w:cstheme="minorHAnsi" w:hint="eastAsia"/>
        </w:rPr>
        <w:t>10.32</w:t>
      </w:r>
      <w:r w:rsidRPr="00B15D2D">
        <w:rPr>
          <w:rFonts w:asciiTheme="minorHAnsi" w:eastAsia="楷体" w:hAnsiTheme="minorHAnsi" w:cstheme="minorHAnsi" w:hint="eastAsia"/>
        </w:rPr>
        <w:t>万吨；港口流通库存</w:t>
      </w:r>
      <w:r w:rsidRPr="00B15D2D">
        <w:rPr>
          <w:rFonts w:asciiTheme="minorHAnsi" w:eastAsia="楷体" w:hAnsiTheme="minorHAnsi" w:cstheme="minorHAnsi" w:hint="eastAsia"/>
        </w:rPr>
        <w:t>19.3</w:t>
      </w:r>
      <w:r w:rsidRPr="00B15D2D">
        <w:rPr>
          <w:rFonts w:asciiTheme="minorHAnsi" w:eastAsia="楷体" w:hAnsiTheme="minorHAnsi" w:cstheme="minorHAnsi" w:hint="eastAsia"/>
        </w:rPr>
        <w:t>万吨，较上周上涨</w:t>
      </w:r>
      <w:r w:rsidRPr="00B15D2D">
        <w:rPr>
          <w:rFonts w:asciiTheme="minorHAnsi" w:eastAsia="楷体" w:hAnsiTheme="minorHAnsi" w:cstheme="minorHAnsi" w:hint="eastAsia"/>
        </w:rPr>
        <w:t>3.58</w:t>
      </w:r>
      <w:r w:rsidRPr="00B15D2D">
        <w:rPr>
          <w:rFonts w:asciiTheme="minorHAnsi" w:eastAsia="楷体" w:hAnsiTheme="minorHAnsi" w:cstheme="minorHAnsi" w:hint="eastAsia"/>
        </w:rPr>
        <w:t>万吨。库存依然处于低位。</w:t>
      </w:r>
    </w:p>
    <w:p w14:paraId="4DDA7F20" w14:textId="77777777" w:rsidR="00B15D2D" w:rsidRPr="00B15D2D" w:rsidRDefault="00B15D2D" w:rsidP="00B15D2D">
      <w:pPr>
        <w:spacing w:beforeLines="100" w:before="312" w:afterLines="100" w:after="312" w:line="240" w:lineRule="exact"/>
        <w:ind w:leftChars="1150" w:left="2415"/>
        <w:outlineLvl w:val="2"/>
        <w:rPr>
          <w:rFonts w:asciiTheme="minorHAnsi" w:eastAsia="楷体" w:hAnsiTheme="minorHAnsi" w:cstheme="minorHAnsi" w:hint="eastAsia"/>
          <w:color w:val="002060"/>
        </w:rPr>
      </w:pPr>
      <w:r w:rsidRPr="00B15D2D">
        <w:rPr>
          <w:rFonts w:asciiTheme="minorHAnsi" w:eastAsia="楷体" w:hAnsiTheme="minorHAnsi" w:cstheme="minorHAnsi" w:hint="eastAsia"/>
          <w:color w:val="002060"/>
        </w:rPr>
        <w:t>新增产能投放</w:t>
      </w:r>
    </w:p>
    <w:p w14:paraId="524BDFB1" w14:textId="77777777" w:rsidR="00B15D2D" w:rsidRPr="00B15D2D" w:rsidRDefault="00B15D2D" w:rsidP="00B15D2D">
      <w:pPr>
        <w:spacing w:before="156" w:after="156" w:line="240" w:lineRule="exact"/>
        <w:ind w:leftChars="1150" w:left="2415"/>
        <w:rPr>
          <w:rFonts w:asciiTheme="minorHAnsi" w:eastAsia="楷体" w:hAnsiTheme="minorHAnsi" w:cstheme="minorHAnsi" w:hint="eastAsia"/>
        </w:rPr>
      </w:pPr>
      <w:r w:rsidRPr="00B15D2D">
        <w:rPr>
          <w:rFonts w:asciiTheme="minorHAnsi" w:eastAsia="楷体" w:hAnsiTheme="minorHAnsi" w:cstheme="minorHAnsi" w:hint="eastAsia"/>
        </w:rPr>
        <w:t>下半年国内市场预计有</w:t>
      </w:r>
      <w:r w:rsidRPr="00B15D2D">
        <w:rPr>
          <w:rFonts w:asciiTheme="minorHAnsi" w:eastAsia="楷体" w:hAnsiTheme="minorHAnsi" w:cstheme="minorHAnsi" w:hint="eastAsia"/>
        </w:rPr>
        <w:t>530</w:t>
      </w:r>
      <w:r w:rsidRPr="00B15D2D">
        <w:rPr>
          <w:rFonts w:asciiTheme="minorHAnsi" w:eastAsia="楷体" w:hAnsiTheme="minorHAnsi" w:cstheme="minorHAnsi" w:hint="eastAsia"/>
        </w:rPr>
        <w:t>万吨</w:t>
      </w:r>
      <w:r w:rsidRPr="00B15D2D">
        <w:rPr>
          <w:rFonts w:asciiTheme="minorHAnsi" w:eastAsia="楷体" w:hAnsiTheme="minorHAnsi" w:cstheme="minorHAnsi" w:hint="eastAsia"/>
        </w:rPr>
        <w:t>/</w:t>
      </w:r>
      <w:r w:rsidRPr="00B15D2D">
        <w:rPr>
          <w:rFonts w:asciiTheme="minorHAnsi" w:eastAsia="楷体" w:hAnsiTheme="minorHAnsi" w:cstheme="minorHAnsi" w:hint="eastAsia"/>
        </w:rPr>
        <w:t>年甲醇新产能计划投产。国际市场也还将有总计</w:t>
      </w:r>
      <w:r w:rsidRPr="00B15D2D">
        <w:rPr>
          <w:rFonts w:asciiTheme="minorHAnsi" w:eastAsia="楷体" w:hAnsiTheme="minorHAnsi" w:cstheme="minorHAnsi" w:hint="eastAsia"/>
        </w:rPr>
        <w:t>226.5</w:t>
      </w:r>
      <w:r w:rsidRPr="00B15D2D">
        <w:rPr>
          <w:rFonts w:asciiTheme="minorHAnsi" w:eastAsia="楷体" w:hAnsiTheme="minorHAnsi" w:cstheme="minorHAnsi" w:hint="eastAsia"/>
        </w:rPr>
        <w:t>万吨</w:t>
      </w:r>
      <w:r w:rsidRPr="00B15D2D">
        <w:rPr>
          <w:rFonts w:asciiTheme="minorHAnsi" w:eastAsia="楷体" w:hAnsiTheme="minorHAnsi" w:cstheme="minorHAnsi" w:hint="eastAsia"/>
        </w:rPr>
        <w:t>/</w:t>
      </w:r>
      <w:r w:rsidRPr="00B15D2D">
        <w:rPr>
          <w:rFonts w:asciiTheme="minorHAnsi" w:eastAsia="楷体" w:hAnsiTheme="minorHAnsi" w:cstheme="minorHAnsi" w:hint="eastAsia"/>
        </w:rPr>
        <w:t>年的甲醇新装置有投产计划。这些新增产能投放市场后，将对国内甲醇市场供应形成一定压力。</w:t>
      </w:r>
    </w:p>
    <w:p w14:paraId="5362076A" w14:textId="77777777" w:rsidR="00B15D2D" w:rsidRPr="00B15D2D" w:rsidRDefault="00B15D2D" w:rsidP="00B15D2D">
      <w:pPr>
        <w:spacing w:beforeLines="100" w:before="312" w:afterLines="100" w:after="312" w:line="240" w:lineRule="exact"/>
        <w:ind w:leftChars="1150" w:left="2415"/>
        <w:outlineLvl w:val="2"/>
        <w:rPr>
          <w:rFonts w:asciiTheme="minorHAnsi" w:eastAsia="楷体" w:hAnsiTheme="minorHAnsi" w:cstheme="minorHAnsi" w:hint="eastAsia"/>
          <w:color w:val="002060"/>
        </w:rPr>
      </w:pPr>
      <w:r w:rsidRPr="00B15D2D">
        <w:rPr>
          <w:rFonts w:asciiTheme="minorHAnsi" w:eastAsia="楷体" w:hAnsiTheme="minorHAnsi" w:cstheme="minorHAnsi" w:hint="eastAsia"/>
          <w:color w:val="002060"/>
        </w:rPr>
        <w:t>进口量预期下降</w:t>
      </w:r>
    </w:p>
    <w:p w14:paraId="72C33CC7" w14:textId="77777777" w:rsidR="00B15D2D" w:rsidRPr="00B15D2D" w:rsidRDefault="00B15D2D" w:rsidP="00B15D2D">
      <w:pPr>
        <w:spacing w:before="156" w:after="156" w:line="240" w:lineRule="exact"/>
        <w:ind w:leftChars="1150" w:left="2415"/>
        <w:rPr>
          <w:rFonts w:asciiTheme="minorHAnsi" w:eastAsia="楷体" w:hAnsiTheme="minorHAnsi" w:cstheme="minorHAnsi" w:hint="eastAsia"/>
        </w:rPr>
      </w:pPr>
      <w:r w:rsidRPr="00B15D2D">
        <w:rPr>
          <w:rFonts w:asciiTheme="minorHAnsi" w:eastAsia="楷体" w:hAnsiTheme="minorHAnsi" w:cstheme="minorHAnsi" w:hint="eastAsia"/>
        </w:rPr>
        <w:t>近期甲醇进口量一直未有起色，预估</w:t>
      </w:r>
      <w:r w:rsidRPr="00B15D2D">
        <w:rPr>
          <w:rFonts w:asciiTheme="minorHAnsi" w:eastAsia="楷体" w:hAnsiTheme="minorHAnsi" w:cstheme="minorHAnsi" w:hint="eastAsia"/>
        </w:rPr>
        <w:t>7</w:t>
      </w:r>
      <w:r w:rsidRPr="00B15D2D">
        <w:rPr>
          <w:rFonts w:asciiTheme="minorHAnsi" w:eastAsia="楷体" w:hAnsiTheme="minorHAnsi" w:cstheme="minorHAnsi" w:hint="eastAsia"/>
        </w:rPr>
        <w:t>月份甲醇进口量在</w:t>
      </w:r>
      <w:r w:rsidRPr="00B15D2D">
        <w:rPr>
          <w:rFonts w:asciiTheme="minorHAnsi" w:eastAsia="楷体" w:hAnsiTheme="minorHAnsi" w:cstheme="minorHAnsi" w:hint="eastAsia"/>
        </w:rPr>
        <w:t>56.55</w:t>
      </w:r>
      <w:r w:rsidRPr="00B15D2D">
        <w:rPr>
          <w:rFonts w:asciiTheme="minorHAnsi" w:eastAsia="楷体" w:hAnsiTheme="minorHAnsi" w:cstheme="minorHAnsi" w:hint="eastAsia"/>
        </w:rPr>
        <w:t>万吨，虽然比</w:t>
      </w:r>
      <w:r w:rsidRPr="00B15D2D">
        <w:rPr>
          <w:rFonts w:asciiTheme="minorHAnsi" w:eastAsia="楷体" w:hAnsiTheme="minorHAnsi" w:cstheme="minorHAnsi" w:hint="eastAsia"/>
        </w:rPr>
        <w:t>6</w:t>
      </w:r>
      <w:r w:rsidRPr="00B15D2D">
        <w:rPr>
          <w:rFonts w:asciiTheme="minorHAnsi" w:eastAsia="楷体" w:hAnsiTheme="minorHAnsi" w:cstheme="minorHAnsi" w:hint="eastAsia"/>
        </w:rPr>
        <w:t>月上升</w:t>
      </w:r>
      <w:r w:rsidRPr="00B15D2D">
        <w:rPr>
          <w:rFonts w:asciiTheme="minorHAnsi" w:eastAsia="楷体" w:hAnsiTheme="minorHAnsi" w:cstheme="minorHAnsi" w:hint="eastAsia"/>
        </w:rPr>
        <w:t>10.65</w:t>
      </w:r>
      <w:r w:rsidRPr="00B15D2D">
        <w:rPr>
          <w:rFonts w:asciiTheme="minorHAnsi" w:eastAsia="楷体" w:hAnsiTheme="minorHAnsi" w:cstheme="minorHAnsi" w:hint="eastAsia"/>
        </w:rPr>
        <w:t>万吨，但相比往常数量仍有所下降。考虑到目前国内区域价格相对全球市场仍处于低位，</w:t>
      </w:r>
      <w:r w:rsidRPr="00B15D2D">
        <w:rPr>
          <w:rFonts w:asciiTheme="minorHAnsi" w:eastAsia="楷体" w:hAnsiTheme="minorHAnsi" w:cstheme="minorHAnsi" w:hint="eastAsia"/>
        </w:rPr>
        <w:t>8</w:t>
      </w:r>
      <w:r w:rsidRPr="00B15D2D">
        <w:rPr>
          <w:rFonts w:asciiTheme="minorHAnsi" w:eastAsia="楷体" w:hAnsiTheme="minorHAnsi" w:cstheme="minorHAnsi" w:hint="eastAsia"/>
        </w:rPr>
        <w:t>月份出口量仍将会继续增加，甲醇现货价格仍有很多不确定性。汇率波动也抬升了进口成本。</w:t>
      </w:r>
      <w:r w:rsidRPr="00B15D2D">
        <w:rPr>
          <w:rFonts w:asciiTheme="minorHAnsi" w:eastAsia="楷体" w:hAnsiTheme="minorHAnsi" w:cstheme="minorHAnsi" w:hint="eastAsia"/>
        </w:rPr>
        <w:t>6</w:t>
      </w:r>
      <w:r w:rsidRPr="00B15D2D">
        <w:rPr>
          <w:rFonts w:asciiTheme="minorHAnsi" w:eastAsia="楷体" w:hAnsiTheme="minorHAnsi" w:cstheme="minorHAnsi" w:hint="eastAsia"/>
        </w:rPr>
        <w:t>月初人民币兑美元中间价为</w:t>
      </w:r>
      <w:r w:rsidRPr="00B15D2D">
        <w:rPr>
          <w:rFonts w:asciiTheme="minorHAnsi" w:eastAsia="楷体" w:hAnsiTheme="minorHAnsi" w:cstheme="minorHAnsi" w:hint="eastAsia"/>
        </w:rPr>
        <w:t>6.4</w:t>
      </w:r>
      <w:r w:rsidRPr="00B15D2D">
        <w:rPr>
          <w:rFonts w:asciiTheme="minorHAnsi" w:eastAsia="楷体" w:hAnsiTheme="minorHAnsi" w:cstheme="minorHAnsi" w:hint="eastAsia"/>
        </w:rPr>
        <w:t>，现在则为</w:t>
      </w:r>
      <w:r w:rsidRPr="00B15D2D">
        <w:rPr>
          <w:rFonts w:asciiTheme="minorHAnsi" w:eastAsia="楷体" w:hAnsiTheme="minorHAnsi" w:cstheme="minorHAnsi" w:hint="eastAsia"/>
        </w:rPr>
        <w:t>6.85</w:t>
      </w:r>
      <w:r w:rsidRPr="00B15D2D">
        <w:rPr>
          <w:rFonts w:asciiTheme="minorHAnsi" w:eastAsia="楷体" w:hAnsiTheme="minorHAnsi" w:cstheme="minorHAnsi" w:hint="eastAsia"/>
        </w:rPr>
        <w:t>，相当于每吨增加</w:t>
      </w:r>
      <w:r w:rsidRPr="00B15D2D">
        <w:rPr>
          <w:rFonts w:asciiTheme="minorHAnsi" w:eastAsia="楷体" w:hAnsiTheme="minorHAnsi" w:cstheme="minorHAnsi" w:hint="eastAsia"/>
        </w:rPr>
        <w:t>80</w:t>
      </w:r>
      <w:r w:rsidRPr="00B15D2D">
        <w:rPr>
          <w:rFonts w:asciiTheme="minorHAnsi" w:eastAsia="楷体" w:hAnsiTheme="minorHAnsi" w:cstheme="minorHAnsi" w:hint="eastAsia"/>
        </w:rPr>
        <w:t>元成本，且国内主港到岸价相比其他地区没有优势，中国主港价为</w:t>
      </w:r>
      <w:r w:rsidRPr="00B15D2D">
        <w:rPr>
          <w:rFonts w:asciiTheme="minorHAnsi" w:eastAsia="楷体" w:hAnsiTheme="minorHAnsi" w:cstheme="minorHAnsi" w:hint="eastAsia"/>
        </w:rPr>
        <w:t>402</w:t>
      </w:r>
      <w:r w:rsidRPr="00B15D2D">
        <w:rPr>
          <w:rFonts w:asciiTheme="minorHAnsi" w:eastAsia="楷体" w:hAnsiTheme="minorHAnsi" w:cstheme="minorHAnsi" w:hint="eastAsia"/>
        </w:rPr>
        <w:t>美元</w:t>
      </w:r>
      <w:r w:rsidRPr="00B15D2D">
        <w:rPr>
          <w:rFonts w:asciiTheme="minorHAnsi" w:eastAsia="楷体" w:hAnsiTheme="minorHAnsi" w:cstheme="minorHAnsi" w:hint="eastAsia"/>
        </w:rPr>
        <w:t>/</w:t>
      </w:r>
      <w:r w:rsidRPr="00B15D2D">
        <w:rPr>
          <w:rFonts w:asciiTheme="minorHAnsi" w:eastAsia="楷体" w:hAnsiTheme="minorHAnsi" w:cstheme="minorHAnsi" w:hint="eastAsia"/>
        </w:rPr>
        <w:t>吨。相比去年</w:t>
      </w:r>
      <w:r w:rsidRPr="00B15D2D">
        <w:rPr>
          <w:rFonts w:asciiTheme="minorHAnsi" w:eastAsia="楷体" w:hAnsiTheme="minorHAnsi" w:cstheme="minorHAnsi" w:hint="eastAsia"/>
        </w:rPr>
        <w:t>780</w:t>
      </w:r>
      <w:r w:rsidRPr="00B15D2D">
        <w:rPr>
          <w:rFonts w:asciiTheme="minorHAnsi" w:eastAsia="楷体" w:hAnsiTheme="minorHAnsi" w:cstheme="minorHAnsi" w:hint="eastAsia"/>
        </w:rPr>
        <w:t>万吨的进口，估计今年会略微下降。</w:t>
      </w:r>
    </w:p>
    <w:p w14:paraId="5872F43E" w14:textId="77777777" w:rsidR="00B15D2D" w:rsidRPr="00B15D2D" w:rsidRDefault="00B15D2D" w:rsidP="00B15D2D">
      <w:pPr>
        <w:spacing w:beforeLines="100" w:before="312" w:afterLines="100" w:after="312" w:line="240" w:lineRule="exact"/>
        <w:ind w:leftChars="1150" w:left="2415"/>
        <w:outlineLvl w:val="2"/>
        <w:rPr>
          <w:rFonts w:asciiTheme="minorHAnsi" w:eastAsia="楷体" w:hAnsiTheme="minorHAnsi" w:cstheme="minorHAnsi" w:hint="eastAsia"/>
          <w:color w:val="002060"/>
        </w:rPr>
      </w:pPr>
      <w:r w:rsidRPr="00B15D2D">
        <w:rPr>
          <w:rFonts w:asciiTheme="minorHAnsi" w:eastAsia="楷体" w:hAnsiTheme="minorHAnsi" w:cstheme="minorHAnsi" w:hint="eastAsia"/>
          <w:color w:val="002060"/>
        </w:rPr>
        <w:t>烯烃需求向好</w:t>
      </w:r>
    </w:p>
    <w:p w14:paraId="4D10DB9E" w14:textId="77777777" w:rsidR="00B15D2D" w:rsidRPr="00B15D2D" w:rsidRDefault="00B15D2D" w:rsidP="00B15D2D">
      <w:pPr>
        <w:spacing w:before="156" w:after="156" w:line="240" w:lineRule="exact"/>
        <w:ind w:leftChars="1150" w:left="2415"/>
        <w:rPr>
          <w:rFonts w:asciiTheme="minorHAnsi" w:eastAsia="楷体" w:hAnsiTheme="minorHAnsi" w:cstheme="minorHAnsi" w:hint="eastAsia"/>
        </w:rPr>
      </w:pPr>
      <w:r w:rsidRPr="00B15D2D">
        <w:rPr>
          <w:rFonts w:asciiTheme="minorHAnsi" w:eastAsia="楷体" w:hAnsiTheme="minorHAnsi" w:cstheme="minorHAnsi" w:hint="eastAsia"/>
        </w:rPr>
        <w:t>聚烯烃已于</w:t>
      </w:r>
      <w:r w:rsidRPr="00B15D2D">
        <w:rPr>
          <w:rFonts w:asciiTheme="minorHAnsi" w:eastAsia="楷体" w:hAnsiTheme="minorHAnsi" w:cstheme="minorHAnsi" w:hint="eastAsia"/>
        </w:rPr>
        <w:t xml:space="preserve"> 6 </w:t>
      </w:r>
      <w:r w:rsidRPr="00B15D2D">
        <w:rPr>
          <w:rFonts w:asciiTheme="minorHAnsi" w:eastAsia="楷体" w:hAnsiTheme="minorHAnsi" w:cstheme="minorHAnsi" w:hint="eastAsia"/>
        </w:rPr>
        <w:t>月底、</w:t>
      </w:r>
      <w:r w:rsidRPr="00B15D2D">
        <w:rPr>
          <w:rFonts w:asciiTheme="minorHAnsi" w:eastAsia="楷体" w:hAnsiTheme="minorHAnsi" w:cstheme="minorHAnsi" w:hint="eastAsia"/>
        </w:rPr>
        <w:t xml:space="preserve">7 </w:t>
      </w:r>
      <w:r w:rsidRPr="00B15D2D">
        <w:rPr>
          <w:rFonts w:asciiTheme="minorHAnsi" w:eastAsia="楷体" w:hAnsiTheme="minorHAnsi" w:cstheme="minorHAnsi" w:hint="eastAsia"/>
        </w:rPr>
        <w:t>月初完成阶段性筑底，</w:t>
      </w:r>
      <w:r w:rsidRPr="00B15D2D">
        <w:rPr>
          <w:rFonts w:asciiTheme="minorHAnsi" w:eastAsia="楷体" w:hAnsiTheme="minorHAnsi" w:cstheme="minorHAnsi" w:hint="eastAsia"/>
        </w:rPr>
        <w:t>7</w:t>
      </w:r>
      <w:r w:rsidRPr="00B15D2D">
        <w:rPr>
          <w:rFonts w:asciiTheme="minorHAnsi" w:eastAsia="楷体" w:hAnsiTheme="minorHAnsi" w:cstheme="minorHAnsi" w:hint="eastAsia"/>
        </w:rPr>
        <w:t>、</w:t>
      </w:r>
      <w:r w:rsidRPr="00B15D2D">
        <w:rPr>
          <w:rFonts w:asciiTheme="minorHAnsi" w:eastAsia="楷体" w:hAnsiTheme="minorHAnsi" w:cstheme="minorHAnsi" w:hint="eastAsia"/>
        </w:rPr>
        <w:t xml:space="preserve">8 </w:t>
      </w:r>
      <w:r w:rsidRPr="00B15D2D">
        <w:rPr>
          <w:rFonts w:asciiTheme="minorHAnsi" w:eastAsia="楷体" w:hAnsiTheme="minorHAnsi" w:cstheme="minorHAnsi" w:hint="eastAsia"/>
        </w:rPr>
        <w:t>大方向震荡上行。但今年的需求明显不如去年，或限制上方高度。目前</w:t>
      </w:r>
      <w:proofErr w:type="gramStart"/>
      <w:r w:rsidRPr="00B15D2D">
        <w:rPr>
          <w:rFonts w:asciiTheme="minorHAnsi" w:eastAsia="楷体" w:hAnsiTheme="minorHAnsi" w:cstheme="minorHAnsi" w:hint="eastAsia"/>
        </w:rPr>
        <w:t>市场标品货源</w:t>
      </w:r>
      <w:proofErr w:type="gramEnd"/>
      <w:r w:rsidRPr="00B15D2D">
        <w:rPr>
          <w:rFonts w:asciiTheme="minorHAnsi" w:eastAsia="楷体" w:hAnsiTheme="minorHAnsi" w:cstheme="minorHAnsi" w:hint="eastAsia"/>
        </w:rPr>
        <w:t>较少，现货价格跟随尚可、盘面始终不能拉出大升水，或说明市场矛盾还未明显激化。下游工厂原料库存不多，但价格偏高接货谨慎。人民币连续不断地贬值，对国内聚烯烃价格形成明显的利多。目前</w:t>
      </w:r>
      <w:r w:rsidRPr="00B15D2D">
        <w:rPr>
          <w:rFonts w:asciiTheme="minorHAnsi" w:eastAsia="楷体" w:hAnsiTheme="minorHAnsi" w:cstheme="minorHAnsi" w:hint="eastAsia"/>
        </w:rPr>
        <w:t>PP</w:t>
      </w:r>
      <w:r w:rsidRPr="00B15D2D">
        <w:rPr>
          <w:rFonts w:asciiTheme="minorHAnsi" w:eastAsia="楷体" w:hAnsiTheme="minorHAnsi" w:cstheme="minorHAnsi" w:hint="eastAsia"/>
        </w:rPr>
        <w:t>价格连续拉涨，</w:t>
      </w:r>
      <w:r w:rsidRPr="00B15D2D">
        <w:rPr>
          <w:rFonts w:asciiTheme="minorHAnsi" w:eastAsia="楷体" w:hAnsiTheme="minorHAnsi" w:cstheme="minorHAnsi" w:hint="eastAsia"/>
        </w:rPr>
        <w:t xml:space="preserve"> </w:t>
      </w:r>
      <w:r w:rsidRPr="00B15D2D">
        <w:rPr>
          <w:rFonts w:asciiTheme="minorHAnsi" w:eastAsia="楷体" w:hAnsiTheme="minorHAnsi" w:cstheme="minorHAnsi" w:hint="eastAsia"/>
        </w:rPr>
        <w:t>由于</w:t>
      </w:r>
      <w:r w:rsidRPr="00B15D2D">
        <w:rPr>
          <w:rFonts w:asciiTheme="minorHAnsi" w:eastAsia="楷体" w:hAnsiTheme="minorHAnsi" w:cstheme="minorHAnsi" w:hint="eastAsia"/>
        </w:rPr>
        <w:t>pp</w:t>
      </w:r>
      <w:r w:rsidRPr="00B15D2D">
        <w:rPr>
          <w:rFonts w:asciiTheme="minorHAnsi" w:eastAsia="楷体" w:hAnsiTheme="minorHAnsi" w:cstheme="minorHAnsi" w:hint="eastAsia"/>
        </w:rPr>
        <w:t>库存偏低，以及近期人民币贬值，中长期</w:t>
      </w:r>
      <w:r w:rsidRPr="00B15D2D">
        <w:rPr>
          <w:rFonts w:asciiTheme="minorHAnsi" w:eastAsia="楷体" w:hAnsiTheme="minorHAnsi" w:cstheme="minorHAnsi" w:hint="eastAsia"/>
        </w:rPr>
        <w:t>pp</w:t>
      </w:r>
      <w:r w:rsidRPr="00B15D2D">
        <w:rPr>
          <w:rFonts w:asciiTheme="minorHAnsi" w:eastAsia="楷体" w:hAnsiTheme="minorHAnsi" w:cstheme="minorHAnsi" w:hint="eastAsia"/>
        </w:rPr>
        <w:t>维持涨势。</w:t>
      </w:r>
    </w:p>
    <w:p w14:paraId="1AC62839" w14:textId="77777777" w:rsidR="00B15D2D" w:rsidRPr="00B15D2D" w:rsidRDefault="00B15D2D" w:rsidP="00B15D2D">
      <w:pPr>
        <w:spacing w:before="156" w:after="156" w:line="240" w:lineRule="exact"/>
        <w:ind w:leftChars="1150" w:left="2415"/>
        <w:rPr>
          <w:rFonts w:asciiTheme="minorHAnsi" w:eastAsia="楷体" w:hAnsiTheme="minorHAnsi" w:cstheme="minorHAnsi" w:hint="eastAsia"/>
        </w:rPr>
      </w:pPr>
      <w:r w:rsidRPr="00B15D2D">
        <w:rPr>
          <w:rFonts w:asciiTheme="minorHAnsi" w:eastAsia="楷体" w:hAnsiTheme="minorHAnsi" w:cstheme="minorHAnsi" w:hint="eastAsia"/>
        </w:rPr>
        <w:t>MTO</w:t>
      </w:r>
      <w:r w:rsidRPr="00B15D2D">
        <w:rPr>
          <w:rFonts w:asciiTheme="minorHAnsi" w:eastAsia="楷体" w:hAnsiTheme="minorHAnsi" w:cstheme="minorHAnsi" w:hint="eastAsia"/>
        </w:rPr>
        <w:t>利润大约</w:t>
      </w:r>
      <w:r w:rsidRPr="00B15D2D">
        <w:rPr>
          <w:rFonts w:asciiTheme="minorHAnsi" w:eastAsia="楷体" w:hAnsiTheme="minorHAnsi" w:cstheme="minorHAnsi" w:hint="eastAsia"/>
        </w:rPr>
        <w:t>400</w:t>
      </w:r>
      <w:r w:rsidRPr="00B15D2D">
        <w:rPr>
          <w:rFonts w:asciiTheme="minorHAnsi" w:eastAsia="楷体" w:hAnsiTheme="minorHAnsi" w:cstheme="minorHAnsi" w:hint="eastAsia"/>
        </w:rPr>
        <w:t>左右，预期</w:t>
      </w:r>
      <w:r w:rsidRPr="00B15D2D">
        <w:rPr>
          <w:rFonts w:asciiTheme="minorHAnsi" w:eastAsia="楷体" w:hAnsiTheme="minorHAnsi" w:cstheme="minorHAnsi" w:hint="eastAsia"/>
        </w:rPr>
        <w:t>9</w:t>
      </w:r>
      <w:r w:rsidRPr="00B15D2D">
        <w:rPr>
          <w:rFonts w:asciiTheme="minorHAnsi" w:eastAsia="楷体" w:hAnsiTheme="minorHAnsi" w:cstheme="minorHAnsi" w:hint="eastAsia"/>
        </w:rPr>
        <w:t>月较多装置重启，未来需求向好，甲醇远月合约受益。</w:t>
      </w:r>
    </w:p>
    <w:p w14:paraId="03E8EA10" w14:textId="7BB6B312" w:rsidR="00B15D2D" w:rsidRPr="00B15D2D" w:rsidRDefault="00B15D2D" w:rsidP="00B15D2D">
      <w:pPr>
        <w:widowControl/>
        <w:spacing w:beforeLines="100" w:before="312" w:afterLines="100" w:after="312" w:line="360" w:lineRule="exact"/>
        <w:ind w:leftChars="1150" w:left="2415"/>
        <w:jc w:val="left"/>
        <w:outlineLvl w:val="1"/>
        <w:rPr>
          <w:rFonts w:ascii="楷体" w:eastAsia="楷体" w:hAnsi="楷体" w:cstheme="minorBidi" w:hint="eastAsia"/>
          <w:b/>
          <w:color w:val="C00000"/>
          <w:sz w:val="24"/>
          <w:szCs w:val="32"/>
        </w:rPr>
      </w:pPr>
      <w:bookmarkStart w:id="119" w:name="_Toc521838837"/>
      <w:r w:rsidRPr="00B15D2D">
        <w:rPr>
          <w:rFonts w:ascii="楷体" w:eastAsia="楷体" w:hAnsi="楷体" w:cstheme="minorBidi" w:hint="eastAsia"/>
          <w:b/>
          <w:color w:val="C00000"/>
          <w:sz w:val="24"/>
          <w:szCs w:val="32"/>
        </w:rPr>
        <w:t>2</w:t>
      </w:r>
      <w:r>
        <w:rPr>
          <w:rFonts w:ascii="楷体" w:eastAsia="楷体" w:hAnsi="楷体" w:cstheme="minorBidi"/>
          <w:b/>
          <w:color w:val="C00000"/>
          <w:sz w:val="24"/>
          <w:szCs w:val="32"/>
        </w:rPr>
        <w:t xml:space="preserve"> </w:t>
      </w:r>
      <w:r w:rsidRPr="00B15D2D">
        <w:rPr>
          <w:rFonts w:ascii="楷体" w:eastAsia="楷体" w:hAnsi="楷体" w:cstheme="minorBidi" w:hint="eastAsia"/>
          <w:b/>
          <w:color w:val="C00000"/>
          <w:sz w:val="24"/>
          <w:szCs w:val="32"/>
        </w:rPr>
        <w:t>综合分析</w:t>
      </w:r>
      <w:bookmarkEnd w:id="119"/>
    </w:p>
    <w:p w14:paraId="4861E946" w14:textId="77777777" w:rsidR="00B15D2D" w:rsidRPr="00B15D2D" w:rsidRDefault="00B15D2D" w:rsidP="00B15D2D">
      <w:pPr>
        <w:spacing w:before="156" w:after="156" w:line="240" w:lineRule="exact"/>
        <w:ind w:leftChars="1150" w:left="2415"/>
        <w:rPr>
          <w:rFonts w:asciiTheme="minorHAnsi" w:eastAsia="楷体" w:hAnsiTheme="minorHAnsi" w:cstheme="minorHAnsi" w:hint="eastAsia"/>
        </w:rPr>
      </w:pPr>
      <w:r w:rsidRPr="00B15D2D">
        <w:rPr>
          <w:rFonts w:asciiTheme="minorHAnsi" w:eastAsia="楷体" w:hAnsiTheme="minorHAnsi" w:cstheme="minorHAnsi" w:hint="eastAsia"/>
        </w:rPr>
        <w:t>需求端，传统需求疲软，但最近化工板块集体走强，特别是</w:t>
      </w:r>
      <w:r w:rsidRPr="00B15D2D">
        <w:rPr>
          <w:rFonts w:asciiTheme="minorHAnsi" w:eastAsia="楷体" w:hAnsiTheme="minorHAnsi" w:cstheme="minorHAnsi" w:hint="eastAsia"/>
        </w:rPr>
        <w:t>pp</w:t>
      </w:r>
      <w:r w:rsidRPr="00B15D2D">
        <w:rPr>
          <w:rFonts w:asciiTheme="minorHAnsi" w:eastAsia="楷体" w:hAnsiTheme="minorHAnsi" w:cstheme="minorHAnsi" w:hint="eastAsia"/>
        </w:rPr>
        <w:t>依然处于上涨趋势中，带</w:t>
      </w:r>
      <w:r w:rsidRPr="00B15D2D">
        <w:rPr>
          <w:rFonts w:asciiTheme="minorHAnsi" w:eastAsia="楷体" w:hAnsiTheme="minorHAnsi" w:cstheme="minorHAnsi" w:hint="eastAsia"/>
        </w:rPr>
        <w:lastRenderedPageBreak/>
        <w:t>动</w:t>
      </w:r>
      <w:r w:rsidRPr="00B15D2D">
        <w:rPr>
          <w:rFonts w:asciiTheme="minorHAnsi" w:eastAsia="楷体" w:hAnsiTheme="minorHAnsi" w:cstheme="minorHAnsi" w:hint="eastAsia"/>
        </w:rPr>
        <w:t>MTO</w:t>
      </w:r>
      <w:r w:rsidRPr="00B15D2D">
        <w:rPr>
          <w:rFonts w:asciiTheme="minorHAnsi" w:eastAsia="楷体" w:hAnsiTheme="minorHAnsi" w:cstheme="minorHAnsi" w:hint="eastAsia"/>
        </w:rPr>
        <w:t>需求预期。供给端库存处于低位，进口放缓，预计国内供求相对平衡。</w:t>
      </w:r>
    </w:p>
    <w:p w14:paraId="240BEC03" w14:textId="6F3EF0F4" w:rsidR="00C70E9D" w:rsidRDefault="00B15D2D" w:rsidP="00B15D2D">
      <w:pPr>
        <w:spacing w:before="156" w:after="156" w:line="240" w:lineRule="exact"/>
        <w:ind w:leftChars="1150" w:left="2415"/>
        <w:rPr>
          <w:rFonts w:asciiTheme="minorHAnsi" w:eastAsia="楷体" w:hAnsiTheme="minorHAnsi" w:cstheme="minorHAnsi"/>
        </w:rPr>
      </w:pPr>
      <w:r w:rsidRPr="00B15D2D">
        <w:rPr>
          <w:rFonts w:asciiTheme="minorHAnsi" w:eastAsia="楷体" w:hAnsiTheme="minorHAnsi" w:cstheme="minorHAnsi" w:hint="eastAsia"/>
        </w:rPr>
        <w:t>总体上，甲醇短期受成本支撑处于强势，</w:t>
      </w:r>
      <w:r w:rsidRPr="00B15D2D">
        <w:rPr>
          <w:rFonts w:asciiTheme="minorHAnsi" w:eastAsia="楷体" w:hAnsiTheme="minorHAnsi" w:cstheme="minorHAnsi" w:hint="eastAsia"/>
        </w:rPr>
        <w:t>PP</w:t>
      </w:r>
      <w:r w:rsidRPr="00B15D2D">
        <w:rPr>
          <w:rFonts w:asciiTheme="minorHAnsi" w:eastAsia="楷体" w:hAnsiTheme="minorHAnsi" w:cstheme="minorHAnsi" w:hint="eastAsia"/>
        </w:rPr>
        <w:t>上涨带动了甲醇上涨，</w:t>
      </w:r>
      <w:r w:rsidRPr="00B15D2D">
        <w:rPr>
          <w:rFonts w:asciiTheme="minorHAnsi" w:eastAsia="楷体" w:hAnsiTheme="minorHAnsi" w:cstheme="minorHAnsi" w:hint="eastAsia"/>
        </w:rPr>
        <w:t>PP</w:t>
      </w:r>
      <w:r w:rsidRPr="00B15D2D">
        <w:rPr>
          <w:rFonts w:asciiTheme="minorHAnsi" w:eastAsia="楷体" w:hAnsiTheme="minorHAnsi" w:cstheme="minorHAnsi" w:hint="eastAsia"/>
        </w:rPr>
        <w:t>在未来几个月库存较低。操作上，金九银十旺季即将到来，</w:t>
      </w:r>
      <w:r w:rsidRPr="00B15D2D">
        <w:rPr>
          <w:rFonts w:asciiTheme="minorHAnsi" w:eastAsia="楷体" w:hAnsiTheme="minorHAnsi" w:cstheme="minorHAnsi" w:hint="eastAsia"/>
        </w:rPr>
        <w:t>MA901</w:t>
      </w:r>
      <w:r w:rsidRPr="00B15D2D">
        <w:rPr>
          <w:rFonts w:asciiTheme="minorHAnsi" w:eastAsia="楷体" w:hAnsiTheme="minorHAnsi" w:cstheme="minorHAnsi" w:hint="eastAsia"/>
        </w:rPr>
        <w:t>合约等待回调买入机会，维持偏强走势观点不变，但需要注意整体商品的涨跌节奏。</w:t>
      </w:r>
    </w:p>
    <w:p w14:paraId="7869E1F7" w14:textId="77777777" w:rsidR="00C70E9D" w:rsidRPr="001B54E2" w:rsidRDefault="00C70E9D" w:rsidP="00C70E9D">
      <w:pPr>
        <w:widowControl/>
        <w:spacing w:beforeLines="100" w:before="312" w:afterLines="100" w:after="312" w:line="360" w:lineRule="exact"/>
        <w:ind w:leftChars="1150" w:left="2415"/>
        <w:jc w:val="left"/>
        <w:outlineLvl w:val="1"/>
        <w:rPr>
          <w:rFonts w:ascii="楷体" w:eastAsia="楷体" w:hAnsi="楷体" w:cstheme="minorBidi"/>
          <w:b/>
          <w:color w:val="C00000"/>
          <w:sz w:val="24"/>
          <w:szCs w:val="32"/>
        </w:rPr>
      </w:pPr>
      <w:bookmarkStart w:id="120" w:name="_Toc486783207"/>
      <w:bookmarkStart w:id="121" w:name="_Toc511512899"/>
      <w:bookmarkStart w:id="122" w:name="_Toc511513011"/>
      <w:bookmarkStart w:id="123" w:name="_Toc511581217"/>
      <w:bookmarkStart w:id="124" w:name="_Toc513394787"/>
      <w:bookmarkStart w:id="125" w:name="_Toc513901752"/>
      <w:bookmarkStart w:id="126" w:name="_Toc521838838"/>
      <w:r>
        <w:rPr>
          <w:rFonts w:ascii="楷体" w:eastAsia="楷体" w:hAnsi="楷体" w:cstheme="minorBidi"/>
          <w:b/>
          <w:color w:val="C00000"/>
          <w:sz w:val="24"/>
          <w:szCs w:val="32"/>
        </w:rPr>
        <w:t>3</w:t>
      </w:r>
      <w:r w:rsidRPr="001B54E2">
        <w:rPr>
          <w:rFonts w:ascii="楷体" w:eastAsia="楷体" w:hAnsi="楷体" w:cstheme="minorBidi"/>
          <w:b/>
          <w:color w:val="C00000"/>
          <w:sz w:val="24"/>
          <w:szCs w:val="32"/>
        </w:rPr>
        <w:t xml:space="preserve"> 甲醇主要数据</w:t>
      </w:r>
      <w:bookmarkEnd w:id="120"/>
      <w:bookmarkEnd w:id="121"/>
      <w:bookmarkEnd w:id="122"/>
      <w:bookmarkEnd w:id="123"/>
      <w:bookmarkEnd w:id="124"/>
      <w:bookmarkEnd w:id="125"/>
      <w:bookmarkEnd w:id="126"/>
    </w:p>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C70E9D" w14:paraId="75BDEAE3" w14:textId="77777777" w:rsidTr="00551C91">
        <w:trPr>
          <w:cantSplit/>
          <w:trHeight w:val="3685"/>
          <w:jc w:val="center"/>
        </w:trPr>
        <w:tc>
          <w:tcPr>
            <w:tcW w:w="10456" w:type="dxa"/>
            <w:vAlign w:val="center"/>
          </w:tcPr>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4"/>
              <w:gridCol w:w="222"/>
              <w:gridCol w:w="5014"/>
            </w:tblGrid>
            <w:tr w:rsidR="00C70E9D" w14:paraId="6314B70E" w14:textId="77777777" w:rsidTr="00A02AF6">
              <w:trPr>
                <w:trHeight w:val="340"/>
                <w:jc w:val="center"/>
              </w:trPr>
              <w:tc>
                <w:tcPr>
                  <w:tcW w:w="2446" w:type="pct"/>
                  <w:tcBorders>
                    <w:bottom w:val="single" w:sz="6" w:space="0" w:color="002060"/>
                  </w:tcBorders>
                  <w:vAlign w:val="center"/>
                </w:tcPr>
                <w:p w14:paraId="110EA763" w14:textId="684A3D7E" w:rsidR="00C70E9D" w:rsidRPr="00DC6B0D" w:rsidRDefault="00C70E9D" w:rsidP="00A02AF6">
                  <w:pPr>
                    <w:keepNext/>
                    <w:spacing w:beforeLines="0" w:before="0" w:afterLines="0" w:after="0"/>
                    <w:jc w:val="left"/>
                    <w:rPr>
                      <w:rFonts w:ascii="楷体" w:eastAsia="楷体" w:hAnsi="楷体"/>
                      <w:i/>
                      <w:szCs w:val="21"/>
                    </w:rPr>
                  </w:pPr>
                  <w:bookmarkStart w:id="127" w:name="_Toc513836658"/>
                  <w:bookmarkStart w:id="128" w:name="_Toc513836729"/>
                  <w:r w:rsidRPr="00C000E3">
                    <w:rPr>
                      <w:rFonts w:ascii="楷体" w:eastAsia="楷体" w:hAnsi="楷体" w:hint="eastAsia"/>
                      <w:i/>
                      <w:color w:val="002060"/>
                    </w:rPr>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29</w:t>
                  </w:r>
                  <w:r w:rsidRPr="00C000E3">
                    <w:rPr>
                      <w:rFonts w:ascii="楷体" w:eastAsia="楷体" w:hAnsi="楷体"/>
                      <w:i/>
                      <w:color w:val="002060"/>
                    </w:rPr>
                    <w:fldChar w:fldCharType="end"/>
                  </w:r>
                  <w:r w:rsidRPr="00C000E3">
                    <w:rPr>
                      <w:rFonts w:ascii="楷体" w:eastAsia="楷体" w:hAnsi="楷体" w:hint="eastAsia"/>
                      <w:i/>
                      <w:color w:val="002060"/>
                    </w:rPr>
                    <w:t>：</w:t>
                  </w:r>
                  <w:r w:rsidRPr="00A97825">
                    <w:rPr>
                      <w:rFonts w:ascii="楷体" w:eastAsia="楷体" w:hAnsi="楷体" w:hint="eastAsia"/>
                      <w:i/>
                      <w:color w:val="002060"/>
                      <w:szCs w:val="21"/>
                    </w:rPr>
                    <w:t>甲醇收盘价</w:t>
                  </w:r>
                  <w:bookmarkEnd w:id="127"/>
                  <w:bookmarkEnd w:id="128"/>
                </w:p>
              </w:tc>
              <w:tc>
                <w:tcPr>
                  <w:tcW w:w="108" w:type="pct"/>
                  <w:vAlign w:val="center"/>
                </w:tcPr>
                <w:p w14:paraId="7A382EBE" w14:textId="77777777" w:rsidR="00C70E9D" w:rsidRDefault="00C70E9D" w:rsidP="00A02AF6">
                  <w:pPr>
                    <w:spacing w:beforeLines="0" w:before="0" w:afterLines="0" w:after="0"/>
                    <w:jc w:val="center"/>
                    <w:rPr>
                      <w:rFonts w:asciiTheme="minorEastAsia" w:eastAsiaTheme="minorEastAsia" w:hAnsiTheme="minorEastAsia"/>
                      <w:sz w:val="20"/>
                    </w:rPr>
                  </w:pPr>
                </w:p>
              </w:tc>
              <w:tc>
                <w:tcPr>
                  <w:tcW w:w="2446" w:type="pct"/>
                  <w:tcBorders>
                    <w:bottom w:val="single" w:sz="6" w:space="0" w:color="002060"/>
                  </w:tcBorders>
                  <w:vAlign w:val="center"/>
                </w:tcPr>
                <w:p w14:paraId="58662E8D" w14:textId="279AB565" w:rsidR="00C70E9D" w:rsidRPr="00E26485" w:rsidRDefault="00C70E9D" w:rsidP="00A02AF6">
                  <w:pPr>
                    <w:keepNext/>
                    <w:spacing w:beforeLines="0" w:before="0" w:afterLines="0" w:after="0"/>
                    <w:jc w:val="left"/>
                    <w:rPr>
                      <w:rFonts w:asciiTheme="minorEastAsia" w:eastAsiaTheme="minorEastAsia" w:hAnsiTheme="minorEastAsia"/>
                      <w:i/>
                      <w:sz w:val="20"/>
                    </w:rPr>
                  </w:pPr>
                  <w:bookmarkStart w:id="129" w:name="_Toc513836659"/>
                  <w:bookmarkStart w:id="130" w:name="_Toc513836730"/>
                  <w:r w:rsidRPr="00C000E3">
                    <w:rPr>
                      <w:rFonts w:ascii="楷体" w:eastAsia="楷体" w:hAnsi="楷体" w:hint="eastAsia"/>
                      <w:i/>
                      <w:color w:val="002060"/>
                    </w:rPr>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30</w:t>
                  </w:r>
                  <w:r w:rsidRPr="00C000E3">
                    <w:rPr>
                      <w:rFonts w:ascii="楷体" w:eastAsia="楷体" w:hAnsi="楷体"/>
                      <w:i/>
                      <w:color w:val="002060"/>
                    </w:rPr>
                    <w:fldChar w:fldCharType="end"/>
                  </w:r>
                  <w:r w:rsidRPr="00C000E3">
                    <w:rPr>
                      <w:rFonts w:ascii="楷体" w:eastAsia="楷体" w:hAnsi="楷体" w:hint="eastAsia"/>
                      <w:i/>
                      <w:color w:val="002060"/>
                    </w:rPr>
                    <w:t>：</w:t>
                  </w:r>
                  <w:r w:rsidRPr="00A97825">
                    <w:rPr>
                      <w:rFonts w:ascii="楷体" w:eastAsia="楷体" w:hAnsi="楷体" w:hint="eastAsia"/>
                      <w:i/>
                      <w:color w:val="002060"/>
                    </w:rPr>
                    <w:t>甲醇出厂价</w:t>
                  </w:r>
                  <w:bookmarkEnd w:id="129"/>
                  <w:bookmarkEnd w:id="130"/>
                </w:p>
              </w:tc>
            </w:tr>
            <w:tr w:rsidR="00C70E9D" w14:paraId="13B99A48" w14:textId="77777777" w:rsidTr="00551C91">
              <w:trPr>
                <w:trHeight w:val="3118"/>
                <w:jc w:val="center"/>
              </w:trPr>
              <w:tc>
                <w:tcPr>
                  <w:tcW w:w="2446" w:type="pct"/>
                  <w:tcBorders>
                    <w:top w:val="single" w:sz="6" w:space="0" w:color="002060"/>
                    <w:bottom w:val="single" w:sz="6" w:space="0" w:color="002060"/>
                  </w:tcBorders>
                  <w:vAlign w:val="center"/>
                </w:tcPr>
                <w:p w14:paraId="2CBF7A24" w14:textId="77777777" w:rsidR="00C70E9D" w:rsidRDefault="00C70E9D" w:rsidP="00A02AF6">
                  <w:pPr>
                    <w:spacing w:beforeLines="0" w:before="0" w:afterLines="0" w:after="0"/>
                    <w:jc w:val="center"/>
                    <w:rPr>
                      <w:rFonts w:asciiTheme="minorEastAsia" w:eastAsiaTheme="minorEastAsia" w:hAnsiTheme="minorEastAsia"/>
                      <w:sz w:val="20"/>
                    </w:rPr>
                  </w:pPr>
                  <w:r>
                    <w:rPr>
                      <w:noProof/>
                    </w:rPr>
                    <w:drawing>
                      <wp:inline distT="0" distB="0" distL="0" distR="0" wp14:anchorId="2EF8BE1A" wp14:editId="5FED7018">
                        <wp:extent cx="2880000" cy="1800000"/>
                        <wp:effectExtent l="0" t="0" r="0" b="0"/>
                        <wp:docPr id="236" name="图表 236">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c>
              <w:tc>
                <w:tcPr>
                  <w:tcW w:w="108" w:type="pct"/>
                  <w:vAlign w:val="center"/>
                </w:tcPr>
                <w:p w14:paraId="48BD79B0" w14:textId="77777777" w:rsidR="00C70E9D" w:rsidRDefault="00C70E9D" w:rsidP="00A02AF6">
                  <w:pPr>
                    <w:spacing w:before="156" w:after="156" w:line="360" w:lineRule="auto"/>
                    <w:jc w:val="center"/>
                    <w:rPr>
                      <w:rFonts w:asciiTheme="minorEastAsia" w:eastAsiaTheme="minorEastAsia" w:hAnsiTheme="minorEastAsia"/>
                      <w:sz w:val="20"/>
                    </w:rPr>
                  </w:pPr>
                </w:p>
              </w:tc>
              <w:tc>
                <w:tcPr>
                  <w:tcW w:w="2446" w:type="pct"/>
                  <w:tcBorders>
                    <w:top w:val="single" w:sz="6" w:space="0" w:color="002060"/>
                    <w:bottom w:val="single" w:sz="6" w:space="0" w:color="002060"/>
                  </w:tcBorders>
                  <w:vAlign w:val="center"/>
                </w:tcPr>
                <w:p w14:paraId="27F24123" w14:textId="77777777" w:rsidR="00C70E9D" w:rsidRDefault="00C70E9D" w:rsidP="00A02AF6">
                  <w:pPr>
                    <w:spacing w:beforeLines="0" w:before="0" w:afterLines="0" w:after="0"/>
                    <w:jc w:val="center"/>
                    <w:rPr>
                      <w:rFonts w:asciiTheme="minorEastAsia" w:eastAsiaTheme="minorEastAsia" w:hAnsiTheme="minorEastAsia"/>
                      <w:sz w:val="20"/>
                    </w:rPr>
                  </w:pPr>
                  <w:r>
                    <w:rPr>
                      <w:noProof/>
                    </w:rPr>
                    <w:drawing>
                      <wp:inline distT="0" distB="0" distL="0" distR="0" wp14:anchorId="34CC8B2D" wp14:editId="32F23391">
                        <wp:extent cx="2880000" cy="1800000"/>
                        <wp:effectExtent l="0" t="0" r="0" b="0"/>
                        <wp:docPr id="237" name="图表 237">
                          <a:extLst xmlns:a="http://schemas.openxmlformats.org/drawingml/2006/main">
                            <a:ext uri="{FF2B5EF4-FFF2-40B4-BE49-F238E27FC236}">
                              <a16:creationId xmlns:a16="http://schemas.microsoft.com/office/drawing/2014/main" id="{00000000-0008-0000-0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tc>
            </w:tr>
            <w:tr w:rsidR="00C70E9D" w14:paraId="4F0B6F50" w14:textId="77777777" w:rsidTr="00A02AF6">
              <w:trPr>
                <w:trHeight w:val="340"/>
                <w:jc w:val="center"/>
              </w:trPr>
              <w:tc>
                <w:tcPr>
                  <w:tcW w:w="2446" w:type="pct"/>
                  <w:tcBorders>
                    <w:top w:val="single" w:sz="6" w:space="0" w:color="002060"/>
                  </w:tcBorders>
                  <w:vAlign w:val="center"/>
                </w:tcPr>
                <w:p w14:paraId="52608955" w14:textId="77777777" w:rsidR="00C70E9D" w:rsidRPr="00E26485" w:rsidRDefault="00C70E9D" w:rsidP="00A02AF6">
                  <w:pPr>
                    <w:spacing w:beforeLines="0" w:before="0" w:afterLines="0" w:after="0"/>
                    <w:jc w:val="left"/>
                    <w:rPr>
                      <w:rFonts w:ascii="楷体" w:eastAsia="楷体" w:hAnsi="楷体"/>
                      <w:i/>
                      <w:sz w:val="15"/>
                      <w:szCs w:val="15"/>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c>
                <w:tcPr>
                  <w:tcW w:w="108" w:type="pct"/>
                  <w:vAlign w:val="center"/>
                </w:tcPr>
                <w:p w14:paraId="5C815F2A" w14:textId="77777777" w:rsidR="00C70E9D" w:rsidRDefault="00C70E9D" w:rsidP="00A02AF6">
                  <w:pPr>
                    <w:spacing w:beforeLines="0" w:before="0" w:afterLines="0" w:after="0"/>
                    <w:jc w:val="center"/>
                    <w:rPr>
                      <w:rFonts w:asciiTheme="minorEastAsia" w:eastAsiaTheme="minorEastAsia" w:hAnsiTheme="minorEastAsia"/>
                      <w:sz w:val="20"/>
                    </w:rPr>
                  </w:pPr>
                </w:p>
              </w:tc>
              <w:tc>
                <w:tcPr>
                  <w:tcW w:w="2446" w:type="pct"/>
                  <w:tcBorders>
                    <w:top w:val="single" w:sz="6" w:space="0" w:color="002060"/>
                  </w:tcBorders>
                  <w:vAlign w:val="center"/>
                </w:tcPr>
                <w:p w14:paraId="6A2CAD90" w14:textId="77777777" w:rsidR="00C70E9D" w:rsidRPr="00E26485" w:rsidRDefault="00C70E9D" w:rsidP="00A02AF6">
                  <w:pPr>
                    <w:spacing w:beforeLines="0" w:before="0" w:afterLines="0" w:after="0"/>
                    <w:jc w:val="left"/>
                    <w:rPr>
                      <w:rFonts w:asciiTheme="minorEastAsia" w:eastAsiaTheme="minorEastAsia" w:hAnsiTheme="minorEastAsia"/>
                      <w:i/>
                      <w:sz w:val="20"/>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r>
          </w:tbl>
          <w:p w14:paraId="04BA2F86" w14:textId="77777777" w:rsidR="00C70E9D" w:rsidRDefault="00C70E9D" w:rsidP="00A02AF6">
            <w:pPr>
              <w:spacing w:before="156" w:after="156" w:line="360" w:lineRule="auto"/>
              <w:jc w:val="center"/>
              <w:rPr>
                <w:rFonts w:asciiTheme="minorEastAsia" w:eastAsiaTheme="minorEastAsia" w:hAnsiTheme="minorEastAsia"/>
                <w:sz w:val="20"/>
              </w:rPr>
            </w:pPr>
          </w:p>
        </w:tc>
      </w:tr>
    </w:tbl>
    <w:p w14:paraId="11E9040C" w14:textId="77777777" w:rsidR="00C70E9D" w:rsidRPr="00E55B6D" w:rsidRDefault="00C70E9D" w:rsidP="000E1111">
      <w:pPr>
        <w:spacing w:beforeLines="0" w:before="0" w:afterLines="0" w:after="0" w:line="100" w:lineRule="exact"/>
        <w:rPr>
          <w:rFonts w:asciiTheme="minorEastAsia" w:eastAsiaTheme="minorEastAsia" w:hAnsiTheme="minorEastAsia"/>
          <w:sz w:val="20"/>
        </w:rPr>
      </w:pPr>
    </w:p>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C70E9D" w14:paraId="02BE68C8" w14:textId="77777777" w:rsidTr="00551C91">
        <w:trPr>
          <w:cantSplit/>
          <w:trHeight w:val="3685"/>
          <w:jc w:val="center"/>
        </w:trPr>
        <w:tc>
          <w:tcPr>
            <w:tcW w:w="10456" w:type="dxa"/>
            <w:vAlign w:val="center"/>
          </w:tcPr>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4"/>
              <w:gridCol w:w="222"/>
              <w:gridCol w:w="5014"/>
            </w:tblGrid>
            <w:tr w:rsidR="00C70E9D" w14:paraId="4C241B63" w14:textId="77777777" w:rsidTr="00A02AF6">
              <w:trPr>
                <w:trHeight w:val="340"/>
                <w:jc w:val="center"/>
              </w:trPr>
              <w:tc>
                <w:tcPr>
                  <w:tcW w:w="2446" w:type="pct"/>
                  <w:tcBorders>
                    <w:bottom w:val="single" w:sz="6" w:space="0" w:color="002060"/>
                  </w:tcBorders>
                  <w:vAlign w:val="center"/>
                </w:tcPr>
                <w:p w14:paraId="334D0452" w14:textId="0DF32C5E" w:rsidR="00C70E9D" w:rsidRPr="00DC6B0D" w:rsidRDefault="00C70E9D" w:rsidP="00A02AF6">
                  <w:pPr>
                    <w:keepNext/>
                    <w:spacing w:beforeLines="0" w:before="0" w:afterLines="0" w:after="0"/>
                    <w:jc w:val="left"/>
                    <w:rPr>
                      <w:rFonts w:ascii="楷体" w:eastAsia="楷体" w:hAnsi="楷体"/>
                      <w:i/>
                      <w:szCs w:val="21"/>
                    </w:rPr>
                  </w:pPr>
                  <w:bookmarkStart w:id="131" w:name="_Toc513836660"/>
                  <w:bookmarkStart w:id="132" w:name="_Toc513836731"/>
                  <w:r w:rsidRPr="00C000E3">
                    <w:rPr>
                      <w:rFonts w:ascii="楷体" w:eastAsia="楷体" w:hAnsi="楷体" w:hint="eastAsia"/>
                      <w:i/>
                      <w:color w:val="002060"/>
                    </w:rPr>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31</w:t>
                  </w:r>
                  <w:r w:rsidRPr="00C000E3">
                    <w:rPr>
                      <w:rFonts w:ascii="楷体" w:eastAsia="楷体" w:hAnsi="楷体"/>
                      <w:i/>
                      <w:color w:val="002060"/>
                    </w:rPr>
                    <w:fldChar w:fldCharType="end"/>
                  </w:r>
                  <w:r w:rsidRPr="00C000E3">
                    <w:rPr>
                      <w:rFonts w:ascii="楷体" w:eastAsia="楷体" w:hAnsi="楷体" w:hint="eastAsia"/>
                      <w:i/>
                      <w:color w:val="002060"/>
                    </w:rPr>
                    <w:t>：</w:t>
                  </w:r>
                  <w:r w:rsidRPr="00A97825">
                    <w:rPr>
                      <w:rFonts w:ascii="楷体" w:eastAsia="楷体" w:hAnsi="楷体" w:hint="eastAsia"/>
                      <w:i/>
                      <w:color w:val="002060"/>
                      <w:szCs w:val="21"/>
                    </w:rPr>
                    <w:t>甲醇产量</w:t>
                  </w:r>
                  <w:bookmarkEnd w:id="131"/>
                  <w:bookmarkEnd w:id="132"/>
                </w:p>
              </w:tc>
              <w:tc>
                <w:tcPr>
                  <w:tcW w:w="108" w:type="pct"/>
                  <w:vAlign w:val="center"/>
                </w:tcPr>
                <w:p w14:paraId="2CAB8DF7" w14:textId="77777777" w:rsidR="00C70E9D" w:rsidRDefault="00C70E9D" w:rsidP="00A02AF6">
                  <w:pPr>
                    <w:spacing w:beforeLines="0" w:before="0" w:afterLines="0" w:after="0"/>
                    <w:jc w:val="center"/>
                    <w:rPr>
                      <w:rFonts w:asciiTheme="minorEastAsia" w:eastAsiaTheme="minorEastAsia" w:hAnsiTheme="minorEastAsia"/>
                      <w:sz w:val="20"/>
                    </w:rPr>
                  </w:pPr>
                </w:p>
              </w:tc>
              <w:tc>
                <w:tcPr>
                  <w:tcW w:w="2446" w:type="pct"/>
                  <w:tcBorders>
                    <w:bottom w:val="single" w:sz="6" w:space="0" w:color="002060"/>
                  </w:tcBorders>
                  <w:vAlign w:val="center"/>
                </w:tcPr>
                <w:p w14:paraId="4C71FDD8" w14:textId="39A3C427" w:rsidR="00C70E9D" w:rsidRPr="00E26485" w:rsidRDefault="00C70E9D" w:rsidP="00A02AF6">
                  <w:pPr>
                    <w:keepNext/>
                    <w:spacing w:beforeLines="0" w:before="0" w:afterLines="0" w:after="0"/>
                    <w:jc w:val="left"/>
                    <w:rPr>
                      <w:rFonts w:asciiTheme="minorEastAsia" w:eastAsiaTheme="minorEastAsia" w:hAnsiTheme="minorEastAsia"/>
                      <w:i/>
                      <w:sz w:val="20"/>
                    </w:rPr>
                  </w:pPr>
                  <w:bookmarkStart w:id="133" w:name="_Toc513836661"/>
                  <w:bookmarkStart w:id="134" w:name="_Toc513836732"/>
                  <w:r w:rsidRPr="00C000E3">
                    <w:rPr>
                      <w:rFonts w:ascii="楷体" w:eastAsia="楷体" w:hAnsi="楷体" w:hint="eastAsia"/>
                      <w:i/>
                      <w:color w:val="002060"/>
                    </w:rPr>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32</w:t>
                  </w:r>
                  <w:r w:rsidRPr="00C000E3">
                    <w:rPr>
                      <w:rFonts w:ascii="楷体" w:eastAsia="楷体" w:hAnsi="楷体"/>
                      <w:i/>
                      <w:color w:val="002060"/>
                    </w:rPr>
                    <w:fldChar w:fldCharType="end"/>
                  </w:r>
                  <w:r w:rsidRPr="00C000E3">
                    <w:rPr>
                      <w:rFonts w:ascii="楷体" w:eastAsia="楷体" w:hAnsi="楷体" w:hint="eastAsia"/>
                      <w:i/>
                      <w:color w:val="002060"/>
                    </w:rPr>
                    <w:t>：</w:t>
                  </w:r>
                  <w:r w:rsidRPr="00A97825">
                    <w:rPr>
                      <w:rFonts w:ascii="楷体" w:eastAsia="楷体" w:hAnsi="楷体" w:hint="eastAsia"/>
                      <w:i/>
                      <w:color w:val="002060"/>
                    </w:rPr>
                    <w:t>甲醇进口量</w:t>
                  </w:r>
                  <w:bookmarkEnd w:id="133"/>
                  <w:bookmarkEnd w:id="134"/>
                </w:p>
              </w:tc>
            </w:tr>
            <w:tr w:rsidR="00C70E9D" w14:paraId="00F7D30C" w14:textId="77777777" w:rsidTr="00551C91">
              <w:trPr>
                <w:trHeight w:val="3118"/>
                <w:jc w:val="center"/>
              </w:trPr>
              <w:tc>
                <w:tcPr>
                  <w:tcW w:w="2446" w:type="pct"/>
                  <w:tcBorders>
                    <w:top w:val="single" w:sz="6" w:space="0" w:color="002060"/>
                    <w:bottom w:val="single" w:sz="6" w:space="0" w:color="002060"/>
                  </w:tcBorders>
                  <w:vAlign w:val="center"/>
                </w:tcPr>
                <w:p w14:paraId="203B8F97" w14:textId="77777777" w:rsidR="00C70E9D" w:rsidRDefault="00C70E9D" w:rsidP="00A02AF6">
                  <w:pPr>
                    <w:spacing w:beforeLines="0" w:before="0" w:afterLines="0" w:after="0"/>
                    <w:jc w:val="center"/>
                    <w:rPr>
                      <w:rFonts w:asciiTheme="minorEastAsia" w:eastAsiaTheme="minorEastAsia" w:hAnsiTheme="minorEastAsia"/>
                      <w:sz w:val="20"/>
                    </w:rPr>
                  </w:pPr>
                  <w:r>
                    <w:rPr>
                      <w:noProof/>
                    </w:rPr>
                    <w:drawing>
                      <wp:inline distT="0" distB="0" distL="0" distR="0" wp14:anchorId="021D8A9A" wp14:editId="10B11C44">
                        <wp:extent cx="2880000" cy="1800000"/>
                        <wp:effectExtent l="0" t="0" r="0" b="0"/>
                        <wp:docPr id="238" name="图表 238">
                          <a:extLst xmlns:a="http://schemas.openxmlformats.org/drawingml/2006/main">
                            <a:ext uri="{FF2B5EF4-FFF2-40B4-BE49-F238E27FC236}">
                              <a16:creationId xmlns:a16="http://schemas.microsoft.com/office/drawing/2014/main" id="{00000000-0008-0000-08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tc>
              <w:tc>
                <w:tcPr>
                  <w:tcW w:w="108" w:type="pct"/>
                  <w:vAlign w:val="center"/>
                </w:tcPr>
                <w:p w14:paraId="2800598A" w14:textId="77777777" w:rsidR="00C70E9D" w:rsidRDefault="00C70E9D" w:rsidP="00A02AF6">
                  <w:pPr>
                    <w:spacing w:before="156" w:after="156" w:line="360" w:lineRule="auto"/>
                    <w:jc w:val="center"/>
                    <w:rPr>
                      <w:rFonts w:asciiTheme="minorEastAsia" w:eastAsiaTheme="minorEastAsia" w:hAnsiTheme="minorEastAsia"/>
                      <w:sz w:val="20"/>
                    </w:rPr>
                  </w:pPr>
                </w:p>
              </w:tc>
              <w:tc>
                <w:tcPr>
                  <w:tcW w:w="2446" w:type="pct"/>
                  <w:tcBorders>
                    <w:top w:val="single" w:sz="6" w:space="0" w:color="002060"/>
                    <w:bottom w:val="single" w:sz="6" w:space="0" w:color="002060"/>
                  </w:tcBorders>
                  <w:vAlign w:val="center"/>
                </w:tcPr>
                <w:p w14:paraId="3077DA20" w14:textId="77777777" w:rsidR="00C70E9D" w:rsidRDefault="00C70E9D" w:rsidP="00A02AF6">
                  <w:pPr>
                    <w:spacing w:beforeLines="0" w:before="0" w:afterLines="0" w:after="0"/>
                    <w:jc w:val="center"/>
                    <w:rPr>
                      <w:rFonts w:asciiTheme="minorEastAsia" w:eastAsiaTheme="minorEastAsia" w:hAnsiTheme="minorEastAsia"/>
                      <w:sz w:val="20"/>
                    </w:rPr>
                  </w:pPr>
                  <w:r>
                    <w:rPr>
                      <w:noProof/>
                    </w:rPr>
                    <w:drawing>
                      <wp:inline distT="0" distB="0" distL="0" distR="0" wp14:anchorId="346369CA" wp14:editId="75962754">
                        <wp:extent cx="2880000" cy="1800000"/>
                        <wp:effectExtent l="0" t="0" r="0" b="0"/>
                        <wp:docPr id="239" name="图表 239">
                          <a:extLst xmlns:a="http://schemas.openxmlformats.org/drawingml/2006/main">
                            <a:ext uri="{FF2B5EF4-FFF2-40B4-BE49-F238E27FC236}">
                              <a16:creationId xmlns:a16="http://schemas.microsoft.com/office/drawing/2014/main" id="{00000000-0008-0000-08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tc>
            </w:tr>
            <w:tr w:rsidR="00C70E9D" w14:paraId="6F62414A" w14:textId="77777777" w:rsidTr="00A02AF6">
              <w:trPr>
                <w:trHeight w:val="340"/>
                <w:jc w:val="center"/>
              </w:trPr>
              <w:tc>
                <w:tcPr>
                  <w:tcW w:w="2446" w:type="pct"/>
                  <w:tcBorders>
                    <w:top w:val="single" w:sz="6" w:space="0" w:color="002060"/>
                  </w:tcBorders>
                  <w:vAlign w:val="center"/>
                </w:tcPr>
                <w:p w14:paraId="3E682988" w14:textId="77777777" w:rsidR="00C70E9D" w:rsidRPr="00E26485" w:rsidRDefault="00C70E9D" w:rsidP="00A02AF6">
                  <w:pPr>
                    <w:spacing w:beforeLines="0" w:before="0" w:afterLines="0" w:after="0"/>
                    <w:jc w:val="left"/>
                    <w:rPr>
                      <w:rFonts w:ascii="楷体" w:eastAsia="楷体" w:hAnsi="楷体"/>
                      <w:i/>
                      <w:sz w:val="15"/>
                      <w:szCs w:val="15"/>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c>
                <w:tcPr>
                  <w:tcW w:w="108" w:type="pct"/>
                  <w:vAlign w:val="center"/>
                </w:tcPr>
                <w:p w14:paraId="3D0E2CC3" w14:textId="77777777" w:rsidR="00C70E9D" w:rsidRDefault="00C70E9D" w:rsidP="00A02AF6">
                  <w:pPr>
                    <w:spacing w:beforeLines="0" w:before="0" w:afterLines="0" w:after="0"/>
                    <w:jc w:val="center"/>
                    <w:rPr>
                      <w:rFonts w:asciiTheme="minorEastAsia" w:eastAsiaTheme="minorEastAsia" w:hAnsiTheme="minorEastAsia"/>
                      <w:sz w:val="20"/>
                    </w:rPr>
                  </w:pPr>
                </w:p>
              </w:tc>
              <w:tc>
                <w:tcPr>
                  <w:tcW w:w="2446" w:type="pct"/>
                  <w:tcBorders>
                    <w:top w:val="single" w:sz="6" w:space="0" w:color="002060"/>
                  </w:tcBorders>
                  <w:vAlign w:val="center"/>
                </w:tcPr>
                <w:p w14:paraId="63D7F86C" w14:textId="77777777" w:rsidR="00C70E9D" w:rsidRPr="00E26485" w:rsidRDefault="00C70E9D" w:rsidP="00A02AF6">
                  <w:pPr>
                    <w:spacing w:beforeLines="0" w:before="0" w:afterLines="0" w:after="0"/>
                    <w:jc w:val="left"/>
                    <w:rPr>
                      <w:rFonts w:asciiTheme="minorEastAsia" w:eastAsiaTheme="minorEastAsia" w:hAnsiTheme="minorEastAsia"/>
                      <w:i/>
                      <w:sz w:val="20"/>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r>
          </w:tbl>
          <w:p w14:paraId="276FAFF7" w14:textId="77777777" w:rsidR="00C70E9D" w:rsidRDefault="00C70E9D" w:rsidP="00A02AF6">
            <w:pPr>
              <w:spacing w:before="156" w:after="156" w:line="360" w:lineRule="auto"/>
              <w:jc w:val="center"/>
              <w:rPr>
                <w:rFonts w:asciiTheme="minorEastAsia" w:eastAsiaTheme="minorEastAsia" w:hAnsiTheme="minorEastAsia"/>
                <w:sz w:val="20"/>
              </w:rPr>
            </w:pPr>
          </w:p>
        </w:tc>
      </w:tr>
    </w:tbl>
    <w:p w14:paraId="5DC67029" w14:textId="77777777" w:rsidR="00C70E9D" w:rsidRPr="00E55B6D" w:rsidRDefault="00C70E9D" w:rsidP="000E1111">
      <w:pPr>
        <w:spacing w:beforeLines="0" w:before="0" w:afterLines="0" w:after="0" w:line="100" w:lineRule="exact"/>
        <w:rPr>
          <w:rFonts w:asciiTheme="minorEastAsia" w:eastAsiaTheme="minorEastAsia" w:hAnsiTheme="minorEastAsia"/>
          <w:sz w:val="20"/>
        </w:rPr>
      </w:pPr>
    </w:p>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C70E9D" w14:paraId="34F43A06" w14:textId="77777777" w:rsidTr="00551C91">
        <w:trPr>
          <w:cantSplit/>
          <w:trHeight w:val="3685"/>
          <w:jc w:val="center"/>
        </w:trPr>
        <w:tc>
          <w:tcPr>
            <w:tcW w:w="10466" w:type="dxa"/>
            <w:vAlign w:val="center"/>
          </w:tcPr>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4"/>
              <w:gridCol w:w="222"/>
              <w:gridCol w:w="5014"/>
            </w:tblGrid>
            <w:tr w:rsidR="00C70E9D" w14:paraId="2C77327C" w14:textId="77777777" w:rsidTr="00A02AF6">
              <w:trPr>
                <w:trHeight w:val="340"/>
                <w:jc w:val="center"/>
              </w:trPr>
              <w:tc>
                <w:tcPr>
                  <w:tcW w:w="2446" w:type="pct"/>
                  <w:tcBorders>
                    <w:bottom w:val="single" w:sz="6" w:space="0" w:color="002060"/>
                  </w:tcBorders>
                  <w:vAlign w:val="center"/>
                </w:tcPr>
                <w:p w14:paraId="20C9B4E2" w14:textId="2F5F0AF4" w:rsidR="00C70E9D" w:rsidRPr="00DC6B0D" w:rsidRDefault="00C70E9D" w:rsidP="00A02AF6">
                  <w:pPr>
                    <w:keepNext/>
                    <w:spacing w:beforeLines="0" w:before="0" w:afterLines="0" w:after="0"/>
                    <w:jc w:val="left"/>
                    <w:rPr>
                      <w:rFonts w:ascii="楷体" w:eastAsia="楷体" w:hAnsi="楷体"/>
                      <w:i/>
                      <w:szCs w:val="21"/>
                    </w:rPr>
                  </w:pPr>
                  <w:bookmarkStart w:id="135" w:name="_Toc513836662"/>
                  <w:bookmarkStart w:id="136" w:name="_Toc513836733"/>
                  <w:r w:rsidRPr="00C000E3">
                    <w:rPr>
                      <w:rFonts w:ascii="楷体" w:eastAsia="楷体" w:hAnsi="楷体" w:hint="eastAsia"/>
                      <w:i/>
                      <w:color w:val="002060"/>
                    </w:rPr>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33</w:t>
                  </w:r>
                  <w:r w:rsidRPr="00C000E3">
                    <w:rPr>
                      <w:rFonts w:ascii="楷体" w:eastAsia="楷体" w:hAnsi="楷体"/>
                      <w:i/>
                      <w:color w:val="002060"/>
                    </w:rPr>
                    <w:fldChar w:fldCharType="end"/>
                  </w:r>
                  <w:r w:rsidRPr="00C000E3">
                    <w:rPr>
                      <w:rFonts w:ascii="楷体" w:eastAsia="楷体" w:hAnsi="楷体" w:hint="eastAsia"/>
                      <w:i/>
                      <w:color w:val="002060"/>
                    </w:rPr>
                    <w:t>：</w:t>
                  </w:r>
                  <w:r w:rsidRPr="00A97825">
                    <w:rPr>
                      <w:rFonts w:ascii="楷体" w:eastAsia="楷体" w:hAnsi="楷体" w:hint="eastAsia"/>
                      <w:i/>
                      <w:color w:val="002060"/>
                      <w:szCs w:val="21"/>
                    </w:rPr>
                    <w:t>甲醇库存</w:t>
                  </w:r>
                  <w:bookmarkEnd w:id="135"/>
                  <w:bookmarkEnd w:id="136"/>
                </w:p>
              </w:tc>
              <w:tc>
                <w:tcPr>
                  <w:tcW w:w="108" w:type="pct"/>
                  <w:vAlign w:val="center"/>
                </w:tcPr>
                <w:p w14:paraId="752D005D" w14:textId="77777777" w:rsidR="00C70E9D" w:rsidRDefault="00C70E9D" w:rsidP="00A02AF6">
                  <w:pPr>
                    <w:spacing w:beforeLines="0" w:before="0" w:afterLines="0" w:after="0"/>
                    <w:jc w:val="center"/>
                    <w:rPr>
                      <w:rFonts w:asciiTheme="minorEastAsia" w:eastAsiaTheme="minorEastAsia" w:hAnsiTheme="minorEastAsia"/>
                      <w:sz w:val="20"/>
                    </w:rPr>
                  </w:pPr>
                </w:p>
              </w:tc>
              <w:tc>
                <w:tcPr>
                  <w:tcW w:w="2446" w:type="pct"/>
                  <w:tcBorders>
                    <w:bottom w:val="single" w:sz="6" w:space="0" w:color="002060"/>
                  </w:tcBorders>
                  <w:vAlign w:val="center"/>
                </w:tcPr>
                <w:p w14:paraId="5A73EDD0" w14:textId="1FDCD87D" w:rsidR="00C70E9D" w:rsidRPr="00E26485" w:rsidRDefault="00C70E9D" w:rsidP="00A02AF6">
                  <w:pPr>
                    <w:keepNext/>
                    <w:spacing w:beforeLines="0" w:before="0" w:afterLines="0" w:after="0"/>
                    <w:jc w:val="left"/>
                    <w:rPr>
                      <w:rFonts w:asciiTheme="minorEastAsia" w:eastAsiaTheme="minorEastAsia" w:hAnsiTheme="minorEastAsia"/>
                      <w:i/>
                      <w:sz w:val="20"/>
                    </w:rPr>
                  </w:pPr>
                  <w:bookmarkStart w:id="137" w:name="_Toc513836663"/>
                  <w:bookmarkStart w:id="138" w:name="_Toc513836734"/>
                  <w:r w:rsidRPr="00C000E3">
                    <w:rPr>
                      <w:rFonts w:ascii="楷体" w:eastAsia="楷体" w:hAnsi="楷体" w:hint="eastAsia"/>
                      <w:i/>
                      <w:color w:val="002060"/>
                    </w:rPr>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34</w:t>
                  </w:r>
                  <w:r w:rsidRPr="00C000E3">
                    <w:rPr>
                      <w:rFonts w:ascii="楷体" w:eastAsia="楷体" w:hAnsi="楷体"/>
                      <w:i/>
                      <w:color w:val="002060"/>
                    </w:rPr>
                    <w:fldChar w:fldCharType="end"/>
                  </w:r>
                  <w:r w:rsidRPr="00C000E3">
                    <w:rPr>
                      <w:rFonts w:ascii="楷体" w:eastAsia="楷体" w:hAnsi="楷体" w:hint="eastAsia"/>
                      <w:i/>
                      <w:color w:val="002060"/>
                    </w:rPr>
                    <w:t>：</w:t>
                  </w:r>
                  <w:r w:rsidRPr="00A97825">
                    <w:rPr>
                      <w:rFonts w:ascii="楷体" w:eastAsia="楷体" w:hAnsi="楷体" w:hint="eastAsia"/>
                      <w:i/>
                      <w:color w:val="002060"/>
                    </w:rPr>
                    <w:t>丙烯现货价格</w:t>
                  </w:r>
                  <w:bookmarkEnd w:id="137"/>
                  <w:bookmarkEnd w:id="138"/>
                </w:p>
              </w:tc>
            </w:tr>
            <w:tr w:rsidR="00C70E9D" w14:paraId="7393E88C" w14:textId="77777777" w:rsidTr="00551C91">
              <w:trPr>
                <w:trHeight w:val="3118"/>
                <w:jc w:val="center"/>
              </w:trPr>
              <w:tc>
                <w:tcPr>
                  <w:tcW w:w="2446" w:type="pct"/>
                  <w:tcBorders>
                    <w:top w:val="single" w:sz="6" w:space="0" w:color="002060"/>
                    <w:bottom w:val="single" w:sz="6" w:space="0" w:color="002060"/>
                  </w:tcBorders>
                  <w:vAlign w:val="center"/>
                </w:tcPr>
                <w:p w14:paraId="73D8846D" w14:textId="77777777" w:rsidR="00C70E9D" w:rsidRDefault="00C70E9D" w:rsidP="00A02AF6">
                  <w:pPr>
                    <w:spacing w:beforeLines="0" w:before="0" w:afterLines="0" w:after="0"/>
                    <w:jc w:val="center"/>
                    <w:rPr>
                      <w:rFonts w:asciiTheme="minorEastAsia" w:eastAsiaTheme="minorEastAsia" w:hAnsiTheme="minorEastAsia"/>
                      <w:sz w:val="20"/>
                    </w:rPr>
                  </w:pPr>
                  <w:r>
                    <w:rPr>
                      <w:noProof/>
                    </w:rPr>
                    <w:drawing>
                      <wp:inline distT="0" distB="0" distL="0" distR="0" wp14:anchorId="3CD53CED" wp14:editId="1C6FBE6C">
                        <wp:extent cx="2880000" cy="1800000"/>
                        <wp:effectExtent l="0" t="0" r="0" b="0"/>
                        <wp:docPr id="240" name="图表 240">
                          <a:extLst xmlns:a="http://schemas.openxmlformats.org/drawingml/2006/main">
                            <a:ext uri="{FF2B5EF4-FFF2-40B4-BE49-F238E27FC236}">
                              <a16:creationId xmlns:a16="http://schemas.microsoft.com/office/drawing/2014/main" id="{00000000-0008-0000-08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tc>
              <w:tc>
                <w:tcPr>
                  <w:tcW w:w="108" w:type="pct"/>
                  <w:vAlign w:val="center"/>
                </w:tcPr>
                <w:p w14:paraId="545D5171" w14:textId="77777777" w:rsidR="00C70E9D" w:rsidRDefault="00C70E9D" w:rsidP="00A02AF6">
                  <w:pPr>
                    <w:spacing w:before="156" w:after="156" w:line="360" w:lineRule="auto"/>
                    <w:jc w:val="center"/>
                    <w:rPr>
                      <w:rFonts w:asciiTheme="minorEastAsia" w:eastAsiaTheme="minorEastAsia" w:hAnsiTheme="minorEastAsia"/>
                      <w:sz w:val="20"/>
                    </w:rPr>
                  </w:pPr>
                </w:p>
              </w:tc>
              <w:tc>
                <w:tcPr>
                  <w:tcW w:w="2446" w:type="pct"/>
                  <w:tcBorders>
                    <w:top w:val="single" w:sz="6" w:space="0" w:color="002060"/>
                    <w:bottom w:val="single" w:sz="6" w:space="0" w:color="002060"/>
                  </w:tcBorders>
                  <w:vAlign w:val="center"/>
                </w:tcPr>
                <w:p w14:paraId="1B0A4208" w14:textId="77777777" w:rsidR="00C70E9D" w:rsidRDefault="00C70E9D" w:rsidP="00A02AF6">
                  <w:pPr>
                    <w:spacing w:beforeLines="0" w:before="0" w:afterLines="0" w:after="0"/>
                    <w:jc w:val="center"/>
                    <w:rPr>
                      <w:rFonts w:asciiTheme="minorEastAsia" w:eastAsiaTheme="minorEastAsia" w:hAnsiTheme="minorEastAsia"/>
                      <w:sz w:val="20"/>
                    </w:rPr>
                  </w:pPr>
                  <w:r>
                    <w:rPr>
                      <w:noProof/>
                    </w:rPr>
                    <w:drawing>
                      <wp:inline distT="0" distB="0" distL="0" distR="0" wp14:anchorId="1AE1B50C" wp14:editId="05E90749">
                        <wp:extent cx="2880000" cy="1800000"/>
                        <wp:effectExtent l="0" t="0" r="0" b="0"/>
                        <wp:docPr id="241" name="图表 241">
                          <a:extLst xmlns:a="http://schemas.openxmlformats.org/drawingml/2006/main">
                            <a:ext uri="{FF2B5EF4-FFF2-40B4-BE49-F238E27FC236}">
                              <a16:creationId xmlns:a16="http://schemas.microsoft.com/office/drawing/2014/main" id="{00000000-0008-0000-08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tc>
            </w:tr>
            <w:tr w:rsidR="00C70E9D" w14:paraId="295809D2" w14:textId="77777777" w:rsidTr="00A02AF6">
              <w:trPr>
                <w:trHeight w:val="340"/>
                <w:jc w:val="center"/>
              </w:trPr>
              <w:tc>
                <w:tcPr>
                  <w:tcW w:w="2446" w:type="pct"/>
                  <w:tcBorders>
                    <w:top w:val="single" w:sz="6" w:space="0" w:color="002060"/>
                  </w:tcBorders>
                  <w:vAlign w:val="center"/>
                </w:tcPr>
                <w:p w14:paraId="0C4D332E" w14:textId="77777777" w:rsidR="00C70E9D" w:rsidRPr="00E26485" w:rsidRDefault="00C70E9D" w:rsidP="00A02AF6">
                  <w:pPr>
                    <w:spacing w:beforeLines="0" w:before="0" w:afterLines="0" w:after="0"/>
                    <w:jc w:val="left"/>
                    <w:rPr>
                      <w:rFonts w:ascii="楷体" w:eastAsia="楷体" w:hAnsi="楷体"/>
                      <w:i/>
                      <w:sz w:val="15"/>
                      <w:szCs w:val="15"/>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c>
                <w:tcPr>
                  <w:tcW w:w="108" w:type="pct"/>
                  <w:vAlign w:val="center"/>
                </w:tcPr>
                <w:p w14:paraId="08B129FB" w14:textId="77777777" w:rsidR="00C70E9D" w:rsidRDefault="00C70E9D" w:rsidP="00A02AF6">
                  <w:pPr>
                    <w:spacing w:beforeLines="0" w:before="0" w:afterLines="0" w:after="0"/>
                    <w:jc w:val="center"/>
                    <w:rPr>
                      <w:rFonts w:asciiTheme="minorEastAsia" w:eastAsiaTheme="minorEastAsia" w:hAnsiTheme="minorEastAsia"/>
                      <w:sz w:val="20"/>
                    </w:rPr>
                  </w:pPr>
                </w:p>
              </w:tc>
              <w:tc>
                <w:tcPr>
                  <w:tcW w:w="2446" w:type="pct"/>
                  <w:tcBorders>
                    <w:top w:val="single" w:sz="6" w:space="0" w:color="002060"/>
                  </w:tcBorders>
                  <w:vAlign w:val="center"/>
                </w:tcPr>
                <w:p w14:paraId="0FA4337D" w14:textId="77777777" w:rsidR="00C70E9D" w:rsidRPr="00E26485" w:rsidRDefault="00C70E9D" w:rsidP="00A02AF6">
                  <w:pPr>
                    <w:spacing w:beforeLines="0" w:before="0" w:afterLines="0" w:after="0"/>
                    <w:jc w:val="left"/>
                    <w:rPr>
                      <w:rFonts w:asciiTheme="minorEastAsia" w:eastAsiaTheme="minorEastAsia" w:hAnsiTheme="minorEastAsia"/>
                      <w:i/>
                      <w:sz w:val="20"/>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r>
          </w:tbl>
          <w:p w14:paraId="317D74BD" w14:textId="77777777" w:rsidR="00C70E9D" w:rsidRDefault="00C70E9D" w:rsidP="00A02AF6">
            <w:pPr>
              <w:spacing w:before="156" w:after="156" w:line="360" w:lineRule="auto"/>
              <w:jc w:val="center"/>
              <w:rPr>
                <w:rFonts w:asciiTheme="minorEastAsia" w:eastAsiaTheme="minorEastAsia" w:hAnsiTheme="minorEastAsia"/>
                <w:sz w:val="20"/>
              </w:rPr>
            </w:pPr>
          </w:p>
        </w:tc>
      </w:tr>
    </w:tbl>
    <w:p w14:paraId="1862B6F9" w14:textId="77777777" w:rsidR="001B54E2" w:rsidRDefault="001B54E2" w:rsidP="004213EE">
      <w:pPr>
        <w:spacing w:before="156" w:after="156" w:line="240" w:lineRule="exact"/>
        <w:ind w:leftChars="1150" w:left="2415"/>
        <w:rPr>
          <w:rFonts w:asciiTheme="minorEastAsia" w:eastAsiaTheme="minorEastAsia" w:hAnsiTheme="minorEastAsia"/>
          <w:sz w:val="20"/>
        </w:rPr>
      </w:pPr>
      <w:r>
        <w:rPr>
          <w:rFonts w:asciiTheme="minorEastAsia" w:eastAsiaTheme="minorEastAsia" w:hAnsiTheme="minorEastAsia"/>
          <w:sz w:val="20"/>
        </w:rPr>
        <w:br w:type="page"/>
      </w:r>
    </w:p>
    <w:p w14:paraId="42B7C2FA" w14:textId="77777777" w:rsidR="00C01D52" w:rsidRPr="00181E0D" w:rsidRDefault="00C01D52" w:rsidP="00C01D52">
      <w:pPr>
        <w:widowControl/>
        <w:spacing w:beforeLines="100" w:before="312" w:afterLines="100" w:after="312"/>
        <w:ind w:leftChars="1150" w:left="2415"/>
        <w:jc w:val="left"/>
        <w:outlineLvl w:val="0"/>
        <w:rPr>
          <w:rFonts w:ascii="楷体" w:eastAsia="楷体" w:hAnsi="楷体" w:cstheme="minorBidi"/>
          <w:b/>
          <w:color w:val="C00000"/>
          <w:sz w:val="28"/>
          <w:szCs w:val="32"/>
        </w:rPr>
      </w:pPr>
      <w:bookmarkStart w:id="139" w:name="_Toc486783206"/>
      <w:bookmarkStart w:id="140" w:name="_Toc520658250"/>
      <w:bookmarkStart w:id="141" w:name="_Toc521838839"/>
      <w:r w:rsidRPr="00181E0D">
        <w:rPr>
          <w:rFonts w:ascii="楷体" w:eastAsia="楷体" w:hAnsi="楷体" w:cstheme="minorBidi" w:hint="eastAsia"/>
          <w:b/>
          <w:color w:val="C00000"/>
          <w:sz w:val="28"/>
          <w:szCs w:val="32"/>
        </w:rPr>
        <w:lastRenderedPageBreak/>
        <w:t>动力煤</w:t>
      </w:r>
      <w:bookmarkEnd w:id="140"/>
      <w:bookmarkEnd w:id="141"/>
    </w:p>
    <w:p w14:paraId="06B11704" w14:textId="7814E463" w:rsidR="00C01D52" w:rsidRPr="00181E0D" w:rsidRDefault="00C01D52" w:rsidP="00C01D52">
      <w:pPr>
        <w:widowControl/>
        <w:spacing w:beforeLines="100" w:before="312" w:afterLines="100" w:after="312" w:line="360" w:lineRule="exact"/>
        <w:ind w:leftChars="1150" w:left="2415"/>
        <w:jc w:val="left"/>
        <w:outlineLvl w:val="1"/>
        <w:rPr>
          <w:rFonts w:ascii="楷体" w:eastAsia="楷体" w:hAnsi="楷体" w:cstheme="minorBidi"/>
          <w:b/>
          <w:color w:val="C00000"/>
          <w:sz w:val="24"/>
          <w:szCs w:val="32"/>
        </w:rPr>
      </w:pPr>
      <w:bookmarkStart w:id="142" w:name="_Toc520658251"/>
      <w:bookmarkStart w:id="143" w:name="_Toc521838840"/>
      <w:r w:rsidRPr="00181E0D">
        <w:rPr>
          <w:rFonts w:ascii="楷体" w:eastAsia="楷体" w:hAnsi="楷体" w:cstheme="minorBidi" w:hint="eastAsia"/>
          <w:b/>
          <w:color w:val="C00000"/>
          <w:sz w:val="24"/>
          <w:szCs w:val="32"/>
        </w:rPr>
        <w:t>1</w:t>
      </w:r>
      <w:bookmarkStart w:id="144" w:name="_Toc520658252"/>
      <w:bookmarkEnd w:id="142"/>
      <w:r w:rsidR="00D12859">
        <w:rPr>
          <w:rFonts w:ascii="楷体" w:eastAsia="楷体" w:hAnsi="楷体" w:cstheme="minorBidi"/>
          <w:b/>
          <w:color w:val="C00000"/>
          <w:sz w:val="24"/>
          <w:szCs w:val="32"/>
        </w:rPr>
        <w:t xml:space="preserve"> </w:t>
      </w:r>
      <w:r w:rsidRPr="00181E0D">
        <w:rPr>
          <w:rFonts w:ascii="楷体" w:eastAsia="楷体" w:hAnsi="楷体" w:cstheme="minorBidi" w:hint="eastAsia"/>
          <w:b/>
          <w:color w:val="C00000"/>
          <w:sz w:val="24"/>
          <w:szCs w:val="32"/>
        </w:rPr>
        <w:t>基本</w:t>
      </w:r>
      <w:r w:rsidRPr="00181E0D">
        <w:rPr>
          <w:rFonts w:ascii="楷体" w:eastAsia="楷体" w:hAnsi="楷体" w:cstheme="minorBidi"/>
          <w:b/>
          <w:color w:val="C00000"/>
          <w:sz w:val="24"/>
          <w:szCs w:val="32"/>
        </w:rPr>
        <w:t>面分析</w:t>
      </w:r>
      <w:bookmarkEnd w:id="143"/>
      <w:bookmarkEnd w:id="144"/>
    </w:p>
    <w:p w14:paraId="618E10A8" w14:textId="689CFC9A" w:rsidR="00E26145" w:rsidRPr="00E26145" w:rsidRDefault="00E26145" w:rsidP="00E26145">
      <w:pPr>
        <w:spacing w:beforeLines="100" w:before="312" w:afterLines="100" w:after="312" w:line="240" w:lineRule="exact"/>
        <w:ind w:leftChars="1150" w:left="2415"/>
        <w:outlineLvl w:val="2"/>
        <w:rPr>
          <w:rFonts w:asciiTheme="minorHAnsi" w:eastAsia="楷体" w:hAnsiTheme="minorHAnsi" w:cstheme="minorHAnsi"/>
          <w:color w:val="002060"/>
        </w:rPr>
      </w:pPr>
      <w:r w:rsidRPr="00E26145">
        <w:rPr>
          <w:rFonts w:asciiTheme="minorHAnsi" w:eastAsia="楷体" w:hAnsiTheme="minorHAnsi" w:cstheme="minorHAnsi" w:hint="eastAsia"/>
          <w:color w:val="002060"/>
        </w:rPr>
        <w:t>港口</w:t>
      </w:r>
      <w:proofErr w:type="gramStart"/>
      <w:r w:rsidRPr="00E26145">
        <w:rPr>
          <w:rFonts w:asciiTheme="minorHAnsi" w:eastAsia="楷体" w:hAnsiTheme="minorHAnsi" w:cstheme="minorHAnsi" w:hint="eastAsia"/>
          <w:color w:val="002060"/>
        </w:rPr>
        <w:t>市场供减虚增</w:t>
      </w:r>
      <w:proofErr w:type="gramEnd"/>
      <w:r w:rsidRPr="00E26145">
        <w:rPr>
          <w:rFonts w:asciiTheme="minorHAnsi" w:eastAsia="楷体" w:hAnsiTheme="minorHAnsi" w:cstheme="minorHAnsi" w:hint="eastAsia"/>
          <w:color w:val="002060"/>
        </w:rPr>
        <w:t>的运行态势成为止跌的根本因素</w:t>
      </w:r>
    </w:p>
    <w:p w14:paraId="0F956FAC" w14:textId="2221DC6B" w:rsidR="00C01D52" w:rsidRPr="00601F04" w:rsidRDefault="00E26145" w:rsidP="00E26145">
      <w:pPr>
        <w:spacing w:before="156" w:after="156" w:line="240" w:lineRule="exact"/>
        <w:ind w:leftChars="1150" w:left="2415"/>
        <w:rPr>
          <w:rFonts w:asciiTheme="minorHAnsi" w:eastAsia="楷体" w:hAnsiTheme="minorHAnsi" w:cstheme="minorHAnsi"/>
        </w:rPr>
      </w:pPr>
      <w:r w:rsidRPr="00E26145">
        <w:rPr>
          <w:rFonts w:asciiTheme="minorHAnsi" w:eastAsia="楷体" w:hAnsiTheme="minorHAnsi" w:cstheme="minorHAnsi" w:hint="eastAsia"/>
        </w:rPr>
        <w:t>进入</w:t>
      </w:r>
      <w:r w:rsidRPr="00E26145">
        <w:rPr>
          <w:rFonts w:asciiTheme="minorHAnsi" w:eastAsia="楷体" w:hAnsiTheme="minorHAnsi" w:cstheme="minorHAnsi" w:hint="eastAsia"/>
        </w:rPr>
        <w:t>8</w:t>
      </w:r>
      <w:r w:rsidRPr="00E26145">
        <w:rPr>
          <w:rFonts w:asciiTheme="minorHAnsi" w:eastAsia="楷体" w:hAnsiTheme="minorHAnsi" w:cstheme="minorHAnsi" w:hint="eastAsia"/>
        </w:rPr>
        <w:t>月份之后，天气气温升高拉动度夏用电增长，沿海六大电厂日耗水平持续位于</w:t>
      </w:r>
      <w:r w:rsidRPr="00E26145">
        <w:rPr>
          <w:rFonts w:asciiTheme="minorHAnsi" w:eastAsia="楷体" w:hAnsiTheme="minorHAnsi" w:cstheme="minorHAnsi" w:hint="eastAsia"/>
        </w:rPr>
        <w:t>80</w:t>
      </w:r>
      <w:r w:rsidRPr="00E26145">
        <w:rPr>
          <w:rFonts w:asciiTheme="minorHAnsi" w:eastAsia="楷体" w:hAnsiTheme="minorHAnsi" w:cstheme="minorHAnsi" w:hint="eastAsia"/>
        </w:rPr>
        <w:t>万吨以上，达到一年中最高水平；近两周以来大秦线的发运量下滑至</w:t>
      </w:r>
      <w:r w:rsidRPr="00E26145">
        <w:rPr>
          <w:rFonts w:asciiTheme="minorHAnsi" w:eastAsia="楷体" w:hAnsiTheme="minorHAnsi" w:cstheme="minorHAnsi" w:hint="eastAsia"/>
        </w:rPr>
        <w:t>120</w:t>
      </w:r>
      <w:r w:rsidRPr="00E26145">
        <w:rPr>
          <w:rFonts w:asciiTheme="minorHAnsi" w:eastAsia="楷体" w:hAnsiTheme="minorHAnsi" w:cstheme="minorHAnsi" w:hint="eastAsia"/>
        </w:rPr>
        <w:t>万吨以下，呼铁局连续两周以来发运量下滑至每周</w:t>
      </w:r>
      <w:r w:rsidRPr="00E26145">
        <w:rPr>
          <w:rFonts w:asciiTheme="minorHAnsi" w:eastAsia="楷体" w:hAnsiTheme="minorHAnsi" w:cstheme="minorHAnsi" w:hint="eastAsia"/>
        </w:rPr>
        <w:t>170</w:t>
      </w:r>
      <w:r w:rsidRPr="00E26145">
        <w:rPr>
          <w:rFonts w:asciiTheme="minorHAnsi" w:eastAsia="楷体" w:hAnsiTheme="minorHAnsi" w:cstheme="minorHAnsi" w:hint="eastAsia"/>
        </w:rPr>
        <w:t>万吨左右。市场格局的转变促使市场预期发生变化，期货合约价格迅速拉涨打破价格下行局面，成为市场结构转变最灵敏的反应，也进一步支撑看涨预期发酵。进入秋季之后，天气依旧持续炎热，今年气象预报南方高温北方多雨为煤炭需求增长预判添了底气，市场价格经过前期一段时间的下跌之后，企稳意愿支撑价格止跌强烈。</w:t>
      </w:r>
    </w:p>
    <w:p w14:paraId="72E9CFF4" w14:textId="6FA871C8" w:rsidR="00C01D52" w:rsidRPr="00601F04" w:rsidRDefault="00E26145" w:rsidP="00C01D52">
      <w:pPr>
        <w:spacing w:beforeLines="100" w:before="312" w:afterLines="100" w:after="312" w:line="240" w:lineRule="exact"/>
        <w:ind w:leftChars="1150" w:left="2415"/>
        <w:outlineLvl w:val="2"/>
        <w:rPr>
          <w:rFonts w:asciiTheme="minorHAnsi" w:eastAsia="楷体" w:hAnsiTheme="minorHAnsi" w:cstheme="minorHAnsi" w:hint="eastAsia"/>
          <w:color w:val="002060"/>
        </w:rPr>
      </w:pPr>
      <w:r>
        <w:rPr>
          <w:rFonts w:asciiTheme="minorHAnsi" w:eastAsia="楷体" w:hAnsiTheme="minorHAnsi" w:cstheme="minorHAnsi" w:hint="eastAsia"/>
          <w:color w:val="002060"/>
        </w:rPr>
        <w:t>坑口煤炭价格上涨进度较慢</w:t>
      </w:r>
    </w:p>
    <w:p w14:paraId="0EDBC5DF" w14:textId="4F9CF2A6" w:rsidR="00C01D52" w:rsidRPr="00601F04" w:rsidRDefault="00E26145" w:rsidP="00E26145">
      <w:pPr>
        <w:spacing w:before="156" w:after="156" w:line="240" w:lineRule="exact"/>
        <w:ind w:leftChars="1150" w:left="2415"/>
        <w:rPr>
          <w:rFonts w:asciiTheme="minorHAnsi" w:eastAsia="楷体" w:hAnsiTheme="minorHAnsi" w:cstheme="minorHAnsi"/>
        </w:rPr>
      </w:pPr>
      <w:r w:rsidRPr="00E26145">
        <w:rPr>
          <w:rFonts w:asciiTheme="minorHAnsi" w:eastAsia="楷体" w:hAnsiTheme="minorHAnsi" w:cstheme="minorHAnsi" w:hint="eastAsia"/>
        </w:rPr>
        <w:t>下游市场利好因素传导影响产地市场运行格局，坑口煤炭市场供给能力不减需求未增，市场观望情绪弥散，价格全面止跌进程</w:t>
      </w:r>
      <w:proofErr w:type="gramStart"/>
      <w:r w:rsidRPr="00E26145">
        <w:rPr>
          <w:rFonts w:asciiTheme="minorHAnsi" w:eastAsia="楷体" w:hAnsiTheme="minorHAnsi" w:cstheme="minorHAnsi" w:hint="eastAsia"/>
        </w:rPr>
        <w:t>受贸易</w:t>
      </w:r>
      <w:proofErr w:type="gramEnd"/>
      <w:r w:rsidRPr="00E26145">
        <w:rPr>
          <w:rFonts w:asciiTheme="minorHAnsi" w:eastAsia="楷体" w:hAnsiTheme="minorHAnsi" w:cstheme="minorHAnsi" w:hint="eastAsia"/>
        </w:rPr>
        <w:t>消极拖累，坑口市场价格追涨阻力大。本轮价格突如其来的上涨虽有港口供需结构改善的支撑影响，但是港口市场价格被下游市场的认同程度、下游市场去库存进程、及高煤耗持续性、价格上涨的程度均存在较大的变数，贸易商缺乏对利润空间的把握拖累贸易活跃程度。产地市场成交活跃程度下降，从鄂尔多斯地方煤矿销量来看销售平均水平位于</w:t>
      </w:r>
      <w:r w:rsidRPr="00E26145">
        <w:rPr>
          <w:rFonts w:asciiTheme="minorHAnsi" w:eastAsia="楷体" w:hAnsiTheme="minorHAnsi" w:cstheme="minorHAnsi" w:hint="eastAsia"/>
        </w:rPr>
        <w:t>133</w:t>
      </w:r>
      <w:r w:rsidRPr="00E26145">
        <w:rPr>
          <w:rFonts w:asciiTheme="minorHAnsi" w:eastAsia="楷体" w:hAnsiTheme="minorHAnsi" w:cstheme="minorHAnsi" w:hint="eastAsia"/>
        </w:rPr>
        <w:t>万吨左右，相对低于市场旺季销售水平。坑口销售量及到港发运量下降促使产地煤炭销售压力增大，煤炭生产企业持续处于促销降价的状态中。坑口市场价格</w:t>
      </w:r>
      <w:proofErr w:type="gramStart"/>
      <w:r w:rsidRPr="00E26145">
        <w:rPr>
          <w:rFonts w:asciiTheme="minorHAnsi" w:eastAsia="楷体" w:hAnsiTheme="minorHAnsi" w:cstheme="minorHAnsi" w:hint="eastAsia"/>
        </w:rPr>
        <w:t>虽持续</w:t>
      </w:r>
      <w:proofErr w:type="gramEnd"/>
      <w:r w:rsidRPr="00E26145">
        <w:rPr>
          <w:rFonts w:asciiTheme="minorHAnsi" w:eastAsia="楷体" w:hAnsiTheme="minorHAnsi" w:cstheme="minorHAnsi" w:hint="eastAsia"/>
        </w:rPr>
        <w:t>下降，但下降程度相对港口偏小，</w:t>
      </w:r>
      <w:r w:rsidRPr="00E26145">
        <w:rPr>
          <w:rFonts w:asciiTheme="minorHAnsi" w:eastAsia="楷体" w:hAnsiTheme="minorHAnsi" w:cstheme="minorHAnsi" w:hint="eastAsia"/>
        </w:rPr>
        <w:t>5500kcal/kg</w:t>
      </w:r>
      <w:r w:rsidRPr="00E26145">
        <w:rPr>
          <w:rFonts w:asciiTheme="minorHAnsi" w:eastAsia="楷体" w:hAnsiTheme="minorHAnsi" w:cstheme="minorHAnsi" w:hint="eastAsia"/>
        </w:rPr>
        <w:t>热值煤种价格约累计下降</w:t>
      </w:r>
      <w:r w:rsidRPr="00E26145">
        <w:rPr>
          <w:rFonts w:asciiTheme="minorHAnsi" w:eastAsia="楷体" w:hAnsiTheme="minorHAnsi" w:cstheme="minorHAnsi" w:hint="eastAsia"/>
        </w:rPr>
        <w:t>40-50</w:t>
      </w:r>
      <w:r w:rsidRPr="00E26145">
        <w:rPr>
          <w:rFonts w:asciiTheme="minorHAnsi" w:eastAsia="楷体" w:hAnsiTheme="minorHAnsi" w:cstheme="minorHAnsi" w:hint="eastAsia"/>
        </w:rPr>
        <w:t>元</w:t>
      </w:r>
      <w:r w:rsidRPr="00E26145">
        <w:rPr>
          <w:rFonts w:asciiTheme="minorHAnsi" w:eastAsia="楷体" w:hAnsiTheme="minorHAnsi" w:cstheme="minorHAnsi" w:hint="eastAsia"/>
        </w:rPr>
        <w:t>/</w:t>
      </w:r>
      <w:r w:rsidRPr="00E26145">
        <w:rPr>
          <w:rFonts w:asciiTheme="minorHAnsi" w:eastAsia="楷体" w:hAnsiTheme="minorHAnsi" w:cstheme="minorHAnsi" w:hint="eastAsia"/>
        </w:rPr>
        <w:t>吨左右，目前价格仍处可观水平，且发运到港价格倒挂局面持续所带来的下行压力未减，难以追随港口价格上涨的趋势。</w:t>
      </w:r>
    </w:p>
    <w:p w14:paraId="21211BDF" w14:textId="77777777" w:rsidR="00D12859" w:rsidRPr="00D12859" w:rsidRDefault="00D12859" w:rsidP="00D12859">
      <w:pPr>
        <w:spacing w:beforeLines="100" w:before="312" w:afterLines="100" w:after="312" w:line="240" w:lineRule="exact"/>
        <w:ind w:leftChars="1150" w:left="2415"/>
        <w:outlineLvl w:val="2"/>
        <w:rPr>
          <w:rFonts w:asciiTheme="minorHAnsi" w:eastAsia="楷体" w:hAnsiTheme="minorHAnsi" w:cstheme="minorHAnsi" w:hint="eastAsia"/>
          <w:color w:val="002060"/>
        </w:rPr>
      </w:pPr>
      <w:r w:rsidRPr="00D12859">
        <w:rPr>
          <w:rFonts w:asciiTheme="minorHAnsi" w:eastAsia="楷体" w:hAnsiTheme="minorHAnsi" w:cstheme="minorHAnsi" w:hint="eastAsia"/>
          <w:color w:val="002060"/>
        </w:rPr>
        <w:t>产地煤炭供应正常，检修期间港口煤炭库存下行有限</w:t>
      </w:r>
    </w:p>
    <w:p w14:paraId="0E3701CC" w14:textId="230A4524" w:rsidR="00D12859" w:rsidRPr="00D12859" w:rsidRDefault="00D12859" w:rsidP="00D12859">
      <w:pPr>
        <w:spacing w:before="156" w:after="156" w:line="240" w:lineRule="exact"/>
        <w:ind w:leftChars="1150" w:left="2415"/>
        <w:rPr>
          <w:rFonts w:asciiTheme="minorHAnsi" w:eastAsia="楷体" w:hAnsiTheme="minorHAnsi" w:cstheme="minorHAnsi" w:hint="eastAsia"/>
        </w:rPr>
      </w:pPr>
      <w:r w:rsidRPr="00D12859">
        <w:rPr>
          <w:rFonts w:asciiTheme="minorHAnsi" w:eastAsia="楷体" w:hAnsiTheme="minorHAnsi" w:cstheme="minorHAnsi" w:hint="eastAsia"/>
        </w:rPr>
        <w:t>8</w:t>
      </w:r>
      <w:r w:rsidRPr="00D12859">
        <w:rPr>
          <w:rFonts w:asciiTheme="minorHAnsi" w:eastAsia="楷体" w:hAnsiTheme="minorHAnsi" w:cstheme="minorHAnsi" w:hint="eastAsia"/>
        </w:rPr>
        <w:t>月</w:t>
      </w:r>
      <w:r w:rsidRPr="00D12859">
        <w:rPr>
          <w:rFonts w:asciiTheme="minorHAnsi" w:eastAsia="楷体" w:hAnsiTheme="minorHAnsi" w:cstheme="minorHAnsi" w:hint="eastAsia"/>
        </w:rPr>
        <w:t>1</w:t>
      </w:r>
      <w:r w:rsidRPr="00D12859">
        <w:rPr>
          <w:rFonts w:asciiTheme="minorHAnsi" w:eastAsia="楷体" w:hAnsiTheme="minorHAnsi" w:cstheme="minorHAnsi" w:hint="eastAsia"/>
        </w:rPr>
        <w:t>日</w:t>
      </w:r>
      <w:r w:rsidRPr="00D12859">
        <w:rPr>
          <w:rFonts w:asciiTheme="minorHAnsi" w:eastAsia="楷体" w:hAnsiTheme="minorHAnsi" w:cstheme="minorHAnsi" w:hint="eastAsia"/>
        </w:rPr>
        <w:t>-6</w:t>
      </w:r>
      <w:r w:rsidRPr="00D12859">
        <w:rPr>
          <w:rFonts w:asciiTheme="minorHAnsi" w:eastAsia="楷体" w:hAnsiTheme="minorHAnsi" w:cstheme="minorHAnsi" w:hint="eastAsia"/>
        </w:rPr>
        <w:t>日，环渤海五港日均调入量</w:t>
      </w:r>
      <w:r w:rsidRPr="00D12859">
        <w:rPr>
          <w:rFonts w:asciiTheme="minorHAnsi" w:eastAsia="楷体" w:hAnsiTheme="minorHAnsi" w:cstheme="minorHAnsi" w:hint="eastAsia"/>
        </w:rPr>
        <w:t>155.01</w:t>
      </w:r>
      <w:r w:rsidRPr="00D12859">
        <w:rPr>
          <w:rFonts w:asciiTheme="minorHAnsi" w:eastAsia="楷体" w:hAnsiTheme="minorHAnsi" w:cstheme="minorHAnsi" w:hint="eastAsia"/>
        </w:rPr>
        <w:t>万吨，较</w:t>
      </w:r>
      <w:r w:rsidRPr="00D12859">
        <w:rPr>
          <w:rFonts w:asciiTheme="minorHAnsi" w:eastAsia="楷体" w:hAnsiTheme="minorHAnsi" w:cstheme="minorHAnsi" w:hint="eastAsia"/>
        </w:rPr>
        <w:t>7</w:t>
      </w:r>
      <w:r w:rsidRPr="00D12859">
        <w:rPr>
          <w:rFonts w:asciiTheme="minorHAnsi" w:eastAsia="楷体" w:hAnsiTheme="minorHAnsi" w:cstheme="minorHAnsi" w:hint="eastAsia"/>
        </w:rPr>
        <w:t>月环比减少</w:t>
      </w:r>
      <w:r w:rsidRPr="00D12859">
        <w:rPr>
          <w:rFonts w:asciiTheme="minorHAnsi" w:eastAsia="楷体" w:hAnsiTheme="minorHAnsi" w:cstheme="minorHAnsi" w:hint="eastAsia"/>
        </w:rPr>
        <w:t>6.95</w:t>
      </w:r>
      <w:r w:rsidRPr="00D12859">
        <w:rPr>
          <w:rFonts w:asciiTheme="minorHAnsi" w:eastAsia="楷体" w:hAnsiTheme="minorHAnsi" w:cstheme="minorHAnsi" w:hint="eastAsia"/>
        </w:rPr>
        <w:t>万吨；日均调出量</w:t>
      </w:r>
      <w:r w:rsidRPr="00D12859">
        <w:rPr>
          <w:rFonts w:asciiTheme="minorHAnsi" w:eastAsia="楷体" w:hAnsiTheme="minorHAnsi" w:cstheme="minorHAnsi" w:hint="eastAsia"/>
        </w:rPr>
        <w:t>162</w:t>
      </w:r>
      <w:r w:rsidRPr="00D12859">
        <w:rPr>
          <w:rFonts w:asciiTheme="minorHAnsi" w:eastAsia="楷体" w:hAnsiTheme="minorHAnsi" w:cstheme="minorHAnsi" w:hint="eastAsia"/>
        </w:rPr>
        <w:t>万吨，环比增加</w:t>
      </w:r>
      <w:r w:rsidRPr="00D12859">
        <w:rPr>
          <w:rFonts w:asciiTheme="minorHAnsi" w:eastAsia="楷体" w:hAnsiTheme="minorHAnsi" w:cstheme="minorHAnsi" w:hint="eastAsia"/>
        </w:rPr>
        <w:t>8.63</w:t>
      </w:r>
      <w:r w:rsidRPr="00D12859">
        <w:rPr>
          <w:rFonts w:asciiTheme="minorHAnsi" w:eastAsia="楷体" w:hAnsiTheme="minorHAnsi" w:cstheme="minorHAnsi" w:hint="eastAsia"/>
        </w:rPr>
        <w:t>万吨，日均净调出量</w:t>
      </w:r>
      <w:r w:rsidRPr="00D12859">
        <w:rPr>
          <w:rFonts w:asciiTheme="minorHAnsi" w:eastAsia="楷体" w:hAnsiTheme="minorHAnsi" w:cstheme="minorHAnsi" w:hint="eastAsia"/>
        </w:rPr>
        <w:t>6.99</w:t>
      </w:r>
      <w:r w:rsidRPr="00D12859">
        <w:rPr>
          <w:rFonts w:asciiTheme="minorHAnsi" w:eastAsia="楷体" w:hAnsiTheme="minorHAnsi" w:cstheme="minorHAnsi" w:hint="eastAsia"/>
        </w:rPr>
        <w:t>万吨，日均净调出量与日均调入量减量一致。也就是说在主产地煤炭供应正常情况下，当大秦线检修结束、集</w:t>
      </w:r>
      <w:proofErr w:type="gramStart"/>
      <w:r w:rsidRPr="00D12859">
        <w:rPr>
          <w:rFonts w:asciiTheme="minorHAnsi" w:eastAsia="楷体" w:hAnsiTheme="minorHAnsi" w:cstheme="minorHAnsi" w:hint="eastAsia"/>
        </w:rPr>
        <w:t>港车辆数恢复</w:t>
      </w:r>
      <w:proofErr w:type="gramEnd"/>
      <w:r w:rsidRPr="00D12859">
        <w:rPr>
          <w:rFonts w:asciiTheme="minorHAnsi" w:eastAsia="楷体" w:hAnsiTheme="minorHAnsi" w:cstheme="minorHAnsi" w:hint="eastAsia"/>
        </w:rPr>
        <w:t>时，环渤海港口煤炭调入调出就将</w:t>
      </w:r>
      <w:proofErr w:type="gramStart"/>
      <w:r w:rsidRPr="00D12859">
        <w:rPr>
          <w:rFonts w:asciiTheme="minorHAnsi" w:eastAsia="楷体" w:hAnsiTheme="minorHAnsi" w:cstheme="minorHAnsi" w:hint="eastAsia"/>
        </w:rPr>
        <w:t>基本回归</w:t>
      </w:r>
      <w:proofErr w:type="gramEnd"/>
      <w:r w:rsidRPr="00D12859">
        <w:rPr>
          <w:rFonts w:asciiTheme="minorHAnsi" w:eastAsia="楷体" w:hAnsiTheme="minorHAnsi" w:cstheme="minorHAnsi" w:hint="eastAsia"/>
        </w:rPr>
        <w:t>平衡状态，检修期间环渤海动力煤库存下降空间较为有限。</w:t>
      </w:r>
    </w:p>
    <w:p w14:paraId="6F4CA308" w14:textId="5C0B47C0" w:rsidR="00D12859" w:rsidRPr="00D12859" w:rsidRDefault="00D12859" w:rsidP="00D12859">
      <w:pPr>
        <w:spacing w:beforeLines="100" w:before="312" w:afterLines="100" w:after="312" w:line="240" w:lineRule="exact"/>
        <w:ind w:leftChars="1150" w:left="2415"/>
        <w:outlineLvl w:val="2"/>
        <w:rPr>
          <w:rFonts w:asciiTheme="minorHAnsi" w:eastAsia="楷体" w:hAnsiTheme="minorHAnsi" w:cstheme="minorHAnsi" w:hint="eastAsia"/>
          <w:color w:val="002060"/>
        </w:rPr>
      </w:pPr>
      <w:r w:rsidRPr="00D12859">
        <w:rPr>
          <w:rFonts w:asciiTheme="minorHAnsi" w:eastAsia="楷体" w:hAnsiTheme="minorHAnsi" w:cstheme="minorHAnsi" w:hint="eastAsia"/>
          <w:color w:val="002060"/>
        </w:rPr>
        <w:t>当前电厂日耗水平仍不足以加速去库存，电煤补库需求有限</w:t>
      </w:r>
    </w:p>
    <w:p w14:paraId="6A176563" w14:textId="37CC6A24" w:rsidR="00D12859" w:rsidRPr="00D12859" w:rsidRDefault="00D12859" w:rsidP="00D12859">
      <w:pPr>
        <w:spacing w:before="156" w:after="156" w:line="240" w:lineRule="exact"/>
        <w:ind w:leftChars="1150" w:left="2415"/>
        <w:rPr>
          <w:rFonts w:asciiTheme="minorHAnsi" w:eastAsia="楷体" w:hAnsiTheme="minorHAnsi" w:cstheme="minorHAnsi" w:hint="eastAsia"/>
        </w:rPr>
      </w:pPr>
      <w:r w:rsidRPr="00D12859">
        <w:rPr>
          <w:rFonts w:asciiTheme="minorHAnsi" w:eastAsia="楷体" w:hAnsiTheme="minorHAnsi" w:cstheme="minorHAnsi" w:hint="eastAsia"/>
        </w:rPr>
        <w:t>8</w:t>
      </w:r>
      <w:r w:rsidRPr="00D12859">
        <w:rPr>
          <w:rFonts w:asciiTheme="minorHAnsi" w:eastAsia="楷体" w:hAnsiTheme="minorHAnsi" w:cstheme="minorHAnsi" w:hint="eastAsia"/>
        </w:rPr>
        <w:t>月，重点电厂日耗峰值大概在</w:t>
      </w:r>
      <w:r w:rsidRPr="00D12859">
        <w:rPr>
          <w:rFonts w:asciiTheme="minorHAnsi" w:eastAsia="楷体" w:hAnsiTheme="minorHAnsi" w:cstheme="minorHAnsi" w:hint="eastAsia"/>
        </w:rPr>
        <w:t>450</w:t>
      </w:r>
      <w:r w:rsidRPr="00D12859">
        <w:rPr>
          <w:rFonts w:asciiTheme="minorHAnsi" w:eastAsia="楷体" w:hAnsiTheme="minorHAnsi" w:cstheme="minorHAnsi" w:hint="eastAsia"/>
        </w:rPr>
        <w:t>万吨左右，沿海六大电厂日耗峰值在</w:t>
      </w:r>
      <w:r w:rsidRPr="00D12859">
        <w:rPr>
          <w:rFonts w:asciiTheme="minorHAnsi" w:eastAsia="楷体" w:hAnsiTheme="minorHAnsi" w:cstheme="minorHAnsi" w:hint="eastAsia"/>
        </w:rPr>
        <w:t>85</w:t>
      </w:r>
      <w:r w:rsidRPr="00D12859">
        <w:rPr>
          <w:rFonts w:asciiTheme="minorHAnsi" w:eastAsia="楷体" w:hAnsiTheme="minorHAnsi" w:cstheme="minorHAnsi" w:hint="eastAsia"/>
        </w:rPr>
        <w:t>万吨左右，即便考虑到重点电厂延续略高于</w:t>
      </w:r>
      <w:r w:rsidRPr="00D12859">
        <w:rPr>
          <w:rFonts w:asciiTheme="minorHAnsi" w:eastAsia="楷体" w:hAnsiTheme="minorHAnsi" w:cstheme="minorHAnsi" w:hint="eastAsia"/>
        </w:rPr>
        <w:t>16.3</w:t>
      </w:r>
      <w:r w:rsidRPr="00D12859">
        <w:rPr>
          <w:rFonts w:asciiTheme="minorHAnsi" w:eastAsia="楷体" w:hAnsiTheme="minorHAnsi" w:cstheme="minorHAnsi" w:hint="eastAsia"/>
        </w:rPr>
        <w:t>万吨</w:t>
      </w:r>
      <w:r w:rsidRPr="00D12859">
        <w:rPr>
          <w:rFonts w:asciiTheme="minorHAnsi" w:eastAsia="楷体" w:hAnsiTheme="minorHAnsi" w:cstheme="minorHAnsi" w:hint="eastAsia"/>
        </w:rPr>
        <w:t>/</w:t>
      </w:r>
      <w:proofErr w:type="gramStart"/>
      <w:r w:rsidRPr="00D12859">
        <w:rPr>
          <w:rFonts w:asciiTheme="minorHAnsi" w:eastAsia="楷体" w:hAnsiTheme="minorHAnsi" w:cstheme="minorHAnsi" w:hint="eastAsia"/>
        </w:rPr>
        <w:t>天水平</w:t>
      </w:r>
      <w:proofErr w:type="gramEnd"/>
      <w:r w:rsidRPr="00D12859">
        <w:rPr>
          <w:rFonts w:asciiTheme="minorHAnsi" w:eastAsia="楷体" w:hAnsiTheme="minorHAnsi" w:cstheme="minorHAnsi" w:hint="eastAsia"/>
        </w:rPr>
        <w:t>的去库存进度，按照</w:t>
      </w:r>
      <w:r w:rsidRPr="00D12859">
        <w:rPr>
          <w:rFonts w:asciiTheme="minorHAnsi" w:eastAsia="楷体" w:hAnsiTheme="minorHAnsi" w:cstheme="minorHAnsi" w:hint="eastAsia"/>
        </w:rPr>
        <w:t>7</w:t>
      </w:r>
      <w:r w:rsidRPr="00D12859">
        <w:rPr>
          <w:rFonts w:asciiTheme="minorHAnsi" w:eastAsia="楷体" w:hAnsiTheme="minorHAnsi" w:cstheme="minorHAnsi" w:hint="eastAsia"/>
        </w:rPr>
        <w:t>月</w:t>
      </w:r>
      <w:r w:rsidRPr="00D12859">
        <w:rPr>
          <w:rFonts w:asciiTheme="minorHAnsi" w:eastAsia="楷体" w:hAnsiTheme="minorHAnsi" w:cstheme="minorHAnsi" w:hint="eastAsia"/>
        </w:rPr>
        <w:t>31</w:t>
      </w:r>
      <w:r w:rsidRPr="00D12859">
        <w:rPr>
          <w:rFonts w:asciiTheme="minorHAnsi" w:eastAsia="楷体" w:hAnsiTheme="minorHAnsi" w:cstheme="minorHAnsi" w:hint="eastAsia"/>
        </w:rPr>
        <w:t>日</w:t>
      </w:r>
      <w:r w:rsidRPr="00D12859">
        <w:rPr>
          <w:rFonts w:asciiTheme="minorHAnsi" w:eastAsia="楷体" w:hAnsiTheme="minorHAnsi" w:cstheme="minorHAnsi" w:hint="eastAsia"/>
        </w:rPr>
        <w:t>7158</w:t>
      </w:r>
      <w:r w:rsidRPr="00D12859">
        <w:rPr>
          <w:rFonts w:asciiTheme="minorHAnsi" w:eastAsia="楷体" w:hAnsiTheme="minorHAnsi" w:cstheme="minorHAnsi" w:hint="eastAsia"/>
        </w:rPr>
        <w:t>万吨库存为</w:t>
      </w:r>
      <w:r w:rsidRPr="00D12859">
        <w:rPr>
          <w:rFonts w:asciiTheme="minorHAnsi" w:eastAsia="楷体" w:hAnsiTheme="minorHAnsi" w:cstheme="minorHAnsi" w:hint="eastAsia"/>
        </w:rPr>
        <w:t>8</w:t>
      </w:r>
      <w:r w:rsidRPr="00D12859">
        <w:rPr>
          <w:rFonts w:asciiTheme="minorHAnsi" w:eastAsia="楷体" w:hAnsiTheme="minorHAnsi" w:cstheme="minorHAnsi" w:hint="eastAsia"/>
        </w:rPr>
        <w:t>月重点电厂最高值计算，重点电厂库存可用天数也在</w:t>
      </w:r>
      <w:r w:rsidRPr="00D12859">
        <w:rPr>
          <w:rFonts w:asciiTheme="minorHAnsi" w:eastAsia="楷体" w:hAnsiTheme="minorHAnsi" w:cstheme="minorHAnsi" w:hint="eastAsia"/>
        </w:rPr>
        <w:t>16</w:t>
      </w:r>
      <w:r w:rsidRPr="00D12859">
        <w:rPr>
          <w:rFonts w:asciiTheme="minorHAnsi" w:eastAsia="楷体" w:hAnsiTheme="minorHAnsi" w:cstheme="minorHAnsi" w:hint="eastAsia"/>
        </w:rPr>
        <w:t>天左右。</w:t>
      </w:r>
    </w:p>
    <w:p w14:paraId="3792B442" w14:textId="3810B54E" w:rsidR="00C01D52" w:rsidRDefault="00D12859" w:rsidP="00D12859">
      <w:pPr>
        <w:spacing w:before="156" w:after="156" w:line="240" w:lineRule="exact"/>
        <w:ind w:leftChars="1150" w:left="2415"/>
        <w:rPr>
          <w:rFonts w:asciiTheme="minorHAnsi" w:eastAsia="楷体" w:hAnsiTheme="minorHAnsi" w:cstheme="minorHAnsi"/>
        </w:rPr>
      </w:pPr>
      <w:r w:rsidRPr="00D12859">
        <w:rPr>
          <w:rFonts w:asciiTheme="minorHAnsi" w:eastAsia="楷体" w:hAnsiTheme="minorHAnsi" w:cstheme="minorHAnsi" w:hint="eastAsia"/>
        </w:rPr>
        <w:t>当电厂发电机组负荷高位运行时，对入炉热值基本上要求要尽量达到设计上限，也就是说电厂库存中</w:t>
      </w:r>
      <w:r w:rsidRPr="00D12859">
        <w:rPr>
          <w:rFonts w:asciiTheme="minorHAnsi" w:eastAsia="楷体" w:hAnsiTheme="minorHAnsi" w:cstheme="minorHAnsi" w:hint="eastAsia"/>
        </w:rPr>
        <w:t>5000</w:t>
      </w:r>
      <w:r w:rsidRPr="00D12859">
        <w:rPr>
          <w:rFonts w:asciiTheme="minorHAnsi" w:eastAsia="楷体" w:hAnsiTheme="minorHAnsi" w:cstheme="minorHAnsi" w:hint="eastAsia"/>
        </w:rPr>
        <w:t>大卡以下热值煤炭就需要</w:t>
      </w:r>
      <w:proofErr w:type="gramStart"/>
      <w:r w:rsidRPr="00D12859">
        <w:rPr>
          <w:rFonts w:asciiTheme="minorHAnsi" w:eastAsia="楷体" w:hAnsiTheme="minorHAnsi" w:cstheme="minorHAnsi" w:hint="eastAsia"/>
        </w:rPr>
        <w:t>掺配至</w:t>
      </w:r>
      <w:proofErr w:type="gramEnd"/>
      <w:r w:rsidRPr="00D12859">
        <w:rPr>
          <w:rFonts w:asciiTheme="minorHAnsi" w:eastAsia="楷体" w:hAnsiTheme="minorHAnsi" w:cstheme="minorHAnsi" w:hint="eastAsia"/>
        </w:rPr>
        <w:t>5000</w:t>
      </w:r>
      <w:r w:rsidRPr="00D12859">
        <w:rPr>
          <w:rFonts w:asciiTheme="minorHAnsi" w:eastAsia="楷体" w:hAnsiTheme="minorHAnsi" w:cstheme="minorHAnsi" w:hint="eastAsia"/>
        </w:rPr>
        <w:t>大卡以上方可入炉，即便考虑到</w:t>
      </w:r>
      <w:r w:rsidRPr="00D12859">
        <w:rPr>
          <w:rFonts w:asciiTheme="minorHAnsi" w:eastAsia="楷体" w:hAnsiTheme="minorHAnsi" w:cstheme="minorHAnsi" w:hint="eastAsia"/>
        </w:rPr>
        <w:t>5000</w:t>
      </w:r>
      <w:r w:rsidRPr="00D12859">
        <w:rPr>
          <w:rFonts w:asciiTheme="minorHAnsi" w:eastAsia="楷体" w:hAnsiTheme="minorHAnsi" w:cstheme="minorHAnsi" w:hint="eastAsia"/>
        </w:rPr>
        <w:t>大卡以下热值库存比重占到</w:t>
      </w:r>
      <w:r w:rsidRPr="00D12859">
        <w:rPr>
          <w:rFonts w:asciiTheme="minorHAnsi" w:eastAsia="楷体" w:hAnsiTheme="minorHAnsi" w:cstheme="minorHAnsi" w:hint="eastAsia"/>
        </w:rPr>
        <w:t>20%-30%</w:t>
      </w:r>
      <w:r w:rsidRPr="00D12859">
        <w:rPr>
          <w:rFonts w:asciiTheme="minorHAnsi" w:eastAsia="楷体" w:hAnsiTheme="minorHAnsi" w:cstheme="minorHAnsi" w:hint="eastAsia"/>
        </w:rPr>
        <w:t>，</w:t>
      </w:r>
      <w:r w:rsidRPr="00D12859">
        <w:rPr>
          <w:rFonts w:asciiTheme="minorHAnsi" w:eastAsia="楷体" w:hAnsiTheme="minorHAnsi" w:cstheme="minorHAnsi" w:hint="eastAsia"/>
        </w:rPr>
        <w:t>8</w:t>
      </w:r>
      <w:r w:rsidRPr="00D12859">
        <w:rPr>
          <w:rFonts w:asciiTheme="minorHAnsi" w:eastAsia="楷体" w:hAnsiTheme="minorHAnsi" w:cstheme="minorHAnsi" w:hint="eastAsia"/>
        </w:rPr>
        <w:t>月重点</w:t>
      </w:r>
      <w:proofErr w:type="gramStart"/>
      <w:r w:rsidRPr="00D12859">
        <w:rPr>
          <w:rFonts w:asciiTheme="minorHAnsi" w:eastAsia="楷体" w:hAnsiTheme="minorHAnsi" w:cstheme="minorHAnsi" w:hint="eastAsia"/>
        </w:rPr>
        <w:t>电厂适烧热值</w:t>
      </w:r>
      <w:proofErr w:type="gramEnd"/>
      <w:r w:rsidRPr="00D12859">
        <w:rPr>
          <w:rFonts w:asciiTheme="minorHAnsi" w:eastAsia="楷体" w:hAnsiTheme="minorHAnsi" w:cstheme="minorHAnsi" w:hint="eastAsia"/>
        </w:rPr>
        <w:t>煤炭库存可用天数也在</w:t>
      </w:r>
      <w:r w:rsidRPr="00D12859">
        <w:rPr>
          <w:rFonts w:asciiTheme="minorHAnsi" w:eastAsia="楷体" w:hAnsiTheme="minorHAnsi" w:cstheme="minorHAnsi" w:hint="eastAsia"/>
        </w:rPr>
        <w:t>11</w:t>
      </w:r>
      <w:r w:rsidRPr="00D12859">
        <w:rPr>
          <w:rFonts w:asciiTheme="minorHAnsi" w:eastAsia="楷体" w:hAnsiTheme="minorHAnsi" w:cstheme="minorHAnsi" w:hint="eastAsia"/>
        </w:rPr>
        <w:t>天以上，如此看来，重点电厂除按需采购外，额外补库存需求也就在</w:t>
      </w:r>
      <w:r w:rsidRPr="00D12859">
        <w:rPr>
          <w:rFonts w:asciiTheme="minorHAnsi" w:eastAsia="楷体" w:hAnsiTheme="minorHAnsi" w:cstheme="minorHAnsi" w:hint="eastAsia"/>
        </w:rPr>
        <w:t>3</w:t>
      </w:r>
      <w:r w:rsidRPr="00D12859">
        <w:rPr>
          <w:rFonts w:asciiTheme="minorHAnsi" w:eastAsia="楷体" w:hAnsiTheme="minorHAnsi" w:cstheme="minorHAnsi" w:hint="eastAsia"/>
        </w:rPr>
        <w:t>天左右水平，即</w:t>
      </w:r>
      <w:r w:rsidRPr="00D12859">
        <w:rPr>
          <w:rFonts w:asciiTheme="minorHAnsi" w:eastAsia="楷体" w:hAnsiTheme="minorHAnsi" w:cstheme="minorHAnsi" w:hint="eastAsia"/>
        </w:rPr>
        <w:t>1200</w:t>
      </w:r>
      <w:r w:rsidRPr="00D12859">
        <w:rPr>
          <w:rFonts w:asciiTheme="minorHAnsi" w:eastAsia="楷体" w:hAnsiTheme="minorHAnsi" w:cstheme="minorHAnsi" w:hint="eastAsia"/>
        </w:rPr>
        <w:t>万吨左右水平，且接下来马上迎来发电负荷低谷的</w:t>
      </w:r>
      <w:r w:rsidRPr="00D12859">
        <w:rPr>
          <w:rFonts w:asciiTheme="minorHAnsi" w:eastAsia="楷体" w:hAnsiTheme="minorHAnsi" w:cstheme="minorHAnsi" w:hint="eastAsia"/>
        </w:rPr>
        <w:t>9</w:t>
      </w:r>
      <w:r w:rsidRPr="00D12859">
        <w:rPr>
          <w:rFonts w:asciiTheme="minorHAnsi" w:eastAsia="楷体" w:hAnsiTheme="minorHAnsi" w:cstheme="minorHAnsi" w:hint="eastAsia"/>
        </w:rPr>
        <w:t>月份，因此，</w:t>
      </w:r>
      <w:r w:rsidRPr="00D12859">
        <w:rPr>
          <w:rFonts w:asciiTheme="minorHAnsi" w:eastAsia="楷体" w:hAnsiTheme="minorHAnsi" w:cstheme="minorHAnsi" w:hint="eastAsia"/>
        </w:rPr>
        <w:t>8</w:t>
      </w:r>
      <w:r w:rsidRPr="00D12859">
        <w:rPr>
          <w:rFonts w:asciiTheme="minorHAnsi" w:eastAsia="楷体" w:hAnsiTheme="minorHAnsi" w:cstheme="minorHAnsi" w:hint="eastAsia"/>
        </w:rPr>
        <w:t>月重点电厂补库需求很难强势增长，对环渤海湾港口动力煤采购力度也将基本维持</w:t>
      </w:r>
      <w:r w:rsidRPr="00D12859">
        <w:rPr>
          <w:rFonts w:asciiTheme="minorHAnsi" w:eastAsia="楷体" w:hAnsiTheme="minorHAnsi" w:cstheme="minorHAnsi" w:hint="eastAsia"/>
        </w:rPr>
        <w:t>7</w:t>
      </w:r>
      <w:r w:rsidRPr="00D12859">
        <w:rPr>
          <w:rFonts w:asciiTheme="minorHAnsi" w:eastAsia="楷体" w:hAnsiTheme="minorHAnsi" w:cstheme="minorHAnsi" w:hint="eastAsia"/>
        </w:rPr>
        <w:t>月强度。</w:t>
      </w:r>
    </w:p>
    <w:p w14:paraId="14385ACC" w14:textId="45B6C214" w:rsidR="00C01D52" w:rsidRPr="0017344A" w:rsidRDefault="00D12859" w:rsidP="00C01D52">
      <w:pPr>
        <w:widowControl/>
        <w:spacing w:beforeLines="100" w:before="312" w:afterLines="100" w:after="312" w:line="360" w:lineRule="exact"/>
        <w:ind w:leftChars="1150" w:left="2415"/>
        <w:jc w:val="left"/>
        <w:outlineLvl w:val="1"/>
        <w:rPr>
          <w:rFonts w:ascii="楷体" w:eastAsia="楷体" w:hAnsi="楷体" w:cstheme="minorBidi"/>
          <w:b/>
          <w:color w:val="C00000"/>
          <w:sz w:val="24"/>
          <w:szCs w:val="32"/>
        </w:rPr>
      </w:pPr>
      <w:bookmarkStart w:id="145" w:name="_Toc520658253"/>
      <w:bookmarkStart w:id="146" w:name="_Toc521838841"/>
      <w:r>
        <w:rPr>
          <w:rFonts w:ascii="楷体" w:eastAsia="楷体" w:hAnsi="楷体" w:cstheme="minorBidi"/>
          <w:b/>
          <w:color w:val="C00000"/>
          <w:sz w:val="24"/>
          <w:szCs w:val="32"/>
        </w:rPr>
        <w:t>2</w:t>
      </w:r>
      <w:r w:rsidR="00C01D52" w:rsidRPr="0017344A">
        <w:rPr>
          <w:rFonts w:ascii="楷体" w:eastAsia="楷体" w:hAnsi="楷体" w:cstheme="minorBidi"/>
          <w:b/>
          <w:color w:val="C00000"/>
          <w:sz w:val="24"/>
          <w:szCs w:val="32"/>
        </w:rPr>
        <w:t xml:space="preserve"> </w:t>
      </w:r>
      <w:r w:rsidR="00C01D52" w:rsidRPr="0017344A">
        <w:rPr>
          <w:rFonts w:ascii="楷体" w:eastAsia="楷体" w:hAnsi="楷体" w:cstheme="minorBidi" w:hint="eastAsia"/>
          <w:b/>
          <w:color w:val="C00000"/>
          <w:sz w:val="24"/>
          <w:szCs w:val="32"/>
        </w:rPr>
        <w:t>综合分析</w:t>
      </w:r>
      <w:bookmarkEnd w:id="145"/>
      <w:bookmarkEnd w:id="146"/>
    </w:p>
    <w:p w14:paraId="0EE8CE20" w14:textId="47968BE7" w:rsidR="00C01D52" w:rsidRPr="00601F04" w:rsidRDefault="00E26145" w:rsidP="00C01D52">
      <w:pPr>
        <w:spacing w:before="156" w:after="156" w:line="240" w:lineRule="exact"/>
        <w:ind w:leftChars="1150" w:left="2415"/>
        <w:rPr>
          <w:rFonts w:asciiTheme="minorHAnsi" w:eastAsia="楷体" w:hAnsiTheme="minorHAnsi" w:cstheme="minorHAnsi" w:hint="eastAsia"/>
        </w:rPr>
      </w:pPr>
      <w:r>
        <w:rPr>
          <w:rFonts w:asciiTheme="minorHAnsi" w:eastAsia="楷体" w:hAnsiTheme="minorHAnsi" w:cstheme="minorHAnsi" w:hint="eastAsia"/>
        </w:rPr>
        <w:t>动力煤目前价格的上涨，由港口去库存而起，港口价格传导至坑口价格尚需时日，坑口价格反馈至港口受产地贸易商情绪影响较大，煤炭价格的长期持续上涨并未形成。需要关注港口库存和电厂库存综合考虑，此外，煤炭运费的持续上涨已经逐渐对煤价产生一定支撑。但是，前期期货价格快速大幅上涨并未参照基本面的因素，因此短期内存在一定概率的回调风险。建议</w:t>
      </w:r>
      <w:r>
        <w:rPr>
          <w:rFonts w:asciiTheme="minorHAnsi" w:eastAsia="楷体" w:hAnsiTheme="minorHAnsi" w:cstheme="minorHAnsi" w:hint="eastAsia"/>
        </w:rPr>
        <w:t>0</w:t>
      </w:r>
      <w:r>
        <w:rPr>
          <w:rFonts w:asciiTheme="minorHAnsi" w:eastAsia="楷体" w:hAnsiTheme="minorHAnsi" w:cstheme="minorHAnsi"/>
        </w:rPr>
        <w:t>1</w:t>
      </w:r>
      <w:r>
        <w:rPr>
          <w:rFonts w:asciiTheme="minorHAnsi" w:eastAsia="楷体" w:hAnsiTheme="minorHAnsi" w:cstheme="minorHAnsi" w:hint="eastAsia"/>
        </w:rPr>
        <w:t>合约多</w:t>
      </w:r>
      <w:proofErr w:type="gramStart"/>
      <w:r>
        <w:rPr>
          <w:rFonts w:asciiTheme="minorHAnsi" w:eastAsia="楷体" w:hAnsiTheme="minorHAnsi" w:cstheme="minorHAnsi" w:hint="eastAsia"/>
        </w:rPr>
        <w:t>单适当止</w:t>
      </w:r>
      <w:proofErr w:type="gramEnd"/>
      <w:r>
        <w:rPr>
          <w:rFonts w:asciiTheme="minorHAnsi" w:eastAsia="楷体" w:hAnsiTheme="minorHAnsi" w:cstheme="minorHAnsi" w:hint="eastAsia"/>
        </w:rPr>
        <w:t>盈，逢低重新建仓。</w:t>
      </w:r>
    </w:p>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C01D52" w14:paraId="33FEB629" w14:textId="77777777" w:rsidTr="00A07634">
        <w:trPr>
          <w:cantSplit/>
          <w:trHeight w:val="3855"/>
          <w:jc w:val="center"/>
        </w:trPr>
        <w:tc>
          <w:tcPr>
            <w:tcW w:w="10466" w:type="dxa"/>
            <w:vAlign w:val="center"/>
          </w:tcPr>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4"/>
              <w:gridCol w:w="222"/>
              <w:gridCol w:w="5014"/>
            </w:tblGrid>
            <w:tr w:rsidR="00C01D52" w14:paraId="199D7253" w14:textId="77777777" w:rsidTr="00A07634">
              <w:trPr>
                <w:trHeight w:val="340"/>
                <w:jc w:val="center"/>
              </w:trPr>
              <w:tc>
                <w:tcPr>
                  <w:tcW w:w="2446" w:type="pct"/>
                  <w:tcBorders>
                    <w:bottom w:val="single" w:sz="6" w:space="0" w:color="002060"/>
                  </w:tcBorders>
                  <w:vAlign w:val="center"/>
                </w:tcPr>
                <w:p w14:paraId="121A1814" w14:textId="705B9130" w:rsidR="00C01D52" w:rsidRPr="00DC6B0D" w:rsidRDefault="00C01D52" w:rsidP="00A07634">
                  <w:pPr>
                    <w:keepNext/>
                    <w:spacing w:beforeLines="0" w:before="0" w:afterLines="0" w:after="0"/>
                    <w:jc w:val="left"/>
                    <w:rPr>
                      <w:rFonts w:ascii="楷体" w:eastAsia="楷体" w:hAnsi="楷体"/>
                      <w:i/>
                      <w:szCs w:val="21"/>
                    </w:rPr>
                  </w:pPr>
                  <w:r w:rsidRPr="00C000E3">
                    <w:rPr>
                      <w:rFonts w:ascii="楷体" w:eastAsia="楷体" w:hAnsi="楷体" w:hint="eastAsia"/>
                      <w:i/>
                      <w:color w:val="002060"/>
                    </w:rPr>
                    <w:lastRenderedPageBreak/>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35</w:t>
                  </w:r>
                  <w:r w:rsidRPr="00C000E3">
                    <w:rPr>
                      <w:rFonts w:ascii="楷体" w:eastAsia="楷体" w:hAnsi="楷体"/>
                      <w:i/>
                      <w:color w:val="002060"/>
                    </w:rPr>
                    <w:fldChar w:fldCharType="end"/>
                  </w:r>
                  <w:r w:rsidRPr="00C000E3">
                    <w:rPr>
                      <w:rFonts w:ascii="楷体" w:eastAsia="楷体" w:hAnsi="楷体" w:hint="eastAsia"/>
                      <w:i/>
                      <w:color w:val="002060"/>
                    </w:rPr>
                    <w:t>：</w:t>
                  </w:r>
                  <w:r>
                    <w:rPr>
                      <w:rFonts w:ascii="楷体" w:eastAsia="楷体" w:hAnsi="楷体" w:hint="eastAsia"/>
                      <w:i/>
                      <w:color w:val="002060"/>
                    </w:rPr>
                    <w:t>电厂库存与可用天数</w:t>
                  </w:r>
                </w:p>
              </w:tc>
              <w:tc>
                <w:tcPr>
                  <w:tcW w:w="108" w:type="pct"/>
                  <w:vAlign w:val="center"/>
                </w:tcPr>
                <w:p w14:paraId="0E1A716A" w14:textId="77777777" w:rsidR="00C01D52" w:rsidRDefault="00C01D52" w:rsidP="00A07634">
                  <w:pPr>
                    <w:spacing w:beforeLines="0" w:before="0" w:afterLines="0" w:after="0"/>
                    <w:jc w:val="center"/>
                    <w:rPr>
                      <w:rFonts w:asciiTheme="minorEastAsia" w:eastAsiaTheme="minorEastAsia" w:hAnsiTheme="minorEastAsia"/>
                      <w:sz w:val="20"/>
                    </w:rPr>
                  </w:pPr>
                </w:p>
              </w:tc>
              <w:tc>
                <w:tcPr>
                  <w:tcW w:w="2446" w:type="pct"/>
                  <w:tcBorders>
                    <w:bottom w:val="single" w:sz="6" w:space="0" w:color="002060"/>
                  </w:tcBorders>
                  <w:vAlign w:val="center"/>
                </w:tcPr>
                <w:p w14:paraId="277DA130" w14:textId="11294276" w:rsidR="00C01D52" w:rsidRPr="00E26485" w:rsidRDefault="00C01D52" w:rsidP="00A07634">
                  <w:pPr>
                    <w:keepNext/>
                    <w:spacing w:beforeLines="0" w:before="0" w:afterLines="0" w:after="0"/>
                    <w:jc w:val="left"/>
                    <w:rPr>
                      <w:rFonts w:asciiTheme="minorEastAsia" w:eastAsiaTheme="minorEastAsia" w:hAnsiTheme="minorEastAsia"/>
                      <w:i/>
                      <w:sz w:val="20"/>
                    </w:rPr>
                  </w:pPr>
                  <w:r w:rsidRPr="00C000E3">
                    <w:rPr>
                      <w:rFonts w:ascii="楷体" w:eastAsia="楷体" w:hAnsi="楷体" w:hint="eastAsia"/>
                      <w:i/>
                      <w:color w:val="002060"/>
                    </w:rPr>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36</w:t>
                  </w:r>
                  <w:r w:rsidRPr="00C000E3">
                    <w:rPr>
                      <w:rFonts w:ascii="楷体" w:eastAsia="楷体" w:hAnsi="楷体"/>
                      <w:i/>
                      <w:color w:val="002060"/>
                    </w:rPr>
                    <w:fldChar w:fldCharType="end"/>
                  </w:r>
                  <w:r w:rsidRPr="00C000E3">
                    <w:rPr>
                      <w:rFonts w:ascii="楷体" w:eastAsia="楷体" w:hAnsi="楷体" w:hint="eastAsia"/>
                      <w:i/>
                      <w:color w:val="002060"/>
                    </w:rPr>
                    <w:t>：</w:t>
                  </w:r>
                  <w:r>
                    <w:rPr>
                      <w:rFonts w:ascii="楷体" w:eastAsia="楷体" w:hAnsi="楷体" w:hint="eastAsia"/>
                      <w:i/>
                      <w:color w:val="002060"/>
                    </w:rPr>
                    <w:t>北方港口煤炭库存</w:t>
                  </w:r>
                </w:p>
              </w:tc>
            </w:tr>
            <w:tr w:rsidR="00C01D52" w14:paraId="2A0EA28C" w14:textId="77777777" w:rsidTr="00A07634">
              <w:trPr>
                <w:trHeight w:val="3118"/>
                <w:jc w:val="center"/>
              </w:trPr>
              <w:tc>
                <w:tcPr>
                  <w:tcW w:w="2446" w:type="pct"/>
                  <w:tcBorders>
                    <w:top w:val="single" w:sz="6" w:space="0" w:color="002060"/>
                    <w:bottom w:val="single" w:sz="6" w:space="0" w:color="002060"/>
                  </w:tcBorders>
                  <w:vAlign w:val="center"/>
                </w:tcPr>
                <w:p w14:paraId="4837A35B" w14:textId="77777777" w:rsidR="00C01D52" w:rsidRDefault="00C01D52" w:rsidP="00A07634">
                  <w:pPr>
                    <w:spacing w:beforeLines="0" w:before="0" w:afterLines="0" w:after="0"/>
                    <w:jc w:val="center"/>
                    <w:rPr>
                      <w:rFonts w:asciiTheme="minorEastAsia" w:eastAsiaTheme="minorEastAsia" w:hAnsiTheme="minorEastAsia"/>
                      <w:sz w:val="20"/>
                    </w:rPr>
                  </w:pPr>
                  <w:r>
                    <w:rPr>
                      <w:noProof/>
                    </w:rPr>
                    <w:drawing>
                      <wp:inline distT="0" distB="0" distL="0" distR="0" wp14:anchorId="6A12D869" wp14:editId="57C92B06">
                        <wp:extent cx="2880000" cy="1800000"/>
                        <wp:effectExtent l="0" t="0" r="0" b="0"/>
                        <wp:docPr id="13" name="图表 13">
                          <a:extLst xmlns:a="http://schemas.openxmlformats.org/drawingml/2006/main">
                            <a:ext uri="{FF2B5EF4-FFF2-40B4-BE49-F238E27FC236}">
                              <a16:creationId xmlns:a16="http://schemas.microsoft.com/office/drawing/2014/main" id="{00000000-0008-0000-03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tc>
              <w:tc>
                <w:tcPr>
                  <w:tcW w:w="108" w:type="pct"/>
                  <w:vAlign w:val="center"/>
                </w:tcPr>
                <w:p w14:paraId="1982C5A9" w14:textId="77777777" w:rsidR="00C01D52" w:rsidRDefault="00C01D52" w:rsidP="00A07634">
                  <w:pPr>
                    <w:spacing w:before="156" w:after="156" w:line="360" w:lineRule="auto"/>
                    <w:jc w:val="center"/>
                    <w:rPr>
                      <w:rFonts w:asciiTheme="minorEastAsia" w:eastAsiaTheme="minorEastAsia" w:hAnsiTheme="minorEastAsia"/>
                      <w:sz w:val="20"/>
                    </w:rPr>
                  </w:pPr>
                </w:p>
              </w:tc>
              <w:tc>
                <w:tcPr>
                  <w:tcW w:w="2446" w:type="pct"/>
                  <w:tcBorders>
                    <w:top w:val="single" w:sz="6" w:space="0" w:color="002060"/>
                    <w:bottom w:val="single" w:sz="6" w:space="0" w:color="002060"/>
                  </w:tcBorders>
                  <w:vAlign w:val="center"/>
                </w:tcPr>
                <w:p w14:paraId="48E59193" w14:textId="77777777" w:rsidR="00C01D52" w:rsidRDefault="00C01D52" w:rsidP="00A07634">
                  <w:pPr>
                    <w:spacing w:beforeLines="0" w:before="0" w:afterLines="0" w:after="0"/>
                    <w:jc w:val="center"/>
                    <w:rPr>
                      <w:rFonts w:asciiTheme="minorEastAsia" w:eastAsiaTheme="minorEastAsia" w:hAnsiTheme="minorEastAsia"/>
                      <w:sz w:val="20"/>
                    </w:rPr>
                  </w:pPr>
                  <w:r>
                    <w:rPr>
                      <w:noProof/>
                    </w:rPr>
                    <w:drawing>
                      <wp:inline distT="0" distB="0" distL="0" distR="0" wp14:anchorId="119C58AE" wp14:editId="5B846529">
                        <wp:extent cx="2880000" cy="1800000"/>
                        <wp:effectExtent l="0" t="0" r="0" b="0"/>
                        <wp:docPr id="17" name="图表 17">
                          <a:extLst xmlns:a="http://schemas.openxmlformats.org/drawingml/2006/main">
                            <a:ext uri="{FF2B5EF4-FFF2-40B4-BE49-F238E27FC236}">
                              <a16:creationId xmlns:a16="http://schemas.microsoft.com/office/drawing/2014/main" id="{00000000-0008-0000-03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tc>
            </w:tr>
            <w:tr w:rsidR="00C01D52" w14:paraId="0C755E51" w14:textId="77777777" w:rsidTr="00A07634">
              <w:trPr>
                <w:trHeight w:val="340"/>
                <w:jc w:val="center"/>
              </w:trPr>
              <w:tc>
                <w:tcPr>
                  <w:tcW w:w="2446" w:type="pct"/>
                  <w:tcBorders>
                    <w:top w:val="single" w:sz="6" w:space="0" w:color="002060"/>
                  </w:tcBorders>
                  <w:vAlign w:val="center"/>
                </w:tcPr>
                <w:p w14:paraId="0E7EAF27" w14:textId="77777777" w:rsidR="00C01D52" w:rsidRPr="00E26485" w:rsidRDefault="00C01D52" w:rsidP="00A07634">
                  <w:pPr>
                    <w:spacing w:beforeLines="0" w:before="0" w:afterLines="0" w:after="0"/>
                    <w:jc w:val="left"/>
                    <w:rPr>
                      <w:rFonts w:ascii="楷体" w:eastAsia="楷体" w:hAnsi="楷体"/>
                      <w:i/>
                      <w:sz w:val="15"/>
                      <w:szCs w:val="15"/>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c>
                <w:tcPr>
                  <w:tcW w:w="108" w:type="pct"/>
                  <w:vAlign w:val="center"/>
                </w:tcPr>
                <w:p w14:paraId="2D1219ED" w14:textId="77777777" w:rsidR="00C01D52" w:rsidRDefault="00C01D52" w:rsidP="00A07634">
                  <w:pPr>
                    <w:spacing w:beforeLines="0" w:before="0" w:afterLines="0" w:after="0"/>
                    <w:jc w:val="center"/>
                    <w:rPr>
                      <w:rFonts w:asciiTheme="minorEastAsia" w:eastAsiaTheme="minorEastAsia" w:hAnsiTheme="minorEastAsia"/>
                      <w:sz w:val="20"/>
                    </w:rPr>
                  </w:pPr>
                </w:p>
              </w:tc>
              <w:tc>
                <w:tcPr>
                  <w:tcW w:w="2446" w:type="pct"/>
                  <w:tcBorders>
                    <w:top w:val="single" w:sz="6" w:space="0" w:color="002060"/>
                  </w:tcBorders>
                  <w:vAlign w:val="center"/>
                </w:tcPr>
                <w:p w14:paraId="2A7959C3" w14:textId="77777777" w:rsidR="00C01D52" w:rsidRPr="00E26485" w:rsidRDefault="00C01D52" w:rsidP="00A07634">
                  <w:pPr>
                    <w:spacing w:beforeLines="0" w:before="0" w:afterLines="0" w:after="0"/>
                    <w:jc w:val="left"/>
                    <w:rPr>
                      <w:rFonts w:asciiTheme="minorEastAsia" w:eastAsiaTheme="minorEastAsia" w:hAnsiTheme="minorEastAsia"/>
                      <w:i/>
                      <w:sz w:val="20"/>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r>
          </w:tbl>
          <w:p w14:paraId="0DB0000D" w14:textId="77777777" w:rsidR="00C01D52" w:rsidRDefault="00C01D52" w:rsidP="00A07634">
            <w:pPr>
              <w:spacing w:before="156" w:after="156" w:line="360" w:lineRule="auto"/>
              <w:jc w:val="center"/>
              <w:rPr>
                <w:rFonts w:asciiTheme="minorEastAsia" w:eastAsiaTheme="minorEastAsia" w:hAnsiTheme="minorEastAsia"/>
                <w:sz w:val="20"/>
              </w:rPr>
            </w:pPr>
          </w:p>
        </w:tc>
      </w:tr>
    </w:tbl>
    <w:p w14:paraId="4D9F08A7" w14:textId="77777777" w:rsidR="00C01D52" w:rsidRDefault="00C01D52" w:rsidP="00C01D52">
      <w:pPr>
        <w:spacing w:beforeLines="0" w:before="0" w:afterLines="0" w:after="0" w:line="100" w:lineRule="exact"/>
        <w:ind w:leftChars="1150" w:left="2415"/>
        <w:rPr>
          <w:rFonts w:asciiTheme="minorHAnsi" w:eastAsia="楷体" w:hAnsiTheme="minorHAnsi" w:cstheme="minorHAnsi"/>
        </w:rPr>
      </w:pPr>
    </w:p>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C01D52" w14:paraId="11756229" w14:textId="77777777" w:rsidTr="00A07634">
        <w:trPr>
          <w:cantSplit/>
          <w:trHeight w:val="3855"/>
          <w:jc w:val="center"/>
        </w:trPr>
        <w:tc>
          <w:tcPr>
            <w:tcW w:w="10456" w:type="dxa"/>
            <w:vAlign w:val="center"/>
          </w:tcPr>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4"/>
              <w:gridCol w:w="222"/>
              <w:gridCol w:w="5014"/>
            </w:tblGrid>
            <w:tr w:rsidR="00C01D52" w14:paraId="28E8F14B" w14:textId="77777777" w:rsidTr="00A07634">
              <w:trPr>
                <w:trHeight w:val="340"/>
                <w:jc w:val="center"/>
              </w:trPr>
              <w:tc>
                <w:tcPr>
                  <w:tcW w:w="2446" w:type="pct"/>
                  <w:tcBorders>
                    <w:bottom w:val="single" w:sz="6" w:space="0" w:color="002060"/>
                  </w:tcBorders>
                  <w:vAlign w:val="center"/>
                </w:tcPr>
                <w:p w14:paraId="691BCCA0" w14:textId="349ECA63" w:rsidR="00C01D52" w:rsidRPr="00DC6B0D" w:rsidRDefault="00C01D52" w:rsidP="00A07634">
                  <w:pPr>
                    <w:keepNext/>
                    <w:spacing w:beforeLines="0" w:before="0" w:afterLines="0" w:after="0"/>
                    <w:jc w:val="left"/>
                    <w:rPr>
                      <w:rFonts w:ascii="楷体" w:eastAsia="楷体" w:hAnsi="楷体"/>
                      <w:i/>
                      <w:szCs w:val="21"/>
                    </w:rPr>
                  </w:pPr>
                  <w:r w:rsidRPr="00C000E3">
                    <w:rPr>
                      <w:rFonts w:ascii="楷体" w:eastAsia="楷体" w:hAnsi="楷体" w:hint="eastAsia"/>
                      <w:i/>
                      <w:color w:val="002060"/>
                    </w:rPr>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37</w:t>
                  </w:r>
                  <w:r w:rsidRPr="00C000E3">
                    <w:rPr>
                      <w:rFonts w:ascii="楷体" w:eastAsia="楷体" w:hAnsi="楷体"/>
                      <w:i/>
                      <w:color w:val="002060"/>
                    </w:rPr>
                    <w:fldChar w:fldCharType="end"/>
                  </w:r>
                  <w:r w:rsidRPr="00C000E3">
                    <w:rPr>
                      <w:rFonts w:ascii="楷体" w:eastAsia="楷体" w:hAnsi="楷体" w:hint="eastAsia"/>
                      <w:i/>
                      <w:color w:val="002060"/>
                    </w:rPr>
                    <w:t>：</w:t>
                  </w:r>
                  <w:r>
                    <w:rPr>
                      <w:rFonts w:ascii="楷体" w:eastAsia="楷体" w:hAnsi="楷体" w:hint="eastAsia"/>
                      <w:i/>
                      <w:color w:val="002060"/>
                    </w:rPr>
                    <w:t>港口煤炭调入调出</w:t>
                  </w:r>
                </w:p>
              </w:tc>
              <w:tc>
                <w:tcPr>
                  <w:tcW w:w="108" w:type="pct"/>
                  <w:vAlign w:val="center"/>
                </w:tcPr>
                <w:p w14:paraId="6A860DC9" w14:textId="77777777" w:rsidR="00C01D52" w:rsidRDefault="00C01D52" w:rsidP="00A07634">
                  <w:pPr>
                    <w:spacing w:beforeLines="0" w:before="0" w:afterLines="0" w:after="0"/>
                    <w:jc w:val="center"/>
                    <w:rPr>
                      <w:rFonts w:asciiTheme="minorEastAsia" w:eastAsiaTheme="minorEastAsia" w:hAnsiTheme="minorEastAsia"/>
                      <w:sz w:val="20"/>
                    </w:rPr>
                  </w:pPr>
                </w:p>
              </w:tc>
              <w:tc>
                <w:tcPr>
                  <w:tcW w:w="2446" w:type="pct"/>
                  <w:tcBorders>
                    <w:bottom w:val="single" w:sz="6" w:space="0" w:color="002060"/>
                  </w:tcBorders>
                  <w:vAlign w:val="center"/>
                </w:tcPr>
                <w:p w14:paraId="33CBB4EF" w14:textId="2557DC25" w:rsidR="00C01D52" w:rsidRPr="00E26485" w:rsidRDefault="00C01D52" w:rsidP="00A07634">
                  <w:pPr>
                    <w:keepNext/>
                    <w:spacing w:beforeLines="0" w:before="0" w:afterLines="0" w:after="0"/>
                    <w:jc w:val="left"/>
                    <w:rPr>
                      <w:rFonts w:asciiTheme="minorEastAsia" w:eastAsiaTheme="minorEastAsia" w:hAnsiTheme="minorEastAsia"/>
                      <w:i/>
                      <w:sz w:val="20"/>
                    </w:rPr>
                  </w:pPr>
                  <w:r w:rsidRPr="00C000E3">
                    <w:rPr>
                      <w:rFonts w:ascii="楷体" w:eastAsia="楷体" w:hAnsi="楷体" w:hint="eastAsia"/>
                      <w:i/>
                      <w:color w:val="002060"/>
                    </w:rPr>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38</w:t>
                  </w:r>
                  <w:r w:rsidRPr="00C000E3">
                    <w:rPr>
                      <w:rFonts w:ascii="楷体" w:eastAsia="楷体" w:hAnsi="楷体"/>
                      <w:i/>
                      <w:color w:val="002060"/>
                    </w:rPr>
                    <w:fldChar w:fldCharType="end"/>
                  </w:r>
                  <w:r w:rsidRPr="00C000E3">
                    <w:rPr>
                      <w:rFonts w:ascii="楷体" w:eastAsia="楷体" w:hAnsi="楷体" w:hint="eastAsia"/>
                      <w:i/>
                      <w:color w:val="002060"/>
                    </w:rPr>
                    <w:t>：</w:t>
                  </w:r>
                  <w:r>
                    <w:rPr>
                      <w:rFonts w:ascii="楷体" w:eastAsia="楷体" w:hAnsi="楷体" w:hint="eastAsia"/>
                      <w:i/>
                      <w:color w:val="002060"/>
                    </w:rPr>
                    <w:t>煤炭运价</w:t>
                  </w:r>
                </w:p>
              </w:tc>
            </w:tr>
            <w:tr w:rsidR="00C01D52" w14:paraId="3F75E4D7" w14:textId="77777777" w:rsidTr="00A07634">
              <w:trPr>
                <w:trHeight w:val="3118"/>
                <w:jc w:val="center"/>
              </w:trPr>
              <w:tc>
                <w:tcPr>
                  <w:tcW w:w="2446" w:type="pct"/>
                  <w:tcBorders>
                    <w:top w:val="single" w:sz="6" w:space="0" w:color="002060"/>
                    <w:bottom w:val="single" w:sz="6" w:space="0" w:color="002060"/>
                  </w:tcBorders>
                  <w:vAlign w:val="center"/>
                </w:tcPr>
                <w:p w14:paraId="0B7D9421" w14:textId="77777777" w:rsidR="00C01D52" w:rsidRDefault="00C01D52" w:rsidP="00A07634">
                  <w:pPr>
                    <w:spacing w:beforeLines="0" w:before="0" w:afterLines="0" w:after="0"/>
                    <w:jc w:val="center"/>
                    <w:rPr>
                      <w:rFonts w:asciiTheme="minorEastAsia" w:eastAsiaTheme="minorEastAsia" w:hAnsiTheme="minorEastAsia"/>
                      <w:sz w:val="20"/>
                    </w:rPr>
                  </w:pPr>
                  <w:r>
                    <w:rPr>
                      <w:noProof/>
                    </w:rPr>
                    <w:drawing>
                      <wp:inline distT="0" distB="0" distL="0" distR="0" wp14:anchorId="25511578" wp14:editId="0129C9E3">
                        <wp:extent cx="2880000" cy="1800000"/>
                        <wp:effectExtent l="0" t="0" r="0" b="0"/>
                        <wp:docPr id="14" name="图表 14">
                          <a:extLst xmlns:a="http://schemas.openxmlformats.org/drawingml/2006/main">
                            <a:ext uri="{FF2B5EF4-FFF2-40B4-BE49-F238E27FC236}">
                              <a16:creationId xmlns:a16="http://schemas.microsoft.com/office/drawing/2014/main" id="{00000000-0008-0000-05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tc>
              <w:tc>
                <w:tcPr>
                  <w:tcW w:w="108" w:type="pct"/>
                  <w:vAlign w:val="center"/>
                </w:tcPr>
                <w:p w14:paraId="6BA86D35" w14:textId="77777777" w:rsidR="00C01D52" w:rsidRDefault="00C01D52" w:rsidP="00A07634">
                  <w:pPr>
                    <w:spacing w:before="156" w:after="156" w:line="360" w:lineRule="auto"/>
                    <w:jc w:val="center"/>
                    <w:rPr>
                      <w:rFonts w:asciiTheme="minorEastAsia" w:eastAsiaTheme="minorEastAsia" w:hAnsiTheme="minorEastAsia"/>
                      <w:sz w:val="20"/>
                    </w:rPr>
                  </w:pPr>
                </w:p>
              </w:tc>
              <w:tc>
                <w:tcPr>
                  <w:tcW w:w="2446" w:type="pct"/>
                  <w:tcBorders>
                    <w:top w:val="single" w:sz="6" w:space="0" w:color="002060"/>
                    <w:bottom w:val="single" w:sz="6" w:space="0" w:color="002060"/>
                  </w:tcBorders>
                  <w:vAlign w:val="center"/>
                </w:tcPr>
                <w:p w14:paraId="37728570" w14:textId="77777777" w:rsidR="00C01D52" w:rsidRDefault="00C01D52" w:rsidP="00A07634">
                  <w:pPr>
                    <w:spacing w:beforeLines="0" w:before="0" w:afterLines="0" w:after="0"/>
                    <w:jc w:val="center"/>
                    <w:rPr>
                      <w:rFonts w:asciiTheme="minorEastAsia" w:eastAsiaTheme="minorEastAsia" w:hAnsiTheme="minorEastAsia"/>
                      <w:sz w:val="20"/>
                    </w:rPr>
                  </w:pPr>
                  <w:r>
                    <w:rPr>
                      <w:noProof/>
                    </w:rPr>
                    <w:drawing>
                      <wp:inline distT="0" distB="0" distL="0" distR="0" wp14:anchorId="5AF72A91" wp14:editId="3B32C3D6">
                        <wp:extent cx="2880000" cy="1800000"/>
                        <wp:effectExtent l="0" t="0" r="0" b="0"/>
                        <wp:docPr id="19" name="图表 19">
                          <a:extLst xmlns:a="http://schemas.openxmlformats.org/drawingml/2006/main">
                            <a:ext uri="{FF2B5EF4-FFF2-40B4-BE49-F238E27FC236}">
                              <a16:creationId xmlns:a16="http://schemas.microsoft.com/office/drawing/2014/main" id="{00000000-0008-0000-05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tc>
            </w:tr>
            <w:tr w:rsidR="00C01D52" w14:paraId="2DD68C97" w14:textId="77777777" w:rsidTr="00A07634">
              <w:trPr>
                <w:trHeight w:val="340"/>
                <w:jc w:val="center"/>
              </w:trPr>
              <w:tc>
                <w:tcPr>
                  <w:tcW w:w="2446" w:type="pct"/>
                  <w:tcBorders>
                    <w:top w:val="single" w:sz="6" w:space="0" w:color="002060"/>
                  </w:tcBorders>
                  <w:vAlign w:val="center"/>
                </w:tcPr>
                <w:p w14:paraId="28D8ED10" w14:textId="77777777" w:rsidR="00C01D52" w:rsidRPr="00E26485" w:rsidRDefault="00C01D52" w:rsidP="00A07634">
                  <w:pPr>
                    <w:spacing w:beforeLines="0" w:before="0" w:afterLines="0" w:after="0"/>
                    <w:jc w:val="left"/>
                    <w:rPr>
                      <w:rFonts w:ascii="楷体" w:eastAsia="楷体" w:hAnsi="楷体"/>
                      <w:i/>
                      <w:sz w:val="15"/>
                      <w:szCs w:val="15"/>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c>
                <w:tcPr>
                  <w:tcW w:w="108" w:type="pct"/>
                  <w:vAlign w:val="center"/>
                </w:tcPr>
                <w:p w14:paraId="250B5A4D" w14:textId="77777777" w:rsidR="00C01D52" w:rsidRDefault="00C01D52" w:rsidP="00A07634">
                  <w:pPr>
                    <w:spacing w:beforeLines="0" w:before="0" w:afterLines="0" w:after="0"/>
                    <w:jc w:val="center"/>
                    <w:rPr>
                      <w:rFonts w:asciiTheme="minorEastAsia" w:eastAsiaTheme="minorEastAsia" w:hAnsiTheme="minorEastAsia"/>
                      <w:sz w:val="20"/>
                    </w:rPr>
                  </w:pPr>
                </w:p>
              </w:tc>
              <w:tc>
                <w:tcPr>
                  <w:tcW w:w="2446" w:type="pct"/>
                  <w:tcBorders>
                    <w:top w:val="single" w:sz="6" w:space="0" w:color="002060"/>
                  </w:tcBorders>
                  <w:vAlign w:val="center"/>
                </w:tcPr>
                <w:p w14:paraId="3F940D7F" w14:textId="77777777" w:rsidR="00C01D52" w:rsidRPr="00E26485" w:rsidRDefault="00C01D52" w:rsidP="00A07634">
                  <w:pPr>
                    <w:spacing w:beforeLines="0" w:before="0" w:afterLines="0" w:after="0"/>
                    <w:jc w:val="left"/>
                    <w:rPr>
                      <w:rFonts w:asciiTheme="minorEastAsia" w:eastAsiaTheme="minorEastAsia" w:hAnsiTheme="minorEastAsia"/>
                      <w:i/>
                      <w:sz w:val="20"/>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r>
          </w:tbl>
          <w:p w14:paraId="1ADC5353" w14:textId="77777777" w:rsidR="00C01D52" w:rsidRDefault="00C01D52" w:rsidP="00A07634">
            <w:pPr>
              <w:spacing w:before="156" w:after="156" w:line="360" w:lineRule="auto"/>
              <w:jc w:val="center"/>
              <w:rPr>
                <w:rFonts w:asciiTheme="minorEastAsia" w:eastAsiaTheme="minorEastAsia" w:hAnsiTheme="minorEastAsia"/>
                <w:sz w:val="20"/>
              </w:rPr>
            </w:pPr>
          </w:p>
        </w:tc>
      </w:tr>
    </w:tbl>
    <w:p w14:paraId="3881E3F4" w14:textId="112C758C" w:rsidR="00C01D52" w:rsidRDefault="00C01D52" w:rsidP="00C01D52">
      <w:pPr>
        <w:spacing w:before="156" w:after="156" w:line="240" w:lineRule="exact"/>
        <w:ind w:leftChars="1150" w:left="2415"/>
        <w:rPr>
          <w:rFonts w:asciiTheme="minorHAnsi" w:eastAsia="楷体" w:hAnsiTheme="minorHAnsi" w:cstheme="minorHAnsi"/>
        </w:rPr>
      </w:pPr>
      <w:r>
        <w:rPr>
          <w:rFonts w:asciiTheme="minorHAnsi" w:eastAsia="楷体" w:hAnsiTheme="minorHAnsi" w:cstheme="minorHAnsi"/>
        </w:rPr>
        <w:br w:type="page"/>
      </w:r>
    </w:p>
    <w:p w14:paraId="7D3BD93E" w14:textId="528EEE9E" w:rsidR="008C66FF" w:rsidRPr="001B54E2" w:rsidRDefault="00923E20" w:rsidP="00DF5392">
      <w:pPr>
        <w:widowControl/>
        <w:spacing w:beforeLines="100" w:before="312" w:afterLines="100" w:after="312"/>
        <w:ind w:leftChars="1150" w:left="2415"/>
        <w:jc w:val="left"/>
        <w:outlineLvl w:val="0"/>
        <w:rPr>
          <w:rFonts w:ascii="楷体" w:eastAsia="楷体" w:hAnsi="楷体" w:cstheme="minorBidi"/>
          <w:b/>
          <w:color w:val="C00000"/>
          <w:sz w:val="28"/>
          <w:szCs w:val="32"/>
        </w:rPr>
      </w:pPr>
      <w:bookmarkStart w:id="147" w:name="_Toc521838842"/>
      <w:r w:rsidRPr="00923E20">
        <w:rPr>
          <w:rFonts w:ascii="楷体" w:eastAsia="楷体" w:hAnsi="楷体" w:cstheme="minorBidi" w:hint="eastAsia"/>
          <w:b/>
          <w:color w:val="C00000"/>
          <w:sz w:val="28"/>
          <w:szCs w:val="32"/>
        </w:rPr>
        <w:lastRenderedPageBreak/>
        <w:t>油脂油料 ：</w:t>
      </w:r>
      <w:proofErr w:type="gramStart"/>
      <w:r w:rsidRPr="00923E20">
        <w:rPr>
          <w:rFonts w:ascii="楷体" w:eastAsia="楷体" w:hAnsi="楷体" w:cstheme="minorBidi" w:hint="eastAsia"/>
          <w:b/>
          <w:color w:val="C00000"/>
          <w:sz w:val="28"/>
          <w:szCs w:val="32"/>
        </w:rPr>
        <w:t>美豆涨势</w:t>
      </w:r>
      <w:proofErr w:type="gramEnd"/>
      <w:r w:rsidRPr="00923E20">
        <w:rPr>
          <w:rFonts w:ascii="楷体" w:eastAsia="楷体" w:hAnsi="楷体" w:cstheme="minorBidi" w:hint="eastAsia"/>
          <w:b/>
          <w:color w:val="C00000"/>
          <w:sz w:val="28"/>
          <w:szCs w:val="32"/>
        </w:rPr>
        <w:t>趋缓，连盘开始反应远期供应缺口</w:t>
      </w:r>
      <w:bookmarkEnd w:id="147"/>
    </w:p>
    <w:p w14:paraId="1A9A03F3" w14:textId="27E640AE" w:rsidR="008C66FF" w:rsidRPr="001B54E2" w:rsidRDefault="0017344A" w:rsidP="00547E20">
      <w:pPr>
        <w:widowControl/>
        <w:spacing w:beforeLines="100" w:before="312" w:afterLines="100" w:after="312" w:line="360" w:lineRule="exact"/>
        <w:ind w:leftChars="1150" w:left="2415"/>
        <w:jc w:val="left"/>
        <w:outlineLvl w:val="1"/>
        <w:rPr>
          <w:rFonts w:ascii="楷体" w:eastAsia="楷体" w:hAnsi="楷体" w:cstheme="minorBidi"/>
          <w:b/>
          <w:color w:val="C00000"/>
          <w:sz w:val="24"/>
          <w:szCs w:val="32"/>
        </w:rPr>
      </w:pPr>
      <w:bookmarkStart w:id="148" w:name="_Toc513394797"/>
      <w:bookmarkStart w:id="149" w:name="_Toc513901760"/>
      <w:bookmarkStart w:id="150" w:name="_Toc521838843"/>
      <w:r>
        <w:rPr>
          <w:rFonts w:ascii="楷体" w:eastAsia="楷体" w:hAnsi="楷体" w:cstheme="minorBidi"/>
          <w:b/>
          <w:color w:val="C00000"/>
          <w:sz w:val="24"/>
          <w:szCs w:val="32"/>
        </w:rPr>
        <w:t>1</w:t>
      </w:r>
      <w:r w:rsidR="008C66FF" w:rsidRPr="001B54E2">
        <w:rPr>
          <w:rFonts w:ascii="楷体" w:eastAsia="楷体" w:hAnsi="楷体" w:cstheme="minorBidi" w:hint="eastAsia"/>
          <w:b/>
          <w:color w:val="C00000"/>
          <w:sz w:val="24"/>
          <w:szCs w:val="32"/>
        </w:rPr>
        <w:t xml:space="preserve"> 外部豆类市场分析</w:t>
      </w:r>
      <w:bookmarkEnd w:id="148"/>
      <w:bookmarkEnd w:id="149"/>
      <w:bookmarkEnd w:id="150"/>
    </w:p>
    <w:p w14:paraId="2D35E39E" w14:textId="77777777" w:rsidR="00923E20" w:rsidRPr="00923E20" w:rsidRDefault="00923E20" w:rsidP="00923E20">
      <w:pPr>
        <w:spacing w:beforeLines="100" w:before="312" w:afterLines="100" w:after="312" w:line="240" w:lineRule="exact"/>
        <w:ind w:leftChars="1150" w:left="2415"/>
        <w:outlineLvl w:val="2"/>
        <w:rPr>
          <w:rFonts w:asciiTheme="minorHAnsi" w:eastAsia="楷体" w:hAnsiTheme="minorHAnsi" w:cstheme="minorHAnsi" w:hint="eastAsia"/>
          <w:color w:val="002060"/>
        </w:rPr>
      </w:pPr>
      <w:r w:rsidRPr="00923E20">
        <w:rPr>
          <w:rFonts w:asciiTheme="minorHAnsi" w:eastAsia="楷体" w:hAnsiTheme="minorHAnsi" w:cstheme="minorHAnsi" w:hint="eastAsia"/>
          <w:color w:val="002060"/>
        </w:rPr>
        <w:t>中美贸易形势再度恶化，</w:t>
      </w:r>
      <w:proofErr w:type="gramStart"/>
      <w:r w:rsidRPr="00923E20">
        <w:rPr>
          <w:rFonts w:asciiTheme="minorHAnsi" w:eastAsia="楷体" w:hAnsiTheme="minorHAnsi" w:cstheme="minorHAnsi" w:hint="eastAsia"/>
          <w:color w:val="002060"/>
        </w:rPr>
        <w:t>美豆出口</w:t>
      </w:r>
      <w:proofErr w:type="gramEnd"/>
      <w:r w:rsidRPr="00923E20">
        <w:rPr>
          <w:rFonts w:asciiTheme="minorHAnsi" w:eastAsia="楷体" w:hAnsiTheme="minorHAnsi" w:cstheme="minorHAnsi" w:hint="eastAsia"/>
          <w:color w:val="002060"/>
        </w:rPr>
        <w:t>前景难改善</w:t>
      </w:r>
    </w:p>
    <w:p w14:paraId="0769DD46" w14:textId="77777777" w:rsidR="00923E20" w:rsidRPr="00923E20" w:rsidRDefault="00923E20" w:rsidP="00923E20">
      <w:pPr>
        <w:spacing w:before="156" w:after="156" w:line="240" w:lineRule="exact"/>
        <w:ind w:leftChars="1150" w:left="2415"/>
        <w:rPr>
          <w:rFonts w:asciiTheme="minorHAnsi" w:eastAsia="楷体" w:hAnsiTheme="minorHAnsi" w:cstheme="minorHAnsi" w:hint="eastAsia"/>
        </w:rPr>
      </w:pPr>
      <w:r w:rsidRPr="00923E20">
        <w:rPr>
          <w:rFonts w:asciiTheme="minorHAnsi" w:eastAsia="楷体" w:hAnsiTheme="minorHAnsi" w:cstheme="minorHAnsi" w:hint="eastAsia"/>
        </w:rPr>
        <w:t>中美贸易形势一直是左右</w:t>
      </w:r>
      <w:proofErr w:type="gramStart"/>
      <w:r w:rsidRPr="00923E20">
        <w:rPr>
          <w:rFonts w:asciiTheme="minorHAnsi" w:eastAsia="楷体" w:hAnsiTheme="minorHAnsi" w:cstheme="minorHAnsi" w:hint="eastAsia"/>
        </w:rPr>
        <w:t>美豆价格</w:t>
      </w:r>
      <w:proofErr w:type="gramEnd"/>
      <w:r w:rsidRPr="00923E20">
        <w:rPr>
          <w:rFonts w:asciiTheme="minorHAnsi" w:eastAsia="楷体" w:hAnsiTheme="minorHAnsi" w:cstheme="minorHAnsi" w:hint="eastAsia"/>
        </w:rPr>
        <w:t>走势的核心要素。近期美国宣布，不但对</w:t>
      </w:r>
      <w:r w:rsidRPr="00923E20">
        <w:rPr>
          <w:rFonts w:asciiTheme="minorHAnsi" w:eastAsia="楷体" w:hAnsiTheme="minorHAnsi" w:cstheme="minorHAnsi" w:hint="eastAsia"/>
        </w:rPr>
        <w:t>2000</w:t>
      </w:r>
      <w:r w:rsidRPr="00923E20">
        <w:rPr>
          <w:rFonts w:asciiTheme="minorHAnsi" w:eastAsia="楷体" w:hAnsiTheme="minorHAnsi" w:cstheme="minorHAnsi" w:hint="eastAsia"/>
        </w:rPr>
        <w:t>亿美元中国商品加征关税，而且要将税率从</w:t>
      </w:r>
      <w:r w:rsidRPr="00923E20">
        <w:rPr>
          <w:rFonts w:asciiTheme="minorHAnsi" w:eastAsia="楷体" w:hAnsiTheme="minorHAnsi" w:cstheme="minorHAnsi" w:hint="eastAsia"/>
        </w:rPr>
        <w:t>10%</w:t>
      </w:r>
      <w:r w:rsidRPr="00923E20">
        <w:rPr>
          <w:rFonts w:asciiTheme="minorHAnsi" w:eastAsia="楷体" w:hAnsiTheme="minorHAnsi" w:cstheme="minorHAnsi" w:hint="eastAsia"/>
        </w:rPr>
        <w:t>提高到</w:t>
      </w:r>
      <w:r w:rsidRPr="00923E20">
        <w:rPr>
          <w:rFonts w:asciiTheme="minorHAnsi" w:eastAsia="楷体" w:hAnsiTheme="minorHAnsi" w:cstheme="minorHAnsi" w:hint="eastAsia"/>
        </w:rPr>
        <w:t>25%</w:t>
      </w:r>
      <w:r w:rsidRPr="00923E20">
        <w:rPr>
          <w:rFonts w:asciiTheme="minorHAnsi" w:eastAsia="楷体" w:hAnsiTheme="minorHAnsi" w:cstheme="minorHAnsi" w:hint="eastAsia"/>
        </w:rPr>
        <w:t>，并采取分批执行的方式不断对中国施压。为此，中国政府也出台了第二轮反制措施，宣布对美国</w:t>
      </w:r>
      <w:r w:rsidRPr="00923E20">
        <w:rPr>
          <w:rFonts w:asciiTheme="minorHAnsi" w:eastAsia="楷体" w:hAnsiTheme="minorHAnsi" w:cstheme="minorHAnsi" w:hint="eastAsia"/>
        </w:rPr>
        <w:t>600</w:t>
      </w:r>
      <w:r w:rsidRPr="00923E20">
        <w:rPr>
          <w:rFonts w:asciiTheme="minorHAnsi" w:eastAsia="楷体" w:hAnsiTheme="minorHAnsi" w:cstheme="minorHAnsi" w:hint="eastAsia"/>
        </w:rPr>
        <w:t>亿美元商品加征</w:t>
      </w:r>
      <w:r w:rsidRPr="00923E20">
        <w:rPr>
          <w:rFonts w:asciiTheme="minorHAnsi" w:eastAsia="楷体" w:hAnsiTheme="minorHAnsi" w:cstheme="minorHAnsi" w:hint="eastAsia"/>
        </w:rPr>
        <w:t>5%-25%</w:t>
      </w:r>
      <w:r w:rsidRPr="00923E20">
        <w:rPr>
          <w:rFonts w:asciiTheme="minorHAnsi" w:eastAsia="楷体" w:hAnsiTheme="minorHAnsi" w:cstheme="minorHAnsi" w:hint="eastAsia"/>
        </w:rPr>
        <w:t>的四档关税。本周，美国贸易代表办公室宣布将从</w:t>
      </w:r>
      <w:r w:rsidRPr="00923E20">
        <w:rPr>
          <w:rFonts w:asciiTheme="minorHAnsi" w:eastAsia="楷体" w:hAnsiTheme="minorHAnsi" w:cstheme="minorHAnsi" w:hint="eastAsia"/>
        </w:rPr>
        <w:t>8</w:t>
      </w:r>
      <w:r w:rsidRPr="00923E20">
        <w:rPr>
          <w:rFonts w:asciiTheme="minorHAnsi" w:eastAsia="楷体" w:hAnsiTheme="minorHAnsi" w:cstheme="minorHAnsi" w:hint="eastAsia"/>
        </w:rPr>
        <w:t>月</w:t>
      </w:r>
      <w:r w:rsidRPr="00923E20">
        <w:rPr>
          <w:rFonts w:asciiTheme="minorHAnsi" w:eastAsia="楷体" w:hAnsiTheme="minorHAnsi" w:cstheme="minorHAnsi" w:hint="eastAsia"/>
        </w:rPr>
        <w:t>23</w:t>
      </w:r>
      <w:r w:rsidRPr="00923E20">
        <w:rPr>
          <w:rFonts w:asciiTheme="minorHAnsi" w:eastAsia="楷体" w:hAnsiTheme="minorHAnsi" w:cstheme="minorHAnsi" w:hint="eastAsia"/>
        </w:rPr>
        <w:t>日起对从中国进口的</w:t>
      </w:r>
      <w:r w:rsidRPr="00923E20">
        <w:rPr>
          <w:rFonts w:asciiTheme="minorHAnsi" w:eastAsia="楷体" w:hAnsiTheme="minorHAnsi" w:cstheme="minorHAnsi" w:hint="eastAsia"/>
        </w:rPr>
        <w:t>279</w:t>
      </w:r>
      <w:r w:rsidRPr="00923E20">
        <w:rPr>
          <w:rFonts w:asciiTheme="minorHAnsi" w:eastAsia="楷体" w:hAnsiTheme="minorHAnsi" w:cstheme="minorHAnsi" w:hint="eastAsia"/>
        </w:rPr>
        <w:t>项约</w:t>
      </w:r>
      <w:r w:rsidRPr="00923E20">
        <w:rPr>
          <w:rFonts w:asciiTheme="minorHAnsi" w:eastAsia="楷体" w:hAnsiTheme="minorHAnsi" w:cstheme="minorHAnsi" w:hint="eastAsia"/>
        </w:rPr>
        <w:t>160</w:t>
      </w:r>
      <w:r w:rsidRPr="00923E20">
        <w:rPr>
          <w:rFonts w:asciiTheme="minorHAnsi" w:eastAsia="楷体" w:hAnsiTheme="minorHAnsi" w:cstheme="minorHAnsi" w:hint="eastAsia"/>
        </w:rPr>
        <w:t>亿美元商品加征</w:t>
      </w:r>
      <w:r w:rsidRPr="00923E20">
        <w:rPr>
          <w:rFonts w:asciiTheme="minorHAnsi" w:eastAsia="楷体" w:hAnsiTheme="minorHAnsi" w:cstheme="minorHAnsi" w:hint="eastAsia"/>
        </w:rPr>
        <w:t>25%</w:t>
      </w:r>
      <w:r w:rsidRPr="00923E20">
        <w:rPr>
          <w:rFonts w:asciiTheme="minorHAnsi" w:eastAsia="楷体" w:hAnsiTheme="minorHAnsi" w:cstheme="minorHAnsi" w:hint="eastAsia"/>
        </w:rPr>
        <w:t>的关税，中国政府立即予以了同等回击，</w:t>
      </w:r>
      <w:r w:rsidRPr="00923E20">
        <w:rPr>
          <w:rFonts w:asciiTheme="minorHAnsi" w:eastAsia="楷体" w:hAnsiTheme="minorHAnsi" w:cstheme="minorHAnsi" w:hint="eastAsia"/>
        </w:rPr>
        <w:t>8</w:t>
      </w:r>
      <w:r w:rsidRPr="00923E20">
        <w:rPr>
          <w:rFonts w:asciiTheme="minorHAnsi" w:eastAsia="楷体" w:hAnsiTheme="minorHAnsi" w:cstheme="minorHAnsi" w:hint="eastAsia"/>
        </w:rPr>
        <w:t>月</w:t>
      </w:r>
      <w:r w:rsidRPr="00923E20">
        <w:rPr>
          <w:rFonts w:asciiTheme="minorHAnsi" w:eastAsia="楷体" w:hAnsiTheme="minorHAnsi" w:cstheme="minorHAnsi" w:hint="eastAsia"/>
        </w:rPr>
        <w:t>8</w:t>
      </w:r>
      <w:r w:rsidRPr="00923E20">
        <w:rPr>
          <w:rFonts w:asciiTheme="minorHAnsi" w:eastAsia="楷体" w:hAnsiTheme="minorHAnsi" w:cstheme="minorHAnsi" w:hint="eastAsia"/>
        </w:rPr>
        <w:t>日国务院关税税则委员会发布公告称，自</w:t>
      </w:r>
      <w:r w:rsidRPr="00923E20">
        <w:rPr>
          <w:rFonts w:asciiTheme="minorHAnsi" w:eastAsia="楷体" w:hAnsiTheme="minorHAnsi" w:cstheme="minorHAnsi" w:hint="eastAsia"/>
        </w:rPr>
        <w:t>8</w:t>
      </w:r>
      <w:r w:rsidRPr="00923E20">
        <w:rPr>
          <w:rFonts w:asciiTheme="minorHAnsi" w:eastAsia="楷体" w:hAnsiTheme="minorHAnsi" w:cstheme="minorHAnsi" w:hint="eastAsia"/>
        </w:rPr>
        <w:t>月</w:t>
      </w:r>
      <w:r w:rsidRPr="00923E20">
        <w:rPr>
          <w:rFonts w:asciiTheme="minorHAnsi" w:eastAsia="楷体" w:hAnsiTheme="minorHAnsi" w:cstheme="minorHAnsi" w:hint="eastAsia"/>
        </w:rPr>
        <w:t>23</w:t>
      </w:r>
      <w:r w:rsidRPr="00923E20">
        <w:rPr>
          <w:rFonts w:asciiTheme="minorHAnsi" w:eastAsia="楷体" w:hAnsiTheme="minorHAnsi" w:cstheme="minorHAnsi" w:hint="eastAsia"/>
        </w:rPr>
        <w:t>日</w:t>
      </w:r>
      <w:r w:rsidRPr="00923E20">
        <w:rPr>
          <w:rFonts w:asciiTheme="minorHAnsi" w:eastAsia="楷体" w:hAnsiTheme="minorHAnsi" w:cstheme="minorHAnsi" w:hint="eastAsia"/>
        </w:rPr>
        <w:t>12</w:t>
      </w:r>
      <w:r w:rsidRPr="00923E20">
        <w:rPr>
          <w:rFonts w:asciiTheme="minorHAnsi" w:eastAsia="楷体" w:hAnsiTheme="minorHAnsi" w:cstheme="minorHAnsi" w:hint="eastAsia"/>
        </w:rPr>
        <w:t>时</w:t>
      </w:r>
      <w:r w:rsidRPr="00923E20">
        <w:rPr>
          <w:rFonts w:asciiTheme="minorHAnsi" w:eastAsia="楷体" w:hAnsiTheme="minorHAnsi" w:cstheme="minorHAnsi" w:hint="eastAsia"/>
        </w:rPr>
        <w:t>01</w:t>
      </w:r>
      <w:r w:rsidRPr="00923E20">
        <w:rPr>
          <w:rFonts w:asciiTheme="minorHAnsi" w:eastAsia="楷体" w:hAnsiTheme="minorHAnsi" w:cstheme="minorHAnsi" w:hint="eastAsia"/>
        </w:rPr>
        <w:t>分起，对约</w:t>
      </w:r>
      <w:r w:rsidRPr="00923E20">
        <w:rPr>
          <w:rFonts w:asciiTheme="minorHAnsi" w:eastAsia="楷体" w:hAnsiTheme="minorHAnsi" w:cstheme="minorHAnsi" w:hint="eastAsia"/>
        </w:rPr>
        <w:t>160</w:t>
      </w:r>
      <w:r w:rsidRPr="00923E20">
        <w:rPr>
          <w:rFonts w:asciiTheme="minorHAnsi" w:eastAsia="楷体" w:hAnsiTheme="minorHAnsi" w:cstheme="minorHAnsi" w:hint="eastAsia"/>
        </w:rPr>
        <w:t>亿美元进口的美国商品加征</w:t>
      </w:r>
      <w:r w:rsidRPr="00923E20">
        <w:rPr>
          <w:rFonts w:asciiTheme="minorHAnsi" w:eastAsia="楷体" w:hAnsiTheme="minorHAnsi" w:cstheme="minorHAnsi" w:hint="eastAsia"/>
        </w:rPr>
        <w:t>25%</w:t>
      </w:r>
      <w:r w:rsidRPr="00923E20">
        <w:rPr>
          <w:rFonts w:asciiTheme="minorHAnsi" w:eastAsia="楷体" w:hAnsiTheme="minorHAnsi" w:cstheme="minorHAnsi" w:hint="eastAsia"/>
        </w:rPr>
        <w:t>关税。各种迹象显示，中美贸易战非但没有缓和迹象，反而进一步向升级恶化的方向发展。中美关系错综复杂，特朗普政府采取全方位遏制中国策略，双边经贸关系短期难以改善。尤其在美国层层加码，采取极限施压的背景下，中国政府不可能放松对</w:t>
      </w:r>
      <w:proofErr w:type="gramStart"/>
      <w:r w:rsidRPr="00923E20">
        <w:rPr>
          <w:rFonts w:asciiTheme="minorHAnsi" w:eastAsia="楷体" w:hAnsiTheme="minorHAnsi" w:cstheme="minorHAnsi" w:hint="eastAsia"/>
        </w:rPr>
        <w:t>进口美豆的</w:t>
      </w:r>
      <w:proofErr w:type="gramEnd"/>
      <w:r w:rsidRPr="00923E20">
        <w:rPr>
          <w:rFonts w:asciiTheme="minorHAnsi" w:eastAsia="楷体" w:hAnsiTheme="minorHAnsi" w:cstheme="minorHAnsi" w:hint="eastAsia"/>
        </w:rPr>
        <w:t>制裁，</w:t>
      </w:r>
      <w:proofErr w:type="gramStart"/>
      <w:r w:rsidRPr="00923E20">
        <w:rPr>
          <w:rFonts w:asciiTheme="minorHAnsi" w:eastAsia="楷体" w:hAnsiTheme="minorHAnsi" w:cstheme="minorHAnsi" w:hint="eastAsia"/>
        </w:rPr>
        <w:t>美豆对华</w:t>
      </w:r>
      <w:proofErr w:type="gramEnd"/>
      <w:r w:rsidRPr="00923E20">
        <w:rPr>
          <w:rFonts w:asciiTheme="minorHAnsi" w:eastAsia="楷体" w:hAnsiTheme="minorHAnsi" w:cstheme="minorHAnsi" w:hint="eastAsia"/>
        </w:rPr>
        <w:t>出口环境十分不利。中国商务部曾多次表示，为应对美国的</w:t>
      </w:r>
      <w:proofErr w:type="gramStart"/>
      <w:r w:rsidRPr="00923E20">
        <w:rPr>
          <w:rFonts w:asciiTheme="minorHAnsi" w:eastAsia="楷体" w:hAnsiTheme="minorHAnsi" w:cstheme="minorHAnsi" w:hint="eastAsia"/>
        </w:rPr>
        <w:t>贸易霸凌主义</w:t>
      </w:r>
      <w:proofErr w:type="gramEnd"/>
      <w:r w:rsidRPr="00923E20">
        <w:rPr>
          <w:rFonts w:asciiTheme="minorHAnsi" w:eastAsia="楷体" w:hAnsiTheme="minorHAnsi" w:cstheme="minorHAnsi" w:hint="eastAsia"/>
        </w:rPr>
        <w:t>行径，中国政府将采取数量型和质量型相结合的综合措施加以反击，各方都在密切关注事态发展。</w:t>
      </w:r>
    </w:p>
    <w:p w14:paraId="06FC0194" w14:textId="77777777" w:rsidR="00923E20" w:rsidRPr="00923E20" w:rsidRDefault="00923E20" w:rsidP="00923E20">
      <w:pPr>
        <w:spacing w:beforeLines="100" w:before="312" w:afterLines="100" w:after="312" w:line="240" w:lineRule="exact"/>
        <w:ind w:leftChars="1150" w:left="2415"/>
        <w:outlineLvl w:val="2"/>
        <w:rPr>
          <w:rFonts w:asciiTheme="minorHAnsi" w:eastAsia="楷体" w:hAnsiTheme="minorHAnsi" w:cstheme="minorHAnsi" w:hint="eastAsia"/>
          <w:color w:val="002060"/>
        </w:rPr>
      </w:pPr>
      <w:proofErr w:type="gramStart"/>
      <w:r w:rsidRPr="00923E20">
        <w:rPr>
          <w:rFonts w:asciiTheme="minorHAnsi" w:eastAsia="楷体" w:hAnsiTheme="minorHAnsi" w:cstheme="minorHAnsi" w:hint="eastAsia"/>
          <w:color w:val="002060"/>
        </w:rPr>
        <w:t>美豆优良</w:t>
      </w:r>
      <w:proofErr w:type="gramEnd"/>
      <w:r w:rsidRPr="00923E20">
        <w:rPr>
          <w:rFonts w:asciiTheme="minorHAnsi" w:eastAsia="楷体" w:hAnsiTheme="minorHAnsi" w:cstheme="minorHAnsi" w:hint="eastAsia"/>
          <w:color w:val="002060"/>
        </w:rPr>
        <w:t>率</w:t>
      </w:r>
      <w:proofErr w:type="gramStart"/>
      <w:r w:rsidRPr="00923E20">
        <w:rPr>
          <w:rFonts w:asciiTheme="minorHAnsi" w:eastAsia="楷体" w:hAnsiTheme="minorHAnsi" w:cstheme="minorHAnsi" w:hint="eastAsia"/>
          <w:color w:val="002060"/>
        </w:rPr>
        <w:t>降幅超</w:t>
      </w:r>
      <w:proofErr w:type="gramEnd"/>
      <w:r w:rsidRPr="00923E20">
        <w:rPr>
          <w:rFonts w:asciiTheme="minorHAnsi" w:eastAsia="楷体" w:hAnsiTheme="minorHAnsi" w:cstheme="minorHAnsi" w:hint="eastAsia"/>
          <w:color w:val="002060"/>
        </w:rPr>
        <w:t>预期，天气炒作情绪升温支撑盘面抗跌</w:t>
      </w:r>
    </w:p>
    <w:p w14:paraId="0CD53F25" w14:textId="77777777" w:rsidR="00923E20" w:rsidRPr="00923E20" w:rsidRDefault="00923E20" w:rsidP="00923E20">
      <w:pPr>
        <w:spacing w:before="156" w:after="156" w:line="240" w:lineRule="exact"/>
        <w:ind w:leftChars="1150" w:left="2415"/>
        <w:rPr>
          <w:rFonts w:asciiTheme="minorHAnsi" w:eastAsia="楷体" w:hAnsiTheme="minorHAnsi" w:cstheme="minorHAnsi" w:hint="eastAsia"/>
        </w:rPr>
      </w:pPr>
      <w:r w:rsidRPr="00923E20">
        <w:rPr>
          <w:rFonts w:asciiTheme="minorHAnsi" w:eastAsia="楷体" w:hAnsiTheme="minorHAnsi" w:cstheme="minorHAnsi" w:hint="eastAsia"/>
        </w:rPr>
        <w:t>美国农业部在本周作物生长报告中称，截至</w:t>
      </w:r>
      <w:r w:rsidRPr="00923E20">
        <w:rPr>
          <w:rFonts w:asciiTheme="minorHAnsi" w:eastAsia="楷体" w:hAnsiTheme="minorHAnsi" w:cstheme="minorHAnsi" w:hint="eastAsia"/>
        </w:rPr>
        <w:t>2018</w:t>
      </w:r>
      <w:r w:rsidRPr="00923E20">
        <w:rPr>
          <w:rFonts w:asciiTheme="minorHAnsi" w:eastAsia="楷体" w:hAnsiTheme="minorHAnsi" w:cstheme="minorHAnsi" w:hint="eastAsia"/>
        </w:rPr>
        <w:t>年</w:t>
      </w:r>
      <w:r w:rsidRPr="00923E20">
        <w:rPr>
          <w:rFonts w:asciiTheme="minorHAnsi" w:eastAsia="楷体" w:hAnsiTheme="minorHAnsi" w:cstheme="minorHAnsi" w:hint="eastAsia"/>
        </w:rPr>
        <w:t>8</w:t>
      </w:r>
      <w:r w:rsidRPr="00923E20">
        <w:rPr>
          <w:rFonts w:asciiTheme="minorHAnsi" w:eastAsia="楷体" w:hAnsiTheme="minorHAnsi" w:cstheme="minorHAnsi" w:hint="eastAsia"/>
        </w:rPr>
        <w:t>月</w:t>
      </w:r>
      <w:r w:rsidRPr="00923E20">
        <w:rPr>
          <w:rFonts w:asciiTheme="minorHAnsi" w:eastAsia="楷体" w:hAnsiTheme="minorHAnsi" w:cstheme="minorHAnsi" w:hint="eastAsia"/>
        </w:rPr>
        <w:t>5</w:t>
      </w:r>
      <w:r w:rsidRPr="00923E20">
        <w:rPr>
          <w:rFonts w:asciiTheme="minorHAnsi" w:eastAsia="楷体" w:hAnsiTheme="minorHAnsi" w:cstheme="minorHAnsi" w:hint="eastAsia"/>
        </w:rPr>
        <w:t>日当周，美国大豆优良率为</w:t>
      </w:r>
      <w:r w:rsidRPr="00923E20">
        <w:rPr>
          <w:rFonts w:asciiTheme="minorHAnsi" w:eastAsia="楷体" w:hAnsiTheme="minorHAnsi" w:cstheme="minorHAnsi" w:hint="eastAsia"/>
        </w:rPr>
        <w:t>67%</w:t>
      </w:r>
      <w:r w:rsidRPr="00923E20">
        <w:rPr>
          <w:rFonts w:asciiTheme="minorHAnsi" w:eastAsia="楷体" w:hAnsiTheme="minorHAnsi" w:cstheme="minorHAnsi" w:hint="eastAsia"/>
        </w:rPr>
        <w:t>，低于分析师预估的</w:t>
      </w:r>
      <w:r w:rsidRPr="00923E20">
        <w:rPr>
          <w:rFonts w:asciiTheme="minorHAnsi" w:eastAsia="楷体" w:hAnsiTheme="minorHAnsi" w:cstheme="minorHAnsi" w:hint="eastAsia"/>
        </w:rPr>
        <w:t>69%</w:t>
      </w:r>
      <w:r w:rsidRPr="00923E20">
        <w:rPr>
          <w:rFonts w:asciiTheme="minorHAnsi" w:eastAsia="楷体" w:hAnsiTheme="minorHAnsi" w:cstheme="minorHAnsi" w:hint="eastAsia"/>
        </w:rPr>
        <w:t>，前一周为</w:t>
      </w:r>
      <w:r w:rsidRPr="00923E20">
        <w:rPr>
          <w:rFonts w:asciiTheme="minorHAnsi" w:eastAsia="楷体" w:hAnsiTheme="minorHAnsi" w:cstheme="minorHAnsi" w:hint="eastAsia"/>
        </w:rPr>
        <w:t>70%</w:t>
      </w:r>
      <w:r w:rsidRPr="00923E20">
        <w:rPr>
          <w:rFonts w:asciiTheme="minorHAnsi" w:eastAsia="楷体" w:hAnsiTheme="minorHAnsi" w:cstheme="minorHAnsi" w:hint="eastAsia"/>
        </w:rPr>
        <w:t>，去年同期为</w:t>
      </w:r>
      <w:r w:rsidRPr="00923E20">
        <w:rPr>
          <w:rFonts w:asciiTheme="minorHAnsi" w:eastAsia="楷体" w:hAnsiTheme="minorHAnsi" w:cstheme="minorHAnsi" w:hint="eastAsia"/>
        </w:rPr>
        <w:t>60%</w:t>
      </w:r>
      <w:r w:rsidRPr="00923E20">
        <w:rPr>
          <w:rFonts w:asciiTheme="minorHAnsi" w:eastAsia="楷体" w:hAnsiTheme="minorHAnsi" w:cstheme="minorHAnsi" w:hint="eastAsia"/>
        </w:rPr>
        <w:t>。当周，美国大豆开花率为</w:t>
      </w:r>
      <w:r w:rsidRPr="00923E20">
        <w:rPr>
          <w:rFonts w:asciiTheme="minorHAnsi" w:eastAsia="楷体" w:hAnsiTheme="minorHAnsi" w:cstheme="minorHAnsi" w:hint="eastAsia"/>
        </w:rPr>
        <w:t>92%</w:t>
      </w:r>
      <w:r w:rsidRPr="00923E20">
        <w:rPr>
          <w:rFonts w:asciiTheme="minorHAnsi" w:eastAsia="楷体" w:hAnsiTheme="minorHAnsi" w:cstheme="minorHAnsi" w:hint="eastAsia"/>
        </w:rPr>
        <w:t>，五年均值为</w:t>
      </w:r>
      <w:r w:rsidRPr="00923E20">
        <w:rPr>
          <w:rFonts w:asciiTheme="minorHAnsi" w:eastAsia="楷体" w:hAnsiTheme="minorHAnsi" w:cstheme="minorHAnsi" w:hint="eastAsia"/>
        </w:rPr>
        <w:t>86%</w:t>
      </w:r>
      <w:r w:rsidRPr="00923E20">
        <w:rPr>
          <w:rFonts w:asciiTheme="minorHAnsi" w:eastAsia="楷体" w:hAnsiTheme="minorHAnsi" w:cstheme="minorHAnsi" w:hint="eastAsia"/>
        </w:rPr>
        <w:t>；美国大豆结荚率为</w:t>
      </w:r>
      <w:r w:rsidRPr="00923E20">
        <w:rPr>
          <w:rFonts w:asciiTheme="minorHAnsi" w:eastAsia="楷体" w:hAnsiTheme="minorHAnsi" w:cstheme="minorHAnsi" w:hint="eastAsia"/>
        </w:rPr>
        <w:t>75%</w:t>
      </w:r>
      <w:r w:rsidRPr="00923E20">
        <w:rPr>
          <w:rFonts w:asciiTheme="minorHAnsi" w:eastAsia="楷体" w:hAnsiTheme="minorHAnsi" w:cstheme="minorHAnsi" w:hint="eastAsia"/>
        </w:rPr>
        <w:t>，五年均值为</w:t>
      </w:r>
      <w:r w:rsidRPr="00923E20">
        <w:rPr>
          <w:rFonts w:asciiTheme="minorHAnsi" w:eastAsia="楷体" w:hAnsiTheme="minorHAnsi" w:cstheme="minorHAnsi" w:hint="eastAsia"/>
        </w:rPr>
        <w:t>58%</w:t>
      </w:r>
      <w:r w:rsidRPr="00923E20">
        <w:rPr>
          <w:rFonts w:asciiTheme="minorHAnsi" w:eastAsia="楷体" w:hAnsiTheme="minorHAnsi" w:cstheme="minorHAnsi" w:hint="eastAsia"/>
        </w:rPr>
        <w:t>。从分</w:t>
      </w:r>
      <w:proofErr w:type="gramStart"/>
      <w:r w:rsidRPr="00923E20">
        <w:rPr>
          <w:rFonts w:asciiTheme="minorHAnsi" w:eastAsia="楷体" w:hAnsiTheme="minorHAnsi" w:cstheme="minorHAnsi" w:hint="eastAsia"/>
        </w:rPr>
        <w:t>州数据</w:t>
      </w:r>
      <w:proofErr w:type="gramEnd"/>
      <w:r w:rsidRPr="00923E20">
        <w:rPr>
          <w:rFonts w:asciiTheme="minorHAnsi" w:eastAsia="楷体" w:hAnsiTheme="minorHAnsi" w:cstheme="minorHAnsi" w:hint="eastAsia"/>
        </w:rPr>
        <w:t>看，各州作物评级差异较大。其中堪萨斯州大豆优良率为</w:t>
      </w:r>
      <w:r w:rsidRPr="00923E20">
        <w:rPr>
          <w:rFonts w:asciiTheme="minorHAnsi" w:eastAsia="楷体" w:hAnsiTheme="minorHAnsi" w:cstheme="minorHAnsi" w:hint="eastAsia"/>
        </w:rPr>
        <w:t>43%</w:t>
      </w:r>
      <w:r w:rsidRPr="00923E20">
        <w:rPr>
          <w:rFonts w:asciiTheme="minorHAnsi" w:eastAsia="楷体" w:hAnsiTheme="minorHAnsi" w:cstheme="minorHAnsi" w:hint="eastAsia"/>
        </w:rPr>
        <w:t>，密苏里州优良率为</w:t>
      </w:r>
      <w:r w:rsidRPr="00923E20">
        <w:rPr>
          <w:rFonts w:asciiTheme="minorHAnsi" w:eastAsia="楷体" w:hAnsiTheme="minorHAnsi" w:cstheme="minorHAnsi" w:hint="eastAsia"/>
        </w:rPr>
        <w:t>34%</w:t>
      </w:r>
      <w:r w:rsidRPr="00923E20">
        <w:rPr>
          <w:rFonts w:asciiTheme="minorHAnsi" w:eastAsia="楷体" w:hAnsiTheme="minorHAnsi" w:cstheme="minorHAnsi" w:hint="eastAsia"/>
        </w:rPr>
        <w:t>，北卡罗莱纳州优良率为</w:t>
      </w:r>
      <w:r w:rsidRPr="00923E20">
        <w:rPr>
          <w:rFonts w:asciiTheme="minorHAnsi" w:eastAsia="楷体" w:hAnsiTheme="minorHAnsi" w:cstheme="minorHAnsi" w:hint="eastAsia"/>
        </w:rPr>
        <w:t>45%</w:t>
      </w:r>
      <w:r w:rsidRPr="00923E20">
        <w:rPr>
          <w:rFonts w:asciiTheme="minorHAnsi" w:eastAsia="楷体" w:hAnsiTheme="minorHAnsi" w:cstheme="minorHAnsi" w:hint="eastAsia"/>
        </w:rPr>
        <w:t>，以上三州产量约占美国大豆总产量的</w:t>
      </w:r>
      <w:r w:rsidRPr="00923E20">
        <w:rPr>
          <w:rFonts w:asciiTheme="minorHAnsi" w:eastAsia="楷体" w:hAnsiTheme="minorHAnsi" w:cstheme="minorHAnsi" w:hint="eastAsia"/>
        </w:rPr>
        <w:t>12%</w:t>
      </w:r>
      <w:r w:rsidRPr="00923E20">
        <w:rPr>
          <w:rFonts w:asciiTheme="minorHAnsi" w:eastAsia="楷体" w:hAnsiTheme="minorHAnsi" w:cstheme="minorHAnsi" w:hint="eastAsia"/>
        </w:rPr>
        <w:t>，而内布拉斯加州、威斯康星州的优良率达到或超过</w:t>
      </w:r>
      <w:r w:rsidRPr="00923E20">
        <w:rPr>
          <w:rFonts w:asciiTheme="minorHAnsi" w:eastAsia="楷体" w:hAnsiTheme="minorHAnsi" w:cstheme="minorHAnsi" w:hint="eastAsia"/>
        </w:rPr>
        <w:t>80%</w:t>
      </w:r>
      <w:r w:rsidRPr="00923E20">
        <w:rPr>
          <w:rFonts w:asciiTheme="minorHAnsi" w:eastAsia="楷体" w:hAnsiTheme="minorHAnsi" w:cstheme="minorHAnsi" w:hint="eastAsia"/>
        </w:rPr>
        <w:t>。尽管</w:t>
      </w:r>
      <w:proofErr w:type="gramStart"/>
      <w:r w:rsidRPr="00923E20">
        <w:rPr>
          <w:rFonts w:asciiTheme="minorHAnsi" w:eastAsia="楷体" w:hAnsiTheme="minorHAnsi" w:cstheme="minorHAnsi" w:hint="eastAsia"/>
        </w:rPr>
        <w:t>本周美豆优良</w:t>
      </w:r>
      <w:proofErr w:type="gramEnd"/>
      <w:r w:rsidRPr="00923E20">
        <w:rPr>
          <w:rFonts w:asciiTheme="minorHAnsi" w:eastAsia="楷体" w:hAnsiTheme="minorHAnsi" w:cstheme="minorHAnsi" w:hint="eastAsia"/>
        </w:rPr>
        <w:t>率降至本年度新低，但美国大豆多项生长指标仍明显好于常年水平，且作物生长进度较常年偏快</w:t>
      </w:r>
      <w:r w:rsidRPr="00923E20">
        <w:rPr>
          <w:rFonts w:asciiTheme="minorHAnsi" w:eastAsia="楷体" w:hAnsiTheme="minorHAnsi" w:cstheme="minorHAnsi" w:hint="eastAsia"/>
        </w:rPr>
        <w:t>1</w:t>
      </w:r>
      <w:r w:rsidRPr="00923E20">
        <w:rPr>
          <w:rFonts w:asciiTheme="minorHAnsi" w:eastAsia="楷体" w:hAnsiTheme="minorHAnsi" w:cstheme="minorHAnsi" w:hint="eastAsia"/>
        </w:rPr>
        <w:t>周左右，这也使得</w:t>
      </w:r>
      <w:proofErr w:type="gramStart"/>
      <w:r w:rsidRPr="00923E20">
        <w:rPr>
          <w:rFonts w:asciiTheme="minorHAnsi" w:eastAsia="楷体" w:hAnsiTheme="minorHAnsi" w:cstheme="minorHAnsi" w:hint="eastAsia"/>
        </w:rPr>
        <w:t>2018</w:t>
      </w:r>
      <w:r w:rsidRPr="00923E20">
        <w:rPr>
          <w:rFonts w:asciiTheme="minorHAnsi" w:eastAsia="楷体" w:hAnsiTheme="minorHAnsi" w:cstheme="minorHAnsi" w:hint="eastAsia"/>
        </w:rPr>
        <w:t>年美豆余下</w:t>
      </w:r>
      <w:proofErr w:type="gramEnd"/>
      <w:r w:rsidRPr="00923E20">
        <w:rPr>
          <w:rFonts w:asciiTheme="minorHAnsi" w:eastAsia="楷体" w:hAnsiTheme="minorHAnsi" w:cstheme="minorHAnsi" w:hint="eastAsia"/>
        </w:rPr>
        <w:t>的天气炒作窗口期较常年减少，并会降低秋季霜冻对大豆产量和质量的影响。从本周的天气预报看，未来一周</w:t>
      </w:r>
      <w:proofErr w:type="gramStart"/>
      <w:r w:rsidRPr="00923E20">
        <w:rPr>
          <w:rFonts w:asciiTheme="minorHAnsi" w:eastAsia="楷体" w:hAnsiTheme="minorHAnsi" w:cstheme="minorHAnsi" w:hint="eastAsia"/>
        </w:rPr>
        <w:t>美豆主</w:t>
      </w:r>
      <w:proofErr w:type="gramEnd"/>
      <w:r w:rsidRPr="00923E20">
        <w:rPr>
          <w:rFonts w:asciiTheme="minorHAnsi" w:eastAsia="楷体" w:hAnsiTheme="minorHAnsi" w:cstheme="minorHAnsi" w:hint="eastAsia"/>
        </w:rPr>
        <w:t>产区天气条件趋于干热且降雨低于正常水平。</w:t>
      </w:r>
      <w:proofErr w:type="gramStart"/>
      <w:r w:rsidRPr="00923E20">
        <w:rPr>
          <w:rFonts w:asciiTheme="minorHAnsi" w:eastAsia="楷体" w:hAnsiTheme="minorHAnsi" w:cstheme="minorHAnsi" w:hint="eastAsia"/>
        </w:rPr>
        <w:t>美豆优良</w:t>
      </w:r>
      <w:proofErr w:type="gramEnd"/>
      <w:r w:rsidRPr="00923E20">
        <w:rPr>
          <w:rFonts w:asciiTheme="minorHAnsi" w:eastAsia="楷体" w:hAnsiTheme="minorHAnsi" w:cstheme="minorHAnsi" w:hint="eastAsia"/>
        </w:rPr>
        <w:t>率可能继续下降，市场</w:t>
      </w:r>
      <w:proofErr w:type="gramStart"/>
      <w:r w:rsidRPr="00923E20">
        <w:rPr>
          <w:rFonts w:asciiTheme="minorHAnsi" w:eastAsia="楷体" w:hAnsiTheme="minorHAnsi" w:cstheme="minorHAnsi" w:hint="eastAsia"/>
        </w:rPr>
        <w:t>对于美豆天气</w:t>
      </w:r>
      <w:proofErr w:type="gramEnd"/>
      <w:r w:rsidRPr="00923E20">
        <w:rPr>
          <w:rFonts w:asciiTheme="minorHAnsi" w:eastAsia="楷体" w:hAnsiTheme="minorHAnsi" w:cstheme="minorHAnsi" w:hint="eastAsia"/>
        </w:rPr>
        <w:t>的关注度进一步上升，天气升</w:t>
      </w:r>
      <w:proofErr w:type="gramStart"/>
      <w:r w:rsidRPr="00923E20">
        <w:rPr>
          <w:rFonts w:asciiTheme="minorHAnsi" w:eastAsia="楷体" w:hAnsiTheme="minorHAnsi" w:cstheme="minorHAnsi" w:hint="eastAsia"/>
        </w:rPr>
        <w:t>水会给盘面</w:t>
      </w:r>
      <w:proofErr w:type="gramEnd"/>
      <w:r w:rsidRPr="00923E20">
        <w:rPr>
          <w:rFonts w:asciiTheme="minorHAnsi" w:eastAsia="楷体" w:hAnsiTheme="minorHAnsi" w:cstheme="minorHAnsi" w:hint="eastAsia"/>
        </w:rPr>
        <w:t>带来一定支撑，能否形成趋势性反弹行情还有待于旱情的发展。</w:t>
      </w:r>
    </w:p>
    <w:p w14:paraId="0BA5A553" w14:textId="02166511" w:rsidR="00923E20" w:rsidRPr="00923E20" w:rsidRDefault="00923E20" w:rsidP="00923E20">
      <w:pPr>
        <w:widowControl/>
        <w:spacing w:beforeLines="100" w:before="312" w:afterLines="100" w:after="312" w:line="360" w:lineRule="exact"/>
        <w:ind w:leftChars="1150" w:left="2415"/>
        <w:jc w:val="left"/>
        <w:outlineLvl w:val="1"/>
        <w:rPr>
          <w:rFonts w:ascii="楷体" w:eastAsia="楷体" w:hAnsi="楷体" w:cstheme="minorBidi" w:hint="eastAsia"/>
          <w:b/>
          <w:color w:val="C00000"/>
          <w:sz w:val="24"/>
          <w:szCs w:val="32"/>
        </w:rPr>
      </w:pPr>
      <w:bookmarkStart w:id="151" w:name="_Toc521838844"/>
      <w:r>
        <w:rPr>
          <w:rFonts w:ascii="楷体" w:eastAsia="楷体" w:hAnsi="楷体" w:cstheme="minorBidi"/>
          <w:b/>
          <w:color w:val="C00000"/>
          <w:sz w:val="24"/>
          <w:szCs w:val="32"/>
        </w:rPr>
        <w:t xml:space="preserve">2 </w:t>
      </w:r>
      <w:r w:rsidRPr="00923E20">
        <w:rPr>
          <w:rFonts w:ascii="楷体" w:eastAsia="楷体" w:hAnsi="楷体" w:cstheme="minorBidi" w:hint="eastAsia"/>
          <w:b/>
          <w:color w:val="C00000"/>
          <w:sz w:val="24"/>
          <w:szCs w:val="32"/>
        </w:rPr>
        <w:t>国内油脂油料市场分析</w:t>
      </w:r>
      <w:bookmarkEnd w:id="151"/>
    </w:p>
    <w:p w14:paraId="37B1A92C" w14:textId="77777777" w:rsidR="00923E20" w:rsidRPr="00923E20" w:rsidRDefault="00923E20" w:rsidP="00923E20">
      <w:pPr>
        <w:spacing w:before="156" w:after="156" w:line="240" w:lineRule="exact"/>
        <w:ind w:leftChars="1150" w:left="2415"/>
        <w:rPr>
          <w:rFonts w:asciiTheme="minorHAnsi" w:eastAsia="楷体" w:hAnsiTheme="minorHAnsi" w:cstheme="minorHAnsi" w:hint="eastAsia"/>
        </w:rPr>
      </w:pPr>
      <w:r w:rsidRPr="00923E20">
        <w:rPr>
          <w:rFonts w:asciiTheme="minorHAnsi" w:eastAsia="楷体" w:hAnsiTheme="minorHAnsi" w:cstheme="minorHAnsi" w:hint="eastAsia"/>
        </w:rPr>
        <w:t>本周国内豆</w:t>
      </w:r>
      <w:proofErr w:type="gramStart"/>
      <w:r w:rsidRPr="00923E20">
        <w:rPr>
          <w:rFonts w:asciiTheme="minorHAnsi" w:eastAsia="楷体" w:hAnsiTheme="minorHAnsi" w:cstheme="minorHAnsi" w:hint="eastAsia"/>
        </w:rPr>
        <w:t>粕</w:t>
      </w:r>
      <w:proofErr w:type="gramEnd"/>
      <w:r w:rsidRPr="00923E20">
        <w:rPr>
          <w:rFonts w:asciiTheme="minorHAnsi" w:eastAsia="楷体" w:hAnsiTheme="minorHAnsi" w:cstheme="minorHAnsi" w:hint="eastAsia"/>
        </w:rPr>
        <w:t>现货市场整体保持反弹走势，</w:t>
      </w:r>
      <w:proofErr w:type="gramStart"/>
      <w:r w:rsidRPr="00923E20">
        <w:rPr>
          <w:rFonts w:asciiTheme="minorHAnsi" w:eastAsia="楷体" w:hAnsiTheme="minorHAnsi" w:cstheme="minorHAnsi" w:hint="eastAsia"/>
        </w:rPr>
        <w:t>基差成交</w:t>
      </w:r>
      <w:proofErr w:type="gramEnd"/>
      <w:r w:rsidRPr="00923E20">
        <w:rPr>
          <w:rFonts w:asciiTheme="minorHAnsi" w:eastAsia="楷体" w:hAnsiTheme="minorHAnsi" w:cstheme="minorHAnsi" w:hint="eastAsia"/>
        </w:rPr>
        <w:t>相对偏弱，多以现货一口价成交为主。</w:t>
      </w:r>
      <w:r w:rsidRPr="00923E20">
        <w:rPr>
          <w:rFonts w:asciiTheme="minorHAnsi" w:eastAsia="楷体" w:hAnsiTheme="minorHAnsi" w:cstheme="minorHAnsi" w:hint="eastAsia"/>
        </w:rPr>
        <w:t>7</w:t>
      </w:r>
      <w:r w:rsidRPr="00923E20">
        <w:rPr>
          <w:rFonts w:asciiTheme="minorHAnsi" w:eastAsia="楷体" w:hAnsiTheme="minorHAnsi" w:cstheme="minorHAnsi" w:hint="eastAsia"/>
        </w:rPr>
        <w:t>月进口大豆到港量低于预期引发市场对未来几个月国内大豆供应趋紧的担忧，油厂开工率正常，养殖端生猪价格止跌回升改善效益，下游采购心态转向乐观，豆</w:t>
      </w:r>
      <w:proofErr w:type="gramStart"/>
      <w:r w:rsidRPr="00923E20">
        <w:rPr>
          <w:rFonts w:asciiTheme="minorHAnsi" w:eastAsia="楷体" w:hAnsiTheme="minorHAnsi" w:cstheme="minorHAnsi" w:hint="eastAsia"/>
        </w:rPr>
        <w:t>粕</w:t>
      </w:r>
      <w:proofErr w:type="gramEnd"/>
      <w:r w:rsidRPr="00923E20">
        <w:rPr>
          <w:rFonts w:asciiTheme="minorHAnsi" w:eastAsia="楷体" w:hAnsiTheme="minorHAnsi" w:cstheme="minorHAnsi" w:hint="eastAsia"/>
        </w:rPr>
        <w:t>库存有望迎来拐点。截止周五，连云港报价为</w:t>
      </w:r>
      <w:r w:rsidRPr="00923E20">
        <w:rPr>
          <w:rFonts w:asciiTheme="minorHAnsi" w:eastAsia="楷体" w:hAnsiTheme="minorHAnsi" w:cstheme="minorHAnsi" w:hint="eastAsia"/>
        </w:rPr>
        <w:t>3200</w:t>
      </w:r>
      <w:r w:rsidRPr="00923E20">
        <w:rPr>
          <w:rFonts w:asciiTheme="minorHAnsi" w:eastAsia="楷体" w:hAnsiTheme="minorHAnsi" w:cstheme="minorHAnsi" w:hint="eastAsia"/>
        </w:rPr>
        <w:t>元</w:t>
      </w:r>
      <w:r w:rsidRPr="00923E20">
        <w:rPr>
          <w:rFonts w:asciiTheme="minorHAnsi" w:eastAsia="楷体" w:hAnsiTheme="minorHAnsi" w:cstheme="minorHAnsi" w:hint="eastAsia"/>
        </w:rPr>
        <w:t>/</w:t>
      </w:r>
      <w:r w:rsidRPr="00923E20">
        <w:rPr>
          <w:rFonts w:asciiTheme="minorHAnsi" w:eastAsia="楷体" w:hAnsiTheme="minorHAnsi" w:cstheme="minorHAnsi" w:hint="eastAsia"/>
        </w:rPr>
        <w:t>吨，天津报价为</w:t>
      </w:r>
      <w:r w:rsidRPr="00923E20">
        <w:rPr>
          <w:rFonts w:asciiTheme="minorHAnsi" w:eastAsia="楷体" w:hAnsiTheme="minorHAnsi" w:cstheme="minorHAnsi" w:hint="eastAsia"/>
        </w:rPr>
        <w:t>3250</w:t>
      </w:r>
      <w:r w:rsidRPr="00923E20">
        <w:rPr>
          <w:rFonts w:asciiTheme="minorHAnsi" w:eastAsia="楷体" w:hAnsiTheme="minorHAnsi" w:cstheme="minorHAnsi" w:hint="eastAsia"/>
        </w:rPr>
        <w:t>元</w:t>
      </w:r>
      <w:r w:rsidRPr="00923E20">
        <w:rPr>
          <w:rFonts w:asciiTheme="minorHAnsi" w:eastAsia="楷体" w:hAnsiTheme="minorHAnsi" w:cstheme="minorHAnsi" w:hint="eastAsia"/>
        </w:rPr>
        <w:t>/</w:t>
      </w:r>
      <w:r w:rsidRPr="00923E20">
        <w:rPr>
          <w:rFonts w:asciiTheme="minorHAnsi" w:eastAsia="楷体" w:hAnsiTheme="minorHAnsi" w:cstheme="minorHAnsi" w:hint="eastAsia"/>
        </w:rPr>
        <w:t>吨，华南沿海报价</w:t>
      </w:r>
      <w:r w:rsidRPr="00923E20">
        <w:rPr>
          <w:rFonts w:asciiTheme="minorHAnsi" w:eastAsia="楷体" w:hAnsiTheme="minorHAnsi" w:cstheme="minorHAnsi" w:hint="eastAsia"/>
        </w:rPr>
        <w:t>3280</w:t>
      </w:r>
      <w:r w:rsidRPr="00923E20">
        <w:rPr>
          <w:rFonts w:asciiTheme="minorHAnsi" w:eastAsia="楷体" w:hAnsiTheme="minorHAnsi" w:cstheme="minorHAnsi" w:hint="eastAsia"/>
        </w:rPr>
        <w:t>元</w:t>
      </w:r>
      <w:r w:rsidRPr="00923E20">
        <w:rPr>
          <w:rFonts w:asciiTheme="minorHAnsi" w:eastAsia="楷体" w:hAnsiTheme="minorHAnsi" w:cstheme="minorHAnsi" w:hint="eastAsia"/>
        </w:rPr>
        <w:t>/</w:t>
      </w:r>
      <w:r w:rsidRPr="00923E20">
        <w:rPr>
          <w:rFonts w:asciiTheme="minorHAnsi" w:eastAsia="楷体" w:hAnsiTheme="minorHAnsi" w:cstheme="minorHAnsi" w:hint="eastAsia"/>
        </w:rPr>
        <w:t>吨，各地周度涨幅在</w:t>
      </w:r>
      <w:r w:rsidRPr="00923E20">
        <w:rPr>
          <w:rFonts w:asciiTheme="minorHAnsi" w:eastAsia="楷体" w:hAnsiTheme="minorHAnsi" w:cstheme="minorHAnsi" w:hint="eastAsia"/>
        </w:rPr>
        <w:t>150</w:t>
      </w:r>
      <w:r w:rsidRPr="00923E20">
        <w:rPr>
          <w:rFonts w:asciiTheme="minorHAnsi" w:eastAsia="楷体" w:hAnsiTheme="minorHAnsi" w:cstheme="minorHAnsi" w:hint="eastAsia"/>
        </w:rPr>
        <w:t>元</w:t>
      </w:r>
      <w:r w:rsidRPr="00923E20">
        <w:rPr>
          <w:rFonts w:asciiTheme="minorHAnsi" w:eastAsia="楷体" w:hAnsiTheme="minorHAnsi" w:cstheme="minorHAnsi" w:hint="eastAsia"/>
        </w:rPr>
        <w:t>/</w:t>
      </w:r>
      <w:r w:rsidRPr="00923E20">
        <w:rPr>
          <w:rFonts w:asciiTheme="minorHAnsi" w:eastAsia="楷体" w:hAnsiTheme="minorHAnsi" w:cstheme="minorHAnsi" w:hint="eastAsia"/>
        </w:rPr>
        <w:t>吨左右。</w:t>
      </w:r>
    </w:p>
    <w:p w14:paraId="4E033CCF" w14:textId="77777777" w:rsidR="00923E20" w:rsidRPr="00923E20" w:rsidRDefault="00923E20" w:rsidP="00923E20">
      <w:pPr>
        <w:spacing w:before="156" w:after="156" w:line="240" w:lineRule="exact"/>
        <w:ind w:leftChars="1150" w:left="2415"/>
        <w:rPr>
          <w:rFonts w:asciiTheme="minorHAnsi" w:eastAsia="楷体" w:hAnsiTheme="minorHAnsi" w:cstheme="minorHAnsi" w:hint="eastAsia"/>
        </w:rPr>
      </w:pPr>
      <w:r w:rsidRPr="00923E20">
        <w:rPr>
          <w:rFonts w:asciiTheme="minorHAnsi" w:eastAsia="楷体" w:hAnsiTheme="minorHAnsi" w:cstheme="minorHAnsi" w:hint="eastAsia"/>
        </w:rPr>
        <w:t>国家海关总署公布的数据显示，</w:t>
      </w:r>
      <w:r w:rsidRPr="00923E20">
        <w:rPr>
          <w:rFonts w:asciiTheme="minorHAnsi" w:eastAsia="楷体" w:hAnsiTheme="minorHAnsi" w:cstheme="minorHAnsi" w:hint="eastAsia"/>
        </w:rPr>
        <w:t>7</w:t>
      </w:r>
      <w:r w:rsidRPr="00923E20">
        <w:rPr>
          <w:rFonts w:asciiTheme="minorHAnsi" w:eastAsia="楷体" w:hAnsiTheme="minorHAnsi" w:cstheme="minorHAnsi" w:hint="eastAsia"/>
        </w:rPr>
        <w:t>月中国进口大豆总量为</w:t>
      </w:r>
      <w:r w:rsidRPr="00923E20">
        <w:rPr>
          <w:rFonts w:asciiTheme="minorHAnsi" w:eastAsia="楷体" w:hAnsiTheme="minorHAnsi" w:cstheme="minorHAnsi" w:hint="eastAsia"/>
        </w:rPr>
        <w:t>800.5</w:t>
      </w:r>
      <w:r w:rsidRPr="00923E20">
        <w:rPr>
          <w:rFonts w:asciiTheme="minorHAnsi" w:eastAsia="楷体" w:hAnsiTheme="minorHAnsi" w:cstheme="minorHAnsi" w:hint="eastAsia"/>
        </w:rPr>
        <w:t>万吨，同比下降</w:t>
      </w:r>
      <w:r w:rsidRPr="00923E20">
        <w:rPr>
          <w:rFonts w:asciiTheme="minorHAnsi" w:eastAsia="楷体" w:hAnsiTheme="minorHAnsi" w:cstheme="minorHAnsi" w:hint="eastAsia"/>
        </w:rPr>
        <w:t>20.6%</w:t>
      </w:r>
      <w:r w:rsidRPr="00923E20">
        <w:rPr>
          <w:rFonts w:asciiTheme="minorHAnsi" w:eastAsia="楷体" w:hAnsiTheme="minorHAnsi" w:cstheme="minorHAnsi" w:hint="eastAsia"/>
        </w:rPr>
        <w:t>，为连续两个月下滑，</w:t>
      </w:r>
      <w:r w:rsidRPr="00923E20">
        <w:rPr>
          <w:rFonts w:asciiTheme="minorHAnsi" w:eastAsia="楷体" w:hAnsiTheme="minorHAnsi" w:cstheme="minorHAnsi" w:hint="eastAsia"/>
        </w:rPr>
        <w:t>1-7</w:t>
      </w:r>
      <w:r w:rsidRPr="00923E20">
        <w:rPr>
          <w:rFonts w:asciiTheme="minorHAnsi" w:eastAsia="楷体" w:hAnsiTheme="minorHAnsi" w:cstheme="minorHAnsi" w:hint="eastAsia"/>
        </w:rPr>
        <w:t>月累计进口</w:t>
      </w:r>
      <w:r w:rsidRPr="00923E20">
        <w:rPr>
          <w:rFonts w:asciiTheme="minorHAnsi" w:eastAsia="楷体" w:hAnsiTheme="minorHAnsi" w:cstheme="minorHAnsi" w:hint="eastAsia"/>
        </w:rPr>
        <w:t>5288</w:t>
      </w:r>
      <w:r w:rsidRPr="00923E20">
        <w:rPr>
          <w:rFonts w:asciiTheme="minorHAnsi" w:eastAsia="楷体" w:hAnsiTheme="minorHAnsi" w:cstheme="minorHAnsi" w:hint="eastAsia"/>
        </w:rPr>
        <w:t>万吨，累计数量同比下降</w:t>
      </w:r>
      <w:r w:rsidRPr="00923E20">
        <w:rPr>
          <w:rFonts w:asciiTheme="minorHAnsi" w:eastAsia="楷体" w:hAnsiTheme="minorHAnsi" w:cstheme="minorHAnsi" w:hint="eastAsia"/>
        </w:rPr>
        <w:t>3.67%</w:t>
      </w:r>
      <w:r w:rsidRPr="00923E20">
        <w:rPr>
          <w:rFonts w:asciiTheme="minorHAnsi" w:eastAsia="楷体" w:hAnsiTheme="minorHAnsi" w:cstheme="minorHAnsi" w:hint="eastAsia"/>
        </w:rPr>
        <w:t>。为避免受到中美贸易战影响，国内进口商提前采购大量巴西大豆，致使国内大豆库存总量仍</w:t>
      </w:r>
      <w:proofErr w:type="gramStart"/>
      <w:r w:rsidRPr="00923E20">
        <w:rPr>
          <w:rFonts w:asciiTheme="minorHAnsi" w:eastAsia="楷体" w:hAnsiTheme="minorHAnsi" w:cstheme="minorHAnsi" w:hint="eastAsia"/>
        </w:rPr>
        <w:t>处较高</w:t>
      </w:r>
      <w:proofErr w:type="gramEnd"/>
      <w:r w:rsidRPr="00923E20">
        <w:rPr>
          <w:rFonts w:asciiTheme="minorHAnsi" w:eastAsia="楷体" w:hAnsiTheme="minorHAnsi" w:cstheme="minorHAnsi" w:hint="eastAsia"/>
        </w:rPr>
        <w:t>位置。随着巴西大豆出口高峰期已过，预计未来数月中国大豆进口量继续处于下降走势。国家农业农村部公布的生猪存栏数据显示，</w:t>
      </w:r>
      <w:r w:rsidRPr="00923E20">
        <w:rPr>
          <w:rFonts w:asciiTheme="minorHAnsi" w:eastAsia="楷体" w:hAnsiTheme="minorHAnsi" w:cstheme="minorHAnsi" w:hint="eastAsia"/>
        </w:rPr>
        <w:t>2018</w:t>
      </w:r>
      <w:r w:rsidRPr="00923E20">
        <w:rPr>
          <w:rFonts w:asciiTheme="minorHAnsi" w:eastAsia="楷体" w:hAnsiTheme="minorHAnsi" w:cstheme="minorHAnsi" w:hint="eastAsia"/>
        </w:rPr>
        <w:t>年</w:t>
      </w:r>
      <w:r w:rsidRPr="00923E20">
        <w:rPr>
          <w:rFonts w:asciiTheme="minorHAnsi" w:eastAsia="楷体" w:hAnsiTheme="minorHAnsi" w:cstheme="minorHAnsi" w:hint="eastAsia"/>
        </w:rPr>
        <w:t>6</w:t>
      </w:r>
      <w:r w:rsidRPr="00923E20">
        <w:rPr>
          <w:rFonts w:asciiTheme="minorHAnsi" w:eastAsia="楷体" w:hAnsiTheme="minorHAnsi" w:cstheme="minorHAnsi" w:hint="eastAsia"/>
        </w:rPr>
        <w:t>月份</w:t>
      </w:r>
      <w:r w:rsidRPr="00923E20">
        <w:rPr>
          <w:rFonts w:asciiTheme="minorHAnsi" w:eastAsia="楷体" w:hAnsiTheme="minorHAnsi" w:cstheme="minorHAnsi" w:hint="eastAsia"/>
        </w:rPr>
        <w:t>400</w:t>
      </w:r>
      <w:r w:rsidRPr="00923E20">
        <w:rPr>
          <w:rFonts w:asciiTheme="minorHAnsi" w:eastAsia="楷体" w:hAnsiTheme="minorHAnsi" w:cstheme="minorHAnsi" w:hint="eastAsia"/>
        </w:rPr>
        <w:t>个检测县生猪存栏量同比下降</w:t>
      </w:r>
      <w:r w:rsidRPr="00923E20">
        <w:rPr>
          <w:rFonts w:asciiTheme="minorHAnsi" w:eastAsia="楷体" w:hAnsiTheme="minorHAnsi" w:cstheme="minorHAnsi" w:hint="eastAsia"/>
        </w:rPr>
        <w:t>1.8%</w:t>
      </w:r>
      <w:r w:rsidRPr="00923E20">
        <w:rPr>
          <w:rFonts w:asciiTheme="minorHAnsi" w:eastAsia="楷体" w:hAnsiTheme="minorHAnsi" w:cstheme="minorHAnsi" w:hint="eastAsia"/>
        </w:rPr>
        <w:t>，环比下降</w:t>
      </w:r>
      <w:r w:rsidRPr="00923E20">
        <w:rPr>
          <w:rFonts w:asciiTheme="minorHAnsi" w:eastAsia="楷体" w:hAnsiTheme="minorHAnsi" w:cstheme="minorHAnsi" w:hint="eastAsia"/>
        </w:rPr>
        <w:t>1.2%</w:t>
      </w:r>
      <w:r w:rsidRPr="00923E20">
        <w:rPr>
          <w:rFonts w:asciiTheme="minorHAnsi" w:eastAsia="楷体" w:hAnsiTheme="minorHAnsi" w:cstheme="minorHAnsi" w:hint="eastAsia"/>
        </w:rPr>
        <w:t>；</w:t>
      </w:r>
      <w:proofErr w:type="gramStart"/>
      <w:r w:rsidRPr="00923E20">
        <w:rPr>
          <w:rFonts w:asciiTheme="minorHAnsi" w:eastAsia="楷体" w:hAnsiTheme="minorHAnsi" w:cstheme="minorHAnsi" w:hint="eastAsia"/>
        </w:rPr>
        <w:t>能繁母猪</w:t>
      </w:r>
      <w:proofErr w:type="gramEnd"/>
      <w:r w:rsidRPr="00923E20">
        <w:rPr>
          <w:rFonts w:asciiTheme="minorHAnsi" w:eastAsia="楷体" w:hAnsiTheme="minorHAnsi" w:cstheme="minorHAnsi" w:hint="eastAsia"/>
        </w:rPr>
        <w:t>存栏量同比下降</w:t>
      </w:r>
      <w:r w:rsidRPr="00923E20">
        <w:rPr>
          <w:rFonts w:asciiTheme="minorHAnsi" w:eastAsia="楷体" w:hAnsiTheme="minorHAnsi" w:cstheme="minorHAnsi" w:hint="eastAsia"/>
        </w:rPr>
        <w:t>2.9%</w:t>
      </w:r>
      <w:r w:rsidRPr="00923E20">
        <w:rPr>
          <w:rFonts w:asciiTheme="minorHAnsi" w:eastAsia="楷体" w:hAnsiTheme="minorHAnsi" w:cstheme="minorHAnsi" w:hint="eastAsia"/>
        </w:rPr>
        <w:t>，同比下降</w:t>
      </w:r>
      <w:r w:rsidRPr="00923E20">
        <w:rPr>
          <w:rFonts w:asciiTheme="minorHAnsi" w:eastAsia="楷体" w:hAnsiTheme="minorHAnsi" w:cstheme="minorHAnsi" w:hint="eastAsia"/>
        </w:rPr>
        <w:t>1.3%</w:t>
      </w:r>
      <w:r w:rsidRPr="00923E20">
        <w:rPr>
          <w:rFonts w:asciiTheme="minorHAnsi" w:eastAsia="楷体" w:hAnsiTheme="minorHAnsi" w:cstheme="minorHAnsi" w:hint="eastAsia"/>
        </w:rPr>
        <w:t>。国内生猪价格虽自年内低点止跌回升，但生猪存栏数据持续下跌，养殖收益改善程度有限，制约下游补栏积极性。受生猪数据持续走低影响，业内机构纷纷调低下半年国内饲料生产和消费数据。中美贸易战对国内豆</w:t>
      </w:r>
      <w:proofErr w:type="gramStart"/>
      <w:r w:rsidRPr="00923E20">
        <w:rPr>
          <w:rFonts w:asciiTheme="minorHAnsi" w:eastAsia="楷体" w:hAnsiTheme="minorHAnsi" w:cstheme="minorHAnsi" w:hint="eastAsia"/>
        </w:rPr>
        <w:t>粕</w:t>
      </w:r>
      <w:proofErr w:type="gramEnd"/>
      <w:r w:rsidRPr="00923E20">
        <w:rPr>
          <w:rFonts w:asciiTheme="minorHAnsi" w:eastAsia="楷体" w:hAnsiTheme="minorHAnsi" w:cstheme="minorHAnsi" w:hint="eastAsia"/>
        </w:rPr>
        <w:t>市场的影响主要体现在四季度，由于需求</w:t>
      </w:r>
      <w:proofErr w:type="gramStart"/>
      <w:r w:rsidRPr="00923E20">
        <w:rPr>
          <w:rFonts w:asciiTheme="minorHAnsi" w:eastAsia="楷体" w:hAnsiTheme="minorHAnsi" w:cstheme="minorHAnsi" w:hint="eastAsia"/>
        </w:rPr>
        <w:t>端出现</w:t>
      </w:r>
      <w:proofErr w:type="gramEnd"/>
      <w:r w:rsidRPr="00923E20">
        <w:rPr>
          <w:rFonts w:asciiTheme="minorHAnsi" w:eastAsia="楷体" w:hAnsiTheme="minorHAnsi" w:cstheme="minorHAnsi" w:hint="eastAsia"/>
        </w:rPr>
        <w:t>降速，有助于缓解大豆供应不足对国内豆</w:t>
      </w:r>
      <w:proofErr w:type="gramStart"/>
      <w:r w:rsidRPr="00923E20">
        <w:rPr>
          <w:rFonts w:asciiTheme="minorHAnsi" w:eastAsia="楷体" w:hAnsiTheme="minorHAnsi" w:cstheme="minorHAnsi" w:hint="eastAsia"/>
        </w:rPr>
        <w:t>粕</w:t>
      </w:r>
      <w:proofErr w:type="gramEnd"/>
      <w:r w:rsidRPr="00923E20">
        <w:rPr>
          <w:rFonts w:asciiTheme="minorHAnsi" w:eastAsia="楷体" w:hAnsiTheme="minorHAnsi" w:cstheme="minorHAnsi" w:hint="eastAsia"/>
        </w:rPr>
        <w:t>价格的过度刺激。</w:t>
      </w:r>
    </w:p>
    <w:p w14:paraId="650B2F02" w14:textId="77777777" w:rsidR="00923E20" w:rsidRPr="00923E20" w:rsidRDefault="00923E20" w:rsidP="00923E20">
      <w:pPr>
        <w:spacing w:before="156" w:after="156" w:line="240" w:lineRule="exact"/>
        <w:ind w:leftChars="1150" w:left="2415"/>
        <w:rPr>
          <w:rFonts w:asciiTheme="minorHAnsi" w:eastAsia="楷体" w:hAnsiTheme="minorHAnsi" w:cstheme="minorHAnsi" w:hint="eastAsia"/>
        </w:rPr>
      </w:pPr>
      <w:r w:rsidRPr="00923E20">
        <w:rPr>
          <w:rFonts w:asciiTheme="minorHAnsi" w:eastAsia="楷体" w:hAnsiTheme="minorHAnsi" w:cstheme="minorHAnsi" w:hint="eastAsia"/>
        </w:rPr>
        <w:t>本周国产大豆现货市场延续稳定状态，主产区天气条件转好，利于大豆作物关键期生长。</w:t>
      </w:r>
      <w:proofErr w:type="gramStart"/>
      <w:r w:rsidRPr="00923E20">
        <w:rPr>
          <w:rFonts w:asciiTheme="minorHAnsi" w:eastAsia="楷体" w:hAnsiTheme="minorHAnsi" w:cstheme="minorHAnsi" w:hint="eastAsia"/>
        </w:rPr>
        <w:t>本周临储</w:t>
      </w:r>
      <w:r w:rsidRPr="00923E20">
        <w:rPr>
          <w:rFonts w:asciiTheme="minorHAnsi" w:eastAsia="楷体" w:hAnsiTheme="minorHAnsi" w:cstheme="minorHAnsi" w:hint="eastAsia"/>
        </w:rPr>
        <w:t>30</w:t>
      </w:r>
      <w:r w:rsidRPr="00923E20">
        <w:rPr>
          <w:rFonts w:asciiTheme="minorHAnsi" w:eastAsia="楷体" w:hAnsiTheme="minorHAnsi" w:cstheme="minorHAnsi" w:hint="eastAsia"/>
        </w:rPr>
        <w:t>万吨</w:t>
      </w:r>
      <w:proofErr w:type="gramEnd"/>
      <w:r w:rsidRPr="00923E20">
        <w:rPr>
          <w:rFonts w:asciiTheme="minorHAnsi" w:eastAsia="楷体" w:hAnsiTheme="minorHAnsi" w:cstheme="minorHAnsi" w:hint="eastAsia"/>
        </w:rPr>
        <w:t>2013</w:t>
      </w:r>
      <w:r w:rsidRPr="00923E20">
        <w:rPr>
          <w:rFonts w:asciiTheme="minorHAnsi" w:eastAsia="楷体" w:hAnsiTheme="minorHAnsi" w:cstheme="minorHAnsi" w:hint="eastAsia"/>
        </w:rPr>
        <w:t>年产大豆拍卖，成交率降至</w:t>
      </w:r>
      <w:r w:rsidRPr="00923E20">
        <w:rPr>
          <w:rFonts w:asciiTheme="minorHAnsi" w:eastAsia="楷体" w:hAnsiTheme="minorHAnsi" w:cstheme="minorHAnsi" w:hint="eastAsia"/>
        </w:rPr>
        <w:t>12.45%</w:t>
      </w:r>
      <w:r w:rsidRPr="00923E20">
        <w:rPr>
          <w:rFonts w:asciiTheme="minorHAnsi" w:eastAsia="楷体" w:hAnsiTheme="minorHAnsi" w:cstheme="minorHAnsi" w:hint="eastAsia"/>
        </w:rPr>
        <w:t>，成交均价为</w:t>
      </w:r>
      <w:r w:rsidRPr="00923E20">
        <w:rPr>
          <w:rFonts w:asciiTheme="minorHAnsi" w:eastAsia="楷体" w:hAnsiTheme="minorHAnsi" w:cstheme="minorHAnsi" w:hint="eastAsia"/>
        </w:rPr>
        <w:t>2983</w:t>
      </w:r>
      <w:r w:rsidRPr="00923E20">
        <w:rPr>
          <w:rFonts w:asciiTheme="minorHAnsi" w:eastAsia="楷体" w:hAnsiTheme="minorHAnsi" w:cstheme="minorHAnsi" w:hint="eastAsia"/>
        </w:rPr>
        <w:t>元</w:t>
      </w:r>
      <w:r w:rsidRPr="00923E20">
        <w:rPr>
          <w:rFonts w:asciiTheme="minorHAnsi" w:eastAsia="楷体" w:hAnsiTheme="minorHAnsi" w:cstheme="minorHAnsi" w:hint="eastAsia"/>
        </w:rPr>
        <w:t>/</w:t>
      </w:r>
      <w:r w:rsidRPr="00923E20">
        <w:rPr>
          <w:rFonts w:asciiTheme="minorHAnsi" w:eastAsia="楷体" w:hAnsiTheme="minorHAnsi" w:cstheme="minorHAnsi" w:hint="eastAsia"/>
        </w:rPr>
        <w:t>吨。</w:t>
      </w:r>
      <w:proofErr w:type="gramStart"/>
      <w:r w:rsidRPr="00923E20">
        <w:rPr>
          <w:rFonts w:asciiTheme="minorHAnsi" w:eastAsia="楷体" w:hAnsiTheme="minorHAnsi" w:cstheme="minorHAnsi" w:hint="eastAsia"/>
        </w:rPr>
        <w:t>临储大豆</w:t>
      </w:r>
      <w:proofErr w:type="gramEnd"/>
      <w:r w:rsidRPr="00923E20">
        <w:rPr>
          <w:rFonts w:asciiTheme="minorHAnsi" w:eastAsia="楷体" w:hAnsiTheme="minorHAnsi" w:cstheme="minorHAnsi" w:hint="eastAsia"/>
        </w:rPr>
        <w:t>持续投放且成交率偏低，除因陈</w:t>
      </w:r>
      <w:proofErr w:type="gramStart"/>
      <w:r w:rsidRPr="00923E20">
        <w:rPr>
          <w:rFonts w:asciiTheme="minorHAnsi" w:eastAsia="楷体" w:hAnsiTheme="minorHAnsi" w:cstheme="minorHAnsi" w:hint="eastAsia"/>
        </w:rPr>
        <w:t>豆质量</w:t>
      </w:r>
      <w:proofErr w:type="gramEnd"/>
      <w:r w:rsidRPr="00923E20">
        <w:rPr>
          <w:rFonts w:asciiTheme="minorHAnsi" w:eastAsia="楷体" w:hAnsiTheme="minorHAnsi" w:cstheme="minorHAnsi" w:hint="eastAsia"/>
        </w:rPr>
        <w:t>因素外，出库费用及清</w:t>
      </w:r>
      <w:proofErr w:type="gramStart"/>
      <w:r w:rsidRPr="00923E20">
        <w:rPr>
          <w:rFonts w:asciiTheme="minorHAnsi" w:eastAsia="楷体" w:hAnsiTheme="minorHAnsi" w:cstheme="minorHAnsi" w:hint="eastAsia"/>
        </w:rPr>
        <w:t>选成本</w:t>
      </w:r>
      <w:proofErr w:type="gramEnd"/>
      <w:r w:rsidRPr="00923E20">
        <w:rPr>
          <w:rFonts w:asciiTheme="minorHAnsi" w:eastAsia="楷体" w:hAnsiTheme="minorHAnsi" w:cstheme="minorHAnsi" w:hint="eastAsia"/>
        </w:rPr>
        <w:t>偏高限制企业参与热情。受</w:t>
      </w:r>
      <w:proofErr w:type="gramStart"/>
      <w:r w:rsidRPr="00923E20">
        <w:rPr>
          <w:rFonts w:asciiTheme="minorHAnsi" w:eastAsia="楷体" w:hAnsiTheme="minorHAnsi" w:cstheme="minorHAnsi" w:hint="eastAsia"/>
        </w:rPr>
        <w:t>本周豆二期货</w:t>
      </w:r>
      <w:proofErr w:type="gramEnd"/>
      <w:r w:rsidRPr="00923E20">
        <w:rPr>
          <w:rFonts w:asciiTheme="minorHAnsi" w:eastAsia="楷体" w:hAnsiTheme="minorHAnsi" w:cstheme="minorHAnsi" w:hint="eastAsia"/>
        </w:rPr>
        <w:t>大幅反弹影响，豆</w:t>
      </w:r>
      <w:proofErr w:type="gramStart"/>
      <w:r w:rsidRPr="00923E20">
        <w:rPr>
          <w:rFonts w:asciiTheme="minorHAnsi" w:eastAsia="楷体" w:hAnsiTheme="minorHAnsi" w:cstheme="minorHAnsi" w:hint="eastAsia"/>
        </w:rPr>
        <w:t>一</w:t>
      </w:r>
      <w:proofErr w:type="gramEnd"/>
      <w:r w:rsidRPr="00923E20">
        <w:rPr>
          <w:rFonts w:asciiTheme="minorHAnsi" w:eastAsia="楷体" w:hAnsiTheme="minorHAnsi" w:cstheme="minorHAnsi" w:hint="eastAsia"/>
        </w:rPr>
        <w:t>期货也出现较大涨幅，市场开始关注中美贸易</w:t>
      </w:r>
      <w:proofErr w:type="gramStart"/>
      <w:r w:rsidRPr="00923E20">
        <w:rPr>
          <w:rFonts w:asciiTheme="minorHAnsi" w:eastAsia="楷体" w:hAnsiTheme="minorHAnsi" w:cstheme="minorHAnsi" w:hint="eastAsia"/>
        </w:rPr>
        <w:t>战导致</w:t>
      </w:r>
      <w:proofErr w:type="gramEnd"/>
      <w:r w:rsidRPr="00923E20">
        <w:rPr>
          <w:rFonts w:asciiTheme="minorHAnsi" w:eastAsia="楷体" w:hAnsiTheme="minorHAnsi" w:cstheme="minorHAnsi" w:hint="eastAsia"/>
        </w:rPr>
        <w:t>的国内大豆供应不足问题，替代效应有助于提振国产大豆需求。我国豆油</w:t>
      </w:r>
      <w:r w:rsidRPr="00923E20">
        <w:rPr>
          <w:rFonts w:asciiTheme="minorHAnsi" w:eastAsia="楷体" w:hAnsiTheme="minorHAnsi" w:cstheme="minorHAnsi" w:hint="eastAsia"/>
        </w:rPr>
        <w:lastRenderedPageBreak/>
        <w:t>商业库存处于年内较高水平，本周</w:t>
      </w:r>
      <w:proofErr w:type="gramStart"/>
      <w:r w:rsidRPr="00923E20">
        <w:rPr>
          <w:rFonts w:asciiTheme="minorHAnsi" w:eastAsia="楷体" w:hAnsiTheme="minorHAnsi" w:cstheme="minorHAnsi" w:hint="eastAsia"/>
        </w:rPr>
        <w:t>临储进口</w:t>
      </w:r>
      <w:proofErr w:type="gramEnd"/>
      <w:r w:rsidRPr="00923E20">
        <w:rPr>
          <w:rFonts w:asciiTheme="minorHAnsi" w:eastAsia="楷体" w:hAnsiTheme="minorHAnsi" w:cstheme="minorHAnsi" w:hint="eastAsia"/>
        </w:rPr>
        <w:t>豆油拍卖成交率提升至</w:t>
      </w:r>
      <w:r w:rsidRPr="00923E20">
        <w:rPr>
          <w:rFonts w:asciiTheme="minorHAnsi" w:eastAsia="楷体" w:hAnsiTheme="minorHAnsi" w:cstheme="minorHAnsi" w:hint="eastAsia"/>
        </w:rPr>
        <w:t>60%</w:t>
      </w:r>
      <w:r w:rsidRPr="00923E20">
        <w:rPr>
          <w:rFonts w:asciiTheme="minorHAnsi" w:eastAsia="楷体" w:hAnsiTheme="minorHAnsi" w:cstheme="minorHAnsi" w:hint="eastAsia"/>
        </w:rPr>
        <w:t>，豆油价格反弹带动需求回暖，但贸易</w:t>
      </w:r>
      <w:proofErr w:type="gramStart"/>
      <w:r w:rsidRPr="00923E20">
        <w:rPr>
          <w:rFonts w:asciiTheme="minorHAnsi" w:eastAsia="楷体" w:hAnsiTheme="minorHAnsi" w:cstheme="minorHAnsi" w:hint="eastAsia"/>
        </w:rPr>
        <w:t>端利润</w:t>
      </w:r>
      <w:proofErr w:type="gramEnd"/>
      <w:r w:rsidRPr="00923E20">
        <w:rPr>
          <w:rFonts w:asciiTheme="minorHAnsi" w:eastAsia="楷体" w:hAnsiTheme="minorHAnsi" w:cstheme="minorHAnsi" w:hint="eastAsia"/>
        </w:rPr>
        <w:t>明显偏高，期货仓单大幅增加，豆油价格继续上涨空间受限。马盘棕榈油反复震荡，</w:t>
      </w:r>
      <w:r w:rsidRPr="00923E20">
        <w:rPr>
          <w:rFonts w:asciiTheme="minorHAnsi" w:eastAsia="楷体" w:hAnsiTheme="minorHAnsi" w:cstheme="minorHAnsi" w:hint="eastAsia"/>
        </w:rPr>
        <w:t>MPOB</w:t>
      </w:r>
      <w:r w:rsidRPr="00923E20">
        <w:rPr>
          <w:rFonts w:asciiTheme="minorHAnsi" w:eastAsia="楷体" w:hAnsiTheme="minorHAnsi" w:cstheme="minorHAnsi" w:hint="eastAsia"/>
        </w:rPr>
        <w:t>公布的数据显示，马来西亚</w:t>
      </w:r>
      <w:r w:rsidRPr="00923E20">
        <w:rPr>
          <w:rFonts w:asciiTheme="minorHAnsi" w:eastAsia="楷体" w:hAnsiTheme="minorHAnsi" w:cstheme="minorHAnsi" w:hint="eastAsia"/>
        </w:rPr>
        <w:t>7</w:t>
      </w:r>
      <w:r w:rsidRPr="00923E20">
        <w:rPr>
          <w:rFonts w:asciiTheme="minorHAnsi" w:eastAsia="楷体" w:hAnsiTheme="minorHAnsi" w:cstheme="minorHAnsi" w:hint="eastAsia"/>
        </w:rPr>
        <w:t>月棕榈油库存环比小幅攀升，</w:t>
      </w:r>
      <w:r w:rsidRPr="00923E20">
        <w:rPr>
          <w:rFonts w:asciiTheme="minorHAnsi" w:eastAsia="楷体" w:hAnsiTheme="minorHAnsi" w:cstheme="minorHAnsi" w:hint="eastAsia"/>
        </w:rPr>
        <w:t>7</w:t>
      </w:r>
      <w:r w:rsidRPr="00923E20">
        <w:rPr>
          <w:rFonts w:asciiTheme="minorHAnsi" w:eastAsia="楷体" w:hAnsiTheme="minorHAnsi" w:cstheme="minorHAnsi" w:hint="eastAsia"/>
        </w:rPr>
        <w:t>月产量环比增加</w:t>
      </w:r>
      <w:r w:rsidRPr="00923E20">
        <w:rPr>
          <w:rFonts w:asciiTheme="minorHAnsi" w:eastAsia="楷体" w:hAnsiTheme="minorHAnsi" w:cstheme="minorHAnsi" w:hint="eastAsia"/>
        </w:rPr>
        <w:t>12.8%</w:t>
      </w:r>
      <w:r w:rsidRPr="00923E20">
        <w:rPr>
          <w:rFonts w:asciiTheme="minorHAnsi" w:eastAsia="楷体" w:hAnsiTheme="minorHAnsi" w:cstheme="minorHAnsi" w:hint="eastAsia"/>
        </w:rPr>
        <w:t>至</w:t>
      </w:r>
      <w:r w:rsidRPr="00923E20">
        <w:rPr>
          <w:rFonts w:asciiTheme="minorHAnsi" w:eastAsia="楷体" w:hAnsiTheme="minorHAnsi" w:cstheme="minorHAnsi" w:hint="eastAsia"/>
        </w:rPr>
        <w:t>150</w:t>
      </w:r>
      <w:r w:rsidRPr="00923E20">
        <w:rPr>
          <w:rFonts w:asciiTheme="minorHAnsi" w:eastAsia="楷体" w:hAnsiTheme="minorHAnsi" w:cstheme="minorHAnsi" w:hint="eastAsia"/>
        </w:rPr>
        <w:t>万吨，</w:t>
      </w:r>
      <w:proofErr w:type="gramStart"/>
      <w:r w:rsidRPr="00923E20">
        <w:rPr>
          <w:rFonts w:asciiTheme="minorHAnsi" w:eastAsia="楷体" w:hAnsiTheme="minorHAnsi" w:cstheme="minorHAnsi" w:hint="eastAsia"/>
        </w:rPr>
        <w:t>出口量环比</w:t>
      </w:r>
      <w:proofErr w:type="gramEnd"/>
      <w:r w:rsidRPr="00923E20">
        <w:rPr>
          <w:rFonts w:asciiTheme="minorHAnsi" w:eastAsia="楷体" w:hAnsiTheme="minorHAnsi" w:cstheme="minorHAnsi" w:hint="eastAsia"/>
        </w:rPr>
        <w:t>增加</w:t>
      </w:r>
      <w:r w:rsidRPr="00923E20">
        <w:rPr>
          <w:rFonts w:asciiTheme="minorHAnsi" w:eastAsia="楷体" w:hAnsiTheme="minorHAnsi" w:cstheme="minorHAnsi" w:hint="eastAsia"/>
        </w:rPr>
        <w:t>6.8%</w:t>
      </w:r>
      <w:r w:rsidRPr="00923E20">
        <w:rPr>
          <w:rFonts w:asciiTheme="minorHAnsi" w:eastAsia="楷体" w:hAnsiTheme="minorHAnsi" w:cstheme="minorHAnsi" w:hint="eastAsia"/>
        </w:rPr>
        <w:t>。市场交投较为谨慎，受周边品种影响较大。</w:t>
      </w:r>
    </w:p>
    <w:p w14:paraId="104984D4" w14:textId="38A07A52" w:rsidR="00923E20" w:rsidRPr="00923E20" w:rsidRDefault="00923E20" w:rsidP="00923E20">
      <w:pPr>
        <w:widowControl/>
        <w:spacing w:beforeLines="100" w:before="312" w:afterLines="100" w:after="312" w:line="360" w:lineRule="exact"/>
        <w:ind w:leftChars="1150" w:left="2415"/>
        <w:jc w:val="left"/>
        <w:outlineLvl w:val="1"/>
        <w:rPr>
          <w:rFonts w:ascii="楷体" w:eastAsia="楷体" w:hAnsi="楷体" w:cstheme="minorBidi" w:hint="eastAsia"/>
          <w:b/>
          <w:color w:val="C00000"/>
          <w:sz w:val="24"/>
          <w:szCs w:val="32"/>
        </w:rPr>
      </w:pPr>
      <w:bookmarkStart w:id="152" w:name="_Toc521838845"/>
      <w:r>
        <w:rPr>
          <w:rFonts w:ascii="楷体" w:eastAsia="楷体" w:hAnsi="楷体" w:cstheme="minorBidi"/>
          <w:b/>
          <w:color w:val="C00000"/>
          <w:sz w:val="24"/>
          <w:szCs w:val="32"/>
        </w:rPr>
        <w:t xml:space="preserve">3 </w:t>
      </w:r>
      <w:r w:rsidRPr="00923E20">
        <w:rPr>
          <w:rFonts w:ascii="楷体" w:eastAsia="楷体" w:hAnsi="楷体" w:cstheme="minorBidi" w:hint="eastAsia"/>
          <w:b/>
          <w:color w:val="C00000"/>
          <w:sz w:val="24"/>
          <w:szCs w:val="32"/>
        </w:rPr>
        <w:t>油脂油料市场操作建议</w:t>
      </w:r>
      <w:bookmarkEnd w:id="152"/>
    </w:p>
    <w:p w14:paraId="569B2508" w14:textId="1EA60212" w:rsidR="0017344A" w:rsidRDefault="00923E20" w:rsidP="00923E20">
      <w:pPr>
        <w:spacing w:before="156" w:after="156" w:line="240" w:lineRule="exact"/>
        <w:ind w:leftChars="1150" w:left="2415"/>
        <w:rPr>
          <w:rFonts w:asciiTheme="minorHAnsi" w:eastAsia="楷体" w:hAnsiTheme="minorHAnsi" w:cstheme="minorHAnsi"/>
        </w:rPr>
      </w:pPr>
      <w:r w:rsidRPr="00923E20">
        <w:rPr>
          <w:rFonts w:asciiTheme="minorHAnsi" w:eastAsia="楷体" w:hAnsiTheme="minorHAnsi" w:cstheme="minorHAnsi" w:hint="eastAsia"/>
        </w:rPr>
        <w:t>美国特朗普政府威胁对自中国进口的</w:t>
      </w:r>
      <w:r w:rsidRPr="00923E20">
        <w:rPr>
          <w:rFonts w:asciiTheme="minorHAnsi" w:eastAsia="楷体" w:hAnsiTheme="minorHAnsi" w:cstheme="minorHAnsi" w:hint="eastAsia"/>
        </w:rPr>
        <w:t>2000</w:t>
      </w:r>
      <w:r w:rsidRPr="00923E20">
        <w:rPr>
          <w:rFonts w:asciiTheme="minorHAnsi" w:eastAsia="楷体" w:hAnsiTheme="minorHAnsi" w:cstheme="minorHAnsi" w:hint="eastAsia"/>
        </w:rPr>
        <w:t>亿美元商品加征</w:t>
      </w:r>
      <w:r w:rsidRPr="00923E20">
        <w:rPr>
          <w:rFonts w:asciiTheme="minorHAnsi" w:eastAsia="楷体" w:hAnsiTheme="minorHAnsi" w:cstheme="minorHAnsi" w:hint="eastAsia"/>
        </w:rPr>
        <w:t>25%</w:t>
      </w:r>
      <w:r w:rsidRPr="00923E20">
        <w:rPr>
          <w:rFonts w:asciiTheme="minorHAnsi" w:eastAsia="楷体" w:hAnsiTheme="minorHAnsi" w:cstheme="minorHAnsi" w:hint="eastAsia"/>
        </w:rPr>
        <w:t>的关税，中国政府必然予以坚决还击，中美贸易战呈现升级恶化态势。特朗普希望通过美欧零关税刺激</w:t>
      </w:r>
      <w:proofErr w:type="gramStart"/>
      <w:r w:rsidRPr="00923E20">
        <w:rPr>
          <w:rFonts w:asciiTheme="minorHAnsi" w:eastAsia="楷体" w:hAnsiTheme="minorHAnsi" w:cstheme="minorHAnsi" w:hint="eastAsia"/>
        </w:rPr>
        <w:t>美豆对</w:t>
      </w:r>
      <w:proofErr w:type="gramEnd"/>
      <w:r w:rsidRPr="00923E20">
        <w:rPr>
          <w:rFonts w:asciiTheme="minorHAnsi" w:eastAsia="楷体" w:hAnsiTheme="minorHAnsi" w:cstheme="minorHAnsi" w:hint="eastAsia"/>
        </w:rPr>
        <w:t>欧出口，短期内欧洲抄底盘提</w:t>
      </w:r>
      <w:proofErr w:type="gramStart"/>
      <w:r w:rsidRPr="00923E20">
        <w:rPr>
          <w:rFonts w:asciiTheme="minorHAnsi" w:eastAsia="楷体" w:hAnsiTheme="minorHAnsi" w:cstheme="minorHAnsi" w:hint="eastAsia"/>
        </w:rPr>
        <w:t>振美豆</w:t>
      </w:r>
      <w:proofErr w:type="gramEnd"/>
      <w:r w:rsidRPr="00923E20">
        <w:rPr>
          <w:rFonts w:asciiTheme="minorHAnsi" w:eastAsia="楷体" w:hAnsiTheme="minorHAnsi" w:cstheme="minorHAnsi" w:hint="eastAsia"/>
        </w:rPr>
        <w:t>出口，但由于欧洲市场对大豆及其制品需求稳定，无力消化本应卖给中国的巨量美国大豆。美国大豆作物评级降至</w:t>
      </w:r>
      <w:r w:rsidRPr="00923E20">
        <w:rPr>
          <w:rFonts w:asciiTheme="minorHAnsi" w:eastAsia="楷体" w:hAnsiTheme="minorHAnsi" w:cstheme="minorHAnsi" w:hint="eastAsia"/>
        </w:rPr>
        <w:t>67%</w:t>
      </w:r>
      <w:r w:rsidRPr="00923E20">
        <w:rPr>
          <w:rFonts w:asciiTheme="minorHAnsi" w:eastAsia="楷体" w:hAnsiTheme="minorHAnsi" w:cstheme="minorHAnsi" w:hint="eastAsia"/>
        </w:rPr>
        <w:t>为市场提供抗跌支撑，但</w:t>
      </w:r>
      <w:proofErr w:type="gramStart"/>
      <w:r w:rsidRPr="00923E20">
        <w:rPr>
          <w:rFonts w:asciiTheme="minorHAnsi" w:eastAsia="楷体" w:hAnsiTheme="minorHAnsi" w:cstheme="minorHAnsi" w:hint="eastAsia"/>
        </w:rPr>
        <w:t>留给美豆的</w:t>
      </w:r>
      <w:proofErr w:type="gramEnd"/>
      <w:r w:rsidRPr="00923E20">
        <w:rPr>
          <w:rFonts w:asciiTheme="minorHAnsi" w:eastAsia="楷体" w:hAnsiTheme="minorHAnsi" w:cstheme="minorHAnsi" w:hint="eastAsia"/>
        </w:rPr>
        <w:t>天气炒作窗口期不多，本年度</w:t>
      </w:r>
      <w:proofErr w:type="gramStart"/>
      <w:r w:rsidRPr="00923E20">
        <w:rPr>
          <w:rFonts w:asciiTheme="minorHAnsi" w:eastAsia="楷体" w:hAnsiTheme="minorHAnsi" w:cstheme="minorHAnsi" w:hint="eastAsia"/>
        </w:rPr>
        <w:t>美豆实现</w:t>
      </w:r>
      <w:proofErr w:type="gramEnd"/>
      <w:r w:rsidRPr="00923E20">
        <w:rPr>
          <w:rFonts w:asciiTheme="minorHAnsi" w:eastAsia="楷体" w:hAnsiTheme="minorHAnsi" w:cstheme="minorHAnsi" w:hint="eastAsia"/>
        </w:rPr>
        <w:t>丰产仍是大概率事件。国内市场目前大豆供应充足而豆</w:t>
      </w:r>
      <w:proofErr w:type="gramStart"/>
      <w:r w:rsidRPr="00923E20">
        <w:rPr>
          <w:rFonts w:asciiTheme="minorHAnsi" w:eastAsia="楷体" w:hAnsiTheme="minorHAnsi" w:cstheme="minorHAnsi" w:hint="eastAsia"/>
        </w:rPr>
        <w:t>粕</w:t>
      </w:r>
      <w:proofErr w:type="gramEnd"/>
      <w:r w:rsidRPr="00923E20">
        <w:rPr>
          <w:rFonts w:asciiTheme="minorHAnsi" w:eastAsia="楷体" w:hAnsiTheme="minorHAnsi" w:cstheme="minorHAnsi" w:hint="eastAsia"/>
        </w:rPr>
        <w:t>需求配合较差，豆</w:t>
      </w:r>
      <w:proofErr w:type="gramStart"/>
      <w:r w:rsidRPr="00923E20">
        <w:rPr>
          <w:rFonts w:asciiTheme="minorHAnsi" w:eastAsia="楷体" w:hAnsiTheme="minorHAnsi" w:cstheme="minorHAnsi" w:hint="eastAsia"/>
        </w:rPr>
        <w:t>粕</w:t>
      </w:r>
      <w:proofErr w:type="gramEnd"/>
      <w:r w:rsidRPr="00923E20">
        <w:rPr>
          <w:rFonts w:asciiTheme="minorHAnsi" w:eastAsia="楷体" w:hAnsiTheme="minorHAnsi" w:cstheme="minorHAnsi" w:hint="eastAsia"/>
        </w:rPr>
        <w:t>市场多以稳中抗跌震荡上行的节奏消化库存压力。随着四季度巴西大豆供应接近尾声，国内豆类市场将不可避免地出现供应紧张现象，届时无论是被动购买</w:t>
      </w:r>
      <w:proofErr w:type="gramStart"/>
      <w:r w:rsidRPr="00923E20">
        <w:rPr>
          <w:rFonts w:asciiTheme="minorHAnsi" w:eastAsia="楷体" w:hAnsiTheme="minorHAnsi" w:cstheme="minorHAnsi" w:hint="eastAsia"/>
        </w:rPr>
        <w:t>美豆还是</w:t>
      </w:r>
      <w:proofErr w:type="gramEnd"/>
      <w:r w:rsidRPr="00923E20">
        <w:rPr>
          <w:rFonts w:asciiTheme="minorHAnsi" w:eastAsia="楷体" w:hAnsiTheme="minorHAnsi" w:cstheme="minorHAnsi" w:hint="eastAsia"/>
        </w:rPr>
        <w:t>继续深挖巴西库存都很难彻底解决国内大豆供应紧张局面。届时，因</w:t>
      </w:r>
      <w:proofErr w:type="gramStart"/>
      <w:r w:rsidRPr="00923E20">
        <w:rPr>
          <w:rFonts w:asciiTheme="minorHAnsi" w:eastAsia="楷体" w:hAnsiTheme="minorHAnsi" w:cstheme="minorHAnsi" w:hint="eastAsia"/>
        </w:rPr>
        <w:t>美豆进口</w:t>
      </w:r>
      <w:proofErr w:type="gramEnd"/>
      <w:r w:rsidRPr="00923E20">
        <w:rPr>
          <w:rFonts w:asciiTheme="minorHAnsi" w:eastAsia="楷体" w:hAnsiTheme="minorHAnsi" w:cstheme="minorHAnsi" w:hint="eastAsia"/>
        </w:rPr>
        <w:t>关税提高产生的后续影响将在四季度及冬季陆续体现，国内远期豆</w:t>
      </w:r>
      <w:proofErr w:type="gramStart"/>
      <w:r w:rsidRPr="00923E20">
        <w:rPr>
          <w:rFonts w:asciiTheme="minorHAnsi" w:eastAsia="楷体" w:hAnsiTheme="minorHAnsi" w:cstheme="minorHAnsi" w:hint="eastAsia"/>
        </w:rPr>
        <w:t>粕</w:t>
      </w:r>
      <w:proofErr w:type="gramEnd"/>
      <w:r w:rsidRPr="00923E20">
        <w:rPr>
          <w:rFonts w:asciiTheme="minorHAnsi" w:eastAsia="楷体" w:hAnsiTheme="minorHAnsi" w:cstheme="minorHAnsi" w:hint="eastAsia"/>
        </w:rPr>
        <w:t>市场注定易涨难跌。从操作上看，豆</w:t>
      </w:r>
      <w:proofErr w:type="gramStart"/>
      <w:r w:rsidRPr="00923E20">
        <w:rPr>
          <w:rFonts w:asciiTheme="minorHAnsi" w:eastAsia="楷体" w:hAnsiTheme="minorHAnsi" w:cstheme="minorHAnsi" w:hint="eastAsia"/>
        </w:rPr>
        <w:t>粕</w:t>
      </w:r>
      <w:proofErr w:type="gramEnd"/>
      <w:r w:rsidRPr="00923E20">
        <w:rPr>
          <w:rFonts w:asciiTheme="minorHAnsi" w:eastAsia="楷体" w:hAnsiTheme="minorHAnsi" w:cstheme="minorHAnsi" w:hint="eastAsia"/>
        </w:rPr>
        <w:t>1901</w:t>
      </w:r>
      <w:r w:rsidRPr="00923E20">
        <w:rPr>
          <w:rFonts w:asciiTheme="minorHAnsi" w:eastAsia="楷体" w:hAnsiTheme="minorHAnsi" w:cstheme="minorHAnsi" w:hint="eastAsia"/>
        </w:rPr>
        <w:t>合约长线多单仍可继续持有，饲料企业和贸易商可将目光转向远月，适量增加远期采购，防止价格突然拉升陷入被动。大豆期货市场豆</w:t>
      </w:r>
      <w:proofErr w:type="gramStart"/>
      <w:r w:rsidRPr="00923E20">
        <w:rPr>
          <w:rFonts w:asciiTheme="minorHAnsi" w:eastAsia="楷体" w:hAnsiTheme="minorHAnsi" w:cstheme="minorHAnsi" w:hint="eastAsia"/>
        </w:rPr>
        <w:t>一和豆二的</w:t>
      </w:r>
      <w:proofErr w:type="gramEnd"/>
      <w:r w:rsidRPr="00923E20">
        <w:rPr>
          <w:rFonts w:asciiTheme="minorHAnsi" w:eastAsia="楷体" w:hAnsiTheme="minorHAnsi" w:cstheme="minorHAnsi" w:hint="eastAsia"/>
        </w:rPr>
        <w:t>联动性明显趋强，内外价差以及需求替代等因素将进一步带动市场回暖，可以考虑逢低买入的思路适量参与。油脂期货短期反弹基本到位，继续追高风险较大，前期多单可获利止盈，并可短线适量抛空与油脂期货交易。</w:t>
      </w:r>
    </w:p>
    <w:p w14:paraId="28FBE390" w14:textId="320A3CF0" w:rsidR="0017344A" w:rsidRPr="001B54E2" w:rsidRDefault="0017344A" w:rsidP="0017344A">
      <w:pPr>
        <w:widowControl/>
        <w:spacing w:beforeLines="100" w:before="312" w:afterLines="100" w:after="312" w:line="360" w:lineRule="exact"/>
        <w:ind w:leftChars="1150" w:left="2415"/>
        <w:jc w:val="left"/>
        <w:outlineLvl w:val="1"/>
        <w:rPr>
          <w:rFonts w:ascii="楷体" w:eastAsia="楷体" w:hAnsi="楷体" w:cstheme="minorBidi"/>
          <w:b/>
          <w:color w:val="C00000"/>
          <w:sz w:val="24"/>
          <w:szCs w:val="32"/>
        </w:rPr>
      </w:pPr>
      <w:bookmarkStart w:id="153" w:name="_Toc511512908"/>
      <w:bookmarkStart w:id="154" w:name="_Toc511513020"/>
      <w:bookmarkStart w:id="155" w:name="_Toc511581226"/>
      <w:bookmarkStart w:id="156" w:name="_Toc512165424"/>
      <w:bookmarkStart w:id="157" w:name="_Toc513394796"/>
      <w:bookmarkStart w:id="158" w:name="_Toc513901759"/>
      <w:bookmarkStart w:id="159" w:name="_Toc521838846"/>
      <w:r>
        <w:rPr>
          <w:rFonts w:ascii="楷体" w:eastAsia="楷体" w:hAnsi="楷体" w:cstheme="minorBidi"/>
          <w:b/>
          <w:color w:val="C00000"/>
          <w:sz w:val="24"/>
          <w:szCs w:val="32"/>
        </w:rPr>
        <w:t>4</w:t>
      </w:r>
      <w:r w:rsidRPr="001B54E2">
        <w:rPr>
          <w:rFonts w:ascii="楷体" w:eastAsia="楷体" w:hAnsi="楷体" w:cstheme="minorBidi" w:hint="eastAsia"/>
          <w:b/>
          <w:color w:val="C00000"/>
          <w:sz w:val="24"/>
          <w:szCs w:val="32"/>
        </w:rPr>
        <w:t xml:space="preserve"> 油脂油料市场主要数据</w:t>
      </w:r>
      <w:bookmarkEnd w:id="153"/>
      <w:bookmarkEnd w:id="154"/>
      <w:bookmarkEnd w:id="155"/>
      <w:bookmarkEnd w:id="156"/>
      <w:bookmarkEnd w:id="157"/>
      <w:bookmarkEnd w:id="158"/>
      <w:bookmarkEnd w:id="159"/>
    </w:p>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17344A" w14:paraId="2CD1DBDA" w14:textId="77777777" w:rsidTr="00E56AE2">
        <w:trPr>
          <w:cantSplit/>
          <w:trHeight w:val="3855"/>
          <w:jc w:val="center"/>
        </w:trPr>
        <w:tc>
          <w:tcPr>
            <w:tcW w:w="10456" w:type="dxa"/>
            <w:vAlign w:val="center"/>
          </w:tcPr>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4"/>
              <w:gridCol w:w="222"/>
              <w:gridCol w:w="5014"/>
            </w:tblGrid>
            <w:tr w:rsidR="0017344A" w14:paraId="214F2EF3" w14:textId="77777777" w:rsidTr="00E56AE2">
              <w:trPr>
                <w:trHeight w:val="340"/>
                <w:jc w:val="center"/>
              </w:trPr>
              <w:tc>
                <w:tcPr>
                  <w:tcW w:w="2446" w:type="pct"/>
                  <w:tcBorders>
                    <w:bottom w:val="single" w:sz="6" w:space="0" w:color="002060"/>
                  </w:tcBorders>
                  <w:vAlign w:val="center"/>
                </w:tcPr>
                <w:p w14:paraId="6255D9E9" w14:textId="52DD9075" w:rsidR="0017344A" w:rsidRPr="00DC6B0D" w:rsidRDefault="0017344A" w:rsidP="00E56AE2">
                  <w:pPr>
                    <w:keepNext/>
                    <w:spacing w:beforeLines="0" w:before="0" w:afterLines="0" w:after="0"/>
                    <w:jc w:val="left"/>
                    <w:rPr>
                      <w:rFonts w:ascii="楷体" w:eastAsia="楷体" w:hAnsi="楷体"/>
                      <w:i/>
                      <w:szCs w:val="21"/>
                    </w:rPr>
                  </w:pPr>
                  <w:bookmarkStart w:id="160" w:name="_Toc513836672"/>
                  <w:bookmarkStart w:id="161" w:name="_Toc513836743"/>
                  <w:r w:rsidRPr="00C000E3">
                    <w:rPr>
                      <w:rFonts w:ascii="楷体" w:eastAsia="楷体" w:hAnsi="楷体" w:hint="eastAsia"/>
                      <w:i/>
                      <w:color w:val="002060"/>
                    </w:rPr>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39</w:t>
                  </w:r>
                  <w:r w:rsidRPr="00C000E3">
                    <w:rPr>
                      <w:rFonts w:ascii="楷体" w:eastAsia="楷体" w:hAnsi="楷体"/>
                      <w:i/>
                      <w:color w:val="002060"/>
                    </w:rPr>
                    <w:fldChar w:fldCharType="end"/>
                  </w:r>
                  <w:r w:rsidRPr="00C000E3">
                    <w:rPr>
                      <w:rFonts w:ascii="楷体" w:eastAsia="楷体" w:hAnsi="楷体" w:hint="eastAsia"/>
                      <w:i/>
                      <w:color w:val="002060"/>
                    </w:rPr>
                    <w:t>：</w:t>
                  </w:r>
                  <w:r w:rsidRPr="00A97825">
                    <w:rPr>
                      <w:rFonts w:ascii="楷体" w:eastAsia="楷体" w:hAnsi="楷体" w:hint="eastAsia"/>
                      <w:i/>
                      <w:color w:val="002060"/>
                      <w:szCs w:val="21"/>
                    </w:rPr>
                    <w:t>美国大豆种植收获面积</w:t>
                  </w:r>
                  <w:bookmarkEnd w:id="160"/>
                  <w:bookmarkEnd w:id="161"/>
                </w:p>
              </w:tc>
              <w:tc>
                <w:tcPr>
                  <w:tcW w:w="108" w:type="pct"/>
                  <w:vAlign w:val="center"/>
                </w:tcPr>
                <w:p w14:paraId="1295AE3E" w14:textId="77777777" w:rsidR="0017344A" w:rsidRDefault="0017344A" w:rsidP="00E56AE2">
                  <w:pPr>
                    <w:spacing w:beforeLines="0" w:before="0" w:afterLines="0" w:after="0"/>
                    <w:jc w:val="center"/>
                    <w:rPr>
                      <w:rFonts w:asciiTheme="minorEastAsia" w:eastAsiaTheme="minorEastAsia" w:hAnsiTheme="minorEastAsia"/>
                      <w:sz w:val="20"/>
                    </w:rPr>
                  </w:pPr>
                </w:p>
              </w:tc>
              <w:tc>
                <w:tcPr>
                  <w:tcW w:w="2446" w:type="pct"/>
                  <w:tcBorders>
                    <w:bottom w:val="single" w:sz="6" w:space="0" w:color="002060"/>
                  </w:tcBorders>
                  <w:vAlign w:val="center"/>
                </w:tcPr>
                <w:p w14:paraId="134A37E6" w14:textId="33B8804C" w:rsidR="0017344A" w:rsidRPr="00E26485" w:rsidRDefault="0017344A" w:rsidP="00E56AE2">
                  <w:pPr>
                    <w:keepNext/>
                    <w:spacing w:beforeLines="0" w:before="0" w:afterLines="0" w:after="0"/>
                    <w:jc w:val="left"/>
                    <w:rPr>
                      <w:rFonts w:asciiTheme="minorEastAsia" w:eastAsiaTheme="minorEastAsia" w:hAnsiTheme="minorEastAsia"/>
                      <w:i/>
                      <w:sz w:val="20"/>
                    </w:rPr>
                  </w:pPr>
                  <w:bookmarkStart w:id="162" w:name="_Toc513836673"/>
                  <w:bookmarkStart w:id="163" w:name="_Toc513836744"/>
                  <w:r w:rsidRPr="00C000E3">
                    <w:rPr>
                      <w:rFonts w:ascii="楷体" w:eastAsia="楷体" w:hAnsi="楷体" w:hint="eastAsia"/>
                      <w:i/>
                      <w:color w:val="002060"/>
                    </w:rPr>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40</w:t>
                  </w:r>
                  <w:r w:rsidRPr="00C000E3">
                    <w:rPr>
                      <w:rFonts w:ascii="楷体" w:eastAsia="楷体" w:hAnsi="楷体"/>
                      <w:i/>
                      <w:color w:val="002060"/>
                    </w:rPr>
                    <w:fldChar w:fldCharType="end"/>
                  </w:r>
                  <w:r w:rsidRPr="00C000E3">
                    <w:rPr>
                      <w:rFonts w:ascii="楷体" w:eastAsia="楷体" w:hAnsi="楷体" w:hint="eastAsia"/>
                      <w:i/>
                      <w:color w:val="002060"/>
                    </w:rPr>
                    <w:t>：</w:t>
                  </w:r>
                  <w:r w:rsidRPr="00A97825">
                    <w:rPr>
                      <w:rFonts w:ascii="楷体" w:eastAsia="楷体" w:hAnsi="楷体" w:hint="eastAsia"/>
                      <w:i/>
                      <w:color w:val="002060"/>
                    </w:rPr>
                    <w:t>国内生猪存栏量</w:t>
                  </w:r>
                  <w:bookmarkEnd w:id="162"/>
                  <w:bookmarkEnd w:id="163"/>
                </w:p>
              </w:tc>
            </w:tr>
            <w:tr w:rsidR="0017344A" w14:paraId="4403B024" w14:textId="77777777" w:rsidTr="002236B4">
              <w:trPr>
                <w:trHeight w:val="3118"/>
                <w:jc w:val="center"/>
              </w:trPr>
              <w:tc>
                <w:tcPr>
                  <w:tcW w:w="2446" w:type="pct"/>
                  <w:tcBorders>
                    <w:top w:val="single" w:sz="6" w:space="0" w:color="002060"/>
                    <w:bottom w:val="single" w:sz="6" w:space="0" w:color="002060"/>
                  </w:tcBorders>
                  <w:vAlign w:val="center"/>
                </w:tcPr>
                <w:p w14:paraId="75C8E32F" w14:textId="28B2FD11" w:rsidR="0017344A" w:rsidRDefault="002236B4" w:rsidP="00E56AE2">
                  <w:pPr>
                    <w:spacing w:beforeLines="0" w:before="0" w:afterLines="0" w:after="0"/>
                    <w:jc w:val="center"/>
                    <w:rPr>
                      <w:rFonts w:asciiTheme="minorEastAsia" w:eastAsiaTheme="minorEastAsia" w:hAnsiTheme="minorEastAsia"/>
                      <w:sz w:val="20"/>
                    </w:rPr>
                  </w:pPr>
                  <w:r>
                    <w:rPr>
                      <w:noProof/>
                    </w:rPr>
                    <w:drawing>
                      <wp:inline distT="0" distB="0" distL="0" distR="0" wp14:anchorId="75A33144" wp14:editId="1445EC81">
                        <wp:extent cx="2880000" cy="1800000"/>
                        <wp:effectExtent l="0" t="0" r="0" b="0"/>
                        <wp:docPr id="208" name="图表 208">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tc>
              <w:tc>
                <w:tcPr>
                  <w:tcW w:w="108" w:type="pct"/>
                  <w:vAlign w:val="center"/>
                </w:tcPr>
                <w:p w14:paraId="36C08A25" w14:textId="77777777" w:rsidR="0017344A" w:rsidRDefault="0017344A" w:rsidP="00E56AE2">
                  <w:pPr>
                    <w:spacing w:before="156" w:after="156" w:line="360" w:lineRule="auto"/>
                    <w:jc w:val="center"/>
                    <w:rPr>
                      <w:rFonts w:asciiTheme="minorEastAsia" w:eastAsiaTheme="minorEastAsia" w:hAnsiTheme="minorEastAsia"/>
                      <w:sz w:val="20"/>
                    </w:rPr>
                  </w:pPr>
                </w:p>
              </w:tc>
              <w:tc>
                <w:tcPr>
                  <w:tcW w:w="2446" w:type="pct"/>
                  <w:tcBorders>
                    <w:top w:val="single" w:sz="6" w:space="0" w:color="002060"/>
                    <w:bottom w:val="single" w:sz="6" w:space="0" w:color="002060"/>
                  </w:tcBorders>
                  <w:vAlign w:val="center"/>
                </w:tcPr>
                <w:p w14:paraId="138081E3" w14:textId="1877E2CA" w:rsidR="0017344A" w:rsidRDefault="002236B4" w:rsidP="00E56AE2">
                  <w:pPr>
                    <w:spacing w:beforeLines="0" w:before="0" w:afterLines="0" w:after="0"/>
                    <w:jc w:val="center"/>
                    <w:rPr>
                      <w:rFonts w:asciiTheme="minorEastAsia" w:eastAsiaTheme="minorEastAsia" w:hAnsiTheme="minorEastAsia"/>
                      <w:sz w:val="20"/>
                    </w:rPr>
                  </w:pPr>
                  <w:r>
                    <w:rPr>
                      <w:noProof/>
                    </w:rPr>
                    <w:drawing>
                      <wp:inline distT="0" distB="0" distL="0" distR="0" wp14:anchorId="4A441F12" wp14:editId="574835AB">
                        <wp:extent cx="2880000" cy="1800000"/>
                        <wp:effectExtent l="0" t="0" r="0" b="0"/>
                        <wp:docPr id="222" name="图表 222">
                          <a:extLst xmlns:a="http://schemas.openxmlformats.org/drawingml/2006/main">
                            <a:ext uri="{FF2B5EF4-FFF2-40B4-BE49-F238E27FC236}">
                              <a16:creationId xmlns:a16="http://schemas.microsoft.com/office/drawing/2014/main" id="{00000000-0008-0000-09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tc>
            </w:tr>
            <w:tr w:rsidR="0017344A" w14:paraId="2CDF4166" w14:textId="77777777" w:rsidTr="00E56AE2">
              <w:trPr>
                <w:trHeight w:val="340"/>
                <w:jc w:val="center"/>
              </w:trPr>
              <w:tc>
                <w:tcPr>
                  <w:tcW w:w="2446" w:type="pct"/>
                  <w:tcBorders>
                    <w:top w:val="single" w:sz="6" w:space="0" w:color="002060"/>
                  </w:tcBorders>
                  <w:vAlign w:val="center"/>
                </w:tcPr>
                <w:p w14:paraId="5C892447" w14:textId="77777777" w:rsidR="0017344A" w:rsidRPr="00E26485" w:rsidRDefault="0017344A" w:rsidP="00E56AE2">
                  <w:pPr>
                    <w:spacing w:beforeLines="0" w:before="0" w:afterLines="0" w:after="0"/>
                    <w:jc w:val="left"/>
                    <w:rPr>
                      <w:rFonts w:ascii="楷体" w:eastAsia="楷体" w:hAnsi="楷体"/>
                      <w:i/>
                      <w:sz w:val="15"/>
                      <w:szCs w:val="15"/>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c>
                <w:tcPr>
                  <w:tcW w:w="108" w:type="pct"/>
                  <w:vAlign w:val="center"/>
                </w:tcPr>
                <w:p w14:paraId="14419169" w14:textId="77777777" w:rsidR="0017344A" w:rsidRDefault="0017344A" w:rsidP="00E56AE2">
                  <w:pPr>
                    <w:spacing w:beforeLines="0" w:before="0" w:afterLines="0" w:after="0"/>
                    <w:jc w:val="center"/>
                    <w:rPr>
                      <w:rFonts w:asciiTheme="minorEastAsia" w:eastAsiaTheme="minorEastAsia" w:hAnsiTheme="minorEastAsia"/>
                      <w:sz w:val="20"/>
                    </w:rPr>
                  </w:pPr>
                </w:p>
              </w:tc>
              <w:tc>
                <w:tcPr>
                  <w:tcW w:w="2446" w:type="pct"/>
                  <w:tcBorders>
                    <w:top w:val="single" w:sz="6" w:space="0" w:color="002060"/>
                  </w:tcBorders>
                  <w:vAlign w:val="center"/>
                </w:tcPr>
                <w:p w14:paraId="327425EA" w14:textId="77777777" w:rsidR="0017344A" w:rsidRPr="00E26485" w:rsidRDefault="0017344A" w:rsidP="00E56AE2">
                  <w:pPr>
                    <w:spacing w:beforeLines="0" w:before="0" w:afterLines="0" w:after="0"/>
                    <w:jc w:val="left"/>
                    <w:rPr>
                      <w:rFonts w:asciiTheme="minorEastAsia" w:eastAsiaTheme="minorEastAsia" w:hAnsiTheme="minorEastAsia"/>
                      <w:i/>
                      <w:sz w:val="20"/>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r>
          </w:tbl>
          <w:p w14:paraId="0BDCB329" w14:textId="77777777" w:rsidR="0017344A" w:rsidRDefault="0017344A" w:rsidP="00E56AE2">
            <w:pPr>
              <w:spacing w:before="156" w:after="156" w:line="360" w:lineRule="auto"/>
              <w:jc w:val="center"/>
              <w:rPr>
                <w:rFonts w:asciiTheme="minorEastAsia" w:eastAsiaTheme="minorEastAsia" w:hAnsiTheme="minorEastAsia"/>
                <w:sz w:val="20"/>
              </w:rPr>
            </w:pPr>
          </w:p>
        </w:tc>
      </w:tr>
    </w:tbl>
    <w:p w14:paraId="09EBF744" w14:textId="77777777" w:rsidR="0017344A" w:rsidRPr="00E55B6D" w:rsidRDefault="0017344A" w:rsidP="0017344A">
      <w:pPr>
        <w:spacing w:beforeLines="0" w:before="0" w:afterLines="0" w:after="0" w:line="100" w:lineRule="exact"/>
        <w:rPr>
          <w:rFonts w:asciiTheme="minorEastAsia" w:eastAsiaTheme="minorEastAsia" w:hAnsiTheme="minorEastAsia"/>
          <w:sz w:val="20"/>
        </w:rPr>
      </w:pPr>
    </w:p>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17344A" w14:paraId="614865F2" w14:textId="77777777" w:rsidTr="00E56AE2">
        <w:trPr>
          <w:cantSplit/>
          <w:trHeight w:val="3855"/>
          <w:jc w:val="center"/>
        </w:trPr>
        <w:tc>
          <w:tcPr>
            <w:tcW w:w="10466" w:type="dxa"/>
            <w:vAlign w:val="center"/>
          </w:tcPr>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4"/>
              <w:gridCol w:w="222"/>
              <w:gridCol w:w="5014"/>
            </w:tblGrid>
            <w:tr w:rsidR="0017344A" w14:paraId="227D3B5A" w14:textId="77777777" w:rsidTr="00E56AE2">
              <w:trPr>
                <w:trHeight w:val="340"/>
                <w:jc w:val="center"/>
              </w:trPr>
              <w:tc>
                <w:tcPr>
                  <w:tcW w:w="2446" w:type="pct"/>
                  <w:tcBorders>
                    <w:bottom w:val="single" w:sz="6" w:space="0" w:color="002060"/>
                  </w:tcBorders>
                  <w:vAlign w:val="center"/>
                </w:tcPr>
                <w:p w14:paraId="3C79A09A" w14:textId="3AD3C604" w:rsidR="0017344A" w:rsidRPr="00DC6B0D" w:rsidRDefault="0017344A" w:rsidP="00E56AE2">
                  <w:pPr>
                    <w:keepNext/>
                    <w:spacing w:beforeLines="0" w:before="0" w:afterLines="0" w:after="0"/>
                    <w:jc w:val="left"/>
                    <w:rPr>
                      <w:rFonts w:ascii="楷体" w:eastAsia="楷体" w:hAnsi="楷体"/>
                      <w:i/>
                      <w:szCs w:val="21"/>
                    </w:rPr>
                  </w:pPr>
                  <w:bookmarkStart w:id="164" w:name="_Toc513836674"/>
                  <w:bookmarkStart w:id="165" w:name="_Toc513836745"/>
                  <w:r w:rsidRPr="00C000E3">
                    <w:rPr>
                      <w:rFonts w:ascii="楷体" w:eastAsia="楷体" w:hAnsi="楷体" w:hint="eastAsia"/>
                      <w:i/>
                      <w:color w:val="002060"/>
                    </w:rPr>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41</w:t>
                  </w:r>
                  <w:r w:rsidRPr="00C000E3">
                    <w:rPr>
                      <w:rFonts w:ascii="楷体" w:eastAsia="楷体" w:hAnsi="楷体"/>
                      <w:i/>
                      <w:color w:val="002060"/>
                    </w:rPr>
                    <w:fldChar w:fldCharType="end"/>
                  </w:r>
                  <w:r w:rsidRPr="00C000E3">
                    <w:rPr>
                      <w:rFonts w:ascii="楷体" w:eastAsia="楷体" w:hAnsi="楷体" w:hint="eastAsia"/>
                      <w:i/>
                      <w:color w:val="002060"/>
                    </w:rPr>
                    <w:t>：</w:t>
                  </w:r>
                  <w:r w:rsidRPr="00A97825">
                    <w:rPr>
                      <w:rFonts w:ascii="楷体" w:eastAsia="楷体" w:hAnsi="楷体" w:hint="eastAsia"/>
                      <w:i/>
                      <w:color w:val="002060"/>
                      <w:szCs w:val="21"/>
                    </w:rPr>
                    <w:t>大豆进口数量</w:t>
                  </w:r>
                  <w:bookmarkEnd w:id="164"/>
                  <w:bookmarkEnd w:id="165"/>
                </w:p>
              </w:tc>
              <w:tc>
                <w:tcPr>
                  <w:tcW w:w="108" w:type="pct"/>
                  <w:vAlign w:val="center"/>
                </w:tcPr>
                <w:p w14:paraId="211316EE" w14:textId="77777777" w:rsidR="0017344A" w:rsidRDefault="0017344A" w:rsidP="00E56AE2">
                  <w:pPr>
                    <w:spacing w:beforeLines="0" w:before="0" w:afterLines="0" w:after="0"/>
                    <w:jc w:val="center"/>
                    <w:rPr>
                      <w:rFonts w:asciiTheme="minorEastAsia" w:eastAsiaTheme="minorEastAsia" w:hAnsiTheme="minorEastAsia"/>
                      <w:sz w:val="20"/>
                    </w:rPr>
                  </w:pPr>
                </w:p>
              </w:tc>
              <w:tc>
                <w:tcPr>
                  <w:tcW w:w="2446" w:type="pct"/>
                  <w:tcBorders>
                    <w:bottom w:val="single" w:sz="6" w:space="0" w:color="002060"/>
                  </w:tcBorders>
                  <w:vAlign w:val="center"/>
                </w:tcPr>
                <w:p w14:paraId="746359E9" w14:textId="12A3746D" w:rsidR="0017344A" w:rsidRPr="00E26485" w:rsidRDefault="0017344A" w:rsidP="00E56AE2">
                  <w:pPr>
                    <w:keepNext/>
                    <w:spacing w:beforeLines="0" w:before="0" w:afterLines="0" w:after="0"/>
                    <w:jc w:val="left"/>
                    <w:rPr>
                      <w:rFonts w:asciiTheme="minorEastAsia" w:eastAsiaTheme="minorEastAsia" w:hAnsiTheme="minorEastAsia"/>
                      <w:i/>
                      <w:sz w:val="20"/>
                    </w:rPr>
                  </w:pPr>
                  <w:bookmarkStart w:id="166" w:name="_Toc513836675"/>
                  <w:bookmarkStart w:id="167" w:name="_Toc513836746"/>
                  <w:r w:rsidRPr="00C000E3">
                    <w:rPr>
                      <w:rFonts w:ascii="楷体" w:eastAsia="楷体" w:hAnsi="楷体" w:hint="eastAsia"/>
                      <w:i/>
                      <w:color w:val="002060"/>
                    </w:rPr>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42</w:t>
                  </w:r>
                  <w:r w:rsidRPr="00C000E3">
                    <w:rPr>
                      <w:rFonts w:ascii="楷体" w:eastAsia="楷体" w:hAnsi="楷体"/>
                      <w:i/>
                      <w:color w:val="002060"/>
                    </w:rPr>
                    <w:fldChar w:fldCharType="end"/>
                  </w:r>
                  <w:r w:rsidRPr="00C000E3">
                    <w:rPr>
                      <w:rFonts w:ascii="楷体" w:eastAsia="楷体" w:hAnsi="楷体" w:hint="eastAsia"/>
                      <w:i/>
                      <w:color w:val="002060"/>
                    </w:rPr>
                    <w:t>：</w:t>
                  </w:r>
                  <w:r w:rsidRPr="00A97825">
                    <w:rPr>
                      <w:rFonts w:ascii="楷体" w:eastAsia="楷体" w:hAnsi="楷体" w:hint="eastAsia"/>
                      <w:i/>
                      <w:color w:val="002060"/>
                    </w:rPr>
                    <w:t>国内豆</w:t>
                  </w:r>
                  <w:proofErr w:type="gramStart"/>
                  <w:r w:rsidRPr="00A97825">
                    <w:rPr>
                      <w:rFonts w:ascii="楷体" w:eastAsia="楷体" w:hAnsi="楷体" w:hint="eastAsia"/>
                      <w:i/>
                      <w:color w:val="002060"/>
                    </w:rPr>
                    <w:t>粕</w:t>
                  </w:r>
                  <w:proofErr w:type="gramEnd"/>
                  <w:r w:rsidRPr="00A97825">
                    <w:rPr>
                      <w:rFonts w:ascii="楷体" w:eastAsia="楷体" w:hAnsi="楷体" w:hint="eastAsia"/>
                      <w:i/>
                      <w:color w:val="002060"/>
                    </w:rPr>
                    <w:t>库存</w:t>
                  </w:r>
                  <w:bookmarkEnd w:id="166"/>
                  <w:bookmarkEnd w:id="167"/>
                </w:p>
              </w:tc>
            </w:tr>
            <w:tr w:rsidR="0017344A" w14:paraId="627F93EB" w14:textId="77777777" w:rsidTr="002236B4">
              <w:trPr>
                <w:trHeight w:val="3118"/>
                <w:jc w:val="center"/>
              </w:trPr>
              <w:tc>
                <w:tcPr>
                  <w:tcW w:w="2446" w:type="pct"/>
                  <w:tcBorders>
                    <w:top w:val="single" w:sz="6" w:space="0" w:color="002060"/>
                    <w:bottom w:val="single" w:sz="6" w:space="0" w:color="002060"/>
                  </w:tcBorders>
                  <w:vAlign w:val="center"/>
                </w:tcPr>
                <w:p w14:paraId="395AC157" w14:textId="18B1F8C3" w:rsidR="0017344A" w:rsidRDefault="002236B4" w:rsidP="00E56AE2">
                  <w:pPr>
                    <w:spacing w:beforeLines="0" w:before="0" w:afterLines="0" w:after="0"/>
                    <w:jc w:val="center"/>
                    <w:rPr>
                      <w:rFonts w:asciiTheme="minorEastAsia" w:eastAsiaTheme="minorEastAsia" w:hAnsiTheme="minorEastAsia"/>
                      <w:sz w:val="20"/>
                    </w:rPr>
                  </w:pPr>
                  <w:r>
                    <w:rPr>
                      <w:noProof/>
                    </w:rPr>
                    <w:drawing>
                      <wp:inline distT="0" distB="0" distL="0" distR="0" wp14:anchorId="7EA10DD4" wp14:editId="14161173">
                        <wp:extent cx="2880000" cy="1800000"/>
                        <wp:effectExtent l="0" t="0" r="0" b="0"/>
                        <wp:docPr id="223" name="图表 223">
                          <a:extLst xmlns:a="http://schemas.openxmlformats.org/drawingml/2006/main">
                            <a:ext uri="{FF2B5EF4-FFF2-40B4-BE49-F238E27FC236}">
                              <a16:creationId xmlns:a16="http://schemas.microsoft.com/office/drawing/2014/main" id="{00000000-0008-0000-09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tc>
              <w:tc>
                <w:tcPr>
                  <w:tcW w:w="108" w:type="pct"/>
                  <w:vAlign w:val="center"/>
                </w:tcPr>
                <w:p w14:paraId="69B7F1AE" w14:textId="77777777" w:rsidR="0017344A" w:rsidRDefault="0017344A" w:rsidP="00E56AE2">
                  <w:pPr>
                    <w:spacing w:before="156" w:after="156" w:line="360" w:lineRule="auto"/>
                    <w:jc w:val="center"/>
                    <w:rPr>
                      <w:rFonts w:asciiTheme="minorEastAsia" w:eastAsiaTheme="minorEastAsia" w:hAnsiTheme="minorEastAsia"/>
                      <w:sz w:val="20"/>
                    </w:rPr>
                  </w:pPr>
                </w:p>
              </w:tc>
              <w:tc>
                <w:tcPr>
                  <w:tcW w:w="2446" w:type="pct"/>
                  <w:tcBorders>
                    <w:top w:val="single" w:sz="6" w:space="0" w:color="002060"/>
                    <w:bottom w:val="single" w:sz="6" w:space="0" w:color="002060"/>
                  </w:tcBorders>
                  <w:vAlign w:val="center"/>
                </w:tcPr>
                <w:p w14:paraId="50BFA090" w14:textId="02E8420F" w:rsidR="0017344A" w:rsidRDefault="002236B4" w:rsidP="00E56AE2">
                  <w:pPr>
                    <w:spacing w:beforeLines="0" w:before="0" w:afterLines="0" w:after="0"/>
                    <w:jc w:val="center"/>
                    <w:rPr>
                      <w:rFonts w:asciiTheme="minorEastAsia" w:eastAsiaTheme="minorEastAsia" w:hAnsiTheme="minorEastAsia"/>
                      <w:sz w:val="20"/>
                    </w:rPr>
                  </w:pPr>
                  <w:r>
                    <w:rPr>
                      <w:noProof/>
                    </w:rPr>
                    <w:drawing>
                      <wp:inline distT="0" distB="0" distL="0" distR="0" wp14:anchorId="233AE43C" wp14:editId="27F15D06">
                        <wp:extent cx="2880000" cy="1800000"/>
                        <wp:effectExtent l="0" t="0" r="0" b="0"/>
                        <wp:docPr id="225" name="图表 225">
                          <a:extLst xmlns:a="http://schemas.openxmlformats.org/drawingml/2006/main">
                            <a:ext uri="{FF2B5EF4-FFF2-40B4-BE49-F238E27FC236}">
                              <a16:creationId xmlns:a16="http://schemas.microsoft.com/office/drawing/2014/main" id="{00000000-0008-0000-09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tc>
            </w:tr>
            <w:tr w:rsidR="0017344A" w14:paraId="5B69D4F3" w14:textId="77777777" w:rsidTr="00E56AE2">
              <w:trPr>
                <w:trHeight w:val="340"/>
                <w:jc w:val="center"/>
              </w:trPr>
              <w:tc>
                <w:tcPr>
                  <w:tcW w:w="2446" w:type="pct"/>
                  <w:tcBorders>
                    <w:top w:val="single" w:sz="6" w:space="0" w:color="002060"/>
                  </w:tcBorders>
                  <w:vAlign w:val="center"/>
                </w:tcPr>
                <w:p w14:paraId="535A95E2" w14:textId="77777777" w:rsidR="0017344A" w:rsidRPr="00E26485" w:rsidRDefault="0017344A" w:rsidP="00E56AE2">
                  <w:pPr>
                    <w:spacing w:beforeLines="0" w:before="0" w:afterLines="0" w:after="0"/>
                    <w:jc w:val="left"/>
                    <w:rPr>
                      <w:rFonts w:ascii="楷体" w:eastAsia="楷体" w:hAnsi="楷体"/>
                      <w:i/>
                      <w:sz w:val="15"/>
                      <w:szCs w:val="15"/>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c>
                <w:tcPr>
                  <w:tcW w:w="108" w:type="pct"/>
                  <w:vAlign w:val="center"/>
                </w:tcPr>
                <w:p w14:paraId="5534CE13" w14:textId="77777777" w:rsidR="0017344A" w:rsidRDefault="0017344A" w:rsidP="00E56AE2">
                  <w:pPr>
                    <w:spacing w:beforeLines="0" w:before="0" w:afterLines="0" w:after="0"/>
                    <w:jc w:val="center"/>
                    <w:rPr>
                      <w:rFonts w:asciiTheme="minorEastAsia" w:eastAsiaTheme="minorEastAsia" w:hAnsiTheme="minorEastAsia"/>
                      <w:sz w:val="20"/>
                    </w:rPr>
                  </w:pPr>
                </w:p>
              </w:tc>
              <w:tc>
                <w:tcPr>
                  <w:tcW w:w="2446" w:type="pct"/>
                  <w:tcBorders>
                    <w:top w:val="single" w:sz="6" w:space="0" w:color="002060"/>
                  </w:tcBorders>
                  <w:vAlign w:val="center"/>
                </w:tcPr>
                <w:p w14:paraId="65D299F9" w14:textId="77777777" w:rsidR="0017344A" w:rsidRPr="00E26485" w:rsidRDefault="0017344A" w:rsidP="00E56AE2">
                  <w:pPr>
                    <w:spacing w:beforeLines="0" w:before="0" w:afterLines="0" w:after="0"/>
                    <w:jc w:val="left"/>
                    <w:rPr>
                      <w:rFonts w:asciiTheme="minorEastAsia" w:eastAsiaTheme="minorEastAsia" w:hAnsiTheme="minorEastAsia"/>
                      <w:i/>
                      <w:sz w:val="20"/>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r>
          </w:tbl>
          <w:p w14:paraId="061B52E9" w14:textId="77777777" w:rsidR="0017344A" w:rsidRDefault="0017344A" w:rsidP="00E56AE2">
            <w:pPr>
              <w:spacing w:before="156" w:after="156" w:line="360" w:lineRule="auto"/>
              <w:jc w:val="center"/>
              <w:rPr>
                <w:rFonts w:asciiTheme="minorEastAsia" w:eastAsiaTheme="minorEastAsia" w:hAnsiTheme="minorEastAsia"/>
                <w:sz w:val="20"/>
              </w:rPr>
            </w:pPr>
          </w:p>
        </w:tc>
      </w:tr>
    </w:tbl>
    <w:p w14:paraId="6C1148A0" w14:textId="0DBD6344" w:rsidR="008C66FF" w:rsidRDefault="008C66FF" w:rsidP="00D77BB1">
      <w:pPr>
        <w:spacing w:before="156" w:after="156" w:line="240" w:lineRule="exact"/>
        <w:ind w:leftChars="1150" w:left="2415"/>
        <w:rPr>
          <w:rFonts w:ascii="Times New Roman" w:hAnsi="Times New Roman"/>
          <w:sz w:val="18"/>
        </w:rPr>
      </w:pPr>
      <w:r>
        <w:rPr>
          <w:rFonts w:ascii="Times New Roman" w:hAnsi="Times New Roman"/>
          <w:sz w:val="18"/>
        </w:rPr>
        <w:br w:type="page"/>
      </w:r>
    </w:p>
    <w:p w14:paraId="6E1C17AF" w14:textId="25824937" w:rsidR="00434EF5" w:rsidRPr="001B54E2" w:rsidRDefault="00434EF5" w:rsidP="00DF5392">
      <w:pPr>
        <w:widowControl/>
        <w:spacing w:beforeLines="100" w:before="312" w:afterLines="100" w:after="312"/>
        <w:ind w:leftChars="1150" w:left="2415"/>
        <w:jc w:val="left"/>
        <w:outlineLvl w:val="0"/>
        <w:rPr>
          <w:rFonts w:ascii="楷体" w:eastAsia="楷体" w:hAnsi="楷体" w:cstheme="minorBidi"/>
          <w:b/>
          <w:color w:val="C00000"/>
          <w:sz w:val="28"/>
          <w:szCs w:val="32"/>
        </w:rPr>
      </w:pPr>
      <w:bookmarkStart w:id="168" w:name="_Toc470447737"/>
      <w:bookmarkStart w:id="169" w:name="_Toc486192779"/>
      <w:bookmarkStart w:id="170" w:name="_Toc511512912"/>
      <w:bookmarkStart w:id="171" w:name="_Toc511513024"/>
      <w:bookmarkStart w:id="172" w:name="_Toc511581230"/>
      <w:bookmarkStart w:id="173" w:name="_Toc513394800"/>
      <w:bookmarkStart w:id="174" w:name="_Toc513901763"/>
      <w:bookmarkStart w:id="175" w:name="_Toc521838847"/>
      <w:bookmarkEnd w:id="139"/>
      <w:r w:rsidRPr="001B54E2">
        <w:rPr>
          <w:rFonts w:ascii="楷体" w:eastAsia="楷体" w:hAnsi="楷体" w:cstheme="minorBidi"/>
          <w:b/>
          <w:color w:val="C00000"/>
          <w:sz w:val="28"/>
          <w:szCs w:val="32"/>
        </w:rPr>
        <w:lastRenderedPageBreak/>
        <w:t>白糖</w:t>
      </w:r>
      <w:bookmarkEnd w:id="168"/>
      <w:bookmarkEnd w:id="169"/>
      <w:bookmarkEnd w:id="170"/>
      <w:bookmarkEnd w:id="171"/>
      <w:bookmarkEnd w:id="172"/>
      <w:bookmarkEnd w:id="173"/>
      <w:bookmarkEnd w:id="174"/>
      <w:bookmarkEnd w:id="175"/>
    </w:p>
    <w:p w14:paraId="46C594A0" w14:textId="77777777" w:rsidR="00007D95" w:rsidRPr="001B54E2" w:rsidRDefault="00C70E9D" w:rsidP="00547E20">
      <w:pPr>
        <w:widowControl/>
        <w:spacing w:beforeLines="100" w:before="312" w:afterLines="100" w:after="312" w:line="360" w:lineRule="exact"/>
        <w:ind w:leftChars="1150" w:left="2415"/>
        <w:jc w:val="left"/>
        <w:outlineLvl w:val="1"/>
        <w:rPr>
          <w:rFonts w:ascii="楷体" w:eastAsia="楷体" w:hAnsi="楷体" w:cstheme="minorBidi"/>
          <w:b/>
          <w:color w:val="C00000"/>
          <w:sz w:val="24"/>
          <w:szCs w:val="32"/>
        </w:rPr>
      </w:pPr>
      <w:bookmarkStart w:id="176" w:name="_Toc513394802"/>
      <w:bookmarkStart w:id="177" w:name="_Toc513901764"/>
      <w:bookmarkStart w:id="178" w:name="_Toc521838848"/>
      <w:r>
        <w:rPr>
          <w:rFonts w:ascii="楷体" w:eastAsia="楷体" w:hAnsi="楷体" w:cstheme="minorBidi"/>
          <w:b/>
          <w:color w:val="C00000"/>
          <w:sz w:val="24"/>
          <w:szCs w:val="32"/>
        </w:rPr>
        <w:t>1</w:t>
      </w:r>
      <w:r w:rsidR="00007D95" w:rsidRPr="001B54E2">
        <w:rPr>
          <w:rFonts w:ascii="楷体" w:eastAsia="楷体" w:hAnsi="楷体" w:cstheme="minorBidi"/>
          <w:b/>
          <w:color w:val="C00000"/>
          <w:sz w:val="24"/>
          <w:szCs w:val="32"/>
        </w:rPr>
        <w:t xml:space="preserve"> </w:t>
      </w:r>
      <w:r w:rsidR="00007D95" w:rsidRPr="001B54E2">
        <w:rPr>
          <w:rFonts w:ascii="楷体" w:eastAsia="楷体" w:hAnsi="楷体" w:cstheme="minorBidi" w:hint="eastAsia"/>
          <w:b/>
          <w:color w:val="C00000"/>
          <w:sz w:val="24"/>
          <w:szCs w:val="32"/>
        </w:rPr>
        <w:t>白糖市场供求分析</w:t>
      </w:r>
      <w:bookmarkEnd w:id="176"/>
      <w:bookmarkEnd w:id="177"/>
      <w:bookmarkEnd w:id="178"/>
    </w:p>
    <w:p w14:paraId="1CAE19F0" w14:textId="77777777" w:rsidR="006F483C" w:rsidRPr="006F483C" w:rsidRDefault="006F483C" w:rsidP="006F483C">
      <w:pPr>
        <w:spacing w:beforeLines="100" w:before="312" w:afterLines="100" w:after="312" w:line="240" w:lineRule="exact"/>
        <w:ind w:leftChars="1150" w:left="2415"/>
        <w:outlineLvl w:val="2"/>
        <w:rPr>
          <w:rFonts w:asciiTheme="minorHAnsi" w:eastAsia="楷体" w:hAnsiTheme="minorHAnsi" w:cstheme="minorHAnsi" w:hint="eastAsia"/>
          <w:color w:val="002060"/>
        </w:rPr>
      </w:pPr>
      <w:r w:rsidRPr="006F483C">
        <w:rPr>
          <w:rFonts w:asciiTheme="minorHAnsi" w:eastAsia="楷体" w:hAnsiTheme="minorHAnsi" w:cstheme="minorHAnsi" w:hint="eastAsia"/>
          <w:color w:val="002060"/>
        </w:rPr>
        <w:t>国际</w:t>
      </w:r>
      <w:proofErr w:type="gramStart"/>
      <w:r w:rsidRPr="006F483C">
        <w:rPr>
          <w:rFonts w:asciiTheme="minorHAnsi" w:eastAsia="楷体" w:hAnsiTheme="minorHAnsi" w:cstheme="minorHAnsi" w:hint="eastAsia"/>
          <w:color w:val="002060"/>
        </w:rPr>
        <w:t>糖供应</w:t>
      </w:r>
      <w:proofErr w:type="gramEnd"/>
      <w:r w:rsidRPr="006F483C">
        <w:rPr>
          <w:rFonts w:asciiTheme="minorHAnsi" w:eastAsia="楷体" w:hAnsiTheme="minorHAnsi" w:cstheme="minorHAnsi" w:hint="eastAsia"/>
          <w:color w:val="002060"/>
        </w:rPr>
        <w:t>严重过剩</w:t>
      </w:r>
      <w:r w:rsidRPr="006F483C">
        <w:rPr>
          <w:rFonts w:asciiTheme="minorHAnsi" w:eastAsia="楷体" w:hAnsiTheme="minorHAnsi" w:cstheme="minorHAnsi" w:hint="eastAsia"/>
          <w:color w:val="002060"/>
        </w:rPr>
        <w:t>1051</w:t>
      </w:r>
      <w:r w:rsidRPr="006F483C">
        <w:rPr>
          <w:rFonts w:asciiTheme="minorHAnsi" w:eastAsia="楷体" w:hAnsiTheme="minorHAnsi" w:cstheme="minorHAnsi" w:hint="eastAsia"/>
          <w:color w:val="002060"/>
        </w:rPr>
        <w:t>万吨</w:t>
      </w:r>
    </w:p>
    <w:p w14:paraId="5E25D6D1" w14:textId="2DCA2950" w:rsidR="006F483C" w:rsidRPr="006F483C" w:rsidRDefault="006F483C" w:rsidP="006F483C">
      <w:pPr>
        <w:spacing w:before="156" w:after="156" w:line="240" w:lineRule="exact"/>
        <w:ind w:leftChars="1150" w:left="2415"/>
        <w:rPr>
          <w:rFonts w:asciiTheme="minorHAnsi" w:eastAsia="楷体" w:hAnsiTheme="minorHAnsi" w:cstheme="minorHAnsi" w:hint="eastAsia"/>
        </w:rPr>
      </w:pPr>
      <w:proofErr w:type="gramStart"/>
      <w:r w:rsidRPr="006F483C">
        <w:rPr>
          <w:rFonts w:asciiTheme="minorHAnsi" w:eastAsia="楷体" w:hAnsiTheme="minorHAnsi" w:cstheme="minorHAnsi" w:hint="eastAsia"/>
        </w:rPr>
        <w:t>囯</w:t>
      </w:r>
      <w:proofErr w:type="gramEnd"/>
      <w:r w:rsidRPr="006F483C">
        <w:rPr>
          <w:rFonts w:asciiTheme="minorHAnsi" w:eastAsia="楷体" w:hAnsiTheme="minorHAnsi" w:cstheme="minorHAnsi" w:hint="eastAsia"/>
        </w:rPr>
        <w:t>际糖业组织</w:t>
      </w:r>
      <w:r w:rsidRPr="006F483C">
        <w:rPr>
          <w:rFonts w:asciiTheme="minorHAnsi" w:eastAsia="楷体" w:hAnsiTheme="minorHAnsi" w:cstheme="minorHAnsi" w:hint="eastAsia"/>
        </w:rPr>
        <w:t>(ISO)</w:t>
      </w:r>
      <w:r w:rsidRPr="006F483C">
        <w:rPr>
          <w:rFonts w:asciiTheme="minorHAnsi" w:eastAsia="楷体" w:hAnsiTheme="minorHAnsi" w:cstheme="minorHAnsi" w:hint="eastAsia"/>
        </w:rPr>
        <w:t>预计，全球</w:t>
      </w:r>
      <w:r w:rsidRPr="006F483C">
        <w:rPr>
          <w:rFonts w:asciiTheme="minorHAnsi" w:eastAsia="楷体" w:hAnsiTheme="minorHAnsi" w:cstheme="minorHAnsi" w:hint="eastAsia"/>
        </w:rPr>
        <w:t>2017/18</w:t>
      </w:r>
      <w:r w:rsidRPr="006F483C">
        <w:rPr>
          <w:rFonts w:asciiTheme="minorHAnsi" w:eastAsia="楷体" w:hAnsiTheme="minorHAnsi" w:cstheme="minorHAnsi" w:hint="eastAsia"/>
        </w:rPr>
        <w:t>年度（</w:t>
      </w:r>
      <w:r w:rsidRPr="006F483C">
        <w:rPr>
          <w:rFonts w:asciiTheme="minorHAnsi" w:eastAsia="楷体" w:hAnsiTheme="minorHAnsi" w:cstheme="minorHAnsi" w:hint="eastAsia"/>
        </w:rPr>
        <w:t>10</w:t>
      </w:r>
      <w:r w:rsidRPr="006F483C">
        <w:rPr>
          <w:rFonts w:asciiTheme="minorHAnsi" w:eastAsia="楷体" w:hAnsiTheme="minorHAnsi" w:cstheme="minorHAnsi" w:hint="eastAsia"/>
        </w:rPr>
        <w:t>月</w:t>
      </w:r>
      <w:r w:rsidRPr="006F483C">
        <w:rPr>
          <w:rFonts w:asciiTheme="minorHAnsi" w:eastAsia="楷体" w:hAnsiTheme="minorHAnsi" w:cstheme="minorHAnsi" w:hint="eastAsia"/>
        </w:rPr>
        <w:t>-</w:t>
      </w:r>
      <w:r w:rsidRPr="006F483C">
        <w:rPr>
          <w:rFonts w:asciiTheme="minorHAnsi" w:eastAsia="楷体" w:hAnsiTheme="minorHAnsi" w:cstheme="minorHAnsi" w:hint="eastAsia"/>
        </w:rPr>
        <w:t>次年</w:t>
      </w:r>
      <w:r w:rsidRPr="006F483C">
        <w:rPr>
          <w:rFonts w:asciiTheme="minorHAnsi" w:eastAsia="楷体" w:hAnsiTheme="minorHAnsi" w:cstheme="minorHAnsi" w:hint="eastAsia"/>
        </w:rPr>
        <w:t>9</w:t>
      </w:r>
      <w:r w:rsidRPr="006F483C">
        <w:rPr>
          <w:rFonts w:asciiTheme="minorHAnsi" w:eastAsia="楷体" w:hAnsiTheme="minorHAnsi" w:cstheme="minorHAnsi" w:hint="eastAsia"/>
        </w:rPr>
        <w:t>月）</w:t>
      </w:r>
      <w:proofErr w:type="gramStart"/>
      <w:r w:rsidRPr="006F483C">
        <w:rPr>
          <w:rFonts w:asciiTheme="minorHAnsi" w:eastAsia="楷体" w:hAnsiTheme="minorHAnsi" w:cstheme="minorHAnsi" w:hint="eastAsia"/>
        </w:rPr>
        <w:t>糖供应</w:t>
      </w:r>
      <w:proofErr w:type="gramEnd"/>
      <w:r w:rsidRPr="006F483C">
        <w:rPr>
          <w:rFonts w:asciiTheme="minorHAnsi" w:eastAsia="楷体" w:hAnsiTheme="minorHAnsi" w:cstheme="minorHAnsi" w:hint="eastAsia"/>
        </w:rPr>
        <w:t>过剩规模达</w:t>
      </w:r>
      <w:r w:rsidRPr="006F483C">
        <w:rPr>
          <w:rFonts w:asciiTheme="minorHAnsi" w:eastAsia="楷体" w:hAnsiTheme="minorHAnsi" w:cstheme="minorHAnsi" w:hint="eastAsia"/>
        </w:rPr>
        <w:t>1,051</w:t>
      </w:r>
      <w:r w:rsidRPr="006F483C">
        <w:rPr>
          <w:rFonts w:asciiTheme="minorHAnsi" w:eastAsia="楷体" w:hAnsiTheme="minorHAnsi" w:cstheme="minorHAnsi" w:hint="eastAsia"/>
        </w:rPr>
        <w:t>万吨，远超之前预测的</w:t>
      </w:r>
      <w:r w:rsidRPr="006F483C">
        <w:rPr>
          <w:rFonts w:asciiTheme="minorHAnsi" w:eastAsia="楷体" w:hAnsiTheme="minorHAnsi" w:cstheme="minorHAnsi" w:hint="eastAsia"/>
        </w:rPr>
        <w:t>515</w:t>
      </w:r>
      <w:r w:rsidRPr="006F483C">
        <w:rPr>
          <w:rFonts w:asciiTheme="minorHAnsi" w:eastAsia="楷体" w:hAnsiTheme="minorHAnsi" w:cstheme="minorHAnsi" w:hint="eastAsia"/>
        </w:rPr>
        <w:t>万吨。</w:t>
      </w:r>
      <w:r w:rsidRPr="006F483C">
        <w:rPr>
          <w:rFonts w:asciiTheme="minorHAnsi" w:eastAsia="楷体" w:hAnsiTheme="minorHAnsi" w:cstheme="minorHAnsi" w:hint="eastAsia"/>
        </w:rPr>
        <w:t>ISO</w:t>
      </w:r>
      <w:r w:rsidRPr="006F483C">
        <w:rPr>
          <w:rFonts w:asciiTheme="minorHAnsi" w:eastAsia="楷体" w:hAnsiTheme="minorHAnsi" w:cstheme="minorHAnsi" w:hint="eastAsia"/>
        </w:rPr>
        <w:t>发布季度报告称，“</w:t>
      </w:r>
      <w:r w:rsidRPr="006F483C">
        <w:rPr>
          <w:rFonts w:asciiTheme="minorHAnsi" w:eastAsia="楷体" w:hAnsiTheme="minorHAnsi" w:cstheme="minorHAnsi" w:hint="eastAsia"/>
        </w:rPr>
        <w:t>2</w:t>
      </w:r>
      <w:r w:rsidRPr="006F483C">
        <w:rPr>
          <w:rFonts w:asciiTheme="minorHAnsi" w:eastAsia="楷体" w:hAnsiTheme="minorHAnsi" w:cstheme="minorHAnsi" w:hint="eastAsia"/>
        </w:rPr>
        <w:t>月份以来，统计方面的情况下越来越清晰，也越来越令人担忧。本年度后半段全球糖业已经帯来了一些意外，基本面情况严重恶化。”据</w:t>
      </w:r>
      <w:r w:rsidRPr="006F483C">
        <w:rPr>
          <w:rFonts w:asciiTheme="minorHAnsi" w:eastAsia="楷体" w:hAnsiTheme="minorHAnsi" w:cstheme="minorHAnsi" w:hint="eastAsia"/>
        </w:rPr>
        <w:t>ISO</w:t>
      </w:r>
      <w:r w:rsidRPr="006F483C">
        <w:rPr>
          <w:rFonts w:asciiTheme="minorHAnsi" w:eastAsia="楷体" w:hAnsiTheme="minorHAnsi" w:cstheme="minorHAnsi" w:hint="eastAsia"/>
        </w:rPr>
        <w:t>估计，</w:t>
      </w:r>
      <w:r w:rsidRPr="006F483C">
        <w:rPr>
          <w:rFonts w:asciiTheme="minorHAnsi" w:eastAsia="楷体" w:hAnsiTheme="minorHAnsi" w:cstheme="minorHAnsi" w:hint="eastAsia"/>
        </w:rPr>
        <w:t>2016/17</w:t>
      </w:r>
      <w:r w:rsidRPr="006F483C">
        <w:rPr>
          <w:rFonts w:asciiTheme="minorHAnsi" w:eastAsia="楷体" w:hAnsiTheme="minorHAnsi" w:cstheme="minorHAnsi" w:hint="eastAsia"/>
        </w:rPr>
        <w:t>年度全球</w:t>
      </w:r>
      <w:proofErr w:type="gramStart"/>
      <w:r w:rsidRPr="006F483C">
        <w:rPr>
          <w:rFonts w:asciiTheme="minorHAnsi" w:eastAsia="楷体" w:hAnsiTheme="minorHAnsi" w:cstheme="minorHAnsi" w:hint="eastAsia"/>
        </w:rPr>
        <w:t>糖供应</w:t>
      </w:r>
      <w:proofErr w:type="gramEnd"/>
      <w:r w:rsidRPr="006F483C">
        <w:rPr>
          <w:rFonts w:asciiTheme="minorHAnsi" w:eastAsia="楷体" w:hAnsiTheme="minorHAnsi" w:cstheme="minorHAnsi" w:hint="eastAsia"/>
        </w:rPr>
        <w:t>缺口在</w:t>
      </w:r>
      <w:r w:rsidRPr="006F483C">
        <w:rPr>
          <w:rFonts w:asciiTheme="minorHAnsi" w:eastAsia="楷体" w:hAnsiTheme="minorHAnsi" w:cstheme="minorHAnsi" w:hint="eastAsia"/>
        </w:rPr>
        <w:t>367</w:t>
      </w:r>
      <w:r w:rsidRPr="006F483C">
        <w:rPr>
          <w:rFonts w:asciiTheme="minorHAnsi" w:eastAsia="楷体" w:hAnsiTheme="minorHAnsi" w:cstheme="minorHAnsi" w:hint="eastAsia"/>
        </w:rPr>
        <w:t>万吨。</w:t>
      </w:r>
    </w:p>
    <w:p w14:paraId="0CCC5B92" w14:textId="77777777" w:rsidR="006F483C" w:rsidRPr="006F483C" w:rsidRDefault="006F483C" w:rsidP="006F483C">
      <w:pPr>
        <w:spacing w:beforeLines="100" w:before="312" w:afterLines="100" w:after="312" w:line="240" w:lineRule="exact"/>
        <w:ind w:leftChars="1150" w:left="2415"/>
        <w:outlineLvl w:val="2"/>
        <w:rPr>
          <w:rFonts w:asciiTheme="minorHAnsi" w:eastAsia="楷体" w:hAnsiTheme="minorHAnsi" w:cstheme="minorHAnsi" w:hint="eastAsia"/>
          <w:color w:val="002060"/>
        </w:rPr>
      </w:pPr>
      <w:r w:rsidRPr="006F483C">
        <w:rPr>
          <w:rFonts w:asciiTheme="minorHAnsi" w:eastAsia="楷体" w:hAnsiTheme="minorHAnsi" w:cstheme="minorHAnsi" w:hint="eastAsia"/>
          <w:color w:val="002060"/>
        </w:rPr>
        <w:t>巴西中南部：甘蔗压榨持续加快</w:t>
      </w:r>
      <w:r w:rsidRPr="006F483C">
        <w:rPr>
          <w:rFonts w:asciiTheme="minorHAnsi" w:eastAsia="楷体" w:hAnsiTheme="minorHAnsi" w:cstheme="minorHAnsi" w:hint="eastAsia"/>
          <w:color w:val="002060"/>
        </w:rPr>
        <w:t>,</w:t>
      </w:r>
      <w:r w:rsidRPr="006F483C">
        <w:rPr>
          <w:rFonts w:asciiTheme="minorHAnsi" w:eastAsia="楷体" w:hAnsiTheme="minorHAnsi" w:cstheme="minorHAnsi" w:hint="eastAsia"/>
          <w:color w:val="002060"/>
        </w:rPr>
        <w:t>糖产量受限于乙醇需求</w:t>
      </w:r>
    </w:p>
    <w:p w14:paraId="67ACE33F" w14:textId="77777777" w:rsidR="006F483C" w:rsidRPr="006F483C" w:rsidRDefault="006F483C" w:rsidP="006F483C">
      <w:pPr>
        <w:spacing w:before="156" w:after="156" w:line="240" w:lineRule="exact"/>
        <w:ind w:leftChars="1150" w:left="2415"/>
        <w:rPr>
          <w:rFonts w:asciiTheme="minorHAnsi" w:eastAsia="楷体" w:hAnsiTheme="minorHAnsi" w:cstheme="minorHAnsi" w:hint="eastAsia"/>
        </w:rPr>
      </w:pPr>
      <w:r w:rsidRPr="006F483C">
        <w:rPr>
          <w:rFonts w:asciiTheme="minorHAnsi" w:eastAsia="楷体" w:hAnsiTheme="minorHAnsi" w:cstheme="minorHAnsi" w:hint="eastAsia"/>
        </w:rPr>
        <w:t>巴西中南部在</w:t>
      </w:r>
      <w:r w:rsidRPr="006F483C">
        <w:rPr>
          <w:rFonts w:asciiTheme="minorHAnsi" w:eastAsia="楷体" w:hAnsiTheme="minorHAnsi" w:cstheme="minorHAnsi" w:hint="eastAsia"/>
        </w:rPr>
        <w:t>7</w:t>
      </w:r>
      <w:r w:rsidRPr="006F483C">
        <w:rPr>
          <w:rFonts w:asciiTheme="minorHAnsi" w:eastAsia="楷体" w:hAnsiTheme="minorHAnsi" w:cstheme="minorHAnsi" w:hint="eastAsia"/>
        </w:rPr>
        <w:t>月下半月生产了</w:t>
      </w:r>
      <w:r w:rsidRPr="006F483C">
        <w:rPr>
          <w:rFonts w:asciiTheme="minorHAnsi" w:eastAsia="楷体" w:hAnsiTheme="minorHAnsi" w:cstheme="minorHAnsi" w:hint="eastAsia"/>
        </w:rPr>
        <w:t>261</w:t>
      </w:r>
      <w:r w:rsidRPr="006F483C">
        <w:rPr>
          <w:rFonts w:asciiTheme="minorHAnsi" w:eastAsia="楷体" w:hAnsiTheme="minorHAnsi" w:cstheme="minorHAnsi" w:hint="eastAsia"/>
        </w:rPr>
        <w:t>万吨糖，超过前两周的产量</w:t>
      </w:r>
      <w:r w:rsidRPr="006F483C">
        <w:rPr>
          <w:rFonts w:asciiTheme="minorHAnsi" w:eastAsia="楷体" w:hAnsiTheme="minorHAnsi" w:cstheme="minorHAnsi" w:hint="eastAsia"/>
        </w:rPr>
        <w:t>239</w:t>
      </w:r>
      <w:r w:rsidRPr="006F483C">
        <w:rPr>
          <w:rFonts w:asciiTheme="minorHAnsi" w:eastAsia="楷体" w:hAnsiTheme="minorHAnsi" w:cstheme="minorHAnsi" w:hint="eastAsia"/>
        </w:rPr>
        <w:t>万吨。根据甘蔗行业协会</w:t>
      </w:r>
      <w:r w:rsidRPr="006F483C">
        <w:rPr>
          <w:rFonts w:asciiTheme="minorHAnsi" w:eastAsia="楷体" w:hAnsiTheme="minorHAnsi" w:cstheme="minorHAnsi" w:hint="eastAsia"/>
        </w:rPr>
        <w:t>Unica</w:t>
      </w:r>
      <w:r w:rsidRPr="006F483C">
        <w:rPr>
          <w:rFonts w:asciiTheme="minorHAnsi" w:eastAsia="楷体" w:hAnsiTheme="minorHAnsi" w:cstheme="minorHAnsi" w:hint="eastAsia"/>
        </w:rPr>
        <w:t>的数据，巴西中南部糖厂</w:t>
      </w:r>
      <w:r w:rsidRPr="006F483C">
        <w:rPr>
          <w:rFonts w:asciiTheme="minorHAnsi" w:eastAsia="楷体" w:hAnsiTheme="minorHAnsi" w:cstheme="minorHAnsi" w:hint="eastAsia"/>
        </w:rPr>
        <w:t>7</w:t>
      </w:r>
      <w:r w:rsidRPr="006F483C">
        <w:rPr>
          <w:rFonts w:asciiTheme="minorHAnsi" w:eastAsia="楷体" w:hAnsiTheme="minorHAnsi" w:cstheme="minorHAnsi" w:hint="eastAsia"/>
        </w:rPr>
        <w:t>月下半月压榨了</w:t>
      </w:r>
      <w:r w:rsidRPr="006F483C">
        <w:rPr>
          <w:rFonts w:asciiTheme="minorHAnsi" w:eastAsia="楷体" w:hAnsiTheme="minorHAnsi" w:cstheme="minorHAnsi" w:hint="eastAsia"/>
        </w:rPr>
        <w:t>4734</w:t>
      </w:r>
      <w:r w:rsidRPr="006F483C">
        <w:rPr>
          <w:rFonts w:asciiTheme="minorHAnsi" w:eastAsia="楷体" w:hAnsiTheme="minorHAnsi" w:cstheme="minorHAnsi" w:hint="eastAsia"/>
        </w:rPr>
        <w:t>万吨甘蔗，而上半月为</w:t>
      </w:r>
      <w:r w:rsidRPr="006F483C">
        <w:rPr>
          <w:rFonts w:asciiTheme="minorHAnsi" w:eastAsia="楷体" w:hAnsiTheme="minorHAnsi" w:cstheme="minorHAnsi" w:hint="eastAsia"/>
        </w:rPr>
        <w:t>4487</w:t>
      </w:r>
      <w:r w:rsidRPr="006F483C">
        <w:rPr>
          <w:rFonts w:asciiTheme="minorHAnsi" w:eastAsia="楷体" w:hAnsiTheme="minorHAnsi" w:cstheme="minorHAnsi" w:hint="eastAsia"/>
        </w:rPr>
        <w:t>万吨。</w:t>
      </w:r>
      <w:r w:rsidRPr="006F483C">
        <w:rPr>
          <w:rFonts w:asciiTheme="minorHAnsi" w:eastAsia="楷体" w:hAnsiTheme="minorHAnsi" w:cstheme="minorHAnsi" w:hint="eastAsia"/>
        </w:rPr>
        <w:t>7</w:t>
      </w:r>
      <w:r w:rsidRPr="006F483C">
        <w:rPr>
          <w:rFonts w:asciiTheme="minorHAnsi" w:eastAsia="楷体" w:hAnsiTheme="minorHAnsi" w:cstheme="minorHAnsi" w:hint="eastAsia"/>
        </w:rPr>
        <w:t>月下半月乙醇产量从上半月的</w:t>
      </w:r>
      <w:r w:rsidRPr="006F483C">
        <w:rPr>
          <w:rFonts w:asciiTheme="minorHAnsi" w:eastAsia="楷体" w:hAnsiTheme="minorHAnsi" w:cstheme="minorHAnsi" w:hint="eastAsia"/>
        </w:rPr>
        <w:t>23.9</w:t>
      </w:r>
      <w:r w:rsidRPr="006F483C">
        <w:rPr>
          <w:rFonts w:asciiTheme="minorHAnsi" w:eastAsia="楷体" w:hAnsiTheme="minorHAnsi" w:cstheme="minorHAnsi" w:hint="eastAsia"/>
        </w:rPr>
        <w:t>亿升增至</w:t>
      </w:r>
      <w:r w:rsidRPr="006F483C">
        <w:rPr>
          <w:rFonts w:asciiTheme="minorHAnsi" w:eastAsia="楷体" w:hAnsiTheme="minorHAnsi" w:cstheme="minorHAnsi" w:hint="eastAsia"/>
        </w:rPr>
        <w:t>26</w:t>
      </w:r>
      <w:r w:rsidRPr="006F483C">
        <w:rPr>
          <w:rFonts w:asciiTheme="minorHAnsi" w:eastAsia="楷体" w:hAnsiTheme="minorHAnsi" w:cstheme="minorHAnsi" w:hint="eastAsia"/>
        </w:rPr>
        <w:t>亿升。以上数据基本符合市场预期。尽管此间产量较高，但截至目前糖产量继续落后于去年同期的表现，因生物燃料目前具有更好的回报，使得糖厂将重点放在乙醇上。</w:t>
      </w:r>
      <w:r w:rsidRPr="006F483C">
        <w:rPr>
          <w:rFonts w:asciiTheme="minorHAnsi" w:eastAsia="楷体" w:hAnsiTheme="minorHAnsi" w:cstheme="minorHAnsi" w:hint="eastAsia"/>
        </w:rPr>
        <w:t>7</w:t>
      </w:r>
      <w:r w:rsidRPr="006F483C">
        <w:rPr>
          <w:rFonts w:asciiTheme="minorHAnsi" w:eastAsia="楷体" w:hAnsiTheme="minorHAnsi" w:cstheme="minorHAnsi" w:hint="eastAsia"/>
        </w:rPr>
        <w:t>月下半月糖产量比去年同期低</w:t>
      </w:r>
      <w:r w:rsidRPr="006F483C">
        <w:rPr>
          <w:rFonts w:asciiTheme="minorHAnsi" w:eastAsia="楷体" w:hAnsiTheme="minorHAnsi" w:cstheme="minorHAnsi" w:hint="eastAsia"/>
        </w:rPr>
        <w:t>23%</w:t>
      </w:r>
      <w:r w:rsidRPr="006F483C">
        <w:rPr>
          <w:rFonts w:asciiTheme="minorHAnsi" w:eastAsia="楷体" w:hAnsiTheme="minorHAnsi" w:cstheme="minorHAnsi" w:hint="eastAsia"/>
        </w:rPr>
        <w:t>，而乙醇产量则高出</w:t>
      </w:r>
      <w:r w:rsidRPr="006F483C">
        <w:rPr>
          <w:rFonts w:asciiTheme="minorHAnsi" w:eastAsia="楷体" w:hAnsiTheme="minorHAnsi" w:cstheme="minorHAnsi" w:hint="eastAsia"/>
        </w:rPr>
        <w:t>24%</w:t>
      </w:r>
      <w:r w:rsidRPr="006F483C">
        <w:rPr>
          <w:rFonts w:asciiTheme="minorHAnsi" w:eastAsia="楷体" w:hAnsiTheme="minorHAnsi" w:cstheme="minorHAnsi" w:hint="eastAsia"/>
        </w:rPr>
        <w:t>。</w:t>
      </w:r>
    </w:p>
    <w:p w14:paraId="2B336FFB" w14:textId="77777777" w:rsidR="006F483C" w:rsidRPr="006F483C" w:rsidRDefault="006F483C" w:rsidP="006F483C">
      <w:pPr>
        <w:spacing w:beforeLines="100" w:before="312" w:afterLines="100" w:after="312" w:line="240" w:lineRule="exact"/>
        <w:ind w:leftChars="1150" w:left="2415"/>
        <w:outlineLvl w:val="2"/>
        <w:rPr>
          <w:rFonts w:asciiTheme="minorHAnsi" w:eastAsia="楷体" w:hAnsiTheme="minorHAnsi" w:cstheme="minorHAnsi" w:hint="eastAsia"/>
          <w:color w:val="002060"/>
        </w:rPr>
      </w:pPr>
      <w:r w:rsidRPr="006F483C">
        <w:rPr>
          <w:rFonts w:asciiTheme="minorHAnsi" w:eastAsia="楷体" w:hAnsiTheme="minorHAnsi" w:cstheme="minorHAnsi" w:hint="eastAsia"/>
          <w:color w:val="002060"/>
        </w:rPr>
        <w:t>印度下季度种植面积仍然增加</w:t>
      </w:r>
      <w:r w:rsidRPr="006F483C">
        <w:rPr>
          <w:rFonts w:asciiTheme="minorHAnsi" w:eastAsia="楷体" w:hAnsiTheme="minorHAnsi" w:cstheme="minorHAnsi" w:hint="eastAsia"/>
          <w:color w:val="002060"/>
        </w:rPr>
        <w:t>8%</w:t>
      </w:r>
    </w:p>
    <w:p w14:paraId="6F5BC453" w14:textId="1F9A4B32" w:rsidR="006F483C" w:rsidRPr="006F483C" w:rsidRDefault="006F483C" w:rsidP="006F483C">
      <w:pPr>
        <w:spacing w:before="156" w:after="156" w:line="240" w:lineRule="exact"/>
        <w:ind w:leftChars="1150" w:left="2415"/>
        <w:rPr>
          <w:rFonts w:asciiTheme="minorHAnsi" w:eastAsia="楷体" w:hAnsiTheme="minorHAnsi" w:cstheme="minorHAnsi" w:hint="eastAsia"/>
        </w:rPr>
      </w:pPr>
      <w:r w:rsidRPr="006F483C">
        <w:rPr>
          <w:rFonts w:asciiTheme="minorHAnsi" w:eastAsia="楷体" w:hAnsiTheme="minorHAnsi" w:cstheme="minorHAnsi" w:hint="eastAsia"/>
        </w:rPr>
        <w:t>印度下一市场年度糖产量有望创纪录高位，尽管糖厂本年度积欠的蔗款高达</w:t>
      </w:r>
      <w:r w:rsidRPr="006F483C">
        <w:rPr>
          <w:rFonts w:asciiTheme="minorHAnsi" w:eastAsia="楷体" w:hAnsiTheme="minorHAnsi" w:cstheme="minorHAnsi" w:hint="eastAsia"/>
        </w:rPr>
        <w:t>2,000</w:t>
      </w:r>
      <w:r w:rsidRPr="006F483C">
        <w:rPr>
          <w:rFonts w:asciiTheme="minorHAnsi" w:eastAsia="楷体" w:hAnsiTheme="minorHAnsi" w:cstheme="minorHAnsi" w:hint="eastAsia"/>
        </w:rPr>
        <w:t>亿卢比（</w:t>
      </w:r>
      <w:r w:rsidRPr="006F483C">
        <w:rPr>
          <w:rFonts w:asciiTheme="minorHAnsi" w:eastAsia="楷体" w:hAnsiTheme="minorHAnsi" w:cstheme="minorHAnsi" w:hint="eastAsia"/>
        </w:rPr>
        <w:t>29.6</w:t>
      </w:r>
      <w:r w:rsidRPr="006F483C">
        <w:rPr>
          <w:rFonts w:asciiTheme="minorHAnsi" w:eastAsia="楷体" w:hAnsiTheme="minorHAnsi" w:cstheme="minorHAnsi" w:hint="eastAsia"/>
        </w:rPr>
        <w:t>亿美元），且糖价低迷，农民仍愿意种植甘蔗。</w:t>
      </w:r>
      <w:r w:rsidRPr="006F483C">
        <w:rPr>
          <w:rFonts w:asciiTheme="minorHAnsi" w:eastAsia="楷体" w:hAnsiTheme="minorHAnsi" w:cstheme="minorHAnsi" w:hint="eastAsia"/>
        </w:rPr>
        <w:t xml:space="preserve"> </w:t>
      </w:r>
      <w:r w:rsidRPr="006F483C">
        <w:rPr>
          <w:rFonts w:asciiTheme="minorHAnsi" w:eastAsia="楷体" w:hAnsiTheme="minorHAnsi" w:cstheme="minorHAnsi" w:hint="eastAsia"/>
        </w:rPr>
        <w:t>今年种植了两亩甘蔗的蔗农</w:t>
      </w:r>
      <w:r w:rsidRPr="006F483C">
        <w:rPr>
          <w:rFonts w:asciiTheme="minorHAnsi" w:eastAsia="楷体" w:hAnsiTheme="minorHAnsi" w:cstheme="minorHAnsi" w:hint="eastAsia"/>
        </w:rPr>
        <w:t>Mohan Sawant</w:t>
      </w:r>
      <w:r w:rsidRPr="006F483C">
        <w:rPr>
          <w:rFonts w:asciiTheme="minorHAnsi" w:eastAsia="楷体" w:hAnsiTheme="minorHAnsi" w:cstheme="minorHAnsi" w:hint="eastAsia"/>
        </w:rPr>
        <w:t>表示，下一市场年度（</w:t>
      </w:r>
      <w:r w:rsidRPr="006F483C">
        <w:rPr>
          <w:rFonts w:asciiTheme="minorHAnsi" w:eastAsia="楷体" w:hAnsiTheme="minorHAnsi" w:cstheme="minorHAnsi" w:hint="eastAsia"/>
        </w:rPr>
        <w:t>10</w:t>
      </w:r>
      <w:r w:rsidRPr="006F483C">
        <w:rPr>
          <w:rFonts w:asciiTheme="minorHAnsi" w:eastAsia="楷体" w:hAnsiTheme="minorHAnsi" w:cstheme="minorHAnsi" w:hint="eastAsia"/>
        </w:rPr>
        <w:t>月</w:t>
      </w:r>
      <w:r w:rsidRPr="006F483C">
        <w:rPr>
          <w:rFonts w:asciiTheme="minorHAnsi" w:eastAsia="楷体" w:hAnsiTheme="minorHAnsi" w:cstheme="minorHAnsi" w:hint="eastAsia"/>
        </w:rPr>
        <w:t>1</w:t>
      </w:r>
      <w:r w:rsidRPr="006F483C">
        <w:rPr>
          <w:rFonts w:asciiTheme="minorHAnsi" w:eastAsia="楷体" w:hAnsiTheme="minorHAnsi" w:cstheme="minorHAnsi" w:hint="eastAsia"/>
        </w:rPr>
        <w:t>日开始）仍会继续种甘蔗，因为收益高于小麦等其他作物品种。</w:t>
      </w:r>
      <w:r w:rsidRPr="006F483C">
        <w:rPr>
          <w:rFonts w:asciiTheme="minorHAnsi" w:eastAsia="楷体" w:hAnsiTheme="minorHAnsi" w:cstheme="minorHAnsi" w:hint="eastAsia"/>
        </w:rPr>
        <w:t>Sawant</w:t>
      </w:r>
      <w:r w:rsidRPr="006F483C">
        <w:rPr>
          <w:rFonts w:asciiTheme="minorHAnsi" w:eastAsia="楷体" w:hAnsiTheme="minorHAnsi" w:cstheme="minorHAnsi" w:hint="eastAsia"/>
        </w:rPr>
        <w:t>说，甘蔗的收益更高，我愿意等待（糖厂支付）蔗款，而不是种植其他收益较低的作物。”行业官员及贸易商称，农户坚持种植甘蔗或令下一市场年度糖产量创新高。尽管目前预测产量还为时过早，但产量有望超过本年度的纪录高位</w:t>
      </w:r>
      <w:r w:rsidRPr="006F483C">
        <w:rPr>
          <w:rFonts w:asciiTheme="minorHAnsi" w:eastAsia="楷体" w:hAnsiTheme="minorHAnsi" w:cstheme="minorHAnsi" w:hint="eastAsia"/>
        </w:rPr>
        <w:t>3,200</w:t>
      </w:r>
      <w:r w:rsidRPr="006F483C">
        <w:rPr>
          <w:rFonts w:asciiTheme="minorHAnsi" w:eastAsia="楷体" w:hAnsiTheme="minorHAnsi" w:cstheme="minorHAnsi" w:hint="eastAsia"/>
        </w:rPr>
        <w:t>万吨。业内官员称，为降低糖库存并提</w:t>
      </w:r>
      <w:proofErr w:type="gramStart"/>
      <w:r w:rsidRPr="006F483C">
        <w:rPr>
          <w:rFonts w:asciiTheme="minorHAnsi" w:eastAsia="楷体" w:hAnsiTheme="minorHAnsi" w:cstheme="minorHAnsi" w:hint="eastAsia"/>
        </w:rPr>
        <w:t>振国内</w:t>
      </w:r>
      <w:proofErr w:type="gramEnd"/>
      <w:r w:rsidRPr="006F483C">
        <w:rPr>
          <w:rFonts w:asciiTheme="minorHAnsi" w:eastAsia="楷体" w:hAnsiTheme="minorHAnsi" w:cstheme="minorHAnsi" w:hint="eastAsia"/>
        </w:rPr>
        <w:t>价格，印度政府强制糖厂</w:t>
      </w:r>
      <w:r w:rsidRPr="006F483C">
        <w:rPr>
          <w:rFonts w:asciiTheme="minorHAnsi" w:eastAsia="楷体" w:hAnsiTheme="minorHAnsi" w:cstheme="minorHAnsi" w:hint="eastAsia"/>
        </w:rPr>
        <w:t>3</w:t>
      </w:r>
      <w:r w:rsidRPr="006F483C">
        <w:rPr>
          <w:rFonts w:asciiTheme="minorHAnsi" w:eastAsia="楷体" w:hAnsiTheme="minorHAnsi" w:cstheme="minorHAnsi" w:hint="eastAsia"/>
        </w:rPr>
        <w:t>月份出口</w:t>
      </w:r>
      <w:r w:rsidRPr="006F483C">
        <w:rPr>
          <w:rFonts w:asciiTheme="minorHAnsi" w:eastAsia="楷体" w:hAnsiTheme="minorHAnsi" w:cstheme="minorHAnsi" w:hint="eastAsia"/>
        </w:rPr>
        <w:t>200</w:t>
      </w:r>
      <w:r w:rsidRPr="006F483C">
        <w:rPr>
          <w:rFonts w:asciiTheme="minorHAnsi" w:eastAsia="楷体" w:hAnsiTheme="minorHAnsi" w:cstheme="minorHAnsi" w:hint="eastAsia"/>
        </w:rPr>
        <w:t>万吨糖，但由于海外价格更低，目前尚未大量发运。孟买糖商协会（</w:t>
      </w:r>
      <w:r w:rsidRPr="006F483C">
        <w:rPr>
          <w:rFonts w:asciiTheme="minorHAnsi" w:eastAsia="楷体" w:hAnsiTheme="minorHAnsi" w:cstheme="minorHAnsi" w:hint="eastAsia"/>
        </w:rPr>
        <w:t>BSMA</w:t>
      </w:r>
      <w:r w:rsidRPr="006F483C">
        <w:rPr>
          <w:rFonts w:asciiTheme="minorHAnsi" w:eastAsia="楷体" w:hAnsiTheme="minorHAnsi" w:cstheme="minorHAnsi" w:hint="eastAsia"/>
        </w:rPr>
        <w:t>）主席</w:t>
      </w:r>
      <w:r w:rsidRPr="006F483C">
        <w:rPr>
          <w:rFonts w:asciiTheme="minorHAnsi" w:eastAsia="楷体" w:hAnsiTheme="minorHAnsi" w:cstheme="minorHAnsi" w:hint="eastAsia"/>
        </w:rPr>
        <w:t>Ashok Jain</w:t>
      </w:r>
      <w:r w:rsidRPr="006F483C">
        <w:rPr>
          <w:rFonts w:asciiTheme="minorHAnsi" w:eastAsia="楷体" w:hAnsiTheme="minorHAnsi" w:cstheme="minorHAnsi" w:hint="eastAsia"/>
        </w:rPr>
        <w:t>表示，下一年度库存将继续攀升，需要在政府帮助下加速出口。其并称，下一年度之初的结转库存可能高达</w:t>
      </w:r>
      <w:r w:rsidRPr="006F483C">
        <w:rPr>
          <w:rFonts w:asciiTheme="minorHAnsi" w:eastAsia="楷体" w:hAnsiTheme="minorHAnsi" w:cstheme="minorHAnsi" w:hint="eastAsia"/>
        </w:rPr>
        <w:t>1100</w:t>
      </w:r>
      <w:r w:rsidRPr="006F483C">
        <w:rPr>
          <w:rFonts w:asciiTheme="minorHAnsi" w:eastAsia="楷体" w:hAnsiTheme="minorHAnsi" w:cstheme="minorHAnsi" w:hint="eastAsia"/>
        </w:rPr>
        <w:t>万吨。</w:t>
      </w:r>
    </w:p>
    <w:p w14:paraId="091CCE0D" w14:textId="77777777" w:rsidR="006F483C" w:rsidRPr="006F483C" w:rsidRDefault="006F483C" w:rsidP="006F483C">
      <w:pPr>
        <w:spacing w:beforeLines="100" w:before="312" w:afterLines="100" w:after="312" w:line="240" w:lineRule="exact"/>
        <w:ind w:leftChars="1150" w:left="2415"/>
        <w:outlineLvl w:val="2"/>
        <w:rPr>
          <w:rFonts w:asciiTheme="minorHAnsi" w:eastAsia="楷体" w:hAnsiTheme="minorHAnsi" w:cstheme="minorHAnsi" w:hint="eastAsia"/>
          <w:color w:val="002060"/>
        </w:rPr>
      </w:pPr>
      <w:r w:rsidRPr="006F483C">
        <w:rPr>
          <w:rFonts w:asciiTheme="minorHAnsi" w:eastAsia="楷体" w:hAnsiTheme="minorHAnsi" w:cstheme="minorHAnsi" w:hint="eastAsia"/>
          <w:color w:val="002060"/>
        </w:rPr>
        <w:t>供应过剩影响，原糖净空持仓大幅增加</w:t>
      </w:r>
    </w:p>
    <w:p w14:paraId="31198B56" w14:textId="77777777" w:rsidR="006F483C" w:rsidRPr="006F483C" w:rsidRDefault="006F483C" w:rsidP="006F483C">
      <w:pPr>
        <w:spacing w:before="156" w:after="156" w:line="240" w:lineRule="exact"/>
        <w:ind w:leftChars="1150" w:left="2415"/>
        <w:rPr>
          <w:rFonts w:asciiTheme="minorHAnsi" w:eastAsia="楷体" w:hAnsiTheme="minorHAnsi" w:cstheme="minorHAnsi" w:hint="eastAsia"/>
        </w:rPr>
      </w:pPr>
      <w:r w:rsidRPr="006F483C">
        <w:rPr>
          <w:rFonts w:asciiTheme="minorHAnsi" w:eastAsia="楷体" w:hAnsiTheme="minorHAnsi" w:cstheme="minorHAnsi" w:hint="eastAsia"/>
        </w:rPr>
        <w:t>美国商品期货交易委员会（</w:t>
      </w:r>
      <w:r w:rsidRPr="006F483C">
        <w:rPr>
          <w:rFonts w:asciiTheme="minorHAnsi" w:eastAsia="楷体" w:hAnsiTheme="minorHAnsi" w:cstheme="minorHAnsi" w:hint="eastAsia"/>
        </w:rPr>
        <w:t>CFTC</w:t>
      </w:r>
      <w:r w:rsidRPr="006F483C">
        <w:rPr>
          <w:rFonts w:asciiTheme="minorHAnsi" w:eastAsia="楷体" w:hAnsiTheme="minorHAnsi" w:cstheme="minorHAnsi" w:hint="eastAsia"/>
        </w:rPr>
        <w:t>）最新报告显示，截至</w:t>
      </w:r>
      <w:r w:rsidRPr="006F483C">
        <w:rPr>
          <w:rFonts w:asciiTheme="minorHAnsi" w:eastAsia="楷体" w:hAnsiTheme="minorHAnsi" w:cstheme="minorHAnsi" w:hint="eastAsia"/>
        </w:rPr>
        <w:t>7</w:t>
      </w:r>
      <w:r w:rsidRPr="006F483C">
        <w:rPr>
          <w:rFonts w:asciiTheme="minorHAnsi" w:eastAsia="楷体" w:hAnsiTheme="minorHAnsi" w:cstheme="minorHAnsi" w:hint="eastAsia"/>
        </w:rPr>
        <w:t>月</w:t>
      </w:r>
      <w:r w:rsidRPr="006F483C">
        <w:rPr>
          <w:rFonts w:asciiTheme="minorHAnsi" w:eastAsia="楷体" w:hAnsiTheme="minorHAnsi" w:cstheme="minorHAnsi" w:hint="eastAsia"/>
        </w:rPr>
        <w:t>17</w:t>
      </w:r>
      <w:r w:rsidRPr="006F483C">
        <w:rPr>
          <w:rFonts w:asciiTheme="minorHAnsi" w:eastAsia="楷体" w:hAnsiTheme="minorHAnsi" w:cstheme="minorHAnsi" w:hint="eastAsia"/>
        </w:rPr>
        <w:t>日当周，对冲基金及大型投机客持有原糖净空</w:t>
      </w:r>
      <w:proofErr w:type="gramStart"/>
      <w:r w:rsidRPr="006F483C">
        <w:rPr>
          <w:rFonts w:asciiTheme="minorHAnsi" w:eastAsia="楷体" w:hAnsiTheme="minorHAnsi" w:cstheme="minorHAnsi" w:hint="eastAsia"/>
        </w:rPr>
        <w:t>仓位</w:t>
      </w:r>
      <w:proofErr w:type="gramEnd"/>
      <w:r w:rsidRPr="006F483C">
        <w:rPr>
          <w:rFonts w:asciiTheme="minorHAnsi" w:eastAsia="楷体" w:hAnsiTheme="minorHAnsi" w:cstheme="minorHAnsi" w:hint="eastAsia"/>
        </w:rPr>
        <w:t>升至</w:t>
      </w:r>
      <w:r w:rsidRPr="006F483C">
        <w:rPr>
          <w:rFonts w:asciiTheme="minorHAnsi" w:eastAsia="楷体" w:hAnsiTheme="minorHAnsi" w:cstheme="minorHAnsi" w:hint="eastAsia"/>
        </w:rPr>
        <w:t>27713</w:t>
      </w:r>
      <w:r w:rsidRPr="006F483C">
        <w:rPr>
          <w:rFonts w:asciiTheme="minorHAnsi" w:eastAsia="楷体" w:hAnsiTheme="minorHAnsi" w:cstheme="minorHAnsi" w:hint="eastAsia"/>
        </w:rPr>
        <w:t>手，环比上周增加</w:t>
      </w:r>
      <w:r w:rsidRPr="006F483C">
        <w:rPr>
          <w:rFonts w:asciiTheme="minorHAnsi" w:eastAsia="楷体" w:hAnsiTheme="minorHAnsi" w:cstheme="minorHAnsi" w:hint="eastAsia"/>
        </w:rPr>
        <w:t>19740</w:t>
      </w:r>
      <w:r w:rsidRPr="006F483C">
        <w:rPr>
          <w:rFonts w:asciiTheme="minorHAnsi" w:eastAsia="楷体" w:hAnsiTheme="minorHAnsi" w:cstheme="minorHAnsi" w:hint="eastAsia"/>
        </w:rPr>
        <w:t>手，其中非商业多头持仓为</w:t>
      </w:r>
      <w:r w:rsidRPr="006F483C">
        <w:rPr>
          <w:rFonts w:asciiTheme="minorHAnsi" w:eastAsia="楷体" w:hAnsiTheme="minorHAnsi" w:cstheme="minorHAnsi" w:hint="eastAsia"/>
        </w:rPr>
        <w:t>249069</w:t>
      </w:r>
      <w:r w:rsidRPr="006F483C">
        <w:rPr>
          <w:rFonts w:asciiTheme="minorHAnsi" w:eastAsia="楷体" w:hAnsiTheme="minorHAnsi" w:cstheme="minorHAnsi" w:hint="eastAsia"/>
        </w:rPr>
        <w:t>手，空头持仓为</w:t>
      </w:r>
      <w:r w:rsidRPr="006F483C">
        <w:rPr>
          <w:rFonts w:asciiTheme="minorHAnsi" w:eastAsia="楷体" w:hAnsiTheme="minorHAnsi" w:cstheme="minorHAnsi" w:hint="eastAsia"/>
        </w:rPr>
        <w:t>276782</w:t>
      </w:r>
      <w:r w:rsidRPr="006F483C">
        <w:rPr>
          <w:rFonts w:asciiTheme="minorHAnsi" w:eastAsia="楷体" w:hAnsiTheme="minorHAnsi" w:cstheme="minorHAnsi" w:hint="eastAsia"/>
        </w:rPr>
        <w:t>手。</w:t>
      </w:r>
    </w:p>
    <w:p w14:paraId="10F4C98F" w14:textId="77777777" w:rsidR="006F483C" w:rsidRPr="006F483C" w:rsidRDefault="006F483C" w:rsidP="006F483C">
      <w:pPr>
        <w:spacing w:beforeLines="100" w:before="312" w:afterLines="100" w:after="312" w:line="240" w:lineRule="exact"/>
        <w:ind w:leftChars="1150" w:left="2415"/>
        <w:outlineLvl w:val="2"/>
        <w:rPr>
          <w:rFonts w:asciiTheme="minorHAnsi" w:eastAsia="楷体" w:hAnsiTheme="minorHAnsi" w:cstheme="minorHAnsi" w:hint="eastAsia"/>
          <w:color w:val="002060"/>
        </w:rPr>
      </w:pPr>
      <w:r w:rsidRPr="006F483C">
        <w:rPr>
          <w:rFonts w:asciiTheme="minorHAnsi" w:eastAsia="楷体" w:hAnsiTheme="minorHAnsi" w:cstheme="minorHAnsi" w:hint="eastAsia"/>
          <w:color w:val="002060"/>
        </w:rPr>
        <w:t>印度</w:t>
      </w:r>
      <w:r w:rsidRPr="006F483C">
        <w:rPr>
          <w:rFonts w:asciiTheme="minorHAnsi" w:eastAsia="楷体" w:hAnsiTheme="minorHAnsi" w:cstheme="minorHAnsi" w:hint="eastAsia"/>
          <w:color w:val="002060"/>
        </w:rPr>
        <w:t>18-19</w:t>
      </w:r>
      <w:r w:rsidRPr="006F483C">
        <w:rPr>
          <w:rFonts w:asciiTheme="minorHAnsi" w:eastAsia="楷体" w:hAnsiTheme="minorHAnsi" w:cstheme="minorHAnsi" w:hint="eastAsia"/>
          <w:color w:val="002060"/>
        </w:rPr>
        <w:t>榨季计划出口</w:t>
      </w:r>
      <w:r w:rsidRPr="006F483C">
        <w:rPr>
          <w:rFonts w:asciiTheme="minorHAnsi" w:eastAsia="楷体" w:hAnsiTheme="minorHAnsi" w:cstheme="minorHAnsi" w:hint="eastAsia"/>
          <w:color w:val="002060"/>
        </w:rPr>
        <w:t>600-700</w:t>
      </w:r>
      <w:r w:rsidRPr="006F483C">
        <w:rPr>
          <w:rFonts w:asciiTheme="minorHAnsi" w:eastAsia="楷体" w:hAnsiTheme="minorHAnsi" w:cstheme="minorHAnsi" w:hint="eastAsia"/>
          <w:color w:val="002060"/>
        </w:rPr>
        <w:t>万吨糖</w:t>
      </w:r>
    </w:p>
    <w:p w14:paraId="07842F53" w14:textId="5E6A1DD0" w:rsidR="006F483C" w:rsidRPr="006F483C" w:rsidRDefault="006F483C" w:rsidP="006F483C">
      <w:pPr>
        <w:spacing w:before="156" w:after="156" w:line="240" w:lineRule="exact"/>
        <w:ind w:leftChars="1150" w:left="2415"/>
        <w:rPr>
          <w:rFonts w:asciiTheme="minorHAnsi" w:eastAsia="楷体" w:hAnsiTheme="minorHAnsi" w:cstheme="minorHAnsi" w:hint="eastAsia"/>
        </w:rPr>
      </w:pPr>
      <w:r w:rsidRPr="006F483C">
        <w:rPr>
          <w:rFonts w:asciiTheme="minorHAnsi" w:eastAsia="楷体" w:hAnsiTheme="minorHAnsi" w:cstheme="minorHAnsi" w:hint="eastAsia"/>
        </w:rPr>
        <w:t>近日，印度糖业要求将食糖最低出厂价（</w:t>
      </w:r>
      <w:r w:rsidRPr="006F483C">
        <w:rPr>
          <w:rFonts w:asciiTheme="minorHAnsi" w:eastAsia="楷体" w:hAnsiTheme="minorHAnsi" w:cstheme="minorHAnsi" w:hint="eastAsia"/>
        </w:rPr>
        <w:t>MSP</w:t>
      </w:r>
      <w:r w:rsidRPr="006F483C">
        <w:rPr>
          <w:rFonts w:asciiTheme="minorHAnsi" w:eastAsia="楷体" w:hAnsiTheme="minorHAnsi" w:cstheme="minorHAnsi" w:hint="eastAsia"/>
        </w:rPr>
        <w:t>）从</w:t>
      </w:r>
      <w:r w:rsidRPr="006F483C">
        <w:rPr>
          <w:rFonts w:asciiTheme="minorHAnsi" w:eastAsia="楷体" w:hAnsiTheme="minorHAnsi" w:cstheme="minorHAnsi" w:hint="eastAsia"/>
        </w:rPr>
        <w:t>29</w:t>
      </w:r>
      <w:r w:rsidRPr="006F483C">
        <w:rPr>
          <w:rFonts w:asciiTheme="minorHAnsi" w:eastAsia="楷体" w:hAnsiTheme="minorHAnsi" w:cstheme="minorHAnsi" w:hint="eastAsia"/>
        </w:rPr>
        <w:t>卢比</w:t>
      </w:r>
      <w:r w:rsidRPr="006F483C">
        <w:rPr>
          <w:rFonts w:asciiTheme="minorHAnsi" w:eastAsia="楷体" w:hAnsiTheme="minorHAnsi" w:cstheme="minorHAnsi" w:hint="eastAsia"/>
        </w:rPr>
        <w:t>/</w:t>
      </w:r>
      <w:r w:rsidRPr="006F483C">
        <w:rPr>
          <w:rFonts w:asciiTheme="minorHAnsi" w:eastAsia="楷体" w:hAnsiTheme="minorHAnsi" w:cstheme="minorHAnsi" w:hint="eastAsia"/>
        </w:rPr>
        <w:t>公斤提高</w:t>
      </w:r>
      <w:r w:rsidRPr="006F483C">
        <w:rPr>
          <w:rFonts w:asciiTheme="minorHAnsi" w:eastAsia="楷体" w:hAnsiTheme="minorHAnsi" w:cstheme="minorHAnsi" w:hint="eastAsia"/>
        </w:rPr>
        <w:t>24%</w:t>
      </w:r>
      <w:r w:rsidRPr="006F483C">
        <w:rPr>
          <w:rFonts w:asciiTheme="minorHAnsi" w:eastAsia="楷体" w:hAnsiTheme="minorHAnsi" w:cstheme="minorHAnsi" w:hint="eastAsia"/>
        </w:rPr>
        <w:t>至</w:t>
      </w:r>
      <w:r w:rsidRPr="006F483C">
        <w:rPr>
          <w:rFonts w:asciiTheme="minorHAnsi" w:eastAsia="楷体" w:hAnsiTheme="minorHAnsi" w:cstheme="minorHAnsi" w:hint="eastAsia"/>
        </w:rPr>
        <w:t>36</w:t>
      </w:r>
      <w:r w:rsidRPr="006F483C">
        <w:rPr>
          <w:rFonts w:asciiTheme="minorHAnsi" w:eastAsia="楷体" w:hAnsiTheme="minorHAnsi" w:cstheme="minorHAnsi" w:hint="eastAsia"/>
        </w:rPr>
        <w:t>卢比</w:t>
      </w:r>
      <w:r w:rsidRPr="006F483C">
        <w:rPr>
          <w:rFonts w:asciiTheme="minorHAnsi" w:eastAsia="楷体" w:hAnsiTheme="minorHAnsi" w:cstheme="minorHAnsi" w:hint="eastAsia"/>
        </w:rPr>
        <w:t>/</w:t>
      </w:r>
      <w:r w:rsidRPr="006F483C">
        <w:rPr>
          <w:rFonts w:asciiTheme="minorHAnsi" w:eastAsia="楷体" w:hAnsiTheme="minorHAnsi" w:cstheme="minorHAnsi" w:hint="eastAsia"/>
        </w:rPr>
        <w:t>公斤，以帮助推动出口。同时，行业要求强制出口</w:t>
      </w:r>
      <w:r w:rsidRPr="006F483C">
        <w:rPr>
          <w:rFonts w:asciiTheme="minorHAnsi" w:eastAsia="楷体" w:hAnsiTheme="minorHAnsi" w:cstheme="minorHAnsi" w:hint="eastAsia"/>
        </w:rPr>
        <w:t>20%</w:t>
      </w:r>
      <w:r w:rsidRPr="006F483C">
        <w:rPr>
          <w:rFonts w:asciiTheme="minorHAnsi" w:eastAsia="楷体" w:hAnsiTheme="minorHAnsi" w:cstheme="minorHAnsi" w:hint="eastAsia"/>
        </w:rPr>
        <w:t>的产量，意味着从</w:t>
      </w:r>
      <w:r w:rsidRPr="006F483C">
        <w:rPr>
          <w:rFonts w:asciiTheme="minorHAnsi" w:eastAsia="楷体" w:hAnsiTheme="minorHAnsi" w:cstheme="minorHAnsi" w:hint="eastAsia"/>
        </w:rPr>
        <w:t>10</w:t>
      </w:r>
      <w:r w:rsidRPr="006F483C">
        <w:rPr>
          <w:rFonts w:asciiTheme="minorHAnsi" w:eastAsia="楷体" w:hAnsiTheme="minorHAnsi" w:cstheme="minorHAnsi" w:hint="eastAsia"/>
        </w:rPr>
        <w:t>月</w:t>
      </w:r>
      <w:r w:rsidRPr="006F483C">
        <w:rPr>
          <w:rFonts w:asciiTheme="minorHAnsi" w:eastAsia="楷体" w:hAnsiTheme="minorHAnsi" w:cstheme="minorHAnsi" w:hint="eastAsia"/>
        </w:rPr>
        <w:t>1</w:t>
      </w:r>
      <w:r w:rsidRPr="006F483C">
        <w:rPr>
          <w:rFonts w:asciiTheme="minorHAnsi" w:eastAsia="楷体" w:hAnsiTheme="minorHAnsi" w:cstheme="minorHAnsi" w:hint="eastAsia"/>
        </w:rPr>
        <w:t>日开始的</w:t>
      </w:r>
      <w:r w:rsidRPr="006F483C">
        <w:rPr>
          <w:rFonts w:asciiTheme="minorHAnsi" w:eastAsia="楷体" w:hAnsiTheme="minorHAnsi" w:cstheme="minorHAnsi" w:hint="eastAsia"/>
        </w:rPr>
        <w:t>2018/19</w:t>
      </w:r>
      <w:r w:rsidRPr="006F483C">
        <w:rPr>
          <w:rFonts w:asciiTheme="minorHAnsi" w:eastAsia="楷体" w:hAnsiTheme="minorHAnsi" w:cstheme="minorHAnsi" w:hint="eastAsia"/>
        </w:rPr>
        <w:t>榨季预计将有约</w:t>
      </w:r>
      <w:r w:rsidRPr="006F483C">
        <w:rPr>
          <w:rFonts w:asciiTheme="minorHAnsi" w:eastAsia="楷体" w:hAnsiTheme="minorHAnsi" w:cstheme="minorHAnsi" w:hint="eastAsia"/>
        </w:rPr>
        <w:t>700</w:t>
      </w:r>
      <w:r w:rsidRPr="006F483C">
        <w:rPr>
          <w:rFonts w:asciiTheme="minorHAnsi" w:eastAsia="楷体" w:hAnsiTheme="minorHAnsi" w:cstheme="minorHAnsi" w:hint="eastAsia"/>
        </w:rPr>
        <w:t>万吨</w:t>
      </w:r>
      <w:proofErr w:type="gramStart"/>
      <w:r w:rsidRPr="006F483C">
        <w:rPr>
          <w:rFonts w:asciiTheme="minorHAnsi" w:eastAsia="楷体" w:hAnsiTheme="minorHAnsi" w:cstheme="minorHAnsi" w:hint="eastAsia"/>
        </w:rPr>
        <w:t>糖需要</w:t>
      </w:r>
      <w:proofErr w:type="gramEnd"/>
      <w:r w:rsidRPr="006F483C">
        <w:rPr>
          <w:rFonts w:asciiTheme="minorHAnsi" w:eastAsia="楷体" w:hAnsiTheme="minorHAnsi" w:cstheme="minorHAnsi" w:hint="eastAsia"/>
        </w:rPr>
        <w:t>出口。印度糖厂协会（</w:t>
      </w:r>
      <w:r w:rsidRPr="006F483C">
        <w:rPr>
          <w:rFonts w:asciiTheme="minorHAnsi" w:eastAsia="楷体" w:hAnsiTheme="minorHAnsi" w:cstheme="minorHAnsi" w:hint="eastAsia"/>
        </w:rPr>
        <w:t>ISMA</w:t>
      </w:r>
      <w:r w:rsidRPr="006F483C">
        <w:rPr>
          <w:rFonts w:asciiTheme="minorHAnsi" w:eastAsia="楷体" w:hAnsiTheme="minorHAnsi" w:cstheme="minorHAnsi" w:hint="eastAsia"/>
        </w:rPr>
        <w:t>）已将以上两大诉求上书中央政府，并要求在两周内获得准许。</w:t>
      </w:r>
      <w:r w:rsidRPr="006F483C">
        <w:rPr>
          <w:rFonts w:asciiTheme="minorHAnsi" w:eastAsia="楷体" w:hAnsiTheme="minorHAnsi" w:cstheme="minorHAnsi" w:hint="eastAsia"/>
        </w:rPr>
        <w:t>ISMA</w:t>
      </w:r>
      <w:r w:rsidRPr="006F483C">
        <w:rPr>
          <w:rFonts w:asciiTheme="minorHAnsi" w:eastAsia="楷体" w:hAnsiTheme="minorHAnsi" w:cstheme="minorHAnsi" w:hint="eastAsia"/>
        </w:rPr>
        <w:t>在信件中表示：“雅韦安、中粮、苏克敦等国际贸易商均表示，由于巴西和泰国糖的缺席，</w:t>
      </w:r>
      <w:r w:rsidRPr="006F483C">
        <w:rPr>
          <w:rFonts w:asciiTheme="minorHAnsi" w:eastAsia="楷体" w:hAnsiTheme="minorHAnsi" w:cstheme="minorHAnsi" w:hint="eastAsia"/>
        </w:rPr>
        <w:t>18</w:t>
      </w:r>
      <w:r w:rsidRPr="006F483C">
        <w:rPr>
          <w:rFonts w:asciiTheme="minorHAnsi" w:eastAsia="楷体" w:hAnsiTheme="minorHAnsi" w:cstheme="minorHAnsi" w:hint="eastAsia"/>
        </w:rPr>
        <w:t>年</w:t>
      </w:r>
      <w:r w:rsidRPr="006F483C">
        <w:rPr>
          <w:rFonts w:asciiTheme="minorHAnsi" w:eastAsia="楷体" w:hAnsiTheme="minorHAnsi" w:cstheme="minorHAnsi" w:hint="eastAsia"/>
        </w:rPr>
        <w:t>10</w:t>
      </w:r>
      <w:r w:rsidRPr="006F483C">
        <w:rPr>
          <w:rFonts w:asciiTheme="minorHAnsi" w:eastAsia="楷体" w:hAnsiTheme="minorHAnsi" w:cstheme="minorHAnsi" w:hint="eastAsia"/>
        </w:rPr>
        <w:t>月至</w:t>
      </w:r>
      <w:r w:rsidRPr="006F483C">
        <w:rPr>
          <w:rFonts w:asciiTheme="minorHAnsi" w:eastAsia="楷体" w:hAnsiTheme="minorHAnsi" w:cstheme="minorHAnsi" w:hint="eastAsia"/>
        </w:rPr>
        <w:t>19</w:t>
      </w:r>
      <w:r w:rsidRPr="006F483C">
        <w:rPr>
          <w:rFonts w:asciiTheme="minorHAnsi" w:eastAsia="楷体" w:hAnsiTheme="minorHAnsi" w:cstheme="minorHAnsi" w:hint="eastAsia"/>
        </w:rPr>
        <w:t>年</w:t>
      </w:r>
      <w:r w:rsidRPr="006F483C">
        <w:rPr>
          <w:rFonts w:asciiTheme="minorHAnsi" w:eastAsia="楷体" w:hAnsiTheme="minorHAnsi" w:cstheme="minorHAnsi" w:hint="eastAsia"/>
        </w:rPr>
        <w:t>1</w:t>
      </w:r>
      <w:r w:rsidRPr="006F483C">
        <w:rPr>
          <w:rFonts w:asciiTheme="minorHAnsi" w:eastAsia="楷体" w:hAnsiTheme="minorHAnsi" w:cstheme="minorHAnsi" w:hint="eastAsia"/>
        </w:rPr>
        <w:t>月是印度推进出口的大好时机，因此有必要在接下来两周宣布</w:t>
      </w:r>
      <w:r w:rsidRPr="006F483C">
        <w:rPr>
          <w:rFonts w:asciiTheme="minorHAnsi" w:eastAsia="楷体" w:hAnsiTheme="minorHAnsi" w:cstheme="minorHAnsi" w:hint="eastAsia"/>
        </w:rPr>
        <w:t>600-700</w:t>
      </w:r>
      <w:r w:rsidRPr="006F483C">
        <w:rPr>
          <w:rFonts w:asciiTheme="minorHAnsi" w:eastAsia="楷体" w:hAnsiTheme="minorHAnsi" w:cstheme="minorHAnsi" w:hint="eastAsia"/>
        </w:rPr>
        <w:t>万吨的出口计划。”</w:t>
      </w:r>
    </w:p>
    <w:p w14:paraId="3D398D0F" w14:textId="77777777" w:rsidR="006F483C" w:rsidRPr="006F483C" w:rsidRDefault="006F483C" w:rsidP="006F483C">
      <w:pPr>
        <w:spacing w:beforeLines="100" w:before="312" w:afterLines="100" w:after="312" w:line="240" w:lineRule="exact"/>
        <w:ind w:leftChars="1150" w:left="2415"/>
        <w:outlineLvl w:val="2"/>
        <w:rPr>
          <w:rFonts w:asciiTheme="minorHAnsi" w:eastAsia="楷体" w:hAnsiTheme="minorHAnsi" w:cstheme="minorHAnsi" w:hint="eastAsia"/>
          <w:color w:val="002060"/>
        </w:rPr>
      </w:pPr>
      <w:r w:rsidRPr="006F483C">
        <w:rPr>
          <w:rFonts w:asciiTheme="minorHAnsi" w:eastAsia="楷体" w:hAnsiTheme="minorHAnsi" w:cstheme="minorHAnsi" w:hint="eastAsia"/>
          <w:color w:val="002060"/>
        </w:rPr>
        <w:t>青岛海关查获走私白糖</w:t>
      </w:r>
      <w:r w:rsidRPr="006F483C">
        <w:rPr>
          <w:rFonts w:asciiTheme="minorHAnsi" w:eastAsia="楷体" w:hAnsiTheme="minorHAnsi" w:cstheme="minorHAnsi" w:hint="eastAsia"/>
          <w:color w:val="002060"/>
        </w:rPr>
        <w:t>1100</w:t>
      </w:r>
      <w:r w:rsidRPr="006F483C">
        <w:rPr>
          <w:rFonts w:asciiTheme="minorHAnsi" w:eastAsia="楷体" w:hAnsiTheme="minorHAnsi" w:cstheme="minorHAnsi" w:hint="eastAsia"/>
          <w:color w:val="002060"/>
        </w:rPr>
        <w:t>余吨，严防走私白糖</w:t>
      </w:r>
    </w:p>
    <w:p w14:paraId="63E53BCF" w14:textId="4D979B51" w:rsidR="006F483C" w:rsidRPr="006F483C" w:rsidRDefault="006F483C" w:rsidP="006F483C">
      <w:pPr>
        <w:spacing w:before="156" w:after="156" w:line="240" w:lineRule="exact"/>
        <w:ind w:leftChars="1150" w:left="2415"/>
        <w:rPr>
          <w:rFonts w:asciiTheme="minorHAnsi" w:eastAsia="楷体" w:hAnsiTheme="minorHAnsi" w:cstheme="minorHAnsi" w:hint="eastAsia"/>
        </w:rPr>
      </w:pPr>
      <w:r w:rsidRPr="006F483C">
        <w:rPr>
          <w:rFonts w:asciiTheme="minorHAnsi" w:eastAsia="楷体" w:hAnsiTheme="minorHAnsi" w:cstheme="minorHAnsi" w:hint="eastAsia"/>
        </w:rPr>
        <w:t>7</w:t>
      </w:r>
      <w:r w:rsidRPr="006F483C">
        <w:rPr>
          <w:rFonts w:asciiTheme="minorHAnsi" w:eastAsia="楷体" w:hAnsiTheme="minorHAnsi" w:cstheme="minorHAnsi" w:hint="eastAsia"/>
        </w:rPr>
        <w:t>月</w:t>
      </w:r>
      <w:r w:rsidRPr="006F483C">
        <w:rPr>
          <w:rFonts w:asciiTheme="minorHAnsi" w:eastAsia="楷体" w:hAnsiTheme="minorHAnsi" w:cstheme="minorHAnsi" w:hint="eastAsia"/>
        </w:rPr>
        <w:t>26</w:t>
      </w:r>
      <w:r w:rsidRPr="006F483C">
        <w:rPr>
          <w:rFonts w:asciiTheme="minorHAnsi" w:eastAsia="楷体" w:hAnsiTheme="minorHAnsi" w:cstheme="minorHAnsi" w:hint="eastAsia"/>
        </w:rPr>
        <w:t>日，青岛海关对外公布</w:t>
      </w:r>
      <w:proofErr w:type="gramStart"/>
      <w:r w:rsidRPr="006F483C">
        <w:rPr>
          <w:rFonts w:asciiTheme="minorHAnsi" w:eastAsia="楷体" w:hAnsiTheme="minorHAnsi" w:cstheme="minorHAnsi" w:hint="eastAsia"/>
        </w:rPr>
        <w:t>一起绕关走私</w:t>
      </w:r>
      <w:proofErr w:type="gramEnd"/>
      <w:r w:rsidRPr="006F483C">
        <w:rPr>
          <w:rFonts w:asciiTheme="minorHAnsi" w:eastAsia="楷体" w:hAnsiTheme="minorHAnsi" w:cstheme="minorHAnsi" w:hint="eastAsia"/>
        </w:rPr>
        <w:t>白糖案，走私分子租赁国内小型船舶到公海过驳白糖，然后偷运到非设关地小码头靠泊走私入境，涉案白糖</w:t>
      </w:r>
      <w:r w:rsidRPr="006F483C">
        <w:rPr>
          <w:rFonts w:asciiTheme="minorHAnsi" w:eastAsia="楷体" w:hAnsiTheme="minorHAnsi" w:cstheme="minorHAnsi" w:hint="eastAsia"/>
        </w:rPr>
        <w:t>1100</w:t>
      </w:r>
      <w:r w:rsidRPr="006F483C">
        <w:rPr>
          <w:rFonts w:asciiTheme="minorHAnsi" w:eastAsia="楷体" w:hAnsiTheme="minorHAnsi" w:cstheme="minorHAnsi" w:hint="eastAsia"/>
        </w:rPr>
        <w:t>多吨，案值约</w:t>
      </w:r>
      <w:r w:rsidRPr="006F483C">
        <w:rPr>
          <w:rFonts w:asciiTheme="minorHAnsi" w:eastAsia="楷体" w:hAnsiTheme="minorHAnsi" w:cstheme="minorHAnsi" w:hint="eastAsia"/>
        </w:rPr>
        <w:t>600</w:t>
      </w:r>
      <w:r w:rsidRPr="006F483C">
        <w:rPr>
          <w:rFonts w:asciiTheme="minorHAnsi" w:eastAsia="楷体" w:hAnsiTheme="minorHAnsi" w:cstheme="minorHAnsi" w:hint="eastAsia"/>
        </w:rPr>
        <w:t>万元。</w:t>
      </w:r>
    </w:p>
    <w:p w14:paraId="2F54B3C7" w14:textId="77777777" w:rsidR="006F483C" w:rsidRPr="006F483C" w:rsidRDefault="006F483C" w:rsidP="006F483C">
      <w:pPr>
        <w:spacing w:before="156" w:after="156" w:line="240" w:lineRule="exact"/>
        <w:ind w:leftChars="1150" w:left="2415"/>
        <w:rPr>
          <w:rFonts w:asciiTheme="minorHAnsi" w:eastAsia="楷体" w:hAnsiTheme="minorHAnsi" w:cstheme="minorHAnsi" w:hint="eastAsia"/>
        </w:rPr>
      </w:pPr>
      <w:r w:rsidRPr="006F483C">
        <w:rPr>
          <w:rFonts w:asciiTheme="minorHAnsi" w:eastAsia="楷体" w:hAnsiTheme="minorHAnsi" w:cstheme="minorHAnsi" w:hint="eastAsia"/>
        </w:rPr>
        <w:t>据介绍，</w:t>
      </w:r>
      <w:r w:rsidRPr="006F483C">
        <w:rPr>
          <w:rFonts w:asciiTheme="minorHAnsi" w:eastAsia="楷体" w:hAnsiTheme="minorHAnsi" w:cstheme="minorHAnsi" w:hint="eastAsia"/>
        </w:rPr>
        <w:t>2017</w:t>
      </w:r>
      <w:r w:rsidRPr="006F483C">
        <w:rPr>
          <w:rFonts w:asciiTheme="minorHAnsi" w:eastAsia="楷体" w:hAnsiTheme="minorHAnsi" w:cstheme="minorHAnsi" w:hint="eastAsia"/>
        </w:rPr>
        <w:t>年底，青岛海关缉私人员接到海事部门移交线索，称在山东烟台龙口一个</w:t>
      </w:r>
      <w:r w:rsidRPr="006F483C">
        <w:rPr>
          <w:rFonts w:asciiTheme="minorHAnsi" w:eastAsia="楷体" w:hAnsiTheme="minorHAnsi" w:cstheme="minorHAnsi" w:hint="eastAsia"/>
        </w:rPr>
        <w:lastRenderedPageBreak/>
        <w:t>渔港码头发现两艘国内船舶擅自向陆上大货车过驳袋装白糖，包装显示有中文、英文以及阿拉伯文等多种字体标识，存在重大走私嫌疑。该分局立即组织缉私警察近</w:t>
      </w:r>
      <w:r w:rsidRPr="006F483C">
        <w:rPr>
          <w:rFonts w:asciiTheme="minorHAnsi" w:eastAsia="楷体" w:hAnsiTheme="minorHAnsi" w:cstheme="minorHAnsi" w:hint="eastAsia"/>
        </w:rPr>
        <w:t>40</w:t>
      </w:r>
      <w:r w:rsidRPr="006F483C">
        <w:rPr>
          <w:rFonts w:asciiTheme="minorHAnsi" w:eastAsia="楷体" w:hAnsiTheme="minorHAnsi" w:cstheme="minorHAnsi" w:hint="eastAsia"/>
        </w:rPr>
        <w:t>人赶赴案发地，与海关关员联合对该线索进行核查。经查问，两船船长和业务人员交待了走私进境白糖的犯罪事实。犯罪嫌疑人为牟取非法利益，租赁国内小型船舶，从浙江舟山等地码头出港，行驶至公海后，从一艘外籍大型船舶过驳</w:t>
      </w:r>
      <w:r w:rsidRPr="006F483C">
        <w:rPr>
          <w:rFonts w:asciiTheme="minorHAnsi" w:eastAsia="楷体" w:hAnsiTheme="minorHAnsi" w:cstheme="minorHAnsi" w:hint="eastAsia"/>
        </w:rPr>
        <w:t>1100</w:t>
      </w:r>
      <w:r w:rsidRPr="006F483C">
        <w:rPr>
          <w:rFonts w:asciiTheme="minorHAnsi" w:eastAsia="楷体" w:hAnsiTheme="minorHAnsi" w:cstheme="minorHAnsi" w:hint="eastAsia"/>
        </w:rPr>
        <w:t>余吨白糖，并未经海关允许，擅自在</w:t>
      </w:r>
      <w:proofErr w:type="gramStart"/>
      <w:r w:rsidRPr="006F483C">
        <w:rPr>
          <w:rFonts w:asciiTheme="minorHAnsi" w:eastAsia="楷体" w:hAnsiTheme="minorHAnsi" w:cstheme="minorHAnsi" w:hint="eastAsia"/>
        </w:rPr>
        <w:t>龙口某</w:t>
      </w:r>
      <w:proofErr w:type="gramEnd"/>
      <w:r w:rsidRPr="006F483C">
        <w:rPr>
          <w:rFonts w:asciiTheme="minorHAnsi" w:eastAsia="楷体" w:hAnsiTheme="minorHAnsi" w:cstheme="minorHAnsi" w:hint="eastAsia"/>
        </w:rPr>
        <w:t>渔港码头将上述货物走私进境。</w:t>
      </w:r>
    </w:p>
    <w:p w14:paraId="0C6EC04A" w14:textId="77777777" w:rsidR="006F483C" w:rsidRPr="006F483C" w:rsidRDefault="006F483C" w:rsidP="006F483C">
      <w:pPr>
        <w:spacing w:beforeLines="100" w:before="312" w:afterLines="100" w:after="312" w:line="240" w:lineRule="exact"/>
        <w:ind w:leftChars="1150" w:left="2415"/>
        <w:outlineLvl w:val="2"/>
        <w:rPr>
          <w:rFonts w:asciiTheme="minorHAnsi" w:eastAsia="楷体" w:hAnsiTheme="minorHAnsi" w:cstheme="minorHAnsi" w:hint="eastAsia"/>
          <w:color w:val="002060"/>
        </w:rPr>
      </w:pPr>
      <w:r w:rsidRPr="006F483C">
        <w:rPr>
          <w:rFonts w:asciiTheme="minorHAnsi" w:eastAsia="楷体" w:hAnsiTheme="minorHAnsi" w:cstheme="minorHAnsi" w:hint="eastAsia"/>
          <w:color w:val="002060"/>
        </w:rPr>
        <w:t>人民币贬值仍在继续</w:t>
      </w:r>
      <w:r w:rsidRPr="006F483C">
        <w:rPr>
          <w:rFonts w:asciiTheme="minorHAnsi" w:eastAsia="楷体" w:hAnsiTheme="minorHAnsi" w:cstheme="minorHAnsi" w:hint="eastAsia"/>
          <w:color w:val="002060"/>
        </w:rPr>
        <w:t>,</w:t>
      </w:r>
      <w:r w:rsidRPr="006F483C">
        <w:rPr>
          <w:rFonts w:asciiTheme="minorHAnsi" w:eastAsia="楷体" w:hAnsiTheme="minorHAnsi" w:cstheme="minorHAnsi" w:hint="eastAsia"/>
          <w:color w:val="002060"/>
        </w:rPr>
        <w:t>创</w:t>
      </w:r>
      <w:r w:rsidRPr="006F483C">
        <w:rPr>
          <w:rFonts w:asciiTheme="minorHAnsi" w:eastAsia="楷体" w:hAnsiTheme="minorHAnsi" w:cstheme="minorHAnsi" w:hint="eastAsia"/>
          <w:color w:val="002060"/>
        </w:rPr>
        <w:t>15</w:t>
      </w:r>
      <w:r w:rsidRPr="006F483C">
        <w:rPr>
          <w:rFonts w:asciiTheme="minorHAnsi" w:eastAsia="楷体" w:hAnsiTheme="minorHAnsi" w:cstheme="minorHAnsi" w:hint="eastAsia"/>
          <w:color w:val="002060"/>
        </w:rPr>
        <w:t>个月新低</w:t>
      </w:r>
    </w:p>
    <w:p w14:paraId="3F815357" w14:textId="77777777" w:rsidR="006F483C" w:rsidRPr="006F483C" w:rsidRDefault="006F483C" w:rsidP="006F483C">
      <w:pPr>
        <w:spacing w:before="156" w:after="156" w:line="240" w:lineRule="exact"/>
        <w:ind w:leftChars="1150" w:left="2415"/>
        <w:rPr>
          <w:rFonts w:asciiTheme="minorHAnsi" w:eastAsia="楷体" w:hAnsiTheme="minorHAnsi" w:cstheme="minorHAnsi" w:hint="eastAsia"/>
        </w:rPr>
      </w:pPr>
      <w:r w:rsidRPr="006F483C">
        <w:rPr>
          <w:rFonts w:asciiTheme="minorHAnsi" w:eastAsia="楷体" w:hAnsiTheme="minorHAnsi" w:cstheme="minorHAnsi" w:hint="eastAsia"/>
        </w:rPr>
        <w:t>本周人民币持续贬值，预期后期将继续贬值。北京时间周五</w:t>
      </w:r>
      <w:r w:rsidRPr="006F483C">
        <w:rPr>
          <w:rFonts w:asciiTheme="minorHAnsi" w:eastAsia="楷体" w:hAnsiTheme="minorHAnsi" w:cstheme="minorHAnsi" w:hint="eastAsia"/>
        </w:rPr>
        <w:t>(8</w:t>
      </w:r>
      <w:r w:rsidRPr="006F483C">
        <w:rPr>
          <w:rFonts w:asciiTheme="minorHAnsi" w:eastAsia="楷体" w:hAnsiTheme="minorHAnsi" w:cstheme="minorHAnsi" w:hint="eastAsia"/>
        </w:rPr>
        <w:t>月</w:t>
      </w:r>
      <w:r w:rsidRPr="006F483C">
        <w:rPr>
          <w:rFonts w:asciiTheme="minorHAnsi" w:eastAsia="楷体" w:hAnsiTheme="minorHAnsi" w:cstheme="minorHAnsi" w:hint="eastAsia"/>
        </w:rPr>
        <w:t>10</w:t>
      </w:r>
      <w:r w:rsidRPr="006F483C">
        <w:rPr>
          <w:rFonts w:asciiTheme="minorHAnsi" w:eastAsia="楷体" w:hAnsiTheme="minorHAnsi" w:cstheme="minorHAnsi" w:hint="eastAsia"/>
        </w:rPr>
        <w:t>日</w:t>
      </w:r>
      <w:r w:rsidRPr="006F483C">
        <w:rPr>
          <w:rFonts w:asciiTheme="minorHAnsi" w:eastAsia="楷体" w:hAnsiTheme="minorHAnsi" w:cstheme="minorHAnsi" w:hint="eastAsia"/>
        </w:rPr>
        <w:t>)</w:t>
      </w:r>
      <w:r w:rsidRPr="006F483C">
        <w:rPr>
          <w:rFonts w:asciiTheme="minorHAnsi" w:eastAsia="楷体" w:hAnsiTheme="minorHAnsi" w:cstheme="minorHAnsi" w:hint="eastAsia"/>
        </w:rPr>
        <w:t>，人民币兑美元中间价下调</w:t>
      </w:r>
      <w:r w:rsidRPr="006F483C">
        <w:rPr>
          <w:rFonts w:asciiTheme="minorHAnsi" w:eastAsia="楷体" w:hAnsiTheme="minorHAnsi" w:cstheme="minorHAnsi" w:hint="eastAsia"/>
        </w:rPr>
        <w:t>78</w:t>
      </w:r>
      <w:r w:rsidRPr="006F483C">
        <w:rPr>
          <w:rFonts w:asciiTheme="minorHAnsi" w:eastAsia="楷体" w:hAnsiTheme="minorHAnsi" w:cstheme="minorHAnsi" w:hint="eastAsia"/>
        </w:rPr>
        <w:t>点报</w:t>
      </w:r>
      <w:r w:rsidRPr="006F483C">
        <w:rPr>
          <w:rFonts w:asciiTheme="minorHAnsi" w:eastAsia="楷体" w:hAnsiTheme="minorHAnsi" w:cstheme="minorHAnsi" w:hint="eastAsia"/>
        </w:rPr>
        <w:t>6.8395</w:t>
      </w:r>
      <w:r w:rsidRPr="006F483C">
        <w:rPr>
          <w:rFonts w:asciiTheme="minorHAnsi" w:eastAsia="楷体" w:hAnsiTheme="minorHAnsi" w:cstheme="minorHAnsi" w:hint="eastAsia"/>
        </w:rPr>
        <w:t>，上一交易日中间价</w:t>
      </w:r>
      <w:r w:rsidRPr="006F483C">
        <w:rPr>
          <w:rFonts w:asciiTheme="minorHAnsi" w:eastAsia="楷体" w:hAnsiTheme="minorHAnsi" w:cstheme="minorHAnsi" w:hint="eastAsia"/>
        </w:rPr>
        <w:t>6.8317</w:t>
      </w:r>
      <w:r w:rsidRPr="006F483C">
        <w:rPr>
          <w:rFonts w:asciiTheme="minorHAnsi" w:eastAsia="楷体" w:hAnsiTheme="minorHAnsi" w:cstheme="minorHAnsi" w:hint="eastAsia"/>
        </w:rPr>
        <w:t>。上一交易日官方收盘价报</w:t>
      </w:r>
      <w:r w:rsidRPr="006F483C">
        <w:rPr>
          <w:rFonts w:asciiTheme="minorHAnsi" w:eastAsia="楷体" w:hAnsiTheme="minorHAnsi" w:cstheme="minorHAnsi" w:hint="eastAsia"/>
        </w:rPr>
        <w:t>6.8283</w:t>
      </w:r>
      <w:r w:rsidRPr="006F483C">
        <w:rPr>
          <w:rFonts w:asciiTheme="minorHAnsi" w:eastAsia="楷体" w:hAnsiTheme="minorHAnsi" w:cstheme="minorHAnsi" w:hint="eastAsia"/>
        </w:rPr>
        <w:t>，上一交易日夜盘收盘报</w:t>
      </w:r>
      <w:r w:rsidRPr="006F483C">
        <w:rPr>
          <w:rFonts w:asciiTheme="minorHAnsi" w:eastAsia="楷体" w:hAnsiTheme="minorHAnsi" w:cstheme="minorHAnsi" w:hint="eastAsia"/>
        </w:rPr>
        <w:t>6.8240</w:t>
      </w:r>
      <w:r w:rsidRPr="006F483C">
        <w:rPr>
          <w:rFonts w:asciiTheme="minorHAnsi" w:eastAsia="楷体" w:hAnsiTheme="minorHAnsi" w:cstheme="minorHAnsi" w:hint="eastAsia"/>
        </w:rPr>
        <w:t>。白糖进口成本增加。</w:t>
      </w:r>
    </w:p>
    <w:p w14:paraId="0BF4EC86" w14:textId="77777777" w:rsidR="006F483C" w:rsidRPr="006F483C" w:rsidRDefault="006F483C" w:rsidP="006F483C">
      <w:pPr>
        <w:widowControl/>
        <w:spacing w:beforeLines="100" w:before="312" w:afterLines="100" w:after="312" w:line="360" w:lineRule="exact"/>
        <w:ind w:leftChars="1150" w:left="2415"/>
        <w:jc w:val="left"/>
        <w:outlineLvl w:val="1"/>
        <w:rPr>
          <w:rFonts w:ascii="楷体" w:eastAsia="楷体" w:hAnsi="楷体" w:cstheme="minorBidi" w:hint="eastAsia"/>
          <w:b/>
          <w:color w:val="C00000"/>
          <w:sz w:val="24"/>
          <w:szCs w:val="32"/>
        </w:rPr>
      </w:pPr>
      <w:bookmarkStart w:id="179" w:name="_Toc521838849"/>
      <w:r w:rsidRPr="006F483C">
        <w:rPr>
          <w:rFonts w:ascii="楷体" w:eastAsia="楷体" w:hAnsi="楷体" w:cstheme="minorBidi" w:hint="eastAsia"/>
          <w:b/>
          <w:color w:val="C00000"/>
          <w:sz w:val="24"/>
          <w:szCs w:val="32"/>
        </w:rPr>
        <w:t>2 综合分析</w:t>
      </w:r>
      <w:bookmarkEnd w:id="179"/>
    </w:p>
    <w:p w14:paraId="4E229457" w14:textId="77777777" w:rsidR="006F483C" w:rsidRPr="006F483C" w:rsidRDefault="006F483C" w:rsidP="006F483C">
      <w:pPr>
        <w:spacing w:before="156" w:after="156" w:line="240" w:lineRule="exact"/>
        <w:ind w:leftChars="1150" w:left="2415"/>
        <w:rPr>
          <w:rFonts w:asciiTheme="minorHAnsi" w:eastAsia="楷体" w:hAnsiTheme="minorHAnsi" w:cstheme="minorHAnsi" w:hint="eastAsia"/>
        </w:rPr>
      </w:pPr>
      <w:r w:rsidRPr="006F483C">
        <w:rPr>
          <w:rFonts w:asciiTheme="minorHAnsi" w:eastAsia="楷体" w:hAnsiTheme="minorHAnsi" w:cstheme="minorHAnsi" w:hint="eastAsia"/>
        </w:rPr>
        <w:t>各大产糖国产量剧增，消费疲软，目前依然处于高库存的状态。预计未来国际</w:t>
      </w:r>
      <w:proofErr w:type="gramStart"/>
      <w:r w:rsidRPr="006F483C">
        <w:rPr>
          <w:rFonts w:asciiTheme="minorHAnsi" w:eastAsia="楷体" w:hAnsiTheme="minorHAnsi" w:cstheme="minorHAnsi" w:hint="eastAsia"/>
        </w:rPr>
        <w:t>糖依然</w:t>
      </w:r>
      <w:proofErr w:type="gramEnd"/>
      <w:r w:rsidRPr="006F483C">
        <w:rPr>
          <w:rFonts w:asciiTheme="minorHAnsi" w:eastAsia="楷体" w:hAnsiTheme="minorHAnsi" w:cstheme="minorHAnsi" w:hint="eastAsia"/>
        </w:rPr>
        <w:t>保持弱势，再创价格新低可能性比较大。国际糖市供应严重过剩。供应端，全球主要产糖国都维持高产。泰国和印度产量增长较快，后市非常悲观。消费端，国内和国外比较平稳。供应增量将主导糖市价格。</w:t>
      </w:r>
    </w:p>
    <w:p w14:paraId="1FA1A845" w14:textId="77777777" w:rsidR="006F483C" w:rsidRPr="006F483C" w:rsidRDefault="006F483C" w:rsidP="006F483C">
      <w:pPr>
        <w:spacing w:before="156" w:after="156" w:line="240" w:lineRule="exact"/>
        <w:ind w:leftChars="1150" w:left="2415"/>
        <w:rPr>
          <w:rFonts w:asciiTheme="minorHAnsi" w:eastAsia="楷体" w:hAnsiTheme="minorHAnsi" w:cstheme="minorHAnsi" w:hint="eastAsia"/>
        </w:rPr>
      </w:pPr>
      <w:r w:rsidRPr="006F483C">
        <w:rPr>
          <w:rFonts w:asciiTheme="minorHAnsi" w:eastAsia="楷体" w:hAnsiTheme="minorHAnsi" w:cstheme="minorHAnsi" w:hint="eastAsia"/>
        </w:rPr>
        <w:t>全球无法快速消耗过剩的原糖，尽管巴西使用甘蔗生产乙醇的比率达到</w:t>
      </w:r>
      <w:r w:rsidRPr="006F483C">
        <w:rPr>
          <w:rFonts w:asciiTheme="minorHAnsi" w:eastAsia="楷体" w:hAnsiTheme="minorHAnsi" w:cstheme="minorHAnsi" w:hint="eastAsia"/>
        </w:rPr>
        <w:t>65%</w:t>
      </w:r>
      <w:r w:rsidRPr="006F483C">
        <w:rPr>
          <w:rFonts w:asciiTheme="minorHAnsi" w:eastAsia="楷体" w:hAnsiTheme="minorHAnsi" w:cstheme="minorHAnsi" w:hint="eastAsia"/>
        </w:rPr>
        <w:t>，但依然无法拉动糖价格上涨。预期全球消耗库存需要</w:t>
      </w:r>
      <w:r w:rsidRPr="006F483C">
        <w:rPr>
          <w:rFonts w:asciiTheme="minorHAnsi" w:eastAsia="楷体" w:hAnsiTheme="minorHAnsi" w:cstheme="minorHAnsi" w:hint="eastAsia"/>
        </w:rPr>
        <w:t>2</w:t>
      </w:r>
      <w:r w:rsidRPr="006F483C">
        <w:rPr>
          <w:rFonts w:asciiTheme="minorHAnsi" w:eastAsia="楷体" w:hAnsiTheme="minorHAnsi" w:cstheme="minorHAnsi" w:hint="eastAsia"/>
        </w:rPr>
        <w:t>年时间。</w:t>
      </w:r>
    </w:p>
    <w:p w14:paraId="17C130AB" w14:textId="77777777" w:rsidR="006F483C" w:rsidRPr="006F483C" w:rsidRDefault="006F483C" w:rsidP="006F483C">
      <w:pPr>
        <w:spacing w:before="156" w:after="156" w:line="240" w:lineRule="exact"/>
        <w:ind w:leftChars="1150" w:left="2415"/>
        <w:rPr>
          <w:rFonts w:asciiTheme="minorHAnsi" w:eastAsia="楷体" w:hAnsiTheme="minorHAnsi" w:cstheme="minorHAnsi" w:hint="eastAsia"/>
        </w:rPr>
      </w:pPr>
      <w:r w:rsidRPr="006F483C">
        <w:rPr>
          <w:rFonts w:asciiTheme="minorHAnsi" w:eastAsia="楷体" w:hAnsiTheme="minorHAnsi" w:cstheme="minorHAnsi" w:hint="eastAsia"/>
        </w:rPr>
        <w:t>国际原糖仍然过剩，长期熊市不改。国内开始控制走私活动，目前走私利润较大。国内新榨季即将到来，现货销售</w:t>
      </w:r>
      <w:proofErr w:type="gramStart"/>
      <w:r w:rsidRPr="006F483C">
        <w:rPr>
          <w:rFonts w:asciiTheme="minorHAnsi" w:eastAsia="楷体" w:hAnsiTheme="minorHAnsi" w:cstheme="minorHAnsi" w:hint="eastAsia"/>
        </w:rPr>
        <w:t>恐</w:t>
      </w:r>
      <w:proofErr w:type="gramEnd"/>
      <w:r w:rsidRPr="006F483C">
        <w:rPr>
          <w:rFonts w:asciiTheme="minorHAnsi" w:eastAsia="楷体" w:hAnsiTheme="minorHAnsi" w:cstheme="minorHAnsi" w:hint="eastAsia"/>
        </w:rPr>
        <w:t>加速，近月期货价格承压。</w:t>
      </w:r>
    </w:p>
    <w:p w14:paraId="5EB1ECBD" w14:textId="6974BC2D" w:rsidR="00007D95" w:rsidRDefault="006F483C" w:rsidP="006F483C">
      <w:pPr>
        <w:spacing w:before="156" w:after="156" w:line="240" w:lineRule="exact"/>
        <w:ind w:leftChars="1150" w:left="2415"/>
        <w:rPr>
          <w:rFonts w:asciiTheme="minorHAnsi" w:eastAsia="楷体" w:hAnsiTheme="minorHAnsi" w:cstheme="minorHAnsi"/>
        </w:rPr>
      </w:pPr>
      <w:r w:rsidRPr="006F483C">
        <w:rPr>
          <w:rFonts w:asciiTheme="minorHAnsi" w:eastAsia="楷体" w:hAnsiTheme="minorHAnsi" w:cstheme="minorHAnsi" w:hint="eastAsia"/>
        </w:rPr>
        <w:t>操作上，广西现货价格窄幅波动，未来销售压力较大，预期糖价承压。但近期人民币贬值幅度较大，进口成本增加。后期</w:t>
      </w:r>
      <w:r w:rsidRPr="006F483C">
        <w:rPr>
          <w:rFonts w:asciiTheme="minorHAnsi" w:eastAsia="楷体" w:hAnsiTheme="minorHAnsi" w:cstheme="minorHAnsi" w:hint="eastAsia"/>
        </w:rPr>
        <w:t>sr901</w:t>
      </w:r>
      <w:r w:rsidRPr="006F483C">
        <w:rPr>
          <w:rFonts w:asciiTheme="minorHAnsi" w:eastAsia="楷体" w:hAnsiTheme="minorHAnsi" w:cstheme="minorHAnsi" w:hint="eastAsia"/>
        </w:rPr>
        <w:t>有望跌破</w:t>
      </w:r>
      <w:r w:rsidRPr="006F483C">
        <w:rPr>
          <w:rFonts w:asciiTheme="minorHAnsi" w:eastAsia="楷体" w:hAnsiTheme="minorHAnsi" w:cstheme="minorHAnsi" w:hint="eastAsia"/>
        </w:rPr>
        <w:t>4500</w:t>
      </w:r>
      <w:r w:rsidRPr="006F483C">
        <w:rPr>
          <w:rFonts w:asciiTheme="minorHAnsi" w:eastAsia="楷体" w:hAnsiTheme="minorHAnsi" w:cstheme="minorHAnsi" w:hint="eastAsia"/>
        </w:rPr>
        <w:t>，前期空单继续持有，反弹沽空。</w:t>
      </w:r>
    </w:p>
    <w:p w14:paraId="6AD3E952" w14:textId="27AB138B" w:rsidR="00C70E9D" w:rsidRPr="001B54E2" w:rsidRDefault="00C70E9D" w:rsidP="00C70E9D">
      <w:pPr>
        <w:widowControl/>
        <w:spacing w:beforeLines="100" w:before="312" w:afterLines="100" w:after="312" w:line="360" w:lineRule="exact"/>
        <w:ind w:leftChars="1150" w:left="2415"/>
        <w:jc w:val="left"/>
        <w:outlineLvl w:val="1"/>
        <w:rPr>
          <w:rFonts w:ascii="楷体" w:eastAsia="楷体" w:hAnsi="楷体" w:cstheme="minorBidi"/>
          <w:b/>
          <w:color w:val="C00000"/>
          <w:sz w:val="24"/>
          <w:szCs w:val="32"/>
        </w:rPr>
      </w:pPr>
      <w:bookmarkStart w:id="180" w:name="_Toc470447738"/>
      <w:bookmarkStart w:id="181" w:name="_Toc486192780"/>
      <w:bookmarkStart w:id="182" w:name="_Toc511512913"/>
      <w:bookmarkStart w:id="183" w:name="_Toc511513025"/>
      <w:bookmarkStart w:id="184" w:name="_Toc511581231"/>
      <w:bookmarkStart w:id="185" w:name="_Toc513394801"/>
      <w:bookmarkStart w:id="186" w:name="_Toc513901766"/>
      <w:bookmarkStart w:id="187" w:name="_Toc521838850"/>
      <w:r>
        <w:rPr>
          <w:rFonts w:ascii="楷体" w:eastAsia="楷体" w:hAnsi="楷体" w:cstheme="minorBidi"/>
          <w:b/>
          <w:color w:val="C00000"/>
          <w:sz w:val="24"/>
          <w:szCs w:val="32"/>
        </w:rPr>
        <w:t>3</w:t>
      </w:r>
      <w:r w:rsidRPr="001B54E2">
        <w:rPr>
          <w:rFonts w:ascii="楷体" w:eastAsia="楷体" w:hAnsi="楷体" w:cstheme="minorBidi"/>
          <w:b/>
          <w:color w:val="C00000"/>
          <w:sz w:val="24"/>
          <w:szCs w:val="32"/>
        </w:rPr>
        <w:t xml:space="preserve"> 白糖市场主要数据</w:t>
      </w:r>
      <w:bookmarkEnd w:id="180"/>
      <w:bookmarkEnd w:id="181"/>
      <w:bookmarkEnd w:id="182"/>
      <w:bookmarkEnd w:id="183"/>
      <w:bookmarkEnd w:id="184"/>
      <w:bookmarkEnd w:id="185"/>
      <w:bookmarkEnd w:id="186"/>
      <w:bookmarkEnd w:id="187"/>
    </w:p>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C70E9D" w14:paraId="36A89B03" w14:textId="77777777" w:rsidTr="00A2292A">
        <w:trPr>
          <w:cantSplit/>
          <w:trHeight w:val="3855"/>
          <w:jc w:val="center"/>
        </w:trPr>
        <w:tc>
          <w:tcPr>
            <w:tcW w:w="10466" w:type="dxa"/>
            <w:vAlign w:val="center"/>
          </w:tcPr>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4"/>
              <w:gridCol w:w="222"/>
              <w:gridCol w:w="5014"/>
            </w:tblGrid>
            <w:tr w:rsidR="00C70E9D" w14:paraId="21104A26" w14:textId="77777777" w:rsidTr="00A02AF6">
              <w:trPr>
                <w:trHeight w:val="340"/>
                <w:jc w:val="center"/>
              </w:trPr>
              <w:tc>
                <w:tcPr>
                  <w:tcW w:w="2446" w:type="pct"/>
                  <w:tcBorders>
                    <w:bottom w:val="single" w:sz="6" w:space="0" w:color="002060"/>
                  </w:tcBorders>
                  <w:vAlign w:val="center"/>
                </w:tcPr>
                <w:p w14:paraId="5EAAE6BF" w14:textId="0FA907E3" w:rsidR="00C70E9D" w:rsidRPr="00DC6B0D" w:rsidRDefault="00C70E9D" w:rsidP="00A02AF6">
                  <w:pPr>
                    <w:keepNext/>
                    <w:spacing w:beforeLines="0" w:before="0" w:afterLines="0" w:after="0"/>
                    <w:jc w:val="left"/>
                    <w:rPr>
                      <w:rFonts w:ascii="楷体" w:eastAsia="楷体" w:hAnsi="楷体"/>
                      <w:i/>
                      <w:szCs w:val="21"/>
                    </w:rPr>
                  </w:pPr>
                  <w:bookmarkStart w:id="188" w:name="_Toc513836676"/>
                  <w:bookmarkStart w:id="189" w:name="_Toc513836747"/>
                  <w:r w:rsidRPr="00C000E3">
                    <w:rPr>
                      <w:rFonts w:ascii="楷体" w:eastAsia="楷体" w:hAnsi="楷体" w:hint="eastAsia"/>
                      <w:i/>
                      <w:color w:val="002060"/>
                    </w:rPr>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43</w:t>
                  </w:r>
                  <w:r w:rsidRPr="00C000E3">
                    <w:rPr>
                      <w:rFonts w:ascii="楷体" w:eastAsia="楷体" w:hAnsi="楷体"/>
                      <w:i/>
                      <w:color w:val="002060"/>
                    </w:rPr>
                    <w:fldChar w:fldCharType="end"/>
                  </w:r>
                  <w:r w:rsidRPr="00C000E3">
                    <w:rPr>
                      <w:rFonts w:ascii="楷体" w:eastAsia="楷体" w:hAnsi="楷体" w:hint="eastAsia"/>
                      <w:i/>
                      <w:color w:val="002060"/>
                    </w:rPr>
                    <w:t>：</w:t>
                  </w:r>
                  <w:r w:rsidRPr="00A97825">
                    <w:rPr>
                      <w:rFonts w:ascii="楷体" w:eastAsia="楷体" w:hAnsi="楷体" w:hint="eastAsia"/>
                      <w:i/>
                      <w:color w:val="002060"/>
                      <w:szCs w:val="21"/>
                    </w:rPr>
                    <w:t>白糖期货结算价格</w:t>
                  </w:r>
                  <w:bookmarkEnd w:id="188"/>
                  <w:bookmarkEnd w:id="189"/>
                </w:p>
              </w:tc>
              <w:tc>
                <w:tcPr>
                  <w:tcW w:w="108" w:type="pct"/>
                  <w:vAlign w:val="center"/>
                </w:tcPr>
                <w:p w14:paraId="5D63263F" w14:textId="77777777" w:rsidR="00C70E9D" w:rsidRDefault="00C70E9D" w:rsidP="00A02AF6">
                  <w:pPr>
                    <w:spacing w:beforeLines="0" w:before="0" w:afterLines="0" w:after="0"/>
                    <w:jc w:val="center"/>
                    <w:rPr>
                      <w:rFonts w:asciiTheme="minorEastAsia" w:eastAsiaTheme="minorEastAsia" w:hAnsiTheme="minorEastAsia"/>
                      <w:sz w:val="20"/>
                    </w:rPr>
                  </w:pPr>
                </w:p>
              </w:tc>
              <w:tc>
                <w:tcPr>
                  <w:tcW w:w="2446" w:type="pct"/>
                  <w:tcBorders>
                    <w:bottom w:val="single" w:sz="6" w:space="0" w:color="002060"/>
                  </w:tcBorders>
                  <w:vAlign w:val="center"/>
                </w:tcPr>
                <w:p w14:paraId="3FBF1834" w14:textId="4013DAE1" w:rsidR="00C70E9D" w:rsidRPr="00E26485" w:rsidRDefault="00C70E9D" w:rsidP="00A02AF6">
                  <w:pPr>
                    <w:keepNext/>
                    <w:spacing w:beforeLines="0" w:before="0" w:afterLines="0" w:after="0"/>
                    <w:jc w:val="left"/>
                    <w:rPr>
                      <w:rFonts w:asciiTheme="minorEastAsia" w:eastAsiaTheme="minorEastAsia" w:hAnsiTheme="minorEastAsia"/>
                      <w:i/>
                      <w:sz w:val="20"/>
                    </w:rPr>
                  </w:pPr>
                  <w:bookmarkStart w:id="190" w:name="_Toc513836677"/>
                  <w:bookmarkStart w:id="191" w:name="_Toc513836748"/>
                  <w:r w:rsidRPr="00C000E3">
                    <w:rPr>
                      <w:rFonts w:ascii="楷体" w:eastAsia="楷体" w:hAnsi="楷体" w:hint="eastAsia"/>
                      <w:i/>
                      <w:color w:val="002060"/>
                    </w:rPr>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44</w:t>
                  </w:r>
                  <w:r w:rsidRPr="00C000E3">
                    <w:rPr>
                      <w:rFonts w:ascii="楷体" w:eastAsia="楷体" w:hAnsi="楷体"/>
                      <w:i/>
                      <w:color w:val="002060"/>
                    </w:rPr>
                    <w:fldChar w:fldCharType="end"/>
                  </w:r>
                  <w:r w:rsidRPr="00C000E3">
                    <w:rPr>
                      <w:rFonts w:ascii="楷体" w:eastAsia="楷体" w:hAnsi="楷体" w:hint="eastAsia"/>
                      <w:i/>
                      <w:color w:val="002060"/>
                    </w:rPr>
                    <w:t>：</w:t>
                  </w:r>
                  <w:r w:rsidRPr="00A97825">
                    <w:rPr>
                      <w:rFonts w:ascii="楷体" w:eastAsia="楷体" w:hAnsi="楷体" w:hint="eastAsia"/>
                      <w:i/>
                      <w:color w:val="002060"/>
                    </w:rPr>
                    <w:t>白糖进口价格</w:t>
                  </w:r>
                  <w:bookmarkEnd w:id="190"/>
                  <w:bookmarkEnd w:id="191"/>
                </w:p>
              </w:tc>
            </w:tr>
            <w:tr w:rsidR="00C70E9D" w14:paraId="450E9CDB" w14:textId="77777777" w:rsidTr="00A2292A">
              <w:trPr>
                <w:trHeight w:val="3118"/>
                <w:jc w:val="center"/>
              </w:trPr>
              <w:tc>
                <w:tcPr>
                  <w:tcW w:w="2446" w:type="pct"/>
                  <w:tcBorders>
                    <w:top w:val="single" w:sz="6" w:space="0" w:color="002060"/>
                    <w:bottom w:val="single" w:sz="6" w:space="0" w:color="002060"/>
                  </w:tcBorders>
                  <w:vAlign w:val="center"/>
                </w:tcPr>
                <w:p w14:paraId="08F963AF" w14:textId="77777777" w:rsidR="00C70E9D" w:rsidRDefault="00C70E9D" w:rsidP="00A02AF6">
                  <w:pPr>
                    <w:spacing w:beforeLines="0" w:before="0" w:afterLines="0" w:after="0"/>
                    <w:jc w:val="center"/>
                    <w:rPr>
                      <w:rFonts w:asciiTheme="minorEastAsia" w:eastAsiaTheme="minorEastAsia" w:hAnsiTheme="minorEastAsia"/>
                      <w:sz w:val="20"/>
                    </w:rPr>
                  </w:pPr>
                  <w:r>
                    <w:rPr>
                      <w:noProof/>
                    </w:rPr>
                    <w:drawing>
                      <wp:inline distT="0" distB="0" distL="0" distR="0" wp14:anchorId="7540060E" wp14:editId="718A8352">
                        <wp:extent cx="2880000" cy="1800000"/>
                        <wp:effectExtent l="0" t="0" r="0" b="0"/>
                        <wp:docPr id="254" name="图表 254">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tc>
              <w:tc>
                <w:tcPr>
                  <w:tcW w:w="108" w:type="pct"/>
                  <w:vAlign w:val="center"/>
                </w:tcPr>
                <w:p w14:paraId="6271D5D0" w14:textId="77777777" w:rsidR="00C70E9D" w:rsidRDefault="00C70E9D" w:rsidP="00A02AF6">
                  <w:pPr>
                    <w:spacing w:before="156" w:after="156" w:line="360" w:lineRule="auto"/>
                    <w:jc w:val="center"/>
                    <w:rPr>
                      <w:rFonts w:asciiTheme="minorEastAsia" w:eastAsiaTheme="minorEastAsia" w:hAnsiTheme="minorEastAsia"/>
                      <w:sz w:val="20"/>
                    </w:rPr>
                  </w:pPr>
                </w:p>
              </w:tc>
              <w:tc>
                <w:tcPr>
                  <w:tcW w:w="2446" w:type="pct"/>
                  <w:tcBorders>
                    <w:top w:val="single" w:sz="6" w:space="0" w:color="002060"/>
                    <w:bottom w:val="single" w:sz="6" w:space="0" w:color="002060"/>
                  </w:tcBorders>
                  <w:vAlign w:val="center"/>
                </w:tcPr>
                <w:p w14:paraId="442470F7" w14:textId="77777777" w:rsidR="00C70E9D" w:rsidRDefault="00C70E9D" w:rsidP="00A02AF6">
                  <w:pPr>
                    <w:spacing w:beforeLines="0" w:before="0" w:afterLines="0" w:after="0"/>
                    <w:jc w:val="center"/>
                    <w:rPr>
                      <w:rFonts w:asciiTheme="minorEastAsia" w:eastAsiaTheme="minorEastAsia" w:hAnsiTheme="minorEastAsia"/>
                      <w:sz w:val="20"/>
                    </w:rPr>
                  </w:pPr>
                  <w:r>
                    <w:rPr>
                      <w:noProof/>
                    </w:rPr>
                    <w:drawing>
                      <wp:inline distT="0" distB="0" distL="0" distR="0" wp14:anchorId="77004176" wp14:editId="69DCE051">
                        <wp:extent cx="2880000" cy="1800000"/>
                        <wp:effectExtent l="0" t="0" r="0" b="0"/>
                        <wp:docPr id="255" name="图表 255">
                          <a:extLst xmlns:a="http://schemas.openxmlformats.org/drawingml/2006/main">
                            <a:ext uri="{FF2B5EF4-FFF2-40B4-BE49-F238E27FC236}">
                              <a16:creationId xmlns:a16="http://schemas.microsoft.com/office/drawing/2014/main" id="{00000000-0008-0000-0A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tc>
            </w:tr>
            <w:tr w:rsidR="00C70E9D" w14:paraId="4F97402B" w14:textId="77777777" w:rsidTr="00A02AF6">
              <w:trPr>
                <w:trHeight w:val="340"/>
                <w:jc w:val="center"/>
              </w:trPr>
              <w:tc>
                <w:tcPr>
                  <w:tcW w:w="2446" w:type="pct"/>
                  <w:tcBorders>
                    <w:top w:val="single" w:sz="6" w:space="0" w:color="002060"/>
                  </w:tcBorders>
                  <w:vAlign w:val="center"/>
                </w:tcPr>
                <w:p w14:paraId="5CA45154" w14:textId="77777777" w:rsidR="00C70E9D" w:rsidRPr="00E26485" w:rsidRDefault="00C70E9D" w:rsidP="00A02AF6">
                  <w:pPr>
                    <w:spacing w:beforeLines="0" w:before="0" w:afterLines="0" w:after="0"/>
                    <w:jc w:val="left"/>
                    <w:rPr>
                      <w:rFonts w:ascii="楷体" w:eastAsia="楷体" w:hAnsi="楷体"/>
                      <w:i/>
                      <w:sz w:val="15"/>
                      <w:szCs w:val="15"/>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c>
                <w:tcPr>
                  <w:tcW w:w="108" w:type="pct"/>
                  <w:vAlign w:val="center"/>
                </w:tcPr>
                <w:p w14:paraId="26D0E034" w14:textId="77777777" w:rsidR="00C70E9D" w:rsidRDefault="00C70E9D" w:rsidP="00A02AF6">
                  <w:pPr>
                    <w:spacing w:beforeLines="0" w:before="0" w:afterLines="0" w:after="0"/>
                    <w:jc w:val="center"/>
                    <w:rPr>
                      <w:rFonts w:asciiTheme="minorEastAsia" w:eastAsiaTheme="minorEastAsia" w:hAnsiTheme="minorEastAsia"/>
                      <w:sz w:val="20"/>
                    </w:rPr>
                  </w:pPr>
                </w:p>
              </w:tc>
              <w:tc>
                <w:tcPr>
                  <w:tcW w:w="2446" w:type="pct"/>
                  <w:tcBorders>
                    <w:top w:val="single" w:sz="6" w:space="0" w:color="002060"/>
                  </w:tcBorders>
                  <w:vAlign w:val="center"/>
                </w:tcPr>
                <w:p w14:paraId="3635F8D1" w14:textId="77777777" w:rsidR="00C70E9D" w:rsidRPr="00E26485" w:rsidRDefault="00C70E9D" w:rsidP="00A02AF6">
                  <w:pPr>
                    <w:spacing w:beforeLines="0" w:before="0" w:afterLines="0" w:after="0"/>
                    <w:jc w:val="left"/>
                    <w:rPr>
                      <w:rFonts w:asciiTheme="minorEastAsia" w:eastAsiaTheme="minorEastAsia" w:hAnsiTheme="minorEastAsia"/>
                      <w:i/>
                      <w:sz w:val="20"/>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r>
          </w:tbl>
          <w:p w14:paraId="78858E14" w14:textId="77777777" w:rsidR="00C70E9D" w:rsidRDefault="00C70E9D" w:rsidP="00A02AF6">
            <w:pPr>
              <w:spacing w:before="156" w:after="156" w:line="360" w:lineRule="auto"/>
              <w:jc w:val="center"/>
              <w:rPr>
                <w:rFonts w:asciiTheme="minorEastAsia" w:eastAsiaTheme="minorEastAsia" w:hAnsiTheme="minorEastAsia"/>
                <w:sz w:val="20"/>
              </w:rPr>
            </w:pPr>
          </w:p>
        </w:tc>
      </w:tr>
    </w:tbl>
    <w:p w14:paraId="7D4FA4C4" w14:textId="77777777" w:rsidR="00C70E9D" w:rsidRPr="00E55B6D" w:rsidRDefault="00C70E9D" w:rsidP="000E1111">
      <w:pPr>
        <w:spacing w:beforeLines="0" w:before="0" w:afterLines="0" w:after="0" w:line="100" w:lineRule="exact"/>
        <w:rPr>
          <w:rFonts w:asciiTheme="minorEastAsia" w:eastAsiaTheme="minorEastAsia" w:hAnsiTheme="minorEastAsia"/>
          <w:sz w:val="20"/>
        </w:rPr>
      </w:pPr>
    </w:p>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C70E9D" w14:paraId="25F1D7A4" w14:textId="77777777" w:rsidTr="00C358C7">
        <w:trPr>
          <w:cantSplit/>
          <w:trHeight w:val="3855"/>
          <w:jc w:val="center"/>
        </w:trPr>
        <w:tc>
          <w:tcPr>
            <w:tcW w:w="10466" w:type="dxa"/>
            <w:vAlign w:val="center"/>
          </w:tcPr>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4"/>
              <w:gridCol w:w="222"/>
              <w:gridCol w:w="5014"/>
            </w:tblGrid>
            <w:tr w:rsidR="00C70E9D" w14:paraId="48F5836A" w14:textId="77777777" w:rsidTr="00A02AF6">
              <w:trPr>
                <w:trHeight w:val="340"/>
                <w:jc w:val="center"/>
              </w:trPr>
              <w:tc>
                <w:tcPr>
                  <w:tcW w:w="2446" w:type="pct"/>
                  <w:tcBorders>
                    <w:bottom w:val="single" w:sz="6" w:space="0" w:color="002060"/>
                  </w:tcBorders>
                  <w:vAlign w:val="center"/>
                </w:tcPr>
                <w:p w14:paraId="7370FBDF" w14:textId="4EDC3844" w:rsidR="00C70E9D" w:rsidRPr="00DC6B0D" w:rsidRDefault="00C70E9D" w:rsidP="00A02AF6">
                  <w:pPr>
                    <w:keepNext/>
                    <w:spacing w:beforeLines="0" w:before="0" w:afterLines="0" w:after="0"/>
                    <w:jc w:val="left"/>
                    <w:rPr>
                      <w:rFonts w:ascii="楷体" w:eastAsia="楷体" w:hAnsi="楷体"/>
                      <w:i/>
                      <w:szCs w:val="21"/>
                    </w:rPr>
                  </w:pPr>
                  <w:bookmarkStart w:id="192" w:name="_Toc513836678"/>
                  <w:bookmarkStart w:id="193" w:name="_Toc513836749"/>
                  <w:r w:rsidRPr="00C000E3">
                    <w:rPr>
                      <w:rFonts w:ascii="楷体" w:eastAsia="楷体" w:hAnsi="楷体" w:hint="eastAsia"/>
                      <w:i/>
                      <w:color w:val="002060"/>
                    </w:rPr>
                    <w:lastRenderedPageBreak/>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45</w:t>
                  </w:r>
                  <w:r w:rsidRPr="00C000E3">
                    <w:rPr>
                      <w:rFonts w:ascii="楷体" w:eastAsia="楷体" w:hAnsi="楷体"/>
                      <w:i/>
                      <w:color w:val="002060"/>
                    </w:rPr>
                    <w:fldChar w:fldCharType="end"/>
                  </w:r>
                  <w:r w:rsidRPr="00C000E3">
                    <w:rPr>
                      <w:rFonts w:ascii="楷体" w:eastAsia="楷体" w:hAnsi="楷体" w:hint="eastAsia"/>
                      <w:i/>
                      <w:color w:val="002060"/>
                    </w:rPr>
                    <w:t>：</w:t>
                  </w:r>
                  <w:r w:rsidRPr="00A97825">
                    <w:rPr>
                      <w:rFonts w:ascii="楷体" w:eastAsia="楷体" w:hAnsi="楷体" w:hint="eastAsia"/>
                      <w:i/>
                      <w:color w:val="002060"/>
                      <w:szCs w:val="21"/>
                    </w:rPr>
                    <w:t>白糖仓单预报</w:t>
                  </w:r>
                  <w:bookmarkEnd w:id="192"/>
                  <w:bookmarkEnd w:id="193"/>
                </w:p>
              </w:tc>
              <w:tc>
                <w:tcPr>
                  <w:tcW w:w="108" w:type="pct"/>
                  <w:vAlign w:val="center"/>
                </w:tcPr>
                <w:p w14:paraId="507B7FD7" w14:textId="77777777" w:rsidR="00C70E9D" w:rsidRDefault="00C70E9D" w:rsidP="00A02AF6">
                  <w:pPr>
                    <w:spacing w:beforeLines="0" w:before="0" w:afterLines="0" w:after="0"/>
                    <w:jc w:val="center"/>
                    <w:rPr>
                      <w:rFonts w:asciiTheme="minorEastAsia" w:eastAsiaTheme="minorEastAsia" w:hAnsiTheme="minorEastAsia"/>
                      <w:sz w:val="20"/>
                    </w:rPr>
                  </w:pPr>
                </w:p>
              </w:tc>
              <w:tc>
                <w:tcPr>
                  <w:tcW w:w="2446" w:type="pct"/>
                  <w:tcBorders>
                    <w:bottom w:val="single" w:sz="6" w:space="0" w:color="002060"/>
                  </w:tcBorders>
                  <w:vAlign w:val="center"/>
                </w:tcPr>
                <w:p w14:paraId="2CE42F40" w14:textId="566EB55A" w:rsidR="00C70E9D" w:rsidRPr="00E26485" w:rsidRDefault="00C70E9D" w:rsidP="00A02AF6">
                  <w:pPr>
                    <w:keepNext/>
                    <w:spacing w:beforeLines="0" w:before="0" w:afterLines="0" w:after="0"/>
                    <w:jc w:val="left"/>
                    <w:rPr>
                      <w:rFonts w:asciiTheme="minorEastAsia" w:eastAsiaTheme="minorEastAsia" w:hAnsiTheme="minorEastAsia"/>
                      <w:i/>
                      <w:sz w:val="20"/>
                    </w:rPr>
                  </w:pPr>
                  <w:bookmarkStart w:id="194" w:name="_Toc513836679"/>
                  <w:bookmarkStart w:id="195" w:name="_Toc513836750"/>
                  <w:r w:rsidRPr="00C000E3">
                    <w:rPr>
                      <w:rFonts w:ascii="楷体" w:eastAsia="楷体" w:hAnsi="楷体" w:hint="eastAsia"/>
                      <w:i/>
                      <w:color w:val="002060"/>
                    </w:rPr>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46</w:t>
                  </w:r>
                  <w:r w:rsidRPr="00C000E3">
                    <w:rPr>
                      <w:rFonts w:ascii="楷体" w:eastAsia="楷体" w:hAnsi="楷体"/>
                      <w:i/>
                      <w:color w:val="002060"/>
                    </w:rPr>
                    <w:fldChar w:fldCharType="end"/>
                  </w:r>
                  <w:r w:rsidRPr="00C000E3">
                    <w:rPr>
                      <w:rFonts w:ascii="楷体" w:eastAsia="楷体" w:hAnsi="楷体" w:hint="eastAsia"/>
                      <w:i/>
                      <w:color w:val="002060"/>
                    </w:rPr>
                    <w:t>：</w:t>
                  </w:r>
                  <w:r w:rsidRPr="00A97825">
                    <w:rPr>
                      <w:rFonts w:ascii="楷体" w:eastAsia="楷体" w:hAnsi="楷体" w:hint="eastAsia"/>
                      <w:i/>
                      <w:color w:val="002060"/>
                    </w:rPr>
                    <w:t>白糖</w:t>
                  </w:r>
                  <w:proofErr w:type="gramStart"/>
                  <w:r w:rsidRPr="00A97825">
                    <w:rPr>
                      <w:rFonts w:ascii="楷体" w:eastAsia="楷体" w:hAnsi="楷体" w:hint="eastAsia"/>
                      <w:i/>
                      <w:color w:val="002060"/>
                    </w:rPr>
                    <w:t>销糖率</w:t>
                  </w:r>
                  <w:bookmarkEnd w:id="194"/>
                  <w:bookmarkEnd w:id="195"/>
                  <w:proofErr w:type="gramEnd"/>
                </w:p>
              </w:tc>
            </w:tr>
            <w:tr w:rsidR="00C70E9D" w14:paraId="73A2D427" w14:textId="77777777" w:rsidTr="00C358C7">
              <w:trPr>
                <w:trHeight w:val="3118"/>
                <w:jc w:val="center"/>
              </w:trPr>
              <w:tc>
                <w:tcPr>
                  <w:tcW w:w="2446" w:type="pct"/>
                  <w:tcBorders>
                    <w:top w:val="single" w:sz="6" w:space="0" w:color="002060"/>
                    <w:bottom w:val="single" w:sz="6" w:space="0" w:color="002060"/>
                  </w:tcBorders>
                  <w:vAlign w:val="center"/>
                </w:tcPr>
                <w:p w14:paraId="0DBF5932" w14:textId="77777777" w:rsidR="00C70E9D" w:rsidRDefault="00C70E9D" w:rsidP="00A02AF6">
                  <w:pPr>
                    <w:spacing w:beforeLines="0" w:before="0" w:afterLines="0" w:after="0"/>
                    <w:jc w:val="center"/>
                    <w:rPr>
                      <w:rFonts w:asciiTheme="minorEastAsia" w:eastAsiaTheme="minorEastAsia" w:hAnsiTheme="minorEastAsia"/>
                      <w:sz w:val="20"/>
                    </w:rPr>
                  </w:pPr>
                  <w:r>
                    <w:rPr>
                      <w:noProof/>
                    </w:rPr>
                    <w:drawing>
                      <wp:inline distT="0" distB="0" distL="0" distR="0" wp14:anchorId="22143837" wp14:editId="59966342">
                        <wp:extent cx="2880000" cy="1800000"/>
                        <wp:effectExtent l="0" t="0" r="0" b="0"/>
                        <wp:docPr id="256" name="图表 256">
                          <a:extLst xmlns:a="http://schemas.openxmlformats.org/drawingml/2006/main">
                            <a:ext uri="{FF2B5EF4-FFF2-40B4-BE49-F238E27FC236}">
                              <a16:creationId xmlns:a16="http://schemas.microsoft.com/office/drawing/2014/main" id="{00000000-0008-0000-0A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tc>
              <w:tc>
                <w:tcPr>
                  <w:tcW w:w="108" w:type="pct"/>
                  <w:vAlign w:val="center"/>
                </w:tcPr>
                <w:p w14:paraId="00CD84EC" w14:textId="77777777" w:rsidR="00C70E9D" w:rsidRDefault="00C70E9D" w:rsidP="00A02AF6">
                  <w:pPr>
                    <w:spacing w:before="156" w:after="156" w:line="360" w:lineRule="auto"/>
                    <w:jc w:val="center"/>
                    <w:rPr>
                      <w:rFonts w:asciiTheme="minorEastAsia" w:eastAsiaTheme="minorEastAsia" w:hAnsiTheme="minorEastAsia"/>
                      <w:sz w:val="20"/>
                    </w:rPr>
                  </w:pPr>
                </w:p>
              </w:tc>
              <w:tc>
                <w:tcPr>
                  <w:tcW w:w="2446" w:type="pct"/>
                  <w:tcBorders>
                    <w:top w:val="single" w:sz="6" w:space="0" w:color="002060"/>
                    <w:bottom w:val="single" w:sz="6" w:space="0" w:color="002060"/>
                  </w:tcBorders>
                  <w:vAlign w:val="center"/>
                </w:tcPr>
                <w:p w14:paraId="6770F639" w14:textId="77777777" w:rsidR="00C70E9D" w:rsidRDefault="00C70E9D" w:rsidP="00A02AF6">
                  <w:pPr>
                    <w:spacing w:beforeLines="0" w:before="0" w:afterLines="0" w:after="0"/>
                    <w:jc w:val="center"/>
                    <w:rPr>
                      <w:rFonts w:asciiTheme="minorEastAsia" w:eastAsiaTheme="minorEastAsia" w:hAnsiTheme="minorEastAsia"/>
                      <w:sz w:val="20"/>
                    </w:rPr>
                  </w:pPr>
                  <w:r>
                    <w:rPr>
                      <w:noProof/>
                    </w:rPr>
                    <w:drawing>
                      <wp:inline distT="0" distB="0" distL="0" distR="0" wp14:anchorId="08135883" wp14:editId="796AC107">
                        <wp:extent cx="2880000" cy="1800000"/>
                        <wp:effectExtent l="0" t="0" r="0" b="0"/>
                        <wp:docPr id="257" name="图表 257">
                          <a:extLst xmlns:a="http://schemas.openxmlformats.org/drawingml/2006/main">
                            <a:ext uri="{FF2B5EF4-FFF2-40B4-BE49-F238E27FC236}">
                              <a16:creationId xmlns:a16="http://schemas.microsoft.com/office/drawing/2014/main" id="{00000000-0008-0000-0A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tc>
            </w:tr>
            <w:tr w:rsidR="00C70E9D" w14:paraId="26C9ED84" w14:textId="77777777" w:rsidTr="00A02AF6">
              <w:trPr>
                <w:trHeight w:val="340"/>
                <w:jc w:val="center"/>
              </w:trPr>
              <w:tc>
                <w:tcPr>
                  <w:tcW w:w="2446" w:type="pct"/>
                  <w:tcBorders>
                    <w:top w:val="single" w:sz="6" w:space="0" w:color="002060"/>
                  </w:tcBorders>
                  <w:vAlign w:val="center"/>
                </w:tcPr>
                <w:p w14:paraId="48B1D39A" w14:textId="77777777" w:rsidR="00C70E9D" w:rsidRPr="00E26485" w:rsidRDefault="00C70E9D" w:rsidP="00A02AF6">
                  <w:pPr>
                    <w:spacing w:beforeLines="0" w:before="0" w:afterLines="0" w:after="0"/>
                    <w:jc w:val="left"/>
                    <w:rPr>
                      <w:rFonts w:ascii="楷体" w:eastAsia="楷体" w:hAnsi="楷体"/>
                      <w:i/>
                      <w:sz w:val="15"/>
                      <w:szCs w:val="15"/>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c>
                <w:tcPr>
                  <w:tcW w:w="108" w:type="pct"/>
                  <w:vAlign w:val="center"/>
                </w:tcPr>
                <w:p w14:paraId="690FA976" w14:textId="77777777" w:rsidR="00C70E9D" w:rsidRDefault="00C70E9D" w:rsidP="00A02AF6">
                  <w:pPr>
                    <w:spacing w:beforeLines="0" w:before="0" w:afterLines="0" w:after="0"/>
                    <w:jc w:val="center"/>
                    <w:rPr>
                      <w:rFonts w:asciiTheme="minorEastAsia" w:eastAsiaTheme="minorEastAsia" w:hAnsiTheme="minorEastAsia"/>
                      <w:sz w:val="20"/>
                    </w:rPr>
                  </w:pPr>
                </w:p>
              </w:tc>
              <w:tc>
                <w:tcPr>
                  <w:tcW w:w="2446" w:type="pct"/>
                  <w:tcBorders>
                    <w:top w:val="single" w:sz="6" w:space="0" w:color="002060"/>
                  </w:tcBorders>
                  <w:vAlign w:val="center"/>
                </w:tcPr>
                <w:p w14:paraId="18E51100" w14:textId="77777777" w:rsidR="00C70E9D" w:rsidRPr="00E26485" w:rsidRDefault="00C70E9D" w:rsidP="00A02AF6">
                  <w:pPr>
                    <w:spacing w:beforeLines="0" w:before="0" w:afterLines="0" w:after="0"/>
                    <w:jc w:val="left"/>
                    <w:rPr>
                      <w:rFonts w:asciiTheme="minorEastAsia" w:eastAsiaTheme="minorEastAsia" w:hAnsiTheme="minorEastAsia"/>
                      <w:i/>
                      <w:sz w:val="20"/>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r>
          </w:tbl>
          <w:p w14:paraId="2BA9A37E" w14:textId="77777777" w:rsidR="00C70E9D" w:rsidRDefault="00C70E9D" w:rsidP="00A02AF6">
            <w:pPr>
              <w:spacing w:before="156" w:after="156" w:line="360" w:lineRule="auto"/>
              <w:jc w:val="center"/>
              <w:rPr>
                <w:rFonts w:asciiTheme="minorEastAsia" w:eastAsiaTheme="minorEastAsia" w:hAnsiTheme="minorEastAsia"/>
                <w:sz w:val="20"/>
              </w:rPr>
            </w:pPr>
          </w:p>
        </w:tc>
      </w:tr>
    </w:tbl>
    <w:p w14:paraId="49EA7144" w14:textId="77777777" w:rsidR="00C70E9D" w:rsidRPr="00E55B6D" w:rsidRDefault="00C70E9D" w:rsidP="000E1111">
      <w:pPr>
        <w:spacing w:beforeLines="0" w:before="0" w:afterLines="0" w:after="0" w:line="100" w:lineRule="exact"/>
        <w:rPr>
          <w:rFonts w:asciiTheme="minorEastAsia" w:eastAsiaTheme="minorEastAsia" w:hAnsiTheme="minorEastAsia"/>
          <w:sz w:val="20"/>
        </w:rPr>
      </w:pPr>
    </w:p>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C70E9D" w14:paraId="2E716044" w14:textId="77777777" w:rsidTr="00C358C7">
        <w:trPr>
          <w:cantSplit/>
          <w:trHeight w:val="3855"/>
          <w:jc w:val="center"/>
        </w:trPr>
        <w:tc>
          <w:tcPr>
            <w:tcW w:w="10466" w:type="dxa"/>
            <w:vAlign w:val="center"/>
          </w:tcPr>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4"/>
              <w:gridCol w:w="222"/>
              <w:gridCol w:w="5014"/>
            </w:tblGrid>
            <w:tr w:rsidR="00C70E9D" w14:paraId="206CC609" w14:textId="77777777" w:rsidTr="00A02AF6">
              <w:trPr>
                <w:trHeight w:val="340"/>
                <w:jc w:val="center"/>
              </w:trPr>
              <w:tc>
                <w:tcPr>
                  <w:tcW w:w="2446" w:type="pct"/>
                  <w:tcBorders>
                    <w:bottom w:val="single" w:sz="6" w:space="0" w:color="002060"/>
                  </w:tcBorders>
                  <w:vAlign w:val="center"/>
                </w:tcPr>
                <w:p w14:paraId="42080A81" w14:textId="64A8F893" w:rsidR="00C70E9D" w:rsidRPr="00DC6B0D" w:rsidRDefault="00C70E9D" w:rsidP="00A02AF6">
                  <w:pPr>
                    <w:keepNext/>
                    <w:spacing w:beforeLines="0" w:before="0" w:afterLines="0" w:after="0"/>
                    <w:jc w:val="left"/>
                    <w:rPr>
                      <w:rFonts w:ascii="楷体" w:eastAsia="楷体" w:hAnsi="楷体"/>
                      <w:i/>
                      <w:szCs w:val="21"/>
                    </w:rPr>
                  </w:pPr>
                  <w:bookmarkStart w:id="196" w:name="_Toc513836680"/>
                  <w:bookmarkStart w:id="197" w:name="_Toc513836751"/>
                  <w:r w:rsidRPr="00C000E3">
                    <w:rPr>
                      <w:rFonts w:ascii="楷体" w:eastAsia="楷体" w:hAnsi="楷体" w:hint="eastAsia"/>
                      <w:i/>
                      <w:color w:val="002060"/>
                    </w:rPr>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47</w:t>
                  </w:r>
                  <w:r w:rsidRPr="00C000E3">
                    <w:rPr>
                      <w:rFonts w:ascii="楷体" w:eastAsia="楷体" w:hAnsi="楷体"/>
                      <w:i/>
                      <w:color w:val="002060"/>
                    </w:rPr>
                    <w:fldChar w:fldCharType="end"/>
                  </w:r>
                  <w:r w:rsidRPr="00C000E3">
                    <w:rPr>
                      <w:rFonts w:ascii="楷体" w:eastAsia="楷体" w:hAnsi="楷体" w:hint="eastAsia"/>
                      <w:i/>
                      <w:color w:val="002060"/>
                    </w:rPr>
                    <w:t>：</w:t>
                  </w:r>
                  <w:r w:rsidRPr="00A97825">
                    <w:rPr>
                      <w:rFonts w:ascii="楷体" w:eastAsia="楷体" w:hAnsi="楷体" w:hint="eastAsia"/>
                      <w:i/>
                      <w:color w:val="002060"/>
                      <w:szCs w:val="21"/>
                    </w:rPr>
                    <w:t>白糖月度进口量</w:t>
                  </w:r>
                  <w:bookmarkEnd w:id="196"/>
                  <w:bookmarkEnd w:id="197"/>
                </w:p>
              </w:tc>
              <w:tc>
                <w:tcPr>
                  <w:tcW w:w="108" w:type="pct"/>
                  <w:vAlign w:val="center"/>
                </w:tcPr>
                <w:p w14:paraId="4987D7AC" w14:textId="77777777" w:rsidR="00C70E9D" w:rsidRDefault="00C70E9D" w:rsidP="00A02AF6">
                  <w:pPr>
                    <w:spacing w:beforeLines="0" w:before="0" w:afterLines="0" w:after="0"/>
                    <w:jc w:val="center"/>
                    <w:rPr>
                      <w:rFonts w:asciiTheme="minorEastAsia" w:eastAsiaTheme="minorEastAsia" w:hAnsiTheme="minorEastAsia"/>
                      <w:sz w:val="20"/>
                    </w:rPr>
                  </w:pPr>
                </w:p>
              </w:tc>
              <w:tc>
                <w:tcPr>
                  <w:tcW w:w="2446" w:type="pct"/>
                  <w:tcBorders>
                    <w:bottom w:val="single" w:sz="6" w:space="0" w:color="002060"/>
                  </w:tcBorders>
                  <w:vAlign w:val="center"/>
                </w:tcPr>
                <w:p w14:paraId="7B69AF08" w14:textId="0235E17E" w:rsidR="00C70E9D" w:rsidRPr="00E26485" w:rsidRDefault="00C70E9D" w:rsidP="00A02AF6">
                  <w:pPr>
                    <w:keepNext/>
                    <w:spacing w:beforeLines="0" w:before="0" w:afterLines="0" w:after="0"/>
                    <w:jc w:val="left"/>
                    <w:rPr>
                      <w:rFonts w:asciiTheme="minorEastAsia" w:eastAsiaTheme="minorEastAsia" w:hAnsiTheme="minorEastAsia"/>
                      <w:i/>
                      <w:sz w:val="20"/>
                    </w:rPr>
                  </w:pPr>
                  <w:bookmarkStart w:id="198" w:name="_Toc513836681"/>
                  <w:bookmarkStart w:id="199" w:name="_Toc513836752"/>
                  <w:r w:rsidRPr="00C000E3">
                    <w:rPr>
                      <w:rFonts w:ascii="楷体" w:eastAsia="楷体" w:hAnsi="楷体" w:hint="eastAsia"/>
                      <w:i/>
                      <w:color w:val="002060"/>
                    </w:rPr>
                    <w:t>图表</w:t>
                  </w:r>
                  <w:r w:rsidRPr="00C000E3">
                    <w:rPr>
                      <w:rFonts w:ascii="楷体" w:eastAsia="楷体" w:hAnsi="楷体"/>
                      <w:i/>
                      <w:color w:val="002060"/>
                    </w:rPr>
                    <w:fldChar w:fldCharType="begin"/>
                  </w:r>
                  <w:r w:rsidRPr="00C000E3">
                    <w:rPr>
                      <w:rFonts w:ascii="楷体" w:eastAsia="楷体" w:hAnsi="楷体"/>
                      <w:i/>
                      <w:color w:val="002060"/>
                    </w:rPr>
                    <w:instrText xml:space="preserve"> </w:instrText>
                  </w:r>
                  <w:r w:rsidRPr="00C000E3">
                    <w:rPr>
                      <w:rFonts w:ascii="楷体" w:eastAsia="楷体" w:hAnsi="楷体" w:hint="eastAsia"/>
                      <w:i/>
                      <w:color w:val="002060"/>
                    </w:rPr>
                    <w:instrText>SEQ 图表 \* ARABIC</w:instrText>
                  </w:r>
                  <w:r w:rsidRPr="00C000E3">
                    <w:rPr>
                      <w:rFonts w:ascii="楷体" w:eastAsia="楷体" w:hAnsi="楷体"/>
                      <w:i/>
                      <w:color w:val="002060"/>
                    </w:rPr>
                    <w:instrText xml:space="preserve"> </w:instrText>
                  </w:r>
                  <w:r w:rsidRPr="00C000E3">
                    <w:rPr>
                      <w:rFonts w:ascii="楷体" w:eastAsia="楷体" w:hAnsi="楷体"/>
                      <w:i/>
                      <w:color w:val="002060"/>
                    </w:rPr>
                    <w:fldChar w:fldCharType="separate"/>
                  </w:r>
                  <w:r w:rsidR="00AF4B86">
                    <w:rPr>
                      <w:rFonts w:ascii="楷体" w:eastAsia="楷体" w:hAnsi="楷体"/>
                      <w:i/>
                      <w:noProof/>
                      <w:color w:val="002060"/>
                    </w:rPr>
                    <w:t>48</w:t>
                  </w:r>
                  <w:r w:rsidRPr="00C000E3">
                    <w:rPr>
                      <w:rFonts w:ascii="楷体" w:eastAsia="楷体" w:hAnsi="楷体"/>
                      <w:i/>
                      <w:color w:val="002060"/>
                    </w:rPr>
                    <w:fldChar w:fldCharType="end"/>
                  </w:r>
                  <w:r w:rsidRPr="00C000E3">
                    <w:rPr>
                      <w:rFonts w:ascii="楷体" w:eastAsia="楷体" w:hAnsi="楷体" w:hint="eastAsia"/>
                      <w:i/>
                      <w:color w:val="002060"/>
                    </w:rPr>
                    <w:t>：</w:t>
                  </w:r>
                  <w:r w:rsidRPr="00A97825">
                    <w:rPr>
                      <w:rFonts w:ascii="楷体" w:eastAsia="楷体" w:hAnsi="楷体" w:hint="eastAsia"/>
                      <w:i/>
                      <w:color w:val="002060"/>
                    </w:rPr>
                    <w:t>原糖CFTC持仓</w:t>
                  </w:r>
                  <w:bookmarkEnd w:id="198"/>
                  <w:bookmarkEnd w:id="199"/>
                </w:p>
              </w:tc>
            </w:tr>
            <w:tr w:rsidR="00C70E9D" w14:paraId="4E4F1898" w14:textId="77777777" w:rsidTr="00C358C7">
              <w:trPr>
                <w:trHeight w:val="3118"/>
                <w:jc w:val="center"/>
              </w:trPr>
              <w:tc>
                <w:tcPr>
                  <w:tcW w:w="2446" w:type="pct"/>
                  <w:tcBorders>
                    <w:top w:val="single" w:sz="6" w:space="0" w:color="002060"/>
                    <w:bottom w:val="single" w:sz="6" w:space="0" w:color="002060"/>
                  </w:tcBorders>
                  <w:vAlign w:val="center"/>
                </w:tcPr>
                <w:p w14:paraId="07F61220" w14:textId="77777777" w:rsidR="00C70E9D" w:rsidRDefault="00C70E9D" w:rsidP="00A02AF6">
                  <w:pPr>
                    <w:spacing w:beforeLines="0" w:before="0" w:afterLines="0" w:after="0"/>
                    <w:jc w:val="center"/>
                    <w:rPr>
                      <w:rFonts w:asciiTheme="minorEastAsia" w:eastAsiaTheme="minorEastAsia" w:hAnsiTheme="minorEastAsia"/>
                      <w:sz w:val="20"/>
                    </w:rPr>
                  </w:pPr>
                  <w:r>
                    <w:rPr>
                      <w:noProof/>
                    </w:rPr>
                    <w:drawing>
                      <wp:inline distT="0" distB="0" distL="0" distR="0" wp14:anchorId="08D69F63" wp14:editId="0F7C1285">
                        <wp:extent cx="2880000" cy="1800000"/>
                        <wp:effectExtent l="0" t="0" r="0" b="0"/>
                        <wp:docPr id="258" name="图表 258">
                          <a:extLst xmlns:a="http://schemas.openxmlformats.org/drawingml/2006/main">
                            <a:ext uri="{FF2B5EF4-FFF2-40B4-BE49-F238E27FC236}">
                              <a16:creationId xmlns:a16="http://schemas.microsoft.com/office/drawing/2014/main" id="{00000000-0008-0000-0A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tc>
              <w:tc>
                <w:tcPr>
                  <w:tcW w:w="108" w:type="pct"/>
                  <w:vAlign w:val="center"/>
                </w:tcPr>
                <w:p w14:paraId="06221AB6" w14:textId="77777777" w:rsidR="00C70E9D" w:rsidRDefault="00C70E9D" w:rsidP="00A02AF6">
                  <w:pPr>
                    <w:spacing w:before="156" w:after="156" w:line="360" w:lineRule="auto"/>
                    <w:jc w:val="center"/>
                    <w:rPr>
                      <w:rFonts w:asciiTheme="minorEastAsia" w:eastAsiaTheme="minorEastAsia" w:hAnsiTheme="minorEastAsia"/>
                      <w:sz w:val="20"/>
                    </w:rPr>
                  </w:pPr>
                </w:p>
              </w:tc>
              <w:tc>
                <w:tcPr>
                  <w:tcW w:w="2446" w:type="pct"/>
                  <w:tcBorders>
                    <w:top w:val="single" w:sz="6" w:space="0" w:color="002060"/>
                    <w:bottom w:val="single" w:sz="6" w:space="0" w:color="002060"/>
                  </w:tcBorders>
                  <w:vAlign w:val="center"/>
                </w:tcPr>
                <w:p w14:paraId="65677DB9" w14:textId="77777777" w:rsidR="00C70E9D" w:rsidRDefault="00C70E9D" w:rsidP="00A02AF6">
                  <w:pPr>
                    <w:spacing w:beforeLines="0" w:before="0" w:afterLines="0" w:after="0"/>
                    <w:jc w:val="center"/>
                    <w:rPr>
                      <w:rFonts w:asciiTheme="minorEastAsia" w:eastAsiaTheme="minorEastAsia" w:hAnsiTheme="minorEastAsia"/>
                      <w:sz w:val="20"/>
                    </w:rPr>
                  </w:pPr>
                  <w:r>
                    <w:rPr>
                      <w:noProof/>
                    </w:rPr>
                    <w:drawing>
                      <wp:inline distT="0" distB="0" distL="0" distR="0" wp14:anchorId="0FCD578E" wp14:editId="25DF3E3A">
                        <wp:extent cx="2880000" cy="1800000"/>
                        <wp:effectExtent l="0" t="0" r="0" b="0"/>
                        <wp:docPr id="259" name="图表 259">
                          <a:extLst xmlns:a="http://schemas.openxmlformats.org/drawingml/2006/main">
                            <a:ext uri="{FF2B5EF4-FFF2-40B4-BE49-F238E27FC236}">
                              <a16:creationId xmlns:a16="http://schemas.microsoft.com/office/drawing/2014/main" id="{00000000-0008-0000-0A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tc>
            </w:tr>
            <w:tr w:rsidR="00C70E9D" w14:paraId="5B197015" w14:textId="77777777" w:rsidTr="00A02AF6">
              <w:trPr>
                <w:trHeight w:val="340"/>
                <w:jc w:val="center"/>
              </w:trPr>
              <w:tc>
                <w:tcPr>
                  <w:tcW w:w="2446" w:type="pct"/>
                  <w:tcBorders>
                    <w:top w:val="single" w:sz="6" w:space="0" w:color="002060"/>
                  </w:tcBorders>
                  <w:vAlign w:val="center"/>
                </w:tcPr>
                <w:p w14:paraId="4B6F58C2" w14:textId="77777777" w:rsidR="00C70E9D" w:rsidRPr="00E26485" w:rsidRDefault="00C70E9D" w:rsidP="00A02AF6">
                  <w:pPr>
                    <w:spacing w:beforeLines="0" w:before="0" w:afterLines="0" w:after="0"/>
                    <w:jc w:val="left"/>
                    <w:rPr>
                      <w:rFonts w:ascii="楷体" w:eastAsia="楷体" w:hAnsi="楷体"/>
                      <w:i/>
                      <w:sz w:val="15"/>
                      <w:szCs w:val="15"/>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c>
                <w:tcPr>
                  <w:tcW w:w="108" w:type="pct"/>
                  <w:vAlign w:val="center"/>
                </w:tcPr>
                <w:p w14:paraId="09ACE6A4" w14:textId="77777777" w:rsidR="00C70E9D" w:rsidRDefault="00C70E9D" w:rsidP="00A02AF6">
                  <w:pPr>
                    <w:spacing w:beforeLines="0" w:before="0" w:afterLines="0" w:after="0"/>
                    <w:jc w:val="center"/>
                    <w:rPr>
                      <w:rFonts w:asciiTheme="minorEastAsia" w:eastAsiaTheme="minorEastAsia" w:hAnsiTheme="minorEastAsia"/>
                      <w:sz w:val="20"/>
                    </w:rPr>
                  </w:pPr>
                </w:p>
              </w:tc>
              <w:tc>
                <w:tcPr>
                  <w:tcW w:w="2446" w:type="pct"/>
                  <w:tcBorders>
                    <w:top w:val="single" w:sz="6" w:space="0" w:color="002060"/>
                  </w:tcBorders>
                  <w:vAlign w:val="center"/>
                </w:tcPr>
                <w:p w14:paraId="4918E517" w14:textId="77777777" w:rsidR="00C70E9D" w:rsidRPr="00E26485" w:rsidRDefault="00C70E9D" w:rsidP="00A02AF6">
                  <w:pPr>
                    <w:spacing w:beforeLines="0" w:before="0" w:afterLines="0" w:after="0"/>
                    <w:jc w:val="left"/>
                    <w:rPr>
                      <w:rFonts w:asciiTheme="minorEastAsia" w:eastAsiaTheme="minorEastAsia" w:hAnsiTheme="minorEastAsia"/>
                      <w:i/>
                      <w:sz w:val="20"/>
                    </w:rPr>
                  </w:pPr>
                  <w:r w:rsidRPr="005E0E2C">
                    <w:rPr>
                      <w:rFonts w:ascii="楷体" w:eastAsia="楷体" w:hAnsi="楷体" w:hint="eastAsia"/>
                      <w:i/>
                      <w:color w:val="002060"/>
                      <w:sz w:val="15"/>
                      <w:szCs w:val="15"/>
                    </w:rPr>
                    <w:t>资料</w:t>
                  </w:r>
                  <w:r w:rsidRPr="005E0E2C">
                    <w:rPr>
                      <w:rFonts w:ascii="楷体" w:eastAsia="楷体" w:hAnsi="楷体"/>
                      <w:i/>
                      <w:color w:val="002060"/>
                      <w:sz w:val="15"/>
                      <w:szCs w:val="15"/>
                    </w:rPr>
                    <w:t>来源：万得资讯，中投期货研究所</w:t>
                  </w:r>
                </w:p>
              </w:tc>
            </w:tr>
          </w:tbl>
          <w:p w14:paraId="79EDAF77" w14:textId="77777777" w:rsidR="00C70E9D" w:rsidRDefault="00C70E9D" w:rsidP="00A02AF6">
            <w:pPr>
              <w:spacing w:before="156" w:after="156" w:line="360" w:lineRule="auto"/>
              <w:jc w:val="center"/>
              <w:rPr>
                <w:rFonts w:asciiTheme="minorEastAsia" w:eastAsiaTheme="minorEastAsia" w:hAnsiTheme="minorEastAsia"/>
                <w:sz w:val="20"/>
              </w:rPr>
            </w:pPr>
          </w:p>
        </w:tc>
      </w:tr>
    </w:tbl>
    <w:p w14:paraId="4E86EA3E" w14:textId="77777777" w:rsidR="00E06F3F" w:rsidRPr="005D41CB" w:rsidRDefault="00E06F3F" w:rsidP="00C47BDE">
      <w:pPr>
        <w:spacing w:before="156" w:after="156" w:line="360" w:lineRule="auto"/>
        <w:ind w:leftChars="1000" w:left="2100" w:firstLine="420"/>
        <w:rPr>
          <w:rFonts w:asciiTheme="minorEastAsia" w:eastAsiaTheme="minorEastAsia" w:hAnsiTheme="minorEastAsia"/>
        </w:rPr>
      </w:pPr>
      <w:r w:rsidRPr="005D41CB">
        <w:rPr>
          <w:rFonts w:asciiTheme="minorEastAsia" w:eastAsiaTheme="minorEastAsia" w:hAnsiTheme="minorEastAsia"/>
        </w:rPr>
        <w:br w:type="page"/>
      </w:r>
    </w:p>
    <w:p w14:paraId="28D528B0" w14:textId="77777777" w:rsidR="00C13993" w:rsidRPr="00147394" w:rsidRDefault="00C13993" w:rsidP="00335C57">
      <w:pPr>
        <w:pStyle w:val="1"/>
        <w:spacing w:beforeLines="50" w:before="156" w:afterLines="50" w:after="156"/>
        <w:rPr>
          <w:rFonts w:ascii="楷体" w:eastAsia="楷体" w:hAnsi="楷体"/>
        </w:rPr>
      </w:pPr>
      <w:bookmarkStart w:id="200" w:name="_Toc511512916"/>
      <w:bookmarkStart w:id="201" w:name="_Toc511513028"/>
      <w:bookmarkStart w:id="202" w:name="_Toc511581234"/>
      <w:bookmarkStart w:id="203" w:name="_Toc513394804"/>
      <w:bookmarkStart w:id="204" w:name="_Toc513901767"/>
      <w:bookmarkStart w:id="205" w:name="_Toc521838851"/>
      <w:bookmarkEnd w:id="4"/>
      <w:r w:rsidRPr="00147394">
        <w:rPr>
          <w:rFonts w:ascii="楷体" w:eastAsia="楷体" w:hAnsi="楷体"/>
        </w:rPr>
        <w:lastRenderedPageBreak/>
        <w:t>免责条款</w:t>
      </w:r>
      <w:bookmarkEnd w:id="200"/>
      <w:bookmarkEnd w:id="201"/>
      <w:bookmarkEnd w:id="202"/>
      <w:bookmarkEnd w:id="203"/>
      <w:bookmarkEnd w:id="204"/>
      <w:bookmarkEnd w:id="205"/>
    </w:p>
    <w:p w14:paraId="1486AB73" w14:textId="77777777" w:rsidR="00C13993" w:rsidRPr="00DC6B0D" w:rsidRDefault="00C13993" w:rsidP="00DC6B0D">
      <w:pPr>
        <w:spacing w:before="156" w:after="156" w:line="240" w:lineRule="exact"/>
        <w:ind w:firstLine="420"/>
        <w:jc w:val="left"/>
        <w:rPr>
          <w:rFonts w:ascii="楷体" w:eastAsia="楷体" w:hAnsi="楷体"/>
          <w:szCs w:val="21"/>
        </w:rPr>
      </w:pPr>
      <w:r w:rsidRPr="00DC6B0D">
        <w:rPr>
          <w:rFonts w:ascii="楷体" w:eastAsia="楷体" w:hAnsi="楷体"/>
          <w:szCs w:val="21"/>
        </w:rPr>
        <w:t>本报告由</w:t>
      </w:r>
      <w:proofErr w:type="gramStart"/>
      <w:r w:rsidRPr="00DC6B0D">
        <w:rPr>
          <w:rFonts w:ascii="楷体" w:eastAsia="楷体" w:hAnsi="楷体"/>
          <w:szCs w:val="21"/>
        </w:rPr>
        <w:t>中投天琪</w:t>
      </w:r>
      <w:proofErr w:type="gramEnd"/>
      <w:r w:rsidRPr="00DC6B0D">
        <w:rPr>
          <w:rFonts w:ascii="楷体" w:eastAsia="楷体" w:hAnsi="楷体"/>
          <w:szCs w:val="21"/>
        </w:rPr>
        <w:t>期货有限公司（以下简称“中投期货”）提供，旨为派发给本公司客户及特定对象使用。</w:t>
      </w:r>
      <w:proofErr w:type="gramStart"/>
      <w:r w:rsidRPr="00DC6B0D">
        <w:rPr>
          <w:rFonts w:ascii="楷体" w:eastAsia="楷体" w:hAnsi="楷体"/>
          <w:szCs w:val="21"/>
        </w:rPr>
        <w:t>未经中</w:t>
      </w:r>
      <w:proofErr w:type="gramEnd"/>
      <w:r w:rsidRPr="00DC6B0D">
        <w:rPr>
          <w:rFonts w:ascii="楷体" w:eastAsia="楷体" w:hAnsi="楷体"/>
          <w:szCs w:val="21"/>
        </w:rPr>
        <w:t>投期货事先书面同意，</w:t>
      </w:r>
      <w:r w:rsidR="00A84957" w:rsidRPr="00DC6B0D">
        <w:rPr>
          <w:rFonts w:ascii="楷体" w:eastAsia="楷体" w:hAnsi="楷体"/>
          <w:szCs w:val="21"/>
        </w:rPr>
        <w:t>不得以任何</w:t>
      </w:r>
      <w:r w:rsidRPr="00DC6B0D">
        <w:rPr>
          <w:rFonts w:ascii="楷体" w:eastAsia="楷体" w:hAnsi="楷体"/>
          <w:szCs w:val="21"/>
        </w:rPr>
        <w:t>方式复印、传送、转发</w:t>
      </w:r>
      <w:r w:rsidR="00A84957" w:rsidRPr="00DC6B0D">
        <w:rPr>
          <w:rFonts w:ascii="楷体" w:eastAsia="楷体" w:hAnsi="楷体"/>
          <w:szCs w:val="21"/>
        </w:rPr>
        <w:t>或</w:t>
      </w:r>
      <w:r w:rsidRPr="00DC6B0D">
        <w:rPr>
          <w:rFonts w:ascii="楷体" w:eastAsia="楷体" w:hAnsi="楷体"/>
          <w:szCs w:val="21"/>
        </w:rPr>
        <w:t>出版作</w:t>
      </w:r>
      <w:r w:rsidR="00A84957" w:rsidRPr="00DC6B0D">
        <w:rPr>
          <w:rFonts w:ascii="楷体" w:eastAsia="楷体" w:hAnsi="楷体"/>
          <w:szCs w:val="21"/>
        </w:rPr>
        <w:t>任何</w:t>
      </w:r>
      <w:r w:rsidRPr="00DC6B0D">
        <w:rPr>
          <w:rFonts w:ascii="楷体" w:eastAsia="楷体" w:hAnsi="楷体"/>
          <w:szCs w:val="21"/>
        </w:rPr>
        <w:t>用途。合法取得本报告</w:t>
      </w:r>
      <w:r w:rsidR="00EC398E" w:rsidRPr="00DC6B0D">
        <w:rPr>
          <w:rFonts w:ascii="楷体" w:eastAsia="楷体" w:hAnsi="楷体"/>
          <w:szCs w:val="21"/>
        </w:rPr>
        <w:t>的途径</w:t>
      </w:r>
      <w:r w:rsidRPr="00DC6B0D">
        <w:rPr>
          <w:rFonts w:ascii="楷体" w:eastAsia="楷体" w:hAnsi="楷体"/>
          <w:szCs w:val="21"/>
        </w:rPr>
        <w:t>为本公司网站及本公司授权</w:t>
      </w:r>
      <w:r w:rsidR="00EC398E" w:rsidRPr="00DC6B0D">
        <w:rPr>
          <w:rFonts w:ascii="楷体" w:eastAsia="楷体" w:hAnsi="楷体"/>
          <w:szCs w:val="21"/>
        </w:rPr>
        <w:t>的</w:t>
      </w:r>
      <w:r w:rsidRPr="00DC6B0D">
        <w:rPr>
          <w:rFonts w:ascii="楷体" w:eastAsia="楷体" w:hAnsi="楷体"/>
          <w:szCs w:val="21"/>
        </w:rPr>
        <w:t>渠道，由公司授权</w:t>
      </w:r>
      <w:r w:rsidR="00EC398E" w:rsidRPr="00DC6B0D">
        <w:rPr>
          <w:rFonts w:ascii="楷体" w:eastAsia="楷体" w:hAnsi="楷体"/>
          <w:szCs w:val="21"/>
        </w:rPr>
        <w:t>机构</w:t>
      </w:r>
      <w:r w:rsidRPr="00DC6B0D">
        <w:rPr>
          <w:rFonts w:ascii="楷体" w:eastAsia="楷体" w:hAnsi="楷体"/>
          <w:szCs w:val="21"/>
        </w:rPr>
        <w:t>承担相关刊载</w:t>
      </w:r>
      <w:r w:rsidR="00EC398E" w:rsidRPr="00DC6B0D">
        <w:rPr>
          <w:rFonts w:ascii="楷体" w:eastAsia="楷体" w:hAnsi="楷体"/>
          <w:szCs w:val="21"/>
        </w:rPr>
        <w:t>或</w:t>
      </w:r>
      <w:r w:rsidRPr="00DC6B0D">
        <w:rPr>
          <w:rFonts w:ascii="楷体" w:eastAsia="楷体" w:hAnsi="楷体"/>
          <w:szCs w:val="21"/>
        </w:rPr>
        <w:t>转发</w:t>
      </w:r>
      <w:r w:rsidR="00EC398E" w:rsidRPr="00DC6B0D">
        <w:rPr>
          <w:rFonts w:ascii="楷体" w:eastAsia="楷体" w:hAnsi="楷体"/>
          <w:szCs w:val="21"/>
        </w:rPr>
        <w:t>责任</w:t>
      </w:r>
      <w:r w:rsidRPr="00DC6B0D">
        <w:rPr>
          <w:rFonts w:ascii="楷体" w:eastAsia="楷体" w:hAnsi="楷体"/>
          <w:szCs w:val="21"/>
        </w:rPr>
        <w:t>，非通过以上渠道获得</w:t>
      </w:r>
      <w:r w:rsidR="00EC398E" w:rsidRPr="00DC6B0D">
        <w:rPr>
          <w:rFonts w:ascii="楷体" w:eastAsia="楷体" w:hAnsi="楷体"/>
          <w:szCs w:val="21"/>
        </w:rPr>
        <w:t>的</w:t>
      </w:r>
      <w:r w:rsidRPr="00DC6B0D">
        <w:rPr>
          <w:rFonts w:ascii="楷体" w:eastAsia="楷体" w:hAnsi="楷体"/>
          <w:szCs w:val="21"/>
        </w:rPr>
        <w:t>报告均为非法，我公司</w:t>
      </w:r>
      <w:r w:rsidR="00EC398E" w:rsidRPr="00DC6B0D">
        <w:rPr>
          <w:rFonts w:ascii="楷体" w:eastAsia="楷体" w:hAnsi="楷体"/>
          <w:szCs w:val="21"/>
        </w:rPr>
        <w:t>不</w:t>
      </w:r>
      <w:r w:rsidRPr="00DC6B0D">
        <w:rPr>
          <w:rFonts w:ascii="楷体" w:eastAsia="楷体" w:hAnsi="楷体"/>
          <w:szCs w:val="21"/>
        </w:rPr>
        <w:t>承担</w:t>
      </w:r>
      <w:r w:rsidR="00EC398E" w:rsidRPr="00DC6B0D">
        <w:rPr>
          <w:rFonts w:ascii="楷体" w:eastAsia="楷体" w:hAnsi="楷体"/>
          <w:szCs w:val="21"/>
        </w:rPr>
        <w:t>任何法律责任</w:t>
      </w:r>
      <w:r w:rsidRPr="00DC6B0D">
        <w:rPr>
          <w:rFonts w:ascii="楷体" w:eastAsia="楷体" w:hAnsi="楷体"/>
          <w:szCs w:val="21"/>
        </w:rPr>
        <w:t>。</w:t>
      </w:r>
    </w:p>
    <w:p w14:paraId="0D6C2782" w14:textId="77777777" w:rsidR="00C13993" w:rsidRPr="00DC6B0D" w:rsidRDefault="00504C4C" w:rsidP="00DC6B0D">
      <w:pPr>
        <w:spacing w:before="156" w:after="156" w:line="240" w:lineRule="exact"/>
        <w:ind w:firstLine="420"/>
        <w:jc w:val="left"/>
        <w:rPr>
          <w:rFonts w:ascii="楷体" w:eastAsia="楷体" w:hAnsi="楷体"/>
          <w:szCs w:val="21"/>
        </w:rPr>
      </w:pPr>
      <w:r w:rsidRPr="00DC6B0D">
        <w:rPr>
          <w:rFonts w:ascii="楷体" w:eastAsia="楷体" w:hAnsi="楷体"/>
          <w:szCs w:val="21"/>
        </w:rPr>
        <w:t>本报告基于中投期货认为可靠的</w:t>
      </w:r>
      <w:r w:rsidR="00C13993" w:rsidRPr="00DC6B0D">
        <w:rPr>
          <w:rFonts w:ascii="楷体" w:eastAsia="楷体" w:hAnsi="楷体"/>
          <w:szCs w:val="21"/>
        </w:rPr>
        <w:t>公开信息和资料，但我们对这些信息</w:t>
      </w:r>
      <w:r w:rsidRPr="00DC6B0D">
        <w:rPr>
          <w:rFonts w:ascii="楷体" w:eastAsia="楷体" w:hAnsi="楷体"/>
          <w:szCs w:val="21"/>
        </w:rPr>
        <w:t>的</w:t>
      </w:r>
      <w:r w:rsidR="00C13993" w:rsidRPr="00DC6B0D">
        <w:rPr>
          <w:rFonts w:ascii="楷体" w:eastAsia="楷体" w:hAnsi="楷体"/>
          <w:szCs w:val="21"/>
        </w:rPr>
        <w:t>准确性和完整性均</w:t>
      </w:r>
      <w:r w:rsidRPr="00DC6B0D">
        <w:rPr>
          <w:rFonts w:ascii="楷体" w:eastAsia="楷体" w:hAnsi="楷体"/>
          <w:szCs w:val="21"/>
        </w:rPr>
        <w:t>不</w:t>
      </w:r>
      <w:r w:rsidR="00C13993" w:rsidRPr="00DC6B0D">
        <w:rPr>
          <w:rFonts w:ascii="楷体" w:eastAsia="楷体" w:hAnsi="楷体"/>
          <w:szCs w:val="21"/>
        </w:rPr>
        <w:t>作</w:t>
      </w:r>
      <w:r w:rsidRPr="00DC6B0D">
        <w:rPr>
          <w:rFonts w:ascii="楷体" w:eastAsia="楷体" w:hAnsi="楷体"/>
          <w:szCs w:val="21"/>
        </w:rPr>
        <w:t>任何</w:t>
      </w:r>
      <w:r w:rsidR="00C13993" w:rsidRPr="00DC6B0D">
        <w:rPr>
          <w:rFonts w:ascii="楷体" w:eastAsia="楷体" w:hAnsi="楷体"/>
          <w:szCs w:val="21"/>
        </w:rPr>
        <w:t>保证。</w:t>
      </w:r>
      <w:r w:rsidRPr="00DC6B0D">
        <w:rPr>
          <w:rFonts w:ascii="楷体" w:eastAsia="楷体" w:hAnsi="楷体"/>
          <w:szCs w:val="21"/>
        </w:rPr>
        <w:t>中投期货可随时</w:t>
      </w:r>
      <w:r w:rsidR="00C13993" w:rsidRPr="00DC6B0D">
        <w:rPr>
          <w:rFonts w:ascii="楷体" w:eastAsia="楷体" w:hAnsi="楷体"/>
          <w:szCs w:val="21"/>
        </w:rPr>
        <w:t>更改报告中</w:t>
      </w:r>
      <w:r w:rsidRPr="00DC6B0D">
        <w:rPr>
          <w:rFonts w:ascii="楷体" w:eastAsia="楷体" w:hAnsi="楷体"/>
          <w:szCs w:val="21"/>
        </w:rPr>
        <w:t>的内容、意见和预测，且并不承诺</w:t>
      </w:r>
      <w:r w:rsidR="00C13993" w:rsidRPr="00DC6B0D">
        <w:rPr>
          <w:rFonts w:ascii="楷体" w:eastAsia="楷体" w:hAnsi="楷体"/>
          <w:szCs w:val="21"/>
        </w:rPr>
        <w:t>提供</w:t>
      </w:r>
      <w:r w:rsidRPr="00DC6B0D">
        <w:rPr>
          <w:rFonts w:ascii="楷体" w:eastAsia="楷体" w:hAnsi="楷体"/>
          <w:szCs w:val="21"/>
        </w:rPr>
        <w:t>任何</w:t>
      </w:r>
      <w:r w:rsidR="00C13993" w:rsidRPr="00DC6B0D">
        <w:rPr>
          <w:rFonts w:ascii="楷体" w:eastAsia="楷体" w:hAnsi="楷体"/>
          <w:szCs w:val="21"/>
        </w:rPr>
        <w:t>有关变更</w:t>
      </w:r>
      <w:r w:rsidRPr="00DC6B0D">
        <w:rPr>
          <w:rFonts w:ascii="楷体" w:eastAsia="楷体" w:hAnsi="楷体"/>
          <w:szCs w:val="21"/>
        </w:rPr>
        <w:t>的</w:t>
      </w:r>
      <w:r w:rsidR="00C13993" w:rsidRPr="00DC6B0D">
        <w:rPr>
          <w:rFonts w:ascii="楷体" w:eastAsia="楷体" w:hAnsi="楷体"/>
          <w:szCs w:val="21"/>
        </w:rPr>
        <w:t>通知。</w:t>
      </w:r>
    </w:p>
    <w:p w14:paraId="093459B5" w14:textId="77777777" w:rsidR="00C13993" w:rsidRPr="00DC6B0D" w:rsidRDefault="00C13993" w:rsidP="00DC6B0D">
      <w:pPr>
        <w:spacing w:before="156" w:after="156" w:line="240" w:lineRule="exact"/>
        <w:ind w:firstLine="420"/>
        <w:jc w:val="left"/>
        <w:rPr>
          <w:rFonts w:ascii="楷体" w:eastAsia="楷体" w:hAnsi="楷体"/>
          <w:szCs w:val="21"/>
        </w:rPr>
      </w:pPr>
      <w:r w:rsidRPr="00DC6B0D">
        <w:rPr>
          <w:rFonts w:ascii="楷体" w:eastAsia="楷体" w:hAnsi="楷体"/>
          <w:szCs w:val="21"/>
        </w:rPr>
        <w:t>本报告中</w:t>
      </w:r>
      <w:r w:rsidR="00504C4C" w:rsidRPr="00DC6B0D">
        <w:rPr>
          <w:rFonts w:ascii="楷体" w:eastAsia="楷体" w:hAnsi="楷体"/>
          <w:szCs w:val="21"/>
        </w:rPr>
        <w:t>的</w:t>
      </w:r>
      <w:r w:rsidRPr="00DC6B0D">
        <w:rPr>
          <w:rFonts w:ascii="楷体" w:eastAsia="楷体" w:hAnsi="楷体"/>
          <w:szCs w:val="21"/>
        </w:rPr>
        <w:t>内容和意见</w:t>
      </w:r>
      <w:r w:rsidR="00504C4C" w:rsidRPr="00DC6B0D">
        <w:rPr>
          <w:rFonts w:ascii="楷体" w:eastAsia="楷体" w:hAnsi="楷体"/>
          <w:szCs w:val="21"/>
        </w:rPr>
        <w:t>仅供</w:t>
      </w:r>
      <w:r w:rsidRPr="00DC6B0D">
        <w:rPr>
          <w:rFonts w:ascii="楷体" w:eastAsia="楷体" w:hAnsi="楷体"/>
          <w:szCs w:val="21"/>
        </w:rPr>
        <w:t>参考，</w:t>
      </w:r>
      <w:r w:rsidR="00504C4C" w:rsidRPr="00DC6B0D">
        <w:rPr>
          <w:rFonts w:ascii="楷体" w:eastAsia="楷体" w:hAnsi="楷体"/>
          <w:szCs w:val="21"/>
        </w:rPr>
        <w:t>并不构成</w:t>
      </w:r>
      <w:r w:rsidRPr="00DC6B0D">
        <w:rPr>
          <w:rFonts w:ascii="楷体" w:eastAsia="楷体" w:hAnsi="楷体"/>
          <w:szCs w:val="21"/>
        </w:rPr>
        <w:t>对所述证券</w:t>
      </w:r>
      <w:r w:rsidR="00AA5EBE" w:rsidRPr="00DC6B0D">
        <w:rPr>
          <w:rFonts w:ascii="楷体" w:eastAsia="楷体" w:hAnsi="楷体"/>
          <w:szCs w:val="21"/>
        </w:rPr>
        <w:t>、</w:t>
      </w:r>
      <w:r w:rsidR="00504C4C" w:rsidRPr="00DC6B0D">
        <w:rPr>
          <w:rFonts w:ascii="楷体" w:eastAsia="楷体" w:hAnsi="楷体"/>
          <w:szCs w:val="21"/>
        </w:rPr>
        <w:t>期货的</w:t>
      </w:r>
      <w:r w:rsidRPr="00DC6B0D">
        <w:rPr>
          <w:rFonts w:ascii="楷体" w:eastAsia="楷体" w:hAnsi="楷体"/>
          <w:szCs w:val="21"/>
        </w:rPr>
        <w:t>买卖出价。</w:t>
      </w:r>
      <w:bookmarkStart w:id="206" w:name="_GoBack"/>
      <w:bookmarkEnd w:id="206"/>
      <w:r w:rsidRPr="00DC6B0D">
        <w:rPr>
          <w:rFonts w:ascii="楷体" w:eastAsia="楷体" w:hAnsi="楷体"/>
          <w:szCs w:val="21"/>
        </w:rPr>
        <w:t>投资者应根据个人投资目标、财务</w:t>
      </w:r>
      <w:r w:rsidR="00504C4C" w:rsidRPr="00DC6B0D">
        <w:rPr>
          <w:rFonts w:ascii="楷体" w:eastAsia="楷体" w:hAnsi="楷体"/>
          <w:szCs w:val="21"/>
        </w:rPr>
        <w:t>状况</w:t>
      </w:r>
      <w:r w:rsidRPr="00DC6B0D">
        <w:rPr>
          <w:rFonts w:ascii="楷体" w:eastAsia="楷体" w:hAnsi="楷体"/>
          <w:szCs w:val="21"/>
        </w:rPr>
        <w:t>和需求来判断是否使用报告所载</w:t>
      </w:r>
      <w:r w:rsidR="00504C4C" w:rsidRPr="00DC6B0D">
        <w:rPr>
          <w:rFonts w:ascii="楷体" w:eastAsia="楷体" w:hAnsi="楷体"/>
          <w:szCs w:val="21"/>
        </w:rPr>
        <w:t>之</w:t>
      </w:r>
      <w:r w:rsidRPr="00DC6B0D">
        <w:rPr>
          <w:rFonts w:ascii="楷体" w:eastAsia="楷体" w:hAnsi="楷体"/>
          <w:szCs w:val="21"/>
        </w:rPr>
        <w:t>内容，独立做出投资决策</w:t>
      </w:r>
      <w:r w:rsidR="00504C4C" w:rsidRPr="00DC6B0D">
        <w:rPr>
          <w:rFonts w:ascii="楷体" w:eastAsia="楷体" w:hAnsi="楷体"/>
          <w:szCs w:val="21"/>
        </w:rPr>
        <w:t>并</w:t>
      </w:r>
      <w:r w:rsidRPr="00DC6B0D">
        <w:rPr>
          <w:rFonts w:ascii="楷体" w:eastAsia="楷体" w:hAnsi="楷体"/>
          <w:szCs w:val="21"/>
        </w:rPr>
        <w:t>自行承担相应风险。我公司及其雇员</w:t>
      </w:r>
      <w:r w:rsidR="00504C4C" w:rsidRPr="00DC6B0D">
        <w:rPr>
          <w:rFonts w:ascii="楷体" w:eastAsia="楷体" w:hAnsi="楷体"/>
          <w:szCs w:val="21"/>
        </w:rPr>
        <w:t>不</w:t>
      </w:r>
      <w:r w:rsidRPr="00DC6B0D">
        <w:rPr>
          <w:rFonts w:ascii="楷体" w:eastAsia="楷体" w:hAnsi="楷体"/>
          <w:szCs w:val="21"/>
        </w:rPr>
        <w:t>对使用本报告而引致</w:t>
      </w:r>
      <w:r w:rsidR="00504C4C" w:rsidRPr="00DC6B0D">
        <w:rPr>
          <w:rFonts w:ascii="楷体" w:eastAsia="楷体" w:hAnsi="楷体"/>
          <w:szCs w:val="21"/>
        </w:rPr>
        <w:t>的任何</w:t>
      </w:r>
      <w:r w:rsidRPr="00DC6B0D">
        <w:rPr>
          <w:rFonts w:ascii="楷体" w:eastAsia="楷体" w:hAnsi="楷体"/>
          <w:szCs w:val="21"/>
        </w:rPr>
        <w:t>直接</w:t>
      </w:r>
      <w:r w:rsidR="00504C4C" w:rsidRPr="00DC6B0D">
        <w:rPr>
          <w:rFonts w:ascii="楷体" w:eastAsia="楷体" w:hAnsi="楷体"/>
          <w:szCs w:val="21"/>
        </w:rPr>
        <w:t>或</w:t>
      </w:r>
      <w:r w:rsidRPr="00DC6B0D">
        <w:rPr>
          <w:rFonts w:ascii="楷体" w:eastAsia="楷体" w:hAnsi="楷体"/>
          <w:szCs w:val="21"/>
        </w:rPr>
        <w:t>间接损失负</w:t>
      </w:r>
      <w:r w:rsidR="00504C4C" w:rsidRPr="00DC6B0D">
        <w:rPr>
          <w:rFonts w:ascii="楷体" w:eastAsia="楷体" w:hAnsi="楷体"/>
          <w:szCs w:val="21"/>
        </w:rPr>
        <w:t>任何责任</w:t>
      </w:r>
      <w:r w:rsidRPr="00DC6B0D">
        <w:rPr>
          <w:rFonts w:ascii="楷体" w:eastAsia="楷体" w:hAnsi="楷体"/>
          <w:szCs w:val="21"/>
        </w:rPr>
        <w:t>。</w:t>
      </w:r>
    </w:p>
    <w:p w14:paraId="2774DF34" w14:textId="77777777" w:rsidR="008453A1" w:rsidRDefault="008453A1" w:rsidP="00C00C53">
      <w:pPr>
        <w:autoSpaceDE w:val="0"/>
        <w:autoSpaceDN w:val="0"/>
        <w:adjustRightInd w:val="0"/>
        <w:spacing w:before="156" w:after="156"/>
        <w:ind w:firstLineChars="200" w:firstLine="360"/>
        <w:jc w:val="left"/>
        <w:rPr>
          <w:rFonts w:ascii="Times New Roman" w:hAnsi="Times New Roman"/>
          <w:kern w:val="0"/>
          <w:sz w:val="18"/>
          <w:szCs w:val="18"/>
        </w:rPr>
      </w:pPr>
    </w:p>
    <w:p w14:paraId="49A39C1E" w14:textId="77777777" w:rsidR="00FC5E70" w:rsidRDefault="00FC5E70" w:rsidP="00C00C53">
      <w:pPr>
        <w:autoSpaceDE w:val="0"/>
        <w:autoSpaceDN w:val="0"/>
        <w:adjustRightInd w:val="0"/>
        <w:spacing w:before="156" w:after="156"/>
        <w:ind w:firstLineChars="200" w:firstLine="360"/>
        <w:jc w:val="left"/>
        <w:rPr>
          <w:rFonts w:ascii="Times New Roman" w:hAnsi="Times New Roman"/>
          <w:kern w:val="0"/>
          <w:sz w:val="18"/>
          <w:szCs w:val="18"/>
        </w:rPr>
      </w:pPr>
    </w:p>
    <w:p w14:paraId="24A8F6A7" w14:textId="77777777" w:rsidR="00FC5E70" w:rsidRDefault="00FC5E70" w:rsidP="00C00C53">
      <w:pPr>
        <w:autoSpaceDE w:val="0"/>
        <w:autoSpaceDN w:val="0"/>
        <w:adjustRightInd w:val="0"/>
        <w:spacing w:before="156" w:after="156"/>
        <w:ind w:firstLineChars="200" w:firstLine="360"/>
        <w:jc w:val="left"/>
        <w:rPr>
          <w:rFonts w:ascii="Times New Roman" w:hAnsi="Times New Roman"/>
          <w:kern w:val="0"/>
          <w:sz w:val="18"/>
          <w:szCs w:val="18"/>
        </w:rPr>
      </w:pPr>
    </w:p>
    <w:p w14:paraId="010B30A6" w14:textId="77777777" w:rsidR="00FC5E70" w:rsidRDefault="00FC5E70" w:rsidP="00C00C53">
      <w:pPr>
        <w:autoSpaceDE w:val="0"/>
        <w:autoSpaceDN w:val="0"/>
        <w:adjustRightInd w:val="0"/>
        <w:spacing w:before="156" w:after="156"/>
        <w:ind w:firstLineChars="200" w:firstLine="360"/>
        <w:jc w:val="left"/>
        <w:rPr>
          <w:rFonts w:ascii="Times New Roman" w:hAnsi="Times New Roman"/>
          <w:kern w:val="0"/>
          <w:sz w:val="18"/>
          <w:szCs w:val="18"/>
        </w:rPr>
      </w:pPr>
    </w:p>
    <w:p w14:paraId="25560AD3" w14:textId="77777777" w:rsidR="00FC5E70" w:rsidRDefault="00FC5E70" w:rsidP="00C00C53">
      <w:pPr>
        <w:autoSpaceDE w:val="0"/>
        <w:autoSpaceDN w:val="0"/>
        <w:adjustRightInd w:val="0"/>
        <w:spacing w:before="156" w:after="156"/>
        <w:ind w:firstLineChars="200" w:firstLine="360"/>
        <w:jc w:val="left"/>
        <w:rPr>
          <w:rFonts w:ascii="Times New Roman" w:hAnsi="Times New Roman"/>
          <w:kern w:val="0"/>
          <w:sz w:val="18"/>
          <w:szCs w:val="18"/>
        </w:rPr>
      </w:pPr>
    </w:p>
    <w:p w14:paraId="70EA152C" w14:textId="77777777" w:rsidR="00FC5E70" w:rsidRDefault="00FC5E70" w:rsidP="00C00C53">
      <w:pPr>
        <w:autoSpaceDE w:val="0"/>
        <w:autoSpaceDN w:val="0"/>
        <w:adjustRightInd w:val="0"/>
        <w:spacing w:before="156" w:after="156"/>
        <w:ind w:firstLineChars="200" w:firstLine="360"/>
        <w:jc w:val="left"/>
        <w:rPr>
          <w:rFonts w:ascii="Times New Roman" w:hAnsi="Times New Roman"/>
          <w:kern w:val="0"/>
          <w:sz w:val="18"/>
          <w:szCs w:val="18"/>
        </w:rPr>
      </w:pPr>
    </w:p>
    <w:p w14:paraId="5F3B1A21" w14:textId="77777777" w:rsidR="00FC5E70" w:rsidRDefault="00FC5E70" w:rsidP="00C00C53">
      <w:pPr>
        <w:autoSpaceDE w:val="0"/>
        <w:autoSpaceDN w:val="0"/>
        <w:adjustRightInd w:val="0"/>
        <w:spacing w:before="156" w:after="156"/>
        <w:ind w:firstLineChars="200" w:firstLine="360"/>
        <w:jc w:val="left"/>
        <w:rPr>
          <w:rFonts w:ascii="Times New Roman" w:hAnsi="Times New Roman"/>
          <w:kern w:val="0"/>
          <w:sz w:val="18"/>
          <w:szCs w:val="18"/>
        </w:rPr>
      </w:pPr>
    </w:p>
    <w:p w14:paraId="79663DD3" w14:textId="77777777" w:rsidR="00FC5E70" w:rsidRDefault="00FC5E70" w:rsidP="00C00C53">
      <w:pPr>
        <w:autoSpaceDE w:val="0"/>
        <w:autoSpaceDN w:val="0"/>
        <w:adjustRightInd w:val="0"/>
        <w:spacing w:before="156" w:after="156"/>
        <w:ind w:firstLineChars="200" w:firstLine="360"/>
        <w:jc w:val="left"/>
        <w:rPr>
          <w:rFonts w:ascii="Times New Roman" w:hAnsi="Times New Roman"/>
          <w:kern w:val="0"/>
          <w:sz w:val="18"/>
          <w:szCs w:val="18"/>
        </w:rPr>
      </w:pPr>
    </w:p>
    <w:p w14:paraId="625EBFB0" w14:textId="77777777" w:rsidR="00FC5E70" w:rsidRDefault="00FC5E70" w:rsidP="00C00C53">
      <w:pPr>
        <w:autoSpaceDE w:val="0"/>
        <w:autoSpaceDN w:val="0"/>
        <w:adjustRightInd w:val="0"/>
        <w:spacing w:before="156" w:after="156"/>
        <w:ind w:firstLineChars="200" w:firstLine="360"/>
        <w:jc w:val="left"/>
        <w:rPr>
          <w:rFonts w:ascii="Times New Roman" w:hAnsi="Times New Roman"/>
          <w:kern w:val="0"/>
          <w:sz w:val="18"/>
          <w:szCs w:val="18"/>
        </w:rPr>
      </w:pPr>
    </w:p>
    <w:p w14:paraId="67EC9C7A" w14:textId="77777777" w:rsidR="00FC5E70" w:rsidRDefault="00FC5E70" w:rsidP="00C00C53">
      <w:pPr>
        <w:autoSpaceDE w:val="0"/>
        <w:autoSpaceDN w:val="0"/>
        <w:adjustRightInd w:val="0"/>
        <w:spacing w:before="156" w:after="156"/>
        <w:ind w:firstLineChars="200" w:firstLine="360"/>
        <w:jc w:val="left"/>
        <w:rPr>
          <w:rFonts w:ascii="Times New Roman" w:hAnsi="Times New Roman"/>
          <w:kern w:val="0"/>
          <w:sz w:val="18"/>
          <w:szCs w:val="18"/>
        </w:rPr>
      </w:pPr>
    </w:p>
    <w:p w14:paraId="7B3BD07B" w14:textId="77777777" w:rsidR="00FC5E70" w:rsidRDefault="00FC5E70" w:rsidP="00C00C53">
      <w:pPr>
        <w:autoSpaceDE w:val="0"/>
        <w:autoSpaceDN w:val="0"/>
        <w:adjustRightInd w:val="0"/>
        <w:spacing w:before="156" w:after="156"/>
        <w:ind w:firstLineChars="200" w:firstLine="360"/>
        <w:jc w:val="left"/>
        <w:rPr>
          <w:rFonts w:ascii="Times New Roman" w:hAnsi="Times New Roman"/>
          <w:kern w:val="0"/>
          <w:sz w:val="18"/>
          <w:szCs w:val="18"/>
        </w:rPr>
      </w:pPr>
    </w:p>
    <w:p w14:paraId="40B9E88F" w14:textId="77777777" w:rsidR="00FC5E70" w:rsidRDefault="00FC5E70" w:rsidP="00C00C53">
      <w:pPr>
        <w:autoSpaceDE w:val="0"/>
        <w:autoSpaceDN w:val="0"/>
        <w:adjustRightInd w:val="0"/>
        <w:spacing w:before="156" w:after="156"/>
        <w:ind w:firstLineChars="200" w:firstLine="360"/>
        <w:jc w:val="left"/>
        <w:rPr>
          <w:rFonts w:ascii="Times New Roman" w:hAnsi="Times New Roman"/>
          <w:kern w:val="0"/>
          <w:sz w:val="18"/>
          <w:szCs w:val="18"/>
        </w:rPr>
      </w:pPr>
    </w:p>
    <w:p w14:paraId="371B82C0" w14:textId="77777777" w:rsidR="00DC6B0D" w:rsidRDefault="00DC6B0D" w:rsidP="00C00C53">
      <w:pPr>
        <w:autoSpaceDE w:val="0"/>
        <w:autoSpaceDN w:val="0"/>
        <w:adjustRightInd w:val="0"/>
        <w:spacing w:before="156" w:after="156"/>
        <w:ind w:firstLineChars="200" w:firstLine="360"/>
        <w:jc w:val="left"/>
        <w:rPr>
          <w:rFonts w:ascii="Times New Roman" w:hAnsi="Times New Roman"/>
          <w:kern w:val="0"/>
          <w:sz w:val="18"/>
          <w:szCs w:val="18"/>
        </w:rPr>
      </w:pPr>
    </w:p>
    <w:p w14:paraId="3573E08F" w14:textId="77777777" w:rsidR="00DC6B0D" w:rsidRDefault="00DC6B0D" w:rsidP="00C00C53">
      <w:pPr>
        <w:autoSpaceDE w:val="0"/>
        <w:autoSpaceDN w:val="0"/>
        <w:adjustRightInd w:val="0"/>
        <w:spacing w:before="156" w:after="156"/>
        <w:ind w:firstLineChars="200" w:firstLine="360"/>
        <w:jc w:val="left"/>
        <w:rPr>
          <w:rFonts w:ascii="Times New Roman" w:hAnsi="Times New Roman"/>
          <w:kern w:val="0"/>
          <w:sz w:val="18"/>
          <w:szCs w:val="18"/>
        </w:rPr>
      </w:pPr>
    </w:p>
    <w:p w14:paraId="397A9B80" w14:textId="77777777" w:rsidR="00DC6B0D" w:rsidRDefault="00DC6B0D" w:rsidP="00C00C53">
      <w:pPr>
        <w:autoSpaceDE w:val="0"/>
        <w:autoSpaceDN w:val="0"/>
        <w:adjustRightInd w:val="0"/>
        <w:spacing w:before="156" w:after="156"/>
        <w:ind w:firstLineChars="200" w:firstLine="360"/>
        <w:jc w:val="left"/>
        <w:rPr>
          <w:rFonts w:ascii="Times New Roman" w:hAnsi="Times New Roman"/>
          <w:kern w:val="0"/>
          <w:sz w:val="18"/>
          <w:szCs w:val="18"/>
        </w:rPr>
      </w:pPr>
    </w:p>
    <w:p w14:paraId="2FAC5744" w14:textId="77777777" w:rsidR="00FC5E70" w:rsidRDefault="00FC5E70" w:rsidP="00C00C53">
      <w:pPr>
        <w:autoSpaceDE w:val="0"/>
        <w:autoSpaceDN w:val="0"/>
        <w:adjustRightInd w:val="0"/>
        <w:spacing w:before="156" w:after="156"/>
        <w:ind w:firstLineChars="200" w:firstLine="360"/>
        <w:jc w:val="left"/>
        <w:rPr>
          <w:rFonts w:ascii="Times New Roman" w:hAnsi="Times New Roman"/>
          <w:kern w:val="0"/>
          <w:sz w:val="18"/>
          <w:szCs w:val="18"/>
        </w:rPr>
      </w:pPr>
    </w:p>
    <w:p w14:paraId="019C9669" w14:textId="77777777" w:rsidR="00FC5E70" w:rsidRPr="00E06056" w:rsidRDefault="00FC5E70" w:rsidP="00C00C53">
      <w:pPr>
        <w:autoSpaceDE w:val="0"/>
        <w:autoSpaceDN w:val="0"/>
        <w:adjustRightInd w:val="0"/>
        <w:spacing w:before="156" w:after="156"/>
        <w:ind w:firstLineChars="200" w:firstLine="360"/>
        <w:jc w:val="left"/>
        <w:rPr>
          <w:rFonts w:ascii="Times New Roman" w:hAnsi="Times New Roman"/>
          <w:kern w:val="0"/>
          <w:sz w:val="18"/>
          <w:szCs w:val="18"/>
        </w:rPr>
      </w:pPr>
    </w:p>
    <w:p w14:paraId="6F42F14A" w14:textId="77777777" w:rsidR="008978E8" w:rsidRPr="004A5061" w:rsidRDefault="008978E8" w:rsidP="00C00C53">
      <w:pPr>
        <w:pBdr>
          <w:bottom w:val="single" w:sz="6" w:space="1" w:color="auto"/>
        </w:pBdr>
        <w:autoSpaceDE w:val="0"/>
        <w:autoSpaceDN w:val="0"/>
        <w:adjustRightInd w:val="0"/>
        <w:spacing w:before="156" w:after="156"/>
        <w:jc w:val="left"/>
        <w:rPr>
          <w:rFonts w:ascii="微软雅黑" w:eastAsia="微软雅黑" w:hAnsi="微软雅黑"/>
          <w:b/>
          <w:kern w:val="0"/>
          <w:sz w:val="18"/>
          <w:szCs w:val="18"/>
        </w:rPr>
      </w:pPr>
      <w:proofErr w:type="gramStart"/>
      <w:r w:rsidRPr="004A5061">
        <w:rPr>
          <w:rFonts w:ascii="微软雅黑" w:eastAsia="微软雅黑" w:hAnsi="微软雅黑"/>
          <w:b/>
          <w:color w:val="002060"/>
          <w:kern w:val="0"/>
          <w:sz w:val="36"/>
          <w:szCs w:val="36"/>
        </w:rPr>
        <w:t>中投天琪</w:t>
      </w:r>
      <w:proofErr w:type="gramEnd"/>
      <w:r w:rsidRPr="004A5061">
        <w:rPr>
          <w:rFonts w:ascii="微软雅黑" w:eastAsia="微软雅黑" w:hAnsi="微软雅黑"/>
          <w:b/>
          <w:color w:val="002060"/>
          <w:kern w:val="0"/>
          <w:sz w:val="36"/>
          <w:szCs w:val="36"/>
        </w:rPr>
        <w:t>期货有限公司</w:t>
      </w:r>
    </w:p>
    <w:p w14:paraId="762F9818" w14:textId="77777777" w:rsidR="001B63C1" w:rsidRPr="00DC6B0D" w:rsidRDefault="001B63C1" w:rsidP="00C00C53">
      <w:pPr>
        <w:autoSpaceDE w:val="0"/>
        <w:autoSpaceDN w:val="0"/>
        <w:adjustRightInd w:val="0"/>
        <w:spacing w:before="156" w:after="156"/>
        <w:jc w:val="left"/>
        <w:rPr>
          <w:rFonts w:asciiTheme="minorHAnsi" w:eastAsia="楷体" w:hAnsiTheme="minorHAnsi" w:cstheme="minorHAnsi"/>
          <w:kern w:val="0"/>
          <w:szCs w:val="21"/>
        </w:rPr>
      </w:pPr>
      <w:r w:rsidRPr="00DC6B0D">
        <w:rPr>
          <w:rFonts w:asciiTheme="minorHAnsi" w:eastAsia="楷体" w:hAnsiTheme="minorHAnsi" w:cstheme="minorHAnsi"/>
          <w:kern w:val="0"/>
          <w:szCs w:val="21"/>
        </w:rPr>
        <w:t>公司网站</w:t>
      </w:r>
      <w:r w:rsidRPr="00DC6B0D">
        <w:rPr>
          <w:rFonts w:asciiTheme="minorHAnsi" w:eastAsia="楷体" w:hAnsiTheme="minorHAnsi" w:cstheme="minorHAnsi"/>
          <w:kern w:val="0"/>
          <w:szCs w:val="21"/>
        </w:rPr>
        <w:t>:http://www.tqfutures.com/</w:t>
      </w:r>
    </w:p>
    <w:p w14:paraId="1AEAD1F9" w14:textId="77777777" w:rsidR="00E404DE" w:rsidRPr="00DC6B0D" w:rsidRDefault="00E404DE" w:rsidP="00C00C53">
      <w:pPr>
        <w:autoSpaceDE w:val="0"/>
        <w:autoSpaceDN w:val="0"/>
        <w:adjustRightInd w:val="0"/>
        <w:spacing w:before="156" w:after="156"/>
        <w:jc w:val="left"/>
        <w:rPr>
          <w:rFonts w:asciiTheme="minorHAnsi" w:eastAsia="楷体" w:hAnsiTheme="minorHAnsi" w:cstheme="minorHAnsi"/>
          <w:kern w:val="0"/>
          <w:szCs w:val="21"/>
        </w:rPr>
      </w:pPr>
      <w:r w:rsidRPr="00DC6B0D">
        <w:rPr>
          <w:rFonts w:asciiTheme="minorHAnsi" w:eastAsia="楷体" w:hAnsiTheme="minorHAnsi" w:cstheme="minorHAnsi"/>
          <w:kern w:val="0"/>
          <w:szCs w:val="21"/>
        </w:rPr>
        <w:t>地址：深圳市福田区深南大道</w:t>
      </w:r>
      <w:r w:rsidRPr="00DC6B0D">
        <w:rPr>
          <w:rFonts w:asciiTheme="minorHAnsi" w:eastAsia="楷体" w:hAnsiTheme="minorHAnsi" w:cstheme="minorHAnsi"/>
          <w:kern w:val="0"/>
          <w:szCs w:val="21"/>
        </w:rPr>
        <w:t>4009</w:t>
      </w:r>
      <w:r w:rsidRPr="00DC6B0D">
        <w:rPr>
          <w:rFonts w:asciiTheme="minorHAnsi" w:eastAsia="楷体" w:hAnsiTheme="minorHAnsi" w:cstheme="minorHAnsi"/>
          <w:kern w:val="0"/>
          <w:szCs w:val="21"/>
        </w:rPr>
        <w:t>号投资大厦三楼</w:t>
      </w:r>
    </w:p>
    <w:p w14:paraId="3D85FDAC" w14:textId="77777777" w:rsidR="00AF29CE" w:rsidRPr="00DC6B0D" w:rsidRDefault="00AF29CE" w:rsidP="00C00C53">
      <w:pPr>
        <w:autoSpaceDE w:val="0"/>
        <w:autoSpaceDN w:val="0"/>
        <w:adjustRightInd w:val="0"/>
        <w:spacing w:before="156" w:after="156"/>
        <w:jc w:val="left"/>
        <w:rPr>
          <w:rFonts w:asciiTheme="minorHAnsi" w:eastAsia="楷体" w:hAnsiTheme="minorHAnsi" w:cstheme="minorHAnsi"/>
          <w:kern w:val="0"/>
          <w:szCs w:val="21"/>
        </w:rPr>
      </w:pPr>
      <w:r w:rsidRPr="00DC6B0D">
        <w:rPr>
          <w:rFonts w:asciiTheme="minorHAnsi" w:eastAsia="楷体" w:hAnsiTheme="minorHAnsi" w:cstheme="minorHAnsi"/>
          <w:kern w:val="0"/>
          <w:szCs w:val="21"/>
        </w:rPr>
        <w:t>邮编：</w:t>
      </w:r>
      <w:r w:rsidRPr="00DC6B0D">
        <w:rPr>
          <w:rFonts w:asciiTheme="minorHAnsi" w:eastAsia="楷体" w:hAnsiTheme="minorHAnsi" w:cstheme="minorHAnsi"/>
          <w:kern w:val="0"/>
          <w:szCs w:val="21"/>
        </w:rPr>
        <w:t>518048</w:t>
      </w:r>
    </w:p>
    <w:p w14:paraId="58617C82" w14:textId="77777777" w:rsidR="00E404DE" w:rsidRPr="00DC6B0D" w:rsidRDefault="00E404DE" w:rsidP="00C00C53">
      <w:pPr>
        <w:autoSpaceDE w:val="0"/>
        <w:autoSpaceDN w:val="0"/>
        <w:adjustRightInd w:val="0"/>
        <w:spacing w:before="156" w:after="156"/>
        <w:jc w:val="left"/>
        <w:rPr>
          <w:rFonts w:asciiTheme="minorHAnsi" w:eastAsia="楷体" w:hAnsiTheme="minorHAnsi" w:cstheme="minorHAnsi"/>
          <w:kern w:val="0"/>
          <w:szCs w:val="21"/>
        </w:rPr>
      </w:pPr>
      <w:r w:rsidRPr="00DC6B0D">
        <w:rPr>
          <w:rFonts w:asciiTheme="minorHAnsi" w:eastAsia="楷体" w:hAnsiTheme="minorHAnsi" w:cstheme="minorHAnsi"/>
          <w:kern w:val="0"/>
          <w:szCs w:val="21"/>
        </w:rPr>
        <w:t>传真：</w:t>
      </w:r>
      <w:r w:rsidRPr="00DC6B0D">
        <w:rPr>
          <w:rFonts w:asciiTheme="minorHAnsi" w:eastAsia="楷体" w:hAnsiTheme="minorHAnsi" w:cstheme="minorHAnsi"/>
          <w:kern w:val="0"/>
          <w:szCs w:val="21"/>
        </w:rPr>
        <w:t>0755-82912900</w:t>
      </w:r>
    </w:p>
    <w:p w14:paraId="2EF27CF1" w14:textId="77777777" w:rsidR="00AF29CE" w:rsidRPr="00DC6B0D" w:rsidRDefault="007262C3" w:rsidP="008A5A04">
      <w:pPr>
        <w:autoSpaceDE w:val="0"/>
        <w:autoSpaceDN w:val="0"/>
        <w:adjustRightInd w:val="0"/>
        <w:spacing w:before="156" w:after="156"/>
        <w:jc w:val="left"/>
        <w:rPr>
          <w:rFonts w:asciiTheme="minorHAnsi" w:eastAsia="楷体" w:hAnsiTheme="minorHAnsi" w:cstheme="minorHAnsi"/>
          <w:kern w:val="0"/>
          <w:szCs w:val="21"/>
        </w:rPr>
      </w:pPr>
      <w:r w:rsidRPr="00DC6B0D">
        <w:rPr>
          <w:rFonts w:asciiTheme="minorHAnsi" w:eastAsia="楷体" w:hAnsiTheme="minorHAnsi" w:cstheme="minorHAnsi"/>
          <w:kern w:val="0"/>
          <w:szCs w:val="21"/>
        </w:rPr>
        <w:t>总机</w:t>
      </w:r>
      <w:r w:rsidR="00AF29CE" w:rsidRPr="00DC6B0D">
        <w:rPr>
          <w:rFonts w:asciiTheme="minorHAnsi" w:eastAsia="楷体" w:hAnsiTheme="minorHAnsi" w:cstheme="minorHAnsi"/>
          <w:kern w:val="0"/>
          <w:szCs w:val="21"/>
        </w:rPr>
        <w:t>：</w:t>
      </w:r>
      <w:r w:rsidR="001B63C1" w:rsidRPr="00DC6B0D">
        <w:rPr>
          <w:rFonts w:asciiTheme="minorHAnsi" w:eastAsia="楷体" w:hAnsiTheme="minorHAnsi" w:cstheme="minorHAnsi"/>
          <w:kern w:val="0"/>
          <w:szCs w:val="21"/>
        </w:rPr>
        <w:t>0755-82912900</w:t>
      </w:r>
    </w:p>
    <w:sectPr w:rsidR="00AF29CE" w:rsidRPr="00DC6B0D" w:rsidSect="00D146A8">
      <w:headerReference w:type="default" r:id="rId63"/>
      <w:headerReference w:type="first" r:id="rId64"/>
      <w:pgSz w:w="11906" w:h="16838"/>
      <w:pgMar w:top="720" w:right="720" w:bottom="720" w:left="720" w:header="284" w:footer="284"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44EC8" w14:textId="77777777" w:rsidR="00E370A4" w:rsidRDefault="00E370A4" w:rsidP="008D3F06">
      <w:pPr>
        <w:spacing w:before="120" w:after="120"/>
      </w:pPr>
      <w:r>
        <w:separator/>
      </w:r>
    </w:p>
  </w:endnote>
  <w:endnote w:type="continuationSeparator" w:id="0">
    <w:p w14:paraId="59EFDC1E" w14:textId="77777777" w:rsidR="00E370A4" w:rsidRDefault="00E370A4" w:rsidP="008D3F06">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08F14" w14:textId="77777777" w:rsidR="007C0052" w:rsidRDefault="007C0052">
    <w:pPr>
      <w:pStyle w:val="a5"/>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4271E" w14:textId="77777777" w:rsidR="007C0052" w:rsidRDefault="007C0052">
    <w:pPr>
      <w:pStyle w:val="a5"/>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8DAB7" w14:textId="77777777" w:rsidR="007C0052" w:rsidRDefault="007C0052">
    <w:pPr>
      <w:pStyle w:val="a5"/>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9A4D6" w14:textId="77777777" w:rsidR="00E370A4" w:rsidRDefault="00E370A4" w:rsidP="008D3F06">
      <w:pPr>
        <w:spacing w:before="120" w:after="120"/>
      </w:pPr>
      <w:r>
        <w:separator/>
      </w:r>
    </w:p>
  </w:footnote>
  <w:footnote w:type="continuationSeparator" w:id="0">
    <w:p w14:paraId="05E77D92" w14:textId="77777777" w:rsidR="00E370A4" w:rsidRDefault="00E370A4" w:rsidP="008D3F06">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FA1EB" w14:textId="77777777" w:rsidR="007C0052" w:rsidRDefault="007C0052">
    <w:pPr>
      <w:pStyle w:val="a3"/>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C18C0" w14:textId="77777777" w:rsidR="007C0052" w:rsidRPr="00160AC9" w:rsidRDefault="007C0052" w:rsidP="00160AC9">
    <w:pPr>
      <w:pStyle w:val="a3"/>
      <w:pBdr>
        <w:bottom w:val="none" w:sz="0" w:space="0" w:color="auto"/>
      </w:pBdr>
      <w:spacing w:beforeLines="0" w:before="0" w:afterLines="0" w:after="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CCCEB" w14:textId="77777777" w:rsidR="007C0052" w:rsidRPr="006A269F" w:rsidRDefault="007C0052" w:rsidP="006A269F">
    <w:pPr>
      <w:pStyle w:val="a3"/>
      <w:pBdr>
        <w:bottom w:val="none" w:sz="0" w:space="0" w:color="auto"/>
      </w:pBdr>
      <w:spacing w:beforeLines="0" w:before="0" w:afterLines="0"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5"/>
      <w:gridCol w:w="8311"/>
    </w:tblGrid>
    <w:tr w:rsidR="007C0052" w14:paraId="3A0F715E" w14:textId="77777777" w:rsidTr="00D146A8">
      <w:tc>
        <w:tcPr>
          <w:tcW w:w="2145" w:type="dxa"/>
        </w:tcPr>
        <w:p w14:paraId="2E702BB4" w14:textId="77777777" w:rsidR="007C0052" w:rsidRDefault="007C0052" w:rsidP="00D146A8">
          <w:pPr>
            <w:pStyle w:val="a3"/>
            <w:pBdr>
              <w:bottom w:val="none" w:sz="0" w:space="0" w:color="auto"/>
            </w:pBdr>
            <w:spacing w:before="120" w:after="120"/>
            <w:jc w:val="both"/>
            <w:textAlignment w:val="bottom"/>
            <w:rPr>
              <w:rFonts w:ascii="华文楷体" w:eastAsia="华文楷体" w:hAnsi="华文楷体"/>
              <w:b/>
              <w:color w:val="548DD4" w:themeColor="text2" w:themeTint="99"/>
              <w:sz w:val="21"/>
              <w:szCs w:val="21"/>
            </w:rPr>
          </w:pPr>
          <w:r>
            <w:rPr>
              <w:noProof/>
            </w:rPr>
            <w:drawing>
              <wp:inline distT="0" distB="0" distL="0" distR="0" wp14:anchorId="24FB51A6" wp14:editId="58780593">
                <wp:extent cx="1225385" cy="360000"/>
                <wp:effectExtent l="0" t="0" r="0" b="2540"/>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logo[1]"/>
                        <pic:cNvPicPr>
                          <a:picLocks noChangeAspect="1" noChangeArrowheads="1"/>
                        </pic:cNvPicPr>
                      </pic:nvPicPr>
                      <pic:blipFill>
                        <a:blip r:embed="rId1"/>
                        <a:srcRect/>
                        <a:stretch>
                          <a:fillRect/>
                        </a:stretch>
                      </pic:blipFill>
                      <pic:spPr bwMode="auto">
                        <a:xfrm>
                          <a:off x="0" y="0"/>
                          <a:ext cx="1225385" cy="360000"/>
                        </a:xfrm>
                        <a:prstGeom prst="rect">
                          <a:avLst/>
                        </a:prstGeom>
                        <a:noFill/>
                        <a:ln w="9525">
                          <a:noFill/>
                          <a:miter lim="800000"/>
                          <a:headEnd/>
                          <a:tailEnd/>
                        </a:ln>
                      </pic:spPr>
                    </pic:pic>
                  </a:graphicData>
                </a:graphic>
              </wp:inline>
            </w:drawing>
          </w:r>
        </w:p>
      </w:tc>
      <w:tc>
        <w:tcPr>
          <w:tcW w:w="8311" w:type="dxa"/>
          <w:tcBorders>
            <w:bottom w:val="single" w:sz="8" w:space="0" w:color="002060"/>
          </w:tcBorders>
          <w:vAlign w:val="bottom"/>
        </w:tcPr>
        <w:p w14:paraId="204960B3" w14:textId="4188BE4D" w:rsidR="007C0052" w:rsidRDefault="007C0052" w:rsidP="00224575">
          <w:pPr>
            <w:pStyle w:val="a3"/>
            <w:pBdr>
              <w:bottom w:val="none" w:sz="0" w:space="0" w:color="auto"/>
            </w:pBdr>
            <w:spacing w:beforeLines="0" w:before="0" w:afterLines="0" w:after="0"/>
            <w:jc w:val="right"/>
            <w:textAlignment w:val="bottom"/>
            <w:rPr>
              <w:rFonts w:ascii="华文楷体" w:eastAsia="华文楷体" w:hAnsi="华文楷体"/>
              <w:b/>
              <w:color w:val="548DD4" w:themeColor="text2" w:themeTint="99"/>
              <w:sz w:val="21"/>
              <w:szCs w:val="21"/>
            </w:rPr>
          </w:pPr>
          <w:r>
            <w:rPr>
              <w:rFonts w:ascii="华文楷体" w:eastAsia="华文楷体" w:hAnsi="华文楷体" w:hint="eastAsia"/>
              <w:b/>
              <w:color w:val="002060"/>
              <w:szCs w:val="21"/>
            </w:rPr>
            <w:t>中投期货研究所</w:t>
          </w:r>
          <w:r>
            <w:rPr>
              <w:rFonts w:ascii="华文楷体" w:eastAsia="华文楷体" w:hAnsi="华文楷体"/>
              <w:b/>
              <w:color w:val="002060"/>
              <w:szCs w:val="21"/>
            </w:rPr>
            <w:t>：</w:t>
          </w:r>
          <w:r>
            <w:rPr>
              <w:rFonts w:ascii="华文楷体" w:eastAsia="华文楷体" w:hAnsi="华文楷体" w:hint="eastAsia"/>
              <w:b/>
              <w:color w:val="002060"/>
              <w:szCs w:val="21"/>
            </w:rPr>
            <w:t>2018年</w:t>
          </w:r>
          <w:r w:rsidRPr="00CE63CF">
            <w:rPr>
              <w:rFonts w:ascii="华文楷体" w:eastAsia="华文楷体" w:hAnsi="华文楷体" w:hint="eastAsia"/>
              <w:b/>
              <w:color w:val="002060"/>
              <w:szCs w:val="21"/>
            </w:rPr>
            <w:t>0</w:t>
          </w:r>
          <w:r w:rsidR="003E5FFF">
            <w:rPr>
              <w:rFonts w:ascii="华文楷体" w:eastAsia="华文楷体" w:hAnsi="华文楷体"/>
              <w:b/>
              <w:color w:val="002060"/>
              <w:szCs w:val="21"/>
            </w:rPr>
            <w:t>8</w:t>
          </w:r>
          <w:r w:rsidRPr="00CE63CF">
            <w:rPr>
              <w:rFonts w:ascii="华文楷体" w:eastAsia="华文楷体" w:hAnsi="华文楷体" w:hint="eastAsia"/>
              <w:b/>
              <w:color w:val="002060"/>
              <w:szCs w:val="21"/>
            </w:rPr>
            <w:t>月</w:t>
          </w:r>
          <w:r w:rsidR="003E5FFF">
            <w:rPr>
              <w:rFonts w:ascii="华文楷体" w:eastAsia="华文楷体" w:hAnsi="华文楷体" w:hint="eastAsia"/>
              <w:b/>
              <w:color w:val="002060"/>
              <w:szCs w:val="21"/>
            </w:rPr>
            <w:t>1</w:t>
          </w:r>
          <w:r>
            <w:rPr>
              <w:rFonts w:ascii="华文楷体" w:eastAsia="华文楷体" w:hAnsi="华文楷体"/>
              <w:b/>
              <w:color w:val="002060"/>
              <w:szCs w:val="21"/>
            </w:rPr>
            <w:t>2</w:t>
          </w:r>
          <w:r w:rsidRPr="00CE63CF">
            <w:rPr>
              <w:rFonts w:ascii="华文楷体" w:eastAsia="华文楷体" w:hAnsi="华文楷体" w:hint="eastAsia"/>
              <w:b/>
              <w:color w:val="002060"/>
              <w:szCs w:val="21"/>
            </w:rPr>
            <w:t>日</w:t>
          </w:r>
        </w:p>
      </w:tc>
    </w:tr>
  </w:tbl>
  <w:p w14:paraId="7D7D01C8" w14:textId="77777777" w:rsidR="007C0052" w:rsidRPr="00D146A8" w:rsidRDefault="007C0052" w:rsidP="00DF5392">
    <w:pPr>
      <w:pStyle w:val="a3"/>
      <w:pBdr>
        <w:bottom w:val="none" w:sz="0" w:space="0" w:color="auto"/>
      </w:pBdr>
      <w:spacing w:beforeLines="0" w:before="0" w:afterLines="0" w:after="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B71AB" w14:textId="77777777" w:rsidR="007C0052" w:rsidRDefault="007C0052" w:rsidP="00160AC9">
    <w:pPr>
      <w:spacing w:beforeLines="0" w:before="0" w:afterLines="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538D"/>
    <w:multiLevelType w:val="hybridMultilevel"/>
    <w:tmpl w:val="57B88AAA"/>
    <w:lvl w:ilvl="0" w:tplc="2B7C8994">
      <w:start w:val="1"/>
      <w:numFmt w:val="decimal"/>
      <w:lvlText w:val="%1、"/>
      <w:lvlJc w:val="left"/>
      <w:pPr>
        <w:ind w:left="3405" w:hanging="360"/>
      </w:pPr>
      <w:rPr>
        <w:rFonts w:hint="default"/>
      </w:rPr>
    </w:lvl>
    <w:lvl w:ilvl="1" w:tplc="04090019" w:tentative="1">
      <w:start w:val="1"/>
      <w:numFmt w:val="lowerLetter"/>
      <w:lvlText w:val="%2)"/>
      <w:lvlJc w:val="left"/>
      <w:pPr>
        <w:ind w:left="3885" w:hanging="420"/>
      </w:pPr>
    </w:lvl>
    <w:lvl w:ilvl="2" w:tplc="0409001B" w:tentative="1">
      <w:start w:val="1"/>
      <w:numFmt w:val="lowerRoman"/>
      <w:lvlText w:val="%3."/>
      <w:lvlJc w:val="right"/>
      <w:pPr>
        <w:ind w:left="4305" w:hanging="420"/>
      </w:pPr>
    </w:lvl>
    <w:lvl w:ilvl="3" w:tplc="0409000F" w:tentative="1">
      <w:start w:val="1"/>
      <w:numFmt w:val="decimal"/>
      <w:lvlText w:val="%4."/>
      <w:lvlJc w:val="left"/>
      <w:pPr>
        <w:ind w:left="4725" w:hanging="420"/>
      </w:pPr>
    </w:lvl>
    <w:lvl w:ilvl="4" w:tplc="04090019" w:tentative="1">
      <w:start w:val="1"/>
      <w:numFmt w:val="lowerLetter"/>
      <w:lvlText w:val="%5)"/>
      <w:lvlJc w:val="left"/>
      <w:pPr>
        <w:ind w:left="5145" w:hanging="420"/>
      </w:pPr>
    </w:lvl>
    <w:lvl w:ilvl="5" w:tplc="0409001B" w:tentative="1">
      <w:start w:val="1"/>
      <w:numFmt w:val="lowerRoman"/>
      <w:lvlText w:val="%6."/>
      <w:lvlJc w:val="right"/>
      <w:pPr>
        <w:ind w:left="5565" w:hanging="420"/>
      </w:pPr>
    </w:lvl>
    <w:lvl w:ilvl="6" w:tplc="0409000F" w:tentative="1">
      <w:start w:val="1"/>
      <w:numFmt w:val="decimal"/>
      <w:lvlText w:val="%7."/>
      <w:lvlJc w:val="left"/>
      <w:pPr>
        <w:ind w:left="5985" w:hanging="420"/>
      </w:pPr>
    </w:lvl>
    <w:lvl w:ilvl="7" w:tplc="04090019" w:tentative="1">
      <w:start w:val="1"/>
      <w:numFmt w:val="lowerLetter"/>
      <w:lvlText w:val="%8)"/>
      <w:lvlJc w:val="left"/>
      <w:pPr>
        <w:ind w:left="6405" w:hanging="420"/>
      </w:pPr>
    </w:lvl>
    <w:lvl w:ilvl="8" w:tplc="0409001B" w:tentative="1">
      <w:start w:val="1"/>
      <w:numFmt w:val="lowerRoman"/>
      <w:lvlText w:val="%9."/>
      <w:lvlJc w:val="right"/>
      <w:pPr>
        <w:ind w:left="6825" w:hanging="420"/>
      </w:pPr>
    </w:lvl>
  </w:abstractNum>
  <w:abstractNum w:abstractNumId="1" w15:restartNumberingAfterBreak="0">
    <w:nsid w:val="18680816"/>
    <w:multiLevelType w:val="hybridMultilevel"/>
    <w:tmpl w:val="18CC9C5A"/>
    <w:lvl w:ilvl="0" w:tplc="629677D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FAD6205"/>
    <w:multiLevelType w:val="hybridMultilevel"/>
    <w:tmpl w:val="6B06272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9D55CC6"/>
    <w:multiLevelType w:val="multilevel"/>
    <w:tmpl w:val="C4CA100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2FE3A0D"/>
    <w:multiLevelType w:val="hybridMultilevel"/>
    <w:tmpl w:val="55DE845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4D859DE"/>
    <w:multiLevelType w:val="multilevel"/>
    <w:tmpl w:val="B9605174"/>
    <w:lvl w:ilvl="0">
      <w:start w:val="1"/>
      <w:numFmt w:val="decimal"/>
      <w:lvlText w:val="%1"/>
      <w:lvlJc w:val="left"/>
      <w:pPr>
        <w:ind w:left="360" w:hanging="360"/>
      </w:pPr>
      <w:rPr>
        <w:rFonts w:ascii="Calibri" w:hAnsi="Calibri" w:hint="default"/>
        <w:b w:val="0"/>
        <w:sz w:val="21"/>
      </w:rPr>
    </w:lvl>
    <w:lvl w:ilvl="1">
      <w:start w:val="2"/>
      <w:numFmt w:val="decimal"/>
      <w:lvlText w:val="%1.%2"/>
      <w:lvlJc w:val="left"/>
      <w:pPr>
        <w:ind w:left="360" w:hanging="360"/>
      </w:pPr>
      <w:rPr>
        <w:rFonts w:ascii="Calibri" w:hAnsi="Calibri" w:hint="default"/>
        <w:b w:val="0"/>
        <w:sz w:val="21"/>
      </w:rPr>
    </w:lvl>
    <w:lvl w:ilvl="2">
      <w:start w:val="1"/>
      <w:numFmt w:val="decimal"/>
      <w:lvlText w:val="%1.%2.%3"/>
      <w:lvlJc w:val="left"/>
      <w:pPr>
        <w:ind w:left="720" w:hanging="720"/>
      </w:pPr>
      <w:rPr>
        <w:rFonts w:ascii="Calibri" w:hAnsi="Calibri" w:hint="default"/>
        <w:b w:val="0"/>
        <w:sz w:val="21"/>
      </w:rPr>
    </w:lvl>
    <w:lvl w:ilvl="3">
      <w:start w:val="1"/>
      <w:numFmt w:val="decimal"/>
      <w:lvlText w:val="%1.%2.%3.%4"/>
      <w:lvlJc w:val="left"/>
      <w:pPr>
        <w:ind w:left="720" w:hanging="720"/>
      </w:pPr>
      <w:rPr>
        <w:rFonts w:ascii="Calibri" w:hAnsi="Calibri" w:hint="default"/>
        <w:b w:val="0"/>
        <w:sz w:val="21"/>
      </w:rPr>
    </w:lvl>
    <w:lvl w:ilvl="4">
      <w:start w:val="1"/>
      <w:numFmt w:val="decimal"/>
      <w:lvlText w:val="%1.%2.%3.%4.%5"/>
      <w:lvlJc w:val="left"/>
      <w:pPr>
        <w:ind w:left="1080" w:hanging="1080"/>
      </w:pPr>
      <w:rPr>
        <w:rFonts w:ascii="Calibri" w:hAnsi="Calibri" w:hint="default"/>
        <w:b w:val="0"/>
        <w:sz w:val="21"/>
      </w:rPr>
    </w:lvl>
    <w:lvl w:ilvl="5">
      <w:start w:val="1"/>
      <w:numFmt w:val="decimal"/>
      <w:lvlText w:val="%1.%2.%3.%4.%5.%6"/>
      <w:lvlJc w:val="left"/>
      <w:pPr>
        <w:ind w:left="1080" w:hanging="1080"/>
      </w:pPr>
      <w:rPr>
        <w:rFonts w:ascii="Calibri" w:hAnsi="Calibri" w:hint="default"/>
        <w:b w:val="0"/>
        <w:sz w:val="21"/>
      </w:rPr>
    </w:lvl>
    <w:lvl w:ilvl="6">
      <w:start w:val="1"/>
      <w:numFmt w:val="decimal"/>
      <w:lvlText w:val="%1.%2.%3.%4.%5.%6.%7"/>
      <w:lvlJc w:val="left"/>
      <w:pPr>
        <w:ind w:left="1080" w:hanging="1080"/>
      </w:pPr>
      <w:rPr>
        <w:rFonts w:ascii="Calibri" w:hAnsi="Calibri" w:hint="default"/>
        <w:b w:val="0"/>
        <w:sz w:val="21"/>
      </w:rPr>
    </w:lvl>
    <w:lvl w:ilvl="7">
      <w:start w:val="1"/>
      <w:numFmt w:val="decimal"/>
      <w:lvlText w:val="%1.%2.%3.%4.%5.%6.%7.%8"/>
      <w:lvlJc w:val="left"/>
      <w:pPr>
        <w:ind w:left="1440" w:hanging="1440"/>
      </w:pPr>
      <w:rPr>
        <w:rFonts w:ascii="Calibri" w:hAnsi="Calibri" w:hint="default"/>
        <w:b w:val="0"/>
        <w:sz w:val="21"/>
      </w:rPr>
    </w:lvl>
    <w:lvl w:ilvl="8">
      <w:start w:val="1"/>
      <w:numFmt w:val="decimal"/>
      <w:lvlText w:val="%1.%2.%3.%4.%5.%6.%7.%8.%9"/>
      <w:lvlJc w:val="left"/>
      <w:pPr>
        <w:ind w:left="1440" w:hanging="1440"/>
      </w:pPr>
      <w:rPr>
        <w:rFonts w:ascii="Calibri" w:hAnsi="Calibri" w:hint="default"/>
        <w:b w:val="0"/>
        <w:sz w:val="21"/>
      </w:rPr>
    </w:lvl>
  </w:abstractNum>
  <w:abstractNum w:abstractNumId="6" w15:restartNumberingAfterBreak="0">
    <w:nsid w:val="55304F6C"/>
    <w:multiLevelType w:val="hybridMultilevel"/>
    <w:tmpl w:val="57D632E4"/>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7B5C5B45"/>
    <w:multiLevelType w:val="hybridMultilevel"/>
    <w:tmpl w:val="1BFE280E"/>
    <w:lvl w:ilvl="0" w:tplc="13724DE0">
      <w:start w:val="3"/>
      <w:numFmt w:val="decimal"/>
      <w:lvlText w:val="%1、"/>
      <w:lvlJc w:val="left"/>
      <w:pPr>
        <w:ind w:left="3015" w:hanging="390"/>
      </w:pPr>
      <w:rPr>
        <w:rFonts w:hint="default"/>
      </w:rPr>
    </w:lvl>
    <w:lvl w:ilvl="1" w:tplc="04090019" w:tentative="1">
      <w:start w:val="1"/>
      <w:numFmt w:val="lowerLetter"/>
      <w:lvlText w:val="%2)"/>
      <w:lvlJc w:val="left"/>
      <w:pPr>
        <w:ind w:left="3465" w:hanging="420"/>
      </w:pPr>
    </w:lvl>
    <w:lvl w:ilvl="2" w:tplc="0409001B" w:tentative="1">
      <w:start w:val="1"/>
      <w:numFmt w:val="lowerRoman"/>
      <w:lvlText w:val="%3."/>
      <w:lvlJc w:val="right"/>
      <w:pPr>
        <w:ind w:left="3885" w:hanging="420"/>
      </w:pPr>
    </w:lvl>
    <w:lvl w:ilvl="3" w:tplc="0409000F" w:tentative="1">
      <w:start w:val="1"/>
      <w:numFmt w:val="decimal"/>
      <w:lvlText w:val="%4."/>
      <w:lvlJc w:val="left"/>
      <w:pPr>
        <w:ind w:left="4305" w:hanging="420"/>
      </w:pPr>
    </w:lvl>
    <w:lvl w:ilvl="4" w:tplc="04090019" w:tentative="1">
      <w:start w:val="1"/>
      <w:numFmt w:val="lowerLetter"/>
      <w:lvlText w:val="%5)"/>
      <w:lvlJc w:val="left"/>
      <w:pPr>
        <w:ind w:left="4725" w:hanging="420"/>
      </w:pPr>
    </w:lvl>
    <w:lvl w:ilvl="5" w:tplc="0409001B" w:tentative="1">
      <w:start w:val="1"/>
      <w:numFmt w:val="lowerRoman"/>
      <w:lvlText w:val="%6."/>
      <w:lvlJc w:val="right"/>
      <w:pPr>
        <w:ind w:left="5145" w:hanging="420"/>
      </w:pPr>
    </w:lvl>
    <w:lvl w:ilvl="6" w:tplc="0409000F" w:tentative="1">
      <w:start w:val="1"/>
      <w:numFmt w:val="decimal"/>
      <w:lvlText w:val="%7."/>
      <w:lvlJc w:val="left"/>
      <w:pPr>
        <w:ind w:left="5565" w:hanging="420"/>
      </w:pPr>
    </w:lvl>
    <w:lvl w:ilvl="7" w:tplc="04090019" w:tentative="1">
      <w:start w:val="1"/>
      <w:numFmt w:val="lowerLetter"/>
      <w:lvlText w:val="%8)"/>
      <w:lvlJc w:val="left"/>
      <w:pPr>
        <w:ind w:left="5985" w:hanging="420"/>
      </w:pPr>
    </w:lvl>
    <w:lvl w:ilvl="8" w:tplc="0409001B" w:tentative="1">
      <w:start w:val="1"/>
      <w:numFmt w:val="lowerRoman"/>
      <w:lvlText w:val="%9."/>
      <w:lvlJc w:val="right"/>
      <w:pPr>
        <w:ind w:left="6405" w:hanging="420"/>
      </w:pPr>
    </w:lvl>
  </w:abstractNum>
  <w:num w:numId="1">
    <w:abstractNumId w:val="6"/>
  </w:num>
  <w:num w:numId="2">
    <w:abstractNumId w:val="4"/>
  </w:num>
  <w:num w:numId="3">
    <w:abstractNumId w:val="0"/>
  </w:num>
  <w:num w:numId="4">
    <w:abstractNumId w:val="7"/>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3"/>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85F"/>
    <w:rsid w:val="00000EA5"/>
    <w:rsid w:val="0000137F"/>
    <w:rsid w:val="000021E0"/>
    <w:rsid w:val="000026E3"/>
    <w:rsid w:val="00002AF6"/>
    <w:rsid w:val="00002E92"/>
    <w:rsid w:val="00002EE4"/>
    <w:rsid w:val="00003BC0"/>
    <w:rsid w:val="00004E0D"/>
    <w:rsid w:val="0000547F"/>
    <w:rsid w:val="00005C43"/>
    <w:rsid w:val="000063DB"/>
    <w:rsid w:val="00007049"/>
    <w:rsid w:val="00007D95"/>
    <w:rsid w:val="00010838"/>
    <w:rsid w:val="000110F1"/>
    <w:rsid w:val="000111F6"/>
    <w:rsid w:val="00011C04"/>
    <w:rsid w:val="00011D39"/>
    <w:rsid w:val="00012248"/>
    <w:rsid w:val="00012772"/>
    <w:rsid w:val="00013396"/>
    <w:rsid w:val="00013522"/>
    <w:rsid w:val="00013718"/>
    <w:rsid w:val="00014384"/>
    <w:rsid w:val="0001446D"/>
    <w:rsid w:val="00014C4F"/>
    <w:rsid w:val="000150BA"/>
    <w:rsid w:val="000151E4"/>
    <w:rsid w:val="00016A97"/>
    <w:rsid w:val="00020233"/>
    <w:rsid w:val="00020AC2"/>
    <w:rsid w:val="00020AFE"/>
    <w:rsid w:val="00022E6F"/>
    <w:rsid w:val="00023348"/>
    <w:rsid w:val="00023537"/>
    <w:rsid w:val="000254C6"/>
    <w:rsid w:val="0002566F"/>
    <w:rsid w:val="000256C2"/>
    <w:rsid w:val="00026456"/>
    <w:rsid w:val="00026D4D"/>
    <w:rsid w:val="000274F9"/>
    <w:rsid w:val="0003079A"/>
    <w:rsid w:val="00031EDF"/>
    <w:rsid w:val="0003269C"/>
    <w:rsid w:val="00033256"/>
    <w:rsid w:val="00033F36"/>
    <w:rsid w:val="00034236"/>
    <w:rsid w:val="00034C53"/>
    <w:rsid w:val="00034EC0"/>
    <w:rsid w:val="00036407"/>
    <w:rsid w:val="0003755C"/>
    <w:rsid w:val="00037583"/>
    <w:rsid w:val="00037BF0"/>
    <w:rsid w:val="00037E24"/>
    <w:rsid w:val="000412ED"/>
    <w:rsid w:val="00041E18"/>
    <w:rsid w:val="0004232A"/>
    <w:rsid w:val="00042C41"/>
    <w:rsid w:val="00042C55"/>
    <w:rsid w:val="0004305B"/>
    <w:rsid w:val="00043C78"/>
    <w:rsid w:val="00043DDC"/>
    <w:rsid w:val="00044281"/>
    <w:rsid w:val="00044629"/>
    <w:rsid w:val="00044A95"/>
    <w:rsid w:val="00044C9C"/>
    <w:rsid w:val="0004564D"/>
    <w:rsid w:val="00045B25"/>
    <w:rsid w:val="00046872"/>
    <w:rsid w:val="00046C4B"/>
    <w:rsid w:val="00046F41"/>
    <w:rsid w:val="000473AD"/>
    <w:rsid w:val="00050452"/>
    <w:rsid w:val="00050EC0"/>
    <w:rsid w:val="00050F25"/>
    <w:rsid w:val="00051626"/>
    <w:rsid w:val="000517AD"/>
    <w:rsid w:val="00052C2C"/>
    <w:rsid w:val="00053BB8"/>
    <w:rsid w:val="00053D9E"/>
    <w:rsid w:val="00055E57"/>
    <w:rsid w:val="000564CF"/>
    <w:rsid w:val="00060751"/>
    <w:rsid w:val="00060D0B"/>
    <w:rsid w:val="0006142B"/>
    <w:rsid w:val="0006223D"/>
    <w:rsid w:val="00062599"/>
    <w:rsid w:val="00063081"/>
    <w:rsid w:val="00063577"/>
    <w:rsid w:val="000635BC"/>
    <w:rsid w:val="00064163"/>
    <w:rsid w:val="00064423"/>
    <w:rsid w:val="00065538"/>
    <w:rsid w:val="00065829"/>
    <w:rsid w:val="00066092"/>
    <w:rsid w:val="0006658D"/>
    <w:rsid w:val="00066F5B"/>
    <w:rsid w:val="00067460"/>
    <w:rsid w:val="000675E6"/>
    <w:rsid w:val="00067E8F"/>
    <w:rsid w:val="00067ED8"/>
    <w:rsid w:val="00070889"/>
    <w:rsid w:val="00070EAD"/>
    <w:rsid w:val="0007190A"/>
    <w:rsid w:val="00071D9C"/>
    <w:rsid w:val="00072DD0"/>
    <w:rsid w:val="000731D3"/>
    <w:rsid w:val="000734F7"/>
    <w:rsid w:val="00073789"/>
    <w:rsid w:val="0007447A"/>
    <w:rsid w:val="00074723"/>
    <w:rsid w:val="00074965"/>
    <w:rsid w:val="00074A75"/>
    <w:rsid w:val="000756EC"/>
    <w:rsid w:val="0007585F"/>
    <w:rsid w:val="00076258"/>
    <w:rsid w:val="00076558"/>
    <w:rsid w:val="000767D6"/>
    <w:rsid w:val="00076959"/>
    <w:rsid w:val="0007756C"/>
    <w:rsid w:val="00080392"/>
    <w:rsid w:val="0008096C"/>
    <w:rsid w:val="00080C5F"/>
    <w:rsid w:val="0008101D"/>
    <w:rsid w:val="0008227B"/>
    <w:rsid w:val="0008255D"/>
    <w:rsid w:val="00083B42"/>
    <w:rsid w:val="00084A70"/>
    <w:rsid w:val="00085FC0"/>
    <w:rsid w:val="000861CA"/>
    <w:rsid w:val="00086F5D"/>
    <w:rsid w:val="000875DC"/>
    <w:rsid w:val="0009184A"/>
    <w:rsid w:val="00091D70"/>
    <w:rsid w:val="0009292C"/>
    <w:rsid w:val="00092F29"/>
    <w:rsid w:val="0009308E"/>
    <w:rsid w:val="000933D2"/>
    <w:rsid w:val="00094548"/>
    <w:rsid w:val="000955E8"/>
    <w:rsid w:val="00095A97"/>
    <w:rsid w:val="000974E2"/>
    <w:rsid w:val="000A0918"/>
    <w:rsid w:val="000A0C44"/>
    <w:rsid w:val="000A2A10"/>
    <w:rsid w:val="000A2A41"/>
    <w:rsid w:val="000A2D34"/>
    <w:rsid w:val="000A3972"/>
    <w:rsid w:val="000A3D27"/>
    <w:rsid w:val="000A43FD"/>
    <w:rsid w:val="000A46AA"/>
    <w:rsid w:val="000A4975"/>
    <w:rsid w:val="000A595D"/>
    <w:rsid w:val="000A5994"/>
    <w:rsid w:val="000A6337"/>
    <w:rsid w:val="000A6929"/>
    <w:rsid w:val="000A7203"/>
    <w:rsid w:val="000A7B94"/>
    <w:rsid w:val="000B055A"/>
    <w:rsid w:val="000B2778"/>
    <w:rsid w:val="000B395F"/>
    <w:rsid w:val="000B3E40"/>
    <w:rsid w:val="000B4704"/>
    <w:rsid w:val="000B548F"/>
    <w:rsid w:val="000B5AB9"/>
    <w:rsid w:val="000B6B9B"/>
    <w:rsid w:val="000B717A"/>
    <w:rsid w:val="000B756D"/>
    <w:rsid w:val="000B7BD3"/>
    <w:rsid w:val="000C0B5C"/>
    <w:rsid w:val="000C1D11"/>
    <w:rsid w:val="000C3343"/>
    <w:rsid w:val="000C3B6C"/>
    <w:rsid w:val="000C3C96"/>
    <w:rsid w:val="000C3DAD"/>
    <w:rsid w:val="000C4618"/>
    <w:rsid w:val="000C4BCE"/>
    <w:rsid w:val="000C62F8"/>
    <w:rsid w:val="000C6953"/>
    <w:rsid w:val="000D0667"/>
    <w:rsid w:val="000D0974"/>
    <w:rsid w:val="000D1475"/>
    <w:rsid w:val="000D1C18"/>
    <w:rsid w:val="000D2470"/>
    <w:rsid w:val="000D2812"/>
    <w:rsid w:val="000D2845"/>
    <w:rsid w:val="000D3211"/>
    <w:rsid w:val="000D33CC"/>
    <w:rsid w:val="000D45A1"/>
    <w:rsid w:val="000D4BFB"/>
    <w:rsid w:val="000D5181"/>
    <w:rsid w:val="000D5721"/>
    <w:rsid w:val="000D5F03"/>
    <w:rsid w:val="000D63AD"/>
    <w:rsid w:val="000D6812"/>
    <w:rsid w:val="000D6ADF"/>
    <w:rsid w:val="000D73B5"/>
    <w:rsid w:val="000D77B8"/>
    <w:rsid w:val="000D78E2"/>
    <w:rsid w:val="000E027A"/>
    <w:rsid w:val="000E1111"/>
    <w:rsid w:val="000E19B9"/>
    <w:rsid w:val="000E1D3C"/>
    <w:rsid w:val="000E288C"/>
    <w:rsid w:val="000E2D36"/>
    <w:rsid w:val="000E2F94"/>
    <w:rsid w:val="000E4357"/>
    <w:rsid w:val="000E5D2E"/>
    <w:rsid w:val="000E65BD"/>
    <w:rsid w:val="000E65C5"/>
    <w:rsid w:val="000E6D39"/>
    <w:rsid w:val="000E7235"/>
    <w:rsid w:val="000E77E2"/>
    <w:rsid w:val="000F0062"/>
    <w:rsid w:val="000F067D"/>
    <w:rsid w:val="000F21C3"/>
    <w:rsid w:val="000F2570"/>
    <w:rsid w:val="000F27F3"/>
    <w:rsid w:val="000F393D"/>
    <w:rsid w:val="000F3A06"/>
    <w:rsid w:val="000F3E56"/>
    <w:rsid w:val="000F4E2C"/>
    <w:rsid w:val="000F5928"/>
    <w:rsid w:val="000F6AE7"/>
    <w:rsid w:val="000F7CDE"/>
    <w:rsid w:val="0010053D"/>
    <w:rsid w:val="00100EE6"/>
    <w:rsid w:val="00100F9A"/>
    <w:rsid w:val="001015A1"/>
    <w:rsid w:val="001022E6"/>
    <w:rsid w:val="00103740"/>
    <w:rsid w:val="00103C42"/>
    <w:rsid w:val="00103D4C"/>
    <w:rsid w:val="00104388"/>
    <w:rsid w:val="00104F1A"/>
    <w:rsid w:val="00104FED"/>
    <w:rsid w:val="00105709"/>
    <w:rsid w:val="00105756"/>
    <w:rsid w:val="00105764"/>
    <w:rsid w:val="001057E1"/>
    <w:rsid w:val="0010598E"/>
    <w:rsid w:val="00105B7A"/>
    <w:rsid w:val="0010608E"/>
    <w:rsid w:val="0010623E"/>
    <w:rsid w:val="00106A2A"/>
    <w:rsid w:val="00106DEA"/>
    <w:rsid w:val="00110E2D"/>
    <w:rsid w:val="00111020"/>
    <w:rsid w:val="001115FD"/>
    <w:rsid w:val="00111874"/>
    <w:rsid w:val="001118FE"/>
    <w:rsid w:val="00111C1B"/>
    <w:rsid w:val="001123D3"/>
    <w:rsid w:val="00112CB9"/>
    <w:rsid w:val="00112F40"/>
    <w:rsid w:val="001135ED"/>
    <w:rsid w:val="001136E0"/>
    <w:rsid w:val="00113D53"/>
    <w:rsid w:val="00115105"/>
    <w:rsid w:val="001155FC"/>
    <w:rsid w:val="0011561E"/>
    <w:rsid w:val="00115B83"/>
    <w:rsid w:val="00115C2C"/>
    <w:rsid w:val="001167CE"/>
    <w:rsid w:val="001167F8"/>
    <w:rsid w:val="00116E0A"/>
    <w:rsid w:val="00117154"/>
    <w:rsid w:val="001178C7"/>
    <w:rsid w:val="00117A7B"/>
    <w:rsid w:val="00117AEF"/>
    <w:rsid w:val="001206BB"/>
    <w:rsid w:val="00120EAA"/>
    <w:rsid w:val="00121592"/>
    <w:rsid w:val="0012160A"/>
    <w:rsid w:val="001218FA"/>
    <w:rsid w:val="00121E26"/>
    <w:rsid w:val="001223CF"/>
    <w:rsid w:val="00123444"/>
    <w:rsid w:val="0012412A"/>
    <w:rsid w:val="001243A8"/>
    <w:rsid w:val="00124702"/>
    <w:rsid w:val="00124C92"/>
    <w:rsid w:val="00124D33"/>
    <w:rsid w:val="00125C02"/>
    <w:rsid w:val="00126221"/>
    <w:rsid w:val="00126D77"/>
    <w:rsid w:val="0012779F"/>
    <w:rsid w:val="00127F50"/>
    <w:rsid w:val="0013194A"/>
    <w:rsid w:val="00131D68"/>
    <w:rsid w:val="00131EA6"/>
    <w:rsid w:val="00132765"/>
    <w:rsid w:val="00132873"/>
    <w:rsid w:val="001334E3"/>
    <w:rsid w:val="001337AC"/>
    <w:rsid w:val="00133EE9"/>
    <w:rsid w:val="0013441B"/>
    <w:rsid w:val="0013497B"/>
    <w:rsid w:val="0013549D"/>
    <w:rsid w:val="00135D62"/>
    <w:rsid w:val="00137629"/>
    <w:rsid w:val="001415E5"/>
    <w:rsid w:val="00141A82"/>
    <w:rsid w:val="00143365"/>
    <w:rsid w:val="0014392A"/>
    <w:rsid w:val="00143E23"/>
    <w:rsid w:val="001442D3"/>
    <w:rsid w:val="0014484B"/>
    <w:rsid w:val="0014493F"/>
    <w:rsid w:val="00145003"/>
    <w:rsid w:val="00145138"/>
    <w:rsid w:val="00146BE7"/>
    <w:rsid w:val="00147394"/>
    <w:rsid w:val="00147D8D"/>
    <w:rsid w:val="001506F0"/>
    <w:rsid w:val="00150F07"/>
    <w:rsid w:val="00151A92"/>
    <w:rsid w:val="00152996"/>
    <w:rsid w:val="00152CA0"/>
    <w:rsid w:val="00152D00"/>
    <w:rsid w:val="00152F52"/>
    <w:rsid w:val="00152FB5"/>
    <w:rsid w:val="00153233"/>
    <w:rsid w:val="00153DB9"/>
    <w:rsid w:val="00154591"/>
    <w:rsid w:val="00154743"/>
    <w:rsid w:val="00154CD3"/>
    <w:rsid w:val="00155F96"/>
    <w:rsid w:val="00155FB2"/>
    <w:rsid w:val="00156218"/>
    <w:rsid w:val="001600FA"/>
    <w:rsid w:val="00160217"/>
    <w:rsid w:val="00160245"/>
    <w:rsid w:val="00160700"/>
    <w:rsid w:val="00160AC9"/>
    <w:rsid w:val="00161270"/>
    <w:rsid w:val="00162059"/>
    <w:rsid w:val="001621BD"/>
    <w:rsid w:val="00162270"/>
    <w:rsid w:val="001637E7"/>
    <w:rsid w:val="00163855"/>
    <w:rsid w:val="00163860"/>
    <w:rsid w:val="00163CC7"/>
    <w:rsid w:val="0016518A"/>
    <w:rsid w:val="001663ED"/>
    <w:rsid w:val="00166B43"/>
    <w:rsid w:val="00166EF0"/>
    <w:rsid w:val="00167292"/>
    <w:rsid w:val="00167BF3"/>
    <w:rsid w:val="00167D0B"/>
    <w:rsid w:val="00170337"/>
    <w:rsid w:val="00170371"/>
    <w:rsid w:val="001709E8"/>
    <w:rsid w:val="00170A25"/>
    <w:rsid w:val="0017112F"/>
    <w:rsid w:val="00171173"/>
    <w:rsid w:val="001714E4"/>
    <w:rsid w:val="001719AE"/>
    <w:rsid w:val="001722A2"/>
    <w:rsid w:val="00173055"/>
    <w:rsid w:val="0017344A"/>
    <w:rsid w:val="00173E78"/>
    <w:rsid w:val="00174637"/>
    <w:rsid w:val="00174995"/>
    <w:rsid w:val="001754A8"/>
    <w:rsid w:val="001755EB"/>
    <w:rsid w:val="0017600F"/>
    <w:rsid w:val="00176037"/>
    <w:rsid w:val="00177448"/>
    <w:rsid w:val="00177582"/>
    <w:rsid w:val="0017770B"/>
    <w:rsid w:val="00181200"/>
    <w:rsid w:val="0018133C"/>
    <w:rsid w:val="00181E0D"/>
    <w:rsid w:val="001823C5"/>
    <w:rsid w:val="00182498"/>
    <w:rsid w:val="001829F9"/>
    <w:rsid w:val="00183823"/>
    <w:rsid w:val="001840AF"/>
    <w:rsid w:val="00184E07"/>
    <w:rsid w:val="001852BF"/>
    <w:rsid w:val="00185AD9"/>
    <w:rsid w:val="0018615C"/>
    <w:rsid w:val="001865D7"/>
    <w:rsid w:val="00186E90"/>
    <w:rsid w:val="001870C5"/>
    <w:rsid w:val="00192559"/>
    <w:rsid w:val="00193116"/>
    <w:rsid w:val="001937AD"/>
    <w:rsid w:val="001945AA"/>
    <w:rsid w:val="0019460A"/>
    <w:rsid w:val="001948C0"/>
    <w:rsid w:val="00194E5B"/>
    <w:rsid w:val="00195F89"/>
    <w:rsid w:val="001960F8"/>
    <w:rsid w:val="001976BD"/>
    <w:rsid w:val="00197C3D"/>
    <w:rsid w:val="001A066A"/>
    <w:rsid w:val="001A0677"/>
    <w:rsid w:val="001A085D"/>
    <w:rsid w:val="001A089D"/>
    <w:rsid w:val="001A15DB"/>
    <w:rsid w:val="001A1919"/>
    <w:rsid w:val="001A1A9D"/>
    <w:rsid w:val="001A1F90"/>
    <w:rsid w:val="001A26D6"/>
    <w:rsid w:val="001A31D0"/>
    <w:rsid w:val="001A43EE"/>
    <w:rsid w:val="001A4689"/>
    <w:rsid w:val="001A4E07"/>
    <w:rsid w:val="001A5C6F"/>
    <w:rsid w:val="001A5E79"/>
    <w:rsid w:val="001A6552"/>
    <w:rsid w:val="001A68AF"/>
    <w:rsid w:val="001A6E5B"/>
    <w:rsid w:val="001A7FC7"/>
    <w:rsid w:val="001B021F"/>
    <w:rsid w:val="001B035C"/>
    <w:rsid w:val="001B07E0"/>
    <w:rsid w:val="001B24FD"/>
    <w:rsid w:val="001B2FE6"/>
    <w:rsid w:val="001B3C5D"/>
    <w:rsid w:val="001B541E"/>
    <w:rsid w:val="001B54E2"/>
    <w:rsid w:val="001B63C1"/>
    <w:rsid w:val="001B7914"/>
    <w:rsid w:val="001B79B1"/>
    <w:rsid w:val="001C051E"/>
    <w:rsid w:val="001C073F"/>
    <w:rsid w:val="001C24E1"/>
    <w:rsid w:val="001C2F86"/>
    <w:rsid w:val="001C4361"/>
    <w:rsid w:val="001C6CD4"/>
    <w:rsid w:val="001C794F"/>
    <w:rsid w:val="001C7BE4"/>
    <w:rsid w:val="001D00AB"/>
    <w:rsid w:val="001D3C0B"/>
    <w:rsid w:val="001D430E"/>
    <w:rsid w:val="001D476D"/>
    <w:rsid w:val="001D648F"/>
    <w:rsid w:val="001D6F17"/>
    <w:rsid w:val="001D78AB"/>
    <w:rsid w:val="001D78B8"/>
    <w:rsid w:val="001E0302"/>
    <w:rsid w:val="001E04E3"/>
    <w:rsid w:val="001E0CB2"/>
    <w:rsid w:val="001E2068"/>
    <w:rsid w:val="001E2630"/>
    <w:rsid w:val="001E34CD"/>
    <w:rsid w:val="001E392A"/>
    <w:rsid w:val="001E4FE7"/>
    <w:rsid w:val="001E555D"/>
    <w:rsid w:val="001E635E"/>
    <w:rsid w:val="001E65C2"/>
    <w:rsid w:val="001E65C3"/>
    <w:rsid w:val="001E7078"/>
    <w:rsid w:val="001E7776"/>
    <w:rsid w:val="001F02FC"/>
    <w:rsid w:val="001F0516"/>
    <w:rsid w:val="001F0A08"/>
    <w:rsid w:val="001F1B29"/>
    <w:rsid w:val="001F1D15"/>
    <w:rsid w:val="001F300A"/>
    <w:rsid w:val="001F360C"/>
    <w:rsid w:val="001F493D"/>
    <w:rsid w:val="001F5ACA"/>
    <w:rsid w:val="001F625E"/>
    <w:rsid w:val="001F6397"/>
    <w:rsid w:val="001F6790"/>
    <w:rsid w:val="001F6B8A"/>
    <w:rsid w:val="0020068B"/>
    <w:rsid w:val="002006FB"/>
    <w:rsid w:val="00202E25"/>
    <w:rsid w:val="00202E5E"/>
    <w:rsid w:val="002030BA"/>
    <w:rsid w:val="002031B5"/>
    <w:rsid w:val="00204293"/>
    <w:rsid w:val="002056E0"/>
    <w:rsid w:val="00205978"/>
    <w:rsid w:val="002069BC"/>
    <w:rsid w:val="00210180"/>
    <w:rsid w:val="00210906"/>
    <w:rsid w:val="00210DBF"/>
    <w:rsid w:val="00211D4A"/>
    <w:rsid w:val="00211E2D"/>
    <w:rsid w:val="00213C97"/>
    <w:rsid w:val="00214CA7"/>
    <w:rsid w:val="00215A0B"/>
    <w:rsid w:val="00215DA4"/>
    <w:rsid w:val="00216C5F"/>
    <w:rsid w:val="00217565"/>
    <w:rsid w:val="00217A75"/>
    <w:rsid w:val="0022030F"/>
    <w:rsid w:val="00221B25"/>
    <w:rsid w:val="00222A2A"/>
    <w:rsid w:val="00223401"/>
    <w:rsid w:val="002236B4"/>
    <w:rsid w:val="00223CEB"/>
    <w:rsid w:val="00224091"/>
    <w:rsid w:val="00224575"/>
    <w:rsid w:val="0022467A"/>
    <w:rsid w:val="002251AA"/>
    <w:rsid w:val="002266CD"/>
    <w:rsid w:val="0022720F"/>
    <w:rsid w:val="002277A3"/>
    <w:rsid w:val="00231778"/>
    <w:rsid w:val="00231C35"/>
    <w:rsid w:val="0023375A"/>
    <w:rsid w:val="002338F8"/>
    <w:rsid w:val="00233920"/>
    <w:rsid w:val="00233CD2"/>
    <w:rsid w:val="002344EF"/>
    <w:rsid w:val="00234BD0"/>
    <w:rsid w:val="00235DC0"/>
    <w:rsid w:val="00236E96"/>
    <w:rsid w:val="002371CC"/>
    <w:rsid w:val="0023728D"/>
    <w:rsid w:val="00237C0A"/>
    <w:rsid w:val="002408CB"/>
    <w:rsid w:val="002409D0"/>
    <w:rsid w:val="00241C20"/>
    <w:rsid w:val="00243286"/>
    <w:rsid w:val="002443D2"/>
    <w:rsid w:val="00245AFE"/>
    <w:rsid w:val="00246DA8"/>
    <w:rsid w:val="00246DE0"/>
    <w:rsid w:val="0024799B"/>
    <w:rsid w:val="00247DCF"/>
    <w:rsid w:val="00247F87"/>
    <w:rsid w:val="00247FFE"/>
    <w:rsid w:val="00250B85"/>
    <w:rsid w:val="00250E3F"/>
    <w:rsid w:val="00251CF4"/>
    <w:rsid w:val="00251E62"/>
    <w:rsid w:val="002527A5"/>
    <w:rsid w:val="002527EA"/>
    <w:rsid w:val="00253339"/>
    <w:rsid w:val="0025359D"/>
    <w:rsid w:val="00253C0E"/>
    <w:rsid w:val="00254110"/>
    <w:rsid w:val="002541E1"/>
    <w:rsid w:val="002563B5"/>
    <w:rsid w:val="00256586"/>
    <w:rsid w:val="00256E7F"/>
    <w:rsid w:val="002573BC"/>
    <w:rsid w:val="00260B4E"/>
    <w:rsid w:val="00262B45"/>
    <w:rsid w:val="00262D23"/>
    <w:rsid w:val="00262D28"/>
    <w:rsid w:val="0026348C"/>
    <w:rsid w:val="002634D9"/>
    <w:rsid w:val="00264632"/>
    <w:rsid w:val="0026571C"/>
    <w:rsid w:val="002657B7"/>
    <w:rsid w:val="00265BCD"/>
    <w:rsid w:val="00265F1D"/>
    <w:rsid w:val="00266F28"/>
    <w:rsid w:val="0026705A"/>
    <w:rsid w:val="00267125"/>
    <w:rsid w:val="00267A2B"/>
    <w:rsid w:val="002708F5"/>
    <w:rsid w:val="002719A9"/>
    <w:rsid w:val="002724B0"/>
    <w:rsid w:val="0027267F"/>
    <w:rsid w:val="00272758"/>
    <w:rsid w:val="002728E3"/>
    <w:rsid w:val="00272C1D"/>
    <w:rsid w:val="00272EF9"/>
    <w:rsid w:val="002733CB"/>
    <w:rsid w:val="00273541"/>
    <w:rsid w:val="00273A10"/>
    <w:rsid w:val="00273E6A"/>
    <w:rsid w:val="00274498"/>
    <w:rsid w:val="00274FCE"/>
    <w:rsid w:val="00276912"/>
    <w:rsid w:val="00276D4D"/>
    <w:rsid w:val="00276E1F"/>
    <w:rsid w:val="0027705B"/>
    <w:rsid w:val="0027731E"/>
    <w:rsid w:val="002774C2"/>
    <w:rsid w:val="002778A1"/>
    <w:rsid w:val="002779B5"/>
    <w:rsid w:val="002800B8"/>
    <w:rsid w:val="00280252"/>
    <w:rsid w:val="00280B6E"/>
    <w:rsid w:val="00280D11"/>
    <w:rsid w:val="0028131F"/>
    <w:rsid w:val="002828EF"/>
    <w:rsid w:val="00282B17"/>
    <w:rsid w:val="00282F06"/>
    <w:rsid w:val="00283407"/>
    <w:rsid w:val="00283F1A"/>
    <w:rsid w:val="002844E7"/>
    <w:rsid w:val="00285029"/>
    <w:rsid w:val="002852B1"/>
    <w:rsid w:val="00290F99"/>
    <w:rsid w:val="00291220"/>
    <w:rsid w:val="002912C9"/>
    <w:rsid w:val="0029150F"/>
    <w:rsid w:val="0029217B"/>
    <w:rsid w:val="0029220A"/>
    <w:rsid w:val="00292DDE"/>
    <w:rsid w:val="002942A9"/>
    <w:rsid w:val="00294B59"/>
    <w:rsid w:val="002956AF"/>
    <w:rsid w:val="00296080"/>
    <w:rsid w:val="00296ED8"/>
    <w:rsid w:val="00297021"/>
    <w:rsid w:val="00297305"/>
    <w:rsid w:val="00297EE9"/>
    <w:rsid w:val="002A007A"/>
    <w:rsid w:val="002A0BAD"/>
    <w:rsid w:val="002A0ED7"/>
    <w:rsid w:val="002A132D"/>
    <w:rsid w:val="002A2012"/>
    <w:rsid w:val="002A32C6"/>
    <w:rsid w:val="002A3589"/>
    <w:rsid w:val="002A396F"/>
    <w:rsid w:val="002A40E6"/>
    <w:rsid w:val="002A514B"/>
    <w:rsid w:val="002A55C1"/>
    <w:rsid w:val="002A5E81"/>
    <w:rsid w:val="002A5ECF"/>
    <w:rsid w:val="002A659D"/>
    <w:rsid w:val="002A661E"/>
    <w:rsid w:val="002A6DA7"/>
    <w:rsid w:val="002A7830"/>
    <w:rsid w:val="002B077E"/>
    <w:rsid w:val="002B0988"/>
    <w:rsid w:val="002B0C64"/>
    <w:rsid w:val="002B14DF"/>
    <w:rsid w:val="002B1BED"/>
    <w:rsid w:val="002B3430"/>
    <w:rsid w:val="002B35E2"/>
    <w:rsid w:val="002B3C09"/>
    <w:rsid w:val="002B63F7"/>
    <w:rsid w:val="002B65B9"/>
    <w:rsid w:val="002B690B"/>
    <w:rsid w:val="002C06D6"/>
    <w:rsid w:val="002C06E3"/>
    <w:rsid w:val="002C0AD0"/>
    <w:rsid w:val="002C1996"/>
    <w:rsid w:val="002C1A6D"/>
    <w:rsid w:val="002C308E"/>
    <w:rsid w:val="002C49C6"/>
    <w:rsid w:val="002C4D53"/>
    <w:rsid w:val="002C5A28"/>
    <w:rsid w:val="002C61D2"/>
    <w:rsid w:val="002C71DC"/>
    <w:rsid w:val="002C7393"/>
    <w:rsid w:val="002D041E"/>
    <w:rsid w:val="002D06B6"/>
    <w:rsid w:val="002D0C7E"/>
    <w:rsid w:val="002D1199"/>
    <w:rsid w:val="002D17F0"/>
    <w:rsid w:val="002D1A7B"/>
    <w:rsid w:val="002D2C0F"/>
    <w:rsid w:val="002D2FFC"/>
    <w:rsid w:val="002D4F5D"/>
    <w:rsid w:val="002D5949"/>
    <w:rsid w:val="002D67F8"/>
    <w:rsid w:val="002D7758"/>
    <w:rsid w:val="002E02A8"/>
    <w:rsid w:val="002E02D1"/>
    <w:rsid w:val="002E11D1"/>
    <w:rsid w:val="002E241B"/>
    <w:rsid w:val="002E2A8F"/>
    <w:rsid w:val="002E4577"/>
    <w:rsid w:val="002E515C"/>
    <w:rsid w:val="002E68F8"/>
    <w:rsid w:val="002E71CC"/>
    <w:rsid w:val="002E74BF"/>
    <w:rsid w:val="002E769A"/>
    <w:rsid w:val="002E769E"/>
    <w:rsid w:val="002E7BA0"/>
    <w:rsid w:val="002F05B0"/>
    <w:rsid w:val="002F0D43"/>
    <w:rsid w:val="002F14A6"/>
    <w:rsid w:val="002F1ACB"/>
    <w:rsid w:val="002F2712"/>
    <w:rsid w:val="002F2A79"/>
    <w:rsid w:val="002F2C76"/>
    <w:rsid w:val="002F3A66"/>
    <w:rsid w:val="002F3EC2"/>
    <w:rsid w:val="002F4465"/>
    <w:rsid w:val="002F4A73"/>
    <w:rsid w:val="002F4BE3"/>
    <w:rsid w:val="002F52FB"/>
    <w:rsid w:val="002F533A"/>
    <w:rsid w:val="002F63CC"/>
    <w:rsid w:val="002F6B64"/>
    <w:rsid w:val="002F7831"/>
    <w:rsid w:val="002F7BBD"/>
    <w:rsid w:val="003007BF"/>
    <w:rsid w:val="00300AD9"/>
    <w:rsid w:val="003014EF"/>
    <w:rsid w:val="00301637"/>
    <w:rsid w:val="00301AF0"/>
    <w:rsid w:val="00301C83"/>
    <w:rsid w:val="0030265E"/>
    <w:rsid w:val="00302AB8"/>
    <w:rsid w:val="00302C7C"/>
    <w:rsid w:val="003048E5"/>
    <w:rsid w:val="00304ABF"/>
    <w:rsid w:val="00307231"/>
    <w:rsid w:val="003073A7"/>
    <w:rsid w:val="003073A9"/>
    <w:rsid w:val="003100D2"/>
    <w:rsid w:val="003106B3"/>
    <w:rsid w:val="003118F3"/>
    <w:rsid w:val="00311C5A"/>
    <w:rsid w:val="0031331D"/>
    <w:rsid w:val="00313596"/>
    <w:rsid w:val="00313AEB"/>
    <w:rsid w:val="00313B5B"/>
    <w:rsid w:val="00313E17"/>
    <w:rsid w:val="003142D0"/>
    <w:rsid w:val="003152D3"/>
    <w:rsid w:val="00315552"/>
    <w:rsid w:val="003160E5"/>
    <w:rsid w:val="00316E7B"/>
    <w:rsid w:val="00316FAE"/>
    <w:rsid w:val="003173BB"/>
    <w:rsid w:val="00317479"/>
    <w:rsid w:val="00321C83"/>
    <w:rsid w:val="00321F82"/>
    <w:rsid w:val="003223C8"/>
    <w:rsid w:val="003228E1"/>
    <w:rsid w:val="00323C34"/>
    <w:rsid w:val="0032552C"/>
    <w:rsid w:val="0032581E"/>
    <w:rsid w:val="00326E8A"/>
    <w:rsid w:val="00326F73"/>
    <w:rsid w:val="003270CB"/>
    <w:rsid w:val="00327129"/>
    <w:rsid w:val="00327254"/>
    <w:rsid w:val="00327281"/>
    <w:rsid w:val="0033033D"/>
    <w:rsid w:val="00330744"/>
    <w:rsid w:val="00331E91"/>
    <w:rsid w:val="00331F8E"/>
    <w:rsid w:val="003322B5"/>
    <w:rsid w:val="0033326C"/>
    <w:rsid w:val="003332D6"/>
    <w:rsid w:val="00333ABD"/>
    <w:rsid w:val="00333E05"/>
    <w:rsid w:val="003344EA"/>
    <w:rsid w:val="00334763"/>
    <w:rsid w:val="0033481F"/>
    <w:rsid w:val="00335C57"/>
    <w:rsid w:val="00335D29"/>
    <w:rsid w:val="00336D54"/>
    <w:rsid w:val="003373C9"/>
    <w:rsid w:val="00337454"/>
    <w:rsid w:val="00337AFF"/>
    <w:rsid w:val="003408B8"/>
    <w:rsid w:val="0034093E"/>
    <w:rsid w:val="00341878"/>
    <w:rsid w:val="00341DFE"/>
    <w:rsid w:val="0034274F"/>
    <w:rsid w:val="00342C94"/>
    <w:rsid w:val="003430E2"/>
    <w:rsid w:val="003432C5"/>
    <w:rsid w:val="00343859"/>
    <w:rsid w:val="00344C45"/>
    <w:rsid w:val="0034564E"/>
    <w:rsid w:val="003458DB"/>
    <w:rsid w:val="003459F3"/>
    <w:rsid w:val="00346BC7"/>
    <w:rsid w:val="00346BCA"/>
    <w:rsid w:val="003477F0"/>
    <w:rsid w:val="00350B3D"/>
    <w:rsid w:val="003510AA"/>
    <w:rsid w:val="00352F2A"/>
    <w:rsid w:val="00353339"/>
    <w:rsid w:val="00355AED"/>
    <w:rsid w:val="00355B08"/>
    <w:rsid w:val="00355BF8"/>
    <w:rsid w:val="003572AE"/>
    <w:rsid w:val="003572C4"/>
    <w:rsid w:val="0035779A"/>
    <w:rsid w:val="003602CD"/>
    <w:rsid w:val="00361B2E"/>
    <w:rsid w:val="0036244D"/>
    <w:rsid w:val="0036344F"/>
    <w:rsid w:val="00365D54"/>
    <w:rsid w:val="00366000"/>
    <w:rsid w:val="0036658E"/>
    <w:rsid w:val="00370949"/>
    <w:rsid w:val="00370E0B"/>
    <w:rsid w:val="00372218"/>
    <w:rsid w:val="003725A4"/>
    <w:rsid w:val="003743F8"/>
    <w:rsid w:val="0037629A"/>
    <w:rsid w:val="0037713B"/>
    <w:rsid w:val="0037771E"/>
    <w:rsid w:val="00377AC1"/>
    <w:rsid w:val="00377F4F"/>
    <w:rsid w:val="003803DA"/>
    <w:rsid w:val="00381365"/>
    <w:rsid w:val="0038138E"/>
    <w:rsid w:val="00381A7D"/>
    <w:rsid w:val="00381CC1"/>
    <w:rsid w:val="0038233D"/>
    <w:rsid w:val="00382A0E"/>
    <w:rsid w:val="00382F33"/>
    <w:rsid w:val="0038300E"/>
    <w:rsid w:val="00383414"/>
    <w:rsid w:val="00384770"/>
    <w:rsid w:val="003849B0"/>
    <w:rsid w:val="00385448"/>
    <w:rsid w:val="003857F3"/>
    <w:rsid w:val="00385E1D"/>
    <w:rsid w:val="00385E4A"/>
    <w:rsid w:val="00386469"/>
    <w:rsid w:val="0038741F"/>
    <w:rsid w:val="003902C3"/>
    <w:rsid w:val="00391735"/>
    <w:rsid w:val="00391C4B"/>
    <w:rsid w:val="00392367"/>
    <w:rsid w:val="003929DB"/>
    <w:rsid w:val="00392E80"/>
    <w:rsid w:val="00392F71"/>
    <w:rsid w:val="00393F95"/>
    <w:rsid w:val="003943CC"/>
    <w:rsid w:val="00394576"/>
    <w:rsid w:val="003947C7"/>
    <w:rsid w:val="003958EA"/>
    <w:rsid w:val="003966C4"/>
    <w:rsid w:val="00396DCD"/>
    <w:rsid w:val="003973BC"/>
    <w:rsid w:val="00397C97"/>
    <w:rsid w:val="00397CF2"/>
    <w:rsid w:val="003A0233"/>
    <w:rsid w:val="003A0401"/>
    <w:rsid w:val="003A1534"/>
    <w:rsid w:val="003A23BC"/>
    <w:rsid w:val="003A2FDE"/>
    <w:rsid w:val="003A31C6"/>
    <w:rsid w:val="003A4581"/>
    <w:rsid w:val="003A4A24"/>
    <w:rsid w:val="003A626F"/>
    <w:rsid w:val="003A62E5"/>
    <w:rsid w:val="003A6831"/>
    <w:rsid w:val="003A68B6"/>
    <w:rsid w:val="003A7130"/>
    <w:rsid w:val="003A78C9"/>
    <w:rsid w:val="003A791C"/>
    <w:rsid w:val="003B06BF"/>
    <w:rsid w:val="003B126D"/>
    <w:rsid w:val="003B1379"/>
    <w:rsid w:val="003B161B"/>
    <w:rsid w:val="003B2816"/>
    <w:rsid w:val="003B3D8A"/>
    <w:rsid w:val="003B48D2"/>
    <w:rsid w:val="003B51D8"/>
    <w:rsid w:val="003B6C5C"/>
    <w:rsid w:val="003B7684"/>
    <w:rsid w:val="003B7FE5"/>
    <w:rsid w:val="003C0277"/>
    <w:rsid w:val="003C04DE"/>
    <w:rsid w:val="003C15EB"/>
    <w:rsid w:val="003C1FBB"/>
    <w:rsid w:val="003C2C37"/>
    <w:rsid w:val="003C400C"/>
    <w:rsid w:val="003C6E80"/>
    <w:rsid w:val="003C768D"/>
    <w:rsid w:val="003C7CE0"/>
    <w:rsid w:val="003D0749"/>
    <w:rsid w:val="003D0F9A"/>
    <w:rsid w:val="003D1C84"/>
    <w:rsid w:val="003D2596"/>
    <w:rsid w:val="003D2608"/>
    <w:rsid w:val="003D3172"/>
    <w:rsid w:val="003D39D1"/>
    <w:rsid w:val="003D3C23"/>
    <w:rsid w:val="003D4206"/>
    <w:rsid w:val="003D44C1"/>
    <w:rsid w:val="003D5A4F"/>
    <w:rsid w:val="003D5AC7"/>
    <w:rsid w:val="003D6B36"/>
    <w:rsid w:val="003D6DDB"/>
    <w:rsid w:val="003D717E"/>
    <w:rsid w:val="003D793F"/>
    <w:rsid w:val="003D7E11"/>
    <w:rsid w:val="003E032C"/>
    <w:rsid w:val="003E0E8C"/>
    <w:rsid w:val="003E13D4"/>
    <w:rsid w:val="003E17BE"/>
    <w:rsid w:val="003E1E83"/>
    <w:rsid w:val="003E1FD4"/>
    <w:rsid w:val="003E217D"/>
    <w:rsid w:val="003E2D23"/>
    <w:rsid w:val="003E37E6"/>
    <w:rsid w:val="003E3B5A"/>
    <w:rsid w:val="003E4F61"/>
    <w:rsid w:val="003E5463"/>
    <w:rsid w:val="003E5701"/>
    <w:rsid w:val="003E58A6"/>
    <w:rsid w:val="003E5B49"/>
    <w:rsid w:val="003E5F51"/>
    <w:rsid w:val="003E5FFF"/>
    <w:rsid w:val="003E657C"/>
    <w:rsid w:val="003E66FB"/>
    <w:rsid w:val="003E7223"/>
    <w:rsid w:val="003F03B6"/>
    <w:rsid w:val="003F05CC"/>
    <w:rsid w:val="003F08CB"/>
    <w:rsid w:val="003F0A7D"/>
    <w:rsid w:val="003F1679"/>
    <w:rsid w:val="003F27AA"/>
    <w:rsid w:val="003F40FF"/>
    <w:rsid w:val="003F503D"/>
    <w:rsid w:val="003F5202"/>
    <w:rsid w:val="003F5C12"/>
    <w:rsid w:val="003F6417"/>
    <w:rsid w:val="003F6649"/>
    <w:rsid w:val="003F7A25"/>
    <w:rsid w:val="003F7BD0"/>
    <w:rsid w:val="0040024C"/>
    <w:rsid w:val="00400F81"/>
    <w:rsid w:val="00401311"/>
    <w:rsid w:val="0040243A"/>
    <w:rsid w:val="004038FD"/>
    <w:rsid w:val="004040AC"/>
    <w:rsid w:val="00404AA7"/>
    <w:rsid w:val="00404B3C"/>
    <w:rsid w:val="004054C4"/>
    <w:rsid w:val="00405522"/>
    <w:rsid w:val="0040616A"/>
    <w:rsid w:val="0040662A"/>
    <w:rsid w:val="0040677C"/>
    <w:rsid w:val="00407420"/>
    <w:rsid w:val="004074BC"/>
    <w:rsid w:val="0040795E"/>
    <w:rsid w:val="004104B7"/>
    <w:rsid w:val="004105D3"/>
    <w:rsid w:val="00410890"/>
    <w:rsid w:val="00411B1A"/>
    <w:rsid w:val="00413874"/>
    <w:rsid w:val="004139B0"/>
    <w:rsid w:val="00413F4B"/>
    <w:rsid w:val="004140BE"/>
    <w:rsid w:val="00414A47"/>
    <w:rsid w:val="00414E42"/>
    <w:rsid w:val="00414EAD"/>
    <w:rsid w:val="0041575A"/>
    <w:rsid w:val="00415A7C"/>
    <w:rsid w:val="00416826"/>
    <w:rsid w:val="0042000A"/>
    <w:rsid w:val="00420266"/>
    <w:rsid w:val="00420451"/>
    <w:rsid w:val="0042099C"/>
    <w:rsid w:val="0042106E"/>
    <w:rsid w:val="004213EE"/>
    <w:rsid w:val="00421BEB"/>
    <w:rsid w:val="00421E0E"/>
    <w:rsid w:val="0042258F"/>
    <w:rsid w:val="00422ADD"/>
    <w:rsid w:val="004230E3"/>
    <w:rsid w:val="00423A07"/>
    <w:rsid w:val="00423FB6"/>
    <w:rsid w:val="00424221"/>
    <w:rsid w:val="0042491D"/>
    <w:rsid w:val="00424C1B"/>
    <w:rsid w:val="00425A05"/>
    <w:rsid w:val="00425AE5"/>
    <w:rsid w:val="00426464"/>
    <w:rsid w:val="00426E32"/>
    <w:rsid w:val="004278A3"/>
    <w:rsid w:val="00427E74"/>
    <w:rsid w:val="004301FB"/>
    <w:rsid w:val="0043140B"/>
    <w:rsid w:val="0043154E"/>
    <w:rsid w:val="004318F4"/>
    <w:rsid w:val="00431A0D"/>
    <w:rsid w:val="00431C6F"/>
    <w:rsid w:val="0043272B"/>
    <w:rsid w:val="004336A0"/>
    <w:rsid w:val="0043370C"/>
    <w:rsid w:val="00434EF5"/>
    <w:rsid w:val="00436169"/>
    <w:rsid w:val="00436E2B"/>
    <w:rsid w:val="00436F4C"/>
    <w:rsid w:val="0043795A"/>
    <w:rsid w:val="00437CA2"/>
    <w:rsid w:val="0044074B"/>
    <w:rsid w:val="00440986"/>
    <w:rsid w:val="004411EC"/>
    <w:rsid w:val="0044194B"/>
    <w:rsid w:val="00441CB2"/>
    <w:rsid w:val="00442336"/>
    <w:rsid w:val="00442788"/>
    <w:rsid w:val="004427E5"/>
    <w:rsid w:val="00442A66"/>
    <w:rsid w:val="0044316C"/>
    <w:rsid w:val="004440EC"/>
    <w:rsid w:val="004456B6"/>
    <w:rsid w:val="00445D4E"/>
    <w:rsid w:val="00445F63"/>
    <w:rsid w:val="004466DE"/>
    <w:rsid w:val="00446E10"/>
    <w:rsid w:val="0044798C"/>
    <w:rsid w:val="004500ED"/>
    <w:rsid w:val="0045044E"/>
    <w:rsid w:val="00450501"/>
    <w:rsid w:val="004507ED"/>
    <w:rsid w:val="00450E19"/>
    <w:rsid w:val="00450EB6"/>
    <w:rsid w:val="0045171E"/>
    <w:rsid w:val="00451803"/>
    <w:rsid w:val="00451C35"/>
    <w:rsid w:val="004534B9"/>
    <w:rsid w:val="0045391A"/>
    <w:rsid w:val="004558F4"/>
    <w:rsid w:val="00455DB8"/>
    <w:rsid w:val="004562DB"/>
    <w:rsid w:val="00456327"/>
    <w:rsid w:val="004579E1"/>
    <w:rsid w:val="00457C05"/>
    <w:rsid w:val="0046020E"/>
    <w:rsid w:val="004603AE"/>
    <w:rsid w:val="00460460"/>
    <w:rsid w:val="004621F4"/>
    <w:rsid w:val="00463F27"/>
    <w:rsid w:val="0046434B"/>
    <w:rsid w:val="00464379"/>
    <w:rsid w:val="00464EA4"/>
    <w:rsid w:val="00466658"/>
    <w:rsid w:val="00466BE4"/>
    <w:rsid w:val="00466FB4"/>
    <w:rsid w:val="00467A43"/>
    <w:rsid w:val="004708DD"/>
    <w:rsid w:val="00470A68"/>
    <w:rsid w:val="004718DC"/>
    <w:rsid w:val="00472AF0"/>
    <w:rsid w:val="00472AFC"/>
    <w:rsid w:val="004737B2"/>
    <w:rsid w:val="0047457F"/>
    <w:rsid w:val="00474731"/>
    <w:rsid w:val="004749CE"/>
    <w:rsid w:val="00476892"/>
    <w:rsid w:val="004769A1"/>
    <w:rsid w:val="0047750F"/>
    <w:rsid w:val="004808CE"/>
    <w:rsid w:val="00481C0E"/>
    <w:rsid w:val="00481C4C"/>
    <w:rsid w:val="00481E62"/>
    <w:rsid w:val="004822E0"/>
    <w:rsid w:val="004825BA"/>
    <w:rsid w:val="00482635"/>
    <w:rsid w:val="00483660"/>
    <w:rsid w:val="004840AD"/>
    <w:rsid w:val="004848E1"/>
    <w:rsid w:val="00484CB9"/>
    <w:rsid w:val="004855F6"/>
    <w:rsid w:val="00487BD5"/>
    <w:rsid w:val="004907DC"/>
    <w:rsid w:val="004907DF"/>
    <w:rsid w:val="00490D4C"/>
    <w:rsid w:val="0049139E"/>
    <w:rsid w:val="004914DF"/>
    <w:rsid w:val="0049305F"/>
    <w:rsid w:val="004A141B"/>
    <w:rsid w:val="004A1D48"/>
    <w:rsid w:val="004A1D7B"/>
    <w:rsid w:val="004A2E87"/>
    <w:rsid w:val="004A32D5"/>
    <w:rsid w:val="004A3887"/>
    <w:rsid w:val="004A3F2A"/>
    <w:rsid w:val="004A4F2A"/>
    <w:rsid w:val="004A5061"/>
    <w:rsid w:val="004A5843"/>
    <w:rsid w:val="004A5DCD"/>
    <w:rsid w:val="004A6359"/>
    <w:rsid w:val="004A65B3"/>
    <w:rsid w:val="004A6749"/>
    <w:rsid w:val="004A699D"/>
    <w:rsid w:val="004A6A5F"/>
    <w:rsid w:val="004A6C1D"/>
    <w:rsid w:val="004A6E1E"/>
    <w:rsid w:val="004A727F"/>
    <w:rsid w:val="004B11D1"/>
    <w:rsid w:val="004B342F"/>
    <w:rsid w:val="004B356F"/>
    <w:rsid w:val="004B3636"/>
    <w:rsid w:val="004B48CA"/>
    <w:rsid w:val="004B5016"/>
    <w:rsid w:val="004B5726"/>
    <w:rsid w:val="004B5AB9"/>
    <w:rsid w:val="004B5E66"/>
    <w:rsid w:val="004C0240"/>
    <w:rsid w:val="004C07F0"/>
    <w:rsid w:val="004C0E26"/>
    <w:rsid w:val="004C0FD1"/>
    <w:rsid w:val="004C26BD"/>
    <w:rsid w:val="004C30FC"/>
    <w:rsid w:val="004C36AF"/>
    <w:rsid w:val="004C3E99"/>
    <w:rsid w:val="004C41C3"/>
    <w:rsid w:val="004C423F"/>
    <w:rsid w:val="004C435C"/>
    <w:rsid w:val="004C5556"/>
    <w:rsid w:val="004C5FDF"/>
    <w:rsid w:val="004C613F"/>
    <w:rsid w:val="004C7863"/>
    <w:rsid w:val="004C7DF4"/>
    <w:rsid w:val="004D0268"/>
    <w:rsid w:val="004D1C47"/>
    <w:rsid w:val="004D1DEF"/>
    <w:rsid w:val="004D36E2"/>
    <w:rsid w:val="004D3F52"/>
    <w:rsid w:val="004D41A6"/>
    <w:rsid w:val="004D535C"/>
    <w:rsid w:val="004D5413"/>
    <w:rsid w:val="004D566C"/>
    <w:rsid w:val="004D5824"/>
    <w:rsid w:val="004D5F07"/>
    <w:rsid w:val="004D732E"/>
    <w:rsid w:val="004E0A21"/>
    <w:rsid w:val="004E0BDC"/>
    <w:rsid w:val="004E1385"/>
    <w:rsid w:val="004E1F26"/>
    <w:rsid w:val="004E2651"/>
    <w:rsid w:val="004E275C"/>
    <w:rsid w:val="004E4258"/>
    <w:rsid w:val="004E431E"/>
    <w:rsid w:val="004E48C6"/>
    <w:rsid w:val="004E5612"/>
    <w:rsid w:val="004E61BF"/>
    <w:rsid w:val="004E76FF"/>
    <w:rsid w:val="004E7ABB"/>
    <w:rsid w:val="004E7D09"/>
    <w:rsid w:val="004F00B4"/>
    <w:rsid w:val="004F01F8"/>
    <w:rsid w:val="004F0397"/>
    <w:rsid w:val="004F08CE"/>
    <w:rsid w:val="004F19B2"/>
    <w:rsid w:val="004F25F1"/>
    <w:rsid w:val="004F2810"/>
    <w:rsid w:val="004F2E64"/>
    <w:rsid w:val="004F3355"/>
    <w:rsid w:val="004F37EE"/>
    <w:rsid w:val="004F5460"/>
    <w:rsid w:val="004F598B"/>
    <w:rsid w:val="004F610C"/>
    <w:rsid w:val="004F7CAA"/>
    <w:rsid w:val="004F7DBD"/>
    <w:rsid w:val="00500765"/>
    <w:rsid w:val="00501023"/>
    <w:rsid w:val="0050114A"/>
    <w:rsid w:val="005011BB"/>
    <w:rsid w:val="00501471"/>
    <w:rsid w:val="0050260E"/>
    <w:rsid w:val="00502B9D"/>
    <w:rsid w:val="005033D7"/>
    <w:rsid w:val="005034F7"/>
    <w:rsid w:val="005036CC"/>
    <w:rsid w:val="00503E5E"/>
    <w:rsid w:val="005046F1"/>
    <w:rsid w:val="00504C4C"/>
    <w:rsid w:val="00504E98"/>
    <w:rsid w:val="005057CF"/>
    <w:rsid w:val="00505909"/>
    <w:rsid w:val="0050594E"/>
    <w:rsid w:val="0050631C"/>
    <w:rsid w:val="005075BE"/>
    <w:rsid w:val="0050774B"/>
    <w:rsid w:val="00507E4F"/>
    <w:rsid w:val="00510861"/>
    <w:rsid w:val="00510E05"/>
    <w:rsid w:val="0051138E"/>
    <w:rsid w:val="005115B3"/>
    <w:rsid w:val="005116A7"/>
    <w:rsid w:val="005117D8"/>
    <w:rsid w:val="00511FE5"/>
    <w:rsid w:val="00512E11"/>
    <w:rsid w:val="00512F6C"/>
    <w:rsid w:val="00512F83"/>
    <w:rsid w:val="00513677"/>
    <w:rsid w:val="005145B9"/>
    <w:rsid w:val="0051517B"/>
    <w:rsid w:val="005154CA"/>
    <w:rsid w:val="00515668"/>
    <w:rsid w:val="00515AE6"/>
    <w:rsid w:val="00516293"/>
    <w:rsid w:val="005163A5"/>
    <w:rsid w:val="00516823"/>
    <w:rsid w:val="00516D84"/>
    <w:rsid w:val="00516E75"/>
    <w:rsid w:val="0051783B"/>
    <w:rsid w:val="0052027F"/>
    <w:rsid w:val="0052142C"/>
    <w:rsid w:val="00521B73"/>
    <w:rsid w:val="00522489"/>
    <w:rsid w:val="005227C0"/>
    <w:rsid w:val="00523B86"/>
    <w:rsid w:val="00523C2A"/>
    <w:rsid w:val="00524629"/>
    <w:rsid w:val="00524745"/>
    <w:rsid w:val="00525023"/>
    <w:rsid w:val="0052538A"/>
    <w:rsid w:val="005260D0"/>
    <w:rsid w:val="005264C0"/>
    <w:rsid w:val="00526521"/>
    <w:rsid w:val="00526A04"/>
    <w:rsid w:val="00526DE5"/>
    <w:rsid w:val="00526F9A"/>
    <w:rsid w:val="00527EAB"/>
    <w:rsid w:val="00530106"/>
    <w:rsid w:val="00530D1E"/>
    <w:rsid w:val="0053152D"/>
    <w:rsid w:val="00532020"/>
    <w:rsid w:val="0053220B"/>
    <w:rsid w:val="00532906"/>
    <w:rsid w:val="00533949"/>
    <w:rsid w:val="0053472A"/>
    <w:rsid w:val="005348E3"/>
    <w:rsid w:val="00534A60"/>
    <w:rsid w:val="005352BA"/>
    <w:rsid w:val="00535B24"/>
    <w:rsid w:val="00535DA7"/>
    <w:rsid w:val="0053628D"/>
    <w:rsid w:val="00536AA3"/>
    <w:rsid w:val="00536ED0"/>
    <w:rsid w:val="0053774E"/>
    <w:rsid w:val="00537D89"/>
    <w:rsid w:val="0054226D"/>
    <w:rsid w:val="00542334"/>
    <w:rsid w:val="00542BA5"/>
    <w:rsid w:val="00543668"/>
    <w:rsid w:val="00543B76"/>
    <w:rsid w:val="005445A6"/>
    <w:rsid w:val="00545BD4"/>
    <w:rsid w:val="00545EB9"/>
    <w:rsid w:val="00546606"/>
    <w:rsid w:val="00547E20"/>
    <w:rsid w:val="00550047"/>
    <w:rsid w:val="005501B1"/>
    <w:rsid w:val="005507B0"/>
    <w:rsid w:val="00551C91"/>
    <w:rsid w:val="00552E33"/>
    <w:rsid w:val="0055348D"/>
    <w:rsid w:val="005534B0"/>
    <w:rsid w:val="0055394E"/>
    <w:rsid w:val="00553E0B"/>
    <w:rsid w:val="005548A0"/>
    <w:rsid w:val="00554AB7"/>
    <w:rsid w:val="00554E10"/>
    <w:rsid w:val="00554E6B"/>
    <w:rsid w:val="00554E90"/>
    <w:rsid w:val="005551CB"/>
    <w:rsid w:val="005554DE"/>
    <w:rsid w:val="005564B0"/>
    <w:rsid w:val="0055756F"/>
    <w:rsid w:val="00560C65"/>
    <w:rsid w:val="00561BCE"/>
    <w:rsid w:val="00561D5F"/>
    <w:rsid w:val="005631CF"/>
    <w:rsid w:val="00563642"/>
    <w:rsid w:val="00563E54"/>
    <w:rsid w:val="00566175"/>
    <w:rsid w:val="00567395"/>
    <w:rsid w:val="005677F4"/>
    <w:rsid w:val="00567B57"/>
    <w:rsid w:val="00571A93"/>
    <w:rsid w:val="00572820"/>
    <w:rsid w:val="00572DAD"/>
    <w:rsid w:val="005731C8"/>
    <w:rsid w:val="0057364D"/>
    <w:rsid w:val="00573876"/>
    <w:rsid w:val="00573F30"/>
    <w:rsid w:val="005742AA"/>
    <w:rsid w:val="005743A6"/>
    <w:rsid w:val="00574CCA"/>
    <w:rsid w:val="00574E13"/>
    <w:rsid w:val="00574E7C"/>
    <w:rsid w:val="00575925"/>
    <w:rsid w:val="0057743E"/>
    <w:rsid w:val="00577A44"/>
    <w:rsid w:val="005801CF"/>
    <w:rsid w:val="00580CD3"/>
    <w:rsid w:val="005811E0"/>
    <w:rsid w:val="005815C4"/>
    <w:rsid w:val="00581A5C"/>
    <w:rsid w:val="00581E73"/>
    <w:rsid w:val="005830BA"/>
    <w:rsid w:val="00583517"/>
    <w:rsid w:val="00584D3C"/>
    <w:rsid w:val="005858C0"/>
    <w:rsid w:val="00585E15"/>
    <w:rsid w:val="00585EFA"/>
    <w:rsid w:val="00586E66"/>
    <w:rsid w:val="005900EF"/>
    <w:rsid w:val="0059031C"/>
    <w:rsid w:val="00590BF7"/>
    <w:rsid w:val="00590CFE"/>
    <w:rsid w:val="00590D23"/>
    <w:rsid w:val="00591176"/>
    <w:rsid w:val="005930EA"/>
    <w:rsid w:val="0059322F"/>
    <w:rsid w:val="00593E53"/>
    <w:rsid w:val="00594FC8"/>
    <w:rsid w:val="005956DE"/>
    <w:rsid w:val="0059693A"/>
    <w:rsid w:val="005969F9"/>
    <w:rsid w:val="00597529"/>
    <w:rsid w:val="00597AEE"/>
    <w:rsid w:val="00597BB3"/>
    <w:rsid w:val="005A00E6"/>
    <w:rsid w:val="005A0FC8"/>
    <w:rsid w:val="005A219F"/>
    <w:rsid w:val="005A2AC4"/>
    <w:rsid w:val="005A2C0C"/>
    <w:rsid w:val="005A3FA8"/>
    <w:rsid w:val="005A4590"/>
    <w:rsid w:val="005A5236"/>
    <w:rsid w:val="005A52F3"/>
    <w:rsid w:val="005A5AD3"/>
    <w:rsid w:val="005A6680"/>
    <w:rsid w:val="005A6C19"/>
    <w:rsid w:val="005A6C84"/>
    <w:rsid w:val="005A7950"/>
    <w:rsid w:val="005B1830"/>
    <w:rsid w:val="005B198D"/>
    <w:rsid w:val="005B1A34"/>
    <w:rsid w:val="005B2048"/>
    <w:rsid w:val="005B3A3E"/>
    <w:rsid w:val="005B41F6"/>
    <w:rsid w:val="005B4255"/>
    <w:rsid w:val="005B468C"/>
    <w:rsid w:val="005B47A3"/>
    <w:rsid w:val="005B62E3"/>
    <w:rsid w:val="005B67CC"/>
    <w:rsid w:val="005B6870"/>
    <w:rsid w:val="005B6ED0"/>
    <w:rsid w:val="005B70D4"/>
    <w:rsid w:val="005B7307"/>
    <w:rsid w:val="005B7B7D"/>
    <w:rsid w:val="005C05DD"/>
    <w:rsid w:val="005C1281"/>
    <w:rsid w:val="005C15B9"/>
    <w:rsid w:val="005C1CAC"/>
    <w:rsid w:val="005C20BE"/>
    <w:rsid w:val="005C314D"/>
    <w:rsid w:val="005C4612"/>
    <w:rsid w:val="005C48F6"/>
    <w:rsid w:val="005C504B"/>
    <w:rsid w:val="005C57F9"/>
    <w:rsid w:val="005C5BAA"/>
    <w:rsid w:val="005C5D6C"/>
    <w:rsid w:val="005C6CF2"/>
    <w:rsid w:val="005C7066"/>
    <w:rsid w:val="005C7122"/>
    <w:rsid w:val="005C72B1"/>
    <w:rsid w:val="005C7D84"/>
    <w:rsid w:val="005C7F36"/>
    <w:rsid w:val="005D0623"/>
    <w:rsid w:val="005D0A65"/>
    <w:rsid w:val="005D3600"/>
    <w:rsid w:val="005D4187"/>
    <w:rsid w:val="005D41CB"/>
    <w:rsid w:val="005D4772"/>
    <w:rsid w:val="005D4BE0"/>
    <w:rsid w:val="005D5044"/>
    <w:rsid w:val="005D51CA"/>
    <w:rsid w:val="005D627E"/>
    <w:rsid w:val="005D6B5C"/>
    <w:rsid w:val="005D6C87"/>
    <w:rsid w:val="005D700D"/>
    <w:rsid w:val="005D7015"/>
    <w:rsid w:val="005D75F3"/>
    <w:rsid w:val="005E038B"/>
    <w:rsid w:val="005E076E"/>
    <w:rsid w:val="005E0CA5"/>
    <w:rsid w:val="005E0E2C"/>
    <w:rsid w:val="005E1CF1"/>
    <w:rsid w:val="005E1EBF"/>
    <w:rsid w:val="005E21C0"/>
    <w:rsid w:val="005E2B10"/>
    <w:rsid w:val="005E2C00"/>
    <w:rsid w:val="005E49E0"/>
    <w:rsid w:val="005E4D7B"/>
    <w:rsid w:val="005E4F6E"/>
    <w:rsid w:val="005E537C"/>
    <w:rsid w:val="005E5630"/>
    <w:rsid w:val="005E5BE8"/>
    <w:rsid w:val="005E6200"/>
    <w:rsid w:val="005E644A"/>
    <w:rsid w:val="005E702C"/>
    <w:rsid w:val="005E7207"/>
    <w:rsid w:val="005F0746"/>
    <w:rsid w:val="005F07C5"/>
    <w:rsid w:val="005F0F98"/>
    <w:rsid w:val="005F1EBB"/>
    <w:rsid w:val="005F1EFE"/>
    <w:rsid w:val="005F3148"/>
    <w:rsid w:val="005F392C"/>
    <w:rsid w:val="005F3CB9"/>
    <w:rsid w:val="005F41E4"/>
    <w:rsid w:val="005F5427"/>
    <w:rsid w:val="005F58E2"/>
    <w:rsid w:val="005F64DB"/>
    <w:rsid w:val="005F7003"/>
    <w:rsid w:val="005F7821"/>
    <w:rsid w:val="005F79EF"/>
    <w:rsid w:val="005F7F38"/>
    <w:rsid w:val="006001D7"/>
    <w:rsid w:val="00600294"/>
    <w:rsid w:val="006008C8"/>
    <w:rsid w:val="00600AE3"/>
    <w:rsid w:val="00601A32"/>
    <w:rsid w:val="00602589"/>
    <w:rsid w:val="00602622"/>
    <w:rsid w:val="00603178"/>
    <w:rsid w:val="00603432"/>
    <w:rsid w:val="0060379C"/>
    <w:rsid w:val="006042E0"/>
    <w:rsid w:val="00604605"/>
    <w:rsid w:val="00604E85"/>
    <w:rsid w:val="00605788"/>
    <w:rsid w:val="0060691E"/>
    <w:rsid w:val="00606A95"/>
    <w:rsid w:val="00607E8F"/>
    <w:rsid w:val="0061184F"/>
    <w:rsid w:val="00611A4F"/>
    <w:rsid w:val="00612508"/>
    <w:rsid w:val="006137F1"/>
    <w:rsid w:val="00613AE0"/>
    <w:rsid w:val="00613D58"/>
    <w:rsid w:val="00613E2F"/>
    <w:rsid w:val="00613F75"/>
    <w:rsid w:val="00614674"/>
    <w:rsid w:val="006149B0"/>
    <w:rsid w:val="006150CF"/>
    <w:rsid w:val="006156C5"/>
    <w:rsid w:val="00615CB8"/>
    <w:rsid w:val="0061759F"/>
    <w:rsid w:val="00617947"/>
    <w:rsid w:val="0062040C"/>
    <w:rsid w:val="00620F69"/>
    <w:rsid w:val="00621362"/>
    <w:rsid w:val="00621FB2"/>
    <w:rsid w:val="006224E6"/>
    <w:rsid w:val="00622A51"/>
    <w:rsid w:val="00622F03"/>
    <w:rsid w:val="00623D8B"/>
    <w:rsid w:val="00623DDF"/>
    <w:rsid w:val="00623E0C"/>
    <w:rsid w:val="00625A59"/>
    <w:rsid w:val="00625B16"/>
    <w:rsid w:val="0062633B"/>
    <w:rsid w:val="0062673F"/>
    <w:rsid w:val="00626915"/>
    <w:rsid w:val="00626A65"/>
    <w:rsid w:val="00630C80"/>
    <w:rsid w:val="00631643"/>
    <w:rsid w:val="006328E4"/>
    <w:rsid w:val="0063296B"/>
    <w:rsid w:val="00632E01"/>
    <w:rsid w:val="00633144"/>
    <w:rsid w:val="00633B4B"/>
    <w:rsid w:val="0063474E"/>
    <w:rsid w:val="00634C5D"/>
    <w:rsid w:val="00634E6D"/>
    <w:rsid w:val="0063531D"/>
    <w:rsid w:val="00635879"/>
    <w:rsid w:val="00635A70"/>
    <w:rsid w:val="00635D99"/>
    <w:rsid w:val="006400F6"/>
    <w:rsid w:val="00641178"/>
    <w:rsid w:val="006415EC"/>
    <w:rsid w:val="006426B8"/>
    <w:rsid w:val="00642DD3"/>
    <w:rsid w:val="00642F6A"/>
    <w:rsid w:val="00642F6E"/>
    <w:rsid w:val="006433D5"/>
    <w:rsid w:val="006434BF"/>
    <w:rsid w:val="0064538D"/>
    <w:rsid w:val="00645527"/>
    <w:rsid w:val="00645D10"/>
    <w:rsid w:val="006465CC"/>
    <w:rsid w:val="00646853"/>
    <w:rsid w:val="006476C1"/>
    <w:rsid w:val="006500AF"/>
    <w:rsid w:val="00650980"/>
    <w:rsid w:val="00650F95"/>
    <w:rsid w:val="00651068"/>
    <w:rsid w:val="00651DDF"/>
    <w:rsid w:val="00652326"/>
    <w:rsid w:val="006529B1"/>
    <w:rsid w:val="00652B93"/>
    <w:rsid w:val="00652D28"/>
    <w:rsid w:val="0065355E"/>
    <w:rsid w:val="00653DCB"/>
    <w:rsid w:val="006548EB"/>
    <w:rsid w:val="00654EDE"/>
    <w:rsid w:val="006562CE"/>
    <w:rsid w:val="006563EF"/>
    <w:rsid w:val="006566D7"/>
    <w:rsid w:val="00656A57"/>
    <w:rsid w:val="00657271"/>
    <w:rsid w:val="00657790"/>
    <w:rsid w:val="00657851"/>
    <w:rsid w:val="0066061C"/>
    <w:rsid w:val="006607D6"/>
    <w:rsid w:val="0066203A"/>
    <w:rsid w:val="00662335"/>
    <w:rsid w:val="006623B6"/>
    <w:rsid w:val="00662E18"/>
    <w:rsid w:val="00663140"/>
    <w:rsid w:val="00663165"/>
    <w:rsid w:val="006632A2"/>
    <w:rsid w:val="00663DD6"/>
    <w:rsid w:val="00664486"/>
    <w:rsid w:val="006652F9"/>
    <w:rsid w:val="00665EAF"/>
    <w:rsid w:val="00666A0A"/>
    <w:rsid w:val="00667324"/>
    <w:rsid w:val="0066793A"/>
    <w:rsid w:val="00667D9D"/>
    <w:rsid w:val="00670160"/>
    <w:rsid w:val="006703D6"/>
    <w:rsid w:val="00670710"/>
    <w:rsid w:val="00670B6A"/>
    <w:rsid w:val="0067192F"/>
    <w:rsid w:val="00671EF9"/>
    <w:rsid w:val="006721D0"/>
    <w:rsid w:val="00673555"/>
    <w:rsid w:val="00674331"/>
    <w:rsid w:val="0067473A"/>
    <w:rsid w:val="006748AC"/>
    <w:rsid w:val="00674949"/>
    <w:rsid w:val="00674CCF"/>
    <w:rsid w:val="00675818"/>
    <w:rsid w:val="00676890"/>
    <w:rsid w:val="00677414"/>
    <w:rsid w:val="006804C9"/>
    <w:rsid w:val="006806E4"/>
    <w:rsid w:val="00681042"/>
    <w:rsid w:val="0068353C"/>
    <w:rsid w:val="006835A4"/>
    <w:rsid w:val="00683880"/>
    <w:rsid w:val="00683D81"/>
    <w:rsid w:val="00684FAA"/>
    <w:rsid w:val="00685451"/>
    <w:rsid w:val="0068586C"/>
    <w:rsid w:val="006869FC"/>
    <w:rsid w:val="0069029A"/>
    <w:rsid w:val="0069187A"/>
    <w:rsid w:val="006925BF"/>
    <w:rsid w:val="00692DBF"/>
    <w:rsid w:val="006944AB"/>
    <w:rsid w:val="006953C3"/>
    <w:rsid w:val="00695F27"/>
    <w:rsid w:val="00695FC2"/>
    <w:rsid w:val="00696C72"/>
    <w:rsid w:val="006A0609"/>
    <w:rsid w:val="006A0B3F"/>
    <w:rsid w:val="006A0CEE"/>
    <w:rsid w:val="006A0E9A"/>
    <w:rsid w:val="006A269F"/>
    <w:rsid w:val="006A3183"/>
    <w:rsid w:val="006A4649"/>
    <w:rsid w:val="006A54B5"/>
    <w:rsid w:val="006A5A43"/>
    <w:rsid w:val="006A6FC4"/>
    <w:rsid w:val="006B0823"/>
    <w:rsid w:val="006B0AFF"/>
    <w:rsid w:val="006B19F3"/>
    <w:rsid w:val="006B1D28"/>
    <w:rsid w:val="006B2E03"/>
    <w:rsid w:val="006B2E2B"/>
    <w:rsid w:val="006B373F"/>
    <w:rsid w:val="006B4AC9"/>
    <w:rsid w:val="006B5CEE"/>
    <w:rsid w:val="006B752F"/>
    <w:rsid w:val="006C09A9"/>
    <w:rsid w:val="006C0BB6"/>
    <w:rsid w:val="006C215C"/>
    <w:rsid w:val="006C2B0E"/>
    <w:rsid w:val="006C48BC"/>
    <w:rsid w:val="006C71CA"/>
    <w:rsid w:val="006C7C3F"/>
    <w:rsid w:val="006D0564"/>
    <w:rsid w:val="006D07AF"/>
    <w:rsid w:val="006D106C"/>
    <w:rsid w:val="006D2A8C"/>
    <w:rsid w:val="006D2DB0"/>
    <w:rsid w:val="006D313E"/>
    <w:rsid w:val="006D3588"/>
    <w:rsid w:val="006D406F"/>
    <w:rsid w:val="006D41A6"/>
    <w:rsid w:val="006D5B1D"/>
    <w:rsid w:val="006E02AE"/>
    <w:rsid w:val="006E05B3"/>
    <w:rsid w:val="006E09D7"/>
    <w:rsid w:val="006E0E46"/>
    <w:rsid w:val="006E1004"/>
    <w:rsid w:val="006E2664"/>
    <w:rsid w:val="006E28B0"/>
    <w:rsid w:val="006E30FB"/>
    <w:rsid w:val="006E34E7"/>
    <w:rsid w:val="006E3771"/>
    <w:rsid w:val="006E3FA3"/>
    <w:rsid w:val="006E596A"/>
    <w:rsid w:val="006E6CA4"/>
    <w:rsid w:val="006E6CBB"/>
    <w:rsid w:val="006E70B2"/>
    <w:rsid w:val="006E79D4"/>
    <w:rsid w:val="006E7C03"/>
    <w:rsid w:val="006F0068"/>
    <w:rsid w:val="006F0170"/>
    <w:rsid w:val="006F04FE"/>
    <w:rsid w:val="006F165F"/>
    <w:rsid w:val="006F17ED"/>
    <w:rsid w:val="006F1D10"/>
    <w:rsid w:val="006F2362"/>
    <w:rsid w:val="006F483C"/>
    <w:rsid w:val="006F4F16"/>
    <w:rsid w:val="006F521F"/>
    <w:rsid w:val="006F5668"/>
    <w:rsid w:val="006F5C0B"/>
    <w:rsid w:val="006F64FA"/>
    <w:rsid w:val="006F6BA8"/>
    <w:rsid w:val="006F70F3"/>
    <w:rsid w:val="007008EE"/>
    <w:rsid w:val="00700D92"/>
    <w:rsid w:val="00700F9D"/>
    <w:rsid w:val="007010AF"/>
    <w:rsid w:val="007012D4"/>
    <w:rsid w:val="00701312"/>
    <w:rsid w:val="00701D14"/>
    <w:rsid w:val="00704809"/>
    <w:rsid w:val="007068A7"/>
    <w:rsid w:val="00706E27"/>
    <w:rsid w:val="00707AC9"/>
    <w:rsid w:val="00710573"/>
    <w:rsid w:val="007106A2"/>
    <w:rsid w:val="00710E3C"/>
    <w:rsid w:val="00710F95"/>
    <w:rsid w:val="0071177C"/>
    <w:rsid w:val="00711973"/>
    <w:rsid w:val="00711FA1"/>
    <w:rsid w:val="007131C4"/>
    <w:rsid w:val="00714040"/>
    <w:rsid w:val="007166C5"/>
    <w:rsid w:val="00716D35"/>
    <w:rsid w:val="00720D39"/>
    <w:rsid w:val="0072137F"/>
    <w:rsid w:val="00721F58"/>
    <w:rsid w:val="00722161"/>
    <w:rsid w:val="007229BE"/>
    <w:rsid w:val="00724B85"/>
    <w:rsid w:val="00725265"/>
    <w:rsid w:val="0072577E"/>
    <w:rsid w:val="00725D6B"/>
    <w:rsid w:val="00725F54"/>
    <w:rsid w:val="00726054"/>
    <w:rsid w:val="007262A8"/>
    <w:rsid w:val="007262C3"/>
    <w:rsid w:val="00726809"/>
    <w:rsid w:val="007272D8"/>
    <w:rsid w:val="00727AD6"/>
    <w:rsid w:val="00730227"/>
    <w:rsid w:val="00730CF9"/>
    <w:rsid w:val="00732824"/>
    <w:rsid w:val="0073367C"/>
    <w:rsid w:val="00734051"/>
    <w:rsid w:val="00734367"/>
    <w:rsid w:val="0073486D"/>
    <w:rsid w:val="007350FD"/>
    <w:rsid w:val="00736DBF"/>
    <w:rsid w:val="00736E32"/>
    <w:rsid w:val="00737522"/>
    <w:rsid w:val="00737A97"/>
    <w:rsid w:val="0074028B"/>
    <w:rsid w:val="0074178E"/>
    <w:rsid w:val="007418CF"/>
    <w:rsid w:val="0074290D"/>
    <w:rsid w:val="00742D5B"/>
    <w:rsid w:val="0074317D"/>
    <w:rsid w:val="007439EE"/>
    <w:rsid w:val="007450DD"/>
    <w:rsid w:val="0074559C"/>
    <w:rsid w:val="00746BD6"/>
    <w:rsid w:val="00747BF5"/>
    <w:rsid w:val="00747CCA"/>
    <w:rsid w:val="007514EF"/>
    <w:rsid w:val="0075174C"/>
    <w:rsid w:val="00751937"/>
    <w:rsid w:val="00751D83"/>
    <w:rsid w:val="0075212D"/>
    <w:rsid w:val="007524EA"/>
    <w:rsid w:val="00752BFC"/>
    <w:rsid w:val="00752E2D"/>
    <w:rsid w:val="00755A02"/>
    <w:rsid w:val="00756955"/>
    <w:rsid w:val="007608C3"/>
    <w:rsid w:val="007608C5"/>
    <w:rsid w:val="00761BC5"/>
    <w:rsid w:val="00761DD8"/>
    <w:rsid w:val="007625FB"/>
    <w:rsid w:val="007628D7"/>
    <w:rsid w:val="00762AD0"/>
    <w:rsid w:val="0076536D"/>
    <w:rsid w:val="007653D9"/>
    <w:rsid w:val="0076646E"/>
    <w:rsid w:val="00766906"/>
    <w:rsid w:val="007670BF"/>
    <w:rsid w:val="0076777E"/>
    <w:rsid w:val="00767C3A"/>
    <w:rsid w:val="007702F6"/>
    <w:rsid w:val="00770C85"/>
    <w:rsid w:val="00770EA3"/>
    <w:rsid w:val="00771412"/>
    <w:rsid w:val="007716B0"/>
    <w:rsid w:val="0077195B"/>
    <w:rsid w:val="00772DE3"/>
    <w:rsid w:val="00773422"/>
    <w:rsid w:val="0077394E"/>
    <w:rsid w:val="007751D5"/>
    <w:rsid w:val="007756D0"/>
    <w:rsid w:val="0077661E"/>
    <w:rsid w:val="00776A4A"/>
    <w:rsid w:val="00776B7E"/>
    <w:rsid w:val="0077746B"/>
    <w:rsid w:val="00777915"/>
    <w:rsid w:val="00777B48"/>
    <w:rsid w:val="00777D02"/>
    <w:rsid w:val="007803D3"/>
    <w:rsid w:val="00780603"/>
    <w:rsid w:val="00780778"/>
    <w:rsid w:val="00780C39"/>
    <w:rsid w:val="00782A03"/>
    <w:rsid w:val="00782CD3"/>
    <w:rsid w:val="00782F9E"/>
    <w:rsid w:val="0078370F"/>
    <w:rsid w:val="00783BCE"/>
    <w:rsid w:val="00783DFE"/>
    <w:rsid w:val="007850A1"/>
    <w:rsid w:val="00785A4D"/>
    <w:rsid w:val="00786518"/>
    <w:rsid w:val="007872FC"/>
    <w:rsid w:val="00790497"/>
    <w:rsid w:val="007907CC"/>
    <w:rsid w:val="00790A6C"/>
    <w:rsid w:val="00790ABE"/>
    <w:rsid w:val="00790F2F"/>
    <w:rsid w:val="007927AC"/>
    <w:rsid w:val="0079456E"/>
    <w:rsid w:val="0079479F"/>
    <w:rsid w:val="0079523F"/>
    <w:rsid w:val="00795642"/>
    <w:rsid w:val="00795925"/>
    <w:rsid w:val="007964BB"/>
    <w:rsid w:val="00796BF7"/>
    <w:rsid w:val="007971CA"/>
    <w:rsid w:val="00797419"/>
    <w:rsid w:val="00797A68"/>
    <w:rsid w:val="007A1B09"/>
    <w:rsid w:val="007A242A"/>
    <w:rsid w:val="007A26C1"/>
    <w:rsid w:val="007A2795"/>
    <w:rsid w:val="007A3AF5"/>
    <w:rsid w:val="007A4253"/>
    <w:rsid w:val="007A43C7"/>
    <w:rsid w:val="007A460B"/>
    <w:rsid w:val="007A476D"/>
    <w:rsid w:val="007A6307"/>
    <w:rsid w:val="007A6A0A"/>
    <w:rsid w:val="007A7005"/>
    <w:rsid w:val="007A713A"/>
    <w:rsid w:val="007A7419"/>
    <w:rsid w:val="007A7BB4"/>
    <w:rsid w:val="007A7D0D"/>
    <w:rsid w:val="007B0286"/>
    <w:rsid w:val="007B036D"/>
    <w:rsid w:val="007B0AF6"/>
    <w:rsid w:val="007B20A6"/>
    <w:rsid w:val="007B3D9A"/>
    <w:rsid w:val="007B4047"/>
    <w:rsid w:val="007B45B9"/>
    <w:rsid w:val="007B4619"/>
    <w:rsid w:val="007B4B94"/>
    <w:rsid w:val="007B4CA7"/>
    <w:rsid w:val="007B4CEC"/>
    <w:rsid w:val="007B58B4"/>
    <w:rsid w:val="007B59BB"/>
    <w:rsid w:val="007B5AF2"/>
    <w:rsid w:val="007B611F"/>
    <w:rsid w:val="007B63BB"/>
    <w:rsid w:val="007C0052"/>
    <w:rsid w:val="007C1131"/>
    <w:rsid w:val="007C19B4"/>
    <w:rsid w:val="007C19E2"/>
    <w:rsid w:val="007C1B98"/>
    <w:rsid w:val="007C263F"/>
    <w:rsid w:val="007C34A6"/>
    <w:rsid w:val="007C368A"/>
    <w:rsid w:val="007C4272"/>
    <w:rsid w:val="007C4B64"/>
    <w:rsid w:val="007C4F0D"/>
    <w:rsid w:val="007C50E5"/>
    <w:rsid w:val="007C565A"/>
    <w:rsid w:val="007C591B"/>
    <w:rsid w:val="007C6214"/>
    <w:rsid w:val="007C668A"/>
    <w:rsid w:val="007C67A2"/>
    <w:rsid w:val="007C6B0A"/>
    <w:rsid w:val="007C7FAA"/>
    <w:rsid w:val="007C7FB5"/>
    <w:rsid w:val="007D0511"/>
    <w:rsid w:val="007D05B0"/>
    <w:rsid w:val="007D0CDA"/>
    <w:rsid w:val="007D0EEC"/>
    <w:rsid w:val="007D1D94"/>
    <w:rsid w:val="007D223E"/>
    <w:rsid w:val="007D2AC0"/>
    <w:rsid w:val="007D4181"/>
    <w:rsid w:val="007D4A94"/>
    <w:rsid w:val="007D508F"/>
    <w:rsid w:val="007D529E"/>
    <w:rsid w:val="007D5E38"/>
    <w:rsid w:val="007D62FB"/>
    <w:rsid w:val="007D66DE"/>
    <w:rsid w:val="007D6F16"/>
    <w:rsid w:val="007E0A93"/>
    <w:rsid w:val="007E0AF5"/>
    <w:rsid w:val="007E0B45"/>
    <w:rsid w:val="007E0CC8"/>
    <w:rsid w:val="007E152B"/>
    <w:rsid w:val="007E16A6"/>
    <w:rsid w:val="007E16DA"/>
    <w:rsid w:val="007E17EB"/>
    <w:rsid w:val="007E1A07"/>
    <w:rsid w:val="007E1C24"/>
    <w:rsid w:val="007E1CCE"/>
    <w:rsid w:val="007E229D"/>
    <w:rsid w:val="007E29EB"/>
    <w:rsid w:val="007E366C"/>
    <w:rsid w:val="007E3E8C"/>
    <w:rsid w:val="007E499F"/>
    <w:rsid w:val="007E4BEE"/>
    <w:rsid w:val="007E4C8F"/>
    <w:rsid w:val="007E4FE0"/>
    <w:rsid w:val="007E51E9"/>
    <w:rsid w:val="007E5526"/>
    <w:rsid w:val="007E5C47"/>
    <w:rsid w:val="007E5E60"/>
    <w:rsid w:val="007F11BA"/>
    <w:rsid w:val="007F32BF"/>
    <w:rsid w:val="007F373D"/>
    <w:rsid w:val="007F386F"/>
    <w:rsid w:val="007F3EE8"/>
    <w:rsid w:val="007F4984"/>
    <w:rsid w:val="007F5981"/>
    <w:rsid w:val="007F5D3F"/>
    <w:rsid w:val="007F6790"/>
    <w:rsid w:val="007F6B0D"/>
    <w:rsid w:val="007F7523"/>
    <w:rsid w:val="008000C2"/>
    <w:rsid w:val="00800730"/>
    <w:rsid w:val="00800740"/>
    <w:rsid w:val="00800913"/>
    <w:rsid w:val="008020D8"/>
    <w:rsid w:val="008024F0"/>
    <w:rsid w:val="0080269B"/>
    <w:rsid w:val="00802D57"/>
    <w:rsid w:val="00803B83"/>
    <w:rsid w:val="00803F4D"/>
    <w:rsid w:val="008042B6"/>
    <w:rsid w:val="00804AD8"/>
    <w:rsid w:val="008054F3"/>
    <w:rsid w:val="0080600C"/>
    <w:rsid w:val="0080767F"/>
    <w:rsid w:val="00807E8F"/>
    <w:rsid w:val="00810525"/>
    <w:rsid w:val="008121F1"/>
    <w:rsid w:val="008128FF"/>
    <w:rsid w:val="008129F5"/>
    <w:rsid w:val="00812A84"/>
    <w:rsid w:val="00813580"/>
    <w:rsid w:val="0081375A"/>
    <w:rsid w:val="008142DA"/>
    <w:rsid w:val="008143D2"/>
    <w:rsid w:val="0081492C"/>
    <w:rsid w:val="00815C73"/>
    <w:rsid w:val="00815C8F"/>
    <w:rsid w:val="00816D2C"/>
    <w:rsid w:val="008170CC"/>
    <w:rsid w:val="008170D3"/>
    <w:rsid w:val="008175C1"/>
    <w:rsid w:val="00817703"/>
    <w:rsid w:val="00820CF0"/>
    <w:rsid w:val="00821101"/>
    <w:rsid w:val="00821480"/>
    <w:rsid w:val="008227A3"/>
    <w:rsid w:val="00823997"/>
    <w:rsid w:val="00824305"/>
    <w:rsid w:val="008250BC"/>
    <w:rsid w:val="00825BD4"/>
    <w:rsid w:val="0082672F"/>
    <w:rsid w:val="008270CC"/>
    <w:rsid w:val="008272CD"/>
    <w:rsid w:val="00827EF0"/>
    <w:rsid w:val="0083030E"/>
    <w:rsid w:val="00830D0F"/>
    <w:rsid w:val="0083195D"/>
    <w:rsid w:val="00832423"/>
    <w:rsid w:val="00833827"/>
    <w:rsid w:val="00833CF8"/>
    <w:rsid w:val="008340D1"/>
    <w:rsid w:val="00834510"/>
    <w:rsid w:val="00834576"/>
    <w:rsid w:val="008349BC"/>
    <w:rsid w:val="00834A4B"/>
    <w:rsid w:val="00834F55"/>
    <w:rsid w:val="00835C21"/>
    <w:rsid w:val="008360F1"/>
    <w:rsid w:val="00836213"/>
    <w:rsid w:val="00841676"/>
    <w:rsid w:val="00842A80"/>
    <w:rsid w:val="00843296"/>
    <w:rsid w:val="0084335C"/>
    <w:rsid w:val="008453A1"/>
    <w:rsid w:val="00845C77"/>
    <w:rsid w:val="00845DB8"/>
    <w:rsid w:val="008466F8"/>
    <w:rsid w:val="00846D02"/>
    <w:rsid w:val="00846E7C"/>
    <w:rsid w:val="008472B0"/>
    <w:rsid w:val="00847A19"/>
    <w:rsid w:val="00847CA6"/>
    <w:rsid w:val="00847FBC"/>
    <w:rsid w:val="008506DA"/>
    <w:rsid w:val="00850711"/>
    <w:rsid w:val="00851364"/>
    <w:rsid w:val="0085137D"/>
    <w:rsid w:val="00852865"/>
    <w:rsid w:val="00852F81"/>
    <w:rsid w:val="008538D9"/>
    <w:rsid w:val="00853FFA"/>
    <w:rsid w:val="00855367"/>
    <w:rsid w:val="008564CC"/>
    <w:rsid w:val="00856D2F"/>
    <w:rsid w:val="00857E77"/>
    <w:rsid w:val="00857F87"/>
    <w:rsid w:val="008604DB"/>
    <w:rsid w:val="00860574"/>
    <w:rsid w:val="00861A71"/>
    <w:rsid w:val="00863094"/>
    <w:rsid w:val="00863583"/>
    <w:rsid w:val="00863EBB"/>
    <w:rsid w:val="00863F7E"/>
    <w:rsid w:val="00864AD4"/>
    <w:rsid w:val="0086520E"/>
    <w:rsid w:val="00865670"/>
    <w:rsid w:val="00865704"/>
    <w:rsid w:val="00866343"/>
    <w:rsid w:val="008664A4"/>
    <w:rsid w:val="00867EA5"/>
    <w:rsid w:val="00871446"/>
    <w:rsid w:val="0087147C"/>
    <w:rsid w:val="00871A75"/>
    <w:rsid w:val="0087232D"/>
    <w:rsid w:val="008724BC"/>
    <w:rsid w:val="00872E12"/>
    <w:rsid w:val="0087313D"/>
    <w:rsid w:val="0087317E"/>
    <w:rsid w:val="00873727"/>
    <w:rsid w:val="00873794"/>
    <w:rsid w:val="00874065"/>
    <w:rsid w:val="008763F4"/>
    <w:rsid w:val="00876929"/>
    <w:rsid w:val="00876B34"/>
    <w:rsid w:val="00876F7E"/>
    <w:rsid w:val="00876FE9"/>
    <w:rsid w:val="00877BB9"/>
    <w:rsid w:val="00880919"/>
    <w:rsid w:val="00880FF6"/>
    <w:rsid w:val="00881623"/>
    <w:rsid w:val="008822E8"/>
    <w:rsid w:val="00882B32"/>
    <w:rsid w:val="008835D1"/>
    <w:rsid w:val="00885C46"/>
    <w:rsid w:val="00886639"/>
    <w:rsid w:val="008866AE"/>
    <w:rsid w:val="00886EAB"/>
    <w:rsid w:val="008919FE"/>
    <w:rsid w:val="00891EC6"/>
    <w:rsid w:val="008920A4"/>
    <w:rsid w:val="008929FB"/>
    <w:rsid w:val="00892DF1"/>
    <w:rsid w:val="0089335A"/>
    <w:rsid w:val="00893390"/>
    <w:rsid w:val="00893EDA"/>
    <w:rsid w:val="00894017"/>
    <w:rsid w:val="0089543E"/>
    <w:rsid w:val="008954E5"/>
    <w:rsid w:val="00896013"/>
    <w:rsid w:val="00896EAD"/>
    <w:rsid w:val="008978E8"/>
    <w:rsid w:val="00897B6C"/>
    <w:rsid w:val="008A06D0"/>
    <w:rsid w:val="008A0A60"/>
    <w:rsid w:val="008A0BB7"/>
    <w:rsid w:val="008A155E"/>
    <w:rsid w:val="008A1A23"/>
    <w:rsid w:val="008A2B8D"/>
    <w:rsid w:val="008A3178"/>
    <w:rsid w:val="008A37F2"/>
    <w:rsid w:val="008A4100"/>
    <w:rsid w:val="008A555B"/>
    <w:rsid w:val="008A5A04"/>
    <w:rsid w:val="008A6117"/>
    <w:rsid w:val="008A6843"/>
    <w:rsid w:val="008A690C"/>
    <w:rsid w:val="008A6F16"/>
    <w:rsid w:val="008A72BB"/>
    <w:rsid w:val="008B158A"/>
    <w:rsid w:val="008B210B"/>
    <w:rsid w:val="008B29AB"/>
    <w:rsid w:val="008B336F"/>
    <w:rsid w:val="008B465A"/>
    <w:rsid w:val="008B49D7"/>
    <w:rsid w:val="008B4EF9"/>
    <w:rsid w:val="008B59AB"/>
    <w:rsid w:val="008B657A"/>
    <w:rsid w:val="008B719E"/>
    <w:rsid w:val="008B7EE8"/>
    <w:rsid w:val="008C0A07"/>
    <w:rsid w:val="008C1AEB"/>
    <w:rsid w:val="008C1B23"/>
    <w:rsid w:val="008C277B"/>
    <w:rsid w:val="008C3210"/>
    <w:rsid w:val="008C322F"/>
    <w:rsid w:val="008C39FF"/>
    <w:rsid w:val="008C3CBE"/>
    <w:rsid w:val="008C4FE9"/>
    <w:rsid w:val="008C51BC"/>
    <w:rsid w:val="008C530F"/>
    <w:rsid w:val="008C5A7D"/>
    <w:rsid w:val="008C66FF"/>
    <w:rsid w:val="008C7565"/>
    <w:rsid w:val="008C7E35"/>
    <w:rsid w:val="008D07DB"/>
    <w:rsid w:val="008D109B"/>
    <w:rsid w:val="008D1306"/>
    <w:rsid w:val="008D1519"/>
    <w:rsid w:val="008D1A27"/>
    <w:rsid w:val="008D1A4F"/>
    <w:rsid w:val="008D24B1"/>
    <w:rsid w:val="008D2520"/>
    <w:rsid w:val="008D311F"/>
    <w:rsid w:val="008D3360"/>
    <w:rsid w:val="008D3B3C"/>
    <w:rsid w:val="008D3D1A"/>
    <w:rsid w:val="008D3F06"/>
    <w:rsid w:val="008D4AAA"/>
    <w:rsid w:val="008D563C"/>
    <w:rsid w:val="008D5E33"/>
    <w:rsid w:val="008D6028"/>
    <w:rsid w:val="008D631F"/>
    <w:rsid w:val="008D7D17"/>
    <w:rsid w:val="008E0484"/>
    <w:rsid w:val="008E0A35"/>
    <w:rsid w:val="008E0D95"/>
    <w:rsid w:val="008E1A88"/>
    <w:rsid w:val="008E235D"/>
    <w:rsid w:val="008E35F0"/>
    <w:rsid w:val="008E36DD"/>
    <w:rsid w:val="008E3FE7"/>
    <w:rsid w:val="008E4317"/>
    <w:rsid w:val="008E46C9"/>
    <w:rsid w:val="008E4A5C"/>
    <w:rsid w:val="008E739E"/>
    <w:rsid w:val="008E7C9E"/>
    <w:rsid w:val="008E7DDF"/>
    <w:rsid w:val="008F00CC"/>
    <w:rsid w:val="008F0A7F"/>
    <w:rsid w:val="008F0B12"/>
    <w:rsid w:val="008F0CD3"/>
    <w:rsid w:val="008F1E4D"/>
    <w:rsid w:val="008F26CD"/>
    <w:rsid w:val="008F2A29"/>
    <w:rsid w:val="008F4317"/>
    <w:rsid w:val="008F4EAE"/>
    <w:rsid w:val="008F5041"/>
    <w:rsid w:val="008F564F"/>
    <w:rsid w:val="008F59EF"/>
    <w:rsid w:val="008F659C"/>
    <w:rsid w:val="008F65E2"/>
    <w:rsid w:val="008F6649"/>
    <w:rsid w:val="008F6ABC"/>
    <w:rsid w:val="00901A3D"/>
    <w:rsid w:val="00902B22"/>
    <w:rsid w:val="0090347F"/>
    <w:rsid w:val="009037B6"/>
    <w:rsid w:val="009039B5"/>
    <w:rsid w:val="00903BC8"/>
    <w:rsid w:val="00904E2B"/>
    <w:rsid w:val="00905341"/>
    <w:rsid w:val="009053C9"/>
    <w:rsid w:val="00905F8C"/>
    <w:rsid w:val="00906472"/>
    <w:rsid w:val="00906ABF"/>
    <w:rsid w:val="00906AC2"/>
    <w:rsid w:val="00911CF9"/>
    <w:rsid w:val="0091421E"/>
    <w:rsid w:val="00914AA7"/>
    <w:rsid w:val="00916023"/>
    <w:rsid w:val="009161EA"/>
    <w:rsid w:val="00916372"/>
    <w:rsid w:val="00916A40"/>
    <w:rsid w:val="00917B91"/>
    <w:rsid w:val="00917E1B"/>
    <w:rsid w:val="009203E2"/>
    <w:rsid w:val="00920FF3"/>
    <w:rsid w:val="009211EF"/>
    <w:rsid w:val="00921ECE"/>
    <w:rsid w:val="0092230E"/>
    <w:rsid w:val="00923221"/>
    <w:rsid w:val="00923B8B"/>
    <w:rsid w:val="00923E20"/>
    <w:rsid w:val="0092448D"/>
    <w:rsid w:val="009247D9"/>
    <w:rsid w:val="0092568C"/>
    <w:rsid w:val="009263B9"/>
    <w:rsid w:val="009265E6"/>
    <w:rsid w:val="00926E56"/>
    <w:rsid w:val="00926FAE"/>
    <w:rsid w:val="009271FB"/>
    <w:rsid w:val="00927A99"/>
    <w:rsid w:val="00930F4F"/>
    <w:rsid w:val="00931978"/>
    <w:rsid w:val="009328F5"/>
    <w:rsid w:val="00933D7B"/>
    <w:rsid w:val="00935990"/>
    <w:rsid w:val="00936171"/>
    <w:rsid w:val="009366BC"/>
    <w:rsid w:val="00936B7A"/>
    <w:rsid w:val="00936C18"/>
    <w:rsid w:val="009373B7"/>
    <w:rsid w:val="00940186"/>
    <w:rsid w:val="00940436"/>
    <w:rsid w:val="00941980"/>
    <w:rsid w:val="00941C3A"/>
    <w:rsid w:val="00942EDD"/>
    <w:rsid w:val="00943083"/>
    <w:rsid w:val="009433F9"/>
    <w:rsid w:val="00943495"/>
    <w:rsid w:val="00944403"/>
    <w:rsid w:val="00944544"/>
    <w:rsid w:val="00944ED1"/>
    <w:rsid w:val="0094524D"/>
    <w:rsid w:val="0094529B"/>
    <w:rsid w:val="009452AB"/>
    <w:rsid w:val="009460CA"/>
    <w:rsid w:val="0094714A"/>
    <w:rsid w:val="00947C01"/>
    <w:rsid w:val="009500F4"/>
    <w:rsid w:val="00952436"/>
    <w:rsid w:val="00952E92"/>
    <w:rsid w:val="0095316D"/>
    <w:rsid w:val="009544D1"/>
    <w:rsid w:val="00954705"/>
    <w:rsid w:val="0095554F"/>
    <w:rsid w:val="00955FDC"/>
    <w:rsid w:val="0095638F"/>
    <w:rsid w:val="00957044"/>
    <w:rsid w:val="0095799D"/>
    <w:rsid w:val="00957B44"/>
    <w:rsid w:val="00960559"/>
    <w:rsid w:val="00960CCC"/>
    <w:rsid w:val="00962E41"/>
    <w:rsid w:val="00962FD4"/>
    <w:rsid w:val="00964AF8"/>
    <w:rsid w:val="00965502"/>
    <w:rsid w:val="00966F0E"/>
    <w:rsid w:val="00967FD0"/>
    <w:rsid w:val="009704B3"/>
    <w:rsid w:val="0097055F"/>
    <w:rsid w:val="009714A6"/>
    <w:rsid w:val="009720B6"/>
    <w:rsid w:val="00973D9B"/>
    <w:rsid w:val="00974660"/>
    <w:rsid w:val="00974933"/>
    <w:rsid w:val="00974CBD"/>
    <w:rsid w:val="0097577A"/>
    <w:rsid w:val="00976186"/>
    <w:rsid w:val="0097668C"/>
    <w:rsid w:val="00976CEF"/>
    <w:rsid w:val="00977AED"/>
    <w:rsid w:val="00981402"/>
    <w:rsid w:val="0098174D"/>
    <w:rsid w:val="0098184B"/>
    <w:rsid w:val="00983FAA"/>
    <w:rsid w:val="00984A93"/>
    <w:rsid w:val="00984E54"/>
    <w:rsid w:val="009855FA"/>
    <w:rsid w:val="00986147"/>
    <w:rsid w:val="009868D0"/>
    <w:rsid w:val="00987D85"/>
    <w:rsid w:val="00987E69"/>
    <w:rsid w:val="00990D33"/>
    <w:rsid w:val="00990E54"/>
    <w:rsid w:val="00990FC6"/>
    <w:rsid w:val="00991619"/>
    <w:rsid w:val="00991914"/>
    <w:rsid w:val="00991AEB"/>
    <w:rsid w:val="009922A3"/>
    <w:rsid w:val="00992FAD"/>
    <w:rsid w:val="00994C61"/>
    <w:rsid w:val="00996471"/>
    <w:rsid w:val="00996526"/>
    <w:rsid w:val="00996AE9"/>
    <w:rsid w:val="00996F0D"/>
    <w:rsid w:val="009978AD"/>
    <w:rsid w:val="009A0613"/>
    <w:rsid w:val="009A0623"/>
    <w:rsid w:val="009A12E3"/>
    <w:rsid w:val="009A13F5"/>
    <w:rsid w:val="009A1641"/>
    <w:rsid w:val="009A2D71"/>
    <w:rsid w:val="009A3471"/>
    <w:rsid w:val="009A3518"/>
    <w:rsid w:val="009A39F6"/>
    <w:rsid w:val="009A4D81"/>
    <w:rsid w:val="009A50FC"/>
    <w:rsid w:val="009A5A77"/>
    <w:rsid w:val="009A6A68"/>
    <w:rsid w:val="009A6D45"/>
    <w:rsid w:val="009A7038"/>
    <w:rsid w:val="009A77AE"/>
    <w:rsid w:val="009A7CFB"/>
    <w:rsid w:val="009B051E"/>
    <w:rsid w:val="009B1643"/>
    <w:rsid w:val="009B1D28"/>
    <w:rsid w:val="009B1F11"/>
    <w:rsid w:val="009B245E"/>
    <w:rsid w:val="009B247D"/>
    <w:rsid w:val="009B44C6"/>
    <w:rsid w:val="009B47B3"/>
    <w:rsid w:val="009B4FDD"/>
    <w:rsid w:val="009B5140"/>
    <w:rsid w:val="009B535E"/>
    <w:rsid w:val="009B600A"/>
    <w:rsid w:val="009B6914"/>
    <w:rsid w:val="009B6F40"/>
    <w:rsid w:val="009C00E8"/>
    <w:rsid w:val="009C02BA"/>
    <w:rsid w:val="009C047D"/>
    <w:rsid w:val="009C0C0C"/>
    <w:rsid w:val="009C13A9"/>
    <w:rsid w:val="009C3AF6"/>
    <w:rsid w:val="009C41F8"/>
    <w:rsid w:val="009C4D87"/>
    <w:rsid w:val="009C4E61"/>
    <w:rsid w:val="009C5A90"/>
    <w:rsid w:val="009C5EA9"/>
    <w:rsid w:val="009C611F"/>
    <w:rsid w:val="009C689A"/>
    <w:rsid w:val="009C6D53"/>
    <w:rsid w:val="009C7A77"/>
    <w:rsid w:val="009C7B5D"/>
    <w:rsid w:val="009D0348"/>
    <w:rsid w:val="009D0EDB"/>
    <w:rsid w:val="009D1025"/>
    <w:rsid w:val="009D15BC"/>
    <w:rsid w:val="009D1931"/>
    <w:rsid w:val="009D1C9C"/>
    <w:rsid w:val="009D2467"/>
    <w:rsid w:val="009D3223"/>
    <w:rsid w:val="009D3729"/>
    <w:rsid w:val="009D3F94"/>
    <w:rsid w:val="009D3FE7"/>
    <w:rsid w:val="009D5326"/>
    <w:rsid w:val="009D5408"/>
    <w:rsid w:val="009D5CE1"/>
    <w:rsid w:val="009D7508"/>
    <w:rsid w:val="009D7703"/>
    <w:rsid w:val="009E09F1"/>
    <w:rsid w:val="009E2113"/>
    <w:rsid w:val="009E2821"/>
    <w:rsid w:val="009E3DC8"/>
    <w:rsid w:val="009E4241"/>
    <w:rsid w:val="009E450C"/>
    <w:rsid w:val="009E4FCB"/>
    <w:rsid w:val="009E51C0"/>
    <w:rsid w:val="009E52E5"/>
    <w:rsid w:val="009E6747"/>
    <w:rsid w:val="009E734B"/>
    <w:rsid w:val="009E78BD"/>
    <w:rsid w:val="009E7D1F"/>
    <w:rsid w:val="009F0067"/>
    <w:rsid w:val="009F009F"/>
    <w:rsid w:val="009F0352"/>
    <w:rsid w:val="009F03EF"/>
    <w:rsid w:val="009F060C"/>
    <w:rsid w:val="009F0685"/>
    <w:rsid w:val="009F0907"/>
    <w:rsid w:val="009F0DDE"/>
    <w:rsid w:val="009F1508"/>
    <w:rsid w:val="009F1C4C"/>
    <w:rsid w:val="009F2E61"/>
    <w:rsid w:val="009F39FB"/>
    <w:rsid w:val="009F3DB4"/>
    <w:rsid w:val="009F4699"/>
    <w:rsid w:val="009F4897"/>
    <w:rsid w:val="009F4F9B"/>
    <w:rsid w:val="009F5153"/>
    <w:rsid w:val="009F5538"/>
    <w:rsid w:val="009F5904"/>
    <w:rsid w:val="009F5CA9"/>
    <w:rsid w:val="009F6616"/>
    <w:rsid w:val="009F6F4C"/>
    <w:rsid w:val="009F7402"/>
    <w:rsid w:val="009F74DE"/>
    <w:rsid w:val="009F7CE2"/>
    <w:rsid w:val="009F7D89"/>
    <w:rsid w:val="009F7E66"/>
    <w:rsid w:val="00A00AE6"/>
    <w:rsid w:val="00A00BD4"/>
    <w:rsid w:val="00A00C90"/>
    <w:rsid w:val="00A01E52"/>
    <w:rsid w:val="00A02600"/>
    <w:rsid w:val="00A02AF6"/>
    <w:rsid w:val="00A037C3"/>
    <w:rsid w:val="00A03949"/>
    <w:rsid w:val="00A0477C"/>
    <w:rsid w:val="00A047B5"/>
    <w:rsid w:val="00A0533C"/>
    <w:rsid w:val="00A05551"/>
    <w:rsid w:val="00A05B3E"/>
    <w:rsid w:val="00A05EB5"/>
    <w:rsid w:val="00A0737C"/>
    <w:rsid w:val="00A1044E"/>
    <w:rsid w:val="00A10665"/>
    <w:rsid w:val="00A10780"/>
    <w:rsid w:val="00A11AE0"/>
    <w:rsid w:val="00A11B1C"/>
    <w:rsid w:val="00A12197"/>
    <w:rsid w:val="00A12599"/>
    <w:rsid w:val="00A12D3C"/>
    <w:rsid w:val="00A12F18"/>
    <w:rsid w:val="00A13904"/>
    <w:rsid w:val="00A149A6"/>
    <w:rsid w:val="00A14B7A"/>
    <w:rsid w:val="00A1636B"/>
    <w:rsid w:val="00A16AD5"/>
    <w:rsid w:val="00A17F37"/>
    <w:rsid w:val="00A2065D"/>
    <w:rsid w:val="00A206A7"/>
    <w:rsid w:val="00A2094E"/>
    <w:rsid w:val="00A20E78"/>
    <w:rsid w:val="00A20FD8"/>
    <w:rsid w:val="00A2124E"/>
    <w:rsid w:val="00A22181"/>
    <w:rsid w:val="00A22493"/>
    <w:rsid w:val="00A224EF"/>
    <w:rsid w:val="00A2266B"/>
    <w:rsid w:val="00A2277A"/>
    <w:rsid w:val="00A228AA"/>
    <w:rsid w:val="00A2292A"/>
    <w:rsid w:val="00A22EE9"/>
    <w:rsid w:val="00A230B3"/>
    <w:rsid w:val="00A231DF"/>
    <w:rsid w:val="00A234B4"/>
    <w:rsid w:val="00A2389B"/>
    <w:rsid w:val="00A23AA9"/>
    <w:rsid w:val="00A23C7A"/>
    <w:rsid w:val="00A2500C"/>
    <w:rsid w:val="00A2652C"/>
    <w:rsid w:val="00A27122"/>
    <w:rsid w:val="00A27136"/>
    <w:rsid w:val="00A27AC8"/>
    <w:rsid w:val="00A301DB"/>
    <w:rsid w:val="00A303BF"/>
    <w:rsid w:val="00A3042A"/>
    <w:rsid w:val="00A31087"/>
    <w:rsid w:val="00A31E13"/>
    <w:rsid w:val="00A31E2C"/>
    <w:rsid w:val="00A32F0B"/>
    <w:rsid w:val="00A33DE5"/>
    <w:rsid w:val="00A34359"/>
    <w:rsid w:val="00A3514F"/>
    <w:rsid w:val="00A356E0"/>
    <w:rsid w:val="00A357B9"/>
    <w:rsid w:val="00A35FA7"/>
    <w:rsid w:val="00A364DC"/>
    <w:rsid w:val="00A37A14"/>
    <w:rsid w:val="00A42A06"/>
    <w:rsid w:val="00A440AB"/>
    <w:rsid w:val="00A451FF"/>
    <w:rsid w:val="00A45DD1"/>
    <w:rsid w:val="00A45DF2"/>
    <w:rsid w:val="00A460A1"/>
    <w:rsid w:val="00A4633B"/>
    <w:rsid w:val="00A46391"/>
    <w:rsid w:val="00A470CE"/>
    <w:rsid w:val="00A475DF"/>
    <w:rsid w:val="00A47C64"/>
    <w:rsid w:val="00A47CA9"/>
    <w:rsid w:val="00A50365"/>
    <w:rsid w:val="00A50870"/>
    <w:rsid w:val="00A50D8E"/>
    <w:rsid w:val="00A52AA1"/>
    <w:rsid w:val="00A53CBF"/>
    <w:rsid w:val="00A53EC7"/>
    <w:rsid w:val="00A54FA5"/>
    <w:rsid w:val="00A54FA7"/>
    <w:rsid w:val="00A561D9"/>
    <w:rsid w:val="00A56360"/>
    <w:rsid w:val="00A56A83"/>
    <w:rsid w:val="00A57631"/>
    <w:rsid w:val="00A57BC5"/>
    <w:rsid w:val="00A57D17"/>
    <w:rsid w:val="00A57F90"/>
    <w:rsid w:val="00A600FF"/>
    <w:rsid w:val="00A60ADB"/>
    <w:rsid w:val="00A62EEF"/>
    <w:rsid w:val="00A6342D"/>
    <w:rsid w:val="00A639B9"/>
    <w:rsid w:val="00A63E50"/>
    <w:rsid w:val="00A64A05"/>
    <w:rsid w:val="00A64B3F"/>
    <w:rsid w:val="00A64EAD"/>
    <w:rsid w:val="00A6572A"/>
    <w:rsid w:val="00A700DB"/>
    <w:rsid w:val="00A70233"/>
    <w:rsid w:val="00A70C7E"/>
    <w:rsid w:val="00A70EDF"/>
    <w:rsid w:val="00A713B2"/>
    <w:rsid w:val="00A72714"/>
    <w:rsid w:val="00A72CC9"/>
    <w:rsid w:val="00A73CBF"/>
    <w:rsid w:val="00A742FA"/>
    <w:rsid w:val="00A747E7"/>
    <w:rsid w:val="00A759D6"/>
    <w:rsid w:val="00A76C27"/>
    <w:rsid w:val="00A7755C"/>
    <w:rsid w:val="00A77585"/>
    <w:rsid w:val="00A8060C"/>
    <w:rsid w:val="00A80EC1"/>
    <w:rsid w:val="00A82C2F"/>
    <w:rsid w:val="00A84340"/>
    <w:rsid w:val="00A84957"/>
    <w:rsid w:val="00A8526F"/>
    <w:rsid w:val="00A87010"/>
    <w:rsid w:val="00A870C3"/>
    <w:rsid w:val="00A8772A"/>
    <w:rsid w:val="00A900E4"/>
    <w:rsid w:val="00A91AF0"/>
    <w:rsid w:val="00A92BE2"/>
    <w:rsid w:val="00A93608"/>
    <w:rsid w:val="00A93766"/>
    <w:rsid w:val="00A93D89"/>
    <w:rsid w:val="00A943E2"/>
    <w:rsid w:val="00A95515"/>
    <w:rsid w:val="00A9590A"/>
    <w:rsid w:val="00A97825"/>
    <w:rsid w:val="00A9788A"/>
    <w:rsid w:val="00AA03FD"/>
    <w:rsid w:val="00AA08E9"/>
    <w:rsid w:val="00AA1C3B"/>
    <w:rsid w:val="00AA27C6"/>
    <w:rsid w:val="00AA2D68"/>
    <w:rsid w:val="00AA31DC"/>
    <w:rsid w:val="00AA3993"/>
    <w:rsid w:val="00AA44D8"/>
    <w:rsid w:val="00AA5273"/>
    <w:rsid w:val="00AA56E5"/>
    <w:rsid w:val="00AA59BD"/>
    <w:rsid w:val="00AA5EBE"/>
    <w:rsid w:val="00AA5F42"/>
    <w:rsid w:val="00AA660D"/>
    <w:rsid w:val="00AA676D"/>
    <w:rsid w:val="00AA6F7A"/>
    <w:rsid w:val="00AA7207"/>
    <w:rsid w:val="00AA7231"/>
    <w:rsid w:val="00AA7ABE"/>
    <w:rsid w:val="00AB0051"/>
    <w:rsid w:val="00AB04BC"/>
    <w:rsid w:val="00AB076A"/>
    <w:rsid w:val="00AB0858"/>
    <w:rsid w:val="00AB0A8C"/>
    <w:rsid w:val="00AB1081"/>
    <w:rsid w:val="00AB183F"/>
    <w:rsid w:val="00AB2661"/>
    <w:rsid w:val="00AB27E5"/>
    <w:rsid w:val="00AB3E12"/>
    <w:rsid w:val="00AB4095"/>
    <w:rsid w:val="00AB6441"/>
    <w:rsid w:val="00AC0672"/>
    <w:rsid w:val="00AC0D39"/>
    <w:rsid w:val="00AC1D9B"/>
    <w:rsid w:val="00AC2632"/>
    <w:rsid w:val="00AC508E"/>
    <w:rsid w:val="00AC5B10"/>
    <w:rsid w:val="00AC5B63"/>
    <w:rsid w:val="00AC6F40"/>
    <w:rsid w:val="00AC761D"/>
    <w:rsid w:val="00AD0E6E"/>
    <w:rsid w:val="00AD119C"/>
    <w:rsid w:val="00AD27BF"/>
    <w:rsid w:val="00AD2E87"/>
    <w:rsid w:val="00AD2EEA"/>
    <w:rsid w:val="00AD3583"/>
    <w:rsid w:val="00AD39D9"/>
    <w:rsid w:val="00AD3F26"/>
    <w:rsid w:val="00AD5B75"/>
    <w:rsid w:val="00AD5FDB"/>
    <w:rsid w:val="00AD62F1"/>
    <w:rsid w:val="00AD73B2"/>
    <w:rsid w:val="00AE00D6"/>
    <w:rsid w:val="00AE06EA"/>
    <w:rsid w:val="00AE0AEA"/>
    <w:rsid w:val="00AE0EC2"/>
    <w:rsid w:val="00AE11FA"/>
    <w:rsid w:val="00AE166B"/>
    <w:rsid w:val="00AE1ABC"/>
    <w:rsid w:val="00AE1D36"/>
    <w:rsid w:val="00AE28E4"/>
    <w:rsid w:val="00AE2C92"/>
    <w:rsid w:val="00AE2E92"/>
    <w:rsid w:val="00AE2E9B"/>
    <w:rsid w:val="00AE34B6"/>
    <w:rsid w:val="00AE34C9"/>
    <w:rsid w:val="00AE36B7"/>
    <w:rsid w:val="00AE3EA6"/>
    <w:rsid w:val="00AE4E90"/>
    <w:rsid w:val="00AE6038"/>
    <w:rsid w:val="00AE6283"/>
    <w:rsid w:val="00AE64B2"/>
    <w:rsid w:val="00AE6E53"/>
    <w:rsid w:val="00AE75F1"/>
    <w:rsid w:val="00AE799E"/>
    <w:rsid w:val="00AF0CA0"/>
    <w:rsid w:val="00AF0DD5"/>
    <w:rsid w:val="00AF1BC9"/>
    <w:rsid w:val="00AF1DE9"/>
    <w:rsid w:val="00AF2187"/>
    <w:rsid w:val="00AF29CE"/>
    <w:rsid w:val="00AF301C"/>
    <w:rsid w:val="00AF359E"/>
    <w:rsid w:val="00AF384F"/>
    <w:rsid w:val="00AF3E27"/>
    <w:rsid w:val="00AF4364"/>
    <w:rsid w:val="00AF4B86"/>
    <w:rsid w:val="00AF5290"/>
    <w:rsid w:val="00AF52DB"/>
    <w:rsid w:val="00AF5937"/>
    <w:rsid w:val="00AF689B"/>
    <w:rsid w:val="00AF6A9C"/>
    <w:rsid w:val="00AF729F"/>
    <w:rsid w:val="00AF739C"/>
    <w:rsid w:val="00B01738"/>
    <w:rsid w:val="00B01864"/>
    <w:rsid w:val="00B019CE"/>
    <w:rsid w:val="00B01D34"/>
    <w:rsid w:val="00B01E43"/>
    <w:rsid w:val="00B0248F"/>
    <w:rsid w:val="00B026E3"/>
    <w:rsid w:val="00B04380"/>
    <w:rsid w:val="00B0526B"/>
    <w:rsid w:val="00B055ED"/>
    <w:rsid w:val="00B0590C"/>
    <w:rsid w:val="00B05AC6"/>
    <w:rsid w:val="00B062E6"/>
    <w:rsid w:val="00B06902"/>
    <w:rsid w:val="00B06C54"/>
    <w:rsid w:val="00B06CDA"/>
    <w:rsid w:val="00B0796D"/>
    <w:rsid w:val="00B07989"/>
    <w:rsid w:val="00B07FD0"/>
    <w:rsid w:val="00B105FC"/>
    <w:rsid w:val="00B10DD6"/>
    <w:rsid w:val="00B11C18"/>
    <w:rsid w:val="00B11C57"/>
    <w:rsid w:val="00B11D60"/>
    <w:rsid w:val="00B1236B"/>
    <w:rsid w:val="00B12951"/>
    <w:rsid w:val="00B12C30"/>
    <w:rsid w:val="00B13495"/>
    <w:rsid w:val="00B13DB4"/>
    <w:rsid w:val="00B14482"/>
    <w:rsid w:val="00B14A52"/>
    <w:rsid w:val="00B15D2D"/>
    <w:rsid w:val="00B15E1F"/>
    <w:rsid w:val="00B15FEB"/>
    <w:rsid w:val="00B17062"/>
    <w:rsid w:val="00B1716B"/>
    <w:rsid w:val="00B175E0"/>
    <w:rsid w:val="00B20361"/>
    <w:rsid w:val="00B20D48"/>
    <w:rsid w:val="00B215EB"/>
    <w:rsid w:val="00B21A8A"/>
    <w:rsid w:val="00B226B1"/>
    <w:rsid w:val="00B2288B"/>
    <w:rsid w:val="00B22BDE"/>
    <w:rsid w:val="00B23120"/>
    <w:rsid w:val="00B23AAD"/>
    <w:rsid w:val="00B243F5"/>
    <w:rsid w:val="00B24603"/>
    <w:rsid w:val="00B2577D"/>
    <w:rsid w:val="00B2589D"/>
    <w:rsid w:val="00B25C83"/>
    <w:rsid w:val="00B26ACA"/>
    <w:rsid w:val="00B30854"/>
    <w:rsid w:val="00B30CB9"/>
    <w:rsid w:val="00B31720"/>
    <w:rsid w:val="00B325F2"/>
    <w:rsid w:val="00B32CBD"/>
    <w:rsid w:val="00B333B9"/>
    <w:rsid w:val="00B3358C"/>
    <w:rsid w:val="00B33668"/>
    <w:rsid w:val="00B34082"/>
    <w:rsid w:val="00B3464B"/>
    <w:rsid w:val="00B35734"/>
    <w:rsid w:val="00B35791"/>
    <w:rsid w:val="00B35901"/>
    <w:rsid w:val="00B35906"/>
    <w:rsid w:val="00B35D5B"/>
    <w:rsid w:val="00B35F38"/>
    <w:rsid w:val="00B3601D"/>
    <w:rsid w:val="00B3658F"/>
    <w:rsid w:val="00B36790"/>
    <w:rsid w:val="00B37704"/>
    <w:rsid w:val="00B40030"/>
    <w:rsid w:val="00B4017E"/>
    <w:rsid w:val="00B40AC7"/>
    <w:rsid w:val="00B416EF"/>
    <w:rsid w:val="00B41A4E"/>
    <w:rsid w:val="00B42A25"/>
    <w:rsid w:val="00B42B15"/>
    <w:rsid w:val="00B42E39"/>
    <w:rsid w:val="00B42E5A"/>
    <w:rsid w:val="00B44482"/>
    <w:rsid w:val="00B444E1"/>
    <w:rsid w:val="00B44556"/>
    <w:rsid w:val="00B446EC"/>
    <w:rsid w:val="00B447AE"/>
    <w:rsid w:val="00B452DE"/>
    <w:rsid w:val="00B45C04"/>
    <w:rsid w:val="00B461FD"/>
    <w:rsid w:val="00B46206"/>
    <w:rsid w:val="00B46329"/>
    <w:rsid w:val="00B46588"/>
    <w:rsid w:val="00B468A5"/>
    <w:rsid w:val="00B46A52"/>
    <w:rsid w:val="00B46D00"/>
    <w:rsid w:val="00B46D82"/>
    <w:rsid w:val="00B4700C"/>
    <w:rsid w:val="00B473E1"/>
    <w:rsid w:val="00B47EC3"/>
    <w:rsid w:val="00B5010F"/>
    <w:rsid w:val="00B5133E"/>
    <w:rsid w:val="00B52B26"/>
    <w:rsid w:val="00B52EC5"/>
    <w:rsid w:val="00B53F5E"/>
    <w:rsid w:val="00B55141"/>
    <w:rsid w:val="00B559B0"/>
    <w:rsid w:val="00B56157"/>
    <w:rsid w:val="00B56B81"/>
    <w:rsid w:val="00B56C70"/>
    <w:rsid w:val="00B57502"/>
    <w:rsid w:val="00B577EC"/>
    <w:rsid w:val="00B57D6E"/>
    <w:rsid w:val="00B60F02"/>
    <w:rsid w:val="00B60F20"/>
    <w:rsid w:val="00B633A6"/>
    <w:rsid w:val="00B63608"/>
    <w:rsid w:val="00B64C40"/>
    <w:rsid w:val="00B6513B"/>
    <w:rsid w:val="00B65871"/>
    <w:rsid w:val="00B6588A"/>
    <w:rsid w:val="00B65A69"/>
    <w:rsid w:val="00B65C12"/>
    <w:rsid w:val="00B65E6D"/>
    <w:rsid w:val="00B66517"/>
    <w:rsid w:val="00B67163"/>
    <w:rsid w:val="00B674FF"/>
    <w:rsid w:val="00B67822"/>
    <w:rsid w:val="00B67C20"/>
    <w:rsid w:val="00B711EB"/>
    <w:rsid w:val="00B714F7"/>
    <w:rsid w:val="00B71597"/>
    <w:rsid w:val="00B717C8"/>
    <w:rsid w:val="00B7188E"/>
    <w:rsid w:val="00B71D78"/>
    <w:rsid w:val="00B730F0"/>
    <w:rsid w:val="00B73A21"/>
    <w:rsid w:val="00B73D9F"/>
    <w:rsid w:val="00B7447F"/>
    <w:rsid w:val="00B74ECC"/>
    <w:rsid w:val="00B74F54"/>
    <w:rsid w:val="00B75185"/>
    <w:rsid w:val="00B75265"/>
    <w:rsid w:val="00B75E21"/>
    <w:rsid w:val="00B764B9"/>
    <w:rsid w:val="00B76527"/>
    <w:rsid w:val="00B77DAD"/>
    <w:rsid w:val="00B77DD7"/>
    <w:rsid w:val="00B80856"/>
    <w:rsid w:val="00B8133E"/>
    <w:rsid w:val="00B81684"/>
    <w:rsid w:val="00B82883"/>
    <w:rsid w:val="00B83CE6"/>
    <w:rsid w:val="00B853E1"/>
    <w:rsid w:val="00B86460"/>
    <w:rsid w:val="00B877D6"/>
    <w:rsid w:val="00B87F70"/>
    <w:rsid w:val="00B90778"/>
    <w:rsid w:val="00B90D9F"/>
    <w:rsid w:val="00B90FBC"/>
    <w:rsid w:val="00B91D02"/>
    <w:rsid w:val="00B9217F"/>
    <w:rsid w:val="00B926C4"/>
    <w:rsid w:val="00B92982"/>
    <w:rsid w:val="00B92BEE"/>
    <w:rsid w:val="00B93315"/>
    <w:rsid w:val="00B93DF4"/>
    <w:rsid w:val="00B94010"/>
    <w:rsid w:val="00B94492"/>
    <w:rsid w:val="00B94823"/>
    <w:rsid w:val="00B95298"/>
    <w:rsid w:val="00B95996"/>
    <w:rsid w:val="00B95FDF"/>
    <w:rsid w:val="00B963ED"/>
    <w:rsid w:val="00B9689D"/>
    <w:rsid w:val="00B96B50"/>
    <w:rsid w:val="00B972FC"/>
    <w:rsid w:val="00B9799D"/>
    <w:rsid w:val="00BA1433"/>
    <w:rsid w:val="00BA189B"/>
    <w:rsid w:val="00BA2138"/>
    <w:rsid w:val="00BA21D1"/>
    <w:rsid w:val="00BA2265"/>
    <w:rsid w:val="00BA2812"/>
    <w:rsid w:val="00BA478B"/>
    <w:rsid w:val="00BA48A8"/>
    <w:rsid w:val="00BA4D56"/>
    <w:rsid w:val="00BA55B4"/>
    <w:rsid w:val="00BA5863"/>
    <w:rsid w:val="00BA634E"/>
    <w:rsid w:val="00BA76F4"/>
    <w:rsid w:val="00BB0399"/>
    <w:rsid w:val="00BB06C3"/>
    <w:rsid w:val="00BB1998"/>
    <w:rsid w:val="00BB1DCE"/>
    <w:rsid w:val="00BB2FDD"/>
    <w:rsid w:val="00BB32A5"/>
    <w:rsid w:val="00BB3690"/>
    <w:rsid w:val="00BB3F88"/>
    <w:rsid w:val="00BB4E75"/>
    <w:rsid w:val="00BB574C"/>
    <w:rsid w:val="00BB586C"/>
    <w:rsid w:val="00BB63CC"/>
    <w:rsid w:val="00BB6BBC"/>
    <w:rsid w:val="00BB73B4"/>
    <w:rsid w:val="00BB772A"/>
    <w:rsid w:val="00BB7C9B"/>
    <w:rsid w:val="00BB7CB3"/>
    <w:rsid w:val="00BC0C43"/>
    <w:rsid w:val="00BC0DFA"/>
    <w:rsid w:val="00BC0E67"/>
    <w:rsid w:val="00BC0F5F"/>
    <w:rsid w:val="00BC199A"/>
    <w:rsid w:val="00BC2559"/>
    <w:rsid w:val="00BC29AE"/>
    <w:rsid w:val="00BC315D"/>
    <w:rsid w:val="00BC41A1"/>
    <w:rsid w:val="00BC536B"/>
    <w:rsid w:val="00BC550B"/>
    <w:rsid w:val="00BC5945"/>
    <w:rsid w:val="00BC760B"/>
    <w:rsid w:val="00BC795B"/>
    <w:rsid w:val="00BC7ED3"/>
    <w:rsid w:val="00BD0997"/>
    <w:rsid w:val="00BD1BA0"/>
    <w:rsid w:val="00BD1E74"/>
    <w:rsid w:val="00BD2516"/>
    <w:rsid w:val="00BD4972"/>
    <w:rsid w:val="00BD4EBE"/>
    <w:rsid w:val="00BD52AB"/>
    <w:rsid w:val="00BD6F70"/>
    <w:rsid w:val="00BE072E"/>
    <w:rsid w:val="00BE0C4E"/>
    <w:rsid w:val="00BE0C7D"/>
    <w:rsid w:val="00BE15E2"/>
    <w:rsid w:val="00BE16D7"/>
    <w:rsid w:val="00BE1717"/>
    <w:rsid w:val="00BE1F87"/>
    <w:rsid w:val="00BE2AA9"/>
    <w:rsid w:val="00BE3070"/>
    <w:rsid w:val="00BE3660"/>
    <w:rsid w:val="00BE3F5F"/>
    <w:rsid w:val="00BE3FC4"/>
    <w:rsid w:val="00BE4BD6"/>
    <w:rsid w:val="00BE4FF8"/>
    <w:rsid w:val="00BE56E2"/>
    <w:rsid w:val="00BE59BA"/>
    <w:rsid w:val="00BE68F3"/>
    <w:rsid w:val="00BE6B03"/>
    <w:rsid w:val="00BE6E3A"/>
    <w:rsid w:val="00BE6F08"/>
    <w:rsid w:val="00BE788A"/>
    <w:rsid w:val="00BF06EF"/>
    <w:rsid w:val="00BF0729"/>
    <w:rsid w:val="00BF1890"/>
    <w:rsid w:val="00BF2208"/>
    <w:rsid w:val="00BF2613"/>
    <w:rsid w:val="00BF297C"/>
    <w:rsid w:val="00BF2AB1"/>
    <w:rsid w:val="00BF2E84"/>
    <w:rsid w:val="00BF3881"/>
    <w:rsid w:val="00BF4978"/>
    <w:rsid w:val="00BF4ECF"/>
    <w:rsid w:val="00BF551E"/>
    <w:rsid w:val="00BF5D40"/>
    <w:rsid w:val="00BF654D"/>
    <w:rsid w:val="00BF67E9"/>
    <w:rsid w:val="00BF6DC5"/>
    <w:rsid w:val="00C000E3"/>
    <w:rsid w:val="00C00415"/>
    <w:rsid w:val="00C0048E"/>
    <w:rsid w:val="00C0098E"/>
    <w:rsid w:val="00C00C53"/>
    <w:rsid w:val="00C014C3"/>
    <w:rsid w:val="00C01CA8"/>
    <w:rsid w:val="00C01D12"/>
    <w:rsid w:val="00C01D52"/>
    <w:rsid w:val="00C021B6"/>
    <w:rsid w:val="00C0264B"/>
    <w:rsid w:val="00C02B1D"/>
    <w:rsid w:val="00C031D0"/>
    <w:rsid w:val="00C03B57"/>
    <w:rsid w:val="00C03BAC"/>
    <w:rsid w:val="00C041AD"/>
    <w:rsid w:val="00C044BF"/>
    <w:rsid w:val="00C04A75"/>
    <w:rsid w:val="00C05F34"/>
    <w:rsid w:val="00C0604C"/>
    <w:rsid w:val="00C07B85"/>
    <w:rsid w:val="00C07D03"/>
    <w:rsid w:val="00C07E4E"/>
    <w:rsid w:val="00C10F8D"/>
    <w:rsid w:val="00C121D1"/>
    <w:rsid w:val="00C12BE2"/>
    <w:rsid w:val="00C138CF"/>
    <w:rsid w:val="00C13993"/>
    <w:rsid w:val="00C146D5"/>
    <w:rsid w:val="00C14897"/>
    <w:rsid w:val="00C15FB2"/>
    <w:rsid w:val="00C162BF"/>
    <w:rsid w:val="00C1756C"/>
    <w:rsid w:val="00C20B8E"/>
    <w:rsid w:val="00C22E0C"/>
    <w:rsid w:val="00C2348B"/>
    <w:rsid w:val="00C23C73"/>
    <w:rsid w:val="00C244D3"/>
    <w:rsid w:val="00C24C2D"/>
    <w:rsid w:val="00C2567A"/>
    <w:rsid w:val="00C256C9"/>
    <w:rsid w:val="00C27183"/>
    <w:rsid w:val="00C274E5"/>
    <w:rsid w:val="00C27732"/>
    <w:rsid w:val="00C27815"/>
    <w:rsid w:val="00C27B81"/>
    <w:rsid w:val="00C27C6B"/>
    <w:rsid w:val="00C306CE"/>
    <w:rsid w:val="00C31656"/>
    <w:rsid w:val="00C32104"/>
    <w:rsid w:val="00C3235C"/>
    <w:rsid w:val="00C33668"/>
    <w:rsid w:val="00C33C75"/>
    <w:rsid w:val="00C34A91"/>
    <w:rsid w:val="00C34D27"/>
    <w:rsid w:val="00C358C7"/>
    <w:rsid w:val="00C3625F"/>
    <w:rsid w:val="00C36462"/>
    <w:rsid w:val="00C364B4"/>
    <w:rsid w:val="00C375D3"/>
    <w:rsid w:val="00C40196"/>
    <w:rsid w:val="00C40C34"/>
    <w:rsid w:val="00C41557"/>
    <w:rsid w:val="00C417CD"/>
    <w:rsid w:val="00C419B3"/>
    <w:rsid w:val="00C4278C"/>
    <w:rsid w:val="00C427E7"/>
    <w:rsid w:val="00C43079"/>
    <w:rsid w:val="00C4325C"/>
    <w:rsid w:val="00C433EA"/>
    <w:rsid w:val="00C439FD"/>
    <w:rsid w:val="00C43C97"/>
    <w:rsid w:val="00C44A73"/>
    <w:rsid w:val="00C45007"/>
    <w:rsid w:val="00C450CF"/>
    <w:rsid w:val="00C46E9E"/>
    <w:rsid w:val="00C471E0"/>
    <w:rsid w:val="00C47421"/>
    <w:rsid w:val="00C47519"/>
    <w:rsid w:val="00C479DC"/>
    <w:rsid w:val="00C47BDE"/>
    <w:rsid w:val="00C506DE"/>
    <w:rsid w:val="00C50942"/>
    <w:rsid w:val="00C50D90"/>
    <w:rsid w:val="00C51DF7"/>
    <w:rsid w:val="00C52748"/>
    <w:rsid w:val="00C52D56"/>
    <w:rsid w:val="00C53746"/>
    <w:rsid w:val="00C537E0"/>
    <w:rsid w:val="00C538BE"/>
    <w:rsid w:val="00C53CD2"/>
    <w:rsid w:val="00C54191"/>
    <w:rsid w:val="00C56985"/>
    <w:rsid w:val="00C5760F"/>
    <w:rsid w:val="00C579DD"/>
    <w:rsid w:val="00C60D03"/>
    <w:rsid w:val="00C612E8"/>
    <w:rsid w:val="00C623D8"/>
    <w:rsid w:val="00C623ED"/>
    <w:rsid w:val="00C62870"/>
    <w:rsid w:val="00C63161"/>
    <w:rsid w:val="00C6325E"/>
    <w:rsid w:val="00C645E0"/>
    <w:rsid w:val="00C648BD"/>
    <w:rsid w:val="00C64D50"/>
    <w:rsid w:val="00C65911"/>
    <w:rsid w:val="00C65C33"/>
    <w:rsid w:val="00C670DB"/>
    <w:rsid w:val="00C67D3D"/>
    <w:rsid w:val="00C67F4C"/>
    <w:rsid w:val="00C67F8D"/>
    <w:rsid w:val="00C70566"/>
    <w:rsid w:val="00C70E9D"/>
    <w:rsid w:val="00C71468"/>
    <w:rsid w:val="00C716D3"/>
    <w:rsid w:val="00C72B5B"/>
    <w:rsid w:val="00C72FF9"/>
    <w:rsid w:val="00C73A0A"/>
    <w:rsid w:val="00C74429"/>
    <w:rsid w:val="00C74E1A"/>
    <w:rsid w:val="00C750F7"/>
    <w:rsid w:val="00C7535E"/>
    <w:rsid w:val="00C7603E"/>
    <w:rsid w:val="00C76437"/>
    <w:rsid w:val="00C767EB"/>
    <w:rsid w:val="00C76BD9"/>
    <w:rsid w:val="00C76C9A"/>
    <w:rsid w:val="00C76D77"/>
    <w:rsid w:val="00C76E79"/>
    <w:rsid w:val="00C77616"/>
    <w:rsid w:val="00C7785D"/>
    <w:rsid w:val="00C778BA"/>
    <w:rsid w:val="00C80A49"/>
    <w:rsid w:val="00C819C7"/>
    <w:rsid w:val="00C81E6F"/>
    <w:rsid w:val="00C81EC0"/>
    <w:rsid w:val="00C826D1"/>
    <w:rsid w:val="00C833D9"/>
    <w:rsid w:val="00C837A8"/>
    <w:rsid w:val="00C837E7"/>
    <w:rsid w:val="00C8490D"/>
    <w:rsid w:val="00C84B28"/>
    <w:rsid w:val="00C85433"/>
    <w:rsid w:val="00C855BF"/>
    <w:rsid w:val="00C85605"/>
    <w:rsid w:val="00C87986"/>
    <w:rsid w:val="00C90DAC"/>
    <w:rsid w:val="00C91847"/>
    <w:rsid w:val="00C91B5D"/>
    <w:rsid w:val="00C91F0A"/>
    <w:rsid w:val="00C9235E"/>
    <w:rsid w:val="00C92D06"/>
    <w:rsid w:val="00C92EC2"/>
    <w:rsid w:val="00C94265"/>
    <w:rsid w:val="00C9504C"/>
    <w:rsid w:val="00C96232"/>
    <w:rsid w:val="00C978C8"/>
    <w:rsid w:val="00C979BD"/>
    <w:rsid w:val="00CA011A"/>
    <w:rsid w:val="00CA021E"/>
    <w:rsid w:val="00CA03F3"/>
    <w:rsid w:val="00CA214A"/>
    <w:rsid w:val="00CA2891"/>
    <w:rsid w:val="00CA2BF1"/>
    <w:rsid w:val="00CA2C80"/>
    <w:rsid w:val="00CA3189"/>
    <w:rsid w:val="00CA3591"/>
    <w:rsid w:val="00CA3994"/>
    <w:rsid w:val="00CA511F"/>
    <w:rsid w:val="00CA52FF"/>
    <w:rsid w:val="00CA6701"/>
    <w:rsid w:val="00CA7C50"/>
    <w:rsid w:val="00CB0115"/>
    <w:rsid w:val="00CB0761"/>
    <w:rsid w:val="00CB0878"/>
    <w:rsid w:val="00CB1084"/>
    <w:rsid w:val="00CB15EC"/>
    <w:rsid w:val="00CB300E"/>
    <w:rsid w:val="00CB389A"/>
    <w:rsid w:val="00CB45E4"/>
    <w:rsid w:val="00CB5320"/>
    <w:rsid w:val="00CB54C0"/>
    <w:rsid w:val="00CB6686"/>
    <w:rsid w:val="00CB6B36"/>
    <w:rsid w:val="00CB71BF"/>
    <w:rsid w:val="00CB7231"/>
    <w:rsid w:val="00CB7C4C"/>
    <w:rsid w:val="00CC003C"/>
    <w:rsid w:val="00CC02EE"/>
    <w:rsid w:val="00CC0CA3"/>
    <w:rsid w:val="00CC0F47"/>
    <w:rsid w:val="00CC110B"/>
    <w:rsid w:val="00CC12C3"/>
    <w:rsid w:val="00CC16D1"/>
    <w:rsid w:val="00CC1942"/>
    <w:rsid w:val="00CC1E49"/>
    <w:rsid w:val="00CC21D5"/>
    <w:rsid w:val="00CC2878"/>
    <w:rsid w:val="00CC355E"/>
    <w:rsid w:val="00CC36E2"/>
    <w:rsid w:val="00CC3891"/>
    <w:rsid w:val="00CC3ADA"/>
    <w:rsid w:val="00CC4561"/>
    <w:rsid w:val="00CC4755"/>
    <w:rsid w:val="00CC4C5F"/>
    <w:rsid w:val="00CC523D"/>
    <w:rsid w:val="00CC5D5D"/>
    <w:rsid w:val="00CC6D0F"/>
    <w:rsid w:val="00CC6E3E"/>
    <w:rsid w:val="00CC6F5A"/>
    <w:rsid w:val="00CC70FE"/>
    <w:rsid w:val="00CC7234"/>
    <w:rsid w:val="00CC73D1"/>
    <w:rsid w:val="00CC7C74"/>
    <w:rsid w:val="00CD1028"/>
    <w:rsid w:val="00CD20A7"/>
    <w:rsid w:val="00CD3920"/>
    <w:rsid w:val="00CD4216"/>
    <w:rsid w:val="00CD4AC0"/>
    <w:rsid w:val="00CD4EBA"/>
    <w:rsid w:val="00CD5AEF"/>
    <w:rsid w:val="00CD5E62"/>
    <w:rsid w:val="00CD6DD0"/>
    <w:rsid w:val="00CD7655"/>
    <w:rsid w:val="00CE0251"/>
    <w:rsid w:val="00CE0E02"/>
    <w:rsid w:val="00CE0E47"/>
    <w:rsid w:val="00CE2145"/>
    <w:rsid w:val="00CE3BEA"/>
    <w:rsid w:val="00CE6208"/>
    <w:rsid w:val="00CE63CF"/>
    <w:rsid w:val="00CE6918"/>
    <w:rsid w:val="00CE6925"/>
    <w:rsid w:val="00CE7724"/>
    <w:rsid w:val="00CE7918"/>
    <w:rsid w:val="00CE7D2A"/>
    <w:rsid w:val="00CE7F4C"/>
    <w:rsid w:val="00CF0159"/>
    <w:rsid w:val="00CF1823"/>
    <w:rsid w:val="00CF1AC2"/>
    <w:rsid w:val="00CF2328"/>
    <w:rsid w:val="00CF34B5"/>
    <w:rsid w:val="00CF3BC6"/>
    <w:rsid w:val="00CF44D9"/>
    <w:rsid w:val="00CF483D"/>
    <w:rsid w:val="00D009E9"/>
    <w:rsid w:val="00D00C65"/>
    <w:rsid w:val="00D015B5"/>
    <w:rsid w:val="00D020BA"/>
    <w:rsid w:val="00D0245D"/>
    <w:rsid w:val="00D02EA4"/>
    <w:rsid w:val="00D03095"/>
    <w:rsid w:val="00D031D2"/>
    <w:rsid w:val="00D038CA"/>
    <w:rsid w:val="00D03A23"/>
    <w:rsid w:val="00D03CBA"/>
    <w:rsid w:val="00D041C7"/>
    <w:rsid w:val="00D045CF"/>
    <w:rsid w:val="00D069B8"/>
    <w:rsid w:val="00D06AE5"/>
    <w:rsid w:val="00D07641"/>
    <w:rsid w:val="00D119A2"/>
    <w:rsid w:val="00D119B9"/>
    <w:rsid w:val="00D11C26"/>
    <w:rsid w:val="00D11D12"/>
    <w:rsid w:val="00D11F7E"/>
    <w:rsid w:val="00D1279B"/>
    <w:rsid w:val="00D12859"/>
    <w:rsid w:val="00D1296C"/>
    <w:rsid w:val="00D136AC"/>
    <w:rsid w:val="00D146A8"/>
    <w:rsid w:val="00D14A3A"/>
    <w:rsid w:val="00D1564E"/>
    <w:rsid w:val="00D158F2"/>
    <w:rsid w:val="00D15981"/>
    <w:rsid w:val="00D15B6B"/>
    <w:rsid w:val="00D1620B"/>
    <w:rsid w:val="00D166AB"/>
    <w:rsid w:val="00D16B72"/>
    <w:rsid w:val="00D16E9C"/>
    <w:rsid w:val="00D17615"/>
    <w:rsid w:val="00D17950"/>
    <w:rsid w:val="00D20483"/>
    <w:rsid w:val="00D205E1"/>
    <w:rsid w:val="00D208B2"/>
    <w:rsid w:val="00D212CD"/>
    <w:rsid w:val="00D219E4"/>
    <w:rsid w:val="00D21A40"/>
    <w:rsid w:val="00D21BDB"/>
    <w:rsid w:val="00D21F7B"/>
    <w:rsid w:val="00D23447"/>
    <w:rsid w:val="00D259F9"/>
    <w:rsid w:val="00D25E05"/>
    <w:rsid w:val="00D25FCE"/>
    <w:rsid w:val="00D26120"/>
    <w:rsid w:val="00D26505"/>
    <w:rsid w:val="00D26AF8"/>
    <w:rsid w:val="00D27427"/>
    <w:rsid w:val="00D303D2"/>
    <w:rsid w:val="00D3075F"/>
    <w:rsid w:val="00D31CF8"/>
    <w:rsid w:val="00D3204F"/>
    <w:rsid w:val="00D335D9"/>
    <w:rsid w:val="00D341C5"/>
    <w:rsid w:val="00D34439"/>
    <w:rsid w:val="00D34580"/>
    <w:rsid w:val="00D34725"/>
    <w:rsid w:val="00D3474B"/>
    <w:rsid w:val="00D34F80"/>
    <w:rsid w:val="00D368AA"/>
    <w:rsid w:val="00D36F01"/>
    <w:rsid w:val="00D37376"/>
    <w:rsid w:val="00D37EBC"/>
    <w:rsid w:val="00D40249"/>
    <w:rsid w:val="00D408EA"/>
    <w:rsid w:val="00D438E2"/>
    <w:rsid w:val="00D45B84"/>
    <w:rsid w:val="00D45C0D"/>
    <w:rsid w:val="00D460AF"/>
    <w:rsid w:val="00D46A2E"/>
    <w:rsid w:val="00D46F4B"/>
    <w:rsid w:val="00D47B73"/>
    <w:rsid w:val="00D47E99"/>
    <w:rsid w:val="00D47EBC"/>
    <w:rsid w:val="00D50172"/>
    <w:rsid w:val="00D50355"/>
    <w:rsid w:val="00D50BB9"/>
    <w:rsid w:val="00D51ABD"/>
    <w:rsid w:val="00D51B40"/>
    <w:rsid w:val="00D51B5D"/>
    <w:rsid w:val="00D51FF2"/>
    <w:rsid w:val="00D52A68"/>
    <w:rsid w:val="00D53143"/>
    <w:rsid w:val="00D541CA"/>
    <w:rsid w:val="00D5528D"/>
    <w:rsid w:val="00D55C0F"/>
    <w:rsid w:val="00D5691C"/>
    <w:rsid w:val="00D56A0A"/>
    <w:rsid w:val="00D572BA"/>
    <w:rsid w:val="00D57B63"/>
    <w:rsid w:val="00D6001A"/>
    <w:rsid w:val="00D6089A"/>
    <w:rsid w:val="00D60C31"/>
    <w:rsid w:val="00D61A05"/>
    <w:rsid w:val="00D61DC2"/>
    <w:rsid w:val="00D622CB"/>
    <w:rsid w:val="00D623C6"/>
    <w:rsid w:val="00D62834"/>
    <w:rsid w:val="00D63096"/>
    <w:rsid w:val="00D63E94"/>
    <w:rsid w:val="00D65A95"/>
    <w:rsid w:val="00D65B90"/>
    <w:rsid w:val="00D67237"/>
    <w:rsid w:val="00D672F8"/>
    <w:rsid w:val="00D67974"/>
    <w:rsid w:val="00D70C3F"/>
    <w:rsid w:val="00D711AA"/>
    <w:rsid w:val="00D72131"/>
    <w:rsid w:val="00D7274A"/>
    <w:rsid w:val="00D735A1"/>
    <w:rsid w:val="00D73B0C"/>
    <w:rsid w:val="00D73B1F"/>
    <w:rsid w:val="00D73DE1"/>
    <w:rsid w:val="00D744B1"/>
    <w:rsid w:val="00D744B4"/>
    <w:rsid w:val="00D74720"/>
    <w:rsid w:val="00D748F7"/>
    <w:rsid w:val="00D753C6"/>
    <w:rsid w:val="00D75530"/>
    <w:rsid w:val="00D75881"/>
    <w:rsid w:val="00D76992"/>
    <w:rsid w:val="00D77BB1"/>
    <w:rsid w:val="00D81F08"/>
    <w:rsid w:val="00D83390"/>
    <w:rsid w:val="00D839DC"/>
    <w:rsid w:val="00D83FAC"/>
    <w:rsid w:val="00D844A3"/>
    <w:rsid w:val="00D86373"/>
    <w:rsid w:val="00D86AED"/>
    <w:rsid w:val="00D8721F"/>
    <w:rsid w:val="00D87275"/>
    <w:rsid w:val="00D87705"/>
    <w:rsid w:val="00D87C0D"/>
    <w:rsid w:val="00D913A8"/>
    <w:rsid w:val="00D917D3"/>
    <w:rsid w:val="00D92177"/>
    <w:rsid w:val="00D92A53"/>
    <w:rsid w:val="00D92F54"/>
    <w:rsid w:val="00D93126"/>
    <w:rsid w:val="00D93155"/>
    <w:rsid w:val="00D941BB"/>
    <w:rsid w:val="00D96645"/>
    <w:rsid w:val="00D974B1"/>
    <w:rsid w:val="00D975E9"/>
    <w:rsid w:val="00D9798D"/>
    <w:rsid w:val="00D97A0C"/>
    <w:rsid w:val="00D97EF9"/>
    <w:rsid w:val="00DA0020"/>
    <w:rsid w:val="00DA0449"/>
    <w:rsid w:val="00DA0580"/>
    <w:rsid w:val="00DA0A93"/>
    <w:rsid w:val="00DA0E0B"/>
    <w:rsid w:val="00DA1D34"/>
    <w:rsid w:val="00DA1D69"/>
    <w:rsid w:val="00DA23F0"/>
    <w:rsid w:val="00DA3239"/>
    <w:rsid w:val="00DA3FFA"/>
    <w:rsid w:val="00DA4327"/>
    <w:rsid w:val="00DA5229"/>
    <w:rsid w:val="00DA55BC"/>
    <w:rsid w:val="00DA6BCA"/>
    <w:rsid w:val="00DA70D2"/>
    <w:rsid w:val="00DB0A12"/>
    <w:rsid w:val="00DB1724"/>
    <w:rsid w:val="00DB297D"/>
    <w:rsid w:val="00DB3A00"/>
    <w:rsid w:val="00DB3BD0"/>
    <w:rsid w:val="00DB42E4"/>
    <w:rsid w:val="00DB4549"/>
    <w:rsid w:val="00DB4F34"/>
    <w:rsid w:val="00DB5406"/>
    <w:rsid w:val="00DB5484"/>
    <w:rsid w:val="00DB6E15"/>
    <w:rsid w:val="00DC06FC"/>
    <w:rsid w:val="00DC1E4D"/>
    <w:rsid w:val="00DC2007"/>
    <w:rsid w:val="00DC23CE"/>
    <w:rsid w:val="00DC2432"/>
    <w:rsid w:val="00DC3148"/>
    <w:rsid w:val="00DC34A3"/>
    <w:rsid w:val="00DC6576"/>
    <w:rsid w:val="00DC6B0D"/>
    <w:rsid w:val="00DC7281"/>
    <w:rsid w:val="00DC7A4D"/>
    <w:rsid w:val="00DC7C78"/>
    <w:rsid w:val="00DC7F6E"/>
    <w:rsid w:val="00DD0000"/>
    <w:rsid w:val="00DD174F"/>
    <w:rsid w:val="00DD20C3"/>
    <w:rsid w:val="00DD239C"/>
    <w:rsid w:val="00DD2B46"/>
    <w:rsid w:val="00DD2DC3"/>
    <w:rsid w:val="00DD2EBA"/>
    <w:rsid w:val="00DD442C"/>
    <w:rsid w:val="00DD46EA"/>
    <w:rsid w:val="00DD4B32"/>
    <w:rsid w:val="00DD4E6B"/>
    <w:rsid w:val="00DD5521"/>
    <w:rsid w:val="00DD59AA"/>
    <w:rsid w:val="00DD5EAD"/>
    <w:rsid w:val="00DD5F1C"/>
    <w:rsid w:val="00DD6FDA"/>
    <w:rsid w:val="00DD7149"/>
    <w:rsid w:val="00DD792D"/>
    <w:rsid w:val="00DE034C"/>
    <w:rsid w:val="00DE0925"/>
    <w:rsid w:val="00DE2197"/>
    <w:rsid w:val="00DE26CE"/>
    <w:rsid w:val="00DE45F0"/>
    <w:rsid w:val="00DE5262"/>
    <w:rsid w:val="00DE5632"/>
    <w:rsid w:val="00DE57B3"/>
    <w:rsid w:val="00DE5EC6"/>
    <w:rsid w:val="00DE6112"/>
    <w:rsid w:val="00DE6633"/>
    <w:rsid w:val="00DE68D4"/>
    <w:rsid w:val="00DE7812"/>
    <w:rsid w:val="00DE7AA3"/>
    <w:rsid w:val="00DF06A5"/>
    <w:rsid w:val="00DF0708"/>
    <w:rsid w:val="00DF0C13"/>
    <w:rsid w:val="00DF0F52"/>
    <w:rsid w:val="00DF132A"/>
    <w:rsid w:val="00DF19AB"/>
    <w:rsid w:val="00DF3491"/>
    <w:rsid w:val="00DF3540"/>
    <w:rsid w:val="00DF37D4"/>
    <w:rsid w:val="00DF3BE5"/>
    <w:rsid w:val="00DF51DE"/>
    <w:rsid w:val="00DF5392"/>
    <w:rsid w:val="00DF5619"/>
    <w:rsid w:val="00DF582C"/>
    <w:rsid w:val="00DF58F5"/>
    <w:rsid w:val="00DF59E7"/>
    <w:rsid w:val="00DF5CD0"/>
    <w:rsid w:val="00DF5FF3"/>
    <w:rsid w:val="00DF70CC"/>
    <w:rsid w:val="00DF7536"/>
    <w:rsid w:val="00DF7B25"/>
    <w:rsid w:val="00DF7E11"/>
    <w:rsid w:val="00E00C12"/>
    <w:rsid w:val="00E00F9A"/>
    <w:rsid w:val="00E01B84"/>
    <w:rsid w:val="00E01E89"/>
    <w:rsid w:val="00E0224D"/>
    <w:rsid w:val="00E024A3"/>
    <w:rsid w:val="00E025BE"/>
    <w:rsid w:val="00E03709"/>
    <w:rsid w:val="00E044F1"/>
    <w:rsid w:val="00E046A1"/>
    <w:rsid w:val="00E04C11"/>
    <w:rsid w:val="00E04E2A"/>
    <w:rsid w:val="00E05059"/>
    <w:rsid w:val="00E059DC"/>
    <w:rsid w:val="00E05D3B"/>
    <w:rsid w:val="00E06056"/>
    <w:rsid w:val="00E06791"/>
    <w:rsid w:val="00E06A3F"/>
    <w:rsid w:val="00E06F3F"/>
    <w:rsid w:val="00E07067"/>
    <w:rsid w:val="00E07241"/>
    <w:rsid w:val="00E077D2"/>
    <w:rsid w:val="00E10012"/>
    <w:rsid w:val="00E10A17"/>
    <w:rsid w:val="00E1112C"/>
    <w:rsid w:val="00E1279F"/>
    <w:rsid w:val="00E12F32"/>
    <w:rsid w:val="00E13363"/>
    <w:rsid w:val="00E136CB"/>
    <w:rsid w:val="00E137C3"/>
    <w:rsid w:val="00E13B9E"/>
    <w:rsid w:val="00E14D2F"/>
    <w:rsid w:val="00E164CD"/>
    <w:rsid w:val="00E16C38"/>
    <w:rsid w:val="00E17355"/>
    <w:rsid w:val="00E17923"/>
    <w:rsid w:val="00E200DA"/>
    <w:rsid w:val="00E20499"/>
    <w:rsid w:val="00E20F51"/>
    <w:rsid w:val="00E216B0"/>
    <w:rsid w:val="00E23383"/>
    <w:rsid w:val="00E2377F"/>
    <w:rsid w:val="00E239AD"/>
    <w:rsid w:val="00E247F2"/>
    <w:rsid w:val="00E25622"/>
    <w:rsid w:val="00E26145"/>
    <w:rsid w:val="00E26459"/>
    <w:rsid w:val="00E26485"/>
    <w:rsid w:val="00E27272"/>
    <w:rsid w:val="00E2767D"/>
    <w:rsid w:val="00E27733"/>
    <w:rsid w:val="00E3144F"/>
    <w:rsid w:val="00E31621"/>
    <w:rsid w:val="00E32237"/>
    <w:rsid w:val="00E32B49"/>
    <w:rsid w:val="00E3329A"/>
    <w:rsid w:val="00E339B1"/>
    <w:rsid w:val="00E33DF5"/>
    <w:rsid w:val="00E354BE"/>
    <w:rsid w:val="00E3583C"/>
    <w:rsid w:val="00E36009"/>
    <w:rsid w:val="00E360BE"/>
    <w:rsid w:val="00E36748"/>
    <w:rsid w:val="00E3696A"/>
    <w:rsid w:val="00E36DBD"/>
    <w:rsid w:val="00E36E9B"/>
    <w:rsid w:val="00E37000"/>
    <w:rsid w:val="00E370A4"/>
    <w:rsid w:val="00E37124"/>
    <w:rsid w:val="00E371CD"/>
    <w:rsid w:val="00E376AC"/>
    <w:rsid w:val="00E37C80"/>
    <w:rsid w:val="00E40367"/>
    <w:rsid w:val="00E404DE"/>
    <w:rsid w:val="00E4086C"/>
    <w:rsid w:val="00E4133D"/>
    <w:rsid w:val="00E41395"/>
    <w:rsid w:val="00E41B37"/>
    <w:rsid w:val="00E437F5"/>
    <w:rsid w:val="00E4381A"/>
    <w:rsid w:val="00E43C79"/>
    <w:rsid w:val="00E43DE9"/>
    <w:rsid w:val="00E440CE"/>
    <w:rsid w:val="00E44173"/>
    <w:rsid w:val="00E448E9"/>
    <w:rsid w:val="00E44C03"/>
    <w:rsid w:val="00E45129"/>
    <w:rsid w:val="00E45602"/>
    <w:rsid w:val="00E45E38"/>
    <w:rsid w:val="00E45FB7"/>
    <w:rsid w:val="00E4734A"/>
    <w:rsid w:val="00E47573"/>
    <w:rsid w:val="00E47673"/>
    <w:rsid w:val="00E476AC"/>
    <w:rsid w:val="00E477FE"/>
    <w:rsid w:val="00E47A5F"/>
    <w:rsid w:val="00E47E9C"/>
    <w:rsid w:val="00E500FF"/>
    <w:rsid w:val="00E523E8"/>
    <w:rsid w:val="00E52C50"/>
    <w:rsid w:val="00E532E7"/>
    <w:rsid w:val="00E53DE8"/>
    <w:rsid w:val="00E53E5D"/>
    <w:rsid w:val="00E54003"/>
    <w:rsid w:val="00E5521E"/>
    <w:rsid w:val="00E556CB"/>
    <w:rsid w:val="00E55B6D"/>
    <w:rsid w:val="00E56AAE"/>
    <w:rsid w:val="00E56AE2"/>
    <w:rsid w:val="00E57244"/>
    <w:rsid w:val="00E5726E"/>
    <w:rsid w:val="00E57BDE"/>
    <w:rsid w:val="00E600F9"/>
    <w:rsid w:val="00E603BB"/>
    <w:rsid w:val="00E6097D"/>
    <w:rsid w:val="00E60B87"/>
    <w:rsid w:val="00E60CE9"/>
    <w:rsid w:val="00E611CB"/>
    <w:rsid w:val="00E617A7"/>
    <w:rsid w:val="00E621C4"/>
    <w:rsid w:val="00E634A1"/>
    <w:rsid w:val="00E63D5A"/>
    <w:rsid w:val="00E6451D"/>
    <w:rsid w:val="00E645B9"/>
    <w:rsid w:val="00E6460E"/>
    <w:rsid w:val="00E64BAF"/>
    <w:rsid w:val="00E64DBD"/>
    <w:rsid w:val="00E65CE5"/>
    <w:rsid w:val="00E66249"/>
    <w:rsid w:val="00E66DF3"/>
    <w:rsid w:val="00E67186"/>
    <w:rsid w:val="00E67651"/>
    <w:rsid w:val="00E70ED5"/>
    <w:rsid w:val="00E70FA5"/>
    <w:rsid w:val="00E71BAA"/>
    <w:rsid w:val="00E71F9F"/>
    <w:rsid w:val="00E7316D"/>
    <w:rsid w:val="00E731A1"/>
    <w:rsid w:val="00E7474C"/>
    <w:rsid w:val="00E750B8"/>
    <w:rsid w:val="00E75A74"/>
    <w:rsid w:val="00E76D2C"/>
    <w:rsid w:val="00E76E74"/>
    <w:rsid w:val="00E77532"/>
    <w:rsid w:val="00E77699"/>
    <w:rsid w:val="00E77A03"/>
    <w:rsid w:val="00E80FEF"/>
    <w:rsid w:val="00E81417"/>
    <w:rsid w:val="00E81438"/>
    <w:rsid w:val="00E816E7"/>
    <w:rsid w:val="00E81893"/>
    <w:rsid w:val="00E82BA7"/>
    <w:rsid w:val="00E84653"/>
    <w:rsid w:val="00E84F5E"/>
    <w:rsid w:val="00E854D1"/>
    <w:rsid w:val="00E85E51"/>
    <w:rsid w:val="00E862E5"/>
    <w:rsid w:val="00E8669F"/>
    <w:rsid w:val="00E87ABC"/>
    <w:rsid w:val="00E915D0"/>
    <w:rsid w:val="00E9223E"/>
    <w:rsid w:val="00E92519"/>
    <w:rsid w:val="00E93369"/>
    <w:rsid w:val="00E93A76"/>
    <w:rsid w:val="00E93B84"/>
    <w:rsid w:val="00E93C43"/>
    <w:rsid w:val="00E94021"/>
    <w:rsid w:val="00E94824"/>
    <w:rsid w:val="00E94DC6"/>
    <w:rsid w:val="00E96878"/>
    <w:rsid w:val="00E96AC1"/>
    <w:rsid w:val="00EA3048"/>
    <w:rsid w:val="00EA34A8"/>
    <w:rsid w:val="00EA34FC"/>
    <w:rsid w:val="00EA3B6C"/>
    <w:rsid w:val="00EA60D2"/>
    <w:rsid w:val="00EA63B4"/>
    <w:rsid w:val="00EA666D"/>
    <w:rsid w:val="00EA7708"/>
    <w:rsid w:val="00EB0F33"/>
    <w:rsid w:val="00EB0FC6"/>
    <w:rsid w:val="00EB100B"/>
    <w:rsid w:val="00EB1664"/>
    <w:rsid w:val="00EB1942"/>
    <w:rsid w:val="00EB2522"/>
    <w:rsid w:val="00EB2675"/>
    <w:rsid w:val="00EB2A21"/>
    <w:rsid w:val="00EB38A3"/>
    <w:rsid w:val="00EB3BA8"/>
    <w:rsid w:val="00EB4648"/>
    <w:rsid w:val="00EB4796"/>
    <w:rsid w:val="00EB4D8A"/>
    <w:rsid w:val="00EB5436"/>
    <w:rsid w:val="00EB5A70"/>
    <w:rsid w:val="00EB606B"/>
    <w:rsid w:val="00EC14CB"/>
    <w:rsid w:val="00EC152C"/>
    <w:rsid w:val="00EC1621"/>
    <w:rsid w:val="00EC1FD9"/>
    <w:rsid w:val="00EC398E"/>
    <w:rsid w:val="00EC39D8"/>
    <w:rsid w:val="00EC3A83"/>
    <w:rsid w:val="00EC5848"/>
    <w:rsid w:val="00EC60DF"/>
    <w:rsid w:val="00ED0005"/>
    <w:rsid w:val="00ED091B"/>
    <w:rsid w:val="00ED1CA5"/>
    <w:rsid w:val="00ED2118"/>
    <w:rsid w:val="00ED22DE"/>
    <w:rsid w:val="00ED31DE"/>
    <w:rsid w:val="00ED356F"/>
    <w:rsid w:val="00ED3FC1"/>
    <w:rsid w:val="00ED473A"/>
    <w:rsid w:val="00ED50B1"/>
    <w:rsid w:val="00ED66EB"/>
    <w:rsid w:val="00ED6A0E"/>
    <w:rsid w:val="00EE0EC9"/>
    <w:rsid w:val="00EE185D"/>
    <w:rsid w:val="00EE1E58"/>
    <w:rsid w:val="00EE230C"/>
    <w:rsid w:val="00EE2512"/>
    <w:rsid w:val="00EE2A76"/>
    <w:rsid w:val="00EE2AC3"/>
    <w:rsid w:val="00EE3054"/>
    <w:rsid w:val="00EE3A2C"/>
    <w:rsid w:val="00EE6401"/>
    <w:rsid w:val="00EE77E8"/>
    <w:rsid w:val="00EE7B3C"/>
    <w:rsid w:val="00EE7C3A"/>
    <w:rsid w:val="00EF0126"/>
    <w:rsid w:val="00EF123F"/>
    <w:rsid w:val="00EF1263"/>
    <w:rsid w:val="00EF1E7F"/>
    <w:rsid w:val="00EF1EF3"/>
    <w:rsid w:val="00EF4295"/>
    <w:rsid w:val="00EF4774"/>
    <w:rsid w:val="00EF49DD"/>
    <w:rsid w:val="00EF4AFF"/>
    <w:rsid w:val="00EF4C12"/>
    <w:rsid w:val="00EF61B4"/>
    <w:rsid w:val="00EF622C"/>
    <w:rsid w:val="00EF714A"/>
    <w:rsid w:val="00EF78BF"/>
    <w:rsid w:val="00F008F9"/>
    <w:rsid w:val="00F019BA"/>
    <w:rsid w:val="00F01A8A"/>
    <w:rsid w:val="00F03B62"/>
    <w:rsid w:val="00F04277"/>
    <w:rsid w:val="00F04C79"/>
    <w:rsid w:val="00F05083"/>
    <w:rsid w:val="00F05963"/>
    <w:rsid w:val="00F0607C"/>
    <w:rsid w:val="00F10277"/>
    <w:rsid w:val="00F113DC"/>
    <w:rsid w:val="00F12391"/>
    <w:rsid w:val="00F1304B"/>
    <w:rsid w:val="00F131D0"/>
    <w:rsid w:val="00F139AF"/>
    <w:rsid w:val="00F146D1"/>
    <w:rsid w:val="00F15473"/>
    <w:rsid w:val="00F178ED"/>
    <w:rsid w:val="00F17B7B"/>
    <w:rsid w:val="00F20264"/>
    <w:rsid w:val="00F20344"/>
    <w:rsid w:val="00F213DD"/>
    <w:rsid w:val="00F21E20"/>
    <w:rsid w:val="00F2207C"/>
    <w:rsid w:val="00F22136"/>
    <w:rsid w:val="00F231B9"/>
    <w:rsid w:val="00F23BE2"/>
    <w:rsid w:val="00F2539F"/>
    <w:rsid w:val="00F2572E"/>
    <w:rsid w:val="00F25938"/>
    <w:rsid w:val="00F262F1"/>
    <w:rsid w:val="00F2710B"/>
    <w:rsid w:val="00F272E8"/>
    <w:rsid w:val="00F301B4"/>
    <w:rsid w:val="00F302A0"/>
    <w:rsid w:val="00F31701"/>
    <w:rsid w:val="00F31D43"/>
    <w:rsid w:val="00F32556"/>
    <w:rsid w:val="00F32B31"/>
    <w:rsid w:val="00F32CDD"/>
    <w:rsid w:val="00F332EC"/>
    <w:rsid w:val="00F33530"/>
    <w:rsid w:val="00F3462F"/>
    <w:rsid w:val="00F35450"/>
    <w:rsid w:val="00F357BF"/>
    <w:rsid w:val="00F35C79"/>
    <w:rsid w:val="00F35EFF"/>
    <w:rsid w:val="00F361C3"/>
    <w:rsid w:val="00F36281"/>
    <w:rsid w:val="00F36DBE"/>
    <w:rsid w:val="00F3751C"/>
    <w:rsid w:val="00F3785D"/>
    <w:rsid w:val="00F4107A"/>
    <w:rsid w:val="00F4142B"/>
    <w:rsid w:val="00F416C1"/>
    <w:rsid w:val="00F41AA1"/>
    <w:rsid w:val="00F42E83"/>
    <w:rsid w:val="00F433CF"/>
    <w:rsid w:val="00F44B5B"/>
    <w:rsid w:val="00F44EEF"/>
    <w:rsid w:val="00F4503E"/>
    <w:rsid w:val="00F462C0"/>
    <w:rsid w:val="00F463B8"/>
    <w:rsid w:val="00F46463"/>
    <w:rsid w:val="00F464AB"/>
    <w:rsid w:val="00F46BD9"/>
    <w:rsid w:val="00F47811"/>
    <w:rsid w:val="00F47A3D"/>
    <w:rsid w:val="00F5091D"/>
    <w:rsid w:val="00F513EE"/>
    <w:rsid w:val="00F5264D"/>
    <w:rsid w:val="00F53DB5"/>
    <w:rsid w:val="00F541B1"/>
    <w:rsid w:val="00F5426F"/>
    <w:rsid w:val="00F5489B"/>
    <w:rsid w:val="00F548CE"/>
    <w:rsid w:val="00F54FC4"/>
    <w:rsid w:val="00F551DE"/>
    <w:rsid w:val="00F5560E"/>
    <w:rsid w:val="00F55B6D"/>
    <w:rsid w:val="00F56281"/>
    <w:rsid w:val="00F56B43"/>
    <w:rsid w:val="00F57751"/>
    <w:rsid w:val="00F6042D"/>
    <w:rsid w:val="00F608EE"/>
    <w:rsid w:val="00F60E36"/>
    <w:rsid w:val="00F6102F"/>
    <w:rsid w:val="00F61A1A"/>
    <w:rsid w:val="00F622FD"/>
    <w:rsid w:val="00F62AE4"/>
    <w:rsid w:val="00F63DBA"/>
    <w:rsid w:val="00F640F3"/>
    <w:rsid w:val="00F641C4"/>
    <w:rsid w:val="00F646A1"/>
    <w:rsid w:val="00F653E6"/>
    <w:rsid w:val="00F65953"/>
    <w:rsid w:val="00F67225"/>
    <w:rsid w:val="00F67435"/>
    <w:rsid w:val="00F708A5"/>
    <w:rsid w:val="00F70B3D"/>
    <w:rsid w:val="00F714C0"/>
    <w:rsid w:val="00F71B32"/>
    <w:rsid w:val="00F71C52"/>
    <w:rsid w:val="00F71DE8"/>
    <w:rsid w:val="00F71F55"/>
    <w:rsid w:val="00F72775"/>
    <w:rsid w:val="00F7299F"/>
    <w:rsid w:val="00F7389E"/>
    <w:rsid w:val="00F73C4B"/>
    <w:rsid w:val="00F73EC6"/>
    <w:rsid w:val="00F7407D"/>
    <w:rsid w:val="00F745EC"/>
    <w:rsid w:val="00F7469C"/>
    <w:rsid w:val="00F74F98"/>
    <w:rsid w:val="00F7543A"/>
    <w:rsid w:val="00F763F6"/>
    <w:rsid w:val="00F769A1"/>
    <w:rsid w:val="00F803CA"/>
    <w:rsid w:val="00F812DB"/>
    <w:rsid w:val="00F81B87"/>
    <w:rsid w:val="00F825A0"/>
    <w:rsid w:val="00F83688"/>
    <w:rsid w:val="00F83AE4"/>
    <w:rsid w:val="00F843AE"/>
    <w:rsid w:val="00F84C25"/>
    <w:rsid w:val="00F85A16"/>
    <w:rsid w:val="00F86018"/>
    <w:rsid w:val="00F8635E"/>
    <w:rsid w:val="00F86480"/>
    <w:rsid w:val="00F87595"/>
    <w:rsid w:val="00F87D57"/>
    <w:rsid w:val="00F900AB"/>
    <w:rsid w:val="00F90683"/>
    <w:rsid w:val="00F925E4"/>
    <w:rsid w:val="00F92E61"/>
    <w:rsid w:val="00F92EAE"/>
    <w:rsid w:val="00F93CA8"/>
    <w:rsid w:val="00F93E5A"/>
    <w:rsid w:val="00F94C85"/>
    <w:rsid w:val="00F95A69"/>
    <w:rsid w:val="00F96176"/>
    <w:rsid w:val="00F96BFE"/>
    <w:rsid w:val="00F9752B"/>
    <w:rsid w:val="00F97653"/>
    <w:rsid w:val="00FA08C8"/>
    <w:rsid w:val="00FA1343"/>
    <w:rsid w:val="00FA1B84"/>
    <w:rsid w:val="00FA1C9C"/>
    <w:rsid w:val="00FA2BC9"/>
    <w:rsid w:val="00FA2C86"/>
    <w:rsid w:val="00FA33EF"/>
    <w:rsid w:val="00FA38B3"/>
    <w:rsid w:val="00FA4B34"/>
    <w:rsid w:val="00FA56E0"/>
    <w:rsid w:val="00FA581F"/>
    <w:rsid w:val="00FA5AEC"/>
    <w:rsid w:val="00FA73AF"/>
    <w:rsid w:val="00FB0215"/>
    <w:rsid w:val="00FB05E6"/>
    <w:rsid w:val="00FB0E02"/>
    <w:rsid w:val="00FB1593"/>
    <w:rsid w:val="00FB1FBD"/>
    <w:rsid w:val="00FB32C5"/>
    <w:rsid w:val="00FB37A2"/>
    <w:rsid w:val="00FB3D1A"/>
    <w:rsid w:val="00FB4C07"/>
    <w:rsid w:val="00FB5487"/>
    <w:rsid w:val="00FB5C0D"/>
    <w:rsid w:val="00FB6E31"/>
    <w:rsid w:val="00FB766A"/>
    <w:rsid w:val="00FB7A76"/>
    <w:rsid w:val="00FB7F99"/>
    <w:rsid w:val="00FC0A3E"/>
    <w:rsid w:val="00FC1A0D"/>
    <w:rsid w:val="00FC1CD7"/>
    <w:rsid w:val="00FC4A61"/>
    <w:rsid w:val="00FC544E"/>
    <w:rsid w:val="00FC5CB3"/>
    <w:rsid w:val="00FC5E70"/>
    <w:rsid w:val="00FC61BB"/>
    <w:rsid w:val="00FC6F07"/>
    <w:rsid w:val="00FD31FA"/>
    <w:rsid w:val="00FD3324"/>
    <w:rsid w:val="00FD36A3"/>
    <w:rsid w:val="00FD3ADA"/>
    <w:rsid w:val="00FD4290"/>
    <w:rsid w:val="00FD48E6"/>
    <w:rsid w:val="00FD64A3"/>
    <w:rsid w:val="00FD64C1"/>
    <w:rsid w:val="00FD66D4"/>
    <w:rsid w:val="00FD776A"/>
    <w:rsid w:val="00FD7DA4"/>
    <w:rsid w:val="00FE070A"/>
    <w:rsid w:val="00FE0955"/>
    <w:rsid w:val="00FE1E7C"/>
    <w:rsid w:val="00FE229B"/>
    <w:rsid w:val="00FE244F"/>
    <w:rsid w:val="00FE2F4A"/>
    <w:rsid w:val="00FE4829"/>
    <w:rsid w:val="00FE48E4"/>
    <w:rsid w:val="00FE5642"/>
    <w:rsid w:val="00FF0498"/>
    <w:rsid w:val="00FF0D80"/>
    <w:rsid w:val="00FF1EB9"/>
    <w:rsid w:val="00FF322E"/>
    <w:rsid w:val="00FF34EA"/>
    <w:rsid w:val="00FF541B"/>
    <w:rsid w:val="00FF5771"/>
    <w:rsid w:val="00FF5C49"/>
    <w:rsid w:val="00FF629A"/>
    <w:rsid w:val="00FF63F1"/>
    <w:rsid w:val="00FF65CC"/>
    <w:rsid w:val="00FF6977"/>
    <w:rsid w:val="00FF6D14"/>
    <w:rsid w:val="00FF7F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237AD"/>
  <w15:docId w15:val="{1031EE9C-618A-41EB-8979-B6BEA353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513B"/>
    <w:pPr>
      <w:widowControl w:val="0"/>
      <w:spacing w:beforeLines="50" w:before="50" w:afterLines="50" w:after="50"/>
      <w:jc w:val="both"/>
    </w:pPr>
    <w:rPr>
      <w:kern w:val="2"/>
      <w:sz w:val="21"/>
      <w:szCs w:val="22"/>
    </w:rPr>
  </w:style>
  <w:style w:type="paragraph" w:styleId="1">
    <w:name w:val="heading 1"/>
    <w:basedOn w:val="a"/>
    <w:next w:val="a"/>
    <w:link w:val="10"/>
    <w:uiPriority w:val="9"/>
    <w:qFormat/>
    <w:rsid w:val="00FB1FBD"/>
    <w:pPr>
      <w:keepNext/>
      <w:keepLines/>
      <w:spacing w:beforeLines="0" w:before="0" w:afterLines="0" w:after="0"/>
      <w:outlineLvl w:val="0"/>
    </w:pPr>
    <w:rPr>
      <w:rFonts w:ascii="Times New Roman" w:eastAsia="华文楷体" w:hAnsi="Times New Roman"/>
      <w:b/>
      <w:bCs/>
      <w:kern w:val="44"/>
      <w:sz w:val="28"/>
      <w:szCs w:val="44"/>
    </w:rPr>
  </w:style>
  <w:style w:type="paragraph" w:styleId="2">
    <w:name w:val="heading 2"/>
    <w:basedOn w:val="a"/>
    <w:next w:val="a"/>
    <w:link w:val="20"/>
    <w:uiPriority w:val="9"/>
    <w:unhideWhenUsed/>
    <w:qFormat/>
    <w:rsid w:val="00FB1FBD"/>
    <w:pPr>
      <w:keepNext/>
      <w:keepLines/>
      <w:spacing w:beforeLines="0" w:before="0" w:afterLines="0" w:after="0"/>
      <w:outlineLvl w:val="1"/>
    </w:pPr>
    <w:rPr>
      <w:rFonts w:ascii="Times New Roman" w:eastAsia="华文楷体" w:hAnsi="Times New Roman"/>
      <w:b/>
      <w:bCs/>
      <w:sz w:val="24"/>
      <w:szCs w:val="32"/>
    </w:rPr>
  </w:style>
  <w:style w:type="paragraph" w:styleId="3">
    <w:name w:val="heading 3"/>
    <w:basedOn w:val="a"/>
    <w:next w:val="a"/>
    <w:link w:val="30"/>
    <w:uiPriority w:val="9"/>
    <w:unhideWhenUsed/>
    <w:qFormat/>
    <w:rsid w:val="005154CA"/>
    <w:pPr>
      <w:keepNext/>
      <w:keepLines/>
      <w:outlineLvl w:val="2"/>
    </w:pPr>
    <w:rPr>
      <w:rFonts w:ascii="Times New Roman" w:eastAsia="华文楷体" w:hAnsi="Times New Roman"/>
      <w:b/>
      <w:bCs/>
      <w:szCs w:val="32"/>
    </w:rPr>
  </w:style>
  <w:style w:type="paragraph" w:styleId="4">
    <w:name w:val="heading 4"/>
    <w:basedOn w:val="a"/>
    <w:next w:val="a"/>
    <w:link w:val="40"/>
    <w:uiPriority w:val="9"/>
    <w:unhideWhenUsed/>
    <w:qFormat/>
    <w:rsid w:val="009D193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3F0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D3F06"/>
    <w:rPr>
      <w:sz w:val="18"/>
      <w:szCs w:val="18"/>
    </w:rPr>
  </w:style>
  <w:style w:type="paragraph" w:styleId="a5">
    <w:name w:val="footer"/>
    <w:basedOn w:val="a"/>
    <w:link w:val="a6"/>
    <w:uiPriority w:val="99"/>
    <w:unhideWhenUsed/>
    <w:rsid w:val="008D3F06"/>
    <w:pPr>
      <w:tabs>
        <w:tab w:val="center" w:pos="4153"/>
        <w:tab w:val="right" w:pos="8306"/>
      </w:tabs>
      <w:snapToGrid w:val="0"/>
      <w:jc w:val="left"/>
    </w:pPr>
    <w:rPr>
      <w:sz w:val="18"/>
      <w:szCs w:val="18"/>
    </w:rPr>
  </w:style>
  <w:style w:type="character" w:customStyle="1" w:styleId="a6">
    <w:name w:val="页脚 字符"/>
    <w:basedOn w:val="a0"/>
    <w:link w:val="a5"/>
    <w:uiPriority w:val="99"/>
    <w:rsid w:val="008D3F06"/>
    <w:rPr>
      <w:sz w:val="18"/>
      <w:szCs w:val="18"/>
    </w:rPr>
  </w:style>
  <w:style w:type="paragraph" w:styleId="a7">
    <w:name w:val="Balloon Text"/>
    <w:basedOn w:val="a"/>
    <w:link w:val="a8"/>
    <w:uiPriority w:val="99"/>
    <w:semiHidden/>
    <w:unhideWhenUsed/>
    <w:rsid w:val="008D3F06"/>
    <w:rPr>
      <w:sz w:val="18"/>
      <w:szCs w:val="18"/>
    </w:rPr>
  </w:style>
  <w:style w:type="character" w:customStyle="1" w:styleId="a8">
    <w:name w:val="批注框文本 字符"/>
    <w:basedOn w:val="a0"/>
    <w:link w:val="a7"/>
    <w:uiPriority w:val="99"/>
    <w:semiHidden/>
    <w:rsid w:val="008D3F06"/>
    <w:rPr>
      <w:sz w:val="18"/>
      <w:szCs w:val="18"/>
    </w:rPr>
  </w:style>
  <w:style w:type="paragraph" w:styleId="a9">
    <w:name w:val="Quote"/>
    <w:basedOn w:val="a"/>
    <w:next w:val="a"/>
    <w:link w:val="aa"/>
    <w:uiPriority w:val="29"/>
    <w:qFormat/>
    <w:rsid w:val="007E17EB"/>
    <w:pPr>
      <w:widowControl/>
      <w:spacing w:after="200" w:line="276" w:lineRule="auto"/>
      <w:jc w:val="left"/>
    </w:pPr>
    <w:rPr>
      <w:i/>
      <w:iCs/>
      <w:color w:val="000000"/>
      <w:kern w:val="0"/>
      <w:sz w:val="22"/>
    </w:rPr>
  </w:style>
  <w:style w:type="character" w:customStyle="1" w:styleId="aa">
    <w:name w:val="引用 字符"/>
    <w:basedOn w:val="a0"/>
    <w:link w:val="a9"/>
    <w:uiPriority w:val="29"/>
    <w:rsid w:val="007E17EB"/>
    <w:rPr>
      <w:i/>
      <w:iCs/>
      <w:color w:val="000000"/>
      <w:kern w:val="0"/>
      <w:sz w:val="22"/>
    </w:rPr>
  </w:style>
  <w:style w:type="character" w:customStyle="1" w:styleId="ChartTableHdgChar">
    <w:name w:val="*Chart/TableHdg Char"/>
    <w:basedOn w:val="a0"/>
    <w:link w:val="ChartTableHdg"/>
    <w:rsid w:val="00885C46"/>
    <w:rPr>
      <w:rFonts w:ascii="Arial" w:hAnsi="Arial"/>
      <w:b/>
      <w:kern w:val="2"/>
      <w:sz w:val="21"/>
      <w:szCs w:val="22"/>
      <w:lang w:val="en-US" w:eastAsia="zh-CN" w:bidi="ar-SA"/>
    </w:rPr>
  </w:style>
  <w:style w:type="paragraph" w:customStyle="1" w:styleId="ChartTableHdg">
    <w:name w:val="*Chart/TableHdg"/>
    <w:next w:val="a"/>
    <w:link w:val="ChartTableHdgChar"/>
    <w:rsid w:val="00885C46"/>
    <w:pPr>
      <w:keepNext/>
      <w:pBdr>
        <w:bottom w:val="single" w:sz="6" w:space="2" w:color="auto"/>
      </w:pBdr>
      <w:overflowPunct w:val="0"/>
      <w:autoSpaceDE w:val="0"/>
      <w:autoSpaceDN w:val="0"/>
      <w:adjustRightInd w:val="0"/>
      <w:spacing w:before="360" w:after="120"/>
      <w:textAlignment w:val="baseline"/>
    </w:pPr>
    <w:rPr>
      <w:rFonts w:ascii="Arial" w:hAnsi="Arial"/>
      <w:b/>
      <w:kern w:val="2"/>
      <w:sz w:val="21"/>
      <w:szCs w:val="22"/>
    </w:rPr>
  </w:style>
  <w:style w:type="paragraph" w:styleId="ab">
    <w:name w:val="List Paragraph"/>
    <w:basedOn w:val="a"/>
    <w:uiPriority w:val="34"/>
    <w:qFormat/>
    <w:rsid w:val="001840AF"/>
    <w:pPr>
      <w:ind w:firstLineChars="200" w:firstLine="420"/>
    </w:pPr>
  </w:style>
  <w:style w:type="table" w:styleId="ac">
    <w:name w:val="Table Grid"/>
    <w:basedOn w:val="a1"/>
    <w:uiPriority w:val="59"/>
    <w:rsid w:val="00BC5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FB1FBD"/>
    <w:rPr>
      <w:rFonts w:ascii="Times New Roman" w:eastAsia="华文楷体" w:hAnsi="Times New Roman"/>
      <w:b/>
      <w:bCs/>
      <w:kern w:val="44"/>
      <w:sz w:val="28"/>
      <w:szCs w:val="44"/>
    </w:rPr>
  </w:style>
  <w:style w:type="character" w:customStyle="1" w:styleId="20">
    <w:name w:val="标题 2 字符"/>
    <w:basedOn w:val="a0"/>
    <w:link w:val="2"/>
    <w:uiPriority w:val="9"/>
    <w:qFormat/>
    <w:rsid w:val="00FB1FBD"/>
    <w:rPr>
      <w:rFonts w:ascii="Times New Roman" w:eastAsia="华文楷体" w:hAnsi="Times New Roman"/>
      <w:b/>
      <w:bCs/>
      <w:kern w:val="2"/>
      <w:sz w:val="24"/>
      <w:szCs w:val="32"/>
    </w:rPr>
  </w:style>
  <w:style w:type="character" w:styleId="ad">
    <w:name w:val="annotation reference"/>
    <w:basedOn w:val="a0"/>
    <w:uiPriority w:val="99"/>
    <w:semiHidden/>
    <w:unhideWhenUsed/>
    <w:rsid w:val="008142DA"/>
    <w:rPr>
      <w:sz w:val="21"/>
      <w:szCs w:val="21"/>
    </w:rPr>
  </w:style>
  <w:style w:type="paragraph" w:styleId="ae">
    <w:name w:val="annotation text"/>
    <w:basedOn w:val="a"/>
    <w:link w:val="af"/>
    <w:uiPriority w:val="99"/>
    <w:semiHidden/>
    <w:unhideWhenUsed/>
    <w:rsid w:val="008142DA"/>
    <w:pPr>
      <w:jc w:val="left"/>
    </w:pPr>
  </w:style>
  <w:style w:type="character" w:customStyle="1" w:styleId="af">
    <w:name w:val="批注文字 字符"/>
    <w:basedOn w:val="a0"/>
    <w:link w:val="ae"/>
    <w:uiPriority w:val="99"/>
    <w:semiHidden/>
    <w:rsid w:val="008142DA"/>
  </w:style>
  <w:style w:type="paragraph" w:styleId="af0">
    <w:name w:val="annotation subject"/>
    <w:basedOn w:val="ae"/>
    <w:next w:val="ae"/>
    <w:link w:val="af1"/>
    <w:uiPriority w:val="99"/>
    <w:semiHidden/>
    <w:unhideWhenUsed/>
    <w:rsid w:val="008142DA"/>
    <w:rPr>
      <w:b/>
      <w:bCs/>
    </w:rPr>
  </w:style>
  <w:style w:type="character" w:customStyle="1" w:styleId="af1">
    <w:name w:val="批注主题 字符"/>
    <w:basedOn w:val="af"/>
    <w:link w:val="af0"/>
    <w:uiPriority w:val="99"/>
    <w:semiHidden/>
    <w:rsid w:val="008142DA"/>
    <w:rPr>
      <w:b/>
      <w:bCs/>
    </w:rPr>
  </w:style>
  <w:style w:type="paragraph" w:styleId="TOC">
    <w:name w:val="TOC Heading"/>
    <w:basedOn w:val="1"/>
    <w:next w:val="a"/>
    <w:uiPriority w:val="39"/>
    <w:unhideWhenUsed/>
    <w:qFormat/>
    <w:rsid w:val="0052538A"/>
    <w:pPr>
      <w:widowControl/>
      <w:spacing w:before="480" w:line="276" w:lineRule="auto"/>
      <w:jc w:val="left"/>
      <w:outlineLvl w:val="9"/>
    </w:pPr>
    <w:rPr>
      <w:rFonts w:ascii="Cambria" w:hAnsi="Cambria"/>
      <w:color w:val="365F91"/>
      <w:kern w:val="0"/>
      <w:szCs w:val="28"/>
    </w:rPr>
  </w:style>
  <w:style w:type="paragraph" w:styleId="TOC1">
    <w:name w:val="toc 1"/>
    <w:basedOn w:val="a"/>
    <w:next w:val="a"/>
    <w:autoRedefine/>
    <w:uiPriority w:val="39"/>
    <w:unhideWhenUsed/>
    <w:rsid w:val="00147394"/>
    <w:pPr>
      <w:spacing w:before="120" w:after="120"/>
      <w:jc w:val="left"/>
    </w:pPr>
    <w:rPr>
      <w:rFonts w:asciiTheme="minorHAnsi" w:hAnsiTheme="minorHAnsi" w:cstheme="minorHAnsi"/>
      <w:b/>
      <w:bCs/>
      <w:caps/>
      <w:sz w:val="20"/>
      <w:szCs w:val="20"/>
    </w:rPr>
  </w:style>
  <w:style w:type="paragraph" w:styleId="TOC2">
    <w:name w:val="toc 2"/>
    <w:basedOn w:val="a"/>
    <w:next w:val="a"/>
    <w:autoRedefine/>
    <w:uiPriority w:val="39"/>
    <w:unhideWhenUsed/>
    <w:rsid w:val="00575925"/>
    <w:pPr>
      <w:spacing w:before="0" w:after="0"/>
      <w:ind w:left="210"/>
      <w:jc w:val="left"/>
    </w:pPr>
    <w:rPr>
      <w:rFonts w:asciiTheme="minorHAnsi" w:hAnsiTheme="minorHAnsi" w:cstheme="minorHAnsi"/>
      <w:smallCaps/>
      <w:sz w:val="20"/>
      <w:szCs w:val="20"/>
    </w:rPr>
  </w:style>
  <w:style w:type="character" w:styleId="af2">
    <w:name w:val="Hyperlink"/>
    <w:basedOn w:val="a0"/>
    <w:uiPriority w:val="99"/>
    <w:unhideWhenUsed/>
    <w:rsid w:val="0052538A"/>
    <w:rPr>
      <w:color w:val="0000FF"/>
      <w:u w:val="single"/>
    </w:rPr>
  </w:style>
  <w:style w:type="paragraph" w:styleId="af3">
    <w:name w:val="caption"/>
    <w:basedOn w:val="a"/>
    <w:next w:val="a"/>
    <w:uiPriority w:val="35"/>
    <w:unhideWhenUsed/>
    <w:qFormat/>
    <w:rsid w:val="00AB6441"/>
    <w:rPr>
      <w:rFonts w:ascii="Cambria" w:eastAsia="黑体" w:hAnsi="Cambria"/>
      <w:sz w:val="20"/>
      <w:szCs w:val="20"/>
    </w:rPr>
  </w:style>
  <w:style w:type="paragraph" w:styleId="af4">
    <w:name w:val="table of figures"/>
    <w:basedOn w:val="a"/>
    <w:next w:val="a"/>
    <w:uiPriority w:val="99"/>
    <w:unhideWhenUsed/>
    <w:rsid w:val="008C5A7D"/>
    <w:pPr>
      <w:ind w:leftChars="200" w:left="200" w:hangingChars="200" w:hanging="200"/>
    </w:pPr>
  </w:style>
  <w:style w:type="paragraph" w:styleId="HTML">
    <w:name w:val="HTML Preformatted"/>
    <w:basedOn w:val="a"/>
    <w:link w:val="HTML0"/>
    <w:uiPriority w:val="99"/>
    <w:semiHidden/>
    <w:unhideWhenUsed/>
    <w:rsid w:val="004E61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uiPriority w:val="99"/>
    <w:semiHidden/>
    <w:rsid w:val="004E61BF"/>
    <w:rPr>
      <w:rFonts w:ascii="宋体" w:eastAsia="宋体" w:hAnsi="宋体" w:cs="宋体"/>
      <w:kern w:val="0"/>
      <w:sz w:val="24"/>
      <w:szCs w:val="24"/>
    </w:rPr>
  </w:style>
  <w:style w:type="paragraph" w:customStyle="1" w:styleId="Default">
    <w:name w:val="Default"/>
    <w:rsid w:val="000E65BD"/>
    <w:pPr>
      <w:widowControl w:val="0"/>
      <w:autoSpaceDE w:val="0"/>
      <w:autoSpaceDN w:val="0"/>
      <w:adjustRightInd w:val="0"/>
    </w:pPr>
    <w:rPr>
      <w:rFonts w:ascii="楷体_GB2312" w:eastAsia="楷体_GB2312" w:cs="楷体_GB2312"/>
      <w:color w:val="000000"/>
      <w:sz w:val="24"/>
      <w:szCs w:val="24"/>
    </w:rPr>
  </w:style>
  <w:style w:type="character" w:styleId="af5">
    <w:name w:val="Strong"/>
    <w:basedOn w:val="a0"/>
    <w:uiPriority w:val="22"/>
    <w:qFormat/>
    <w:rsid w:val="00905F8C"/>
    <w:rPr>
      <w:b/>
      <w:bCs/>
    </w:rPr>
  </w:style>
  <w:style w:type="character" w:customStyle="1" w:styleId="apple-style-span">
    <w:name w:val="apple-style-span"/>
    <w:basedOn w:val="a0"/>
    <w:rsid w:val="002D7758"/>
  </w:style>
  <w:style w:type="paragraph" w:styleId="af6">
    <w:name w:val="Normal (Web)"/>
    <w:basedOn w:val="a"/>
    <w:uiPriority w:val="99"/>
    <w:semiHidden/>
    <w:unhideWhenUsed/>
    <w:rsid w:val="00013522"/>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2F3A66"/>
  </w:style>
  <w:style w:type="character" w:customStyle="1" w:styleId="30">
    <w:name w:val="标题 3 字符"/>
    <w:basedOn w:val="a0"/>
    <w:link w:val="3"/>
    <w:uiPriority w:val="9"/>
    <w:rsid w:val="005154CA"/>
    <w:rPr>
      <w:rFonts w:ascii="Times New Roman" w:eastAsia="华文楷体" w:hAnsi="Times New Roman"/>
      <w:b/>
      <w:bCs/>
      <w:kern w:val="2"/>
      <w:sz w:val="21"/>
      <w:szCs w:val="32"/>
    </w:rPr>
  </w:style>
  <w:style w:type="table" w:customStyle="1" w:styleId="11">
    <w:name w:val="网格型1"/>
    <w:basedOn w:val="a1"/>
    <w:next w:val="ac"/>
    <w:uiPriority w:val="59"/>
    <w:rsid w:val="0083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a"/>
    <w:next w:val="a"/>
    <w:autoRedefine/>
    <w:uiPriority w:val="39"/>
    <w:unhideWhenUsed/>
    <w:rsid w:val="00AE799E"/>
    <w:pPr>
      <w:spacing w:before="0" w:after="0"/>
      <w:ind w:left="420"/>
      <w:jc w:val="left"/>
    </w:pPr>
    <w:rPr>
      <w:rFonts w:asciiTheme="minorHAnsi" w:hAnsiTheme="minorHAnsi" w:cstheme="minorHAnsi"/>
      <w:i/>
      <w:iCs/>
      <w:sz w:val="20"/>
      <w:szCs w:val="20"/>
    </w:rPr>
  </w:style>
  <w:style w:type="table" w:customStyle="1" w:styleId="21">
    <w:name w:val="网格型2"/>
    <w:basedOn w:val="a1"/>
    <w:next w:val="ac"/>
    <w:uiPriority w:val="59"/>
    <w:rsid w:val="00726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c"/>
    <w:uiPriority w:val="59"/>
    <w:rsid w:val="00726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c"/>
    <w:uiPriority w:val="59"/>
    <w:rsid w:val="000F2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c"/>
    <w:uiPriority w:val="59"/>
    <w:rsid w:val="00037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c"/>
    <w:uiPriority w:val="59"/>
    <w:rsid w:val="009D1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c"/>
    <w:uiPriority w:val="59"/>
    <w:rsid w:val="000D0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c"/>
    <w:uiPriority w:val="59"/>
    <w:rsid w:val="00A576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c"/>
    <w:uiPriority w:val="59"/>
    <w:rsid w:val="005D6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c"/>
    <w:uiPriority w:val="59"/>
    <w:rsid w:val="00BA2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next w:val="ac"/>
    <w:uiPriority w:val="59"/>
    <w:rsid w:val="00BA2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a1"/>
    <w:next w:val="ac"/>
    <w:uiPriority w:val="59"/>
    <w:rsid w:val="00BA2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next w:val="ac"/>
    <w:uiPriority w:val="59"/>
    <w:rsid w:val="00CB6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1"/>
    <w:next w:val="ac"/>
    <w:uiPriority w:val="59"/>
    <w:rsid w:val="0006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1"/>
    <w:next w:val="ac"/>
    <w:uiPriority w:val="59"/>
    <w:rsid w:val="0006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1"/>
    <w:next w:val="ac"/>
    <w:uiPriority w:val="59"/>
    <w:rsid w:val="0006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a1"/>
    <w:next w:val="ac"/>
    <w:uiPriority w:val="59"/>
    <w:rsid w:val="0006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8"/>
    <w:basedOn w:val="a1"/>
    <w:next w:val="ac"/>
    <w:uiPriority w:val="59"/>
    <w:rsid w:val="0006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9"/>
    <w:basedOn w:val="a1"/>
    <w:next w:val="ac"/>
    <w:uiPriority w:val="59"/>
    <w:rsid w:val="0006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1"/>
    <w:next w:val="ac"/>
    <w:uiPriority w:val="59"/>
    <w:rsid w:val="00E67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next w:val="ac"/>
    <w:uiPriority w:val="59"/>
    <w:rsid w:val="00E43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2"/>
    <w:basedOn w:val="a1"/>
    <w:next w:val="ac"/>
    <w:uiPriority w:val="59"/>
    <w:rsid w:val="00E43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a1"/>
    <w:next w:val="ac"/>
    <w:uiPriority w:val="59"/>
    <w:rsid w:val="00E43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a1"/>
    <w:next w:val="ac"/>
    <w:uiPriority w:val="59"/>
    <w:rsid w:val="00E43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a1"/>
    <w:next w:val="ac"/>
    <w:uiPriority w:val="59"/>
    <w:rsid w:val="00E43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a1"/>
    <w:next w:val="ac"/>
    <w:uiPriority w:val="59"/>
    <w:rsid w:val="00E43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a1"/>
    <w:next w:val="ac"/>
    <w:uiPriority w:val="59"/>
    <w:rsid w:val="00E43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8"/>
    <w:basedOn w:val="a1"/>
    <w:next w:val="ac"/>
    <w:uiPriority w:val="59"/>
    <w:rsid w:val="00DC7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9"/>
    <w:basedOn w:val="a1"/>
    <w:next w:val="ac"/>
    <w:uiPriority w:val="59"/>
    <w:rsid w:val="00CA2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网格型30"/>
    <w:basedOn w:val="a1"/>
    <w:next w:val="ac"/>
    <w:uiPriority w:val="59"/>
    <w:rsid w:val="00A42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c"/>
    <w:uiPriority w:val="59"/>
    <w:rsid w:val="00513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a1"/>
    <w:next w:val="ac"/>
    <w:uiPriority w:val="59"/>
    <w:rsid w:val="00513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a1"/>
    <w:next w:val="ac"/>
    <w:uiPriority w:val="59"/>
    <w:rsid w:val="00C43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a1"/>
    <w:next w:val="ac"/>
    <w:uiPriority w:val="59"/>
    <w:rsid w:val="00C43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7F6790"/>
    <w:pPr>
      <w:widowControl w:val="0"/>
      <w:jc w:val="both"/>
    </w:pPr>
    <w:rPr>
      <w:kern w:val="2"/>
      <w:sz w:val="21"/>
      <w:szCs w:val="22"/>
    </w:rPr>
  </w:style>
  <w:style w:type="table" w:customStyle="1" w:styleId="35">
    <w:name w:val="网格型35"/>
    <w:basedOn w:val="a1"/>
    <w:next w:val="ac"/>
    <w:uiPriority w:val="59"/>
    <w:rsid w:val="00996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a1"/>
    <w:next w:val="ac"/>
    <w:uiPriority w:val="59"/>
    <w:rsid w:val="00E06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a1"/>
    <w:next w:val="ac"/>
    <w:uiPriority w:val="59"/>
    <w:rsid w:val="007D4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a1"/>
    <w:next w:val="ac"/>
    <w:uiPriority w:val="59"/>
    <w:rsid w:val="00362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a1"/>
    <w:next w:val="ac"/>
    <w:uiPriority w:val="59"/>
    <w:rsid w:val="00FA2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网格型40"/>
    <w:basedOn w:val="a1"/>
    <w:next w:val="ac"/>
    <w:uiPriority w:val="59"/>
    <w:rsid w:val="00BF4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c"/>
    <w:uiPriority w:val="59"/>
    <w:rsid w:val="00EE2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a1"/>
    <w:next w:val="ac"/>
    <w:uiPriority w:val="59"/>
    <w:rsid w:val="009C7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a1"/>
    <w:next w:val="ac"/>
    <w:uiPriority w:val="59"/>
    <w:rsid w:val="00F53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a1"/>
    <w:next w:val="ac"/>
    <w:uiPriority w:val="59"/>
    <w:rsid w:val="00CB1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a1"/>
    <w:next w:val="ac"/>
    <w:uiPriority w:val="59"/>
    <w:rsid w:val="0039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next w:val="ac"/>
    <w:uiPriority w:val="59"/>
    <w:rsid w:val="000F6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c"/>
    <w:uiPriority w:val="59"/>
    <w:rsid w:val="00C07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next w:val="ac"/>
    <w:uiPriority w:val="59"/>
    <w:rsid w:val="00423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next w:val="ac"/>
    <w:uiPriority w:val="59"/>
    <w:rsid w:val="00E02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0"/>
    <w:basedOn w:val="a1"/>
    <w:next w:val="ac"/>
    <w:uiPriority w:val="59"/>
    <w:rsid w:val="00CD4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a1"/>
    <w:next w:val="ac"/>
    <w:uiPriority w:val="59"/>
    <w:rsid w:val="00C43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a1"/>
    <w:next w:val="ac"/>
    <w:uiPriority w:val="59"/>
    <w:rsid w:val="00023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a1"/>
    <w:next w:val="ac"/>
    <w:uiPriority w:val="59"/>
    <w:rsid w:val="00B10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4"/>
    <w:basedOn w:val="a1"/>
    <w:next w:val="ac"/>
    <w:uiPriority w:val="59"/>
    <w:rsid w:val="00B40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uiPriority w:val="9"/>
    <w:rsid w:val="009D1931"/>
    <w:rPr>
      <w:rFonts w:asciiTheme="majorHAnsi" w:eastAsiaTheme="majorEastAsia" w:hAnsiTheme="majorHAnsi" w:cstheme="majorBidi"/>
      <w:b/>
      <w:bCs/>
      <w:kern w:val="2"/>
      <w:sz w:val="28"/>
      <w:szCs w:val="28"/>
    </w:rPr>
  </w:style>
  <w:style w:type="table" w:customStyle="1" w:styleId="55">
    <w:name w:val="网格型55"/>
    <w:basedOn w:val="a1"/>
    <w:next w:val="ac"/>
    <w:uiPriority w:val="59"/>
    <w:rsid w:val="003E6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网格型56"/>
    <w:basedOn w:val="a1"/>
    <w:next w:val="ac"/>
    <w:uiPriority w:val="59"/>
    <w:rsid w:val="00D97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7"/>
    <w:basedOn w:val="a1"/>
    <w:next w:val="ac"/>
    <w:uiPriority w:val="59"/>
    <w:rsid w:val="002D2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网格型58"/>
    <w:basedOn w:val="a1"/>
    <w:next w:val="ac"/>
    <w:uiPriority w:val="59"/>
    <w:rsid w:val="002D2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网格型59"/>
    <w:basedOn w:val="a1"/>
    <w:next w:val="ac"/>
    <w:uiPriority w:val="59"/>
    <w:rsid w:val="002D2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0"/>
    <w:basedOn w:val="a1"/>
    <w:next w:val="ac"/>
    <w:uiPriority w:val="59"/>
    <w:rsid w:val="00676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a1"/>
    <w:next w:val="ac"/>
    <w:uiPriority w:val="59"/>
    <w:rsid w:val="00516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a1"/>
    <w:next w:val="ac"/>
    <w:uiPriority w:val="59"/>
    <w:rsid w:val="00516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a1"/>
    <w:next w:val="ac"/>
    <w:uiPriority w:val="59"/>
    <w:rsid w:val="009E2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4"/>
    <w:basedOn w:val="a1"/>
    <w:next w:val="ac"/>
    <w:uiPriority w:val="59"/>
    <w:rsid w:val="00302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next w:val="ac"/>
    <w:uiPriority w:val="59"/>
    <w:rsid w:val="007B0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c"/>
    <w:uiPriority w:val="59"/>
    <w:rsid w:val="007B0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next w:val="ac"/>
    <w:uiPriority w:val="59"/>
    <w:rsid w:val="007B0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5"/>
    <w:basedOn w:val="a1"/>
    <w:next w:val="ac"/>
    <w:uiPriority w:val="59"/>
    <w:rsid w:val="00833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6"/>
    <w:basedOn w:val="a1"/>
    <w:next w:val="ac"/>
    <w:uiPriority w:val="59"/>
    <w:rsid w:val="008B7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网格型67"/>
    <w:basedOn w:val="a1"/>
    <w:next w:val="ac"/>
    <w:uiPriority w:val="59"/>
    <w:rsid w:val="002B3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网格型68"/>
    <w:basedOn w:val="a1"/>
    <w:next w:val="ac"/>
    <w:uiPriority w:val="59"/>
    <w:rsid w:val="005E0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网格型69"/>
    <w:basedOn w:val="a1"/>
    <w:next w:val="ac"/>
    <w:uiPriority w:val="59"/>
    <w:rsid w:val="008D3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网格型70"/>
    <w:basedOn w:val="a1"/>
    <w:next w:val="ac"/>
    <w:uiPriority w:val="59"/>
    <w:rsid w:val="00D87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a1"/>
    <w:next w:val="ac"/>
    <w:uiPriority w:val="59"/>
    <w:rsid w:val="00D11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1"/>
    <w:next w:val="ac"/>
    <w:uiPriority w:val="59"/>
    <w:rsid w:val="00420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c"/>
    <w:uiPriority w:val="59"/>
    <w:rsid w:val="009F7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Date"/>
    <w:basedOn w:val="a"/>
    <w:next w:val="a"/>
    <w:link w:val="af9"/>
    <w:uiPriority w:val="99"/>
    <w:semiHidden/>
    <w:unhideWhenUsed/>
    <w:rsid w:val="009211EF"/>
    <w:pPr>
      <w:ind w:leftChars="2500" w:left="100"/>
    </w:pPr>
  </w:style>
  <w:style w:type="character" w:customStyle="1" w:styleId="af9">
    <w:name w:val="日期 字符"/>
    <w:basedOn w:val="a0"/>
    <w:link w:val="af8"/>
    <w:uiPriority w:val="99"/>
    <w:semiHidden/>
    <w:rsid w:val="009211EF"/>
    <w:rPr>
      <w:kern w:val="2"/>
      <w:sz w:val="21"/>
      <w:szCs w:val="22"/>
    </w:rPr>
  </w:style>
  <w:style w:type="table" w:customStyle="1" w:styleId="531">
    <w:name w:val="网格型531"/>
    <w:basedOn w:val="a1"/>
    <w:next w:val="ac"/>
    <w:uiPriority w:val="59"/>
    <w:rsid w:val="00334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a1"/>
    <w:next w:val="ac"/>
    <w:uiPriority w:val="59"/>
    <w:rsid w:val="00916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网格型74"/>
    <w:basedOn w:val="a1"/>
    <w:next w:val="ac"/>
    <w:uiPriority w:val="59"/>
    <w:rsid w:val="00916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网格型75"/>
    <w:basedOn w:val="a1"/>
    <w:next w:val="ac"/>
    <w:uiPriority w:val="59"/>
    <w:rsid w:val="00916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网格型76"/>
    <w:basedOn w:val="a1"/>
    <w:next w:val="ac"/>
    <w:uiPriority w:val="59"/>
    <w:rsid w:val="00916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网格型77"/>
    <w:basedOn w:val="a1"/>
    <w:next w:val="ac"/>
    <w:uiPriority w:val="59"/>
    <w:rsid w:val="00916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网格型78"/>
    <w:basedOn w:val="a1"/>
    <w:next w:val="ac"/>
    <w:uiPriority w:val="59"/>
    <w:rsid w:val="00916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网格型79"/>
    <w:basedOn w:val="a1"/>
    <w:next w:val="ac"/>
    <w:uiPriority w:val="59"/>
    <w:rsid w:val="00104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网格型80"/>
    <w:basedOn w:val="a1"/>
    <w:next w:val="ac"/>
    <w:uiPriority w:val="59"/>
    <w:rsid w:val="00402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1"/>
    <w:basedOn w:val="a1"/>
    <w:next w:val="ac"/>
    <w:uiPriority w:val="59"/>
    <w:rsid w:val="006E7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c"/>
    <w:uiPriority w:val="59"/>
    <w:rsid w:val="006E7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网格型791"/>
    <w:basedOn w:val="a1"/>
    <w:next w:val="ac"/>
    <w:uiPriority w:val="59"/>
    <w:rsid w:val="006E7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a1"/>
    <w:next w:val="ac"/>
    <w:uiPriority w:val="59"/>
    <w:rsid w:val="00C00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Grid Table 5 Dark Accent 1"/>
    <w:basedOn w:val="a1"/>
    <w:uiPriority w:val="50"/>
    <w:rsid w:val="005422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1a">
    <w:name w:val="Grid Table 1 Light"/>
    <w:basedOn w:val="a1"/>
    <w:uiPriority w:val="46"/>
    <w:rsid w:val="002573B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1">
    <w:name w:val="Grid Table 4 Accent 1"/>
    <w:basedOn w:val="a1"/>
    <w:uiPriority w:val="49"/>
    <w:rsid w:val="000151E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
    <w:name w:val="Grid Table 4 Accent 2"/>
    <w:basedOn w:val="a1"/>
    <w:uiPriority w:val="49"/>
    <w:rsid w:val="001F493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
    <w:name w:val="Grid Table 4 Accent 3"/>
    <w:basedOn w:val="a1"/>
    <w:uiPriority w:val="49"/>
    <w:rsid w:val="001F493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10">
    <w:name w:val="List Table 4 Accent 1"/>
    <w:basedOn w:val="a1"/>
    <w:uiPriority w:val="49"/>
    <w:rsid w:val="009B247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10">
    <w:name w:val="List Table 5 Dark Accent 1"/>
    <w:basedOn w:val="a1"/>
    <w:uiPriority w:val="50"/>
    <w:rsid w:val="009B247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2-1">
    <w:name w:val="Grid Table 2 Accent 1"/>
    <w:basedOn w:val="a1"/>
    <w:uiPriority w:val="47"/>
    <w:rsid w:val="009B247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4">
    <w:name w:val="toc 4"/>
    <w:basedOn w:val="a"/>
    <w:next w:val="a"/>
    <w:autoRedefine/>
    <w:uiPriority w:val="39"/>
    <w:unhideWhenUsed/>
    <w:rsid w:val="004A5061"/>
    <w:pPr>
      <w:spacing w:before="0" w:after="0"/>
      <w:ind w:left="630"/>
      <w:jc w:val="left"/>
    </w:pPr>
    <w:rPr>
      <w:rFonts w:asciiTheme="minorHAnsi" w:hAnsiTheme="minorHAnsi" w:cstheme="minorHAnsi"/>
      <w:sz w:val="18"/>
      <w:szCs w:val="18"/>
    </w:rPr>
  </w:style>
  <w:style w:type="paragraph" w:styleId="TOC5">
    <w:name w:val="toc 5"/>
    <w:basedOn w:val="a"/>
    <w:next w:val="a"/>
    <w:autoRedefine/>
    <w:uiPriority w:val="39"/>
    <w:unhideWhenUsed/>
    <w:rsid w:val="004A5061"/>
    <w:pPr>
      <w:spacing w:before="0" w:after="0"/>
      <w:ind w:left="840"/>
      <w:jc w:val="left"/>
    </w:pPr>
    <w:rPr>
      <w:rFonts w:asciiTheme="minorHAnsi" w:hAnsiTheme="minorHAnsi" w:cstheme="minorHAnsi"/>
      <w:sz w:val="18"/>
      <w:szCs w:val="18"/>
    </w:rPr>
  </w:style>
  <w:style w:type="paragraph" w:styleId="TOC6">
    <w:name w:val="toc 6"/>
    <w:basedOn w:val="a"/>
    <w:next w:val="a"/>
    <w:autoRedefine/>
    <w:uiPriority w:val="39"/>
    <w:unhideWhenUsed/>
    <w:rsid w:val="004A5061"/>
    <w:pPr>
      <w:spacing w:before="0" w:after="0"/>
      <w:ind w:left="1050"/>
      <w:jc w:val="left"/>
    </w:pPr>
    <w:rPr>
      <w:rFonts w:asciiTheme="minorHAnsi" w:hAnsiTheme="minorHAnsi" w:cstheme="minorHAnsi"/>
      <w:sz w:val="18"/>
      <w:szCs w:val="18"/>
    </w:rPr>
  </w:style>
  <w:style w:type="paragraph" w:styleId="TOC7">
    <w:name w:val="toc 7"/>
    <w:basedOn w:val="a"/>
    <w:next w:val="a"/>
    <w:autoRedefine/>
    <w:uiPriority w:val="39"/>
    <w:unhideWhenUsed/>
    <w:rsid w:val="004A5061"/>
    <w:pPr>
      <w:spacing w:before="0" w:after="0"/>
      <w:ind w:left="1260"/>
      <w:jc w:val="left"/>
    </w:pPr>
    <w:rPr>
      <w:rFonts w:asciiTheme="minorHAnsi" w:hAnsiTheme="minorHAnsi" w:cstheme="minorHAnsi"/>
      <w:sz w:val="18"/>
      <w:szCs w:val="18"/>
    </w:rPr>
  </w:style>
  <w:style w:type="paragraph" w:styleId="TOC8">
    <w:name w:val="toc 8"/>
    <w:basedOn w:val="a"/>
    <w:next w:val="a"/>
    <w:autoRedefine/>
    <w:uiPriority w:val="39"/>
    <w:unhideWhenUsed/>
    <w:rsid w:val="004A5061"/>
    <w:pPr>
      <w:spacing w:before="0" w:after="0"/>
      <w:ind w:left="1470"/>
      <w:jc w:val="left"/>
    </w:pPr>
    <w:rPr>
      <w:rFonts w:asciiTheme="minorHAnsi" w:hAnsiTheme="minorHAnsi" w:cstheme="minorHAnsi"/>
      <w:sz w:val="18"/>
      <w:szCs w:val="18"/>
    </w:rPr>
  </w:style>
  <w:style w:type="paragraph" w:styleId="TOC9">
    <w:name w:val="toc 9"/>
    <w:basedOn w:val="a"/>
    <w:next w:val="a"/>
    <w:autoRedefine/>
    <w:uiPriority w:val="39"/>
    <w:unhideWhenUsed/>
    <w:rsid w:val="004A5061"/>
    <w:pPr>
      <w:spacing w:before="0" w:after="0"/>
      <w:ind w:left="1680"/>
      <w:jc w:val="left"/>
    </w:pPr>
    <w:rPr>
      <w:rFonts w:asciiTheme="minorHAnsi" w:hAnsiTheme="minorHAnsi" w:cstheme="minorHAnsi"/>
      <w:sz w:val="18"/>
      <w:szCs w:val="18"/>
    </w:rPr>
  </w:style>
  <w:style w:type="table" w:styleId="1-1">
    <w:name w:val="Grid Table 1 Light Accent 1"/>
    <w:basedOn w:val="a1"/>
    <w:uiPriority w:val="46"/>
    <w:rsid w:val="008250B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3-5">
    <w:name w:val="List Table 3 Accent 5"/>
    <w:basedOn w:val="a1"/>
    <w:uiPriority w:val="48"/>
    <w:rsid w:val="008250B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78521">
      <w:bodyDiv w:val="1"/>
      <w:marLeft w:val="0"/>
      <w:marRight w:val="0"/>
      <w:marTop w:val="0"/>
      <w:marBottom w:val="0"/>
      <w:divBdr>
        <w:top w:val="none" w:sz="0" w:space="0" w:color="auto"/>
        <w:left w:val="none" w:sz="0" w:space="0" w:color="auto"/>
        <w:bottom w:val="none" w:sz="0" w:space="0" w:color="auto"/>
        <w:right w:val="none" w:sz="0" w:space="0" w:color="auto"/>
      </w:divBdr>
    </w:div>
    <w:div w:id="96413234">
      <w:bodyDiv w:val="1"/>
      <w:marLeft w:val="0"/>
      <w:marRight w:val="0"/>
      <w:marTop w:val="0"/>
      <w:marBottom w:val="0"/>
      <w:divBdr>
        <w:top w:val="none" w:sz="0" w:space="0" w:color="auto"/>
        <w:left w:val="none" w:sz="0" w:space="0" w:color="auto"/>
        <w:bottom w:val="none" w:sz="0" w:space="0" w:color="auto"/>
        <w:right w:val="none" w:sz="0" w:space="0" w:color="auto"/>
      </w:divBdr>
      <w:divsChild>
        <w:div w:id="280112638">
          <w:marLeft w:val="0"/>
          <w:marRight w:val="0"/>
          <w:marTop w:val="0"/>
          <w:marBottom w:val="0"/>
          <w:divBdr>
            <w:top w:val="none" w:sz="0" w:space="0" w:color="auto"/>
            <w:left w:val="none" w:sz="0" w:space="0" w:color="auto"/>
            <w:bottom w:val="none" w:sz="0" w:space="0" w:color="auto"/>
            <w:right w:val="none" w:sz="0" w:space="0" w:color="auto"/>
          </w:divBdr>
          <w:divsChild>
            <w:div w:id="768502885">
              <w:marLeft w:val="-225"/>
              <w:marRight w:val="-225"/>
              <w:marTop w:val="0"/>
              <w:marBottom w:val="0"/>
              <w:divBdr>
                <w:top w:val="none" w:sz="0" w:space="0" w:color="auto"/>
                <w:left w:val="none" w:sz="0" w:space="0" w:color="auto"/>
                <w:bottom w:val="none" w:sz="0" w:space="0" w:color="auto"/>
                <w:right w:val="none" w:sz="0" w:space="0" w:color="auto"/>
              </w:divBdr>
              <w:divsChild>
                <w:div w:id="1502695944">
                  <w:marLeft w:val="0"/>
                  <w:marRight w:val="0"/>
                  <w:marTop w:val="0"/>
                  <w:marBottom w:val="0"/>
                  <w:divBdr>
                    <w:top w:val="none" w:sz="0" w:space="0" w:color="auto"/>
                    <w:left w:val="none" w:sz="0" w:space="0" w:color="auto"/>
                    <w:bottom w:val="none" w:sz="0" w:space="0" w:color="auto"/>
                    <w:right w:val="none" w:sz="0" w:space="0" w:color="auto"/>
                  </w:divBdr>
                  <w:divsChild>
                    <w:div w:id="1154882407">
                      <w:marLeft w:val="0"/>
                      <w:marRight w:val="0"/>
                      <w:marTop w:val="0"/>
                      <w:marBottom w:val="0"/>
                      <w:divBdr>
                        <w:top w:val="none" w:sz="0" w:space="0" w:color="auto"/>
                        <w:left w:val="none" w:sz="0" w:space="0" w:color="auto"/>
                        <w:bottom w:val="none" w:sz="0" w:space="0" w:color="auto"/>
                        <w:right w:val="none" w:sz="0" w:space="0" w:color="auto"/>
                      </w:divBdr>
                      <w:divsChild>
                        <w:div w:id="630401339">
                          <w:marLeft w:val="0"/>
                          <w:marRight w:val="0"/>
                          <w:marTop w:val="0"/>
                          <w:marBottom w:val="0"/>
                          <w:divBdr>
                            <w:top w:val="none" w:sz="0" w:space="0" w:color="auto"/>
                            <w:left w:val="none" w:sz="0" w:space="0" w:color="auto"/>
                            <w:bottom w:val="none" w:sz="0" w:space="0" w:color="auto"/>
                            <w:right w:val="none" w:sz="0" w:space="0" w:color="auto"/>
                          </w:divBdr>
                          <w:divsChild>
                            <w:div w:id="796411870">
                              <w:marLeft w:val="0"/>
                              <w:marRight w:val="0"/>
                              <w:marTop w:val="0"/>
                              <w:marBottom w:val="0"/>
                              <w:divBdr>
                                <w:top w:val="none" w:sz="0" w:space="0" w:color="auto"/>
                                <w:left w:val="none" w:sz="0" w:space="0" w:color="auto"/>
                                <w:bottom w:val="none" w:sz="0" w:space="0" w:color="auto"/>
                                <w:right w:val="none" w:sz="0" w:space="0" w:color="auto"/>
                              </w:divBdr>
                              <w:divsChild>
                                <w:div w:id="5516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244681">
      <w:bodyDiv w:val="1"/>
      <w:marLeft w:val="0"/>
      <w:marRight w:val="0"/>
      <w:marTop w:val="0"/>
      <w:marBottom w:val="0"/>
      <w:divBdr>
        <w:top w:val="none" w:sz="0" w:space="0" w:color="auto"/>
        <w:left w:val="none" w:sz="0" w:space="0" w:color="auto"/>
        <w:bottom w:val="none" w:sz="0" w:space="0" w:color="auto"/>
        <w:right w:val="none" w:sz="0" w:space="0" w:color="auto"/>
      </w:divBdr>
      <w:divsChild>
        <w:div w:id="1342929812">
          <w:marLeft w:val="0"/>
          <w:marRight w:val="0"/>
          <w:marTop w:val="0"/>
          <w:marBottom w:val="0"/>
          <w:divBdr>
            <w:top w:val="none" w:sz="0" w:space="0" w:color="auto"/>
            <w:left w:val="none" w:sz="0" w:space="0" w:color="auto"/>
            <w:bottom w:val="none" w:sz="0" w:space="0" w:color="auto"/>
            <w:right w:val="none" w:sz="0" w:space="0" w:color="auto"/>
          </w:divBdr>
          <w:divsChild>
            <w:div w:id="1753047764">
              <w:marLeft w:val="0"/>
              <w:marRight w:val="0"/>
              <w:marTop w:val="0"/>
              <w:marBottom w:val="0"/>
              <w:divBdr>
                <w:top w:val="single" w:sz="6" w:space="0" w:color="EDEDED"/>
                <w:left w:val="none" w:sz="0" w:space="0" w:color="auto"/>
                <w:bottom w:val="none" w:sz="0" w:space="0" w:color="auto"/>
                <w:right w:val="none" w:sz="0" w:space="0" w:color="auto"/>
              </w:divBdr>
              <w:divsChild>
                <w:div w:id="13345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09804">
      <w:bodyDiv w:val="1"/>
      <w:marLeft w:val="0"/>
      <w:marRight w:val="0"/>
      <w:marTop w:val="0"/>
      <w:marBottom w:val="0"/>
      <w:divBdr>
        <w:top w:val="none" w:sz="0" w:space="0" w:color="auto"/>
        <w:left w:val="none" w:sz="0" w:space="0" w:color="auto"/>
        <w:bottom w:val="none" w:sz="0" w:space="0" w:color="auto"/>
        <w:right w:val="none" w:sz="0" w:space="0" w:color="auto"/>
      </w:divBdr>
      <w:divsChild>
        <w:div w:id="1406144980">
          <w:marLeft w:val="0"/>
          <w:marRight w:val="0"/>
          <w:marTop w:val="0"/>
          <w:marBottom w:val="0"/>
          <w:divBdr>
            <w:top w:val="none" w:sz="0" w:space="0" w:color="auto"/>
            <w:left w:val="none" w:sz="0" w:space="0" w:color="auto"/>
            <w:bottom w:val="none" w:sz="0" w:space="0" w:color="auto"/>
            <w:right w:val="none" w:sz="0" w:space="0" w:color="auto"/>
          </w:divBdr>
          <w:divsChild>
            <w:div w:id="845436983">
              <w:marLeft w:val="-225"/>
              <w:marRight w:val="-225"/>
              <w:marTop w:val="0"/>
              <w:marBottom w:val="0"/>
              <w:divBdr>
                <w:top w:val="none" w:sz="0" w:space="0" w:color="auto"/>
                <w:left w:val="none" w:sz="0" w:space="0" w:color="auto"/>
                <w:bottom w:val="none" w:sz="0" w:space="0" w:color="auto"/>
                <w:right w:val="none" w:sz="0" w:space="0" w:color="auto"/>
              </w:divBdr>
              <w:divsChild>
                <w:div w:id="894589676">
                  <w:marLeft w:val="0"/>
                  <w:marRight w:val="0"/>
                  <w:marTop w:val="0"/>
                  <w:marBottom w:val="0"/>
                  <w:divBdr>
                    <w:top w:val="none" w:sz="0" w:space="0" w:color="auto"/>
                    <w:left w:val="none" w:sz="0" w:space="0" w:color="auto"/>
                    <w:bottom w:val="none" w:sz="0" w:space="0" w:color="auto"/>
                    <w:right w:val="none" w:sz="0" w:space="0" w:color="auto"/>
                  </w:divBdr>
                  <w:divsChild>
                    <w:div w:id="1909613419">
                      <w:marLeft w:val="0"/>
                      <w:marRight w:val="0"/>
                      <w:marTop w:val="0"/>
                      <w:marBottom w:val="0"/>
                      <w:divBdr>
                        <w:top w:val="none" w:sz="0" w:space="0" w:color="auto"/>
                        <w:left w:val="none" w:sz="0" w:space="0" w:color="auto"/>
                        <w:bottom w:val="none" w:sz="0" w:space="0" w:color="auto"/>
                        <w:right w:val="none" w:sz="0" w:space="0" w:color="auto"/>
                      </w:divBdr>
                      <w:divsChild>
                        <w:div w:id="1331829074">
                          <w:marLeft w:val="0"/>
                          <w:marRight w:val="0"/>
                          <w:marTop w:val="0"/>
                          <w:marBottom w:val="0"/>
                          <w:divBdr>
                            <w:top w:val="none" w:sz="0" w:space="0" w:color="auto"/>
                            <w:left w:val="none" w:sz="0" w:space="0" w:color="auto"/>
                            <w:bottom w:val="none" w:sz="0" w:space="0" w:color="auto"/>
                            <w:right w:val="none" w:sz="0" w:space="0" w:color="auto"/>
                          </w:divBdr>
                          <w:divsChild>
                            <w:div w:id="674262666">
                              <w:marLeft w:val="0"/>
                              <w:marRight w:val="0"/>
                              <w:marTop w:val="0"/>
                              <w:marBottom w:val="0"/>
                              <w:divBdr>
                                <w:top w:val="none" w:sz="0" w:space="0" w:color="auto"/>
                                <w:left w:val="none" w:sz="0" w:space="0" w:color="auto"/>
                                <w:bottom w:val="none" w:sz="0" w:space="0" w:color="auto"/>
                                <w:right w:val="none" w:sz="0" w:space="0" w:color="auto"/>
                              </w:divBdr>
                              <w:divsChild>
                                <w:div w:id="54240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49736">
      <w:bodyDiv w:val="1"/>
      <w:marLeft w:val="0"/>
      <w:marRight w:val="0"/>
      <w:marTop w:val="0"/>
      <w:marBottom w:val="0"/>
      <w:divBdr>
        <w:top w:val="none" w:sz="0" w:space="0" w:color="auto"/>
        <w:left w:val="none" w:sz="0" w:space="0" w:color="auto"/>
        <w:bottom w:val="none" w:sz="0" w:space="0" w:color="auto"/>
        <w:right w:val="none" w:sz="0" w:space="0" w:color="auto"/>
      </w:divBdr>
      <w:divsChild>
        <w:div w:id="1362781525">
          <w:marLeft w:val="0"/>
          <w:marRight w:val="0"/>
          <w:marTop w:val="0"/>
          <w:marBottom w:val="0"/>
          <w:divBdr>
            <w:top w:val="none" w:sz="0" w:space="0" w:color="auto"/>
            <w:left w:val="none" w:sz="0" w:space="0" w:color="auto"/>
            <w:bottom w:val="none" w:sz="0" w:space="0" w:color="auto"/>
            <w:right w:val="none" w:sz="0" w:space="0" w:color="auto"/>
          </w:divBdr>
        </w:div>
      </w:divsChild>
    </w:div>
    <w:div w:id="327948686">
      <w:bodyDiv w:val="1"/>
      <w:marLeft w:val="0"/>
      <w:marRight w:val="0"/>
      <w:marTop w:val="0"/>
      <w:marBottom w:val="0"/>
      <w:divBdr>
        <w:top w:val="none" w:sz="0" w:space="0" w:color="auto"/>
        <w:left w:val="none" w:sz="0" w:space="0" w:color="auto"/>
        <w:bottom w:val="none" w:sz="0" w:space="0" w:color="auto"/>
        <w:right w:val="none" w:sz="0" w:space="0" w:color="auto"/>
      </w:divBdr>
      <w:divsChild>
        <w:div w:id="838547077">
          <w:marLeft w:val="0"/>
          <w:marRight w:val="0"/>
          <w:marTop w:val="0"/>
          <w:marBottom w:val="0"/>
          <w:divBdr>
            <w:top w:val="none" w:sz="0" w:space="0" w:color="auto"/>
            <w:left w:val="none" w:sz="0" w:space="0" w:color="auto"/>
            <w:bottom w:val="none" w:sz="0" w:space="0" w:color="auto"/>
            <w:right w:val="none" w:sz="0" w:space="0" w:color="auto"/>
          </w:divBdr>
          <w:divsChild>
            <w:div w:id="16201366">
              <w:marLeft w:val="0"/>
              <w:marRight w:val="0"/>
              <w:marTop w:val="0"/>
              <w:marBottom w:val="0"/>
              <w:divBdr>
                <w:top w:val="single" w:sz="6" w:space="0" w:color="EDEDED"/>
                <w:left w:val="none" w:sz="0" w:space="0" w:color="auto"/>
                <w:bottom w:val="none" w:sz="0" w:space="0" w:color="auto"/>
                <w:right w:val="none" w:sz="0" w:space="0" w:color="auto"/>
              </w:divBdr>
              <w:divsChild>
                <w:div w:id="202716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529388">
      <w:bodyDiv w:val="1"/>
      <w:marLeft w:val="0"/>
      <w:marRight w:val="0"/>
      <w:marTop w:val="0"/>
      <w:marBottom w:val="0"/>
      <w:divBdr>
        <w:top w:val="none" w:sz="0" w:space="0" w:color="auto"/>
        <w:left w:val="none" w:sz="0" w:space="0" w:color="auto"/>
        <w:bottom w:val="none" w:sz="0" w:space="0" w:color="auto"/>
        <w:right w:val="none" w:sz="0" w:space="0" w:color="auto"/>
      </w:divBdr>
    </w:div>
    <w:div w:id="390732692">
      <w:bodyDiv w:val="1"/>
      <w:marLeft w:val="0"/>
      <w:marRight w:val="0"/>
      <w:marTop w:val="0"/>
      <w:marBottom w:val="0"/>
      <w:divBdr>
        <w:top w:val="none" w:sz="0" w:space="0" w:color="auto"/>
        <w:left w:val="none" w:sz="0" w:space="0" w:color="auto"/>
        <w:bottom w:val="none" w:sz="0" w:space="0" w:color="auto"/>
        <w:right w:val="none" w:sz="0" w:space="0" w:color="auto"/>
      </w:divBdr>
    </w:div>
    <w:div w:id="400567218">
      <w:bodyDiv w:val="1"/>
      <w:marLeft w:val="0"/>
      <w:marRight w:val="0"/>
      <w:marTop w:val="0"/>
      <w:marBottom w:val="0"/>
      <w:divBdr>
        <w:top w:val="none" w:sz="0" w:space="0" w:color="auto"/>
        <w:left w:val="none" w:sz="0" w:space="0" w:color="auto"/>
        <w:bottom w:val="none" w:sz="0" w:space="0" w:color="auto"/>
        <w:right w:val="none" w:sz="0" w:space="0" w:color="auto"/>
      </w:divBdr>
      <w:divsChild>
        <w:div w:id="1716736290">
          <w:marLeft w:val="0"/>
          <w:marRight w:val="0"/>
          <w:marTop w:val="0"/>
          <w:marBottom w:val="0"/>
          <w:divBdr>
            <w:top w:val="none" w:sz="0" w:space="0" w:color="auto"/>
            <w:left w:val="none" w:sz="0" w:space="0" w:color="auto"/>
            <w:bottom w:val="none" w:sz="0" w:space="0" w:color="auto"/>
            <w:right w:val="none" w:sz="0" w:space="0" w:color="auto"/>
          </w:divBdr>
          <w:divsChild>
            <w:div w:id="1019937174">
              <w:marLeft w:val="0"/>
              <w:marRight w:val="0"/>
              <w:marTop w:val="0"/>
              <w:marBottom w:val="0"/>
              <w:divBdr>
                <w:top w:val="single" w:sz="6" w:space="0" w:color="EDEDED"/>
                <w:left w:val="none" w:sz="0" w:space="0" w:color="auto"/>
                <w:bottom w:val="none" w:sz="0" w:space="0" w:color="auto"/>
                <w:right w:val="none" w:sz="0" w:space="0" w:color="auto"/>
              </w:divBdr>
              <w:divsChild>
                <w:div w:id="16181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189916">
      <w:bodyDiv w:val="1"/>
      <w:marLeft w:val="0"/>
      <w:marRight w:val="0"/>
      <w:marTop w:val="0"/>
      <w:marBottom w:val="0"/>
      <w:divBdr>
        <w:top w:val="none" w:sz="0" w:space="0" w:color="auto"/>
        <w:left w:val="none" w:sz="0" w:space="0" w:color="auto"/>
        <w:bottom w:val="none" w:sz="0" w:space="0" w:color="auto"/>
        <w:right w:val="none" w:sz="0" w:space="0" w:color="auto"/>
      </w:divBdr>
    </w:div>
    <w:div w:id="696003635">
      <w:bodyDiv w:val="1"/>
      <w:marLeft w:val="0"/>
      <w:marRight w:val="0"/>
      <w:marTop w:val="0"/>
      <w:marBottom w:val="0"/>
      <w:divBdr>
        <w:top w:val="none" w:sz="0" w:space="0" w:color="auto"/>
        <w:left w:val="none" w:sz="0" w:space="0" w:color="auto"/>
        <w:bottom w:val="none" w:sz="0" w:space="0" w:color="auto"/>
        <w:right w:val="none" w:sz="0" w:space="0" w:color="auto"/>
      </w:divBdr>
    </w:div>
    <w:div w:id="730152202">
      <w:bodyDiv w:val="1"/>
      <w:marLeft w:val="0"/>
      <w:marRight w:val="0"/>
      <w:marTop w:val="0"/>
      <w:marBottom w:val="0"/>
      <w:divBdr>
        <w:top w:val="none" w:sz="0" w:space="0" w:color="auto"/>
        <w:left w:val="none" w:sz="0" w:space="0" w:color="auto"/>
        <w:bottom w:val="none" w:sz="0" w:space="0" w:color="auto"/>
        <w:right w:val="none" w:sz="0" w:space="0" w:color="auto"/>
      </w:divBdr>
      <w:divsChild>
        <w:div w:id="2039575631">
          <w:marLeft w:val="0"/>
          <w:marRight w:val="0"/>
          <w:marTop w:val="0"/>
          <w:marBottom w:val="225"/>
          <w:divBdr>
            <w:top w:val="none" w:sz="0" w:space="0" w:color="auto"/>
            <w:left w:val="none" w:sz="0" w:space="0" w:color="auto"/>
            <w:bottom w:val="none" w:sz="0" w:space="0" w:color="auto"/>
            <w:right w:val="none" w:sz="0" w:space="0" w:color="auto"/>
          </w:divBdr>
          <w:divsChild>
            <w:div w:id="17962162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34276029">
      <w:bodyDiv w:val="1"/>
      <w:marLeft w:val="0"/>
      <w:marRight w:val="0"/>
      <w:marTop w:val="0"/>
      <w:marBottom w:val="0"/>
      <w:divBdr>
        <w:top w:val="none" w:sz="0" w:space="0" w:color="auto"/>
        <w:left w:val="none" w:sz="0" w:space="0" w:color="auto"/>
        <w:bottom w:val="none" w:sz="0" w:space="0" w:color="auto"/>
        <w:right w:val="none" w:sz="0" w:space="0" w:color="auto"/>
      </w:divBdr>
    </w:div>
    <w:div w:id="751924954">
      <w:bodyDiv w:val="1"/>
      <w:marLeft w:val="0"/>
      <w:marRight w:val="0"/>
      <w:marTop w:val="0"/>
      <w:marBottom w:val="0"/>
      <w:divBdr>
        <w:top w:val="none" w:sz="0" w:space="0" w:color="auto"/>
        <w:left w:val="none" w:sz="0" w:space="0" w:color="auto"/>
        <w:bottom w:val="none" w:sz="0" w:space="0" w:color="auto"/>
        <w:right w:val="none" w:sz="0" w:space="0" w:color="auto"/>
      </w:divBdr>
      <w:divsChild>
        <w:div w:id="1490097805">
          <w:marLeft w:val="0"/>
          <w:marRight w:val="0"/>
          <w:marTop w:val="0"/>
          <w:marBottom w:val="0"/>
          <w:divBdr>
            <w:top w:val="none" w:sz="0" w:space="0" w:color="auto"/>
            <w:left w:val="none" w:sz="0" w:space="0" w:color="auto"/>
            <w:bottom w:val="none" w:sz="0" w:space="0" w:color="auto"/>
            <w:right w:val="none" w:sz="0" w:space="0" w:color="auto"/>
          </w:divBdr>
        </w:div>
      </w:divsChild>
    </w:div>
    <w:div w:id="783159929">
      <w:bodyDiv w:val="1"/>
      <w:marLeft w:val="0"/>
      <w:marRight w:val="0"/>
      <w:marTop w:val="0"/>
      <w:marBottom w:val="0"/>
      <w:divBdr>
        <w:top w:val="none" w:sz="0" w:space="0" w:color="auto"/>
        <w:left w:val="none" w:sz="0" w:space="0" w:color="auto"/>
        <w:bottom w:val="none" w:sz="0" w:space="0" w:color="auto"/>
        <w:right w:val="none" w:sz="0" w:space="0" w:color="auto"/>
      </w:divBdr>
      <w:divsChild>
        <w:div w:id="367222195">
          <w:marLeft w:val="0"/>
          <w:marRight w:val="0"/>
          <w:marTop w:val="0"/>
          <w:marBottom w:val="0"/>
          <w:divBdr>
            <w:top w:val="none" w:sz="0" w:space="0" w:color="auto"/>
            <w:left w:val="none" w:sz="0" w:space="0" w:color="auto"/>
            <w:bottom w:val="none" w:sz="0" w:space="0" w:color="auto"/>
            <w:right w:val="none" w:sz="0" w:space="0" w:color="auto"/>
          </w:divBdr>
          <w:divsChild>
            <w:div w:id="1784953337">
              <w:marLeft w:val="-225"/>
              <w:marRight w:val="-225"/>
              <w:marTop w:val="0"/>
              <w:marBottom w:val="0"/>
              <w:divBdr>
                <w:top w:val="none" w:sz="0" w:space="0" w:color="auto"/>
                <w:left w:val="none" w:sz="0" w:space="0" w:color="auto"/>
                <w:bottom w:val="none" w:sz="0" w:space="0" w:color="auto"/>
                <w:right w:val="none" w:sz="0" w:space="0" w:color="auto"/>
              </w:divBdr>
              <w:divsChild>
                <w:div w:id="663356976">
                  <w:marLeft w:val="0"/>
                  <w:marRight w:val="0"/>
                  <w:marTop w:val="0"/>
                  <w:marBottom w:val="0"/>
                  <w:divBdr>
                    <w:top w:val="none" w:sz="0" w:space="0" w:color="auto"/>
                    <w:left w:val="none" w:sz="0" w:space="0" w:color="auto"/>
                    <w:bottom w:val="none" w:sz="0" w:space="0" w:color="auto"/>
                    <w:right w:val="none" w:sz="0" w:space="0" w:color="auto"/>
                  </w:divBdr>
                  <w:divsChild>
                    <w:div w:id="149251947">
                      <w:marLeft w:val="0"/>
                      <w:marRight w:val="0"/>
                      <w:marTop w:val="0"/>
                      <w:marBottom w:val="0"/>
                      <w:divBdr>
                        <w:top w:val="none" w:sz="0" w:space="0" w:color="auto"/>
                        <w:left w:val="none" w:sz="0" w:space="0" w:color="auto"/>
                        <w:bottom w:val="none" w:sz="0" w:space="0" w:color="auto"/>
                        <w:right w:val="none" w:sz="0" w:space="0" w:color="auto"/>
                      </w:divBdr>
                      <w:divsChild>
                        <w:div w:id="1114252214">
                          <w:marLeft w:val="0"/>
                          <w:marRight w:val="0"/>
                          <w:marTop w:val="0"/>
                          <w:marBottom w:val="0"/>
                          <w:divBdr>
                            <w:top w:val="none" w:sz="0" w:space="0" w:color="auto"/>
                            <w:left w:val="none" w:sz="0" w:space="0" w:color="auto"/>
                            <w:bottom w:val="none" w:sz="0" w:space="0" w:color="auto"/>
                            <w:right w:val="none" w:sz="0" w:space="0" w:color="auto"/>
                          </w:divBdr>
                          <w:divsChild>
                            <w:div w:id="1239173594">
                              <w:marLeft w:val="0"/>
                              <w:marRight w:val="0"/>
                              <w:marTop w:val="0"/>
                              <w:marBottom w:val="0"/>
                              <w:divBdr>
                                <w:top w:val="none" w:sz="0" w:space="0" w:color="auto"/>
                                <w:left w:val="none" w:sz="0" w:space="0" w:color="auto"/>
                                <w:bottom w:val="none" w:sz="0" w:space="0" w:color="auto"/>
                                <w:right w:val="none" w:sz="0" w:space="0" w:color="auto"/>
                              </w:divBdr>
                              <w:divsChild>
                                <w:div w:id="205450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683454">
      <w:bodyDiv w:val="1"/>
      <w:marLeft w:val="0"/>
      <w:marRight w:val="0"/>
      <w:marTop w:val="0"/>
      <w:marBottom w:val="0"/>
      <w:divBdr>
        <w:top w:val="none" w:sz="0" w:space="0" w:color="auto"/>
        <w:left w:val="none" w:sz="0" w:space="0" w:color="auto"/>
        <w:bottom w:val="none" w:sz="0" w:space="0" w:color="auto"/>
        <w:right w:val="none" w:sz="0" w:space="0" w:color="auto"/>
      </w:divBdr>
      <w:divsChild>
        <w:div w:id="819998638">
          <w:marLeft w:val="0"/>
          <w:marRight w:val="0"/>
          <w:marTop w:val="0"/>
          <w:marBottom w:val="0"/>
          <w:divBdr>
            <w:top w:val="none" w:sz="0" w:space="0" w:color="auto"/>
            <w:left w:val="none" w:sz="0" w:space="0" w:color="auto"/>
            <w:bottom w:val="none" w:sz="0" w:space="0" w:color="auto"/>
            <w:right w:val="none" w:sz="0" w:space="0" w:color="auto"/>
          </w:divBdr>
          <w:divsChild>
            <w:div w:id="120536950">
              <w:marLeft w:val="0"/>
              <w:marRight w:val="0"/>
              <w:marTop w:val="0"/>
              <w:marBottom w:val="0"/>
              <w:divBdr>
                <w:top w:val="single" w:sz="6" w:space="0" w:color="EDEDED"/>
                <w:left w:val="none" w:sz="0" w:space="0" w:color="auto"/>
                <w:bottom w:val="none" w:sz="0" w:space="0" w:color="auto"/>
                <w:right w:val="none" w:sz="0" w:space="0" w:color="auto"/>
              </w:divBdr>
              <w:divsChild>
                <w:div w:id="18855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07866">
      <w:bodyDiv w:val="1"/>
      <w:marLeft w:val="0"/>
      <w:marRight w:val="0"/>
      <w:marTop w:val="0"/>
      <w:marBottom w:val="0"/>
      <w:divBdr>
        <w:top w:val="none" w:sz="0" w:space="0" w:color="auto"/>
        <w:left w:val="none" w:sz="0" w:space="0" w:color="auto"/>
        <w:bottom w:val="none" w:sz="0" w:space="0" w:color="auto"/>
        <w:right w:val="none" w:sz="0" w:space="0" w:color="auto"/>
      </w:divBdr>
    </w:div>
    <w:div w:id="902763525">
      <w:bodyDiv w:val="1"/>
      <w:marLeft w:val="0"/>
      <w:marRight w:val="0"/>
      <w:marTop w:val="0"/>
      <w:marBottom w:val="0"/>
      <w:divBdr>
        <w:top w:val="none" w:sz="0" w:space="0" w:color="auto"/>
        <w:left w:val="none" w:sz="0" w:space="0" w:color="auto"/>
        <w:bottom w:val="none" w:sz="0" w:space="0" w:color="auto"/>
        <w:right w:val="none" w:sz="0" w:space="0" w:color="auto"/>
      </w:divBdr>
    </w:div>
    <w:div w:id="906915095">
      <w:bodyDiv w:val="1"/>
      <w:marLeft w:val="0"/>
      <w:marRight w:val="0"/>
      <w:marTop w:val="0"/>
      <w:marBottom w:val="0"/>
      <w:divBdr>
        <w:top w:val="none" w:sz="0" w:space="0" w:color="auto"/>
        <w:left w:val="none" w:sz="0" w:space="0" w:color="auto"/>
        <w:bottom w:val="none" w:sz="0" w:space="0" w:color="auto"/>
        <w:right w:val="none" w:sz="0" w:space="0" w:color="auto"/>
      </w:divBdr>
    </w:div>
    <w:div w:id="926231397">
      <w:bodyDiv w:val="1"/>
      <w:marLeft w:val="0"/>
      <w:marRight w:val="0"/>
      <w:marTop w:val="0"/>
      <w:marBottom w:val="0"/>
      <w:divBdr>
        <w:top w:val="none" w:sz="0" w:space="0" w:color="auto"/>
        <w:left w:val="none" w:sz="0" w:space="0" w:color="auto"/>
        <w:bottom w:val="none" w:sz="0" w:space="0" w:color="auto"/>
        <w:right w:val="none" w:sz="0" w:space="0" w:color="auto"/>
      </w:divBdr>
    </w:div>
    <w:div w:id="949975472">
      <w:bodyDiv w:val="1"/>
      <w:marLeft w:val="0"/>
      <w:marRight w:val="0"/>
      <w:marTop w:val="0"/>
      <w:marBottom w:val="0"/>
      <w:divBdr>
        <w:top w:val="none" w:sz="0" w:space="0" w:color="auto"/>
        <w:left w:val="none" w:sz="0" w:space="0" w:color="auto"/>
        <w:bottom w:val="none" w:sz="0" w:space="0" w:color="auto"/>
        <w:right w:val="none" w:sz="0" w:space="0" w:color="auto"/>
      </w:divBdr>
    </w:div>
    <w:div w:id="952054997">
      <w:bodyDiv w:val="1"/>
      <w:marLeft w:val="0"/>
      <w:marRight w:val="0"/>
      <w:marTop w:val="0"/>
      <w:marBottom w:val="0"/>
      <w:divBdr>
        <w:top w:val="none" w:sz="0" w:space="0" w:color="auto"/>
        <w:left w:val="none" w:sz="0" w:space="0" w:color="auto"/>
        <w:bottom w:val="none" w:sz="0" w:space="0" w:color="auto"/>
        <w:right w:val="none" w:sz="0" w:space="0" w:color="auto"/>
      </w:divBdr>
    </w:div>
    <w:div w:id="1021668563">
      <w:bodyDiv w:val="1"/>
      <w:marLeft w:val="0"/>
      <w:marRight w:val="0"/>
      <w:marTop w:val="0"/>
      <w:marBottom w:val="0"/>
      <w:divBdr>
        <w:top w:val="none" w:sz="0" w:space="0" w:color="auto"/>
        <w:left w:val="none" w:sz="0" w:space="0" w:color="auto"/>
        <w:bottom w:val="none" w:sz="0" w:space="0" w:color="auto"/>
        <w:right w:val="none" w:sz="0" w:space="0" w:color="auto"/>
      </w:divBdr>
    </w:div>
    <w:div w:id="1140077471">
      <w:bodyDiv w:val="1"/>
      <w:marLeft w:val="0"/>
      <w:marRight w:val="0"/>
      <w:marTop w:val="0"/>
      <w:marBottom w:val="0"/>
      <w:divBdr>
        <w:top w:val="none" w:sz="0" w:space="0" w:color="auto"/>
        <w:left w:val="none" w:sz="0" w:space="0" w:color="auto"/>
        <w:bottom w:val="none" w:sz="0" w:space="0" w:color="auto"/>
        <w:right w:val="none" w:sz="0" w:space="0" w:color="auto"/>
      </w:divBdr>
    </w:div>
    <w:div w:id="1187409380">
      <w:bodyDiv w:val="1"/>
      <w:marLeft w:val="0"/>
      <w:marRight w:val="0"/>
      <w:marTop w:val="0"/>
      <w:marBottom w:val="0"/>
      <w:divBdr>
        <w:top w:val="none" w:sz="0" w:space="0" w:color="auto"/>
        <w:left w:val="none" w:sz="0" w:space="0" w:color="auto"/>
        <w:bottom w:val="none" w:sz="0" w:space="0" w:color="auto"/>
        <w:right w:val="none" w:sz="0" w:space="0" w:color="auto"/>
      </w:divBdr>
    </w:div>
    <w:div w:id="1373269414">
      <w:bodyDiv w:val="1"/>
      <w:marLeft w:val="0"/>
      <w:marRight w:val="0"/>
      <w:marTop w:val="0"/>
      <w:marBottom w:val="0"/>
      <w:divBdr>
        <w:top w:val="none" w:sz="0" w:space="0" w:color="auto"/>
        <w:left w:val="none" w:sz="0" w:space="0" w:color="auto"/>
        <w:bottom w:val="none" w:sz="0" w:space="0" w:color="auto"/>
        <w:right w:val="none" w:sz="0" w:space="0" w:color="auto"/>
      </w:divBdr>
      <w:divsChild>
        <w:div w:id="1276866723">
          <w:marLeft w:val="0"/>
          <w:marRight w:val="0"/>
          <w:marTop w:val="0"/>
          <w:marBottom w:val="0"/>
          <w:divBdr>
            <w:top w:val="none" w:sz="0" w:space="0" w:color="auto"/>
            <w:left w:val="none" w:sz="0" w:space="0" w:color="auto"/>
            <w:bottom w:val="none" w:sz="0" w:space="0" w:color="auto"/>
            <w:right w:val="none" w:sz="0" w:space="0" w:color="auto"/>
          </w:divBdr>
          <w:divsChild>
            <w:div w:id="244069189">
              <w:marLeft w:val="0"/>
              <w:marRight w:val="0"/>
              <w:marTop w:val="0"/>
              <w:marBottom w:val="0"/>
              <w:divBdr>
                <w:top w:val="single" w:sz="6" w:space="0" w:color="EDEDED"/>
                <w:left w:val="none" w:sz="0" w:space="0" w:color="auto"/>
                <w:bottom w:val="none" w:sz="0" w:space="0" w:color="auto"/>
                <w:right w:val="none" w:sz="0" w:space="0" w:color="auto"/>
              </w:divBdr>
              <w:divsChild>
                <w:div w:id="20748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596">
      <w:bodyDiv w:val="1"/>
      <w:marLeft w:val="0"/>
      <w:marRight w:val="0"/>
      <w:marTop w:val="0"/>
      <w:marBottom w:val="0"/>
      <w:divBdr>
        <w:top w:val="none" w:sz="0" w:space="0" w:color="auto"/>
        <w:left w:val="none" w:sz="0" w:space="0" w:color="auto"/>
        <w:bottom w:val="none" w:sz="0" w:space="0" w:color="auto"/>
        <w:right w:val="none" w:sz="0" w:space="0" w:color="auto"/>
      </w:divBdr>
    </w:div>
    <w:div w:id="1496414442">
      <w:bodyDiv w:val="1"/>
      <w:marLeft w:val="0"/>
      <w:marRight w:val="0"/>
      <w:marTop w:val="0"/>
      <w:marBottom w:val="0"/>
      <w:divBdr>
        <w:top w:val="none" w:sz="0" w:space="0" w:color="auto"/>
        <w:left w:val="none" w:sz="0" w:space="0" w:color="auto"/>
        <w:bottom w:val="none" w:sz="0" w:space="0" w:color="auto"/>
        <w:right w:val="none" w:sz="0" w:space="0" w:color="auto"/>
      </w:divBdr>
      <w:divsChild>
        <w:div w:id="2104761508">
          <w:marLeft w:val="0"/>
          <w:marRight w:val="0"/>
          <w:marTop w:val="0"/>
          <w:marBottom w:val="0"/>
          <w:divBdr>
            <w:top w:val="none" w:sz="0" w:space="0" w:color="auto"/>
            <w:left w:val="none" w:sz="0" w:space="0" w:color="auto"/>
            <w:bottom w:val="none" w:sz="0" w:space="0" w:color="auto"/>
            <w:right w:val="none" w:sz="0" w:space="0" w:color="auto"/>
          </w:divBdr>
          <w:divsChild>
            <w:div w:id="583271261">
              <w:marLeft w:val="0"/>
              <w:marRight w:val="0"/>
              <w:marTop w:val="0"/>
              <w:marBottom w:val="0"/>
              <w:divBdr>
                <w:top w:val="single" w:sz="6" w:space="0" w:color="EDEDED"/>
                <w:left w:val="none" w:sz="0" w:space="0" w:color="auto"/>
                <w:bottom w:val="none" w:sz="0" w:space="0" w:color="auto"/>
                <w:right w:val="none" w:sz="0" w:space="0" w:color="auto"/>
              </w:divBdr>
              <w:divsChild>
                <w:div w:id="102598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79196">
      <w:bodyDiv w:val="1"/>
      <w:marLeft w:val="0"/>
      <w:marRight w:val="0"/>
      <w:marTop w:val="0"/>
      <w:marBottom w:val="0"/>
      <w:divBdr>
        <w:top w:val="none" w:sz="0" w:space="0" w:color="auto"/>
        <w:left w:val="none" w:sz="0" w:space="0" w:color="auto"/>
        <w:bottom w:val="none" w:sz="0" w:space="0" w:color="auto"/>
        <w:right w:val="none" w:sz="0" w:space="0" w:color="auto"/>
      </w:divBdr>
      <w:divsChild>
        <w:div w:id="965311476">
          <w:marLeft w:val="0"/>
          <w:marRight w:val="0"/>
          <w:marTop w:val="0"/>
          <w:marBottom w:val="0"/>
          <w:divBdr>
            <w:top w:val="none" w:sz="0" w:space="0" w:color="auto"/>
            <w:left w:val="none" w:sz="0" w:space="0" w:color="auto"/>
            <w:bottom w:val="none" w:sz="0" w:space="0" w:color="auto"/>
            <w:right w:val="none" w:sz="0" w:space="0" w:color="auto"/>
          </w:divBdr>
          <w:divsChild>
            <w:div w:id="451897346">
              <w:marLeft w:val="0"/>
              <w:marRight w:val="0"/>
              <w:marTop w:val="0"/>
              <w:marBottom w:val="0"/>
              <w:divBdr>
                <w:top w:val="none" w:sz="0" w:space="0" w:color="auto"/>
                <w:left w:val="none" w:sz="0" w:space="0" w:color="auto"/>
                <w:bottom w:val="none" w:sz="0" w:space="0" w:color="auto"/>
                <w:right w:val="none" w:sz="0" w:space="0" w:color="auto"/>
              </w:divBdr>
              <w:divsChild>
                <w:div w:id="2023193563">
                  <w:marLeft w:val="0"/>
                  <w:marRight w:val="0"/>
                  <w:marTop w:val="150"/>
                  <w:marBottom w:val="0"/>
                  <w:divBdr>
                    <w:top w:val="none" w:sz="0" w:space="0" w:color="auto"/>
                    <w:left w:val="none" w:sz="0" w:space="0" w:color="auto"/>
                    <w:bottom w:val="none" w:sz="0" w:space="0" w:color="auto"/>
                    <w:right w:val="none" w:sz="0" w:space="0" w:color="auto"/>
                  </w:divBdr>
                  <w:divsChild>
                    <w:div w:id="100462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68673">
      <w:bodyDiv w:val="1"/>
      <w:marLeft w:val="0"/>
      <w:marRight w:val="0"/>
      <w:marTop w:val="0"/>
      <w:marBottom w:val="0"/>
      <w:divBdr>
        <w:top w:val="none" w:sz="0" w:space="0" w:color="auto"/>
        <w:left w:val="none" w:sz="0" w:space="0" w:color="auto"/>
        <w:bottom w:val="none" w:sz="0" w:space="0" w:color="auto"/>
        <w:right w:val="none" w:sz="0" w:space="0" w:color="auto"/>
      </w:divBdr>
      <w:divsChild>
        <w:div w:id="1988513289">
          <w:marLeft w:val="0"/>
          <w:marRight w:val="0"/>
          <w:marTop w:val="0"/>
          <w:marBottom w:val="0"/>
          <w:divBdr>
            <w:top w:val="none" w:sz="0" w:space="0" w:color="auto"/>
            <w:left w:val="none" w:sz="0" w:space="0" w:color="auto"/>
            <w:bottom w:val="none" w:sz="0" w:space="0" w:color="auto"/>
            <w:right w:val="none" w:sz="0" w:space="0" w:color="auto"/>
          </w:divBdr>
          <w:divsChild>
            <w:div w:id="1562130706">
              <w:marLeft w:val="0"/>
              <w:marRight w:val="0"/>
              <w:marTop w:val="0"/>
              <w:marBottom w:val="0"/>
              <w:divBdr>
                <w:top w:val="none" w:sz="0" w:space="0" w:color="auto"/>
                <w:left w:val="none" w:sz="0" w:space="0" w:color="auto"/>
                <w:bottom w:val="none" w:sz="0" w:space="0" w:color="auto"/>
                <w:right w:val="none" w:sz="0" w:space="0" w:color="auto"/>
              </w:divBdr>
              <w:divsChild>
                <w:div w:id="2075199821">
                  <w:marLeft w:val="0"/>
                  <w:marRight w:val="0"/>
                  <w:marTop w:val="0"/>
                  <w:marBottom w:val="0"/>
                  <w:divBdr>
                    <w:top w:val="none" w:sz="0" w:space="0" w:color="auto"/>
                    <w:left w:val="none" w:sz="0" w:space="0" w:color="auto"/>
                    <w:bottom w:val="none" w:sz="0" w:space="0" w:color="auto"/>
                    <w:right w:val="none" w:sz="0" w:space="0" w:color="auto"/>
                  </w:divBdr>
                  <w:divsChild>
                    <w:div w:id="214464210">
                      <w:marLeft w:val="0"/>
                      <w:marRight w:val="0"/>
                      <w:marTop w:val="0"/>
                      <w:marBottom w:val="0"/>
                      <w:divBdr>
                        <w:top w:val="none" w:sz="0" w:space="0" w:color="auto"/>
                        <w:left w:val="none" w:sz="0" w:space="0" w:color="auto"/>
                        <w:bottom w:val="none" w:sz="0" w:space="0" w:color="auto"/>
                        <w:right w:val="none" w:sz="0" w:space="0" w:color="auto"/>
                      </w:divBdr>
                      <w:divsChild>
                        <w:div w:id="1540122938">
                          <w:marLeft w:val="0"/>
                          <w:marRight w:val="0"/>
                          <w:marTop w:val="0"/>
                          <w:marBottom w:val="0"/>
                          <w:divBdr>
                            <w:top w:val="none" w:sz="0" w:space="0" w:color="auto"/>
                            <w:left w:val="none" w:sz="0" w:space="0" w:color="auto"/>
                            <w:bottom w:val="none" w:sz="0" w:space="0" w:color="auto"/>
                            <w:right w:val="single" w:sz="6" w:space="0" w:color="E9EAEE"/>
                          </w:divBdr>
                          <w:divsChild>
                            <w:div w:id="909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652507">
      <w:bodyDiv w:val="1"/>
      <w:marLeft w:val="0"/>
      <w:marRight w:val="0"/>
      <w:marTop w:val="0"/>
      <w:marBottom w:val="0"/>
      <w:divBdr>
        <w:top w:val="none" w:sz="0" w:space="0" w:color="auto"/>
        <w:left w:val="none" w:sz="0" w:space="0" w:color="auto"/>
        <w:bottom w:val="none" w:sz="0" w:space="0" w:color="auto"/>
        <w:right w:val="none" w:sz="0" w:space="0" w:color="auto"/>
      </w:divBdr>
      <w:divsChild>
        <w:div w:id="1584338901">
          <w:marLeft w:val="0"/>
          <w:marRight w:val="0"/>
          <w:marTop w:val="0"/>
          <w:marBottom w:val="0"/>
          <w:divBdr>
            <w:top w:val="none" w:sz="0" w:space="0" w:color="auto"/>
            <w:left w:val="none" w:sz="0" w:space="0" w:color="auto"/>
            <w:bottom w:val="none" w:sz="0" w:space="0" w:color="auto"/>
            <w:right w:val="none" w:sz="0" w:space="0" w:color="auto"/>
          </w:divBdr>
        </w:div>
      </w:divsChild>
    </w:div>
    <w:div w:id="1681619204">
      <w:bodyDiv w:val="1"/>
      <w:marLeft w:val="0"/>
      <w:marRight w:val="0"/>
      <w:marTop w:val="0"/>
      <w:marBottom w:val="0"/>
      <w:divBdr>
        <w:top w:val="none" w:sz="0" w:space="0" w:color="auto"/>
        <w:left w:val="none" w:sz="0" w:space="0" w:color="auto"/>
        <w:bottom w:val="none" w:sz="0" w:space="0" w:color="auto"/>
        <w:right w:val="none" w:sz="0" w:space="0" w:color="auto"/>
      </w:divBdr>
      <w:divsChild>
        <w:div w:id="1530101605">
          <w:marLeft w:val="0"/>
          <w:marRight w:val="0"/>
          <w:marTop w:val="0"/>
          <w:marBottom w:val="0"/>
          <w:divBdr>
            <w:top w:val="none" w:sz="0" w:space="0" w:color="auto"/>
            <w:left w:val="none" w:sz="0" w:space="0" w:color="auto"/>
            <w:bottom w:val="none" w:sz="0" w:space="0" w:color="auto"/>
            <w:right w:val="none" w:sz="0" w:space="0" w:color="auto"/>
          </w:divBdr>
          <w:divsChild>
            <w:div w:id="188223706">
              <w:marLeft w:val="0"/>
              <w:marRight w:val="0"/>
              <w:marTop w:val="0"/>
              <w:marBottom w:val="0"/>
              <w:divBdr>
                <w:top w:val="single" w:sz="6" w:space="0" w:color="EDEDED"/>
                <w:left w:val="none" w:sz="0" w:space="0" w:color="auto"/>
                <w:bottom w:val="none" w:sz="0" w:space="0" w:color="auto"/>
                <w:right w:val="none" w:sz="0" w:space="0" w:color="auto"/>
              </w:divBdr>
              <w:divsChild>
                <w:div w:id="207319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31215">
      <w:bodyDiv w:val="1"/>
      <w:marLeft w:val="0"/>
      <w:marRight w:val="0"/>
      <w:marTop w:val="0"/>
      <w:marBottom w:val="0"/>
      <w:divBdr>
        <w:top w:val="none" w:sz="0" w:space="0" w:color="auto"/>
        <w:left w:val="none" w:sz="0" w:space="0" w:color="auto"/>
        <w:bottom w:val="none" w:sz="0" w:space="0" w:color="auto"/>
        <w:right w:val="none" w:sz="0" w:space="0" w:color="auto"/>
      </w:divBdr>
      <w:divsChild>
        <w:div w:id="871574740">
          <w:marLeft w:val="0"/>
          <w:marRight w:val="0"/>
          <w:marTop w:val="0"/>
          <w:marBottom w:val="0"/>
          <w:divBdr>
            <w:top w:val="none" w:sz="0" w:space="0" w:color="auto"/>
            <w:left w:val="none" w:sz="0" w:space="0" w:color="auto"/>
            <w:bottom w:val="none" w:sz="0" w:space="0" w:color="auto"/>
            <w:right w:val="none" w:sz="0" w:space="0" w:color="auto"/>
          </w:divBdr>
          <w:divsChild>
            <w:div w:id="1155217992">
              <w:marLeft w:val="0"/>
              <w:marRight w:val="0"/>
              <w:marTop w:val="0"/>
              <w:marBottom w:val="0"/>
              <w:divBdr>
                <w:top w:val="single" w:sz="6" w:space="0" w:color="EDEDED"/>
                <w:left w:val="none" w:sz="0" w:space="0" w:color="auto"/>
                <w:bottom w:val="none" w:sz="0" w:space="0" w:color="auto"/>
                <w:right w:val="none" w:sz="0" w:space="0" w:color="auto"/>
              </w:divBdr>
              <w:divsChild>
                <w:div w:id="13155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584967">
      <w:bodyDiv w:val="1"/>
      <w:marLeft w:val="0"/>
      <w:marRight w:val="0"/>
      <w:marTop w:val="0"/>
      <w:marBottom w:val="0"/>
      <w:divBdr>
        <w:top w:val="none" w:sz="0" w:space="0" w:color="auto"/>
        <w:left w:val="none" w:sz="0" w:space="0" w:color="auto"/>
        <w:bottom w:val="none" w:sz="0" w:space="0" w:color="auto"/>
        <w:right w:val="none" w:sz="0" w:space="0" w:color="auto"/>
      </w:divBdr>
      <w:divsChild>
        <w:div w:id="6181690">
          <w:marLeft w:val="0"/>
          <w:marRight w:val="0"/>
          <w:marTop w:val="0"/>
          <w:marBottom w:val="0"/>
          <w:divBdr>
            <w:top w:val="none" w:sz="0" w:space="0" w:color="auto"/>
            <w:left w:val="none" w:sz="0" w:space="0" w:color="auto"/>
            <w:bottom w:val="none" w:sz="0" w:space="0" w:color="auto"/>
            <w:right w:val="none" w:sz="0" w:space="0" w:color="auto"/>
          </w:divBdr>
          <w:divsChild>
            <w:div w:id="1262685224">
              <w:marLeft w:val="0"/>
              <w:marRight w:val="0"/>
              <w:marTop w:val="0"/>
              <w:marBottom w:val="0"/>
              <w:divBdr>
                <w:top w:val="single" w:sz="6" w:space="0" w:color="EDEDED"/>
                <w:left w:val="none" w:sz="0" w:space="0" w:color="auto"/>
                <w:bottom w:val="none" w:sz="0" w:space="0" w:color="auto"/>
                <w:right w:val="none" w:sz="0" w:space="0" w:color="auto"/>
              </w:divBdr>
              <w:divsChild>
                <w:div w:id="103646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970722">
      <w:bodyDiv w:val="1"/>
      <w:marLeft w:val="0"/>
      <w:marRight w:val="0"/>
      <w:marTop w:val="0"/>
      <w:marBottom w:val="0"/>
      <w:divBdr>
        <w:top w:val="none" w:sz="0" w:space="0" w:color="auto"/>
        <w:left w:val="none" w:sz="0" w:space="0" w:color="auto"/>
        <w:bottom w:val="none" w:sz="0" w:space="0" w:color="auto"/>
        <w:right w:val="none" w:sz="0" w:space="0" w:color="auto"/>
      </w:divBdr>
      <w:divsChild>
        <w:div w:id="552886912">
          <w:marLeft w:val="0"/>
          <w:marRight w:val="0"/>
          <w:marTop w:val="75"/>
          <w:marBottom w:val="75"/>
          <w:divBdr>
            <w:top w:val="none" w:sz="0" w:space="0" w:color="auto"/>
            <w:left w:val="none" w:sz="0" w:space="0" w:color="auto"/>
            <w:bottom w:val="none" w:sz="0" w:space="0" w:color="auto"/>
            <w:right w:val="none" w:sz="0" w:space="0" w:color="auto"/>
          </w:divBdr>
          <w:divsChild>
            <w:div w:id="612203736">
              <w:marLeft w:val="0"/>
              <w:marRight w:val="0"/>
              <w:marTop w:val="0"/>
              <w:marBottom w:val="0"/>
              <w:divBdr>
                <w:top w:val="single" w:sz="6" w:space="0" w:color="D3E1F0"/>
                <w:left w:val="single" w:sz="6" w:space="0" w:color="D3E1F0"/>
                <w:bottom w:val="single" w:sz="6" w:space="0" w:color="D3E1F0"/>
                <w:right w:val="single" w:sz="6" w:space="0" w:color="D3E1F0"/>
              </w:divBdr>
              <w:divsChild>
                <w:div w:id="356539116">
                  <w:marLeft w:val="0"/>
                  <w:marRight w:val="0"/>
                  <w:marTop w:val="0"/>
                  <w:marBottom w:val="0"/>
                  <w:divBdr>
                    <w:top w:val="none" w:sz="0" w:space="0" w:color="auto"/>
                    <w:left w:val="none" w:sz="0" w:space="0" w:color="auto"/>
                    <w:bottom w:val="none" w:sz="0" w:space="0" w:color="auto"/>
                    <w:right w:val="none" w:sz="0" w:space="0" w:color="auto"/>
                  </w:divBdr>
                  <w:divsChild>
                    <w:div w:id="91890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564079">
      <w:bodyDiv w:val="1"/>
      <w:marLeft w:val="0"/>
      <w:marRight w:val="0"/>
      <w:marTop w:val="0"/>
      <w:marBottom w:val="0"/>
      <w:divBdr>
        <w:top w:val="none" w:sz="0" w:space="0" w:color="auto"/>
        <w:left w:val="none" w:sz="0" w:space="0" w:color="auto"/>
        <w:bottom w:val="none" w:sz="0" w:space="0" w:color="auto"/>
        <w:right w:val="none" w:sz="0" w:space="0" w:color="auto"/>
      </w:divBdr>
      <w:divsChild>
        <w:div w:id="2102751049">
          <w:marLeft w:val="0"/>
          <w:marRight w:val="0"/>
          <w:marTop w:val="0"/>
          <w:marBottom w:val="0"/>
          <w:divBdr>
            <w:top w:val="none" w:sz="0" w:space="0" w:color="auto"/>
            <w:left w:val="none" w:sz="0" w:space="0" w:color="auto"/>
            <w:bottom w:val="none" w:sz="0" w:space="0" w:color="auto"/>
            <w:right w:val="none" w:sz="0" w:space="0" w:color="auto"/>
          </w:divBdr>
          <w:divsChild>
            <w:div w:id="1611355906">
              <w:marLeft w:val="-225"/>
              <w:marRight w:val="-225"/>
              <w:marTop w:val="0"/>
              <w:marBottom w:val="0"/>
              <w:divBdr>
                <w:top w:val="none" w:sz="0" w:space="0" w:color="auto"/>
                <w:left w:val="none" w:sz="0" w:space="0" w:color="auto"/>
                <w:bottom w:val="none" w:sz="0" w:space="0" w:color="auto"/>
                <w:right w:val="none" w:sz="0" w:space="0" w:color="auto"/>
              </w:divBdr>
              <w:divsChild>
                <w:div w:id="1176654836">
                  <w:marLeft w:val="0"/>
                  <w:marRight w:val="0"/>
                  <w:marTop w:val="0"/>
                  <w:marBottom w:val="0"/>
                  <w:divBdr>
                    <w:top w:val="none" w:sz="0" w:space="0" w:color="auto"/>
                    <w:left w:val="none" w:sz="0" w:space="0" w:color="auto"/>
                    <w:bottom w:val="none" w:sz="0" w:space="0" w:color="auto"/>
                    <w:right w:val="none" w:sz="0" w:space="0" w:color="auto"/>
                  </w:divBdr>
                  <w:divsChild>
                    <w:div w:id="1617784284">
                      <w:marLeft w:val="0"/>
                      <w:marRight w:val="0"/>
                      <w:marTop w:val="0"/>
                      <w:marBottom w:val="0"/>
                      <w:divBdr>
                        <w:top w:val="none" w:sz="0" w:space="0" w:color="auto"/>
                        <w:left w:val="none" w:sz="0" w:space="0" w:color="auto"/>
                        <w:bottom w:val="none" w:sz="0" w:space="0" w:color="auto"/>
                        <w:right w:val="none" w:sz="0" w:space="0" w:color="auto"/>
                      </w:divBdr>
                      <w:divsChild>
                        <w:div w:id="1808666250">
                          <w:marLeft w:val="0"/>
                          <w:marRight w:val="0"/>
                          <w:marTop w:val="0"/>
                          <w:marBottom w:val="0"/>
                          <w:divBdr>
                            <w:top w:val="none" w:sz="0" w:space="0" w:color="auto"/>
                            <w:left w:val="none" w:sz="0" w:space="0" w:color="auto"/>
                            <w:bottom w:val="none" w:sz="0" w:space="0" w:color="auto"/>
                            <w:right w:val="none" w:sz="0" w:space="0" w:color="auto"/>
                          </w:divBdr>
                          <w:divsChild>
                            <w:div w:id="510461398">
                              <w:marLeft w:val="0"/>
                              <w:marRight w:val="0"/>
                              <w:marTop w:val="0"/>
                              <w:marBottom w:val="0"/>
                              <w:divBdr>
                                <w:top w:val="none" w:sz="0" w:space="0" w:color="auto"/>
                                <w:left w:val="none" w:sz="0" w:space="0" w:color="auto"/>
                                <w:bottom w:val="none" w:sz="0" w:space="0" w:color="auto"/>
                                <w:right w:val="none" w:sz="0" w:space="0" w:color="auto"/>
                              </w:divBdr>
                              <w:divsChild>
                                <w:div w:id="6260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162487">
      <w:bodyDiv w:val="1"/>
      <w:marLeft w:val="0"/>
      <w:marRight w:val="0"/>
      <w:marTop w:val="0"/>
      <w:marBottom w:val="0"/>
      <w:divBdr>
        <w:top w:val="none" w:sz="0" w:space="0" w:color="auto"/>
        <w:left w:val="none" w:sz="0" w:space="0" w:color="auto"/>
        <w:bottom w:val="none" w:sz="0" w:space="0" w:color="auto"/>
        <w:right w:val="none" w:sz="0" w:space="0" w:color="auto"/>
      </w:divBdr>
    </w:div>
    <w:div w:id="2031569885">
      <w:bodyDiv w:val="1"/>
      <w:marLeft w:val="0"/>
      <w:marRight w:val="0"/>
      <w:marTop w:val="0"/>
      <w:marBottom w:val="0"/>
      <w:divBdr>
        <w:top w:val="none" w:sz="0" w:space="0" w:color="auto"/>
        <w:left w:val="none" w:sz="0" w:space="0" w:color="auto"/>
        <w:bottom w:val="none" w:sz="0" w:space="0" w:color="auto"/>
        <w:right w:val="none" w:sz="0" w:space="0" w:color="auto"/>
      </w:divBdr>
      <w:divsChild>
        <w:div w:id="1239024243">
          <w:marLeft w:val="0"/>
          <w:marRight w:val="0"/>
          <w:marTop w:val="0"/>
          <w:marBottom w:val="0"/>
          <w:divBdr>
            <w:top w:val="none" w:sz="0" w:space="0" w:color="auto"/>
            <w:left w:val="none" w:sz="0" w:space="0" w:color="auto"/>
            <w:bottom w:val="none" w:sz="0" w:space="0" w:color="auto"/>
            <w:right w:val="none" w:sz="0" w:space="0" w:color="auto"/>
          </w:divBdr>
          <w:divsChild>
            <w:div w:id="196939168">
              <w:marLeft w:val="0"/>
              <w:marRight w:val="0"/>
              <w:marTop w:val="0"/>
              <w:marBottom w:val="0"/>
              <w:divBdr>
                <w:top w:val="single" w:sz="6" w:space="0" w:color="EDEDED"/>
                <w:left w:val="none" w:sz="0" w:space="0" w:color="auto"/>
                <w:bottom w:val="none" w:sz="0" w:space="0" w:color="auto"/>
                <w:right w:val="none" w:sz="0" w:space="0" w:color="auto"/>
              </w:divBdr>
              <w:divsChild>
                <w:div w:id="113849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2.xml"/><Relationship Id="rId21" Type="http://schemas.openxmlformats.org/officeDocument/2006/relationships/chart" Target="charts/chart7.xml"/><Relationship Id="rId34" Type="http://schemas.openxmlformats.org/officeDocument/2006/relationships/chart" Target="charts/chart20.xml"/><Relationship Id="rId42" Type="http://schemas.openxmlformats.org/officeDocument/2006/relationships/chart" Target="charts/chart28.xml"/><Relationship Id="rId47" Type="http://schemas.openxmlformats.org/officeDocument/2006/relationships/chart" Target="charts/chart33.xml"/><Relationship Id="rId50" Type="http://schemas.openxmlformats.org/officeDocument/2006/relationships/chart" Target="charts/chart36.xml"/><Relationship Id="rId55" Type="http://schemas.openxmlformats.org/officeDocument/2006/relationships/chart" Target="charts/chart41.xml"/><Relationship Id="rId63"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2.xml"/><Relationship Id="rId29" Type="http://schemas.openxmlformats.org/officeDocument/2006/relationships/chart" Target="charts/chart15.xml"/><Relationship Id="rId11" Type="http://schemas.openxmlformats.org/officeDocument/2006/relationships/footer" Target="footer1.xml"/><Relationship Id="rId24" Type="http://schemas.openxmlformats.org/officeDocument/2006/relationships/chart" Target="charts/chart10.xml"/><Relationship Id="rId32" Type="http://schemas.openxmlformats.org/officeDocument/2006/relationships/chart" Target="charts/chart18.xml"/><Relationship Id="rId37" Type="http://schemas.openxmlformats.org/officeDocument/2006/relationships/chart" Target="charts/chart23.xml"/><Relationship Id="rId40" Type="http://schemas.openxmlformats.org/officeDocument/2006/relationships/chart" Target="charts/chart26.xml"/><Relationship Id="rId45" Type="http://schemas.openxmlformats.org/officeDocument/2006/relationships/chart" Target="charts/chart31.xml"/><Relationship Id="rId53" Type="http://schemas.openxmlformats.org/officeDocument/2006/relationships/chart" Target="charts/chart39.xml"/><Relationship Id="rId58" Type="http://schemas.openxmlformats.org/officeDocument/2006/relationships/chart" Target="charts/chart44.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hart" Target="charts/chart47.xml"/><Relationship Id="rId19" Type="http://schemas.openxmlformats.org/officeDocument/2006/relationships/chart" Target="charts/chart5.xml"/><Relationship Id="rId14" Type="http://schemas.openxmlformats.org/officeDocument/2006/relationships/footer" Target="footer3.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chart" Target="charts/chart21.xml"/><Relationship Id="rId43" Type="http://schemas.openxmlformats.org/officeDocument/2006/relationships/chart" Target="charts/chart29.xml"/><Relationship Id="rId48" Type="http://schemas.openxmlformats.org/officeDocument/2006/relationships/chart" Target="charts/chart34.xml"/><Relationship Id="rId56" Type="http://schemas.openxmlformats.org/officeDocument/2006/relationships/chart" Target="charts/chart42.xml"/><Relationship Id="rId64" Type="http://schemas.openxmlformats.org/officeDocument/2006/relationships/header" Target="header5.xml"/><Relationship Id="rId8" Type="http://schemas.openxmlformats.org/officeDocument/2006/relationships/image" Target="media/image1.jpg"/><Relationship Id="rId51" Type="http://schemas.openxmlformats.org/officeDocument/2006/relationships/chart" Target="charts/chart37.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chart" Target="charts/chart19.xml"/><Relationship Id="rId38" Type="http://schemas.openxmlformats.org/officeDocument/2006/relationships/chart" Target="charts/chart24.xml"/><Relationship Id="rId46" Type="http://schemas.openxmlformats.org/officeDocument/2006/relationships/chart" Target="charts/chart32.xml"/><Relationship Id="rId59" Type="http://schemas.openxmlformats.org/officeDocument/2006/relationships/chart" Target="charts/chart45.xml"/><Relationship Id="rId20" Type="http://schemas.openxmlformats.org/officeDocument/2006/relationships/chart" Target="charts/chart6.xml"/><Relationship Id="rId41" Type="http://schemas.openxmlformats.org/officeDocument/2006/relationships/chart" Target="charts/chart27.xml"/><Relationship Id="rId54" Type="http://schemas.openxmlformats.org/officeDocument/2006/relationships/chart" Target="charts/chart40.xml"/><Relationship Id="rId62" Type="http://schemas.openxmlformats.org/officeDocument/2006/relationships/chart" Target="charts/chart4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chart" Target="charts/chart22.xml"/><Relationship Id="rId49" Type="http://schemas.openxmlformats.org/officeDocument/2006/relationships/chart" Target="charts/chart35.xml"/><Relationship Id="rId57" Type="http://schemas.openxmlformats.org/officeDocument/2006/relationships/chart" Target="charts/chart43.xml"/><Relationship Id="rId10" Type="http://schemas.openxmlformats.org/officeDocument/2006/relationships/header" Target="header2.xml"/><Relationship Id="rId31" Type="http://schemas.openxmlformats.org/officeDocument/2006/relationships/chart" Target="charts/chart17.xml"/><Relationship Id="rId44" Type="http://schemas.openxmlformats.org/officeDocument/2006/relationships/chart" Target="charts/chart30.xml"/><Relationship Id="rId52" Type="http://schemas.openxmlformats.org/officeDocument/2006/relationships/chart" Target="charts/chart38.xml"/><Relationship Id="rId60" Type="http://schemas.openxmlformats.org/officeDocument/2006/relationships/chart" Target="charts/chart46.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chart" Target="charts/chart4.xml"/><Relationship Id="rId39" Type="http://schemas.openxmlformats.org/officeDocument/2006/relationships/chart" Target="charts/chart25.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jiang\Desktop\&#20013;&#25237;&#26399;&#36135;&#31574;&#30053;&#21608;&#25253;&#65288;&#31532;76&#26399;&#65289;%2020180812\&#19968;&#21608;&#24066;&#22330;&#27010;&#20917;&#27719;&#24635;.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jiang\Desktop\&#20013;&#25237;&#26399;&#36135;&#31574;&#30053;&#21608;&#25253;&#65288;&#31532;76&#26399;&#65289;%2020180812\&#21608;&#25253;&#25968;&#25454;&#24635;&#34920;.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C:\Users\ZTQH\Desktop\&#20013;&#25237;&#26399;&#36135;&#31574;&#30053;&#21608;&#25253;&#65288;&#31532;73&#26399;&#65289;\&#21608;&#25253;&#25968;&#25454;&#24635;&#34920;.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C:\Users\ZTQH\Desktop\&#20013;&#25237;&#26399;&#36135;&#31574;&#30053;&#21608;&#25253;&#65288;&#31532;73&#26399;&#65289;\&#21608;&#25253;&#25968;&#25454;&#24635;&#34920;.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C:\Users\ZTQH\Desktop\&#20013;&#25237;&#26399;&#36135;&#31574;&#30053;&#21608;&#25253;&#65288;&#31532;73&#26399;&#65289;\&#21608;&#25253;&#25968;&#25454;&#24635;&#34920;.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C:\Users\ZTQH\Desktop\&#20013;&#25237;&#26399;&#36135;&#31574;&#30053;&#21608;&#25253;&#65288;&#31532;73&#26399;&#65289;\&#21608;&#25253;&#25968;&#25454;&#24635;&#34920;.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C:\Users\ZTQH\Desktop\&#20013;&#25237;&#26399;&#36135;&#31574;&#30053;&#21608;&#25253;&#65288;&#31532;73&#26399;&#65289;\&#21608;&#25253;&#25968;&#25454;&#24635;&#34920;.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file:///C:\Users\ZTQH\Desktop\&#20013;&#25237;&#26399;&#36135;&#31574;&#30053;&#21608;&#25253;&#65288;&#31532;73&#26399;&#65289;\&#21608;&#25253;&#25968;&#25454;&#24635;&#34920;.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file:///C:\Users\ZTQH\Desktop\&#20013;&#25237;&#26399;&#36135;&#31574;&#30053;&#21608;&#25253;&#65288;&#31532;73&#26399;&#65289;\&#21608;&#25253;&#25968;&#25454;&#24635;&#34920;.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file:///C:\Users\ZTQH\Desktop\&#20013;&#25237;&#26399;&#36135;&#31574;&#30053;&#21608;&#25253;&#65288;&#31532;73&#26399;&#65289;\&#21608;&#25253;&#25968;&#25454;&#24635;&#34920;.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file:///C:\Users\ZTQH\Desktop\&#20013;&#25237;&#26399;&#36135;&#31574;&#30053;&#21608;&#25253;&#65288;&#31532;73&#26399;&#65289;\&#21608;&#25253;&#25968;&#25454;&#24635;&#34920;.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jiang\Desktop\&#20013;&#25237;&#26399;&#36135;&#31574;&#30053;&#21608;&#25253;&#65288;&#31532;76&#26399;&#65289;%2020180812\&#19968;&#21608;&#24066;&#22330;&#27010;&#20917;&#27719;&#24635;.xlsx" TargetMode="Externa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oleObject" Target="file:///C:\Users\ZTQH\Desktop\&#20013;&#25237;&#26399;&#36135;&#31574;&#30053;&#21608;&#25253;&#65288;&#31532;73&#26399;&#65289;\&#21608;&#25253;&#25968;&#25454;&#24635;&#34920;.xlsx"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oleObject" Target="file:///C:\Users\ZTQH\Desktop\&#20013;&#25237;&#26399;&#36135;&#31574;&#30053;&#21608;&#25253;&#65288;&#31532;73&#26399;&#65289;\&#21608;&#25253;&#25968;&#25454;&#24635;&#34920;.xlsx" TargetMode="Externa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oleObject" Target="file:///C:\Users\ZTQH\Desktop\&#20013;&#25237;&#26399;&#36135;&#31574;&#30053;&#21608;&#25253;&#65288;&#31532;73&#26399;&#65289;\&#21608;&#25253;&#25968;&#25454;&#24635;&#34920;.xlsx" TargetMode="Externa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oleObject" Target="file:///C:\Users\ZTQH\Desktop\&#20013;&#25237;&#26399;&#36135;&#31574;&#30053;&#21608;&#25253;&#65288;&#31532;73&#26399;&#65289;\&#21608;&#25253;&#25968;&#25454;&#24635;&#34920;.xlsx"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oleObject" Target="file:///C:\Users\ZTQH\Desktop\&#20013;&#25237;&#26399;&#36135;&#31574;&#30053;&#21608;&#25253;&#65288;&#31532;73&#26399;&#65289;\&#21608;&#25253;&#25968;&#25454;&#24635;&#34920;.xlsx" TargetMode="External"/></Relationships>
</file>

<file path=word/charts/_rels/chart25.xml.rels><?xml version="1.0" encoding="UTF-8" standalone="yes"?>
<Relationships xmlns="http://schemas.openxmlformats.org/package/2006/relationships"><Relationship Id="rId3" Type="http://schemas.openxmlformats.org/officeDocument/2006/relationships/oleObject" Target="file:///C:\Users\ZTQH\Desktop\&#20013;&#25237;&#26399;&#36135;&#31574;&#30053;&#21608;&#25253;&#65288;&#31532;73&#26399;&#65289;\&#21608;&#25253;&#25968;&#25454;&#24635;&#34920;.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ZTQH\Desktop\&#20013;&#25237;&#26399;&#36135;&#31574;&#30053;&#21608;&#25253;&#65288;&#31532;73&#26399;&#65289;\&#21608;&#25253;&#25968;&#25454;&#24635;&#34920;.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ZTQH\Desktop\&#20013;&#25237;&#26399;&#36135;&#31574;&#30053;&#21608;&#25253;&#65288;&#31532;73&#26399;&#65289;\&#21608;&#25253;&#25968;&#25454;&#24635;&#34920;.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ZTQH\Desktop\&#20013;&#25237;&#26399;&#36135;&#31574;&#30053;&#21608;&#25253;&#65288;&#31532;73&#26399;&#65289;\&#21608;&#25253;&#25968;&#25454;&#24635;&#34920;.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24.xml"/><Relationship Id="rId2" Type="http://schemas.microsoft.com/office/2011/relationships/chartColorStyle" Target="colors29.xml"/><Relationship Id="rId1" Type="http://schemas.microsoft.com/office/2011/relationships/chartStyle" Target="style29.xml"/><Relationship Id="rId4" Type="http://schemas.openxmlformats.org/officeDocument/2006/relationships/oleObject" Target="file:///C:\Users\ZTQH\Desktop\&#20013;&#25237;&#26399;&#36135;&#21608;&#25253;&#65288;&#27169;&#26495;&#65289;\&#21608;&#25253;&#25968;&#25454;&#24635;&#34920;.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jiang\Desktop\&#20013;&#25237;&#26399;&#36135;&#31574;&#30053;&#21608;&#25253;&#65288;&#31532;76&#26399;&#65289;%2020180812\&#19968;&#21608;&#24066;&#22330;&#27010;&#20917;&#27719;&#24635;.xlsx" TargetMode="External"/></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25.xml"/><Relationship Id="rId2" Type="http://schemas.microsoft.com/office/2011/relationships/chartColorStyle" Target="colors30.xml"/><Relationship Id="rId1" Type="http://schemas.microsoft.com/office/2011/relationships/chartStyle" Target="style30.xml"/><Relationship Id="rId4" Type="http://schemas.openxmlformats.org/officeDocument/2006/relationships/oleObject" Target="file:///C:\Users\ZTQH\Desktop\&#20013;&#25237;&#26399;&#36135;&#21608;&#25253;&#65288;&#27169;&#26495;&#65289;\&#21608;&#25253;&#25968;&#25454;&#24635;&#34920;.xlsx" TargetMode="External"/></Relationships>
</file>

<file path=word/charts/_rels/chart31.xml.rels><?xml version="1.0" encoding="UTF-8" standalone="yes"?>
<Relationships xmlns="http://schemas.openxmlformats.org/package/2006/relationships"><Relationship Id="rId3" Type="http://schemas.openxmlformats.org/officeDocument/2006/relationships/themeOverride" Target="../theme/themeOverride26.xml"/><Relationship Id="rId2" Type="http://schemas.microsoft.com/office/2011/relationships/chartColorStyle" Target="colors31.xml"/><Relationship Id="rId1" Type="http://schemas.microsoft.com/office/2011/relationships/chartStyle" Target="style31.xml"/><Relationship Id="rId4" Type="http://schemas.openxmlformats.org/officeDocument/2006/relationships/oleObject" Target="file:///C:\Users\ZTQH\Desktop\&#20013;&#25237;&#26399;&#36135;&#21608;&#25253;&#65288;&#27169;&#26495;&#65289;\&#21608;&#25253;&#25968;&#25454;&#24635;&#34920;.xlsx" TargetMode="External"/></Relationships>
</file>

<file path=word/charts/_rels/chart32.xml.rels><?xml version="1.0" encoding="UTF-8" standalone="yes"?>
<Relationships xmlns="http://schemas.openxmlformats.org/package/2006/relationships"><Relationship Id="rId3" Type="http://schemas.openxmlformats.org/officeDocument/2006/relationships/themeOverride" Target="../theme/themeOverride27.xml"/><Relationship Id="rId2" Type="http://schemas.microsoft.com/office/2011/relationships/chartColorStyle" Target="colors32.xml"/><Relationship Id="rId1" Type="http://schemas.microsoft.com/office/2011/relationships/chartStyle" Target="style32.xml"/><Relationship Id="rId4" Type="http://schemas.openxmlformats.org/officeDocument/2006/relationships/oleObject" Target="file:///C:\Users\ZTQH\Desktop\&#20013;&#25237;&#26399;&#36135;&#21608;&#25253;&#65288;&#27169;&#26495;&#65289;\&#21608;&#25253;&#25968;&#25454;&#24635;&#34920;.xlsx" TargetMode="External"/></Relationships>
</file>

<file path=word/charts/_rels/chart33.xml.rels><?xml version="1.0" encoding="UTF-8" standalone="yes"?>
<Relationships xmlns="http://schemas.openxmlformats.org/package/2006/relationships"><Relationship Id="rId3" Type="http://schemas.openxmlformats.org/officeDocument/2006/relationships/themeOverride" Target="../theme/themeOverride28.xml"/><Relationship Id="rId2" Type="http://schemas.microsoft.com/office/2011/relationships/chartColorStyle" Target="colors33.xml"/><Relationship Id="rId1" Type="http://schemas.microsoft.com/office/2011/relationships/chartStyle" Target="style33.xml"/><Relationship Id="rId4" Type="http://schemas.openxmlformats.org/officeDocument/2006/relationships/oleObject" Target="file:///C:\Users\ZTQH\Desktop\&#20013;&#25237;&#26399;&#36135;&#21608;&#25253;&#65288;&#27169;&#26495;&#65289;\&#21608;&#25253;&#25968;&#25454;&#24635;&#34920;.xlsx" TargetMode="External"/></Relationships>
</file>

<file path=word/charts/_rels/chart34.xml.rels><?xml version="1.0" encoding="UTF-8" standalone="yes"?>
<Relationships xmlns="http://schemas.openxmlformats.org/package/2006/relationships"><Relationship Id="rId3" Type="http://schemas.openxmlformats.org/officeDocument/2006/relationships/themeOverride" Target="../theme/themeOverride29.xml"/><Relationship Id="rId2" Type="http://schemas.microsoft.com/office/2011/relationships/chartColorStyle" Target="colors34.xml"/><Relationship Id="rId1" Type="http://schemas.microsoft.com/office/2011/relationships/chartStyle" Target="style34.xml"/><Relationship Id="rId4" Type="http://schemas.openxmlformats.org/officeDocument/2006/relationships/oleObject" Target="file:///C:\Users\ZTQH\Desktop\&#20013;&#25237;&#26399;&#36135;&#21608;&#25253;&#65288;&#27169;&#26495;&#65289;\&#21608;&#25253;&#25968;&#25454;&#24635;&#34920;.xlsx" TargetMode="External"/></Relationships>
</file>

<file path=word/charts/_rels/chart35.xml.rels><?xml version="1.0" encoding="UTF-8" standalone="yes"?>
<Relationships xmlns="http://schemas.openxmlformats.org/package/2006/relationships"><Relationship Id="rId3" Type="http://schemas.openxmlformats.org/officeDocument/2006/relationships/oleObject" Target="file:///C:\Users\jiang\Desktop\&#20013;&#25237;&#26399;&#36135;&#31574;&#30053;&#21608;&#25253;&#65288;&#31532;70&#26399;&#65289;%2020180701\&#21160;&#21147;&#29028;&#25968;&#25454;&#24211;&#22270;&#34920;%2020180629.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C:\Users\jiang\Desktop\&#20013;&#25237;&#26399;&#36135;&#31574;&#30053;&#21608;&#25253;&#65288;&#31532;70&#26399;&#65289;%2020180701\&#21160;&#21147;&#29028;&#25968;&#25454;&#24211;&#22270;&#34920;%2020180629.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C:\Users\jiang\Desktop\&#20013;&#25237;&#26399;&#36135;&#31574;&#30053;&#21608;&#25253;&#65288;&#31532;70&#26399;&#65289;%2020180701\&#21160;&#21147;&#29028;&#25968;&#25454;&#24211;&#22270;&#34920;%2020180629.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file:///C:\Users\jiang\Desktop\&#20013;&#25237;&#26399;&#36135;&#31574;&#30053;&#21608;&#25253;&#65288;&#31532;70&#26399;&#65289;%2020180701\&#21160;&#21147;&#29028;&#25968;&#25454;&#24211;&#22270;&#34920;%2020180629.xlsx"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themeOverride" Target="../theme/themeOverride30.xml"/><Relationship Id="rId2" Type="http://schemas.microsoft.com/office/2011/relationships/chartColorStyle" Target="colors39.xml"/><Relationship Id="rId1" Type="http://schemas.microsoft.com/office/2011/relationships/chartStyle" Target="style39.xml"/><Relationship Id="rId4" Type="http://schemas.openxmlformats.org/officeDocument/2006/relationships/oleObject" Target="file:///C:\Users\ZTQH\Desktop\&#20013;&#25237;&#26399;&#36135;&#31574;&#30053;&#21608;&#25253;&#65288;&#31532;73&#26399;&#65289;\&#21608;&#25253;&#25968;&#25454;&#24635;&#34920;.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jiang\Desktop\&#20013;&#25237;&#26399;&#36135;&#31574;&#30053;&#21608;&#25253;&#65288;&#31532;76&#26399;&#65289;%2020180812\&#19968;&#21608;&#24066;&#22330;&#27010;&#20917;&#27719;&#24635;.xlsx" TargetMode="External"/></Relationships>
</file>

<file path=word/charts/_rels/chart40.xml.rels><?xml version="1.0" encoding="UTF-8" standalone="yes"?>
<Relationships xmlns="http://schemas.openxmlformats.org/package/2006/relationships"><Relationship Id="rId3" Type="http://schemas.openxmlformats.org/officeDocument/2006/relationships/themeOverride" Target="../theme/themeOverride31.xml"/><Relationship Id="rId2" Type="http://schemas.microsoft.com/office/2011/relationships/chartColorStyle" Target="colors40.xml"/><Relationship Id="rId1" Type="http://schemas.microsoft.com/office/2011/relationships/chartStyle" Target="style40.xml"/><Relationship Id="rId4" Type="http://schemas.openxmlformats.org/officeDocument/2006/relationships/oleObject" Target="file:///C:\Users\ZTQH\Desktop\&#20013;&#25237;&#26399;&#36135;&#31574;&#30053;&#21608;&#25253;&#65288;&#31532;73&#26399;&#65289;\&#21608;&#25253;&#25968;&#25454;&#24635;&#34920;.xlsx" TargetMode="External"/></Relationships>
</file>

<file path=word/charts/_rels/chart41.xml.rels><?xml version="1.0" encoding="UTF-8" standalone="yes"?>
<Relationships xmlns="http://schemas.openxmlformats.org/package/2006/relationships"><Relationship Id="rId3" Type="http://schemas.openxmlformats.org/officeDocument/2006/relationships/themeOverride" Target="../theme/themeOverride32.xml"/><Relationship Id="rId2" Type="http://schemas.microsoft.com/office/2011/relationships/chartColorStyle" Target="colors41.xml"/><Relationship Id="rId1" Type="http://schemas.microsoft.com/office/2011/relationships/chartStyle" Target="style41.xml"/><Relationship Id="rId4" Type="http://schemas.openxmlformats.org/officeDocument/2006/relationships/oleObject" Target="file:///C:\Users\ZTQH\Desktop\&#20013;&#25237;&#26399;&#36135;&#31574;&#30053;&#21608;&#25253;&#65288;&#31532;73&#26399;&#65289;\&#21608;&#25253;&#25968;&#25454;&#24635;&#34920;.xlsx" TargetMode="External"/></Relationships>
</file>

<file path=word/charts/_rels/chart42.xml.rels><?xml version="1.0" encoding="UTF-8" standalone="yes"?>
<Relationships xmlns="http://schemas.openxmlformats.org/package/2006/relationships"><Relationship Id="rId3" Type="http://schemas.openxmlformats.org/officeDocument/2006/relationships/themeOverride" Target="../theme/themeOverride33.xml"/><Relationship Id="rId2" Type="http://schemas.microsoft.com/office/2011/relationships/chartColorStyle" Target="colors42.xml"/><Relationship Id="rId1" Type="http://schemas.microsoft.com/office/2011/relationships/chartStyle" Target="style42.xml"/><Relationship Id="rId4" Type="http://schemas.openxmlformats.org/officeDocument/2006/relationships/oleObject" Target="file:///C:\Users\ZTQH\Desktop\&#20013;&#25237;&#26399;&#36135;&#31574;&#30053;&#21608;&#25253;&#65288;&#31532;73&#26399;&#65289;\&#21608;&#25253;&#25968;&#25454;&#24635;&#34920;.xlsx" TargetMode="External"/></Relationships>
</file>

<file path=word/charts/_rels/chart43.xml.rels><?xml version="1.0" encoding="UTF-8" standalone="yes"?>
<Relationships xmlns="http://schemas.openxmlformats.org/package/2006/relationships"><Relationship Id="rId3" Type="http://schemas.openxmlformats.org/officeDocument/2006/relationships/themeOverride" Target="../theme/themeOverride34.xml"/><Relationship Id="rId2" Type="http://schemas.microsoft.com/office/2011/relationships/chartColorStyle" Target="colors43.xml"/><Relationship Id="rId1" Type="http://schemas.microsoft.com/office/2011/relationships/chartStyle" Target="style43.xml"/><Relationship Id="rId4" Type="http://schemas.openxmlformats.org/officeDocument/2006/relationships/oleObject" Target="file:///C:\Users\ZTQH\Desktop\&#20013;&#25237;&#26399;&#36135;&#21608;&#25253;&#65288;&#27169;&#26495;&#65289;\&#21608;&#25253;&#25968;&#25454;&#24635;&#34920;.xlsx" TargetMode="External"/></Relationships>
</file>

<file path=word/charts/_rels/chart44.xml.rels><?xml version="1.0" encoding="UTF-8" standalone="yes"?>
<Relationships xmlns="http://schemas.openxmlformats.org/package/2006/relationships"><Relationship Id="rId3" Type="http://schemas.openxmlformats.org/officeDocument/2006/relationships/themeOverride" Target="../theme/themeOverride35.xml"/><Relationship Id="rId2" Type="http://schemas.microsoft.com/office/2011/relationships/chartColorStyle" Target="colors44.xml"/><Relationship Id="rId1" Type="http://schemas.microsoft.com/office/2011/relationships/chartStyle" Target="style44.xml"/><Relationship Id="rId4" Type="http://schemas.openxmlformats.org/officeDocument/2006/relationships/oleObject" Target="file:///C:\Users\ZTQH\Desktop\&#20013;&#25237;&#26399;&#36135;&#21608;&#25253;&#65288;&#27169;&#26495;&#65289;\&#21608;&#25253;&#25968;&#25454;&#24635;&#34920;.xlsx" TargetMode="External"/></Relationships>
</file>

<file path=word/charts/_rels/chart45.xml.rels><?xml version="1.0" encoding="UTF-8" standalone="yes"?>
<Relationships xmlns="http://schemas.openxmlformats.org/package/2006/relationships"><Relationship Id="rId3" Type="http://schemas.openxmlformats.org/officeDocument/2006/relationships/themeOverride" Target="../theme/themeOverride36.xml"/><Relationship Id="rId2" Type="http://schemas.microsoft.com/office/2011/relationships/chartColorStyle" Target="colors45.xml"/><Relationship Id="rId1" Type="http://schemas.microsoft.com/office/2011/relationships/chartStyle" Target="style45.xml"/><Relationship Id="rId4" Type="http://schemas.openxmlformats.org/officeDocument/2006/relationships/oleObject" Target="file:///C:\Users\ZTQH\Desktop\&#20013;&#25237;&#26399;&#36135;&#21608;&#25253;&#65288;&#27169;&#26495;&#65289;\&#21608;&#25253;&#25968;&#25454;&#24635;&#34920;.xlsx" TargetMode="External"/></Relationships>
</file>

<file path=word/charts/_rels/chart46.xml.rels><?xml version="1.0" encoding="UTF-8" standalone="yes"?>
<Relationships xmlns="http://schemas.openxmlformats.org/package/2006/relationships"><Relationship Id="rId3" Type="http://schemas.openxmlformats.org/officeDocument/2006/relationships/themeOverride" Target="../theme/themeOverride37.xml"/><Relationship Id="rId2" Type="http://schemas.microsoft.com/office/2011/relationships/chartColorStyle" Target="colors46.xml"/><Relationship Id="rId1" Type="http://schemas.microsoft.com/office/2011/relationships/chartStyle" Target="style46.xml"/><Relationship Id="rId4" Type="http://schemas.openxmlformats.org/officeDocument/2006/relationships/oleObject" Target="file:///C:\Users\ZTQH\Desktop\&#20013;&#25237;&#26399;&#36135;&#21608;&#25253;&#65288;&#27169;&#26495;&#65289;\&#21608;&#25253;&#25968;&#25454;&#24635;&#34920;.xlsx" TargetMode="External"/></Relationships>
</file>

<file path=word/charts/_rels/chart47.xml.rels><?xml version="1.0" encoding="UTF-8" standalone="yes"?>
<Relationships xmlns="http://schemas.openxmlformats.org/package/2006/relationships"><Relationship Id="rId3" Type="http://schemas.openxmlformats.org/officeDocument/2006/relationships/themeOverride" Target="../theme/themeOverride38.xml"/><Relationship Id="rId2" Type="http://schemas.microsoft.com/office/2011/relationships/chartColorStyle" Target="colors47.xml"/><Relationship Id="rId1" Type="http://schemas.microsoft.com/office/2011/relationships/chartStyle" Target="style47.xml"/><Relationship Id="rId4" Type="http://schemas.openxmlformats.org/officeDocument/2006/relationships/oleObject" Target="file:///C:\Users\ZTQH\Desktop\&#20013;&#25237;&#26399;&#36135;&#21608;&#25253;&#65288;&#27169;&#26495;&#65289;\&#21608;&#25253;&#25968;&#25454;&#24635;&#34920;.xlsx" TargetMode="External"/></Relationships>
</file>

<file path=word/charts/_rels/chart48.xml.rels><?xml version="1.0" encoding="UTF-8" standalone="yes"?>
<Relationships xmlns="http://schemas.openxmlformats.org/package/2006/relationships"><Relationship Id="rId3" Type="http://schemas.openxmlformats.org/officeDocument/2006/relationships/themeOverride" Target="../theme/themeOverride39.xml"/><Relationship Id="rId2" Type="http://schemas.microsoft.com/office/2011/relationships/chartColorStyle" Target="colors48.xml"/><Relationship Id="rId1" Type="http://schemas.microsoft.com/office/2011/relationships/chartStyle" Target="style48.xml"/><Relationship Id="rId4" Type="http://schemas.openxmlformats.org/officeDocument/2006/relationships/oleObject" Target="file:///C:\Users\ZTQH\Desktop\&#20013;&#25237;&#26399;&#36135;&#21608;&#25253;&#65288;&#27169;&#26495;&#65289;\&#21608;&#25253;&#25968;&#25454;&#24635;&#34920;.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jiang\Desktop\&#20013;&#25237;&#26399;&#36135;&#31574;&#30053;&#21608;&#25253;&#65288;&#31532;76&#26399;&#65289;%2020180812\&#19968;&#21608;&#24066;&#22330;&#27010;&#20917;&#27719;&#24635;.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C:\Users\jiang\Desktop\&#20013;&#25237;&#26399;&#36135;&#31574;&#30053;&#21608;&#25253;&#65288;&#31532;76&#26399;&#65289;%2020180812\&#21608;&#25253;&#25968;&#25454;&#24635;&#349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jiang\Desktop\&#20013;&#25237;&#26399;&#36135;&#31574;&#30053;&#21608;&#25253;&#65288;&#31532;76&#26399;&#65289;%2020180812\&#21608;&#25253;&#25968;&#25454;&#24635;&#34920;.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jiang\Desktop\&#20013;&#25237;&#26399;&#36135;&#31574;&#30053;&#21608;&#25253;&#65288;&#31532;76&#26399;&#65289;%2020180812\&#21608;&#25253;&#25968;&#25454;&#24635;&#34920;.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jiang\Desktop\&#20013;&#25237;&#26399;&#36135;&#31574;&#30053;&#21608;&#25253;&#65288;&#31532;76&#26399;&#65289;%2020180812\&#21608;&#25253;&#25968;&#25454;&#24635;&#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EC1E28"/>
            </a:solidFill>
            <a:ln>
              <a:noFill/>
            </a:ln>
            <a:effectLst/>
          </c:spPr>
          <c:invertIfNegative val="1"/>
          <c:cat>
            <c:strRef>
              <c:f>国内板块周涨跌幅及持仓量!$K$2:$K$11</c:f>
              <c:strCache>
                <c:ptCount val="10"/>
                <c:pt idx="0">
                  <c:v>油脂油料</c:v>
                </c:pt>
                <c:pt idx="1">
                  <c:v>软商品</c:v>
                </c:pt>
                <c:pt idx="2">
                  <c:v>化工</c:v>
                </c:pt>
                <c:pt idx="3">
                  <c:v>谷物</c:v>
                </c:pt>
                <c:pt idx="4">
                  <c:v>能源</c:v>
                </c:pt>
                <c:pt idx="5">
                  <c:v>非金属建材</c:v>
                </c:pt>
                <c:pt idx="6">
                  <c:v>煤焦钢矿</c:v>
                </c:pt>
                <c:pt idx="7">
                  <c:v>煤焦钢矿</c:v>
                </c:pt>
                <c:pt idx="8">
                  <c:v>农副产品</c:v>
                </c:pt>
                <c:pt idx="9">
                  <c:v>煤焦钢矿</c:v>
                </c:pt>
              </c:strCache>
            </c:strRef>
          </c:cat>
          <c:val>
            <c:numRef>
              <c:f>国内板块周涨跌幅及持仓量!$L$2:$L$11</c:f>
              <c:numCache>
                <c:formatCode>0.00%</c:formatCode>
                <c:ptCount val="10"/>
                <c:pt idx="0">
                  <c:v>3.2665060000000003E-2</c:v>
                </c:pt>
                <c:pt idx="1">
                  <c:v>2.4794920000000002E-2</c:v>
                </c:pt>
                <c:pt idx="2">
                  <c:v>2.4779369999999998E-2</c:v>
                </c:pt>
                <c:pt idx="3">
                  <c:v>2.4615209999999998E-2</c:v>
                </c:pt>
                <c:pt idx="4">
                  <c:v>1.858137E-2</c:v>
                </c:pt>
                <c:pt idx="5">
                  <c:v>1.470431E-2</c:v>
                </c:pt>
                <c:pt idx="6">
                  <c:v>9.8775100000000008E-3</c:v>
                </c:pt>
                <c:pt idx="7">
                  <c:v>9.4310499999999998E-3</c:v>
                </c:pt>
                <c:pt idx="8">
                  <c:v>8.1808599999999999E-3</c:v>
                </c:pt>
                <c:pt idx="9">
                  <c:v>-2.7088899999999998E-3</c:v>
                </c:pt>
              </c:numCache>
            </c:numRef>
          </c:val>
          <c:extLst>
            <c:ext xmlns:c14="http://schemas.microsoft.com/office/drawing/2007/8/2/chart" uri="{6F2FDCE9-48DA-4B69-8628-5D25D57E5C99}">
              <c14:invertSolidFillFmt>
                <c14:spPr xmlns:c14="http://schemas.microsoft.com/office/drawing/2007/8/2/chart">
                  <a:solidFill>
                    <a:srgbClr val="105CAA"/>
                  </a:solidFill>
                  <a:ln>
                    <a:noFill/>
                  </a:ln>
                  <a:effectLst/>
                </c14:spPr>
              </c14:invertSolidFillFmt>
            </c:ext>
            <c:ext xmlns:c16="http://schemas.microsoft.com/office/drawing/2014/chart" uri="{C3380CC4-5D6E-409C-BE32-E72D297353CC}">
              <c16:uniqueId val="{00000000-EE0A-408E-B5C3-CBE20F44F0DA}"/>
            </c:ext>
          </c:extLst>
        </c:ser>
        <c:dLbls>
          <c:showLegendKey val="0"/>
          <c:showVal val="0"/>
          <c:showCatName val="0"/>
          <c:showSerName val="0"/>
          <c:showPercent val="0"/>
          <c:showBubbleSize val="0"/>
        </c:dLbls>
        <c:gapWidth val="71"/>
        <c:overlap val="64"/>
        <c:axId val="477758096"/>
        <c:axId val="585439600"/>
      </c:barChart>
      <c:catAx>
        <c:axId val="477758096"/>
        <c:scaling>
          <c:orientation val="minMax"/>
        </c:scaling>
        <c:delete val="0"/>
        <c:axPos val="b"/>
        <c:numFmt formatCode="General" sourceLinked="1"/>
        <c:majorTickMark val="none"/>
        <c:minorTickMark val="none"/>
        <c:tickLblPos val="low"/>
        <c:spPr>
          <a:noFill/>
          <a:ln w="9525" cap="flat" cmpd="sng" algn="ctr">
            <a:solidFill>
              <a:schemeClr val="tx1"/>
            </a:solidFill>
            <a:round/>
          </a:ln>
          <a:effectLst/>
        </c:spPr>
        <c:txPr>
          <a:bodyPr rot="0" spcFirstLastPara="1" vertOverflow="ellipsis" vert="eaVert" wrap="square" anchor="ctr" anchorCtr="1"/>
          <a:lstStyle/>
          <a:p>
            <a:pPr>
              <a:defRPr sz="600" b="0" i="0" u="none" strike="noStrike" kern="1200" baseline="0">
                <a:solidFill>
                  <a:sysClr val="windowText" lastClr="000000"/>
                </a:solidFill>
                <a:latin typeface="楷体" panose="02010609060101010101" pitchFamily="49" charset="-122"/>
                <a:ea typeface="楷体" panose="02010609060101010101" pitchFamily="49" charset="-122"/>
                <a:cs typeface="+mn-cs"/>
              </a:defRPr>
            </a:pPr>
            <a:endParaRPr lang="zh-CN"/>
          </a:p>
        </c:txPr>
        <c:crossAx val="585439600"/>
        <c:crossesAt val="0"/>
        <c:auto val="1"/>
        <c:lblAlgn val="ctr"/>
        <c:lblOffset val="100"/>
        <c:noMultiLvlLbl val="0"/>
      </c:catAx>
      <c:valAx>
        <c:axId val="585439600"/>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ysClr val="windowText" lastClr="000000"/>
                </a:solidFill>
                <a:latin typeface="楷体" panose="02010609060101010101" pitchFamily="49" charset="-122"/>
                <a:ea typeface="楷体" panose="02010609060101010101" pitchFamily="49" charset="-122"/>
                <a:cs typeface="+mn-cs"/>
              </a:defRPr>
            </a:pPr>
            <a:endParaRPr lang="zh-CN"/>
          </a:p>
        </c:txPr>
        <c:crossAx val="477758096"/>
        <c:crosses val="autoZero"/>
        <c:crossBetween val="between"/>
        <c:majorUnit val="2.0000000000000004E-2"/>
      </c:valAx>
      <c:spPr>
        <a:noFill/>
        <a:ln>
          <a:solidFill>
            <a:schemeClr val="bg1">
              <a:lumMod val="50000"/>
            </a:schemeClr>
          </a:solidFill>
        </a:ln>
        <a:effectLst/>
      </c:spPr>
    </c:plotArea>
    <c:plotVisOnly val="1"/>
    <c:dispBlanksAs val="gap"/>
    <c:showDLblsOverMax val="0"/>
  </c:chart>
  <c:spPr>
    <a:solidFill>
      <a:schemeClr val="bg1"/>
    </a:solidFill>
    <a:ln w="9525" cap="flat" cmpd="sng" algn="ctr">
      <a:noFill/>
      <a:round/>
    </a:ln>
    <a:effectLst/>
  </c:spPr>
  <c:txPr>
    <a:bodyPr/>
    <a:lstStyle/>
    <a:p>
      <a:pPr>
        <a:defRPr sz="600" b="0">
          <a:solidFill>
            <a:sysClr val="windowText" lastClr="000000"/>
          </a:solidFill>
          <a:latin typeface="楷体" panose="02010609060101010101" pitchFamily="49" charset="-122"/>
          <a:ea typeface="楷体" panose="02010609060101010101" pitchFamily="49" charset="-122"/>
        </a:defRPr>
      </a:pPr>
      <a:endParaRPr lang="zh-CN"/>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r>
              <a:rPr lang="zh-CN" altLang="en-US"/>
              <a:t>白银</a:t>
            </a:r>
            <a:r>
              <a:rPr lang="en-US" altLang="zh-CN"/>
              <a:t>ETF</a:t>
            </a:r>
            <a:r>
              <a:rPr lang="zh-CN" altLang="en-US"/>
              <a:t>持仓</a:t>
            </a:r>
            <a:endParaRPr lang="zh-CN"/>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title>
    <c:autoTitleDeleted val="0"/>
    <c:plotArea>
      <c:layout/>
      <c:barChart>
        <c:barDir val="col"/>
        <c:grouping val="clustered"/>
        <c:varyColors val="0"/>
        <c:ser>
          <c:idx val="0"/>
          <c:order val="0"/>
          <c:tx>
            <c:v>SLV白银持仓量</c:v>
          </c:tx>
          <c:spPr>
            <a:solidFill>
              <a:srgbClr val="1F497D">
                <a:lumMod val="20000"/>
                <a:lumOff val="80000"/>
              </a:srgbClr>
            </a:solidFill>
            <a:ln w="28575" cap="rnd">
              <a:noFill/>
              <a:round/>
            </a:ln>
            <a:effectLst/>
          </c:spPr>
          <c:invertIfNegative val="0"/>
          <c:cat>
            <c:numRef>
              <c:f>贵金属!$J$4:$J$1909</c:f>
              <c:numCache>
                <c:formatCode>yyyy\-mm\-dd;@</c:formatCode>
                <c:ptCount val="1906"/>
                <c:pt idx="0">
                  <c:v>43322</c:v>
                </c:pt>
                <c:pt idx="1">
                  <c:v>43321</c:v>
                </c:pt>
                <c:pt idx="2">
                  <c:v>43320</c:v>
                </c:pt>
                <c:pt idx="3">
                  <c:v>43319</c:v>
                </c:pt>
                <c:pt idx="4">
                  <c:v>43318</c:v>
                </c:pt>
                <c:pt idx="5">
                  <c:v>43315</c:v>
                </c:pt>
                <c:pt idx="6">
                  <c:v>43314</c:v>
                </c:pt>
                <c:pt idx="7">
                  <c:v>43313</c:v>
                </c:pt>
                <c:pt idx="8">
                  <c:v>43312</c:v>
                </c:pt>
                <c:pt idx="9">
                  <c:v>43311</c:v>
                </c:pt>
                <c:pt idx="10">
                  <c:v>43308</c:v>
                </c:pt>
                <c:pt idx="11">
                  <c:v>43307</c:v>
                </c:pt>
                <c:pt idx="12">
                  <c:v>43306</c:v>
                </c:pt>
                <c:pt idx="13">
                  <c:v>43305</c:v>
                </c:pt>
                <c:pt idx="14">
                  <c:v>43304</c:v>
                </c:pt>
                <c:pt idx="15">
                  <c:v>43301</c:v>
                </c:pt>
                <c:pt idx="16">
                  <c:v>43300</c:v>
                </c:pt>
                <c:pt idx="17">
                  <c:v>43299</c:v>
                </c:pt>
                <c:pt idx="18">
                  <c:v>43298</c:v>
                </c:pt>
                <c:pt idx="19">
                  <c:v>43297</c:v>
                </c:pt>
                <c:pt idx="20">
                  <c:v>43294</c:v>
                </c:pt>
                <c:pt idx="21">
                  <c:v>43293</c:v>
                </c:pt>
                <c:pt idx="22">
                  <c:v>43292</c:v>
                </c:pt>
                <c:pt idx="23">
                  <c:v>43291</c:v>
                </c:pt>
                <c:pt idx="24">
                  <c:v>43290</c:v>
                </c:pt>
                <c:pt idx="25">
                  <c:v>43287</c:v>
                </c:pt>
                <c:pt idx="26">
                  <c:v>43286</c:v>
                </c:pt>
                <c:pt idx="27">
                  <c:v>43285</c:v>
                </c:pt>
                <c:pt idx="28">
                  <c:v>43284</c:v>
                </c:pt>
                <c:pt idx="29">
                  <c:v>43283</c:v>
                </c:pt>
                <c:pt idx="30">
                  <c:v>43280</c:v>
                </c:pt>
                <c:pt idx="31">
                  <c:v>43279</c:v>
                </c:pt>
                <c:pt idx="32">
                  <c:v>43278</c:v>
                </c:pt>
                <c:pt idx="33">
                  <c:v>43277</c:v>
                </c:pt>
                <c:pt idx="34">
                  <c:v>43276</c:v>
                </c:pt>
                <c:pt idx="35">
                  <c:v>43273</c:v>
                </c:pt>
                <c:pt idx="36">
                  <c:v>43272</c:v>
                </c:pt>
                <c:pt idx="37">
                  <c:v>43271</c:v>
                </c:pt>
                <c:pt idx="38">
                  <c:v>43270</c:v>
                </c:pt>
                <c:pt idx="39">
                  <c:v>43269</c:v>
                </c:pt>
                <c:pt idx="40">
                  <c:v>43266</c:v>
                </c:pt>
                <c:pt idx="41">
                  <c:v>43265</c:v>
                </c:pt>
                <c:pt idx="42">
                  <c:v>43264</c:v>
                </c:pt>
                <c:pt idx="43">
                  <c:v>43263</c:v>
                </c:pt>
                <c:pt idx="44">
                  <c:v>43262</c:v>
                </c:pt>
                <c:pt idx="45">
                  <c:v>43259</c:v>
                </c:pt>
                <c:pt idx="46">
                  <c:v>43258</c:v>
                </c:pt>
                <c:pt idx="47">
                  <c:v>43257</c:v>
                </c:pt>
                <c:pt idx="48">
                  <c:v>43256</c:v>
                </c:pt>
                <c:pt idx="49">
                  <c:v>43255</c:v>
                </c:pt>
                <c:pt idx="50">
                  <c:v>43252</c:v>
                </c:pt>
                <c:pt idx="51">
                  <c:v>43251</c:v>
                </c:pt>
                <c:pt idx="52">
                  <c:v>43250</c:v>
                </c:pt>
                <c:pt idx="53">
                  <c:v>43249</c:v>
                </c:pt>
                <c:pt idx="54">
                  <c:v>43245</c:v>
                </c:pt>
                <c:pt idx="55">
                  <c:v>43244</c:v>
                </c:pt>
                <c:pt idx="56">
                  <c:v>43243</c:v>
                </c:pt>
                <c:pt idx="57">
                  <c:v>43242</c:v>
                </c:pt>
                <c:pt idx="58">
                  <c:v>43241</c:v>
                </c:pt>
                <c:pt idx="59">
                  <c:v>43238</c:v>
                </c:pt>
                <c:pt idx="60">
                  <c:v>43237</c:v>
                </c:pt>
                <c:pt idx="61">
                  <c:v>43236</c:v>
                </c:pt>
                <c:pt idx="62">
                  <c:v>43235</c:v>
                </c:pt>
                <c:pt idx="63">
                  <c:v>43234</c:v>
                </c:pt>
                <c:pt idx="64">
                  <c:v>43231</c:v>
                </c:pt>
                <c:pt idx="65">
                  <c:v>43230</c:v>
                </c:pt>
                <c:pt idx="66">
                  <c:v>43229</c:v>
                </c:pt>
                <c:pt idx="67">
                  <c:v>43228</c:v>
                </c:pt>
                <c:pt idx="68">
                  <c:v>43227</c:v>
                </c:pt>
                <c:pt idx="69">
                  <c:v>43224</c:v>
                </c:pt>
                <c:pt idx="70">
                  <c:v>43223</c:v>
                </c:pt>
                <c:pt idx="71">
                  <c:v>43222</c:v>
                </c:pt>
                <c:pt idx="72">
                  <c:v>43221</c:v>
                </c:pt>
                <c:pt idx="73">
                  <c:v>43220</c:v>
                </c:pt>
                <c:pt idx="74">
                  <c:v>43217</c:v>
                </c:pt>
                <c:pt idx="75">
                  <c:v>43216</c:v>
                </c:pt>
                <c:pt idx="76">
                  <c:v>43215</c:v>
                </c:pt>
                <c:pt idx="77">
                  <c:v>43214</c:v>
                </c:pt>
                <c:pt idx="78">
                  <c:v>43213</c:v>
                </c:pt>
                <c:pt idx="79">
                  <c:v>43210</c:v>
                </c:pt>
                <c:pt idx="80">
                  <c:v>43209</c:v>
                </c:pt>
                <c:pt idx="81">
                  <c:v>43208</c:v>
                </c:pt>
                <c:pt idx="82">
                  <c:v>43207</c:v>
                </c:pt>
                <c:pt idx="83">
                  <c:v>43206</c:v>
                </c:pt>
                <c:pt idx="84">
                  <c:v>43203</c:v>
                </c:pt>
                <c:pt idx="85">
                  <c:v>43202</c:v>
                </c:pt>
                <c:pt idx="86">
                  <c:v>43201</c:v>
                </c:pt>
                <c:pt idx="87">
                  <c:v>43200</c:v>
                </c:pt>
                <c:pt idx="88">
                  <c:v>43199</c:v>
                </c:pt>
                <c:pt idx="89">
                  <c:v>43196</c:v>
                </c:pt>
                <c:pt idx="90">
                  <c:v>43195</c:v>
                </c:pt>
                <c:pt idx="91">
                  <c:v>43194</c:v>
                </c:pt>
                <c:pt idx="92">
                  <c:v>43193</c:v>
                </c:pt>
                <c:pt idx="93">
                  <c:v>43192</c:v>
                </c:pt>
                <c:pt idx="94">
                  <c:v>43188</c:v>
                </c:pt>
                <c:pt idx="95">
                  <c:v>43187</c:v>
                </c:pt>
                <c:pt idx="96">
                  <c:v>43186</c:v>
                </c:pt>
                <c:pt idx="97">
                  <c:v>43185</c:v>
                </c:pt>
                <c:pt idx="98">
                  <c:v>43182</c:v>
                </c:pt>
                <c:pt idx="99">
                  <c:v>43181</c:v>
                </c:pt>
                <c:pt idx="100">
                  <c:v>43180</c:v>
                </c:pt>
                <c:pt idx="101">
                  <c:v>43179</c:v>
                </c:pt>
                <c:pt idx="102">
                  <c:v>43178</c:v>
                </c:pt>
                <c:pt idx="103">
                  <c:v>43175</c:v>
                </c:pt>
                <c:pt idx="104">
                  <c:v>43174</c:v>
                </c:pt>
                <c:pt idx="105">
                  <c:v>43173</c:v>
                </c:pt>
                <c:pt idx="106">
                  <c:v>43172</c:v>
                </c:pt>
                <c:pt idx="107">
                  <c:v>43171</c:v>
                </c:pt>
                <c:pt idx="108">
                  <c:v>43168</c:v>
                </c:pt>
                <c:pt idx="109">
                  <c:v>43167</c:v>
                </c:pt>
                <c:pt idx="110">
                  <c:v>43166</c:v>
                </c:pt>
                <c:pt idx="111">
                  <c:v>43165</c:v>
                </c:pt>
                <c:pt idx="112">
                  <c:v>43164</c:v>
                </c:pt>
                <c:pt idx="113">
                  <c:v>43161</c:v>
                </c:pt>
                <c:pt idx="114">
                  <c:v>43160</c:v>
                </c:pt>
                <c:pt idx="115">
                  <c:v>43159</c:v>
                </c:pt>
                <c:pt idx="116">
                  <c:v>43158</c:v>
                </c:pt>
                <c:pt idx="117">
                  <c:v>43157</c:v>
                </c:pt>
                <c:pt idx="118">
                  <c:v>43154</c:v>
                </c:pt>
                <c:pt idx="119">
                  <c:v>43153</c:v>
                </c:pt>
                <c:pt idx="120">
                  <c:v>43152</c:v>
                </c:pt>
                <c:pt idx="121">
                  <c:v>43151</c:v>
                </c:pt>
                <c:pt idx="122">
                  <c:v>43150</c:v>
                </c:pt>
                <c:pt idx="123">
                  <c:v>43147</c:v>
                </c:pt>
                <c:pt idx="124">
                  <c:v>43146</c:v>
                </c:pt>
                <c:pt idx="125">
                  <c:v>43145</c:v>
                </c:pt>
                <c:pt idx="126">
                  <c:v>43144</c:v>
                </c:pt>
                <c:pt idx="127">
                  <c:v>43143</c:v>
                </c:pt>
                <c:pt idx="128">
                  <c:v>43140</c:v>
                </c:pt>
                <c:pt idx="129">
                  <c:v>43139</c:v>
                </c:pt>
                <c:pt idx="130">
                  <c:v>43138</c:v>
                </c:pt>
                <c:pt idx="131">
                  <c:v>43137</c:v>
                </c:pt>
                <c:pt idx="132">
                  <c:v>43136</c:v>
                </c:pt>
                <c:pt idx="133">
                  <c:v>43133</c:v>
                </c:pt>
                <c:pt idx="134">
                  <c:v>43132</c:v>
                </c:pt>
                <c:pt idx="135">
                  <c:v>43131</c:v>
                </c:pt>
                <c:pt idx="136">
                  <c:v>43130</c:v>
                </c:pt>
                <c:pt idx="137">
                  <c:v>43129</c:v>
                </c:pt>
                <c:pt idx="138">
                  <c:v>43126</c:v>
                </c:pt>
                <c:pt idx="139">
                  <c:v>43125</c:v>
                </c:pt>
                <c:pt idx="140">
                  <c:v>43124</c:v>
                </c:pt>
                <c:pt idx="141">
                  <c:v>43123</c:v>
                </c:pt>
                <c:pt idx="142">
                  <c:v>43122</c:v>
                </c:pt>
                <c:pt idx="143">
                  <c:v>43119</c:v>
                </c:pt>
                <c:pt idx="144">
                  <c:v>43118</c:v>
                </c:pt>
                <c:pt idx="145">
                  <c:v>43117</c:v>
                </c:pt>
                <c:pt idx="146">
                  <c:v>43116</c:v>
                </c:pt>
                <c:pt idx="147">
                  <c:v>43115</c:v>
                </c:pt>
                <c:pt idx="148">
                  <c:v>43112</c:v>
                </c:pt>
                <c:pt idx="149">
                  <c:v>43111</c:v>
                </c:pt>
                <c:pt idx="150">
                  <c:v>43110</c:v>
                </c:pt>
                <c:pt idx="151">
                  <c:v>43109</c:v>
                </c:pt>
                <c:pt idx="152">
                  <c:v>43108</c:v>
                </c:pt>
                <c:pt idx="153">
                  <c:v>43105</c:v>
                </c:pt>
                <c:pt idx="154">
                  <c:v>43104</c:v>
                </c:pt>
                <c:pt idx="155">
                  <c:v>43103</c:v>
                </c:pt>
                <c:pt idx="156">
                  <c:v>43102</c:v>
                </c:pt>
                <c:pt idx="157">
                  <c:v>43098</c:v>
                </c:pt>
                <c:pt idx="158">
                  <c:v>43097</c:v>
                </c:pt>
                <c:pt idx="159">
                  <c:v>43096</c:v>
                </c:pt>
                <c:pt idx="160">
                  <c:v>43095</c:v>
                </c:pt>
                <c:pt idx="161">
                  <c:v>43091</c:v>
                </c:pt>
                <c:pt idx="162">
                  <c:v>43090</c:v>
                </c:pt>
                <c:pt idx="163">
                  <c:v>43089</c:v>
                </c:pt>
                <c:pt idx="164">
                  <c:v>43088</c:v>
                </c:pt>
                <c:pt idx="165">
                  <c:v>43087</c:v>
                </c:pt>
                <c:pt idx="166">
                  <c:v>43084</c:v>
                </c:pt>
                <c:pt idx="167">
                  <c:v>43083</c:v>
                </c:pt>
                <c:pt idx="168">
                  <c:v>43082</c:v>
                </c:pt>
                <c:pt idx="169">
                  <c:v>43081</c:v>
                </c:pt>
                <c:pt idx="170">
                  <c:v>43080</c:v>
                </c:pt>
                <c:pt idx="171">
                  <c:v>43077</c:v>
                </c:pt>
                <c:pt idx="172">
                  <c:v>43076</c:v>
                </c:pt>
                <c:pt idx="173">
                  <c:v>43075</c:v>
                </c:pt>
                <c:pt idx="174">
                  <c:v>43074</c:v>
                </c:pt>
                <c:pt idx="175">
                  <c:v>43073</c:v>
                </c:pt>
                <c:pt idx="176">
                  <c:v>43070</c:v>
                </c:pt>
                <c:pt idx="177">
                  <c:v>43069</c:v>
                </c:pt>
                <c:pt idx="178">
                  <c:v>43068</c:v>
                </c:pt>
                <c:pt idx="179">
                  <c:v>43067</c:v>
                </c:pt>
                <c:pt idx="180">
                  <c:v>43066</c:v>
                </c:pt>
                <c:pt idx="181">
                  <c:v>43063</c:v>
                </c:pt>
                <c:pt idx="182">
                  <c:v>43062</c:v>
                </c:pt>
                <c:pt idx="183">
                  <c:v>43061</c:v>
                </c:pt>
                <c:pt idx="184">
                  <c:v>43060</c:v>
                </c:pt>
                <c:pt idx="185">
                  <c:v>43059</c:v>
                </c:pt>
                <c:pt idx="186">
                  <c:v>43056</c:v>
                </c:pt>
                <c:pt idx="187">
                  <c:v>43055</c:v>
                </c:pt>
                <c:pt idx="188">
                  <c:v>43054</c:v>
                </c:pt>
                <c:pt idx="189">
                  <c:v>43053</c:v>
                </c:pt>
                <c:pt idx="190">
                  <c:v>43052</c:v>
                </c:pt>
                <c:pt idx="191">
                  <c:v>43049</c:v>
                </c:pt>
                <c:pt idx="192">
                  <c:v>43048</c:v>
                </c:pt>
                <c:pt idx="193">
                  <c:v>43047</c:v>
                </c:pt>
                <c:pt idx="194">
                  <c:v>43046</c:v>
                </c:pt>
                <c:pt idx="195">
                  <c:v>43045</c:v>
                </c:pt>
                <c:pt idx="196">
                  <c:v>43042</c:v>
                </c:pt>
                <c:pt idx="197">
                  <c:v>43041</c:v>
                </c:pt>
                <c:pt idx="198">
                  <c:v>43040</c:v>
                </c:pt>
                <c:pt idx="199">
                  <c:v>43039</c:v>
                </c:pt>
                <c:pt idx="200">
                  <c:v>43038</c:v>
                </c:pt>
                <c:pt idx="201">
                  <c:v>43035</c:v>
                </c:pt>
                <c:pt idx="202">
                  <c:v>43034</c:v>
                </c:pt>
                <c:pt idx="203">
                  <c:v>43033</c:v>
                </c:pt>
                <c:pt idx="204">
                  <c:v>43032</c:v>
                </c:pt>
                <c:pt idx="205">
                  <c:v>43031</c:v>
                </c:pt>
                <c:pt idx="206">
                  <c:v>43028</c:v>
                </c:pt>
                <c:pt idx="207">
                  <c:v>43027</c:v>
                </c:pt>
                <c:pt idx="208">
                  <c:v>43026</c:v>
                </c:pt>
                <c:pt idx="209">
                  <c:v>43025</c:v>
                </c:pt>
                <c:pt idx="210">
                  <c:v>43024</c:v>
                </c:pt>
                <c:pt idx="211">
                  <c:v>43021</c:v>
                </c:pt>
                <c:pt idx="212">
                  <c:v>43020</c:v>
                </c:pt>
                <c:pt idx="213">
                  <c:v>43019</c:v>
                </c:pt>
                <c:pt idx="214">
                  <c:v>43018</c:v>
                </c:pt>
                <c:pt idx="215">
                  <c:v>43017</c:v>
                </c:pt>
                <c:pt idx="216">
                  <c:v>43014</c:v>
                </c:pt>
                <c:pt idx="217">
                  <c:v>43013</c:v>
                </c:pt>
                <c:pt idx="218">
                  <c:v>43012</c:v>
                </c:pt>
                <c:pt idx="219">
                  <c:v>43011</c:v>
                </c:pt>
                <c:pt idx="220">
                  <c:v>43010</c:v>
                </c:pt>
                <c:pt idx="221">
                  <c:v>43007</c:v>
                </c:pt>
                <c:pt idx="222">
                  <c:v>43006</c:v>
                </c:pt>
                <c:pt idx="223">
                  <c:v>43005</c:v>
                </c:pt>
                <c:pt idx="224">
                  <c:v>43004</c:v>
                </c:pt>
                <c:pt idx="225">
                  <c:v>43003</c:v>
                </c:pt>
                <c:pt idx="226">
                  <c:v>43000</c:v>
                </c:pt>
                <c:pt idx="227">
                  <c:v>42999</c:v>
                </c:pt>
                <c:pt idx="228">
                  <c:v>42998</c:v>
                </c:pt>
                <c:pt idx="229">
                  <c:v>42997</c:v>
                </c:pt>
                <c:pt idx="230">
                  <c:v>42996</c:v>
                </c:pt>
                <c:pt idx="231">
                  <c:v>42993</c:v>
                </c:pt>
                <c:pt idx="232">
                  <c:v>42992</c:v>
                </c:pt>
                <c:pt idx="233">
                  <c:v>42991</c:v>
                </c:pt>
                <c:pt idx="234">
                  <c:v>42990</c:v>
                </c:pt>
                <c:pt idx="235">
                  <c:v>42989</c:v>
                </c:pt>
                <c:pt idx="236">
                  <c:v>42986</c:v>
                </c:pt>
                <c:pt idx="237">
                  <c:v>42985</c:v>
                </c:pt>
                <c:pt idx="238">
                  <c:v>42984</c:v>
                </c:pt>
                <c:pt idx="239">
                  <c:v>42983</c:v>
                </c:pt>
                <c:pt idx="240">
                  <c:v>42982</c:v>
                </c:pt>
                <c:pt idx="241">
                  <c:v>42979</c:v>
                </c:pt>
                <c:pt idx="242">
                  <c:v>42978</c:v>
                </c:pt>
                <c:pt idx="243">
                  <c:v>42977</c:v>
                </c:pt>
                <c:pt idx="244">
                  <c:v>42976</c:v>
                </c:pt>
                <c:pt idx="245">
                  <c:v>42975</c:v>
                </c:pt>
                <c:pt idx="246">
                  <c:v>42972</c:v>
                </c:pt>
                <c:pt idx="247">
                  <c:v>42971</c:v>
                </c:pt>
                <c:pt idx="248">
                  <c:v>42970</c:v>
                </c:pt>
                <c:pt idx="249">
                  <c:v>42969</c:v>
                </c:pt>
                <c:pt idx="250">
                  <c:v>42968</c:v>
                </c:pt>
                <c:pt idx="251">
                  <c:v>42965</c:v>
                </c:pt>
                <c:pt idx="252">
                  <c:v>42964</c:v>
                </c:pt>
                <c:pt idx="253">
                  <c:v>42963</c:v>
                </c:pt>
                <c:pt idx="254">
                  <c:v>42962</c:v>
                </c:pt>
                <c:pt idx="255">
                  <c:v>42961</c:v>
                </c:pt>
                <c:pt idx="256">
                  <c:v>42958</c:v>
                </c:pt>
                <c:pt idx="257">
                  <c:v>42957</c:v>
                </c:pt>
                <c:pt idx="258">
                  <c:v>42956</c:v>
                </c:pt>
                <c:pt idx="259">
                  <c:v>42955</c:v>
                </c:pt>
                <c:pt idx="260">
                  <c:v>42954</c:v>
                </c:pt>
                <c:pt idx="261">
                  <c:v>42951</c:v>
                </c:pt>
                <c:pt idx="262">
                  <c:v>42950</c:v>
                </c:pt>
                <c:pt idx="263">
                  <c:v>42949</c:v>
                </c:pt>
                <c:pt idx="264">
                  <c:v>42948</c:v>
                </c:pt>
                <c:pt idx="265">
                  <c:v>42947</c:v>
                </c:pt>
                <c:pt idx="266">
                  <c:v>42944</c:v>
                </c:pt>
                <c:pt idx="267">
                  <c:v>42943</c:v>
                </c:pt>
                <c:pt idx="268">
                  <c:v>42942</c:v>
                </c:pt>
                <c:pt idx="269">
                  <c:v>42941</c:v>
                </c:pt>
                <c:pt idx="270">
                  <c:v>42940</c:v>
                </c:pt>
                <c:pt idx="271">
                  <c:v>42937</c:v>
                </c:pt>
                <c:pt idx="272">
                  <c:v>42936</c:v>
                </c:pt>
                <c:pt idx="273">
                  <c:v>42935</c:v>
                </c:pt>
                <c:pt idx="274">
                  <c:v>42934</c:v>
                </c:pt>
                <c:pt idx="275">
                  <c:v>42933</c:v>
                </c:pt>
                <c:pt idx="276">
                  <c:v>42930</c:v>
                </c:pt>
                <c:pt idx="277">
                  <c:v>42929</c:v>
                </c:pt>
                <c:pt idx="278">
                  <c:v>42928</c:v>
                </c:pt>
                <c:pt idx="279">
                  <c:v>42927</c:v>
                </c:pt>
                <c:pt idx="280">
                  <c:v>42926</c:v>
                </c:pt>
                <c:pt idx="281">
                  <c:v>42923</c:v>
                </c:pt>
                <c:pt idx="282">
                  <c:v>42922</c:v>
                </c:pt>
                <c:pt idx="283">
                  <c:v>42921</c:v>
                </c:pt>
                <c:pt idx="284">
                  <c:v>42920</c:v>
                </c:pt>
                <c:pt idx="285">
                  <c:v>42919</c:v>
                </c:pt>
                <c:pt idx="286">
                  <c:v>42916</c:v>
                </c:pt>
                <c:pt idx="287">
                  <c:v>42915</c:v>
                </c:pt>
                <c:pt idx="288">
                  <c:v>42914</c:v>
                </c:pt>
                <c:pt idx="289">
                  <c:v>42913</c:v>
                </c:pt>
                <c:pt idx="290">
                  <c:v>42912</c:v>
                </c:pt>
                <c:pt idx="291">
                  <c:v>42909</c:v>
                </c:pt>
                <c:pt idx="292">
                  <c:v>42908</c:v>
                </c:pt>
                <c:pt idx="293">
                  <c:v>42907</c:v>
                </c:pt>
                <c:pt idx="294">
                  <c:v>42906</c:v>
                </c:pt>
                <c:pt idx="295">
                  <c:v>42905</c:v>
                </c:pt>
                <c:pt idx="296">
                  <c:v>42902</c:v>
                </c:pt>
                <c:pt idx="297">
                  <c:v>42901</c:v>
                </c:pt>
                <c:pt idx="298">
                  <c:v>42900</c:v>
                </c:pt>
                <c:pt idx="299">
                  <c:v>42899</c:v>
                </c:pt>
                <c:pt idx="300">
                  <c:v>42898</c:v>
                </c:pt>
                <c:pt idx="301">
                  <c:v>42895</c:v>
                </c:pt>
                <c:pt idx="302">
                  <c:v>42894</c:v>
                </c:pt>
                <c:pt idx="303">
                  <c:v>42893</c:v>
                </c:pt>
                <c:pt idx="304">
                  <c:v>42892</c:v>
                </c:pt>
                <c:pt idx="305">
                  <c:v>42891</c:v>
                </c:pt>
                <c:pt idx="306">
                  <c:v>42888</c:v>
                </c:pt>
                <c:pt idx="307">
                  <c:v>42887</c:v>
                </c:pt>
                <c:pt idx="308">
                  <c:v>42886</c:v>
                </c:pt>
                <c:pt idx="309">
                  <c:v>42885</c:v>
                </c:pt>
                <c:pt idx="310">
                  <c:v>42881</c:v>
                </c:pt>
                <c:pt idx="311">
                  <c:v>42880</c:v>
                </c:pt>
                <c:pt idx="312">
                  <c:v>42879</c:v>
                </c:pt>
                <c:pt idx="313">
                  <c:v>42878</c:v>
                </c:pt>
                <c:pt idx="314">
                  <c:v>42877</c:v>
                </c:pt>
                <c:pt idx="315">
                  <c:v>42874</c:v>
                </c:pt>
                <c:pt idx="316">
                  <c:v>42873</c:v>
                </c:pt>
                <c:pt idx="317">
                  <c:v>42872</c:v>
                </c:pt>
                <c:pt idx="318">
                  <c:v>42871</c:v>
                </c:pt>
                <c:pt idx="319">
                  <c:v>42870</c:v>
                </c:pt>
                <c:pt idx="320">
                  <c:v>42867</c:v>
                </c:pt>
                <c:pt idx="321">
                  <c:v>42866</c:v>
                </c:pt>
                <c:pt idx="322">
                  <c:v>42865</c:v>
                </c:pt>
                <c:pt idx="323">
                  <c:v>42864</c:v>
                </c:pt>
                <c:pt idx="324">
                  <c:v>42863</c:v>
                </c:pt>
                <c:pt idx="325">
                  <c:v>42860</c:v>
                </c:pt>
                <c:pt idx="326">
                  <c:v>42859</c:v>
                </c:pt>
                <c:pt idx="327">
                  <c:v>42858</c:v>
                </c:pt>
                <c:pt idx="328">
                  <c:v>42857</c:v>
                </c:pt>
                <c:pt idx="329">
                  <c:v>42856</c:v>
                </c:pt>
                <c:pt idx="330">
                  <c:v>42853</c:v>
                </c:pt>
                <c:pt idx="331">
                  <c:v>42852</c:v>
                </c:pt>
                <c:pt idx="332">
                  <c:v>42851</c:v>
                </c:pt>
                <c:pt idx="333">
                  <c:v>42850</c:v>
                </c:pt>
                <c:pt idx="334">
                  <c:v>42849</c:v>
                </c:pt>
                <c:pt idx="335">
                  <c:v>42846</c:v>
                </c:pt>
                <c:pt idx="336">
                  <c:v>42845</c:v>
                </c:pt>
                <c:pt idx="337">
                  <c:v>42844</c:v>
                </c:pt>
                <c:pt idx="338">
                  <c:v>42843</c:v>
                </c:pt>
                <c:pt idx="339">
                  <c:v>42842</c:v>
                </c:pt>
                <c:pt idx="340">
                  <c:v>42838</c:v>
                </c:pt>
                <c:pt idx="341">
                  <c:v>42837</c:v>
                </c:pt>
                <c:pt idx="342">
                  <c:v>42836</c:v>
                </c:pt>
                <c:pt idx="343">
                  <c:v>42835</c:v>
                </c:pt>
                <c:pt idx="344">
                  <c:v>42832</c:v>
                </c:pt>
                <c:pt idx="345">
                  <c:v>42831</c:v>
                </c:pt>
                <c:pt idx="346">
                  <c:v>42830</c:v>
                </c:pt>
                <c:pt idx="347">
                  <c:v>42829</c:v>
                </c:pt>
                <c:pt idx="348">
                  <c:v>42828</c:v>
                </c:pt>
                <c:pt idx="349">
                  <c:v>42825</c:v>
                </c:pt>
                <c:pt idx="350">
                  <c:v>42824</c:v>
                </c:pt>
                <c:pt idx="351">
                  <c:v>42823</c:v>
                </c:pt>
                <c:pt idx="352">
                  <c:v>42822</c:v>
                </c:pt>
                <c:pt idx="353">
                  <c:v>42821</c:v>
                </c:pt>
                <c:pt idx="354">
                  <c:v>42818</c:v>
                </c:pt>
                <c:pt idx="355">
                  <c:v>42817</c:v>
                </c:pt>
                <c:pt idx="356">
                  <c:v>42816</c:v>
                </c:pt>
                <c:pt idx="357">
                  <c:v>42815</c:v>
                </c:pt>
                <c:pt idx="358">
                  <c:v>42814</c:v>
                </c:pt>
                <c:pt idx="359">
                  <c:v>42811</c:v>
                </c:pt>
                <c:pt idx="360">
                  <c:v>42810</c:v>
                </c:pt>
                <c:pt idx="361">
                  <c:v>42809</c:v>
                </c:pt>
                <c:pt idx="362">
                  <c:v>42808</c:v>
                </c:pt>
                <c:pt idx="363">
                  <c:v>42807</c:v>
                </c:pt>
                <c:pt idx="364">
                  <c:v>42804</c:v>
                </c:pt>
                <c:pt idx="365">
                  <c:v>42803</c:v>
                </c:pt>
                <c:pt idx="366">
                  <c:v>42802</c:v>
                </c:pt>
                <c:pt idx="367">
                  <c:v>42801</c:v>
                </c:pt>
                <c:pt idx="368">
                  <c:v>42800</c:v>
                </c:pt>
                <c:pt idx="369">
                  <c:v>42797</c:v>
                </c:pt>
                <c:pt idx="370">
                  <c:v>42796</c:v>
                </c:pt>
                <c:pt idx="371">
                  <c:v>42795</c:v>
                </c:pt>
                <c:pt idx="372">
                  <c:v>42794</c:v>
                </c:pt>
                <c:pt idx="373">
                  <c:v>42793</c:v>
                </c:pt>
                <c:pt idx="374">
                  <c:v>42790</c:v>
                </c:pt>
                <c:pt idx="375">
                  <c:v>42789</c:v>
                </c:pt>
                <c:pt idx="376">
                  <c:v>42788</c:v>
                </c:pt>
                <c:pt idx="377">
                  <c:v>42787</c:v>
                </c:pt>
                <c:pt idx="378">
                  <c:v>42786</c:v>
                </c:pt>
                <c:pt idx="379">
                  <c:v>42783</c:v>
                </c:pt>
                <c:pt idx="380">
                  <c:v>42782</c:v>
                </c:pt>
                <c:pt idx="381">
                  <c:v>42781</c:v>
                </c:pt>
                <c:pt idx="382">
                  <c:v>42780</c:v>
                </c:pt>
                <c:pt idx="383">
                  <c:v>42779</c:v>
                </c:pt>
                <c:pt idx="384">
                  <c:v>42776</c:v>
                </c:pt>
                <c:pt idx="385">
                  <c:v>42775</c:v>
                </c:pt>
                <c:pt idx="386">
                  <c:v>42774</c:v>
                </c:pt>
                <c:pt idx="387">
                  <c:v>42773</c:v>
                </c:pt>
                <c:pt idx="388">
                  <c:v>42772</c:v>
                </c:pt>
                <c:pt idx="389">
                  <c:v>42769</c:v>
                </c:pt>
                <c:pt idx="390">
                  <c:v>42768</c:v>
                </c:pt>
                <c:pt idx="391">
                  <c:v>42767</c:v>
                </c:pt>
                <c:pt idx="392">
                  <c:v>42766</c:v>
                </c:pt>
                <c:pt idx="393">
                  <c:v>42765</c:v>
                </c:pt>
                <c:pt idx="394">
                  <c:v>42762</c:v>
                </c:pt>
                <c:pt idx="395">
                  <c:v>42761</c:v>
                </c:pt>
                <c:pt idx="396">
                  <c:v>42760</c:v>
                </c:pt>
                <c:pt idx="397">
                  <c:v>42759</c:v>
                </c:pt>
                <c:pt idx="398">
                  <c:v>42758</c:v>
                </c:pt>
                <c:pt idx="399">
                  <c:v>42755</c:v>
                </c:pt>
                <c:pt idx="400">
                  <c:v>42754</c:v>
                </c:pt>
                <c:pt idx="401">
                  <c:v>42753</c:v>
                </c:pt>
                <c:pt idx="402">
                  <c:v>42752</c:v>
                </c:pt>
                <c:pt idx="403">
                  <c:v>42751</c:v>
                </c:pt>
                <c:pt idx="404">
                  <c:v>42748</c:v>
                </c:pt>
                <c:pt idx="405">
                  <c:v>42747</c:v>
                </c:pt>
                <c:pt idx="406">
                  <c:v>42746</c:v>
                </c:pt>
                <c:pt idx="407">
                  <c:v>42745</c:v>
                </c:pt>
                <c:pt idx="408">
                  <c:v>42744</c:v>
                </c:pt>
                <c:pt idx="409">
                  <c:v>42741</c:v>
                </c:pt>
                <c:pt idx="410">
                  <c:v>42740</c:v>
                </c:pt>
                <c:pt idx="411">
                  <c:v>42739</c:v>
                </c:pt>
                <c:pt idx="412">
                  <c:v>42738</c:v>
                </c:pt>
                <c:pt idx="413">
                  <c:v>42734</c:v>
                </c:pt>
                <c:pt idx="414">
                  <c:v>42733</c:v>
                </c:pt>
                <c:pt idx="415">
                  <c:v>42732</c:v>
                </c:pt>
                <c:pt idx="416">
                  <c:v>42731</c:v>
                </c:pt>
                <c:pt idx="417">
                  <c:v>42727</c:v>
                </c:pt>
                <c:pt idx="418">
                  <c:v>42726</c:v>
                </c:pt>
                <c:pt idx="419">
                  <c:v>42725</c:v>
                </c:pt>
                <c:pt idx="420">
                  <c:v>42724</c:v>
                </c:pt>
                <c:pt idx="421">
                  <c:v>42723</c:v>
                </c:pt>
                <c:pt idx="422">
                  <c:v>42720</c:v>
                </c:pt>
                <c:pt idx="423">
                  <c:v>42719</c:v>
                </c:pt>
                <c:pt idx="424">
                  <c:v>42718</c:v>
                </c:pt>
                <c:pt idx="425">
                  <c:v>42717</c:v>
                </c:pt>
                <c:pt idx="426">
                  <c:v>42716</c:v>
                </c:pt>
                <c:pt idx="427">
                  <c:v>42713</c:v>
                </c:pt>
                <c:pt idx="428">
                  <c:v>42712</c:v>
                </c:pt>
                <c:pt idx="429">
                  <c:v>42711</c:v>
                </c:pt>
                <c:pt idx="430">
                  <c:v>42710</c:v>
                </c:pt>
                <c:pt idx="431">
                  <c:v>42709</c:v>
                </c:pt>
                <c:pt idx="432">
                  <c:v>42706</c:v>
                </c:pt>
                <c:pt idx="433">
                  <c:v>42705</c:v>
                </c:pt>
                <c:pt idx="434">
                  <c:v>42704</c:v>
                </c:pt>
                <c:pt idx="435">
                  <c:v>42703</c:v>
                </c:pt>
                <c:pt idx="436">
                  <c:v>42702</c:v>
                </c:pt>
                <c:pt idx="437">
                  <c:v>42699</c:v>
                </c:pt>
                <c:pt idx="438">
                  <c:v>42698</c:v>
                </c:pt>
                <c:pt idx="439">
                  <c:v>42697</c:v>
                </c:pt>
                <c:pt idx="440">
                  <c:v>42696</c:v>
                </c:pt>
                <c:pt idx="441">
                  <c:v>42695</c:v>
                </c:pt>
                <c:pt idx="442">
                  <c:v>42692</c:v>
                </c:pt>
                <c:pt idx="443">
                  <c:v>42691</c:v>
                </c:pt>
                <c:pt idx="444">
                  <c:v>42690</c:v>
                </c:pt>
                <c:pt idx="445">
                  <c:v>42689</c:v>
                </c:pt>
                <c:pt idx="446">
                  <c:v>42688</c:v>
                </c:pt>
                <c:pt idx="447">
                  <c:v>42685</c:v>
                </c:pt>
                <c:pt idx="448">
                  <c:v>42684</c:v>
                </c:pt>
                <c:pt idx="449">
                  <c:v>42683</c:v>
                </c:pt>
                <c:pt idx="450">
                  <c:v>42682</c:v>
                </c:pt>
                <c:pt idx="451">
                  <c:v>42681</c:v>
                </c:pt>
                <c:pt idx="452">
                  <c:v>42678</c:v>
                </c:pt>
                <c:pt idx="453">
                  <c:v>42677</c:v>
                </c:pt>
                <c:pt idx="454">
                  <c:v>42676</c:v>
                </c:pt>
                <c:pt idx="455">
                  <c:v>42675</c:v>
                </c:pt>
                <c:pt idx="456">
                  <c:v>42674</c:v>
                </c:pt>
                <c:pt idx="457">
                  <c:v>42671</c:v>
                </c:pt>
                <c:pt idx="458">
                  <c:v>42670</c:v>
                </c:pt>
                <c:pt idx="459">
                  <c:v>42669</c:v>
                </c:pt>
                <c:pt idx="460">
                  <c:v>42668</c:v>
                </c:pt>
                <c:pt idx="461">
                  <c:v>42667</c:v>
                </c:pt>
                <c:pt idx="462">
                  <c:v>42664</c:v>
                </c:pt>
                <c:pt idx="463">
                  <c:v>42663</c:v>
                </c:pt>
                <c:pt idx="464">
                  <c:v>42662</c:v>
                </c:pt>
                <c:pt idx="465">
                  <c:v>42661</c:v>
                </c:pt>
                <c:pt idx="466">
                  <c:v>42660</c:v>
                </c:pt>
                <c:pt idx="467">
                  <c:v>42657</c:v>
                </c:pt>
                <c:pt idx="468">
                  <c:v>42656</c:v>
                </c:pt>
                <c:pt idx="469">
                  <c:v>42655</c:v>
                </c:pt>
                <c:pt idx="470">
                  <c:v>42654</c:v>
                </c:pt>
                <c:pt idx="471">
                  <c:v>42653</c:v>
                </c:pt>
                <c:pt idx="472">
                  <c:v>42650</c:v>
                </c:pt>
                <c:pt idx="473">
                  <c:v>42649</c:v>
                </c:pt>
                <c:pt idx="474">
                  <c:v>42648</c:v>
                </c:pt>
                <c:pt idx="475">
                  <c:v>42647</c:v>
                </c:pt>
                <c:pt idx="476">
                  <c:v>42646</c:v>
                </c:pt>
                <c:pt idx="477">
                  <c:v>42643</c:v>
                </c:pt>
                <c:pt idx="478">
                  <c:v>42642</c:v>
                </c:pt>
                <c:pt idx="479">
                  <c:v>42641</c:v>
                </c:pt>
                <c:pt idx="480">
                  <c:v>42640</c:v>
                </c:pt>
                <c:pt idx="481">
                  <c:v>42639</c:v>
                </c:pt>
                <c:pt idx="482">
                  <c:v>42636</c:v>
                </c:pt>
                <c:pt idx="483">
                  <c:v>42635</c:v>
                </c:pt>
                <c:pt idx="484">
                  <c:v>42634</c:v>
                </c:pt>
                <c:pt idx="485">
                  <c:v>42633</c:v>
                </c:pt>
                <c:pt idx="486">
                  <c:v>42632</c:v>
                </c:pt>
                <c:pt idx="487">
                  <c:v>42629</c:v>
                </c:pt>
                <c:pt idx="488">
                  <c:v>42628</c:v>
                </c:pt>
                <c:pt idx="489">
                  <c:v>42627</c:v>
                </c:pt>
                <c:pt idx="490">
                  <c:v>42626</c:v>
                </c:pt>
                <c:pt idx="491">
                  <c:v>42625</c:v>
                </c:pt>
                <c:pt idx="492">
                  <c:v>42622</c:v>
                </c:pt>
                <c:pt idx="493">
                  <c:v>42621</c:v>
                </c:pt>
                <c:pt idx="494">
                  <c:v>42620</c:v>
                </c:pt>
                <c:pt idx="495">
                  <c:v>42619</c:v>
                </c:pt>
                <c:pt idx="496">
                  <c:v>42618</c:v>
                </c:pt>
                <c:pt idx="497">
                  <c:v>42615</c:v>
                </c:pt>
                <c:pt idx="498">
                  <c:v>42614</c:v>
                </c:pt>
                <c:pt idx="499">
                  <c:v>42613</c:v>
                </c:pt>
                <c:pt idx="500">
                  <c:v>42612</c:v>
                </c:pt>
                <c:pt idx="501">
                  <c:v>42611</c:v>
                </c:pt>
                <c:pt idx="502">
                  <c:v>42608</c:v>
                </c:pt>
                <c:pt idx="503">
                  <c:v>42607</c:v>
                </c:pt>
                <c:pt idx="504">
                  <c:v>42606</c:v>
                </c:pt>
                <c:pt idx="505">
                  <c:v>42605</c:v>
                </c:pt>
                <c:pt idx="506">
                  <c:v>42604</c:v>
                </c:pt>
                <c:pt idx="507">
                  <c:v>42601</c:v>
                </c:pt>
                <c:pt idx="508">
                  <c:v>42600</c:v>
                </c:pt>
                <c:pt idx="509">
                  <c:v>42599</c:v>
                </c:pt>
                <c:pt idx="510">
                  <c:v>42598</c:v>
                </c:pt>
                <c:pt idx="511">
                  <c:v>42597</c:v>
                </c:pt>
                <c:pt idx="512">
                  <c:v>42594</c:v>
                </c:pt>
                <c:pt idx="513">
                  <c:v>42593</c:v>
                </c:pt>
                <c:pt idx="514">
                  <c:v>42592</c:v>
                </c:pt>
                <c:pt idx="515">
                  <c:v>42591</c:v>
                </c:pt>
                <c:pt idx="516">
                  <c:v>42590</c:v>
                </c:pt>
                <c:pt idx="517">
                  <c:v>42587</c:v>
                </c:pt>
                <c:pt idx="518">
                  <c:v>42586</c:v>
                </c:pt>
                <c:pt idx="519">
                  <c:v>42585</c:v>
                </c:pt>
                <c:pt idx="520">
                  <c:v>42584</c:v>
                </c:pt>
                <c:pt idx="521">
                  <c:v>42583</c:v>
                </c:pt>
                <c:pt idx="522">
                  <c:v>42580</c:v>
                </c:pt>
                <c:pt idx="523">
                  <c:v>42579</c:v>
                </c:pt>
                <c:pt idx="524">
                  <c:v>42578</c:v>
                </c:pt>
                <c:pt idx="525">
                  <c:v>42577</c:v>
                </c:pt>
                <c:pt idx="526">
                  <c:v>42576</c:v>
                </c:pt>
                <c:pt idx="527">
                  <c:v>42573</c:v>
                </c:pt>
                <c:pt idx="528">
                  <c:v>42572</c:v>
                </c:pt>
                <c:pt idx="529">
                  <c:v>42571</c:v>
                </c:pt>
                <c:pt idx="530">
                  <c:v>42570</c:v>
                </c:pt>
                <c:pt idx="531">
                  <c:v>42569</c:v>
                </c:pt>
                <c:pt idx="532">
                  <c:v>42566</c:v>
                </c:pt>
                <c:pt idx="533">
                  <c:v>42565</c:v>
                </c:pt>
                <c:pt idx="534">
                  <c:v>42564</c:v>
                </c:pt>
                <c:pt idx="535">
                  <c:v>42563</c:v>
                </c:pt>
                <c:pt idx="536">
                  <c:v>42562</c:v>
                </c:pt>
                <c:pt idx="537">
                  <c:v>42559</c:v>
                </c:pt>
                <c:pt idx="538">
                  <c:v>42558</c:v>
                </c:pt>
                <c:pt idx="539">
                  <c:v>42557</c:v>
                </c:pt>
                <c:pt idx="540">
                  <c:v>42556</c:v>
                </c:pt>
                <c:pt idx="541">
                  <c:v>42555</c:v>
                </c:pt>
                <c:pt idx="542">
                  <c:v>42552</c:v>
                </c:pt>
                <c:pt idx="543">
                  <c:v>42551</c:v>
                </c:pt>
                <c:pt idx="544">
                  <c:v>42550</c:v>
                </c:pt>
                <c:pt idx="545">
                  <c:v>42549</c:v>
                </c:pt>
                <c:pt idx="546">
                  <c:v>42548</c:v>
                </c:pt>
                <c:pt idx="547">
                  <c:v>42545</c:v>
                </c:pt>
                <c:pt idx="548">
                  <c:v>42544</c:v>
                </c:pt>
                <c:pt idx="549">
                  <c:v>42543</c:v>
                </c:pt>
                <c:pt idx="550">
                  <c:v>42542</c:v>
                </c:pt>
                <c:pt idx="551">
                  <c:v>42541</c:v>
                </c:pt>
                <c:pt idx="552">
                  <c:v>42538</c:v>
                </c:pt>
                <c:pt idx="553">
                  <c:v>42537</c:v>
                </c:pt>
                <c:pt idx="554">
                  <c:v>42536</c:v>
                </c:pt>
                <c:pt idx="555">
                  <c:v>42535</c:v>
                </c:pt>
                <c:pt idx="556">
                  <c:v>42534</c:v>
                </c:pt>
                <c:pt idx="557">
                  <c:v>42531</c:v>
                </c:pt>
                <c:pt idx="558">
                  <c:v>42530</c:v>
                </c:pt>
                <c:pt idx="559">
                  <c:v>42529</c:v>
                </c:pt>
                <c:pt idx="560">
                  <c:v>42528</c:v>
                </c:pt>
                <c:pt idx="561">
                  <c:v>42527</c:v>
                </c:pt>
                <c:pt idx="562">
                  <c:v>42524</c:v>
                </c:pt>
                <c:pt idx="563">
                  <c:v>42523</c:v>
                </c:pt>
                <c:pt idx="564">
                  <c:v>42522</c:v>
                </c:pt>
                <c:pt idx="565">
                  <c:v>42521</c:v>
                </c:pt>
                <c:pt idx="566">
                  <c:v>42517</c:v>
                </c:pt>
                <c:pt idx="567">
                  <c:v>42516</c:v>
                </c:pt>
                <c:pt idx="568">
                  <c:v>42515</c:v>
                </c:pt>
                <c:pt idx="569">
                  <c:v>42514</c:v>
                </c:pt>
                <c:pt idx="570">
                  <c:v>42513</c:v>
                </c:pt>
                <c:pt idx="571">
                  <c:v>42510</c:v>
                </c:pt>
                <c:pt idx="572">
                  <c:v>42509</c:v>
                </c:pt>
                <c:pt idx="573">
                  <c:v>42508</c:v>
                </c:pt>
                <c:pt idx="574">
                  <c:v>42507</c:v>
                </c:pt>
                <c:pt idx="575">
                  <c:v>42506</c:v>
                </c:pt>
                <c:pt idx="576">
                  <c:v>42503</c:v>
                </c:pt>
                <c:pt idx="577">
                  <c:v>42502</c:v>
                </c:pt>
                <c:pt idx="578">
                  <c:v>42501</c:v>
                </c:pt>
                <c:pt idx="579">
                  <c:v>42500</c:v>
                </c:pt>
                <c:pt idx="580">
                  <c:v>42499</c:v>
                </c:pt>
                <c:pt idx="581">
                  <c:v>42496</c:v>
                </c:pt>
                <c:pt idx="582">
                  <c:v>42495</c:v>
                </c:pt>
                <c:pt idx="583">
                  <c:v>42494</c:v>
                </c:pt>
                <c:pt idx="584">
                  <c:v>42493</c:v>
                </c:pt>
                <c:pt idx="585">
                  <c:v>42492</c:v>
                </c:pt>
                <c:pt idx="586">
                  <c:v>42489</c:v>
                </c:pt>
                <c:pt idx="587">
                  <c:v>42488</c:v>
                </c:pt>
                <c:pt idx="588">
                  <c:v>42487</c:v>
                </c:pt>
                <c:pt idx="589">
                  <c:v>42486</c:v>
                </c:pt>
                <c:pt idx="590">
                  <c:v>42485</c:v>
                </c:pt>
                <c:pt idx="591">
                  <c:v>42482</c:v>
                </c:pt>
                <c:pt idx="592">
                  <c:v>42481</c:v>
                </c:pt>
                <c:pt idx="593">
                  <c:v>42480</c:v>
                </c:pt>
                <c:pt idx="594">
                  <c:v>42479</c:v>
                </c:pt>
                <c:pt idx="595">
                  <c:v>42478</c:v>
                </c:pt>
                <c:pt idx="596">
                  <c:v>42475</c:v>
                </c:pt>
                <c:pt idx="597">
                  <c:v>42474</c:v>
                </c:pt>
                <c:pt idx="598">
                  <c:v>42473</c:v>
                </c:pt>
                <c:pt idx="599">
                  <c:v>42472</c:v>
                </c:pt>
                <c:pt idx="600">
                  <c:v>42471</c:v>
                </c:pt>
                <c:pt idx="601">
                  <c:v>42468</c:v>
                </c:pt>
                <c:pt idx="602">
                  <c:v>42467</c:v>
                </c:pt>
                <c:pt idx="603">
                  <c:v>42466</c:v>
                </c:pt>
                <c:pt idx="604">
                  <c:v>42465</c:v>
                </c:pt>
                <c:pt idx="605">
                  <c:v>42464</c:v>
                </c:pt>
                <c:pt idx="606">
                  <c:v>42461</c:v>
                </c:pt>
                <c:pt idx="607">
                  <c:v>42460</c:v>
                </c:pt>
                <c:pt idx="608">
                  <c:v>42459</c:v>
                </c:pt>
                <c:pt idx="609">
                  <c:v>42458</c:v>
                </c:pt>
                <c:pt idx="610">
                  <c:v>42457</c:v>
                </c:pt>
                <c:pt idx="611">
                  <c:v>42453</c:v>
                </c:pt>
                <c:pt idx="612">
                  <c:v>42452</c:v>
                </c:pt>
                <c:pt idx="613">
                  <c:v>42451</c:v>
                </c:pt>
                <c:pt idx="614">
                  <c:v>42450</c:v>
                </c:pt>
                <c:pt idx="615">
                  <c:v>42447</c:v>
                </c:pt>
                <c:pt idx="616">
                  <c:v>42446</c:v>
                </c:pt>
                <c:pt idx="617">
                  <c:v>42445</c:v>
                </c:pt>
                <c:pt idx="618">
                  <c:v>42444</c:v>
                </c:pt>
                <c:pt idx="619">
                  <c:v>42443</c:v>
                </c:pt>
                <c:pt idx="620">
                  <c:v>42440</c:v>
                </c:pt>
                <c:pt idx="621">
                  <c:v>42439</c:v>
                </c:pt>
                <c:pt idx="622">
                  <c:v>42438</c:v>
                </c:pt>
                <c:pt idx="623">
                  <c:v>42437</c:v>
                </c:pt>
                <c:pt idx="624">
                  <c:v>42436</c:v>
                </c:pt>
                <c:pt idx="625">
                  <c:v>42433</c:v>
                </c:pt>
                <c:pt idx="626">
                  <c:v>42432</c:v>
                </c:pt>
                <c:pt idx="627">
                  <c:v>42431</c:v>
                </c:pt>
                <c:pt idx="628">
                  <c:v>42430</c:v>
                </c:pt>
                <c:pt idx="629">
                  <c:v>42429</c:v>
                </c:pt>
                <c:pt idx="630">
                  <c:v>42426</c:v>
                </c:pt>
                <c:pt idx="631">
                  <c:v>42425</c:v>
                </c:pt>
                <c:pt idx="632">
                  <c:v>42424</c:v>
                </c:pt>
                <c:pt idx="633">
                  <c:v>42423</c:v>
                </c:pt>
                <c:pt idx="634">
                  <c:v>42422</c:v>
                </c:pt>
                <c:pt idx="635">
                  <c:v>42419</c:v>
                </c:pt>
                <c:pt idx="636">
                  <c:v>42418</c:v>
                </c:pt>
                <c:pt idx="637">
                  <c:v>42417</c:v>
                </c:pt>
                <c:pt idx="638">
                  <c:v>42416</c:v>
                </c:pt>
                <c:pt idx="639">
                  <c:v>42415</c:v>
                </c:pt>
                <c:pt idx="640">
                  <c:v>42412</c:v>
                </c:pt>
                <c:pt idx="641">
                  <c:v>42411</c:v>
                </c:pt>
                <c:pt idx="642">
                  <c:v>42410</c:v>
                </c:pt>
                <c:pt idx="643">
                  <c:v>42409</c:v>
                </c:pt>
                <c:pt idx="644">
                  <c:v>42408</c:v>
                </c:pt>
                <c:pt idx="645">
                  <c:v>42405</c:v>
                </c:pt>
                <c:pt idx="646">
                  <c:v>42404</c:v>
                </c:pt>
                <c:pt idx="647">
                  <c:v>42403</c:v>
                </c:pt>
                <c:pt idx="648">
                  <c:v>42402</c:v>
                </c:pt>
                <c:pt idx="649">
                  <c:v>42401</c:v>
                </c:pt>
                <c:pt idx="650">
                  <c:v>42398</c:v>
                </c:pt>
                <c:pt idx="651">
                  <c:v>42397</c:v>
                </c:pt>
                <c:pt idx="652">
                  <c:v>42396</c:v>
                </c:pt>
                <c:pt idx="653">
                  <c:v>42395</c:v>
                </c:pt>
                <c:pt idx="654">
                  <c:v>42394</c:v>
                </c:pt>
                <c:pt idx="655">
                  <c:v>42391</c:v>
                </c:pt>
                <c:pt idx="656">
                  <c:v>42390</c:v>
                </c:pt>
                <c:pt idx="657">
                  <c:v>42389</c:v>
                </c:pt>
                <c:pt idx="658">
                  <c:v>42388</c:v>
                </c:pt>
                <c:pt idx="659">
                  <c:v>42387</c:v>
                </c:pt>
                <c:pt idx="660">
                  <c:v>42384</c:v>
                </c:pt>
                <c:pt idx="661">
                  <c:v>42383</c:v>
                </c:pt>
                <c:pt idx="662">
                  <c:v>42382</c:v>
                </c:pt>
                <c:pt idx="663">
                  <c:v>42381</c:v>
                </c:pt>
                <c:pt idx="664">
                  <c:v>42380</c:v>
                </c:pt>
                <c:pt idx="665">
                  <c:v>42377</c:v>
                </c:pt>
                <c:pt idx="666">
                  <c:v>42376</c:v>
                </c:pt>
                <c:pt idx="667">
                  <c:v>42375</c:v>
                </c:pt>
                <c:pt idx="668">
                  <c:v>42374</c:v>
                </c:pt>
                <c:pt idx="669">
                  <c:v>42373</c:v>
                </c:pt>
                <c:pt idx="670">
                  <c:v>42369</c:v>
                </c:pt>
                <c:pt idx="671">
                  <c:v>42368</c:v>
                </c:pt>
                <c:pt idx="672">
                  <c:v>42367</c:v>
                </c:pt>
                <c:pt idx="673">
                  <c:v>42366</c:v>
                </c:pt>
                <c:pt idx="674">
                  <c:v>42362</c:v>
                </c:pt>
                <c:pt idx="675">
                  <c:v>42361</c:v>
                </c:pt>
                <c:pt idx="676">
                  <c:v>42360</c:v>
                </c:pt>
                <c:pt idx="677">
                  <c:v>42359</c:v>
                </c:pt>
                <c:pt idx="678">
                  <c:v>42356</c:v>
                </c:pt>
                <c:pt idx="679">
                  <c:v>42355</c:v>
                </c:pt>
                <c:pt idx="680">
                  <c:v>42354</c:v>
                </c:pt>
                <c:pt idx="681">
                  <c:v>42353</c:v>
                </c:pt>
                <c:pt idx="682">
                  <c:v>42352</c:v>
                </c:pt>
                <c:pt idx="683">
                  <c:v>42349</c:v>
                </c:pt>
                <c:pt idx="684">
                  <c:v>42348</c:v>
                </c:pt>
                <c:pt idx="685">
                  <c:v>42347</c:v>
                </c:pt>
                <c:pt idx="686">
                  <c:v>42346</c:v>
                </c:pt>
                <c:pt idx="687">
                  <c:v>42345</c:v>
                </c:pt>
                <c:pt idx="688">
                  <c:v>42342</c:v>
                </c:pt>
                <c:pt idx="689">
                  <c:v>42341</c:v>
                </c:pt>
                <c:pt idx="690">
                  <c:v>42340</c:v>
                </c:pt>
                <c:pt idx="691">
                  <c:v>42339</c:v>
                </c:pt>
                <c:pt idx="692">
                  <c:v>42338</c:v>
                </c:pt>
                <c:pt idx="693">
                  <c:v>42335</c:v>
                </c:pt>
                <c:pt idx="694">
                  <c:v>42334</c:v>
                </c:pt>
                <c:pt idx="695">
                  <c:v>42333</c:v>
                </c:pt>
                <c:pt idx="696">
                  <c:v>42332</c:v>
                </c:pt>
                <c:pt idx="697">
                  <c:v>42331</c:v>
                </c:pt>
                <c:pt idx="698">
                  <c:v>42328</c:v>
                </c:pt>
                <c:pt idx="699">
                  <c:v>42327</c:v>
                </c:pt>
                <c:pt idx="700">
                  <c:v>42326</c:v>
                </c:pt>
                <c:pt idx="701">
                  <c:v>42325</c:v>
                </c:pt>
                <c:pt idx="702">
                  <c:v>42324</c:v>
                </c:pt>
                <c:pt idx="703">
                  <c:v>42321</c:v>
                </c:pt>
                <c:pt idx="704">
                  <c:v>42320</c:v>
                </c:pt>
                <c:pt idx="705">
                  <c:v>42319</c:v>
                </c:pt>
                <c:pt idx="706">
                  <c:v>42318</c:v>
                </c:pt>
                <c:pt idx="707">
                  <c:v>42317</c:v>
                </c:pt>
                <c:pt idx="708">
                  <c:v>42314</c:v>
                </c:pt>
                <c:pt idx="709">
                  <c:v>42313</c:v>
                </c:pt>
                <c:pt idx="710">
                  <c:v>42312</c:v>
                </c:pt>
                <c:pt idx="711">
                  <c:v>42311</c:v>
                </c:pt>
                <c:pt idx="712">
                  <c:v>42310</c:v>
                </c:pt>
                <c:pt idx="713">
                  <c:v>42307</c:v>
                </c:pt>
                <c:pt idx="714">
                  <c:v>42306</c:v>
                </c:pt>
                <c:pt idx="715">
                  <c:v>42305</c:v>
                </c:pt>
                <c:pt idx="716">
                  <c:v>42304</c:v>
                </c:pt>
                <c:pt idx="717">
                  <c:v>42303</c:v>
                </c:pt>
                <c:pt idx="718">
                  <c:v>42300</c:v>
                </c:pt>
                <c:pt idx="719">
                  <c:v>42299</c:v>
                </c:pt>
                <c:pt idx="720">
                  <c:v>42298</c:v>
                </c:pt>
                <c:pt idx="721">
                  <c:v>42297</c:v>
                </c:pt>
                <c:pt idx="722">
                  <c:v>42296</c:v>
                </c:pt>
                <c:pt idx="723">
                  <c:v>42293</c:v>
                </c:pt>
                <c:pt idx="724">
                  <c:v>42292</c:v>
                </c:pt>
                <c:pt idx="725">
                  <c:v>42291</c:v>
                </c:pt>
                <c:pt idx="726">
                  <c:v>42290</c:v>
                </c:pt>
                <c:pt idx="727">
                  <c:v>42289</c:v>
                </c:pt>
                <c:pt idx="728">
                  <c:v>42286</c:v>
                </c:pt>
                <c:pt idx="729">
                  <c:v>42285</c:v>
                </c:pt>
                <c:pt idx="730">
                  <c:v>42284</c:v>
                </c:pt>
                <c:pt idx="731">
                  <c:v>42283</c:v>
                </c:pt>
                <c:pt idx="732">
                  <c:v>42282</c:v>
                </c:pt>
                <c:pt idx="733">
                  <c:v>42279</c:v>
                </c:pt>
                <c:pt idx="734">
                  <c:v>42278</c:v>
                </c:pt>
                <c:pt idx="735">
                  <c:v>42277</c:v>
                </c:pt>
                <c:pt idx="736">
                  <c:v>42276</c:v>
                </c:pt>
                <c:pt idx="737">
                  <c:v>42275</c:v>
                </c:pt>
                <c:pt idx="738">
                  <c:v>42272</c:v>
                </c:pt>
                <c:pt idx="739">
                  <c:v>42271</c:v>
                </c:pt>
                <c:pt idx="740">
                  <c:v>42270</c:v>
                </c:pt>
                <c:pt idx="741">
                  <c:v>42269</c:v>
                </c:pt>
                <c:pt idx="742">
                  <c:v>42268</c:v>
                </c:pt>
                <c:pt idx="743">
                  <c:v>42265</c:v>
                </c:pt>
                <c:pt idx="744">
                  <c:v>42264</c:v>
                </c:pt>
                <c:pt idx="745">
                  <c:v>42263</c:v>
                </c:pt>
                <c:pt idx="746">
                  <c:v>42262</c:v>
                </c:pt>
                <c:pt idx="747">
                  <c:v>42261</c:v>
                </c:pt>
                <c:pt idx="748">
                  <c:v>42258</c:v>
                </c:pt>
                <c:pt idx="749">
                  <c:v>42257</c:v>
                </c:pt>
                <c:pt idx="750">
                  <c:v>42256</c:v>
                </c:pt>
                <c:pt idx="751">
                  <c:v>42255</c:v>
                </c:pt>
                <c:pt idx="752">
                  <c:v>42254</c:v>
                </c:pt>
                <c:pt idx="753">
                  <c:v>42251</c:v>
                </c:pt>
                <c:pt idx="754">
                  <c:v>42250</c:v>
                </c:pt>
                <c:pt idx="755">
                  <c:v>42249</c:v>
                </c:pt>
                <c:pt idx="756">
                  <c:v>42248</c:v>
                </c:pt>
                <c:pt idx="757">
                  <c:v>42247</c:v>
                </c:pt>
                <c:pt idx="758">
                  <c:v>42244</c:v>
                </c:pt>
                <c:pt idx="759">
                  <c:v>42243</c:v>
                </c:pt>
                <c:pt idx="760">
                  <c:v>42242</c:v>
                </c:pt>
                <c:pt idx="761">
                  <c:v>42241</c:v>
                </c:pt>
                <c:pt idx="762">
                  <c:v>42240</c:v>
                </c:pt>
                <c:pt idx="763">
                  <c:v>42237</c:v>
                </c:pt>
                <c:pt idx="764">
                  <c:v>42236</c:v>
                </c:pt>
                <c:pt idx="765">
                  <c:v>42235</c:v>
                </c:pt>
                <c:pt idx="766">
                  <c:v>42234</c:v>
                </c:pt>
                <c:pt idx="767">
                  <c:v>42233</c:v>
                </c:pt>
                <c:pt idx="768">
                  <c:v>42230</c:v>
                </c:pt>
                <c:pt idx="769">
                  <c:v>42229</c:v>
                </c:pt>
                <c:pt idx="770">
                  <c:v>42228</c:v>
                </c:pt>
                <c:pt idx="771">
                  <c:v>42227</c:v>
                </c:pt>
                <c:pt idx="772">
                  <c:v>42226</c:v>
                </c:pt>
                <c:pt idx="773">
                  <c:v>42223</c:v>
                </c:pt>
                <c:pt idx="774">
                  <c:v>42222</c:v>
                </c:pt>
                <c:pt idx="775">
                  <c:v>42221</c:v>
                </c:pt>
                <c:pt idx="776">
                  <c:v>42220</c:v>
                </c:pt>
                <c:pt idx="777">
                  <c:v>42219</c:v>
                </c:pt>
                <c:pt idx="778">
                  <c:v>42216</c:v>
                </c:pt>
                <c:pt idx="779">
                  <c:v>42215</c:v>
                </c:pt>
                <c:pt idx="780">
                  <c:v>42214</c:v>
                </c:pt>
                <c:pt idx="781">
                  <c:v>42213</c:v>
                </c:pt>
                <c:pt idx="782">
                  <c:v>42212</c:v>
                </c:pt>
                <c:pt idx="783">
                  <c:v>42209</c:v>
                </c:pt>
                <c:pt idx="784">
                  <c:v>42208</c:v>
                </c:pt>
                <c:pt idx="785">
                  <c:v>42207</c:v>
                </c:pt>
                <c:pt idx="786">
                  <c:v>42206</c:v>
                </c:pt>
                <c:pt idx="787">
                  <c:v>42205</c:v>
                </c:pt>
                <c:pt idx="788">
                  <c:v>42202</c:v>
                </c:pt>
                <c:pt idx="789">
                  <c:v>42201</c:v>
                </c:pt>
                <c:pt idx="790">
                  <c:v>42200</c:v>
                </c:pt>
                <c:pt idx="791">
                  <c:v>42199</c:v>
                </c:pt>
                <c:pt idx="792">
                  <c:v>42198</c:v>
                </c:pt>
                <c:pt idx="793">
                  <c:v>42195</c:v>
                </c:pt>
                <c:pt idx="794">
                  <c:v>42194</c:v>
                </c:pt>
                <c:pt idx="795">
                  <c:v>42193</c:v>
                </c:pt>
                <c:pt idx="796">
                  <c:v>42192</c:v>
                </c:pt>
                <c:pt idx="797">
                  <c:v>42191</c:v>
                </c:pt>
                <c:pt idx="798">
                  <c:v>42188</c:v>
                </c:pt>
                <c:pt idx="799">
                  <c:v>42187</c:v>
                </c:pt>
                <c:pt idx="800">
                  <c:v>42186</c:v>
                </c:pt>
                <c:pt idx="801">
                  <c:v>42185</c:v>
                </c:pt>
                <c:pt idx="802">
                  <c:v>42184</c:v>
                </c:pt>
                <c:pt idx="803">
                  <c:v>42181</c:v>
                </c:pt>
                <c:pt idx="804">
                  <c:v>42180</c:v>
                </c:pt>
                <c:pt idx="805">
                  <c:v>42179</c:v>
                </c:pt>
                <c:pt idx="806">
                  <c:v>42178</c:v>
                </c:pt>
                <c:pt idx="807">
                  <c:v>42177</c:v>
                </c:pt>
                <c:pt idx="808">
                  <c:v>42174</c:v>
                </c:pt>
                <c:pt idx="809">
                  <c:v>42173</c:v>
                </c:pt>
                <c:pt idx="810">
                  <c:v>42172</c:v>
                </c:pt>
                <c:pt idx="811">
                  <c:v>42171</c:v>
                </c:pt>
                <c:pt idx="812">
                  <c:v>42170</c:v>
                </c:pt>
                <c:pt idx="813">
                  <c:v>42167</c:v>
                </c:pt>
                <c:pt idx="814">
                  <c:v>42166</c:v>
                </c:pt>
                <c:pt idx="815">
                  <c:v>42165</c:v>
                </c:pt>
                <c:pt idx="816">
                  <c:v>42164</c:v>
                </c:pt>
                <c:pt idx="817">
                  <c:v>42163</c:v>
                </c:pt>
                <c:pt idx="818">
                  <c:v>42160</c:v>
                </c:pt>
                <c:pt idx="819">
                  <c:v>42159</c:v>
                </c:pt>
                <c:pt idx="820">
                  <c:v>42158</c:v>
                </c:pt>
                <c:pt idx="821">
                  <c:v>42157</c:v>
                </c:pt>
                <c:pt idx="822">
                  <c:v>42156</c:v>
                </c:pt>
                <c:pt idx="823">
                  <c:v>42153</c:v>
                </c:pt>
                <c:pt idx="824">
                  <c:v>42152</c:v>
                </c:pt>
                <c:pt idx="825">
                  <c:v>42151</c:v>
                </c:pt>
                <c:pt idx="826">
                  <c:v>42150</c:v>
                </c:pt>
                <c:pt idx="827">
                  <c:v>42146</c:v>
                </c:pt>
                <c:pt idx="828">
                  <c:v>42145</c:v>
                </c:pt>
                <c:pt idx="829">
                  <c:v>42144</c:v>
                </c:pt>
                <c:pt idx="830">
                  <c:v>42143</c:v>
                </c:pt>
                <c:pt idx="831">
                  <c:v>42142</c:v>
                </c:pt>
                <c:pt idx="832">
                  <c:v>42139</c:v>
                </c:pt>
                <c:pt idx="833">
                  <c:v>42138</c:v>
                </c:pt>
                <c:pt idx="834">
                  <c:v>42137</c:v>
                </c:pt>
                <c:pt idx="835">
                  <c:v>42136</c:v>
                </c:pt>
                <c:pt idx="836">
                  <c:v>42135</c:v>
                </c:pt>
                <c:pt idx="837">
                  <c:v>42132</c:v>
                </c:pt>
                <c:pt idx="838">
                  <c:v>42131</c:v>
                </c:pt>
                <c:pt idx="839">
                  <c:v>42130</c:v>
                </c:pt>
                <c:pt idx="840">
                  <c:v>42129</c:v>
                </c:pt>
                <c:pt idx="841">
                  <c:v>42128</c:v>
                </c:pt>
                <c:pt idx="842">
                  <c:v>42125</c:v>
                </c:pt>
                <c:pt idx="843">
                  <c:v>42124</c:v>
                </c:pt>
                <c:pt idx="844">
                  <c:v>42123</c:v>
                </c:pt>
                <c:pt idx="845">
                  <c:v>42122</c:v>
                </c:pt>
                <c:pt idx="846">
                  <c:v>42121</c:v>
                </c:pt>
                <c:pt idx="847">
                  <c:v>42118</c:v>
                </c:pt>
                <c:pt idx="848">
                  <c:v>42117</c:v>
                </c:pt>
                <c:pt idx="849">
                  <c:v>42116</c:v>
                </c:pt>
                <c:pt idx="850">
                  <c:v>42115</c:v>
                </c:pt>
                <c:pt idx="851">
                  <c:v>42114</c:v>
                </c:pt>
                <c:pt idx="852">
                  <c:v>42111</c:v>
                </c:pt>
                <c:pt idx="853">
                  <c:v>42110</c:v>
                </c:pt>
                <c:pt idx="854">
                  <c:v>42109</c:v>
                </c:pt>
                <c:pt idx="855">
                  <c:v>42108</c:v>
                </c:pt>
                <c:pt idx="856">
                  <c:v>42107</c:v>
                </c:pt>
                <c:pt idx="857">
                  <c:v>42104</c:v>
                </c:pt>
                <c:pt idx="858">
                  <c:v>42103</c:v>
                </c:pt>
                <c:pt idx="859">
                  <c:v>42102</c:v>
                </c:pt>
                <c:pt idx="860">
                  <c:v>42101</c:v>
                </c:pt>
                <c:pt idx="861">
                  <c:v>42100</c:v>
                </c:pt>
                <c:pt idx="862">
                  <c:v>42096</c:v>
                </c:pt>
                <c:pt idx="863">
                  <c:v>42095</c:v>
                </c:pt>
                <c:pt idx="864">
                  <c:v>42094</c:v>
                </c:pt>
                <c:pt idx="865">
                  <c:v>42093</c:v>
                </c:pt>
                <c:pt idx="866">
                  <c:v>42090</c:v>
                </c:pt>
                <c:pt idx="867">
                  <c:v>42089</c:v>
                </c:pt>
                <c:pt idx="868">
                  <c:v>42088</c:v>
                </c:pt>
                <c:pt idx="869">
                  <c:v>42087</c:v>
                </c:pt>
                <c:pt idx="870">
                  <c:v>42086</c:v>
                </c:pt>
                <c:pt idx="871">
                  <c:v>42083</c:v>
                </c:pt>
                <c:pt idx="872">
                  <c:v>42082</c:v>
                </c:pt>
                <c:pt idx="873">
                  <c:v>42081</c:v>
                </c:pt>
                <c:pt idx="874">
                  <c:v>42080</c:v>
                </c:pt>
                <c:pt idx="875">
                  <c:v>42079</c:v>
                </c:pt>
                <c:pt idx="876">
                  <c:v>42076</c:v>
                </c:pt>
                <c:pt idx="877">
                  <c:v>42075</c:v>
                </c:pt>
                <c:pt idx="878">
                  <c:v>42074</c:v>
                </c:pt>
                <c:pt idx="879">
                  <c:v>42073</c:v>
                </c:pt>
                <c:pt idx="880">
                  <c:v>42072</c:v>
                </c:pt>
                <c:pt idx="881">
                  <c:v>42069</c:v>
                </c:pt>
                <c:pt idx="882">
                  <c:v>42068</c:v>
                </c:pt>
                <c:pt idx="883">
                  <c:v>42067</c:v>
                </c:pt>
                <c:pt idx="884">
                  <c:v>42066</c:v>
                </c:pt>
                <c:pt idx="885">
                  <c:v>42065</c:v>
                </c:pt>
                <c:pt idx="886">
                  <c:v>42062</c:v>
                </c:pt>
                <c:pt idx="887">
                  <c:v>42061</c:v>
                </c:pt>
                <c:pt idx="888">
                  <c:v>42060</c:v>
                </c:pt>
                <c:pt idx="889">
                  <c:v>42059</c:v>
                </c:pt>
                <c:pt idx="890">
                  <c:v>42058</c:v>
                </c:pt>
                <c:pt idx="891">
                  <c:v>42055</c:v>
                </c:pt>
                <c:pt idx="892">
                  <c:v>42054</c:v>
                </c:pt>
                <c:pt idx="893">
                  <c:v>42053</c:v>
                </c:pt>
                <c:pt idx="894">
                  <c:v>42052</c:v>
                </c:pt>
                <c:pt idx="895">
                  <c:v>42051</c:v>
                </c:pt>
                <c:pt idx="896">
                  <c:v>42048</c:v>
                </c:pt>
                <c:pt idx="897">
                  <c:v>42047</c:v>
                </c:pt>
                <c:pt idx="898">
                  <c:v>42046</c:v>
                </c:pt>
                <c:pt idx="899">
                  <c:v>42045</c:v>
                </c:pt>
                <c:pt idx="900">
                  <c:v>42044</c:v>
                </c:pt>
                <c:pt idx="901">
                  <c:v>42041</c:v>
                </c:pt>
                <c:pt idx="902">
                  <c:v>42040</c:v>
                </c:pt>
                <c:pt idx="903">
                  <c:v>42039</c:v>
                </c:pt>
                <c:pt idx="904">
                  <c:v>42038</c:v>
                </c:pt>
                <c:pt idx="905">
                  <c:v>42037</c:v>
                </c:pt>
                <c:pt idx="906">
                  <c:v>42034</c:v>
                </c:pt>
                <c:pt idx="907">
                  <c:v>42033</c:v>
                </c:pt>
                <c:pt idx="908">
                  <c:v>42032</c:v>
                </c:pt>
                <c:pt idx="909">
                  <c:v>42031</c:v>
                </c:pt>
                <c:pt idx="910">
                  <c:v>42030</c:v>
                </c:pt>
                <c:pt idx="911">
                  <c:v>42027</c:v>
                </c:pt>
                <c:pt idx="912">
                  <c:v>42026</c:v>
                </c:pt>
                <c:pt idx="913">
                  <c:v>42025</c:v>
                </c:pt>
                <c:pt idx="914">
                  <c:v>42024</c:v>
                </c:pt>
                <c:pt idx="915">
                  <c:v>42023</c:v>
                </c:pt>
                <c:pt idx="916">
                  <c:v>42020</c:v>
                </c:pt>
                <c:pt idx="917">
                  <c:v>42019</c:v>
                </c:pt>
                <c:pt idx="918">
                  <c:v>42018</c:v>
                </c:pt>
                <c:pt idx="919">
                  <c:v>42017</c:v>
                </c:pt>
                <c:pt idx="920">
                  <c:v>42016</c:v>
                </c:pt>
                <c:pt idx="921">
                  <c:v>42013</c:v>
                </c:pt>
                <c:pt idx="922">
                  <c:v>42012</c:v>
                </c:pt>
                <c:pt idx="923">
                  <c:v>42011</c:v>
                </c:pt>
                <c:pt idx="924">
                  <c:v>42010</c:v>
                </c:pt>
                <c:pt idx="925">
                  <c:v>42009</c:v>
                </c:pt>
                <c:pt idx="926">
                  <c:v>42006</c:v>
                </c:pt>
                <c:pt idx="927">
                  <c:v>42004</c:v>
                </c:pt>
                <c:pt idx="928">
                  <c:v>42003</c:v>
                </c:pt>
                <c:pt idx="929">
                  <c:v>42002</c:v>
                </c:pt>
                <c:pt idx="930">
                  <c:v>41999</c:v>
                </c:pt>
                <c:pt idx="931">
                  <c:v>41997</c:v>
                </c:pt>
                <c:pt idx="932">
                  <c:v>41996</c:v>
                </c:pt>
                <c:pt idx="933">
                  <c:v>41995</c:v>
                </c:pt>
                <c:pt idx="934">
                  <c:v>41992</c:v>
                </c:pt>
                <c:pt idx="935">
                  <c:v>41991</c:v>
                </c:pt>
                <c:pt idx="936">
                  <c:v>41990</c:v>
                </c:pt>
                <c:pt idx="937">
                  <c:v>41989</c:v>
                </c:pt>
                <c:pt idx="938">
                  <c:v>41988</c:v>
                </c:pt>
                <c:pt idx="939">
                  <c:v>41985</c:v>
                </c:pt>
                <c:pt idx="940">
                  <c:v>41984</c:v>
                </c:pt>
                <c:pt idx="941">
                  <c:v>41983</c:v>
                </c:pt>
                <c:pt idx="942">
                  <c:v>41982</c:v>
                </c:pt>
                <c:pt idx="943">
                  <c:v>41981</c:v>
                </c:pt>
                <c:pt idx="944">
                  <c:v>41978</c:v>
                </c:pt>
                <c:pt idx="945">
                  <c:v>41977</c:v>
                </c:pt>
                <c:pt idx="946">
                  <c:v>41976</c:v>
                </c:pt>
                <c:pt idx="947">
                  <c:v>41975</c:v>
                </c:pt>
                <c:pt idx="948">
                  <c:v>41974</c:v>
                </c:pt>
                <c:pt idx="949">
                  <c:v>41971</c:v>
                </c:pt>
                <c:pt idx="950">
                  <c:v>41970</c:v>
                </c:pt>
                <c:pt idx="951">
                  <c:v>41969</c:v>
                </c:pt>
                <c:pt idx="952">
                  <c:v>41968</c:v>
                </c:pt>
                <c:pt idx="953">
                  <c:v>41967</c:v>
                </c:pt>
                <c:pt idx="954">
                  <c:v>41964</c:v>
                </c:pt>
                <c:pt idx="955">
                  <c:v>41963</c:v>
                </c:pt>
                <c:pt idx="956">
                  <c:v>41962</c:v>
                </c:pt>
                <c:pt idx="957">
                  <c:v>41961</c:v>
                </c:pt>
                <c:pt idx="958">
                  <c:v>41960</c:v>
                </c:pt>
                <c:pt idx="959">
                  <c:v>41957</c:v>
                </c:pt>
                <c:pt idx="960">
                  <c:v>41956</c:v>
                </c:pt>
                <c:pt idx="961">
                  <c:v>41955</c:v>
                </c:pt>
                <c:pt idx="962">
                  <c:v>41954</c:v>
                </c:pt>
                <c:pt idx="963">
                  <c:v>41953</c:v>
                </c:pt>
                <c:pt idx="964">
                  <c:v>41950</c:v>
                </c:pt>
                <c:pt idx="965">
                  <c:v>41949</c:v>
                </c:pt>
                <c:pt idx="966">
                  <c:v>41948</c:v>
                </c:pt>
                <c:pt idx="967">
                  <c:v>41947</c:v>
                </c:pt>
                <c:pt idx="968">
                  <c:v>41946</c:v>
                </c:pt>
                <c:pt idx="969">
                  <c:v>41943</c:v>
                </c:pt>
                <c:pt idx="970">
                  <c:v>41942</c:v>
                </c:pt>
                <c:pt idx="971">
                  <c:v>41941</c:v>
                </c:pt>
                <c:pt idx="972">
                  <c:v>41940</c:v>
                </c:pt>
                <c:pt idx="973">
                  <c:v>41939</c:v>
                </c:pt>
                <c:pt idx="974">
                  <c:v>41936</c:v>
                </c:pt>
                <c:pt idx="975">
                  <c:v>41935</c:v>
                </c:pt>
                <c:pt idx="976">
                  <c:v>41934</c:v>
                </c:pt>
                <c:pt idx="977">
                  <c:v>41933</c:v>
                </c:pt>
                <c:pt idx="978">
                  <c:v>41932</c:v>
                </c:pt>
                <c:pt idx="979">
                  <c:v>41929</c:v>
                </c:pt>
                <c:pt idx="980">
                  <c:v>41928</c:v>
                </c:pt>
                <c:pt idx="981">
                  <c:v>41927</c:v>
                </c:pt>
                <c:pt idx="982">
                  <c:v>41926</c:v>
                </c:pt>
                <c:pt idx="983">
                  <c:v>41925</c:v>
                </c:pt>
                <c:pt idx="984">
                  <c:v>41922</c:v>
                </c:pt>
                <c:pt idx="985">
                  <c:v>41921</c:v>
                </c:pt>
                <c:pt idx="986">
                  <c:v>41920</c:v>
                </c:pt>
                <c:pt idx="987">
                  <c:v>41919</c:v>
                </c:pt>
                <c:pt idx="988">
                  <c:v>41918</c:v>
                </c:pt>
                <c:pt idx="989">
                  <c:v>41915</c:v>
                </c:pt>
                <c:pt idx="990">
                  <c:v>41914</c:v>
                </c:pt>
                <c:pt idx="991">
                  <c:v>41913</c:v>
                </c:pt>
                <c:pt idx="992">
                  <c:v>41912</c:v>
                </c:pt>
                <c:pt idx="993">
                  <c:v>41911</c:v>
                </c:pt>
                <c:pt idx="994">
                  <c:v>41908</c:v>
                </c:pt>
                <c:pt idx="995">
                  <c:v>41907</c:v>
                </c:pt>
                <c:pt idx="996">
                  <c:v>41906</c:v>
                </c:pt>
                <c:pt idx="997">
                  <c:v>41905</c:v>
                </c:pt>
                <c:pt idx="998">
                  <c:v>41904</c:v>
                </c:pt>
                <c:pt idx="999">
                  <c:v>41901</c:v>
                </c:pt>
                <c:pt idx="1000">
                  <c:v>41900</c:v>
                </c:pt>
                <c:pt idx="1001">
                  <c:v>41899</c:v>
                </c:pt>
                <c:pt idx="1002">
                  <c:v>41898</c:v>
                </c:pt>
                <c:pt idx="1003">
                  <c:v>41897</c:v>
                </c:pt>
                <c:pt idx="1004">
                  <c:v>41894</c:v>
                </c:pt>
                <c:pt idx="1005">
                  <c:v>41893</c:v>
                </c:pt>
                <c:pt idx="1006">
                  <c:v>41892</c:v>
                </c:pt>
                <c:pt idx="1007">
                  <c:v>41891</c:v>
                </c:pt>
                <c:pt idx="1008">
                  <c:v>41890</c:v>
                </c:pt>
                <c:pt idx="1009">
                  <c:v>41887</c:v>
                </c:pt>
                <c:pt idx="1010">
                  <c:v>41886</c:v>
                </c:pt>
                <c:pt idx="1011">
                  <c:v>41885</c:v>
                </c:pt>
                <c:pt idx="1012">
                  <c:v>41884</c:v>
                </c:pt>
                <c:pt idx="1013">
                  <c:v>41883</c:v>
                </c:pt>
                <c:pt idx="1014">
                  <c:v>41880</c:v>
                </c:pt>
                <c:pt idx="1015">
                  <c:v>41879</c:v>
                </c:pt>
                <c:pt idx="1016">
                  <c:v>41878</c:v>
                </c:pt>
                <c:pt idx="1017">
                  <c:v>41877</c:v>
                </c:pt>
                <c:pt idx="1018">
                  <c:v>41876</c:v>
                </c:pt>
                <c:pt idx="1019">
                  <c:v>41873</c:v>
                </c:pt>
                <c:pt idx="1020">
                  <c:v>41872</c:v>
                </c:pt>
                <c:pt idx="1021">
                  <c:v>41871</c:v>
                </c:pt>
                <c:pt idx="1022">
                  <c:v>41870</c:v>
                </c:pt>
                <c:pt idx="1023">
                  <c:v>41869</c:v>
                </c:pt>
                <c:pt idx="1024">
                  <c:v>41866</c:v>
                </c:pt>
                <c:pt idx="1025">
                  <c:v>41865</c:v>
                </c:pt>
                <c:pt idx="1026">
                  <c:v>41864</c:v>
                </c:pt>
                <c:pt idx="1027">
                  <c:v>41863</c:v>
                </c:pt>
                <c:pt idx="1028">
                  <c:v>41862</c:v>
                </c:pt>
                <c:pt idx="1029">
                  <c:v>41859</c:v>
                </c:pt>
                <c:pt idx="1030">
                  <c:v>41858</c:v>
                </c:pt>
                <c:pt idx="1031">
                  <c:v>41857</c:v>
                </c:pt>
                <c:pt idx="1032">
                  <c:v>41856</c:v>
                </c:pt>
                <c:pt idx="1033">
                  <c:v>41855</c:v>
                </c:pt>
                <c:pt idx="1034">
                  <c:v>41852</c:v>
                </c:pt>
                <c:pt idx="1035">
                  <c:v>41851</c:v>
                </c:pt>
                <c:pt idx="1036">
                  <c:v>41850</c:v>
                </c:pt>
                <c:pt idx="1037">
                  <c:v>41849</c:v>
                </c:pt>
                <c:pt idx="1038">
                  <c:v>41848</c:v>
                </c:pt>
                <c:pt idx="1039">
                  <c:v>41845</c:v>
                </c:pt>
                <c:pt idx="1040">
                  <c:v>41844</c:v>
                </c:pt>
                <c:pt idx="1041">
                  <c:v>41843</c:v>
                </c:pt>
                <c:pt idx="1042">
                  <c:v>41842</c:v>
                </c:pt>
                <c:pt idx="1043">
                  <c:v>41841</c:v>
                </c:pt>
                <c:pt idx="1044">
                  <c:v>41838</c:v>
                </c:pt>
                <c:pt idx="1045">
                  <c:v>41837</c:v>
                </c:pt>
                <c:pt idx="1046">
                  <c:v>41836</c:v>
                </c:pt>
                <c:pt idx="1047">
                  <c:v>41835</c:v>
                </c:pt>
                <c:pt idx="1048">
                  <c:v>41834</c:v>
                </c:pt>
                <c:pt idx="1049">
                  <c:v>41831</c:v>
                </c:pt>
                <c:pt idx="1050">
                  <c:v>41830</c:v>
                </c:pt>
                <c:pt idx="1051">
                  <c:v>41829</c:v>
                </c:pt>
                <c:pt idx="1052">
                  <c:v>41828</c:v>
                </c:pt>
                <c:pt idx="1053">
                  <c:v>41827</c:v>
                </c:pt>
                <c:pt idx="1054">
                  <c:v>41824</c:v>
                </c:pt>
                <c:pt idx="1055">
                  <c:v>41823</c:v>
                </c:pt>
                <c:pt idx="1056">
                  <c:v>41822</c:v>
                </c:pt>
                <c:pt idx="1057">
                  <c:v>41821</c:v>
                </c:pt>
                <c:pt idx="1058">
                  <c:v>41820</c:v>
                </c:pt>
                <c:pt idx="1059">
                  <c:v>41817</c:v>
                </c:pt>
                <c:pt idx="1060">
                  <c:v>41816</c:v>
                </c:pt>
                <c:pt idx="1061">
                  <c:v>41815</c:v>
                </c:pt>
                <c:pt idx="1062">
                  <c:v>41814</c:v>
                </c:pt>
                <c:pt idx="1063">
                  <c:v>41813</c:v>
                </c:pt>
                <c:pt idx="1064">
                  <c:v>41810</c:v>
                </c:pt>
                <c:pt idx="1065">
                  <c:v>41809</c:v>
                </c:pt>
                <c:pt idx="1066">
                  <c:v>41808</c:v>
                </c:pt>
                <c:pt idx="1067">
                  <c:v>41807</c:v>
                </c:pt>
                <c:pt idx="1068">
                  <c:v>41806</c:v>
                </c:pt>
                <c:pt idx="1069">
                  <c:v>41803</c:v>
                </c:pt>
                <c:pt idx="1070">
                  <c:v>41802</c:v>
                </c:pt>
                <c:pt idx="1071">
                  <c:v>41801</c:v>
                </c:pt>
                <c:pt idx="1072">
                  <c:v>41800</c:v>
                </c:pt>
                <c:pt idx="1073">
                  <c:v>41799</c:v>
                </c:pt>
                <c:pt idx="1074">
                  <c:v>41796</c:v>
                </c:pt>
                <c:pt idx="1075">
                  <c:v>41795</c:v>
                </c:pt>
                <c:pt idx="1076">
                  <c:v>41794</c:v>
                </c:pt>
                <c:pt idx="1077">
                  <c:v>41793</c:v>
                </c:pt>
                <c:pt idx="1078">
                  <c:v>41792</c:v>
                </c:pt>
                <c:pt idx="1079">
                  <c:v>41789</c:v>
                </c:pt>
                <c:pt idx="1080">
                  <c:v>41788</c:v>
                </c:pt>
                <c:pt idx="1081">
                  <c:v>41787</c:v>
                </c:pt>
                <c:pt idx="1082">
                  <c:v>41786</c:v>
                </c:pt>
                <c:pt idx="1083">
                  <c:v>41782</c:v>
                </c:pt>
                <c:pt idx="1084">
                  <c:v>41781</c:v>
                </c:pt>
                <c:pt idx="1085">
                  <c:v>41780</c:v>
                </c:pt>
                <c:pt idx="1086">
                  <c:v>41779</c:v>
                </c:pt>
                <c:pt idx="1087">
                  <c:v>41778</c:v>
                </c:pt>
                <c:pt idx="1088">
                  <c:v>41775</c:v>
                </c:pt>
                <c:pt idx="1089">
                  <c:v>41774</c:v>
                </c:pt>
                <c:pt idx="1090">
                  <c:v>41773</c:v>
                </c:pt>
                <c:pt idx="1091">
                  <c:v>41772</c:v>
                </c:pt>
                <c:pt idx="1092">
                  <c:v>41771</c:v>
                </c:pt>
                <c:pt idx="1093">
                  <c:v>41768</c:v>
                </c:pt>
                <c:pt idx="1094">
                  <c:v>41767</c:v>
                </c:pt>
                <c:pt idx="1095">
                  <c:v>41766</c:v>
                </c:pt>
                <c:pt idx="1096">
                  <c:v>41765</c:v>
                </c:pt>
                <c:pt idx="1097">
                  <c:v>41764</c:v>
                </c:pt>
                <c:pt idx="1098">
                  <c:v>41761</c:v>
                </c:pt>
                <c:pt idx="1099">
                  <c:v>41760</c:v>
                </c:pt>
                <c:pt idx="1100">
                  <c:v>41759</c:v>
                </c:pt>
                <c:pt idx="1101">
                  <c:v>41758</c:v>
                </c:pt>
                <c:pt idx="1102">
                  <c:v>41757</c:v>
                </c:pt>
                <c:pt idx="1103">
                  <c:v>41754</c:v>
                </c:pt>
                <c:pt idx="1104">
                  <c:v>41753</c:v>
                </c:pt>
                <c:pt idx="1105">
                  <c:v>41752</c:v>
                </c:pt>
                <c:pt idx="1106">
                  <c:v>41751</c:v>
                </c:pt>
                <c:pt idx="1107">
                  <c:v>41750</c:v>
                </c:pt>
                <c:pt idx="1108">
                  <c:v>41746</c:v>
                </c:pt>
                <c:pt idx="1109">
                  <c:v>41745</c:v>
                </c:pt>
                <c:pt idx="1110">
                  <c:v>41744</c:v>
                </c:pt>
                <c:pt idx="1111">
                  <c:v>41743</c:v>
                </c:pt>
                <c:pt idx="1112">
                  <c:v>41740</c:v>
                </c:pt>
                <c:pt idx="1113">
                  <c:v>41739</c:v>
                </c:pt>
                <c:pt idx="1114">
                  <c:v>41738</c:v>
                </c:pt>
                <c:pt idx="1115">
                  <c:v>41737</c:v>
                </c:pt>
                <c:pt idx="1116">
                  <c:v>41736</c:v>
                </c:pt>
                <c:pt idx="1117">
                  <c:v>41733</c:v>
                </c:pt>
                <c:pt idx="1118">
                  <c:v>41732</c:v>
                </c:pt>
                <c:pt idx="1119">
                  <c:v>41731</c:v>
                </c:pt>
                <c:pt idx="1120">
                  <c:v>41730</c:v>
                </c:pt>
                <c:pt idx="1121">
                  <c:v>41729</c:v>
                </c:pt>
                <c:pt idx="1122">
                  <c:v>41726</c:v>
                </c:pt>
                <c:pt idx="1123">
                  <c:v>41725</c:v>
                </c:pt>
                <c:pt idx="1124">
                  <c:v>41724</c:v>
                </c:pt>
                <c:pt idx="1125">
                  <c:v>41723</c:v>
                </c:pt>
                <c:pt idx="1126">
                  <c:v>41722</c:v>
                </c:pt>
                <c:pt idx="1127">
                  <c:v>41719</c:v>
                </c:pt>
                <c:pt idx="1128">
                  <c:v>41718</c:v>
                </c:pt>
                <c:pt idx="1129">
                  <c:v>41717</c:v>
                </c:pt>
                <c:pt idx="1130">
                  <c:v>41716</c:v>
                </c:pt>
                <c:pt idx="1131">
                  <c:v>41715</c:v>
                </c:pt>
                <c:pt idx="1132">
                  <c:v>41712</c:v>
                </c:pt>
                <c:pt idx="1133">
                  <c:v>41711</c:v>
                </c:pt>
                <c:pt idx="1134">
                  <c:v>41710</c:v>
                </c:pt>
                <c:pt idx="1135">
                  <c:v>41709</c:v>
                </c:pt>
                <c:pt idx="1136">
                  <c:v>41708</c:v>
                </c:pt>
                <c:pt idx="1137">
                  <c:v>41705</c:v>
                </c:pt>
                <c:pt idx="1138">
                  <c:v>41704</c:v>
                </c:pt>
                <c:pt idx="1139">
                  <c:v>41703</c:v>
                </c:pt>
                <c:pt idx="1140">
                  <c:v>41702</c:v>
                </c:pt>
                <c:pt idx="1141">
                  <c:v>41701</c:v>
                </c:pt>
                <c:pt idx="1142">
                  <c:v>41698</c:v>
                </c:pt>
                <c:pt idx="1143">
                  <c:v>41697</c:v>
                </c:pt>
                <c:pt idx="1144">
                  <c:v>41696</c:v>
                </c:pt>
                <c:pt idx="1145">
                  <c:v>41695</c:v>
                </c:pt>
                <c:pt idx="1146">
                  <c:v>41694</c:v>
                </c:pt>
                <c:pt idx="1147">
                  <c:v>41691</c:v>
                </c:pt>
                <c:pt idx="1148">
                  <c:v>41690</c:v>
                </c:pt>
                <c:pt idx="1149">
                  <c:v>41689</c:v>
                </c:pt>
                <c:pt idx="1150">
                  <c:v>41688</c:v>
                </c:pt>
                <c:pt idx="1151">
                  <c:v>41687</c:v>
                </c:pt>
                <c:pt idx="1152">
                  <c:v>41684</c:v>
                </c:pt>
                <c:pt idx="1153">
                  <c:v>41683</c:v>
                </c:pt>
                <c:pt idx="1154">
                  <c:v>41682</c:v>
                </c:pt>
                <c:pt idx="1155">
                  <c:v>41681</c:v>
                </c:pt>
                <c:pt idx="1156">
                  <c:v>41680</c:v>
                </c:pt>
                <c:pt idx="1157">
                  <c:v>41677</c:v>
                </c:pt>
                <c:pt idx="1158">
                  <c:v>41676</c:v>
                </c:pt>
                <c:pt idx="1159">
                  <c:v>41675</c:v>
                </c:pt>
                <c:pt idx="1160">
                  <c:v>41674</c:v>
                </c:pt>
                <c:pt idx="1161">
                  <c:v>41673</c:v>
                </c:pt>
                <c:pt idx="1162">
                  <c:v>41670</c:v>
                </c:pt>
                <c:pt idx="1163">
                  <c:v>41669</c:v>
                </c:pt>
                <c:pt idx="1164">
                  <c:v>41668</c:v>
                </c:pt>
                <c:pt idx="1165">
                  <c:v>41667</c:v>
                </c:pt>
                <c:pt idx="1166">
                  <c:v>41666</c:v>
                </c:pt>
                <c:pt idx="1167">
                  <c:v>41663</c:v>
                </c:pt>
                <c:pt idx="1168">
                  <c:v>41662</c:v>
                </c:pt>
                <c:pt idx="1169">
                  <c:v>41661</c:v>
                </c:pt>
                <c:pt idx="1170">
                  <c:v>41660</c:v>
                </c:pt>
                <c:pt idx="1171">
                  <c:v>41659</c:v>
                </c:pt>
                <c:pt idx="1172">
                  <c:v>41656</c:v>
                </c:pt>
                <c:pt idx="1173">
                  <c:v>41655</c:v>
                </c:pt>
                <c:pt idx="1174">
                  <c:v>41654</c:v>
                </c:pt>
                <c:pt idx="1175">
                  <c:v>41653</c:v>
                </c:pt>
                <c:pt idx="1176">
                  <c:v>41652</c:v>
                </c:pt>
                <c:pt idx="1177">
                  <c:v>41649</c:v>
                </c:pt>
                <c:pt idx="1178">
                  <c:v>41648</c:v>
                </c:pt>
                <c:pt idx="1179">
                  <c:v>41647</c:v>
                </c:pt>
                <c:pt idx="1180">
                  <c:v>41646</c:v>
                </c:pt>
                <c:pt idx="1181">
                  <c:v>41645</c:v>
                </c:pt>
                <c:pt idx="1182">
                  <c:v>41642</c:v>
                </c:pt>
                <c:pt idx="1183">
                  <c:v>41641</c:v>
                </c:pt>
                <c:pt idx="1184">
                  <c:v>41639</c:v>
                </c:pt>
                <c:pt idx="1185">
                  <c:v>41638</c:v>
                </c:pt>
                <c:pt idx="1186">
                  <c:v>41635</c:v>
                </c:pt>
                <c:pt idx="1187">
                  <c:v>41632</c:v>
                </c:pt>
                <c:pt idx="1188">
                  <c:v>41631</c:v>
                </c:pt>
                <c:pt idx="1189">
                  <c:v>41628</c:v>
                </c:pt>
                <c:pt idx="1190">
                  <c:v>41627</c:v>
                </c:pt>
                <c:pt idx="1191">
                  <c:v>41626</c:v>
                </c:pt>
                <c:pt idx="1192">
                  <c:v>41625</c:v>
                </c:pt>
                <c:pt idx="1193">
                  <c:v>41624</c:v>
                </c:pt>
                <c:pt idx="1194">
                  <c:v>41621</c:v>
                </c:pt>
                <c:pt idx="1195">
                  <c:v>41620</c:v>
                </c:pt>
                <c:pt idx="1196">
                  <c:v>41619</c:v>
                </c:pt>
                <c:pt idx="1197">
                  <c:v>41618</c:v>
                </c:pt>
                <c:pt idx="1198">
                  <c:v>41617</c:v>
                </c:pt>
                <c:pt idx="1199">
                  <c:v>41614</c:v>
                </c:pt>
                <c:pt idx="1200">
                  <c:v>41613</c:v>
                </c:pt>
                <c:pt idx="1201">
                  <c:v>41612</c:v>
                </c:pt>
                <c:pt idx="1202">
                  <c:v>41611</c:v>
                </c:pt>
                <c:pt idx="1203">
                  <c:v>41610</c:v>
                </c:pt>
                <c:pt idx="1204">
                  <c:v>41607</c:v>
                </c:pt>
                <c:pt idx="1205">
                  <c:v>41606</c:v>
                </c:pt>
                <c:pt idx="1206">
                  <c:v>41605</c:v>
                </c:pt>
                <c:pt idx="1207">
                  <c:v>41604</c:v>
                </c:pt>
                <c:pt idx="1208">
                  <c:v>41603</c:v>
                </c:pt>
                <c:pt idx="1209">
                  <c:v>41600</c:v>
                </c:pt>
                <c:pt idx="1210">
                  <c:v>41599</c:v>
                </c:pt>
                <c:pt idx="1211">
                  <c:v>41598</c:v>
                </c:pt>
                <c:pt idx="1212">
                  <c:v>41597</c:v>
                </c:pt>
                <c:pt idx="1213">
                  <c:v>41596</c:v>
                </c:pt>
                <c:pt idx="1214">
                  <c:v>41593</c:v>
                </c:pt>
                <c:pt idx="1215">
                  <c:v>41592</c:v>
                </c:pt>
                <c:pt idx="1216">
                  <c:v>41591</c:v>
                </c:pt>
                <c:pt idx="1217">
                  <c:v>41590</c:v>
                </c:pt>
                <c:pt idx="1218">
                  <c:v>41589</c:v>
                </c:pt>
                <c:pt idx="1219">
                  <c:v>41586</c:v>
                </c:pt>
                <c:pt idx="1220">
                  <c:v>41585</c:v>
                </c:pt>
                <c:pt idx="1221">
                  <c:v>41584</c:v>
                </c:pt>
                <c:pt idx="1222">
                  <c:v>41583</c:v>
                </c:pt>
                <c:pt idx="1223">
                  <c:v>41582</c:v>
                </c:pt>
                <c:pt idx="1224">
                  <c:v>41579</c:v>
                </c:pt>
                <c:pt idx="1225">
                  <c:v>41578</c:v>
                </c:pt>
                <c:pt idx="1226">
                  <c:v>41577</c:v>
                </c:pt>
                <c:pt idx="1227">
                  <c:v>41576</c:v>
                </c:pt>
                <c:pt idx="1228">
                  <c:v>41575</c:v>
                </c:pt>
                <c:pt idx="1229">
                  <c:v>41572</c:v>
                </c:pt>
                <c:pt idx="1230">
                  <c:v>41571</c:v>
                </c:pt>
                <c:pt idx="1231">
                  <c:v>41570</c:v>
                </c:pt>
                <c:pt idx="1232">
                  <c:v>41569</c:v>
                </c:pt>
                <c:pt idx="1233">
                  <c:v>41568</c:v>
                </c:pt>
                <c:pt idx="1234">
                  <c:v>41565</c:v>
                </c:pt>
                <c:pt idx="1235">
                  <c:v>41564</c:v>
                </c:pt>
                <c:pt idx="1236">
                  <c:v>41563</c:v>
                </c:pt>
                <c:pt idx="1237">
                  <c:v>41562</c:v>
                </c:pt>
                <c:pt idx="1238">
                  <c:v>41561</c:v>
                </c:pt>
                <c:pt idx="1239">
                  <c:v>41558</c:v>
                </c:pt>
                <c:pt idx="1240">
                  <c:v>41557</c:v>
                </c:pt>
                <c:pt idx="1241">
                  <c:v>41556</c:v>
                </c:pt>
                <c:pt idx="1242">
                  <c:v>41555</c:v>
                </c:pt>
                <c:pt idx="1243">
                  <c:v>41554</c:v>
                </c:pt>
                <c:pt idx="1244">
                  <c:v>41551</c:v>
                </c:pt>
                <c:pt idx="1245">
                  <c:v>41550</c:v>
                </c:pt>
                <c:pt idx="1246">
                  <c:v>41549</c:v>
                </c:pt>
                <c:pt idx="1247">
                  <c:v>41548</c:v>
                </c:pt>
                <c:pt idx="1248">
                  <c:v>41547</c:v>
                </c:pt>
                <c:pt idx="1249">
                  <c:v>41544</c:v>
                </c:pt>
                <c:pt idx="1250">
                  <c:v>41543</c:v>
                </c:pt>
                <c:pt idx="1251">
                  <c:v>41542</c:v>
                </c:pt>
                <c:pt idx="1252">
                  <c:v>41541</c:v>
                </c:pt>
                <c:pt idx="1253">
                  <c:v>41540</c:v>
                </c:pt>
                <c:pt idx="1254">
                  <c:v>41537</c:v>
                </c:pt>
                <c:pt idx="1255">
                  <c:v>41536</c:v>
                </c:pt>
                <c:pt idx="1256">
                  <c:v>41535</c:v>
                </c:pt>
                <c:pt idx="1257">
                  <c:v>41534</c:v>
                </c:pt>
                <c:pt idx="1258">
                  <c:v>41533</c:v>
                </c:pt>
                <c:pt idx="1259">
                  <c:v>41530</c:v>
                </c:pt>
                <c:pt idx="1260">
                  <c:v>41529</c:v>
                </c:pt>
                <c:pt idx="1261">
                  <c:v>41528</c:v>
                </c:pt>
                <c:pt idx="1262">
                  <c:v>41527</c:v>
                </c:pt>
                <c:pt idx="1263">
                  <c:v>41526</c:v>
                </c:pt>
                <c:pt idx="1264">
                  <c:v>41523</c:v>
                </c:pt>
                <c:pt idx="1265">
                  <c:v>41522</c:v>
                </c:pt>
                <c:pt idx="1266">
                  <c:v>41521</c:v>
                </c:pt>
                <c:pt idx="1267">
                  <c:v>41520</c:v>
                </c:pt>
                <c:pt idx="1268">
                  <c:v>41519</c:v>
                </c:pt>
                <c:pt idx="1269">
                  <c:v>41516</c:v>
                </c:pt>
                <c:pt idx="1270">
                  <c:v>41515</c:v>
                </c:pt>
                <c:pt idx="1271">
                  <c:v>41514</c:v>
                </c:pt>
                <c:pt idx="1272">
                  <c:v>41513</c:v>
                </c:pt>
                <c:pt idx="1273">
                  <c:v>41512</c:v>
                </c:pt>
                <c:pt idx="1274">
                  <c:v>41509</c:v>
                </c:pt>
                <c:pt idx="1275">
                  <c:v>41508</c:v>
                </c:pt>
                <c:pt idx="1276">
                  <c:v>41507</c:v>
                </c:pt>
                <c:pt idx="1277">
                  <c:v>41506</c:v>
                </c:pt>
                <c:pt idx="1278">
                  <c:v>41505</c:v>
                </c:pt>
                <c:pt idx="1279">
                  <c:v>41502</c:v>
                </c:pt>
                <c:pt idx="1280">
                  <c:v>41501</c:v>
                </c:pt>
                <c:pt idx="1281">
                  <c:v>41500</c:v>
                </c:pt>
                <c:pt idx="1282">
                  <c:v>41499</c:v>
                </c:pt>
                <c:pt idx="1283">
                  <c:v>41498</c:v>
                </c:pt>
                <c:pt idx="1284">
                  <c:v>41495</c:v>
                </c:pt>
                <c:pt idx="1285">
                  <c:v>41494</c:v>
                </c:pt>
                <c:pt idx="1286">
                  <c:v>41493</c:v>
                </c:pt>
                <c:pt idx="1287">
                  <c:v>41492</c:v>
                </c:pt>
                <c:pt idx="1288">
                  <c:v>41491</c:v>
                </c:pt>
                <c:pt idx="1289">
                  <c:v>41488</c:v>
                </c:pt>
                <c:pt idx="1290">
                  <c:v>41487</c:v>
                </c:pt>
                <c:pt idx="1291">
                  <c:v>41486</c:v>
                </c:pt>
                <c:pt idx="1292">
                  <c:v>41485</c:v>
                </c:pt>
                <c:pt idx="1293">
                  <c:v>41484</c:v>
                </c:pt>
                <c:pt idx="1294">
                  <c:v>41481</c:v>
                </c:pt>
                <c:pt idx="1295">
                  <c:v>41480</c:v>
                </c:pt>
                <c:pt idx="1296">
                  <c:v>41479</c:v>
                </c:pt>
                <c:pt idx="1297">
                  <c:v>41478</c:v>
                </c:pt>
                <c:pt idx="1298">
                  <c:v>41477</c:v>
                </c:pt>
                <c:pt idx="1299">
                  <c:v>41474</c:v>
                </c:pt>
                <c:pt idx="1300">
                  <c:v>41473</c:v>
                </c:pt>
                <c:pt idx="1301">
                  <c:v>41472</c:v>
                </c:pt>
                <c:pt idx="1302">
                  <c:v>41471</c:v>
                </c:pt>
                <c:pt idx="1303">
                  <c:v>41470</c:v>
                </c:pt>
                <c:pt idx="1304">
                  <c:v>41467</c:v>
                </c:pt>
                <c:pt idx="1305">
                  <c:v>41466</c:v>
                </c:pt>
                <c:pt idx="1306">
                  <c:v>41465</c:v>
                </c:pt>
                <c:pt idx="1307">
                  <c:v>41464</c:v>
                </c:pt>
                <c:pt idx="1308">
                  <c:v>41463</c:v>
                </c:pt>
                <c:pt idx="1309">
                  <c:v>41460</c:v>
                </c:pt>
                <c:pt idx="1310">
                  <c:v>41459</c:v>
                </c:pt>
                <c:pt idx="1311">
                  <c:v>41458</c:v>
                </c:pt>
                <c:pt idx="1312">
                  <c:v>41457</c:v>
                </c:pt>
                <c:pt idx="1313">
                  <c:v>41456</c:v>
                </c:pt>
                <c:pt idx="1314">
                  <c:v>41453</c:v>
                </c:pt>
                <c:pt idx="1315">
                  <c:v>41452</c:v>
                </c:pt>
                <c:pt idx="1316">
                  <c:v>41451</c:v>
                </c:pt>
                <c:pt idx="1317">
                  <c:v>41450</c:v>
                </c:pt>
                <c:pt idx="1318">
                  <c:v>41449</c:v>
                </c:pt>
                <c:pt idx="1319">
                  <c:v>41446</c:v>
                </c:pt>
                <c:pt idx="1320">
                  <c:v>41445</c:v>
                </c:pt>
                <c:pt idx="1321">
                  <c:v>41444</c:v>
                </c:pt>
                <c:pt idx="1322">
                  <c:v>41443</c:v>
                </c:pt>
                <c:pt idx="1323">
                  <c:v>41442</c:v>
                </c:pt>
                <c:pt idx="1324">
                  <c:v>41439</c:v>
                </c:pt>
                <c:pt idx="1325">
                  <c:v>41438</c:v>
                </c:pt>
                <c:pt idx="1326">
                  <c:v>41437</c:v>
                </c:pt>
                <c:pt idx="1327">
                  <c:v>41436</c:v>
                </c:pt>
                <c:pt idx="1328">
                  <c:v>41435</c:v>
                </c:pt>
                <c:pt idx="1329">
                  <c:v>41432</c:v>
                </c:pt>
                <c:pt idx="1330">
                  <c:v>41431</c:v>
                </c:pt>
                <c:pt idx="1331">
                  <c:v>41430</c:v>
                </c:pt>
                <c:pt idx="1332">
                  <c:v>41429</c:v>
                </c:pt>
                <c:pt idx="1333">
                  <c:v>41428</c:v>
                </c:pt>
                <c:pt idx="1334">
                  <c:v>41425</c:v>
                </c:pt>
                <c:pt idx="1335">
                  <c:v>41424</c:v>
                </c:pt>
                <c:pt idx="1336">
                  <c:v>41423</c:v>
                </c:pt>
                <c:pt idx="1337">
                  <c:v>41422</c:v>
                </c:pt>
                <c:pt idx="1338">
                  <c:v>41418</c:v>
                </c:pt>
                <c:pt idx="1339">
                  <c:v>41417</c:v>
                </c:pt>
                <c:pt idx="1340">
                  <c:v>41416</c:v>
                </c:pt>
                <c:pt idx="1341">
                  <c:v>41415</c:v>
                </c:pt>
                <c:pt idx="1342">
                  <c:v>41414</c:v>
                </c:pt>
                <c:pt idx="1343">
                  <c:v>41411</c:v>
                </c:pt>
                <c:pt idx="1344">
                  <c:v>41410</c:v>
                </c:pt>
                <c:pt idx="1345">
                  <c:v>41409</c:v>
                </c:pt>
                <c:pt idx="1346">
                  <c:v>41408</c:v>
                </c:pt>
                <c:pt idx="1347">
                  <c:v>41407</c:v>
                </c:pt>
                <c:pt idx="1348">
                  <c:v>41404</c:v>
                </c:pt>
                <c:pt idx="1349">
                  <c:v>41403</c:v>
                </c:pt>
                <c:pt idx="1350">
                  <c:v>41402</c:v>
                </c:pt>
                <c:pt idx="1351">
                  <c:v>41401</c:v>
                </c:pt>
                <c:pt idx="1352">
                  <c:v>41400</c:v>
                </c:pt>
                <c:pt idx="1353">
                  <c:v>41397</c:v>
                </c:pt>
                <c:pt idx="1354">
                  <c:v>41396</c:v>
                </c:pt>
                <c:pt idx="1355">
                  <c:v>41395</c:v>
                </c:pt>
                <c:pt idx="1356">
                  <c:v>41394</c:v>
                </c:pt>
                <c:pt idx="1357">
                  <c:v>41393</c:v>
                </c:pt>
                <c:pt idx="1358">
                  <c:v>41390</c:v>
                </c:pt>
                <c:pt idx="1359">
                  <c:v>41389</c:v>
                </c:pt>
                <c:pt idx="1360">
                  <c:v>41388</c:v>
                </c:pt>
                <c:pt idx="1361">
                  <c:v>41387</c:v>
                </c:pt>
                <c:pt idx="1362">
                  <c:v>41386</c:v>
                </c:pt>
                <c:pt idx="1363">
                  <c:v>41383</c:v>
                </c:pt>
                <c:pt idx="1364">
                  <c:v>41382</c:v>
                </c:pt>
                <c:pt idx="1365">
                  <c:v>41381</c:v>
                </c:pt>
                <c:pt idx="1366">
                  <c:v>41380</c:v>
                </c:pt>
                <c:pt idx="1367">
                  <c:v>41379</c:v>
                </c:pt>
                <c:pt idx="1368">
                  <c:v>41376</c:v>
                </c:pt>
                <c:pt idx="1369">
                  <c:v>41375</c:v>
                </c:pt>
                <c:pt idx="1370">
                  <c:v>41374</c:v>
                </c:pt>
                <c:pt idx="1371">
                  <c:v>41373</c:v>
                </c:pt>
                <c:pt idx="1372">
                  <c:v>41372</c:v>
                </c:pt>
                <c:pt idx="1373">
                  <c:v>41369</c:v>
                </c:pt>
                <c:pt idx="1374">
                  <c:v>41368</c:v>
                </c:pt>
                <c:pt idx="1375">
                  <c:v>41367</c:v>
                </c:pt>
                <c:pt idx="1376">
                  <c:v>41366</c:v>
                </c:pt>
                <c:pt idx="1377">
                  <c:v>41365</c:v>
                </c:pt>
                <c:pt idx="1378">
                  <c:v>41361</c:v>
                </c:pt>
                <c:pt idx="1379">
                  <c:v>41360</c:v>
                </c:pt>
                <c:pt idx="1380">
                  <c:v>41359</c:v>
                </c:pt>
                <c:pt idx="1381">
                  <c:v>41358</c:v>
                </c:pt>
                <c:pt idx="1382">
                  <c:v>41355</c:v>
                </c:pt>
                <c:pt idx="1383">
                  <c:v>41354</c:v>
                </c:pt>
                <c:pt idx="1384">
                  <c:v>41353</c:v>
                </c:pt>
                <c:pt idx="1385">
                  <c:v>41352</c:v>
                </c:pt>
                <c:pt idx="1386">
                  <c:v>41351</c:v>
                </c:pt>
                <c:pt idx="1387">
                  <c:v>41348</c:v>
                </c:pt>
                <c:pt idx="1388">
                  <c:v>41347</c:v>
                </c:pt>
                <c:pt idx="1389">
                  <c:v>41346</c:v>
                </c:pt>
                <c:pt idx="1390">
                  <c:v>41345</c:v>
                </c:pt>
                <c:pt idx="1391">
                  <c:v>41344</c:v>
                </c:pt>
                <c:pt idx="1392">
                  <c:v>41341</c:v>
                </c:pt>
                <c:pt idx="1393">
                  <c:v>41340</c:v>
                </c:pt>
                <c:pt idx="1394">
                  <c:v>41339</c:v>
                </c:pt>
                <c:pt idx="1395">
                  <c:v>41338</c:v>
                </c:pt>
                <c:pt idx="1396">
                  <c:v>41337</c:v>
                </c:pt>
                <c:pt idx="1397">
                  <c:v>41334</c:v>
                </c:pt>
                <c:pt idx="1398">
                  <c:v>41333</c:v>
                </c:pt>
                <c:pt idx="1399">
                  <c:v>41332</c:v>
                </c:pt>
                <c:pt idx="1400">
                  <c:v>41331</c:v>
                </c:pt>
                <c:pt idx="1401">
                  <c:v>41330</c:v>
                </c:pt>
                <c:pt idx="1402">
                  <c:v>41327</c:v>
                </c:pt>
                <c:pt idx="1403">
                  <c:v>41326</c:v>
                </c:pt>
                <c:pt idx="1404">
                  <c:v>41325</c:v>
                </c:pt>
                <c:pt idx="1405">
                  <c:v>41324</c:v>
                </c:pt>
                <c:pt idx="1406">
                  <c:v>41323</c:v>
                </c:pt>
                <c:pt idx="1407">
                  <c:v>41320</c:v>
                </c:pt>
                <c:pt idx="1408">
                  <c:v>41319</c:v>
                </c:pt>
                <c:pt idx="1409">
                  <c:v>41318</c:v>
                </c:pt>
                <c:pt idx="1410">
                  <c:v>41317</c:v>
                </c:pt>
                <c:pt idx="1411">
                  <c:v>41316</c:v>
                </c:pt>
                <c:pt idx="1412">
                  <c:v>41313</c:v>
                </c:pt>
                <c:pt idx="1413">
                  <c:v>41312</c:v>
                </c:pt>
                <c:pt idx="1414">
                  <c:v>41311</c:v>
                </c:pt>
                <c:pt idx="1415">
                  <c:v>41310</c:v>
                </c:pt>
                <c:pt idx="1416">
                  <c:v>41309</c:v>
                </c:pt>
                <c:pt idx="1417">
                  <c:v>41306</c:v>
                </c:pt>
                <c:pt idx="1418">
                  <c:v>41305</c:v>
                </c:pt>
                <c:pt idx="1419">
                  <c:v>41304</c:v>
                </c:pt>
                <c:pt idx="1420">
                  <c:v>41303</c:v>
                </c:pt>
                <c:pt idx="1421">
                  <c:v>41302</c:v>
                </c:pt>
                <c:pt idx="1422">
                  <c:v>41299</c:v>
                </c:pt>
                <c:pt idx="1423">
                  <c:v>41298</c:v>
                </c:pt>
                <c:pt idx="1424">
                  <c:v>41297</c:v>
                </c:pt>
                <c:pt idx="1425">
                  <c:v>41296</c:v>
                </c:pt>
                <c:pt idx="1426">
                  <c:v>41295</c:v>
                </c:pt>
                <c:pt idx="1427">
                  <c:v>41292</c:v>
                </c:pt>
                <c:pt idx="1428">
                  <c:v>41291</c:v>
                </c:pt>
                <c:pt idx="1429">
                  <c:v>41290</c:v>
                </c:pt>
                <c:pt idx="1430">
                  <c:v>41289</c:v>
                </c:pt>
                <c:pt idx="1431">
                  <c:v>41288</c:v>
                </c:pt>
                <c:pt idx="1432">
                  <c:v>41285</c:v>
                </c:pt>
                <c:pt idx="1433">
                  <c:v>41284</c:v>
                </c:pt>
                <c:pt idx="1434">
                  <c:v>41283</c:v>
                </c:pt>
                <c:pt idx="1435">
                  <c:v>41282</c:v>
                </c:pt>
                <c:pt idx="1436">
                  <c:v>41281</c:v>
                </c:pt>
                <c:pt idx="1437">
                  <c:v>41278</c:v>
                </c:pt>
                <c:pt idx="1438">
                  <c:v>41277</c:v>
                </c:pt>
                <c:pt idx="1439">
                  <c:v>41276</c:v>
                </c:pt>
                <c:pt idx="1440">
                  <c:v>41274</c:v>
                </c:pt>
                <c:pt idx="1441">
                  <c:v>41271</c:v>
                </c:pt>
                <c:pt idx="1442">
                  <c:v>41270</c:v>
                </c:pt>
                <c:pt idx="1443">
                  <c:v>41269</c:v>
                </c:pt>
                <c:pt idx="1444">
                  <c:v>41267</c:v>
                </c:pt>
                <c:pt idx="1445">
                  <c:v>41264</c:v>
                </c:pt>
                <c:pt idx="1446">
                  <c:v>41263</c:v>
                </c:pt>
                <c:pt idx="1447">
                  <c:v>41262</c:v>
                </c:pt>
                <c:pt idx="1448">
                  <c:v>41261</c:v>
                </c:pt>
                <c:pt idx="1449">
                  <c:v>41260</c:v>
                </c:pt>
                <c:pt idx="1450">
                  <c:v>41257</c:v>
                </c:pt>
                <c:pt idx="1451">
                  <c:v>41256</c:v>
                </c:pt>
                <c:pt idx="1452">
                  <c:v>41255</c:v>
                </c:pt>
                <c:pt idx="1453">
                  <c:v>41254</c:v>
                </c:pt>
                <c:pt idx="1454">
                  <c:v>41253</c:v>
                </c:pt>
                <c:pt idx="1455">
                  <c:v>41250</c:v>
                </c:pt>
                <c:pt idx="1456">
                  <c:v>41249</c:v>
                </c:pt>
                <c:pt idx="1457">
                  <c:v>41248</c:v>
                </c:pt>
                <c:pt idx="1458">
                  <c:v>41247</c:v>
                </c:pt>
                <c:pt idx="1459">
                  <c:v>41246</c:v>
                </c:pt>
                <c:pt idx="1460">
                  <c:v>41243</c:v>
                </c:pt>
                <c:pt idx="1461">
                  <c:v>41242</c:v>
                </c:pt>
                <c:pt idx="1462">
                  <c:v>41241</c:v>
                </c:pt>
                <c:pt idx="1463">
                  <c:v>41240</c:v>
                </c:pt>
                <c:pt idx="1464">
                  <c:v>41239</c:v>
                </c:pt>
                <c:pt idx="1465">
                  <c:v>41236</c:v>
                </c:pt>
                <c:pt idx="1466">
                  <c:v>41235</c:v>
                </c:pt>
                <c:pt idx="1467">
                  <c:v>41234</c:v>
                </c:pt>
                <c:pt idx="1468">
                  <c:v>41233</c:v>
                </c:pt>
                <c:pt idx="1469">
                  <c:v>41232</c:v>
                </c:pt>
                <c:pt idx="1470">
                  <c:v>41229</c:v>
                </c:pt>
                <c:pt idx="1471">
                  <c:v>41228</c:v>
                </c:pt>
                <c:pt idx="1472">
                  <c:v>41227</c:v>
                </c:pt>
                <c:pt idx="1473">
                  <c:v>41226</c:v>
                </c:pt>
                <c:pt idx="1474">
                  <c:v>41225</c:v>
                </c:pt>
                <c:pt idx="1475">
                  <c:v>41222</c:v>
                </c:pt>
                <c:pt idx="1476">
                  <c:v>41221</c:v>
                </c:pt>
                <c:pt idx="1477">
                  <c:v>41220</c:v>
                </c:pt>
                <c:pt idx="1478">
                  <c:v>41219</c:v>
                </c:pt>
                <c:pt idx="1479">
                  <c:v>41218</c:v>
                </c:pt>
                <c:pt idx="1480">
                  <c:v>41215</c:v>
                </c:pt>
                <c:pt idx="1481">
                  <c:v>41214</c:v>
                </c:pt>
                <c:pt idx="1482">
                  <c:v>41213</c:v>
                </c:pt>
                <c:pt idx="1483">
                  <c:v>41212</c:v>
                </c:pt>
                <c:pt idx="1484">
                  <c:v>41211</c:v>
                </c:pt>
                <c:pt idx="1485">
                  <c:v>41208</c:v>
                </c:pt>
                <c:pt idx="1486">
                  <c:v>41207</c:v>
                </c:pt>
                <c:pt idx="1487">
                  <c:v>41206</c:v>
                </c:pt>
                <c:pt idx="1488">
                  <c:v>41205</c:v>
                </c:pt>
                <c:pt idx="1489">
                  <c:v>41204</c:v>
                </c:pt>
                <c:pt idx="1490">
                  <c:v>41201</c:v>
                </c:pt>
                <c:pt idx="1491">
                  <c:v>41200</c:v>
                </c:pt>
                <c:pt idx="1492">
                  <c:v>41199</c:v>
                </c:pt>
                <c:pt idx="1493">
                  <c:v>41198</c:v>
                </c:pt>
                <c:pt idx="1494">
                  <c:v>41197</c:v>
                </c:pt>
                <c:pt idx="1495">
                  <c:v>41194</c:v>
                </c:pt>
                <c:pt idx="1496">
                  <c:v>41193</c:v>
                </c:pt>
                <c:pt idx="1497">
                  <c:v>41192</c:v>
                </c:pt>
                <c:pt idx="1498">
                  <c:v>41191</c:v>
                </c:pt>
                <c:pt idx="1499">
                  <c:v>41190</c:v>
                </c:pt>
                <c:pt idx="1500">
                  <c:v>41187</c:v>
                </c:pt>
                <c:pt idx="1501">
                  <c:v>41186</c:v>
                </c:pt>
                <c:pt idx="1502">
                  <c:v>41185</c:v>
                </c:pt>
                <c:pt idx="1503">
                  <c:v>41184</c:v>
                </c:pt>
                <c:pt idx="1504">
                  <c:v>41183</c:v>
                </c:pt>
                <c:pt idx="1505">
                  <c:v>41180</c:v>
                </c:pt>
                <c:pt idx="1506">
                  <c:v>41179</c:v>
                </c:pt>
                <c:pt idx="1507">
                  <c:v>41178</c:v>
                </c:pt>
                <c:pt idx="1508">
                  <c:v>41177</c:v>
                </c:pt>
                <c:pt idx="1509">
                  <c:v>41176</c:v>
                </c:pt>
                <c:pt idx="1510">
                  <c:v>41173</c:v>
                </c:pt>
                <c:pt idx="1511">
                  <c:v>41172</c:v>
                </c:pt>
                <c:pt idx="1512">
                  <c:v>41171</c:v>
                </c:pt>
                <c:pt idx="1513">
                  <c:v>41170</c:v>
                </c:pt>
                <c:pt idx="1514">
                  <c:v>41169</c:v>
                </c:pt>
                <c:pt idx="1515">
                  <c:v>41166</c:v>
                </c:pt>
                <c:pt idx="1516">
                  <c:v>41165</c:v>
                </c:pt>
                <c:pt idx="1517">
                  <c:v>41164</c:v>
                </c:pt>
                <c:pt idx="1518">
                  <c:v>41163</c:v>
                </c:pt>
                <c:pt idx="1519">
                  <c:v>41162</c:v>
                </c:pt>
                <c:pt idx="1520">
                  <c:v>41159</c:v>
                </c:pt>
                <c:pt idx="1521">
                  <c:v>41158</c:v>
                </c:pt>
                <c:pt idx="1522">
                  <c:v>41157</c:v>
                </c:pt>
                <c:pt idx="1523">
                  <c:v>41156</c:v>
                </c:pt>
                <c:pt idx="1524">
                  <c:v>41155</c:v>
                </c:pt>
                <c:pt idx="1525">
                  <c:v>41152</c:v>
                </c:pt>
                <c:pt idx="1526">
                  <c:v>41151</c:v>
                </c:pt>
                <c:pt idx="1527">
                  <c:v>41150</c:v>
                </c:pt>
                <c:pt idx="1528">
                  <c:v>41149</c:v>
                </c:pt>
                <c:pt idx="1529">
                  <c:v>41148</c:v>
                </c:pt>
                <c:pt idx="1530">
                  <c:v>41145</c:v>
                </c:pt>
                <c:pt idx="1531">
                  <c:v>41144</c:v>
                </c:pt>
                <c:pt idx="1532">
                  <c:v>41143</c:v>
                </c:pt>
                <c:pt idx="1533">
                  <c:v>41142</c:v>
                </c:pt>
                <c:pt idx="1534">
                  <c:v>41141</c:v>
                </c:pt>
                <c:pt idx="1535">
                  <c:v>41138</c:v>
                </c:pt>
                <c:pt idx="1536">
                  <c:v>41137</c:v>
                </c:pt>
                <c:pt idx="1537">
                  <c:v>41136</c:v>
                </c:pt>
                <c:pt idx="1538">
                  <c:v>41135</c:v>
                </c:pt>
                <c:pt idx="1539">
                  <c:v>41134</c:v>
                </c:pt>
                <c:pt idx="1540">
                  <c:v>41131</c:v>
                </c:pt>
                <c:pt idx="1541">
                  <c:v>41130</c:v>
                </c:pt>
                <c:pt idx="1542">
                  <c:v>41129</c:v>
                </c:pt>
                <c:pt idx="1543">
                  <c:v>41128</c:v>
                </c:pt>
                <c:pt idx="1544">
                  <c:v>41127</c:v>
                </c:pt>
                <c:pt idx="1545">
                  <c:v>41124</c:v>
                </c:pt>
                <c:pt idx="1546">
                  <c:v>41123</c:v>
                </c:pt>
                <c:pt idx="1547">
                  <c:v>41122</c:v>
                </c:pt>
                <c:pt idx="1548">
                  <c:v>41121</c:v>
                </c:pt>
                <c:pt idx="1549">
                  <c:v>41120</c:v>
                </c:pt>
                <c:pt idx="1550">
                  <c:v>41117</c:v>
                </c:pt>
                <c:pt idx="1551">
                  <c:v>41116</c:v>
                </c:pt>
                <c:pt idx="1552">
                  <c:v>41115</c:v>
                </c:pt>
                <c:pt idx="1553">
                  <c:v>41114</c:v>
                </c:pt>
                <c:pt idx="1554">
                  <c:v>41113</c:v>
                </c:pt>
                <c:pt idx="1555">
                  <c:v>41110</c:v>
                </c:pt>
                <c:pt idx="1556">
                  <c:v>41109</c:v>
                </c:pt>
                <c:pt idx="1557">
                  <c:v>41108</c:v>
                </c:pt>
                <c:pt idx="1558">
                  <c:v>41107</c:v>
                </c:pt>
                <c:pt idx="1559">
                  <c:v>41106</c:v>
                </c:pt>
                <c:pt idx="1560">
                  <c:v>41103</c:v>
                </c:pt>
                <c:pt idx="1561">
                  <c:v>41102</c:v>
                </c:pt>
                <c:pt idx="1562">
                  <c:v>41101</c:v>
                </c:pt>
                <c:pt idx="1563">
                  <c:v>41100</c:v>
                </c:pt>
                <c:pt idx="1564">
                  <c:v>41099</c:v>
                </c:pt>
                <c:pt idx="1565">
                  <c:v>41096</c:v>
                </c:pt>
                <c:pt idx="1566">
                  <c:v>41095</c:v>
                </c:pt>
                <c:pt idx="1567">
                  <c:v>41094</c:v>
                </c:pt>
                <c:pt idx="1568">
                  <c:v>41093</c:v>
                </c:pt>
                <c:pt idx="1569">
                  <c:v>41092</c:v>
                </c:pt>
                <c:pt idx="1570">
                  <c:v>41089</c:v>
                </c:pt>
                <c:pt idx="1571">
                  <c:v>41088</c:v>
                </c:pt>
                <c:pt idx="1572">
                  <c:v>41087</c:v>
                </c:pt>
                <c:pt idx="1573">
                  <c:v>41086</c:v>
                </c:pt>
                <c:pt idx="1574">
                  <c:v>41085</c:v>
                </c:pt>
                <c:pt idx="1575">
                  <c:v>41082</c:v>
                </c:pt>
                <c:pt idx="1576">
                  <c:v>41081</c:v>
                </c:pt>
                <c:pt idx="1577">
                  <c:v>41080</c:v>
                </c:pt>
                <c:pt idx="1578">
                  <c:v>41079</c:v>
                </c:pt>
                <c:pt idx="1579">
                  <c:v>41078</c:v>
                </c:pt>
                <c:pt idx="1580">
                  <c:v>41075</c:v>
                </c:pt>
                <c:pt idx="1581">
                  <c:v>41074</c:v>
                </c:pt>
                <c:pt idx="1582">
                  <c:v>41073</c:v>
                </c:pt>
                <c:pt idx="1583">
                  <c:v>41072</c:v>
                </c:pt>
                <c:pt idx="1584">
                  <c:v>41071</c:v>
                </c:pt>
                <c:pt idx="1585">
                  <c:v>41068</c:v>
                </c:pt>
                <c:pt idx="1586">
                  <c:v>41067</c:v>
                </c:pt>
                <c:pt idx="1587">
                  <c:v>41066</c:v>
                </c:pt>
                <c:pt idx="1588">
                  <c:v>41065</c:v>
                </c:pt>
                <c:pt idx="1589">
                  <c:v>41064</c:v>
                </c:pt>
                <c:pt idx="1590">
                  <c:v>41061</c:v>
                </c:pt>
                <c:pt idx="1591">
                  <c:v>41060</c:v>
                </c:pt>
                <c:pt idx="1592">
                  <c:v>41059</c:v>
                </c:pt>
                <c:pt idx="1593">
                  <c:v>41058</c:v>
                </c:pt>
                <c:pt idx="1594">
                  <c:v>41057</c:v>
                </c:pt>
                <c:pt idx="1595">
                  <c:v>41054</c:v>
                </c:pt>
                <c:pt idx="1596">
                  <c:v>41053</c:v>
                </c:pt>
                <c:pt idx="1597">
                  <c:v>41052</c:v>
                </c:pt>
                <c:pt idx="1598">
                  <c:v>41051</c:v>
                </c:pt>
                <c:pt idx="1599">
                  <c:v>41050</c:v>
                </c:pt>
                <c:pt idx="1600">
                  <c:v>41047</c:v>
                </c:pt>
                <c:pt idx="1601">
                  <c:v>41046</c:v>
                </c:pt>
                <c:pt idx="1602">
                  <c:v>41045</c:v>
                </c:pt>
                <c:pt idx="1603">
                  <c:v>41044</c:v>
                </c:pt>
                <c:pt idx="1604">
                  <c:v>41043</c:v>
                </c:pt>
                <c:pt idx="1605">
                  <c:v>41040</c:v>
                </c:pt>
                <c:pt idx="1606">
                  <c:v>41039</c:v>
                </c:pt>
                <c:pt idx="1607">
                  <c:v>41038</c:v>
                </c:pt>
                <c:pt idx="1608">
                  <c:v>41037</c:v>
                </c:pt>
                <c:pt idx="1609">
                  <c:v>41036</c:v>
                </c:pt>
                <c:pt idx="1610">
                  <c:v>41033</c:v>
                </c:pt>
                <c:pt idx="1611">
                  <c:v>41032</c:v>
                </c:pt>
                <c:pt idx="1612">
                  <c:v>41031</c:v>
                </c:pt>
                <c:pt idx="1613">
                  <c:v>41030</c:v>
                </c:pt>
                <c:pt idx="1614">
                  <c:v>41029</c:v>
                </c:pt>
                <c:pt idx="1615">
                  <c:v>41026</c:v>
                </c:pt>
                <c:pt idx="1616">
                  <c:v>41025</c:v>
                </c:pt>
                <c:pt idx="1617">
                  <c:v>41024</c:v>
                </c:pt>
                <c:pt idx="1618">
                  <c:v>41023</c:v>
                </c:pt>
                <c:pt idx="1619">
                  <c:v>41022</c:v>
                </c:pt>
                <c:pt idx="1620">
                  <c:v>41019</c:v>
                </c:pt>
                <c:pt idx="1621">
                  <c:v>41018</c:v>
                </c:pt>
                <c:pt idx="1622">
                  <c:v>41017</c:v>
                </c:pt>
                <c:pt idx="1623">
                  <c:v>41016</c:v>
                </c:pt>
                <c:pt idx="1624">
                  <c:v>41015</c:v>
                </c:pt>
                <c:pt idx="1625">
                  <c:v>41012</c:v>
                </c:pt>
                <c:pt idx="1626">
                  <c:v>41011</c:v>
                </c:pt>
                <c:pt idx="1627">
                  <c:v>41010</c:v>
                </c:pt>
                <c:pt idx="1628">
                  <c:v>41009</c:v>
                </c:pt>
                <c:pt idx="1629">
                  <c:v>41008</c:v>
                </c:pt>
                <c:pt idx="1630">
                  <c:v>41004</c:v>
                </c:pt>
                <c:pt idx="1631">
                  <c:v>41003</c:v>
                </c:pt>
                <c:pt idx="1632">
                  <c:v>41002</c:v>
                </c:pt>
                <c:pt idx="1633">
                  <c:v>41001</c:v>
                </c:pt>
                <c:pt idx="1634">
                  <c:v>40998</c:v>
                </c:pt>
                <c:pt idx="1635">
                  <c:v>40997</c:v>
                </c:pt>
                <c:pt idx="1636">
                  <c:v>40996</c:v>
                </c:pt>
                <c:pt idx="1637">
                  <c:v>40995</c:v>
                </c:pt>
                <c:pt idx="1638">
                  <c:v>40994</c:v>
                </c:pt>
                <c:pt idx="1639">
                  <c:v>40991</c:v>
                </c:pt>
                <c:pt idx="1640">
                  <c:v>40990</c:v>
                </c:pt>
                <c:pt idx="1641">
                  <c:v>40989</c:v>
                </c:pt>
                <c:pt idx="1642">
                  <c:v>40988</c:v>
                </c:pt>
                <c:pt idx="1643">
                  <c:v>40987</c:v>
                </c:pt>
                <c:pt idx="1644">
                  <c:v>40984</c:v>
                </c:pt>
                <c:pt idx="1645">
                  <c:v>40983</c:v>
                </c:pt>
                <c:pt idx="1646">
                  <c:v>40982</c:v>
                </c:pt>
                <c:pt idx="1647">
                  <c:v>40981</c:v>
                </c:pt>
                <c:pt idx="1648">
                  <c:v>40980</c:v>
                </c:pt>
                <c:pt idx="1649">
                  <c:v>40977</c:v>
                </c:pt>
                <c:pt idx="1650">
                  <c:v>40976</c:v>
                </c:pt>
                <c:pt idx="1651">
                  <c:v>40975</c:v>
                </c:pt>
                <c:pt idx="1652">
                  <c:v>40974</c:v>
                </c:pt>
                <c:pt idx="1653">
                  <c:v>40973</c:v>
                </c:pt>
                <c:pt idx="1654">
                  <c:v>40970</c:v>
                </c:pt>
                <c:pt idx="1655">
                  <c:v>40969</c:v>
                </c:pt>
                <c:pt idx="1656">
                  <c:v>40968</c:v>
                </c:pt>
                <c:pt idx="1657">
                  <c:v>40967</c:v>
                </c:pt>
                <c:pt idx="1658">
                  <c:v>40966</c:v>
                </c:pt>
                <c:pt idx="1659">
                  <c:v>40963</c:v>
                </c:pt>
                <c:pt idx="1660">
                  <c:v>40962</c:v>
                </c:pt>
                <c:pt idx="1661">
                  <c:v>40961</c:v>
                </c:pt>
                <c:pt idx="1662">
                  <c:v>40960</c:v>
                </c:pt>
                <c:pt idx="1663">
                  <c:v>40959</c:v>
                </c:pt>
                <c:pt idx="1664">
                  <c:v>40956</c:v>
                </c:pt>
                <c:pt idx="1665">
                  <c:v>40955</c:v>
                </c:pt>
                <c:pt idx="1666">
                  <c:v>40954</c:v>
                </c:pt>
                <c:pt idx="1667">
                  <c:v>40953</c:v>
                </c:pt>
                <c:pt idx="1668">
                  <c:v>40952</c:v>
                </c:pt>
                <c:pt idx="1669">
                  <c:v>40949</c:v>
                </c:pt>
                <c:pt idx="1670">
                  <c:v>40948</c:v>
                </c:pt>
                <c:pt idx="1671">
                  <c:v>40947</c:v>
                </c:pt>
                <c:pt idx="1672">
                  <c:v>40946</c:v>
                </c:pt>
                <c:pt idx="1673">
                  <c:v>40945</c:v>
                </c:pt>
                <c:pt idx="1674">
                  <c:v>40942</c:v>
                </c:pt>
                <c:pt idx="1675">
                  <c:v>40941</c:v>
                </c:pt>
                <c:pt idx="1676">
                  <c:v>40940</c:v>
                </c:pt>
                <c:pt idx="1677">
                  <c:v>40939</c:v>
                </c:pt>
                <c:pt idx="1678">
                  <c:v>40938</c:v>
                </c:pt>
                <c:pt idx="1679">
                  <c:v>40935</c:v>
                </c:pt>
                <c:pt idx="1680">
                  <c:v>40934</c:v>
                </c:pt>
                <c:pt idx="1681">
                  <c:v>40933</c:v>
                </c:pt>
                <c:pt idx="1682">
                  <c:v>40932</c:v>
                </c:pt>
                <c:pt idx="1683">
                  <c:v>40931</c:v>
                </c:pt>
                <c:pt idx="1684">
                  <c:v>40928</c:v>
                </c:pt>
                <c:pt idx="1685">
                  <c:v>40927</c:v>
                </c:pt>
                <c:pt idx="1686">
                  <c:v>40926</c:v>
                </c:pt>
                <c:pt idx="1687">
                  <c:v>40925</c:v>
                </c:pt>
                <c:pt idx="1688">
                  <c:v>40924</c:v>
                </c:pt>
                <c:pt idx="1689">
                  <c:v>40921</c:v>
                </c:pt>
                <c:pt idx="1690">
                  <c:v>40920</c:v>
                </c:pt>
                <c:pt idx="1691">
                  <c:v>40919</c:v>
                </c:pt>
                <c:pt idx="1692">
                  <c:v>40918</c:v>
                </c:pt>
                <c:pt idx="1693">
                  <c:v>40917</c:v>
                </c:pt>
                <c:pt idx="1694">
                  <c:v>40914</c:v>
                </c:pt>
                <c:pt idx="1695">
                  <c:v>40913</c:v>
                </c:pt>
                <c:pt idx="1696">
                  <c:v>40912</c:v>
                </c:pt>
                <c:pt idx="1697">
                  <c:v>40911</c:v>
                </c:pt>
                <c:pt idx="1698">
                  <c:v>40907</c:v>
                </c:pt>
                <c:pt idx="1699">
                  <c:v>40906</c:v>
                </c:pt>
                <c:pt idx="1700">
                  <c:v>40905</c:v>
                </c:pt>
                <c:pt idx="1701">
                  <c:v>40904</c:v>
                </c:pt>
                <c:pt idx="1702">
                  <c:v>40900</c:v>
                </c:pt>
                <c:pt idx="1703">
                  <c:v>40899</c:v>
                </c:pt>
                <c:pt idx="1704">
                  <c:v>40898</c:v>
                </c:pt>
                <c:pt idx="1705">
                  <c:v>40897</c:v>
                </c:pt>
                <c:pt idx="1706">
                  <c:v>40896</c:v>
                </c:pt>
                <c:pt idx="1707">
                  <c:v>40893</c:v>
                </c:pt>
                <c:pt idx="1708">
                  <c:v>40892</c:v>
                </c:pt>
                <c:pt idx="1709">
                  <c:v>40891</c:v>
                </c:pt>
                <c:pt idx="1710">
                  <c:v>40890</c:v>
                </c:pt>
                <c:pt idx="1711">
                  <c:v>40889</c:v>
                </c:pt>
                <c:pt idx="1712">
                  <c:v>40886</c:v>
                </c:pt>
                <c:pt idx="1713">
                  <c:v>40885</c:v>
                </c:pt>
                <c:pt idx="1714">
                  <c:v>40884</c:v>
                </c:pt>
                <c:pt idx="1715">
                  <c:v>40883</c:v>
                </c:pt>
                <c:pt idx="1716">
                  <c:v>40882</c:v>
                </c:pt>
                <c:pt idx="1717">
                  <c:v>40879</c:v>
                </c:pt>
                <c:pt idx="1718">
                  <c:v>40878</c:v>
                </c:pt>
                <c:pt idx="1719">
                  <c:v>40877</c:v>
                </c:pt>
                <c:pt idx="1720">
                  <c:v>40876</c:v>
                </c:pt>
                <c:pt idx="1721">
                  <c:v>40875</c:v>
                </c:pt>
                <c:pt idx="1722">
                  <c:v>40872</c:v>
                </c:pt>
                <c:pt idx="1723">
                  <c:v>40871</c:v>
                </c:pt>
                <c:pt idx="1724">
                  <c:v>40870</c:v>
                </c:pt>
                <c:pt idx="1725">
                  <c:v>40869</c:v>
                </c:pt>
                <c:pt idx="1726">
                  <c:v>40868</c:v>
                </c:pt>
                <c:pt idx="1727">
                  <c:v>40865</c:v>
                </c:pt>
                <c:pt idx="1728">
                  <c:v>40864</c:v>
                </c:pt>
                <c:pt idx="1729">
                  <c:v>40863</c:v>
                </c:pt>
                <c:pt idx="1730">
                  <c:v>40862</c:v>
                </c:pt>
                <c:pt idx="1731">
                  <c:v>40861</c:v>
                </c:pt>
                <c:pt idx="1732">
                  <c:v>40858</c:v>
                </c:pt>
                <c:pt idx="1733">
                  <c:v>40857</c:v>
                </c:pt>
                <c:pt idx="1734">
                  <c:v>40856</c:v>
                </c:pt>
                <c:pt idx="1735">
                  <c:v>40855</c:v>
                </c:pt>
                <c:pt idx="1736">
                  <c:v>40854</c:v>
                </c:pt>
                <c:pt idx="1737">
                  <c:v>40851</c:v>
                </c:pt>
                <c:pt idx="1738">
                  <c:v>40850</c:v>
                </c:pt>
                <c:pt idx="1739">
                  <c:v>40849</c:v>
                </c:pt>
                <c:pt idx="1740">
                  <c:v>40848</c:v>
                </c:pt>
                <c:pt idx="1741">
                  <c:v>40847</c:v>
                </c:pt>
                <c:pt idx="1742">
                  <c:v>40844</c:v>
                </c:pt>
                <c:pt idx="1743">
                  <c:v>40843</c:v>
                </c:pt>
                <c:pt idx="1744">
                  <c:v>40842</c:v>
                </c:pt>
                <c:pt idx="1745">
                  <c:v>40841</c:v>
                </c:pt>
                <c:pt idx="1746">
                  <c:v>40840</c:v>
                </c:pt>
                <c:pt idx="1747">
                  <c:v>40837</c:v>
                </c:pt>
                <c:pt idx="1748">
                  <c:v>40836</c:v>
                </c:pt>
                <c:pt idx="1749">
                  <c:v>40835</c:v>
                </c:pt>
                <c:pt idx="1750">
                  <c:v>40834</c:v>
                </c:pt>
                <c:pt idx="1751">
                  <c:v>40833</c:v>
                </c:pt>
                <c:pt idx="1752">
                  <c:v>40830</c:v>
                </c:pt>
                <c:pt idx="1753">
                  <c:v>40829</c:v>
                </c:pt>
                <c:pt idx="1754">
                  <c:v>40828</c:v>
                </c:pt>
                <c:pt idx="1755">
                  <c:v>40827</c:v>
                </c:pt>
                <c:pt idx="1756">
                  <c:v>40826</c:v>
                </c:pt>
                <c:pt idx="1757">
                  <c:v>40823</c:v>
                </c:pt>
                <c:pt idx="1758">
                  <c:v>40822</c:v>
                </c:pt>
                <c:pt idx="1759">
                  <c:v>40821</c:v>
                </c:pt>
                <c:pt idx="1760">
                  <c:v>40820</c:v>
                </c:pt>
                <c:pt idx="1761">
                  <c:v>40819</c:v>
                </c:pt>
                <c:pt idx="1762">
                  <c:v>40816</c:v>
                </c:pt>
                <c:pt idx="1763">
                  <c:v>40815</c:v>
                </c:pt>
                <c:pt idx="1764">
                  <c:v>40814</c:v>
                </c:pt>
                <c:pt idx="1765">
                  <c:v>40813</c:v>
                </c:pt>
                <c:pt idx="1766">
                  <c:v>40812</c:v>
                </c:pt>
                <c:pt idx="1767">
                  <c:v>40809</c:v>
                </c:pt>
                <c:pt idx="1768">
                  <c:v>40808</c:v>
                </c:pt>
                <c:pt idx="1769">
                  <c:v>40807</c:v>
                </c:pt>
                <c:pt idx="1770">
                  <c:v>40806</c:v>
                </c:pt>
                <c:pt idx="1771">
                  <c:v>40805</c:v>
                </c:pt>
                <c:pt idx="1772">
                  <c:v>40802</c:v>
                </c:pt>
                <c:pt idx="1773">
                  <c:v>40801</c:v>
                </c:pt>
                <c:pt idx="1774">
                  <c:v>40800</c:v>
                </c:pt>
                <c:pt idx="1775">
                  <c:v>40799</c:v>
                </c:pt>
                <c:pt idx="1776">
                  <c:v>40798</c:v>
                </c:pt>
                <c:pt idx="1777">
                  <c:v>40795</c:v>
                </c:pt>
                <c:pt idx="1778">
                  <c:v>40794</c:v>
                </c:pt>
                <c:pt idx="1779">
                  <c:v>40793</c:v>
                </c:pt>
                <c:pt idx="1780">
                  <c:v>40792</c:v>
                </c:pt>
                <c:pt idx="1781">
                  <c:v>40791</c:v>
                </c:pt>
                <c:pt idx="1782">
                  <c:v>40788</c:v>
                </c:pt>
                <c:pt idx="1783">
                  <c:v>40787</c:v>
                </c:pt>
                <c:pt idx="1784">
                  <c:v>40786</c:v>
                </c:pt>
                <c:pt idx="1785">
                  <c:v>40785</c:v>
                </c:pt>
                <c:pt idx="1786">
                  <c:v>40784</c:v>
                </c:pt>
                <c:pt idx="1787">
                  <c:v>40781</c:v>
                </c:pt>
                <c:pt idx="1788">
                  <c:v>40780</c:v>
                </c:pt>
                <c:pt idx="1789">
                  <c:v>40779</c:v>
                </c:pt>
                <c:pt idx="1790">
                  <c:v>40778</c:v>
                </c:pt>
                <c:pt idx="1791">
                  <c:v>40777</c:v>
                </c:pt>
                <c:pt idx="1792">
                  <c:v>40774</c:v>
                </c:pt>
                <c:pt idx="1793">
                  <c:v>40773</c:v>
                </c:pt>
                <c:pt idx="1794">
                  <c:v>40772</c:v>
                </c:pt>
                <c:pt idx="1795">
                  <c:v>40771</c:v>
                </c:pt>
                <c:pt idx="1796">
                  <c:v>40770</c:v>
                </c:pt>
                <c:pt idx="1797">
                  <c:v>40767</c:v>
                </c:pt>
                <c:pt idx="1798">
                  <c:v>40766</c:v>
                </c:pt>
                <c:pt idx="1799">
                  <c:v>40765</c:v>
                </c:pt>
                <c:pt idx="1800">
                  <c:v>40764</c:v>
                </c:pt>
                <c:pt idx="1801">
                  <c:v>40763</c:v>
                </c:pt>
                <c:pt idx="1802">
                  <c:v>40760</c:v>
                </c:pt>
                <c:pt idx="1803">
                  <c:v>40759</c:v>
                </c:pt>
                <c:pt idx="1804">
                  <c:v>40758</c:v>
                </c:pt>
                <c:pt idx="1805">
                  <c:v>40757</c:v>
                </c:pt>
                <c:pt idx="1806">
                  <c:v>40756</c:v>
                </c:pt>
                <c:pt idx="1807">
                  <c:v>40753</c:v>
                </c:pt>
                <c:pt idx="1808">
                  <c:v>40752</c:v>
                </c:pt>
                <c:pt idx="1809">
                  <c:v>40751</c:v>
                </c:pt>
                <c:pt idx="1810">
                  <c:v>40750</c:v>
                </c:pt>
                <c:pt idx="1811">
                  <c:v>40749</c:v>
                </c:pt>
                <c:pt idx="1812">
                  <c:v>40746</c:v>
                </c:pt>
                <c:pt idx="1813">
                  <c:v>40745</c:v>
                </c:pt>
                <c:pt idx="1814">
                  <c:v>40744</c:v>
                </c:pt>
                <c:pt idx="1815">
                  <c:v>40743</c:v>
                </c:pt>
                <c:pt idx="1816">
                  <c:v>40742</c:v>
                </c:pt>
                <c:pt idx="1817">
                  <c:v>40739</c:v>
                </c:pt>
                <c:pt idx="1818">
                  <c:v>40738</c:v>
                </c:pt>
                <c:pt idx="1819">
                  <c:v>40737</c:v>
                </c:pt>
                <c:pt idx="1820">
                  <c:v>40736</c:v>
                </c:pt>
                <c:pt idx="1821">
                  <c:v>40735</c:v>
                </c:pt>
                <c:pt idx="1822">
                  <c:v>40732</c:v>
                </c:pt>
                <c:pt idx="1823">
                  <c:v>40731</c:v>
                </c:pt>
                <c:pt idx="1824">
                  <c:v>40730</c:v>
                </c:pt>
                <c:pt idx="1825">
                  <c:v>40729</c:v>
                </c:pt>
                <c:pt idx="1826">
                  <c:v>40728</c:v>
                </c:pt>
                <c:pt idx="1827">
                  <c:v>40725</c:v>
                </c:pt>
                <c:pt idx="1828">
                  <c:v>40724</c:v>
                </c:pt>
                <c:pt idx="1829">
                  <c:v>40723</c:v>
                </c:pt>
                <c:pt idx="1830">
                  <c:v>40722</c:v>
                </c:pt>
                <c:pt idx="1831">
                  <c:v>40721</c:v>
                </c:pt>
                <c:pt idx="1832">
                  <c:v>40718</c:v>
                </c:pt>
                <c:pt idx="1833">
                  <c:v>40717</c:v>
                </c:pt>
                <c:pt idx="1834">
                  <c:v>40716</c:v>
                </c:pt>
                <c:pt idx="1835">
                  <c:v>40715</c:v>
                </c:pt>
                <c:pt idx="1836">
                  <c:v>40714</c:v>
                </c:pt>
                <c:pt idx="1837">
                  <c:v>40711</c:v>
                </c:pt>
                <c:pt idx="1838">
                  <c:v>40710</c:v>
                </c:pt>
                <c:pt idx="1839">
                  <c:v>40709</c:v>
                </c:pt>
                <c:pt idx="1840">
                  <c:v>40708</c:v>
                </c:pt>
                <c:pt idx="1841">
                  <c:v>40707</c:v>
                </c:pt>
                <c:pt idx="1842">
                  <c:v>40704</c:v>
                </c:pt>
                <c:pt idx="1843">
                  <c:v>40703</c:v>
                </c:pt>
                <c:pt idx="1844">
                  <c:v>40702</c:v>
                </c:pt>
                <c:pt idx="1845">
                  <c:v>40701</c:v>
                </c:pt>
                <c:pt idx="1846">
                  <c:v>40700</c:v>
                </c:pt>
                <c:pt idx="1847">
                  <c:v>40697</c:v>
                </c:pt>
                <c:pt idx="1848">
                  <c:v>40696</c:v>
                </c:pt>
                <c:pt idx="1849">
                  <c:v>40695</c:v>
                </c:pt>
                <c:pt idx="1850">
                  <c:v>40694</c:v>
                </c:pt>
                <c:pt idx="1851">
                  <c:v>40690</c:v>
                </c:pt>
                <c:pt idx="1852">
                  <c:v>40689</c:v>
                </c:pt>
                <c:pt idx="1853">
                  <c:v>40688</c:v>
                </c:pt>
                <c:pt idx="1854">
                  <c:v>40687</c:v>
                </c:pt>
                <c:pt idx="1855">
                  <c:v>40686</c:v>
                </c:pt>
                <c:pt idx="1856">
                  <c:v>40683</c:v>
                </c:pt>
                <c:pt idx="1857">
                  <c:v>40682</c:v>
                </c:pt>
                <c:pt idx="1858">
                  <c:v>40681</c:v>
                </c:pt>
                <c:pt idx="1859">
                  <c:v>40680</c:v>
                </c:pt>
                <c:pt idx="1860">
                  <c:v>40679</c:v>
                </c:pt>
                <c:pt idx="1861">
                  <c:v>40676</c:v>
                </c:pt>
                <c:pt idx="1862">
                  <c:v>40675</c:v>
                </c:pt>
                <c:pt idx="1863">
                  <c:v>40674</c:v>
                </c:pt>
                <c:pt idx="1864">
                  <c:v>40673</c:v>
                </c:pt>
                <c:pt idx="1865">
                  <c:v>40672</c:v>
                </c:pt>
                <c:pt idx="1866">
                  <c:v>40669</c:v>
                </c:pt>
                <c:pt idx="1867">
                  <c:v>40668</c:v>
                </c:pt>
                <c:pt idx="1868">
                  <c:v>40667</c:v>
                </c:pt>
                <c:pt idx="1869">
                  <c:v>40666</c:v>
                </c:pt>
                <c:pt idx="1870">
                  <c:v>40665</c:v>
                </c:pt>
                <c:pt idx="1871">
                  <c:v>40662</c:v>
                </c:pt>
                <c:pt idx="1872">
                  <c:v>40661</c:v>
                </c:pt>
                <c:pt idx="1873">
                  <c:v>40660</c:v>
                </c:pt>
                <c:pt idx="1874">
                  <c:v>40659</c:v>
                </c:pt>
                <c:pt idx="1875">
                  <c:v>40658</c:v>
                </c:pt>
                <c:pt idx="1876">
                  <c:v>40654</c:v>
                </c:pt>
                <c:pt idx="1877">
                  <c:v>40653</c:v>
                </c:pt>
                <c:pt idx="1878">
                  <c:v>40652</c:v>
                </c:pt>
                <c:pt idx="1879">
                  <c:v>40651</c:v>
                </c:pt>
                <c:pt idx="1880">
                  <c:v>40648</c:v>
                </c:pt>
                <c:pt idx="1881">
                  <c:v>40647</c:v>
                </c:pt>
                <c:pt idx="1882">
                  <c:v>40646</c:v>
                </c:pt>
                <c:pt idx="1883">
                  <c:v>40645</c:v>
                </c:pt>
                <c:pt idx="1884">
                  <c:v>40644</c:v>
                </c:pt>
                <c:pt idx="1885">
                  <c:v>40641</c:v>
                </c:pt>
                <c:pt idx="1886">
                  <c:v>40640</c:v>
                </c:pt>
                <c:pt idx="1887">
                  <c:v>40639</c:v>
                </c:pt>
                <c:pt idx="1888">
                  <c:v>40638</c:v>
                </c:pt>
                <c:pt idx="1889">
                  <c:v>40637</c:v>
                </c:pt>
                <c:pt idx="1890">
                  <c:v>40634</c:v>
                </c:pt>
                <c:pt idx="1891">
                  <c:v>40633</c:v>
                </c:pt>
                <c:pt idx="1892">
                  <c:v>40632</c:v>
                </c:pt>
                <c:pt idx="1893">
                  <c:v>40631</c:v>
                </c:pt>
                <c:pt idx="1894">
                  <c:v>40630</c:v>
                </c:pt>
                <c:pt idx="1895">
                  <c:v>40627</c:v>
                </c:pt>
                <c:pt idx="1896">
                  <c:v>40626</c:v>
                </c:pt>
                <c:pt idx="1897">
                  <c:v>40625</c:v>
                </c:pt>
                <c:pt idx="1898">
                  <c:v>40624</c:v>
                </c:pt>
                <c:pt idx="1899">
                  <c:v>40623</c:v>
                </c:pt>
                <c:pt idx="1900">
                  <c:v>40620</c:v>
                </c:pt>
                <c:pt idx="1901">
                  <c:v>40619</c:v>
                </c:pt>
                <c:pt idx="1902">
                  <c:v>40618</c:v>
                </c:pt>
                <c:pt idx="1903">
                  <c:v>40617</c:v>
                </c:pt>
                <c:pt idx="1904">
                  <c:v>40616</c:v>
                </c:pt>
                <c:pt idx="1905">
                  <c:v>40613</c:v>
                </c:pt>
              </c:numCache>
            </c:numRef>
          </c:cat>
          <c:val>
            <c:numRef>
              <c:f>贵金属!$L$4:$L$1909</c:f>
              <c:numCache>
                <c:formatCode>###,###,###,###,##0.00</c:formatCode>
                <c:ptCount val="1906"/>
                <c:pt idx="0">
                  <c:v>10177.780000000001</c:v>
                </c:pt>
                <c:pt idx="1">
                  <c:v>10215.81</c:v>
                </c:pt>
                <c:pt idx="2">
                  <c:v>10215.81</c:v>
                </c:pt>
                <c:pt idx="3">
                  <c:v>10215.81</c:v>
                </c:pt>
                <c:pt idx="4">
                  <c:v>10274.31</c:v>
                </c:pt>
                <c:pt idx="5">
                  <c:v>10242.129999999999</c:v>
                </c:pt>
                <c:pt idx="6">
                  <c:v>10242.129999999999</c:v>
                </c:pt>
                <c:pt idx="7">
                  <c:v>10246.51</c:v>
                </c:pt>
                <c:pt idx="8">
                  <c:v>10246.51</c:v>
                </c:pt>
                <c:pt idx="9">
                  <c:v>10246.51</c:v>
                </c:pt>
                <c:pt idx="10">
                  <c:v>10246.51</c:v>
                </c:pt>
                <c:pt idx="11">
                  <c:v>10246.51</c:v>
                </c:pt>
                <c:pt idx="12">
                  <c:v>10211.4</c:v>
                </c:pt>
                <c:pt idx="13">
                  <c:v>10231.89</c:v>
                </c:pt>
                <c:pt idx="14">
                  <c:v>10231.89</c:v>
                </c:pt>
                <c:pt idx="15">
                  <c:v>10231.89</c:v>
                </c:pt>
                <c:pt idx="16">
                  <c:v>10188</c:v>
                </c:pt>
                <c:pt idx="17">
                  <c:v>10164.59</c:v>
                </c:pt>
                <c:pt idx="18">
                  <c:v>10164.59</c:v>
                </c:pt>
                <c:pt idx="19">
                  <c:v>10198.24</c:v>
                </c:pt>
                <c:pt idx="20">
                  <c:v>10163.120000000001</c:v>
                </c:pt>
                <c:pt idx="21">
                  <c:v>10163.120000000001</c:v>
                </c:pt>
                <c:pt idx="22">
                  <c:v>10130.93</c:v>
                </c:pt>
                <c:pt idx="23">
                  <c:v>10113.379999999999</c:v>
                </c:pt>
                <c:pt idx="24">
                  <c:v>10113.379999999999</c:v>
                </c:pt>
                <c:pt idx="25">
                  <c:v>10087.040000000001</c:v>
                </c:pt>
                <c:pt idx="26">
                  <c:v>10087.040000000001</c:v>
                </c:pt>
                <c:pt idx="28">
                  <c:v>10072.4</c:v>
                </c:pt>
                <c:pt idx="29">
                  <c:v>10029.799999999999</c:v>
                </c:pt>
                <c:pt idx="30">
                  <c:v>10029.799999999999</c:v>
                </c:pt>
                <c:pt idx="31">
                  <c:v>9965.41</c:v>
                </c:pt>
                <c:pt idx="32">
                  <c:v>9933.2199999999993</c:v>
                </c:pt>
                <c:pt idx="33">
                  <c:v>9933.2199999999993</c:v>
                </c:pt>
                <c:pt idx="34">
                  <c:v>9933.2199999999993</c:v>
                </c:pt>
                <c:pt idx="35">
                  <c:v>9962.49</c:v>
                </c:pt>
                <c:pt idx="36">
                  <c:v>9933.2199999999993</c:v>
                </c:pt>
                <c:pt idx="37">
                  <c:v>9842.48</c:v>
                </c:pt>
                <c:pt idx="38">
                  <c:v>9769.2999999999993</c:v>
                </c:pt>
                <c:pt idx="39">
                  <c:v>9769.2999999999993</c:v>
                </c:pt>
                <c:pt idx="40">
                  <c:v>9769.2999999999993</c:v>
                </c:pt>
                <c:pt idx="41">
                  <c:v>9824.92</c:v>
                </c:pt>
                <c:pt idx="42">
                  <c:v>9824.92</c:v>
                </c:pt>
                <c:pt idx="43">
                  <c:v>9868.83</c:v>
                </c:pt>
                <c:pt idx="44">
                  <c:v>9930.31</c:v>
                </c:pt>
                <c:pt idx="45">
                  <c:v>9930.31</c:v>
                </c:pt>
                <c:pt idx="46">
                  <c:v>9974.23</c:v>
                </c:pt>
                <c:pt idx="47">
                  <c:v>10032.780000000001</c:v>
                </c:pt>
                <c:pt idx="48">
                  <c:v>10032.780000000001</c:v>
                </c:pt>
                <c:pt idx="49">
                  <c:v>10032.780000000001</c:v>
                </c:pt>
                <c:pt idx="50">
                  <c:v>10016.540000000001</c:v>
                </c:pt>
                <c:pt idx="51">
                  <c:v>10016.540000000001</c:v>
                </c:pt>
                <c:pt idx="52">
                  <c:v>10016.540000000001</c:v>
                </c:pt>
                <c:pt idx="53">
                  <c:v>9952.1299999999992</c:v>
                </c:pt>
                <c:pt idx="54">
                  <c:v>9952.1299999999992</c:v>
                </c:pt>
                <c:pt idx="55">
                  <c:v>9984.34</c:v>
                </c:pt>
                <c:pt idx="56">
                  <c:v>9984.34</c:v>
                </c:pt>
                <c:pt idx="57">
                  <c:v>9984.34</c:v>
                </c:pt>
                <c:pt idx="58">
                  <c:v>9984.34</c:v>
                </c:pt>
                <c:pt idx="59">
                  <c:v>9984.34</c:v>
                </c:pt>
                <c:pt idx="60">
                  <c:v>10013.620000000001</c:v>
                </c:pt>
                <c:pt idx="61">
                  <c:v>9998.98</c:v>
                </c:pt>
                <c:pt idx="62">
                  <c:v>9940.41</c:v>
                </c:pt>
                <c:pt idx="63">
                  <c:v>9940.41</c:v>
                </c:pt>
                <c:pt idx="64">
                  <c:v>9966.77</c:v>
                </c:pt>
                <c:pt idx="65">
                  <c:v>10054.629999999999</c:v>
                </c:pt>
                <c:pt idx="66">
                  <c:v>10054.629999999999</c:v>
                </c:pt>
                <c:pt idx="67">
                  <c:v>10054.629999999999</c:v>
                </c:pt>
                <c:pt idx="68">
                  <c:v>10054.629999999999</c:v>
                </c:pt>
                <c:pt idx="69">
                  <c:v>10083.92</c:v>
                </c:pt>
                <c:pt idx="70">
                  <c:v>10045.85</c:v>
                </c:pt>
                <c:pt idx="71">
                  <c:v>10045.85</c:v>
                </c:pt>
                <c:pt idx="72">
                  <c:v>9856.67</c:v>
                </c:pt>
                <c:pt idx="73">
                  <c:v>9856.67</c:v>
                </c:pt>
                <c:pt idx="74">
                  <c:v>9856.67</c:v>
                </c:pt>
                <c:pt idx="75">
                  <c:v>9856.67</c:v>
                </c:pt>
                <c:pt idx="76">
                  <c:v>9856.67</c:v>
                </c:pt>
                <c:pt idx="77">
                  <c:v>9856.67</c:v>
                </c:pt>
                <c:pt idx="78">
                  <c:v>9806.8700000000008</c:v>
                </c:pt>
                <c:pt idx="79">
                  <c:v>9850.82</c:v>
                </c:pt>
                <c:pt idx="80">
                  <c:v>9885.9699999999993</c:v>
                </c:pt>
                <c:pt idx="81">
                  <c:v>9959.2199999999993</c:v>
                </c:pt>
                <c:pt idx="82">
                  <c:v>9959.2199999999993</c:v>
                </c:pt>
                <c:pt idx="83">
                  <c:v>9959.2199999999993</c:v>
                </c:pt>
                <c:pt idx="84">
                  <c:v>9959.2199999999993</c:v>
                </c:pt>
                <c:pt idx="85">
                  <c:v>9959.2199999999993</c:v>
                </c:pt>
                <c:pt idx="86">
                  <c:v>9959.2199999999993</c:v>
                </c:pt>
                <c:pt idx="87">
                  <c:v>9959.2199999999993</c:v>
                </c:pt>
                <c:pt idx="88">
                  <c:v>9959.2199999999993</c:v>
                </c:pt>
                <c:pt idx="89">
                  <c:v>9959.2199999999993</c:v>
                </c:pt>
                <c:pt idx="90">
                  <c:v>9959.2199999999993</c:v>
                </c:pt>
                <c:pt idx="91">
                  <c:v>9918.19</c:v>
                </c:pt>
                <c:pt idx="92">
                  <c:v>9922.39</c:v>
                </c:pt>
                <c:pt idx="93">
                  <c:v>9922.39</c:v>
                </c:pt>
                <c:pt idx="94">
                  <c:v>9922.39</c:v>
                </c:pt>
                <c:pt idx="95">
                  <c:v>9893.08</c:v>
                </c:pt>
                <c:pt idx="96">
                  <c:v>9893.08</c:v>
                </c:pt>
                <c:pt idx="97">
                  <c:v>9893.08</c:v>
                </c:pt>
                <c:pt idx="98">
                  <c:v>9893.08</c:v>
                </c:pt>
                <c:pt idx="99">
                  <c:v>9942.9</c:v>
                </c:pt>
                <c:pt idx="100">
                  <c:v>9942.9</c:v>
                </c:pt>
                <c:pt idx="101">
                  <c:v>9942.9</c:v>
                </c:pt>
                <c:pt idx="102">
                  <c:v>9942.9</c:v>
                </c:pt>
                <c:pt idx="103">
                  <c:v>9922.39</c:v>
                </c:pt>
                <c:pt idx="104">
                  <c:v>9922.39</c:v>
                </c:pt>
                <c:pt idx="105">
                  <c:v>9922.39</c:v>
                </c:pt>
                <c:pt idx="106">
                  <c:v>9922.39</c:v>
                </c:pt>
                <c:pt idx="107">
                  <c:v>9922.39</c:v>
                </c:pt>
                <c:pt idx="108">
                  <c:v>9893.07</c:v>
                </c:pt>
                <c:pt idx="109">
                  <c:v>9893.07</c:v>
                </c:pt>
                <c:pt idx="110">
                  <c:v>9893.07</c:v>
                </c:pt>
                <c:pt idx="111">
                  <c:v>9893.07</c:v>
                </c:pt>
                <c:pt idx="112">
                  <c:v>9893.07</c:v>
                </c:pt>
                <c:pt idx="113">
                  <c:v>9893.07</c:v>
                </c:pt>
                <c:pt idx="114">
                  <c:v>9847.08</c:v>
                </c:pt>
                <c:pt idx="115">
                  <c:v>9847.08</c:v>
                </c:pt>
                <c:pt idx="116">
                  <c:v>9847.08</c:v>
                </c:pt>
                <c:pt idx="117">
                  <c:v>9847.08</c:v>
                </c:pt>
                <c:pt idx="118">
                  <c:v>9847.08</c:v>
                </c:pt>
                <c:pt idx="119">
                  <c:v>9806.0300000000007</c:v>
                </c:pt>
                <c:pt idx="120">
                  <c:v>9806.0300000000007</c:v>
                </c:pt>
                <c:pt idx="121">
                  <c:v>9767.91</c:v>
                </c:pt>
                <c:pt idx="123">
                  <c:v>9767.91</c:v>
                </c:pt>
                <c:pt idx="124">
                  <c:v>9767.91</c:v>
                </c:pt>
                <c:pt idx="125">
                  <c:v>9767.91</c:v>
                </c:pt>
                <c:pt idx="126">
                  <c:v>9767.91</c:v>
                </c:pt>
                <c:pt idx="127">
                  <c:v>9767.91</c:v>
                </c:pt>
                <c:pt idx="128">
                  <c:v>9767.91</c:v>
                </c:pt>
                <c:pt idx="129">
                  <c:v>9767.91</c:v>
                </c:pt>
                <c:pt idx="130">
                  <c:v>9767.91</c:v>
                </c:pt>
                <c:pt idx="131">
                  <c:v>9767.91</c:v>
                </c:pt>
                <c:pt idx="132">
                  <c:v>9767.91</c:v>
                </c:pt>
                <c:pt idx="133">
                  <c:v>9732.7199999999993</c:v>
                </c:pt>
                <c:pt idx="134">
                  <c:v>9736.8799999999992</c:v>
                </c:pt>
                <c:pt idx="135">
                  <c:v>9736.8799999999992</c:v>
                </c:pt>
                <c:pt idx="136">
                  <c:v>9763.2800000000007</c:v>
                </c:pt>
                <c:pt idx="137">
                  <c:v>9763.2800000000007</c:v>
                </c:pt>
                <c:pt idx="138">
                  <c:v>9763.2800000000007</c:v>
                </c:pt>
                <c:pt idx="139">
                  <c:v>9763.2800000000007</c:v>
                </c:pt>
                <c:pt idx="140">
                  <c:v>9736.8799999999992</c:v>
                </c:pt>
                <c:pt idx="141">
                  <c:v>9736.8799999999992</c:v>
                </c:pt>
                <c:pt idx="142">
                  <c:v>9772.08</c:v>
                </c:pt>
                <c:pt idx="143">
                  <c:v>9813.15</c:v>
                </c:pt>
                <c:pt idx="144">
                  <c:v>9813.15</c:v>
                </c:pt>
                <c:pt idx="145">
                  <c:v>9839.5499999999993</c:v>
                </c:pt>
                <c:pt idx="146">
                  <c:v>9839.5499999999993</c:v>
                </c:pt>
                <c:pt idx="148">
                  <c:v>9839.5499999999993</c:v>
                </c:pt>
                <c:pt idx="149">
                  <c:v>9839.5499999999993</c:v>
                </c:pt>
                <c:pt idx="150">
                  <c:v>9839.5499999999993</c:v>
                </c:pt>
                <c:pt idx="151">
                  <c:v>9877.69</c:v>
                </c:pt>
                <c:pt idx="152">
                  <c:v>9877.69</c:v>
                </c:pt>
                <c:pt idx="153">
                  <c:v>9904.09</c:v>
                </c:pt>
                <c:pt idx="154">
                  <c:v>9904.09</c:v>
                </c:pt>
                <c:pt idx="155">
                  <c:v>9968.64</c:v>
                </c:pt>
                <c:pt idx="156">
                  <c:v>9972.7000000000007</c:v>
                </c:pt>
                <c:pt idx="157">
                  <c:v>9972.7000000000007</c:v>
                </c:pt>
                <c:pt idx="158">
                  <c:v>10060.719999999999</c:v>
                </c:pt>
                <c:pt idx="159">
                  <c:v>10101.799999999999</c:v>
                </c:pt>
                <c:pt idx="160">
                  <c:v>10126.74</c:v>
                </c:pt>
                <c:pt idx="161">
                  <c:v>10126.74</c:v>
                </c:pt>
                <c:pt idx="162">
                  <c:v>10150.219999999999</c:v>
                </c:pt>
                <c:pt idx="163">
                  <c:v>10150.219999999999</c:v>
                </c:pt>
                <c:pt idx="164">
                  <c:v>10150.219999999999</c:v>
                </c:pt>
                <c:pt idx="165">
                  <c:v>10150.219999999999</c:v>
                </c:pt>
                <c:pt idx="166">
                  <c:v>10150.219999999999</c:v>
                </c:pt>
                <c:pt idx="167">
                  <c:v>10150.219999999999</c:v>
                </c:pt>
                <c:pt idx="168">
                  <c:v>10194.24</c:v>
                </c:pt>
                <c:pt idx="169">
                  <c:v>10161.959999999999</c:v>
                </c:pt>
                <c:pt idx="170">
                  <c:v>10117.93</c:v>
                </c:pt>
                <c:pt idx="171">
                  <c:v>10088.58</c:v>
                </c:pt>
                <c:pt idx="172">
                  <c:v>10041.620000000001</c:v>
                </c:pt>
                <c:pt idx="173">
                  <c:v>10006.4</c:v>
                </c:pt>
                <c:pt idx="174">
                  <c:v>10006.4</c:v>
                </c:pt>
                <c:pt idx="175">
                  <c:v>9924.2199999999993</c:v>
                </c:pt>
                <c:pt idx="176">
                  <c:v>9928.44</c:v>
                </c:pt>
                <c:pt idx="178">
                  <c:v>9863.86</c:v>
                </c:pt>
                <c:pt idx="179">
                  <c:v>9863.86</c:v>
                </c:pt>
                <c:pt idx="180">
                  <c:v>9863.86</c:v>
                </c:pt>
                <c:pt idx="181">
                  <c:v>9863.86</c:v>
                </c:pt>
                <c:pt idx="183">
                  <c:v>9893.2099999999991</c:v>
                </c:pt>
                <c:pt idx="184">
                  <c:v>9893.2099999999991</c:v>
                </c:pt>
                <c:pt idx="185">
                  <c:v>9893.2099999999991</c:v>
                </c:pt>
                <c:pt idx="186">
                  <c:v>9893.2099999999991</c:v>
                </c:pt>
                <c:pt idx="187">
                  <c:v>9893.2099999999991</c:v>
                </c:pt>
                <c:pt idx="188">
                  <c:v>9893.2099999999991</c:v>
                </c:pt>
                <c:pt idx="189">
                  <c:v>9893.2099999999991</c:v>
                </c:pt>
                <c:pt idx="190">
                  <c:v>9893.2099999999991</c:v>
                </c:pt>
                <c:pt idx="191">
                  <c:v>9893.2099999999991</c:v>
                </c:pt>
                <c:pt idx="192">
                  <c:v>9893.2099999999991</c:v>
                </c:pt>
                <c:pt idx="193">
                  <c:v>9893.2099999999991</c:v>
                </c:pt>
                <c:pt idx="194">
                  <c:v>9893.2099999999991</c:v>
                </c:pt>
                <c:pt idx="195">
                  <c:v>9922.58</c:v>
                </c:pt>
                <c:pt idx="196">
                  <c:v>9922.58</c:v>
                </c:pt>
                <c:pt idx="197">
                  <c:v>9922.58</c:v>
                </c:pt>
                <c:pt idx="198">
                  <c:v>9926.85</c:v>
                </c:pt>
                <c:pt idx="199">
                  <c:v>9926.85</c:v>
                </c:pt>
                <c:pt idx="200">
                  <c:v>9926.85</c:v>
                </c:pt>
                <c:pt idx="201">
                  <c:v>9962.09</c:v>
                </c:pt>
                <c:pt idx="202">
                  <c:v>9962.09</c:v>
                </c:pt>
                <c:pt idx="203">
                  <c:v>9962.09</c:v>
                </c:pt>
                <c:pt idx="204">
                  <c:v>9962.09</c:v>
                </c:pt>
                <c:pt idx="205">
                  <c:v>9962.09</c:v>
                </c:pt>
                <c:pt idx="206">
                  <c:v>9994.39</c:v>
                </c:pt>
                <c:pt idx="207">
                  <c:v>9994.39</c:v>
                </c:pt>
                <c:pt idx="208">
                  <c:v>10023.77</c:v>
                </c:pt>
                <c:pt idx="209">
                  <c:v>10023.77</c:v>
                </c:pt>
                <c:pt idx="210">
                  <c:v>10023.77</c:v>
                </c:pt>
                <c:pt idx="211">
                  <c:v>10132.44</c:v>
                </c:pt>
                <c:pt idx="212">
                  <c:v>10132.44</c:v>
                </c:pt>
                <c:pt idx="213">
                  <c:v>10132.44</c:v>
                </c:pt>
                <c:pt idx="214">
                  <c:v>10167.69</c:v>
                </c:pt>
                <c:pt idx="215">
                  <c:v>10167.69</c:v>
                </c:pt>
                <c:pt idx="216">
                  <c:v>10129.51</c:v>
                </c:pt>
                <c:pt idx="217">
                  <c:v>10129.51</c:v>
                </c:pt>
                <c:pt idx="218">
                  <c:v>10158.879999999999</c:v>
                </c:pt>
                <c:pt idx="219">
                  <c:v>10158.879999999999</c:v>
                </c:pt>
                <c:pt idx="220">
                  <c:v>10163.290000000001</c:v>
                </c:pt>
                <c:pt idx="221">
                  <c:v>10163.290000000001</c:v>
                </c:pt>
                <c:pt idx="222">
                  <c:v>10163.290000000001</c:v>
                </c:pt>
                <c:pt idx="223">
                  <c:v>10163.290000000001</c:v>
                </c:pt>
                <c:pt idx="224">
                  <c:v>10163.290000000001</c:v>
                </c:pt>
                <c:pt idx="225">
                  <c:v>10163.290000000001</c:v>
                </c:pt>
                <c:pt idx="226">
                  <c:v>10106</c:v>
                </c:pt>
                <c:pt idx="227">
                  <c:v>10106</c:v>
                </c:pt>
                <c:pt idx="228">
                  <c:v>10106</c:v>
                </c:pt>
                <c:pt idx="229">
                  <c:v>10106</c:v>
                </c:pt>
                <c:pt idx="230">
                  <c:v>10141.26</c:v>
                </c:pt>
                <c:pt idx="231">
                  <c:v>10173.58</c:v>
                </c:pt>
                <c:pt idx="232">
                  <c:v>10173.58</c:v>
                </c:pt>
                <c:pt idx="233">
                  <c:v>10173.58</c:v>
                </c:pt>
                <c:pt idx="234">
                  <c:v>10173.58</c:v>
                </c:pt>
                <c:pt idx="235">
                  <c:v>10173.58</c:v>
                </c:pt>
                <c:pt idx="236">
                  <c:v>10173.58</c:v>
                </c:pt>
                <c:pt idx="237">
                  <c:v>10173.58</c:v>
                </c:pt>
                <c:pt idx="238">
                  <c:v>10202.969999999999</c:v>
                </c:pt>
                <c:pt idx="239">
                  <c:v>10299.950000000001</c:v>
                </c:pt>
                <c:pt idx="241">
                  <c:v>10304.24</c:v>
                </c:pt>
                <c:pt idx="242">
                  <c:v>10318.94</c:v>
                </c:pt>
                <c:pt idx="243">
                  <c:v>10363.030000000001</c:v>
                </c:pt>
                <c:pt idx="244">
                  <c:v>10363.030000000001</c:v>
                </c:pt>
                <c:pt idx="245">
                  <c:v>10363.030000000001</c:v>
                </c:pt>
                <c:pt idx="246">
                  <c:v>10363.030000000001</c:v>
                </c:pt>
                <c:pt idx="247">
                  <c:v>10363.030000000001</c:v>
                </c:pt>
                <c:pt idx="248">
                  <c:v>10401.24</c:v>
                </c:pt>
                <c:pt idx="249">
                  <c:v>10401.24</c:v>
                </c:pt>
                <c:pt idx="250">
                  <c:v>10401.24</c:v>
                </c:pt>
                <c:pt idx="251">
                  <c:v>10401.24</c:v>
                </c:pt>
                <c:pt idx="252">
                  <c:v>10401.24</c:v>
                </c:pt>
                <c:pt idx="253">
                  <c:v>10445.33</c:v>
                </c:pt>
                <c:pt idx="254">
                  <c:v>10445.33</c:v>
                </c:pt>
                <c:pt idx="255">
                  <c:v>10445.33</c:v>
                </c:pt>
                <c:pt idx="256">
                  <c:v>10445.33</c:v>
                </c:pt>
                <c:pt idx="257">
                  <c:v>10445.33</c:v>
                </c:pt>
                <c:pt idx="258">
                  <c:v>10530.59</c:v>
                </c:pt>
                <c:pt idx="259">
                  <c:v>10530.59</c:v>
                </c:pt>
                <c:pt idx="260">
                  <c:v>10562.93</c:v>
                </c:pt>
                <c:pt idx="261">
                  <c:v>10562.93</c:v>
                </c:pt>
                <c:pt idx="262">
                  <c:v>10592.33</c:v>
                </c:pt>
                <c:pt idx="263">
                  <c:v>10592.33</c:v>
                </c:pt>
                <c:pt idx="264">
                  <c:v>10629.06</c:v>
                </c:pt>
                <c:pt idx="265">
                  <c:v>10629.06</c:v>
                </c:pt>
                <c:pt idx="266">
                  <c:v>10658.47</c:v>
                </c:pt>
                <c:pt idx="267">
                  <c:v>10693.75</c:v>
                </c:pt>
                <c:pt idx="268">
                  <c:v>10693.75</c:v>
                </c:pt>
                <c:pt idx="269">
                  <c:v>10693.75</c:v>
                </c:pt>
                <c:pt idx="270">
                  <c:v>10752.56</c:v>
                </c:pt>
                <c:pt idx="271">
                  <c:v>10796.67</c:v>
                </c:pt>
                <c:pt idx="272">
                  <c:v>10796.67</c:v>
                </c:pt>
                <c:pt idx="273">
                  <c:v>10826.08</c:v>
                </c:pt>
                <c:pt idx="274">
                  <c:v>10826.08</c:v>
                </c:pt>
                <c:pt idx="275">
                  <c:v>10855.49</c:v>
                </c:pt>
                <c:pt idx="276">
                  <c:v>10855.49</c:v>
                </c:pt>
                <c:pt idx="277">
                  <c:v>10855.49</c:v>
                </c:pt>
                <c:pt idx="278">
                  <c:v>10855.49</c:v>
                </c:pt>
                <c:pt idx="279">
                  <c:v>10793.73</c:v>
                </c:pt>
                <c:pt idx="280">
                  <c:v>10720.2</c:v>
                </c:pt>
                <c:pt idx="281">
                  <c:v>10629.02</c:v>
                </c:pt>
                <c:pt idx="282">
                  <c:v>10629.02</c:v>
                </c:pt>
                <c:pt idx="283">
                  <c:v>10558.43</c:v>
                </c:pt>
                <c:pt idx="285">
                  <c:v>10562.9</c:v>
                </c:pt>
                <c:pt idx="286">
                  <c:v>10562.9</c:v>
                </c:pt>
                <c:pt idx="287">
                  <c:v>10551.14</c:v>
                </c:pt>
                <c:pt idx="288">
                  <c:v>10551.14</c:v>
                </c:pt>
                <c:pt idx="289">
                  <c:v>10571.73</c:v>
                </c:pt>
                <c:pt idx="290">
                  <c:v>10571.73</c:v>
                </c:pt>
                <c:pt idx="291">
                  <c:v>10571.73</c:v>
                </c:pt>
                <c:pt idx="292">
                  <c:v>10571.73</c:v>
                </c:pt>
                <c:pt idx="293">
                  <c:v>10504.07</c:v>
                </c:pt>
                <c:pt idx="294">
                  <c:v>10504.07</c:v>
                </c:pt>
                <c:pt idx="295">
                  <c:v>10456.99</c:v>
                </c:pt>
                <c:pt idx="296">
                  <c:v>10456.99</c:v>
                </c:pt>
                <c:pt idx="297">
                  <c:v>10456.99</c:v>
                </c:pt>
                <c:pt idx="298">
                  <c:v>10562.91</c:v>
                </c:pt>
                <c:pt idx="299">
                  <c:v>10562.91</c:v>
                </c:pt>
                <c:pt idx="300">
                  <c:v>10562.91</c:v>
                </c:pt>
                <c:pt idx="301">
                  <c:v>10562.91</c:v>
                </c:pt>
                <c:pt idx="302">
                  <c:v>10562.91</c:v>
                </c:pt>
                <c:pt idx="303">
                  <c:v>10562.91</c:v>
                </c:pt>
                <c:pt idx="304">
                  <c:v>10562.91</c:v>
                </c:pt>
                <c:pt idx="305">
                  <c:v>10562.91</c:v>
                </c:pt>
                <c:pt idx="306">
                  <c:v>10601.17</c:v>
                </c:pt>
                <c:pt idx="307">
                  <c:v>10605.55</c:v>
                </c:pt>
                <c:pt idx="308">
                  <c:v>10605.55</c:v>
                </c:pt>
                <c:pt idx="309">
                  <c:v>10605.55</c:v>
                </c:pt>
                <c:pt idx="310">
                  <c:v>10605.55</c:v>
                </c:pt>
                <c:pt idx="311">
                  <c:v>10634.98</c:v>
                </c:pt>
                <c:pt idx="312">
                  <c:v>10634.98</c:v>
                </c:pt>
                <c:pt idx="313">
                  <c:v>10693.85</c:v>
                </c:pt>
                <c:pt idx="314">
                  <c:v>10693.85</c:v>
                </c:pt>
                <c:pt idx="315">
                  <c:v>10693.85</c:v>
                </c:pt>
                <c:pt idx="316">
                  <c:v>10693.85</c:v>
                </c:pt>
                <c:pt idx="317">
                  <c:v>10649.7</c:v>
                </c:pt>
                <c:pt idx="318">
                  <c:v>10649.7</c:v>
                </c:pt>
                <c:pt idx="319">
                  <c:v>10605.55</c:v>
                </c:pt>
                <c:pt idx="320">
                  <c:v>10605.55</c:v>
                </c:pt>
                <c:pt idx="321">
                  <c:v>10531.96</c:v>
                </c:pt>
                <c:pt idx="322">
                  <c:v>10531.96</c:v>
                </c:pt>
                <c:pt idx="323">
                  <c:v>10412.74</c:v>
                </c:pt>
                <c:pt idx="324">
                  <c:v>10412.74</c:v>
                </c:pt>
                <c:pt idx="325">
                  <c:v>10412.74</c:v>
                </c:pt>
                <c:pt idx="326">
                  <c:v>10412.74</c:v>
                </c:pt>
                <c:pt idx="327">
                  <c:v>10412.74</c:v>
                </c:pt>
                <c:pt idx="328">
                  <c:v>10417.23</c:v>
                </c:pt>
                <c:pt idx="329">
                  <c:v>10308.299999999999</c:v>
                </c:pt>
                <c:pt idx="330">
                  <c:v>10272.969999999999</c:v>
                </c:pt>
                <c:pt idx="331">
                  <c:v>10272.969999999999</c:v>
                </c:pt>
                <c:pt idx="332">
                  <c:v>10272.969999999999</c:v>
                </c:pt>
                <c:pt idx="333">
                  <c:v>10181.700000000001</c:v>
                </c:pt>
                <c:pt idx="334">
                  <c:v>10119.870000000001</c:v>
                </c:pt>
                <c:pt idx="335">
                  <c:v>10119.870000000001</c:v>
                </c:pt>
                <c:pt idx="336">
                  <c:v>10149.32</c:v>
                </c:pt>
                <c:pt idx="337">
                  <c:v>10149.32</c:v>
                </c:pt>
                <c:pt idx="338">
                  <c:v>10178.76</c:v>
                </c:pt>
                <c:pt idx="339">
                  <c:v>10208.209999999999</c:v>
                </c:pt>
                <c:pt idx="340">
                  <c:v>10208.209999999999</c:v>
                </c:pt>
                <c:pt idx="341">
                  <c:v>10208.209999999999</c:v>
                </c:pt>
                <c:pt idx="342">
                  <c:v>10208.209999999999</c:v>
                </c:pt>
                <c:pt idx="343">
                  <c:v>10208.209999999999</c:v>
                </c:pt>
                <c:pt idx="345">
                  <c:v>10208.209999999999</c:v>
                </c:pt>
                <c:pt idx="346">
                  <c:v>10237.66</c:v>
                </c:pt>
                <c:pt idx="347">
                  <c:v>10241.9</c:v>
                </c:pt>
                <c:pt idx="348">
                  <c:v>10274.290000000001</c:v>
                </c:pt>
                <c:pt idx="349">
                  <c:v>10274.290000000001</c:v>
                </c:pt>
                <c:pt idx="350">
                  <c:v>10291.959999999999</c:v>
                </c:pt>
                <c:pt idx="351">
                  <c:v>10291.959999999999</c:v>
                </c:pt>
                <c:pt idx="352">
                  <c:v>10377.379999999999</c:v>
                </c:pt>
                <c:pt idx="353">
                  <c:v>10342.040000000001</c:v>
                </c:pt>
                <c:pt idx="354">
                  <c:v>10342.040000000001</c:v>
                </c:pt>
                <c:pt idx="355">
                  <c:v>10342.040000000001</c:v>
                </c:pt>
                <c:pt idx="356">
                  <c:v>10342.040000000001</c:v>
                </c:pt>
                <c:pt idx="357">
                  <c:v>10342.040000000001</c:v>
                </c:pt>
                <c:pt idx="358">
                  <c:v>10342.040000000001</c:v>
                </c:pt>
                <c:pt idx="359">
                  <c:v>10303.74</c:v>
                </c:pt>
                <c:pt idx="360">
                  <c:v>10303.74</c:v>
                </c:pt>
                <c:pt idx="361">
                  <c:v>10303.74</c:v>
                </c:pt>
                <c:pt idx="362">
                  <c:v>10303.74</c:v>
                </c:pt>
                <c:pt idx="363">
                  <c:v>10268.39</c:v>
                </c:pt>
                <c:pt idx="364">
                  <c:v>10268.39</c:v>
                </c:pt>
                <c:pt idx="365">
                  <c:v>10268.39</c:v>
                </c:pt>
                <c:pt idx="366">
                  <c:v>10303.74</c:v>
                </c:pt>
                <c:pt idx="367">
                  <c:v>10350.879999999999</c:v>
                </c:pt>
                <c:pt idx="368">
                  <c:v>10350.879999999999</c:v>
                </c:pt>
                <c:pt idx="369">
                  <c:v>10350.879999999999</c:v>
                </c:pt>
                <c:pt idx="370">
                  <c:v>10424.540000000001</c:v>
                </c:pt>
                <c:pt idx="371">
                  <c:v>10428.42</c:v>
                </c:pt>
                <c:pt idx="372">
                  <c:v>10428.42</c:v>
                </c:pt>
                <c:pt idx="373">
                  <c:v>10428.42</c:v>
                </c:pt>
                <c:pt idx="374">
                  <c:v>10428.42</c:v>
                </c:pt>
                <c:pt idx="375">
                  <c:v>10428.42</c:v>
                </c:pt>
                <c:pt idx="376">
                  <c:v>10428.42</c:v>
                </c:pt>
                <c:pt idx="377">
                  <c:v>10428.42</c:v>
                </c:pt>
                <c:pt idx="379">
                  <c:v>10410.74</c:v>
                </c:pt>
                <c:pt idx="380">
                  <c:v>10410.74</c:v>
                </c:pt>
                <c:pt idx="381">
                  <c:v>10410.74</c:v>
                </c:pt>
                <c:pt idx="382">
                  <c:v>10410.74</c:v>
                </c:pt>
                <c:pt idx="383">
                  <c:v>10410.74</c:v>
                </c:pt>
                <c:pt idx="384">
                  <c:v>10410.74</c:v>
                </c:pt>
                <c:pt idx="385">
                  <c:v>10410.74</c:v>
                </c:pt>
                <c:pt idx="386">
                  <c:v>10410.74</c:v>
                </c:pt>
                <c:pt idx="387">
                  <c:v>10410.74</c:v>
                </c:pt>
                <c:pt idx="388">
                  <c:v>10410.74</c:v>
                </c:pt>
                <c:pt idx="389">
                  <c:v>10410.74</c:v>
                </c:pt>
                <c:pt idx="390">
                  <c:v>10410.74</c:v>
                </c:pt>
                <c:pt idx="391">
                  <c:v>10414.99</c:v>
                </c:pt>
                <c:pt idx="392">
                  <c:v>10444.459999999999</c:v>
                </c:pt>
                <c:pt idx="393">
                  <c:v>10444.459999999999</c:v>
                </c:pt>
                <c:pt idx="394">
                  <c:v>10444.459999999999</c:v>
                </c:pt>
                <c:pt idx="395">
                  <c:v>10420.879999999999</c:v>
                </c:pt>
                <c:pt idx="396">
                  <c:v>10494.58</c:v>
                </c:pt>
                <c:pt idx="397">
                  <c:v>10494.58</c:v>
                </c:pt>
                <c:pt idx="398">
                  <c:v>10524.06</c:v>
                </c:pt>
                <c:pt idx="399">
                  <c:v>10524.06</c:v>
                </c:pt>
                <c:pt idx="400">
                  <c:v>10524.06</c:v>
                </c:pt>
                <c:pt idx="401">
                  <c:v>10524.06</c:v>
                </c:pt>
                <c:pt idx="402">
                  <c:v>10524.06</c:v>
                </c:pt>
                <c:pt idx="404">
                  <c:v>10524.06</c:v>
                </c:pt>
                <c:pt idx="405">
                  <c:v>10524.06</c:v>
                </c:pt>
                <c:pt idx="406">
                  <c:v>10524.06</c:v>
                </c:pt>
                <c:pt idx="407">
                  <c:v>10612.51</c:v>
                </c:pt>
                <c:pt idx="408">
                  <c:v>10612.51</c:v>
                </c:pt>
                <c:pt idx="409">
                  <c:v>10612.51</c:v>
                </c:pt>
                <c:pt idx="410">
                  <c:v>10612.51</c:v>
                </c:pt>
                <c:pt idx="411">
                  <c:v>10612.51</c:v>
                </c:pt>
                <c:pt idx="412">
                  <c:v>10617.12</c:v>
                </c:pt>
                <c:pt idx="413">
                  <c:v>10617.12</c:v>
                </c:pt>
                <c:pt idx="414">
                  <c:v>10617.12</c:v>
                </c:pt>
                <c:pt idx="415">
                  <c:v>10617.12</c:v>
                </c:pt>
                <c:pt idx="416">
                  <c:v>10617.12</c:v>
                </c:pt>
                <c:pt idx="417">
                  <c:v>10581.73</c:v>
                </c:pt>
                <c:pt idx="418">
                  <c:v>10581.73</c:v>
                </c:pt>
                <c:pt idx="419">
                  <c:v>10552.24</c:v>
                </c:pt>
                <c:pt idx="420">
                  <c:v>10552.24</c:v>
                </c:pt>
                <c:pt idx="421">
                  <c:v>10575.83</c:v>
                </c:pt>
                <c:pt idx="422">
                  <c:v>10575.83</c:v>
                </c:pt>
                <c:pt idx="423">
                  <c:v>10534.54</c:v>
                </c:pt>
                <c:pt idx="424">
                  <c:v>10608.28</c:v>
                </c:pt>
                <c:pt idx="425">
                  <c:v>10608.28</c:v>
                </c:pt>
                <c:pt idx="426">
                  <c:v>10664.32</c:v>
                </c:pt>
                <c:pt idx="427">
                  <c:v>10664.32</c:v>
                </c:pt>
                <c:pt idx="428">
                  <c:v>10664.32</c:v>
                </c:pt>
                <c:pt idx="429">
                  <c:v>10761.66</c:v>
                </c:pt>
                <c:pt idx="430">
                  <c:v>10761.66</c:v>
                </c:pt>
                <c:pt idx="431">
                  <c:v>10761.66</c:v>
                </c:pt>
                <c:pt idx="432">
                  <c:v>10761.66</c:v>
                </c:pt>
                <c:pt idx="433">
                  <c:v>10766.5</c:v>
                </c:pt>
                <c:pt idx="434">
                  <c:v>10766.5</c:v>
                </c:pt>
                <c:pt idx="435">
                  <c:v>10766.5</c:v>
                </c:pt>
                <c:pt idx="436">
                  <c:v>10766.5</c:v>
                </c:pt>
                <c:pt idx="437">
                  <c:v>10766.5</c:v>
                </c:pt>
                <c:pt idx="439">
                  <c:v>10796</c:v>
                </c:pt>
                <c:pt idx="440">
                  <c:v>10796</c:v>
                </c:pt>
                <c:pt idx="441">
                  <c:v>10891.89</c:v>
                </c:pt>
                <c:pt idx="442">
                  <c:v>10891.89</c:v>
                </c:pt>
                <c:pt idx="443">
                  <c:v>11080.73</c:v>
                </c:pt>
                <c:pt idx="444">
                  <c:v>11080.73</c:v>
                </c:pt>
                <c:pt idx="445">
                  <c:v>11080.73</c:v>
                </c:pt>
                <c:pt idx="446">
                  <c:v>11080.73</c:v>
                </c:pt>
                <c:pt idx="447">
                  <c:v>11095.48</c:v>
                </c:pt>
                <c:pt idx="448">
                  <c:v>11136.79</c:v>
                </c:pt>
                <c:pt idx="449">
                  <c:v>11178.11</c:v>
                </c:pt>
                <c:pt idx="450">
                  <c:v>11148.6</c:v>
                </c:pt>
                <c:pt idx="451">
                  <c:v>11148.6</c:v>
                </c:pt>
                <c:pt idx="452">
                  <c:v>11148.6</c:v>
                </c:pt>
                <c:pt idx="453">
                  <c:v>11148.6</c:v>
                </c:pt>
                <c:pt idx="454">
                  <c:v>11148.6</c:v>
                </c:pt>
                <c:pt idx="455">
                  <c:v>11235.9</c:v>
                </c:pt>
                <c:pt idx="456">
                  <c:v>11218.19</c:v>
                </c:pt>
                <c:pt idx="457">
                  <c:v>11218.19</c:v>
                </c:pt>
                <c:pt idx="458">
                  <c:v>11218.19</c:v>
                </c:pt>
                <c:pt idx="459">
                  <c:v>11395.28</c:v>
                </c:pt>
                <c:pt idx="460">
                  <c:v>11395.28</c:v>
                </c:pt>
                <c:pt idx="461">
                  <c:v>11395.28</c:v>
                </c:pt>
                <c:pt idx="462">
                  <c:v>11395.28</c:v>
                </c:pt>
                <c:pt idx="463">
                  <c:v>11294.92</c:v>
                </c:pt>
                <c:pt idx="464">
                  <c:v>11294.92</c:v>
                </c:pt>
                <c:pt idx="465">
                  <c:v>11268.35</c:v>
                </c:pt>
                <c:pt idx="466">
                  <c:v>11268.35</c:v>
                </c:pt>
                <c:pt idx="467">
                  <c:v>11268.35</c:v>
                </c:pt>
                <c:pt idx="468">
                  <c:v>11232.93</c:v>
                </c:pt>
                <c:pt idx="469">
                  <c:v>11232.93</c:v>
                </c:pt>
                <c:pt idx="470">
                  <c:v>11232.93</c:v>
                </c:pt>
                <c:pt idx="471">
                  <c:v>11232.93</c:v>
                </c:pt>
                <c:pt idx="472">
                  <c:v>11206.36</c:v>
                </c:pt>
                <c:pt idx="473">
                  <c:v>11206.36</c:v>
                </c:pt>
                <c:pt idx="474">
                  <c:v>11206.36</c:v>
                </c:pt>
                <c:pt idx="475">
                  <c:v>11265.41</c:v>
                </c:pt>
                <c:pt idx="476">
                  <c:v>11270.04</c:v>
                </c:pt>
                <c:pt idx="477">
                  <c:v>11270.04</c:v>
                </c:pt>
                <c:pt idx="478">
                  <c:v>11287.75</c:v>
                </c:pt>
                <c:pt idx="479">
                  <c:v>11287.75</c:v>
                </c:pt>
                <c:pt idx="480">
                  <c:v>11337.95</c:v>
                </c:pt>
                <c:pt idx="481">
                  <c:v>11337.95</c:v>
                </c:pt>
                <c:pt idx="482">
                  <c:v>11337.95</c:v>
                </c:pt>
                <c:pt idx="483">
                  <c:v>11305.46</c:v>
                </c:pt>
                <c:pt idx="484">
                  <c:v>11305.46</c:v>
                </c:pt>
                <c:pt idx="485">
                  <c:v>11305.46</c:v>
                </c:pt>
                <c:pt idx="486">
                  <c:v>11305.46</c:v>
                </c:pt>
                <c:pt idx="487">
                  <c:v>11272.98</c:v>
                </c:pt>
                <c:pt idx="488">
                  <c:v>11272.98</c:v>
                </c:pt>
                <c:pt idx="489">
                  <c:v>11272.98</c:v>
                </c:pt>
                <c:pt idx="490">
                  <c:v>11272.98</c:v>
                </c:pt>
                <c:pt idx="491">
                  <c:v>11231.63</c:v>
                </c:pt>
                <c:pt idx="492">
                  <c:v>11281.84</c:v>
                </c:pt>
                <c:pt idx="493">
                  <c:v>11281.84</c:v>
                </c:pt>
                <c:pt idx="494">
                  <c:v>11281.84</c:v>
                </c:pt>
                <c:pt idx="495">
                  <c:v>11246.4</c:v>
                </c:pt>
                <c:pt idx="497">
                  <c:v>11184.37</c:v>
                </c:pt>
                <c:pt idx="498">
                  <c:v>11189.27</c:v>
                </c:pt>
                <c:pt idx="499">
                  <c:v>11189.27</c:v>
                </c:pt>
                <c:pt idx="500">
                  <c:v>11130.2</c:v>
                </c:pt>
                <c:pt idx="501">
                  <c:v>11130.2</c:v>
                </c:pt>
                <c:pt idx="502">
                  <c:v>11100.66</c:v>
                </c:pt>
                <c:pt idx="503">
                  <c:v>11100.66</c:v>
                </c:pt>
                <c:pt idx="504">
                  <c:v>11159.74</c:v>
                </c:pt>
                <c:pt idx="505">
                  <c:v>11159.74</c:v>
                </c:pt>
                <c:pt idx="506">
                  <c:v>11159.74</c:v>
                </c:pt>
                <c:pt idx="507">
                  <c:v>11056.34</c:v>
                </c:pt>
                <c:pt idx="508">
                  <c:v>11056.34</c:v>
                </c:pt>
                <c:pt idx="509">
                  <c:v>10988.39</c:v>
                </c:pt>
                <c:pt idx="510">
                  <c:v>10941.12</c:v>
                </c:pt>
                <c:pt idx="511">
                  <c:v>10941.12</c:v>
                </c:pt>
                <c:pt idx="512">
                  <c:v>10941.12</c:v>
                </c:pt>
                <c:pt idx="513">
                  <c:v>10941.12</c:v>
                </c:pt>
                <c:pt idx="514">
                  <c:v>10941.12</c:v>
                </c:pt>
                <c:pt idx="515">
                  <c:v>10941.12</c:v>
                </c:pt>
                <c:pt idx="516">
                  <c:v>10941.12</c:v>
                </c:pt>
                <c:pt idx="517">
                  <c:v>10911.57</c:v>
                </c:pt>
                <c:pt idx="518">
                  <c:v>10911.57</c:v>
                </c:pt>
                <c:pt idx="519">
                  <c:v>10911.57</c:v>
                </c:pt>
                <c:pt idx="520">
                  <c:v>10911.57</c:v>
                </c:pt>
                <c:pt idx="521">
                  <c:v>10915.95</c:v>
                </c:pt>
                <c:pt idx="522">
                  <c:v>10877.53</c:v>
                </c:pt>
                <c:pt idx="523">
                  <c:v>10877.53</c:v>
                </c:pt>
                <c:pt idx="524">
                  <c:v>10842.07</c:v>
                </c:pt>
                <c:pt idx="525">
                  <c:v>10842.07</c:v>
                </c:pt>
                <c:pt idx="526">
                  <c:v>10842.07</c:v>
                </c:pt>
                <c:pt idx="527">
                  <c:v>10842.07</c:v>
                </c:pt>
                <c:pt idx="528">
                  <c:v>10842.07</c:v>
                </c:pt>
                <c:pt idx="529">
                  <c:v>10842.07</c:v>
                </c:pt>
                <c:pt idx="530">
                  <c:v>10842.07</c:v>
                </c:pt>
                <c:pt idx="531">
                  <c:v>10842.07</c:v>
                </c:pt>
                <c:pt idx="532">
                  <c:v>10842.07</c:v>
                </c:pt>
                <c:pt idx="533">
                  <c:v>10842.07</c:v>
                </c:pt>
                <c:pt idx="534">
                  <c:v>10842.07</c:v>
                </c:pt>
                <c:pt idx="535">
                  <c:v>10679.5</c:v>
                </c:pt>
                <c:pt idx="536">
                  <c:v>10620.38</c:v>
                </c:pt>
                <c:pt idx="537">
                  <c:v>10620.38</c:v>
                </c:pt>
                <c:pt idx="538">
                  <c:v>10620.38</c:v>
                </c:pt>
                <c:pt idx="539">
                  <c:v>10620.38</c:v>
                </c:pt>
                <c:pt idx="540">
                  <c:v>10471.1</c:v>
                </c:pt>
                <c:pt idx="542">
                  <c:v>10374.41</c:v>
                </c:pt>
                <c:pt idx="543">
                  <c:v>10374.41</c:v>
                </c:pt>
                <c:pt idx="544">
                  <c:v>10374.41</c:v>
                </c:pt>
                <c:pt idx="545">
                  <c:v>10374.41</c:v>
                </c:pt>
                <c:pt idx="546">
                  <c:v>10350.76</c:v>
                </c:pt>
                <c:pt idx="547">
                  <c:v>10333.02</c:v>
                </c:pt>
                <c:pt idx="548">
                  <c:v>10333.02</c:v>
                </c:pt>
                <c:pt idx="549">
                  <c:v>10359.629999999999</c:v>
                </c:pt>
                <c:pt idx="550">
                  <c:v>10359.629999999999</c:v>
                </c:pt>
                <c:pt idx="551">
                  <c:v>10403.969999999999</c:v>
                </c:pt>
                <c:pt idx="552">
                  <c:v>10492.67</c:v>
                </c:pt>
                <c:pt idx="553">
                  <c:v>10661.21</c:v>
                </c:pt>
                <c:pt idx="554">
                  <c:v>10661.21</c:v>
                </c:pt>
                <c:pt idx="555">
                  <c:v>10661.21</c:v>
                </c:pt>
                <c:pt idx="556">
                  <c:v>10587.29</c:v>
                </c:pt>
                <c:pt idx="557">
                  <c:v>10587.29</c:v>
                </c:pt>
                <c:pt idx="558">
                  <c:v>10535.54</c:v>
                </c:pt>
                <c:pt idx="559">
                  <c:v>10535.54</c:v>
                </c:pt>
                <c:pt idx="560">
                  <c:v>10535.54</c:v>
                </c:pt>
                <c:pt idx="561">
                  <c:v>10491.18</c:v>
                </c:pt>
                <c:pt idx="562">
                  <c:v>10491.18</c:v>
                </c:pt>
                <c:pt idx="563">
                  <c:v>10491.18</c:v>
                </c:pt>
                <c:pt idx="564">
                  <c:v>10442.66</c:v>
                </c:pt>
                <c:pt idx="565">
                  <c:v>10442.66</c:v>
                </c:pt>
                <c:pt idx="566">
                  <c:v>10442.66</c:v>
                </c:pt>
                <c:pt idx="567">
                  <c:v>10442.66</c:v>
                </c:pt>
                <c:pt idx="568">
                  <c:v>10442.66</c:v>
                </c:pt>
                <c:pt idx="569">
                  <c:v>10442.66</c:v>
                </c:pt>
                <c:pt idx="570">
                  <c:v>10442.66</c:v>
                </c:pt>
                <c:pt idx="571">
                  <c:v>10451.530000000001</c:v>
                </c:pt>
                <c:pt idx="572">
                  <c:v>10421.950000000001</c:v>
                </c:pt>
                <c:pt idx="573">
                  <c:v>10421.950000000001</c:v>
                </c:pt>
                <c:pt idx="574">
                  <c:v>10421.950000000001</c:v>
                </c:pt>
                <c:pt idx="575">
                  <c:v>10421.950000000001</c:v>
                </c:pt>
                <c:pt idx="576">
                  <c:v>10421.950000000001</c:v>
                </c:pt>
                <c:pt idx="577">
                  <c:v>10421.950000000001</c:v>
                </c:pt>
                <c:pt idx="578">
                  <c:v>10421.950000000001</c:v>
                </c:pt>
                <c:pt idx="579">
                  <c:v>10421.950000000001</c:v>
                </c:pt>
                <c:pt idx="580">
                  <c:v>10454.5</c:v>
                </c:pt>
                <c:pt idx="581">
                  <c:v>10454.5</c:v>
                </c:pt>
                <c:pt idx="582">
                  <c:v>10454.5</c:v>
                </c:pt>
                <c:pt idx="583">
                  <c:v>10490</c:v>
                </c:pt>
                <c:pt idx="584">
                  <c:v>10538.31</c:v>
                </c:pt>
                <c:pt idx="585">
                  <c:v>10538.31</c:v>
                </c:pt>
                <c:pt idx="586">
                  <c:v>10482.1</c:v>
                </c:pt>
                <c:pt idx="587">
                  <c:v>10437.719999999999</c:v>
                </c:pt>
                <c:pt idx="588">
                  <c:v>10437.719999999999</c:v>
                </c:pt>
                <c:pt idx="589">
                  <c:v>10411.09</c:v>
                </c:pt>
                <c:pt idx="590">
                  <c:v>10411.09</c:v>
                </c:pt>
                <c:pt idx="591">
                  <c:v>10411.09</c:v>
                </c:pt>
                <c:pt idx="592">
                  <c:v>10411.09</c:v>
                </c:pt>
                <c:pt idx="593">
                  <c:v>10411.09</c:v>
                </c:pt>
                <c:pt idx="594">
                  <c:v>10411.09</c:v>
                </c:pt>
                <c:pt idx="595">
                  <c:v>10366.700000000001</c:v>
                </c:pt>
                <c:pt idx="596">
                  <c:v>10366.700000000001</c:v>
                </c:pt>
                <c:pt idx="597">
                  <c:v>10396.290000000001</c:v>
                </c:pt>
                <c:pt idx="598">
                  <c:v>10396.290000000001</c:v>
                </c:pt>
                <c:pt idx="599">
                  <c:v>10455.48</c:v>
                </c:pt>
                <c:pt idx="600">
                  <c:v>10455.48</c:v>
                </c:pt>
                <c:pt idx="601">
                  <c:v>10455.48</c:v>
                </c:pt>
                <c:pt idx="602">
                  <c:v>10411.09</c:v>
                </c:pt>
                <c:pt idx="603">
                  <c:v>10411.09</c:v>
                </c:pt>
                <c:pt idx="604">
                  <c:v>10411.09</c:v>
                </c:pt>
                <c:pt idx="605">
                  <c:v>10378.530000000001</c:v>
                </c:pt>
                <c:pt idx="606">
                  <c:v>10344.35</c:v>
                </c:pt>
                <c:pt idx="607">
                  <c:v>10344.35</c:v>
                </c:pt>
                <c:pt idx="608">
                  <c:v>10276.27</c:v>
                </c:pt>
                <c:pt idx="609">
                  <c:v>10276.27</c:v>
                </c:pt>
                <c:pt idx="610">
                  <c:v>10257.030000000001</c:v>
                </c:pt>
                <c:pt idx="611">
                  <c:v>10230.39</c:v>
                </c:pt>
                <c:pt idx="612">
                  <c:v>10230.39</c:v>
                </c:pt>
                <c:pt idx="613">
                  <c:v>10230.39</c:v>
                </c:pt>
                <c:pt idx="614">
                  <c:v>10274.799999999999</c:v>
                </c:pt>
                <c:pt idx="615">
                  <c:v>10218.549999999999</c:v>
                </c:pt>
                <c:pt idx="616">
                  <c:v>10135.66</c:v>
                </c:pt>
                <c:pt idx="617">
                  <c:v>10135.66</c:v>
                </c:pt>
                <c:pt idx="618">
                  <c:v>10135.66</c:v>
                </c:pt>
                <c:pt idx="619">
                  <c:v>10135.66</c:v>
                </c:pt>
                <c:pt idx="620">
                  <c:v>10135.66</c:v>
                </c:pt>
                <c:pt idx="621">
                  <c:v>10076.450000000001</c:v>
                </c:pt>
                <c:pt idx="622">
                  <c:v>10035</c:v>
                </c:pt>
                <c:pt idx="623">
                  <c:v>10035</c:v>
                </c:pt>
                <c:pt idx="624">
                  <c:v>10035</c:v>
                </c:pt>
                <c:pt idx="625">
                  <c:v>10035</c:v>
                </c:pt>
                <c:pt idx="626">
                  <c:v>9946.17</c:v>
                </c:pt>
                <c:pt idx="627">
                  <c:v>9777.39</c:v>
                </c:pt>
                <c:pt idx="628">
                  <c:v>9692.42</c:v>
                </c:pt>
                <c:pt idx="629">
                  <c:v>9692.42</c:v>
                </c:pt>
                <c:pt idx="630">
                  <c:v>9692.42</c:v>
                </c:pt>
                <c:pt idx="631">
                  <c:v>9692.42</c:v>
                </c:pt>
                <c:pt idx="632">
                  <c:v>9692.42</c:v>
                </c:pt>
                <c:pt idx="633">
                  <c:v>9692.42</c:v>
                </c:pt>
                <c:pt idx="634">
                  <c:v>9692.42</c:v>
                </c:pt>
                <c:pt idx="635">
                  <c:v>9671.69</c:v>
                </c:pt>
                <c:pt idx="636">
                  <c:v>9671.69</c:v>
                </c:pt>
                <c:pt idx="637">
                  <c:v>9671.69</c:v>
                </c:pt>
                <c:pt idx="638">
                  <c:v>9710.19</c:v>
                </c:pt>
                <c:pt idx="640">
                  <c:v>9710.19</c:v>
                </c:pt>
                <c:pt idx="641">
                  <c:v>9591.7199999999993</c:v>
                </c:pt>
                <c:pt idx="642">
                  <c:v>9591.7199999999993</c:v>
                </c:pt>
                <c:pt idx="643">
                  <c:v>9610.9699999999993</c:v>
                </c:pt>
                <c:pt idx="644">
                  <c:v>9610.9699999999993</c:v>
                </c:pt>
                <c:pt idx="645">
                  <c:v>9610.9699999999993</c:v>
                </c:pt>
                <c:pt idx="646">
                  <c:v>9610.9699999999993</c:v>
                </c:pt>
                <c:pt idx="647">
                  <c:v>9610.9699999999993</c:v>
                </c:pt>
                <c:pt idx="648">
                  <c:v>9622.82</c:v>
                </c:pt>
                <c:pt idx="649">
                  <c:v>9626.86</c:v>
                </c:pt>
                <c:pt idx="650">
                  <c:v>9626.86</c:v>
                </c:pt>
                <c:pt idx="651">
                  <c:v>9626.86</c:v>
                </c:pt>
                <c:pt idx="652">
                  <c:v>9662.41</c:v>
                </c:pt>
                <c:pt idx="653">
                  <c:v>9662.41</c:v>
                </c:pt>
                <c:pt idx="654">
                  <c:v>9662.41</c:v>
                </c:pt>
                <c:pt idx="655">
                  <c:v>9692.0400000000009</c:v>
                </c:pt>
                <c:pt idx="656">
                  <c:v>9692.0400000000009</c:v>
                </c:pt>
                <c:pt idx="657">
                  <c:v>9754.25</c:v>
                </c:pt>
                <c:pt idx="658">
                  <c:v>9754.25</c:v>
                </c:pt>
                <c:pt idx="660">
                  <c:v>9795.73</c:v>
                </c:pt>
                <c:pt idx="661">
                  <c:v>9840.17</c:v>
                </c:pt>
                <c:pt idx="662">
                  <c:v>9840.17</c:v>
                </c:pt>
                <c:pt idx="663">
                  <c:v>9840.17</c:v>
                </c:pt>
                <c:pt idx="664">
                  <c:v>9840.17</c:v>
                </c:pt>
                <c:pt idx="665">
                  <c:v>9840.17</c:v>
                </c:pt>
                <c:pt idx="666">
                  <c:v>9840.17</c:v>
                </c:pt>
                <c:pt idx="667">
                  <c:v>9884.6200000000008</c:v>
                </c:pt>
                <c:pt idx="668">
                  <c:v>9884.6200000000008</c:v>
                </c:pt>
                <c:pt idx="669">
                  <c:v>9888.8799999999992</c:v>
                </c:pt>
                <c:pt idx="670">
                  <c:v>9888.8799999999992</c:v>
                </c:pt>
                <c:pt idx="671">
                  <c:v>9918.52</c:v>
                </c:pt>
                <c:pt idx="672">
                  <c:v>9918.52</c:v>
                </c:pt>
                <c:pt idx="673">
                  <c:v>9918.52</c:v>
                </c:pt>
                <c:pt idx="674">
                  <c:v>9918.52</c:v>
                </c:pt>
                <c:pt idx="675">
                  <c:v>9962.9699999999993</c:v>
                </c:pt>
                <c:pt idx="676">
                  <c:v>9988.17</c:v>
                </c:pt>
                <c:pt idx="677">
                  <c:v>10017.81</c:v>
                </c:pt>
                <c:pt idx="678">
                  <c:v>10017.81</c:v>
                </c:pt>
                <c:pt idx="679">
                  <c:v>10062.27</c:v>
                </c:pt>
                <c:pt idx="680">
                  <c:v>10062.27</c:v>
                </c:pt>
                <c:pt idx="681">
                  <c:v>10062.27</c:v>
                </c:pt>
                <c:pt idx="682">
                  <c:v>10062.27</c:v>
                </c:pt>
                <c:pt idx="683">
                  <c:v>10062.27</c:v>
                </c:pt>
                <c:pt idx="684">
                  <c:v>10000.01</c:v>
                </c:pt>
                <c:pt idx="685">
                  <c:v>10000.01</c:v>
                </c:pt>
                <c:pt idx="686">
                  <c:v>10000.01</c:v>
                </c:pt>
                <c:pt idx="687">
                  <c:v>10000.01</c:v>
                </c:pt>
                <c:pt idx="688">
                  <c:v>10000.01</c:v>
                </c:pt>
                <c:pt idx="689">
                  <c:v>9928.86</c:v>
                </c:pt>
                <c:pt idx="690">
                  <c:v>9928.86</c:v>
                </c:pt>
                <c:pt idx="691">
                  <c:v>9933</c:v>
                </c:pt>
                <c:pt idx="692">
                  <c:v>9897.43</c:v>
                </c:pt>
                <c:pt idx="693">
                  <c:v>9897.43</c:v>
                </c:pt>
                <c:pt idx="695">
                  <c:v>9897.43</c:v>
                </c:pt>
                <c:pt idx="696">
                  <c:v>9897.43</c:v>
                </c:pt>
                <c:pt idx="697">
                  <c:v>9897.43</c:v>
                </c:pt>
                <c:pt idx="698">
                  <c:v>9897.43</c:v>
                </c:pt>
                <c:pt idx="699">
                  <c:v>9867.7800000000007</c:v>
                </c:pt>
                <c:pt idx="700">
                  <c:v>9867.7800000000007</c:v>
                </c:pt>
                <c:pt idx="701">
                  <c:v>9867.7800000000007</c:v>
                </c:pt>
                <c:pt idx="702">
                  <c:v>9867.7800000000007</c:v>
                </c:pt>
                <c:pt idx="703">
                  <c:v>9801.0499999999993</c:v>
                </c:pt>
                <c:pt idx="704">
                  <c:v>9801.0499999999993</c:v>
                </c:pt>
                <c:pt idx="705">
                  <c:v>9756.57</c:v>
                </c:pt>
                <c:pt idx="706">
                  <c:v>9756.57</c:v>
                </c:pt>
                <c:pt idx="707">
                  <c:v>9756.57</c:v>
                </c:pt>
                <c:pt idx="708">
                  <c:v>9756.57</c:v>
                </c:pt>
                <c:pt idx="709">
                  <c:v>9756.57</c:v>
                </c:pt>
                <c:pt idx="710">
                  <c:v>9756.57</c:v>
                </c:pt>
                <c:pt idx="711">
                  <c:v>9756.57</c:v>
                </c:pt>
                <c:pt idx="712">
                  <c:v>9760.81</c:v>
                </c:pt>
                <c:pt idx="713">
                  <c:v>9760.81</c:v>
                </c:pt>
                <c:pt idx="714">
                  <c:v>9783.06</c:v>
                </c:pt>
                <c:pt idx="715">
                  <c:v>9814.2000000000007</c:v>
                </c:pt>
                <c:pt idx="716">
                  <c:v>9814.2000000000007</c:v>
                </c:pt>
                <c:pt idx="717">
                  <c:v>9814.2000000000007</c:v>
                </c:pt>
                <c:pt idx="718">
                  <c:v>9814.2000000000007</c:v>
                </c:pt>
                <c:pt idx="719">
                  <c:v>9814.2000000000007</c:v>
                </c:pt>
                <c:pt idx="720">
                  <c:v>9814.2000000000007</c:v>
                </c:pt>
                <c:pt idx="721">
                  <c:v>9814.2000000000007</c:v>
                </c:pt>
                <c:pt idx="722">
                  <c:v>9802.33</c:v>
                </c:pt>
                <c:pt idx="723">
                  <c:v>9802.33</c:v>
                </c:pt>
                <c:pt idx="724">
                  <c:v>9802.33</c:v>
                </c:pt>
                <c:pt idx="725">
                  <c:v>9802.33</c:v>
                </c:pt>
                <c:pt idx="726">
                  <c:v>9802.33</c:v>
                </c:pt>
                <c:pt idx="727">
                  <c:v>9802.33</c:v>
                </c:pt>
                <c:pt idx="728">
                  <c:v>9802.33</c:v>
                </c:pt>
                <c:pt idx="729">
                  <c:v>9802.33</c:v>
                </c:pt>
                <c:pt idx="730">
                  <c:v>9802.33</c:v>
                </c:pt>
                <c:pt idx="731">
                  <c:v>9855.74</c:v>
                </c:pt>
                <c:pt idx="732">
                  <c:v>9903.2099999999991</c:v>
                </c:pt>
                <c:pt idx="733">
                  <c:v>9903.2099999999991</c:v>
                </c:pt>
                <c:pt idx="734">
                  <c:v>9907.3799999999992</c:v>
                </c:pt>
                <c:pt idx="735">
                  <c:v>9907.3799999999992</c:v>
                </c:pt>
                <c:pt idx="736">
                  <c:v>9871.77</c:v>
                </c:pt>
                <c:pt idx="737">
                  <c:v>9871.77</c:v>
                </c:pt>
                <c:pt idx="738">
                  <c:v>9898.48</c:v>
                </c:pt>
                <c:pt idx="739">
                  <c:v>9898.48</c:v>
                </c:pt>
                <c:pt idx="740">
                  <c:v>9928.16</c:v>
                </c:pt>
                <c:pt idx="741">
                  <c:v>9928.16</c:v>
                </c:pt>
                <c:pt idx="742">
                  <c:v>9981.57</c:v>
                </c:pt>
                <c:pt idx="743">
                  <c:v>9981.57</c:v>
                </c:pt>
                <c:pt idx="744">
                  <c:v>9981.57</c:v>
                </c:pt>
                <c:pt idx="745">
                  <c:v>9981.57</c:v>
                </c:pt>
                <c:pt idx="746">
                  <c:v>9981.57</c:v>
                </c:pt>
                <c:pt idx="747">
                  <c:v>9981.57</c:v>
                </c:pt>
                <c:pt idx="748">
                  <c:v>10017.19</c:v>
                </c:pt>
                <c:pt idx="749">
                  <c:v>10017.19</c:v>
                </c:pt>
                <c:pt idx="750">
                  <c:v>10017.19</c:v>
                </c:pt>
                <c:pt idx="751">
                  <c:v>10058.74</c:v>
                </c:pt>
                <c:pt idx="753">
                  <c:v>10058.74</c:v>
                </c:pt>
                <c:pt idx="754">
                  <c:v>10106.24</c:v>
                </c:pt>
                <c:pt idx="755">
                  <c:v>10106.24</c:v>
                </c:pt>
                <c:pt idx="756">
                  <c:v>10110.61</c:v>
                </c:pt>
                <c:pt idx="757">
                  <c:v>10137.33</c:v>
                </c:pt>
                <c:pt idx="758">
                  <c:v>10137.33</c:v>
                </c:pt>
                <c:pt idx="759">
                  <c:v>10107.64</c:v>
                </c:pt>
                <c:pt idx="760">
                  <c:v>10107.64</c:v>
                </c:pt>
                <c:pt idx="761">
                  <c:v>10107.64</c:v>
                </c:pt>
                <c:pt idx="762">
                  <c:v>10107.64</c:v>
                </c:pt>
                <c:pt idx="763">
                  <c:v>10107.64</c:v>
                </c:pt>
                <c:pt idx="764">
                  <c:v>10107.64</c:v>
                </c:pt>
                <c:pt idx="765">
                  <c:v>10107.64</c:v>
                </c:pt>
                <c:pt idx="766">
                  <c:v>10107.64</c:v>
                </c:pt>
                <c:pt idx="767">
                  <c:v>10107.64</c:v>
                </c:pt>
                <c:pt idx="768">
                  <c:v>10107.64</c:v>
                </c:pt>
                <c:pt idx="769">
                  <c:v>10107.64</c:v>
                </c:pt>
                <c:pt idx="770">
                  <c:v>10107.64</c:v>
                </c:pt>
                <c:pt idx="771">
                  <c:v>10146.24</c:v>
                </c:pt>
                <c:pt idx="772">
                  <c:v>10146.24</c:v>
                </c:pt>
                <c:pt idx="773">
                  <c:v>10146.24</c:v>
                </c:pt>
                <c:pt idx="774">
                  <c:v>10146.24</c:v>
                </c:pt>
                <c:pt idx="775">
                  <c:v>10146.24</c:v>
                </c:pt>
                <c:pt idx="776">
                  <c:v>10146.24</c:v>
                </c:pt>
                <c:pt idx="777">
                  <c:v>10150.68</c:v>
                </c:pt>
                <c:pt idx="778">
                  <c:v>10165.530000000001</c:v>
                </c:pt>
                <c:pt idx="779">
                  <c:v>10165.530000000001</c:v>
                </c:pt>
                <c:pt idx="780">
                  <c:v>10165.530000000001</c:v>
                </c:pt>
                <c:pt idx="781">
                  <c:v>10165.530000000001</c:v>
                </c:pt>
                <c:pt idx="782">
                  <c:v>10165.530000000001</c:v>
                </c:pt>
                <c:pt idx="783">
                  <c:v>10227.9</c:v>
                </c:pt>
                <c:pt idx="784">
                  <c:v>10227.9</c:v>
                </c:pt>
                <c:pt idx="785">
                  <c:v>10227.9</c:v>
                </c:pt>
                <c:pt idx="786">
                  <c:v>10227.9</c:v>
                </c:pt>
                <c:pt idx="787">
                  <c:v>10227.9</c:v>
                </c:pt>
                <c:pt idx="788">
                  <c:v>10227.9</c:v>
                </c:pt>
                <c:pt idx="789">
                  <c:v>10189.280000000001</c:v>
                </c:pt>
                <c:pt idx="790">
                  <c:v>10189.280000000001</c:v>
                </c:pt>
                <c:pt idx="791">
                  <c:v>10189.280000000001</c:v>
                </c:pt>
                <c:pt idx="792">
                  <c:v>10189.280000000001</c:v>
                </c:pt>
                <c:pt idx="793">
                  <c:v>10156.6</c:v>
                </c:pt>
                <c:pt idx="794">
                  <c:v>10156.6</c:v>
                </c:pt>
                <c:pt idx="795">
                  <c:v>10156.6</c:v>
                </c:pt>
                <c:pt idx="796">
                  <c:v>10115.01</c:v>
                </c:pt>
                <c:pt idx="797">
                  <c:v>10115.01</c:v>
                </c:pt>
                <c:pt idx="799">
                  <c:v>10115.01</c:v>
                </c:pt>
                <c:pt idx="800">
                  <c:v>10119.290000000001</c:v>
                </c:pt>
                <c:pt idx="801">
                  <c:v>10119.290000000001</c:v>
                </c:pt>
                <c:pt idx="802">
                  <c:v>10068.780000000001</c:v>
                </c:pt>
                <c:pt idx="803">
                  <c:v>10088.09</c:v>
                </c:pt>
                <c:pt idx="804">
                  <c:v>10236.66</c:v>
                </c:pt>
                <c:pt idx="805">
                  <c:v>10206.94</c:v>
                </c:pt>
                <c:pt idx="806">
                  <c:v>10168.32</c:v>
                </c:pt>
                <c:pt idx="807">
                  <c:v>10168.32</c:v>
                </c:pt>
                <c:pt idx="808">
                  <c:v>10198.030000000001</c:v>
                </c:pt>
                <c:pt idx="809">
                  <c:v>10198.030000000001</c:v>
                </c:pt>
                <c:pt idx="810">
                  <c:v>10198.030000000001</c:v>
                </c:pt>
                <c:pt idx="811">
                  <c:v>10198.030000000001</c:v>
                </c:pt>
                <c:pt idx="812">
                  <c:v>10198.030000000001</c:v>
                </c:pt>
                <c:pt idx="813">
                  <c:v>10198.030000000001</c:v>
                </c:pt>
                <c:pt idx="814">
                  <c:v>10198.030000000001</c:v>
                </c:pt>
                <c:pt idx="815">
                  <c:v>10168.31</c:v>
                </c:pt>
                <c:pt idx="816">
                  <c:v>10082.120000000001</c:v>
                </c:pt>
                <c:pt idx="817">
                  <c:v>10046.459999999999</c:v>
                </c:pt>
                <c:pt idx="818">
                  <c:v>9940.9500000000007</c:v>
                </c:pt>
                <c:pt idx="819">
                  <c:v>9940.9500000000007</c:v>
                </c:pt>
                <c:pt idx="820">
                  <c:v>9896.3700000000008</c:v>
                </c:pt>
                <c:pt idx="821">
                  <c:v>9896.3700000000008</c:v>
                </c:pt>
                <c:pt idx="822">
                  <c:v>9862</c:v>
                </c:pt>
                <c:pt idx="823">
                  <c:v>9862</c:v>
                </c:pt>
                <c:pt idx="824">
                  <c:v>9862</c:v>
                </c:pt>
                <c:pt idx="825">
                  <c:v>9862</c:v>
                </c:pt>
                <c:pt idx="826">
                  <c:v>9857.5400000000009</c:v>
                </c:pt>
                <c:pt idx="827">
                  <c:v>9888.76</c:v>
                </c:pt>
                <c:pt idx="828">
                  <c:v>9888.76</c:v>
                </c:pt>
                <c:pt idx="829">
                  <c:v>9888.76</c:v>
                </c:pt>
                <c:pt idx="830">
                  <c:v>9888.76</c:v>
                </c:pt>
                <c:pt idx="831">
                  <c:v>9888.76</c:v>
                </c:pt>
                <c:pt idx="832">
                  <c:v>9925.92</c:v>
                </c:pt>
                <c:pt idx="833">
                  <c:v>9976.4599999999991</c:v>
                </c:pt>
                <c:pt idx="834">
                  <c:v>10065.66</c:v>
                </c:pt>
                <c:pt idx="835">
                  <c:v>10035.93</c:v>
                </c:pt>
                <c:pt idx="836">
                  <c:v>10035.93</c:v>
                </c:pt>
                <c:pt idx="837">
                  <c:v>10035.93</c:v>
                </c:pt>
                <c:pt idx="838">
                  <c:v>10035.93</c:v>
                </c:pt>
                <c:pt idx="839">
                  <c:v>10125.129999999999</c:v>
                </c:pt>
                <c:pt idx="840">
                  <c:v>10191.780000000001</c:v>
                </c:pt>
                <c:pt idx="841">
                  <c:v>10191.780000000001</c:v>
                </c:pt>
                <c:pt idx="842">
                  <c:v>10191.780000000001</c:v>
                </c:pt>
                <c:pt idx="843">
                  <c:v>10191.780000000001</c:v>
                </c:pt>
                <c:pt idx="844">
                  <c:v>10191.780000000001</c:v>
                </c:pt>
                <c:pt idx="845">
                  <c:v>10191.780000000001</c:v>
                </c:pt>
                <c:pt idx="846">
                  <c:v>10283.959999999999</c:v>
                </c:pt>
                <c:pt idx="847">
                  <c:v>10239.35</c:v>
                </c:pt>
                <c:pt idx="848">
                  <c:v>10209.61</c:v>
                </c:pt>
                <c:pt idx="849">
                  <c:v>10150.14</c:v>
                </c:pt>
                <c:pt idx="850">
                  <c:v>10150.14</c:v>
                </c:pt>
                <c:pt idx="851">
                  <c:v>10150.14</c:v>
                </c:pt>
                <c:pt idx="852">
                  <c:v>10105.52</c:v>
                </c:pt>
                <c:pt idx="853">
                  <c:v>10105.52</c:v>
                </c:pt>
                <c:pt idx="854">
                  <c:v>10105.52</c:v>
                </c:pt>
                <c:pt idx="855">
                  <c:v>10105.52</c:v>
                </c:pt>
                <c:pt idx="856">
                  <c:v>10105.52</c:v>
                </c:pt>
                <c:pt idx="857">
                  <c:v>10084.700000000001</c:v>
                </c:pt>
                <c:pt idx="858">
                  <c:v>10010.34</c:v>
                </c:pt>
                <c:pt idx="859">
                  <c:v>10010.34</c:v>
                </c:pt>
                <c:pt idx="860">
                  <c:v>10010.34</c:v>
                </c:pt>
                <c:pt idx="861">
                  <c:v>10010.34</c:v>
                </c:pt>
                <c:pt idx="862">
                  <c:v>10010.34</c:v>
                </c:pt>
                <c:pt idx="863">
                  <c:v>10014.56</c:v>
                </c:pt>
                <c:pt idx="864">
                  <c:v>10014.56</c:v>
                </c:pt>
                <c:pt idx="865">
                  <c:v>10074.06</c:v>
                </c:pt>
                <c:pt idx="866">
                  <c:v>10074.06</c:v>
                </c:pt>
                <c:pt idx="867">
                  <c:v>10074.06</c:v>
                </c:pt>
                <c:pt idx="868">
                  <c:v>10118.69</c:v>
                </c:pt>
                <c:pt idx="869">
                  <c:v>10118.69</c:v>
                </c:pt>
                <c:pt idx="870">
                  <c:v>10118.69</c:v>
                </c:pt>
                <c:pt idx="871">
                  <c:v>10163.32</c:v>
                </c:pt>
                <c:pt idx="872">
                  <c:v>10181.17</c:v>
                </c:pt>
                <c:pt idx="873">
                  <c:v>10181.17</c:v>
                </c:pt>
                <c:pt idx="874">
                  <c:v>10181.17</c:v>
                </c:pt>
                <c:pt idx="875">
                  <c:v>10181.17</c:v>
                </c:pt>
                <c:pt idx="876">
                  <c:v>10181.17</c:v>
                </c:pt>
                <c:pt idx="877">
                  <c:v>10181.17</c:v>
                </c:pt>
                <c:pt idx="878">
                  <c:v>10181.17</c:v>
                </c:pt>
                <c:pt idx="879">
                  <c:v>10181.17</c:v>
                </c:pt>
                <c:pt idx="880">
                  <c:v>10181.17</c:v>
                </c:pt>
                <c:pt idx="881">
                  <c:v>10181.17</c:v>
                </c:pt>
                <c:pt idx="882">
                  <c:v>10181.17</c:v>
                </c:pt>
                <c:pt idx="883">
                  <c:v>10139.5</c:v>
                </c:pt>
                <c:pt idx="884">
                  <c:v>10139.5</c:v>
                </c:pt>
                <c:pt idx="885">
                  <c:v>10143.39</c:v>
                </c:pt>
                <c:pt idx="886">
                  <c:v>10131.48</c:v>
                </c:pt>
                <c:pt idx="887">
                  <c:v>10131.48</c:v>
                </c:pt>
                <c:pt idx="888">
                  <c:v>10131.48</c:v>
                </c:pt>
                <c:pt idx="889">
                  <c:v>10131.48</c:v>
                </c:pt>
                <c:pt idx="890">
                  <c:v>10131.48</c:v>
                </c:pt>
                <c:pt idx="891">
                  <c:v>10086.84</c:v>
                </c:pt>
                <c:pt idx="892">
                  <c:v>10086.84</c:v>
                </c:pt>
                <c:pt idx="893">
                  <c:v>10086.84</c:v>
                </c:pt>
                <c:pt idx="894">
                  <c:v>9963.31</c:v>
                </c:pt>
                <c:pt idx="896">
                  <c:v>9963.31</c:v>
                </c:pt>
                <c:pt idx="897">
                  <c:v>9963.31</c:v>
                </c:pt>
                <c:pt idx="898">
                  <c:v>9963.31</c:v>
                </c:pt>
                <c:pt idx="899">
                  <c:v>9963.31</c:v>
                </c:pt>
                <c:pt idx="900">
                  <c:v>9963.31</c:v>
                </c:pt>
                <c:pt idx="901">
                  <c:v>9963.31</c:v>
                </c:pt>
                <c:pt idx="902">
                  <c:v>9963.31</c:v>
                </c:pt>
                <c:pt idx="903">
                  <c:v>9963.31</c:v>
                </c:pt>
                <c:pt idx="904">
                  <c:v>9963.31</c:v>
                </c:pt>
                <c:pt idx="905">
                  <c:v>9967.5300000000007</c:v>
                </c:pt>
                <c:pt idx="906">
                  <c:v>9931.7999999999993</c:v>
                </c:pt>
                <c:pt idx="907">
                  <c:v>9931.7999999999993</c:v>
                </c:pt>
                <c:pt idx="908">
                  <c:v>9931.7999999999993</c:v>
                </c:pt>
                <c:pt idx="909">
                  <c:v>9931.7999999999993</c:v>
                </c:pt>
                <c:pt idx="910">
                  <c:v>9931.7999999999993</c:v>
                </c:pt>
                <c:pt idx="911">
                  <c:v>9931.7999999999993</c:v>
                </c:pt>
                <c:pt idx="912">
                  <c:v>9931.7999999999993</c:v>
                </c:pt>
                <c:pt idx="913">
                  <c:v>9899.0400000000009</c:v>
                </c:pt>
                <c:pt idx="914">
                  <c:v>10108.969999999999</c:v>
                </c:pt>
                <c:pt idx="916">
                  <c:v>10108.969999999999</c:v>
                </c:pt>
                <c:pt idx="917">
                  <c:v>10108.969999999999</c:v>
                </c:pt>
                <c:pt idx="918">
                  <c:v>10150.66</c:v>
                </c:pt>
                <c:pt idx="919">
                  <c:v>10201.290000000001</c:v>
                </c:pt>
                <c:pt idx="920">
                  <c:v>10201.290000000001</c:v>
                </c:pt>
                <c:pt idx="921">
                  <c:v>10201.290000000001</c:v>
                </c:pt>
                <c:pt idx="922">
                  <c:v>10260.85</c:v>
                </c:pt>
                <c:pt idx="923">
                  <c:v>10216.18</c:v>
                </c:pt>
                <c:pt idx="924">
                  <c:v>10216.18</c:v>
                </c:pt>
                <c:pt idx="925">
                  <c:v>10245.959999999999</c:v>
                </c:pt>
                <c:pt idx="926">
                  <c:v>10250.59</c:v>
                </c:pt>
                <c:pt idx="927">
                  <c:v>10250.59</c:v>
                </c:pt>
                <c:pt idx="928">
                  <c:v>10250.59</c:v>
                </c:pt>
                <c:pt idx="929">
                  <c:v>10250.59</c:v>
                </c:pt>
                <c:pt idx="930">
                  <c:v>10268.459999999999</c:v>
                </c:pt>
                <c:pt idx="931">
                  <c:v>10281.870000000001</c:v>
                </c:pt>
                <c:pt idx="932">
                  <c:v>10335.49</c:v>
                </c:pt>
                <c:pt idx="933">
                  <c:v>10517.2</c:v>
                </c:pt>
                <c:pt idx="934">
                  <c:v>10517.2</c:v>
                </c:pt>
                <c:pt idx="935">
                  <c:v>10544.01</c:v>
                </c:pt>
                <c:pt idx="936">
                  <c:v>10544.01</c:v>
                </c:pt>
                <c:pt idx="937">
                  <c:v>10606.57</c:v>
                </c:pt>
                <c:pt idx="938">
                  <c:v>10606.57</c:v>
                </c:pt>
                <c:pt idx="939">
                  <c:v>10606.57</c:v>
                </c:pt>
                <c:pt idx="940">
                  <c:v>10648.28</c:v>
                </c:pt>
                <c:pt idx="941">
                  <c:v>10648.28</c:v>
                </c:pt>
                <c:pt idx="942">
                  <c:v>10737.66</c:v>
                </c:pt>
                <c:pt idx="943">
                  <c:v>10737.66</c:v>
                </c:pt>
                <c:pt idx="944">
                  <c:v>10737.66</c:v>
                </c:pt>
                <c:pt idx="945">
                  <c:v>10737.66</c:v>
                </c:pt>
                <c:pt idx="946">
                  <c:v>10737.66</c:v>
                </c:pt>
                <c:pt idx="947">
                  <c:v>10806.2</c:v>
                </c:pt>
                <c:pt idx="948">
                  <c:v>10891.14</c:v>
                </c:pt>
                <c:pt idx="949">
                  <c:v>10822.6</c:v>
                </c:pt>
                <c:pt idx="951">
                  <c:v>10822.6</c:v>
                </c:pt>
                <c:pt idx="952">
                  <c:v>10822.6</c:v>
                </c:pt>
                <c:pt idx="953">
                  <c:v>10822.6</c:v>
                </c:pt>
                <c:pt idx="954">
                  <c:v>10864.33</c:v>
                </c:pt>
                <c:pt idx="955">
                  <c:v>10864.33</c:v>
                </c:pt>
                <c:pt idx="956">
                  <c:v>10864.33</c:v>
                </c:pt>
                <c:pt idx="957">
                  <c:v>10864.33</c:v>
                </c:pt>
                <c:pt idx="958">
                  <c:v>10789.82</c:v>
                </c:pt>
                <c:pt idx="959">
                  <c:v>10789.82</c:v>
                </c:pt>
                <c:pt idx="960">
                  <c:v>10789.82</c:v>
                </c:pt>
                <c:pt idx="961">
                  <c:v>10727.23</c:v>
                </c:pt>
                <c:pt idx="962">
                  <c:v>10727.23</c:v>
                </c:pt>
                <c:pt idx="963">
                  <c:v>10727.23</c:v>
                </c:pt>
                <c:pt idx="964">
                  <c:v>10727.23</c:v>
                </c:pt>
                <c:pt idx="965">
                  <c:v>10682.51</c:v>
                </c:pt>
                <c:pt idx="966">
                  <c:v>10682.51</c:v>
                </c:pt>
                <c:pt idx="967">
                  <c:v>10682.51</c:v>
                </c:pt>
                <c:pt idx="968">
                  <c:v>10747</c:v>
                </c:pt>
                <c:pt idx="969">
                  <c:v>10711.23</c:v>
                </c:pt>
                <c:pt idx="970">
                  <c:v>10681.42</c:v>
                </c:pt>
                <c:pt idx="971">
                  <c:v>10681.42</c:v>
                </c:pt>
                <c:pt idx="972">
                  <c:v>10681.42</c:v>
                </c:pt>
                <c:pt idx="973">
                  <c:v>10681.42</c:v>
                </c:pt>
                <c:pt idx="974">
                  <c:v>10681.42</c:v>
                </c:pt>
                <c:pt idx="975">
                  <c:v>10681.42</c:v>
                </c:pt>
                <c:pt idx="976">
                  <c:v>10681.42</c:v>
                </c:pt>
                <c:pt idx="977">
                  <c:v>10681.42</c:v>
                </c:pt>
                <c:pt idx="978">
                  <c:v>10681.42</c:v>
                </c:pt>
                <c:pt idx="979">
                  <c:v>10681.42</c:v>
                </c:pt>
                <c:pt idx="980">
                  <c:v>10717.2</c:v>
                </c:pt>
                <c:pt idx="981">
                  <c:v>10717.2</c:v>
                </c:pt>
                <c:pt idx="982">
                  <c:v>10717.2</c:v>
                </c:pt>
                <c:pt idx="983">
                  <c:v>10717.2</c:v>
                </c:pt>
                <c:pt idx="984">
                  <c:v>10752.98</c:v>
                </c:pt>
                <c:pt idx="985">
                  <c:v>10812.62</c:v>
                </c:pt>
                <c:pt idx="986">
                  <c:v>10857.35</c:v>
                </c:pt>
                <c:pt idx="987">
                  <c:v>10857.35</c:v>
                </c:pt>
                <c:pt idx="988">
                  <c:v>10857.35</c:v>
                </c:pt>
                <c:pt idx="989">
                  <c:v>10884.19</c:v>
                </c:pt>
                <c:pt idx="990">
                  <c:v>10884.19</c:v>
                </c:pt>
                <c:pt idx="991">
                  <c:v>10888.9</c:v>
                </c:pt>
                <c:pt idx="992">
                  <c:v>10888.9</c:v>
                </c:pt>
                <c:pt idx="993">
                  <c:v>10762.15</c:v>
                </c:pt>
                <c:pt idx="994">
                  <c:v>10762.15</c:v>
                </c:pt>
                <c:pt idx="995">
                  <c:v>10738.29</c:v>
                </c:pt>
                <c:pt idx="996">
                  <c:v>10738.29</c:v>
                </c:pt>
                <c:pt idx="997">
                  <c:v>10663.72</c:v>
                </c:pt>
                <c:pt idx="998">
                  <c:v>10663.72</c:v>
                </c:pt>
                <c:pt idx="999">
                  <c:v>10589.15</c:v>
                </c:pt>
                <c:pt idx="1000">
                  <c:v>10589.15</c:v>
                </c:pt>
                <c:pt idx="1001">
                  <c:v>10589.15</c:v>
                </c:pt>
                <c:pt idx="1002">
                  <c:v>10559.32</c:v>
                </c:pt>
                <c:pt idx="1003">
                  <c:v>10559.32</c:v>
                </c:pt>
                <c:pt idx="1004">
                  <c:v>10559.32</c:v>
                </c:pt>
                <c:pt idx="1005">
                  <c:v>10454.9</c:v>
                </c:pt>
                <c:pt idx="1006">
                  <c:v>10408.66</c:v>
                </c:pt>
                <c:pt idx="1007">
                  <c:v>10408.66</c:v>
                </c:pt>
                <c:pt idx="1008">
                  <c:v>10363.91</c:v>
                </c:pt>
                <c:pt idx="1009">
                  <c:v>10363.91</c:v>
                </c:pt>
                <c:pt idx="1010">
                  <c:v>10363.91</c:v>
                </c:pt>
                <c:pt idx="1011">
                  <c:v>10363.91</c:v>
                </c:pt>
                <c:pt idx="1012">
                  <c:v>10371.35</c:v>
                </c:pt>
                <c:pt idx="1014">
                  <c:v>10311.68</c:v>
                </c:pt>
                <c:pt idx="1015">
                  <c:v>10311.68</c:v>
                </c:pt>
                <c:pt idx="1016">
                  <c:v>10311.68</c:v>
                </c:pt>
                <c:pt idx="1017">
                  <c:v>10272.89</c:v>
                </c:pt>
                <c:pt idx="1018">
                  <c:v>10272.89</c:v>
                </c:pt>
                <c:pt idx="1019">
                  <c:v>10272.89</c:v>
                </c:pt>
                <c:pt idx="1020">
                  <c:v>10272.89</c:v>
                </c:pt>
                <c:pt idx="1021">
                  <c:v>10272.89</c:v>
                </c:pt>
                <c:pt idx="1022">
                  <c:v>10228.120000000001</c:v>
                </c:pt>
                <c:pt idx="1023">
                  <c:v>10228.120000000001</c:v>
                </c:pt>
                <c:pt idx="1024">
                  <c:v>10132.620000000001</c:v>
                </c:pt>
                <c:pt idx="1025">
                  <c:v>10132.620000000001</c:v>
                </c:pt>
                <c:pt idx="1026">
                  <c:v>10101.290000000001</c:v>
                </c:pt>
                <c:pt idx="1027">
                  <c:v>10101.290000000001</c:v>
                </c:pt>
                <c:pt idx="1028">
                  <c:v>10101.290000000001</c:v>
                </c:pt>
                <c:pt idx="1029">
                  <c:v>10101.290000000001</c:v>
                </c:pt>
                <c:pt idx="1030">
                  <c:v>10101.290000000001</c:v>
                </c:pt>
                <c:pt idx="1031">
                  <c:v>10034.129999999999</c:v>
                </c:pt>
                <c:pt idx="1032">
                  <c:v>10010.25</c:v>
                </c:pt>
                <c:pt idx="1033">
                  <c:v>10010.25</c:v>
                </c:pt>
                <c:pt idx="1034">
                  <c:v>10014.629999999999</c:v>
                </c:pt>
                <c:pt idx="1035">
                  <c:v>10014.629999999999</c:v>
                </c:pt>
                <c:pt idx="1036">
                  <c:v>10014.629999999999</c:v>
                </c:pt>
                <c:pt idx="1037">
                  <c:v>10014.629999999999</c:v>
                </c:pt>
                <c:pt idx="1038">
                  <c:v>10014.629999999999</c:v>
                </c:pt>
                <c:pt idx="1039">
                  <c:v>10014.629999999999</c:v>
                </c:pt>
                <c:pt idx="1040">
                  <c:v>10014.629999999999</c:v>
                </c:pt>
                <c:pt idx="1041">
                  <c:v>9989.26</c:v>
                </c:pt>
                <c:pt idx="1042">
                  <c:v>9989.26</c:v>
                </c:pt>
                <c:pt idx="1043">
                  <c:v>10038.52</c:v>
                </c:pt>
                <c:pt idx="1044">
                  <c:v>10038.52</c:v>
                </c:pt>
                <c:pt idx="1045">
                  <c:v>10038.52</c:v>
                </c:pt>
                <c:pt idx="1046">
                  <c:v>10038.52</c:v>
                </c:pt>
                <c:pt idx="1047">
                  <c:v>10038.52</c:v>
                </c:pt>
                <c:pt idx="1048">
                  <c:v>10038.52</c:v>
                </c:pt>
                <c:pt idx="1049">
                  <c:v>10038.52</c:v>
                </c:pt>
                <c:pt idx="1050">
                  <c:v>10038.52</c:v>
                </c:pt>
                <c:pt idx="1051">
                  <c:v>10038.52</c:v>
                </c:pt>
                <c:pt idx="1052">
                  <c:v>10038.52</c:v>
                </c:pt>
                <c:pt idx="1053">
                  <c:v>10038.52</c:v>
                </c:pt>
                <c:pt idx="1055">
                  <c:v>10038.52</c:v>
                </c:pt>
                <c:pt idx="1056">
                  <c:v>10038.52</c:v>
                </c:pt>
                <c:pt idx="1057">
                  <c:v>10042.469999999999</c:v>
                </c:pt>
                <c:pt idx="1058">
                  <c:v>10042.469999999999</c:v>
                </c:pt>
                <c:pt idx="1059">
                  <c:v>10106.68</c:v>
                </c:pt>
                <c:pt idx="1060">
                  <c:v>10106.68</c:v>
                </c:pt>
                <c:pt idx="1061">
                  <c:v>10148.49</c:v>
                </c:pt>
                <c:pt idx="1062">
                  <c:v>10148.49</c:v>
                </c:pt>
                <c:pt idx="1063">
                  <c:v>10181.34</c:v>
                </c:pt>
                <c:pt idx="1064">
                  <c:v>10181.34</c:v>
                </c:pt>
                <c:pt idx="1065">
                  <c:v>10226.14</c:v>
                </c:pt>
                <c:pt idx="1066">
                  <c:v>10261.98</c:v>
                </c:pt>
                <c:pt idx="1067">
                  <c:v>10261.98</c:v>
                </c:pt>
                <c:pt idx="1068">
                  <c:v>10261.98</c:v>
                </c:pt>
                <c:pt idx="1069">
                  <c:v>10321.719999999999</c:v>
                </c:pt>
                <c:pt idx="1070">
                  <c:v>10321.719999999999</c:v>
                </c:pt>
                <c:pt idx="1071">
                  <c:v>10321.719999999999</c:v>
                </c:pt>
                <c:pt idx="1072">
                  <c:v>10354.58</c:v>
                </c:pt>
                <c:pt idx="1073">
                  <c:v>10354.58</c:v>
                </c:pt>
                <c:pt idx="1074">
                  <c:v>10354.58</c:v>
                </c:pt>
                <c:pt idx="1075">
                  <c:v>10354.58</c:v>
                </c:pt>
                <c:pt idx="1076">
                  <c:v>10359.09</c:v>
                </c:pt>
                <c:pt idx="1077">
                  <c:v>10359.09</c:v>
                </c:pt>
                <c:pt idx="1078">
                  <c:v>10359.09</c:v>
                </c:pt>
                <c:pt idx="1079">
                  <c:v>10284.4</c:v>
                </c:pt>
                <c:pt idx="1080">
                  <c:v>10284.4</c:v>
                </c:pt>
                <c:pt idx="1081">
                  <c:v>10284.4</c:v>
                </c:pt>
                <c:pt idx="1082">
                  <c:v>10284.4</c:v>
                </c:pt>
                <c:pt idx="1083">
                  <c:v>10284.4</c:v>
                </c:pt>
                <c:pt idx="1084">
                  <c:v>10284.4</c:v>
                </c:pt>
                <c:pt idx="1085">
                  <c:v>10284.4</c:v>
                </c:pt>
                <c:pt idx="1086">
                  <c:v>10320.26</c:v>
                </c:pt>
                <c:pt idx="1087">
                  <c:v>10320.26</c:v>
                </c:pt>
                <c:pt idx="1088">
                  <c:v>10320.26</c:v>
                </c:pt>
                <c:pt idx="1089">
                  <c:v>10320.26</c:v>
                </c:pt>
                <c:pt idx="1090">
                  <c:v>10320.26</c:v>
                </c:pt>
                <c:pt idx="1091">
                  <c:v>10320.26</c:v>
                </c:pt>
                <c:pt idx="1092">
                  <c:v>10320.26</c:v>
                </c:pt>
                <c:pt idx="1093">
                  <c:v>10320.26</c:v>
                </c:pt>
                <c:pt idx="1094">
                  <c:v>10320.26</c:v>
                </c:pt>
                <c:pt idx="1095">
                  <c:v>10320.26</c:v>
                </c:pt>
                <c:pt idx="1096">
                  <c:v>10320.26</c:v>
                </c:pt>
                <c:pt idx="1097">
                  <c:v>10380.030000000001</c:v>
                </c:pt>
                <c:pt idx="1098">
                  <c:v>10380.030000000001</c:v>
                </c:pt>
                <c:pt idx="1099">
                  <c:v>10309.67</c:v>
                </c:pt>
                <c:pt idx="1100">
                  <c:v>10178.17</c:v>
                </c:pt>
                <c:pt idx="1101">
                  <c:v>10178.17</c:v>
                </c:pt>
                <c:pt idx="1102">
                  <c:v>10178.17</c:v>
                </c:pt>
                <c:pt idx="1103">
                  <c:v>10282.780000000001</c:v>
                </c:pt>
                <c:pt idx="1104">
                  <c:v>10282.780000000001</c:v>
                </c:pt>
                <c:pt idx="1105">
                  <c:v>10282.780000000001</c:v>
                </c:pt>
                <c:pt idx="1106">
                  <c:v>10282.780000000001</c:v>
                </c:pt>
                <c:pt idx="1107">
                  <c:v>10282.780000000001</c:v>
                </c:pt>
                <c:pt idx="1108">
                  <c:v>10228.969999999999</c:v>
                </c:pt>
                <c:pt idx="1109">
                  <c:v>10228.969999999999</c:v>
                </c:pt>
                <c:pt idx="1110">
                  <c:v>10228.969999999999</c:v>
                </c:pt>
                <c:pt idx="1111">
                  <c:v>10228.969999999999</c:v>
                </c:pt>
                <c:pt idx="1112">
                  <c:v>10228.969999999999</c:v>
                </c:pt>
                <c:pt idx="1113">
                  <c:v>10228.969999999999</c:v>
                </c:pt>
                <c:pt idx="1114">
                  <c:v>10228.969999999999</c:v>
                </c:pt>
                <c:pt idx="1115">
                  <c:v>10228.969999999999</c:v>
                </c:pt>
                <c:pt idx="1116">
                  <c:v>10228.969999999999</c:v>
                </c:pt>
                <c:pt idx="1117">
                  <c:v>10228.969999999999</c:v>
                </c:pt>
                <c:pt idx="1118">
                  <c:v>10228.969999999999</c:v>
                </c:pt>
                <c:pt idx="1119">
                  <c:v>10208.040000000001</c:v>
                </c:pt>
                <c:pt idx="1120">
                  <c:v>10212.58</c:v>
                </c:pt>
                <c:pt idx="1121">
                  <c:v>10212.58</c:v>
                </c:pt>
                <c:pt idx="1122">
                  <c:v>10164.74</c:v>
                </c:pt>
                <c:pt idx="1123">
                  <c:v>10164.74</c:v>
                </c:pt>
                <c:pt idx="1124">
                  <c:v>10164.74</c:v>
                </c:pt>
                <c:pt idx="1125">
                  <c:v>10164.74</c:v>
                </c:pt>
                <c:pt idx="1126">
                  <c:v>10164.74</c:v>
                </c:pt>
                <c:pt idx="1127">
                  <c:v>10164.74</c:v>
                </c:pt>
                <c:pt idx="1128">
                  <c:v>10164.74</c:v>
                </c:pt>
                <c:pt idx="1129">
                  <c:v>10164.74</c:v>
                </c:pt>
                <c:pt idx="1130">
                  <c:v>10164.74</c:v>
                </c:pt>
                <c:pt idx="1131">
                  <c:v>10164.74</c:v>
                </c:pt>
                <c:pt idx="1132">
                  <c:v>10164.74</c:v>
                </c:pt>
                <c:pt idx="1133">
                  <c:v>10164.74</c:v>
                </c:pt>
                <c:pt idx="1134">
                  <c:v>10164.74</c:v>
                </c:pt>
                <c:pt idx="1135">
                  <c:v>10164.74</c:v>
                </c:pt>
                <c:pt idx="1136">
                  <c:v>10164.74</c:v>
                </c:pt>
                <c:pt idx="1137">
                  <c:v>10164.74</c:v>
                </c:pt>
                <c:pt idx="1138">
                  <c:v>10164.74</c:v>
                </c:pt>
                <c:pt idx="1139">
                  <c:v>10164.74</c:v>
                </c:pt>
                <c:pt idx="1140">
                  <c:v>10164.74</c:v>
                </c:pt>
                <c:pt idx="1141">
                  <c:v>10168.469999999999</c:v>
                </c:pt>
                <c:pt idx="1142">
                  <c:v>10204.36</c:v>
                </c:pt>
                <c:pt idx="1143">
                  <c:v>10204.36</c:v>
                </c:pt>
                <c:pt idx="1144">
                  <c:v>10204.36</c:v>
                </c:pt>
                <c:pt idx="1145">
                  <c:v>10204.36</c:v>
                </c:pt>
                <c:pt idx="1146">
                  <c:v>10159.49</c:v>
                </c:pt>
                <c:pt idx="1147">
                  <c:v>10147.52</c:v>
                </c:pt>
                <c:pt idx="1148">
                  <c:v>10081.700000000001</c:v>
                </c:pt>
                <c:pt idx="1149">
                  <c:v>10150.51</c:v>
                </c:pt>
                <c:pt idx="1150">
                  <c:v>10150.51</c:v>
                </c:pt>
                <c:pt idx="1152">
                  <c:v>10030.84</c:v>
                </c:pt>
                <c:pt idx="1153">
                  <c:v>10090.68</c:v>
                </c:pt>
                <c:pt idx="1154">
                  <c:v>10090.68</c:v>
                </c:pt>
                <c:pt idx="1155">
                  <c:v>10090.68</c:v>
                </c:pt>
                <c:pt idx="1156">
                  <c:v>10045.790000000001</c:v>
                </c:pt>
                <c:pt idx="1157">
                  <c:v>10045.790000000001</c:v>
                </c:pt>
                <c:pt idx="1158">
                  <c:v>10045.790000000001</c:v>
                </c:pt>
                <c:pt idx="1159">
                  <c:v>10090.68</c:v>
                </c:pt>
                <c:pt idx="1160">
                  <c:v>10090.68</c:v>
                </c:pt>
                <c:pt idx="1161">
                  <c:v>10095.06</c:v>
                </c:pt>
                <c:pt idx="1162">
                  <c:v>10095.06</c:v>
                </c:pt>
                <c:pt idx="1163">
                  <c:v>10029.219999999999</c:v>
                </c:pt>
                <c:pt idx="1164">
                  <c:v>10029.219999999999</c:v>
                </c:pt>
                <c:pt idx="1165">
                  <c:v>10029.219999999999</c:v>
                </c:pt>
                <c:pt idx="1166">
                  <c:v>10029.219999999999</c:v>
                </c:pt>
                <c:pt idx="1168">
                  <c:v>10029.219999999999</c:v>
                </c:pt>
                <c:pt idx="1169">
                  <c:v>10029.219999999999</c:v>
                </c:pt>
                <c:pt idx="1172">
                  <c:v>10029.219999999999</c:v>
                </c:pt>
                <c:pt idx="1173">
                  <c:v>9894.5300000000007</c:v>
                </c:pt>
                <c:pt idx="1174">
                  <c:v>9894.5300000000007</c:v>
                </c:pt>
                <c:pt idx="1175">
                  <c:v>9894.5300000000007</c:v>
                </c:pt>
                <c:pt idx="1176">
                  <c:v>9894.5300000000007</c:v>
                </c:pt>
                <c:pt idx="1177">
                  <c:v>9954.4</c:v>
                </c:pt>
                <c:pt idx="1178">
                  <c:v>9954.4</c:v>
                </c:pt>
                <c:pt idx="1179">
                  <c:v>9909.49</c:v>
                </c:pt>
                <c:pt idx="1180">
                  <c:v>9909.49</c:v>
                </c:pt>
                <c:pt idx="1182">
                  <c:v>9909.49</c:v>
                </c:pt>
                <c:pt idx="1183">
                  <c:v>9958.64</c:v>
                </c:pt>
                <c:pt idx="1184">
                  <c:v>9958.64</c:v>
                </c:pt>
                <c:pt idx="1185">
                  <c:v>9958.64</c:v>
                </c:pt>
                <c:pt idx="1186">
                  <c:v>9958.64</c:v>
                </c:pt>
                <c:pt idx="1187">
                  <c:v>10009.540000000001</c:v>
                </c:pt>
                <c:pt idx="1189">
                  <c:v>10139.780000000001</c:v>
                </c:pt>
                <c:pt idx="1190">
                  <c:v>10139.780000000001</c:v>
                </c:pt>
                <c:pt idx="1191">
                  <c:v>10139.780000000001</c:v>
                </c:pt>
                <c:pt idx="1192">
                  <c:v>10139.780000000001</c:v>
                </c:pt>
                <c:pt idx="1193">
                  <c:v>10139.780000000001</c:v>
                </c:pt>
                <c:pt idx="1194">
                  <c:v>10139.780000000001</c:v>
                </c:pt>
                <c:pt idx="1195">
                  <c:v>10163.74</c:v>
                </c:pt>
                <c:pt idx="1196">
                  <c:v>10208.66</c:v>
                </c:pt>
                <c:pt idx="1197">
                  <c:v>10208.66</c:v>
                </c:pt>
                <c:pt idx="1199">
                  <c:v>10304.49</c:v>
                </c:pt>
                <c:pt idx="1200">
                  <c:v>10304.49</c:v>
                </c:pt>
                <c:pt idx="1201">
                  <c:v>10304.49</c:v>
                </c:pt>
                <c:pt idx="1202">
                  <c:v>10304.49</c:v>
                </c:pt>
                <c:pt idx="1203">
                  <c:v>10309.02</c:v>
                </c:pt>
                <c:pt idx="1204">
                  <c:v>10309.02</c:v>
                </c:pt>
                <c:pt idx="1206">
                  <c:v>10309.02</c:v>
                </c:pt>
                <c:pt idx="1207">
                  <c:v>10309.02</c:v>
                </c:pt>
                <c:pt idx="1208">
                  <c:v>10329.99</c:v>
                </c:pt>
                <c:pt idx="1209">
                  <c:v>10359.94</c:v>
                </c:pt>
                <c:pt idx="1210">
                  <c:v>10404.870000000001</c:v>
                </c:pt>
                <c:pt idx="1211">
                  <c:v>10404.870000000001</c:v>
                </c:pt>
                <c:pt idx="1212">
                  <c:v>10404.870000000001</c:v>
                </c:pt>
                <c:pt idx="1213">
                  <c:v>10404.870000000001</c:v>
                </c:pt>
                <c:pt idx="1214">
                  <c:v>10404.870000000001</c:v>
                </c:pt>
                <c:pt idx="1215">
                  <c:v>10392.89</c:v>
                </c:pt>
                <c:pt idx="1216">
                  <c:v>10443.82</c:v>
                </c:pt>
                <c:pt idx="1217">
                  <c:v>10443.82</c:v>
                </c:pt>
                <c:pt idx="1218">
                  <c:v>10443.82</c:v>
                </c:pt>
                <c:pt idx="1219">
                  <c:v>10497.75</c:v>
                </c:pt>
                <c:pt idx="1220">
                  <c:v>10497.75</c:v>
                </c:pt>
                <c:pt idx="1221">
                  <c:v>10497.75</c:v>
                </c:pt>
                <c:pt idx="1222">
                  <c:v>10497.75</c:v>
                </c:pt>
                <c:pt idx="1223">
                  <c:v>10497.75</c:v>
                </c:pt>
                <c:pt idx="1224">
                  <c:v>10502.23</c:v>
                </c:pt>
                <c:pt idx="1225">
                  <c:v>10502.23</c:v>
                </c:pt>
                <c:pt idx="1226">
                  <c:v>10502.23</c:v>
                </c:pt>
                <c:pt idx="1227">
                  <c:v>10502.23</c:v>
                </c:pt>
                <c:pt idx="1228">
                  <c:v>10502.23</c:v>
                </c:pt>
                <c:pt idx="1229">
                  <c:v>10442.299999999999</c:v>
                </c:pt>
                <c:pt idx="1230">
                  <c:v>10442.299999999999</c:v>
                </c:pt>
                <c:pt idx="1231">
                  <c:v>10442.299999999999</c:v>
                </c:pt>
                <c:pt idx="1232">
                  <c:v>10367.379999999999</c:v>
                </c:pt>
                <c:pt idx="1233">
                  <c:v>10391.35</c:v>
                </c:pt>
                <c:pt idx="1234">
                  <c:v>10391.35</c:v>
                </c:pt>
                <c:pt idx="1235">
                  <c:v>10391.35</c:v>
                </c:pt>
                <c:pt idx="1236">
                  <c:v>10391.35</c:v>
                </c:pt>
                <c:pt idx="1237">
                  <c:v>10391.35</c:v>
                </c:pt>
                <c:pt idx="1238">
                  <c:v>10445.299999999999</c:v>
                </c:pt>
                <c:pt idx="1239">
                  <c:v>10505.24</c:v>
                </c:pt>
                <c:pt idx="1240">
                  <c:v>10565.19</c:v>
                </c:pt>
                <c:pt idx="1241">
                  <c:v>10565.19</c:v>
                </c:pt>
                <c:pt idx="1242">
                  <c:v>10565.19</c:v>
                </c:pt>
                <c:pt idx="1243">
                  <c:v>10565.19</c:v>
                </c:pt>
                <c:pt idx="1244">
                  <c:v>10625.14</c:v>
                </c:pt>
                <c:pt idx="1245">
                  <c:v>10625.14</c:v>
                </c:pt>
                <c:pt idx="1246">
                  <c:v>10625.14</c:v>
                </c:pt>
                <c:pt idx="1247">
                  <c:v>10629.65</c:v>
                </c:pt>
                <c:pt idx="1248">
                  <c:v>10629.65</c:v>
                </c:pt>
                <c:pt idx="1249">
                  <c:v>10629.65</c:v>
                </c:pt>
                <c:pt idx="1250">
                  <c:v>10629.65</c:v>
                </c:pt>
                <c:pt idx="1251">
                  <c:v>10629.65</c:v>
                </c:pt>
                <c:pt idx="1252">
                  <c:v>10629.65</c:v>
                </c:pt>
                <c:pt idx="1253">
                  <c:v>10602.67</c:v>
                </c:pt>
                <c:pt idx="1254">
                  <c:v>10602.67</c:v>
                </c:pt>
                <c:pt idx="1255">
                  <c:v>10602.67</c:v>
                </c:pt>
                <c:pt idx="1256">
                  <c:v>10497.74</c:v>
                </c:pt>
                <c:pt idx="1257">
                  <c:v>10497.74</c:v>
                </c:pt>
                <c:pt idx="1258">
                  <c:v>10497.74</c:v>
                </c:pt>
                <c:pt idx="1259">
                  <c:v>10497.74</c:v>
                </c:pt>
                <c:pt idx="1260">
                  <c:v>10563.7</c:v>
                </c:pt>
                <c:pt idx="1261">
                  <c:v>10563.7</c:v>
                </c:pt>
                <c:pt idx="1262">
                  <c:v>10563.7</c:v>
                </c:pt>
                <c:pt idx="1263">
                  <c:v>10533.72</c:v>
                </c:pt>
                <c:pt idx="1264">
                  <c:v>10533.72</c:v>
                </c:pt>
                <c:pt idx="1265">
                  <c:v>10533.72</c:v>
                </c:pt>
                <c:pt idx="1266">
                  <c:v>10533.72</c:v>
                </c:pt>
                <c:pt idx="1267">
                  <c:v>10537.71</c:v>
                </c:pt>
                <c:pt idx="1269">
                  <c:v>10537.71</c:v>
                </c:pt>
                <c:pt idx="1270">
                  <c:v>10600.69</c:v>
                </c:pt>
                <c:pt idx="1271">
                  <c:v>10600.69</c:v>
                </c:pt>
                <c:pt idx="1272">
                  <c:v>10600.69</c:v>
                </c:pt>
                <c:pt idx="1273">
                  <c:v>10555.7</c:v>
                </c:pt>
                <c:pt idx="1274">
                  <c:v>10555.7</c:v>
                </c:pt>
                <c:pt idx="1275">
                  <c:v>10555.7</c:v>
                </c:pt>
                <c:pt idx="1276">
                  <c:v>10555.7</c:v>
                </c:pt>
                <c:pt idx="1277">
                  <c:v>10555.7</c:v>
                </c:pt>
                <c:pt idx="1278">
                  <c:v>10525.71</c:v>
                </c:pt>
                <c:pt idx="1279">
                  <c:v>10525.71</c:v>
                </c:pt>
                <c:pt idx="1280">
                  <c:v>10525.71</c:v>
                </c:pt>
                <c:pt idx="1281">
                  <c:v>10453.719999999999</c:v>
                </c:pt>
                <c:pt idx="1282">
                  <c:v>10453.719999999999</c:v>
                </c:pt>
                <c:pt idx="1283">
                  <c:v>10396.73</c:v>
                </c:pt>
                <c:pt idx="1284">
                  <c:v>10396.73</c:v>
                </c:pt>
                <c:pt idx="1285">
                  <c:v>10396.73</c:v>
                </c:pt>
                <c:pt idx="1286">
                  <c:v>10396.73</c:v>
                </c:pt>
                <c:pt idx="1287">
                  <c:v>10396.73</c:v>
                </c:pt>
                <c:pt idx="1288">
                  <c:v>10396.73</c:v>
                </c:pt>
                <c:pt idx="1289">
                  <c:v>10396.73</c:v>
                </c:pt>
                <c:pt idx="1290">
                  <c:v>10401.040000000001</c:v>
                </c:pt>
                <c:pt idx="1291">
                  <c:v>10419.040000000001</c:v>
                </c:pt>
                <c:pt idx="1292">
                  <c:v>10419.040000000001</c:v>
                </c:pt>
                <c:pt idx="1293">
                  <c:v>10419.040000000001</c:v>
                </c:pt>
                <c:pt idx="1294">
                  <c:v>10419.040000000001</c:v>
                </c:pt>
                <c:pt idx="1295">
                  <c:v>10428.040000000001</c:v>
                </c:pt>
                <c:pt idx="1296">
                  <c:v>10428.040000000001</c:v>
                </c:pt>
                <c:pt idx="1297">
                  <c:v>10284.02</c:v>
                </c:pt>
                <c:pt idx="1298">
                  <c:v>10284.02</c:v>
                </c:pt>
                <c:pt idx="1299">
                  <c:v>10284.02</c:v>
                </c:pt>
                <c:pt idx="1300">
                  <c:v>10284.02</c:v>
                </c:pt>
                <c:pt idx="1301">
                  <c:v>10209</c:v>
                </c:pt>
                <c:pt idx="1302">
                  <c:v>10209</c:v>
                </c:pt>
                <c:pt idx="1303">
                  <c:v>10185</c:v>
                </c:pt>
                <c:pt idx="1304">
                  <c:v>10185</c:v>
                </c:pt>
                <c:pt idx="1305">
                  <c:v>10124.98</c:v>
                </c:pt>
                <c:pt idx="1306">
                  <c:v>10124.98</c:v>
                </c:pt>
                <c:pt idx="1307">
                  <c:v>10034.950000000001</c:v>
                </c:pt>
                <c:pt idx="1308">
                  <c:v>10034.950000000001</c:v>
                </c:pt>
                <c:pt idx="1309">
                  <c:v>10051.459999999999</c:v>
                </c:pt>
                <c:pt idx="1311">
                  <c:v>9961.42</c:v>
                </c:pt>
                <c:pt idx="1312">
                  <c:v>9961.42</c:v>
                </c:pt>
                <c:pt idx="1313">
                  <c:v>9905.8799999999992</c:v>
                </c:pt>
                <c:pt idx="1314">
                  <c:v>9905.8799999999992</c:v>
                </c:pt>
                <c:pt idx="1315">
                  <c:v>9905.8799999999992</c:v>
                </c:pt>
                <c:pt idx="1316">
                  <c:v>9890.8700000000008</c:v>
                </c:pt>
                <c:pt idx="1317">
                  <c:v>9881.8700000000008</c:v>
                </c:pt>
                <c:pt idx="1318">
                  <c:v>9881.8700000000008</c:v>
                </c:pt>
                <c:pt idx="1319">
                  <c:v>10073.98</c:v>
                </c:pt>
                <c:pt idx="1320">
                  <c:v>9983.92</c:v>
                </c:pt>
                <c:pt idx="1321">
                  <c:v>9998.93</c:v>
                </c:pt>
                <c:pt idx="1322">
                  <c:v>9998.93</c:v>
                </c:pt>
                <c:pt idx="1323">
                  <c:v>9998.93</c:v>
                </c:pt>
                <c:pt idx="1324">
                  <c:v>9998.93</c:v>
                </c:pt>
                <c:pt idx="1325">
                  <c:v>9998.93</c:v>
                </c:pt>
                <c:pt idx="1326">
                  <c:v>9998.93</c:v>
                </c:pt>
                <c:pt idx="1327">
                  <c:v>9998.93</c:v>
                </c:pt>
                <c:pt idx="1328">
                  <c:v>9988.42</c:v>
                </c:pt>
                <c:pt idx="1329">
                  <c:v>9988.42</c:v>
                </c:pt>
                <c:pt idx="1330">
                  <c:v>9988.42</c:v>
                </c:pt>
                <c:pt idx="1331">
                  <c:v>9988.42</c:v>
                </c:pt>
                <c:pt idx="1332">
                  <c:v>9988.42</c:v>
                </c:pt>
                <c:pt idx="1333">
                  <c:v>9992.92</c:v>
                </c:pt>
                <c:pt idx="1334">
                  <c:v>9992.92</c:v>
                </c:pt>
                <c:pt idx="1335">
                  <c:v>9992.92</c:v>
                </c:pt>
                <c:pt idx="1336">
                  <c:v>9992.92</c:v>
                </c:pt>
                <c:pt idx="1337">
                  <c:v>10022.950000000001</c:v>
                </c:pt>
                <c:pt idx="1338">
                  <c:v>10022.950000000001</c:v>
                </c:pt>
                <c:pt idx="1339">
                  <c:v>10022.950000000001</c:v>
                </c:pt>
                <c:pt idx="1340">
                  <c:v>10022.950000000001</c:v>
                </c:pt>
                <c:pt idx="1341">
                  <c:v>10198.629999999999</c:v>
                </c:pt>
                <c:pt idx="1342">
                  <c:v>10198.629999999999</c:v>
                </c:pt>
                <c:pt idx="1343">
                  <c:v>10252.69</c:v>
                </c:pt>
                <c:pt idx="1344">
                  <c:v>10321.77</c:v>
                </c:pt>
                <c:pt idx="1345">
                  <c:v>10392.35</c:v>
                </c:pt>
                <c:pt idx="1346">
                  <c:v>10440.4</c:v>
                </c:pt>
                <c:pt idx="1347">
                  <c:v>10440.4</c:v>
                </c:pt>
                <c:pt idx="1348">
                  <c:v>10440.4</c:v>
                </c:pt>
                <c:pt idx="1349">
                  <c:v>10440.4</c:v>
                </c:pt>
                <c:pt idx="1350">
                  <c:v>10440.4</c:v>
                </c:pt>
                <c:pt idx="1351">
                  <c:v>10431.39</c:v>
                </c:pt>
                <c:pt idx="1352">
                  <c:v>10431.39</c:v>
                </c:pt>
                <c:pt idx="1353">
                  <c:v>10431.39</c:v>
                </c:pt>
                <c:pt idx="1354">
                  <c:v>10431.39</c:v>
                </c:pt>
                <c:pt idx="1355">
                  <c:v>10452.5</c:v>
                </c:pt>
                <c:pt idx="1356">
                  <c:v>10452.5</c:v>
                </c:pt>
                <c:pt idx="1357">
                  <c:v>10407.44</c:v>
                </c:pt>
                <c:pt idx="1358">
                  <c:v>10392.42</c:v>
                </c:pt>
                <c:pt idx="1359">
                  <c:v>10366.89</c:v>
                </c:pt>
                <c:pt idx="1360">
                  <c:v>10318.82</c:v>
                </c:pt>
                <c:pt idx="1361">
                  <c:v>10318.82</c:v>
                </c:pt>
                <c:pt idx="1362">
                  <c:v>10451.01</c:v>
                </c:pt>
                <c:pt idx="1363">
                  <c:v>10451.01</c:v>
                </c:pt>
                <c:pt idx="1364">
                  <c:v>10451.01</c:v>
                </c:pt>
                <c:pt idx="1365">
                  <c:v>10451.01</c:v>
                </c:pt>
                <c:pt idx="1366">
                  <c:v>10451.01</c:v>
                </c:pt>
                <c:pt idx="1367">
                  <c:v>10451.01</c:v>
                </c:pt>
                <c:pt idx="1368">
                  <c:v>10497.59</c:v>
                </c:pt>
                <c:pt idx="1369">
                  <c:v>10497.59</c:v>
                </c:pt>
                <c:pt idx="1370">
                  <c:v>10497.59</c:v>
                </c:pt>
                <c:pt idx="1371">
                  <c:v>10497.59</c:v>
                </c:pt>
                <c:pt idx="1372">
                  <c:v>10497.59</c:v>
                </c:pt>
                <c:pt idx="1373">
                  <c:v>10497.59</c:v>
                </c:pt>
                <c:pt idx="1374">
                  <c:v>10677.89</c:v>
                </c:pt>
                <c:pt idx="1375">
                  <c:v>10677.89</c:v>
                </c:pt>
                <c:pt idx="1376">
                  <c:v>10703.59</c:v>
                </c:pt>
                <c:pt idx="1377">
                  <c:v>10703.59</c:v>
                </c:pt>
                <c:pt idx="1378">
                  <c:v>10703.59</c:v>
                </c:pt>
                <c:pt idx="1379">
                  <c:v>10703.59</c:v>
                </c:pt>
                <c:pt idx="1380">
                  <c:v>10688.56</c:v>
                </c:pt>
                <c:pt idx="1381">
                  <c:v>10688.56</c:v>
                </c:pt>
                <c:pt idx="1382">
                  <c:v>10688.56</c:v>
                </c:pt>
                <c:pt idx="1383">
                  <c:v>10635.96</c:v>
                </c:pt>
                <c:pt idx="1384">
                  <c:v>10583.36</c:v>
                </c:pt>
                <c:pt idx="1385">
                  <c:v>10583.36</c:v>
                </c:pt>
                <c:pt idx="1386">
                  <c:v>10733.66</c:v>
                </c:pt>
                <c:pt idx="1387">
                  <c:v>10733.66</c:v>
                </c:pt>
                <c:pt idx="1388">
                  <c:v>10703.6</c:v>
                </c:pt>
                <c:pt idx="1389">
                  <c:v>10703.6</c:v>
                </c:pt>
                <c:pt idx="1390">
                  <c:v>10703.6</c:v>
                </c:pt>
                <c:pt idx="1391">
                  <c:v>10646.48</c:v>
                </c:pt>
                <c:pt idx="1392">
                  <c:v>10646.48</c:v>
                </c:pt>
                <c:pt idx="1393">
                  <c:v>10646.48</c:v>
                </c:pt>
                <c:pt idx="1394">
                  <c:v>10646.48</c:v>
                </c:pt>
                <c:pt idx="1395">
                  <c:v>10646.48</c:v>
                </c:pt>
                <c:pt idx="1396">
                  <c:v>10646.48</c:v>
                </c:pt>
                <c:pt idx="1397">
                  <c:v>10650.86</c:v>
                </c:pt>
                <c:pt idx="1398">
                  <c:v>10638.84</c:v>
                </c:pt>
                <c:pt idx="1399">
                  <c:v>10617.79</c:v>
                </c:pt>
                <c:pt idx="1400">
                  <c:v>10602.76</c:v>
                </c:pt>
                <c:pt idx="1401">
                  <c:v>10602.76</c:v>
                </c:pt>
                <c:pt idx="1402">
                  <c:v>10602.76</c:v>
                </c:pt>
                <c:pt idx="1403">
                  <c:v>10602.76</c:v>
                </c:pt>
                <c:pt idx="1404">
                  <c:v>10539.61</c:v>
                </c:pt>
                <c:pt idx="1405">
                  <c:v>10521.57</c:v>
                </c:pt>
                <c:pt idx="1407">
                  <c:v>10521.57</c:v>
                </c:pt>
                <c:pt idx="1408">
                  <c:v>10521.57</c:v>
                </c:pt>
                <c:pt idx="1409">
                  <c:v>10494.5</c:v>
                </c:pt>
                <c:pt idx="1410">
                  <c:v>10494.5</c:v>
                </c:pt>
                <c:pt idx="1411">
                  <c:v>10494.5</c:v>
                </c:pt>
                <c:pt idx="1412">
                  <c:v>10494.5</c:v>
                </c:pt>
                <c:pt idx="1413">
                  <c:v>10446.379999999999</c:v>
                </c:pt>
                <c:pt idx="1414">
                  <c:v>10420.81</c:v>
                </c:pt>
                <c:pt idx="1415">
                  <c:v>10420.81</c:v>
                </c:pt>
                <c:pt idx="1416">
                  <c:v>10420.81</c:v>
                </c:pt>
                <c:pt idx="1417">
                  <c:v>10425.14</c:v>
                </c:pt>
                <c:pt idx="1418">
                  <c:v>10378.52</c:v>
                </c:pt>
                <c:pt idx="1419">
                  <c:v>10443.19</c:v>
                </c:pt>
                <c:pt idx="1420">
                  <c:v>10443.19</c:v>
                </c:pt>
                <c:pt idx="1421">
                  <c:v>10443.19</c:v>
                </c:pt>
                <c:pt idx="1422">
                  <c:v>10468.76</c:v>
                </c:pt>
                <c:pt idx="1423">
                  <c:v>10497.33</c:v>
                </c:pt>
                <c:pt idx="1424">
                  <c:v>10689.86</c:v>
                </c:pt>
                <c:pt idx="1425">
                  <c:v>10689.86</c:v>
                </c:pt>
                <c:pt idx="1427">
                  <c:v>10734.99</c:v>
                </c:pt>
                <c:pt idx="1428">
                  <c:v>10734.99</c:v>
                </c:pt>
                <c:pt idx="1429">
                  <c:v>10734.99</c:v>
                </c:pt>
                <c:pt idx="1430">
                  <c:v>10163.36</c:v>
                </c:pt>
                <c:pt idx="1431">
                  <c:v>10133.280000000001</c:v>
                </c:pt>
                <c:pt idx="1432">
                  <c:v>10133.280000000001</c:v>
                </c:pt>
                <c:pt idx="1433">
                  <c:v>10133.280000000001</c:v>
                </c:pt>
                <c:pt idx="1434">
                  <c:v>10112.219999999999</c:v>
                </c:pt>
                <c:pt idx="1435">
                  <c:v>10112.219999999999</c:v>
                </c:pt>
                <c:pt idx="1436">
                  <c:v>10112.219999999999</c:v>
                </c:pt>
                <c:pt idx="1437">
                  <c:v>10061.07</c:v>
                </c:pt>
                <c:pt idx="1438">
                  <c:v>10080.620000000001</c:v>
                </c:pt>
                <c:pt idx="1439">
                  <c:v>10084.959999999999</c:v>
                </c:pt>
                <c:pt idx="1440">
                  <c:v>10084.959999999999</c:v>
                </c:pt>
                <c:pt idx="1441">
                  <c:v>10045.85</c:v>
                </c:pt>
                <c:pt idx="1442">
                  <c:v>10045.85</c:v>
                </c:pt>
                <c:pt idx="1443">
                  <c:v>10045.85</c:v>
                </c:pt>
                <c:pt idx="1444">
                  <c:v>10045.85</c:v>
                </c:pt>
                <c:pt idx="1445">
                  <c:v>10045.85</c:v>
                </c:pt>
                <c:pt idx="1446">
                  <c:v>9895.3700000000008</c:v>
                </c:pt>
                <c:pt idx="1447">
                  <c:v>9871.2900000000009</c:v>
                </c:pt>
                <c:pt idx="1448">
                  <c:v>9871.2900000000009</c:v>
                </c:pt>
                <c:pt idx="1449">
                  <c:v>9871.2900000000009</c:v>
                </c:pt>
                <c:pt idx="1450">
                  <c:v>9871.2900000000009</c:v>
                </c:pt>
                <c:pt idx="1451">
                  <c:v>9871.2900000000009</c:v>
                </c:pt>
                <c:pt idx="1452">
                  <c:v>9829.15</c:v>
                </c:pt>
                <c:pt idx="1453">
                  <c:v>9829.15</c:v>
                </c:pt>
                <c:pt idx="1454">
                  <c:v>9829.15</c:v>
                </c:pt>
                <c:pt idx="1455">
                  <c:v>9829.15</c:v>
                </c:pt>
                <c:pt idx="1456">
                  <c:v>9829.15</c:v>
                </c:pt>
                <c:pt idx="1457">
                  <c:v>9829.15</c:v>
                </c:pt>
                <c:pt idx="1458">
                  <c:v>9790.02</c:v>
                </c:pt>
                <c:pt idx="1459">
                  <c:v>9757.86</c:v>
                </c:pt>
                <c:pt idx="1460">
                  <c:v>9757.86</c:v>
                </c:pt>
                <c:pt idx="1461">
                  <c:v>9780.44</c:v>
                </c:pt>
                <c:pt idx="1462">
                  <c:v>9803.02</c:v>
                </c:pt>
                <c:pt idx="1463">
                  <c:v>9818.07</c:v>
                </c:pt>
                <c:pt idx="1464">
                  <c:v>9818.07</c:v>
                </c:pt>
                <c:pt idx="1465">
                  <c:v>9818.07</c:v>
                </c:pt>
                <c:pt idx="1467">
                  <c:v>9818.07</c:v>
                </c:pt>
                <c:pt idx="1468">
                  <c:v>9879.7999999999993</c:v>
                </c:pt>
                <c:pt idx="1469">
                  <c:v>9894.85</c:v>
                </c:pt>
                <c:pt idx="1470">
                  <c:v>9940.01</c:v>
                </c:pt>
                <c:pt idx="1471">
                  <c:v>9985.18</c:v>
                </c:pt>
                <c:pt idx="1472">
                  <c:v>10030.35</c:v>
                </c:pt>
                <c:pt idx="1473">
                  <c:v>10030.35</c:v>
                </c:pt>
                <c:pt idx="1474">
                  <c:v>10055.94</c:v>
                </c:pt>
                <c:pt idx="1475">
                  <c:v>10075.52</c:v>
                </c:pt>
                <c:pt idx="1476">
                  <c:v>10030.35</c:v>
                </c:pt>
                <c:pt idx="1477">
                  <c:v>9982.16</c:v>
                </c:pt>
                <c:pt idx="1478">
                  <c:v>9982.16</c:v>
                </c:pt>
                <c:pt idx="1479">
                  <c:v>9970.1200000000008</c:v>
                </c:pt>
                <c:pt idx="1480">
                  <c:v>9943.01</c:v>
                </c:pt>
                <c:pt idx="1481">
                  <c:v>9947.2800000000007</c:v>
                </c:pt>
                <c:pt idx="1482">
                  <c:v>9923.19</c:v>
                </c:pt>
                <c:pt idx="1485">
                  <c:v>9923.19</c:v>
                </c:pt>
                <c:pt idx="1486">
                  <c:v>9923.19</c:v>
                </c:pt>
                <c:pt idx="1487">
                  <c:v>9893.07</c:v>
                </c:pt>
                <c:pt idx="1488">
                  <c:v>9918.67</c:v>
                </c:pt>
                <c:pt idx="1489">
                  <c:v>9888.5499999999993</c:v>
                </c:pt>
                <c:pt idx="1490">
                  <c:v>9888.5499999999993</c:v>
                </c:pt>
                <c:pt idx="1491">
                  <c:v>9888.5499999999993</c:v>
                </c:pt>
                <c:pt idx="1492">
                  <c:v>9861.44</c:v>
                </c:pt>
                <c:pt idx="1493">
                  <c:v>9861.44</c:v>
                </c:pt>
                <c:pt idx="1494">
                  <c:v>9885.5400000000009</c:v>
                </c:pt>
                <c:pt idx="1495">
                  <c:v>9894.58</c:v>
                </c:pt>
                <c:pt idx="1496">
                  <c:v>9894.58</c:v>
                </c:pt>
                <c:pt idx="1497">
                  <c:v>9920.18</c:v>
                </c:pt>
                <c:pt idx="1498">
                  <c:v>9920.18</c:v>
                </c:pt>
                <c:pt idx="1499">
                  <c:v>9920.18</c:v>
                </c:pt>
                <c:pt idx="1500">
                  <c:v>9920.18</c:v>
                </c:pt>
                <c:pt idx="1501">
                  <c:v>9920.18</c:v>
                </c:pt>
                <c:pt idx="1502">
                  <c:v>9920.18</c:v>
                </c:pt>
                <c:pt idx="1503">
                  <c:v>9920.18</c:v>
                </c:pt>
                <c:pt idx="1504">
                  <c:v>9939.16</c:v>
                </c:pt>
                <c:pt idx="1505">
                  <c:v>9925.6</c:v>
                </c:pt>
                <c:pt idx="1506">
                  <c:v>10046.120000000001</c:v>
                </c:pt>
                <c:pt idx="1507">
                  <c:v>10046.120000000001</c:v>
                </c:pt>
                <c:pt idx="1508">
                  <c:v>10015.99</c:v>
                </c:pt>
                <c:pt idx="1509">
                  <c:v>10015.99</c:v>
                </c:pt>
                <c:pt idx="1510">
                  <c:v>9940.66</c:v>
                </c:pt>
                <c:pt idx="1511">
                  <c:v>9940.66</c:v>
                </c:pt>
                <c:pt idx="1512">
                  <c:v>9883.4</c:v>
                </c:pt>
                <c:pt idx="1513">
                  <c:v>9841.2199999999993</c:v>
                </c:pt>
                <c:pt idx="1514">
                  <c:v>9841.2199999999993</c:v>
                </c:pt>
                <c:pt idx="1515">
                  <c:v>9768.89</c:v>
                </c:pt>
                <c:pt idx="1516">
                  <c:v>9768.89</c:v>
                </c:pt>
                <c:pt idx="1517">
                  <c:v>9791.49</c:v>
                </c:pt>
                <c:pt idx="1518">
                  <c:v>9803.5499999999993</c:v>
                </c:pt>
                <c:pt idx="1519">
                  <c:v>9803.5499999999993</c:v>
                </c:pt>
                <c:pt idx="1520">
                  <c:v>9734.23</c:v>
                </c:pt>
                <c:pt idx="1521">
                  <c:v>9734.23</c:v>
                </c:pt>
                <c:pt idx="1522">
                  <c:v>9734.23</c:v>
                </c:pt>
                <c:pt idx="1523">
                  <c:v>9642.9699999999993</c:v>
                </c:pt>
                <c:pt idx="1525">
                  <c:v>9671.6</c:v>
                </c:pt>
                <c:pt idx="1526">
                  <c:v>9721.33</c:v>
                </c:pt>
                <c:pt idx="1527">
                  <c:v>9763.5300000000007</c:v>
                </c:pt>
                <c:pt idx="1528">
                  <c:v>9763.5300000000007</c:v>
                </c:pt>
                <c:pt idx="1529">
                  <c:v>9775.59</c:v>
                </c:pt>
                <c:pt idx="1530">
                  <c:v>9775.59</c:v>
                </c:pt>
                <c:pt idx="1531">
                  <c:v>9820.81</c:v>
                </c:pt>
                <c:pt idx="1532">
                  <c:v>9784.6299999999992</c:v>
                </c:pt>
                <c:pt idx="1533">
                  <c:v>9733.39</c:v>
                </c:pt>
                <c:pt idx="1534">
                  <c:v>9733.39</c:v>
                </c:pt>
                <c:pt idx="1535">
                  <c:v>9733.39</c:v>
                </c:pt>
                <c:pt idx="1536">
                  <c:v>9733.39</c:v>
                </c:pt>
                <c:pt idx="1537">
                  <c:v>9733.39</c:v>
                </c:pt>
                <c:pt idx="1538">
                  <c:v>9691.18</c:v>
                </c:pt>
                <c:pt idx="1539">
                  <c:v>9742.43</c:v>
                </c:pt>
                <c:pt idx="1540">
                  <c:v>9742.43</c:v>
                </c:pt>
                <c:pt idx="1541">
                  <c:v>9742.43</c:v>
                </c:pt>
                <c:pt idx="1542">
                  <c:v>9742.43</c:v>
                </c:pt>
                <c:pt idx="1543">
                  <c:v>9742.43</c:v>
                </c:pt>
                <c:pt idx="1544">
                  <c:v>9742.43</c:v>
                </c:pt>
                <c:pt idx="1545">
                  <c:v>9759.01</c:v>
                </c:pt>
                <c:pt idx="1546">
                  <c:v>9759.01</c:v>
                </c:pt>
                <c:pt idx="1547">
                  <c:v>9708.77</c:v>
                </c:pt>
                <c:pt idx="1548">
                  <c:v>9687.66</c:v>
                </c:pt>
                <c:pt idx="1549">
                  <c:v>9639.42</c:v>
                </c:pt>
                <c:pt idx="1550">
                  <c:v>9639.42</c:v>
                </c:pt>
                <c:pt idx="1551">
                  <c:v>9639.42</c:v>
                </c:pt>
                <c:pt idx="1552">
                  <c:v>9639.42</c:v>
                </c:pt>
                <c:pt idx="1553">
                  <c:v>9639.42</c:v>
                </c:pt>
                <c:pt idx="1554">
                  <c:v>9708.7800000000007</c:v>
                </c:pt>
                <c:pt idx="1555">
                  <c:v>9696.7099999999991</c:v>
                </c:pt>
                <c:pt idx="1556">
                  <c:v>9696.7099999999991</c:v>
                </c:pt>
                <c:pt idx="1557">
                  <c:v>9696.7099999999991</c:v>
                </c:pt>
                <c:pt idx="1558">
                  <c:v>9696.7099999999991</c:v>
                </c:pt>
                <c:pt idx="1559">
                  <c:v>9696.7099999999991</c:v>
                </c:pt>
                <c:pt idx="1560">
                  <c:v>9696.7099999999991</c:v>
                </c:pt>
                <c:pt idx="1561">
                  <c:v>9729.89</c:v>
                </c:pt>
                <c:pt idx="1562">
                  <c:v>9729.89</c:v>
                </c:pt>
                <c:pt idx="1563">
                  <c:v>9729.89</c:v>
                </c:pt>
                <c:pt idx="1564">
                  <c:v>9729.89</c:v>
                </c:pt>
                <c:pt idx="1565">
                  <c:v>9681.6299999999992</c:v>
                </c:pt>
                <c:pt idx="1566">
                  <c:v>9681.6299999999992</c:v>
                </c:pt>
                <c:pt idx="1568">
                  <c:v>9681.6299999999992</c:v>
                </c:pt>
                <c:pt idx="1569">
                  <c:v>9685.7099999999991</c:v>
                </c:pt>
                <c:pt idx="1570">
                  <c:v>9821.4500000000007</c:v>
                </c:pt>
                <c:pt idx="1571">
                  <c:v>9875.75</c:v>
                </c:pt>
                <c:pt idx="1572">
                  <c:v>9875.75</c:v>
                </c:pt>
                <c:pt idx="1573">
                  <c:v>9875.75</c:v>
                </c:pt>
                <c:pt idx="1574">
                  <c:v>9875.75</c:v>
                </c:pt>
                <c:pt idx="1575">
                  <c:v>9875.75</c:v>
                </c:pt>
                <c:pt idx="1576">
                  <c:v>9821.4500000000007</c:v>
                </c:pt>
                <c:pt idx="1577">
                  <c:v>9821.4500000000007</c:v>
                </c:pt>
                <c:pt idx="1578">
                  <c:v>9821.4500000000007</c:v>
                </c:pt>
                <c:pt idx="1579">
                  <c:v>9804.85</c:v>
                </c:pt>
                <c:pt idx="1580">
                  <c:v>9744.51</c:v>
                </c:pt>
                <c:pt idx="1581">
                  <c:v>9696.23</c:v>
                </c:pt>
                <c:pt idx="1582">
                  <c:v>9696.23</c:v>
                </c:pt>
                <c:pt idx="1583">
                  <c:v>9696.23</c:v>
                </c:pt>
                <c:pt idx="1584">
                  <c:v>9669.08</c:v>
                </c:pt>
                <c:pt idx="1585">
                  <c:v>9669.08</c:v>
                </c:pt>
                <c:pt idx="1586">
                  <c:v>9669.08</c:v>
                </c:pt>
                <c:pt idx="1587">
                  <c:v>9699.25</c:v>
                </c:pt>
                <c:pt idx="1588">
                  <c:v>9669.08</c:v>
                </c:pt>
                <c:pt idx="1589">
                  <c:v>9638.9</c:v>
                </c:pt>
                <c:pt idx="1590">
                  <c:v>9643.17</c:v>
                </c:pt>
                <c:pt idx="1591">
                  <c:v>9643.17</c:v>
                </c:pt>
                <c:pt idx="1592">
                  <c:v>9643.17</c:v>
                </c:pt>
                <c:pt idx="1593">
                  <c:v>9619.0300000000007</c:v>
                </c:pt>
                <c:pt idx="1595">
                  <c:v>9664.2999999999993</c:v>
                </c:pt>
                <c:pt idx="1596">
                  <c:v>9664.2999999999993</c:v>
                </c:pt>
                <c:pt idx="1597">
                  <c:v>9649.2099999999991</c:v>
                </c:pt>
                <c:pt idx="1598">
                  <c:v>9649.2099999999991</c:v>
                </c:pt>
                <c:pt idx="1599">
                  <c:v>9649.2099999999991</c:v>
                </c:pt>
                <c:pt idx="1600">
                  <c:v>9649.2099999999991</c:v>
                </c:pt>
                <c:pt idx="1601">
                  <c:v>9619.02</c:v>
                </c:pt>
                <c:pt idx="1602">
                  <c:v>9516.4</c:v>
                </c:pt>
                <c:pt idx="1603">
                  <c:v>9516.4</c:v>
                </c:pt>
                <c:pt idx="1604">
                  <c:v>9516.4</c:v>
                </c:pt>
                <c:pt idx="1605">
                  <c:v>9465.08</c:v>
                </c:pt>
                <c:pt idx="1606">
                  <c:v>9465.08</c:v>
                </c:pt>
                <c:pt idx="1607">
                  <c:v>9465.08</c:v>
                </c:pt>
                <c:pt idx="1608">
                  <c:v>9585.83</c:v>
                </c:pt>
                <c:pt idx="1609">
                  <c:v>9585.83</c:v>
                </c:pt>
                <c:pt idx="1610">
                  <c:v>9585.83</c:v>
                </c:pt>
                <c:pt idx="1611">
                  <c:v>9537.5300000000007</c:v>
                </c:pt>
                <c:pt idx="1612">
                  <c:v>9537.5300000000007</c:v>
                </c:pt>
                <c:pt idx="1613">
                  <c:v>9552.14</c:v>
                </c:pt>
                <c:pt idx="1614">
                  <c:v>9552.14</c:v>
                </c:pt>
                <c:pt idx="1615">
                  <c:v>9552.14</c:v>
                </c:pt>
                <c:pt idx="1616">
                  <c:v>9552.14</c:v>
                </c:pt>
                <c:pt idx="1617">
                  <c:v>9552.14</c:v>
                </c:pt>
                <c:pt idx="1618">
                  <c:v>9552.14</c:v>
                </c:pt>
                <c:pt idx="1619">
                  <c:v>9552.14</c:v>
                </c:pt>
                <c:pt idx="1620">
                  <c:v>9552.14</c:v>
                </c:pt>
                <c:pt idx="1621">
                  <c:v>9591.4</c:v>
                </c:pt>
                <c:pt idx="1622">
                  <c:v>9636.69</c:v>
                </c:pt>
                <c:pt idx="1623">
                  <c:v>9636.69</c:v>
                </c:pt>
                <c:pt idx="1624">
                  <c:v>9636.69</c:v>
                </c:pt>
                <c:pt idx="1625">
                  <c:v>9591.39</c:v>
                </c:pt>
                <c:pt idx="1626">
                  <c:v>9618.57</c:v>
                </c:pt>
                <c:pt idx="1627">
                  <c:v>9626.1200000000008</c:v>
                </c:pt>
                <c:pt idx="1628">
                  <c:v>9626.1200000000008</c:v>
                </c:pt>
                <c:pt idx="1629">
                  <c:v>9665.3799999999992</c:v>
                </c:pt>
                <c:pt idx="1630">
                  <c:v>9665.3799999999992</c:v>
                </c:pt>
                <c:pt idx="1631">
                  <c:v>9620.08</c:v>
                </c:pt>
                <c:pt idx="1632">
                  <c:v>9678.98</c:v>
                </c:pt>
                <c:pt idx="1633">
                  <c:v>9683.2000000000007</c:v>
                </c:pt>
                <c:pt idx="1634">
                  <c:v>9734.5499999999993</c:v>
                </c:pt>
                <c:pt idx="1635">
                  <c:v>9746.6299999999992</c:v>
                </c:pt>
                <c:pt idx="1636">
                  <c:v>9716.42</c:v>
                </c:pt>
                <c:pt idx="1637">
                  <c:v>9716.42</c:v>
                </c:pt>
                <c:pt idx="1638">
                  <c:v>9716.42</c:v>
                </c:pt>
                <c:pt idx="1639">
                  <c:v>9716.42</c:v>
                </c:pt>
                <c:pt idx="1640">
                  <c:v>9726.99</c:v>
                </c:pt>
                <c:pt idx="1641">
                  <c:v>9726.99</c:v>
                </c:pt>
                <c:pt idx="1642">
                  <c:v>9752.67</c:v>
                </c:pt>
                <c:pt idx="1643">
                  <c:v>9752.67</c:v>
                </c:pt>
                <c:pt idx="1644">
                  <c:v>9752.67</c:v>
                </c:pt>
                <c:pt idx="1645">
                  <c:v>9752.67</c:v>
                </c:pt>
                <c:pt idx="1646">
                  <c:v>9752.67</c:v>
                </c:pt>
                <c:pt idx="1647">
                  <c:v>9752.67</c:v>
                </c:pt>
                <c:pt idx="1648">
                  <c:v>9752.67</c:v>
                </c:pt>
                <c:pt idx="1649">
                  <c:v>9763.25</c:v>
                </c:pt>
                <c:pt idx="1650">
                  <c:v>9763.25</c:v>
                </c:pt>
                <c:pt idx="1651">
                  <c:v>9763.25</c:v>
                </c:pt>
                <c:pt idx="1652">
                  <c:v>9763.25</c:v>
                </c:pt>
                <c:pt idx="1653">
                  <c:v>9805.5499999999993</c:v>
                </c:pt>
                <c:pt idx="1654">
                  <c:v>9763.25</c:v>
                </c:pt>
                <c:pt idx="1655">
                  <c:v>9767</c:v>
                </c:pt>
                <c:pt idx="1656">
                  <c:v>9739.7999999999993</c:v>
                </c:pt>
                <c:pt idx="1657">
                  <c:v>9739.7999999999993</c:v>
                </c:pt>
                <c:pt idx="1658">
                  <c:v>9715.6200000000008</c:v>
                </c:pt>
                <c:pt idx="1659">
                  <c:v>9692.9599999999991</c:v>
                </c:pt>
                <c:pt idx="1660">
                  <c:v>9632.52</c:v>
                </c:pt>
                <c:pt idx="1661">
                  <c:v>9570.57</c:v>
                </c:pt>
                <c:pt idx="1662">
                  <c:v>9570.57</c:v>
                </c:pt>
                <c:pt idx="1664">
                  <c:v>9591.7199999999993</c:v>
                </c:pt>
                <c:pt idx="1665">
                  <c:v>9591.7199999999993</c:v>
                </c:pt>
                <c:pt idx="1666">
                  <c:v>9591.7199999999993</c:v>
                </c:pt>
                <c:pt idx="1667">
                  <c:v>9624.9699999999993</c:v>
                </c:pt>
                <c:pt idx="1668">
                  <c:v>9658.2199999999993</c:v>
                </c:pt>
                <c:pt idx="1669">
                  <c:v>9700.5300000000007</c:v>
                </c:pt>
                <c:pt idx="1670">
                  <c:v>9700.5300000000007</c:v>
                </c:pt>
                <c:pt idx="1671">
                  <c:v>9664.26</c:v>
                </c:pt>
                <c:pt idx="1672">
                  <c:v>9664.26</c:v>
                </c:pt>
                <c:pt idx="1673">
                  <c:v>9664.26</c:v>
                </c:pt>
                <c:pt idx="1674">
                  <c:v>9649.15</c:v>
                </c:pt>
                <c:pt idx="1675">
                  <c:v>9621.94</c:v>
                </c:pt>
                <c:pt idx="1676">
                  <c:v>9608.9500000000007</c:v>
                </c:pt>
                <c:pt idx="1677">
                  <c:v>9608.9500000000007</c:v>
                </c:pt>
                <c:pt idx="1678">
                  <c:v>9608.9500000000007</c:v>
                </c:pt>
                <c:pt idx="1679">
                  <c:v>9510.7000000000007</c:v>
                </c:pt>
                <c:pt idx="1680">
                  <c:v>9510.7000000000007</c:v>
                </c:pt>
                <c:pt idx="1681">
                  <c:v>9510.7000000000007</c:v>
                </c:pt>
                <c:pt idx="1682">
                  <c:v>9510.7000000000007</c:v>
                </c:pt>
                <c:pt idx="1683">
                  <c:v>9516.75</c:v>
                </c:pt>
                <c:pt idx="1684">
                  <c:v>9516.75</c:v>
                </c:pt>
                <c:pt idx="1685">
                  <c:v>9516.75</c:v>
                </c:pt>
                <c:pt idx="1686">
                  <c:v>9516.75</c:v>
                </c:pt>
                <c:pt idx="1687">
                  <c:v>9516.75</c:v>
                </c:pt>
                <c:pt idx="1689">
                  <c:v>9516.75</c:v>
                </c:pt>
                <c:pt idx="1690">
                  <c:v>9516.75</c:v>
                </c:pt>
                <c:pt idx="1691">
                  <c:v>9516.75</c:v>
                </c:pt>
                <c:pt idx="1692">
                  <c:v>9516.75</c:v>
                </c:pt>
                <c:pt idx="1693">
                  <c:v>9516.75</c:v>
                </c:pt>
                <c:pt idx="1694">
                  <c:v>9516.75</c:v>
                </c:pt>
                <c:pt idx="1695">
                  <c:v>9516.75</c:v>
                </c:pt>
                <c:pt idx="1696">
                  <c:v>9546.99</c:v>
                </c:pt>
                <c:pt idx="1697">
                  <c:v>9605.7900000000009</c:v>
                </c:pt>
                <c:pt idx="1698">
                  <c:v>9605.7900000000009</c:v>
                </c:pt>
                <c:pt idx="1699">
                  <c:v>9605.7900000000009</c:v>
                </c:pt>
                <c:pt idx="1700">
                  <c:v>9605.7900000000009</c:v>
                </c:pt>
                <c:pt idx="1701">
                  <c:v>9605.7900000000009</c:v>
                </c:pt>
                <c:pt idx="1702">
                  <c:v>9605.7900000000009</c:v>
                </c:pt>
                <c:pt idx="1703">
                  <c:v>9699.5499999999993</c:v>
                </c:pt>
                <c:pt idx="1704">
                  <c:v>9698.0400000000009</c:v>
                </c:pt>
                <c:pt idx="1705">
                  <c:v>9698.0400000000009</c:v>
                </c:pt>
                <c:pt idx="1706">
                  <c:v>9698.0400000000009</c:v>
                </c:pt>
                <c:pt idx="1707">
                  <c:v>9743.41</c:v>
                </c:pt>
                <c:pt idx="1708">
                  <c:v>9743.41</c:v>
                </c:pt>
                <c:pt idx="1709">
                  <c:v>9769.1200000000008</c:v>
                </c:pt>
                <c:pt idx="1710">
                  <c:v>9769.1200000000008</c:v>
                </c:pt>
                <c:pt idx="1711">
                  <c:v>9769.1200000000008</c:v>
                </c:pt>
                <c:pt idx="1712">
                  <c:v>9769.1200000000008</c:v>
                </c:pt>
                <c:pt idx="1713">
                  <c:v>9769.1200000000008</c:v>
                </c:pt>
                <c:pt idx="1714">
                  <c:v>9726.76</c:v>
                </c:pt>
                <c:pt idx="1715">
                  <c:v>9696.51</c:v>
                </c:pt>
                <c:pt idx="1716">
                  <c:v>9702.56</c:v>
                </c:pt>
                <c:pt idx="1717">
                  <c:v>9702.56</c:v>
                </c:pt>
                <c:pt idx="1718">
                  <c:v>9706.5400000000009</c:v>
                </c:pt>
                <c:pt idx="1719">
                  <c:v>9706.5400000000009</c:v>
                </c:pt>
                <c:pt idx="1720">
                  <c:v>9627.8799999999992</c:v>
                </c:pt>
                <c:pt idx="1721">
                  <c:v>9627.8799999999992</c:v>
                </c:pt>
                <c:pt idx="1722">
                  <c:v>9627.8799999999992</c:v>
                </c:pt>
                <c:pt idx="1724">
                  <c:v>9627.8799999999992</c:v>
                </c:pt>
                <c:pt idx="1725">
                  <c:v>9685.3700000000008</c:v>
                </c:pt>
                <c:pt idx="1726">
                  <c:v>9685.3700000000008</c:v>
                </c:pt>
                <c:pt idx="1727">
                  <c:v>9715.6299999999992</c:v>
                </c:pt>
                <c:pt idx="1728">
                  <c:v>9783.7099999999991</c:v>
                </c:pt>
                <c:pt idx="1729">
                  <c:v>9783.7099999999991</c:v>
                </c:pt>
                <c:pt idx="1730">
                  <c:v>9783.7099999999991</c:v>
                </c:pt>
                <c:pt idx="1731">
                  <c:v>9783.7099999999991</c:v>
                </c:pt>
                <c:pt idx="1732">
                  <c:v>9783.7099999999991</c:v>
                </c:pt>
                <c:pt idx="1733">
                  <c:v>9783.7099999999991</c:v>
                </c:pt>
                <c:pt idx="1734">
                  <c:v>9783.7099999999991</c:v>
                </c:pt>
                <c:pt idx="1735">
                  <c:v>9783.7099999999991</c:v>
                </c:pt>
                <c:pt idx="1736">
                  <c:v>9757.99</c:v>
                </c:pt>
                <c:pt idx="1737">
                  <c:v>9770.09</c:v>
                </c:pt>
                <c:pt idx="1738">
                  <c:v>9770.09</c:v>
                </c:pt>
                <c:pt idx="1739">
                  <c:v>9776.14</c:v>
                </c:pt>
                <c:pt idx="1740">
                  <c:v>9780.2099999999991</c:v>
                </c:pt>
                <c:pt idx="1741">
                  <c:v>9763.56</c:v>
                </c:pt>
                <c:pt idx="1742">
                  <c:v>9763.56</c:v>
                </c:pt>
                <c:pt idx="1743">
                  <c:v>9734.81</c:v>
                </c:pt>
                <c:pt idx="1744">
                  <c:v>9734.81</c:v>
                </c:pt>
                <c:pt idx="1745">
                  <c:v>9734.81</c:v>
                </c:pt>
                <c:pt idx="1746">
                  <c:v>9840.75</c:v>
                </c:pt>
                <c:pt idx="1747">
                  <c:v>9840.75</c:v>
                </c:pt>
                <c:pt idx="1748">
                  <c:v>9874.0499999999993</c:v>
                </c:pt>
                <c:pt idx="1749">
                  <c:v>9893.73</c:v>
                </c:pt>
                <c:pt idx="1750">
                  <c:v>9893.73</c:v>
                </c:pt>
                <c:pt idx="1751">
                  <c:v>9954.27</c:v>
                </c:pt>
                <c:pt idx="1752">
                  <c:v>9954.27</c:v>
                </c:pt>
                <c:pt idx="1753">
                  <c:v>9954.27</c:v>
                </c:pt>
                <c:pt idx="1754">
                  <c:v>9954.27</c:v>
                </c:pt>
                <c:pt idx="1755">
                  <c:v>9954.27</c:v>
                </c:pt>
                <c:pt idx="1756">
                  <c:v>9954.27</c:v>
                </c:pt>
                <c:pt idx="1757">
                  <c:v>10005.74</c:v>
                </c:pt>
                <c:pt idx="1758">
                  <c:v>9990.6</c:v>
                </c:pt>
                <c:pt idx="1759">
                  <c:v>9990.6</c:v>
                </c:pt>
                <c:pt idx="1760">
                  <c:v>9990.6</c:v>
                </c:pt>
                <c:pt idx="1761">
                  <c:v>9995.68</c:v>
                </c:pt>
                <c:pt idx="1762">
                  <c:v>9995.68</c:v>
                </c:pt>
                <c:pt idx="1763">
                  <c:v>10047.15</c:v>
                </c:pt>
                <c:pt idx="1764">
                  <c:v>10069.86</c:v>
                </c:pt>
                <c:pt idx="1765">
                  <c:v>10069.86</c:v>
                </c:pt>
                <c:pt idx="1766">
                  <c:v>9954.7999999999993</c:v>
                </c:pt>
                <c:pt idx="1767">
                  <c:v>9868.49</c:v>
                </c:pt>
                <c:pt idx="1768">
                  <c:v>9868.49</c:v>
                </c:pt>
                <c:pt idx="1769">
                  <c:v>9898.7800000000007</c:v>
                </c:pt>
                <c:pt idx="1770">
                  <c:v>9921.49</c:v>
                </c:pt>
                <c:pt idx="1771">
                  <c:v>9956.32</c:v>
                </c:pt>
                <c:pt idx="1772">
                  <c:v>9956.32</c:v>
                </c:pt>
                <c:pt idx="1773">
                  <c:v>9956.32</c:v>
                </c:pt>
                <c:pt idx="1774">
                  <c:v>9956.32</c:v>
                </c:pt>
                <c:pt idx="1775">
                  <c:v>9956.32</c:v>
                </c:pt>
                <c:pt idx="1776">
                  <c:v>9926.0300000000007</c:v>
                </c:pt>
                <c:pt idx="1777">
                  <c:v>9847.2800000000007</c:v>
                </c:pt>
                <c:pt idx="1778">
                  <c:v>9847.2800000000007</c:v>
                </c:pt>
                <c:pt idx="1779">
                  <c:v>9854.85</c:v>
                </c:pt>
                <c:pt idx="1780">
                  <c:v>9782.15</c:v>
                </c:pt>
                <c:pt idx="1782">
                  <c:v>9782.15</c:v>
                </c:pt>
                <c:pt idx="1783">
                  <c:v>9746.7999999999993</c:v>
                </c:pt>
                <c:pt idx="1784">
                  <c:v>9746.7999999999993</c:v>
                </c:pt>
                <c:pt idx="1785">
                  <c:v>9746.7999999999993</c:v>
                </c:pt>
                <c:pt idx="1786">
                  <c:v>9746.7999999999993</c:v>
                </c:pt>
                <c:pt idx="1787">
                  <c:v>9721.0499999999993</c:v>
                </c:pt>
                <c:pt idx="1788">
                  <c:v>9705.9</c:v>
                </c:pt>
                <c:pt idx="1789">
                  <c:v>9836.18</c:v>
                </c:pt>
                <c:pt idx="1790">
                  <c:v>9896.7800000000007</c:v>
                </c:pt>
                <c:pt idx="1791">
                  <c:v>9763.4599999999991</c:v>
                </c:pt>
                <c:pt idx="1792">
                  <c:v>9745.2800000000007</c:v>
                </c:pt>
                <c:pt idx="1793">
                  <c:v>9745.2800000000007</c:v>
                </c:pt>
                <c:pt idx="1794">
                  <c:v>9727.1</c:v>
                </c:pt>
                <c:pt idx="1795">
                  <c:v>9705.89</c:v>
                </c:pt>
                <c:pt idx="1796">
                  <c:v>9705.89</c:v>
                </c:pt>
                <c:pt idx="1797">
                  <c:v>9705.89</c:v>
                </c:pt>
                <c:pt idx="1798">
                  <c:v>9772.56</c:v>
                </c:pt>
                <c:pt idx="1799">
                  <c:v>9772.56</c:v>
                </c:pt>
                <c:pt idx="1800">
                  <c:v>9890.74</c:v>
                </c:pt>
                <c:pt idx="1801">
                  <c:v>9890.74</c:v>
                </c:pt>
                <c:pt idx="1802">
                  <c:v>10010.450000000001</c:v>
                </c:pt>
                <c:pt idx="1803">
                  <c:v>10010.450000000001</c:v>
                </c:pt>
                <c:pt idx="1804">
                  <c:v>9858.92</c:v>
                </c:pt>
                <c:pt idx="1805">
                  <c:v>9824.93</c:v>
                </c:pt>
                <c:pt idx="1806">
                  <c:v>9824.93</c:v>
                </c:pt>
                <c:pt idx="1807">
                  <c:v>9915.86</c:v>
                </c:pt>
                <c:pt idx="1808">
                  <c:v>9915.86</c:v>
                </c:pt>
                <c:pt idx="1809">
                  <c:v>9915.86</c:v>
                </c:pt>
                <c:pt idx="1810">
                  <c:v>9915.86</c:v>
                </c:pt>
                <c:pt idx="1811">
                  <c:v>9891.61</c:v>
                </c:pt>
                <c:pt idx="1812">
                  <c:v>9849.17</c:v>
                </c:pt>
                <c:pt idx="1813">
                  <c:v>9849.17</c:v>
                </c:pt>
                <c:pt idx="1814">
                  <c:v>9803.7099999999991</c:v>
                </c:pt>
                <c:pt idx="1815">
                  <c:v>9864.33</c:v>
                </c:pt>
                <c:pt idx="1816">
                  <c:v>9673.36</c:v>
                </c:pt>
                <c:pt idx="1817">
                  <c:v>9633.9500000000007</c:v>
                </c:pt>
                <c:pt idx="1818">
                  <c:v>9633.9500000000007</c:v>
                </c:pt>
                <c:pt idx="1819">
                  <c:v>9633.9500000000007</c:v>
                </c:pt>
                <c:pt idx="1820">
                  <c:v>9500.57</c:v>
                </c:pt>
                <c:pt idx="1821">
                  <c:v>9500.57</c:v>
                </c:pt>
                <c:pt idx="1822">
                  <c:v>9532.4</c:v>
                </c:pt>
                <c:pt idx="1823">
                  <c:v>9532.4</c:v>
                </c:pt>
                <c:pt idx="1824">
                  <c:v>9532.4</c:v>
                </c:pt>
                <c:pt idx="1825">
                  <c:v>9532.4</c:v>
                </c:pt>
                <c:pt idx="1827">
                  <c:v>9536.65</c:v>
                </c:pt>
                <c:pt idx="1828">
                  <c:v>9536.65</c:v>
                </c:pt>
                <c:pt idx="1829">
                  <c:v>9580.61</c:v>
                </c:pt>
                <c:pt idx="1830">
                  <c:v>9600.32</c:v>
                </c:pt>
                <c:pt idx="1831">
                  <c:v>9621.5400000000009</c:v>
                </c:pt>
                <c:pt idx="1832">
                  <c:v>9621.5400000000009</c:v>
                </c:pt>
                <c:pt idx="1833">
                  <c:v>9588.19</c:v>
                </c:pt>
                <c:pt idx="1834">
                  <c:v>9559.3799999999992</c:v>
                </c:pt>
                <c:pt idx="1835">
                  <c:v>9535.1200000000008</c:v>
                </c:pt>
                <c:pt idx="1836">
                  <c:v>9535.1200000000008</c:v>
                </c:pt>
                <c:pt idx="1837">
                  <c:v>9626.1</c:v>
                </c:pt>
                <c:pt idx="1838">
                  <c:v>9639.74</c:v>
                </c:pt>
                <c:pt idx="1839">
                  <c:v>9665.52</c:v>
                </c:pt>
                <c:pt idx="1840">
                  <c:v>9665.52</c:v>
                </c:pt>
                <c:pt idx="1841">
                  <c:v>9707.98</c:v>
                </c:pt>
                <c:pt idx="1842">
                  <c:v>9914.2099999999991</c:v>
                </c:pt>
                <c:pt idx="1843">
                  <c:v>9914.2099999999991</c:v>
                </c:pt>
                <c:pt idx="1844">
                  <c:v>9914.2099999999991</c:v>
                </c:pt>
                <c:pt idx="1845">
                  <c:v>9914.2099999999991</c:v>
                </c:pt>
                <c:pt idx="1846">
                  <c:v>9885.4</c:v>
                </c:pt>
                <c:pt idx="1847">
                  <c:v>9885.4</c:v>
                </c:pt>
                <c:pt idx="1848">
                  <c:v>9936.9599999999991</c:v>
                </c:pt>
                <c:pt idx="1849">
                  <c:v>9941.33</c:v>
                </c:pt>
                <c:pt idx="1850">
                  <c:v>9941.33</c:v>
                </c:pt>
                <c:pt idx="1851">
                  <c:v>9941.33</c:v>
                </c:pt>
                <c:pt idx="1852">
                  <c:v>9941.33</c:v>
                </c:pt>
                <c:pt idx="1853">
                  <c:v>9941.33</c:v>
                </c:pt>
                <c:pt idx="1854">
                  <c:v>10085.42</c:v>
                </c:pt>
                <c:pt idx="1855">
                  <c:v>10136.99</c:v>
                </c:pt>
                <c:pt idx="1856">
                  <c:v>10152.16</c:v>
                </c:pt>
                <c:pt idx="1857">
                  <c:v>10203.73</c:v>
                </c:pt>
                <c:pt idx="1858">
                  <c:v>10446.43</c:v>
                </c:pt>
                <c:pt idx="1859">
                  <c:v>10487.38</c:v>
                </c:pt>
                <c:pt idx="1860">
                  <c:v>10482.83</c:v>
                </c:pt>
                <c:pt idx="1861">
                  <c:v>10534.41</c:v>
                </c:pt>
                <c:pt idx="1862">
                  <c:v>10516.21</c:v>
                </c:pt>
                <c:pt idx="1863">
                  <c:v>10540.48</c:v>
                </c:pt>
                <c:pt idx="1864">
                  <c:v>10585.99</c:v>
                </c:pt>
                <c:pt idx="1865">
                  <c:v>10564.75</c:v>
                </c:pt>
                <c:pt idx="1866">
                  <c:v>10253.75</c:v>
                </c:pt>
                <c:pt idx="1867">
                  <c:v>10268.92</c:v>
                </c:pt>
                <c:pt idx="1868">
                  <c:v>10387.26</c:v>
                </c:pt>
                <c:pt idx="1869">
                  <c:v>10909.06</c:v>
                </c:pt>
                <c:pt idx="1870">
                  <c:v>11013.75</c:v>
                </c:pt>
                <c:pt idx="1871">
                  <c:v>11021.34</c:v>
                </c:pt>
                <c:pt idx="1872">
                  <c:v>11053.2</c:v>
                </c:pt>
                <c:pt idx="1873">
                  <c:v>11053.2</c:v>
                </c:pt>
                <c:pt idx="1874">
                  <c:v>11251.98</c:v>
                </c:pt>
                <c:pt idx="1875">
                  <c:v>11390.06</c:v>
                </c:pt>
                <c:pt idx="1876">
                  <c:v>11150.3</c:v>
                </c:pt>
                <c:pt idx="1877">
                  <c:v>11183.69</c:v>
                </c:pt>
                <c:pt idx="1878">
                  <c:v>11116.92</c:v>
                </c:pt>
                <c:pt idx="1879">
                  <c:v>11044.07</c:v>
                </c:pt>
                <c:pt idx="1880">
                  <c:v>11044.07</c:v>
                </c:pt>
                <c:pt idx="1881">
                  <c:v>10974.26</c:v>
                </c:pt>
                <c:pt idx="1882">
                  <c:v>10969.71</c:v>
                </c:pt>
                <c:pt idx="1883">
                  <c:v>11212.53</c:v>
                </c:pt>
                <c:pt idx="1884">
                  <c:v>11242.89</c:v>
                </c:pt>
                <c:pt idx="1885">
                  <c:v>11242.89</c:v>
                </c:pt>
                <c:pt idx="1886">
                  <c:v>11192.8</c:v>
                </c:pt>
                <c:pt idx="1887">
                  <c:v>11162.45</c:v>
                </c:pt>
                <c:pt idx="1888">
                  <c:v>11162.45</c:v>
                </c:pt>
                <c:pt idx="1889">
                  <c:v>11162.45</c:v>
                </c:pt>
                <c:pt idx="1890">
                  <c:v>11139.52</c:v>
                </c:pt>
                <c:pt idx="1891">
                  <c:v>11139.52</c:v>
                </c:pt>
                <c:pt idx="1892">
                  <c:v>11139.52</c:v>
                </c:pt>
                <c:pt idx="1893">
                  <c:v>11139.52</c:v>
                </c:pt>
                <c:pt idx="1894">
                  <c:v>11139.52</c:v>
                </c:pt>
                <c:pt idx="1895">
                  <c:v>11139.52</c:v>
                </c:pt>
                <c:pt idx="1896">
                  <c:v>11139.52</c:v>
                </c:pt>
                <c:pt idx="1897">
                  <c:v>10960.39</c:v>
                </c:pt>
                <c:pt idx="1898">
                  <c:v>10960.39</c:v>
                </c:pt>
                <c:pt idx="1899">
                  <c:v>10960.39</c:v>
                </c:pt>
                <c:pt idx="1900">
                  <c:v>10960.39</c:v>
                </c:pt>
                <c:pt idx="1901">
                  <c:v>10945.21</c:v>
                </c:pt>
                <c:pt idx="1902">
                  <c:v>10945.21</c:v>
                </c:pt>
                <c:pt idx="1903">
                  <c:v>10907.26</c:v>
                </c:pt>
                <c:pt idx="1904">
                  <c:v>10957.36</c:v>
                </c:pt>
                <c:pt idx="1905">
                  <c:v>10957.36</c:v>
                </c:pt>
              </c:numCache>
            </c:numRef>
          </c:val>
          <c:extLst>
            <c:ext xmlns:c16="http://schemas.microsoft.com/office/drawing/2014/chart" uri="{C3380CC4-5D6E-409C-BE32-E72D297353CC}">
              <c16:uniqueId val="{00000000-C106-43AC-85E5-2B4E64371352}"/>
            </c:ext>
          </c:extLst>
        </c:ser>
        <c:dLbls>
          <c:showLegendKey val="0"/>
          <c:showVal val="0"/>
          <c:showCatName val="0"/>
          <c:showSerName val="0"/>
          <c:showPercent val="0"/>
          <c:showBubbleSize val="0"/>
        </c:dLbls>
        <c:gapWidth val="150"/>
        <c:axId val="734950720"/>
        <c:axId val="734950160"/>
      </c:barChart>
      <c:lineChart>
        <c:grouping val="standard"/>
        <c:varyColors val="0"/>
        <c:ser>
          <c:idx val="1"/>
          <c:order val="1"/>
          <c:tx>
            <c:v>伦敦白银现货价格</c:v>
          </c:tx>
          <c:spPr>
            <a:ln w="12700" cap="rnd">
              <a:solidFill>
                <a:srgbClr val="002060"/>
              </a:solidFill>
              <a:round/>
            </a:ln>
            <a:effectLst/>
          </c:spPr>
          <c:marker>
            <c:symbol val="none"/>
          </c:marker>
          <c:cat>
            <c:numRef>
              <c:f>贵金属!$J$4:$J$1909</c:f>
              <c:numCache>
                <c:formatCode>yyyy\-mm\-dd;@</c:formatCode>
                <c:ptCount val="1906"/>
                <c:pt idx="0">
                  <c:v>43322</c:v>
                </c:pt>
                <c:pt idx="1">
                  <c:v>43321</c:v>
                </c:pt>
                <c:pt idx="2">
                  <c:v>43320</c:v>
                </c:pt>
                <c:pt idx="3">
                  <c:v>43319</c:v>
                </c:pt>
                <c:pt idx="4">
                  <c:v>43318</c:v>
                </c:pt>
                <c:pt idx="5">
                  <c:v>43315</c:v>
                </c:pt>
                <c:pt idx="6">
                  <c:v>43314</c:v>
                </c:pt>
                <c:pt idx="7">
                  <c:v>43313</c:v>
                </c:pt>
                <c:pt idx="8">
                  <c:v>43312</c:v>
                </c:pt>
                <c:pt idx="9">
                  <c:v>43311</c:v>
                </c:pt>
                <c:pt idx="10">
                  <c:v>43308</c:v>
                </c:pt>
                <c:pt idx="11">
                  <c:v>43307</c:v>
                </c:pt>
                <c:pt idx="12">
                  <c:v>43306</c:v>
                </c:pt>
                <c:pt idx="13">
                  <c:v>43305</c:v>
                </c:pt>
                <c:pt idx="14">
                  <c:v>43304</c:v>
                </c:pt>
                <c:pt idx="15">
                  <c:v>43301</c:v>
                </c:pt>
                <c:pt idx="16">
                  <c:v>43300</c:v>
                </c:pt>
                <c:pt idx="17">
                  <c:v>43299</c:v>
                </c:pt>
                <c:pt idx="18">
                  <c:v>43298</c:v>
                </c:pt>
                <c:pt idx="19">
                  <c:v>43297</c:v>
                </c:pt>
                <c:pt idx="20">
                  <c:v>43294</c:v>
                </c:pt>
                <c:pt idx="21">
                  <c:v>43293</c:v>
                </c:pt>
                <c:pt idx="22">
                  <c:v>43292</c:v>
                </c:pt>
                <c:pt idx="23">
                  <c:v>43291</c:v>
                </c:pt>
                <c:pt idx="24">
                  <c:v>43290</c:v>
                </c:pt>
                <c:pt idx="25">
                  <c:v>43287</c:v>
                </c:pt>
                <c:pt idx="26">
                  <c:v>43286</c:v>
                </c:pt>
                <c:pt idx="27">
                  <c:v>43285</c:v>
                </c:pt>
                <c:pt idx="28">
                  <c:v>43284</c:v>
                </c:pt>
                <c:pt idx="29">
                  <c:v>43283</c:v>
                </c:pt>
                <c:pt idx="30">
                  <c:v>43280</c:v>
                </c:pt>
                <c:pt idx="31">
                  <c:v>43279</c:v>
                </c:pt>
                <c:pt idx="32">
                  <c:v>43278</c:v>
                </c:pt>
                <c:pt idx="33">
                  <c:v>43277</c:v>
                </c:pt>
                <c:pt idx="34">
                  <c:v>43276</c:v>
                </c:pt>
                <c:pt idx="35">
                  <c:v>43273</c:v>
                </c:pt>
                <c:pt idx="36">
                  <c:v>43272</c:v>
                </c:pt>
                <c:pt idx="37">
                  <c:v>43271</c:v>
                </c:pt>
                <c:pt idx="38">
                  <c:v>43270</c:v>
                </c:pt>
                <c:pt idx="39">
                  <c:v>43269</c:v>
                </c:pt>
                <c:pt idx="40">
                  <c:v>43266</c:v>
                </c:pt>
                <c:pt idx="41">
                  <c:v>43265</c:v>
                </c:pt>
                <c:pt idx="42">
                  <c:v>43264</c:v>
                </c:pt>
                <c:pt idx="43">
                  <c:v>43263</c:v>
                </c:pt>
                <c:pt idx="44">
                  <c:v>43262</c:v>
                </c:pt>
                <c:pt idx="45">
                  <c:v>43259</c:v>
                </c:pt>
                <c:pt idx="46">
                  <c:v>43258</c:v>
                </c:pt>
                <c:pt idx="47">
                  <c:v>43257</c:v>
                </c:pt>
                <c:pt idx="48">
                  <c:v>43256</c:v>
                </c:pt>
                <c:pt idx="49">
                  <c:v>43255</c:v>
                </c:pt>
                <c:pt idx="50">
                  <c:v>43252</c:v>
                </c:pt>
                <c:pt idx="51">
                  <c:v>43251</c:v>
                </c:pt>
                <c:pt idx="52">
                  <c:v>43250</c:v>
                </c:pt>
                <c:pt idx="53">
                  <c:v>43249</c:v>
                </c:pt>
                <c:pt idx="54">
                  <c:v>43245</c:v>
                </c:pt>
                <c:pt idx="55">
                  <c:v>43244</c:v>
                </c:pt>
                <c:pt idx="56">
                  <c:v>43243</c:v>
                </c:pt>
                <c:pt idx="57">
                  <c:v>43242</c:v>
                </c:pt>
                <c:pt idx="58">
                  <c:v>43241</c:v>
                </c:pt>
                <c:pt idx="59">
                  <c:v>43238</c:v>
                </c:pt>
                <c:pt idx="60">
                  <c:v>43237</c:v>
                </c:pt>
                <c:pt idx="61">
                  <c:v>43236</c:v>
                </c:pt>
                <c:pt idx="62">
                  <c:v>43235</c:v>
                </c:pt>
                <c:pt idx="63">
                  <c:v>43234</c:v>
                </c:pt>
                <c:pt idx="64">
                  <c:v>43231</c:v>
                </c:pt>
                <c:pt idx="65">
                  <c:v>43230</c:v>
                </c:pt>
                <c:pt idx="66">
                  <c:v>43229</c:v>
                </c:pt>
                <c:pt idx="67">
                  <c:v>43228</c:v>
                </c:pt>
                <c:pt idx="68">
                  <c:v>43227</c:v>
                </c:pt>
                <c:pt idx="69">
                  <c:v>43224</c:v>
                </c:pt>
                <c:pt idx="70">
                  <c:v>43223</c:v>
                </c:pt>
                <c:pt idx="71">
                  <c:v>43222</c:v>
                </c:pt>
                <c:pt idx="72">
                  <c:v>43221</c:v>
                </c:pt>
                <c:pt idx="73">
                  <c:v>43220</c:v>
                </c:pt>
                <c:pt idx="74">
                  <c:v>43217</c:v>
                </c:pt>
                <c:pt idx="75">
                  <c:v>43216</c:v>
                </c:pt>
                <c:pt idx="76">
                  <c:v>43215</c:v>
                </c:pt>
                <c:pt idx="77">
                  <c:v>43214</c:v>
                </c:pt>
                <c:pt idx="78">
                  <c:v>43213</c:v>
                </c:pt>
                <c:pt idx="79">
                  <c:v>43210</c:v>
                </c:pt>
                <c:pt idx="80">
                  <c:v>43209</c:v>
                </c:pt>
                <c:pt idx="81">
                  <c:v>43208</c:v>
                </c:pt>
                <c:pt idx="82">
                  <c:v>43207</c:v>
                </c:pt>
                <c:pt idx="83">
                  <c:v>43206</c:v>
                </c:pt>
                <c:pt idx="84">
                  <c:v>43203</c:v>
                </c:pt>
                <c:pt idx="85">
                  <c:v>43202</c:v>
                </c:pt>
                <c:pt idx="86">
                  <c:v>43201</c:v>
                </c:pt>
                <c:pt idx="87">
                  <c:v>43200</c:v>
                </c:pt>
                <c:pt idx="88">
                  <c:v>43199</c:v>
                </c:pt>
                <c:pt idx="89">
                  <c:v>43196</c:v>
                </c:pt>
                <c:pt idx="90">
                  <c:v>43195</c:v>
                </c:pt>
                <c:pt idx="91">
                  <c:v>43194</c:v>
                </c:pt>
                <c:pt idx="92">
                  <c:v>43193</c:v>
                </c:pt>
                <c:pt idx="93">
                  <c:v>43192</c:v>
                </c:pt>
                <c:pt idx="94">
                  <c:v>43188</c:v>
                </c:pt>
                <c:pt idx="95">
                  <c:v>43187</c:v>
                </c:pt>
                <c:pt idx="96">
                  <c:v>43186</c:v>
                </c:pt>
                <c:pt idx="97">
                  <c:v>43185</c:v>
                </c:pt>
                <c:pt idx="98">
                  <c:v>43182</c:v>
                </c:pt>
                <c:pt idx="99">
                  <c:v>43181</c:v>
                </c:pt>
                <c:pt idx="100">
                  <c:v>43180</c:v>
                </c:pt>
                <c:pt idx="101">
                  <c:v>43179</c:v>
                </c:pt>
                <c:pt idx="102">
                  <c:v>43178</c:v>
                </c:pt>
                <c:pt idx="103">
                  <c:v>43175</c:v>
                </c:pt>
                <c:pt idx="104">
                  <c:v>43174</c:v>
                </c:pt>
                <c:pt idx="105">
                  <c:v>43173</c:v>
                </c:pt>
                <c:pt idx="106">
                  <c:v>43172</c:v>
                </c:pt>
                <c:pt idx="107">
                  <c:v>43171</c:v>
                </c:pt>
                <c:pt idx="108">
                  <c:v>43168</c:v>
                </c:pt>
                <c:pt idx="109">
                  <c:v>43167</c:v>
                </c:pt>
                <c:pt idx="110">
                  <c:v>43166</c:v>
                </c:pt>
                <c:pt idx="111">
                  <c:v>43165</c:v>
                </c:pt>
                <c:pt idx="112">
                  <c:v>43164</c:v>
                </c:pt>
                <c:pt idx="113">
                  <c:v>43161</c:v>
                </c:pt>
                <c:pt idx="114">
                  <c:v>43160</c:v>
                </c:pt>
                <c:pt idx="115">
                  <c:v>43159</c:v>
                </c:pt>
                <c:pt idx="116">
                  <c:v>43158</c:v>
                </c:pt>
                <c:pt idx="117">
                  <c:v>43157</c:v>
                </c:pt>
                <c:pt idx="118">
                  <c:v>43154</c:v>
                </c:pt>
                <c:pt idx="119">
                  <c:v>43153</c:v>
                </c:pt>
                <c:pt idx="120">
                  <c:v>43152</c:v>
                </c:pt>
                <c:pt idx="121">
                  <c:v>43151</c:v>
                </c:pt>
                <c:pt idx="122">
                  <c:v>43150</c:v>
                </c:pt>
                <c:pt idx="123">
                  <c:v>43147</c:v>
                </c:pt>
                <c:pt idx="124">
                  <c:v>43146</c:v>
                </c:pt>
                <c:pt idx="125">
                  <c:v>43145</c:v>
                </c:pt>
                <c:pt idx="126">
                  <c:v>43144</c:v>
                </c:pt>
                <c:pt idx="127">
                  <c:v>43143</c:v>
                </c:pt>
                <c:pt idx="128">
                  <c:v>43140</c:v>
                </c:pt>
                <c:pt idx="129">
                  <c:v>43139</c:v>
                </c:pt>
                <c:pt idx="130">
                  <c:v>43138</c:v>
                </c:pt>
                <c:pt idx="131">
                  <c:v>43137</c:v>
                </c:pt>
                <c:pt idx="132">
                  <c:v>43136</c:v>
                </c:pt>
                <c:pt idx="133">
                  <c:v>43133</c:v>
                </c:pt>
                <c:pt idx="134">
                  <c:v>43132</c:v>
                </c:pt>
                <c:pt idx="135">
                  <c:v>43131</c:v>
                </c:pt>
                <c:pt idx="136">
                  <c:v>43130</c:v>
                </c:pt>
                <c:pt idx="137">
                  <c:v>43129</c:v>
                </c:pt>
                <c:pt idx="138">
                  <c:v>43126</c:v>
                </c:pt>
                <c:pt idx="139">
                  <c:v>43125</c:v>
                </c:pt>
                <c:pt idx="140">
                  <c:v>43124</c:v>
                </c:pt>
                <c:pt idx="141">
                  <c:v>43123</c:v>
                </c:pt>
                <c:pt idx="142">
                  <c:v>43122</c:v>
                </c:pt>
                <c:pt idx="143">
                  <c:v>43119</c:v>
                </c:pt>
                <c:pt idx="144">
                  <c:v>43118</c:v>
                </c:pt>
                <c:pt idx="145">
                  <c:v>43117</c:v>
                </c:pt>
                <c:pt idx="146">
                  <c:v>43116</c:v>
                </c:pt>
                <c:pt idx="147">
                  <c:v>43115</c:v>
                </c:pt>
                <c:pt idx="148">
                  <c:v>43112</c:v>
                </c:pt>
                <c:pt idx="149">
                  <c:v>43111</c:v>
                </c:pt>
                <c:pt idx="150">
                  <c:v>43110</c:v>
                </c:pt>
                <c:pt idx="151">
                  <c:v>43109</c:v>
                </c:pt>
                <c:pt idx="152">
                  <c:v>43108</c:v>
                </c:pt>
                <c:pt idx="153">
                  <c:v>43105</c:v>
                </c:pt>
                <c:pt idx="154">
                  <c:v>43104</c:v>
                </c:pt>
                <c:pt idx="155">
                  <c:v>43103</c:v>
                </c:pt>
                <c:pt idx="156">
                  <c:v>43102</c:v>
                </c:pt>
                <c:pt idx="157">
                  <c:v>43098</c:v>
                </c:pt>
                <c:pt idx="158">
                  <c:v>43097</c:v>
                </c:pt>
                <c:pt idx="159">
                  <c:v>43096</c:v>
                </c:pt>
                <c:pt idx="160">
                  <c:v>43095</c:v>
                </c:pt>
                <c:pt idx="161">
                  <c:v>43091</c:v>
                </c:pt>
                <c:pt idx="162">
                  <c:v>43090</c:v>
                </c:pt>
                <c:pt idx="163">
                  <c:v>43089</c:v>
                </c:pt>
                <c:pt idx="164">
                  <c:v>43088</c:v>
                </c:pt>
                <c:pt idx="165">
                  <c:v>43087</c:v>
                </c:pt>
                <c:pt idx="166">
                  <c:v>43084</c:v>
                </c:pt>
                <c:pt idx="167">
                  <c:v>43083</c:v>
                </c:pt>
                <c:pt idx="168">
                  <c:v>43082</c:v>
                </c:pt>
                <c:pt idx="169">
                  <c:v>43081</c:v>
                </c:pt>
                <c:pt idx="170">
                  <c:v>43080</c:v>
                </c:pt>
                <c:pt idx="171">
                  <c:v>43077</c:v>
                </c:pt>
                <c:pt idx="172">
                  <c:v>43076</c:v>
                </c:pt>
                <c:pt idx="173">
                  <c:v>43075</c:v>
                </c:pt>
                <c:pt idx="174">
                  <c:v>43074</c:v>
                </c:pt>
                <c:pt idx="175">
                  <c:v>43073</c:v>
                </c:pt>
                <c:pt idx="176">
                  <c:v>43070</c:v>
                </c:pt>
                <c:pt idx="177">
                  <c:v>43069</c:v>
                </c:pt>
                <c:pt idx="178">
                  <c:v>43068</c:v>
                </c:pt>
                <c:pt idx="179">
                  <c:v>43067</c:v>
                </c:pt>
                <c:pt idx="180">
                  <c:v>43066</c:v>
                </c:pt>
                <c:pt idx="181">
                  <c:v>43063</c:v>
                </c:pt>
                <c:pt idx="182">
                  <c:v>43062</c:v>
                </c:pt>
                <c:pt idx="183">
                  <c:v>43061</c:v>
                </c:pt>
                <c:pt idx="184">
                  <c:v>43060</c:v>
                </c:pt>
                <c:pt idx="185">
                  <c:v>43059</c:v>
                </c:pt>
                <c:pt idx="186">
                  <c:v>43056</c:v>
                </c:pt>
                <c:pt idx="187">
                  <c:v>43055</c:v>
                </c:pt>
                <c:pt idx="188">
                  <c:v>43054</c:v>
                </c:pt>
                <c:pt idx="189">
                  <c:v>43053</c:v>
                </c:pt>
                <c:pt idx="190">
                  <c:v>43052</c:v>
                </c:pt>
                <c:pt idx="191">
                  <c:v>43049</c:v>
                </c:pt>
                <c:pt idx="192">
                  <c:v>43048</c:v>
                </c:pt>
                <c:pt idx="193">
                  <c:v>43047</c:v>
                </c:pt>
                <c:pt idx="194">
                  <c:v>43046</c:v>
                </c:pt>
                <c:pt idx="195">
                  <c:v>43045</c:v>
                </c:pt>
                <c:pt idx="196">
                  <c:v>43042</c:v>
                </c:pt>
                <c:pt idx="197">
                  <c:v>43041</c:v>
                </c:pt>
                <c:pt idx="198">
                  <c:v>43040</c:v>
                </c:pt>
                <c:pt idx="199">
                  <c:v>43039</c:v>
                </c:pt>
                <c:pt idx="200">
                  <c:v>43038</c:v>
                </c:pt>
                <c:pt idx="201">
                  <c:v>43035</c:v>
                </c:pt>
                <c:pt idx="202">
                  <c:v>43034</c:v>
                </c:pt>
                <c:pt idx="203">
                  <c:v>43033</c:v>
                </c:pt>
                <c:pt idx="204">
                  <c:v>43032</c:v>
                </c:pt>
                <c:pt idx="205">
                  <c:v>43031</c:v>
                </c:pt>
                <c:pt idx="206">
                  <c:v>43028</c:v>
                </c:pt>
                <c:pt idx="207">
                  <c:v>43027</c:v>
                </c:pt>
                <c:pt idx="208">
                  <c:v>43026</c:v>
                </c:pt>
                <c:pt idx="209">
                  <c:v>43025</c:v>
                </c:pt>
                <c:pt idx="210">
                  <c:v>43024</c:v>
                </c:pt>
                <c:pt idx="211">
                  <c:v>43021</c:v>
                </c:pt>
                <c:pt idx="212">
                  <c:v>43020</c:v>
                </c:pt>
                <c:pt idx="213">
                  <c:v>43019</c:v>
                </c:pt>
                <c:pt idx="214">
                  <c:v>43018</c:v>
                </c:pt>
                <c:pt idx="215">
                  <c:v>43017</c:v>
                </c:pt>
                <c:pt idx="216">
                  <c:v>43014</c:v>
                </c:pt>
                <c:pt idx="217">
                  <c:v>43013</c:v>
                </c:pt>
                <c:pt idx="218">
                  <c:v>43012</c:v>
                </c:pt>
                <c:pt idx="219">
                  <c:v>43011</c:v>
                </c:pt>
                <c:pt idx="220">
                  <c:v>43010</c:v>
                </c:pt>
                <c:pt idx="221">
                  <c:v>43007</c:v>
                </c:pt>
                <c:pt idx="222">
                  <c:v>43006</c:v>
                </c:pt>
                <c:pt idx="223">
                  <c:v>43005</c:v>
                </c:pt>
                <c:pt idx="224">
                  <c:v>43004</c:v>
                </c:pt>
                <c:pt idx="225">
                  <c:v>43003</c:v>
                </c:pt>
                <c:pt idx="226">
                  <c:v>43000</c:v>
                </c:pt>
                <c:pt idx="227">
                  <c:v>42999</c:v>
                </c:pt>
                <c:pt idx="228">
                  <c:v>42998</c:v>
                </c:pt>
                <c:pt idx="229">
                  <c:v>42997</c:v>
                </c:pt>
                <c:pt idx="230">
                  <c:v>42996</c:v>
                </c:pt>
                <c:pt idx="231">
                  <c:v>42993</c:v>
                </c:pt>
                <c:pt idx="232">
                  <c:v>42992</c:v>
                </c:pt>
                <c:pt idx="233">
                  <c:v>42991</c:v>
                </c:pt>
                <c:pt idx="234">
                  <c:v>42990</c:v>
                </c:pt>
                <c:pt idx="235">
                  <c:v>42989</c:v>
                </c:pt>
                <c:pt idx="236">
                  <c:v>42986</c:v>
                </c:pt>
                <c:pt idx="237">
                  <c:v>42985</c:v>
                </c:pt>
                <c:pt idx="238">
                  <c:v>42984</c:v>
                </c:pt>
                <c:pt idx="239">
                  <c:v>42983</c:v>
                </c:pt>
                <c:pt idx="240">
                  <c:v>42982</c:v>
                </c:pt>
                <c:pt idx="241">
                  <c:v>42979</c:v>
                </c:pt>
                <c:pt idx="242">
                  <c:v>42978</c:v>
                </c:pt>
                <c:pt idx="243">
                  <c:v>42977</c:v>
                </c:pt>
                <c:pt idx="244">
                  <c:v>42976</c:v>
                </c:pt>
                <c:pt idx="245">
                  <c:v>42975</c:v>
                </c:pt>
                <c:pt idx="246">
                  <c:v>42972</c:v>
                </c:pt>
                <c:pt idx="247">
                  <c:v>42971</c:v>
                </c:pt>
                <c:pt idx="248">
                  <c:v>42970</c:v>
                </c:pt>
                <c:pt idx="249">
                  <c:v>42969</c:v>
                </c:pt>
                <c:pt idx="250">
                  <c:v>42968</c:v>
                </c:pt>
                <c:pt idx="251">
                  <c:v>42965</c:v>
                </c:pt>
                <c:pt idx="252">
                  <c:v>42964</c:v>
                </c:pt>
                <c:pt idx="253">
                  <c:v>42963</c:v>
                </c:pt>
                <c:pt idx="254">
                  <c:v>42962</c:v>
                </c:pt>
                <c:pt idx="255">
                  <c:v>42961</c:v>
                </c:pt>
                <c:pt idx="256">
                  <c:v>42958</c:v>
                </c:pt>
                <c:pt idx="257">
                  <c:v>42957</c:v>
                </c:pt>
                <c:pt idx="258">
                  <c:v>42956</c:v>
                </c:pt>
                <c:pt idx="259">
                  <c:v>42955</c:v>
                </c:pt>
                <c:pt idx="260">
                  <c:v>42954</c:v>
                </c:pt>
                <c:pt idx="261">
                  <c:v>42951</c:v>
                </c:pt>
                <c:pt idx="262">
                  <c:v>42950</c:v>
                </c:pt>
                <c:pt idx="263">
                  <c:v>42949</c:v>
                </c:pt>
                <c:pt idx="264">
                  <c:v>42948</c:v>
                </c:pt>
                <c:pt idx="265">
                  <c:v>42947</c:v>
                </c:pt>
                <c:pt idx="266">
                  <c:v>42944</c:v>
                </c:pt>
                <c:pt idx="267">
                  <c:v>42943</c:v>
                </c:pt>
                <c:pt idx="268">
                  <c:v>42942</c:v>
                </c:pt>
                <c:pt idx="269">
                  <c:v>42941</c:v>
                </c:pt>
                <c:pt idx="270">
                  <c:v>42940</c:v>
                </c:pt>
                <c:pt idx="271">
                  <c:v>42937</c:v>
                </c:pt>
                <c:pt idx="272">
                  <c:v>42936</c:v>
                </c:pt>
                <c:pt idx="273">
                  <c:v>42935</c:v>
                </c:pt>
                <c:pt idx="274">
                  <c:v>42934</c:v>
                </c:pt>
                <c:pt idx="275">
                  <c:v>42933</c:v>
                </c:pt>
                <c:pt idx="276">
                  <c:v>42930</c:v>
                </c:pt>
                <c:pt idx="277">
                  <c:v>42929</c:v>
                </c:pt>
                <c:pt idx="278">
                  <c:v>42928</c:v>
                </c:pt>
                <c:pt idx="279">
                  <c:v>42927</c:v>
                </c:pt>
                <c:pt idx="280">
                  <c:v>42926</c:v>
                </c:pt>
                <c:pt idx="281">
                  <c:v>42923</c:v>
                </c:pt>
                <c:pt idx="282">
                  <c:v>42922</c:v>
                </c:pt>
                <c:pt idx="283">
                  <c:v>42921</c:v>
                </c:pt>
                <c:pt idx="284">
                  <c:v>42920</c:v>
                </c:pt>
                <c:pt idx="285">
                  <c:v>42919</c:v>
                </c:pt>
                <c:pt idx="286">
                  <c:v>42916</c:v>
                </c:pt>
                <c:pt idx="287">
                  <c:v>42915</c:v>
                </c:pt>
                <c:pt idx="288">
                  <c:v>42914</c:v>
                </c:pt>
                <c:pt idx="289">
                  <c:v>42913</c:v>
                </c:pt>
                <c:pt idx="290">
                  <c:v>42912</c:v>
                </c:pt>
                <c:pt idx="291">
                  <c:v>42909</c:v>
                </c:pt>
                <c:pt idx="292">
                  <c:v>42908</c:v>
                </c:pt>
                <c:pt idx="293">
                  <c:v>42907</c:v>
                </c:pt>
                <c:pt idx="294">
                  <c:v>42906</c:v>
                </c:pt>
                <c:pt idx="295">
                  <c:v>42905</c:v>
                </c:pt>
                <c:pt idx="296">
                  <c:v>42902</c:v>
                </c:pt>
                <c:pt idx="297">
                  <c:v>42901</c:v>
                </c:pt>
                <c:pt idx="298">
                  <c:v>42900</c:v>
                </c:pt>
                <c:pt idx="299">
                  <c:v>42899</c:v>
                </c:pt>
                <c:pt idx="300">
                  <c:v>42898</c:v>
                </c:pt>
                <c:pt idx="301">
                  <c:v>42895</c:v>
                </c:pt>
                <c:pt idx="302">
                  <c:v>42894</c:v>
                </c:pt>
                <c:pt idx="303">
                  <c:v>42893</c:v>
                </c:pt>
                <c:pt idx="304">
                  <c:v>42892</c:v>
                </c:pt>
                <c:pt idx="305">
                  <c:v>42891</c:v>
                </c:pt>
                <c:pt idx="306">
                  <c:v>42888</c:v>
                </c:pt>
                <c:pt idx="307">
                  <c:v>42887</c:v>
                </c:pt>
                <c:pt idx="308">
                  <c:v>42886</c:v>
                </c:pt>
                <c:pt idx="309">
                  <c:v>42885</c:v>
                </c:pt>
                <c:pt idx="310">
                  <c:v>42881</c:v>
                </c:pt>
                <c:pt idx="311">
                  <c:v>42880</c:v>
                </c:pt>
                <c:pt idx="312">
                  <c:v>42879</c:v>
                </c:pt>
                <c:pt idx="313">
                  <c:v>42878</c:v>
                </c:pt>
                <c:pt idx="314">
                  <c:v>42877</c:v>
                </c:pt>
                <c:pt idx="315">
                  <c:v>42874</c:v>
                </c:pt>
                <c:pt idx="316">
                  <c:v>42873</c:v>
                </c:pt>
                <c:pt idx="317">
                  <c:v>42872</c:v>
                </c:pt>
                <c:pt idx="318">
                  <c:v>42871</c:v>
                </c:pt>
                <c:pt idx="319">
                  <c:v>42870</c:v>
                </c:pt>
                <c:pt idx="320">
                  <c:v>42867</c:v>
                </c:pt>
                <c:pt idx="321">
                  <c:v>42866</c:v>
                </c:pt>
                <c:pt idx="322">
                  <c:v>42865</c:v>
                </c:pt>
                <c:pt idx="323">
                  <c:v>42864</c:v>
                </c:pt>
                <c:pt idx="324">
                  <c:v>42863</c:v>
                </c:pt>
                <c:pt idx="325">
                  <c:v>42860</c:v>
                </c:pt>
                <c:pt idx="326">
                  <c:v>42859</c:v>
                </c:pt>
                <c:pt idx="327">
                  <c:v>42858</c:v>
                </c:pt>
                <c:pt idx="328">
                  <c:v>42857</c:v>
                </c:pt>
                <c:pt idx="329">
                  <c:v>42856</c:v>
                </c:pt>
                <c:pt idx="330">
                  <c:v>42853</c:v>
                </c:pt>
                <c:pt idx="331">
                  <c:v>42852</c:v>
                </c:pt>
                <c:pt idx="332">
                  <c:v>42851</c:v>
                </c:pt>
                <c:pt idx="333">
                  <c:v>42850</c:v>
                </c:pt>
                <c:pt idx="334">
                  <c:v>42849</c:v>
                </c:pt>
                <c:pt idx="335">
                  <c:v>42846</c:v>
                </c:pt>
                <c:pt idx="336">
                  <c:v>42845</c:v>
                </c:pt>
                <c:pt idx="337">
                  <c:v>42844</c:v>
                </c:pt>
                <c:pt idx="338">
                  <c:v>42843</c:v>
                </c:pt>
                <c:pt idx="339">
                  <c:v>42842</c:v>
                </c:pt>
                <c:pt idx="340">
                  <c:v>42838</c:v>
                </c:pt>
                <c:pt idx="341">
                  <c:v>42837</c:v>
                </c:pt>
                <c:pt idx="342">
                  <c:v>42836</c:v>
                </c:pt>
                <c:pt idx="343">
                  <c:v>42835</c:v>
                </c:pt>
                <c:pt idx="344">
                  <c:v>42832</c:v>
                </c:pt>
                <c:pt idx="345">
                  <c:v>42831</c:v>
                </c:pt>
                <c:pt idx="346">
                  <c:v>42830</c:v>
                </c:pt>
                <c:pt idx="347">
                  <c:v>42829</c:v>
                </c:pt>
                <c:pt idx="348">
                  <c:v>42828</c:v>
                </c:pt>
                <c:pt idx="349">
                  <c:v>42825</c:v>
                </c:pt>
                <c:pt idx="350">
                  <c:v>42824</c:v>
                </c:pt>
                <c:pt idx="351">
                  <c:v>42823</c:v>
                </c:pt>
                <c:pt idx="352">
                  <c:v>42822</c:v>
                </c:pt>
                <c:pt idx="353">
                  <c:v>42821</c:v>
                </c:pt>
                <c:pt idx="354">
                  <c:v>42818</c:v>
                </c:pt>
                <c:pt idx="355">
                  <c:v>42817</c:v>
                </c:pt>
                <c:pt idx="356">
                  <c:v>42816</c:v>
                </c:pt>
                <c:pt idx="357">
                  <c:v>42815</c:v>
                </c:pt>
                <c:pt idx="358">
                  <c:v>42814</c:v>
                </c:pt>
                <c:pt idx="359">
                  <c:v>42811</c:v>
                </c:pt>
                <c:pt idx="360">
                  <c:v>42810</c:v>
                </c:pt>
                <c:pt idx="361">
                  <c:v>42809</c:v>
                </c:pt>
                <c:pt idx="362">
                  <c:v>42808</c:v>
                </c:pt>
                <c:pt idx="363">
                  <c:v>42807</c:v>
                </c:pt>
                <c:pt idx="364">
                  <c:v>42804</c:v>
                </c:pt>
                <c:pt idx="365">
                  <c:v>42803</c:v>
                </c:pt>
                <c:pt idx="366">
                  <c:v>42802</c:v>
                </c:pt>
                <c:pt idx="367">
                  <c:v>42801</c:v>
                </c:pt>
                <c:pt idx="368">
                  <c:v>42800</c:v>
                </c:pt>
                <c:pt idx="369">
                  <c:v>42797</c:v>
                </c:pt>
                <c:pt idx="370">
                  <c:v>42796</c:v>
                </c:pt>
                <c:pt idx="371">
                  <c:v>42795</c:v>
                </c:pt>
                <c:pt idx="372">
                  <c:v>42794</c:v>
                </c:pt>
                <c:pt idx="373">
                  <c:v>42793</c:v>
                </c:pt>
                <c:pt idx="374">
                  <c:v>42790</c:v>
                </c:pt>
                <c:pt idx="375">
                  <c:v>42789</c:v>
                </c:pt>
                <c:pt idx="376">
                  <c:v>42788</c:v>
                </c:pt>
                <c:pt idx="377">
                  <c:v>42787</c:v>
                </c:pt>
                <c:pt idx="378">
                  <c:v>42786</c:v>
                </c:pt>
                <c:pt idx="379">
                  <c:v>42783</c:v>
                </c:pt>
                <c:pt idx="380">
                  <c:v>42782</c:v>
                </c:pt>
                <c:pt idx="381">
                  <c:v>42781</c:v>
                </c:pt>
                <c:pt idx="382">
                  <c:v>42780</c:v>
                </c:pt>
                <c:pt idx="383">
                  <c:v>42779</c:v>
                </c:pt>
                <c:pt idx="384">
                  <c:v>42776</c:v>
                </c:pt>
                <c:pt idx="385">
                  <c:v>42775</c:v>
                </c:pt>
                <c:pt idx="386">
                  <c:v>42774</c:v>
                </c:pt>
                <c:pt idx="387">
                  <c:v>42773</c:v>
                </c:pt>
                <c:pt idx="388">
                  <c:v>42772</c:v>
                </c:pt>
                <c:pt idx="389">
                  <c:v>42769</c:v>
                </c:pt>
                <c:pt idx="390">
                  <c:v>42768</c:v>
                </c:pt>
                <c:pt idx="391">
                  <c:v>42767</c:v>
                </c:pt>
                <c:pt idx="392">
                  <c:v>42766</c:v>
                </c:pt>
                <c:pt idx="393">
                  <c:v>42765</c:v>
                </c:pt>
                <c:pt idx="394">
                  <c:v>42762</c:v>
                </c:pt>
                <c:pt idx="395">
                  <c:v>42761</c:v>
                </c:pt>
                <c:pt idx="396">
                  <c:v>42760</c:v>
                </c:pt>
                <c:pt idx="397">
                  <c:v>42759</c:v>
                </c:pt>
                <c:pt idx="398">
                  <c:v>42758</c:v>
                </c:pt>
                <c:pt idx="399">
                  <c:v>42755</c:v>
                </c:pt>
                <c:pt idx="400">
                  <c:v>42754</c:v>
                </c:pt>
                <c:pt idx="401">
                  <c:v>42753</c:v>
                </c:pt>
                <c:pt idx="402">
                  <c:v>42752</c:v>
                </c:pt>
                <c:pt idx="403">
                  <c:v>42751</c:v>
                </c:pt>
                <c:pt idx="404">
                  <c:v>42748</c:v>
                </c:pt>
                <c:pt idx="405">
                  <c:v>42747</c:v>
                </c:pt>
                <c:pt idx="406">
                  <c:v>42746</c:v>
                </c:pt>
                <c:pt idx="407">
                  <c:v>42745</c:v>
                </c:pt>
                <c:pt idx="408">
                  <c:v>42744</c:v>
                </c:pt>
                <c:pt idx="409">
                  <c:v>42741</c:v>
                </c:pt>
                <c:pt idx="410">
                  <c:v>42740</c:v>
                </c:pt>
                <c:pt idx="411">
                  <c:v>42739</c:v>
                </c:pt>
                <c:pt idx="412">
                  <c:v>42738</c:v>
                </c:pt>
                <c:pt idx="413">
                  <c:v>42734</c:v>
                </c:pt>
                <c:pt idx="414">
                  <c:v>42733</c:v>
                </c:pt>
                <c:pt idx="415">
                  <c:v>42732</c:v>
                </c:pt>
                <c:pt idx="416">
                  <c:v>42731</c:v>
                </c:pt>
                <c:pt idx="417">
                  <c:v>42727</c:v>
                </c:pt>
                <c:pt idx="418">
                  <c:v>42726</c:v>
                </c:pt>
                <c:pt idx="419">
                  <c:v>42725</c:v>
                </c:pt>
                <c:pt idx="420">
                  <c:v>42724</c:v>
                </c:pt>
                <c:pt idx="421">
                  <c:v>42723</c:v>
                </c:pt>
                <c:pt idx="422">
                  <c:v>42720</c:v>
                </c:pt>
                <c:pt idx="423">
                  <c:v>42719</c:v>
                </c:pt>
                <c:pt idx="424">
                  <c:v>42718</c:v>
                </c:pt>
                <c:pt idx="425">
                  <c:v>42717</c:v>
                </c:pt>
                <c:pt idx="426">
                  <c:v>42716</c:v>
                </c:pt>
                <c:pt idx="427">
                  <c:v>42713</c:v>
                </c:pt>
                <c:pt idx="428">
                  <c:v>42712</c:v>
                </c:pt>
                <c:pt idx="429">
                  <c:v>42711</c:v>
                </c:pt>
                <c:pt idx="430">
                  <c:v>42710</c:v>
                </c:pt>
                <c:pt idx="431">
                  <c:v>42709</c:v>
                </c:pt>
                <c:pt idx="432">
                  <c:v>42706</c:v>
                </c:pt>
                <c:pt idx="433">
                  <c:v>42705</c:v>
                </c:pt>
                <c:pt idx="434">
                  <c:v>42704</c:v>
                </c:pt>
                <c:pt idx="435">
                  <c:v>42703</c:v>
                </c:pt>
                <c:pt idx="436">
                  <c:v>42702</c:v>
                </c:pt>
                <c:pt idx="437">
                  <c:v>42699</c:v>
                </c:pt>
                <c:pt idx="438">
                  <c:v>42698</c:v>
                </c:pt>
                <c:pt idx="439">
                  <c:v>42697</c:v>
                </c:pt>
                <c:pt idx="440">
                  <c:v>42696</c:v>
                </c:pt>
                <c:pt idx="441">
                  <c:v>42695</c:v>
                </c:pt>
                <c:pt idx="442">
                  <c:v>42692</c:v>
                </c:pt>
                <c:pt idx="443">
                  <c:v>42691</c:v>
                </c:pt>
                <c:pt idx="444">
                  <c:v>42690</c:v>
                </c:pt>
                <c:pt idx="445">
                  <c:v>42689</c:v>
                </c:pt>
                <c:pt idx="446">
                  <c:v>42688</c:v>
                </c:pt>
                <c:pt idx="447">
                  <c:v>42685</c:v>
                </c:pt>
                <c:pt idx="448">
                  <c:v>42684</c:v>
                </c:pt>
                <c:pt idx="449">
                  <c:v>42683</c:v>
                </c:pt>
                <c:pt idx="450">
                  <c:v>42682</c:v>
                </c:pt>
                <c:pt idx="451">
                  <c:v>42681</c:v>
                </c:pt>
                <c:pt idx="452">
                  <c:v>42678</c:v>
                </c:pt>
                <c:pt idx="453">
                  <c:v>42677</c:v>
                </c:pt>
                <c:pt idx="454">
                  <c:v>42676</c:v>
                </c:pt>
                <c:pt idx="455">
                  <c:v>42675</c:v>
                </c:pt>
                <c:pt idx="456">
                  <c:v>42674</c:v>
                </c:pt>
                <c:pt idx="457">
                  <c:v>42671</c:v>
                </c:pt>
                <c:pt idx="458">
                  <c:v>42670</c:v>
                </c:pt>
                <c:pt idx="459">
                  <c:v>42669</c:v>
                </c:pt>
                <c:pt idx="460">
                  <c:v>42668</c:v>
                </c:pt>
                <c:pt idx="461">
                  <c:v>42667</c:v>
                </c:pt>
                <c:pt idx="462">
                  <c:v>42664</c:v>
                </c:pt>
                <c:pt idx="463">
                  <c:v>42663</c:v>
                </c:pt>
                <c:pt idx="464">
                  <c:v>42662</c:v>
                </c:pt>
                <c:pt idx="465">
                  <c:v>42661</c:v>
                </c:pt>
                <c:pt idx="466">
                  <c:v>42660</c:v>
                </c:pt>
                <c:pt idx="467">
                  <c:v>42657</c:v>
                </c:pt>
                <c:pt idx="468">
                  <c:v>42656</c:v>
                </c:pt>
                <c:pt idx="469">
                  <c:v>42655</c:v>
                </c:pt>
                <c:pt idx="470">
                  <c:v>42654</c:v>
                </c:pt>
                <c:pt idx="471">
                  <c:v>42653</c:v>
                </c:pt>
                <c:pt idx="472">
                  <c:v>42650</c:v>
                </c:pt>
                <c:pt idx="473">
                  <c:v>42649</c:v>
                </c:pt>
                <c:pt idx="474">
                  <c:v>42648</c:v>
                </c:pt>
                <c:pt idx="475">
                  <c:v>42647</c:v>
                </c:pt>
                <c:pt idx="476">
                  <c:v>42646</c:v>
                </c:pt>
                <c:pt idx="477">
                  <c:v>42643</c:v>
                </c:pt>
                <c:pt idx="478">
                  <c:v>42642</c:v>
                </c:pt>
                <c:pt idx="479">
                  <c:v>42641</c:v>
                </c:pt>
                <c:pt idx="480">
                  <c:v>42640</c:v>
                </c:pt>
                <c:pt idx="481">
                  <c:v>42639</c:v>
                </c:pt>
                <c:pt idx="482">
                  <c:v>42636</c:v>
                </c:pt>
                <c:pt idx="483">
                  <c:v>42635</c:v>
                </c:pt>
                <c:pt idx="484">
                  <c:v>42634</c:v>
                </c:pt>
                <c:pt idx="485">
                  <c:v>42633</c:v>
                </c:pt>
                <c:pt idx="486">
                  <c:v>42632</c:v>
                </c:pt>
                <c:pt idx="487">
                  <c:v>42629</c:v>
                </c:pt>
                <c:pt idx="488">
                  <c:v>42628</c:v>
                </c:pt>
                <c:pt idx="489">
                  <c:v>42627</c:v>
                </c:pt>
                <c:pt idx="490">
                  <c:v>42626</c:v>
                </c:pt>
                <c:pt idx="491">
                  <c:v>42625</c:v>
                </c:pt>
                <c:pt idx="492">
                  <c:v>42622</c:v>
                </c:pt>
                <c:pt idx="493">
                  <c:v>42621</c:v>
                </c:pt>
                <c:pt idx="494">
                  <c:v>42620</c:v>
                </c:pt>
                <c:pt idx="495">
                  <c:v>42619</c:v>
                </c:pt>
                <c:pt idx="496">
                  <c:v>42618</c:v>
                </c:pt>
                <c:pt idx="497">
                  <c:v>42615</c:v>
                </c:pt>
                <c:pt idx="498">
                  <c:v>42614</c:v>
                </c:pt>
                <c:pt idx="499">
                  <c:v>42613</c:v>
                </c:pt>
                <c:pt idx="500">
                  <c:v>42612</c:v>
                </c:pt>
                <c:pt idx="501">
                  <c:v>42611</c:v>
                </c:pt>
                <c:pt idx="502">
                  <c:v>42608</c:v>
                </c:pt>
                <c:pt idx="503">
                  <c:v>42607</c:v>
                </c:pt>
                <c:pt idx="504">
                  <c:v>42606</c:v>
                </c:pt>
                <c:pt idx="505">
                  <c:v>42605</c:v>
                </c:pt>
                <c:pt idx="506">
                  <c:v>42604</c:v>
                </c:pt>
                <c:pt idx="507">
                  <c:v>42601</c:v>
                </c:pt>
                <c:pt idx="508">
                  <c:v>42600</c:v>
                </c:pt>
                <c:pt idx="509">
                  <c:v>42599</c:v>
                </c:pt>
                <c:pt idx="510">
                  <c:v>42598</c:v>
                </c:pt>
                <c:pt idx="511">
                  <c:v>42597</c:v>
                </c:pt>
                <c:pt idx="512">
                  <c:v>42594</c:v>
                </c:pt>
                <c:pt idx="513">
                  <c:v>42593</c:v>
                </c:pt>
                <c:pt idx="514">
                  <c:v>42592</c:v>
                </c:pt>
                <c:pt idx="515">
                  <c:v>42591</c:v>
                </c:pt>
                <c:pt idx="516">
                  <c:v>42590</c:v>
                </c:pt>
                <c:pt idx="517">
                  <c:v>42587</c:v>
                </c:pt>
                <c:pt idx="518">
                  <c:v>42586</c:v>
                </c:pt>
                <c:pt idx="519">
                  <c:v>42585</c:v>
                </c:pt>
                <c:pt idx="520">
                  <c:v>42584</c:v>
                </c:pt>
                <c:pt idx="521">
                  <c:v>42583</c:v>
                </c:pt>
                <c:pt idx="522">
                  <c:v>42580</c:v>
                </c:pt>
                <c:pt idx="523">
                  <c:v>42579</c:v>
                </c:pt>
                <c:pt idx="524">
                  <c:v>42578</c:v>
                </c:pt>
                <c:pt idx="525">
                  <c:v>42577</c:v>
                </c:pt>
                <c:pt idx="526">
                  <c:v>42576</c:v>
                </c:pt>
                <c:pt idx="527">
                  <c:v>42573</c:v>
                </c:pt>
                <c:pt idx="528">
                  <c:v>42572</c:v>
                </c:pt>
                <c:pt idx="529">
                  <c:v>42571</c:v>
                </c:pt>
                <c:pt idx="530">
                  <c:v>42570</c:v>
                </c:pt>
                <c:pt idx="531">
                  <c:v>42569</c:v>
                </c:pt>
                <c:pt idx="532">
                  <c:v>42566</c:v>
                </c:pt>
                <c:pt idx="533">
                  <c:v>42565</c:v>
                </c:pt>
                <c:pt idx="534">
                  <c:v>42564</c:v>
                </c:pt>
                <c:pt idx="535">
                  <c:v>42563</c:v>
                </c:pt>
                <c:pt idx="536">
                  <c:v>42562</c:v>
                </c:pt>
                <c:pt idx="537">
                  <c:v>42559</c:v>
                </c:pt>
                <c:pt idx="538">
                  <c:v>42558</c:v>
                </c:pt>
                <c:pt idx="539">
                  <c:v>42557</c:v>
                </c:pt>
                <c:pt idx="540">
                  <c:v>42556</c:v>
                </c:pt>
                <c:pt idx="541">
                  <c:v>42555</c:v>
                </c:pt>
                <c:pt idx="542">
                  <c:v>42552</c:v>
                </c:pt>
                <c:pt idx="543">
                  <c:v>42551</c:v>
                </c:pt>
                <c:pt idx="544">
                  <c:v>42550</c:v>
                </c:pt>
                <c:pt idx="545">
                  <c:v>42549</c:v>
                </c:pt>
                <c:pt idx="546">
                  <c:v>42548</c:v>
                </c:pt>
                <c:pt idx="547">
                  <c:v>42545</c:v>
                </c:pt>
                <c:pt idx="548">
                  <c:v>42544</c:v>
                </c:pt>
                <c:pt idx="549">
                  <c:v>42543</c:v>
                </c:pt>
                <c:pt idx="550">
                  <c:v>42542</c:v>
                </c:pt>
                <c:pt idx="551">
                  <c:v>42541</c:v>
                </c:pt>
                <c:pt idx="552">
                  <c:v>42538</c:v>
                </c:pt>
                <c:pt idx="553">
                  <c:v>42537</c:v>
                </c:pt>
                <c:pt idx="554">
                  <c:v>42536</c:v>
                </c:pt>
                <c:pt idx="555">
                  <c:v>42535</c:v>
                </c:pt>
                <c:pt idx="556">
                  <c:v>42534</c:v>
                </c:pt>
                <c:pt idx="557">
                  <c:v>42531</c:v>
                </c:pt>
                <c:pt idx="558">
                  <c:v>42530</c:v>
                </c:pt>
                <c:pt idx="559">
                  <c:v>42529</c:v>
                </c:pt>
                <c:pt idx="560">
                  <c:v>42528</c:v>
                </c:pt>
                <c:pt idx="561">
                  <c:v>42527</c:v>
                </c:pt>
                <c:pt idx="562">
                  <c:v>42524</c:v>
                </c:pt>
                <c:pt idx="563">
                  <c:v>42523</c:v>
                </c:pt>
                <c:pt idx="564">
                  <c:v>42522</c:v>
                </c:pt>
                <c:pt idx="565">
                  <c:v>42521</c:v>
                </c:pt>
                <c:pt idx="566">
                  <c:v>42517</c:v>
                </c:pt>
                <c:pt idx="567">
                  <c:v>42516</c:v>
                </c:pt>
                <c:pt idx="568">
                  <c:v>42515</c:v>
                </c:pt>
                <c:pt idx="569">
                  <c:v>42514</c:v>
                </c:pt>
                <c:pt idx="570">
                  <c:v>42513</c:v>
                </c:pt>
                <c:pt idx="571">
                  <c:v>42510</c:v>
                </c:pt>
                <c:pt idx="572">
                  <c:v>42509</c:v>
                </c:pt>
                <c:pt idx="573">
                  <c:v>42508</c:v>
                </c:pt>
                <c:pt idx="574">
                  <c:v>42507</c:v>
                </c:pt>
                <c:pt idx="575">
                  <c:v>42506</c:v>
                </c:pt>
                <c:pt idx="576">
                  <c:v>42503</c:v>
                </c:pt>
                <c:pt idx="577">
                  <c:v>42502</c:v>
                </c:pt>
                <c:pt idx="578">
                  <c:v>42501</c:v>
                </c:pt>
                <c:pt idx="579">
                  <c:v>42500</c:v>
                </c:pt>
                <c:pt idx="580">
                  <c:v>42499</c:v>
                </c:pt>
                <c:pt idx="581">
                  <c:v>42496</c:v>
                </c:pt>
                <c:pt idx="582">
                  <c:v>42495</c:v>
                </c:pt>
                <c:pt idx="583">
                  <c:v>42494</c:v>
                </c:pt>
                <c:pt idx="584">
                  <c:v>42493</c:v>
                </c:pt>
                <c:pt idx="585">
                  <c:v>42492</c:v>
                </c:pt>
                <c:pt idx="586">
                  <c:v>42489</c:v>
                </c:pt>
                <c:pt idx="587">
                  <c:v>42488</c:v>
                </c:pt>
                <c:pt idx="588">
                  <c:v>42487</c:v>
                </c:pt>
                <c:pt idx="589">
                  <c:v>42486</c:v>
                </c:pt>
                <c:pt idx="590">
                  <c:v>42485</c:v>
                </c:pt>
                <c:pt idx="591">
                  <c:v>42482</c:v>
                </c:pt>
                <c:pt idx="592">
                  <c:v>42481</c:v>
                </c:pt>
                <c:pt idx="593">
                  <c:v>42480</c:v>
                </c:pt>
                <c:pt idx="594">
                  <c:v>42479</c:v>
                </c:pt>
                <c:pt idx="595">
                  <c:v>42478</c:v>
                </c:pt>
                <c:pt idx="596">
                  <c:v>42475</c:v>
                </c:pt>
                <c:pt idx="597">
                  <c:v>42474</c:v>
                </c:pt>
                <c:pt idx="598">
                  <c:v>42473</c:v>
                </c:pt>
                <c:pt idx="599">
                  <c:v>42472</c:v>
                </c:pt>
                <c:pt idx="600">
                  <c:v>42471</c:v>
                </c:pt>
                <c:pt idx="601">
                  <c:v>42468</c:v>
                </c:pt>
                <c:pt idx="602">
                  <c:v>42467</c:v>
                </c:pt>
                <c:pt idx="603">
                  <c:v>42466</c:v>
                </c:pt>
                <c:pt idx="604">
                  <c:v>42465</c:v>
                </c:pt>
                <c:pt idx="605">
                  <c:v>42464</c:v>
                </c:pt>
                <c:pt idx="606">
                  <c:v>42461</c:v>
                </c:pt>
                <c:pt idx="607">
                  <c:v>42460</c:v>
                </c:pt>
                <c:pt idx="608">
                  <c:v>42459</c:v>
                </c:pt>
                <c:pt idx="609">
                  <c:v>42458</c:v>
                </c:pt>
                <c:pt idx="610">
                  <c:v>42457</c:v>
                </c:pt>
                <c:pt idx="611">
                  <c:v>42453</c:v>
                </c:pt>
                <c:pt idx="612">
                  <c:v>42452</c:v>
                </c:pt>
                <c:pt idx="613">
                  <c:v>42451</c:v>
                </c:pt>
                <c:pt idx="614">
                  <c:v>42450</c:v>
                </c:pt>
                <c:pt idx="615">
                  <c:v>42447</c:v>
                </c:pt>
                <c:pt idx="616">
                  <c:v>42446</c:v>
                </c:pt>
                <c:pt idx="617">
                  <c:v>42445</c:v>
                </c:pt>
                <c:pt idx="618">
                  <c:v>42444</c:v>
                </c:pt>
                <c:pt idx="619">
                  <c:v>42443</c:v>
                </c:pt>
                <c:pt idx="620">
                  <c:v>42440</c:v>
                </c:pt>
                <c:pt idx="621">
                  <c:v>42439</c:v>
                </c:pt>
                <c:pt idx="622">
                  <c:v>42438</c:v>
                </c:pt>
                <c:pt idx="623">
                  <c:v>42437</c:v>
                </c:pt>
                <c:pt idx="624">
                  <c:v>42436</c:v>
                </c:pt>
                <c:pt idx="625">
                  <c:v>42433</c:v>
                </c:pt>
                <c:pt idx="626">
                  <c:v>42432</c:v>
                </c:pt>
                <c:pt idx="627">
                  <c:v>42431</c:v>
                </c:pt>
                <c:pt idx="628">
                  <c:v>42430</c:v>
                </c:pt>
                <c:pt idx="629">
                  <c:v>42429</c:v>
                </c:pt>
                <c:pt idx="630">
                  <c:v>42426</c:v>
                </c:pt>
                <c:pt idx="631">
                  <c:v>42425</c:v>
                </c:pt>
                <c:pt idx="632">
                  <c:v>42424</c:v>
                </c:pt>
                <c:pt idx="633">
                  <c:v>42423</c:v>
                </c:pt>
                <c:pt idx="634">
                  <c:v>42422</c:v>
                </c:pt>
                <c:pt idx="635">
                  <c:v>42419</c:v>
                </c:pt>
                <c:pt idx="636">
                  <c:v>42418</c:v>
                </c:pt>
                <c:pt idx="637">
                  <c:v>42417</c:v>
                </c:pt>
                <c:pt idx="638">
                  <c:v>42416</c:v>
                </c:pt>
                <c:pt idx="639">
                  <c:v>42415</c:v>
                </c:pt>
                <c:pt idx="640">
                  <c:v>42412</c:v>
                </c:pt>
                <c:pt idx="641">
                  <c:v>42411</c:v>
                </c:pt>
                <c:pt idx="642">
                  <c:v>42410</c:v>
                </c:pt>
                <c:pt idx="643">
                  <c:v>42409</c:v>
                </c:pt>
                <c:pt idx="644">
                  <c:v>42408</c:v>
                </c:pt>
                <c:pt idx="645">
                  <c:v>42405</c:v>
                </c:pt>
                <c:pt idx="646">
                  <c:v>42404</c:v>
                </c:pt>
                <c:pt idx="647">
                  <c:v>42403</c:v>
                </c:pt>
                <c:pt idx="648">
                  <c:v>42402</c:v>
                </c:pt>
                <c:pt idx="649">
                  <c:v>42401</c:v>
                </c:pt>
                <c:pt idx="650">
                  <c:v>42398</c:v>
                </c:pt>
                <c:pt idx="651">
                  <c:v>42397</c:v>
                </c:pt>
                <c:pt idx="652">
                  <c:v>42396</c:v>
                </c:pt>
                <c:pt idx="653">
                  <c:v>42395</c:v>
                </c:pt>
                <c:pt idx="654">
                  <c:v>42394</c:v>
                </c:pt>
                <c:pt idx="655">
                  <c:v>42391</c:v>
                </c:pt>
                <c:pt idx="656">
                  <c:v>42390</c:v>
                </c:pt>
                <c:pt idx="657">
                  <c:v>42389</c:v>
                </c:pt>
                <c:pt idx="658">
                  <c:v>42388</c:v>
                </c:pt>
                <c:pt idx="659">
                  <c:v>42387</c:v>
                </c:pt>
                <c:pt idx="660">
                  <c:v>42384</c:v>
                </c:pt>
                <c:pt idx="661">
                  <c:v>42383</c:v>
                </c:pt>
                <c:pt idx="662">
                  <c:v>42382</c:v>
                </c:pt>
                <c:pt idx="663">
                  <c:v>42381</c:v>
                </c:pt>
                <c:pt idx="664">
                  <c:v>42380</c:v>
                </c:pt>
                <c:pt idx="665">
                  <c:v>42377</c:v>
                </c:pt>
                <c:pt idx="666">
                  <c:v>42376</c:v>
                </c:pt>
                <c:pt idx="667">
                  <c:v>42375</c:v>
                </c:pt>
                <c:pt idx="668">
                  <c:v>42374</c:v>
                </c:pt>
                <c:pt idx="669">
                  <c:v>42373</c:v>
                </c:pt>
                <c:pt idx="670">
                  <c:v>42369</c:v>
                </c:pt>
                <c:pt idx="671">
                  <c:v>42368</c:v>
                </c:pt>
                <c:pt idx="672">
                  <c:v>42367</c:v>
                </c:pt>
                <c:pt idx="673">
                  <c:v>42366</c:v>
                </c:pt>
                <c:pt idx="674">
                  <c:v>42362</c:v>
                </c:pt>
                <c:pt idx="675">
                  <c:v>42361</c:v>
                </c:pt>
                <c:pt idx="676">
                  <c:v>42360</c:v>
                </c:pt>
                <c:pt idx="677">
                  <c:v>42359</c:v>
                </c:pt>
                <c:pt idx="678">
                  <c:v>42356</c:v>
                </c:pt>
                <c:pt idx="679">
                  <c:v>42355</c:v>
                </c:pt>
                <c:pt idx="680">
                  <c:v>42354</c:v>
                </c:pt>
                <c:pt idx="681">
                  <c:v>42353</c:v>
                </c:pt>
                <c:pt idx="682">
                  <c:v>42352</c:v>
                </c:pt>
                <c:pt idx="683">
                  <c:v>42349</c:v>
                </c:pt>
                <c:pt idx="684">
                  <c:v>42348</c:v>
                </c:pt>
                <c:pt idx="685">
                  <c:v>42347</c:v>
                </c:pt>
                <c:pt idx="686">
                  <c:v>42346</c:v>
                </c:pt>
                <c:pt idx="687">
                  <c:v>42345</c:v>
                </c:pt>
                <c:pt idx="688">
                  <c:v>42342</c:v>
                </c:pt>
                <c:pt idx="689">
                  <c:v>42341</c:v>
                </c:pt>
                <c:pt idx="690">
                  <c:v>42340</c:v>
                </c:pt>
                <c:pt idx="691">
                  <c:v>42339</c:v>
                </c:pt>
                <c:pt idx="692">
                  <c:v>42338</c:v>
                </c:pt>
                <c:pt idx="693">
                  <c:v>42335</c:v>
                </c:pt>
                <c:pt idx="694">
                  <c:v>42334</c:v>
                </c:pt>
                <c:pt idx="695">
                  <c:v>42333</c:v>
                </c:pt>
                <c:pt idx="696">
                  <c:v>42332</c:v>
                </c:pt>
                <c:pt idx="697">
                  <c:v>42331</c:v>
                </c:pt>
                <c:pt idx="698">
                  <c:v>42328</c:v>
                </c:pt>
                <c:pt idx="699">
                  <c:v>42327</c:v>
                </c:pt>
                <c:pt idx="700">
                  <c:v>42326</c:v>
                </c:pt>
                <c:pt idx="701">
                  <c:v>42325</c:v>
                </c:pt>
                <c:pt idx="702">
                  <c:v>42324</c:v>
                </c:pt>
                <c:pt idx="703">
                  <c:v>42321</c:v>
                </c:pt>
                <c:pt idx="704">
                  <c:v>42320</c:v>
                </c:pt>
                <c:pt idx="705">
                  <c:v>42319</c:v>
                </c:pt>
                <c:pt idx="706">
                  <c:v>42318</c:v>
                </c:pt>
                <c:pt idx="707">
                  <c:v>42317</c:v>
                </c:pt>
                <c:pt idx="708">
                  <c:v>42314</c:v>
                </c:pt>
                <c:pt idx="709">
                  <c:v>42313</c:v>
                </c:pt>
                <c:pt idx="710">
                  <c:v>42312</c:v>
                </c:pt>
                <c:pt idx="711">
                  <c:v>42311</c:v>
                </c:pt>
                <c:pt idx="712">
                  <c:v>42310</c:v>
                </c:pt>
                <c:pt idx="713">
                  <c:v>42307</c:v>
                </c:pt>
                <c:pt idx="714">
                  <c:v>42306</c:v>
                </c:pt>
                <c:pt idx="715">
                  <c:v>42305</c:v>
                </c:pt>
                <c:pt idx="716">
                  <c:v>42304</c:v>
                </c:pt>
                <c:pt idx="717">
                  <c:v>42303</c:v>
                </c:pt>
                <c:pt idx="718">
                  <c:v>42300</c:v>
                </c:pt>
                <c:pt idx="719">
                  <c:v>42299</c:v>
                </c:pt>
                <c:pt idx="720">
                  <c:v>42298</c:v>
                </c:pt>
                <c:pt idx="721">
                  <c:v>42297</c:v>
                </c:pt>
                <c:pt idx="722">
                  <c:v>42296</c:v>
                </c:pt>
                <c:pt idx="723">
                  <c:v>42293</c:v>
                </c:pt>
                <c:pt idx="724">
                  <c:v>42292</c:v>
                </c:pt>
                <c:pt idx="725">
                  <c:v>42291</c:v>
                </c:pt>
                <c:pt idx="726">
                  <c:v>42290</c:v>
                </c:pt>
                <c:pt idx="727">
                  <c:v>42289</c:v>
                </c:pt>
                <c:pt idx="728">
                  <c:v>42286</c:v>
                </c:pt>
                <c:pt idx="729">
                  <c:v>42285</c:v>
                </c:pt>
                <c:pt idx="730">
                  <c:v>42284</c:v>
                </c:pt>
                <c:pt idx="731">
                  <c:v>42283</c:v>
                </c:pt>
                <c:pt idx="732">
                  <c:v>42282</c:v>
                </c:pt>
                <c:pt idx="733">
                  <c:v>42279</c:v>
                </c:pt>
                <c:pt idx="734">
                  <c:v>42278</c:v>
                </c:pt>
                <c:pt idx="735">
                  <c:v>42277</c:v>
                </c:pt>
                <c:pt idx="736">
                  <c:v>42276</c:v>
                </c:pt>
                <c:pt idx="737">
                  <c:v>42275</c:v>
                </c:pt>
                <c:pt idx="738">
                  <c:v>42272</c:v>
                </c:pt>
                <c:pt idx="739">
                  <c:v>42271</c:v>
                </c:pt>
                <c:pt idx="740">
                  <c:v>42270</c:v>
                </c:pt>
                <c:pt idx="741">
                  <c:v>42269</c:v>
                </c:pt>
                <c:pt idx="742">
                  <c:v>42268</c:v>
                </c:pt>
                <c:pt idx="743">
                  <c:v>42265</c:v>
                </c:pt>
                <c:pt idx="744">
                  <c:v>42264</c:v>
                </c:pt>
                <c:pt idx="745">
                  <c:v>42263</c:v>
                </c:pt>
                <c:pt idx="746">
                  <c:v>42262</c:v>
                </c:pt>
                <c:pt idx="747">
                  <c:v>42261</c:v>
                </c:pt>
                <c:pt idx="748">
                  <c:v>42258</c:v>
                </c:pt>
                <c:pt idx="749">
                  <c:v>42257</c:v>
                </c:pt>
                <c:pt idx="750">
                  <c:v>42256</c:v>
                </c:pt>
                <c:pt idx="751">
                  <c:v>42255</c:v>
                </c:pt>
                <c:pt idx="752">
                  <c:v>42254</c:v>
                </c:pt>
                <c:pt idx="753">
                  <c:v>42251</c:v>
                </c:pt>
                <c:pt idx="754">
                  <c:v>42250</c:v>
                </c:pt>
                <c:pt idx="755">
                  <c:v>42249</c:v>
                </c:pt>
                <c:pt idx="756">
                  <c:v>42248</c:v>
                </c:pt>
                <c:pt idx="757">
                  <c:v>42247</c:v>
                </c:pt>
                <c:pt idx="758">
                  <c:v>42244</c:v>
                </c:pt>
                <c:pt idx="759">
                  <c:v>42243</c:v>
                </c:pt>
                <c:pt idx="760">
                  <c:v>42242</c:v>
                </c:pt>
                <c:pt idx="761">
                  <c:v>42241</c:v>
                </c:pt>
                <c:pt idx="762">
                  <c:v>42240</c:v>
                </c:pt>
                <c:pt idx="763">
                  <c:v>42237</c:v>
                </c:pt>
                <c:pt idx="764">
                  <c:v>42236</c:v>
                </c:pt>
                <c:pt idx="765">
                  <c:v>42235</c:v>
                </c:pt>
                <c:pt idx="766">
                  <c:v>42234</c:v>
                </c:pt>
                <c:pt idx="767">
                  <c:v>42233</c:v>
                </c:pt>
                <c:pt idx="768">
                  <c:v>42230</c:v>
                </c:pt>
                <c:pt idx="769">
                  <c:v>42229</c:v>
                </c:pt>
                <c:pt idx="770">
                  <c:v>42228</c:v>
                </c:pt>
                <c:pt idx="771">
                  <c:v>42227</c:v>
                </c:pt>
                <c:pt idx="772">
                  <c:v>42226</c:v>
                </c:pt>
                <c:pt idx="773">
                  <c:v>42223</c:v>
                </c:pt>
                <c:pt idx="774">
                  <c:v>42222</c:v>
                </c:pt>
                <c:pt idx="775">
                  <c:v>42221</c:v>
                </c:pt>
                <c:pt idx="776">
                  <c:v>42220</c:v>
                </c:pt>
                <c:pt idx="777">
                  <c:v>42219</c:v>
                </c:pt>
                <c:pt idx="778">
                  <c:v>42216</c:v>
                </c:pt>
                <c:pt idx="779">
                  <c:v>42215</c:v>
                </c:pt>
                <c:pt idx="780">
                  <c:v>42214</c:v>
                </c:pt>
                <c:pt idx="781">
                  <c:v>42213</c:v>
                </c:pt>
                <c:pt idx="782">
                  <c:v>42212</c:v>
                </c:pt>
                <c:pt idx="783">
                  <c:v>42209</c:v>
                </c:pt>
                <c:pt idx="784">
                  <c:v>42208</c:v>
                </c:pt>
                <c:pt idx="785">
                  <c:v>42207</c:v>
                </c:pt>
                <c:pt idx="786">
                  <c:v>42206</c:v>
                </c:pt>
                <c:pt idx="787">
                  <c:v>42205</c:v>
                </c:pt>
                <c:pt idx="788">
                  <c:v>42202</c:v>
                </c:pt>
                <c:pt idx="789">
                  <c:v>42201</c:v>
                </c:pt>
                <c:pt idx="790">
                  <c:v>42200</c:v>
                </c:pt>
                <c:pt idx="791">
                  <c:v>42199</c:v>
                </c:pt>
                <c:pt idx="792">
                  <c:v>42198</c:v>
                </c:pt>
                <c:pt idx="793">
                  <c:v>42195</c:v>
                </c:pt>
                <c:pt idx="794">
                  <c:v>42194</c:v>
                </c:pt>
                <c:pt idx="795">
                  <c:v>42193</c:v>
                </c:pt>
                <c:pt idx="796">
                  <c:v>42192</c:v>
                </c:pt>
                <c:pt idx="797">
                  <c:v>42191</c:v>
                </c:pt>
                <c:pt idx="798">
                  <c:v>42188</c:v>
                </c:pt>
                <c:pt idx="799">
                  <c:v>42187</c:v>
                </c:pt>
                <c:pt idx="800">
                  <c:v>42186</c:v>
                </c:pt>
                <c:pt idx="801">
                  <c:v>42185</c:v>
                </c:pt>
                <c:pt idx="802">
                  <c:v>42184</c:v>
                </c:pt>
                <c:pt idx="803">
                  <c:v>42181</c:v>
                </c:pt>
                <c:pt idx="804">
                  <c:v>42180</c:v>
                </c:pt>
                <c:pt idx="805">
                  <c:v>42179</c:v>
                </c:pt>
                <c:pt idx="806">
                  <c:v>42178</c:v>
                </c:pt>
                <c:pt idx="807">
                  <c:v>42177</c:v>
                </c:pt>
                <c:pt idx="808">
                  <c:v>42174</c:v>
                </c:pt>
                <c:pt idx="809">
                  <c:v>42173</c:v>
                </c:pt>
                <c:pt idx="810">
                  <c:v>42172</c:v>
                </c:pt>
                <c:pt idx="811">
                  <c:v>42171</c:v>
                </c:pt>
                <c:pt idx="812">
                  <c:v>42170</c:v>
                </c:pt>
                <c:pt idx="813">
                  <c:v>42167</c:v>
                </c:pt>
                <c:pt idx="814">
                  <c:v>42166</c:v>
                </c:pt>
                <c:pt idx="815">
                  <c:v>42165</c:v>
                </c:pt>
                <c:pt idx="816">
                  <c:v>42164</c:v>
                </c:pt>
                <c:pt idx="817">
                  <c:v>42163</c:v>
                </c:pt>
                <c:pt idx="818">
                  <c:v>42160</c:v>
                </c:pt>
                <c:pt idx="819">
                  <c:v>42159</c:v>
                </c:pt>
                <c:pt idx="820">
                  <c:v>42158</c:v>
                </c:pt>
                <c:pt idx="821">
                  <c:v>42157</c:v>
                </c:pt>
                <c:pt idx="822">
                  <c:v>42156</c:v>
                </c:pt>
                <c:pt idx="823">
                  <c:v>42153</c:v>
                </c:pt>
                <c:pt idx="824">
                  <c:v>42152</c:v>
                </c:pt>
                <c:pt idx="825">
                  <c:v>42151</c:v>
                </c:pt>
                <c:pt idx="826">
                  <c:v>42150</c:v>
                </c:pt>
                <c:pt idx="827">
                  <c:v>42146</c:v>
                </c:pt>
                <c:pt idx="828">
                  <c:v>42145</c:v>
                </c:pt>
                <c:pt idx="829">
                  <c:v>42144</c:v>
                </c:pt>
                <c:pt idx="830">
                  <c:v>42143</c:v>
                </c:pt>
                <c:pt idx="831">
                  <c:v>42142</c:v>
                </c:pt>
                <c:pt idx="832">
                  <c:v>42139</c:v>
                </c:pt>
                <c:pt idx="833">
                  <c:v>42138</c:v>
                </c:pt>
                <c:pt idx="834">
                  <c:v>42137</c:v>
                </c:pt>
                <c:pt idx="835">
                  <c:v>42136</c:v>
                </c:pt>
                <c:pt idx="836">
                  <c:v>42135</c:v>
                </c:pt>
                <c:pt idx="837">
                  <c:v>42132</c:v>
                </c:pt>
                <c:pt idx="838">
                  <c:v>42131</c:v>
                </c:pt>
                <c:pt idx="839">
                  <c:v>42130</c:v>
                </c:pt>
                <c:pt idx="840">
                  <c:v>42129</c:v>
                </c:pt>
                <c:pt idx="841">
                  <c:v>42128</c:v>
                </c:pt>
                <c:pt idx="842">
                  <c:v>42125</c:v>
                </c:pt>
                <c:pt idx="843">
                  <c:v>42124</c:v>
                </c:pt>
                <c:pt idx="844">
                  <c:v>42123</c:v>
                </c:pt>
                <c:pt idx="845">
                  <c:v>42122</c:v>
                </c:pt>
                <c:pt idx="846">
                  <c:v>42121</c:v>
                </c:pt>
                <c:pt idx="847">
                  <c:v>42118</c:v>
                </c:pt>
                <c:pt idx="848">
                  <c:v>42117</c:v>
                </c:pt>
                <c:pt idx="849">
                  <c:v>42116</c:v>
                </c:pt>
                <c:pt idx="850">
                  <c:v>42115</c:v>
                </c:pt>
                <c:pt idx="851">
                  <c:v>42114</c:v>
                </c:pt>
                <c:pt idx="852">
                  <c:v>42111</c:v>
                </c:pt>
                <c:pt idx="853">
                  <c:v>42110</c:v>
                </c:pt>
                <c:pt idx="854">
                  <c:v>42109</c:v>
                </c:pt>
                <c:pt idx="855">
                  <c:v>42108</c:v>
                </c:pt>
                <c:pt idx="856">
                  <c:v>42107</c:v>
                </c:pt>
                <c:pt idx="857">
                  <c:v>42104</c:v>
                </c:pt>
                <c:pt idx="858">
                  <c:v>42103</c:v>
                </c:pt>
                <c:pt idx="859">
                  <c:v>42102</c:v>
                </c:pt>
                <c:pt idx="860">
                  <c:v>42101</c:v>
                </c:pt>
                <c:pt idx="861">
                  <c:v>42100</c:v>
                </c:pt>
                <c:pt idx="862">
                  <c:v>42096</c:v>
                </c:pt>
                <c:pt idx="863">
                  <c:v>42095</c:v>
                </c:pt>
                <c:pt idx="864">
                  <c:v>42094</c:v>
                </c:pt>
                <c:pt idx="865">
                  <c:v>42093</c:v>
                </c:pt>
                <c:pt idx="866">
                  <c:v>42090</c:v>
                </c:pt>
                <c:pt idx="867">
                  <c:v>42089</c:v>
                </c:pt>
                <c:pt idx="868">
                  <c:v>42088</c:v>
                </c:pt>
                <c:pt idx="869">
                  <c:v>42087</c:v>
                </c:pt>
                <c:pt idx="870">
                  <c:v>42086</c:v>
                </c:pt>
                <c:pt idx="871">
                  <c:v>42083</c:v>
                </c:pt>
                <c:pt idx="872">
                  <c:v>42082</c:v>
                </c:pt>
                <c:pt idx="873">
                  <c:v>42081</c:v>
                </c:pt>
                <c:pt idx="874">
                  <c:v>42080</c:v>
                </c:pt>
                <c:pt idx="875">
                  <c:v>42079</c:v>
                </c:pt>
                <c:pt idx="876">
                  <c:v>42076</c:v>
                </c:pt>
                <c:pt idx="877">
                  <c:v>42075</c:v>
                </c:pt>
                <c:pt idx="878">
                  <c:v>42074</c:v>
                </c:pt>
                <c:pt idx="879">
                  <c:v>42073</c:v>
                </c:pt>
                <c:pt idx="880">
                  <c:v>42072</c:v>
                </c:pt>
                <c:pt idx="881">
                  <c:v>42069</c:v>
                </c:pt>
                <c:pt idx="882">
                  <c:v>42068</c:v>
                </c:pt>
                <c:pt idx="883">
                  <c:v>42067</c:v>
                </c:pt>
                <c:pt idx="884">
                  <c:v>42066</c:v>
                </c:pt>
                <c:pt idx="885">
                  <c:v>42065</c:v>
                </c:pt>
                <c:pt idx="886">
                  <c:v>42062</c:v>
                </c:pt>
                <c:pt idx="887">
                  <c:v>42061</c:v>
                </c:pt>
                <c:pt idx="888">
                  <c:v>42060</c:v>
                </c:pt>
                <c:pt idx="889">
                  <c:v>42059</c:v>
                </c:pt>
                <c:pt idx="890">
                  <c:v>42058</c:v>
                </c:pt>
                <c:pt idx="891">
                  <c:v>42055</c:v>
                </c:pt>
                <c:pt idx="892">
                  <c:v>42054</c:v>
                </c:pt>
                <c:pt idx="893">
                  <c:v>42053</c:v>
                </c:pt>
                <c:pt idx="894">
                  <c:v>42052</c:v>
                </c:pt>
                <c:pt idx="895">
                  <c:v>42051</c:v>
                </c:pt>
                <c:pt idx="896">
                  <c:v>42048</c:v>
                </c:pt>
                <c:pt idx="897">
                  <c:v>42047</c:v>
                </c:pt>
                <c:pt idx="898">
                  <c:v>42046</c:v>
                </c:pt>
                <c:pt idx="899">
                  <c:v>42045</c:v>
                </c:pt>
                <c:pt idx="900">
                  <c:v>42044</c:v>
                </c:pt>
                <c:pt idx="901">
                  <c:v>42041</c:v>
                </c:pt>
                <c:pt idx="902">
                  <c:v>42040</c:v>
                </c:pt>
                <c:pt idx="903">
                  <c:v>42039</c:v>
                </c:pt>
                <c:pt idx="904">
                  <c:v>42038</c:v>
                </c:pt>
                <c:pt idx="905">
                  <c:v>42037</c:v>
                </c:pt>
                <c:pt idx="906">
                  <c:v>42034</c:v>
                </c:pt>
                <c:pt idx="907">
                  <c:v>42033</c:v>
                </c:pt>
                <c:pt idx="908">
                  <c:v>42032</c:v>
                </c:pt>
                <c:pt idx="909">
                  <c:v>42031</c:v>
                </c:pt>
                <c:pt idx="910">
                  <c:v>42030</c:v>
                </c:pt>
                <c:pt idx="911">
                  <c:v>42027</c:v>
                </c:pt>
                <c:pt idx="912">
                  <c:v>42026</c:v>
                </c:pt>
                <c:pt idx="913">
                  <c:v>42025</c:v>
                </c:pt>
                <c:pt idx="914">
                  <c:v>42024</c:v>
                </c:pt>
                <c:pt idx="915">
                  <c:v>42023</c:v>
                </c:pt>
                <c:pt idx="916">
                  <c:v>42020</c:v>
                </c:pt>
                <c:pt idx="917">
                  <c:v>42019</c:v>
                </c:pt>
                <c:pt idx="918">
                  <c:v>42018</c:v>
                </c:pt>
                <c:pt idx="919">
                  <c:v>42017</c:v>
                </c:pt>
                <c:pt idx="920">
                  <c:v>42016</c:v>
                </c:pt>
                <c:pt idx="921">
                  <c:v>42013</c:v>
                </c:pt>
                <c:pt idx="922">
                  <c:v>42012</c:v>
                </c:pt>
                <c:pt idx="923">
                  <c:v>42011</c:v>
                </c:pt>
                <c:pt idx="924">
                  <c:v>42010</c:v>
                </c:pt>
                <c:pt idx="925">
                  <c:v>42009</c:v>
                </c:pt>
                <c:pt idx="926">
                  <c:v>42006</c:v>
                </c:pt>
                <c:pt idx="927">
                  <c:v>42004</c:v>
                </c:pt>
                <c:pt idx="928">
                  <c:v>42003</c:v>
                </c:pt>
                <c:pt idx="929">
                  <c:v>42002</c:v>
                </c:pt>
                <c:pt idx="930">
                  <c:v>41999</c:v>
                </c:pt>
                <c:pt idx="931">
                  <c:v>41997</c:v>
                </c:pt>
                <c:pt idx="932">
                  <c:v>41996</c:v>
                </c:pt>
                <c:pt idx="933">
                  <c:v>41995</c:v>
                </c:pt>
                <c:pt idx="934">
                  <c:v>41992</c:v>
                </c:pt>
                <c:pt idx="935">
                  <c:v>41991</c:v>
                </c:pt>
                <c:pt idx="936">
                  <c:v>41990</c:v>
                </c:pt>
                <c:pt idx="937">
                  <c:v>41989</c:v>
                </c:pt>
                <c:pt idx="938">
                  <c:v>41988</c:v>
                </c:pt>
                <c:pt idx="939">
                  <c:v>41985</c:v>
                </c:pt>
                <c:pt idx="940">
                  <c:v>41984</c:v>
                </c:pt>
                <c:pt idx="941">
                  <c:v>41983</c:v>
                </c:pt>
                <c:pt idx="942">
                  <c:v>41982</c:v>
                </c:pt>
                <c:pt idx="943">
                  <c:v>41981</c:v>
                </c:pt>
                <c:pt idx="944">
                  <c:v>41978</c:v>
                </c:pt>
                <c:pt idx="945">
                  <c:v>41977</c:v>
                </c:pt>
                <c:pt idx="946">
                  <c:v>41976</c:v>
                </c:pt>
                <c:pt idx="947">
                  <c:v>41975</c:v>
                </c:pt>
                <c:pt idx="948">
                  <c:v>41974</c:v>
                </c:pt>
                <c:pt idx="949">
                  <c:v>41971</c:v>
                </c:pt>
                <c:pt idx="950">
                  <c:v>41970</c:v>
                </c:pt>
                <c:pt idx="951">
                  <c:v>41969</c:v>
                </c:pt>
                <c:pt idx="952">
                  <c:v>41968</c:v>
                </c:pt>
                <c:pt idx="953">
                  <c:v>41967</c:v>
                </c:pt>
                <c:pt idx="954">
                  <c:v>41964</c:v>
                </c:pt>
                <c:pt idx="955">
                  <c:v>41963</c:v>
                </c:pt>
                <c:pt idx="956">
                  <c:v>41962</c:v>
                </c:pt>
                <c:pt idx="957">
                  <c:v>41961</c:v>
                </c:pt>
                <c:pt idx="958">
                  <c:v>41960</c:v>
                </c:pt>
                <c:pt idx="959">
                  <c:v>41957</c:v>
                </c:pt>
                <c:pt idx="960">
                  <c:v>41956</c:v>
                </c:pt>
                <c:pt idx="961">
                  <c:v>41955</c:v>
                </c:pt>
                <c:pt idx="962">
                  <c:v>41954</c:v>
                </c:pt>
                <c:pt idx="963">
                  <c:v>41953</c:v>
                </c:pt>
                <c:pt idx="964">
                  <c:v>41950</c:v>
                </c:pt>
                <c:pt idx="965">
                  <c:v>41949</c:v>
                </c:pt>
                <c:pt idx="966">
                  <c:v>41948</c:v>
                </c:pt>
                <c:pt idx="967">
                  <c:v>41947</c:v>
                </c:pt>
                <c:pt idx="968">
                  <c:v>41946</c:v>
                </c:pt>
                <c:pt idx="969">
                  <c:v>41943</c:v>
                </c:pt>
                <c:pt idx="970">
                  <c:v>41942</c:v>
                </c:pt>
                <c:pt idx="971">
                  <c:v>41941</c:v>
                </c:pt>
                <c:pt idx="972">
                  <c:v>41940</c:v>
                </c:pt>
                <c:pt idx="973">
                  <c:v>41939</c:v>
                </c:pt>
                <c:pt idx="974">
                  <c:v>41936</c:v>
                </c:pt>
                <c:pt idx="975">
                  <c:v>41935</c:v>
                </c:pt>
                <c:pt idx="976">
                  <c:v>41934</c:v>
                </c:pt>
                <c:pt idx="977">
                  <c:v>41933</c:v>
                </c:pt>
                <c:pt idx="978">
                  <c:v>41932</c:v>
                </c:pt>
                <c:pt idx="979">
                  <c:v>41929</c:v>
                </c:pt>
                <c:pt idx="980">
                  <c:v>41928</c:v>
                </c:pt>
                <c:pt idx="981">
                  <c:v>41927</c:v>
                </c:pt>
                <c:pt idx="982">
                  <c:v>41926</c:v>
                </c:pt>
                <c:pt idx="983">
                  <c:v>41925</c:v>
                </c:pt>
                <c:pt idx="984">
                  <c:v>41922</c:v>
                </c:pt>
                <c:pt idx="985">
                  <c:v>41921</c:v>
                </c:pt>
                <c:pt idx="986">
                  <c:v>41920</c:v>
                </c:pt>
                <c:pt idx="987">
                  <c:v>41919</c:v>
                </c:pt>
                <c:pt idx="988">
                  <c:v>41918</c:v>
                </c:pt>
                <c:pt idx="989">
                  <c:v>41915</c:v>
                </c:pt>
                <c:pt idx="990">
                  <c:v>41914</c:v>
                </c:pt>
                <c:pt idx="991">
                  <c:v>41913</c:v>
                </c:pt>
                <c:pt idx="992">
                  <c:v>41912</c:v>
                </c:pt>
                <c:pt idx="993">
                  <c:v>41911</c:v>
                </c:pt>
                <c:pt idx="994">
                  <c:v>41908</c:v>
                </c:pt>
                <c:pt idx="995">
                  <c:v>41907</c:v>
                </c:pt>
                <c:pt idx="996">
                  <c:v>41906</c:v>
                </c:pt>
                <c:pt idx="997">
                  <c:v>41905</c:v>
                </c:pt>
                <c:pt idx="998">
                  <c:v>41904</c:v>
                </c:pt>
                <c:pt idx="999">
                  <c:v>41901</c:v>
                </c:pt>
                <c:pt idx="1000">
                  <c:v>41900</c:v>
                </c:pt>
                <c:pt idx="1001">
                  <c:v>41899</c:v>
                </c:pt>
                <c:pt idx="1002">
                  <c:v>41898</c:v>
                </c:pt>
                <c:pt idx="1003">
                  <c:v>41897</c:v>
                </c:pt>
                <c:pt idx="1004">
                  <c:v>41894</c:v>
                </c:pt>
                <c:pt idx="1005">
                  <c:v>41893</c:v>
                </c:pt>
                <c:pt idx="1006">
                  <c:v>41892</c:v>
                </c:pt>
                <c:pt idx="1007">
                  <c:v>41891</c:v>
                </c:pt>
                <c:pt idx="1008">
                  <c:v>41890</c:v>
                </c:pt>
                <c:pt idx="1009">
                  <c:v>41887</c:v>
                </c:pt>
                <c:pt idx="1010">
                  <c:v>41886</c:v>
                </c:pt>
                <c:pt idx="1011">
                  <c:v>41885</c:v>
                </c:pt>
                <c:pt idx="1012">
                  <c:v>41884</c:v>
                </c:pt>
                <c:pt idx="1013">
                  <c:v>41883</c:v>
                </c:pt>
                <c:pt idx="1014">
                  <c:v>41880</c:v>
                </c:pt>
                <c:pt idx="1015">
                  <c:v>41879</c:v>
                </c:pt>
                <c:pt idx="1016">
                  <c:v>41878</c:v>
                </c:pt>
                <c:pt idx="1017">
                  <c:v>41877</c:v>
                </c:pt>
                <c:pt idx="1018">
                  <c:v>41876</c:v>
                </c:pt>
                <c:pt idx="1019">
                  <c:v>41873</c:v>
                </c:pt>
                <c:pt idx="1020">
                  <c:v>41872</c:v>
                </c:pt>
                <c:pt idx="1021">
                  <c:v>41871</c:v>
                </c:pt>
                <c:pt idx="1022">
                  <c:v>41870</c:v>
                </c:pt>
                <c:pt idx="1023">
                  <c:v>41869</c:v>
                </c:pt>
                <c:pt idx="1024">
                  <c:v>41866</c:v>
                </c:pt>
                <c:pt idx="1025">
                  <c:v>41865</c:v>
                </c:pt>
                <c:pt idx="1026">
                  <c:v>41864</c:v>
                </c:pt>
                <c:pt idx="1027">
                  <c:v>41863</c:v>
                </c:pt>
                <c:pt idx="1028">
                  <c:v>41862</c:v>
                </c:pt>
                <c:pt idx="1029">
                  <c:v>41859</c:v>
                </c:pt>
                <c:pt idx="1030">
                  <c:v>41858</c:v>
                </c:pt>
                <c:pt idx="1031">
                  <c:v>41857</c:v>
                </c:pt>
                <c:pt idx="1032">
                  <c:v>41856</c:v>
                </c:pt>
                <c:pt idx="1033">
                  <c:v>41855</c:v>
                </c:pt>
                <c:pt idx="1034">
                  <c:v>41852</c:v>
                </c:pt>
                <c:pt idx="1035">
                  <c:v>41851</c:v>
                </c:pt>
                <c:pt idx="1036">
                  <c:v>41850</c:v>
                </c:pt>
                <c:pt idx="1037">
                  <c:v>41849</c:v>
                </c:pt>
                <c:pt idx="1038">
                  <c:v>41848</c:v>
                </c:pt>
                <c:pt idx="1039">
                  <c:v>41845</c:v>
                </c:pt>
                <c:pt idx="1040">
                  <c:v>41844</c:v>
                </c:pt>
                <c:pt idx="1041">
                  <c:v>41843</c:v>
                </c:pt>
                <c:pt idx="1042">
                  <c:v>41842</c:v>
                </c:pt>
                <c:pt idx="1043">
                  <c:v>41841</c:v>
                </c:pt>
                <c:pt idx="1044">
                  <c:v>41838</c:v>
                </c:pt>
                <c:pt idx="1045">
                  <c:v>41837</c:v>
                </c:pt>
                <c:pt idx="1046">
                  <c:v>41836</c:v>
                </c:pt>
                <c:pt idx="1047">
                  <c:v>41835</c:v>
                </c:pt>
                <c:pt idx="1048">
                  <c:v>41834</c:v>
                </c:pt>
                <c:pt idx="1049">
                  <c:v>41831</c:v>
                </c:pt>
                <c:pt idx="1050">
                  <c:v>41830</c:v>
                </c:pt>
                <c:pt idx="1051">
                  <c:v>41829</c:v>
                </c:pt>
                <c:pt idx="1052">
                  <c:v>41828</c:v>
                </c:pt>
                <c:pt idx="1053">
                  <c:v>41827</c:v>
                </c:pt>
                <c:pt idx="1054">
                  <c:v>41824</c:v>
                </c:pt>
                <c:pt idx="1055">
                  <c:v>41823</c:v>
                </c:pt>
                <c:pt idx="1056">
                  <c:v>41822</c:v>
                </c:pt>
                <c:pt idx="1057">
                  <c:v>41821</c:v>
                </c:pt>
                <c:pt idx="1058">
                  <c:v>41820</c:v>
                </c:pt>
                <c:pt idx="1059">
                  <c:v>41817</c:v>
                </c:pt>
                <c:pt idx="1060">
                  <c:v>41816</c:v>
                </c:pt>
                <c:pt idx="1061">
                  <c:v>41815</c:v>
                </c:pt>
                <c:pt idx="1062">
                  <c:v>41814</c:v>
                </c:pt>
                <c:pt idx="1063">
                  <c:v>41813</c:v>
                </c:pt>
                <c:pt idx="1064">
                  <c:v>41810</c:v>
                </c:pt>
                <c:pt idx="1065">
                  <c:v>41809</c:v>
                </c:pt>
                <c:pt idx="1066">
                  <c:v>41808</c:v>
                </c:pt>
                <c:pt idx="1067">
                  <c:v>41807</c:v>
                </c:pt>
                <c:pt idx="1068">
                  <c:v>41806</c:v>
                </c:pt>
                <c:pt idx="1069">
                  <c:v>41803</c:v>
                </c:pt>
                <c:pt idx="1070">
                  <c:v>41802</c:v>
                </c:pt>
                <c:pt idx="1071">
                  <c:v>41801</c:v>
                </c:pt>
                <c:pt idx="1072">
                  <c:v>41800</c:v>
                </c:pt>
                <c:pt idx="1073">
                  <c:v>41799</c:v>
                </c:pt>
                <c:pt idx="1074">
                  <c:v>41796</c:v>
                </c:pt>
                <c:pt idx="1075">
                  <c:v>41795</c:v>
                </c:pt>
                <c:pt idx="1076">
                  <c:v>41794</c:v>
                </c:pt>
                <c:pt idx="1077">
                  <c:v>41793</c:v>
                </c:pt>
                <c:pt idx="1078">
                  <c:v>41792</c:v>
                </c:pt>
                <c:pt idx="1079">
                  <c:v>41789</c:v>
                </c:pt>
                <c:pt idx="1080">
                  <c:v>41788</c:v>
                </c:pt>
                <c:pt idx="1081">
                  <c:v>41787</c:v>
                </c:pt>
                <c:pt idx="1082">
                  <c:v>41786</c:v>
                </c:pt>
                <c:pt idx="1083">
                  <c:v>41782</c:v>
                </c:pt>
                <c:pt idx="1084">
                  <c:v>41781</c:v>
                </c:pt>
                <c:pt idx="1085">
                  <c:v>41780</c:v>
                </c:pt>
                <c:pt idx="1086">
                  <c:v>41779</c:v>
                </c:pt>
                <c:pt idx="1087">
                  <c:v>41778</c:v>
                </c:pt>
                <c:pt idx="1088">
                  <c:v>41775</c:v>
                </c:pt>
                <c:pt idx="1089">
                  <c:v>41774</c:v>
                </c:pt>
                <c:pt idx="1090">
                  <c:v>41773</c:v>
                </c:pt>
                <c:pt idx="1091">
                  <c:v>41772</c:v>
                </c:pt>
                <c:pt idx="1092">
                  <c:v>41771</c:v>
                </c:pt>
                <c:pt idx="1093">
                  <c:v>41768</c:v>
                </c:pt>
                <c:pt idx="1094">
                  <c:v>41767</c:v>
                </c:pt>
                <c:pt idx="1095">
                  <c:v>41766</c:v>
                </c:pt>
                <c:pt idx="1096">
                  <c:v>41765</c:v>
                </c:pt>
                <c:pt idx="1097">
                  <c:v>41764</c:v>
                </c:pt>
                <c:pt idx="1098">
                  <c:v>41761</c:v>
                </c:pt>
                <c:pt idx="1099">
                  <c:v>41760</c:v>
                </c:pt>
                <c:pt idx="1100">
                  <c:v>41759</c:v>
                </c:pt>
                <c:pt idx="1101">
                  <c:v>41758</c:v>
                </c:pt>
                <c:pt idx="1102">
                  <c:v>41757</c:v>
                </c:pt>
                <c:pt idx="1103">
                  <c:v>41754</c:v>
                </c:pt>
                <c:pt idx="1104">
                  <c:v>41753</c:v>
                </c:pt>
                <c:pt idx="1105">
                  <c:v>41752</c:v>
                </c:pt>
                <c:pt idx="1106">
                  <c:v>41751</c:v>
                </c:pt>
                <c:pt idx="1107">
                  <c:v>41750</c:v>
                </c:pt>
                <c:pt idx="1108">
                  <c:v>41746</c:v>
                </c:pt>
                <c:pt idx="1109">
                  <c:v>41745</c:v>
                </c:pt>
                <c:pt idx="1110">
                  <c:v>41744</c:v>
                </c:pt>
                <c:pt idx="1111">
                  <c:v>41743</c:v>
                </c:pt>
                <c:pt idx="1112">
                  <c:v>41740</c:v>
                </c:pt>
                <c:pt idx="1113">
                  <c:v>41739</c:v>
                </c:pt>
                <c:pt idx="1114">
                  <c:v>41738</c:v>
                </c:pt>
                <c:pt idx="1115">
                  <c:v>41737</c:v>
                </c:pt>
                <c:pt idx="1116">
                  <c:v>41736</c:v>
                </c:pt>
                <c:pt idx="1117">
                  <c:v>41733</c:v>
                </c:pt>
                <c:pt idx="1118">
                  <c:v>41732</c:v>
                </c:pt>
                <c:pt idx="1119">
                  <c:v>41731</c:v>
                </c:pt>
                <c:pt idx="1120">
                  <c:v>41730</c:v>
                </c:pt>
                <c:pt idx="1121">
                  <c:v>41729</c:v>
                </c:pt>
                <c:pt idx="1122">
                  <c:v>41726</c:v>
                </c:pt>
                <c:pt idx="1123">
                  <c:v>41725</c:v>
                </c:pt>
                <c:pt idx="1124">
                  <c:v>41724</c:v>
                </c:pt>
                <c:pt idx="1125">
                  <c:v>41723</c:v>
                </c:pt>
                <c:pt idx="1126">
                  <c:v>41722</c:v>
                </c:pt>
                <c:pt idx="1127">
                  <c:v>41719</c:v>
                </c:pt>
                <c:pt idx="1128">
                  <c:v>41718</c:v>
                </c:pt>
                <c:pt idx="1129">
                  <c:v>41717</c:v>
                </c:pt>
                <c:pt idx="1130">
                  <c:v>41716</c:v>
                </c:pt>
                <c:pt idx="1131">
                  <c:v>41715</c:v>
                </c:pt>
                <c:pt idx="1132">
                  <c:v>41712</c:v>
                </c:pt>
                <c:pt idx="1133">
                  <c:v>41711</c:v>
                </c:pt>
                <c:pt idx="1134">
                  <c:v>41710</c:v>
                </c:pt>
                <c:pt idx="1135">
                  <c:v>41709</c:v>
                </c:pt>
                <c:pt idx="1136">
                  <c:v>41708</c:v>
                </c:pt>
                <c:pt idx="1137">
                  <c:v>41705</c:v>
                </c:pt>
                <c:pt idx="1138">
                  <c:v>41704</c:v>
                </c:pt>
                <c:pt idx="1139">
                  <c:v>41703</c:v>
                </c:pt>
                <c:pt idx="1140">
                  <c:v>41702</c:v>
                </c:pt>
                <c:pt idx="1141">
                  <c:v>41701</c:v>
                </c:pt>
                <c:pt idx="1142">
                  <c:v>41698</c:v>
                </c:pt>
                <c:pt idx="1143">
                  <c:v>41697</c:v>
                </c:pt>
                <c:pt idx="1144">
                  <c:v>41696</c:v>
                </c:pt>
                <c:pt idx="1145">
                  <c:v>41695</c:v>
                </c:pt>
                <c:pt idx="1146">
                  <c:v>41694</c:v>
                </c:pt>
                <c:pt idx="1147">
                  <c:v>41691</c:v>
                </c:pt>
                <c:pt idx="1148">
                  <c:v>41690</c:v>
                </c:pt>
                <c:pt idx="1149">
                  <c:v>41689</c:v>
                </c:pt>
                <c:pt idx="1150">
                  <c:v>41688</c:v>
                </c:pt>
                <c:pt idx="1151">
                  <c:v>41687</c:v>
                </c:pt>
                <c:pt idx="1152">
                  <c:v>41684</c:v>
                </c:pt>
                <c:pt idx="1153">
                  <c:v>41683</c:v>
                </c:pt>
                <c:pt idx="1154">
                  <c:v>41682</c:v>
                </c:pt>
                <c:pt idx="1155">
                  <c:v>41681</c:v>
                </c:pt>
                <c:pt idx="1156">
                  <c:v>41680</c:v>
                </c:pt>
                <c:pt idx="1157">
                  <c:v>41677</c:v>
                </c:pt>
                <c:pt idx="1158">
                  <c:v>41676</c:v>
                </c:pt>
                <c:pt idx="1159">
                  <c:v>41675</c:v>
                </c:pt>
                <c:pt idx="1160">
                  <c:v>41674</c:v>
                </c:pt>
                <c:pt idx="1161">
                  <c:v>41673</c:v>
                </c:pt>
                <c:pt idx="1162">
                  <c:v>41670</c:v>
                </c:pt>
                <c:pt idx="1163">
                  <c:v>41669</c:v>
                </c:pt>
                <c:pt idx="1164">
                  <c:v>41668</c:v>
                </c:pt>
                <c:pt idx="1165">
                  <c:v>41667</c:v>
                </c:pt>
                <c:pt idx="1166">
                  <c:v>41666</c:v>
                </c:pt>
                <c:pt idx="1167">
                  <c:v>41663</c:v>
                </c:pt>
                <c:pt idx="1168">
                  <c:v>41662</c:v>
                </c:pt>
                <c:pt idx="1169">
                  <c:v>41661</c:v>
                </c:pt>
                <c:pt idx="1170">
                  <c:v>41660</c:v>
                </c:pt>
                <c:pt idx="1171">
                  <c:v>41659</c:v>
                </c:pt>
                <c:pt idx="1172">
                  <c:v>41656</c:v>
                </c:pt>
                <c:pt idx="1173">
                  <c:v>41655</c:v>
                </c:pt>
                <c:pt idx="1174">
                  <c:v>41654</c:v>
                </c:pt>
                <c:pt idx="1175">
                  <c:v>41653</c:v>
                </c:pt>
                <c:pt idx="1176">
                  <c:v>41652</c:v>
                </c:pt>
                <c:pt idx="1177">
                  <c:v>41649</c:v>
                </c:pt>
                <c:pt idx="1178">
                  <c:v>41648</c:v>
                </c:pt>
                <c:pt idx="1179">
                  <c:v>41647</c:v>
                </c:pt>
                <c:pt idx="1180">
                  <c:v>41646</c:v>
                </c:pt>
                <c:pt idx="1181">
                  <c:v>41645</c:v>
                </c:pt>
                <c:pt idx="1182">
                  <c:v>41642</c:v>
                </c:pt>
                <c:pt idx="1183">
                  <c:v>41641</c:v>
                </c:pt>
                <c:pt idx="1184">
                  <c:v>41639</c:v>
                </c:pt>
                <c:pt idx="1185">
                  <c:v>41638</c:v>
                </c:pt>
                <c:pt idx="1186">
                  <c:v>41635</c:v>
                </c:pt>
                <c:pt idx="1187">
                  <c:v>41632</c:v>
                </c:pt>
                <c:pt idx="1188">
                  <c:v>41631</c:v>
                </c:pt>
                <c:pt idx="1189">
                  <c:v>41628</c:v>
                </c:pt>
                <c:pt idx="1190">
                  <c:v>41627</c:v>
                </c:pt>
                <c:pt idx="1191">
                  <c:v>41626</c:v>
                </c:pt>
                <c:pt idx="1192">
                  <c:v>41625</c:v>
                </c:pt>
                <c:pt idx="1193">
                  <c:v>41624</c:v>
                </c:pt>
                <c:pt idx="1194">
                  <c:v>41621</c:v>
                </c:pt>
                <c:pt idx="1195">
                  <c:v>41620</c:v>
                </c:pt>
                <c:pt idx="1196">
                  <c:v>41619</c:v>
                </c:pt>
                <c:pt idx="1197">
                  <c:v>41618</c:v>
                </c:pt>
                <c:pt idx="1198">
                  <c:v>41617</c:v>
                </c:pt>
                <c:pt idx="1199">
                  <c:v>41614</c:v>
                </c:pt>
                <c:pt idx="1200">
                  <c:v>41613</c:v>
                </c:pt>
                <c:pt idx="1201">
                  <c:v>41612</c:v>
                </c:pt>
                <c:pt idx="1202">
                  <c:v>41611</c:v>
                </c:pt>
                <c:pt idx="1203">
                  <c:v>41610</c:v>
                </c:pt>
                <c:pt idx="1204">
                  <c:v>41607</c:v>
                </c:pt>
                <c:pt idx="1205">
                  <c:v>41606</c:v>
                </c:pt>
                <c:pt idx="1206">
                  <c:v>41605</c:v>
                </c:pt>
                <c:pt idx="1207">
                  <c:v>41604</c:v>
                </c:pt>
                <c:pt idx="1208">
                  <c:v>41603</c:v>
                </c:pt>
                <c:pt idx="1209">
                  <c:v>41600</c:v>
                </c:pt>
                <c:pt idx="1210">
                  <c:v>41599</c:v>
                </c:pt>
                <c:pt idx="1211">
                  <c:v>41598</c:v>
                </c:pt>
                <c:pt idx="1212">
                  <c:v>41597</c:v>
                </c:pt>
                <c:pt idx="1213">
                  <c:v>41596</c:v>
                </c:pt>
                <c:pt idx="1214">
                  <c:v>41593</c:v>
                </c:pt>
                <c:pt idx="1215">
                  <c:v>41592</c:v>
                </c:pt>
                <c:pt idx="1216">
                  <c:v>41591</c:v>
                </c:pt>
                <c:pt idx="1217">
                  <c:v>41590</c:v>
                </c:pt>
                <c:pt idx="1218">
                  <c:v>41589</c:v>
                </c:pt>
                <c:pt idx="1219">
                  <c:v>41586</c:v>
                </c:pt>
                <c:pt idx="1220">
                  <c:v>41585</c:v>
                </c:pt>
                <c:pt idx="1221">
                  <c:v>41584</c:v>
                </c:pt>
                <c:pt idx="1222">
                  <c:v>41583</c:v>
                </c:pt>
                <c:pt idx="1223">
                  <c:v>41582</c:v>
                </c:pt>
                <c:pt idx="1224">
                  <c:v>41579</c:v>
                </c:pt>
                <c:pt idx="1225">
                  <c:v>41578</c:v>
                </c:pt>
                <c:pt idx="1226">
                  <c:v>41577</c:v>
                </c:pt>
                <c:pt idx="1227">
                  <c:v>41576</c:v>
                </c:pt>
                <c:pt idx="1228">
                  <c:v>41575</c:v>
                </c:pt>
                <c:pt idx="1229">
                  <c:v>41572</c:v>
                </c:pt>
                <c:pt idx="1230">
                  <c:v>41571</c:v>
                </c:pt>
                <c:pt idx="1231">
                  <c:v>41570</c:v>
                </c:pt>
                <c:pt idx="1232">
                  <c:v>41569</c:v>
                </c:pt>
                <c:pt idx="1233">
                  <c:v>41568</c:v>
                </c:pt>
                <c:pt idx="1234">
                  <c:v>41565</c:v>
                </c:pt>
                <c:pt idx="1235">
                  <c:v>41564</c:v>
                </c:pt>
                <c:pt idx="1236">
                  <c:v>41563</c:v>
                </c:pt>
                <c:pt idx="1237">
                  <c:v>41562</c:v>
                </c:pt>
                <c:pt idx="1238">
                  <c:v>41561</c:v>
                </c:pt>
                <c:pt idx="1239">
                  <c:v>41558</c:v>
                </c:pt>
                <c:pt idx="1240">
                  <c:v>41557</c:v>
                </c:pt>
                <c:pt idx="1241">
                  <c:v>41556</c:v>
                </c:pt>
                <c:pt idx="1242">
                  <c:v>41555</c:v>
                </c:pt>
                <c:pt idx="1243">
                  <c:v>41554</c:v>
                </c:pt>
                <c:pt idx="1244">
                  <c:v>41551</c:v>
                </c:pt>
                <c:pt idx="1245">
                  <c:v>41550</c:v>
                </c:pt>
                <c:pt idx="1246">
                  <c:v>41549</c:v>
                </c:pt>
                <c:pt idx="1247">
                  <c:v>41548</c:v>
                </c:pt>
                <c:pt idx="1248">
                  <c:v>41547</c:v>
                </c:pt>
                <c:pt idx="1249">
                  <c:v>41544</c:v>
                </c:pt>
                <c:pt idx="1250">
                  <c:v>41543</c:v>
                </c:pt>
                <c:pt idx="1251">
                  <c:v>41542</c:v>
                </c:pt>
                <c:pt idx="1252">
                  <c:v>41541</c:v>
                </c:pt>
                <c:pt idx="1253">
                  <c:v>41540</c:v>
                </c:pt>
                <c:pt idx="1254">
                  <c:v>41537</c:v>
                </c:pt>
                <c:pt idx="1255">
                  <c:v>41536</c:v>
                </c:pt>
                <c:pt idx="1256">
                  <c:v>41535</c:v>
                </c:pt>
                <c:pt idx="1257">
                  <c:v>41534</c:v>
                </c:pt>
                <c:pt idx="1258">
                  <c:v>41533</c:v>
                </c:pt>
                <c:pt idx="1259">
                  <c:v>41530</c:v>
                </c:pt>
                <c:pt idx="1260">
                  <c:v>41529</c:v>
                </c:pt>
                <c:pt idx="1261">
                  <c:v>41528</c:v>
                </c:pt>
                <c:pt idx="1262">
                  <c:v>41527</c:v>
                </c:pt>
                <c:pt idx="1263">
                  <c:v>41526</c:v>
                </c:pt>
                <c:pt idx="1264">
                  <c:v>41523</c:v>
                </c:pt>
                <c:pt idx="1265">
                  <c:v>41522</c:v>
                </c:pt>
                <c:pt idx="1266">
                  <c:v>41521</c:v>
                </c:pt>
                <c:pt idx="1267">
                  <c:v>41520</c:v>
                </c:pt>
                <c:pt idx="1268">
                  <c:v>41519</c:v>
                </c:pt>
                <c:pt idx="1269">
                  <c:v>41516</c:v>
                </c:pt>
                <c:pt idx="1270">
                  <c:v>41515</c:v>
                </c:pt>
                <c:pt idx="1271">
                  <c:v>41514</c:v>
                </c:pt>
                <c:pt idx="1272">
                  <c:v>41513</c:v>
                </c:pt>
                <c:pt idx="1273">
                  <c:v>41512</c:v>
                </c:pt>
                <c:pt idx="1274">
                  <c:v>41509</c:v>
                </c:pt>
                <c:pt idx="1275">
                  <c:v>41508</c:v>
                </c:pt>
                <c:pt idx="1276">
                  <c:v>41507</c:v>
                </c:pt>
                <c:pt idx="1277">
                  <c:v>41506</c:v>
                </c:pt>
                <c:pt idx="1278">
                  <c:v>41505</c:v>
                </c:pt>
                <c:pt idx="1279">
                  <c:v>41502</c:v>
                </c:pt>
                <c:pt idx="1280">
                  <c:v>41501</c:v>
                </c:pt>
                <c:pt idx="1281">
                  <c:v>41500</c:v>
                </c:pt>
                <c:pt idx="1282">
                  <c:v>41499</c:v>
                </c:pt>
                <c:pt idx="1283">
                  <c:v>41498</c:v>
                </c:pt>
                <c:pt idx="1284">
                  <c:v>41495</c:v>
                </c:pt>
                <c:pt idx="1285">
                  <c:v>41494</c:v>
                </c:pt>
                <c:pt idx="1286">
                  <c:v>41493</c:v>
                </c:pt>
                <c:pt idx="1287">
                  <c:v>41492</c:v>
                </c:pt>
                <c:pt idx="1288">
                  <c:v>41491</c:v>
                </c:pt>
                <c:pt idx="1289">
                  <c:v>41488</c:v>
                </c:pt>
                <c:pt idx="1290">
                  <c:v>41487</c:v>
                </c:pt>
                <c:pt idx="1291">
                  <c:v>41486</c:v>
                </c:pt>
                <c:pt idx="1292">
                  <c:v>41485</c:v>
                </c:pt>
                <c:pt idx="1293">
                  <c:v>41484</c:v>
                </c:pt>
                <c:pt idx="1294">
                  <c:v>41481</c:v>
                </c:pt>
                <c:pt idx="1295">
                  <c:v>41480</c:v>
                </c:pt>
                <c:pt idx="1296">
                  <c:v>41479</c:v>
                </c:pt>
                <c:pt idx="1297">
                  <c:v>41478</c:v>
                </c:pt>
                <c:pt idx="1298">
                  <c:v>41477</c:v>
                </c:pt>
                <c:pt idx="1299">
                  <c:v>41474</c:v>
                </c:pt>
                <c:pt idx="1300">
                  <c:v>41473</c:v>
                </c:pt>
                <c:pt idx="1301">
                  <c:v>41472</c:v>
                </c:pt>
                <c:pt idx="1302">
                  <c:v>41471</c:v>
                </c:pt>
                <c:pt idx="1303">
                  <c:v>41470</c:v>
                </c:pt>
                <c:pt idx="1304">
                  <c:v>41467</c:v>
                </c:pt>
                <c:pt idx="1305">
                  <c:v>41466</c:v>
                </c:pt>
                <c:pt idx="1306">
                  <c:v>41465</c:v>
                </c:pt>
                <c:pt idx="1307">
                  <c:v>41464</c:v>
                </c:pt>
                <c:pt idx="1308">
                  <c:v>41463</c:v>
                </c:pt>
                <c:pt idx="1309">
                  <c:v>41460</c:v>
                </c:pt>
                <c:pt idx="1310">
                  <c:v>41459</c:v>
                </c:pt>
                <c:pt idx="1311">
                  <c:v>41458</c:v>
                </c:pt>
                <c:pt idx="1312">
                  <c:v>41457</c:v>
                </c:pt>
                <c:pt idx="1313">
                  <c:v>41456</c:v>
                </c:pt>
                <c:pt idx="1314">
                  <c:v>41453</c:v>
                </c:pt>
                <c:pt idx="1315">
                  <c:v>41452</c:v>
                </c:pt>
                <c:pt idx="1316">
                  <c:v>41451</c:v>
                </c:pt>
                <c:pt idx="1317">
                  <c:v>41450</c:v>
                </c:pt>
                <c:pt idx="1318">
                  <c:v>41449</c:v>
                </c:pt>
                <c:pt idx="1319">
                  <c:v>41446</c:v>
                </c:pt>
                <c:pt idx="1320">
                  <c:v>41445</c:v>
                </c:pt>
                <c:pt idx="1321">
                  <c:v>41444</c:v>
                </c:pt>
                <c:pt idx="1322">
                  <c:v>41443</c:v>
                </c:pt>
                <c:pt idx="1323">
                  <c:v>41442</c:v>
                </c:pt>
                <c:pt idx="1324">
                  <c:v>41439</c:v>
                </c:pt>
                <c:pt idx="1325">
                  <c:v>41438</c:v>
                </c:pt>
                <c:pt idx="1326">
                  <c:v>41437</c:v>
                </c:pt>
                <c:pt idx="1327">
                  <c:v>41436</c:v>
                </c:pt>
                <c:pt idx="1328">
                  <c:v>41435</c:v>
                </c:pt>
                <c:pt idx="1329">
                  <c:v>41432</c:v>
                </c:pt>
                <c:pt idx="1330">
                  <c:v>41431</c:v>
                </c:pt>
                <c:pt idx="1331">
                  <c:v>41430</c:v>
                </c:pt>
                <c:pt idx="1332">
                  <c:v>41429</c:v>
                </c:pt>
                <c:pt idx="1333">
                  <c:v>41428</c:v>
                </c:pt>
                <c:pt idx="1334">
                  <c:v>41425</c:v>
                </c:pt>
                <c:pt idx="1335">
                  <c:v>41424</c:v>
                </c:pt>
                <c:pt idx="1336">
                  <c:v>41423</c:v>
                </c:pt>
                <c:pt idx="1337">
                  <c:v>41422</c:v>
                </c:pt>
                <c:pt idx="1338">
                  <c:v>41418</c:v>
                </c:pt>
                <c:pt idx="1339">
                  <c:v>41417</c:v>
                </c:pt>
                <c:pt idx="1340">
                  <c:v>41416</c:v>
                </c:pt>
                <c:pt idx="1341">
                  <c:v>41415</c:v>
                </c:pt>
                <c:pt idx="1342">
                  <c:v>41414</c:v>
                </c:pt>
                <c:pt idx="1343">
                  <c:v>41411</c:v>
                </c:pt>
                <c:pt idx="1344">
                  <c:v>41410</c:v>
                </c:pt>
                <c:pt idx="1345">
                  <c:v>41409</c:v>
                </c:pt>
                <c:pt idx="1346">
                  <c:v>41408</c:v>
                </c:pt>
                <c:pt idx="1347">
                  <c:v>41407</c:v>
                </c:pt>
                <c:pt idx="1348">
                  <c:v>41404</c:v>
                </c:pt>
                <c:pt idx="1349">
                  <c:v>41403</c:v>
                </c:pt>
                <c:pt idx="1350">
                  <c:v>41402</c:v>
                </c:pt>
                <c:pt idx="1351">
                  <c:v>41401</c:v>
                </c:pt>
                <c:pt idx="1352">
                  <c:v>41400</c:v>
                </c:pt>
                <c:pt idx="1353">
                  <c:v>41397</c:v>
                </c:pt>
                <c:pt idx="1354">
                  <c:v>41396</c:v>
                </c:pt>
                <c:pt idx="1355">
                  <c:v>41395</c:v>
                </c:pt>
                <c:pt idx="1356">
                  <c:v>41394</c:v>
                </c:pt>
                <c:pt idx="1357">
                  <c:v>41393</c:v>
                </c:pt>
                <c:pt idx="1358">
                  <c:v>41390</c:v>
                </c:pt>
                <c:pt idx="1359">
                  <c:v>41389</c:v>
                </c:pt>
                <c:pt idx="1360">
                  <c:v>41388</c:v>
                </c:pt>
                <c:pt idx="1361">
                  <c:v>41387</c:v>
                </c:pt>
                <c:pt idx="1362">
                  <c:v>41386</c:v>
                </c:pt>
                <c:pt idx="1363">
                  <c:v>41383</c:v>
                </c:pt>
                <c:pt idx="1364">
                  <c:v>41382</c:v>
                </c:pt>
                <c:pt idx="1365">
                  <c:v>41381</c:v>
                </c:pt>
                <c:pt idx="1366">
                  <c:v>41380</c:v>
                </c:pt>
                <c:pt idx="1367">
                  <c:v>41379</c:v>
                </c:pt>
                <c:pt idx="1368">
                  <c:v>41376</c:v>
                </c:pt>
                <c:pt idx="1369">
                  <c:v>41375</c:v>
                </c:pt>
                <c:pt idx="1370">
                  <c:v>41374</c:v>
                </c:pt>
                <c:pt idx="1371">
                  <c:v>41373</c:v>
                </c:pt>
                <c:pt idx="1372">
                  <c:v>41372</c:v>
                </c:pt>
                <c:pt idx="1373">
                  <c:v>41369</c:v>
                </c:pt>
                <c:pt idx="1374">
                  <c:v>41368</c:v>
                </c:pt>
                <c:pt idx="1375">
                  <c:v>41367</c:v>
                </c:pt>
                <c:pt idx="1376">
                  <c:v>41366</c:v>
                </c:pt>
                <c:pt idx="1377">
                  <c:v>41365</c:v>
                </c:pt>
                <c:pt idx="1378">
                  <c:v>41361</c:v>
                </c:pt>
                <c:pt idx="1379">
                  <c:v>41360</c:v>
                </c:pt>
                <c:pt idx="1380">
                  <c:v>41359</c:v>
                </c:pt>
                <c:pt idx="1381">
                  <c:v>41358</c:v>
                </c:pt>
                <c:pt idx="1382">
                  <c:v>41355</c:v>
                </c:pt>
                <c:pt idx="1383">
                  <c:v>41354</c:v>
                </c:pt>
                <c:pt idx="1384">
                  <c:v>41353</c:v>
                </c:pt>
                <c:pt idx="1385">
                  <c:v>41352</c:v>
                </c:pt>
                <c:pt idx="1386">
                  <c:v>41351</c:v>
                </c:pt>
                <c:pt idx="1387">
                  <c:v>41348</c:v>
                </c:pt>
                <c:pt idx="1388">
                  <c:v>41347</c:v>
                </c:pt>
                <c:pt idx="1389">
                  <c:v>41346</c:v>
                </c:pt>
                <c:pt idx="1390">
                  <c:v>41345</c:v>
                </c:pt>
                <c:pt idx="1391">
                  <c:v>41344</c:v>
                </c:pt>
                <c:pt idx="1392">
                  <c:v>41341</c:v>
                </c:pt>
                <c:pt idx="1393">
                  <c:v>41340</c:v>
                </c:pt>
                <c:pt idx="1394">
                  <c:v>41339</c:v>
                </c:pt>
                <c:pt idx="1395">
                  <c:v>41338</c:v>
                </c:pt>
                <c:pt idx="1396">
                  <c:v>41337</c:v>
                </c:pt>
                <c:pt idx="1397">
                  <c:v>41334</c:v>
                </c:pt>
                <c:pt idx="1398">
                  <c:v>41333</c:v>
                </c:pt>
                <c:pt idx="1399">
                  <c:v>41332</c:v>
                </c:pt>
                <c:pt idx="1400">
                  <c:v>41331</c:v>
                </c:pt>
                <c:pt idx="1401">
                  <c:v>41330</c:v>
                </c:pt>
                <c:pt idx="1402">
                  <c:v>41327</c:v>
                </c:pt>
                <c:pt idx="1403">
                  <c:v>41326</c:v>
                </c:pt>
                <c:pt idx="1404">
                  <c:v>41325</c:v>
                </c:pt>
                <c:pt idx="1405">
                  <c:v>41324</c:v>
                </c:pt>
                <c:pt idx="1406">
                  <c:v>41323</c:v>
                </c:pt>
                <c:pt idx="1407">
                  <c:v>41320</c:v>
                </c:pt>
                <c:pt idx="1408">
                  <c:v>41319</c:v>
                </c:pt>
                <c:pt idx="1409">
                  <c:v>41318</c:v>
                </c:pt>
                <c:pt idx="1410">
                  <c:v>41317</c:v>
                </c:pt>
                <c:pt idx="1411">
                  <c:v>41316</c:v>
                </c:pt>
                <c:pt idx="1412">
                  <c:v>41313</c:v>
                </c:pt>
                <c:pt idx="1413">
                  <c:v>41312</c:v>
                </c:pt>
                <c:pt idx="1414">
                  <c:v>41311</c:v>
                </c:pt>
                <c:pt idx="1415">
                  <c:v>41310</c:v>
                </c:pt>
                <c:pt idx="1416">
                  <c:v>41309</c:v>
                </c:pt>
                <c:pt idx="1417">
                  <c:v>41306</c:v>
                </c:pt>
                <c:pt idx="1418">
                  <c:v>41305</c:v>
                </c:pt>
                <c:pt idx="1419">
                  <c:v>41304</c:v>
                </c:pt>
                <c:pt idx="1420">
                  <c:v>41303</c:v>
                </c:pt>
                <c:pt idx="1421">
                  <c:v>41302</c:v>
                </c:pt>
                <c:pt idx="1422">
                  <c:v>41299</c:v>
                </c:pt>
                <c:pt idx="1423">
                  <c:v>41298</c:v>
                </c:pt>
                <c:pt idx="1424">
                  <c:v>41297</c:v>
                </c:pt>
                <c:pt idx="1425">
                  <c:v>41296</c:v>
                </c:pt>
                <c:pt idx="1426">
                  <c:v>41295</c:v>
                </c:pt>
                <c:pt idx="1427">
                  <c:v>41292</c:v>
                </c:pt>
                <c:pt idx="1428">
                  <c:v>41291</c:v>
                </c:pt>
                <c:pt idx="1429">
                  <c:v>41290</c:v>
                </c:pt>
                <c:pt idx="1430">
                  <c:v>41289</c:v>
                </c:pt>
                <c:pt idx="1431">
                  <c:v>41288</c:v>
                </c:pt>
                <c:pt idx="1432">
                  <c:v>41285</c:v>
                </c:pt>
                <c:pt idx="1433">
                  <c:v>41284</c:v>
                </c:pt>
                <c:pt idx="1434">
                  <c:v>41283</c:v>
                </c:pt>
                <c:pt idx="1435">
                  <c:v>41282</c:v>
                </c:pt>
                <c:pt idx="1436">
                  <c:v>41281</c:v>
                </c:pt>
                <c:pt idx="1437">
                  <c:v>41278</c:v>
                </c:pt>
                <c:pt idx="1438">
                  <c:v>41277</c:v>
                </c:pt>
                <c:pt idx="1439">
                  <c:v>41276</c:v>
                </c:pt>
                <c:pt idx="1440">
                  <c:v>41274</c:v>
                </c:pt>
                <c:pt idx="1441">
                  <c:v>41271</c:v>
                </c:pt>
                <c:pt idx="1442">
                  <c:v>41270</c:v>
                </c:pt>
                <c:pt idx="1443">
                  <c:v>41269</c:v>
                </c:pt>
                <c:pt idx="1444">
                  <c:v>41267</c:v>
                </c:pt>
                <c:pt idx="1445">
                  <c:v>41264</c:v>
                </c:pt>
                <c:pt idx="1446">
                  <c:v>41263</c:v>
                </c:pt>
                <c:pt idx="1447">
                  <c:v>41262</c:v>
                </c:pt>
                <c:pt idx="1448">
                  <c:v>41261</c:v>
                </c:pt>
                <c:pt idx="1449">
                  <c:v>41260</c:v>
                </c:pt>
                <c:pt idx="1450">
                  <c:v>41257</c:v>
                </c:pt>
                <c:pt idx="1451">
                  <c:v>41256</c:v>
                </c:pt>
                <c:pt idx="1452">
                  <c:v>41255</c:v>
                </c:pt>
                <c:pt idx="1453">
                  <c:v>41254</c:v>
                </c:pt>
                <c:pt idx="1454">
                  <c:v>41253</c:v>
                </c:pt>
                <c:pt idx="1455">
                  <c:v>41250</c:v>
                </c:pt>
                <c:pt idx="1456">
                  <c:v>41249</c:v>
                </c:pt>
                <c:pt idx="1457">
                  <c:v>41248</c:v>
                </c:pt>
                <c:pt idx="1458">
                  <c:v>41247</c:v>
                </c:pt>
                <c:pt idx="1459">
                  <c:v>41246</c:v>
                </c:pt>
                <c:pt idx="1460">
                  <c:v>41243</c:v>
                </c:pt>
                <c:pt idx="1461">
                  <c:v>41242</c:v>
                </c:pt>
                <c:pt idx="1462">
                  <c:v>41241</c:v>
                </c:pt>
                <c:pt idx="1463">
                  <c:v>41240</c:v>
                </c:pt>
                <c:pt idx="1464">
                  <c:v>41239</c:v>
                </c:pt>
                <c:pt idx="1465">
                  <c:v>41236</c:v>
                </c:pt>
                <c:pt idx="1466">
                  <c:v>41235</c:v>
                </c:pt>
                <c:pt idx="1467">
                  <c:v>41234</c:v>
                </c:pt>
                <c:pt idx="1468">
                  <c:v>41233</c:v>
                </c:pt>
                <c:pt idx="1469">
                  <c:v>41232</c:v>
                </c:pt>
                <c:pt idx="1470">
                  <c:v>41229</c:v>
                </c:pt>
                <c:pt idx="1471">
                  <c:v>41228</c:v>
                </c:pt>
                <c:pt idx="1472">
                  <c:v>41227</c:v>
                </c:pt>
                <c:pt idx="1473">
                  <c:v>41226</c:v>
                </c:pt>
                <c:pt idx="1474">
                  <c:v>41225</c:v>
                </c:pt>
                <c:pt idx="1475">
                  <c:v>41222</c:v>
                </c:pt>
                <c:pt idx="1476">
                  <c:v>41221</c:v>
                </c:pt>
                <c:pt idx="1477">
                  <c:v>41220</c:v>
                </c:pt>
                <c:pt idx="1478">
                  <c:v>41219</c:v>
                </c:pt>
                <c:pt idx="1479">
                  <c:v>41218</c:v>
                </c:pt>
                <c:pt idx="1480">
                  <c:v>41215</c:v>
                </c:pt>
                <c:pt idx="1481">
                  <c:v>41214</c:v>
                </c:pt>
                <c:pt idx="1482">
                  <c:v>41213</c:v>
                </c:pt>
                <c:pt idx="1483">
                  <c:v>41212</c:v>
                </c:pt>
                <c:pt idx="1484">
                  <c:v>41211</c:v>
                </c:pt>
                <c:pt idx="1485">
                  <c:v>41208</c:v>
                </c:pt>
                <c:pt idx="1486">
                  <c:v>41207</c:v>
                </c:pt>
                <c:pt idx="1487">
                  <c:v>41206</c:v>
                </c:pt>
                <c:pt idx="1488">
                  <c:v>41205</c:v>
                </c:pt>
                <c:pt idx="1489">
                  <c:v>41204</c:v>
                </c:pt>
                <c:pt idx="1490">
                  <c:v>41201</c:v>
                </c:pt>
                <c:pt idx="1491">
                  <c:v>41200</c:v>
                </c:pt>
                <c:pt idx="1492">
                  <c:v>41199</c:v>
                </c:pt>
                <c:pt idx="1493">
                  <c:v>41198</c:v>
                </c:pt>
                <c:pt idx="1494">
                  <c:v>41197</c:v>
                </c:pt>
                <c:pt idx="1495">
                  <c:v>41194</c:v>
                </c:pt>
                <c:pt idx="1496">
                  <c:v>41193</c:v>
                </c:pt>
                <c:pt idx="1497">
                  <c:v>41192</c:v>
                </c:pt>
                <c:pt idx="1498">
                  <c:v>41191</c:v>
                </c:pt>
                <c:pt idx="1499">
                  <c:v>41190</c:v>
                </c:pt>
                <c:pt idx="1500">
                  <c:v>41187</c:v>
                </c:pt>
                <c:pt idx="1501">
                  <c:v>41186</c:v>
                </c:pt>
                <c:pt idx="1502">
                  <c:v>41185</c:v>
                </c:pt>
                <c:pt idx="1503">
                  <c:v>41184</c:v>
                </c:pt>
                <c:pt idx="1504">
                  <c:v>41183</c:v>
                </c:pt>
                <c:pt idx="1505">
                  <c:v>41180</c:v>
                </c:pt>
                <c:pt idx="1506">
                  <c:v>41179</c:v>
                </c:pt>
                <c:pt idx="1507">
                  <c:v>41178</c:v>
                </c:pt>
                <c:pt idx="1508">
                  <c:v>41177</c:v>
                </c:pt>
                <c:pt idx="1509">
                  <c:v>41176</c:v>
                </c:pt>
                <c:pt idx="1510">
                  <c:v>41173</c:v>
                </c:pt>
                <c:pt idx="1511">
                  <c:v>41172</c:v>
                </c:pt>
                <c:pt idx="1512">
                  <c:v>41171</c:v>
                </c:pt>
                <c:pt idx="1513">
                  <c:v>41170</c:v>
                </c:pt>
                <c:pt idx="1514">
                  <c:v>41169</c:v>
                </c:pt>
                <c:pt idx="1515">
                  <c:v>41166</c:v>
                </c:pt>
                <c:pt idx="1516">
                  <c:v>41165</c:v>
                </c:pt>
                <c:pt idx="1517">
                  <c:v>41164</c:v>
                </c:pt>
                <c:pt idx="1518">
                  <c:v>41163</c:v>
                </c:pt>
                <c:pt idx="1519">
                  <c:v>41162</c:v>
                </c:pt>
                <c:pt idx="1520">
                  <c:v>41159</c:v>
                </c:pt>
                <c:pt idx="1521">
                  <c:v>41158</c:v>
                </c:pt>
                <c:pt idx="1522">
                  <c:v>41157</c:v>
                </c:pt>
                <c:pt idx="1523">
                  <c:v>41156</c:v>
                </c:pt>
                <c:pt idx="1524">
                  <c:v>41155</c:v>
                </c:pt>
                <c:pt idx="1525">
                  <c:v>41152</c:v>
                </c:pt>
                <c:pt idx="1526">
                  <c:v>41151</c:v>
                </c:pt>
                <c:pt idx="1527">
                  <c:v>41150</c:v>
                </c:pt>
                <c:pt idx="1528">
                  <c:v>41149</c:v>
                </c:pt>
                <c:pt idx="1529">
                  <c:v>41148</c:v>
                </c:pt>
                <c:pt idx="1530">
                  <c:v>41145</c:v>
                </c:pt>
                <c:pt idx="1531">
                  <c:v>41144</c:v>
                </c:pt>
                <c:pt idx="1532">
                  <c:v>41143</c:v>
                </c:pt>
                <c:pt idx="1533">
                  <c:v>41142</c:v>
                </c:pt>
                <c:pt idx="1534">
                  <c:v>41141</c:v>
                </c:pt>
                <c:pt idx="1535">
                  <c:v>41138</c:v>
                </c:pt>
                <c:pt idx="1536">
                  <c:v>41137</c:v>
                </c:pt>
                <c:pt idx="1537">
                  <c:v>41136</c:v>
                </c:pt>
                <c:pt idx="1538">
                  <c:v>41135</c:v>
                </c:pt>
                <c:pt idx="1539">
                  <c:v>41134</c:v>
                </c:pt>
                <c:pt idx="1540">
                  <c:v>41131</c:v>
                </c:pt>
                <c:pt idx="1541">
                  <c:v>41130</c:v>
                </c:pt>
                <c:pt idx="1542">
                  <c:v>41129</c:v>
                </c:pt>
                <c:pt idx="1543">
                  <c:v>41128</c:v>
                </c:pt>
                <c:pt idx="1544">
                  <c:v>41127</c:v>
                </c:pt>
                <c:pt idx="1545">
                  <c:v>41124</c:v>
                </c:pt>
                <c:pt idx="1546">
                  <c:v>41123</c:v>
                </c:pt>
                <c:pt idx="1547">
                  <c:v>41122</c:v>
                </c:pt>
                <c:pt idx="1548">
                  <c:v>41121</c:v>
                </c:pt>
                <c:pt idx="1549">
                  <c:v>41120</c:v>
                </c:pt>
                <c:pt idx="1550">
                  <c:v>41117</c:v>
                </c:pt>
                <c:pt idx="1551">
                  <c:v>41116</c:v>
                </c:pt>
                <c:pt idx="1552">
                  <c:v>41115</c:v>
                </c:pt>
                <c:pt idx="1553">
                  <c:v>41114</c:v>
                </c:pt>
                <c:pt idx="1554">
                  <c:v>41113</c:v>
                </c:pt>
                <c:pt idx="1555">
                  <c:v>41110</c:v>
                </c:pt>
                <c:pt idx="1556">
                  <c:v>41109</c:v>
                </c:pt>
                <c:pt idx="1557">
                  <c:v>41108</c:v>
                </c:pt>
                <c:pt idx="1558">
                  <c:v>41107</c:v>
                </c:pt>
                <c:pt idx="1559">
                  <c:v>41106</c:v>
                </c:pt>
                <c:pt idx="1560">
                  <c:v>41103</c:v>
                </c:pt>
                <c:pt idx="1561">
                  <c:v>41102</c:v>
                </c:pt>
                <c:pt idx="1562">
                  <c:v>41101</c:v>
                </c:pt>
                <c:pt idx="1563">
                  <c:v>41100</c:v>
                </c:pt>
                <c:pt idx="1564">
                  <c:v>41099</c:v>
                </c:pt>
                <c:pt idx="1565">
                  <c:v>41096</c:v>
                </c:pt>
                <c:pt idx="1566">
                  <c:v>41095</c:v>
                </c:pt>
                <c:pt idx="1567">
                  <c:v>41094</c:v>
                </c:pt>
                <c:pt idx="1568">
                  <c:v>41093</c:v>
                </c:pt>
                <c:pt idx="1569">
                  <c:v>41092</c:v>
                </c:pt>
                <c:pt idx="1570">
                  <c:v>41089</c:v>
                </c:pt>
                <c:pt idx="1571">
                  <c:v>41088</c:v>
                </c:pt>
                <c:pt idx="1572">
                  <c:v>41087</c:v>
                </c:pt>
                <c:pt idx="1573">
                  <c:v>41086</c:v>
                </c:pt>
                <c:pt idx="1574">
                  <c:v>41085</c:v>
                </c:pt>
                <c:pt idx="1575">
                  <c:v>41082</c:v>
                </c:pt>
                <c:pt idx="1576">
                  <c:v>41081</c:v>
                </c:pt>
                <c:pt idx="1577">
                  <c:v>41080</c:v>
                </c:pt>
                <c:pt idx="1578">
                  <c:v>41079</c:v>
                </c:pt>
                <c:pt idx="1579">
                  <c:v>41078</c:v>
                </c:pt>
                <c:pt idx="1580">
                  <c:v>41075</c:v>
                </c:pt>
                <c:pt idx="1581">
                  <c:v>41074</c:v>
                </c:pt>
                <c:pt idx="1582">
                  <c:v>41073</c:v>
                </c:pt>
                <c:pt idx="1583">
                  <c:v>41072</c:v>
                </c:pt>
                <c:pt idx="1584">
                  <c:v>41071</c:v>
                </c:pt>
                <c:pt idx="1585">
                  <c:v>41068</c:v>
                </c:pt>
                <c:pt idx="1586">
                  <c:v>41067</c:v>
                </c:pt>
                <c:pt idx="1587">
                  <c:v>41066</c:v>
                </c:pt>
                <c:pt idx="1588">
                  <c:v>41065</c:v>
                </c:pt>
                <c:pt idx="1589">
                  <c:v>41064</c:v>
                </c:pt>
                <c:pt idx="1590">
                  <c:v>41061</c:v>
                </c:pt>
                <c:pt idx="1591">
                  <c:v>41060</c:v>
                </c:pt>
                <c:pt idx="1592">
                  <c:v>41059</c:v>
                </c:pt>
                <c:pt idx="1593">
                  <c:v>41058</c:v>
                </c:pt>
                <c:pt idx="1594">
                  <c:v>41057</c:v>
                </c:pt>
                <c:pt idx="1595">
                  <c:v>41054</c:v>
                </c:pt>
                <c:pt idx="1596">
                  <c:v>41053</c:v>
                </c:pt>
                <c:pt idx="1597">
                  <c:v>41052</c:v>
                </c:pt>
                <c:pt idx="1598">
                  <c:v>41051</c:v>
                </c:pt>
                <c:pt idx="1599">
                  <c:v>41050</c:v>
                </c:pt>
                <c:pt idx="1600">
                  <c:v>41047</c:v>
                </c:pt>
                <c:pt idx="1601">
                  <c:v>41046</c:v>
                </c:pt>
                <c:pt idx="1602">
                  <c:v>41045</c:v>
                </c:pt>
                <c:pt idx="1603">
                  <c:v>41044</c:v>
                </c:pt>
                <c:pt idx="1604">
                  <c:v>41043</c:v>
                </c:pt>
                <c:pt idx="1605">
                  <c:v>41040</c:v>
                </c:pt>
                <c:pt idx="1606">
                  <c:v>41039</c:v>
                </c:pt>
                <c:pt idx="1607">
                  <c:v>41038</c:v>
                </c:pt>
                <c:pt idx="1608">
                  <c:v>41037</c:v>
                </c:pt>
                <c:pt idx="1609">
                  <c:v>41036</c:v>
                </c:pt>
                <c:pt idx="1610">
                  <c:v>41033</c:v>
                </c:pt>
                <c:pt idx="1611">
                  <c:v>41032</c:v>
                </c:pt>
                <c:pt idx="1612">
                  <c:v>41031</c:v>
                </c:pt>
                <c:pt idx="1613">
                  <c:v>41030</c:v>
                </c:pt>
                <c:pt idx="1614">
                  <c:v>41029</c:v>
                </c:pt>
                <c:pt idx="1615">
                  <c:v>41026</c:v>
                </c:pt>
                <c:pt idx="1616">
                  <c:v>41025</c:v>
                </c:pt>
                <c:pt idx="1617">
                  <c:v>41024</c:v>
                </c:pt>
                <c:pt idx="1618">
                  <c:v>41023</c:v>
                </c:pt>
                <c:pt idx="1619">
                  <c:v>41022</c:v>
                </c:pt>
                <c:pt idx="1620">
                  <c:v>41019</c:v>
                </c:pt>
                <c:pt idx="1621">
                  <c:v>41018</c:v>
                </c:pt>
                <c:pt idx="1622">
                  <c:v>41017</c:v>
                </c:pt>
                <c:pt idx="1623">
                  <c:v>41016</c:v>
                </c:pt>
                <c:pt idx="1624">
                  <c:v>41015</c:v>
                </c:pt>
                <c:pt idx="1625">
                  <c:v>41012</c:v>
                </c:pt>
                <c:pt idx="1626">
                  <c:v>41011</c:v>
                </c:pt>
                <c:pt idx="1627">
                  <c:v>41010</c:v>
                </c:pt>
                <c:pt idx="1628">
                  <c:v>41009</c:v>
                </c:pt>
                <c:pt idx="1629">
                  <c:v>41008</c:v>
                </c:pt>
                <c:pt idx="1630">
                  <c:v>41004</c:v>
                </c:pt>
                <c:pt idx="1631">
                  <c:v>41003</c:v>
                </c:pt>
                <c:pt idx="1632">
                  <c:v>41002</c:v>
                </c:pt>
                <c:pt idx="1633">
                  <c:v>41001</c:v>
                </c:pt>
                <c:pt idx="1634">
                  <c:v>40998</c:v>
                </c:pt>
                <c:pt idx="1635">
                  <c:v>40997</c:v>
                </c:pt>
                <c:pt idx="1636">
                  <c:v>40996</c:v>
                </c:pt>
                <c:pt idx="1637">
                  <c:v>40995</c:v>
                </c:pt>
                <c:pt idx="1638">
                  <c:v>40994</c:v>
                </c:pt>
                <c:pt idx="1639">
                  <c:v>40991</c:v>
                </c:pt>
                <c:pt idx="1640">
                  <c:v>40990</c:v>
                </c:pt>
                <c:pt idx="1641">
                  <c:v>40989</c:v>
                </c:pt>
                <c:pt idx="1642">
                  <c:v>40988</c:v>
                </c:pt>
                <c:pt idx="1643">
                  <c:v>40987</c:v>
                </c:pt>
                <c:pt idx="1644">
                  <c:v>40984</c:v>
                </c:pt>
                <c:pt idx="1645">
                  <c:v>40983</c:v>
                </c:pt>
                <c:pt idx="1646">
                  <c:v>40982</c:v>
                </c:pt>
                <c:pt idx="1647">
                  <c:v>40981</c:v>
                </c:pt>
                <c:pt idx="1648">
                  <c:v>40980</c:v>
                </c:pt>
                <c:pt idx="1649">
                  <c:v>40977</c:v>
                </c:pt>
                <c:pt idx="1650">
                  <c:v>40976</c:v>
                </c:pt>
                <c:pt idx="1651">
                  <c:v>40975</c:v>
                </c:pt>
                <c:pt idx="1652">
                  <c:v>40974</c:v>
                </c:pt>
                <c:pt idx="1653">
                  <c:v>40973</c:v>
                </c:pt>
                <c:pt idx="1654">
                  <c:v>40970</c:v>
                </c:pt>
                <c:pt idx="1655">
                  <c:v>40969</c:v>
                </c:pt>
                <c:pt idx="1656">
                  <c:v>40968</c:v>
                </c:pt>
                <c:pt idx="1657">
                  <c:v>40967</c:v>
                </c:pt>
                <c:pt idx="1658">
                  <c:v>40966</c:v>
                </c:pt>
                <c:pt idx="1659">
                  <c:v>40963</c:v>
                </c:pt>
                <c:pt idx="1660">
                  <c:v>40962</c:v>
                </c:pt>
                <c:pt idx="1661">
                  <c:v>40961</c:v>
                </c:pt>
                <c:pt idx="1662">
                  <c:v>40960</c:v>
                </c:pt>
                <c:pt idx="1663">
                  <c:v>40959</c:v>
                </c:pt>
                <c:pt idx="1664">
                  <c:v>40956</c:v>
                </c:pt>
                <c:pt idx="1665">
                  <c:v>40955</c:v>
                </c:pt>
                <c:pt idx="1666">
                  <c:v>40954</c:v>
                </c:pt>
                <c:pt idx="1667">
                  <c:v>40953</c:v>
                </c:pt>
                <c:pt idx="1668">
                  <c:v>40952</c:v>
                </c:pt>
                <c:pt idx="1669">
                  <c:v>40949</c:v>
                </c:pt>
                <c:pt idx="1670">
                  <c:v>40948</c:v>
                </c:pt>
                <c:pt idx="1671">
                  <c:v>40947</c:v>
                </c:pt>
                <c:pt idx="1672">
                  <c:v>40946</c:v>
                </c:pt>
                <c:pt idx="1673">
                  <c:v>40945</c:v>
                </c:pt>
                <c:pt idx="1674">
                  <c:v>40942</c:v>
                </c:pt>
                <c:pt idx="1675">
                  <c:v>40941</c:v>
                </c:pt>
                <c:pt idx="1676">
                  <c:v>40940</c:v>
                </c:pt>
                <c:pt idx="1677">
                  <c:v>40939</c:v>
                </c:pt>
                <c:pt idx="1678">
                  <c:v>40938</c:v>
                </c:pt>
                <c:pt idx="1679">
                  <c:v>40935</c:v>
                </c:pt>
                <c:pt idx="1680">
                  <c:v>40934</c:v>
                </c:pt>
                <c:pt idx="1681">
                  <c:v>40933</c:v>
                </c:pt>
                <c:pt idx="1682">
                  <c:v>40932</c:v>
                </c:pt>
                <c:pt idx="1683">
                  <c:v>40931</c:v>
                </c:pt>
                <c:pt idx="1684">
                  <c:v>40928</c:v>
                </c:pt>
                <c:pt idx="1685">
                  <c:v>40927</c:v>
                </c:pt>
                <c:pt idx="1686">
                  <c:v>40926</c:v>
                </c:pt>
                <c:pt idx="1687">
                  <c:v>40925</c:v>
                </c:pt>
                <c:pt idx="1688">
                  <c:v>40924</c:v>
                </c:pt>
                <c:pt idx="1689">
                  <c:v>40921</c:v>
                </c:pt>
                <c:pt idx="1690">
                  <c:v>40920</c:v>
                </c:pt>
                <c:pt idx="1691">
                  <c:v>40919</c:v>
                </c:pt>
                <c:pt idx="1692">
                  <c:v>40918</c:v>
                </c:pt>
                <c:pt idx="1693">
                  <c:v>40917</c:v>
                </c:pt>
                <c:pt idx="1694">
                  <c:v>40914</c:v>
                </c:pt>
                <c:pt idx="1695">
                  <c:v>40913</c:v>
                </c:pt>
                <c:pt idx="1696">
                  <c:v>40912</c:v>
                </c:pt>
                <c:pt idx="1697">
                  <c:v>40911</c:v>
                </c:pt>
                <c:pt idx="1698">
                  <c:v>40907</c:v>
                </c:pt>
                <c:pt idx="1699">
                  <c:v>40906</c:v>
                </c:pt>
                <c:pt idx="1700">
                  <c:v>40905</c:v>
                </c:pt>
                <c:pt idx="1701">
                  <c:v>40904</c:v>
                </c:pt>
                <c:pt idx="1702">
                  <c:v>40900</c:v>
                </c:pt>
                <c:pt idx="1703">
                  <c:v>40899</c:v>
                </c:pt>
                <c:pt idx="1704">
                  <c:v>40898</c:v>
                </c:pt>
                <c:pt idx="1705">
                  <c:v>40897</c:v>
                </c:pt>
                <c:pt idx="1706">
                  <c:v>40896</c:v>
                </c:pt>
                <c:pt idx="1707">
                  <c:v>40893</c:v>
                </c:pt>
                <c:pt idx="1708">
                  <c:v>40892</c:v>
                </c:pt>
                <c:pt idx="1709">
                  <c:v>40891</c:v>
                </c:pt>
                <c:pt idx="1710">
                  <c:v>40890</c:v>
                </c:pt>
                <c:pt idx="1711">
                  <c:v>40889</c:v>
                </c:pt>
                <c:pt idx="1712">
                  <c:v>40886</c:v>
                </c:pt>
                <c:pt idx="1713">
                  <c:v>40885</c:v>
                </c:pt>
                <c:pt idx="1714">
                  <c:v>40884</c:v>
                </c:pt>
                <c:pt idx="1715">
                  <c:v>40883</c:v>
                </c:pt>
                <c:pt idx="1716">
                  <c:v>40882</c:v>
                </c:pt>
                <c:pt idx="1717">
                  <c:v>40879</c:v>
                </c:pt>
                <c:pt idx="1718">
                  <c:v>40878</c:v>
                </c:pt>
                <c:pt idx="1719">
                  <c:v>40877</c:v>
                </c:pt>
                <c:pt idx="1720">
                  <c:v>40876</c:v>
                </c:pt>
                <c:pt idx="1721">
                  <c:v>40875</c:v>
                </c:pt>
                <c:pt idx="1722">
                  <c:v>40872</c:v>
                </c:pt>
                <c:pt idx="1723">
                  <c:v>40871</c:v>
                </c:pt>
                <c:pt idx="1724">
                  <c:v>40870</c:v>
                </c:pt>
                <c:pt idx="1725">
                  <c:v>40869</c:v>
                </c:pt>
                <c:pt idx="1726">
                  <c:v>40868</c:v>
                </c:pt>
                <c:pt idx="1727">
                  <c:v>40865</c:v>
                </c:pt>
                <c:pt idx="1728">
                  <c:v>40864</c:v>
                </c:pt>
                <c:pt idx="1729">
                  <c:v>40863</c:v>
                </c:pt>
                <c:pt idx="1730">
                  <c:v>40862</c:v>
                </c:pt>
                <c:pt idx="1731">
                  <c:v>40861</c:v>
                </c:pt>
                <c:pt idx="1732">
                  <c:v>40858</c:v>
                </c:pt>
                <c:pt idx="1733">
                  <c:v>40857</c:v>
                </c:pt>
                <c:pt idx="1734">
                  <c:v>40856</c:v>
                </c:pt>
                <c:pt idx="1735">
                  <c:v>40855</c:v>
                </c:pt>
                <c:pt idx="1736">
                  <c:v>40854</c:v>
                </c:pt>
                <c:pt idx="1737">
                  <c:v>40851</c:v>
                </c:pt>
                <c:pt idx="1738">
                  <c:v>40850</c:v>
                </c:pt>
                <c:pt idx="1739">
                  <c:v>40849</c:v>
                </c:pt>
                <c:pt idx="1740">
                  <c:v>40848</c:v>
                </c:pt>
                <c:pt idx="1741">
                  <c:v>40847</c:v>
                </c:pt>
                <c:pt idx="1742">
                  <c:v>40844</c:v>
                </c:pt>
                <c:pt idx="1743">
                  <c:v>40843</c:v>
                </c:pt>
                <c:pt idx="1744">
                  <c:v>40842</c:v>
                </c:pt>
                <c:pt idx="1745">
                  <c:v>40841</c:v>
                </c:pt>
                <c:pt idx="1746">
                  <c:v>40840</c:v>
                </c:pt>
                <c:pt idx="1747">
                  <c:v>40837</c:v>
                </c:pt>
                <c:pt idx="1748">
                  <c:v>40836</c:v>
                </c:pt>
                <c:pt idx="1749">
                  <c:v>40835</c:v>
                </c:pt>
                <c:pt idx="1750">
                  <c:v>40834</c:v>
                </c:pt>
                <c:pt idx="1751">
                  <c:v>40833</c:v>
                </c:pt>
                <c:pt idx="1752">
                  <c:v>40830</c:v>
                </c:pt>
                <c:pt idx="1753">
                  <c:v>40829</c:v>
                </c:pt>
                <c:pt idx="1754">
                  <c:v>40828</c:v>
                </c:pt>
                <c:pt idx="1755">
                  <c:v>40827</c:v>
                </c:pt>
                <c:pt idx="1756">
                  <c:v>40826</c:v>
                </c:pt>
                <c:pt idx="1757">
                  <c:v>40823</c:v>
                </c:pt>
                <c:pt idx="1758">
                  <c:v>40822</c:v>
                </c:pt>
                <c:pt idx="1759">
                  <c:v>40821</c:v>
                </c:pt>
                <c:pt idx="1760">
                  <c:v>40820</c:v>
                </c:pt>
                <c:pt idx="1761">
                  <c:v>40819</c:v>
                </c:pt>
                <c:pt idx="1762">
                  <c:v>40816</c:v>
                </c:pt>
                <c:pt idx="1763">
                  <c:v>40815</c:v>
                </c:pt>
                <c:pt idx="1764">
                  <c:v>40814</c:v>
                </c:pt>
                <c:pt idx="1765">
                  <c:v>40813</c:v>
                </c:pt>
                <c:pt idx="1766">
                  <c:v>40812</c:v>
                </c:pt>
                <c:pt idx="1767">
                  <c:v>40809</c:v>
                </c:pt>
                <c:pt idx="1768">
                  <c:v>40808</c:v>
                </c:pt>
                <c:pt idx="1769">
                  <c:v>40807</c:v>
                </c:pt>
                <c:pt idx="1770">
                  <c:v>40806</c:v>
                </c:pt>
                <c:pt idx="1771">
                  <c:v>40805</c:v>
                </c:pt>
                <c:pt idx="1772">
                  <c:v>40802</c:v>
                </c:pt>
                <c:pt idx="1773">
                  <c:v>40801</c:v>
                </c:pt>
                <c:pt idx="1774">
                  <c:v>40800</c:v>
                </c:pt>
                <c:pt idx="1775">
                  <c:v>40799</c:v>
                </c:pt>
                <c:pt idx="1776">
                  <c:v>40798</c:v>
                </c:pt>
                <c:pt idx="1777">
                  <c:v>40795</c:v>
                </c:pt>
                <c:pt idx="1778">
                  <c:v>40794</c:v>
                </c:pt>
                <c:pt idx="1779">
                  <c:v>40793</c:v>
                </c:pt>
                <c:pt idx="1780">
                  <c:v>40792</c:v>
                </c:pt>
                <c:pt idx="1781">
                  <c:v>40791</c:v>
                </c:pt>
                <c:pt idx="1782">
                  <c:v>40788</c:v>
                </c:pt>
                <c:pt idx="1783">
                  <c:v>40787</c:v>
                </c:pt>
                <c:pt idx="1784">
                  <c:v>40786</c:v>
                </c:pt>
                <c:pt idx="1785">
                  <c:v>40785</c:v>
                </c:pt>
                <c:pt idx="1786">
                  <c:v>40784</c:v>
                </c:pt>
                <c:pt idx="1787">
                  <c:v>40781</c:v>
                </c:pt>
                <c:pt idx="1788">
                  <c:v>40780</c:v>
                </c:pt>
                <c:pt idx="1789">
                  <c:v>40779</c:v>
                </c:pt>
                <c:pt idx="1790">
                  <c:v>40778</c:v>
                </c:pt>
                <c:pt idx="1791">
                  <c:v>40777</c:v>
                </c:pt>
                <c:pt idx="1792">
                  <c:v>40774</c:v>
                </c:pt>
                <c:pt idx="1793">
                  <c:v>40773</c:v>
                </c:pt>
                <c:pt idx="1794">
                  <c:v>40772</c:v>
                </c:pt>
                <c:pt idx="1795">
                  <c:v>40771</c:v>
                </c:pt>
                <c:pt idx="1796">
                  <c:v>40770</c:v>
                </c:pt>
                <c:pt idx="1797">
                  <c:v>40767</c:v>
                </c:pt>
                <c:pt idx="1798">
                  <c:v>40766</c:v>
                </c:pt>
                <c:pt idx="1799">
                  <c:v>40765</c:v>
                </c:pt>
                <c:pt idx="1800">
                  <c:v>40764</c:v>
                </c:pt>
                <c:pt idx="1801">
                  <c:v>40763</c:v>
                </c:pt>
                <c:pt idx="1802">
                  <c:v>40760</c:v>
                </c:pt>
                <c:pt idx="1803">
                  <c:v>40759</c:v>
                </c:pt>
                <c:pt idx="1804">
                  <c:v>40758</c:v>
                </c:pt>
                <c:pt idx="1805">
                  <c:v>40757</c:v>
                </c:pt>
                <c:pt idx="1806">
                  <c:v>40756</c:v>
                </c:pt>
                <c:pt idx="1807">
                  <c:v>40753</c:v>
                </c:pt>
                <c:pt idx="1808">
                  <c:v>40752</c:v>
                </c:pt>
                <c:pt idx="1809">
                  <c:v>40751</c:v>
                </c:pt>
                <c:pt idx="1810">
                  <c:v>40750</c:v>
                </c:pt>
                <c:pt idx="1811">
                  <c:v>40749</c:v>
                </c:pt>
                <c:pt idx="1812">
                  <c:v>40746</c:v>
                </c:pt>
                <c:pt idx="1813">
                  <c:v>40745</c:v>
                </c:pt>
                <c:pt idx="1814">
                  <c:v>40744</c:v>
                </c:pt>
                <c:pt idx="1815">
                  <c:v>40743</c:v>
                </c:pt>
                <c:pt idx="1816">
                  <c:v>40742</c:v>
                </c:pt>
                <c:pt idx="1817">
                  <c:v>40739</c:v>
                </c:pt>
                <c:pt idx="1818">
                  <c:v>40738</c:v>
                </c:pt>
                <c:pt idx="1819">
                  <c:v>40737</c:v>
                </c:pt>
                <c:pt idx="1820">
                  <c:v>40736</c:v>
                </c:pt>
                <c:pt idx="1821">
                  <c:v>40735</c:v>
                </c:pt>
                <c:pt idx="1822">
                  <c:v>40732</c:v>
                </c:pt>
                <c:pt idx="1823">
                  <c:v>40731</c:v>
                </c:pt>
                <c:pt idx="1824">
                  <c:v>40730</c:v>
                </c:pt>
                <c:pt idx="1825">
                  <c:v>40729</c:v>
                </c:pt>
                <c:pt idx="1826">
                  <c:v>40728</c:v>
                </c:pt>
                <c:pt idx="1827">
                  <c:v>40725</c:v>
                </c:pt>
                <c:pt idx="1828">
                  <c:v>40724</c:v>
                </c:pt>
                <c:pt idx="1829">
                  <c:v>40723</c:v>
                </c:pt>
                <c:pt idx="1830">
                  <c:v>40722</c:v>
                </c:pt>
                <c:pt idx="1831">
                  <c:v>40721</c:v>
                </c:pt>
                <c:pt idx="1832">
                  <c:v>40718</c:v>
                </c:pt>
                <c:pt idx="1833">
                  <c:v>40717</c:v>
                </c:pt>
                <c:pt idx="1834">
                  <c:v>40716</c:v>
                </c:pt>
                <c:pt idx="1835">
                  <c:v>40715</c:v>
                </c:pt>
                <c:pt idx="1836">
                  <c:v>40714</c:v>
                </c:pt>
                <c:pt idx="1837">
                  <c:v>40711</c:v>
                </c:pt>
                <c:pt idx="1838">
                  <c:v>40710</c:v>
                </c:pt>
                <c:pt idx="1839">
                  <c:v>40709</c:v>
                </c:pt>
                <c:pt idx="1840">
                  <c:v>40708</c:v>
                </c:pt>
                <c:pt idx="1841">
                  <c:v>40707</c:v>
                </c:pt>
                <c:pt idx="1842">
                  <c:v>40704</c:v>
                </c:pt>
                <c:pt idx="1843">
                  <c:v>40703</c:v>
                </c:pt>
                <c:pt idx="1844">
                  <c:v>40702</c:v>
                </c:pt>
                <c:pt idx="1845">
                  <c:v>40701</c:v>
                </c:pt>
                <c:pt idx="1846">
                  <c:v>40700</c:v>
                </c:pt>
                <c:pt idx="1847">
                  <c:v>40697</c:v>
                </c:pt>
                <c:pt idx="1848">
                  <c:v>40696</c:v>
                </c:pt>
                <c:pt idx="1849">
                  <c:v>40695</c:v>
                </c:pt>
                <c:pt idx="1850">
                  <c:v>40694</c:v>
                </c:pt>
                <c:pt idx="1851">
                  <c:v>40690</c:v>
                </c:pt>
                <c:pt idx="1852">
                  <c:v>40689</c:v>
                </c:pt>
                <c:pt idx="1853">
                  <c:v>40688</c:v>
                </c:pt>
                <c:pt idx="1854">
                  <c:v>40687</c:v>
                </c:pt>
                <c:pt idx="1855">
                  <c:v>40686</c:v>
                </c:pt>
                <c:pt idx="1856">
                  <c:v>40683</c:v>
                </c:pt>
                <c:pt idx="1857">
                  <c:v>40682</c:v>
                </c:pt>
                <c:pt idx="1858">
                  <c:v>40681</c:v>
                </c:pt>
                <c:pt idx="1859">
                  <c:v>40680</c:v>
                </c:pt>
                <c:pt idx="1860">
                  <c:v>40679</c:v>
                </c:pt>
                <c:pt idx="1861">
                  <c:v>40676</c:v>
                </c:pt>
                <c:pt idx="1862">
                  <c:v>40675</c:v>
                </c:pt>
                <c:pt idx="1863">
                  <c:v>40674</c:v>
                </c:pt>
                <c:pt idx="1864">
                  <c:v>40673</c:v>
                </c:pt>
                <c:pt idx="1865">
                  <c:v>40672</c:v>
                </c:pt>
                <c:pt idx="1866">
                  <c:v>40669</c:v>
                </c:pt>
                <c:pt idx="1867">
                  <c:v>40668</c:v>
                </c:pt>
                <c:pt idx="1868">
                  <c:v>40667</c:v>
                </c:pt>
                <c:pt idx="1869">
                  <c:v>40666</c:v>
                </c:pt>
                <c:pt idx="1870">
                  <c:v>40665</c:v>
                </c:pt>
                <c:pt idx="1871">
                  <c:v>40662</c:v>
                </c:pt>
                <c:pt idx="1872">
                  <c:v>40661</c:v>
                </c:pt>
                <c:pt idx="1873">
                  <c:v>40660</c:v>
                </c:pt>
                <c:pt idx="1874">
                  <c:v>40659</c:v>
                </c:pt>
                <c:pt idx="1875">
                  <c:v>40658</c:v>
                </c:pt>
                <c:pt idx="1876">
                  <c:v>40654</c:v>
                </c:pt>
                <c:pt idx="1877">
                  <c:v>40653</c:v>
                </c:pt>
                <c:pt idx="1878">
                  <c:v>40652</c:v>
                </c:pt>
                <c:pt idx="1879">
                  <c:v>40651</c:v>
                </c:pt>
                <c:pt idx="1880">
                  <c:v>40648</c:v>
                </c:pt>
                <c:pt idx="1881">
                  <c:v>40647</c:v>
                </c:pt>
                <c:pt idx="1882">
                  <c:v>40646</c:v>
                </c:pt>
                <c:pt idx="1883">
                  <c:v>40645</c:v>
                </c:pt>
                <c:pt idx="1884">
                  <c:v>40644</c:v>
                </c:pt>
                <c:pt idx="1885">
                  <c:v>40641</c:v>
                </c:pt>
                <c:pt idx="1886">
                  <c:v>40640</c:v>
                </c:pt>
                <c:pt idx="1887">
                  <c:v>40639</c:v>
                </c:pt>
                <c:pt idx="1888">
                  <c:v>40638</c:v>
                </c:pt>
                <c:pt idx="1889">
                  <c:v>40637</c:v>
                </c:pt>
                <c:pt idx="1890">
                  <c:v>40634</c:v>
                </c:pt>
                <c:pt idx="1891">
                  <c:v>40633</c:v>
                </c:pt>
                <c:pt idx="1892">
                  <c:v>40632</c:v>
                </c:pt>
                <c:pt idx="1893">
                  <c:v>40631</c:v>
                </c:pt>
                <c:pt idx="1894">
                  <c:v>40630</c:v>
                </c:pt>
                <c:pt idx="1895">
                  <c:v>40627</c:v>
                </c:pt>
                <c:pt idx="1896">
                  <c:v>40626</c:v>
                </c:pt>
                <c:pt idx="1897">
                  <c:v>40625</c:v>
                </c:pt>
                <c:pt idx="1898">
                  <c:v>40624</c:v>
                </c:pt>
                <c:pt idx="1899">
                  <c:v>40623</c:v>
                </c:pt>
                <c:pt idx="1900">
                  <c:v>40620</c:v>
                </c:pt>
                <c:pt idx="1901">
                  <c:v>40619</c:v>
                </c:pt>
                <c:pt idx="1902">
                  <c:v>40618</c:v>
                </c:pt>
                <c:pt idx="1903">
                  <c:v>40617</c:v>
                </c:pt>
                <c:pt idx="1904">
                  <c:v>40616</c:v>
                </c:pt>
                <c:pt idx="1905">
                  <c:v>40613</c:v>
                </c:pt>
              </c:numCache>
            </c:numRef>
          </c:cat>
          <c:val>
            <c:numRef>
              <c:f>贵金属!$K$4:$K$1909</c:f>
              <c:numCache>
                <c:formatCode>###,###,###,###,##0.00</c:formatCode>
                <c:ptCount val="1906"/>
                <c:pt idx="0">
                  <c:v>15.375</c:v>
                </c:pt>
                <c:pt idx="1">
                  <c:v>15.48</c:v>
                </c:pt>
                <c:pt idx="2">
                  <c:v>15.345000000000001</c:v>
                </c:pt>
                <c:pt idx="3">
                  <c:v>15.465</c:v>
                </c:pt>
                <c:pt idx="4">
                  <c:v>15.345000000000001</c:v>
                </c:pt>
                <c:pt idx="5">
                  <c:v>15.36</c:v>
                </c:pt>
                <c:pt idx="6">
                  <c:v>15.45</c:v>
                </c:pt>
                <c:pt idx="7">
                  <c:v>15.475</c:v>
                </c:pt>
                <c:pt idx="8">
                  <c:v>15.43</c:v>
                </c:pt>
                <c:pt idx="9">
                  <c:v>15.49</c:v>
                </c:pt>
                <c:pt idx="10">
                  <c:v>15.355</c:v>
                </c:pt>
                <c:pt idx="11">
                  <c:v>15.535</c:v>
                </c:pt>
                <c:pt idx="12">
                  <c:v>15.565</c:v>
                </c:pt>
                <c:pt idx="13">
                  <c:v>15.51</c:v>
                </c:pt>
                <c:pt idx="14">
                  <c:v>15.484999999999999</c:v>
                </c:pt>
                <c:pt idx="15">
                  <c:v>15.37</c:v>
                </c:pt>
                <c:pt idx="16">
                  <c:v>15.26</c:v>
                </c:pt>
                <c:pt idx="17">
                  <c:v>15.44</c:v>
                </c:pt>
                <c:pt idx="18">
                  <c:v>15.77</c:v>
                </c:pt>
                <c:pt idx="19">
                  <c:v>15.81</c:v>
                </c:pt>
                <c:pt idx="20">
                  <c:v>15.81</c:v>
                </c:pt>
                <c:pt idx="21">
                  <c:v>15.84</c:v>
                </c:pt>
                <c:pt idx="22">
                  <c:v>15.914999999999999</c:v>
                </c:pt>
                <c:pt idx="23">
                  <c:v>15.93</c:v>
                </c:pt>
                <c:pt idx="24">
                  <c:v>16.204999999999998</c:v>
                </c:pt>
                <c:pt idx="25">
                  <c:v>15.994999999999999</c:v>
                </c:pt>
                <c:pt idx="26">
                  <c:v>15.95</c:v>
                </c:pt>
                <c:pt idx="27">
                  <c:v>16.045000000000002</c:v>
                </c:pt>
                <c:pt idx="28">
                  <c:v>15.93</c:v>
                </c:pt>
                <c:pt idx="29">
                  <c:v>15.98</c:v>
                </c:pt>
                <c:pt idx="30">
                  <c:v>16.03</c:v>
                </c:pt>
                <c:pt idx="31">
                  <c:v>16.11</c:v>
                </c:pt>
                <c:pt idx="32">
                  <c:v>16.21</c:v>
                </c:pt>
                <c:pt idx="33">
                  <c:v>16.225000000000001</c:v>
                </c:pt>
                <c:pt idx="34">
                  <c:v>16.375</c:v>
                </c:pt>
                <c:pt idx="35">
                  <c:v>16.425000000000001</c:v>
                </c:pt>
                <c:pt idx="36">
                  <c:v>16.245000000000001</c:v>
                </c:pt>
                <c:pt idx="37">
                  <c:v>16.285</c:v>
                </c:pt>
                <c:pt idx="38">
                  <c:v>16.355</c:v>
                </c:pt>
                <c:pt idx="39">
                  <c:v>16.605</c:v>
                </c:pt>
                <c:pt idx="40">
                  <c:v>17.225000000000001</c:v>
                </c:pt>
                <c:pt idx="41">
                  <c:v>17.125</c:v>
                </c:pt>
                <c:pt idx="42">
                  <c:v>16.905000000000001</c:v>
                </c:pt>
                <c:pt idx="43">
                  <c:v>16.855</c:v>
                </c:pt>
                <c:pt idx="44">
                  <c:v>16.760000000000002</c:v>
                </c:pt>
                <c:pt idx="45">
                  <c:v>16.72</c:v>
                </c:pt>
                <c:pt idx="46">
                  <c:v>16.745000000000001</c:v>
                </c:pt>
                <c:pt idx="47">
                  <c:v>16.545000000000002</c:v>
                </c:pt>
                <c:pt idx="48">
                  <c:v>16.385000000000002</c:v>
                </c:pt>
                <c:pt idx="49">
                  <c:v>16.440000000000001</c:v>
                </c:pt>
                <c:pt idx="50">
                  <c:v>16.420000000000002</c:v>
                </c:pt>
                <c:pt idx="51">
                  <c:v>16.55</c:v>
                </c:pt>
                <c:pt idx="52">
                  <c:v>16.37</c:v>
                </c:pt>
                <c:pt idx="53">
                  <c:v>16.475000000000001</c:v>
                </c:pt>
                <c:pt idx="54">
                  <c:v>16.670000000000002</c:v>
                </c:pt>
                <c:pt idx="55">
                  <c:v>16.510000000000002</c:v>
                </c:pt>
                <c:pt idx="56">
                  <c:v>16.53</c:v>
                </c:pt>
                <c:pt idx="57">
                  <c:v>16.579999999999998</c:v>
                </c:pt>
                <c:pt idx="58">
                  <c:v>16.34</c:v>
                </c:pt>
                <c:pt idx="59">
                  <c:v>16.39</c:v>
                </c:pt>
                <c:pt idx="60">
                  <c:v>16.385000000000002</c:v>
                </c:pt>
                <c:pt idx="61">
                  <c:v>16.254999999999999</c:v>
                </c:pt>
                <c:pt idx="62">
                  <c:v>16.41</c:v>
                </c:pt>
                <c:pt idx="63">
                  <c:v>16.645</c:v>
                </c:pt>
                <c:pt idx="64">
                  <c:v>16.760000000000002</c:v>
                </c:pt>
                <c:pt idx="65">
                  <c:v>16.600000000000001</c:v>
                </c:pt>
                <c:pt idx="66">
                  <c:v>16.440000000000001</c:v>
                </c:pt>
                <c:pt idx="67">
                  <c:v>16.445</c:v>
                </c:pt>
                <c:pt idx="69">
                  <c:v>16.414999999999999</c:v>
                </c:pt>
                <c:pt idx="70">
                  <c:v>16.465</c:v>
                </c:pt>
                <c:pt idx="71">
                  <c:v>16.350000000000001</c:v>
                </c:pt>
                <c:pt idx="72">
                  <c:v>16.25</c:v>
                </c:pt>
                <c:pt idx="73">
                  <c:v>16.38</c:v>
                </c:pt>
                <c:pt idx="74">
                  <c:v>16.53</c:v>
                </c:pt>
                <c:pt idx="75">
                  <c:v>16.574999999999999</c:v>
                </c:pt>
                <c:pt idx="76">
                  <c:v>16.565000000000001</c:v>
                </c:pt>
                <c:pt idx="77">
                  <c:v>16.594999999999999</c:v>
                </c:pt>
                <c:pt idx="78">
                  <c:v>16.934999999999999</c:v>
                </c:pt>
                <c:pt idx="79">
                  <c:v>17.11</c:v>
                </c:pt>
                <c:pt idx="80">
                  <c:v>17.195</c:v>
                </c:pt>
                <c:pt idx="81">
                  <c:v>16.945</c:v>
                </c:pt>
                <c:pt idx="82">
                  <c:v>16.625</c:v>
                </c:pt>
                <c:pt idx="83">
                  <c:v>16.600000000000001</c:v>
                </c:pt>
                <c:pt idx="84">
                  <c:v>16.504999999999999</c:v>
                </c:pt>
                <c:pt idx="85">
                  <c:v>16.655000000000001</c:v>
                </c:pt>
                <c:pt idx="86">
                  <c:v>16.565000000000001</c:v>
                </c:pt>
                <c:pt idx="87">
                  <c:v>16.489999999999998</c:v>
                </c:pt>
                <c:pt idx="88">
                  <c:v>16.34</c:v>
                </c:pt>
                <c:pt idx="89">
                  <c:v>16.274999999999999</c:v>
                </c:pt>
                <c:pt idx="90">
                  <c:v>16.305</c:v>
                </c:pt>
                <c:pt idx="91">
                  <c:v>16.46</c:v>
                </c:pt>
                <c:pt idx="92">
                  <c:v>16.52</c:v>
                </c:pt>
                <c:pt idx="94">
                  <c:v>16.28</c:v>
                </c:pt>
                <c:pt idx="95">
                  <c:v>16.454999999999998</c:v>
                </c:pt>
                <c:pt idx="96">
                  <c:v>16.64</c:v>
                </c:pt>
                <c:pt idx="97">
                  <c:v>16.61</c:v>
                </c:pt>
                <c:pt idx="98">
                  <c:v>16.53</c:v>
                </c:pt>
                <c:pt idx="99">
                  <c:v>16.52</c:v>
                </c:pt>
                <c:pt idx="100">
                  <c:v>16.245000000000001</c:v>
                </c:pt>
                <c:pt idx="101">
                  <c:v>16.25</c:v>
                </c:pt>
                <c:pt idx="102">
                  <c:v>16.285</c:v>
                </c:pt>
                <c:pt idx="103">
                  <c:v>16.475000000000001</c:v>
                </c:pt>
                <c:pt idx="104">
                  <c:v>16.52</c:v>
                </c:pt>
                <c:pt idx="105">
                  <c:v>16.605</c:v>
                </c:pt>
                <c:pt idx="106">
                  <c:v>16.510000000000002</c:v>
                </c:pt>
                <c:pt idx="107">
                  <c:v>16.454999999999998</c:v>
                </c:pt>
                <c:pt idx="108">
                  <c:v>16.484999999999999</c:v>
                </c:pt>
                <c:pt idx="109">
                  <c:v>16.48</c:v>
                </c:pt>
                <c:pt idx="110">
                  <c:v>16.645</c:v>
                </c:pt>
                <c:pt idx="111">
                  <c:v>16.62</c:v>
                </c:pt>
                <c:pt idx="112">
                  <c:v>16.510000000000002</c:v>
                </c:pt>
                <c:pt idx="113">
                  <c:v>16.445</c:v>
                </c:pt>
                <c:pt idx="114">
                  <c:v>16.315000000000001</c:v>
                </c:pt>
                <c:pt idx="115">
                  <c:v>16.440000000000001</c:v>
                </c:pt>
                <c:pt idx="116">
                  <c:v>16.61</c:v>
                </c:pt>
                <c:pt idx="117">
                  <c:v>16.670000000000002</c:v>
                </c:pt>
                <c:pt idx="118">
                  <c:v>16.61</c:v>
                </c:pt>
                <c:pt idx="119">
                  <c:v>16.465</c:v>
                </c:pt>
                <c:pt idx="120">
                  <c:v>16.434999999999999</c:v>
                </c:pt>
                <c:pt idx="121">
                  <c:v>16.57</c:v>
                </c:pt>
                <c:pt idx="122">
                  <c:v>16.72</c:v>
                </c:pt>
                <c:pt idx="123">
                  <c:v>16.835000000000001</c:v>
                </c:pt>
                <c:pt idx="124">
                  <c:v>16.824999999999999</c:v>
                </c:pt>
                <c:pt idx="125">
                  <c:v>16.579999999999998</c:v>
                </c:pt>
                <c:pt idx="126">
                  <c:v>16.605</c:v>
                </c:pt>
                <c:pt idx="127">
                  <c:v>16.425000000000001</c:v>
                </c:pt>
                <c:pt idx="128">
                  <c:v>16.355</c:v>
                </c:pt>
                <c:pt idx="129">
                  <c:v>16.344999999999999</c:v>
                </c:pt>
                <c:pt idx="130">
                  <c:v>16.690000000000001</c:v>
                </c:pt>
                <c:pt idx="131">
                  <c:v>16.805</c:v>
                </c:pt>
                <c:pt idx="132">
                  <c:v>16.875</c:v>
                </c:pt>
                <c:pt idx="133">
                  <c:v>17.135000000000002</c:v>
                </c:pt>
                <c:pt idx="134">
                  <c:v>17.190000000000001</c:v>
                </c:pt>
                <c:pt idx="135">
                  <c:v>17.23</c:v>
                </c:pt>
                <c:pt idx="136">
                  <c:v>17.295000000000002</c:v>
                </c:pt>
                <c:pt idx="137">
                  <c:v>17.335000000000001</c:v>
                </c:pt>
                <c:pt idx="138">
                  <c:v>17.399999999999999</c:v>
                </c:pt>
                <c:pt idx="139">
                  <c:v>17.52</c:v>
                </c:pt>
                <c:pt idx="140">
                  <c:v>17.190000000000001</c:v>
                </c:pt>
                <c:pt idx="141">
                  <c:v>16.98</c:v>
                </c:pt>
                <c:pt idx="142">
                  <c:v>17.035</c:v>
                </c:pt>
                <c:pt idx="143">
                  <c:v>17.04</c:v>
                </c:pt>
                <c:pt idx="144">
                  <c:v>17.09</c:v>
                </c:pt>
                <c:pt idx="145">
                  <c:v>17.21</c:v>
                </c:pt>
                <c:pt idx="146">
                  <c:v>17.094999999999999</c:v>
                </c:pt>
                <c:pt idx="147">
                  <c:v>17.324999999999999</c:v>
                </c:pt>
                <c:pt idx="148">
                  <c:v>17.12</c:v>
                </c:pt>
                <c:pt idx="149">
                  <c:v>17.010000000000002</c:v>
                </c:pt>
                <c:pt idx="150">
                  <c:v>17.135000000000002</c:v>
                </c:pt>
                <c:pt idx="151">
                  <c:v>17.055</c:v>
                </c:pt>
                <c:pt idx="152">
                  <c:v>17.170000000000002</c:v>
                </c:pt>
                <c:pt idx="153">
                  <c:v>17.155000000000001</c:v>
                </c:pt>
                <c:pt idx="154">
                  <c:v>17.13</c:v>
                </c:pt>
                <c:pt idx="155">
                  <c:v>17.125</c:v>
                </c:pt>
                <c:pt idx="156">
                  <c:v>17.059999999999999</c:v>
                </c:pt>
                <c:pt idx="157">
                  <c:v>16.864999999999998</c:v>
                </c:pt>
                <c:pt idx="158">
                  <c:v>16.739999999999998</c:v>
                </c:pt>
                <c:pt idx="159">
                  <c:v>16.5</c:v>
                </c:pt>
                <c:pt idx="161">
                  <c:v>16.175000000000001</c:v>
                </c:pt>
                <c:pt idx="162">
                  <c:v>16.145</c:v>
                </c:pt>
                <c:pt idx="163">
                  <c:v>16.184999999999999</c:v>
                </c:pt>
                <c:pt idx="164">
                  <c:v>16.155000000000001</c:v>
                </c:pt>
                <c:pt idx="165">
                  <c:v>16.09</c:v>
                </c:pt>
                <c:pt idx="166">
                  <c:v>15.984999999999999</c:v>
                </c:pt>
                <c:pt idx="167">
                  <c:v>16.010000000000002</c:v>
                </c:pt>
                <c:pt idx="168">
                  <c:v>15.705</c:v>
                </c:pt>
                <c:pt idx="169">
                  <c:v>15.78</c:v>
                </c:pt>
                <c:pt idx="170">
                  <c:v>15.835000000000001</c:v>
                </c:pt>
                <c:pt idx="171">
                  <c:v>15.824999999999999</c:v>
                </c:pt>
                <c:pt idx="172">
                  <c:v>15.91</c:v>
                </c:pt>
                <c:pt idx="173">
                  <c:v>16.114999999999998</c:v>
                </c:pt>
                <c:pt idx="174">
                  <c:v>16.285</c:v>
                </c:pt>
                <c:pt idx="175">
                  <c:v>16.329999999999998</c:v>
                </c:pt>
                <c:pt idx="176">
                  <c:v>16.420000000000002</c:v>
                </c:pt>
                <c:pt idx="177">
                  <c:v>16.57</c:v>
                </c:pt>
                <c:pt idx="178">
                  <c:v>16.895</c:v>
                </c:pt>
                <c:pt idx="179">
                  <c:v>17.07</c:v>
                </c:pt>
                <c:pt idx="180">
                  <c:v>17.100000000000001</c:v>
                </c:pt>
                <c:pt idx="181">
                  <c:v>17.05</c:v>
                </c:pt>
                <c:pt idx="182">
                  <c:v>17.094999999999999</c:v>
                </c:pt>
                <c:pt idx="183">
                  <c:v>16.965</c:v>
                </c:pt>
                <c:pt idx="184">
                  <c:v>17</c:v>
                </c:pt>
                <c:pt idx="185">
                  <c:v>17.145</c:v>
                </c:pt>
                <c:pt idx="186">
                  <c:v>17.085000000000001</c:v>
                </c:pt>
                <c:pt idx="187">
                  <c:v>17.04</c:v>
                </c:pt>
                <c:pt idx="188">
                  <c:v>17.114999999999998</c:v>
                </c:pt>
                <c:pt idx="189">
                  <c:v>16.934999999999999</c:v>
                </c:pt>
                <c:pt idx="190">
                  <c:v>16.925000000000001</c:v>
                </c:pt>
                <c:pt idx="191">
                  <c:v>17</c:v>
                </c:pt>
                <c:pt idx="192">
                  <c:v>17.100000000000001</c:v>
                </c:pt>
                <c:pt idx="193">
                  <c:v>16.995000000000001</c:v>
                </c:pt>
                <c:pt idx="194">
                  <c:v>17.004999999999999</c:v>
                </c:pt>
                <c:pt idx="195">
                  <c:v>16.914999999999999</c:v>
                </c:pt>
                <c:pt idx="196">
                  <c:v>17.085000000000001</c:v>
                </c:pt>
                <c:pt idx="197">
                  <c:v>17.079999999999998</c:v>
                </c:pt>
                <c:pt idx="198">
                  <c:v>16.940000000000001</c:v>
                </c:pt>
                <c:pt idx="199">
                  <c:v>16.82</c:v>
                </c:pt>
                <c:pt idx="200">
                  <c:v>16.734999999999999</c:v>
                </c:pt>
                <c:pt idx="201">
                  <c:v>16.72</c:v>
                </c:pt>
                <c:pt idx="202">
                  <c:v>16.97</c:v>
                </c:pt>
                <c:pt idx="203">
                  <c:v>16.89</c:v>
                </c:pt>
                <c:pt idx="204">
                  <c:v>17.035</c:v>
                </c:pt>
                <c:pt idx="205">
                  <c:v>16.995000000000001</c:v>
                </c:pt>
                <c:pt idx="206">
                  <c:v>17.074999999999999</c:v>
                </c:pt>
                <c:pt idx="207">
                  <c:v>17.024999999999999</c:v>
                </c:pt>
                <c:pt idx="208">
                  <c:v>16.95</c:v>
                </c:pt>
                <c:pt idx="209">
                  <c:v>17.11</c:v>
                </c:pt>
                <c:pt idx="210">
                  <c:v>17.41</c:v>
                </c:pt>
                <c:pt idx="211">
                  <c:v>17.2</c:v>
                </c:pt>
                <c:pt idx="212">
                  <c:v>17.195</c:v>
                </c:pt>
                <c:pt idx="213">
                  <c:v>17.149999999999999</c:v>
                </c:pt>
                <c:pt idx="214">
                  <c:v>17.12</c:v>
                </c:pt>
                <c:pt idx="215">
                  <c:v>16.920000000000002</c:v>
                </c:pt>
                <c:pt idx="216">
                  <c:v>16.625</c:v>
                </c:pt>
                <c:pt idx="217">
                  <c:v>16.66</c:v>
                </c:pt>
                <c:pt idx="218">
                  <c:v>16.824999999999999</c:v>
                </c:pt>
                <c:pt idx="219">
                  <c:v>16.61</c:v>
                </c:pt>
                <c:pt idx="220">
                  <c:v>16.579999999999998</c:v>
                </c:pt>
                <c:pt idx="221">
                  <c:v>16.86</c:v>
                </c:pt>
                <c:pt idx="222">
                  <c:v>16.82</c:v>
                </c:pt>
                <c:pt idx="223">
                  <c:v>16.89</c:v>
                </c:pt>
                <c:pt idx="224">
                  <c:v>17.010000000000002</c:v>
                </c:pt>
                <c:pt idx="225">
                  <c:v>16.95</c:v>
                </c:pt>
                <c:pt idx="226">
                  <c:v>16.97</c:v>
                </c:pt>
                <c:pt idx="227">
                  <c:v>16.95</c:v>
                </c:pt>
                <c:pt idx="228">
                  <c:v>17.38</c:v>
                </c:pt>
                <c:pt idx="229">
                  <c:v>17.149999999999999</c:v>
                </c:pt>
                <c:pt idx="230">
                  <c:v>17.53</c:v>
                </c:pt>
                <c:pt idx="231">
                  <c:v>17.7</c:v>
                </c:pt>
                <c:pt idx="232">
                  <c:v>17.75</c:v>
                </c:pt>
                <c:pt idx="233">
                  <c:v>17.91</c:v>
                </c:pt>
                <c:pt idx="234">
                  <c:v>17.75</c:v>
                </c:pt>
                <c:pt idx="235">
                  <c:v>17.850000000000001</c:v>
                </c:pt>
                <c:pt idx="236">
                  <c:v>18.21</c:v>
                </c:pt>
                <c:pt idx="237">
                  <c:v>17.79</c:v>
                </c:pt>
                <c:pt idx="238">
                  <c:v>17.77</c:v>
                </c:pt>
                <c:pt idx="239">
                  <c:v>17.88</c:v>
                </c:pt>
                <c:pt idx="240">
                  <c:v>17.8</c:v>
                </c:pt>
                <c:pt idx="241">
                  <c:v>17.5</c:v>
                </c:pt>
                <c:pt idx="242">
                  <c:v>17.34</c:v>
                </c:pt>
                <c:pt idx="243">
                  <c:v>17.440000000000001</c:v>
                </c:pt>
                <c:pt idx="244">
                  <c:v>17.600000000000001</c:v>
                </c:pt>
                <c:pt idx="246">
                  <c:v>17.02</c:v>
                </c:pt>
                <c:pt idx="247">
                  <c:v>16.93</c:v>
                </c:pt>
                <c:pt idx="248">
                  <c:v>17.059999999999999</c:v>
                </c:pt>
                <c:pt idx="249">
                  <c:v>17.02</c:v>
                </c:pt>
                <c:pt idx="250">
                  <c:v>17.02</c:v>
                </c:pt>
                <c:pt idx="251">
                  <c:v>17.149999999999999</c:v>
                </c:pt>
                <c:pt idx="252">
                  <c:v>17.02</c:v>
                </c:pt>
                <c:pt idx="253">
                  <c:v>16.68</c:v>
                </c:pt>
                <c:pt idx="254">
                  <c:v>16.89</c:v>
                </c:pt>
                <c:pt idx="255">
                  <c:v>16.97</c:v>
                </c:pt>
                <c:pt idx="256">
                  <c:v>17.09</c:v>
                </c:pt>
                <c:pt idx="257">
                  <c:v>17.079999999999998</c:v>
                </c:pt>
                <c:pt idx="258">
                  <c:v>16.59</c:v>
                </c:pt>
                <c:pt idx="259">
                  <c:v>16.39</c:v>
                </c:pt>
                <c:pt idx="260">
                  <c:v>16.13</c:v>
                </c:pt>
                <c:pt idx="261">
                  <c:v>16.7</c:v>
                </c:pt>
                <c:pt idx="262">
                  <c:v>16.47</c:v>
                </c:pt>
                <c:pt idx="263">
                  <c:v>16.670000000000002</c:v>
                </c:pt>
                <c:pt idx="264">
                  <c:v>16.739999999999998</c:v>
                </c:pt>
                <c:pt idx="265">
                  <c:v>16.760000000000002</c:v>
                </c:pt>
                <c:pt idx="266">
                  <c:v>16.559999999999999</c:v>
                </c:pt>
                <c:pt idx="267">
                  <c:v>16.79</c:v>
                </c:pt>
                <c:pt idx="268">
                  <c:v>16.37</c:v>
                </c:pt>
                <c:pt idx="269">
                  <c:v>16.309999999999999</c:v>
                </c:pt>
                <c:pt idx="270">
                  <c:v>16.5</c:v>
                </c:pt>
                <c:pt idx="271">
                  <c:v>16.43</c:v>
                </c:pt>
                <c:pt idx="272">
                  <c:v>16.18</c:v>
                </c:pt>
                <c:pt idx="273">
                  <c:v>16.23</c:v>
                </c:pt>
                <c:pt idx="274">
                  <c:v>16.170000000000002</c:v>
                </c:pt>
                <c:pt idx="275">
                  <c:v>16.07</c:v>
                </c:pt>
                <c:pt idx="276">
                  <c:v>15.71</c:v>
                </c:pt>
                <c:pt idx="277">
                  <c:v>15.95</c:v>
                </c:pt>
                <c:pt idx="278">
                  <c:v>15.83</c:v>
                </c:pt>
                <c:pt idx="279">
                  <c:v>15.51</c:v>
                </c:pt>
                <c:pt idx="280">
                  <c:v>15.22</c:v>
                </c:pt>
                <c:pt idx="281">
                  <c:v>15.84</c:v>
                </c:pt>
                <c:pt idx="282">
                  <c:v>16.010000000000002</c:v>
                </c:pt>
                <c:pt idx="283">
                  <c:v>15.95</c:v>
                </c:pt>
                <c:pt idx="284">
                  <c:v>16.149999999999999</c:v>
                </c:pt>
                <c:pt idx="285">
                  <c:v>16.48</c:v>
                </c:pt>
                <c:pt idx="286">
                  <c:v>16.47</c:v>
                </c:pt>
                <c:pt idx="287">
                  <c:v>16.829999999999998</c:v>
                </c:pt>
                <c:pt idx="288">
                  <c:v>16.78</c:v>
                </c:pt>
                <c:pt idx="289">
                  <c:v>16.66</c:v>
                </c:pt>
                <c:pt idx="290">
                  <c:v>16.53</c:v>
                </c:pt>
                <c:pt idx="291">
                  <c:v>16.71</c:v>
                </c:pt>
                <c:pt idx="292">
                  <c:v>16.579999999999998</c:v>
                </c:pt>
                <c:pt idx="293">
                  <c:v>16.510000000000002</c:v>
                </c:pt>
                <c:pt idx="294">
                  <c:v>16.59</c:v>
                </c:pt>
                <c:pt idx="295">
                  <c:v>16.670000000000002</c:v>
                </c:pt>
                <c:pt idx="296">
                  <c:v>16.760000000000002</c:v>
                </c:pt>
                <c:pt idx="297">
                  <c:v>16.86</c:v>
                </c:pt>
                <c:pt idx="298">
                  <c:v>16.96</c:v>
                </c:pt>
                <c:pt idx="299">
                  <c:v>16.82</c:v>
                </c:pt>
                <c:pt idx="300">
                  <c:v>17.13</c:v>
                </c:pt>
                <c:pt idx="301">
                  <c:v>17.350000000000001</c:v>
                </c:pt>
                <c:pt idx="302">
                  <c:v>17.600000000000001</c:v>
                </c:pt>
                <c:pt idx="303">
                  <c:v>17.600000000000001</c:v>
                </c:pt>
                <c:pt idx="304">
                  <c:v>17.559999999999999</c:v>
                </c:pt>
                <c:pt idx="305">
                  <c:v>17.52</c:v>
                </c:pt>
                <c:pt idx="306">
                  <c:v>17.190000000000001</c:v>
                </c:pt>
                <c:pt idx="307">
                  <c:v>17.13</c:v>
                </c:pt>
                <c:pt idx="308">
                  <c:v>17.309999999999999</c:v>
                </c:pt>
                <c:pt idx="309">
                  <c:v>17.27</c:v>
                </c:pt>
                <c:pt idx="310">
                  <c:v>17.29</c:v>
                </c:pt>
                <c:pt idx="311">
                  <c:v>17.149999999999999</c:v>
                </c:pt>
                <c:pt idx="312">
                  <c:v>17.03</c:v>
                </c:pt>
                <c:pt idx="313">
                  <c:v>17.14</c:v>
                </c:pt>
                <c:pt idx="314">
                  <c:v>16.95</c:v>
                </c:pt>
                <c:pt idx="315">
                  <c:v>16.77</c:v>
                </c:pt>
                <c:pt idx="316">
                  <c:v>16.809999999999999</c:v>
                </c:pt>
                <c:pt idx="317">
                  <c:v>16.899999999999999</c:v>
                </c:pt>
                <c:pt idx="318">
                  <c:v>16.72</c:v>
                </c:pt>
                <c:pt idx="319">
                  <c:v>16.59</c:v>
                </c:pt>
                <c:pt idx="320">
                  <c:v>16.3</c:v>
                </c:pt>
                <c:pt idx="321">
                  <c:v>16.37</c:v>
                </c:pt>
                <c:pt idx="322">
                  <c:v>16.29</c:v>
                </c:pt>
                <c:pt idx="323">
                  <c:v>16.22</c:v>
                </c:pt>
                <c:pt idx="324">
                  <c:v>16.38</c:v>
                </c:pt>
                <c:pt idx="325">
                  <c:v>16.27</c:v>
                </c:pt>
                <c:pt idx="326">
                  <c:v>16.5</c:v>
                </c:pt>
                <c:pt idx="327">
                  <c:v>16.850000000000001</c:v>
                </c:pt>
                <c:pt idx="328">
                  <c:v>16.95</c:v>
                </c:pt>
                <c:pt idx="330">
                  <c:v>17.41</c:v>
                </c:pt>
                <c:pt idx="331">
                  <c:v>17.46</c:v>
                </c:pt>
                <c:pt idx="332">
                  <c:v>17.59</c:v>
                </c:pt>
                <c:pt idx="333">
                  <c:v>17.84</c:v>
                </c:pt>
                <c:pt idx="334">
                  <c:v>17.809999999999999</c:v>
                </c:pt>
                <c:pt idx="335">
                  <c:v>17.98</c:v>
                </c:pt>
                <c:pt idx="336">
                  <c:v>18.190000000000001</c:v>
                </c:pt>
                <c:pt idx="337">
                  <c:v>18.22</c:v>
                </c:pt>
                <c:pt idx="338">
                  <c:v>18.420000000000002</c:v>
                </c:pt>
                <c:pt idx="340">
                  <c:v>18.559999999999999</c:v>
                </c:pt>
                <c:pt idx="341">
                  <c:v>18.309999999999999</c:v>
                </c:pt>
                <c:pt idx="342">
                  <c:v>17.940000000000001</c:v>
                </c:pt>
                <c:pt idx="343">
                  <c:v>17.940000000000001</c:v>
                </c:pt>
                <c:pt idx="344">
                  <c:v>18.399999999999999</c:v>
                </c:pt>
                <c:pt idx="345">
                  <c:v>18.22</c:v>
                </c:pt>
                <c:pt idx="346">
                  <c:v>18.260000000000002</c:v>
                </c:pt>
                <c:pt idx="347">
                  <c:v>18.34</c:v>
                </c:pt>
                <c:pt idx="348">
                  <c:v>18.16</c:v>
                </c:pt>
                <c:pt idx="349">
                  <c:v>18.059999999999999</c:v>
                </c:pt>
                <c:pt idx="350">
                  <c:v>18.100000000000001</c:v>
                </c:pt>
                <c:pt idx="351">
                  <c:v>18.13</c:v>
                </c:pt>
                <c:pt idx="352">
                  <c:v>17.940000000000001</c:v>
                </c:pt>
                <c:pt idx="353">
                  <c:v>17.940000000000001</c:v>
                </c:pt>
                <c:pt idx="354">
                  <c:v>17.63</c:v>
                </c:pt>
                <c:pt idx="355">
                  <c:v>17.55</c:v>
                </c:pt>
                <c:pt idx="356">
                  <c:v>17.579999999999998</c:v>
                </c:pt>
                <c:pt idx="357">
                  <c:v>17.309999999999999</c:v>
                </c:pt>
                <c:pt idx="358">
                  <c:v>17.23</c:v>
                </c:pt>
                <c:pt idx="359">
                  <c:v>17.399999999999999</c:v>
                </c:pt>
                <c:pt idx="360">
                  <c:v>17.46</c:v>
                </c:pt>
                <c:pt idx="361">
                  <c:v>16.91</c:v>
                </c:pt>
                <c:pt idx="362">
                  <c:v>17</c:v>
                </c:pt>
                <c:pt idx="363">
                  <c:v>17.02</c:v>
                </c:pt>
                <c:pt idx="364">
                  <c:v>16.89</c:v>
                </c:pt>
                <c:pt idx="365">
                  <c:v>17.14</c:v>
                </c:pt>
                <c:pt idx="366">
                  <c:v>17.399999999999999</c:v>
                </c:pt>
                <c:pt idx="367">
                  <c:v>17.7</c:v>
                </c:pt>
                <c:pt idx="368">
                  <c:v>17.809999999999999</c:v>
                </c:pt>
                <c:pt idx="369">
                  <c:v>17.66</c:v>
                </c:pt>
                <c:pt idx="370">
                  <c:v>18.329999999999998</c:v>
                </c:pt>
                <c:pt idx="371">
                  <c:v>18.329999999999998</c:v>
                </c:pt>
                <c:pt idx="372">
                  <c:v>18.28</c:v>
                </c:pt>
                <c:pt idx="373">
                  <c:v>18.34</c:v>
                </c:pt>
                <c:pt idx="374">
                  <c:v>18.27</c:v>
                </c:pt>
                <c:pt idx="375">
                  <c:v>18</c:v>
                </c:pt>
                <c:pt idx="376">
                  <c:v>18</c:v>
                </c:pt>
                <c:pt idx="377">
                  <c:v>17.89</c:v>
                </c:pt>
                <c:pt idx="378">
                  <c:v>17.98</c:v>
                </c:pt>
                <c:pt idx="379">
                  <c:v>18.004999999999999</c:v>
                </c:pt>
                <c:pt idx="380">
                  <c:v>18.100000000000001</c:v>
                </c:pt>
                <c:pt idx="381">
                  <c:v>17.88</c:v>
                </c:pt>
                <c:pt idx="382">
                  <c:v>17.905000000000001</c:v>
                </c:pt>
                <c:pt idx="383">
                  <c:v>17.97</c:v>
                </c:pt>
                <c:pt idx="384">
                  <c:v>17.62</c:v>
                </c:pt>
                <c:pt idx="385">
                  <c:v>17.715</c:v>
                </c:pt>
                <c:pt idx="386">
                  <c:v>17.739999999999998</c:v>
                </c:pt>
                <c:pt idx="387">
                  <c:v>17.600000000000001</c:v>
                </c:pt>
                <c:pt idx="388">
                  <c:v>17.600000000000001</c:v>
                </c:pt>
                <c:pt idx="389">
                  <c:v>17.28</c:v>
                </c:pt>
                <c:pt idx="390">
                  <c:v>17.71</c:v>
                </c:pt>
                <c:pt idx="391">
                  <c:v>17.600000000000001</c:v>
                </c:pt>
                <c:pt idx="392">
                  <c:v>17.29</c:v>
                </c:pt>
                <c:pt idx="393">
                  <c:v>17.100000000000001</c:v>
                </c:pt>
                <c:pt idx="394">
                  <c:v>16.7</c:v>
                </c:pt>
                <c:pt idx="395">
                  <c:v>16.86</c:v>
                </c:pt>
                <c:pt idx="396">
                  <c:v>16.93</c:v>
                </c:pt>
                <c:pt idx="397">
                  <c:v>17.105</c:v>
                </c:pt>
                <c:pt idx="398">
                  <c:v>17.14</c:v>
                </c:pt>
                <c:pt idx="399">
                  <c:v>16.89</c:v>
                </c:pt>
                <c:pt idx="400">
                  <c:v>16.95</c:v>
                </c:pt>
                <c:pt idx="401">
                  <c:v>17.12</c:v>
                </c:pt>
                <c:pt idx="402">
                  <c:v>17</c:v>
                </c:pt>
                <c:pt idx="403">
                  <c:v>16.82</c:v>
                </c:pt>
                <c:pt idx="404">
                  <c:v>16.760000000000002</c:v>
                </c:pt>
                <c:pt idx="405">
                  <c:v>16.91</c:v>
                </c:pt>
                <c:pt idx="406">
                  <c:v>16.79</c:v>
                </c:pt>
                <c:pt idx="407">
                  <c:v>16.664999999999999</c:v>
                </c:pt>
                <c:pt idx="408">
                  <c:v>16.52</c:v>
                </c:pt>
                <c:pt idx="409">
                  <c:v>16.45</c:v>
                </c:pt>
                <c:pt idx="410">
                  <c:v>16.59</c:v>
                </c:pt>
                <c:pt idx="411">
                  <c:v>16.420000000000002</c:v>
                </c:pt>
                <c:pt idx="412">
                  <c:v>15.95</c:v>
                </c:pt>
                <c:pt idx="413">
                  <c:v>16.239999999999998</c:v>
                </c:pt>
                <c:pt idx="414">
                  <c:v>16.059999999999999</c:v>
                </c:pt>
                <c:pt idx="415">
                  <c:v>15.85</c:v>
                </c:pt>
                <c:pt idx="417">
                  <c:v>15.74</c:v>
                </c:pt>
                <c:pt idx="418">
                  <c:v>15.77</c:v>
                </c:pt>
                <c:pt idx="419">
                  <c:v>16.03</c:v>
                </c:pt>
                <c:pt idx="420">
                  <c:v>15.8</c:v>
                </c:pt>
                <c:pt idx="421">
                  <c:v>16</c:v>
                </c:pt>
                <c:pt idx="422">
                  <c:v>16.05</c:v>
                </c:pt>
                <c:pt idx="423">
                  <c:v>16.14</c:v>
                </c:pt>
                <c:pt idx="424">
                  <c:v>17.11</c:v>
                </c:pt>
                <c:pt idx="425">
                  <c:v>17.010000000000002</c:v>
                </c:pt>
                <c:pt idx="426">
                  <c:v>16.86</c:v>
                </c:pt>
                <c:pt idx="427">
                  <c:v>16.95</c:v>
                </c:pt>
                <c:pt idx="428">
                  <c:v>17.13</c:v>
                </c:pt>
                <c:pt idx="429">
                  <c:v>16.77</c:v>
                </c:pt>
                <c:pt idx="430">
                  <c:v>16.79</c:v>
                </c:pt>
                <c:pt idx="431">
                  <c:v>16.62</c:v>
                </c:pt>
                <c:pt idx="432">
                  <c:v>16.350000000000001</c:v>
                </c:pt>
                <c:pt idx="433">
                  <c:v>16.3</c:v>
                </c:pt>
                <c:pt idx="434">
                  <c:v>16.670000000000002</c:v>
                </c:pt>
                <c:pt idx="435">
                  <c:v>16.54</c:v>
                </c:pt>
                <c:pt idx="436">
                  <c:v>16.68</c:v>
                </c:pt>
                <c:pt idx="437">
                  <c:v>16.465</c:v>
                </c:pt>
                <c:pt idx="438">
                  <c:v>16.309999999999999</c:v>
                </c:pt>
                <c:pt idx="439">
                  <c:v>16.559999999999999</c:v>
                </c:pt>
                <c:pt idx="440">
                  <c:v>16.760000000000002</c:v>
                </c:pt>
                <c:pt idx="441">
                  <c:v>16.68</c:v>
                </c:pt>
                <c:pt idx="442">
                  <c:v>16.510000000000002</c:v>
                </c:pt>
                <c:pt idx="443">
                  <c:v>17.04</c:v>
                </c:pt>
                <c:pt idx="444">
                  <c:v>16.95</c:v>
                </c:pt>
                <c:pt idx="445">
                  <c:v>17</c:v>
                </c:pt>
                <c:pt idx="446">
                  <c:v>17.195</c:v>
                </c:pt>
                <c:pt idx="447">
                  <c:v>18.59</c:v>
                </c:pt>
                <c:pt idx="448">
                  <c:v>18.75</c:v>
                </c:pt>
                <c:pt idx="449">
                  <c:v>18.809999999999999</c:v>
                </c:pt>
                <c:pt idx="450">
                  <c:v>18.260000000000002</c:v>
                </c:pt>
                <c:pt idx="451">
                  <c:v>18.22</c:v>
                </c:pt>
                <c:pt idx="452">
                  <c:v>18.3</c:v>
                </c:pt>
                <c:pt idx="453">
                  <c:v>18.07</c:v>
                </c:pt>
                <c:pt idx="454">
                  <c:v>18.54</c:v>
                </c:pt>
                <c:pt idx="455">
                  <c:v>18.239999999999998</c:v>
                </c:pt>
                <c:pt idx="456">
                  <c:v>17.760000000000002</c:v>
                </c:pt>
                <c:pt idx="457">
                  <c:v>17.61</c:v>
                </c:pt>
                <c:pt idx="458">
                  <c:v>17.66</c:v>
                </c:pt>
                <c:pt idx="459">
                  <c:v>17.66</c:v>
                </c:pt>
                <c:pt idx="460">
                  <c:v>17.73</c:v>
                </c:pt>
                <c:pt idx="461">
                  <c:v>17.64</c:v>
                </c:pt>
                <c:pt idx="462">
                  <c:v>17.510000000000002</c:v>
                </c:pt>
                <c:pt idx="463">
                  <c:v>17.600000000000001</c:v>
                </c:pt>
                <c:pt idx="464">
                  <c:v>17.690000000000001</c:v>
                </c:pt>
                <c:pt idx="465">
                  <c:v>17.649999999999999</c:v>
                </c:pt>
                <c:pt idx="466">
                  <c:v>17.399999999999999</c:v>
                </c:pt>
                <c:pt idx="467">
                  <c:v>17.47</c:v>
                </c:pt>
                <c:pt idx="468">
                  <c:v>17.59</c:v>
                </c:pt>
                <c:pt idx="469">
                  <c:v>17.440000000000001</c:v>
                </c:pt>
                <c:pt idx="470">
                  <c:v>17.48</c:v>
                </c:pt>
                <c:pt idx="471">
                  <c:v>17.78</c:v>
                </c:pt>
                <c:pt idx="472">
                  <c:v>17.329999999999998</c:v>
                </c:pt>
                <c:pt idx="473">
                  <c:v>17.760000000000002</c:v>
                </c:pt>
                <c:pt idx="474">
                  <c:v>17.8</c:v>
                </c:pt>
                <c:pt idx="475">
                  <c:v>18.739999999999998</c:v>
                </c:pt>
                <c:pt idx="476">
                  <c:v>19.18</c:v>
                </c:pt>
                <c:pt idx="477">
                  <c:v>19.350000000000001</c:v>
                </c:pt>
                <c:pt idx="478">
                  <c:v>19.010000000000002</c:v>
                </c:pt>
                <c:pt idx="479">
                  <c:v>19.12</c:v>
                </c:pt>
                <c:pt idx="480">
                  <c:v>19.420000000000002</c:v>
                </c:pt>
                <c:pt idx="481">
                  <c:v>19.440000000000001</c:v>
                </c:pt>
                <c:pt idx="482">
                  <c:v>19.82</c:v>
                </c:pt>
                <c:pt idx="483">
                  <c:v>19.875</c:v>
                </c:pt>
                <c:pt idx="484">
                  <c:v>19.43</c:v>
                </c:pt>
                <c:pt idx="485">
                  <c:v>19.170000000000002</c:v>
                </c:pt>
                <c:pt idx="486">
                  <c:v>19.12</c:v>
                </c:pt>
                <c:pt idx="487">
                  <c:v>18.91</c:v>
                </c:pt>
                <c:pt idx="488">
                  <c:v>18.96</c:v>
                </c:pt>
                <c:pt idx="489">
                  <c:v>19.04</c:v>
                </c:pt>
                <c:pt idx="490">
                  <c:v>19.16</c:v>
                </c:pt>
                <c:pt idx="491">
                  <c:v>18.72</c:v>
                </c:pt>
                <c:pt idx="492">
                  <c:v>19.41</c:v>
                </c:pt>
                <c:pt idx="493">
                  <c:v>19.93</c:v>
                </c:pt>
                <c:pt idx="494">
                  <c:v>19.920000000000002</c:v>
                </c:pt>
                <c:pt idx="495">
                  <c:v>19.600000000000001</c:v>
                </c:pt>
                <c:pt idx="496">
                  <c:v>19.46</c:v>
                </c:pt>
                <c:pt idx="497">
                  <c:v>18.75</c:v>
                </c:pt>
                <c:pt idx="498">
                  <c:v>18.649999999999999</c:v>
                </c:pt>
                <c:pt idx="499">
                  <c:v>18.739999999999998</c:v>
                </c:pt>
                <c:pt idx="500">
                  <c:v>18.78</c:v>
                </c:pt>
                <c:pt idx="502">
                  <c:v>18.670000000000002</c:v>
                </c:pt>
                <c:pt idx="503">
                  <c:v>18.5</c:v>
                </c:pt>
                <c:pt idx="504">
                  <c:v>18.84</c:v>
                </c:pt>
                <c:pt idx="505">
                  <c:v>18.98</c:v>
                </c:pt>
                <c:pt idx="506">
                  <c:v>18.91</c:v>
                </c:pt>
                <c:pt idx="507">
                  <c:v>19.414999999999999</c:v>
                </c:pt>
                <c:pt idx="508">
                  <c:v>19.78</c:v>
                </c:pt>
                <c:pt idx="509">
                  <c:v>19.57</c:v>
                </c:pt>
                <c:pt idx="510">
                  <c:v>20.035</c:v>
                </c:pt>
                <c:pt idx="511">
                  <c:v>19.899999999999999</c:v>
                </c:pt>
                <c:pt idx="512">
                  <c:v>19.87</c:v>
                </c:pt>
                <c:pt idx="513">
                  <c:v>20.21</c:v>
                </c:pt>
                <c:pt idx="514">
                  <c:v>20.335000000000001</c:v>
                </c:pt>
                <c:pt idx="515">
                  <c:v>19.7</c:v>
                </c:pt>
                <c:pt idx="516">
                  <c:v>19.66</c:v>
                </c:pt>
                <c:pt idx="517">
                  <c:v>20.22</c:v>
                </c:pt>
                <c:pt idx="518">
                  <c:v>20.16</c:v>
                </c:pt>
                <c:pt idx="519">
                  <c:v>20.59</c:v>
                </c:pt>
                <c:pt idx="520">
                  <c:v>20.71</c:v>
                </c:pt>
                <c:pt idx="521">
                  <c:v>20.51</c:v>
                </c:pt>
                <c:pt idx="522">
                  <c:v>20.04</c:v>
                </c:pt>
                <c:pt idx="523">
                  <c:v>20.41</c:v>
                </c:pt>
                <c:pt idx="524">
                  <c:v>19.579999999999998</c:v>
                </c:pt>
                <c:pt idx="525">
                  <c:v>19.68</c:v>
                </c:pt>
                <c:pt idx="526">
                  <c:v>19.41</c:v>
                </c:pt>
                <c:pt idx="527">
                  <c:v>19.7</c:v>
                </c:pt>
                <c:pt idx="528">
                  <c:v>19.34</c:v>
                </c:pt>
                <c:pt idx="529">
                  <c:v>19.7</c:v>
                </c:pt>
                <c:pt idx="530">
                  <c:v>19.989999999999998</c:v>
                </c:pt>
                <c:pt idx="531">
                  <c:v>19.72</c:v>
                </c:pt>
                <c:pt idx="532">
                  <c:v>20.14</c:v>
                </c:pt>
                <c:pt idx="533">
                  <c:v>20.25</c:v>
                </c:pt>
                <c:pt idx="534">
                  <c:v>20.29</c:v>
                </c:pt>
                <c:pt idx="535">
                  <c:v>20.350000000000001</c:v>
                </c:pt>
                <c:pt idx="536">
                  <c:v>20.47</c:v>
                </c:pt>
                <c:pt idx="537">
                  <c:v>19.72</c:v>
                </c:pt>
                <c:pt idx="538">
                  <c:v>19.95</c:v>
                </c:pt>
                <c:pt idx="539">
                  <c:v>20.43</c:v>
                </c:pt>
                <c:pt idx="540">
                  <c:v>19.73</c:v>
                </c:pt>
                <c:pt idx="541">
                  <c:v>20.36</c:v>
                </c:pt>
                <c:pt idx="542">
                  <c:v>19.239999999999998</c:v>
                </c:pt>
                <c:pt idx="543">
                  <c:v>18.36</c:v>
                </c:pt>
                <c:pt idx="544">
                  <c:v>18.21</c:v>
                </c:pt>
                <c:pt idx="545">
                  <c:v>17.57</c:v>
                </c:pt>
                <c:pt idx="546">
                  <c:v>17.7</c:v>
                </c:pt>
                <c:pt idx="547">
                  <c:v>18.04</c:v>
                </c:pt>
                <c:pt idx="548">
                  <c:v>17.29</c:v>
                </c:pt>
                <c:pt idx="549">
                  <c:v>17.2</c:v>
                </c:pt>
                <c:pt idx="550">
                  <c:v>17.36</c:v>
                </c:pt>
                <c:pt idx="551">
                  <c:v>17.335000000000001</c:v>
                </c:pt>
                <c:pt idx="552">
                  <c:v>17.37</c:v>
                </c:pt>
                <c:pt idx="553">
                  <c:v>17.71</c:v>
                </c:pt>
                <c:pt idx="554">
                  <c:v>17.41</c:v>
                </c:pt>
                <c:pt idx="555">
                  <c:v>17.25</c:v>
                </c:pt>
                <c:pt idx="556">
                  <c:v>17.32</c:v>
                </c:pt>
                <c:pt idx="557">
                  <c:v>17.32</c:v>
                </c:pt>
                <c:pt idx="558">
                  <c:v>17.05</c:v>
                </c:pt>
                <c:pt idx="559">
                  <c:v>16.75</c:v>
                </c:pt>
                <c:pt idx="560">
                  <c:v>16.309999999999999</c:v>
                </c:pt>
                <c:pt idx="561">
                  <c:v>16.399999999999999</c:v>
                </c:pt>
                <c:pt idx="562">
                  <c:v>16.100000000000001</c:v>
                </c:pt>
                <c:pt idx="563">
                  <c:v>15.98</c:v>
                </c:pt>
                <c:pt idx="564">
                  <c:v>15.95</c:v>
                </c:pt>
                <c:pt idx="565">
                  <c:v>16.059999999999999</c:v>
                </c:pt>
                <c:pt idx="566">
                  <c:v>16.3</c:v>
                </c:pt>
                <c:pt idx="567">
                  <c:v>16.46</c:v>
                </c:pt>
                <c:pt idx="568">
                  <c:v>16.204999999999998</c:v>
                </c:pt>
                <c:pt idx="569">
                  <c:v>16.27</c:v>
                </c:pt>
                <c:pt idx="570">
                  <c:v>16.309999999999999</c:v>
                </c:pt>
                <c:pt idx="571">
                  <c:v>16.559999999999999</c:v>
                </c:pt>
                <c:pt idx="572">
                  <c:v>16.600000000000001</c:v>
                </c:pt>
                <c:pt idx="573">
                  <c:v>17.05</c:v>
                </c:pt>
                <c:pt idx="574">
                  <c:v>17.079999999999998</c:v>
                </c:pt>
                <c:pt idx="575">
                  <c:v>17.32</c:v>
                </c:pt>
                <c:pt idx="576">
                  <c:v>17.09</c:v>
                </c:pt>
                <c:pt idx="577">
                  <c:v>17.23</c:v>
                </c:pt>
                <c:pt idx="578">
                  <c:v>17.510000000000002</c:v>
                </c:pt>
                <c:pt idx="579">
                  <c:v>17.04</c:v>
                </c:pt>
                <c:pt idx="580">
                  <c:v>17.329999999999998</c:v>
                </c:pt>
                <c:pt idx="581">
                  <c:v>17.309999999999999</c:v>
                </c:pt>
                <c:pt idx="582">
                  <c:v>17.38</c:v>
                </c:pt>
                <c:pt idx="583">
                  <c:v>17.18</c:v>
                </c:pt>
                <c:pt idx="584">
                  <c:v>17.489999999999998</c:v>
                </c:pt>
                <c:pt idx="586">
                  <c:v>17.855</c:v>
                </c:pt>
                <c:pt idx="587">
                  <c:v>17.350000000000001</c:v>
                </c:pt>
                <c:pt idx="588">
                  <c:v>17.34</c:v>
                </c:pt>
                <c:pt idx="589">
                  <c:v>16.95</c:v>
                </c:pt>
                <c:pt idx="590">
                  <c:v>16.86</c:v>
                </c:pt>
                <c:pt idx="591">
                  <c:v>17.190000000000001</c:v>
                </c:pt>
                <c:pt idx="592">
                  <c:v>17.32</c:v>
                </c:pt>
                <c:pt idx="593">
                  <c:v>16.97</c:v>
                </c:pt>
                <c:pt idx="594">
                  <c:v>16.62</c:v>
                </c:pt>
                <c:pt idx="595">
                  <c:v>16.2</c:v>
                </c:pt>
                <c:pt idx="596">
                  <c:v>16.170000000000002</c:v>
                </c:pt>
                <c:pt idx="597">
                  <c:v>16.13</c:v>
                </c:pt>
                <c:pt idx="598">
                  <c:v>15.98</c:v>
                </c:pt>
                <c:pt idx="599">
                  <c:v>15.96</c:v>
                </c:pt>
                <c:pt idx="600">
                  <c:v>15.56</c:v>
                </c:pt>
                <c:pt idx="601">
                  <c:v>15.16</c:v>
                </c:pt>
                <c:pt idx="602">
                  <c:v>15.22</c:v>
                </c:pt>
                <c:pt idx="603">
                  <c:v>15.07</c:v>
                </c:pt>
                <c:pt idx="604">
                  <c:v>15.19</c:v>
                </c:pt>
                <c:pt idx="605">
                  <c:v>14.96</c:v>
                </c:pt>
                <c:pt idx="606">
                  <c:v>15.38</c:v>
                </c:pt>
                <c:pt idx="607">
                  <c:v>15.38</c:v>
                </c:pt>
                <c:pt idx="608">
                  <c:v>15.38</c:v>
                </c:pt>
                <c:pt idx="609">
                  <c:v>15.06</c:v>
                </c:pt>
                <c:pt idx="611">
                  <c:v>15.28</c:v>
                </c:pt>
                <c:pt idx="612">
                  <c:v>15.58</c:v>
                </c:pt>
                <c:pt idx="613">
                  <c:v>15.89</c:v>
                </c:pt>
                <c:pt idx="614">
                  <c:v>15.81</c:v>
                </c:pt>
                <c:pt idx="615">
                  <c:v>15.94</c:v>
                </c:pt>
                <c:pt idx="616">
                  <c:v>15.73</c:v>
                </c:pt>
                <c:pt idx="617">
                  <c:v>15.29</c:v>
                </c:pt>
                <c:pt idx="618">
                  <c:v>15.32</c:v>
                </c:pt>
                <c:pt idx="619">
                  <c:v>15.6</c:v>
                </c:pt>
                <c:pt idx="620">
                  <c:v>15.5</c:v>
                </c:pt>
                <c:pt idx="621">
                  <c:v>15.27</c:v>
                </c:pt>
                <c:pt idx="622">
                  <c:v>15.27</c:v>
                </c:pt>
                <c:pt idx="623">
                  <c:v>15.66</c:v>
                </c:pt>
                <c:pt idx="624">
                  <c:v>15.66</c:v>
                </c:pt>
                <c:pt idx="625">
                  <c:v>15.43</c:v>
                </c:pt>
                <c:pt idx="626">
                  <c:v>14.97</c:v>
                </c:pt>
                <c:pt idx="627">
                  <c:v>14.82</c:v>
                </c:pt>
                <c:pt idx="628">
                  <c:v>14.99</c:v>
                </c:pt>
                <c:pt idx="629">
                  <c:v>14.75</c:v>
                </c:pt>
                <c:pt idx="630">
                  <c:v>15.17</c:v>
                </c:pt>
                <c:pt idx="631">
                  <c:v>15.16</c:v>
                </c:pt>
                <c:pt idx="632">
                  <c:v>15.32</c:v>
                </c:pt>
                <c:pt idx="633">
                  <c:v>15.21</c:v>
                </c:pt>
                <c:pt idx="634">
                  <c:v>15</c:v>
                </c:pt>
                <c:pt idx="635">
                  <c:v>15.37</c:v>
                </c:pt>
                <c:pt idx="636">
                  <c:v>15.25</c:v>
                </c:pt>
                <c:pt idx="637">
                  <c:v>15.25</c:v>
                </c:pt>
                <c:pt idx="638">
                  <c:v>15.35</c:v>
                </c:pt>
                <c:pt idx="639">
                  <c:v>15.26</c:v>
                </c:pt>
                <c:pt idx="640">
                  <c:v>15.64</c:v>
                </c:pt>
                <c:pt idx="641">
                  <c:v>15.65</c:v>
                </c:pt>
                <c:pt idx="642">
                  <c:v>15.12</c:v>
                </c:pt>
                <c:pt idx="643">
                  <c:v>15.34</c:v>
                </c:pt>
                <c:pt idx="644">
                  <c:v>14.94</c:v>
                </c:pt>
                <c:pt idx="645">
                  <c:v>14.91</c:v>
                </c:pt>
                <c:pt idx="646">
                  <c:v>14.74</c:v>
                </c:pt>
                <c:pt idx="647">
                  <c:v>14.41</c:v>
                </c:pt>
                <c:pt idx="648">
                  <c:v>14.26</c:v>
                </c:pt>
                <c:pt idx="649">
                  <c:v>14.33</c:v>
                </c:pt>
                <c:pt idx="650">
                  <c:v>14.08</c:v>
                </c:pt>
                <c:pt idx="651">
                  <c:v>13.58</c:v>
                </c:pt>
                <c:pt idx="652">
                  <c:v>14.38</c:v>
                </c:pt>
                <c:pt idx="653">
                  <c:v>14.33</c:v>
                </c:pt>
                <c:pt idx="654">
                  <c:v>14.22</c:v>
                </c:pt>
                <c:pt idx="655">
                  <c:v>14.17</c:v>
                </c:pt>
                <c:pt idx="656">
                  <c:v>14.01</c:v>
                </c:pt>
                <c:pt idx="657">
                  <c:v>14.05</c:v>
                </c:pt>
                <c:pt idx="658">
                  <c:v>14.03</c:v>
                </c:pt>
                <c:pt idx="659">
                  <c:v>13.88</c:v>
                </c:pt>
                <c:pt idx="660">
                  <c:v>13.8</c:v>
                </c:pt>
                <c:pt idx="661">
                  <c:v>14.02</c:v>
                </c:pt>
                <c:pt idx="662">
                  <c:v>13.83</c:v>
                </c:pt>
                <c:pt idx="663">
                  <c:v>13.88</c:v>
                </c:pt>
                <c:pt idx="664">
                  <c:v>13.97</c:v>
                </c:pt>
                <c:pt idx="665">
                  <c:v>14.04</c:v>
                </c:pt>
                <c:pt idx="666">
                  <c:v>14.03</c:v>
                </c:pt>
                <c:pt idx="667">
                  <c:v>14.005000000000001</c:v>
                </c:pt>
                <c:pt idx="668">
                  <c:v>14.01</c:v>
                </c:pt>
                <c:pt idx="669">
                  <c:v>14</c:v>
                </c:pt>
                <c:pt idx="670">
                  <c:v>13.82</c:v>
                </c:pt>
                <c:pt idx="671">
                  <c:v>13.82</c:v>
                </c:pt>
                <c:pt idx="672">
                  <c:v>13.93</c:v>
                </c:pt>
                <c:pt idx="674">
                  <c:v>14.2</c:v>
                </c:pt>
                <c:pt idx="675">
                  <c:v>14.33</c:v>
                </c:pt>
                <c:pt idx="676">
                  <c:v>14.24</c:v>
                </c:pt>
                <c:pt idx="677">
                  <c:v>14.2</c:v>
                </c:pt>
                <c:pt idx="678">
                  <c:v>13.82</c:v>
                </c:pt>
                <c:pt idx="679">
                  <c:v>14.08</c:v>
                </c:pt>
                <c:pt idx="680">
                  <c:v>13.74</c:v>
                </c:pt>
                <c:pt idx="681">
                  <c:v>13.74</c:v>
                </c:pt>
                <c:pt idx="682">
                  <c:v>13.71</c:v>
                </c:pt>
                <c:pt idx="683">
                  <c:v>13.92</c:v>
                </c:pt>
                <c:pt idx="684">
                  <c:v>14.17</c:v>
                </c:pt>
                <c:pt idx="685">
                  <c:v>14.27</c:v>
                </c:pt>
                <c:pt idx="686">
                  <c:v>14.24</c:v>
                </c:pt>
                <c:pt idx="687">
                  <c:v>14.49</c:v>
                </c:pt>
                <c:pt idx="688">
                  <c:v>14.13</c:v>
                </c:pt>
                <c:pt idx="689">
                  <c:v>13.93</c:v>
                </c:pt>
                <c:pt idx="690">
                  <c:v>14.14</c:v>
                </c:pt>
                <c:pt idx="691">
                  <c:v>14.21</c:v>
                </c:pt>
                <c:pt idx="692">
                  <c:v>14.08</c:v>
                </c:pt>
                <c:pt idx="693">
                  <c:v>14.11</c:v>
                </c:pt>
                <c:pt idx="694">
                  <c:v>14.29</c:v>
                </c:pt>
                <c:pt idx="695">
                  <c:v>14.07</c:v>
                </c:pt>
                <c:pt idx="696">
                  <c:v>14.14</c:v>
                </c:pt>
                <c:pt idx="697">
                  <c:v>13.98</c:v>
                </c:pt>
                <c:pt idx="698">
                  <c:v>14.29</c:v>
                </c:pt>
                <c:pt idx="699">
                  <c:v>14.21</c:v>
                </c:pt>
                <c:pt idx="700">
                  <c:v>14.17</c:v>
                </c:pt>
                <c:pt idx="701">
                  <c:v>14.25</c:v>
                </c:pt>
                <c:pt idx="702">
                  <c:v>14.36</c:v>
                </c:pt>
                <c:pt idx="703">
                  <c:v>14.39</c:v>
                </c:pt>
                <c:pt idx="704">
                  <c:v>14.39</c:v>
                </c:pt>
                <c:pt idx="705">
                  <c:v>14.44</c:v>
                </c:pt>
                <c:pt idx="706">
                  <c:v>14.55</c:v>
                </c:pt>
                <c:pt idx="707">
                  <c:v>14.78</c:v>
                </c:pt>
                <c:pt idx="708">
                  <c:v>15.08</c:v>
                </c:pt>
                <c:pt idx="709">
                  <c:v>15.02</c:v>
                </c:pt>
                <c:pt idx="710">
                  <c:v>15.26</c:v>
                </c:pt>
                <c:pt idx="711">
                  <c:v>15.38</c:v>
                </c:pt>
                <c:pt idx="712">
                  <c:v>15.4</c:v>
                </c:pt>
                <c:pt idx="713">
                  <c:v>15.63</c:v>
                </c:pt>
                <c:pt idx="714">
                  <c:v>15.82</c:v>
                </c:pt>
                <c:pt idx="715">
                  <c:v>16.03</c:v>
                </c:pt>
                <c:pt idx="716">
                  <c:v>15.8</c:v>
                </c:pt>
                <c:pt idx="717">
                  <c:v>16.100000000000001</c:v>
                </c:pt>
                <c:pt idx="718">
                  <c:v>15.98</c:v>
                </c:pt>
                <c:pt idx="719">
                  <c:v>15.77</c:v>
                </c:pt>
                <c:pt idx="720">
                  <c:v>15.75</c:v>
                </c:pt>
                <c:pt idx="721">
                  <c:v>15.86</c:v>
                </c:pt>
                <c:pt idx="722">
                  <c:v>15.86</c:v>
                </c:pt>
                <c:pt idx="723">
                  <c:v>16.04</c:v>
                </c:pt>
                <c:pt idx="724">
                  <c:v>16.18</c:v>
                </c:pt>
                <c:pt idx="725">
                  <c:v>15.84</c:v>
                </c:pt>
                <c:pt idx="726">
                  <c:v>15.61</c:v>
                </c:pt>
                <c:pt idx="727">
                  <c:v>15.96</c:v>
                </c:pt>
                <c:pt idx="728">
                  <c:v>15.99</c:v>
                </c:pt>
                <c:pt idx="729">
                  <c:v>15.61</c:v>
                </c:pt>
                <c:pt idx="730">
                  <c:v>15.82</c:v>
                </c:pt>
                <c:pt idx="731">
                  <c:v>15.67</c:v>
                </c:pt>
                <c:pt idx="732">
                  <c:v>15.25</c:v>
                </c:pt>
                <c:pt idx="733">
                  <c:v>14.43</c:v>
                </c:pt>
                <c:pt idx="734">
                  <c:v>14.55</c:v>
                </c:pt>
                <c:pt idx="735">
                  <c:v>14.65</c:v>
                </c:pt>
                <c:pt idx="736">
                  <c:v>14.56</c:v>
                </c:pt>
                <c:pt idx="737">
                  <c:v>14.7</c:v>
                </c:pt>
                <c:pt idx="738">
                  <c:v>14.99</c:v>
                </c:pt>
                <c:pt idx="739">
                  <c:v>14.79</c:v>
                </c:pt>
                <c:pt idx="740">
                  <c:v>14.8</c:v>
                </c:pt>
                <c:pt idx="741">
                  <c:v>14.94</c:v>
                </c:pt>
                <c:pt idx="742">
                  <c:v>15.18</c:v>
                </c:pt>
                <c:pt idx="743">
                  <c:v>15.26</c:v>
                </c:pt>
                <c:pt idx="744">
                  <c:v>14.76</c:v>
                </c:pt>
                <c:pt idx="745">
                  <c:v>14.51</c:v>
                </c:pt>
                <c:pt idx="746">
                  <c:v>14.35</c:v>
                </c:pt>
                <c:pt idx="747">
                  <c:v>14.43</c:v>
                </c:pt>
                <c:pt idx="748">
                  <c:v>14.58</c:v>
                </c:pt>
                <c:pt idx="749">
                  <c:v>14.72</c:v>
                </c:pt>
                <c:pt idx="750">
                  <c:v>14.77</c:v>
                </c:pt>
                <c:pt idx="751">
                  <c:v>14.63</c:v>
                </c:pt>
                <c:pt idx="752">
                  <c:v>14.54</c:v>
                </c:pt>
                <c:pt idx="753">
                  <c:v>14.69</c:v>
                </c:pt>
                <c:pt idx="754">
                  <c:v>14.71</c:v>
                </c:pt>
                <c:pt idx="755">
                  <c:v>14.56</c:v>
                </c:pt>
                <c:pt idx="756">
                  <c:v>14.68</c:v>
                </c:pt>
                <c:pt idx="758">
                  <c:v>14.44</c:v>
                </c:pt>
                <c:pt idx="759">
                  <c:v>14.27</c:v>
                </c:pt>
                <c:pt idx="760">
                  <c:v>14.41</c:v>
                </c:pt>
                <c:pt idx="761">
                  <c:v>14.87</c:v>
                </c:pt>
                <c:pt idx="762">
                  <c:v>14.94</c:v>
                </c:pt>
                <c:pt idx="763">
                  <c:v>15.46</c:v>
                </c:pt>
                <c:pt idx="764">
                  <c:v>15.5</c:v>
                </c:pt>
                <c:pt idx="765">
                  <c:v>14.84</c:v>
                </c:pt>
                <c:pt idx="766">
                  <c:v>15.23</c:v>
                </c:pt>
                <c:pt idx="767">
                  <c:v>15.23</c:v>
                </c:pt>
                <c:pt idx="768">
                  <c:v>15.55</c:v>
                </c:pt>
                <c:pt idx="769">
                  <c:v>15.33</c:v>
                </c:pt>
                <c:pt idx="770">
                  <c:v>15.36</c:v>
                </c:pt>
                <c:pt idx="771">
                  <c:v>15.31</c:v>
                </c:pt>
                <c:pt idx="772">
                  <c:v>14.88</c:v>
                </c:pt>
                <c:pt idx="773">
                  <c:v>14.75</c:v>
                </c:pt>
                <c:pt idx="774">
                  <c:v>14.59</c:v>
                </c:pt>
                <c:pt idx="775">
                  <c:v>14.52</c:v>
                </c:pt>
                <c:pt idx="776">
                  <c:v>14.54</c:v>
                </c:pt>
                <c:pt idx="777">
                  <c:v>14.73</c:v>
                </c:pt>
                <c:pt idx="778">
                  <c:v>14.56</c:v>
                </c:pt>
                <c:pt idx="779">
                  <c:v>14.64</c:v>
                </c:pt>
                <c:pt idx="780">
                  <c:v>14.61</c:v>
                </c:pt>
                <c:pt idx="781">
                  <c:v>14.54</c:v>
                </c:pt>
                <c:pt idx="782">
                  <c:v>14.69</c:v>
                </c:pt>
                <c:pt idx="783">
                  <c:v>14.49</c:v>
                </c:pt>
                <c:pt idx="784">
                  <c:v>14.88</c:v>
                </c:pt>
                <c:pt idx="785">
                  <c:v>14.78</c:v>
                </c:pt>
                <c:pt idx="786">
                  <c:v>14.75</c:v>
                </c:pt>
                <c:pt idx="787">
                  <c:v>14.84</c:v>
                </c:pt>
                <c:pt idx="788">
                  <c:v>15.01</c:v>
                </c:pt>
                <c:pt idx="789">
                  <c:v>14.93</c:v>
                </c:pt>
                <c:pt idx="790">
                  <c:v>15.31</c:v>
                </c:pt>
                <c:pt idx="791">
                  <c:v>15.28</c:v>
                </c:pt>
                <c:pt idx="792">
                  <c:v>15.45</c:v>
                </c:pt>
                <c:pt idx="793">
                  <c:v>15.45</c:v>
                </c:pt>
                <c:pt idx="794">
                  <c:v>15.38</c:v>
                </c:pt>
                <c:pt idx="795">
                  <c:v>14.99</c:v>
                </c:pt>
                <c:pt idx="796">
                  <c:v>15.61</c:v>
                </c:pt>
                <c:pt idx="797">
                  <c:v>15.59</c:v>
                </c:pt>
                <c:pt idx="798">
                  <c:v>15.64</c:v>
                </c:pt>
                <c:pt idx="799">
                  <c:v>15.61</c:v>
                </c:pt>
                <c:pt idx="800">
                  <c:v>15.63</c:v>
                </c:pt>
                <c:pt idx="801">
                  <c:v>15.7</c:v>
                </c:pt>
                <c:pt idx="802">
                  <c:v>15.83</c:v>
                </c:pt>
                <c:pt idx="803">
                  <c:v>15.83</c:v>
                </c:pt>
                <c:pt idx="804">
                  <c:v>15.77</c:v>
                </c:pt>
                <c:pt idx="805">
                  <c:v>15.89</c:v>
                </c:pt>
                <c:pt idx="806">
                  <c:v>15.96</c:v>
                </c:pt>
                <c:pt idx="807">
                  <c:v>16.190000000000001</c:v>
                </c:pt>
                <c:pt idx="808">
                  <c:v>16.12</c:v>
                </c:pt>
                <c:pt idx="809">
                  <c:v>16.239999999999998</c:v>
                </c:pt>
                <c:pt idx="810">
                  <c:v>15.98</c:v>
                </c:pt>
                <c:pt idx="811">
                  <c:v>16.03</c:v>
                </c:pt>
                <c:pt idx="812">
                  <c:v>15.93</c:v>
                </c:pt>
                <c:pt idx="813">
                  <c:v>15.93</c:v>
                </c:pt>
                <c:pt idx="814">
                  <c:v>15.87</c:v>
                </c:pt>
                <c:pt idx="815">
                  <c:v>16.13</c:v>
                </c:pt>
                <c:pt idx="816">
                  <c:v>16.13</c:v>
                </c:pt>
                <c:pt idx="817">
                  <c:v>16.059999999999999</c:v>
                </c:pt>
                <c:pt idx="818">
                  <c:v>16.149999999999999</c:v>
                </c:pt>
                <c:pt idx="819">
                  <c:v>16.47</c:v>
                </c:pt>
                <c:pt idx="820">
                  <c:v>16.600000000000001</c:v>
                </c:pt>
                <c:pt idx="821">
                  <c:v>16.7</c:v>
                </c:pt>
                <c:pt idx="822">
                  <c:v>16.61</c:v>
                </c:pt>
                <c:pt idx="823">
                  <c:v>16.670000000000002</c:v>
                </c:pt>
                <c:pt idx="824">
                  <c:v>16.68</c:v>
                </c:pt>
                <c:pt idx="825">
                  <c:v>16.66</c:v>
                </c:pt>
                <c:pt idx="826">
                  <c:v>16.79</c:v>
                </c:pt>
                <c:pt idx="827">
                  <c:v>17.25</c:v>
                </c:pt>
                <c:pt idx="828">
                  <c:v>17.18</c:v>
                </c:pt>
                <c:pt idx="829">
                  <c:v>17.07</c:v>
                </c:pt>
                <c:pt idx="830">
                  <c:v>17.399999999999999</c:v>
                </c:pt>
                <c:pt idx="831">
                  <c:v>17.7</c:v>
                </c:pt>
                <c:pt idx="832">
                  <c:v>17.25</c:v>
                </c:pt>
                <c:pt idx="833">
                  <c:v>17.399999999999999</c:v>
                </c:pt>
                <c:pt idx="834">
                  <c:v>16.649999999999999</c:v>
                </c:pt>
                <c:pt idx="835">
                  <c:v>16.46</c:v>
                </c:pt>
                <c:pt idx="836">
                  <c:v>16.39</c:v>
                </c:pt>
                <c:pt idx="837">
                  <c:v>16.309999999999999</c:v>
                </c:pt>
                <c:pt idx="838">
                  <c:v>16.350000000000001</c:v>
                </c:pt>
                <c:pt idx="839">
                  <c:v>16.41</c:v>
                </c:pt>
                <c:pt idx="840">
                  <c:v>16.420000000000002</c:v>
                </c:pt>
                <c:pt idx="842">
                  <c:v>16.170000000000002</c:v>
                </c:pt>
                <c:pt idx="843">
                  <c:v>16.52</c:v>
                </c:pt>
                <c:pt idx="844">
                  <c:v>16.48</c:v>
                </c:pt>
                <c:pt idx="845">
                  <c:v>16.32</c:v>
                </c:pt>
                <c:pt idx="846">
                  <c:v>15.84</c:v>
                </c:pt>
                <c:pt idx="847">
                  <c:v>15.83</c:v>
                </c:pt>
                <c:pt idx="848">
                  <c:v>15.86</c:v>
                </c:pt>
                <c:pt idx="849">
                  <c:v>16.05</c:v>
                </c:pt>
                <c:pt idx="850">
                  <c:v>16.079999999999998</c:v>
                </c:pt>
                <c:pt idx="851">
                  <c:v>16.09</c:v>
                </c:pt>
                <c:pt idx="852">
                  <c:v>16.36</c:v>
                </c:pt>
                <c:pt idx="853">
                  <c:v>16.47</c:v>
                </c:pt>
                <c:pt idx="854">
                  <c:v>16.18</c:v>
                </c:pt>
                <c:pt idx="855">
                  <c:v>16.079999999999998</c:v>
                </c:pt>
                <c:pt idx="856">
                  <c:v>16.27</c:v>
                </c:pt>
                <c:pt idx="857">
                  <c:v>16.55</c:v>
                </c:pt>
                <c:pt idx="858">
                  <c:v>16.3</c:v>
                </c:pt>
                <c:pt idx="859">
                  <c:v>16.84</c:v>
                </c:pt>
                <c:pt idx="860">
                  <c:v>16.86</c:v>
                </c:pt>
                <c:pt idx="862">
                  <c:v>16.84</c:v>
                </c:pt>
                <c:pt idx="863">
                  <c:v>16.559999999999999</c:v>
                </c:pt>
                <c:pt idx="864">
                  <c:v>16.600000000000001</c:v>
                </c:pt>
                <c:pt idx="865">
                  <c:v>16.649999999999999</c:v>
                </c:pt>
                <c:pt idx="866">
                  <c:v>17.14</c:v>
                </c:pt>
                <c:pt idx="867">
                  <c:v>17.13</c:v>
                </c:pt>
                <c:pt idx="868">
                  <c:v>16.940000000000001</c:v>
                </c:pt>
                <c:pt idx="869">
                  <c:v>16.97</c:v>
                </c:pt>
                <c:pt idx="870">
                  <c:v>16.73</c:v>
                </c:pt>
                <c:pt idx="871">
                  <c:v>16.170000000000002</c:v>
                </c:pt>
                <c:pt idx="872">
                  <c:v>15.88</c:v>
                </c:pt>
                <c:pt idx="873">
                  <c:v>15.47</c:v>
                </c:pt>
                <c:pt idx="874">
                  <c:v>15.56</c:v>
                </c:pt>
                <c:pt idx="875">
                  <c:v>15.58</c:v>
                </c:pt>
                <c:pt idx="876">
                  <c:v>15.5</c:v>
                </c:pt>
                <c:pt idx="877">
                  <c:v>15.68</c:v>
                </c:pt>
                <c:pt idx="878">
                  <c:v>15.64</c:v>
                </c:pt>
                <c:pt idx="879">
                  <c:v>15.78</c:v>
                </c:pt>
                <c:pt idx="880">
                  <c:v>15.92</c:v>
                </c:pt>
                <c:pt idx="881">
                  <c:v>15.99</c:v>
                </c:pt>
                <c:pt idx="882">
                  <c:v>16.190000000000001</c:v>
                </c:pt>
                <c:pt idx="883">
                  <c:v>16.32</c:v>
                </c:pt>
                <c:pt idx="884">
                  <c:v>16.420000000000002</c:v>
                </c:pt>
                <c:pt idx="885">
                  <c:v>16.63</c:v>
                </c:pt>
                <c:pt idx="886">
                  <c:v>16.53</c:v>
                </c:pt>
                <c:pt idx="887">
                  <c:v>16.82</c:v>
                </c:pt>
                <c:pt idx="888">
                  <c:v>16.510000000000002</c:v>
                </c:pt>
                <c:pt idx="889">
                  <c:v>16.32</c:v>
                </c:pt>
                <c:pt idx="890">
                  <c:v>16.2</c:v>
                </c:pt>
                <c:pt idx="891">
                  <c:v>16.34</c:v>
                </c:pt>
                <c:pt idx="892">
                  <c:v>16.73</c:v>
                </c:pt>
                <c:pt idx="893">
                  <c:v>16.420000000000002</c:v>
                </c:pt>
                <c:pt idx="894">
                  <c:v>16.82</c:v>
                </c:pt>
                <c:pt idx="895">
                  <c:v>17.27</c:v>
                </c:pt>
                <c:pt idx="896">
                  <c:v>16.86</c:v>
                </c:pt>
                <c:pt idx="897">
                  <c:v>16.89</c:v>
                </c:pt>
                <c:pt idx="898">
                  <c:v>16.95</c:v>
                </c:pt>
                <c:pt idx="899">
                  <c:v>16.8</c:v>
                </c:pt>
                <c:pt idx="900">
                  <c:v>16.97</c:v>
                </c:pt>
                <c:pt idx="901">
                  <c:v>17.22</c:v>
                </c:pt>
                <c:pt idx="902">
                  <c:v>17</c:v>
                </c:pt>
                <c:pt idx="903">
                  <c:v>17.39</c:v>
                </c:pt>
                <c:pt idx="904">
                  <c:v>17.59</c:v>
                </c:pt>
                <c:pt idx="905">
                  <c:v>17.22</c:v>
                </c:pt>
                <c:pt idx="906">
                  <c:v>16.920000000000002</c:v>
                </c:pt>
                <c:pt idx="907">
                  <c:v>17.43</c:v>
                </c:pt>
                <c:pt idx="908">
                  <c:v>18.010000000000002</c:v>
                </c:pt>
                <c:pt idx="909">
                  <c:v>17.87</c:v>
                </c:pt>
                <c:pt idx="910">
                  <c:v>17.829999999999998</c:v>
                </c:pt>
                <c:pt idx="911">
                  <c:v>18.23</c:v>
                </c:pt>
                <c:pt idx="912">
                  <c:v>18.079999999999998</c:v>
                </c:pt>
                <c:pt idx="913">
                  <c:v>18.22</c:v>
                </c:pt>
                <c:pt idx="914">
                  <c:v>17.8</c:v>
                </c:pt>
                <c:pt idx="915">
                  <c:v>17.649999999999999</c:v>
                </c:pt>
                <c:pt idx="916">
                  <c:v>16.920000000000002</c:v>
                </c:pt>
                <c:pt idx="917">
                  <c:v>17.12</c:v>
                </c:pt>
                <c:pt idx="918">
                  <c:v>16.64</c:v>
                </c:pt>
                <c:pt idx="919">
                  <c:v>17</c:v>
                </c:pt>
                <c:pt idx="920">
                  <c:v>16.52</c:v>
                </c:pt>
                <c:pt idx="921">
                  <c:v>16.239999999999998</c:v>
                </c:pt>
                <c:pt idx="922">
                  <c:v>16.37</c:v>
                </c:pt>
                <c:pt idx="923">
                  <c:v>16.329999999999998</c:v>
                </c:pt>
                <c:pt idx="924">
                  <c:v>16.29</c:v>
                </c:pt>
                <c:pt idx="925">
                  <c:v>15.88</c:v>
                </c:pt>
                <c:pt idx="926">
                  <c:v>15.71</c:v>
                </c:pt>
                <c:pt idx="927">
                  <c:v>15.97</c:v>
                </c:pt>
                <c:pt idx="928">
                  <c:v>15.79</c:v>
                </c:pt>
                <c:pt idx="929">
                  <c:v>16</c:v>
                </c:pt>
                <c:pt idx="931">
                  <c:v>15.77</c:v>
                </c:pt>
                <c:pt idx="932">
                  <c:v>15.71</c:v>
                </c:pt>
                <c:pt idx="933">
                  <c:v>16.09</c:v>
                </c:pt>
                <c:pt idx="934">
                  <c:v>15.86</c:v>
                </c:pt>
                <c:pt idx="935">
                  <c:v>16.079999999999998</c:v>
                </c:pt>
                <c:pt idx="936">
                  <c:v>15.95</c:v>
                </c:pt>
                <c:pt idx="937">
                  <c:v>16.29</c:v>
                </c:pt>
                <c:pt idx="938">
                  <c:v>16.850000000000001</c:v>
                </c:pt>
                <c:pt idx="939">
                  <c:v>17.07</c:v>
                </c:pt>
                <c:pt idx="940">
                  <c:v>16.98</c:v>
                </c:pt>
                <c:pt idx="941">
                  <c:v>17.059999999999999</c:v>
                </c:pt>
                <c:pt idx="942">
                  <c:v>16.37</c:v>
                </c:pt>
                <c:pt idx="943">
                  <c:v>16.260000000000002</c:v>
                </c:pt>
                <c:pt idx="944">
                  <c:v>16.329999999999998</c:v>
                </c:pt>
                <c:pt idx="945">
                  <c:v>16.420000000000002</c:v>
                </c:pt>
                <c:pt idx="946">
                  <c:v>16.3</c:v>
                </c:pt>
                <c:pt idx="947">
                  <c:v>16.16</c:v>
                </c:pt>
                <c:pt idx="948">
                  <c:v>15.73</c:v>
                </c:pt>
                <c:pt idx="949">
                  <c:v>15.97</c:v>
                </c:pt>
                <c:pt idx="950">
                  <c:v>16.420000000000002</c:v>
                </c:pt>
                <c:pt idx="951">
                  <c:v>16.61</c:v>
                </c:pt>
                <c:pt idx="952">
                  <c:v>16.66</c:v>
                </c:pt>
                <c:pt idx="953">
                  <c:v>16.329999999999998</c:v>
                </c:pt>
                <c:pt idx="954">
                  <c:v>16.3</c:v>
                </c:pt>
                <c:pt idx="955">
                  <c:v>16.2</c:v>
                </c:pt>
                <c:pt idx="956">
                  <c:v>16.260000000000002</c:v>
                </c:pt>
                <c:pt idx="957">
                  <c:v>16.27</c:v>
                </c:pt>
                <c:pt idx="958">
                  <c:v>16.2</c:v>
                </c:pt>
                <c:pt idx="959">
                  <c:v>15.35</c:v>
                </c:pt>
                <c:pt idx="960">
                  <c:v>15.74</c:v>
                </c:pt>
                <c:pt idx="961">
                  <c:v>15.62</c:v>
                </c:pt>
                <c:pt idx="962">
                  <c:v>15.57</c:v>
                </c:pt>
                <c:pt idx="963">
                  <c:v>15.67</c:v>
                </c:pt>
                <c:pt idx="964">
                  <c:v>15.42</c:v>
                </c:pt>
                <c:pt idx="965">
                  <c:v>15.28</c:v>
                </c:pt>
                <c:pt idx="966">
                  <c:v>15.32</c:v>
                </c:pt>
                <c:pt idx="967">
                  <c:v>16.12</c:v>
                </c:pt>
                <c:pt idx="968">
                  <c:v>16.149999999999999</c:v>
                </c:pt>
                <c:pt idx="969">
                  <c:v>16.2</c:v>
                </c:pt>
                <c:pt idx="970">
                  <c:v>16.78</c:v>
                </c:pt>
                <c:pt idx="971">
                  <c:v>17.2</c:v>
                </c:pt>
                <c:pt idx="972">
                  <c:v>17.18</c:v>
                </c:pt>
                <c:pt idx="973">
                  <c:v>17.18</c:v>
                </c:pt>
                <c:pt idx="974">
                  <c:v>17.190000000000001</c:v>
                </c:pt>
                <c:pt idx="975">
                  <c:v>17.07</c:v>
                </c:pt>
                <c:pt idx="976">
                  <c:v>17.36</c:v>
                </c:pt>
                <c:pt idx="977">
                  <c:v>17.36</c:v>
                </c:pt>
                <c:pt idx="978">
                  <c:v>17.38</c:v>
                </c:pt>
                <c:pt idx="979">
                  <c:v>17.36</c:v>
                </c:pt>
                <c:pt idx="980">
                  <c:v>17.46</c:v>
                </c:pt>
                <c:pt idx="981">
                  <c:v>17.010000000000002</c:v>
                </c:pt>
                <c:pt idx="982">
                  <c:v>17.5</c:v>
                </c:pt>
                <c:pt idx="983">
                  <c:v>17.41</c:v>
                </c:pt>
                <c:pt idx="984">
                  <c:v>17.260000000000002</c:v>
                </c:pt>
                <c:pt idx="985">
                  <c:v>17.64</c:v>
                </c:pt>
                <c:pt idx="986">
                  <c:v>17.350000000000001</c:v>
                </c:pt>
                <c:pt idx="987">
                  <c:v>17.36</c:v>
                </c:pt>
                <c:pt idx="988">
                  <c:v>17.02</c:v>
                </c:pt>
                <c:pt idx="989">
                  <c:v>16.97</c:v>
                </c:pt>
                <c:pt idx="990">
                  <c:v>17.09</c:v>
                </c:pt>
                <c:pt idx="991">
                  <c:v>17.04</c:v>
                </c:pt>
                <c:pt idx="992">
                  <c:v>17.11</c:v>
                </c:pt>
                <c:pt idx="993">
                  <c:v>17.579999999999998</c:v>
                </c:pt>
                <c:pt idx="994">
                  <c:v>17.54</c:v>
                </c:pt>
                <c:pt idx="995">
                  <c:v>17.52</c:v>
                </c:pt>
                <c:pt idx="996">
                  <c:v>17.760000000000002</c:v>
                </c:pt>
                <c:pt idx="997">
                  <c:v>17.920000000000002</c:v>
                </c:pt>
                <c:pt idx="998">
                  <c:v>17.739999999999998</c:v>
                </c:pt>
                <c:pt idx="999">
                  <c:v>18.45</c:v>
                </c:pt>
                <c:pt idx="1000">
                  <c:v>18.5</c:v>
                </c:pt>
                <c:pt idx="1001">
                  <c:v>18.63</c:v>
                </c:pt>
                <c:pt idx="1002">
                  <c:v>18.75</c:v>
                </c:pt>
                <c:pt idx="1003">
                  <c:v>18.64</c:v>
                </c:pt>
                <c:pt idx="1004">
                  <c:v>18.64</c:v>
                </c:pt>
                <c:pt idx="1005">
                  <c:v>18.7</c:v>
                </c:pt>
                <c:pt idx="1006">
                  <c:v>19.010000000000002</c:v>
                </c:pt>
                <c:pt idx="1007">
                  <c:v>19</c:v>
                </c:pt>
                <c:pt idx="1008">
                  <c:v>19.190000000000001</c:v>
                </c:pt>
                <c:pt idx="1009">
                  <c:v>19.13</c:v>
                </c:pt>
                <c:pt idx="1010">
                  <c:v>19.21</c:v>
                </c:pt>
                <c:pt idx="1011">
                  <c:v>19.100000000000001</c:v>
                </c:pt>
                <c:pt idx="1012">
                  <c:v>19.2</c:v>
                </c:pt>
                <c:pt idx="1013">
                  <c:v>19.489999999999998</c:v>
                </c:pt>
                <c:pt idx="1014">
                  <c:v>19.47</c:v>
                </c:pt>
                <c:pt idx="1015">
                  <c:v>19.75</c:v>
                </c:pt>
                <c:pt idx="1016">
                  <c:v>19.32</c:v>
                </c:pt>
                <c:pt idx="1017">
                  <c:v>19.489999999999998</c:v>
                </c:pt>
                <c:pt idx="1019">
                  <c:v>19.489999999999998</c:v>
                </c:pt>
                <c:pt idx="1020">
                  <c:v>19.399999999999999</c:v>
                </c:pt>
                <c:pt idx="1021">
                  <c:v>19.420000000000002</c:v>
                </c:pt>
                <c:pt idx="1022">
                  <c:v>19.66</c:v>
                </c:pt>
                <c:pt idx="1023">
                  <c:v>19.59</c:v>
                </c:pt>
                <c:pt idx="1024">
                  <c:v>19.86</c:v>
                </c:pt>
                <c:pt idx="1025">
                  <c:v>19.86</c:v>
                </c:pt>
                <c:pt idx="1026">
                  <c:v>19.899999999999999</c:v>
                </c:pt>
                <c:pt idx="1027">
                  <c:v>20.079999999999998</c:v>
                </c:pt>
                <c:pt idx="1028">
                  <c:v>19.850000000000001</c:v>
                </c:pt>
                <c:pt idx="1029">
                  <c:v>20.13</c:v>
                </c:pt>
                <c:pt idx="1030">
                  <c:v>20.07</c:v>
                </c:pt>
                <c:pt idx="1031">
                  <c:v>19.78</c:v>
                </c:pt>
                <c:pt idx="1032">
                  <c:v>20.2</c:v>
                </c:pt>
                <c:pt idx="1033">
                  <c:v>20.350000000000001</c:v>
                </c:pt>
                <c:pt idx="1034">
                  <c:v>20.34</c:v>
                </c:pt>
                <c:pt idx="1035">
                  <c:v>20.69</c:v>
                </c:pt>
                <c:pt idx="1036">
                  <c:v>20.54</c:v>
                </c:pt>
                <c:pt idx="1037">
                  <c:v>20.64</c:v>
                </c:pt>
                <c:pt idx="1038">
                  <c:v>20.63</c:v>
                </c:pt>
                <c:pt idx="1039">
                  <c:v>20.46</c:v>
                </c:pt>
                <c:pt idx="1040">
                  <c:v>20.84</c:v>
                </c:pt>
                <c:pt idx="1041">
                  <c:v>20.93</c:v>
                </c:pt>
                <c:pt idx="1042">
                  <c:v>20.81</c:v>
                </c:pt>
                <c:pt idx="1043">
                  <c:v>20.93</c:v>
                </c:pt>
                <c:pt idx="1044">
                  <c:v>20.94</c:v>
                </c:pt>
                <c:pt idx="1045">
                  <c:v>20.78</c:v>
                </c:pt>
                <c:pt idx="1046">
                  <c:v>20.7</c:v>
                </c:pt>
                <c:pt idx="1047">
                  <c:v>20.93</c:v>
                </c:pt>
                <c:pt idx="1048">
                  <c:v>21.13</c:v>
                </c:pt>
                <c:pt idx="1049">
                  <c:v>21.414999999999999</c:v>
                </c:pt>
                <c:pt idx="1050">
                  <c:v>21.5</c:v>
                </c:pt>
                <c:pt idx="1051">
                  <c:v>21.13</c:v>
                </c:pt>
                <c:pt idx="1052">
                  <c:v>21.08</c:v>
                </c:pt>
                <c:pt idx="1053">
                  <c:v>20.95</c:v>
                </c:pt>
                <c:pt idx="1054">
                  <c:v>21.12</c:v>
                </c:pt>
                <c:pt idx="1055">
                  <c:v>21</c:v>
                </c:pt>
                <c:pt idx="1056">
                  <c:v>21.04</c:v>
                </c:pt>
                <c:pt idx="1057">
                  <c:v>21.08</c:v>
                </c:pt>
                <c:pt idx="1058">
                  <c:v>20.87</c:v>
                </c:pt>
                <c:pt idx="1059">
                  <c:v>21.04</c:v>
                </c:pt>
                <c:pt idx="1060">
                  <c:v>20.83</c:v>
                </c:pt>
                <c:pt idx="1061">
                  <c:v>20.78</c:v>
                </c:pt>
                <c:pt idx="1062">
                  <c:v>21.12</c:v>
                </c:pt>
                <c:pt idx="1063">
                  <c:v>20.75</c:v>
                </c:pt>
                <c:pt idx="1064">
                  <c:v>20.62</c:v>
                </c:pt>
                <c:pt idx="1065">
                  <c:v>19.940000000000001</c:v>
                </c:pt>
                <c:pt idx="1066">
                  <c:v>19.73</c:v>
                </c:pt>
                <c:pt idx="1067">
                  <c:v>19.55</c:v>
                </c:pt>
                <c:pt idx="1068">
                  <c:v>19.670000000000002</c:v>
                </c:pt>
                <c:pt idx="1069">
                  <c:v>19.579999999999998</c:v>
                </c:pt>
                <c:pt idx="1070">
                  <c:v>19.329999999999998</c:v>
                </c:pt>
                <c:pt idx="1071">
                  <c:v>19.2</c:v>
                </c:pt>
                <c:pt idx="1072">
                  <c:v>19</c:v>
                </c:pt>
                <c:pt idx="1073">
                  <c:v>19.11</c:v>
                </c:pt>
                <c:pt idx="1074">
                  <c:v>19.03</c:v>
                </c:pt>
                <c:pt idx="1075">
                  <c:v>18.809999999999999</c:v>
                </c:pt>
                <c:pt idx="1076">
                  <c:v>18.760000000000002</c:v>
                </c:pt>
                <c:pt idx="1077">
                  <c:v>18.87</c:v>
                </c:pt>
                <c:pt idx="1078">
                  <c:v>18.809999999999999</c:v>
                </c:pt>
                <c:pt idx="1079">
                  <c:v>19</c:v>
                </c:pt>
                <c:pt idx="1080">
                  <c:v>18.850000000000001</c:v>
                </c:pt>
                <c:pt idx="1081">
                  <c:v>19.125</c:v>
                </c:pt>
                <c:pt idx="1082">
                  <c:v>19.25</c:v>
                </c:pt>
                <c:pt idx="1083">
                  <c:v>19.420000000000002</c:v>
                </c:pt>
                <c:pt idx="1084">
                  <c:v>19.559999999999999</c:v>
                </c:pt>
                <c:pt idx="1085">
                  <c:v>19.309999999999999</c:v>
                </c:pt>
                <c:pt idx="1086">
                  <c:v>19.37</c:v>
                </c:pt>
                <c:pt idx="1087">
                  <c:v>19.55</c:v>
                </c:pt>
                <c:pt idx="1088">
                  <c:v>19.329999999999998</c:v>
                </c:pt>
                <c:pt idx="1089">
                  <c:v>19.66</c:v>
                </c:pt>
                <c:pt idx="1090">
                  <c:v>19.87</c:v>
                </c:pt>
                <c:pt idx="1091">
                  <c:v>19.440000000000001</c:v>
                </c:pt>
                <c:pt idx="1092">
                  <c:v>19.46</c:v>
                </c:pt>
                <c:pt idx="1093">
                  <c:v>19.25</c:v>
                </c:pt>
                <c:pt idx="1094">
                  <c:v>19.25</c:v>
                </c:pt>
                <c:pt idx="1095">
                  <c:v>19.64</c:v>
                </c:pt>
                <c:pt idx="1096">
                  <c:v>19.64</c:v>
                </c:pt>
                <c:pt idx="1098">
                  <c:v>19.170000000000002</c:v>
                </c:pt>
                <c:pt idx="1099">
                  <c:v>19.059999999999999</c:v>
                </c:pt>
                <c:pt idx="1100">
                  <c:v>19.28</c:v>
                </c:pt>
                <c:pt idx="1101">
                  <c:v>19.329999999999998</c:v>
                </c:pt>
                <c:pt idx="1102">
                  <c:v>19.600000000000001</c:v>
                </c:pt>
                <c:pt idx="1103">
                  <c:v>19.66</c:v>
                </c:pt>
                <c:pt idx="1104">
                  <c:v>19.059999999999999</c:v>
                </c:pt>
                <c:pt idx="1105">
                  <c:v>19.46</c:v>
                </c:pt>
                <c:pt idx="1106">
                  <c:v>19.510000000000002</c:v>
                </c:pt>
                <c:pt idx="1108">
                  <c:v>19.62</c:v>
                </c:pt>
                <c:pt idx="1109">
                  <c:v>19.600000000000001</c:v>
                </c:pt>
                <c:pt idx="1110">
                  <c:v>19.77</c:v>
                </c:pt>
                <c:pt idx="1111">
                  <c:v>19.739999999999998</c:v>
                </c:pt>
                <c:pt idx="1112">
                  <c:v>20.09</c:v>
                </c:pt>
                <c:pt idx="1113">
                  <c:v>20.239999999999998</c:v>
                </c:pt>
                <c:pt idx="1114">
                  <c:v>19.89</c:v>
                </c:pt>
                <c:pt idx="1115">
                  <c:v>20.149999999999999</c:v>
                </c:pt>
                <c:pt idx="1116">
                  <c:v>19.809999999999999</c:v>
                </c:pt>
                <c:pt idx="1117">
                  <c:v>19.93</c:v>
                </c:pt>
                <c:pt idx="1118">
                  <c:v>19.829999999999998</c:v>
                </c:pt>
                <c:pt idx="1119">
                  <c:v>19.82</c:v>
                </c:pt>
                <c:pt idx="1120">
                  <c:v>19.8</c:v>
                </c:pt>
                <c:pt idx="1121">
                  <c:v>19.97</c:v>
                </c:pt>
                <c:pt idx="1122">
                  <c:v>19.71</c:v>
                </c:pt>
                <c:pt idx="1123">
                  <c:v>19.68</c:v>
                </c:pt>
                <c:pt idx="1124">
                  <c:v>20.03</c:v>
                </c:pt>
                <c:pt idx="1125">
                  <c:v>20</c:v>
                </c:pt>
                <c:pt idx="1126">
                  <c:v>20.2</c:v>
                </c:pt>
                <c:pt idx="1127">
                  <c:v>20.55</c:v>
                </c:pt>
                <c:pt idx="1128">
                  <c:v>20.170000000000002</c:v>
                </c:pt>
                <c:pt idx="1129">
                  <c:v>20.75</c:v>
                </c:pt>
                <c:pt idx="1130">
                  <c:v>20.94</c:v>
                </c:pt>
                <c:pt idx="1131">
                  <c:v>21.22</c:v>
                </c:pt>
                <c:pt idx="1132">
                  <c:v>21.36</c:v>
                </c:pt>
                <c:pt idx="1133">
                  <c:v>21.24</c:v>
                </c:pt>
                <c:pt idx="1134">
                  <c:v>20.97</c:v>
                </c:pt>
                <c:pt idx="1135">
                  <c:v>21.25</c:v>
                </c:pt>
                <c:pt idx="1136">
                  <c:v>20.99</c:v>
                </c:pt>
                <c:pt idx="1137">
                  <c:v>21.38</c:v>
                </c:pt>
                <c:pt idx="1138">
                  <c:v>21.11</c:v>
                </c:pt>
                <c:pt idx="1139">
                  <c:v>21.32</c:v>
                </c:pt>
                <c:pt idx="1140">
                  <c:v>21.15</c:v>
                </c:pt>
                <c:pt idx="1141">
                  <c:v>21.46</c:v>
                </c:pt>
                <c:pt idx="1142">
                  <c:v>21.27</c:v>
                </c:pt>
                <c:pt idx="1143">
                  <c:v>21.38</c:v>
                </c:pt>
                <c:pt idx="1144">
                  <c:v>21.844999999999999</c:v>
                </c:pt>
                <c:pt idx="1145">
                  <c:v>21.73</c:v>
                </c:pt>
                <c:pt idx="1146">
                  <c:v>22.05</c:v>
                </c:pt>
                <c:pt idx="1147">
                  <c:v>21.74</c:v>
                </c:pt>
                <c:pt idx="1148">
                  <c:v>21.59</c:v>
                </c:pt>
                <c:pt idx="1149">
                  <c:v>21.75</c:v>
                </c:pt>
                <c:pt idx="1150">
                  <c:v>21.37</c:v>
                </c:pt>
                <c:pt idx="1151">
                  <c:v>21.65</c:v>
                </c:pt>
                <c:pt idx="1152">
                  <c:v>21.09</c:v>
                </c:pt>
                <c:pt idx="1153">
                  <c:v>20.27</c:v>
                </c:pt>
                <c:pt idx="1154">
                  <c:v>20.2</c:v>
                </c:pt>
                <c:pt idx="1155">
                  <c:v>20.170000000000002</c:v>
                </c:pt>
                <c:pt idx="1156">
                  <c:v>20.2</c:v>
                </c:pt>
                <c:pt idx="1157">
                  <c:v>19.87</c:v>
                </c:pt>
                <c:pt idx="1158">
                  <c:v>20.14</c:v>
                </c:pt>
                <c:pt idx="1159">
                  <c:v>19.63</c:v>
                </c:pt>
                <c:pt idx="1160">
                  <c:v>19.34</c:v>
                </c:pt>
                <c:pt idx="1161">
                  <c:v>19.27</c:v>
                </c:pt>
                <c:pt idx="1162">
                  <c:v>19.309999999999999</c:v>
                </c:pt>
                <c:pt idx="1163">
                  <c:v>19.41</c:v>
                </c:pt>
                <c:pt idx="1164">
                  <c:v>19.68</c:v>
                </c:pt>
                <c:pt idx="1165">
                  <c:v>19.72</c:v>
                </c:pt>
                <c:pt idx="1166">
                  <c:v>19.829999999999998</c:v>
                </c:pt>
                <c:pt idx="1167">
                  <c:v>20.190000000000001</c:v>
                </c:pt>
                <c:pt idx="1168">
                  <c:v>20.11</c:v>
                </c:pt>
                <c:pt idx="1169">
                  <c:v>19.87</c:v>
                </c:pt>
                <c:pt idx="1170">
                  <c:v>20.03</c:v>
                </c:pt>
                <c:pt idx="1171">
                  <c:v>20.29</c:v>
                </c:pt>
                <c:pt idx="1172">
                  <c:v>20.010000000000002</c:v>
                </c:pt>
                <c:pt idx="1173">
                  <c:v>20</c:v>
                </c:pt>
                <c:pt idx="1174">
                  <c:v>20.09</c:v>
                </c:pt>
                <c:pt idx="1175">
                  <c:v>20.27</c:v>
                </c:pt>
                <c:pt idx="1176">
                  <c:v>20.09</c:v>
                </c:pt>
                <c:pt idx="1177">
                  <c:v>19.8</c:v>
                </c:pt>
                <c:pt idx="1178">
                  <c:v>19.54</c:v>
                </c:pt>
                <c:pt idx="1179">
                  <c:v>19.52</c:v>
                </c:pt>
                <c:pt idx="1180">
                  <c:v>20.02</c:v>
                </c:pt>
                <c:pt idx="1181">
                  <c:v>20.04</c:v>
                </c:pt>
                <c:pt idx="1182">
                  <c:v>20.18</c:v>
                </c:pt>
                <c:pt idx="1183">
                  <c:v>19.940000000000001</c:v>
                </c:pt>
                <c:pt idx="1184">
                  <c:v>19.5</c:v>
                </c:pt>
                <c:pt idx="1185">
                  <c:v>19.649999999999999</c:v>
                </c:pt>
                <c:pt idx="1186">
                  <c:v>19.920000000000002</c:v>
                </c:pt>
                <c:pt idx="1187">
                  <c:v>19.399999999999999</c:v>
                </c:pt>
                <c:pt idx="1188">
                  <c:v>19.37</c:v>
                </c:pt>
                <c:pt idx="1189">
                  <c:v>19.329999999999998</c:v>
                </c:pt>
                <c:pt idx="1190">
                  <c:v>19.34</c:v>
                </c:pt>
                <c:pt idx="1191">
                  <c:v>19.940000000000001</c:v>
                </c:pt>
                <c:pt idx="1192">
                  <c:v>20.02</c:v>
                </c:pt>
                <c:pt idx="1193">
                  <c:v>19.5</c:v>
                </c:pt>
                <c:pt idx="1194">
                  <c:v>19.55</c:v>
                </c:pt>
                <c:pt idx="1195">
                  <c:v>19.8</c:v>
                </c:pt>
                <c:pt idx="1196">
                  <c:v>20.39</c:v>
                </c:pt>
                <c:pt idx="1197">
                  <c:v>20.05</c:v>
                </c:pt>
                <c:pt idx="1198">
                  <c:v>19.5</c:v>
                </c:pt>
                <c:pt idx="1199">
                  <c:v>19.489999999999998</c:v>
                </c:pt>
                <c:pt idx="1200">
                  <c:v>19.46</c:v>
                </c:pt>
                <c:pt idx="1201">
                  <c:v>19.05</c:v>
                </c:pt>
                <c:pt idx="1202">
                  <c:v>19.170000000000002</c:v>
                </c:pt>
                <c:pt idx="1203">
                  <c:v>19.75</c:v>
                </c:pt>
                <c:pt idx="1204">
                  <c:v>19.93</c:v>
                </c:pt>
                <c:pt idx="1205">
                  <c:v>19.760000000000002</c:v>
                </c:pt>
                <c:pt idx="1206">
                  <c:v>19.98</c:v>
                </c:pt>
                <c:pt idx="1207">
                  <c:v>20.11</c:v>
                </c:pt>
                <c:pt idx="1208">
                  <c:v>19.71</c:v>
                </c:pt>
                <c:pt idx="1209">
                  <c:v>19.93</c:v>
                </c:pt>
                <c:pt idx="1210">
                  <c:v>19.97</c:v>
                </c:pt>
                <c:pt idx="1211">
                  <c:v>20.239999999999998</c:v>
                </c:pt>
                <c:pt idx="1212">
                  <c:v>20.440000000000001</c:v>
                </c:pt>
                <c:pt idx="1213">
                  <c:v>20.64</c:v>
                </c:pt>
                <c:pt idx="1214">
                  <c:v>20.635000000000002</c:v>
                </c:pt>
                <c:pt idx="1215">
                  <c:v>20.78</c:v>
                </c:pt>
                <c:pt idx="1216">
                  <c:v>20.7</c:v>
                </c:pt>
                <c:pt idx="1217">
                  <c:v>21.1</c:v>
                </c:pt>
                <c:pt idx="1218">
                  <c:v>21.395</c:v>
                </c:pt>
                <c:pt idx="1219">
                  <c:v>21.7</c:v>
                </c:pt>
                <c:pt idx="1220">
                  <c:v>21.75</c:v>
                </c:pt>
                <c:pt idx="1221">
                  <c:v>21.94</c:v>
                </c:pt>
                <c:pt idx="1222">
                  <c:v>21.6</c:v>
                </c:pt>
                <c:pt idx="1223">
                  <c:v>21.85</c:v>
                </c:pt>
                <c:pt idx="1224">
                  <c:v>21.75</c:v>
                </c:pt>
                <c:pt idx="1225">
                  <c:v>22.2</c:v>
                </c:pt>
                <c:pt idx="1226">
                  <c:v>22.74</c:v>
                </c:pt>
                <c:pt idx="1227">
                  <c:v>22.31</c:v>
                </c:pt>
                <c:pt idx="1228">
                  <c:v>22.54</c:v>
                </c:pt>
                <c:pt idx="1229">
                  <c:v>22.35</c:v>
                </c:pt>
                <c:pt idx="1230">
                  <c:v>22.67</c:v>
                </c:pt>
                <c:pt idx="1231">
                  <c:v>22.53</c:v>
                </c:pt>
                <c:pt idx="1232">
                  <c:v>22.06</c:v>
                </c:pt>
                <c:pt idx="1233">
                  <c:v>22.09</c:v>
                </c:pt>
                <c:pt idx="1234">
                  <c:v>21.87</c:v>
                </c:pt>
                <c:pt idx="1235">
                  <c:v>21.72</c:v>
                </c:pt>
                <c:pt idx="1236">
                  <c:v>21.32</c:v>
                </c:pt>
                <c:pt idx="1237">
                  <c:v>20.49</c:v>
                </c:pt>
                <c:pt idx="1238">
                  <c:v>21.52</c:v>
                </c:pt>
                <c:pt idx="1239">
                  <c:v>21.52</c:v>
                </c:pt>
                <c:pt idx="1240">
                  <c:v>21.93</c:v>
                </c:pt>
                <c:pt idx="1241">
                  <c:v>22.1</c:v>
                </c:pt>
                <c:pt idx="1242">
                  <c:v>22.3</c:v>
                </c:pt>
                <c:pt idx="1243">
                  <c:v>21.77</c:v>
                </c:pt>
                <c:pt idx="1244">
                  <c:v>21.65</c:v>
                </c:pt>
                <c:pt idx="1245">
                  <c:v>21.57</c:v>
                </c:pt>
                <c:pt idx="1246">
                  <c:v>21.14</c:v>
                </c:pt>
                <c:pt idx="1247">
                  <c:v>21.7</c:v>
                </c:pt>
                <c:pt idx="1248">
                  <c:v>21.68</c:v>
                </c:pt>
                <c:pt idx="1249">
                  <c:v>21.61</c:v>
                </c:pt>
                <c:pt idx="1250">
                  <c:v>21.97</c:v>
                </c:pt>
                <c:pt idx="1251">
                  <c:v>21.68</c:v>
                </c:pt>
                <c:pt idx="1252">
                  <c:v>21.44</c:v>
                </c:pt>
                <c:pt idx="1253">
                  <c:v>21.68</c:v>
                </c:pt>
                <c:pt idx="1254">
                  <c:v>22.74</c:v>
                </c:pt>
                <c:pt idx="1255">
                  <c:v>23</c:v>
                </c:pt>
                <c:pt idx="1256">
                  <c:v>21.47</c:v>
                </c:pt>
                <c:pt idx="1257">
                  <c:v>21.97</c:v>
                </c:pt>
                <c:pt idx="1258">
                  <c:v>21.88</c:v>
                </c:pt>
                <c:pt idx="1259">
                  <c:v>21.72</c:v>
                </c:pt>
                <c:pt idx="1260">
                  <c:v>22.67</c:v>
                </c:pt>
                <c:pt idx="1261">
                  <c:v>22.91</c:v>
                </c:pt>
                <c:pt idx="1262">
                  <c:v>23.32</c:v>
                </c:pt>
                <c:pt idx="1263">
                  <c:v>23.64</c:v>
                </c:pt>
                <c:pt idx="1264">
                  <c:v>23.05</c:v>
                </c:pt>
                <c:pt idx="1265">
                  <c:v>23.52</c:v>
                </c:pt>
                <c:pt idx="1266">
                  <c:v>23.71</c:v>
                </c:pt>
                <c:pt idx="1267">
                  <c:v>24.21</c:v>
                </c:pt>
                <c:pt idx="1268">
                  <c:v>23.97</c:v>
                </c:pt>
                <c:pt idx="1269">
                  <c:v>23.64</c:v>
                </c:pt>
                <c:pt idx="1270">
                  <c:v>24.11</c:v>
                </c:pt>
                <c:pt idx="1271">
                  <c:v>24.74</c:v>
                </c:pt>
                <c:pt idx="1272">
                  <c:v>24.29</c:v>
                </c:pt>
                <c:pt idx="1274">
                  <c:v>23.06</c:v>
                </c:pt>
                <c:pt idx="1275">
                  <c:v>23.07</c:v>
                </c:pt>
                <c:pt idx="1276">
                  <c:v>22.94</c:v>
                </c:pt>
                <c:pt idx="1277">
                  <c:v>22.87</c:v>
                </c:pt>
                <c:pt idx="1278">
                  <c:v>23.23</c:v>
                </c:pt>
                <c:pt idx="1279">
                  <c:v>22.83</c:v>
                </c:pt>
                <c:pt idx="1280">
                  <c:v>22</c:v>
                </c:pt>
                <c:pt idx="1281">
                  <c:v>21.5</c:v>
                </c:pt>
                <c:pt idx="1282">
                  <c:v>21.46</c:v>
                </c:pt>
                <c:pt idx="1283">
                  <c:v>20.835000000000001</c:v>
                </c:pt>
                <c:pt idx="1284">
                  <c:v>20.309999999999999</c:v>
                </c:pt>
                <c:pt idx="1285">
                  <c:v>19.73</c:v>
                </c:pt>
                <c:pt idx="1286">
                  <c:v>19.27</c:v>
                </c:pt>
                <c:pt idx="1287">
                  <c:v>19.78</c:v>
                </c:pt>
                <c:pt idx="1288">
                  <c:v>19.760000000000002</c:v>
                </c:pt>
                <c:pt idx="1289">
                  <c:v>19.46</c:v>
                </c:pt>
                <c:pt idx="1290">
                  <c:v>19.72</c:v>
                </c:pt>
                <c:pt idx="1291">
                  <c:v>19.940000000000001</c:v>
                </c:pt>
                <c:pt idx="1292">
                  <c:v>19.68</c:v>
                </c:pt>
                <c:pt idx="1293">
                  <c:v>20.100000000000001</c:v>
                </c:pt>
                <c:pt idx="1294">
                  <c:v>20.02</c:v>
                </c:pt>
                <c:pt idx="1295">
                  <c:v>19.920000000000002</c:v>
                </c:pt>
                <c:pt idx="1296">
                  <c:v>20.395</c:v>
                </c:pt>
                <c:pt idx="1297">
                  <c:v>20.18</c:v>
                </c:pt>
                <c:pt idx="1298">
                  <c:v>19.95</c:v>
                </c:pt>
                <c:pt idx="1299">
                  <c:v>19.420000000000002</c:v>
                </c:pt>
                <c:pt idx="1300">
                  <c:v>19.489999999999998</c:v>
                </c:pt>
                <c:pt idx="1301">
                  <c:v>19.829999999999998</c:v>
                </c:pt>
                <c:pt idx="1302">
                  <c:v>19.95</c:v>
                </c:pt>
                <c:pt idx="1303">
                  <c:v>19.82</c:v>
                </c:pt>
                <c:pt idx="1304">
                  <c:v>19.66</c:v>
                </c:pt>
                <c:pt idx="1305">
                  <c:v>19.850000000000001</c:v>
                </c:pt>
                <c:pt idx="1306">
                  <c:v>19.37</c:v>
                </c:pt>
                <c:pt idx="1307">
                  <c:v>19.100000000000001</c:v>
                </c:pt>
                <c:pt idx="1308">
                  <c:v>19.16</c:v>
                </c:pt>
                <c:pt idx="1309">
                  <c:v>19.32</c:v>
                </c:pt>
                <c:pt idx="1310">
                  <c:v>19.57</c:v>
                </c:pt>
                <c:pt idx="1311">
                  <c:v>19.55</c:v>
                </c:pt>
                <c:pt idx="1312">
                  <c:v>19.62</c:v>
                </c:pt>
                <c:pt idx="1313">
                  <c:v>19.440000000000001</c:v>
                </c:pt>
                <c:pt idx="1314">
                  <c:v>18.86</c:v>
                </c:pt>
                <c:pt idx="1315">
                  <c:v>18.61</c:v>
                </c:pt>
                <c:pt idx="1316">
                  <c:v>18.670000000000002</c:v>
                </c:pt>
                <c:pt idx="1317">
                  <c:v>19.77</c:v>
                </c:pt>
                <c:pt idx="1318">
                  <c:v>19.649999999999999</c:v>
                </c:pt>
                <c:pt idx="1319">
                  <c:v>19.87</c:v>
                </c:pt>
                <c:pt idx="1320">
                  <c:v>20.239999999999998</c:v>
                </c:pt>
                <c:pt idx="1321">
                  <c:v>21.62</c:v>
                </c:pt>
                <c:pt idx="1322">
                  <c:v>21.8</c:v>
                </c:pt>
                <c:pt idx="1323">
                  <c:v>21.87</c:v>
                </c:pt>
                <c:pt idx="1324">
                  <c:v>21.69</c:v>
                </c:pt>
                <c:pt idx="1325">
                  <c:v>21.83</c:v>
                </c:pt>
                <c:pt idx="1326">
                  <c:v>21.78</c:v>
                </c:pt>
                <c:pt idx="1327">
                  <c:v>21.58</c:v>
                </c:pt>
                <c:pt idx="1328">
                  <c:v>21.81</c:v>
                </c:pt>
                <c:pt idx="1329">
                  <c:v>22.6</c:v>
                </c:pt>
                <c:pt idx="1330">
                  <c:v>22.62</c:v>
                </c:pt>
                <c:pt idx="1331">
                  <c:v>22.37</c:v>
                </c:pt>
                <c:pt idx="1332">
                  <c:v>22.51</c:v>
                </c:pt>
                <c:pt idx="1333">
                  <c:v>22.43</c:v>
                </c:pt>
                <c:pt idx="1334">
                  <c:v>22.57</c:v>
                </c:pt>
                <c:pt idx="1335">
                  <c:v>22.68</c:v>
                </c:pt>
                <c:pt idx="1336">
                  <c:v>22.36</c:v>
                </c:pt>
                <c:pt idx="1337">
                  <c:v>22.36</c:v>
                </c:pt>
                <c:pt idx="1338">
                  <c:v>22.38</c:v>
                </c:pt>
                <c:pt idx="1339">
                  <c:v>22.47</c:v>
                </c:pt>
                <c:pt idx="1340">
                  <c:v>22.62</c:v>
                </c:pt>
                <c:pt idx="1341">
                  <c:v>22.44</c:v>
                </c:pt>
                <c:pt idx="1342">
                  <c:v>21.66</c:v>
                </c:pt>
                <c:pt idx="1343">
                  <c:v>22.52</c:v>
                </c:pt>
                <c:pt idx="1344">
                  <c:v>22.26</c:v>
                </c:pt>
                <c:pt idx="1345">
                  <c:v>22.87</c:v>
                </c:pt>
                <c:pt idx="1346">
                  <c:v>23.44</c:v>
                </c:pt>
                <c:pt idx="1347">
                  <c:v>23.66</c:v>
                </c:pt>
                <c:pt idx="1348">
                  <c:v>23.37</c:v>
                </c:pt>
                <c:pt idx="1349">
                  <c:v>24.07</c:v>
                </c:pt>
                <c:pt idx="1350">
                  <c:v>23.86</c:v>
                </c:pt>
                <c:pt idx="1351">
                  <c:v>23.75</c:v>
                </c:pt>
                <c:pt idx="1353">
                  <c:v>24.25</c:v>
                </c:pt>
                <c:pt idx="1354">
                  <c:v>23.69</c:v>
                </c:pt>
                <c:pt idx="1355">
                  <c:v>23.97</c:v>
                </c:pt>
                <c:pt idx="1356">
                  <c:v>24.42</c:v>
                </c:pt>
                <c:pt idx="1357">
                  <c:v>24.27</c:v>
                </c:pt>
                <c:pt idx="1358">
                  <c:v>24.02</c:v>
                </c:pt>
                <c:pt idx="1359">
                  <c:v>23.3</c:v>
                </c:pt>
                <c:pt idx="1360">
                  <c:v>22.91</c:v>
                </c:pt>
                <c:pt idx="1361">
                  <c:v>23.01</c:v>
                </c:pt>
                <c:pt idx="1362">
                  <c:v>23.6</c:v>
                </c:pt>
                <c:pt idx="1363">
                  <c:v>23.66</c:v>
                </c:pt>
                <c:pt idx="1364">
                  <c:v>23.51</c:v>
                </c:pt>
                <c:pt idx="1365">
                  <c:v>23.31</c:v>
                </c:pt>
                <c:pt idx="1366">
                  <c:v>23.47</c:v>
                </c:pt>
                <c:pt idx="1367">
                  <c:v>23.54</c:v>
                </c:pt>
                <c:pt idx="1368">
                  <c:v>27.4</c:v>
                </c:pt>
                <c:pt idx="1369">
                  <c:v>27.57</c:v>
                </c:pt>
                <c:pt idx="1370">
                  <c:v>27.74</c:v>
                </c:pt>
                <c:pt idx="1371">
                  <c:v>27.25</c:v>
                </c:pt>
                <c:pt idx="1372">
                  <c:v>27.27</c:v>
                </c:pt>
                <c:pt idx="1373">
                  <c:v>26.97</c:v>
                </c:pt>
                <c:pt idx="1374">
                  <c:v>26.8</c:v>
                </c:pt>
                <c:pt idx="1375">
                  <c:v>27.19</c:v>
                </c:pt>
                <c:pt idx="1376">
                  <c:v>27.96</c:v>
                </c:pt>
                <c:pt idx="1378">
                  <c:v>28.64</c:v>
                </c:pt>
                <c:pt idx="1379">
                  <c:v>28.33</c:v>
                </c:pt>
                <c:pt idx="1380">
                  <c:v>28.83</c:v>
                </c:pt>
                <c:pt idx="1381">
                  <c:v>28.67</c:v>
                </c:pt>
                <c:pt idx="1382">
                  <c:v>29.06</c:v>
                </c:pt>
                <c:pt idx="1383">
                  <c:v>28.91</c:v>
                </c:pt>
                <c:pt idx="1384">
                  <c:v>28.9</c:v>
                </c:pt>
                <c:pt idx="1385">
                  <c:v>28.85</c:v>
                </c:pt>
                <c:pt idx="1386">
                  <c:v>28.8</c:v>
                </c:pt>
                <c:pt idx="1387">
                  <c:v>28.91</c:v>
                </c:pt>
                <c:pt idx="1388">
                  <c:v>28.64</c:v>
                </c:pt>
                <c:pt idx="1389">
                  <c:v>29.12</c:v>
                </c:pt>
                <c:pt idx="1390">
                  <c:v>29.25</c:v>
                </c:pt>
                <c:pt idx="1391">
                  <c:v>28.9</c:v>
                </c:pt>
                <c:pt idx="1392">
                  <c:v>28.78</c:v>
                </c:pt>
                <c:pt idx="1393">
                  <c:v>29.01</c:v>
                </c:pt>
                <c:pt idx="1394">
                  <c:v>28.74</c:v>
                </c:pt>
                <c:pt idx="1395">
                  <c:v>28.93</c:v>
                </c:pt>
                <c:pt idx="1396">
                  <c:v>28.69</c:v>
                </c:pt>
                <c:pt idx="1397">
                  <c:v>28.01</c:v>
                </c:pt>
                <c:pt idx="1398">
                  <c:v>28.95</c:v>
                </c:pt>
                <c:pt idx="1399">
                  <c:v>29.07</c:v>
                </c:pt>
                <c:pt idx="1400">
                  <c:v>28.75</c:v>
                </c:pt>
                <c:pt idx="1401">
                  <c:v>29.17</c:v>
                </c:pt>
                <c:pt idx="1402">
                  <c:v>28.79</c:v>
                </c:pt>
                <c:pt idx="1403">
                  <c:v>28.72</c:v>
                </c:pt>
                <c:pt idx="1404">
                  <c:v>29.11</c:v>
                </c:pt>
                <c:pt idx="1405">
                  <c:v>30</c:v>
                </c:pt>
                <c:pt idx="1406">
                  <c:v>30</c:v>
                </c:pt>
                <c:pt idx="1407">
                  <c:v>30.18</c:v>
                </c:pt>
                <c:pt idx="1408">
                  <c:v>30.88</c:v>
                </c:pt>
                <c:pt idx="1409">
                  <c:v>31.035</c:v>
                </c:pt>
                <c:pt idx="1410">
                  <c:v>30.84</c:v>
                </c:pt>
                <c:pt idx="1411">
                  <c:v>31.16</c:v>
                </c:pt>
                <c:pt idx="1412">
                  <c:v>31.52</c:v>
                </c:pt>
                <c:pt idx="1413">
                  <c:v>31.75</c:v>
                </c:pt>
                <c:pt idx="1414">
                  <c:v>31.7</c:v>
                </c:pt>
                <c:pt idx="1415">
                  <c:v>32.01</c:v>
                </c:pt>
                <c:pt idx="1416">
                  <c:v>31.51</c:v>
                </c:pt>
                <c:pt idx="1417">
                  <c:v>31.43</c:v>
                </c:pt>
                <c:pt idx="1418">
                  <c:v>32.03</c:v>
                </c:pt>
                <c:pt idx="1419">
                  <c:v>31.35</c:v>
                </c:pt>
                <c:pt idx="1420">
                  <c:v>31.06</c:v>
                </c:pt>
                <c:pt idx="1421">
                  <c:v>30.87</c:v>
                </c:pt>
                <c:pt idx="1422">
                  <c:v>31.56</c:v>
                </c:pt>
                <c:pt idx="1423">
                  <c:v>31.85</c:v>
                </c:pt>
                <c:pt idx="1424">
                  <c:v>32.229999999999997</c:v>
                </c:pt>
                <c:pt idx="1425">
                  <c:v>31.94</c:v>
                </c:pt>
                <c:pt idx="1426">
                  <c:v>31.9</c:v>
                </c:pt>
                <c:pt idx="1427">
                  <c:v>31.82</c:v>
                </c:pt>
                <c:pt idx="1428">
                  <c:v>31.5</c:v>
                </c:pt>
                <c:pt idx="1429">
                  <c:v>31.23</c:v>
                </c:pt>
                <c:pt idx="1430">
                  <c:v>31.19</c:v>
                </c:pt>
                <c:pt idx="1431">
                  <c:v>30.76</c:v>
                </c:pt>
                <c:pt idx="1432">
                  <c:v>30.67</c:v>
                </c:pt>
                <c:pt idx="1433">
                  <c:v>30.49</c:v>
                </c:pt>
                <c:pt idx="1434">
                  <c:v>30.39</c:v>
                </c:pt>
                <c:pt idx="1435">
                  <c:v>30.39</c:v>
                </c:pt>
                <c:pt idx="1436">
                  <c:v>30.14</c:v>
                </c:pt>
                <c:pt idx="1437">
                  <c:v>29.32</c:v>
                </c:pt>
                <c:pt idx="1438">
                  <c:v>30.91</c:v>
                </c:pt>
                <c:pt idx="1439">
                  <c:v>30.87</c:v>
                </c:pt>
                <c:pt idx="1440">
                  <c:v>29.95</c:v>
                </c:pt>
                <c:pt idx="1441">
                  <c:v>30.15</c:v>
                </c:pt>
                <c:pt idx="1442">
                  <c:v>29.75</c:v>
                </c:pt>
                <c:pt idx="1444">
                  <c:v>30.19</c:v>
                </c:pt>
                <c:pt idx="1445">
                  <c:v>29.89</c:v>
                </c:pt>
                <c:pt idx="1446">
                  <c:v>31.12</c:v>
                </c:pt>
                <c:pt idx="1447">
                  <c:v>31.37</c:v>
                </c:pt>
                <c:pt idx="1448">
                  <c:v>32.380000000000003</c:v>
                </c:pt>
                <c:pt idx="1449">
                  <c:v>32.21</c:v>
                </c:pt>
                <c:pt idx="1450">
                  <c:v>32.520000000000003</c:v>
                </c:pt>
                <c:pt idx="1451">
                  <c:v>32.69</c:v>
                </c:pt>
                <c:pt idx="1452">
                  <c:v>33.1</c:v>
                </c:pt>
                <c:pt idx="1453">
                  <c:v>33.17</c:v>
                </c:pt>
                <c:pt idx="1454">
                  <c:v>33.340000000000003</c:v>
                </c:pt>
                <c:pt idx="1455">
                  <c:v>32.85</c:v>
                </c:pt>
                <c:pt idx="1456">
                  <c:v>32.83</c:v>
                </c:pt>
                <c:pt idx="1457">
                  <c:v>33.07</c:v>
                </c:pt>
                <c:pt idx="1458">
                  <c:v>33.299999999999997</c:v>
                </c:pt>
                <c:pt idx="1459">
                  <c:v>33.42</c:v>
                </c:pt>
                <c:pt idx="1460">
                  <c:v>34.28</c:v>
                </c:pt>
                <c:pt idx="1461">
                  <c:v>33.76</c:v>
                </c:pt>
                <c:pt idx="1462">
                  <c:v>33.85</c:v>
                </c:pt>
                <c:pt idx="1463">
                  <c:v>34.049999999999997</c:v>
                </c:pt>
                <c:pt idx="1464">
                  <c:v>34.08</c:v>
                </c:pt>
                <c:pt idx="1465">
                  <c:v>33.409999999999997</c:v>
                </c:pt>
                <c:pt idx="1466">
                  <c:v>33.29</c:v>
                </c:pt>
                <c:pt idx="1467">
                  <c:v>33.01</c:v>
                </c:pt>
                <c:pt idx="1468">
                  <c:v>33.19</c:v>
                </c:pt>
                <c:pt idx="1469">
                  <c:v>32.67</c:v>
                </c:pt>
                <c:pt idx="1470">
                  <c:v>32.270000000000003</c:v>
                </c:pt>
                <c:pt idx="1471">
                  <c:v>32.57</c:v>
                </c:pt>
                <c:pt idx="1472">
                  <c:v>32.479999999999997</c:v>
                </c:pt>
                <c:pt idx="1473">
                  <c:v>32.58</c:v>
                </c:pt>
                <c:pt idx="1474">
                  <c:v>32.630000000000003</c:v>
                </c:pt>
                <c:pt idx="1475">
                  <c:v>32.159999999999997</c:v>
                </c:pt>
                <c:pt idx="1476">
                  <c:v>31.7</c:v>
                </c:pt>
                <c:pt idx="1477">
                  <c:v>32.14</c:v>
                </c:pt>
                <c:pt idx="1478">
                  <c:v>31.4</c:v>
                </c:pt>
                <c:pt idx="1479">
                  <c:v>30.91</c:v>
                </c:pt>
                <c:pt idx="1480">
                  <c:v>31.92</c:v>
                </c:pt>
                <c:pt idx="1481">
                  <c:v>32.659999999999997</c:v>
                </c:pt>
                <c:pt idx="1482">
                  <c:v>32.28</c:v>
                </c:pt>
                <c:pt idx="1483">
                  <c:v>31.98</c:v>
                </c:pt>
                <c:pt idx="1484">
                  <c:v>31.82</c:v>
                </c:pt>
                <c:pt idx="1485">
                  <c:v>31.67</c:v>
                </c:pt>
                <c:pt idx="1486">
                  <c:v>32.08</c:v>
                </c:pt>
                <c:pt idx="1487">
                  <c:v>31.95</c:v>
                </c:pt>
                <c:pt idx="1488">
                  <c:v>31.71</c:v>
                </c:pt>
                <c:pt idx="1489">
                  <c:v>32.17</c:v>
                </c:pt>
                <c:pt idx="1490">
                  <c:v>32.33</c:v>
                </c:pt>
                <c:pt idx="1491">
                  <c:v>32.99</c:v>
                </c:pt>
                <c:pt idx="1492">
                  <c:v>33.03</c:v>
                </c:pt>
                <c:pt idx="1493">
                  <c:v>32.799999999999997</c:v>
                </c:pt>
                <c:pt idx="1494">
                  <c:v>33.22</c:v>
                </c:pt>
                <c:pt idx="1495">
                  <c:v>33.79</c:v>
                </c:pt>
                <c:pt idx="1496">
                  <c:v>34.25</c:v>
                </c:pt>
                <c:pt idx="1497">
                  <c:v>33.79</c:v>
                </c:pt>
                <c:pt idx="1498">
                  <c:v>33.869999999999997</c:v>
                </c:pt>
                <c:pt idx="1499">
                  <c:v>33.85</c:v>
                </c:pt>
                <c:pt idx="1500">
                  <c:v>34.85</c:v>
                </c:pt>
                <c:pt idx="1501">
                  <c:v>34.96</c:v>
                </c:pt>
                <c:pt idx="1502">
                  <c:v>34.72</c:v>
                </c:pt>
                <c:pt idx="1503">
                  <c:v>34.85</c:v>
                </c:pt>
                <c:pt idx="1504">
                  <c:v>34.35</c:v>
                </c:pt>
                <c:pt idx="1505">
                  <c:v>34.65</c:v>
                </c:pt>
                <c:pt idx="1506">
                  <c:v>33.950000000000003</c:v>
                </c:pt>
                <c:pt idx="1507">
                  <c:v>33.880000000000003</c:v>
                </c:pt>
                <c:pt idx="1508">
                  <c:v>34.01</c:v>
                </c:pt>
                <c:pt idx="1509">
                  <c:v>33.729999999999997</c:v>
                </c:pt>
                <c:pt idx="1510">
                  <c:v>34.69</c:v>
                </c:pt>
                <c:pt idx="1511">
                  <c:v>34.25</c:v>
                </c:pt>
                <c:pt idx="1512">
                  <c:v>34.65</c:v>
                </c:pt>
                <c:pt idx="1513">
                  <c:v>34.06</c:v>
                </c:pt>
                <c:pt idx="1514">
                  <c:v>34.53</c:v>
                </c:pt>
                <c:pt idx="1515">
                  <c:v>34.71</c:v>
                </c:pt>
                <c:pt idx="1516">
                  <c:v>33</c:v>
                </c:pt>
                <c:pt idx="1517">
                  <c:v>33.93</c:v>
                </c:pt>
                <c:pt idx="1518">
                  <c:v>33.520000000000003</c:v>
                </c:pt>
                <c:pt idx="1519">
                  <c:v>33.6</c:v>
                </c:pt>
                <c:pt idx="1520">
                  <c:v>32.22</c:v>
                </c:pt>
                <c:pt idx="1521">
                  <c:v>32.869999999999997</c:v>
                </c:pt>
                <c:pt idx="1522">
                  <c:v>32.1</c:v>
                </c:pt>
                <c:pt idx="1523">
                  <c:v>32.08</c:v>
                </c:pt>
                <c:pt idx="1524">
                  <c:v>31.74</c:v>
                </c:pt>
                <c:pt idx="1525">
                  <c:v>30.52</c:v>
                </c:pt>
                <c:pt idx="1526">
                  <c:v>30.66</c:v>
                </c:pt>
                <c:pt idx="1527">
                  <c:v>30.73</c:v>
                </c:pt>
                <c:pt idx="1528">
                  <c:v>30.81</c:v>
                </c:pt>
                <c:pt idx="1530">
                  <c:v>30.37</c:v>
                </c:pt>
                <c:pt idx="1531">
                  <c:v>30.32</c:v>
                </c:pt>
                <c:pt idx="1532">
                  <c:v>29.33</c:v>
                </c:pt>
                <c:pt idx="1533">
                  <c:v>28.92</c:v>
                </c:pt>
                <c:pt idx="1534">
                  <c:v>28.1</c:v>
                </c:pt>
                <c:pt idx="1535">
                  <c:v>28.2</c:v>
                </c:pt>
                <c:pt idx="1536">
                  <c:v>27.84</c:v>
                </c:pt>
                <c:pt idx="1537">
                  <c:v>27.64</c:v>
                </c:pt>
                <c:pt idx="1538">
                  <c:v>27.84</c:v>
                </c:pt>
                <c:pt idx="1539">
                  <c:v>28.05</c:v>
                </c:pt>
                <c:pt idx="1540">
                  <c:v>27.88</c:v>
                </c:pt>
                <c:pt idx="1541">
                  <c:v>28.02</c:v>
                </c:pt>
                <c:pt idx="1542">
                  <c:v>27.84</c:v>
                </c:pt>
                <c:pt idx="1543">
                  <c:v>28</c:v>
                </c:pt>
                <c:pt idx="1544">
                  <c:v>27.72</c:v>
                </c:pt>
                <c:pt idx="1545">
                  <c:v>27.25</c:v>
                </c:pt>
                <c:pt idx="1546">
                  <c:v>27.42</c:v>
                </c:pt>
                <c:pt idx="1547">
                  <c:v>27.87</c:v>
                </c:pt>
                <c:pt idx="1548">
                  <c:v>28.2</c:v>
                </c:pt>
                <c:pt idx="1549">
                  <c:v>27.64</c:v>
                </c:pt>
                <c:pt idx="1550">
                  <c:v>27.73</c:v>
                </c:pt>
                <c:pt idx="1551">
                  <c:v>27.81</c:v>
                </c:pt>
                <c:pt idx="1552">
                  <c:v>27.11</c:v>
                </c:pt>
                <c:pt idx="1553">
                  <c:v>26.93</c:v>
                </c:pt>
                <c:pt idx="1554">
                  <c:v>26.95</c:v>
                </c:pt>
                <c:pt idx="1555">
                  <c:v>27.07</c:v>
                </c:pt>
                <c:pt idx="1556">
                  <c:v>27.45</c:v>
                </c:pt>
                <c:pt idx="1557">
                  <c:v>27.03</c:v>
                </c:pt>
                <c:pt idx="1558">
                  <c:v>27.42</c:v>
                </c:pt>
                <c:pt idx="1559">
                  <c:v>27.05</c:v>
                </c:pt>
                <c:pt idx="1560">
                  <c:v>27.48</c:v>
                </c:pt>
                <c:pt idx="1561">
                  <c:v>26.67</c:v>
                </c:pt>
                <c:pt idx="1562">
                  <c:v>27.11</c:v>
                </c:pt>
                <c:pt idx="1563">
                  <c:v>27.57</c:v>
                </c:pt>
                <c:pt idx="1564">
                  <c:v>27.24</c:v>
                </c:pt>
                <c:pt idx="1565">
                  <c:v>27.32</c:v>
                </c:pt>
                <c:pt idx="1566">
                  <c:v>28.33</c:v>
                </c:pt>
                <c:pt idx="1567">
                  <c:v>28.11</c:v>
                </c:pt>
                <c:pt idx="1568">
                  <c:v>27.92</c:v>
                </c:pt>
                <c:pt idx="1569">
                  <c:v>27.36</c:v>
                </c:pt>
                <c:pt idx="1570">
                  <c:v>27.08</c:v>
                </c:pt>
                <c:pt idx="1571">
                  <c:v>26.81</c:v>
                </c:pt>
                <c:pt idx="1572">
                  <c:v>26.835000000000001</c:v>
                </c:pt>
                <c:pt idx="1573">
                  <c:v>27.44</c:v>
                </c:pt>
                <c:pt idx="1574">
                  <c:v>26.72</c:v>
                </c:pt>
                <c:pt idx="1575">
                  <c:v>26.81</c:v>
                </c:pt>
                <c:pt idx="1576">
                  <c:v>27.88</c:v>
                </c:pt>
                <c:pt idx="1577">
                  <c:v>28.31</c:v>
                </c:pt>
                <c:pt idx="1578">
                  <c:v>28.81</c:v>
                </c:pt>
                <c:pt idx="1579">
                  <c:v>28.43</c:v>
                </c:pt>
                <c:pt idx="1580">
                  <c:v>28.66</c:v>
                </c:pt>
                <c:pt idx="1581">
                  <c:v>28.88</c:v>
                </c:pt>
                <c:pt idx="1582">
                  <c:v>28.87</c:v>
                </c:pt>
                <c:pt idx="1583">
                  <c:v>28.54</c:v>
                </c:pt>
                <c:pt idx="1584">
                  <c:v>28.63</c:v>
                </c:pt>
                <c:pt idx="1585">
                  <c:v>28.17</c:v>
                </c:pt>
                <c:pt idx="1586">
                  <c:v>29.28</c:v>
                </c:pt>
                <c:pt idx="1587">
                  <c:v>29.36</c:v>
                </c:pt>
                <c:pt idx="1590">
                  <c:v>27.38</c:v>
                </c:pt>
                <c:pt idx="1591">
                  <c:v>28.1</c:v>
                </c:pt>
                <c:pt idx="1592">
                  <c:v>27.68</c:v>
                </c:pt>
                <c:pt idx="1593">
                  <c:v>28.25</c:v>
                </c:pt>
                <c:pt idx="1594">
                  <c:v>28.52</c:v>
                </c:pt>
                <c:pt idx="1595">
                  <c:v>28.24</c:v>
                </c:pt>
                <c:pt idx="1596">
                  <c:v>28.08</c:v>
                </c:pt>
                <c:pt idx="1597">
                  <c:v>27.76</c:v>
                </c:pt>
                <c:pt idx="1598">
                  <c:v>28.07</c:v>
                </c:pt>
                <c:pt idx="1599">
                  <c:v>28.39</c:v>
                </c:pt>
                <c:pt idx="1600">
                  <c:v>28.48</c:v>
                </c:pt>
                <c:pt idx="1601">
                  <c:v>27.48</c:v>
                </c:pt>
                <c:pt idx="1602">
                  <c:v>27.25</c:v>
                </c:pt>
                <c:pt idx="1603">
                  <c:v>28.28</c:v>
                </c:pt>
                <c:pt idx="1604">
                  <c:v>28.33</c:v>
                </c:pt>
                <c:pt idx="1605">
                  <c:v>28.58</c:v>
                </c:pt>
                <c:pt idx="1606">
                  <c:v>29.25</c:v>
                </c:pt>
                <c:pt idx="1607">
                  <c:v>28.77</c:v>
                </c:pt>
                <c:pt idx="1608">
                  <c:v>29.58</c:v>
                </c:pt>
                <c:pt idx="1610">
                  <c:v>29.9</c:v>
                </c:pt>
                <c:pt idx="1611">
                  <c:v>30.36</c:v>
                </c:pt>
                <c:pt idx="1612">
                  <c:v>30.52</c:v>
                </c:pt>
                <c:pt idx="1613">
                  <c:v>30.78</c:v>
                </c:pt>
                <c:pt idx="1614">
                  <c:v>31.2</c:v>
                </c:pt>
                <c:pt idx="1615">
                  <c:v>31.14</c:v>
                </c:pt>
                <c:pt idx="1616">
                  <c:v>30.7</c:v>
                </c:pt>
                <c:pt idx="1617">
                  <c:v>30.88</c:v>
                </c:pt>
                <c:pt idx="1618">
                  <c:v>30.86</c:v>
                </c:pt>
                <c:pt idx="1619">
                  <c:v>31.16</c:v>
                </c:pt>
                <c:pt idx="1620">
                  <c:v>31.79</c:v>
                </c:pt>
                <c:pt idx="1621">
                  <c:v>31.47</c:v>
                </c:pt>
                <c:pt idx="1622">
                  <c:v>31.61</c:v>
                </c:pt>
                <c:pt idx="1623">
                  <c:v>31.64</c:v>
                </c:pt>
                <c:pt idx="1624">
                  <c:v>31.32</c:v>
                </c:pt>
                <c:pt idx="1625">
                  <c:v>32.365000000000002</c:v>
                </c:pt>
                <c:pt idx="1626">
                  <c:v>31.47</c:v>
                </c:pt>
                <c:pt idx="1627">
                  <c:v>31.7</c:v>
                </c:pt>
                <c:pt idx="1628">
                  <c:v>31.55</c:v>
                </c:pt>
                <c:pt idx="1630">
                  <c:v>31.27</c:v>
                </c:pt>
                <c:pt idx="1631">
                  <c:v>31.98</c:v>
                </c:pt>
                <c:pt idx="1632">
                  <c:v>32.97</c:v>
                </c:pt>
                <c:pt idx="1633">
                  <c:v>32.42</c:v>
                </c:pt>
                <c:pt idx="1634">
                  <c:v>32.43</c:v>
                </c:pt>
                <c:pt idx="1635">
                  <c:v>31.79</c:v>
                </c:pt>
                <c:pt idx="1636">
                  <c:v>32.43</c:v>
                </c:pt>
                <c:pt idx="1637">
                  <c:v>33.01</c:v>
                </c:pt>
                <c:pt idx="1638">
                  <c:v>32.229999999999997</c:v>
                </c:pt>
                <c:pt idx="1639">
                  <c:v>31.54</c:v>
                </c:pt>
                <c:pt idx="1640">
                  <c:v>31.79</c:v>
                </c:pt>
                <c:pt idx="1641">
                  <c:v>31.97</c:v>
                </c:pt>
                <c:pt idx="1642">
                  <c:v>32.22</c:v>
                </c:pt>
                <c:pt idx="1643">
                  <c:v>32.44</c:v>
                </c:pt>
                <c:pt idx="1644">
                  <c:v>32.270000000000003</c:v>
                </c:pt>
                <c:pt idx="1645">
                  <c:v>32.36</c:v>
                </c:pt>
                <c:pt idx="1646">
                  <c:v>32.840000000000003</c:v>
                </c:pt>
                <c:pt idx="1647">
                  <c:v>33.58</c:v>
                </c:pt>
                <c:pt idx="1648">
                  <c:v>33.770000000000003</c:v>
                </c:pt>
                <c:pt idx="1649">
                  <c:v>33.869999999999997</c:v>
                </c:pt>
                <c:pt idx="1650">
                  <c:v>34.090000000000003</c:v>
                </c:pt>
                <c:pt idx="1651">
                  <c:v>33.17</c:v>
                </c:pt>
                <c:pt idx="1652">
                  <c:v>33.22</c:v>
                </c:pt>
                <c:pt idx="1653">
                  <c:v>34.18</c:v>
                </c:pt>
                <c:pt idx="1654">
                  <c:v>35.21</c:v>
                </c:pt>
                <c:pt idx="1655">
                  <c:v>34.56</c:v>
                </c:pt>
                <c:pt idx="1656">
                  <c:v>37.229999999999997</c:v>
                </c:pt>
                <c:pt idx="1657">
                  <c:v>35.6</c:v>
                </c:pt>
                <c:pt idx="1658">
                  <c:v>35.090000000000003</c:v>
                </c:pt>
                <c:pt idx="1659">
                  <c:v>35.57</c:v>
                </c:pt>
                <c:pt idx="1660">
                  <c:v>34.549999999999997</c:v>
                </c:pt>
                <c:pt idx="1661">
                  <c:v>34.08</c:v>
                </c:pt>
                <c:pt idx="1662">
                  <c:v>33.65</c:v>
                </c:pt>
                <c:pt idx="1663">
                  <c:v>33.56</c:v>
                </c:pt>
                <c:pt idx="1664">
                  <c:v>33.479999999999997</c:v>
                </c:pt>
                <c:pt idx="1665">
                  <c:v>33.18</c:v>
                </c:pt>
                <c:pt idx="1666">
                  <c:v>33.69</c:v>
                </c:pt>
                <c:pt idx="1667">
                  <c:v>33.51</c:v>
                </c:pt>
                <c:pt idx="1668">
                  <c:v>33.840000000000003</c:v>
                </c:pt>
                <c:pt idx="1669">
                  <c:v>33.549999999999997</c:v>
                </c:pt>
                <c:pt idx="1670">
                  <c:v>33.799999999999997</c:v>
                </c:pt>
                <c:pt idx="1671">
                  <c:v>34.369999999999997</c:v>
                </c:pt>
                <c:pt idx="1672">
                  <c:v>33.28</c:v>
                </c:pt>
                <c:pt idx="1673">
                  <c:v>33.520000000000003</c:v>
                </c:pt>
                <c:pt idx="1674">
                  <c:v>33.93</c:v>
                </c:pt>
                <c:pt idx="1675">
                  <c:v>33.67</c:v>
                </c:pt>
                <c:pt idx="1676">
                  <c:v>33.799999999999997</c:v>
                </c:pt>
                <c:pt idx="1677">
                  <c:v>33.6</c:v>
                </c:pt>
                <c:pt idx="1678">
                  <c:v>33.18</c:v>
                </c:pt>
                <c:pt idx="1679">
                  <c:v>33.479999999999997</c:v>
                </c:pt>
                <c:pt idx="1680">
                  <c:v>33.35</c:v>
                </c:pt>
                <c:pt idx="1681">
                  <c:v>31.67</c:v>
                </c:pt>
                <c:pt idx="1682">
                  <c:v>31.95</c:v>
                </c:pt>
                <c:pt idx="1683">
                  <c:v>32.450000000000003</c:v>
                </c:pt>
                <c:pt idx="1684">
                  <c:v>30.36</c:v>
                </c:pt>
                <c:pt idx="1685">
                  <c:v>30.79</c:v>
                </c:pt>
                <c:pt idx="1686">
                  <c:v>30.15</c:v>
                </c:pt>
                <c:pt idx="1687">
                  <c:v>30.41</c:v>
                </c:pt>
                <c:pt idx="1688">
                  <c:v>29.9</c:v>
                </c:pt>
                <c:pt idx="1689">
                  <c:v>29.64</c:v>
                </c:pt>
                <c:pt idx="1690">
                  <c:v>30.58</c:v>
                </c:pt>
                <c:pt idx="1691">
                  <c:v>29.81</c:v>
                </c:pt>
                <c:pt idx="1692">
                  <c:v>29.69</c:v>
                </c:pt>
                <c:pt idx="1693">
                  <c:v>28.85</c:v>
                </c:pt>
                <c:pt idx="1694">
                  <c:v>29.4</c:v>
                </c:pt>
                <c:pt idx="1695">
                  <c:v>28.92</c:v>
                </c:pt>
                <c:pt idx="1696">
                  <c:v>29.18</c:v>
                </c:pt>
                <c:pt idx="1697">
                  <c:v>28.78</c:v>
                </c:pt>
                <c:pt idx="1698">
                  <c:v>28.18</c:v>
                </c:pt>
                <c:pt idx="1699">
                  <c:v>26.16</c:v>
                </c:pt>
                <c:pt idx="1700">
                  <c:v>28.65</c:v>
                </c:pt>
                <c:pt idx="1702">
                  <c:v>29.22</c:v>
                </c:pt>
                <c:pt idx="1703">
                  <c:v>29.3</c:v>
                </c:pt>
                <c:pt idx="1704">
                  <c:v>29.75</c:v>
                </c:pt>
                <c:pt idx="1705">
                  <c:v>29.28</c:v>
                </c:pt>
                <c:pt idx="1706">
                  <c:v>28.78</c:v>
                </c:pt>
                <c:pt idx="1707">
                  <c:v>29.78</c:v>
                </c:pt>
                <c:pt idx="1708">
                  <c:v>28.8</c:v>
                </c:pt>
                <c:pt idx="1709">
                  <c:v>29.92</c:v>
                </c:pt>
                <c:pt idx="1710">
                  <c:v>31.34</c:v>
                </c:pt>
                <c:pt idx="1711">
                  <c:v>31.22</c:v>
                </c:pt>
                <c:pt idx="1712">
                  <c:v>32</c:v>
                </c:pt>
                <c:pt idx="1713">
                  <c:v>32.64</c:v>
                </c:pt>
                <c:pt idx="1714">
                  <c:v>32.450000000000003</c:v>
                </c:pt>
                <c:pt idx="1715">
                  <c:v>31.85</c:v>
                </c:pt>
                <c:pt idx="1716">
                  <c:v>32.479999999999997</c:v>
                </c:pt>
                <c:pt idx="1717">
                  <c:v>33.15</c:v>
                </c:pt>
                <c:pt idx="1718">
                  <c:v>33.28</c:v>
                </c:pt>
                <c:pt idx="1719">
                  <c:v>31.35</c:v>
                </c:pt>
                <c:pt idx="1720">
                  <c:v>31.96</c:v>
                </c:pt>
                <c:pt idx="1721">
                  <c:v>32</c:v>
                </c:pt>
                <c:pt idx="1722">
                  <c:v>31.24</c:v>
                </c:pt>
                <c:pt idx="1723">
                  <c:v>31.94</c:v>
                </c:pt>
                <c:pt idx="1724">
                  <c:v>31.51</c:v>
                </c:pt>
                <c:pt idx="1725">
                  <c:v>31.85</c:v>
                </c:pt>
                <c:pt idx="1726">
                  <c:v>30.9</c:v>
                </c:pt>
                <c:pt idx="1727">
                  <c:v>32.25</c:v>
                </c:pt>
                <c:pt idx="1728">
                  <c:v>33.299999999999997</c:v>
                </c:pt>
                <c:pt idx="1729">
                  <c:v>34.450000000000003</c:v>
                </c:pt>
                <c:pt idx="1730">
                  <c:v>34.020000000000003</c:v>
                </c:pt>
                <c:pt idx="1731">
                  <c:v>34.380000000000003</c:v>
                </c:pt>
                <c:pt idx="1732">
                  <c:v>33.770000000000003</c:v>
                </c:pt>
                <c:pt idx="1733">
                  <c:v>33.71</c:v>
                </c:pt>
                <c:pt idx="1734">
                  <c:v>34.58</c:v>
                </c:pt>
                <c:pt idx="1735">
                  <c:v>34.64</c:v>
                </c:pt>
                <c:pt idx="1736">
                  <c:v>34.479999999999997</c:v>
                </c:pt>
                <c:pt idx="1737">
                  <c:v>33.950000000000003</c:v>
                </c:pt>
                <c:pt idx="1738">
                  <c:v>34.72</c:v>
                </c:pt>
                <c:pt idx="1739">
                  <c:v>33.83</c:v>
                </c:pt>
                <c:pt idx="1740">
                  <c:v>32.97</c:v>
                </c:pt>
                <c:pt idx="1741">
                  <c:v>34.24</c:v>
                </c:pt>
                <c:pt idx="1742">
                  <c:v>35.42</c:v>
                </c:pt>
                <c:pt idx="1743">
                  <c:v>33.549999999999997</c:v>
                </c:pt>
                <c:pt idx="1744">
                  <c:v>33.299999999999997</c:v>
                </c:pt>
                <c:pt idx="1745">
                  <c:v>32</c:v>
                </c:pt>
                <c:pt idx="1746">
                  <c:v>31.7</c:v>
                </c:pt>
                <c:pt idx="1747">
                  <c:v>30.8</c:v>
                </c:pt>
                <c:pt idx="1748">
                  <c:v>30.79</c:v>
                </c:pt>
                <c:pt idx="1749">
                  <c:v>31.97</c:v>
                </c:pt>
                <c:pt idx="1750">
                  <c:v>31</c:v>
                </c:pt>
                <c:pt idx="1751">
                  <c:v>32.299999999999997</c:v>
                </c:pt>
                <c:pt idx="1752">
                  <c:v>31.82</c:v>
                </c:pt>
                <c:pt idx="1753">
                  <c:v>31.97</c:v>
                </c:pt>
                <c:pt idx="1754">
                  <c:v>32.89</c:v>
                </c:pt>
                <c:pt idx="1755">
                  <c:v>31.37</c:v>
                </c:pt>
                <c:pt idx="1756">
                  <c:v>32.229999999999997</c:v>
                </c:pt>
                <c:pt idx="1757">
                  <c:v>31.98</c:v>
                </c:pt>
                <c:pt idx="1758">
                  <c:v>31.8</c:v>
                </c:pt>
                <c:pt idx="1759">
                  <c:v>28.69</c:v>
                </c:pt>
                <c:pt idx="1760">
                  <c:v>30.6</c:v>
                </c:pt>
                <c:pt idx="1761">
                  <c:v>31.05</c:v>
                </c:pt>
                <c:pt idx="1762">
                  <c:v>30.45</c:v>
                </c:pt>
                <c:pt idx="1763">
                  <c:v>30.19</c:v>
                </c:pt>
                <c:pt idx="1764">
                  <c:v>31.04</c:v>
                </c:pt>
                <c:pt idx="1765">
                  <c:v>33.5</c:v>
                </c:pt>
                <c:pt idx="1766">
                  <c:v>28.16</c:v>
                </c:pt>
                <c:pt idx="1767">
                  <c:v>32.9</c:v>
                </c:pt>
                <c:pt idx="1768">
                  <c:v>37.85</c:v>
                </c:pt>
                <c:pt idx="1769">
                  <c:v>40.25</c:v>
                </c:pt>
                <c:pt idx="1770">
                  <c:v>39.18</c:v>
                </c:pt>
                <c:pt idx="1771">
                  <c:v>40.46</c:v>
                </c:pt>
                <c:pt idx="1772">
                  <c:v>39.97</c:v>
                </c:pt>
                <c:pt idx="1773">
                  <c:v>40.340000000000003</c:v>
                </c:pt>
                <c:pt idx="1774">
                  <c:v>41.23</c:v>
                </c:pt>
                <c:pt idx="1775">
                  <c:v>40.020000000000003</c:v>
                </c:pt>
                <c:pt idx="1776">
                  <c:v>40.81</c:v>
                </c:pt>
                <c:pt idx="1777">
                  <c:v>41.4</c:v>
                </c:pt>
                <c:pt idx="1778">
                  <c:v>42.14</c:v>
                </c:pt>
                <c:pt idx="1779">
                  <c:v>40.98</c:v>
                </c:pt>
                <c:pt idx="1780">
                  <c:v>41.85</c:v>
                </c:pt>
                <c:pt idx="1781">
                  <c:v>42.71</c:v>
                </c:pt>
                <c:pt idx="1782">
                  <c:v>42.5</c:v>
                </c:pt>
                <c:pt idx="1783">
                  <c:v>41.47</c:v>
                </c:pt>
                <c:pt idx="1784">
                  <c:v>41.35</c:v>
                </c:pt>
                <c:pt idx="1785">
                  <c:v>40.9</c:v>
                </c:pt>
                <c:pt idx="1787">
                  <c:v>41.06</c:v>
                </c:pt>
                <c:pt idx="1788">
                  <c:v>39</c:v>
                </c:pt>
                <c:pt idx="1789">
                  <c:v>42.08</c:v>
                </c:pt>
                <c:pt idx="1790">
                  <c:v>42.88</c:v>
                </c:pt>
                <c:pt idx="1791">
                  <c:v>43.49</c:v>
                </c:pt>
                <c:pt idx="1792">
                  <c:v>41.98</c:v>
                </c:pt>
                <c:pt idx="1793">
                  <c:v>40.32</c:v>
                </c:pt>
                <c:pt idx="1794">
                  <c:v>40.020000000000003</c:v>
                </c:pt>
                <c:pt idx="1795">
                  <c:v>39.36</c:v>
                </c:pt>
                <c:pt idx="1796">
                  <c:v>39.18</c:v>
                </c:pt>
                <c:pt idx="1797">
                  <c:v>38.29</c:v>
                </c:pt>
                <c:pt idx="1798">
                  <c:v>39.18</c:v>
                </c:pt>
                <c:pt idx="1799">
                  <c:v>38.31</c:v>
                </c:pt>
                <c:pt idx="1800">
                  <c:v>38.36</c:v>
                </c:pt>
                <c:pt idx="1801">
                  <c:v>39.86</c:v>
                </c:pt>
                <c:pt idx="1802">
                  <c:v>39.24</c:v>
                </c:pt>
                <c:pt idx="1803">
                  <c:v>41.62</c:v>
                </c:pt>
                <c:pt idx="1804">
                  <c:v>41.04</c:v>
                </c:pt>
                <c:pt idx="1805">
                  <c:v>39.729999999999997</c:v>
                </c:pt>
                <c:pt idx="1806">
                  <c:v>39.31</c:v>
                </c:pt>
                <c:pt idx="1807">
                  <c:v>39.630000000000003</c:v>
                </c:pt>
                <c:pt idx="1808">
                  <c:v>40.19</c:v>
                </c:pt>
                <c:pt idx="1809">
                  <c:v>40.81</c:v>
                </c:pt>
                <c:pt idx="1810">
                  <c:v>40.340000000000003</c:v>
                </c:pt>
                <c:pt idx="1811">
                  <c:v>40.78</c:v>
                </c:pt>
                <c:pt idx="1812">
                  <c:v>39.67</c:v>
                </c:pt>
                <c:pt idx="1813">
                  <c:v>39.78</c:v>
                </c:pt>
                <c:pt idx="1814">
                  <c:v>38.590000000000003</c:v>
                </c:pt>
                <c:pt idx="1815">
                  <c:v>40.32</c:v>
                </c:pt>
                <c:pt idx="1816">
                  <c:v>40.33</c:v>
                </c:pt>
                <c:pt idx="1817">
                  <c:v>38.17</c:v>
                </c:pt>
                <c:pt idx="1818">
                  <c:v>39.4</c:v>
                </c:pt>
                <c:pt idx="1819">
                  <c:v>36.75</c:v>
                </c:pt>
                <c:pt idx="1820">
                  <c:v>34.909999999999997</c:v>
                </c:pt>
                <c:pt idx="1821">
                  <c:v>36.36</c:v>
                </c:pt>
                <c:pt idx="1822">
                  <c:v>36.28</c:v>
                </c:pt>
                <c:pt idx="1823">
                  <c:v>35.86</c:v>
                </c:pt>
                <c:pt idx="1824">
                  <c:v>35.380000000000003</c:v>
                </c:pt>
                <c:pt idx="1825">
                  <c:v>34.76</c:v>
                </c:pt>
                <c:pt idx="1826">
                  <c:v>34.1</c:v>
                </c:pt>
                <c:pt idx="1827">
                  <c:v>33.85</c:v>
                </c:pt>
                <c:pt idx="1828">
                  <c:v>35.020000000000003</c:v>
                </c:pt>
                <c:pt idx="1829">
                  <c:v>34.39</c:v>
                </c:pt>
                <c:pt idx="1830">
                  <c:v>33.96</c:v>
                </c:pt>
                <c:pt idx="1831">
                  <c:v>34.01</c:v>
                </c:pt>
                <c:pt idx="1832">
                  <c:v>34.729999999999997</c:v>
                </c:pt>
                <c:pt idx="1833">
                  <c:v>36.01</c:v>
                </c:pt>
                <c:pt idx="1834">
                  <c:v>35.909999999999997</c:v>
                </c:pt>
                <c:pt idx="1835">
                  <c:v>36.22</c:v>
                </c:pt>
                <c:pt idx="1836">
                  <c:v>35.58</c:v>
                </c:pt>
                <c:pt idx="1837">
                  <c:v>35.39</c:v>
                </c:pt>
                <c:pt idx="1838">
                  <c:v>35.549999999999997</c:v>
                </c:pt>
                <c:pt idx="1839">
                  <c:v>35.26</c:v>
                </c:pt>
                <c:pt idx="1840">
                  <c:v>34.68</c:v>
                </c:pt>
                <c:pt idx="1841">
                  <c:v>35.51</c:v>
                </c:pt>
                <c:pt idx="1842">
                  <c:v>37.380000000000003</c:v>
                </c:pt>
                <c:pt idx="1843">
                  <c:v>37.03</c:v>
                </c:pt>
                <c:pt idx="1844">
                  <c:v>36.22</c:v>
                </c:pt>
                <c:pt idx="1845">
                  <c:v>37.409999999999997</c:v>
                </c:pt>
                <c:pt idx="1846">
                  <c:v>36.869999999999997</c:v>
                </c:pt>
                <c:pt idx="1847">
                  <c:v>35.19</c:v>
                </c:pt>
                <c:pt idx="1848">
                  <c:v>37.22</c:v>
                </c:pt>
                <c:pt idx="1849">
                  <c:v>37.950000000000003</c:v>
                </c:pt>
                <c:pt idx="1850">
                  <c:v>38.65</c:v>
                </c:pt>
                <c:pt idx="1851">
                  <c:v>37.69</c:v>
                </c:pt>
                <c:pt idx="1852">
                  <c:v>36.950000000000003</c:v>
                </c:pt>
                <c:pt idx="1853">
                  <c:v>37.17</c:v>
                </c:pt>
                <c:pt idx="1854">
                  <c:v>35.85</c:v>
                </c:pt>
                <c:pt idx="1855">
                  <c:v>34.700000000000003</c:v>
                </c:pt>
                <c:pt idx="1856">
                  <c:v>34.799999999999997</c:v>
                </c:pt>
                <c:pt idx="1857">
                  <c:v>35.75</c:v>
                </c:pt>
                <c:pt idx="1858">
                  <c:v>34.590000000000003</c:v>
                </c:pt>
                <c:pt idx="1859">
                  <c:v>34.28</c:v>
                </c:pt>
                <c:pt idx="1860">
                  <c:v>34.35</c:v>
                </c:pt>
                <c:pt idx="1861">
                  <c:v>36.200000000000003</c:v>
                </c:pt>
                <c:pt idx="1862">
                  <c:v>32.5</c:v>
                </c:pt>
                <c:pt idx="1863">
                  <c:v>39.18</c:v>
                </c:pt>
                <c:pt idx="1864">
                  <c:v>38.4</c:v>
                </c:pt>
                <c:pt idx="1865">
                  <c:v>38</c:v>
                </c:pt>
                <c:pt idx="1866">
                  <c:v>34.200000000000003</c:v>
                </c:pt>
                <c:pt idx="1867">
                  <c:v>37.840000000000003</c:v>
                </c:pt>
                <c:pt idx="1868">
                  <c:v>40.29</c:v>
                </c:pt>
                <c:pt idx="1869">
                  <c:v>43.61</c:v>
                </c:pt>
                <c:pt idx="1872">
                  <c:v>48.7</c:v>
                </c:pt>
                <c:pt idx="1873">
                  <c:v>45.3</c:v>
                </c:pt>
                <c:pt idx="1874">
                  <c:v>45.48</c:v>
                </c:pt>
                <c:pt idx="1876">
                  <c:v>46.26</c:v>
                </c:pt>
                <c:pt idx="1877">
                  <c:v>44.79</c:v>
                </c:pt>
                <c:pt idx="1878">
                  <c:v>43.22</c:v>
                </c:pt>
                <c:pt idx="1879">
                  <c:v>42.79</c:v>
                </c:pt>
                <c:pt idx="1880">
                  <c:v>42.61</c:v>
                </c:pt>
                <c:pt idx="1881">
                  <c:v>40.67</c:v>
                </c:pt>
                <c:pt idx="1882">
                  <c:v>40.22</c:v>
                </c:pt>
                <c:pt idx="1883">
                  <c:v>40.44</c:v>
                </c:pt>
                <c:pt idx="1884">
                  <c:v>41.37</c:v>
                </c:pt>
                <c:pt idx="1885">
                  <c:v>40.22</c:v>
                </c:pt>
                <c:pt idx="1886">
                  <c:v>39.51</c:v>
                </c:pt>
                <c:pt idx="1887">
                  <c:v>39.630000000000003</c:v>
                </c:pt>
                <c:pt idx="1888">
                  <c:v>38.08</c:v>
                </c:pt>
                <c:pt idx="1889">
                  <c:v>38.46</c:v>
                </c:pt>
                <c:pt idx="1890">
                  <c:v>37.630000000000003</c:v>
                </c:pt>
                <c:pt idx="1891">
                  <c:v>37.869999999999997</c:v>
                </c:pt>
                <c:pt idx="1892">
                  <c:v>37.53</c:v>
                </c:pt>
                <c:pt idx="1893">
                  <c:v>36.619999999999997</c:v>
                </c:pt>
                <c:pt idx="1894">
                  <c:v>36.619999999999997</c:v>
                </c:pt>
                <c:pt idx="1895">
                  <c:v>37.68</c:v>
                </c:pt>
                <c:pt idx="1896">
                  <c:v>37.78</c:v>
                </c:pt>
                <c:pt idx="1897">
                  <c:v>36.58</c:v>
                </c:pt>
                <c:pt idx="1898">
                  <c:v>35.950000000000003</c:v>
                </c:pt>
                <c:pt idx="1899">
                  <c:v>36.159999999999997</c:v>
                </c:pt>
                <c:pt idx="1900">
                  <c:v>35.15</c:v>
                </c:pt>
                <c:pt idx="1901">
                  <c:v>34.47</c:v>
                </c:pt>
                <c:pt idx="1902">
                  <c:v>34.729999999999997</c:v>
                </c:pt>
                <c:pt idx="1903">
                  <c:v>33.880000000000003</c:v>
                </c:pt>
                <c:pt idx="1904">
                  <c:v>36.18</c:v>
                </c:pt>
                <c:pt idx="1905">
                  <c:v>34.1</c:v>
                </c:pt>
              </c:numCache>
            </c:numRef>
          </c:val>
          <c:smooth val="0"/>
          <c:extLst>
            <c:ext xmlns:c16="http://schemas.microsoft.com/office/drawing/2014/chart" uri="{C3380CC4-5D6E-409C-BE32-E72D297353CC}">
              <c16:uniqueId val="{00000001-C106-43AC-85E5-2B4E64371352}"/>
            </c:ext>
          </c:extLst>
        </c:ser>
        <c:dLbls>
          <c:showLegendKey val="0"/>
          <c:showVal val="0"/>
          <c:showCatName val="0"/>
          <c:showSerName val="0"/>
          <c:showPercent val="0"/>
          <c:showBubbleSize val="0"/>
        </c:dLbls>
        <c:marker val="1"/>
        <c:smooth val="0"/>
        <c:axId val="734587280"/>
        <c:axId val="734949600"/>
      </c:lineChart>
      <c:dateAx>
        <c:axId val="734587280"/>
        <c:scaling>
          <c:orientation val="minMax"/>
        </c:scaling>
        <c:delete val="0"/>
        <c:axPos val="b"/>
        <c:numFmt formatCode="yyyy\-mm;@"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734949600"/>
        <c:crosses val="autoZero"/>
        <c:auto val="1"/>
        <c:lblOffset val="100"/>
        <c:baseTimeUnit val="days"/>
        <c:majorUnit val="2"/>
        <c:majorTimeUnit val="years"/>
      </c:dateAx>
      <c:valAx>
        <c:axId val="734949600"/>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734587280"/>
        <c:crosses val="autoZero"/>
        <c:crossBetween val="between"/>
      </c:valAx>
      <c:valAx>
        <c:axId val="734950160"/>
        <c:scaling>
          <c:orientation val="minMax"/>
          <c:min val="8000"/>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734950720"/>
        <c:crosses val="max"/>
        <c:crossBetween val="between"/>
      </c:valAx>
      <c:dateAx>
        <c:axId val="734950720"/>
        <c:scaling>
          <c:orientation val="minMax"/>
        </c:scaling>
        <c:delete val="1"/>
        <c:axPos val="b"/>
        <c:numFmt formatCode="yyyy\-mm\-dd;@" sourceLinked="1"/>
        <c:majorTickMark val="out"/>
        <c:minorTickMark val="none"/>
        <c:tickLblPos val="nextTo"/>
        <c:crossAx val="734950160"/>
        <c:crosses val="autoZero"/>
        <c:auto val="1"/>
        <c:lblOffset val="100"/>
        <c:baseTimeUnit val="days"/>
      </c:dateAx>
      <c:spPr>
        <a:noFill/>
        <a:ln>
          <a:solidFill>
            <a:sysClr val="window" lastClr="FFFFFF">
              <a:lumMod val="50000"/>
            </a:sysClr>
          </a:solid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legend>
    <c:plotVisOnly val="1"/>
    <c:dispBlanksAs val="span"/>
    <c:showDLblsOverMax val="0"/>
  </c:chart>
  <c:spPr>
    <a:solidFill>
      <a:sysClr val="window" lastClr="FFFFFF"/>
    </a:solidFill>
    <a:ln w="9525" cap="flat" cmpd="sng" algn="ctr">
      <a:noFill/>
      <a:round/>
    </a:ln>
    <a:effectLst/>
  </c:spPr>
  <c:txPr>
    <a:bodyPr/>
    <a:lstStyle/>
    <a:p>
      <a:pPr>
        <a:defRPr sz="600" b="0">
          <a:latin typeface="楷体" panose="02010609060101010101" pitchFamily="49" charset="-122"/>
          <a:ea typeface="楷体" panose="02010609060101010101" pitchFamily="49" charset="-122"/>
        </a:defRPr>
      </a:pPr>
      <a:endParaRPr lang="zh-CN"/>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title>
    <c:autoTitleDeleted val="0"/>
    <c:plotArea>
      <c:layout/>
      <c:lineChart>
        <c:grouping val="standard"/>
        <c:varyColors val="0"/>
        <c:ser>
          <c:idx val="0"/>
          <c:order val="0"/>
          <c:tx>
            <c:v>长江有色市场铜1#：平均价</c:v>
          </c:tx>
          <c:spPr>
            <a:ln w="12700" cap="rnd">
              <a:solidFill>
                <a:srgbClr val="EC1E28"/>
              </a:solidFill>
              <a:round/>
            </a:ln>
            <a:effectLst/>
          </c:spPr>
          <c:marker>
            <c:symbol val="none"/>
          </c:marker>
          <c:cat>
            <c:numRef>
              <c:f>铜!$A$4:$A$630</c:f>
              <c:numCache>
                <c:formatCode>yyyy/mm/dd;@</c:formatCode>
                <c:ptCount val="627"/>
                <c:pt idx="0">
                  <c:v>43300</c:v>
                </c:pt>
                <c:pt idx="1">
                  <c:v>43299</c:v>
                </c:pt>
                <c:pt idx="2">
                  <c:v>43298</c:v>
                </c:pt>
                <c:pt idx="3">
                  <c:v>43297</c:v>
                </c:pt>
                <c:pt idx="4">
                  <c:v>43294</c:v>
                </c:pt>
                <c:pt idx="5">
                  <c:v>43293</c:v>
                </c:pt>
                <c:pt idx="6">
                  <c:v>43292</c:v>
                </c:pt>
                <c:pt idx="7">
                  <c:v>43291</c:v>
                </c:pt>
                <c:pt idx="8">
                  <c:v>43290</c:v>
                </c:pt>
                <c:pt idx="9">
                  <c:v>43287</c:v>
                </c:pt>
                <c:pt idx="10">
                  <c:v>43286</c:v>
                </c:pt>
                <c:pt idx="11">
                  <c:v>43285</c:v>
                </c:pt>
                <c:pt idx="12">
                  <c:v>43284</c:v>
                </c:pt>
                <c:pt idx="13">
                  <c:v>43283</c:v>
                </c:pt>
                <c:pt idx="14">
                  <c:v>43280</c:v>
                </c:pt>
                <c:pt idx="15">
                  <c:v>43279</c:v>
                </c:pt>
                <c:pt idx="16">
                  <c:v>43278</c:v>
                </c:pt>
                <c:pt idx="17">
                  <c:v>43277</c:v>
                </c:pt>
                <c:pt idx="18">
                  <c:v>43276</c:v>
                </c:pt>
                <c:pt idx="19">
                  <c:v>43273</c:v>
                </c:pt>
                <c:pt idx="20">
                  <c:v>43272</c:v>
                </c:pt>
                <c:pt idx="21">
                  <c:v>43271</c:v>
                </c:pt>
                <c:pt idx="22">
                  <c:v>43270</c:v>
                </c:pt>
                <c:pt idx="23">
                  <c:v>43266</c:v>
                </c:pt>
                <c:pt idx="24">
                  <c:v>43265</c:v>
                </c:pt>
                <c:pt idx="25">
                  <c:v>43264</c:v>
                </c:pt>
                <c:pt idx="26">
                  <c:v>43263</c:v>
                </c:pt>
                <c:pt idx="27">
                  <c:v>43262</c:v>
                </c:pt>
                <c:pt idx="28">
                  <c:v>43259</c:v>
                </c:pt>
                <c:pt idx="29">
                  <c:v>43258</c:v>
                </c:pt>
                <c:pt idx="30">
                  <c:v>43257</c:v>
                </c:pt>
                <c:pt idx="31">
                  <c:v>43256</c:v>
                </c:pt>
                <c:pt idx="32">
                  <c:v>43255</c:v>
                </c:pt>
                <c:pt idx="33">
                  <c:v>43252</c:v>
                </c:pt>
                <c:pt idx="34">
                  <c:v>43251</c:v>
                </c:pt>
                <c:pt idx="35">
                  <c:v>43250</c:v>
                </c:pt>
                <c:pt idx="36">
                  <c:v>43249</c:v>
                </c:pt>
                <c:pt idx="37">
                  <c:v>43248</c:v>
                </c:pt>
                <c:pt idx="38">
                  <c:v>43245</c:v>
                </c:pt>
                <c:pt idx="39">
                  <c:v>43244</c:v>
                </c:pt>
                <c:pt idx="40">
                  <c:v>43243</c:v>
                </c:pt>
                <c:pt idx="41">
                  <c:v>43242</c:v>
                </c:pt>
                <c:pt idx="42">
                  <c:v>43241</c:v>
                </c:pt>
                <c:pt idx="43">
                  <c:v>43238</c:v>
                </c:pt>
                <c:pt idx="44">
                  <c:v>43237</c:v>
                </c:pt>
                <c:pt idx="45">
                  <c:v>43236</c:v>
                </c:pt>
                <c:pt idx="46">
                  <c:v>43235</c:v>
                </c:pt>
                <c:pt idx="47">
                  <c:v>43234</c:v>
                </c:pt>
                <c:pt idx="48">
                  <c:v>43231</c:v>
                </c:pt>
                <c:pt idx="49">
                  <c:v>43230</c:v>
                </c:pt>
                <c:pt idx="50">
                  <c:v>43229</c:v>
                </c:pt>
                <c:pt idx="51">
                  <c:v>43228</c:v>
                </c:pt>
                <c:pt idx="52">
                  <c:v>43227</c:v>
                </c:pt>
                <c:pt idx="53">
                  <c:v>43224</c:v>
                </c:pt>
                <c:pt idx="54">
                  <c:v>43223</c:v>
                </c:pt>
                <c:pt idx="55">
                  <c:v>43222</c:v>
                </c:pt>
                <c:pt idx="56">
                  <c:v>43217</c:v>
                </c:pt>
                <c:pt idx="57">
                  <c:v>43216</c:v>
                </c:pt>
                <c:pt idx="58">
                  <c:v>43215</c:v>
                </c:pt>
                <c:pt idx="59">
                  <c:v>43214</c:v>
                </c:pt>
                <c:pt idx="60">
                  <c:v>43213</c:v>
                </c:pt>
                <c:pt idx="61">
                  <c:v>43210</c:v>
                </c:pt>
                <c:pt idx="62">
                  <c:v>43209</c:v>
                </c:pt>
                <c:pt idx="63">
                  <c:v>43208</c:v>
                </c:pt>
                <c:pt idx="64">
                  <c:v>43207</c:v>
                </c:pt>
                <c:pt idx="65">
                  <c:v>43206</c:v>
                </c:pt>
                <c:pt idx="66">
                  <c:v>43203</c:v>
                </c:pt>
                <c:pt idx="67">
                  <c:v>43202</c:v>
                </c:pt>
                <c:pt idx="68">
                  <c:v>43201</c:v>
                </c:pt>
                <c:pt idx="69">
                  <c:v>43200</c:v>
                </c:pt>
                <c:pt idx="70">
                  <c:v>43199</c:v>
                </c:pt>
                <c:pt idx="71">
                  <c:v>43194</c:v>
                </c:pt>
                <c:pt idx="72">
                  <c:v>43193</c:v>
                </c:pt>
                <c:pt idx="73">
                  <c:v>43192</c:v>
                </c:pt>
                <c:pt idx="74">
                  <c:v>43189</c:v>
                </c:pt>
                <c:pt idx="75">
                  <c:v>43188</c:v>
                </c:pt>
                <c:pt idx="76">
                  <c:v>43187</c:v>
                </c:pt>
                <c:pt idx="77">
                  <c:v>43186</c:v>
                </c:pt>
                <c:pt idx="78">
                  <c:v>43185</c:v>
                </c:pt>
                <c:pt idx="79">
                  <c:v>43182</c:v>
                </c:pt>
                <c:pt idx="80">
                  <c:v>43181</c:v>
                </c:pt>
                <c:pt idx="81">
                  <c:v>43180</c:v>
                </c:pt>
                <c:pt idx="82">
                  <c:v>43179</c:v>
                </c:pt>
                <c:pt idx="83">
                  <c:v>43178</c:v>
                </c:pt>
                <c:pt idx="84">
                  <c:v>43175</c:v>
                </c:pt>
                <c:pt idx="85">
                  <c:v>43174</c:v>
                </c:pt>
                <c:pt idx="86">
                  <c:v>43173</c:v>
                </c:pt>
                <c:pt idx="87">
                  <c:v>43172</c:v>
                </c:pt>
                <c:pt idx="88">
                  <c:v>43171</c:v>
                </c:pt>
                <c:pt idx="89">
                  <c:v>43168</c:v>
                </c:pt>
                <c:pt idx="90">
                  <c:v>43167</c:v>
                </c:pt>
                <c:pt idx="91">
                  <c:v>43166</c:v>
                </c:pt>
                <c:pt idx="92">
                  <c:v>43165</c:v>
                </c:pt>
                <c:pt idx="93">
                  <c:v>43164</c:v>
                </c:pt>
                <c:pt idx="94">
                  <c:v>43161</c:v>
                </c:pt>
                <c:pt idx="95">
                  <c:v>43160</c:v>
                </c:pt>
                <c:pt idx="96">
                  <c:v>43159</c:v>
                </c:pt>
                <c:pt idx="97">
                  <c:v>43158</c:v>
                </c:pt>
                <c:pt idx="98">
                  <c:v>43157</c:v>
                </c:pt>
                <c:pt idx="99">
                  <c:v>43154</c:v>
                </c:pt>
                <c:pt idx="100">
                  <c:v>43153</c:v>
                </c:pt>
                <c:pt idx="101">
                  <c:v>43145</c:v>
                </c:pt>
                <c:pt idx="102">
                  <c:v>43144</c:v>
                </c:pt>
                <c:pt idx="103">
                  <c:v>43143</c:v>
                </c:pt>
                <c:pt idx="104">
                  <c:v>43140</c:v>
                </c:pt>
                <c:pt idx="105">
                  <c:v>43139</c:v>
                </c:pt>
                <c:pt idx="106">
                  <c:v>43138</c:v>
                </c:pt>
                <c:pt idx="107">
                  <c:v>43137</c:v>
                </c:pt>
                <c:pt idx="108">
                  <c:v>43136</c:v>
                </c:pt>
                <c:pt idx="109">
                  <c:v>43133</c:v>
                </c:pt>
                <c:pt idx="110">
                  <c:v>43132</c:v>
                </c:pt>
                <c:pt idx="111">
                  <c:v>43131</c:v>
                </c:pt>
                <c:pt idx="112">
                  <c:v>43130</c:v>
                </c:pt>
                <c:pt idx="113">
                  <c:v>43129</c:v>
                </c:pt>
                <c:pt idx="114">
                  <c:v>43126</c:v>
                </c:pt>
                <c:pt idx="115">
                  <c:v>43125</c:v>
                </c:pt>
                <c:pt idx="116">
                  <c:v>43124</c:v>
                </c:pt>
                <c:pt idx="117">
                  <c:v>43123</c:v>
                </c:pt>
                <c:pt idx="118">
                  <c:v>43122</c:v>
                </c:pt>
                <c:pt idx="119">
                  <c:v>43119</c:v>
                </c:pt>
                <c:pt idx="120">
                  <c:v>43118</c:v>
                </c:pt>
                <c:pt idx="121">
                  <c:v>43117</c:v>
                </c:pt>
                <c:pt idx="122">
                  <c:v>43116</c:v>
                </c:pt>
                <c:pt idx="123">
                  <c:v>43115</c:v>
                </c:pt>
                <c:pt idx="124">
                  <c:v>43112</c:v>
                </c:pt>
                <c:pt idx="125">
                  <c:v>43111</c:v>
                </c:pt>
                <c:pt idx="126">
                  <c:v>43110</c:v>
                </c:pt>
                <c:pt idx="127">
                  <c:v>43109</c:v>
                </c:pt>
                <c:pt idx="128">
                  <c:v>43108</c:v>
                </c:pt>
                <c:pt idx="129">
                  <c:v>43105</c:v>
                </c:pt>
                <c:pt idx="130">
                  <c:v>43104</c:v>
                </c:pt>
                <c:pt idx="131">
                  <c:v>43103</c:v>
                </c:pt>
                <c:pt idx="132">
                  <c:v>43102</c:v>
                </c:pt>
                <c:pt idx="133">
                  <c:v>43098</c:v>
                </c:pt>
                <c:pt idx="134">
                  <c:v>43097</c:v>
                </c:pt>
                <c:pt idx="135">
                  <c:v>43096</c:v>
                </c:pt>
                <c:pt idx="136">
                  <c:v>43095</c:v>
                </c:pt>
                <c:pt idx="137">
                  <c:v>43094</c:v>
                </c:pt>
                <c:pt idx="138">
                  <c:v>43091</c:v>
                </c:pt>
                <c:pt idx="139">
                  <c:v>43090</c:v>
                </c:pt>
                <c:pt idx="140">
                  <c:v>43089</c:v>
                </c:pt>
                <c:pt idx="141">
                  <c:v>43088</c:v>
                </c:pt>
                <c:pt idx="142">
                  <c:v>43087</c:v>
                </c:pt>
                <c:pt idx="143">
                  <c:v>43084</c:v>
                </c:pt>
                <c:pt idx="144">
                  <c:v>43083</c:v>
                </c:pt>
                <c:pt idx="145">
                  <c:v>43082</c:v>
                </c:pt>
                <c:pt idx="146">
                  <c:v>43081</c:v>
                </c:pt>
                <c:pt idx="147">
                  <c:v>43080</c:v>
                </c:pt>
                <c:pt idx="148">
                  <c:v>43077</c:v>
                </c:pt>
                <c:pt idx="149">
                  <c:v>43076</c:v>
                </c:pt>
                <c:pt idx="150">
                  <c:v>43075</c:v>
                </c:pt>
                <c:pt idx="151">
                  <c:v>43074</c:v>
                </c:pt>
                <c:pt idx="152">
                  <c:v>43073</c:v>
                </c:pt>
                <c:pt idx="153">
                  <c:v>43070</c:v>
                </c:pt>
                <c:pt idx="154">
                  <c:v>43069</c:v>
                </c:pt>
                <c:pt idx="155">
                  <c:v>43068</c:v>
                </c:pt>
                <c:pt idx="156">
                  <c:v>43067</c:v>
                </c:pt>
                <c:pt idx="157">
                  <c:v>43066</c:v>
                </c:pt>
                <c:pt idx="158">
                  <c:v>43063</c:v>
                </c:pt>
                <c:pt idx="159">
                  <c:v>43062</c:v>
                </c:pt>
                <c:pt idx="160">
                  <c:v>43061</c:v>
                </c:pt>
                <c:pt idx="161">
                  <c:v>43060</c:v>
                </c:pt>
                <c:pt idx="162">
                  <c:v>43059</c:v>
                </c:pt>
                <c:pt idx="163">
                  <c:v>43056</c:v>
                </c:pt>
                <c:pt idx="164">
                  <c:v>43055</c:v>
                </c:pt>
                <c:pt idx="165">
                  <c:v>43054</c:v>
                </c:pt>
                <c:pt idx="166">
                  <c:v>43053</c:v>
                </c:pt>
                <c:pt idx="167">
                  <c:v>43052</c:v>
                </c:pt>
                <c:pt idx="168">
                  <c:v>43049</c:v>
                </c:pt>
                <c:pt idx="169">
                  <c:v>43048</c:v>
                </c:pt>
                <c:pt idx="170">
                  <c:v>43047</c:v>
                </c:pt>
                <c:pt idx="171">
                  <c:v>43046</c:v>
                </c:pt>
                <c:pt idx="172">
                  <c:v>43045</c:v>
                </c:pt>
                <c:pt idx="173">
                  <c:v>43042</c:v>
                </c:pt>
                <c:pt idx="174">
                  <c:v>43041</c:v>
                </c:pt>
                <c:pt idx="175">
                  <c:v>43040</c:v>
                </c:pt>
                <c:pt idx="176">
                  <c:v>43039</c:v>
                </c:pt>
                <c:pt idx="177">
                  <c:v>43038</c:v>
                </c:pt>
                <c:pt idx="178">
                  <c:v>43035</c:v>
                </c:pt>
                <c:pt idx="179">
                  <c:v>43034</c:v>
                </c:pt>
                <c:pt idx="180">
                  <c:v>43033</c:v>
                </c:pt>
                <c:pt idx="181">
                  <c:v>43032</c:v>
                </c:pt>
                <c:pt idx="182">
                  <c:v>43031</c:v>
                </c:pt>
                <c:pt idx="183">
                  <c:v>43028</c:v>
                </c:pt>
                <c:pt idx="184">
                  <c:v>43027</c:v>
                </c:pt>
                <c:pt idx="185">
                  <c:v>43026</c:v>
                </c:pt>
                <c:pt idx="186">
                  <c:v>43025</c:v>
                </c:pt>
                <c:pt idx="187">
                  <c:v>43024</c:v>
                </c:pt>
                <c:pt idx="188">
                  <c:v>43021</c:v>
                </c:pt>
                <c:pt idx="189">
                  <c:v>43020</c:v>
                </c:pt>
                <c:pt idx="190">
                  <c:v>43019</c:v>
                </c:pt>
                <c:pt idx="191">
                  <c:v>43018</c:v>
                </c:pt>
                <c:pt idx="192">
                  <c:v>43017</c:v>
                </c:pt>
                <c:pt idx="193">
                  <c:v>43007</c:v>
                </c:pt>
                <c:pt idx="194">
                  <c:v>43006</c:v>
                </c:pt>
                <c:pt idx="195">
                  <c:v>43005</c:v>
                </c:pt>
                <c:pt idx="196">
                  <c:v>43004</c:v>
                </c:pt>
                <c:pt idx="197">
                  <c:v>43003</c:v>
                </c:pt>
                <c:pt idx="198">
                  <c:v>43000</c:v>
                </c:pt>
                <c:pt idx="199">
                  <c:v>42999</c:v>
                </c:pt>
                <c:pt idx="200">
                  <c:v>42998</c:v>
                </c:pt>
                <c:pt idx="201">
                  <c:v>42997</c:v>
                </c:pt>
                <c:pt idx="202">
                  <c:v>42996</c:v>
                </c:pt>
                <c:pt idx="203">
                  <c:v>42993</c:v>
                </c:pt>
                <c:pt idx="204">
                  <c:v>42992</c:v>
                </c:pt>
                <c:pt idx="205">
                  <c:v>42991</c:v>
                </c:pt>
                <c:pt idx="206">
                  <c:v>42990</c:v>
                </c:pt>
                <c:pt idx="207">
                  <c:v>42989</c:v>
                </c:pt>
                <c:pt idx="208">
                  <c:v>42986</c:v>
                </c:pt>
                <c:pt idx="209">
                  <c:v>42985</c:v>
                </c:pt>
                <c:pt idx="210">
                  <c:v>42984</c:v>
                </c:pt>
                <c:pt idx="211">
                  <c:v>42983</c:v>
                </c:pt>
                <c:pt idx="212">
                  <c:v>42982</c:v>
                </c:pt>
                <c:pt idx="213">
                  <c:v>42979</c:v>
                </c:pt>
                <c:pt idx="214">
                  <c:v>42978</c:v>
                </c:pt>
                <c:pt idx="215">
                  <c:v>42977</c:v>
                </c:pt>
                <c:pt idx="216">
                  <c:v>42976</c:v>
                </c:pt>
                <c:pt idx="217">
                  <c:v>42975</c:v>
                </c:pt>
                <c:pt idx="218">
                  <c:v>42972</c:v>
                </c:pt>
                <c:pt idx="219">
                  <c:v>42971</c:v>
                </c:pt>
                <c:pt idx="220">
                  <c:v>42970</c:v>
                </c:pt>
                <c:pt idx="221">
                  <c:v>42969</c:v>
                </c:pt>
                <c:pt idx="222">
                  <c:v>42968</c:v>
                </c:pt>
                <c:pt idx="223">
                  <c:v>42965</c:v>
                </c:pt>
                <c:pt idx="224">
                  <c:v>42964</c:v>
                </c:pt>
                <c:pt idx="225">
                  <c:v>42963</c:v>
                </c:pt>
                <c:pt idx="226">
                  <c:v>42962</c:v>
                </c:pt>
                <c:pt idx="227">
                  <c:v>42961</c:v>
                </c:pt>
                <c:pt idx="228">
                  <c:v>42958</c:v>
                </c:pt>
                <c:pt idx="229">
                  <c:v>42957</c:v>
                </c:pt>
                <c:pt idx="230">
                  <c:v>42956</c:v>
                </c:pt>
                <c:pt idx="231">
                  <c:v>42955</c:v>
                </c:pt>
                <c:pt idx="232">
                  <c:v>42954</c:v>
                </c:pt>
                <c:pt idx="233">
                  <c:v>42951</c:v>
                </c:pt>
                <c:pt idx="234">
                  <c:v>42950</c:v>
                </c:pt>
                <c:pt idx="235">
                  <c:v>42949</c:v>
                </c:pt>
                <c:pt idx="236">
                  <c:v>42948</c:v>
                </c:pt>
                <c:pt idx="237">
                  <c:v>42947</c:v>
                </c:pt>
                <c:pt idx="238">
                  <c:v>42944</c:v>
                </c:pt>
                <c:pt idx="239">
                  <c:v>42943</c:v>
                </c:pt>
                <c:pt idx="240">
                  <c:v>42942</c:v>
                </c:pt>
                <c:pt idx="241">
                  <c:v>42941</c:v>
                </c:pt>
                <c:pt idx="242">
                  <c:v>42940</c:v>
                </c:pt>
                <c:pt idx="243">
                  <c:v>42937</c:v>
                </c:pt>
                <c:pt idx="244">
                  <c:v>42936</c:v>
                </c:pt>
                <c:pt idx="245">
                  <c:v>42935</c:v>
                </c:pt>
                <c:pt idx="246">
                  <c:v>42934</c:v>
                </c:pt>
                <c:pt idx="247">
                  <c:v>42933</c:v>
                </c:pt>
                <c:pt idx="248">
                  <c:v>42930</c:v>
                </c:pt>
                <c:pt idx="249">
                  <c:v>42929</c:v>
                </c:pt>
                <c:pt idx="250">
                  <c:v>42928</c:v>
                </c:pt>
                <c:pt idx="251">
                  <c:v>42927</c:v>
                </c:pt>
                <c:pt idx="252">
                  <c:v>42926</c:v>
                </c:pt>
                <c:pt idx="253">
                  <c:v>42923</c:v>
                </c:pt>
                <c:pt idx="254">
                  <c:v>42922</c:v>
                </c:pt>
                <c:pt idx="255">
                  <c:v>42921</c:v>
                </c:pt>
                <c:pt idx="256">
                  <c:v>42920</c:v>
                </c:pt>
                <c:pt idx="257">
                  <c:v>42919</c:v>
                </c:pt>
                <c:pt idx="258">
                  <c:v>42916</c:v>
                </c:pt>
                <c:pt idx="259">
                  <c:v>42915</c:v>
                </c:pt>
                <c:pt idx="260">
                  <c:v>42914</c:v>
                </c:pt>
                <c:pt idx="261">
                  <c:v>42913</c:v>
                </c:pt>
                <c:pt idx="262">
                  <c:v>42912</c:v>
                </c:pt>
                <c:pt idx="263">
                  <c:v>42909</c:v>
                </c:pt>
                <c:pt idx="264">
                  <c:v>42908</c:v>
                </c:pt>
                <c:pt idx="265">
                  <c:v>42907</c:v>
                </c:pt>
                <c:pt idx="266">
                  <c:v>42906</c:v>
                </c:pt>
                <c:pt idx="267">
                  <c:v>42905</c:v>
                </c:pt>
                <c:pt idx="268">
                  <c:v>42902</c:v>
                </c:pt>
                <c:pt idx="269">
                  <c:v>42901</c:v>
                </c:pt>
                <c:pt idx="270">
                  <c:v>42900</c:v>
                </c:pt>
                <c:pt idx="271">
                  <c:v>42899</c:v>
                </c:pt>
                <c:pt idx="272">
                  <c:v>42898</c:v>
                </c:pt>
                <c:pt idx="273">
                  <c:v>42895</c:v>
                </c:pt>
                <c:pt idx="274">
                  <c:v>42894</c:v>
                </c:pt>
                <c:pt idx="275">
                  <c:v>42893</c:v>
                </c:pt>
                <c:pt idx="276">
                  <c:v>42892</c:v>
                </c:pt>
                <c:pt idx="277">
                  <c:v>42891</c:v>
                </c:pt>
                <c:pt idx="278">
                  <c:v>42888</c:v>
                </c:pt>
                <c:pt idx="279">
                  <c:v>42887</c:v>
                </c:pt>
                <c:pt idx="280">
                  <c:v>42886</c:v>
                </c:pt>
                <c:pt idx="281">
                  <c:v>42881</c:v>
                </c:pt>
                <c:pt idx="282">
                  <c:v>42880</c:v>
                </c:pt>
                <c:pt idx="283">
                  <c:v>42879</c:v>
                </c:pt>
                <c:pt idx="284">
                  <c:v>42878</c:v>
                </c:pt>
                <c:pt idx="285">
                  <c:v>42877</c:v>
                </c:pt>
                <c:pt idx="286">
                  <c:v>42874</c:v>
                </c:pt>
                <c:pt idx="287">
                  <c:v>42873</c:v>
                </c:pt>
                <c:pt idx="288">
                  <c:v>42872</c:v>
                </c:pt>
                <c:pt idx="289">
                  <c:v>42871</c:v>
                </c:pt>
                <c:pt idx="290">
                  <c:v>42870</c:v>
                </c:pt>
                <c:pt idx="291">
                  <c:v>42867</c:v>
                </c:pt>
                <c:pt idx="292">
                  <c:v>42866</c:v>
                </c:pt>
                <c:pt idx="293">
                  <c:v>42865</c:v>
                </c:pt>
                <c:pt idx="294">
                  <c:v>42864</c:v>
                </c:pt>
                <c:pt idx="295">
                  <c:v>42863</c:v>
                </c:pt>
                <c:pt idx="296">
                  <c:v>42860</c:v>
                </c:pt>
                <c:pt idx="297">
                  <c:v>42859</c:v>
                </c:pt>
                <c:pt idx="298">
                  <c:v>42858</c:v>
                </c:pt>
                <c:pt idx="299">
                  <c:v>42857</c:v>
                </c:pt>
                <c:pt idx="300">
                  <c:v>42853</c:v>
                </c:pt>
                <c:pt idx="301">
                  <c:v>42852</c:v>
                </c:pt>
                <c:pt idx="302">
                  <c:v>42851</c:v>
                </c:pt>
                <c:pt idx="303">
                  <c:v>42850</c:v>
                </c:pt>
                <c:pt idx="304">
                  <c:v>42849</c:v>
                </c:pt>
                <c:pt idx="305">
                  <c:v>42846</c:v>
                </c:pt>
                <c:pt idx="306">
                  <c:v>42845</c:v>
                </c:pt>
                <c:pt idx="307">
                  <c:v>42844</c:v>
                </c:pt>
                <c:pt idx="308">
                  <c:v>42843</c:v>
                </c:pt>
                <c:pt idx="309">
                  <c:v>42842</c:v>
                </c:pt>
                <c:pt idx="310">
                  <c:v>42839</c:v>
                </c:pt>
                <c:pt idx="311">
                  <c:v>42838</c:v>
                </c:pt>
                <c:pt idx="312">
                  <c:v>42837</c:v>
                </c:pt>
                <c:pt idx="313">
                  <c:v>42836</c:v>
                </c:pt>
                <c:pt idx="314">
                  <c:v>42835</c:v>
                </c:pt>
                <c:pt idx="315">
                  <c:v>42832</c:v>
                </c:pt>
                <c:pt idx="316">
                  <c:v>42831</c:v>
                </c:pt>
                <c:pt idx="317">
                  <c:v>42830</c:v>
                </c:pt>
                <c:pt idx="318">
                  <c:v>42825</c:v>
                </c:pt>
                <c:pt idx="319">
                  <c:v>42824</c:v>
                </c:pt>
                <c:pt idx="320">
                  <c:v>42823</c:v>
                </c:pt>
                <c:pt idx="321">
                  <c:v>42822</c:v>
                </c:pt>
                <c:pt idx="322">
                  <c:v>42821</c:v>
                </c:pt>
                <c:pt idx="323">
                  <c:v>42818</c:v>
                </c:pt>
                <c:pt idx="324">
                  <c:v>42817</c:v>
                </c:pt>
                <c:pt idx="325">
                  <c:v>42816</c:v>
                </c:pt>
                <c:pt idx="326">
                  <c:v>42815</c:v>
                </c:pt>
                <c:pt idx="327">
                  <c:v>42814</c:v>
                </c:pt>
                <c:pt idx="328">
                  <c:v>42811</c:v>
                </c:pt>
                <c:pt idx="329">
                  <c:v>42810</c:v>
                </c:pt>
                <c:pt idx="330">
                  <c:v>42809</c:v>
                </c:pt>
                <c:pt idx="331">
                  <c:v>42808</c:v>
                </c:pt>
                <c:pt idx="332">
                  <c:v>42807</c:v>
                </c:pt>
                <c:pt idx="333">
                  <c:v>42804</c:v>
                </c:pt>
                <c:pt idx="334">
                  <c:v>42803</c:v>
                </c:pt>
                <c:pt idx="335">
                  <c:v>42802</c:v>
                </c:pt>
                <c:pt idx="336">
                  <c:v>42801</c:v>
                </c:pt>
                <c:pt idx="337">
                  <c:v>42800</c:v>
                </c:pt>
                <c:pt idx="338">
                  <c:v>42797</c:v>
                </c:pt>
                <c:pt idx="339">
                  <c:v>42796</c:v>
                </c:pt>
                <c:pt idx="340">
                  <c:v>42795</c:v>
                </c:pt>
                <c:pt idx="341">
                  <c:v>42794</c:v>
                </c:pt>
                <c:pt idx="342">
                  <c:v>42793</c:v>
                </c:pt>
                <c:pt idx="343">
                  <c:v>42790</c:v>
                </c:pt>
                <c:pt idx="344">
                  <c:v>42789</c:v>
                </c:pt>
                <c:pt idx="345">
                  <c:v>42788</c:v>
                </c:pt>
                <c:pt idx="346">
                  <c:v>42787</c:v>
                </c:pt>
                <c:pt idx="347">
                  <c:v>42786</c:v>
                </c:pt>
                <c:pt idx="348">
                  <c:v>42783</c:v>
                </c:pt>
                <c:pt idx="349">
                  <c:v>42782</c:v>
                </c:pt>
                <c:pt idx="350">
                  <c:v>42781</c:v>
                </c:pt>
                <c:pt idx="351">
                  <c:v>42780</c:v>
                </c:pt>
                <c:pt idx="352">
                  <c:v>42779</c:v>
                </c:pt>
                <c:pt idx="353">
                  <c:v>42776</c:v>
                </c:pt>
                <c:pt idx="354">
                  <c:v>42775</c:v>
                </c:pt>
                <c:pt idx="355">
                  <c:v>42774</c:v>
                </c:pt>
                <c:pt idx="356">
                  <c:v>42773</c:v>
                </c:pt>
                <c:pt idx="357">
                  <c:v>42772</c:v>
                </c:pt>
                <c:pt idx="358">
                  <c:v>42769</c:v>
                </c:pt>
                <c:pt idx="359">
                  <c:v>42761</c:v>
                </c:pt>
                <c:pt idx="360">
                  <c:v>42760</c:v>
                </c:pt>
                <c:pt idx="361">
                  <c:v>42759</c:v>
                </c:pt>
                <c:pt idx="362">
                  <c:v>42758</c:v>
                </c:pt>
                <c:pt idx="363">
                  <c:v>42755</c:v>
                </c:pt>
                <c:pt idx="364">
                  <c:v>42754</c:v>
                </c:pt>
                <c:pt idx="365">
                  <c:v>42753</c:v>
                </c:pt>
                <c:pt idx="366">
                  <c:v>42752</c:v>
                </c:pt>
                <c:pt idx="367">
                  <c:v>42751</c:v>
                </c:pt>
                <c:pt idx="368">
                  <c:v>42748</c:v>
                </c:pt>
                <c:pt idx="369">
                  <c:v>42747</c:v>
                </c:pt>
                <c:pt idx="370">
                  <c:v>42746</c:v>
                </c:pt>
                <c:pt idx="371">
                  <c:v>42745</c:v>
                </c:pt>
                <c:pt idx="372">
                  <c:v>42744</c:v>
                </c:pt>
                <c:pt idx="373">
                  <c:v>42741</c:v>
                </c:pt>
                <c:pt idx="374">
                  <c:v>42740</c:v>
                </c:pt>
                <c:pt idx="375">
                  <c:v>42739</c:v>
                </c:pt>
                <c:pt idx="376">
                  <c:v>42738</c:v>
                </c:pt>
                <c:pt idx="377">
                  <c:v>42734</c:v>
                </c:pt>
                <c:pt idx="378">
                  <c:v>42733</c:v>
                </c:pt>
                <c:pt idx="379">
                  <c:v>42732</c:v>
                </c:pt>
                <c:pt idx="380">
                  <c:v>42731</c:v>
                </c:pt>
                <c:pt idx="381">
                  <c:v>42730</c:v>
                </c:pt>
                <c:pt idx="382">
                  <c:v>42727</c:v>
                </c:pt>
                <c:pt idx="383">
                  <c:v>42726</c:v>
                </c:pt>
                <c:pt idx="384">
                  <c:v>42725</c:v>
                </c:pt>
                <c:pt idx="385">
                  <c:v>42724</c:v>
                </c:pt>
                <c:pt idx="386">
                  <c:v>42723</c:v>
                </c:pt>
                <c:pt idx="387">
                  <c:v>42720</c:v>
                </c:pt>
                <c:pt idx="388">
                  <c:v>42719</c:v>
                </c:pt>
                <c:pt idx="389">
                  <c:v>42718</c:v>
                </c:pt>
                <c:pt idx="390">
                  <c:v>42717</c:v>
                </c:pt>
                <c:pt idx="391">
                  <c:v>42716</c:v>
                </c:pt>
                <c:pt idx="392">
                  <c:v>42713</c:v>
                </c:pt>
                <c:pt idx="393">
                  <c:v>42712</c:v>
                </c:pt>
                <c:pt idx="394">
                  <c:v>42711</c:v>
                </c:pt>
                <c:pt idx="395">
                  <c:v>42710</c:v>
                </c:pt>
                <c:pt idx="396">
                  <c:v>42709</c:v>
                </c:pt>
                <c:pt idx="397">
                  <c:v>42706</c:v>
                </c:pt>
                <c:pt idx="398">
                  <c:v>42705</c:v>
                </c:pt>
                <c:pt idx="399">
                  <c:v>42704</c:v>
                </c:pt>
                <c:pt idx="400">
                  <c:v>42703</c:v>
                </c:pt>
                <c:pt idx="401">
                  <c:v>42702</c:v>
                </c:pt>
                <c:pt idx="402">
                  <c:v>42699</c:v>
                </c:pt>
                <c:pt idx="403">
                  <c:v>42698</c:v>
                </c:pt>
                <c:pt idx="404">
                  <c:v>42697</c:v>
                </c:pt>
                <c:pt idx="405">
                  <c:v>42696</c:v>
                </c:pt>
                <c:pt idx="406">
                  <c:v>42695</c:v>
                </c:pt>
                <c:pt idx="407">
                  <c:v>42692</c:v>
                </c:pt>
                <c:pt idx="408">
                  <c:v>42691</c:v>
                </c:pt>
                <c:pt idx="409">
                  <c:v>42690</c:v>
                </c:pt>
                <c:pt idx="410">
                  <c:v>42689</c:v>
                </c:pt>
                <c:pt idx="411">
                  <c:v>42688</c:v>
                </c:pt>
                <c:pt idx="412">
                  <c:v>42685</c:v>
                </c:pt>
                <c:pt idx="413">
                  <c:v>42684</c:v>
                </c:pt>
                <c:pt idx="414">
                  <c:v>42683</c:v>
                </c:pt>
                <c:pt idx="415">
                  <c:v>42682</c:v>
                </c:pt>
                <c:pt idx="416">
                  <c:v>42681</c:v>
                </c:pt>
                <c:pt idx="417">
                  <c:v>42678</c:v>
                </c:pt>
                <c:pt idx="418">
                  <c:v>42677</c:v>
                </c:pt>
                <c:pt idx="419">
                  <c:v>42676</c:v>
                </c:pt>
                <c:pt idx="420">
                  <c:v>42675</c:v>
                </c:pt>
                <c:pt idx="421">
                  <c:v>42674</c:v>
                </c:pt>
                <c:pt idx="422">
                  <c:v>42671</c:v>
                </c:pt>
                <c:pt idx="423">
                  <c:v>42670</c:v>
                </c:pt>
                <c:pt idx="424">
                  <c:v>42669</c:v>
                </c:pt>
                <c:pt idx="425">
                  <c:v>42668</c:v>
                </c:pt>
                <c:pt idx="426">
                  <c:v>42667</c:v>
                </c:pt>
                <c:pt idx="427">
                  <c:v>42664</c:v>
                </c:pt>
                <c:pt idx="428">
                  <c:v>42663</c:v>
                </c:pt>
                <c:pt idx="429">
                  <c:v>42662</c:v>
                </c:pt>
                <c:pt idx="430">
                  <c:v>42661</c:v>
                </c:pt>
                <c:pt idx="431">
                  <c:v>42660</c:v>
                </c:pt>
                <c:pt idx="432">
                  <c:v>42657</c:v>
                </c:pt>
                <c:pt idx="433">
                  <c:v>42656</c:v>
                </c:pt>
                <c:pt idx="434">
                  <c:v>42655</c:v>
                </c:pt>
                <c:pt idx="435">
                  <c:v>42654</c:v>
                </c:pt>
                <c:pt idx="436">
                  <c:v>42653</c:v>
                </c:pt>
                <c:pt idx="437">
                  <c:v>42643</c:v>
                </c:pt>
                <c:pt idx="438">
                  <c:v>42642</c:v>
                </c:pt>
                <c:pt idx="439">
                  <c:v>42641</c:v>
                </c:pt>
                <c:pt idx="440">
                  <c:v>42640</c:v>
                </c:pt>
                <c:pt idx="441">
                  <c:v>42639</c:v>
                </c:pt>
                <c:pt idx="442">
                  <c:v>42636</c:v>
                </c:pt>
                <c:pt idx="443">
                  <c:v>42635</c:v>
                </c:pt>
                <c:pt idx="444">
                  <c:v>42634</c:v>
                </c:pt>
                <c:pt idx="445">
                  <c:v>42633</c:v>
                </c:pt>
                <c:pt idx="446">
                  <c:v>42632</c:v>
                </c:pt>
                <c:pt idx="447">
                  <c:v>42627</c:v>
                </c:pt>
                <c:pt idx="448">
                  <c:v>42626</c:v>
                </c:pt>
                <c:pt idx="449">
                  <c:v>42625</c:v>
                </c:pt>
                <c:pt idx="450">
                  <c:v>42622</c:v>
                </c:pt>
                <c:pt idx="451">
                  <c:v>42621</c:v>
                </c:pt>
                <c:pt idx="452">
                  <c:v>42620</c:v>
                </c:pt>
                <c:pt idx="453">
                  <c:v>42619</c:v>
                </c:pt>
                <c:pt idx="454">
                  <c:v>42618</c:v>
                </c:pt>
                <c:pt idx="455">
                  <c:v>42615</c:v>
                </c:pt>
                <c:pt idx="456">
                  <c:v>42614</c:v>
                </c:pt>
                <c:pt idx="457">
                  <c:v>42613</c:v>
                </c:pt>
                <c:pt idx="458">
                  <c:v>42612</c:v>
                </c:pt>
                <c:pt idx="459">
                  <c:v>42611</c:v>
                </c:pt>
                <c:pt idx="460">
                  <c:v>42608</c:v>
                </c:pt>
                <c:pt idx="461">
                  <c:v>42607</c:v>
                </c:pt>
                <c:pt idx="462">
                  <c:v>42606</c:v>
                </c:pt>
                <c:pt idx="463">
                  <c:v>42605</c:v>
                </c:pt>
                <c:pt idx="464">
                  <c:v>42604</c:v>
                </c:pt>
                <c:pt idx="465">
                  <c:v>42601</c:v>
                </c:pt>
                <c:pt idx="466">
                  <c:v>42600</c:v>
                </c:pt>
                <c:pt idx="467">
                  <c:v>42599</c:v>
                </c:pt>
                <c:pt idx="468">
                  <c:v>42598</c:v>
                </c:pt>
                <c:pt idx="469">
                  <c:v>42597</c:v>
                </c:pt>
                <c:pt idx="470">
                  <c:v>42594</c:v>
                </c:pt>
                <c:pt idx="471">
                  <c:v>42593</c:v>
                </c:pt>
                <c:pt idx="472">
                  <c:v>42592</c:v>
                </c:pt>
                <c:pt idx="473">
                  <c:v>42591</c:v>
                </c:pt>
                <c:pt idx="474">
                  <c:v>42590</c:v>
                </c:pt>
                <c:pt idx="475">
                  <c:v>42587</c:v>
                </c:pt>
                <c:pt idx="476">
                  <c:v>42586</c:v>
                </c:pt>
                <c:pt idx="477">
                  <c:v>42585</c:v>
                </c:pt>
                <c:pt idx="478">
                  <c:v>42584</c:v>
                </c:pt>
                <c:pt idx="479">
                  <c:v>42583</c:v>
                </c:pt>
                <c:pt idx="480">
                  <c:v>42580</c:v>
                </c:pt>
                <c:pt idx="481">
                  <c:v>42579</c:v>
                </c:pt>
                <c:pt idx="482">
                  <c:v>42578</c:v>
                </c:pt>
                <c:pt idx="483">
                  <c:v>42577</c:v>
                </c:pt>
                <c:pt idx="484">
                  <c:v>42576</c:v>
                </c:pt>
                <c:pt idx="485">
                  <c:v>42573</c:v>
                </c:pt>
                <c:pt idx="486">
                  <c:v>42572</c:v>
                </c:pt>
                <c:pt idx="487">
                  <c:v>42571</c:v>
                </c:pt>
                <c:pt idx="488">
                  <c:v>42570</c:v>
                </c:pt>
                <c:pt idx="489">
                  <c:v>42569</c:v>
                </c:pt>
                <c:pt idx="490">
                  <c:v>42566</c:v>
                </c:pt>
                <c:pt idx="491">
                  <c:v>42565</c:v>
                </c:pt>
                <c:pt idx="492">
                  <c:v>42564</c:v>
                </c:pt>
                <c:pt idx="493">
                  <c:v>42563</c:v>
                </c:pt>
                <c:pt idx="494">
                  <c:v>42562</c:v>
                </c:pt>
                <c:pt idx="495">
                  <c:v>42559</c:v>
                </c:pt>
                <c:pt idx="496">
                  <c:v>42558</c:v>
                </c:pt>
                <c:pt idx="497">
                  <c:v>42557</c:v>
                </c:pt>
                <c:pt idx="498">
                  <c:v>42556</c:v>
                </c:pt>
                <c:pt idx="499">
                  <c:v>42555</c:v>
                </c:pt>
                <c:pt idx="500">
                  <c:v>42552</c:v>
                </c:pt>
                <c:pt idx="501">
                  <c:v>42551</c:v>
                </c:pt>
                <c:pt idx="502">
                  <c:v>42550</c:v>
                </c:pt>
                <c:pt idx="503">
                  <c:v>42549</c:v>
                </c:pt>
                <c:pt idx="504">
                  <c:v>42548</c:v>
                </c:pt>
                <c:pt idx="505">
                  <c:v>42545</c:v>
                </c:pt>
                <c:pt idx="506">
                  <c:v>42544</c:v>
                </c:pt>
                <c:pt idx="507">
                  <c:v>42543</c:v>
                </c:pt>
                <c:pt idx="508">
                  <c:v>42542</c:v>
                </c:pt>
                <c:pt idx="509">
                  <c:v>42541</c:v>
                </c:pt>
                <c:pt idx="510">
                  <c:v>42538</c:v>
                </c:pt>
                <c:pt idx="511">
                  <c:v>42537</c:v>
                </c:pt>
                <c:pt idx="512">
                  <c:v>42536</c:v>
                </c:pt>
                <c:pt idx="513">
                  <c:v>42535</c:v>
                </c:pt>
                <c:pt idx="514">
                  <c:v>42534</c:v>
                </c:pt>
                <c:pt idx="515">
                  <c:v>42529</c:v>
                </c:pt>
                <c:pt idx="516">
                  <c:v>42528</c:v>
                </c:pt>
                <c:pt idx="517">
                  <c:v>42527</c:v>
                </c:pt>
                <c:pt idx="518">
                  <c:v>42524</c:v>
                </c:pt>
                <c:pt idx="519">
                  <c:v>42523</c:v>
                </c:pt>
                <c:pt idx="520">
                  <c:v>42522</c:v>
                </c:pt>
                <c:pt idx="521">
                  <c:v>42521</c:v>
                </c:pt>
                <c:pt idx="522">
                  <c:v>42520</c:v>
                </c:pt>
                <c:pt idx="523">
                  <c:v>42517</c:v>
                </c:pt>
                <c:pt idx="524">
                  <c:v>42516</c:v>
                </c:pt>
                <c:pt idx="525">
                  <c:v>42515</c:v>
                </c:pt>
                <c:pt idx="526">
                  <c:v>42514</c:v>
                </c:pt>
                <c:pt idx="527">
                  <c:v>42513</c:v>
                </c:pt>
                <c:pt idx="528">
                  <c:v>42510</c:v>
                </c:pt>
                <c:pt idx="529">
                  <c:v>42509</c:v>
                </c:pt>
                <c:pt idx="530">
                  <c:v>42508</c:v>
                </c:pt>
                <c:pt idx="531">
                  <c:v>42507</c:v>
                </c:pt>
                <c:pt idx="532">
                  <c:v>42506</c:v>
                </c:pt>
                <c:pt idx="533">
                  <c:v>42503</c:v>
                </c:pt>
                <c:pt idx="534">
                  <c:v>42502</c:v>
                </c:pt>
                <c:pt idx="535">
                  <c:v>42501</c:v>
                </c:pt>
                <c:pt idx="536">
                  <c:v>42500</c:v>
                </c:pt>
                <c:pt idx="537">
                  <c:v>42499</c:v>
                </c:pt>
                <c:pt idx="538">
                  <c:v>42496</c:v>
                </c:pt>
                <c:pt idx="539">
                  <c:v>42495</c:v>
                </c:pt>
                <c:pt idx="540">
                  <c:v>42494</c:v>
                </c:pt>
                <c:pt idx="541">
                  <c:v>42493</c:v>
                </c:pt>
                <c:pt idx="542">
                  <c:v>42489</c:v>
                </c:pt>
                <c:pt idx="543">
                  <c:v>42488</c:v>
                </c:pt>
                <c:pt idx="544">
                  <c:v>42487</c:v>
                </c:pt>
                <c:pt idx="545">
                  <c:v>42486</c:v>
                </c:pt>
                <c:pt idx="546">
                  <c:v>42485</c:v>
                </c:pt>
                <c:pt idx="547">
                  <c:v>42482</c:v>
                </c:pt>
                <c:pt idx="548">
                  <c:v>42481</c:v>
                </c:pt>
                <c:pt idx="549">
                  <c:v>42480</c:v>
                </c:pt>
                <c:pt idx="550">
                  <c:v>42479</c:v>
                </c:pt>
                <c:pt idx="551">
                  <c:v>42478</c:v>
                </c:pt>
                <c:pt idx="552">
                  <c:v>42475</c:v>
                </c:pt>
                <c:pt idx="553">
                  <c:v>42474</c:v>
                </c:pt>
                <c:pt idx="554">
                  <c:v>42473</c:v>
                </c:pt>
                <c:pt idx="555">
                  <c:v>42472</c:v>
                </c:pt>
                <c:pt idx="556">
                  <c:v>42471</c:v>
                </c:pt>
                <c:pt idx="557">
                  <c:v>42468</c:v>
                </c:pt>
                <c:pt idx="558">
                  <c:v>42467</c:v>
                </c:pt>
                <c:pt idx="559">
                  <c:v>42466</c:v>
                </c:pt>
                <c:pt idx="560">
                  <c:v>42465</c:v>
                </c:pt>
                <c:pt idx="561">
                  <c:v>42461</c:v>
                </c:pt>
                <c:pt idx="562">
                  <c:v>42460</c:v>
                </c:pt>
                <c:pt idx="563">
                  <c:v>42459</c:v>
                </c:pt>
                <c:pt idx="564">
                  <c:v>42458</c:v>
                </c:pt>
                <c:pt idx="565">
                  <c:v>42457</c:v>
                </c:pt>
                <c:pt idx="566">
                  <c:v>42454</c:v>
                </c:pt>
                <c:pt idx="567">
                  <c:v>42453</c:v>
                </c:pt>
                <c:pt idx="568">
                  <c:v>42452</c:v>
                </c:pt>
                <c:pt idx="569">
                  <c:v>42451</c:v>
                </c:pt>
                <c:pt idx="570">
                  <c:v>42450</c:v>
                </c:pt>
                <c:pt idx="571">
                  <c:v>42447</c:v>
                </c:pt>
                <c:pt idx="572">
                  <c:v>42446</c:v>
                </c:pt>
                <c:pt idx="573">
                  <c:v>42445</c:v>
                </c:pt>
                <c:pt idx="574">
                  <c:v>42444</c:v>
                </c:pt>
                <c:pt idx="575">
                  <c:v>42443</c:v>
                </c:pt>
                <c:pt idx="576">
                  <c:v>42440</c:v>
                </c:pt>
                <c:pt idx="577">
                  <c:v>42439</c:v>
                </c:pt>
                <c:pt idx="578">
                  <c:v>42438</c:v>
                </c:pt>
                <c:pt idx="579">
                  <c:v>42437</c:v>
                </c:pt>
                <c:pt idx="580">
                  <c:v>42436</c:v>
                </c:pt>
                <c:pt idx="581">
                  <c:v>42433</c:v>
                </c:pt>
                <c:pt idx="582">
                  <c:v>42432</c:v>
                </c:pt>
                <c:pt idx="583">
                  <c:v>42431</c:v>
                </c:pt>
                <c:pt idx="584">
                  <c:v>42430</c:v>
                </c:pt>
                <c:pt idx="585">
                  <c:v>42429</c:v>
                </c:pt>
                <c:pt idx="586">
                  <c:v>42426</c:v>
                </c:pt>
                <c:pt idx="587">
                  <c:v>42425</c:v>
                </c:pt>
                <c:pt idx="588">
                  <c:v>42424</c:v>
                </c:pt>
                <c:pt idx="589">
                  <c:v>42423</c:v>
                </c:pt>
                <c:pt idx="590">
                  <c:v>42422</c:v>
                </c:pt>
                <c:pt idx="591">
                  <c:v>42419</c:v>
                </c:pt>
                <c:pt idx="592">
                  <c:v>42418</c:v>
                </c:pt>
                <c:pt idx="593">
                  <c:v>42417</c:v>
                </c:pt>
                <c:pt idx="594">
                  <c:v>42416</c:v>
                </c:pt>
                <c:pt idx="595">
                  <c:v>42415</c:v>
                </c:pt>
                <c:pt idx="596">
                  <c:v>42405</c:v>
                </c:pt>
                <c:pt idx="597">
                  <c:v>42404</c:v>
                </c:pt>
                <c:pt idx="598">
                  <c:v>42403</c:v>
                </c:pt>
                <c:pt idx="599">
                  <c:v>42402</c:v>
                </c:pt>
                <c:pt idx="600">
                  <c:v>42401</c:v>
                </c:pt>
                <c:pt idx="601">
                  <c:v>42398</c:v>
                </c:pt>
                <c:pt idx="602">
                  <c:v>42397</c:v>
                </c:pt>
                <c:pt idx="603">
                  <c:v>42396</c:v>
                </c:pt>
                <c:pt idx="604">
                  <c:v>42395</c:v>
                </c:pt>
                <c:pt idx="605">
                  <c:v>42394</c:v>
                </c:pt>
                <c:pt idx="606">
                  <c:v>42391</c:v>
                </c:pt>
                <c:pt idx="607">
                  <c:v>42390</c:v>
                </c:pt>
                <c:pt idx="608">
                  <c:v>42389</c:v>
                </c:pt>
                <c:pt idx="609">
                  <c:v>42388</c:v>
                </c:pt>
                <c:pt idx="610">
                  <c:v>42387</c:v>
                </c:pt>
                <c:pt idx="611">
                  <c:v>42384</c:v>
                </c:pt>
                <c:pt idx="612">
                  <c:v>42383</c:v>
                </c:pt>
                <c:pt idx="613">
                  <c:v>42382</c:v>
                </c:pt>
                <c:pt idx="614">
                  <c:v>42381</c:v>
                </c:pt>
                <c:pt idx="615">
                  <c:v>42380</c:v>
                </c:pt>
                <c:pt idx="616">
                  <c:v>42377</c:v>
                </c:pt>
                <c:pt idx="617">
                  <c:v>42376</c:v>
                </c:pt>
                <c:pt idx="618">
                  <c:v>42375</c:v>
                </c:pt>
                <c:pt idx="619">
                  <c:v>42374</c:v>
                </c:pt>
                <c:pt idx="620">
                  <c:v>42373</c:v>
                </c:pt>
                <c:pt idx="621">
                  <c:v>42369</c:v>
                </c:pt>
                <c:pt idx="622">
                  <c:v>42368</c:v>
                </c:pt>
                <c:pt idx="623">
                  <c:v>42367</c:v>
                </c:pt>
                <c:pt idx="624">
                  <c:v>42366</c:v>
                </c:pt>
                <c:pt idx="625">
                  <c:v>42363</c:v>
                </c:pt>
                <c:pt idx="626">
                  <c:v>42362</c:v>
                </c:pt>
              </c:numCache>
            </c:numRef>
          </c:cat>
          <c:val>
            <c:numRef>
              <c:f>铜!$B$4:$B$630</c:f>
              <c:numCache>
                <c:formatCode>###,###,###,###,##0.00</c:formatCode>
                <c:ptCount val="627"/>
                <c:pt idx="0">
                  <c:v>48810</c:v>
                </c:pt>
                <c:pt idx="1">
                  <c:v>48500</c:v>
                </c:pt>
                <c:pt idx="2">
                  <c:v>48790</c:v>
                </c:pt>
                <c:pt idx="3">
                  <c:v>48890</c:v>
                </c:pt>
                <c:pt idx="4">
                  <c:v>48640</c:v>
                </c:pt>
                <c:pt idx="5">
                  <c:v>48530</c:v>
                </c:pt>
                <c:pt idx="6">
                  <c:v>48160</c:v>
                </c:pt>
                <c:pt idx="7">
                  <c:v>49690</c:v>
                </c:pt>
                <c:pt idx="8">
                  <c:v>49630</c:v>
                </c:pt>
                <c:pt idx="9">
                  <c:v>49020</c:v>
                </c:pt>
                <c:pt idx="10">
                  <c:v>49650</c:v>
                </c:pt>
                <c:pt idx="11">
                  <c:v>50720</c:v>
                </c:pt>
                <c:pt idx="12">
                  <c:v>51070</c:v>
                </c:pt>
                <c:pt idx="13">
                  <c:v>51240</c:v>
                </c:pt>
                <c:pt idx="14">
                  <c:v>51130</c:v>
                </c:pt>
                <c:pt idx="15">
                  <c:v>51410</c:v>
                </c:pt>
                <c:pt idx="16">
                  <c:v>51320</c:v>
                </c:pt>
                <c:pt idx="17">
                  <c:v>51120</c:v>
                </c:pt>
                <c:pt idx="18">
                  <c:v>51750</c:v>
                </c:pt>
                <c:pt idx="19">
                  <c:v>51490</c:v>
                </c:pt>
                <c:pt idx="20">
                  <c:v>51680</c:v>
                </c:pt>
                <c:pt idx="21">
                  <c:v>51610</c:v>
                </c:pt>
                <c:pt idx="22">
                  <c:v>52470</c:v>
                </c:pt>
                <c:pt idx="23">
                  <c:v>53110</c:v>
                </c:pt>
                <c:pt idx="24">
                  <c:v>53420</c:v>
                </c:pt>
                <c:pt idx="25">
                  <c:v>53280</c:v>
                </c:pt>
                <c:pt idx="26">
                  <c:v>53450</c:v>
                </c:pt>
                <c:pt idx="27">
                  <c:v>53850</c:v>
                </c:pt>
                <c:pt idx="28">
                  <c:v>53440</c:v>
                </c:pt>
                <c:pt idx="29">
                  <c:v>53710</c:v>
                </c:pt>
                <c:pt idx="30">
                  <c:v>52600</c:v>
                </c:pt>
                <c:pt idx="31">
                  <c:v>51890</c:v>
                </c:pt>
                <c:pt idx="32">
                  <c:v>51880</c:v>
                </c:pt>
                <c:pt idx="33">
                  <c:v>51300</c:v>
                </c:pt>
                <c:pt idx="34">
                  <c:v>51150</c:v>
                </c:pt>
                <c:pt idx="35">
                  <c:v>51120</c:v>
                </c:pt>
                <c:pt idx="36">
                  <c:v>51410</c:v>
                </c:pt>
                <c:pt idx="37">
                  <c:v>51230</c:v>
                </c:pt>
                <c:pt idx="38">
                  <c:v>51380</c:v>
                </c:pt>
                <c:pt idx="39">
                  <c:v>51180</c:v>
                </c:pt>
                <c:pt idx="40">
                  <c:v>51640</c:v>
                </c:pt>
                <c:pt idx="41">
                  <c:v>51290</c:v>
                </c:pt>
                <c:pt idx="42">
                  <c:v>51210</c:v>
                </c:pt>
                <c:pt idx="43">
                  <c:v>51040</c:v>
                </c:pt>
                <c:pt idx="44">
                  <c:v>50980</c:v>
                </c:pt>
                <c:pt idx="45">
                  <c:v>50750</c:v>
                </c:pt>
                <c:pt idx="46">
                  <c:v>51010</c:v>
                </c:pt>
                <c:pt idx="47">
                  <c:v>51200</c:v>
                </c:pt>
                <c:pt idx="48">
                  <c:v>51140</c:v>
                </c:pt>
                <c:pt idx="49">
                  <c:v>50990</c:v>
                </c:pt>
                <c:pt idx="50">
                  <c:v>50820</c:v>
                </c:pt>
                <c:pt idx="51">
                  <c:v>51050</c:v>
                </c:pt>
                <c:pt idx="52">
                  <c:v>50970</c:v>
                </c:pt>
                <c:pt idx="53">
                  <c:v>50940</c:v>
                </c:pt>
                <c:pt idx="54">
                  <c:v>50780</c:v>
                </c:pt>
                <c:pt idx="55">
                  <c:v>50800</c:v>
                </c:pt>
                <c:pt idx="56">
                  <c:v>51620</c:v>
                </c:pt>
                <c:pt idx="57">
                  <c:v>51770</c:v>
                </c:pt>
                <c:pt idx="58">
                  <c:v>51730</c:v>
                </c:pt>
                <c:pt idx="59">
                  <c:v>51650</c:v>
                </c:pt>
                <c:pt idx="60">
                  <c:v>51990</c:v>
                </c:pt>
                <c:pt idx="61">
                  <c:v>51650</c:v>
                </c:pt>
                <c:pt idx="62">
                  <c:v>51880</c:v>
                </c:pt>
                <c:pt idx="63">
                  <c:v>50940</c:v>
                </c:pt>
                <c:pt idx="64">
                  <c:v>50940</c:v>
                </c:pt>
                <c:pt idx="65">
                  <c:v>50460</c:v>
                </c:pt>
                <c:pt idx="66">
                  <c:v>50610</c:v>
                </c:pt>
                <c:pt idx="67">
                  <c:v>50720</c:v>
                </c:pt>
                <c:pt idx="68">
                  <c:v>51280</c:v>
                </c:pt>
                <c:pt idx="69">
                  <c:v>51110</c:v>
                </c:pt>
                <c:pt idx="70">
                  <c:v>50370</c:v>
                </c:pt>
                <c:pt idx="71">
                  <c:v>50640</c:v>
                </c:pt>
                <c:pt idx="72">
                  <c:v>50660</c:v>
                </c:pt>
                <c:pt idx="73">
                  <c:v>50110</c:v>
                </c:pt>
                <c:pt idx="74">
                  <c:v>49780</c:v>
                </c:pt>
                <c:pt idx="75">
                  <c:v>49530</c:v>
                </c:pt>
                <c:pt idx="76">
                  <c:v>49210</c:v>
                </c:pt>
                <c:pt idx="77">
                  <c:v>49310</c:v>
                </c:pt>
                <c:pt idx="78">
                  <c:v>48980</c:v>
                </c:pt>
                <c:pt idx="79">
                  <c:v>49840</c:v>
                </c:pt>
                <c:pt idx="80">
                  <c:v>50910</c:v>
                </c:pt>
                <c:pt idx="81">
                  <c:v>50540</c:v>
                </c:pt>
                <c:pt idx="82">
                  <c:v>50920</c:v>
                </c:pt>
                <c:pt idx="83">
                  <c:v>50910</c:v>
                </c:pt>
                <c:pt idx="84">
                  <c:v>51440</c:v>
                </c:pt>
                <c:pt idx="85">
                  <c:v>51870</c:v>
                </c:pt>
                <c:pt idx="86">
                  <c:v>51530</c:v>
                </c:pt>
                <c:pt idx="87">
                  <c:v>51390</c:v>
                </c:pt>
                <c:pt idx="88">
                  <c:v>51580</c:v>
                </c:pt>
                <c:pt idx="89">
                  <c:v>51120</c:v>
                </c:pt>
                <c:pt idx="90">
                  <c:v>51790</c:v>
                </c:pt>
                <c:pt idx="91">
                  <c:v>51960</c:v>
                </c:pt>
                <c:pt idx="92">
                  <c:v>51860</c:v>
                </c:pt>
                <c:pt idx="93">
                  <c:v>51770</c:v>
                </c:pt>
                <c:pt idx="94">
                  <c:v>51960</c:v>
                </c:pt>
                <c:pt idx="95">
                  <c:v>52050</c:v>
                </c:pt>
                <c:pt idx="96">
                  <c:v>52430</c:v>
                </c:pt>
                <c:pt idx="97">
                  <c:v>52920</c:v>
                </c:pt>
                <c:pt idx="98">
                  <c:v>52950</c:v>
                </c:pt>
                <c:pt idx="99">
                  <c:v>53070</c:v>
                </c:pt>
                <c:pt idx="100">
                  <c:v>52290</c:v>
                </c:pt>
                <c:pt idx="101">
                  <c:v>52260</c:v>
                </c:pt>
                <c:pt idx="102">
                  <c:v>51690</c:v>
                </c:pt>
                <c:pt idx="103">
                  <c:v>51320</c:v>
                </c:pt>
                <c:pt idx="104">
                  <c:v>51310</c:v>
                </c:pt>
                <c:pt idx="105">
                  <c:v>51640</c:v>
                </c:pt>
                <c:pt idx="106">
                  <c:v>52880</c:v>
                </c:pt>
                <c:pt idx="107">
                  <c:v>52620</c:v>
                </c:pt>
                <c:pt idx="108">
                  <c:v>52730</c:v>
                </c:pt>
                <c:pt idx="109">
                  <c:v>52880</c:v>
                </c:pt>
                <c:pt idx="110">
                  <c:v>52850</c:v>
                </c:pt>
                <c:pt idx="111">
                  <c:v>52690</c:v>
                </c:pt>
                <c:pt idx="112">
                  <c:v>53190</c:v>
                </c:pt>
                <c:pt idx="113">
                  <c:v>53410</c:v>
                </c:pt>
                <c:pt idx="114">
                  <c:v>53220</c:v>
                </c:pt>
                <c:pt idx="115">
                  <c:v>53570</c:v>
                </c:pt>
                <c:pt idx="116">
                  <c:v>52600</c:v>
                </c:pt>
                <c:pt idx="117">
                  <c:v>53500</c:v>
                </c:pt>
                <c:pt idx="118">
                  <c:v>53470</c:v>
                </c:pt>
                <c:pt idx="119">
                  <c:v>53430</c:v>
                </c:pt>
                <c:pt idx="120">
                  <c:v>53520</c:v>
                </c:pt>
                <c:pt idx="121">
                  <c:v>53710</c:v>
                </c:pt>
                <c:pt idx="122">
                  <c:v>54530</c:v>
                </c:pt>
                <c:pt idx="123">
                  <c:v>54340</c:v>
                </c:pt>
                <c:pt idx="124">
                  <c:v>54340</c:v>
                </c:pt>
                <c:pt idx="125">
                  <c:v>54700</c:v>
                </c:pt>
                <c:pt idx="126">
                  <c:v>54650</c:v>
                </c:pt>
                <c:pt idx="127">
                  <c:v>54480</c:v>
                </c:pt>
                <c:pt idx="128">
                  <c:v>54360</c:v>
                </c:pt>
                <c:pt idx="129">
                  <c:v>54770</c:v>
                </c:pt>
                <c:pt idx="130">
                  <c:v>54670</c:v>
                </c:pt>
                <c:pt idx="131">
                  <c:v>54650</c:v>
                </c:pt>
                <c:pt idx="132">
                  <c:v>54700</c:v>
                </c:pt>
                <c:pt idx="133">
                  <c:v>55250</c:v>
                </c:pt>
                <c:pt idx="134">
                  <c:v>54930</c:v>
                </c:pt>
                <c:pt idx="135">
                  <c:v>54630</c:v>
                </c:pt>
                <c:pt idx="136">
                  <c:v>54300</c:v>
                </c:pt>
                <c:pt idx="137">
                  <c:v>54660</c:v>
                </c:pt>
                <c:pt idx="138">
                  <c:v>53950</c:v>
                </c:pt>
                <c:pt idx="139">
                  <c:v>53920</c:v>
                </c:pt>
                <c:pt idx="140">
                  <c:v>53370</c:v>
                </c:pt>
                <c:pt idx="141">
                  <c:v>53370</c:v>
                </c:pt>
                <c:pt idx="142">
                  <c:v>53370</c:v>
                </c:pt>
                <c:pt idx="143">
                  <c:v>52540</c:v>
                </c:pt>
                <c:pt idx="144">
                  <c:v>52470</c:v>
                </c:pt>
                <c:pt idx="145">
                  <c:v>52030</c:v>
                </c:pt>
                <c:pt idx="146">
                  <c:v>51920</c:v>
                </c:pt>
                <c:pt idx="147">
                  <c:v>51670</c:v>
                </c:pt>
                <c:pt idx="148">
                  <c:v>51410</c:v>
                </c:pt>
                <c:pt idx="149">
                  <c:v>51480</c:v>
                </c:pt>
                <c:pt idx="150">
                  <c:v>51340</c:v>
                </c:pt>
                <c:pt idx="151">
                  <c:v>53330</c:v>
                </c:pt>
                <c:pt idx="152">
                  <c:v>53360</c:v>
                </c:pt>
                <c:pt idx="153">
                  <c:v>52770</c:v>
                </c:pt>
                <c:pt idx="154">
                  <c:v>52520</c:v>
                </c:pt>
                <c:pt idx="155">
                  <c:v>53180</c:v>
                </c:pt>
                <c:pt idx="156">
                  <c:v>53500</c:v>
                </c:pt>
                <c:pt idx="157">
                  <c:v>54350</c:v>
                </c:pt>
                <c:pt idx="158">
                  <c:v>53970</c:v>
                </c:pt>
                <c:pt idx="159">
                  <c:v>53780</c:v>
                </c:pt>
                <c:pt idx="160">
                  <c:v>53810</c:v>
                </c:pt>
                <c:pt idx="161">
                  <c:v>53200</c:v>
                </c:pt>
                <c:pt idx="162">
                  <c:v>52940</c:v>
                </c:pt>
                <c:pt idx="163">
                  <c:v>52820</c:v>
                </c:pt>
                <c:pt idx="164">
                  <c:v>53010</c:v>
                </c:pt>
                <c:pt idx="165">
                  <c:v>52890</c:v>
                </c:pt>
                <c:pt idx="166">
                  <c:v>53970</c:v>
                </c:pt>
                <c:pt idx="167">
                  <c:v>53440</c:v>
                </c:pt>
                <c:pt idx="168">
                  <c:v>53460</c:v>
                </c:pt>
                <c:pt idx="169">
                  <c:v>53680</c:v>
                </c:pt>
                <c:pt idx="170">
                  <c:v>53790</c:v>
                </c:pt>
                <c:pt idx="171">
                  <c:v>54600</c:v>
                </c:pt>
                <c:pt idx="172">
                  <c:v>54380</c:v>
                </c:pt>
                <c:pt idx="173">
                  <c:v>54480</c:v>
                </c:pt>
                <c:pt idx="174">
                  <c:v>54340</c:v>
                </c:pt>
                <c:pt idx="175">
                  <c:v>54640</c:v>
                </c:pt>
                <c:pt idx="176">
                  <c:v>53740</c:v>
                </c:pt>
                <c:pt idx="177">
                  <c:v>53730</c:v>
                </c:pt>
                <c:pt idx="178">
                  <c:v>54690</c:v>
                </c:pt>
                <c:pt idx="179">
                  <c:v>55260</c:v>
                </c:pt>
                <c:pt idx="180">
                  <c:v>55620</c:v>
                </c:pt>
                <c:pt idx="181">
                  <c:v>56080</c:v>
                </c:pt>
                <c:pt idx="182">
                  <c:v>55020</c:v>
                </c:pt>
                <c:pt idx="183">
                  <c:v>54950</c:v>
                </c:pt>
                <c:pt idx="184">
                  <c:v>54910</c:v>
                </c:pt>
                <c:pt idx="185">
                  <c:v>55400</c:v>
                </c:pt>
                <c:pt idx="186">
                  <c:v>55690</c:v>
                </c:pt>
                <c:pt idx="187">
                  <c:v>53770</c:v>
                </c:pt>
                <c:pt idx="188">
                  <c:v>53680</c:v>
                </c:pt>
                <c:pt idx="189">
                  <c:v>53640</c:v>
                </c:pt>
                <c:pt idx="190">
                  <c:v>52740</c:v>
                </c:pt>
                <c:pt idx="191">
                  <c:v>52510</c:v>
                </c:pt>
                <c:pt idx="192">
                  <c:v>52500</c:v>
                </c:pt>
                <c:pt idx="193">
                  <c:v>51480</c:v>
                </c:pt>
                <c:pt idx="194">
                  <c:v>50540</c:v>
                </c:pt>
                <c:pt idx="195">
                  <c:v>50450</c:v>
                </c:pt>
                <c:pt idx="196">
                  <c:v>50840</c:v>
                </c:pt>
                <c:pt idx="197">
                  <c:v>50480</c:v>
                </c:pt>
                <c:pt idx="198">
                  <c:v>49780</c:v>
                </c:pt>
                <c:pt idx="199">
                  <c:v>50340</c:v>
                </c:pt>
                <c:pt idx="200">
                  <c:v>50800</c:v>
                </c:pt>
                <c:pt idx="201">
                  <c:v>50870</c:v>
                </c:pt>
                <c:pt idx="202">
                  <c:v>50590</c:v>
                </c:pt>
                <c:pt idx="203">
                  <c:v>50490</c:v>
                </c:pt>
                <c:pt idx="204">
                  <c:v>50590</c:v>
                </c:pt>
                <c:pt idx="205">
                  <c:v>51300</c:v>
                </c:pt>
                <c:pt idx="206">
                  <c:v>51470</c:v>
                </c:pt>
                <c:pt idx="207">
                  <c:v>51220</c:v>
                </c:pt>
                <c:pt idx="208">
                  <c:v>52680</c:v>
                </c:pt>
                <c:pt idx="209">
                  <c:v>53150</c:v>
                </c:pt>
                <c:pt idx="210">
                  <c:v>52970</c:v>
                </c:pt>
                <c:pt idx="211">
                  <c:v>53310</c:v>
                </c:pt>
                <c:pt idx="212">
                  <c:v>53190</c:v>
                </c:pt>
                <c:pt idx="213">
                  <c:v>52630</c:v>
                </c:pt>
                <c:pt idx="214">
                  <c:v>52690</c:v>
                </c:pt>
                <c:pt idx="215">
                  <c:v>52630</c:v>
                </c:pt>
                <c:pt idx="216">
                  <c:v>52680</c:v>
                </c:pt>
                <c:pt idx="217">
                  <c:v>52330</c:v>
                </c:pt>
                <c:pt idx="218">
                  <c:v>52270</c:v>
                </c:pt>
                <c:pt idx="219">
                  <c:v>51510</c:v>
                </c:pt>
                <c:pt idx="220">
                  <c:v>51180</c:v>
                </c:pt>
                <c:pt idx="221">
                  <c:v>51340</c:v>
                </c:pt>
                <c:pt idx="222">
                  <c:v>50890</c:v>
                </c:pt>
                <c:pt idx="223">
                  <c:v>50530</c:v>
                </c:pt>
                <c:pt idx="224">
                  <c:v>51120</c:v>
                </c:pt>
                <c:pt idx="225">
                  <c:v>49950</c:v>
                </c:pt>
                <c:pt idx="226">
                  <c:v>50120</c:v>
                </c:pt>
                <c:pt idx="227">
                  <c:v>50050</c:v>
                </c:pt>
                <c:pt idx="228">
                  <c:v>49860</c:v>
                </c:pt>
                <c:pt idx="229">
                  <c:v>50630</c:v>
                </c:pt>
                <c:pt idx="230">
                  <c:v>50820</c:v>
                </c:pt>
                <c:pt idx="231">
                  <c:v>50450</c:v>
                </c:pt>
                <c:pt idx="232">
                  <c:v>50040</c:v>
                </c:pt>
                <c:pt idx="233">
                  <c:v>50230</c:v>
                </c:pt>
                <c:pt idx="234">
                  <c:v>50280</c:v>
                </c:pt>
                <c:pt idx="235">
                  <c:v>49950</c:v>
                </c:pt>
                <c:pt idx="236">
                  <c:v>50230</c:v>
                </c:pt>
                <c:pt idx="237">
                  <c:v>50250</c:v>
                </c:pt>
                <c:pt idx="238">
                  <c:v>49920</c:v>
                </c:pt>
                <c:pt idx="239">
                  <c:v>49900</c:v>
                </c:pt>
                <c:pt idx="240">
                  <c:v>49530</c:v>
                </c:pt>
                <c:pt idx="241">
                  <c:v>48050</c:v>
                </c:pt>
                <c:pt idx="242">
                  <c:v>47740</c:v>
                </c:pt>
                <c:pt idx="243">
                  <c:v>47710</c:v>
                </c:pt>
                <c:pt idx="244">
                  <c:v>47600</c:v>
                </c:pt>
                <c:pt idx="245">
                  <c:v>47560</c:v>
                </c:pt>
                <c:pt idx="246">
                  <c:v>47730</c:v>
                </c:pt>
                <c:pt idx="247">
                  <c:v>47190</c:v>
                </c:pt>
                <c:pt idx="248">
                  <c:v>46910</c:v>
                </c:pt>
                <c:pt idx="249">
                  <c:v>47010</c:v>
                </c:pt>
                <c:pt idx="250">
                  <c:v>47050</c:v>
                </c:pt>
                <c:pt idx="251">
                  <c:v>46720</c:v>
                </c:pt>
                <c:pt idx="252">
                  <c:v>46810</c:v>
                </c:pt>
                <c:pt idx="253">
                  <c:v>46770</c:v>
                </c:pt>
                <c:pt idx="254">
                  <c:v>46790</c:v>
                </c:pt>
                <c:pt idx="255">
                  <c:v>47130</c:v>
                </c:pt>
                <c:pt idx="256">
                  <c:v>46970</c:v>
                </c:pt>
                <c:pt idx="257">
                  <c:v>47140</c:v>
                </c:pt>
                <c:pt idx="258">
                  <c:v>47130</c:v>
                </c:pt>
                <c:pt idx="259">
                  <c:v>47200</c:v>
                </c:pt>
                <c:pt idx="260">
                  <c:v>46550</c:v>
                </c:pt>
                <c:pt idx="261">
                  <c:v>46340</c:v>
                </c:pt>
                <c:pt idx="262">
                  <c:v>46340</c:v>
                </c:pt>
                <c:pt idx="263">
                  <c:v>45870</c:v>
                </c:pt>
                <c:pt idx="264">
                  <c:v>45880</c:v>
                </c:pt>
                <c:pt idx="265">
                  <c:v>45370</c:v>
                </c:pt>
                <c:pt idx="266">
                  <c:v>45630</c:v>
                </c:pt>
                <c:pt idx="267">
                  <c:v>45370</c:v>
                </c:pt>
                <c:pt idx="268">
                  <c:v>45590</c:v>
                </c:pt>
                <c:pt idx="269">
                  <c:v>45480</c:v>
                </c:pt>
                <c:pt idx="270">
                  <c:v>45560</c:v>
                </c:pt>
                <c:pt idx="271">
                  <c:v>45940</c:v>
                </c:pt>
                <c:pt idx="272">
                  <c:v>46230</c:v>
                </c:pt>
                <c:pt idx="273">
                  <c:v>45740</c:v>
                </c:pt>
                <c:pt idx="274">
                  <c:v>44950</c:v>
                </c:pt>
                <c:pt idx="275">
                  <c:v>45120</c:v>
                </c:pt>
                <c:pt idx="276">
                  <c:v>45100</c:v>
                </c:pt>
                <c:pt idx="277">
                  <c:v>45280</c:v>
                </c:pt>
                <c:pt idx="278">
                  <c:v>45270</c:v>
                </c:pt>
                <c:pt idx="279">
                  <c:v>45230</c:v>
                </c:pt>
                <c:pt idx="280">
                  <c:v>45530</c:v>
                </c:pt>
                <c:pt idx="281">
                  <c:v>45830</c:v>
                </c:pt>
                <c:pt idx="282">
                  <c:v>45840</c:v>
                </c:pt>
                <c:pt idx="283">
                  <c:v>45750</c:v>
                </c:pt>
                <c:pt idx="284">
                  <c:v>45900</c:v>
                </c:pt>
                <c:pt idx="285">
                  <c:v>45830</c:v>
                </c:pt>
                <c:pt idx="286">
                  <c:v>45270</c:v>
                </c:pt>
                <c:pt idx="287">
                  <c:v>44960</c:v>
                </c:pt>
                <c:pt idx="288">
                  <c:v>45370</c:v>
                </c:pt>
                <c:pt idx="289">
                  <c:v>45200</c:v>
                </c:pt>
                <c:pt idx="290">
                  <c:v>45210</c:v>
                </c:pt>
                <c:pt idx="291">
                  <c:v>44950</c:v>
                </c:pt>
                <c:pt idx="292">
                  <c:v>44990</c:v>
                </c:pt>
                <c:pt idx="293">
                  <c:v>44980</c:v>
                </c:pt>
                <c:pt idx="294">
                  <c:v>44840</c:v>
                </c:pt>
                <c:pt idx="295">
                  <c:v>45020</c:v>
                </c:pt>
                <c:pt idx="296">
                  <c:v>45270</c:v>
                </c:pt>
                <c:pt idx="297">
                  <c:v>45490</c:v>
                </c:pt>
                <c:pt idx="298">
                  <c:v>46610</c:v>
                </c:pt>
                <c:pt idx="299">
                  <c:v>46870</c:v>
                </c:pt>
                <c:pt idx="300">
                  <c:v>46240</c:v>
                </c:pt>
                <c:pt idx="301">
                  <c:v>46190</c:v>
                </c:pt>
                <c:pt idx="302">
                  <c:v>46150</c:v>
                </c:pt>
                <c:pt idx="303">
                  <c:v>46070</c:v>
                </c:pt>
                <c:pt idx="304">
                  <c:v>45820</c:v>
                </c:pt>
                <c:pt idx="305">
                  <c:v>45880</c:v>
                </c:pt>
                <c:pt idx="306">
                  <c:v>45550</c:v>
                </c:pt>
                <c:pt idx="307">
                  <c:v>45980</c:v>
                </c:pt>
                <c:pt idx="308">
                  <c:v>46350</c:v>
                </c:pt>
                <c:pt idx="309">
                  <c:v>46360</c:v>
                </c:pt>
                <c:pt idx="310">
                  <c:v>45860</c:v>
                </c:pt>
                <c:pt idx="311">
                  <c:v>45870</c:v>
                </c:pt>
                <c:pt idx="312">
                  <c:v>46630</c:v>
                </c:pt>
                <c:pt idx="313">
                  <c:v>46790</c:v>
                </c:pt>
                <c:pt idx="314">
                  <c:v>47060</c:v>
                </c:pt>
                <c:pt idx="315">
                  <c:v>47570</c:v>
                </c:pt>
                <c:pt idx="316">
                  <c:v>47630</c:v>
                </c:pt>
                <c:pt idx="317">
                  <c:v>47130</c:v>
                </c:pt>
                <c:pt idx="318">
                  <c:v>47320</c:v>
                </c:pt>
                <c:pt idx="319">
                  <c:v>47110</c:v>
                </c:pt>
                <c:pt idx="320">
                  <c:v>47080</c:v>
                </c:pt>
                <c:pt idx="321">
                  <c:v>46520</c:v>
                </c:pt>
                <c:pt idx="322">
                  <c:v>46100</c:v>
                </c:pt>
                <c:pt idx="323">
                  <c:v>46670</c:v>
                </c:pt>
                <c:pt idx="324">
                  <c:v>46820</c:v>
                </c:pt>
                <c:pt idx="325">
                  <c:v>46350</c:v>
                </c:pt>
                <c:pt idx="326">
                  <c:v>47080</c:v>
                </c:pt>
                <c:pt idx="327">
                  <c:v>47580</c:v>
                </c:pt>
                <c:pt idx="328">
                  <c:v>47600</c:v>
                </c:pt>
                <c:pt idx="329">
                  <c:v>47560</c:v>
                </c:pt>
                <c:pt idx="330">
                  <c:v>47200</c:v>
                </c:pt>
                <c:pt idx="331">
                  <c:v>46910</c:v>
                </c:pt>
                <c:pt idx="332">
                  <c:v>46670</c:v>
                </c:pt>
                <c:pt idx="333">
                  <c:v>46280</c:v>
                </c:pt>
                <c:pt idx="334">
                  <c:v>46520</c:v>
                </c:pt>
                <c:pt idx="335">
                  <c:v>46980</c:v>
                </c:pt>
                <c:pt idx="336">
                  <c:v>47320</c:v>
                </c:pt>
                <c:pt idx="337">
                  <c:v>47950</c:v>
                </c:pt>
                <c:pt idx="338">
                  <c:v>47720</c:v>
                </c:pt>
                <c:pt idx="339">
                  <c:v>48330</c:v>
                </c:pt>
                <c:pt idx="340">
                  <c:v>47830</c:v>
                </c:pt>
                <c:pt idx="341">
                  <c:v>47580</c:v>
                </c:pt>
                <c:pt idx="342">
                  <c:v>47740</c:v>
                </c:pt>
                <c:pt idx="343">
                  <c:v>47200</c:v>
                </c:pt>
                <c:pt idx="344">
                  <c:v>48330</c:v>
                </c:pt>
                <c:pt idx="345">
                  <c:v>48580</c:v>
                </c:pt>
                <c:pt idx="346">
                  <c:v>48920</c:v>
                </c:pt>
                <c:pt idx="347">
                  <c:v>48240</c:v>
                </c:pt>
                <c:pt idx="348">
                  <c:v>48380</c:v>
                </c:pt>
                <c:pt idx="349">
                  <c:v>48860</c:v>
                </c:pt>
                <c:pt idx="350">
                  <c:v>48760</c:v>
                </c:pt>
                <c:pt idx="351">
                  <c:v>49300</c:v>
                </c:pt>
                <c:pt idx="352">
                  <c:v>49580</c:v>
                </c:pt>
                <c:pt idx="353">
                  <c:v>46850</c:v>
                </c:pt>
                <c:pt idx="354">
                  <c:v>47240</c:v>
                </c:pt>
                <c:pt idx="355">
                  <c:v>47240</c:v>
                </c:pt>
                <c:pt idx="356">
                  <c:v>46620</c:v>
                </c:pt>
                <c:pt idx="357">
                  <c:v>46450</c:v>
                </c:pt>
                <c:pt idx="358">
                  <c:v>46750</c:v>
                </c:pt>
                <c:pt idx="359">
                  <c:v>47460</c:v>
                </c:pt>
                <c:pt idx="360">
                  <c:v>47380</c:v>
                </c:pt>
                <c:pt idx="361">
                  <c:v>46930</c:v>
                </c:pt>
                <c:pt idx="362">
                  <c:v>46930</c:v>
                </c:pt>
                <c:pt idx="363">
                  <c:v>46430</c:v>
                </c:pt>
                <c:pt idx="364">
                  <c:v>46530</c:v>
                </c:pt>
                <c:pt idx="365">
                  <c:v>46250</c:v>
                </c:pt>
                <c:pt idx="366">
                  <c:v>47060</c:v>
                </c:pt>
                <c:pt idx="367">
                  <c:v>47630</c:v>
                </c:pt>
                <c:pt idx="368">
                  <c:v>47350</c:v>
                </c:pt>
                <c:pt idx="369">
                  <c:v>46900</c:v>
                </c:pt>
                <c:pt idx="370">
                  <c:v>46800</c:v>
                </c:pt>
                <c:pt idx="371">
                  <c:v>45470</c:v>
                </c:pt>
                <c:pt idx="372">
                  <c:v>45420</c:v>
                </c:pt>
                <c:pt idx="373">
                  <c:v>45260</c:v>
                </c:pt>
                <c:pt idx="374">
                  <c:v>45480</c:v>
                </c:pt>
                <c:pt idx="375">
                  <c:v>44820</c:v>
                </c:pt>
                <c:pt idx="376">
                  <c:v>45700</c:v>
                </c:pt>
                <c:pt idx="377">
                  <c:v>44980</c:v>
                </c:pt>
                <c:pt idx="378">
                  <c:v>45110</c:v>
                </c:pt>
                <c:pt idx="379">
                  <c:v>45440</c:v>
                </c:pt>
                <c:pt idx="380">
                  <c:v>44080</c:v>
                </c:pt>
                <c:pt idx="381">
                  <c:v>43580</c:v>
                </c:pt>
                <c:pt idx="382">
                  <c:v>44660</c:v>
                </c:pt>
                <c:pt idx="383">
                  <c:v>44800</c:v>
                </c:pt>
                <c:pt idx="384">
                  <c:v>45040</c:v>
                </c:pt>
                <c:pt idx="385">
                  <c:v>44710</c:v>
                </c:pt>
                <c:pt idx="386">
                  <c:v>45830</c:v>
                </c:pt>
                <c:pt idx="387">
                  <c:v>46530</c:v>
                </c:pt>
                <c:pt idx="388">
                  <c:v>46700</c:v>
                </c:pt>
                <c:pt idx="389">
                  <c:v>46330</c:v>
                </c:pt>
                <c:pt idx="390">
                  <c:v>46770</c:v>
                </c:pt>
                <c:pt idx="391">
                  <c:v>47510</c:v>
                </c:pt>
                <c:pt idx="392">
                  <c:v>46900</c:v>
                </c:pt>
                <c:pt idx="393">
                  <c:v>46940</c:v>
                </c:pt>
                <c:pt idx="394">
                  <c:v>47450</c:v>
                </c:pt>
                <c:pt idx="395">
                  <c:v>47510</c:v>
                </c:pt>
                <c:pt idx="396">
                  <c:v>47010</c:v>
                </c:pt>
                <c:pt idx="397">
                  <c:v>46450</c:v>
                </c:pt>
                <c:pt idx="398">
                  <c:v>46750</c:v>
                </c:pt>
                <c:pt idx="399">
                  <c:v>46470</c:v>
                </c:pt>
                <c:pt idx="400">
                  <c:v>47340</c:v>
                </c:pt>
                <c:pt idx="401">
                  <c:v>48450</c:v>
                </c:pt>
                <c:pt idx="402">
                  <c:v>47700</c:v>
                </c:pt>
                <c:pt idx="403">
                  <c:v>48390</c:v>
                </c:pt>
                <c:pt idx="404">
                  <c:v>45690</c:v>
                </c:pt>
                <c:pt idx="405">
                  <c:v>45620</c:v>
                </c:pt>
                <c:pt idx="406">
                  <c:v>44410</c:v>
                </c:pt>
                <c:pt idx="407">
                  <c:v>43870</c:v>
                </c:pt>
                <c:pt idx="408">
                  <c:v>43860</c:v>
                </c:pt>
                <c:pt idx="409">
                  <c:v>44210</c:v>
                </c:pt>
                <c:pt idx="410">
                  <c:v>46100</c:v>
                </c:pt>
                <c:pt idx="411">
                  <c:v>46360</c:v>
                </c:pt>
                <c:pt idx="412">
                  <c:v>44900</c:v>
                </c:pt>
                <c:pt idx="413">
                  <c:v>44990</c:v>
                </c:pt>
                <c:pt idx="414">
                  <c:v>41510</c:v>
                </c:pt>
                <c:pt idx="415">
                  <c:v>40420</c:v>
                </c:pt>
                <c:pt idx="416">
                  <c:v>39890</c:v>
                </c:pt>
                <c:pt idx="417">
                  <c:v>39250</c:v>
                </c:pt>
                <c:pt idx="418">
                  <c:v>39000</c:v>
                </c:pt>
                <c:pt idx="419">
                  <c:v>38940</c:v>
                </c:pt>
                <c:pt idx="420">
                  <c:v>38830</c:v>
                </c:pt>
                <c:pt idx="421">
                  <c:v>38570</c:v>
                </c:pt>
                <c:pt idx="422">
                  <c:v>38430</c:v>
                </c:pt>
                <c:pt idx="423">
                  <c:v>38060</c:v>
                </c:pt>
                <c:pt idx="424">
                  <c:v>38250</c:v>
                </c:pt>
                <c:pt idx="425">
                  <c:v>38290</c:v>
                </c:pt>
                <c:pt idx="426">
                  <c:v>37570</c:v>
                </c:pt>
                <c:pt idx="427">
                  <c:v>37410</c:v>
                </c:pt>
                <c:pt idx="428">
                  <c:v>37500</c:v>
                </c:pt>
                <c:pt idx="429">
                  <c:v>37460</c:v>
                </c:pt>
                <c:pt idx="430">
                  <c:v>37430</c:v>
                </c:pt>
                <c:pt idx="431">
                  <c:v>37470</c:v>
                </c:pt>
                <c:pt idx="432">
                  <c:v>37640</c:v>
                </c:pt>
                <c:pt idx="433">
                  <c:v>38080</c:v>
                </c:pt>
                <c:pt idx="434">
                  <c:v>38170</c:v>
                </c:pt>
                <c:pt idx="435">
                  <c:v>38160</c:v>
                </c:pt>
                <c:pt idx="436">
                  <c:v>37770</c:v>
                </c:pt>
                <c:pt idx="437">
                  <c:v>37870</c:v>
                </c:pt>
                <c:pt idx="438">
                  <c:v>38080</c:v>
                </c:pt>
                <c:pt idx="439">
                  <c:v>37680</c:v>
                </c:pt>
                <c:pt idx="440">
                  <c:v>37660</c:v>
                </c:pt>
                <c:pt idx="441">
                  <c:v>37880</c:v>
                </c:pt>
                <c:pt idx="442">
                  <c:v>37830</c:v>
                </c:pt>
                <c:pt idx="443">
                  <c:v>37730</c:v>
                </c:pt>
                <c:pt idx="444">
                  <c:v>37380</c:v>
                </c:pt>
                <c:pt idx="445">
                  <c:v>37310</c:v>
                </c:pt>
                <c:pt idx="446">
                  <c:v>37190</c:v>
                </c:pt>
                <c:pt idx="447">
                  <c:v>36860</c:v>
                </c:pt>
                <c:pt idx="448">
                  <c:v>36730</c:v>
                </c:pt>
                <c:pt idx="449">
                  <c:v>36420</c:v>
                </c:pt>
                <c:pt idx="450">
                  <c:v>36760</c:v>
                </c:pt>
                <c:pt idx="451">
                  <c:v>36800</c:v>
                </c:pt>
                <c:pt idx="452">
                  <c:v>36860</c:v>
                </c:pt>
                <c:pt idx="453">
                  <c:v>36640</c:v>
                </c:pt>
                <c:pt idx="454">
                  <c:v>36680</c:v>
                </c:pt>
                <c:pt idx="455">
                  <c:v>36650</c:v>
                </c:pt>
                <c:pt idx="456">
                  <c:v>36530</c:v>
                </c:pt>
                <c:pt idx="457">
                  <c:v>36390</c:v>
                </c:pt>
                <c:pt idx="458">
                  <c:v>36490</c:v>
                </c:pt>
                <c:pt idx="459">
                  <c:v>36440</c:v>
                </c:pt>
                <c:pt idx="460">
                  <c:v>36390</c:v>
                </c:pt>
                <c:pt idx="461">
                  <c:v>36270</c:v>
                </c:pt>
                <c:pt idx="462">
                  <c:v>36790</c:v>
                </c:pt>
                <c:pt idx="463">
                  <c:v>37100</c:v>
                </c:pt>
                <c:pt idx="464">
                  <c:v>37210</c:v>
                </c:pt>
                <c:pt idx="465">
                  <c:v>37200</c:v>
                </c:pt>
                <c:pt idx="466">
                  <c:v>37250</c:v>
                </c:pt>
                <c:pt idx="467">
                  <c:v>37240</c:v>
                </c:pt>
                <c:pt idx="468">
                  <c:v>37110</c:v>
                </c:pt>
                <c:pt idx="469">
                  <c:v>37240</c:v>
                </c:pt>
                <c:pt idx="470">
                  <c:v>37500</c:v>
                </c:pt>
                <c:pt idx="471">
                  <c:v>37470</c:v>
                </c:pt>
                <c:pt idx="472">
                  <c:v>37350</c:v>
                </c:pt>
                <c:pt idx="473">
                  <c:v>37370</c:v>
                </c:pt>
                <c:pt idx="474">
                  <c:v>37640</c:v>
                </c:pt>
                <c:pt idx="475">
                  <c:v>37630</c:v>
                </c:pt>
                <c:pt idx="476">
                  <c:v>37800</c:v>
                </c:pt>
                <c:pt idx="477">
                  <c:v>37960</c:v>
                </c:pt>
                <c:pt idx="478">
                  <c:v>37890</c:v>
                </c:pt>
                <c:pt idx="479">
                  <c:v>37920</c:v>
                </c:pt>
                <c:pt idx="480">
                  <c:v>37830</c:v>
                </c:pt>
                <c:pt idx="481">
                  <c:v>37800</c:v>
                </c:pt>
                <c:pt idx="482">
                  <c:v>38000</c:v>
                </c:pt>
                <c:pt idx="483">
                  <c:v>37800</c:v>
                </c:pt>
                <c:pt idx="484">
                  <c:v>38150</c:v>
                </c:pt>
                <c:pt idx="485">
                  <c:v>38460</c:v>
                </c:pt>
                <c:pt idx="486">
                  <c:v>38450</c:v>
                </c:pt>
                <c:pt idx="487">
                  <c:v>38220</c:v>
                </c:pt>
                <c:pt idx="488">
                  <c:v>38280</c:v>
                </c:pt>
                <c:pt idx="489">
                  <c:v>37960</c:v>
                </c:pt>
                <c:pt idx="490">
                  <c:v>38370</c:v>
                </c:pt>
                <c:pt idx="491">
                  <c:v>38420</c:v>
                </c:pt>
                <c:pt idx="492">
                  <c:v>38190</c:v>
                </c:pt>
                <c:pt idx="493">
                  <c:v>37150</c:v>
                </c:pt>
                <c:pt idx="494">
                  <c:v>36830</c:v>
                </c:pt>
                <c:pt idx="495">
                  <c:v>36680</c:v>
                </c:pt>
                <c:pt idx="496">
                  <c:v>37280</c:v>
                </c:pt>
                <c:pt idx="497">
                  <c:v>37370</c:v>
                </c:pt>
                <c:pt idx="498">
                  <c:v>37620</c:v>
                </c:pt>
                <c:pt idx="499">
                  <c:v>38290</c:v>
                </c:pt>
                <c:pt idx="500">
                  <c:v>37470</c:v>
                </c:pt>
                <c:pt idx="501">
                  <c:v>37570</c:v>
                </c:pt>
                <c:pt idx="502">
                  <c:v>37180</c:v>
                </c:pt>
                <c:pt idx="503">
                  <c:v>36960</c:v>
                </c:pt>
                <c:pt idx="504">
                  <c:v>36490</c:v>
                </c:pt>
                <c:pt idx="505">
                  <c:v>36440</c:v>
                </c:pt>
                <c:pt idx="506">
                  <c:v>36230</c:v>
                </c:pt>
                <c:pt idx="507">
                  <c:v>36020</c:v>
                </c:pt>
                <c:pt idx="508">
                  <c:v>35900</c:v>
                </c:pt>
                <c:pt idx="509">
                  <c:v>35730</c:v>
                </c:pt>
                <c:pt idx="510">
                  <c:v>35600</c:v>
                </c:pt>
                <c:pt idx="511">
                  <c:v>35870</c:v>
                </c:pt>
                <c:pt idx="512">
                  <c:v>35420</c:v>
                </c:pt>
                <c:pt idx="513">
                  <c:v>35640</c:v>
                </c:pt>
                <c:pt idx="514">
                  <c:v>35560</c:v>
                </c:pt>
                <c:pt idx="515">
                  <c:v>35670</c:v>
                </c:pt>
                <c:pt idx="516">
                  <c:v>36160</c:v>
                </c:pt>
                <c:pt idx="517">
                  <c:v>36310</c:v>
                </c:pt>
                <c:pt idx="518">
                  <c:v>35660</c:v>
                </c:pt>
                <c:pt idx="519">
                  <c:v>35430</c:v>
                </c:pt>
                <c:pt idx="520">
                  <c:v>35490</c:v>
                </c:pt>
                <c:pt idx="521">
                  <c:v>35910</c:v>
                </c:pt>
                <c:pt idx="522">
                  <c:v>35800</c:v>
                </c:pt>
                <c:pt idx="523">
                  <c:v>35810</c:v>
                </c:pt>
                <c:pt idx="524">
                  <c:v>35970</c:v>
                </c:pt>
                <c:pt idx="525">
                  <c:v>35590</c:v>
                </c:pt>
                <c:pt idx="526">
                  <c:v>35310</c:v>
                </c:pt>
                <c:pt idx="527">
                  <c:v>35190</c:v>
                </c:pt>
                <c:pt idx="528">
                  <c:v>35360</c:v>
                </c:pt>
                <c:pt idx="529">
                  <c:v>35530</c:v>
                </c:pt>
                <c:pt idx="530">
                  <c:v>35760</c:v>
                </c:pt>
                <c:pt idx="531">
                  <c:v>35660</c:v>
                </c:pt>
                <c:pt idx="532">
                  <c:v>35480</c:v>
                </c:pt>
                <c:pt idx="533">
                  <c:v>35390</c:v>
                </c:pt>
                <c:pt idx="534">
                  <c:v>35950</c:v>
                </c:pt>
                <c:pt idx="535">
                  <c:v>35800</c:v>
                </c:pt>
                <c:pt idx="536">
                  <c:v>35870</c:v>
                </c:pt>
                <c:pt idx="537">
                  <c:v>36050</c:v>
                </c:pt>
                <c:pt idx="538">
                  <c:v>36510</c:v>
                </c:pt>
                <c:pt idx="539">
                  <c:v>36920</c:v>
                </c:pt>
                <c:pt idx="540">
                  <c:v>37080</c:v>
                </c:pt>
                <c:pt idx="541">
                  <c:v>37370</c:v>
                </c:pt>
                <c:pt idx="542">
                  <c:v>37390</c:v>
                </c:pt>
                <c:pt idx="543">
                  <c:v>37100</c:v>
                </c:pt>
                <c:pt idx="544">
                  <c:v>37520</c:v>
                </c:pt>
                <c:pt idx="545">
                  <c:v>37770</c:v>
                </c:pt>
                <c:pt idx="546">
                  <c:v>37840</c:v>
                </c:pt>
                <c:pt idx="547">
                  <c:v>37730</c:v>
                </c:pt>
                <c:pt idx="548">
                  <c:v>37420</c:v>
                </c:pt>
                <c:pt idx="549">
                  <c:v>37340</c:v>
                </c:pt>
                <c:pt idx="550">
                  <c:v>36740</c:v>
                </c:pt>
                <c:pt idx="551">
                  <c:v>36840</c:v>
                </c:pt>
                <c:pt idx="552">
                  <c:v>36930</c:v>
                </c:pt>
                <c:pt idx="553">
                  <c:v>36750</c:v>
                </c:pt>
                <c:pt idx="554">
                  <c:v>37110</c:v>
                </c:pt>
                <c:pt idx="555">
                  <c:v>35900</c:v>
                </c:pt>
                <c:pt idx="556">
                  <c:v>36010</c:v>
                </c:pt>
                <c:pt idx="557">
                  <c:v>35950</c:v>
                </c:pt>
                <c:pt idx="558">
                  <c:v>36760</c:v>
                </c:pt>
                <c:pt idx="559">
                  <c:v>36690</c:v>
                </c:pt>
                <c:pt idx="560">
                  <c:v>36650</c:v>
                </c:pt>
                <c:pt idx="561">
                  <c:v>36900</c:v>
                </c:pt>
                <c:pt idx="562">
                  <c:v>36760</c:v>
                </c:pt>
                <c:pt idx="563">
                  <c:v>37370</c:v>
                </c:pt>
                <c:pt idx="564">
                  <c:v>37620</c:v>
                </c:pt>
                <c:pt idx="565">
                  <c:v>37650</c:v>
                </c:pt>
                <c:pt idx="566">
                  <c:v>37530</c:v>
                </c:pt>
                <c:pt idx="567">
                  <c:v>37420</c:v>
                </c:pt>
                <c:pt idx="568">
                  <c:v>38080</c:v>
                </c:pt>
                <c:pt idx="569">
                  <c:v>37840</c:v>
                </c:pt>
                <c:pt idx="570">
                  <c:v>37960</c:v>
                </c:pt>
                <c:pt idx="571">
                  <c:v>38170</c:v>
                </c:pt>
                <c:pt idx="572">
                  <c:v>37550</c:v>
                </c:pt>
                <c:pt idx="573">
                  <c:v>37080</c:v>
                </c:pt>
                <c:pt idx="574">
                  <c:v>37020</c:v>
                </c:pt>
                <c:pt idx="575">
                  <c:v>37570</c:v>
                </c:pt>
                <c:pt idx="576">
                  <c:v>37060</c:v>
                </c:pt>
                <c:pt idx="577">
                  <c:v>36960</c:v>
                </c:pt>
                <c:pt idx="578">
                  <c:v>36700</c:v>
                </c:pt>
                <c:pt idx="579">
                  <c:v>37320</c:v>
                </c:pt>
                <c:pt idx="580">
                  <c:v>37765</c:v>
                </c:pt>
                <c:pt idx="581">
                  <c:v>37140</c:v>
                </c:pt>
                <c:pt idx="582">
                  <c:v>36600</c:v>
                </c:pt>
                <c:pt idx="583">
                  <c:v>36080</c:v>
                </c:pt>
                <c:pt idx="584">
                  <c:v>35565</c:v>
                </c:pt>
                <c:pt idx="585">
                  <c:v>35870</c:v>
                </c:pt>
                <c:pt idx="586">
                  <c:v>35570</c:v>
                </c:pt>
                <c:pt idx="587">
                  <c:v>35915</c:v>
                </c:pt>
                <c:pt idx="588">
                  <c:v>35785</c:v>
                </c:pt>
                <c:pt idx="589">
                  <c:v>35925</c:v>
                </c:pt>
                <c:pt idx="590">
                  <c:v>35870</c:v>
                </c:pt>
                <c:pt idx="591">
                  <c:v>35360</c:v>
                </c:pt>
                <c:pt idx="592">
                  <c:v>35390</c:v>
                </c:pt>
                <c:pt idx="593">
                  <c:v>35330</c:v>
                </c:pt>
                <c:pt idx="594">
                  <c:v>35625</c:v>
                </c:pt>
                <c:pt idx="595">
                  <c:v>35525</c:v>
                </c:pt>
                <c:pt idx="596">
                  <c:v>35960</c:v>
                </c:pt>
                <c:pt idx="597">
                  <c:v>35970</c:v>
                </c:pt>
                <c:pt idx="598">
                  <c:v>35180</c:v>
                </c:pt>
                <c:pt idx="599">
                  <c:v>35190</c:v>
                </c:pt>
                <c:pt idx="600">
                  <c:v>35290</c:v>
                </c:pt>
                <c:pt idx="601">
                  <c:v>35420</c:v>
                </c:pt>
                <c:pt idx="602">
                  <c:v>35570</c:v>
                </c:pt>
                <c:pt idx="603">
                  <c:v>35460</c:v>
                </c:pt>
                <c:pt idx="604">
                  <c:v>34870</c:v>
                </c:pt>
                <c:pt idx="605">
                  <c:v>34860</c:v>
                </c:pt>
                <c:pt idx="606">
                  <c:v>35050</c:v>
                </c:pt>
                <c:pt idx="607">
                  <c:v>35040</c:v>
                </c:pt>
                <c:pt idx="608">
                  <c:v>35010</c:v>
                </c:pt>
                <c:pt idx="609">
                  <c:v>34845</c:v>
                </c:pt>
                <c:pt idx="610">
                  <c:v>34900</c:v>
                </c:pt>
                <c:pt idx="611">
                  <c:v>35020</c:v>
                </c:pt>
                <c:pt idx="612">
                  <c:v>34890</c:v>
                </c:pt>
                <c:pt idx="613">
                  <c:v>34910</c:v>
                </c:pt>
                <c:pt idx="614">
                  <c:v>34990</c:v>
                </c:pt>
                <c:pt idx="615">
                  <c:v>35420</c:v>
                </c:pt>
                <c:pt idx="616">
                  <c:v>35840</c:v>
                </c:pt>
                <c:pt idx="617">
                  <c:v>36280</c:v>
                </c:pt>
                <c:pt idx="618">
                  <c:v>36320</c:v>
                </c:pt>
                <c:pt idx="619">
                  <c:v>36200</c:v>
                </c:pt>
                <c:pt idx="620">
                  <c:v>36250</c:v>
                </c:pt>
                <c:pt idx="621">
                  <c:v>36660</c:v>
                </c:pt>
                <c:pt idx="622">
                  <c:v>36510</c:v>
                </c:pt>
                <c:pt idx="623">
                  <c:v>35980</c:v>
                </c:pt>
                <c:pt idx="624">
                  <c:v>36210</c:v>
                </c:pt>
                <c:pt idx="625">
                  <c:v>36310</c:v>
                </c:pt>
                <c:pt idx="626">
                  <c:v>36320</c:v>
                </c:pt>
              </c:numCache>
            </c:numRef>
          </c:val>
          <c:smooth val="0"/>
          <c:extLst>
            <c:ext xmlns:c16="http://schemas.microsoft.com/office/drawing/2014/chart" uri="{C3380CC4-5D6E-409C-BE32-E72D297353CC}">
              <c16:uniqueId val="{00000000-8AF2-4ADC-87B5-49D8AFB6FDB5}"/>
            </c:ext>
          </c:extLst>
        </c:ser>
        <c:dLbls>
          <c:showLegendKey val="0"/>
          <c:showVal val="0"/>
          <c:showCatName val="0"/>
          <c:showSerName val="0"/>
          <c:showPercent val="0"/>
          <c:showBubbleSize val="0"/>
        </c:dLbls>
        <c:smooth val="0"/>
        <c:axId val="784542032"/>
        <c:axId val="784544832"/>
      </c:lineChart>
      <c:dateAx>
        <c:axId val="784542032"/>
        <c:scaling>
          <c:orientation val="minMax"/>
        </c:scaling>
        <c:delete val="0"/>
        <c:axPos val="b"/>
        <c:numFmt formatCode="yyyy/mm/dd;@"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784544832"/>
        <c:crosses val="autoZero"/>
        <c:auto val="1"/>
        <c:lblOffset val="100"/>
        <c:baseTimeUnit val="days"/>
      </c:dateAx>
      <c:valAx>
        <c:axId val="784544832"/>
        <c:scaling>
          <c:orientation val="minMax"/>
          <c:min val="30000"/>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784542032"/>
        <c:crosses val="autoZero"/>
        <c:crossBetween val="between"/>
      </c:valAx>
      <c:spPr>
        <a:noFill/>
        <a:ln>
          <a:solidFill>
            <a:sysClr val="window" lastClr="FFFFFF">
              <a:lumMod val="50000"/>
            </a:sysClr>
          </a:solidFill>
        </a:ln>
        <a:effectLst/>
      </c:spPr>
    </c:plotArea>
    <c:plotVisOnly val="1"/>
    <c:dispBlanksAs val="gap"/>
    <c:showDLblsOverMax val="0"/>
  </c:chart>
  <c:spPr>
    <a:solidFill>
      <a:sysClr val="window" lastClr="FFFFFF"/>
    </a:solidFill>
    <a:ln w="9525" cap="flat" cmpd="sng" algn="ctr">
      <a:noFill/>
      <a:round/>
    </a:ln>
    <a:effectLst/>
  </c:spPr>
  <c:txPr>
    <a:bodyPr/>
    <a:lstStyle/>
    <a:p>
      <a:pPr>
        <a:defRPr sz="600" b="0">
          <a:latin typeface="楷体" panose="02010609060101010101" pitchFamily="49" charset="-122"/>
          <a:ea typeface="楷体" panose="02010609060101010101" pitchFamily="49" charset="-122"/>
        </a:defRPr>
      </a:pPr>
      <a:endParaRPr lang="zh-CN"/>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title>
    <c:autoTitleDeleted val="0"/>
    <c:plotArea>
      <c:layout/>
      <c:lineChart>
        <c:grouping val="standard"/>
        <c:varyColors val="0"/>
        <c:ser>
          <c:idx val="0"/>
          <c:order val="0"/>
          <c:tx>
            <c:v>平均贸易溢价升贴水：洋山铜</c:v>
          </c:tx>
          <c:spPr>
            <a:ln w="12700" cap="rnd">
              <a:solidFill>
                <a:srgbClr val="EC1E28"/>
              </a:solidFill>
              <a:round/>
            </a:ln>
            <a:effectLst/>
          </c:spPr>
          <c:marker>
            <c:symbol val="none"/>
          </c:marker>
          <c:cat>
            <c:numRef>
              <c:f>铜!$I$4:$I$631</c:f>
              <c:numCache>
                <c:formatCode>yyyy/mm/dd;@</c:formatCode>
                <c:ptCount val="628"/>
                <c:pt idx="0">
                  <c:v>43300</c:v>
                </c:pt>
                <c:pt idx="1">
                  <c:v>43299</c:v>
                </c:pt>
                <c:pt idx="2">
                  <c:v>43298</c:v>
                </c:pt>
                <c:pt idx="3">
                  <c:v>43297</c:v>
                </c:pt>
                <c:pt idx="4">
                  <c:v>43294</c:v>
                </c:pt>
                <c:pt idx="5">
                  <c:v>43293</c:v>
                </c:pt>
                <c:pt idx="6">
                  <c:v>43292</c:v>
                </c:pt>
                <c:pt idx="7">
                  <c:v>43291</c:v>
                </c:pt>
                <c:pt idx="8">
                  <c:v>43290</c:v>
                </c:pt>
                <c:pt idx="9">
                  <c:v>43287</c:v>
                </c:pt>
                <c:pt idx="10">
                  <c:v>43286</c:v>
                </c:pt>
                <c:pt idx="11">
                  <c:v>43285</c:v>
                </c:pt>
                <c:pt idx="12">
                  <c:v>43284</c:v>
                </c:pt>
                <c:pt idx="13">
                  <c:v>43283</c:v>
                </c:pt>
                <c:pt idx="14">
                  <c:v>43280</c:v>
                </c:pt>
                <c:pt idx="15">
                  <c:v>43279</c:v>
                </c:pt>
                <c:pt idx="16">
                  <c:v>43278</c:v>
                </c:pt>
                <c:pt idx="17">
                  <c:v>43277</c:v>
                </c:pt>
                <c:pt idx="18">
                  <c:v>43276</c:v>
                </c:pt>
                <c:pt idx="19">
                  <c:v>43273</c:v>
                </c:pt>
                <c:pt idx="20">
                  <c:v>43272</c:v>
                </c:pt>
                <c:pt idx="21">
                  <c:v>43271</c:v>
                </c:pt>
                <c:pt idx="22">
                  <c:v>43270</c:v>
                </c:pt>
                <c:pt idx="23">
                  <c:v>43266</c:v>
                </c:pt>
                <c:pt idx="24">
                  <c:v>43265</c:v>
                </c:pt>
                <c:pt idx="25">
                  <c:v>43264</c:v>
                </c:pt>
                <c:pt idx="26">
                  <c:v>43263</c:v>
                </c:pt>
                <c:pt idx="27">
                  <c:v>43262</c:v>
                </c:pt>
                <c:pt idx="28">
                  <c:v>43259</c:v>
                </c:pt>
                <c:pt idx="29">
                  <c:v>43258</c:v>
                </c:pt>
                <c:pt idx="30">
                  <c:v>43257</c:v>
                </c:pt>
                <c:pt idx="31">
                  <c:v>43256</c:v>
                </c:pt>
                <c:pt idx="32">
                  <c:v>43255</c:v>
                </c:pt>
                <c:pt idx="33">
                  <c:v>43252</c:v>
                </c:pt>
                <c:pt idx="34">
                  <c:v>43251</c:v>
                </c:pt>
                <c:pt idx="35">
                  <c:v>43250</c:v>
                </c:pt>
                <c:pt idx="36">
                  <c:v>43249</c:v>
                </c:pt>
                <c:pt idx="37">
                  <c:v>43248</c:v>
                </c:pt>
                <c:pt idx="38">
                  <c:v>43245</c:v>
                </c:pt>
                <c:pt idx="39">
                  <c:v>43244</c:v>
                </c:pt>
                <c:pt idx="40">
                  <c:v>43243</c:v>
                </c:pt>
                <c:pt idx="41">
                  <c:v>43242</c:v>
                </c:pt>
                <c:pt idx="42">
                  <c:v>43241</c:v>
                </c:pt>
                <c:pt idx="43">
                  <c:v>43238</c:v>
                </c:pt>
                <c:pt idx="44">
                  <c:v>43237</c:v>
                </c:pt>
                <c:pt idx="45">
                  <c:v>43236</c:v>
                </c:pt>
                <c:pt idx="46">
                  <c:v>43235</c:v>
                </c:pt>
                <c:pt idx="47">
                  <c:v>43234</c:v>
                </c:pt>
                <c:pt idx="48">
                  <c:v>43231</c:v>
                </c:pt>
                <c:pt idx="49">
                  <c:v>43230</c:v>
                </c:pt>
                <c:pt idx="50">
                  <c:v>43229</c:v>
                </c:pt>
                <c:pt idx="51">
                  <c:v>43228</c:v>
                </c:pt>
                <c:pt idx="52">
                  <c:v>43227</c:v>
                </c:pt>
                <c:pt idx="53">
                  <c:v>43224</c:v>
                </c:pt>
                <c:pt idx="54">
                  <c:v>43223</c:v>
                </c:pt>
                <c:pt idx="55">
                  <c:v>43222</c:v>
                </c:pt>
                <c:pt idx="56">
                  <c:v>43217</c:v>
                </c:pt>
                <c:pt idx="57">
                  <c:v>43216</c:v>
                </c:pt>
                <c:pt idx="58">
                  <c:v>43215</c:v>
                </c:pt>
                <c:pt idx="59">
                  <c:v>43214</c:v>
                </c:pt>
                <c:pt idx="60">
                  <c:v>43213</c:v>
                </c:pt>
                <c:pt idx="61">
                  <c:v>43210</c:v>
                </c:pt>
                <c:pt idx="62">
                  <c:v>43209</c:v>
                </c:pt>
                <c:pt idx="63">
                  <c:v>43208</c:v>
                </c:pt>
                <c:pt idx="64">
                  <c:v>43207</c:v>
                </c:pt>
                <c:pt idx="65">
                  <c:v>43206</c:v>
                </c:pt>
                <c:pt idx="66">
                  <c:v>43203</c:v>
                </c:pt>
                <c:pt idx="67">
                  <c:v>43202</c:v>
                </c:pt>
                <c:pt idx="68">
                  <c:v>43201</c:v>
                </c:pt>
                <c:pt idx="69">
                  <c:v>43200</c:v>
                </c:pt>
                <c:pt idx="70">
                  <c:v>43199</c:v>
                </c:pt>
                <c:pt idx="71">
                  <c:v>43194</c:v>
                </c:pt>
                <c:pt idx="72">
                  <c:v>43193</c:v>
                </c:pt>
                <c:pt idx="73">
                  <c:v>43192</c:v>
                </c:pt>
                <c:pt idx="74">
                  <c:v>43189</c:v>
                </c:pt>
                <c:pt idx="75">
                  <c:v>43188</c:v>
                </c:pt>
                <c:pt idx="76">
                  <c:v>43187</c:v>
                </c:pt>
                <c:pt idx="77">
                  <c:v>43186</c:v>
                </c:pt>
                <c:pt idx="78">
                  <c:v>43185</c:v>
                </c:pt>
                <c:pt idx="79">
                  <c:v>43182</c:v>
                </c:pt>
                <c:pt idx="80">
                  <c:v>43181</c:v>
                </c:pt>
                <c:pt idx="81">
                  <c:v>43180</c:v>
                </c:pt>
                <c:pt idx="82">
                  <c:v>43179</c:v>
                </c:pt>
                <c:pt idx="83">
                  <c:v>43178</c:v>
                </c:pt>
                <c:pt idx="84">
                  <c:v>43175</c:v>
                </c:pt>
                <c:pt idx="85">
                  <c:v>43174</c:v>
                </c:pt>
                <c:pt idx="86">
                  <c:v>43173</c:v>
                </c:pt>
                <c:pt idx="87">
                  <c:v>43172</c:v>
                </c:pt>
                <c:pt idx="88">
                  <c:v>43171</c:v>
                </c:pt>
                <c:pt idx="89">
                  <c:v>43168</c:v>
                </c:pt>
                <c:pt idx="90">
                  <c:v>43167</c:v>
                </c:pt>
                <c:pt idx="91">
                  <c:v>43166</c:v>
                </c:pt>
                <c:pt idx="92">
                  <c:v>43165</c:v>
                </c:pt>
                <c:pt idx="93">
                  <c:v>43164</c:v>
                </c:pt>
                <c:pt idx="94">
                  <c:v>43161</c:v>
                </c:pt>
                <c:pt idx="95">
                  <c:v>43160</c:v>
                </c:pt>
                <c:pt idx="96">
                  <c:v>43159</c:v>
                </c:pt>
                <c:pt idx="97">
                  <c:v>43158</c:v>
                </c:pt>
                <c:pt idx="98">
                  <c:v>43157</c:v>
                </c:pt>
                <c:pt idx="99">
                  <c:v>43154</c:v>
                </c:pt>
                <c:pt idx="100">
                  <c:v>43153</c:v>
                </c:pt>
                <c:pt idx="101">
                  <c:v>43145</c:v>
                </c:pt>
                <c:pt idx="102">
                  <c:v>43144</c:v>
                </c:pt>
                <c:pt idx="103">
                  <c:v>43143</c:v>
                </c:pt>
                <c:pt idx="104">
                  <c:v>43140</c:v>
                </c:pt>
                <c:pt idx="105">
                  <c:v>43139</c:v>
                </c:pt>
                <c:pt idx="106">
                  <c:v>43138</c:v>
                </c:pt>
                <c:pt idx="107">
                  <c:v>43137</c:v>
                </c:pt>
                <c:pt idx="108">
                  <c:v>43136</c:v>
                </c:pt>
                <c:pt idx="109">
                  <c:v>43133</c:v>
                </c:pt>
                <c:pt idx="110">
                  <c:v>43132</c:v>
                </c:pt>
                <c:pt idx="111">
                  <c:v>43131</c:v>
                </c:pt>
                <c:pt idx="112">
                  <c:v>43130</c:v>
                </c:pt>
                <c:pt idx="113">
                  <c:v>43129</c:v>
                </c:pt>
                <c:pt idx="114">
                  <c:v>43126</c:v>
                </c:pt>
                <c:pt idx="115">
                  <c:v>43125</c:v>
                </c:pt>
                <c:pt idx="116">
                  <c:v>43124</c:v>
                </c:pt>
                <c:pt idx="117">
                  <c:v>43123</c:v>
                </c:pt>
                <c:pt idx="118">
                  <c:v>43122</c:v>
                </c:pt>
                <c:pt idx="119">
                  <c:v>43119</c:v>
                </c:pt>
                <c:pt idx="120">
                  <c:v>43118</c:v>
                </c:pt>
                <c:pt idx="121">
                  <c:v>43117</c:v>
                </c:pt>
                <c:pt idx="122">
                  <c:v>43116</c:v>
                </c:pt>
                <c:pt idx="123">
                  <c:v>43115</c:v>
                </c:pt>
                <c:pt idx="124">
                  <c:v>43112</c:v>
                </c:pt>
                <c:pt idx="125">
                  <c:v>43111</c:v>
                </c:pt>
                <c:pt idx="126">
                  <c:v>43110</c:v>
                </c:pt>
                <c:pt idx="127">
                  <c:v>43109</c:v>
                </c:pt>
                <c:pt idx="128">
                  <c:v>43108</c:v>
                </c:pt>
                <c:pt idx="129">
                  <c:v>43105</c:v>
                </c:pt>
                <c:pt idx="130">
                  <c:v>43104</c:v>
                </c:pt>
                <c:pt idx="131">
                  <c:v>43103</c:v>
                </c:pt>
                <c:pt idx="132">
                  <c:v>43102</c:v>
                </c:pt>
                <c:pt idx="133">
                  <c:v>43098</c:v>
                </c:pt>
                <c:pt idx="134">
                  <c:v>43097</c:v>
                </c:pt>
                <c:pt idx="135">
                  <c:v>43096</c:v>
                </c:pt>
                <c:pt idx="136">
                  <c:v>43095</c:v>
                </c:pt>
                <c:pt idx="137">
                  <c:v>43094</c:v>
                </c:pt>
                <c:pt idx="138">
                  <c:v>43091</c:v>
                </c:pt>
                <c:pt idx="139">
                  <c:v>43090</c:v>
                </c:pt>
                <c:pt idx="140">
                  <c:v>43089</c:v>
                </c:pt>
                <c:pt idx="141">
                  <c:v>43088</c:v>
                </c:pt>
                <c:pt idx="142">
                  <c:v>43087</c:v>
                </c:pt>
                <c:pt idx="143">
                  <c:v>43084</c:v>
                </c:pt>
                <c:pt idx="144">
                  <c:v>43083</c:v>
                </c:pt>
                <c:pt idx="145">
                  <c:v>43082</c:v>
                </c:pt>
                <c:pt idx="146">
                  <c:v>43081</c:v>
                </c:pt>
                <c:pt idx="147">
                  <c:v>43080</c:v>
                </c:pt>
                <c:pt idx="148">
                  <c:v>43077</c:v>
                </c:pt>
                <c:pt idx="149">
                  <c:v>43076</c:v>
                </c:pt>
                <c:pt idx="150">
                  <c:v>43075</c:v>
                </c:pt>
                <c:pt idx="151">
                  <c:v>43074</c:v>
                </c:pt>
                <c:pt idx="152">
                  <c:v>43073</c:v>
                </c:pt>
                <c:pt idx="153">
                  <c:v>43070</c:v>
                </c:pt>
                <c:pt idx="154">
                  <c:v>43069</c:v>
                </c:pt>
                <c:pt idx="155">
                  <c:v>43068</c:v>
                </c:pt>
                <c:pt idx="156">
                  <c:v>43067</c:v>
                </c:pt>
                <c:pt idx="157">
                  <c:v>43066</c:v>
                </c:pt>
                <c:pt idx="158">
                  <c:v>43063</c:v>
                </c:pt>
                <c:pt idx="159">
                  <c:v>43062</c:v>
                </c:pt>
                <c:pt idx="160">
                  <c:v>43061</c:v>
                </c:pt>
                <c:pt idx="161">
                  <c:v>43060</c:v>
                </c:pt>
                <c:pt idx="162">
                  <c:v>43059</c:v>
                </c:pt>
                <c:pt idx="163">
                  <c:v>43056</c:v>
                </c:pt>
                <c:pt idx="164">
                  <c:v>43055</c:v>
                </c:pt>
                <c:pt idx="165">
                  <c:v>43054</c:v>
                </c:pt>
                <c:pt idx="166">
                  <c:v>43053</c:v>
                </c:pt>
                <c:pt idx="167">
                  <c:v>43052</c:v>
                </c:pt>
                <c:pt idx="168">
                  <c:v>43049</c:v>
                </c:pt>
                <c:pt idx="169">
                  <c:v>43048</c:v>
                </c:pt>
                <c:pt idx="170">
                  <c:v>43047</c:v>
                </c:pt>
                <c:pt idx="171">
                  <c:v>43046</c:v>
                </c:pt>
                <c:pt idx="172">
                  <c:v>43045</c:v>
                </c:pt>
                <c:pt idx="173">
                  <c:v>43042</c:v>
                </c:pt>
                <c:pt idx="174">
                  <c:v>43041</c:v>
                </c:pt>
                <c:pt idx="175">
                  <c:v>43040</c:v>
                </c:pt>
                <c:pt idx="176">
                  <c:v>43039</c:v>
                </c:pt>
                <c:pt idx="177">
                  <c:v>43038</c:v>
                </c:pt>
                <c:pt idx="178">
                  <c:v>43035</c:v>
                </c:pt>
                <c:pt idx="179">
                  <c:v>43034</c:v>
                </c:pt>
                <c:pt idx="180">
                  <c:v>43033</c:v>
                </c:pt>
                <c:pt idx="181">
                  <c:v>43032</c:v>
                </c:pt>
                <c:pt idx="182">
                  <c:v>43031</c:v>
                </c:pt>
                <c:pt idx="183">
                  <c:v>43028</c:v>
                </c:pt>
                <c:pt idx="184">
                  <c:v>43027</c:v>
                </c:pt>
                <c:pt idx="185">
                  <c:v>43026</c:v>
                </c:pt>
                <c:pt idx="186">
                  <c:v>43025</c:v>
                </c:pt>
                <c:pt idx="187">
                  <c:v>43024</c:v>
                </c:pt>
                <c:pt idx="188">
                  <c:v>43021</c:v>
                </c:pt>
                <c:pt idx="189">
                  <c:v>43020</c:v>
                </c:pt>
                <c:pt idx="190">
                  <c:v>43019</c:v>
                </c:pt>
                <c:pt idx="191">
                  <c:v>43018</c:v>
                </c:pt>
                <c:pt idx="192">
                  <c:v>43017</c:v>
                </c:pt>
                <c:pt idx="193">
                  <c:v>43007</c:v>
                </c:pt>
                <c:pt idx="194">
                  <c:v>43006</c:v>
                </c:pt>
                <c:pt idx="195">
                  <c:v>43005</c:v>
                </c:pt>
                <c:pt idx="196">
                  <c:v>43004</c:v>
                </c:pt>
                <c:pt idx="197">
                  <c:v>43003</c:v>
                </c:pt>
                <c:pt idx="198">
                  <c:v>43000</c:v>
                </c:pt>
                <c:pt idx="199">
                  <c:v>42999</c:v>
                </c:pt>
                <c:pt idx="200">
                  <c:v>42998</c:v>
                </c:pt>
                <c:pt idx="201">
                  <c:v>42997</c:v>
                </c:pt>
                <c:pt idx="202">
                  <c:v>42996</c:v>
                </c:pt>
                <c:pt idx="203">
                  <c:v>42993</c:v>
                </c:pt>
                <c:pt idx="204">
                  <c:v>42992</c:v>
                </c:pt>
                <c:pt idx="205">
                  <c:v>42991</c:v>
                </c:pt>
                <c:pt idx="206">
                  <c:v>42990</c:v>
                </c:pt>
                <c:pt idx="207">
                  <c:v>42989</c:v>
                </c:pt>
                <c:pt idx="208">
                  <c:v>42986</c:v>
                </c:pt>
                <c:pt idx="209">
                  <c:v>42985</c:v>
                </c:pt>
                <c:pt idx="210">
                  <c:v>42984</c:v>
                </c:pt>
                <c:pt idx="211">
                  <c:v>42983</c:v>
                </c:pt>
                <c:pt idx="212">
                  <c:v>42982</c:v>
                </c:pt>
                <c:pt idx="213">
                  <c:v>42979</c:v>
                </c:pt>
                <c:pt idx="214">
                  <c:v>42978</c:v>
                </c:pt>
                <c:pt idx="215">
                  <c:v>42977</c:v>
                </c:pt>
                <c:pt idx="216">
                  <c:v>42976</c:v>
                </c:pt>
                <c:pt idx="217">
                  <c:v>42975</c:v>
                </c:pt>
                <c:pt idx="218">
                  <c:v>42972</c:v>
                </c:pt>
                <c:pt idx="219">
                  <c:v>42971</c:v>
                </c:pt>
                <c:pt idx="220">
                  <c:v>42970</c:v>
                </c:pt>
                <c:pt idx="221">
                  <c:v>42969</c:v>
                </c:pt>
                <c:pt idx="222">
                  <c:v>42968</c:v>
                </c:pt>
                <c:pt idx="223">
                  <c:v>42965</c:v>
                </c:pt>
                <c:pt idx="224">
                  <c:v>42964</c:v>
                </c:pt>
                <c:pt idx="225">
                  <c:v>42963</c:v>
                </c:pt>
                <c:pt idx="226">
                  <c:v>42962</c:v>
                </c:pt>
                <c:pt idx="227">
                  <c:v>42961</c:v>
                </c:pt>
                <c:pt idx="228">
                  <c:v>42958</c:v>
                </c:pt>
                <c:pt idx="229">
                  <c:v>42957</c:v>
                </c:pt>
                <c:pt idx="230">
                  <c:v>42956</c:v>
                </c:pt>
                <c:pt idx="231">
                  <c:v>42955</c:v>
                </c:pt>
                <c:pt idx="232">
                  <c:v>42954</c:v>
                </c:pt>
                <c:pt idx="233">
                  <c:v>42951</c:v>
                </c:pt>
                <c:pt idx="234">
                  <c:v>42950</c:v>
                </c:pt>
                <c:pt idx="235">
                  <c:v>42949</c:v>
                </c:pt>
                <c:pt idx="236">
                  <c:v>42948</c:v>
                </c:pt>
                <c:pt idx="237">
                  <c:v>42947</c:v>
                </c:pt>
                <c:pt idx="238">
                  <c:v>42944</c:v>
                </c:pt>
                <c:pt idx="239">
                  <c:v>42943</c:v>
                </c:pt>
                <c:pt idx="240">
                  <c:v>42942</c:v>
                </c:pt>
                <c:pt idx="241">
                  <c:v>42941</c:v>
                </c:pt>
                <c:pt idx="242">
                  <c:v>42940</c:v>
                </c:pt>
                <c:pt idx="243">
                  <c:v>42937</c:v>
                </c:pt>
                <c:pt idx="244">
                  <c:v>42936</c:v>
                </c:pt>
                <c:pt idx="245">
                  <c:v>42935</c:v>
                </c:pt>
                <c:pt idx="246">
                  <c:v>42934</c:v>
                </c:pt>
                <c:pt idx="247">
                  <c:v>42933</c:v>
                </c:pt>
                <c:pt idx="248">
                  <c:v>42930</c:v>
                </c:pt>
                <c:pt idx="249">
                  <c:v>42929</c:v>
                </c:pt>
                <c:pt idx="250">
                  <c:v>42928</c:v>
                </c:pt>
                <c:pt idx="251">
                  <c:v>42927</c:v>
                </c:pt>
                <c:pt idx="252">
                  <c:v>42926</c:v>
                </c:pt>
                <c:pt idx="253">
                  <c:v>42923</c:v>
                </c:pt>
                <c:pt idx="254">
                  <c:v>42922</c:v>
                </c:pt>
                <c:pt idx="255">
                  <c:v>42921</c:v>
                </c:pt>
                <c:pt idx="256">
                  <c:v>42920</c:v>
                </c:pt>
                <c:pt idx="257">
                  <c:v>42919</c:v>
                </c:pt>
                <c:pt idx="258">
                  <c:v>42916</c:v>
                </c:pt>
                <c:pt idx="259">
                  <c:v>42915</c:v>
                </c:pt>
                <c:pt idx="260">
                  <c:v>42914</c:v>
                </c:pt>
                <c:pt idx="261">
                  <c:v>42913</c:v>
                </c:pt>
                <c:pt idx="262">
                  <c:v>42912</c:v>
                </c:pt>
                <c:pt idx="263">
                  <c:v>42909</c:v>
                </c:pt>
                <c:pt idx="264">
                  <c:v>42908</c:v>
                </c:pt>
                <c:pt idx="265">
                  <c:v>42907</c:v>
                </c:pt>
                <c:pt idx="266">
                  <c:v>42906</c:v>
                </c:pt>
                <c:pt idx="267">
                  <c:v>42905</c:v>
                </c:pt>
                <c:pt idx="268">
                  <c:v>42902</c:v>
                </c:pt>
                <c:pt idx="269">
                  <c:v>42901</c:v>
                </c:pt>
                <c:pt idx="270">
                  <c:v>42900</c:v>
                </c:pt>
                <c:pt idx="271">
                  <c:v>42899</c:v>
                </c:pt>
                <c:pt idx="272">
                  <c:v>42898</c:v>
                </c:pt>
                <c:pt idx="273">
                  <c:v>42895</c:v>
                </c:pt>
                <c:pt idx="274">
                  <c:v>42894</c:v>
                </c:pt>
                <c:pt idx="275">
                  <c:v>42893</c:v>
                </c:pt>
                <c:pt idx="276">
                  <c:v>42892</c:v>
                </c:pt>
                <c:pt idx="277">
                  <c:v>42891</c:v>
                </c:pt>
                <c:pt idx="278">
                  <c:v>42888</c:v>
                </c:pt>
                <c:pt idx="279">
                  <c:v>42887</c:v>
                </c:pt>
                <c:pt idx="280">
                  <c:v>42886</c:v>
                </c:pt>
                <c:pt idx="281">
                  <c:v>42881</c:v>
                </c:pt>
                <c:pt idx="282">
                  <c:v>42880</c:v>
                </c:pt>
                <c:pt idx="283">
                  <c:v>42879</c:v>
                </c:pt>
                <c:pt idx="284">
                  <c:v>42878</c:v>
                </c:pt>
                <c:pt idx="285">
                  <c:v>42877</c:v>
                </c:pt>
                <c:pt idx="286">
                  <c:v>42874</c:v>
                </c:pt>
                <c:pt idx="287">
                  <c:v>42873</c:v>
                </c:pt>
                <c:pt idx="288">
                  <c:v>42872</c:v>
                </c:pt>
                <c:pt idx="289">
                  <c:v>42871</c:v>
                </c:pt>
                <c:pt idx="290">
                  <c:v>42870</c:v>
                </c:pt>
                <c:pt idx="291">
                  <c:v>42867</c:v>
                </c:pt>
                <c:pt idx="292">
                  <c:v>42866</c:v>
                </c:pt>
                <c:pt idx="293">
                  <c:v>42865</c:v>
                </c:pt>
                <c:pt idx="294">
                  <c:v>42864</c:v>
                </c:pt>
                <c:pt idx="295">
                  <c:v>42863</c:v>
                </c:pt>
                <c:pt idx="296">
                  <c:v>42860</c:v>
                </c:pt>
                <c:pt idx="297">
                  <c:v>42859</c:v>
                </c:pt>
                <c:pt idx="298">
                  <c:v>42858</c:v>
                </c:pt>
                <c:pt idx="299">
                  <c:v>42857</c:v>
                </c:pt>
                <c:pt idx="300">
                  <c:v>42853</c:v>
                </c:pt>
                <c:pt idx="301">
                  <c:v>42852</c:v>
                </c:pt>
                <c:pt idx="302">
                  <c:v>42851</c:v>
                </c:pt>
                <c:pt idx="303">
                  <c:v>42850</c:v>
                </c:pt>
                <c:pt idx="304">
                  <c:v>42849</c:v>
                </c:pt>
                <c:pt idx="305">
                  <c:v>42846</c:v>
                </c:pt>
                <c:pt idx="306">
                  <c:v>42845</c:v>
                </c:pt>
                <c:pt idx="307">
                  <c:v>42844</c:v>
                </c:pt>
                <c:pt idx="308">
                  <c:v>42843</c:v>
                </c:pt>
                <c:pt idx="309">
                  <c:v>42842</c:v>
                </c:pt>
                <c:pt idx="310">
                  <c:v>42839</c:v>
                </c:pt>
                <c:pt idx="311">
                  <c:v>42838</c:v>
                </c:pt>
                <c:pt idx="312">
                  <c:v>42837</c:v>
                </c:pt>
                <c:pt idx="313">
                  <c:v>42836</c:v>
                </c:pt>
                <c:pt idx="314">
                  <c:v>42835</c:v>
                </c:pt>
                <c:pt idx="315">
                  <c:v>42832</c:v>
                </c:pt>
                <c:pt idx="316">
                  <c:v>42831</c:v>
                </c:pt>
                <c:pt idx="317">
                  <c:v>42830</c:v>
                </c:pt>
                <c:pt idx="318">
                  <c:v>42825</c:v>
                </c:pt>
                <c:pt idx="319">
                  <c:v>42824</c:v>
                </c:pt>
                <c:pt idx="320">
                  <c:v>42823</c:v>
                </c:pt>
                <c:pt idx="321">
                  <c:v>42822</c:v>
                </c:pt>
                <c:pt idx="322">
                  <c:v>42821</c:v>
                </c:pt>
                <c:pt idx="323">
                  <c:v>42818</c:v>
                </c:pt>
                <c:pt idx="324">
                  <c:v>42817</c:v>
                </c:pt>
                <c:pt idx="325">
                  <c:v>42816</c:v>
                </c:pt>
                <c:pt idx="326">
                  <c:v>42815</c:v>
                </c:pt>
                <c:pt idx="327">
                  <c:v>42814</c:v>
                </c:pt>
                <c:pt idx="328">
                  <c:v>42811</c:v>
                </c:pt>
                <c:pt idx="329">
                  <c:v>42810</c:v>
                </c:pt>
                <c:pt idx="330">
                  <c:v>42809</c:v>
                </c:pt>
                <c:pt idx="331">
                  <c:v>42808</c:v>
                </c:pt>
                <c:pt idx="332">
                  <c:v>42807</c:v>
                </c:pt>
                <c:pt idx="333">
                  <c:v>42804</c:v>
                </c:pt>
                <c:pt idx="334">
                  <c:v>42803</c:v>
                </c:pt>
                <c:pt idx="335">
                  <c:v>42802</c:v>
                </c:pt>
                <c:pt idx="336">
                  <c:v>42801</c:v>
                </c:pt>
                <c:pt idx="337">
                  <c:v>42800</c:v>
                </c:pt>
                <c:pt idx="338">
                  <c:v>42797</c:v>
                </c:pt>
                <c:pt idx="339">
                  <c:v>42796</c:v>
                </c:pt>
                <c:pt idx="340">
                  <c:v>42795</c:v>
                </c:pt>
                <c:pt idx="341">
                  <c:v>42794</c:v>
                </c:pt>
                <c:pt idx="342">
                  <c:v>42793</c:v>
                </c:pt>
                <c:pt idx="343">
                  <c:v>42790</c:v>
                </c:pt>
                <c:pt idx="344">
                  <c:v>42789</c:v>
                </c:pt>
                <c:pt idx="345">
                  <c:v>42788</c:v>
                </c:pt>
                <c:pt idx="346">
                  <c:v>42787</c:v>
                </c:pt>
                <c:pt idx="347">
                  <c:v>42786</c:v>
                </c:pt>
                <c:pt idx="348">
                  <c:v>42783</c:v>
                </c:pt>
                <c:pt idx="349">
                  <c:v>42782</c:v>
                </c:pt>
                <c:pt idx="350">
                  <c:v>42781</c:v>
                </c:pt>
                <c:pt idx="351">
                  <c:v>42780</c:v>
                </c:pt>
                <c:pt idx="352">
                  <c:v>42779</c:v>
                </c:pt>
                <c:pt idx="353">
                  <c:v>42776</c:v>
                </c:pt>
                <c:pt idx="354">
                  <c:v>42775</c:v>
                </c:pt>
                <c:pt idx="355">
                  <c:v>42774</c:v>
                </c:pt>
                <c:pt idx="356">
                  <c:v>42773</c:v>
                </c:pt>
                <c:pt idx="357">
                  <c:v>42772</c:v>
                </c:pt>
                <c:pt idx="358">
                  <c:v>42769</c:v>
                </c:pt>
                <c:pt idx="359">
                  <c:v>42761</c:v>
                </c:pt>
                <c:pt idx="360">
                  <c:v>42760</c:v>
                </c:pt>
                <c:pt idx="361">
                  <c:v>42759</c:v>
                </c:pt>
                <c:pt idx="362">
                  <c:v>42758</c:v>
                </c:pt>
                <c:pt idx="363">
                  <c:v>42755</c:v>
                </c:pt>
                <c:pt idx="364">
                  <c:v>42754</c:v>
                </c:pt>
                <c:pt idx="365">
                  <c:v>42753</c:v>
                </c:pt>
                <c:pt idx="366">
                  <c:v>42752</c:v>
                </c:pt>
                <c:pt idx="367">
                  <c:v>42751</c:v>
                </c:pt>
                <c:pt idx="368">
                  <c:v>42748</c:v>
                </c:pt>
                <c:pt idx="369">
                  <c:v>42747</c:v>
                </c:pt>
                <c:pt idx="370">
                  <c:v>42746</c:v>
                </c:pt>
                <c:pt idx="371">
                  <c:v>42745</c:v>
                </c:pt>
                <c:pt idx="372">
                  <c:v>42744</c:v>
                </c:pt>
                <c:pt idx="373">
                  <c:v>42741</c:v>
                </c:pt>
                <c:pt idx="374">
                  <c:v>42740</c:v>
                </c:pt>
                <c:pt idx="375">
                  <c:v>42739</c:v>
                </c:pt>
                <c:pt idx="376">
                  <c:v>42738</c:v>
                </c:pt>
                <c:pt idx="377">
                  <c:v>42734</c:v>
                </c:pt>
                <c:pt idx="378">
                  <c:v>42733</c:v>
                </c:pt>
                <c:pt idx="379">
                  <c:v>42732</c:v>
                </c:pt>
                <c:pt idx="380">
                  <c:v>42731</c:v>
                </c:pt>
                <c:pt idx="381">
                  <c:v>42730</c:v>
                </c:pt>
                <c:pt idx="382">
                  <c:v>42727</c:v>
                </c:pt>
                <c:pt idx="383">
                  <c:v>42726</c:v>
                </c:pt>
                <c:pt idx="384">
                  <c:v>42725</c:v>
                </c:pt>
                <c:pt idx="385">
                  <c:v>42724</c:v>
                </c:pt>
                <c:pt idx="386">
                  <c:v>42723</c:v>
                </c:pt>
                <c:pt idx="387">
                  <c:v>42720</c:v>
                </c:pt>
                <c:pt idx="388">
                  <c:v>42719</c:v>
                </c:pt>
                <c:pt idx="389">
                  <c:v>42718</c:v>
                </c:pt>
                <c:pt idx="390">
                  <c:v>42717</c:v>
                </c:pt>
                <c:pt idx="391">
                  <c:v>42716</c:v>
                </c:pt>
                <c:pt idx="392">
                  <c:v>42713</c:v>
                </c:pt>
                <c:pt idx="393">
                  <c:v>42712</c:v>
                </c:pt>
                <c:pt idx="394">
                  <c:v>42711</c:v>
                </c:pt>
                <c:pt idx="395">
                  <c:v>42710</c:v>
                </c:pt>
                <c:pt idx="396">
                  <c:v>42709</c:v>
                </c:pt>
                <c:pt idx="397">
                  <c:v>42706</c:v>
                </c:pt>
                <c:pt idx="398">
                  <c:v>42705</c:v>
                </c:pt>
                <c:pt idx="399">
                  <c:v>42704</c:v>
                </c:pt>
                <c:pt idx="400">
                  <c:v>42703</c:v>
                </c:pt>
                <c:pt idx="401">
                  <c:v>42702</c:v>
                </c:pt>
                <c:pt idx="402">
                  <c:v>42699</c:v>
                </c:pt>
                <c:pt idx="403">
                  <c:v>42698</c:v>
                </c:pt>
                <c:pt idx="404">
                  <c:v>42697</c:v>
                </c:pt>
                <c:pt idx="405">
                  <c:v>42696</c:v>
                </c:pt>
                <c:pt idx="406">
                  <c:v>42695</c:v>
                </c:pt>
                <c:pt idx="407">
                  <c:v>42692</c:v>
                </c:pt>
                <c:pt idx="408">
                  <c:v>42691</c:v>
                </c:pt>
                <c:pt idx="409">
                  <c:v>42690</c:v>
                </c:pt>
                <c:pt idx="410">
                  <c:v>42689</c:v>
                </c:pt>
                <c:pt idx="411">
                  <c:v>42688</c:v>
                </c:pt>
                <c:pt idx="412">
                  <c:v>42685</c:v>
                </c:pt>
                <c:pt idx="413">
                  <c:v>42684</c:v>
                </c:pt>
                <c:pt idx="414">
                  <c:v>42683</c:v>
                </c:pt>
                <c:pt idx="415">
                  <c:v>42682</c:v>
                </c:pt>
                <c:pt idx="416">
                  <c:v>42681</c:v>
                </c:pt>
                <c:pt idx="417">
                  <c:v>42678</c:v>
                </c:pt>
                <c:pt idx="418">
                  <c:v>42677</c:v>
                </c:pt>
                <c:pt idx="419">
                  <c:v>42676</c:v>
                </c:pt>
                <c:pt idx="420">
                  <c:v>42675</c:v>
                </c:pt>
                <c:pt idx="421">
                  <c:v>42674</c:v>
                </c:pt>
                <c:pt idx="422">
                  <c:v>42671</c:v>
                </c:pt>
                <c:pt idx="423">
                  <c:v>42670</c:v>
                </c:pt>
                <c:pt idx="424">
                  <c:v>42669</c:v>
                </c:pt>
                <c:pt idx="425">
                  <c:v>42668</c:v>
                </c:pt>
                <c:pt idx="426">
                  <c:v>42667</c:v>
                </c:pt>
                <c:pt idx="427">
                  <c:v>42664</c:v>
                </c:pt>
                <c:pt idx="428">
                  <c:v>42663</c:v>
                </c:pt>
                <c:pt idx="429">
                  <c:v>42662</c:v>
                </c:pt>
                <c:pt idx="430">
                  <c:v>42661</c:v>
                </c:pt>
                <c:pt idx="431">
                  <c:v>42660</c:v>
                </c:pt>
                <c:pt idx="432">
                  <c:v>42657</c:v>
                </c:pt>
                <c:pt idx="433">
                  <c:v>42656</c:v>
                </c:pt>
                <c:pt idx="434">
                  <c:v>42655</c:v>
                </c:pt>
                <c:pt idx="435">
                  <c:v>42654</c:v>
                </c:pt>
                <c:pt idx="436">
                  <c:v>42653</c:v>
                </c:pt>
                <c:pt idx="437">
                  <c:v>42643</c:v>
                </c:pt>
                <c:pt idx="438">
                  <c:v>42642</c:v>
                </c:pt>
                <c:pt idx="439">
                  <c:v>42641</c:v>
                </c:pt>
                <c:pt idx="440">
                  <c:v>42640</c:v>
                </c:pt>
                <c:pt idx="441">
                  <c:v>42639</c:v>
                </c:pt>
                <c:pt idx="442">
                  <c:v>42636</c:v>
                </c:pt>
                <c:pt idx="443">
                  <c:v>42635</c:v>
                </c:pt>
                <c:pt idx="444">
                  <c:v>42634</c:v>
                </c:pt>
                <c:pt idx="445">
                  <c:v>42633</c:v>
                </c:pt>
                <c:pt idx="446">
                  <c:v>42632</c:v>
                </c:pt>
                <c:pt idx="447">
                  <c:v>42627</c:v>
                </c:pt>
                <c:pt idx="448">
                  <c:v>42626</c:v>
                </c:pt>
                <c:pt idx="449">
                  <c:v>42625</c:v>
                </c:pt>
                <c:pt idx="450">
                  <c:v>42622</c:v>
                </c:pt>
                <c:pt idx="451">
                  <c:v>42621</c:v>
                </c:pt>
                <c:pt idx="452">
                  <c:v>42620</c:v>
                </c:pt>
                <c:pt idx="453">
                  <c:v>42619</c:v>
                </c:pt>
                <c:pt idx="454">
                  <c:v>42618</c:v>
                </c:pt>
                <c:pt idx="455">
                  <c:v>42615</c:v>
                </c:pt>
                <c:pt idx="456">
                  <c:v>42614</c:v>
                </c:pt>
                <c:pt idx="457">
                  <c:v>42613</c:v>
                </c:pt>
                <c:pt idx="458">
                  <c:v>42612</c:v>
                </c:pt>
                <c:pt idx="459">
                  <c:v>42611</c:v>
                </c:pt>
                <c:pt idx="460">
                  <c:v>42608</c:v>
                </c:pt>
                <c:pt idx="461">
                  <c:v>42607</c:v>
                </c:pt>
                <c:pt idx="462">
                  <c:v>42606</c:v>
                </c:pt>
                <c:pt idx="463">
                  <c:v>42605</c:v>
                </c:pt>
                <c:pt idx="464">
                  <c:v>42604</c:v>
                </c:pt>
                <c:pt idx="465">
                  <c:v>42601</c:v>
                </c:pt>
                <c:pt idx="466">
                  <c:v>42600</c:v>
                </c:pt>
                <c:pt idx="467">
                  <c:v>42599</c:v>
                </c:pt>
                <c:pt idx="468">
                  <c:v>42598</c:v>
                </c:pt>
                <c:pt idx="469">
                  <c:v>42597</c:v>
                </c:pt>
                <c:pt idx="470">
                  <c:v>42594</c:v>
                </c:pt>
                <c:pt idx="471">
                  <c:v>42593</c:v>
                </c:pt>
                <c:pt idx="472">
                  <c:v>42592</c:v>
                </c:pt>
                <c:pt idx="473">
                  <c:v>42591</c:v>
                </c:pt>
                <c:pt idx="474">
                  <c:v>42590</c:v>
                </c:pt>
                <c:pt idx="475">
                  <c:v>42587</c:v>
                </c:pt>
                <c:pt idx="476">
                  <c:v>42586</c:v>
                </c:pt>
                <c:pt idx="477">
                  <c:v>42585</c:v>
                </c:pt>
                <c:pt idx="478">
                  <c:v>42584</c:v>
                </c:pt>
                <c:pt idx="479">
                  <c:v>42583</c:v>
                </c:pt>
                <c:pt idx="480">
                  <c:v>42580</c:v>
                </c:pt>
                <c:pt idx="481">
                  <c:v>42579</c:v>
                </c:pt>
                <c:pt idx="482">
                  <c:v>42578</c:v>
                </c:pt>
                <c:pt idx="483">
                  <c:v>42577</c:v>
                </c:pt>
                <c:pt idx="484">
                  <c:v>42576</c:v>
                </c:pt>
                <c:pt idx="485">
                  <c:v>42573</c:v>
                </c:pt>
                <c:pt idx="486">
                  <c:v>42572</c:v>
                </c:pt>
                <c:pt idx="487">
                  <c:v>42571</c:v>
                </c:pt>
                <c:pt idx="488">
                  <c:v>42570</c:v>
                </c:pt>
                <c:pt idx="489">
                  <c:v>42569</c:v>
                </c:pt>
                <c:pt idx="490">
                  <c:v>42566</c:v>
                </c:pt>
                <c:pt idx="491">
                  <c:v>42565</c:v>
                </c:pt>
                <c:pt idx="492">
                  <c:v>42564</c:v>
                </c:pt>
                <c:pt idx="493">
                  <c:v>42563</c:v>
                </c:pt>
                <c:pt idx="494">
                  <c:v>42562</c:v>
                </c:pt>
                <c:pt idx="495">
                  <c:v>42559</c:v>
                </c:pt>
                <c:pt idx="496">
                  <c:v>42558</c:v>
                </c:pt>
                <c:pt idx="497">
                  <c:v>42557</c:v>
                </c:pt>
                <c:pt idx="498">
                  <c:v>42556</c:v>
                </c:pt>
                <c:pt idx="499">
                  <c:v>42555</c:v>
                </c:pt>
                <c:pt idx="500">
                  <c:v>42552</c:v>
                </c:pt>
                <c:pt idx="501">
                  <c:v>42551</c:v>
                </c:pt>
                <c:pt idx="502">
                  <c:v>42550</c:v>
                </c:pt>
                <c:pt idx="503">
                  <c:v>42549</c:v>
                </c:pt>
                <c:pt idx="504">
                  <c:v>42548</c:v>
                </c:pt>
                <c:pt idx="505">
                  <c:v>42545</c:v>
                </c:pt>
                <c:pt idx="506">
                  <c:v>42544</c:v>
                </c:pt>
                <c:pt idx="507">
                  <c:v>42543</c:v>
                </c:pt>
                <c:pt idx="508">
                  <c:v>42542</c:v>
                </c:pt>
                <c:pt idx="509">
                  <c:v>42541</c:v>
                </c:pt>
                <c:pt idx="510">
                  <c:v>42538</c:v>
                </c:pt>
                <c:pt idx="511">
                  <c:v>42537</c:v>
                </c:pt>
                <c:pt idx="512">
                  <c:v>42536</c:v>
                </c:pt>
                <c:pt idx="513">
                  <c:v>42535</c:v>
                </c:pt>
                <c:pt idx="514">
                  <c:v>42534</c:v>
                </c:pt>
                <c:pt idx="515">
                  <c:v>42529</c:v>
                </c:pt>
                <c:pt idx="516">
                  <c:v>42528</c:v>
                </c:pt>
                <c:pt idx="517">
                  <c:v>42527</c:v>
                </c:pt>
                <c:pt idx="518">
                  <c:v>42524</c:v>
                </c:pt>
                <c:pt idx="519">
                  <c:v>42523</c:v>
                </c:pt>
                <c:pt idx="520">
                  <c:v>42522</c:v>
                </c:pt>
                <c:pt idx="521">
                  <c:v>42521</c:v>
                </c:pt>
                <c:pt idx="522">
                  <c:v>42520</c:v>
                </c:pt>
                <c:pt idx="523">
                  <c:v>42517</c:v>
                </c:pt>
                <c:pt idx="524">
                  <c:v>42516</c:v>
                </c:pt>
                <c:pt idx="525">
                  <c:v>42515</c:v>
                </c:pt>
                <c:pt idx="526">
                  <c:v>42514</c:v>
                </c:pt>
                <c:pt idx="527">
                  <c:v>42513</c:v>
                </c:pt>
                <c:pt idx="528">
                  <c:v>42510</c:v>
                </c:pt>
                <c:pt idx="529">
                  <c:v>42509</c:v>
                </c:pt>
                <c:pt idx="530">
                  <c:v>42508</c:v>
                </c:pt>
                <c:pt idx="531">
                  <c:v>42507</c:v>
                </c:pt>
                <c:pt idx="532">
                  <c:v>42506</c:v>
                </c:pt>
                <c:pt idx="533">
                  <c:v>42503</c:v>
                </c:pt>
                <c:pt idx="534">
                  <c:v>42502</c:v>
                </c:pt>
                <c:pt idx="535">
                  <c:v>42501</c:v>
                </c:pt>
                <c:pt idx="536">
                  <c:v>42500</c:v>
                </c:pt>
                <c:pt idx="537">
                  <c:v>42499</c:v>
                </c:pt>
                <c:pt idx="538">
                  <c:v>42496</c:v>
                </c:pt>
                <c:pt idx="539">
                  <c:v>42495</c:v>
                </c:pt>
                <c:pt idx="540">
                  <c:v>42494</c:v>
                </c:pt>
                <c:pt idx="541">
                  <c:v>42493</c:v>
                </c:pt>
                <c:pt idx="542">
                  <c:v>42489</c:v>
                </c:pt>
                <c:pt idx="543">
                  <c:v>42488</c:v>
                </c:pt>
                <c:pt idx="544">
                  <c:v>42487</c:v>
                </c:pt>
                <c:pt idx="545">
                  <c:v>42486</c:v>
                </c:pt>
                <c:pt idx="546">
                  <c:v>42485</c:v>
                </c:pt>
                <c:pt idx="547">
                  <c:v>42482</c:v>
                </c:pt>
                <c:pt idx="548">
                  <c:v>42481</c:v>
                </c:pt>
                <c:pt idx="549">
                  <c:v>42480</c:v>
                </c:pt>
                <c:pt idx="550">
                  <c:v>42479</c:v>
                </c:pt>
                <c:pt idx="551">
                  <c:v>42478</c:v>
                </c:pt>
                <c:pt idx="552">
                  <c:v>42475</c:v>
                </c:pt>
                <c:pt idx="553">
                  <c:v>42474</c:v>
                </c:pt>
                <c:pt idx="554">
                  <c:v>42473</c:v>
                </c:pt>
                <c:pt idx="555">
                  <c:v>42472</c:v>
                </c:pt>
                <c:pt idx="556">
                  <c:v>42471</c:v>
                </c:pt>
                <c:pt idx="557">
                  <c:v>42468</c:v>
                </c:pt>
                <c:pt idx="558">
                  <c:v>42467</c:v>
                </c:pt>
                <c:pt idx="559">
                  <c:v>42466</c:v>
                </c:pt>
                <c:pt idx="560">
                  <c:v>42465</c:v>
                </c:pt>
                <c:pt idx="561">
                  <c:v>42461</c:v>
                </c:pt>
                <c:pt idx="562">
                  <c:v>42460</c:v>
                </c:pt>
                <c:pt idx="563">
                  <c:v>42459</c:v>
                </c:pt>
                <c:pt idx="564">
                  <c:v>42458</c:v>
                </c:pt>
                <c:pt idx="565">
                  <c:v>42457</c:v>
                </c:pt>
                <c:pt idx="566">
                  <c:v>42454</c:v>
                </c:pt>
                <c:pt idx="567">
                  <c:v>42453</c:v>
                </c:pt>
                <c:pt idx="568">
                  <c:v>42452</c:v>
                </c:pt>
                <c:pt idx="569">
                  <c:v>42451</c:v>
                </c:pt>
                <c:pt idx="570">
                  <c:v>42450</c:v>
                </c:pt>
                <c:pt idx="571">
                  <c:v>42447</c:v>
                </c:pt>
                <c:pt idx="572">
                  <c:v>42446</c:v>
                </c:pt>
                <c:pt idx="573">
                  <c:v>42445</c:v>
                </c:pt>
                <c:pt idx="574">
                  <c:v>42444</c:v>
                </c:pt>
                <c:pt idx="575">
                  <c:v>42443</c:v>
                </c:pt>
                <c:pt idx="576">
                  <c:v>42440</c:v>
                </c:pt>
                <c:pt idx="577">
                  <c:v>42439</c:v>
                </c:pt>
                <c:pt idx="578">
                  <c:v>42438</c:v>
                </c:pt>
                <c:pt idx="579">
                  <c:v>42437</c:v>
                </c:pt>
                <c:pt idx="580">
                  <c:v>42436</c:v>
                </c:pt>
                <c:pt idx="581">
                  <c:v>42433</c:v>
                </c:pt>
                <c:pt idx="582">
                  <c:v>42432</c:v>
                </c:pt>
                <c:pt idx="583">
                  <c:v>42431</c:v>
                </c:pt>
                <c:pt idx="584">
                  <c:v>42430</c:v>
                </c:pt>
                <c:pt idx="585">
                  <c:v>42429</c:v>
                </c:pt>
                <c:pt idx="586">
                  <c:v>42426</c:v>
                </c:pt>
                <c:pt idx="587">
                  <c:v>42425</c:v>
                </c:pt>
                <c:pt idx="588">
                  <c:v>42424</c:v>
                </c:pt>
                <c:pt idx="589">
                  <c:v>42423</c:v>
                </c:pt>
                <c:pt idx="590">
                  <c:v>42422</c:v>
                </c:pt>
                <c:pt idx="591">
                  <c:v>42419</c:v>
                </c:pt>
                <c:pt idx="592">
                  <c:v>42418</c:v>
                </c:pt>
                <c:pt idx="593">
                  <c:v>42417</c:v>
                </c:pt>
                <c:pt idx="594">
                  <c:v>42416</c:v>
                </c:pt>
                <c:pt idx="595">
                  <c:v>42415</c:v>
                </c:pt>
                <c:pt idx="596">
                  <c:v>42405</c:v>
                </c:pt>
                <c:pt idx="597">
                  <c:v>42404</c:v>
                </c:pt>
                <c:pt idx="598">
                  <c:v>42403</c:v>
                </c:pt>
                <c:pt idx="599">
                  <c:v>42402</c:v>
                </c:pt>
                <c:pt idx="600">
                  <c:v>42401</c:v>
                </c:pt>
                <c:pt idx="601">
                  <c:v>42398</c:v>
                </c:pt>
                <c:pt idx="602">
                  <c:v>42397</c:v>
                </c:pt>
                <c:pt idx="603">
                  <c:v>42396</c:v>
                </c:pt>
                <c:pt idx="604">
                  <c:v>42395</c:v>
                </c:pt>
                <c:pt idx="605">
                  <c:v>42394</c:v>
                </c:pt>
                <c:pt idx="606">
                  <c:v>42391</c:v>
                </c:pt>
                <c:pt idx="607">
                  <c:v>42390</c:v>
                </c:pt>
                <c:pt idx="608">
                  <c:v>42389</c:v>
                </c:pt>
                <c:pt idx="609">
                  <c:v>42388</c:v>
                </c:pt>
                <c:pt idx="610">
                  <c:v>42387</c:v>
                </c:pt>
                <c:pt idx="611">
                  <c:v>42384</c:v>
                </c:pt>
                <c:pt idx="612">
                  <c:v>42383</c:v>
                </c:pt>
                <c:pt idx="613">
                  <c:v>42382</c:v>
                </c:pt>
                <c:pt idx="614">
                  <c:v>42381</c:v>
                </c:pt>
                <c:pt idx="615">
                  <c:v>42380</c:v>
                </c:pt>
                <c:pt idx="616">
                  <c:v>42377</c:v>
                </c:pt>
                <c:pt idx="617">
                  <c:v>42376</c:v>
                </c:pt>
                <c:pt idx="618">
                  <c:v>42375</c:v>
                </c:pt>
                <c:pt idx="619">
                  <c:v>42374</c:v>
                </c:pt>
                <c:pt idx="620">
                  <c:v>42373</c:v>
                </c:pt>
                <c:pt idx="621">
                  <c:v>42369</c:v>
                </c:pt>
                <c:pt idx="622">
                  <c:v>42368</c:v>
                </c:pt>
                <c:pt idx="623">
                  <c:v>42367</c:v>
                </c:pt>
                <c:pt idx="624">
                  <c:v>42366</c:v>
                </c:pt>
                <c:pt idx="625">
                  <c:v>42363</c:v>
                </c:pt>
                <c:pt idx="626">
                  <c:v>42362</c:v>
                </c:pt>
                <c:pt idx="627">
                  <c:v>42361</c:v>
                </c:pt>
              </c:numCache>
            </c:numRef>
          </c:cat>
          <c:val>
            <c:numRef>
              <c:f>铜!$L$4:$L$631</c:f>
              <c:numCache>
                <c:formatCode>General</c:formatCode>
                <c:ptCount val="628"/>
                <c:pt idx="0">
                  <c:v>69.5</c:v>
                </c:pt>
                <c:pt idx="1">
                  <c:v>68.5</c:v>
                </c:pt>
                <c:pt idx="2">
                  <c:v>68.5</c:v>
                </c:pt>
                <c:pt idx="3">
                  <c:v>68.5</c:v>
                </c:pt>
                <c:pt idx="4">
                  <c:v>68.5</c:v>
                </c:pt>
                <c:pt idx="5">
                  <c:v>68.5</c:v>
                </c:pt>
                <c:pt idx="6">
                  <c:v>68.5</c:v>
                </c:pt>
                <c:pt idx="7">
                  <c:v>69.5</c:v>
                </c:pt>
                <c:pt idx="8">
                  <c:v>70.5</c:v>
                </c:pt>
                <c:pt idx="9">
                  <c:v>70.5</c:v>
                </c:pt>
                <c:pt idx="10">
                  <c:v>70.5</c:v>
                </c:pt>
                <c:pt idx="11">
                  <c:v>70.5</c:v>
                </c:pt>
                <c:pt idx="12">
                  <c:v>72.5</c:v>
                </c:pt>
                <c:pt idx="13">
                  <c:v>72.5</c:v>
                </c:pt>
                <c:pt idx="14">
                  <c:v>73.5</c:v>
                </c:pt>
                <c:pt idx="15">
                  <c:v>73.5</c:v>
                </c:pt>
                <c:pt idx="16">
                  <c:v>74.5</c:v>
                </c:pt>
                <c:pt idx="17">
                  <c:v>74.5</c:v>
                </c:pt>
                <c:pt idx="18">
                  <c:v>74.5</c:v>
                </c:pt>
                <c:pt idx="19">
                  <c:v>74.5</c:v>
                </c:pt>
                <c:pt idx="20">
                  <c:v>74.5</c:v>
                </c:pt>
                <c:pt idx="21">
                  <c:v>74.5</c:v>
                </c:pt>
                <c:pt idx="22">
                  <c:v>76.5</c:v>
                </c:pt>
                <c:pt idx="23">
                  <c:v>76.5</c:v>
                </c:pt>
                <c:pt idx="24">
                  <c:v>76.5</c:v>
                </c:pt>
                <c:pt idx="25">
                  <c:v>76.5</c:v>
                </c:pt>
                <c:pt idx="26">
                  <c:v>76.5</c:v>
                </c:pt>
                <c:pt idx="27">
                  <c:v>76.5</c:v>
                </c:pt>
                <c:pt idx="28">
                  <c:v>76.5</c:v>
                </c:pt>
                <c:pt idx="29">
                  <c:v>76.5</c:v>
                </c:pt>
                <c:pt idx="30">
                  <c:v>77</c:v>
                </c:pt>
                <c:pt idx="31">
                  <c:v>77</c:v>
                </c:pt>
                <c:pt idx="32">
                  <c:v>77</c:v>
                </c:pt>
                <c:pt idx="33">
                  <c:v>77</c:v>
                </c:pt>
                <c:pt idx="34">
                  <c:v>81.5</c:v>
                </c:pt>
                <c:pt idx="35">
                  <c:v>81.5</c:v>
                </c:pt>
                <c:pt idx="36">
                  <c:v>81.5</c:v>
                </c:pt>
                <c:pt idx="37">
                  <c:v>81.5</c:v>
                </c:pt>
                <c:pt idx="38">
                  <c:v>81.5</c:v>
                </c:pt>
                <c:pt idx="39">
                  <c:v>81.5</c:v>
                </c:pt>
                <c:pt idx="40">
                  <c:v>81.5</c:v>
                </c:pt>
                <c:pt idx="41">
                  <c:v>81.5</c:v>
                </c:pt>
                <c:pt idx="42">
                  <c:v>81.5</c:v>
                </c:pt>
                <c:pt idx="43">
                  <c:v>81.5</c:v>
                </c:pt>
                <c:pt idx="44">
                  <c:v>81.5</c:v>
                </c:pt>
                <c:pt idx="45">
                  <c:v>81.5</c:v>
                </c:pt>
                <c:pt idx="46">
                  <c:v>81.5</c:v>
                </c:pt>
                <c:pt idx="47">
                  <c:v>81.5</c:v>
                </c:pt>
                <c:pt idx="48">
                  <c:v>81.5</c:v>
                </c:pt>
                <c:pt idx="49">
                  <c:v>81.5</c:v>
                </c:pt>
                <c:pt idx="50">
                  <c:v>81.5</c:v>
                </c:pt>
                <c:pt idx="51">
                  <c:v>81.5</c:v>
                </c:pt>
                <c:pt idx="52">
                  <c:v>81.5</c:v>
                </c:pt>
                <c:pt idx="53">
                  <c:v>81.5</c:v>
                </c:pt>
                <c:pt idx="54">
                  <c:v>79</c:v>
                </c:pt>
                <c:pt idx="55">
                  <c:v>79</c:v>
                </c:pt>
                <c:pt idx="56">
                  <c:v>79</c:v>
                </c:pt>
                <c:pt idx="57">
                  <c:v>79</c:v>
                </c:pt>
                <c:pt idx="58">
                  <c:v>81.5</c:v>
                </c:pt>
                <c:pt idx="59">
                  <c:v>81.5</c:v>
                </c:pt>
                <c:pt idx="60">
                  <c:v>81.5</c:v>
                </c:pt>
                <c:pt idx="61">
                  <c:v>81.5</c:v>
                </c:pt>
                <c:pt idx="62">
                  <c:v>81.5</c:v>
                </c:pt>
                <c:pt idx="63">
                  <c:v>81.5</c:v>
                </c:pt>
                <c:pt idx="64">
                  <c:v>81.5</c:v>
                </c:pt>
                <c:pt idx="65">
                  <c:v>81.5</c:v>
                </c:pt>
                <c:pt idx="66">
                  <c:v>81.5</c:v>
                </c:pt>
                <c:pt idx="67">
                  <c:v>81.5</c:v>
                </c:pt>
                <c:pt idx="68">
                  <c:v>81.5</c:v>
                </c:pt>
                <c:pt idx="69">
                  <c:v>80</c:v>
                </c:pt>
                <c:pt idx="70">
                  <c:v>80</c:v>
                </c:pt>
                <c:pt idx="71">
                  <c:v>80</c:v>
                </c:pt>
                <c:pt idx="72">
                  <c:v>80</c:v>
                </c:pt>
                <c:pt idx="73">
                  <c:v>80</c:v>
                </c:pt>
                <c:pt idx="74">
                  <c:v>80</c:v>
                </c:pt>
                <c:pt idx="75">
                  <c:v>80</c:v>
                </c:pt>
                <c:pt idx="76">
                  <c:v>80</c:v>
                </c:pt>
                <c:pt idx="77">
                  <c:v>80</c:v>
                </c:pt>
                <c:pt idx="78">
                  <c:v>80</c:v>
                </c:pt>
                <c:pt idx="79">
                  <c:v>80</c:v>
                </c:pt>
                <c:pt idx="80">
                  <c:v>80</c:v>
                </c:pt>
                <c:pt idx="81">
                  <c:v>80</c:v>
                </c:pt>
                <c:pt idx="82">
                  <c:v>80</c:v>
                </c:pt>
                <c:pt idx="83">
                  <c:v>80</c:v>
                </c:pt>
                <c:pt idx="84">
                  <c:v>80</c:v>
                </c:pt>
                <c:pt idx="85">
                  <c:v>80</c:v>
                </c:pt>
                <c:pt idx="86">
                  <c:v>80</c:v>
                </c:pt>
                <c:pt idx="87">
                  <c:v>80</c:v>
                </c:pt>
                <c:pt idx="88">
                  <c:v>80</c:v>
                </c:pt>
                <c:pt idx="89">
                  <c:v>80</c:v>
                </c:pt>
                <c:pt idx="90">
                  <c:v>78.5</c:v>
                </c:pt>
                <c:pt idx="91">
                  <c:v>78.5</c:v>
                </c:pt>
                <c:pt idx="92">
                  <c:v>78.5</c:v>
                </c:pt>
                <c:pt idx="93">
                  <c:v>78.5</c:v>
                </c:pt>
                <c:pt idx="94">
                  <c:v>78.5</c:v>
                </c:pt>
                <c:pt idx="95">
                  <c:v>78.5</c:v>
                </c:pt>
                <c:pt idx="96">
                  <c:v>76.5</c:v>
                </c:pt>
                <c:pt idx="97">
                  <c:v>76.5</c:v>
                </c:pt>
                <c:pt idx="98">
                  <c:v>76</c:v>
                </c:pt>
                <c:pt idx="99">
                  <c:v>74</c:v>
                </c:pt>
                <c:pt idx="100">
                  <c:v>74</c:v>
                </c:pt>
                <c:pt idx="101">
                  <c:v>74</c:v>
                </c:pt>
                <c:pt idx="102">
                  <c:v>74</c:v>
                </c:pt>
                <c:pt idx="103">
                  <c:v>74</c:v>
                </c:pt>
                <c:pt idx="104">
                  <c:v>74</c:v>
                </c:pt>
                <c:pt idx="105">
                  <c:v>74</c:v>
                </c:pt>
                <c:pt idx="106">
                  <c:v>74</c:v>
                </c:pt>
                <c:pt idx="107">
                  <c:v>74</c:v>
                </c:pt>
                <c:pt idx="108">
                  <c:v>74</c:v>
                </c:pt>
                <c:pt idx="109">
                  <c:v>74</c:v>
                </c:pt>
                <c:pt idx="110">
                  <c:v>74</c:v>
                </c:pt>
                <c:pt idx="111">
                  <c:v>74</c:v>
                </c:pt>
                <c:pt idx="112">
                  <c:v>74</c:v>
                </c:pt>
                <c:pt idx="113">
                  <c:v>71.5</c:v>
                </c:pt>
                <c:pt idx="114">
                  <c:v>71.5</c:v>
                </c:pt>
                <c:pt idx="115">
                  <c:v>71.5</c:v>
                </c:pt>
                <c:pt idx="116">
                  <c:v>71.5</c:v>
                </c:pt>
                <c:pt idx="117">
                  <c:v>71.5</c:v>
                </c:pt>
                <c:pt idx="118">
                  <c:v>73</c:v>
                </c:pt>
                <c:pt idx="119">
                  <c:v>73</c:v>
                </c:pt>
                <c:pt idx="120">
                  <c:v>74</c:v>
                </c:pt>
                <c:pt idx="121">
                  <c:v>74</c:v>
                </c:pt>
                <c:pt idx="122">
                  <c:v>74</c:v>
                </c:pt>
                <c:pt idx="123">
                  <c:v>74</c:v>
                </c:pt>
                <c:pt idx="124">
                  <c:v>74</c:v>
                </c:pt>
                <c:pt idx="125">
                  <c:v>75.5</c:v>
                </c:pt>
                <c:pt idx="126">
                  <c:v>75.5</c:v>
                </c:pt>
                <c:pt idx="127">
                  <c:v>75.5</c:v>
                </c:pt>
                <c:pt idx="128">
                  <c:v>75.5</c:v>
                </c:pt>
                <c:pt idx="129">
                  <c:v>75.5</c:v>
                </c:pt>
                <c:pt idx="130">
                  <c:v>78.5</c:v>
                </c:pt>
                <c:pt idx="131">
                  <c:v>78.5</c:v>
                </c:pt>
                <c:pt idx="132">
                  <c:v>78.5</c:v>
                </c:pt>
                <c:pt idx="133">
                  <c:v>78.5</c:v>
                </c:pt>
                <c:pt idx="134">
                  <c:v>78.5</c:v>
                </c:pt>
                <c:pt idx="135">
                  <c:v>78.5</c:v>
                </c:pt>
                <c:pt idx="136">
                  <c:v>80</c:v>
                </c:pt>
                <c:pt idx="137">
                  <c:v>80</c:v>
                </c:pt>
                <c:pt idx="138">
                  <c:v>80</c:v>
                </c:pt>
                <c:pt idx="139">
                  <c:v>80</c:v>
                </c:pt>
                <c:pt idx="140">
                  <c:v>80</c:v>
                </c:pt>
                <c:pt idx="141">
                  <c:v>80</c:v>
                </c:pt>
                <c:pt idx="142">
                  <c:v>80</c:v>
                </c:pt>
                <c:pt idx="143">
                  <c:v>80</c:v>
                </c:pt>
                <c:pt idx="144">
                  <c:v>80</c:v>
                </c:pt>
                <c:pt idx="145">
                  <c:v>78</c:v>
                </c:pt>
                <c:pt idx="146">
                  <c:v>78</c:v>
                </c:pt>
                <c:pt idx="147">
                  <c:v>78</c:v>
                </c:pt>
                <c:pt idx="148">
                  <c:v>78</c:v>
                </c:pt>
                <c:pt idx="149">
                  <c:v>78</c:v>
                </c:pt>
                <c:pt idx="150">
                  <c:v>78</c:v>
                </c:pt>
                <c:pt idx="151">
                  <c:v>77</c:v>
                </c:pt>
                <c:pt idx="152">
                  <c:v>78</c:v>
                </c:pt>
                <c:pt idx="153">
                  <c:v>78</c:v>
                </c:pt>
                <c:pt idx="154">
                  <c:v>78</c:v>
                </c:pt>
                <c:pt idx="155">
                  <c:v>78</c:v>
                </c:pt>
                <c:pt idx="156">
                  <c:v>78</c:v>
                </c:pt>
                <c:pt idx="157">
                  <c:v>78</c:v>
                </c:pt>
                <c:pt idx="158">
                  <c:v>78</c:v>
                </c:pt>
                <c:pt idx="159">
                  <c:v>78</c:v>
                </c:pt>
                <c:pt idx="160">
                  <c:v>78</c:v>
                </c:pt>
                <c:pt idx="161">
                  <c:v>78</c:v>
                </c:pt>
                <c:pt idx="162">
                  <c:v>78</c:v>
                </c:pt>
                <c:pt idx="163">
                  <c:v>78</c:v>
                </c:pt>
                <c:pt idx="164">
                  <c:v>77</c:v>
                </c:pt>
                <c:pt idx="165">
                  <c:v>77</c:v>
                </c:pt>
                <c:pt idx="166">
                  <c:v>77</c:v>
                </c:pt>
                <c:pt idx="167">
                  <c:v>77</c:v>
                </c:pt>
                <c:pt idx="168">
                  <c:v>77</c:v>
                </c:pt>
                <c:pt idx="169">
                  <c:v>76</c:v>
                </c:pt>
                <c:pt idx="170">
                  <c:v>76</c:v>
                </c:pt>
                <c:pt idx="171">
                  <c:v>76</c:v>
                </c:pt>
                <c:pt idx="172">
                  <c:v>76</c:v>
                </c:pt>
                <c:pt idx="173">
                  <c:v>76</c:v>
                </c:pt>
                <c:pt idx="174">
                  <c:v>76</c:v>
                </c:pt>
                <c:pt idx="175">
                  <c:v>76</c:v>
                </c:pt>
                <c:pt idx="176">
                  <c:v>76</c:v>
                </c:pt>
                <c:pt idx="177">
                  <c:v>76</c:v>
                </c:pt>
                <c:pt idx="178">
                  <c:v>76</c:v>
                </c:pt>
                <c:pt idx="179">
                  <c:v>74</c:v>
                </c:pt>
                <c:pt idx="180">
                  <c:v>74</c:v>
                </c:pt>
                <c:pt idx="181">
                  <c:v>74</c:v>
                </c:pt>
                <c:pt idx="182">
                  <c:v>76</c:v>
                </c:pt>
                <c:pt idx="183">
                  <c:v>76</c:v>
                </c:pt>
                <c:pt idx="184">
                  <c:v>76</c:v>
                </c:pt>
                <c:pt idx="185">
                  <c:v>76</c:v>
                </c:pt>
                <c:pt idx="186">
                  <c:v>76</c:v>
                </c:pt>
                <c:pt idx="187">
                  <c:v>76</c:v>
                </c:pt>
                <c:pt idx="188">
                  <c:v>71.5</c:v>
                </c:pt>
                <c:pt idx="189">
                  <c:v>70</c:v>
                </c:pt>
                <c:pt idx="190">
                  <c:v>70</c:v>
                </c:pt>
                <c:pt idx="191">
                  <c:v>70</c:v>
                </c:pt>
                <c:pt idx="192">
                  <c:v>70</c:v>
                </c:pt>
                <c:pt idx="193">
                  <c:v>66</c:v>
                </c:pt>
                <c:pt idx="194">
                  <c:v>66</c:v>
                </c:pt>
                <c:pt idx="195">
                  <c:v>66</c:v>
                </c:pt>
                <c:pt idx="196">
                  <c:v>66</c:v>
                </c:pt>
                <c:pt idx="197">
                  <c:v>66</c:v>
                </c:pt>
                <c:pt idx="198">
                  <c:v>66</c:v>
                </c:pt>
                <c:pt idx="199">
                  <c:v>66</c:v>
                </c:pt>
                <c:pt idx="200">
                  <c:v>66</c:v>
                </c:pt>
                <c:pt idx="201">
                  <c:v>66</c:v>
                </c:pt>
                <c:pt idx="202">
                  <c:v>64</c:v>
                </c:pt>
                <c:pt idx="203">
                  <c:v>64</c:v>
                </c:pt>
                <c:pt idx="204">
                  <c:v>64</c:v>
                </c:pt>
                <c:pt idx="205">
                  <c:v>64</c:v>
                </c:pt>
                <c:pt idx="206">
                  <c:v>64</c:v>
                </c:pt>
                <c:pt idx="207">
                  <c:v>65</c:v>
                </c:pt>
                <c:pt idx="208">
                  <c:v>65</c:v>
                </c:pt>
                <c:pt idx="209">
                  <c:v>65</c:v>
                </c:pt>
                <c:pt idx="210">
                  <c:v>65</c:v>
                </c:pt>
                <c:pt idx="211">
                  <c:v>65</c:v>
                </c:pt>
                <c:pt idx="212">
                  <c:v>65</c:v>
                </c:pt>
                <c:pt idx="213">
                  <c:v>66</c:v>
                </c:pt>
                <c:pt idx="214">
                  <c:v>66</c:v>
                </c:pt>
                <c:pt idx="215">
                  <c:v>67</c:v>
                </c:pt>
                <c:pt idx="216">
                  <c:v>67</c:v>
                </c:pt>
                <c:pt idx="217">
                  <c:v>67</c:v>
                </c:pt>
                <c:pt idx="218">
                  <c:v>65</c:v>
                </c:pt>
                <c:pt idx="219">
                  <c:v>65</c:v>
                </c:pt>
                <c:pt idx="220">
                  <c:v>65</c:v>
                </c:pt>
                <c:pt idx="221">
                  <c:v>65</c:v>
                </c:pt>
                <c:pt idx="222">
                  <c:v>65</c:v>
                </c:pt>
                <c:pt idx="223">
                  <c:v>65</c:v>
                </c:pt>
                <c:pt idx="224">
                  <c:v>65</c:v>
                </c:pt>
                <c:pt idx="225">
                  <c:v>65</c:v>
                </c:pt>
                <c:pt idx="226">
                  <c:v>65</c:v>
                </c:pt>
                <c:pt idx="227">
                  <c:v>65</c:v>
                </c:pt>
                <c:pt idx="228">
                  <c:v>65</c:v>
                </c:pt>
                <c:pt idx="229">
                  <c:v>68</c:v>
                </c:pt>
                <c:pt idx="230">
                  <c:v>68</c:v>
                </c:pt>
                <c:pt idx="231">
                  <c:v>72</c:v>
                </c:pt>
                <c:pt idx="232">
                  <c:v>72</c:v>
                </c:pt>
                <c:pt idx="233">
                  <c:v>72</c:v>
                </c:pt>
                <c:pt idx="234">
                  <c:v>72</c:v>
                </c:pt>
                <c:pt idx="235">
                  <c:v>72</c:v>
                </c:pt>
                <c:pt idx="236">
                  <c:v>72</c:v>
                </c:pt>
                <c:pt idx="237">
                  <c:v>72</c:v>
                </c:pt>
                <c:pt idx="238">
                  <c:v>72</c:v>
                </c:pt>
                <c:pt idx="239">
                  <c:v>72</c:v>
                </c:pt>
                <c:pt idx="240">
                  <c:v>72</c:v>
                </c:pt>
                <c:pt idx="241">
                  <c:v>72</c:v>
                </c:pt>
                <c:pt idx="242">
                  <c:v>72</c:v>
                </c:pt>
                <c:pt idx="243">
                  <c:v>72</c:v>
                </c:pt>
                <c:pt idx="244">
                  <c:v>70</c:v>
                </c:pt>
                <c:pt idx="245">
                  <c:v>68</c:v>
                </c:pt>
                <c:pt idx="246">
                  <c:v>68</c:v>
                </c:pt>
                <c:pt idx="247">
                  <c:v>68</c:v>
                </c:pt>
                <c:pt idx="248">
                  <c:v>67</c:v>
                </c:pt>
                <c:pt idx="249">
                  <c:v>67</c:v>
                </c:pt>
                <c:pt idx="250">
                  <c:v>67</c:v>
                </c:pt>
                <c:pt idx="251">
                  <c:v>65</c:v>
                </c:pt>
                <c:pt idx="252">
                  <c:v>65</c:v>
                </c:pt>
                <c:pt idx="253">
                  <c:v>65</c:v>
                </c:pt>
                <c:pt idx="254">
                  <c:v>65</c:v>
                </c:pt>
                <c:pt idx="255">
                  <c:v>65</c:v>
                </c:pt>
                <c:pt idx="256">
                  <c:v>65</c:v>
                </c:pt>
                <c:pt idx="257">
                  <c:v>65</c:v>
                </c:pt>
                <c:pt idx="258">
                  <c:v>65</c:v>
                </c:pt>
                <c:pt idx="259">
                  <c:v>65</c:v>
                </c:pt>
                <c:pt idx="260">
                  <c:v>65</c:v>
                </c:pt>
                <c:pt idx="261">
                  <c:v>65</c:v>
                </c:pt>
                <c:pt idx="262">
                  <c:v>65</c:v>
                </c:pt>
                <c:pt idx="263">
                  <c:v>65</c:v>
                </c:pt>
                <c:pt idx="264">
                  <c:v>65</c:v>
                </c:pt>
                <c:pt idx="265">
                  <c:v>65</c:v>
                </c:pt>
                <c:pt idx="266">
                  <c:v>65</c:v>
                </c:pt>
                <c:pt idx="267">
                  <c:v>65</c:v>
                </c:pt>
                <c:pt idx="268">
                  <c:v>65</c:v>
                </c:pt>
                <c:pt idx="269">
                  <c:v>65</c:v>
                </c:pt>
                <c:pt idx="270">
                  <c:v>63</c:v>
                </c:pt>
                <c:pt idx="271">
                  <c:v>63</c:v>
                </c:pt>
                <c:pt idx="272">
                  <c:v>63</c:v>
                </c:pt>
                <c:pt idx="273">
                  <c:v>61.5</c:v>
                </c:pt>
                <c:pt idx="274">
                  <c:v>61.5</c:v>
                </c:pt>
                <c:pt idx="275">
                  <c:v>61.5</c:v>
                </c:pt>
                <c:pt idx="276">
                  <c:v>61.5</c:v>
                </c:pt>
                <c:pt idx="277">
                  <c:v>61.5</c:v>
                </c:pt>
                <c:pt idx="278">
                  <c:v>61.5</c:v>
                </c:pt>
                <c:pt idx="279">
                  <c:v>61.5</c:v>
                </c:pt>
                <c:pt idx="280">
                  <c:v>61.5</c:v>
                </c:pt>
                <c:pt idx="281">
                  <c:v>61.5</c:v>
                </c:pt>
                <c:pt idx="282">
                  <c:v>61.5</c:v>
                </c:pt>
                <c:pt idx="283">
                  <c:v>61.5</c:v>
                </c:pt>
                <c:pt idx="284">
                  <c:v>61.5</c:v>
                </c:pt>
                <c:pt idx="285">
                  <c:v>64</c:v>
                </c:pt>
                <c:pt idx="286">
                  <c:v>62.5</c:v>
                </c:pt>
                <c:pt idx="287">
                  <c:v>61.5</c:v>
                </c:pt>
                <c:pt idx="288">
                  <c:v>61.5</c:v>
                </c:pt>
                <c:pt idx="289">
                  <c:v>60</c:v>
                </c:pt>
                <c:pt idx="290">
                  <c:v>58</c:v>
                </c:pt>
                <c:pt idx="291">
                  <c:v>58</c:v>
                </c:pt>
                <c:pt idx="292">
                  <c:v>58</c:v>
                </c:pt>
                <c:pt idx="293">
                  <c:v>58</c:v>
                </c:pt>
                <c:pt idx="294">
                  <c:v>58</c:v>
                </c:pt>
                <c:pt idx="295">
                  <c:v>58</c:v>
                </c:pt>
                <c:pt idx="296">
                  <c:v>56.5</c:v>
                </c:pt>
                <c:pt idx="297">
                  <c:v>55</c:v>
                </c:pt>
                <c:pt idx="298">
                  <c:v>55</c:v>
                </c:pt>
                <c:pt idx="299">
                  <c:v>55</c:v>
                </c:pt>
                <c:pt idx="300">
                  <c:v>55</c:v>
                </c:pt>
                <c:pt idx="301">
                  <c:v>55</c:v>
                </c:pt>
                <c:pt idx="302">
                  <c:v>55</c:v>
                </c:pt>
                <c:pt idx="303">
                  <c:v>52</c:v>
                </c:pt>
                <c:pt idx="304">
                  <c:v>52</c:v>
                </c:pt>
                <c:pt idx="305">
                  <c:v>50</c:v>
                </c:pt>
                <c:pt idx="306">
                  <c:v>50</c:v>
                </c:pt>
                <c:pt idx="307">
                  <c:v>49</c:v>
                </c:pt>
                <c:pt idx="308">
                  <c:v>45</c:v>
                </c:pt>
                <c:pt idx="309">
                  <c:v>45</c:v>
                </c:pt>
                <c:pt idx="310">
                  <c:v>45</c:v>
                </c:pt>
                <c:pt idx="311">
                  <c:v>45</c:v>
                </c:pt>
                <c:pt idx="312">
                  <c:v>45</c:v>
                </c:pt>
                <c:pt idx="313">
                  <c:v>45</c:v>
                </c:pt>
                <c:pt idx="314">
                  <c:v>45</c:v>
                </c:pt>
                <c:pt idx="315">
                  <c:v>45</c:v>
                </c:pt>
                <c:pt idx="316">
                  <c:v>42.5</c:v>
                </c:pt>
                <c:pt idx="317">
                  <c:v>42.5</c:v>
                </c:pt>
                <c:pt idx="318">
                  <c:v>43</c:v>
                </c:pt>
                <c:pt idx="319">
                  <c:v>43</c:v>
                </c:pt>
                <c:pt idx="320">
                  <c:v>43</c:v>
                </c:pt>
                <c:pt idx="321">
                  <c:v>43</c:v>
                </c:pt>
                <c:pt idx="322">
                  <c:v>43</c:v>
                </c:pt>
                <c:pt idx="323">
                  <c:v>43</c:v>
                </c:pt>
                <c:pt idx="324">
                  <c:v>43</c:v>
                </c:pt>
                <c:pt idx="325">
                  <c:v>43</c:v>
                </c:pt>
                <c:pt idx="326">
                  <c:v>43</c:v>
                </c:pt>
                <c:pt idx="327">
                  <c:v>43</c:v>
                </c:pt>
                <c:pt idx="328">
                  <c:v>43</c:v>
                </c:pt>
                <c:pt idx="329">
                  <c:v>43</c:v>
                </c:pt>
                <c:pt idx="330">
                  <c:v>43</c:v>
                </c:pt>
                <c:pt idx="331">
                  <c:v>45</c:v>
                </c:pt>
                <c:pt idx="332">
                  <c:v>45</c:v>
                </c:pt>
                <c:pt idx="333">
                  <c:v>45</c:v>
                </c:pt>
                <c:pt idx="334">
                  <c:v>45</c:v>
                </c:pt>
                <c:pt idx="335">
                  <c:v>46.5</c:v>
                </c:pt>
                <c:pt idx="336">
                  <c:v>48</c:v>
                </c:pt>
                <c:pt idx="337">
                  <c:v>48</c:v>
                </c:pt>
                <c:pt idx="338">
                  <c:v>50</c:v>
                </c:pt>
                <c:pt idx="339">
                  <c:v>50</c:v>
                </c:pt>
                <c:pt idx="340">
                  <c:v>50</c:v>
                </c:pt>
                <c:pt idx="341">
                  <c:v>50</c:v>
                </c:pt>
                <c:pt idx="342">
                  <c:v>52.5</c:v>
                </c:pt>
                <c:pt idx="343">
                  <c:v>52.5</c:v>
                </c:pt>
                <c:pt idx="344">
                  <c:v>52.5</c:v>
                </c:pt>
                <c:pt idx="345">
                  <c:v>52.5</c:v>
                </c:pt>
                <c:pt idx="346">
                  <c:v>52.5</c:v>
                </c:pt>
                <c:pt idx="347">
                  <c:v>54.5</c:v>
                </c:pt>
                <c:pt idx="348">
                  <c:v>59.5</c:v>
                </c:pt>
                <c:pt idx="349">
                  <c:v>59.5</c:v>
                </c:pt>
                <c:pt idx="350">
                  <c:v>57.5</c:v>
                </c:pt>
                <c:pt idx="351">
                  <c:v>57.5</c:v>
                </c:pt>
                <c:pt idx="352">
                  <c:v>57.5</c:v>
                </c:pt>
                <c:pt idx="353">
                  <c:v>57.5</c:v>
                </c:pt>
                <c:pt idx="354">
                  <c:v>57.5</c:v>
                </c:pt>
                <c:pt idx="355">
                  <c:v>57.5</c:v>
                </c:pt>
                <c:pt idx="356">
                  <c:v>57.5</c:v>
                </c:pt>
                <c:pt idx="357">
                  <c:v>57.5</c:v>
                </c:pt>
                <c:pt idx="358">
                  <c:v>57.5</c:v>
                </c:pt>
                <c:pt idx="359">
                  <c:v>57.5</c:v>
                </c:pt>
                <c:pt idx="360">
                  <c:v>57.5</c:v>
                </c:pt>
                <c:pt idx="361">
                  <c:v>57.5</c:v>
                </c:pt>
                <c:pt idx="362">
                  <c:v>57.5</c:v>
                </c:pt>
                <c:pt idx="363">
                  <c:v>57.5</c:v>
                </c:pt>
                <c:pt idx="364">
                  <c:v>57.5</c:v>
                </c:pt>
                <c:pt idx="365">
                  <c:v>57.5</c:v>
                </c:pt>
                <c:pt idx="366">
                  <c:v>57.5</c:v>
                </c:pt>
                <c:pt idx="367">
                  <c:v>57.5</c:v>
                </c:pt>
                <c:pt idx="368">
                  <c:v>57.5</c:v>
                </c:pt>
                <c:pt idx="369">
                  <c:v>57.5</c:v>
                </c:pt>
                <c:pt idx="370">
                  <c:v>57.5</c:v>
                </c:pt>
                <c:pt idx="371">
                  <c:v>57.5</c:v>
                </c:pt>
                <c:pt idx="372">
                  <c:v>57.5</c:v>
                </c:pt>
                <c:pt idx="373">
                  <c:v>57.5</c:v>
                </c:pt>
                <c:pt idx="374">
                  <c:v>57.5</c:v>
                </c:pt>
                <c:pt idx="375">
                  <c:v>63</c:v>
                </c:pt>
                <c:pt idx="376">
                  <c:v>63</c:v>
                </c:pt>
                <c:pt idx="377">
                  <c:v>63</c:v>
                </c:pt>
                <c:pt idx="378">
                  <c:v>63</c:v>
                </c:pt>
                <c:pt idx="379">
                  <c:v>63</c:v>
                </c:pt>
                <c:pt idx="380">
                  <c:v>63</c:v>
                </c:pt>
                <c:pt idx="381">
                  <c:v>63</c:v>
                </c:pt>
                <c:pt idx="382">
                  <c:v>63</c:v>
                </c:pt>
                <c:pt idx="383">
                  <c:v>63</c:v>
                </c:pt>
                <c:pt idx="384">
                  <c:v>63</c:v>
                </c:pt>
                <c:pt idx="385">
                  <c:v>65</c:v>
                </c:pt>
                <c:pt idx="386">
                  <c:v>65</c:v>
                </c:pt>
                <c:pt idx="387">
                  <c:v>65</c:v>
                </c:pt>
                <c:pt idx="388">
                  <c:v>65</c:v>
                </c:pt>
                <c:pt idx="389">
                  <c:v>65</c:v>
                </c:pt>
                <c:pt idx="390">
                  <c:v>63</c:v>
                </c:pt>
                <c:pt idx="391">
                  <c:v>63</c:v>
                </c:pt>
                <c:pt idx="392">
                  <c:v>63</c:v>
                </c:pt>
                <c:pt idx="393">
                  <c:v>63</c:v>
                </c:pt>
                <c:pt idx="394">
                  <c:v>65</c:v>
                </c:pt>
                <c:pt idx="395">
                  <c:v>65</c:v>
                </c:pt>
                <c:pt idx="396">
                  <c:v>65</c:v>
                </c:pt>
                <c:pt idx="397">
                  <c:v>67.5</c:v>
                </c:pt>
                <c:pt idx="398">
                  <c:v>67.5</c:v>
                </c:pt>
                <c:pt idx="399">
                  <c:v>67.5</c:v>
                </c:pt>
                <c:pt idx="400">
                  <c:v>70</c:v>
                </c:pt>
                <c:pt idx="401">
                  <c:v>70</c:v>
                </c:pt>
                <c:pt idx="402">
                  <c:v>70</c:v>
                </c:pt>
                <c:pt idx="403">
                  <c:v>70</c:v>
                </c:pt>
                <c:pt idx="404">
                  <c:v>70</c:v>
                </c:pt>
                <c:pt idx="405">
                  <c:v>75</c:v>
                </c:pt>
                <c:pt idx="406">
                  <c:v>75</c:v>
                </c:pt>
                <c:pt idx="407">
                  <c:v>75</c:v>
                </c:pt>
                <c:pt idx="408">
                  <c:v>75</c:v>
                </c:pt>
                <c:pt idx="409">
                  <c:v>75</c:v>
                </c:pt>
                <c:pt idx="410">
                  <c:v>80</c:v>
                </c:pt>
                <c:pt idx="411">
                  <c:v>80</c:v>
                </c:pt>
                <c:pt idx="412">
                  <c:v>80</c:v>
                </c:pt>
                <c:pt idx="413">
                  <c:v>80</c:v>
                </c:pt>
                <c:pt idx="414">
                  <c:v>85</c:v>
                </c:pt>
                <c:pt idx="415">
                  <c:v>85</c:v>
                </c:pt>
                <c:pt idx="416">
                  <c:v>85</c:v>
                </c:pt>
                <c:pt idx="417">
                  <c:v>85</c:v>
                </c:pt>
                <c:pt idx="418">
                  <c:v>85</c:v>
                </c:pt>
                <c:pt idx="419">
                  <c:v>85</c:v>
                </c:pt>
                <c:pt idx="420">
                  <c:v>85</c:v>
                </c:pt>
                <c:pt idx="421">
                  <c:v>85</c:v>
                </c:pt>
                <c:pt idx="422">
                  <c:v>85</c:v>
                </c:pt>
                <c:pt idx="423">
                  <c:v>90</c:v>
                </c:pt>
                <c:pt idx="424">
                  <c:v>90</c:v>
                </c:pt>
                <c:pt idx="425">
                  <c:v>90</c:v>
                </c:pt>
                <c:pt idx="426">
                  <c:v>85</c:v>
                </c:pt>
                <c:pt idx="427">
                  <c:v>82.5</c:v>
                </c:pt>
                <c:pt idx="428">
                  <c:v>80</c:v>
                </c:pt>
                <c:pt idx="429">
                  <c:v>75</c:v>
                </c:pt>
                <c:pt idx="430">
                  <c:v>75</c:v>
                </c:pt>
                <c:pt idx="431">
                  <c:v>75</c:v>
                </c:pt>
                <c:pt idx="432">
                  <c:v>75</c:v>
                </c:pt>
                <c:pt idx="433">
                  <c:v>72.5</c:v>
                </c:pt>
                <c:pt idx="434">
                  <c:v>70</c:v>
                </c:pt>
                <c:pt idx="435">
                  <c:v>65</c:v>
                </c:pt>
                <c:pt idx="436">
                  <c:v>65</c:v>
                </c:pt>
                <c:pt idx="437">
                  <c:v>62.5</c:v>
                </c:pt>
                <c:pt idx="438">
                  <c:v>62.5</c:v>
                </c:pt>
                <c:pt idx="439">
                  <c:v>62.5</c:v>
                </c:pt>
                <c:pt idx="440">
                  <c:v>62.5</c:v>
                </c:pt>
                <c:pt idx="441">
                  <c:v>62.5</c:v>
                </c:pt>
                <c:pt idx="442">
                  <c:v>62.5</c:v>
                </c:pt>
                <c:pt idx="443">
                  <c:v>60</c:v>
                </c:pt>
                <c:pt idx="444">
                  <c:v>60</c:v>
                </c:pt>
                <c:pt idx="445">
                  <c:v>60</c:v>
                </c:pt>
                <c:pt idx="446">
                  <c:v>57.5</c:v>
                </c:pt>
                <c:pt idx="447">
                  <c:v>55</c:v>
                </c:pt>
                <c:pt idx="448">
                  <c:v>55</c:v>
                </c:pt>
                <c:pt idx="449">
                  <c:v>55</c:v>
                </c:pt>
                <c:pt idx="450">
                  <c:v>55</c:v>
                </c:pt>
                <c:pt idx="451">
                  <c:v>50</c:v>
                </c:pt>
                <c:pt idx="452">
                  <c:v>50</c:v>
                </c:pt>
                <c:pt idx="453">
                  <c:v>50</c:v>
                </c:pt>
                <c:pt idx="454">
                  <c:v>48</c:v>
                </c:pt>
                <c:pt idx="455">
                  <c:v>48</c:v>
                </c:pt>
                <c:pt idx="456">
                  <c:v>45</c:v>
                </c:pt>
                <c:pt idx="457">
                  <c:v>45</c:v>
                </c:pt>
                <c:pt idx="458">
                  <c:v>45</c:v>
                </c:pt>
                <c:pt idx="459">
                  <c:v>45</c:v>
                </c:pt>
                <c:pt idx="460">
                  <c:v>45</c:v>
                </c:pt>
                <c:pt idx="461">
                  <c:v>45</c:v>
                </c:pt>
                <c:pt idx="462">
                  <c:v>45</c:v>
                </c:pt>
                <c:pt idx="463">
                  <c:v>45</c:v>
                </c:pt>
                <c:pt idx="464">
                  <c:v>45</c:v>
                </c:pt>
                <c:pt idx="465">
                  <c:v>45</c:v>
                </c:pt>
                <c:pt idx="466">
                  <c:v>45</c:v>
                </c:pt>
                <c:pt idx="467">
                  <c:v>45</c:v>
                </c:pt>
                <c:pt idx="468">
                  <c:v>45</c:v>
                </c:pt>
                <c:pt idx="469">
                  <c:v>45</c:v>
                </c:pt>
                <c:pt idx="470">
                  <c:v>45</c:v>
                </c:pt>
                <c:pt idx="471">
                  <c:v>45</c:v>
                </c:pt>
                <c:pt idx="472">
                  <c:v>45</c:v>
                </c:pt>
                <c:pt idx="473">
                  <c:v>45</c:v>
                </c:pt>
                <c:pt idx="474">
                  <c:v>45</c:v>
                </c:pt>
                <c:pt idx="475">
                  <c:v>45</c:v>
                </c:pt>
                <c:pt idx="476">
                  <c:v>45</c:v>
                </c:pt>
                <c:pt idx="477">
                  <c:v>45</c:v>
                </c:pt>
                <c:pt idx="478">
                  <c:v>45</c:v>
                </c:pt>
                <c:pt idx="479">
                  <c:v>45</c:v>
                </c:pt>
                <c:pt idx="480">
                  <c:v>45</c:v>
                </c:pt>
                <c:pt idx="481">
                  <c:v>45</c:v>
                </c:pt>
                <c:pt idx="482">
                  <c:v>45</c:v>
                </c:pt>
                <c:pt idx="483">
                  <c:v>45</c:v>
                </c:pt>
                <c:pt idx="484">
                  <c:v>45</c:v>
                </c:pt>
                <c:pt idx="485">
                  <c:v>45</c:v>
                </c:pt>
                <c:pt idx="486">
                  <c:v>45</c:v>
                </c:pt>
                <c:pt idx="487">
                  <c:v>45</c:v>
                </c:pt>
                <c:pt idx="488">
                  <c:v>45</c:v>
                </c:pt>
                <c:pt idx="489">
                  <c:v>45</c:v>
                </c:pt>
                <c:pt idx="490">
                  <c:v>45</c:v>
                </c:pt>
                <c:pt idx="491">
                  <c:v>45</c:v>
                </c:pt>
                <c:pt idx="492">
                  <c:v>45</c:v>
                </c:pt>
                <c:pt idx="493">
                  <c:v>45</c:v>
                </c:pt>
                <c:pt idx="494">
                  <c:v>45</c:v>
                </c:pt>
                <c:pt idx="495">
                  <c:v>45</c:v>
                </c:pt>
                <c:pt idx="496">
                  <c:v>45</c:v>
                </c:pt>
                <c:pt idx="497">
                  <c:v>45</c:v>
                </c:pt>
                <c:pt idx="498">
                  <c:v>45</c:v>
                </c:pt>
                <c:pt idx="499">
                  <c:v>45</c:v>
                </c:pt>
                <c:pt idx="500">
                  <c:v>45</c:v>
                </c:pt>
                <c:pt idx="501">
                  <c:v>45</c:v>
                </c:pt>
                <c:pt idx="502">
                  <c:v>45</c:v>
                </c:pt>
                <c:pt idx="503">
                  <c:v>45</c:v>
                </c:pt>
                <c:pt idx="504">
                  <c:v>45</c:v>
                </c:pt>
                <c:pt idx="505">
                  <c:v>45</c:v>
                </c:pt>
                <c:pt idx="506">
                  <c:v>50</c:v>
                </c:pt>
                <c:pt idx="507">
                  <c:v>50</c:v>
                </c:pt>
                <c:pt idx="508">
                  <c:v>50</c:v>
                </c:pt>
                <c:pt idx="509">
                  <c:v>50</c:v>
                </c:pt>
                <c:pt idx="510">
                  <c:v>50</c:v>
                </c:pt>
                <c:pt idx="511">
                  <c:v>50</c:v>
                </c:pt>
                <c:pt idx="512">
                  <c:v>50</c:v>
                </c:pt>
                <c:pt idx="513">
                  <c:v>45</c:v>
                </c:pt>
                <c:pt idx="514">
                  <c:v>45</c:v>
                </c:pt>
                <c:pt idx="515">
                  <c:v>40</c:v>
                </c:pt>
                <c:pt idx="516">
                  <c:v>40</c:v>
                </c:pt>
                <c:pt idx="517">
                  <c:v>40</c:v>
                </c:pt>
                <c:pt idx="518">
                  <c:v>40</c:v>
                </c:pt>
                <c:pt idx="519">
                  <c:v>40</c:v>
                </c:pt>
                <c:pt idx="520">
                  <c:v>45</c:v>
                </c:pt>
                <c:pt idx="521">
                  <c:v>45</c:v>
                </c:pt>
                <c:pt idx="522">
                  <c:v>45</c:v>
                </c:pt>
                <c:pt idx="523">
                  <c:v>45</c:v>
                </c:pt>
                <c:pt idx="524">
                  <c:v>45</c:v>
                </c:pt>
                <c:pt idx="525">
                  <c:v>45</c:v>
                </c:pt>
                <c:pt idx="526">
                  <c:v>45</c:v>
                </c:pt>
                <c:pt idx="527">
                  <c:v>45</c:v>
                </c:pt>
                <c:pt idx="528">
                  <c:v>50</c:v>
                </c:pt>
                <c:pt idx="529">
                  <c:v>50</c:v>
                </c:pt>
                <c:pt idx="530">
                  <c:v>45</c:v>
                </c:pt>
                <c:pt idx="531">
                  <c:v>45</c:v>
                </c:pt>
                <c:pt idx="532">
                  <c:v>50</c:v>
                </c:pt>
                <c:pt idx="533">
                  <c:v>50</c:v>
                </c:pt>
                <c:pt idx="534">
                  <c:v>50</c:v>
                </c:pt>
                <c:pt idx="535">
                  <c:v>50</c:v>
                </c:pt>
                <c:pt idx="536">
                  <c:v>50</c:v>
                </c:pt>
                <c:pt idx="537">
                  <c:v>50</c:v>
                </c:pt>
                <c:pt idx="538">
                  <c:v>50</c:v>
                </c:pt>
                <c:pt idx="539">
                  <c:v>50</c:v>
                </c:pt>
                <c:pt idx="540">
                  <c:v>50</c:v>
                </c:pt>
                <c:pt idx="541">
                  <c:v>50</c:v>
                </c:pt>
                <c:pt idx="542">
                  <c:v>50</c:v>
                </c:pt>
                <c:pt idx="543">
                  <c:v>50</c:v>
                </c:pt>
                <c:pt idx="544">
                  <c:v>50</c:v>
                </c:pt>
                <c:pt idx="545">
                  <c:v>50</c:v>
                </c:pt>
                <c:pt idx="546">
                  <c:v>50</c:v>
                </c:pt>
                <c:pt idx="547">
                  <c:v>50</c:v>
                </c:pt>
                <c:pt idx="548">
                  <c:v>50</c:v>
                </c:pt>
                <c:pt idx="549">
                  <c:v>50</c:v>
                </c:pt>
                <c:pt idx="550">
                  <c:v>50</c:v>
                </c:pt>
                <c:pt idx="551">
                  <c:v>55</c:v>
                </c:pt>
                <c:pt idx="552">
                  <c:v>55</c:v>
                </c:pt>
                <c:pt idx="553">
                  <c:v>55</c:v>
                </c:pt>
                <c:pt idx="554">
                  <c:v>55</c:v>
                </c:pt>
                <c:pt idx="555">
                  <c:v>55</c:v>
                </c:pt>
                <c:pt idx="556">
                  <c:v>55</c:v>
                </c:pt>
                <c:pt idx="557">
                  <c:v>55</c:v>
                </c:pt>
                <c:pt idx="558">
                  <c:v>55</c:v>
                </c:pt>
                <c:pt idx="559">
                  <c:v>55</c:v>
                </c:pt>
                <c:pt idx="560">
                  <c:v>52.5</c:v>
                </c:pt>
                <c:pt idx="561">
                  <c:v>52.5</c:v>
                </c:pt>
                <c:pt idx="562">
                  <c:v>52.5</c:v>
                </c:pt>
                <c:pt idx="563">
                  <c:v>52.5</c:v>
                </c:pt>
                <c:pt idx="564">
                  <c:v>50</c:v>
                </c:pt>
                <c:pt idx="565">
                  <c:v>50</c:v>
                </c:pt>
                <c:pt idx="566">
                  <c:v>50</c:v>
                </c:pt>
                <c:pt idx="567">
                  <c:v>50</c:v>
                </c:pt>
                <c:pt idx="568">
                  <c:v>55</c:v>
                </c:pt>
                <c:pt idx="569">
                  <c:v>55</c:v>
                </c:pt>
                <c:pt idx="570">
                  <c:v>60</c:v>
                </c:pt>
                <c:pt idx="571">
                  <c:v>60</c:v>
                </c:pt>
                <c:pt idx="572">
                  <c:v>60</c:v>
                </c:pt>
                <c:pt idx="573">
                  <c:v>65</c:v>
                </c:pt>
                <c:pt idx="574">
                  <c:v>65</c:v>
                </c:pt>
                <c:pt idx="575">
                  <c:v>65</c:v>
                </c:pt>
                <c:pt idx="576">
                  <c:v>67.5</c:v>
                </c:pt>
                <c:pt idx="577">
                  <c:v>70</c:v>
                </c:pt>
                <c:pt idx="578">
                  <c:v>70</c:v>
                </c:pt>
                <c:pt idx="579">
                  <c:v>75</c:v>
                </c:pt>
                <c:pt idx="580">
                  <c:v>75</c:v>
                </c:pt>
                <c:pt idx="581">
                  <c:v>77.5</c:v>
                </c:pt>
                <c:pt idx="582">
                  <c:v>80</c:v>
                </c:pt>
                <c:pt idx="583">
                  <c:v>80</c:v>
                </c:pt>
                <c:pt idx="584">
                  <c:v>80</c:v>
                </c:pt>
                <c:pt idx="585">
                  <c:v>85</c:v>
                </c:pt>
                <c:pt idx="586">
                  <c:v>85</c:v>
                </c:pt>
                <c:pt idx="587">
                  <c:v>85</c:v>
                </c:pt>
                <c:pt idx="588">
                  <c:v>85</c:v>
                </c:pt>
                <c:pt idx="589">
                  <c:v>87.5</c:v>
                </c:pt>
                <c:pt idx="590">
                  <c:v>95</c:v>
                </c:pt>
                <c:pt idx="591">
                  <c:v>95</c:v>
                </c:pt>
                <c:pt idx="592">
                  <c:v>95</c:v>
                </c:pt>
                <c:pt idx="593">
                  <c:v>97.5</c:v>
                </c:pt>
                <c:pt idx="594">
                  <c:v>97.5</c:v>
                </c:pt>
                <c:pt idx="595">
                  <c:v>100</c:v>
                </c:pt>
                <c:pt idx="596">
                  <c:v>100</c:v>
                </c:pt>
                <c:pt idx="597">
                  <c:v>97.5</c:v>
                </c:pt>
                <c:pt idx="598">
                  <c:v>100</c:v>
                </c:pt>
                <c:pt idx="599">
                  <c:v>100</c:v>
                </c:pt>
                <c:pt idx="600">
                  <c:v>97.5</c:v>
                </c:pt>
                <c:pt idx="601">
                  <c:v>102.5</c:v>
                </c:pt>
                <c:pt idx="602">
                  <c:v>102.5</c:v>
                </c:pt>
                <c:pt idx="603">
                  <c:v>102.5</c:v>
                </c:pt>
                <c:pt idx="604">
                  <c:v>102.5</c:v>
                </c:pt>
                <c:pt idx="605">
                  <c:v>102.5</c:v>
                </c:pt>
                <c:pt idx="606">
                  <c:v>102.5</c:v>
                </c:pt>
                <c:pt idx="607">
                  <c:v>102.5</c:v>
                </c:pt>
                <c:pt idx="608">
                  <c:v>100</c:v>
                </c:pt>
                <c:pt idx="609">
                  <c:v>100</c:v>
                </c:pt>
                <c:pt idx="610">
                  <c:v>95</c:v>
                </c:pt>
                <c:pt idx="611">
                  <c:v>95</c:v>
                </c:pt>
                <c:pt idx="612">
                  <c:v>92.5</c:v>
                </c:pt>
                <c:pt idx="613">
                  <c:v>92.5</c:v>
                </c:pt>
                <c:pt idx="614">
                  <c:v>92.5</c:v>
                </c:pt>
                <c:pt idx="615">
                  <c:v>92.5</c:v>
                </c:pt>
                <c:pt idx="616">
                  <c:v>87.5</c:v>
                </c:pt>
                <c:pt idx="617">
                  <c:v>90</c:v>
                </c:pt>
                <c:pt idx="618">
                  <c:v>90</c:v>
                </c:pt>
                <c:pt idx="619">
                  <c:v>90</c:v>
                </c:pt>
                <c:pt idx="620">
                  <c:v>87.5</c:v>
                </c:pt>
                <c:pt idx="621">
                  <c:v>87.5</c:v>
                </c:pt>
                <c:pt idx="622">
                  <c:v>87.5</c:v>
                </c:pt>
                <c:pt idx="623">
                  <c:v>85</c:v>
                </c:pt>
                <c:pt idx="624">
                  <c:v>85</c:v>
                </c:pt>
                <c:pt idx="625">
                  <c:v>85</c:v>
                </c:pt>
                <c:pt idx="626">
                  <c:v>85</c:v>
                </c:pt>
                <c:pt idx="627">
                  <c:v>85</c:v>
                </c:pt>
              </c:numCache>
            </c:numRef>
          </c:val>
          <c:smooth val="0"/>
          <c:extLst>
            <c:ext xmlns:c16="http://schemas.microsoft.com/office/drawing/2014/chart" uri="{C3380CC4-5D6E-409C-BE32-E72D297353CC}">
              <c16:uniqueId val="{00000000-7A5E-421A-B2FE-C8B2A6F9D7D0}"/>
            </c:ext>
          </c:extLst>
        </c:ser>
        <c:dLbls>
          <c:showLegendKey val="0"/>
          <c:showVal val="0"/>
          <c:showCatName val="0"/>
          <c:showSerName val="0"/>
          <c:showPercent val="0"/>
          <c:showBubbleSize val="0"/>
        </c:dLbls>
        <c:smooth val="0"/>
        <c:axId val="408837008"/>
        <c:axId val="1010060992"/>
      </c:lineChart>
      <c:dateAx>
        <c:axId val="408837008"/>
        <c:scaling>
          <c:orientation val="minMax"/>
        </c:scaling>
        <c:delete val="0"/>
        <c:axPos val="b"/>
        <c:numFmt formatCode="yyyy/mm/dd;@"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1010060992"/>
        <c:crosses val="autoZero"/>
        <c:auto val="1"/>
        <c:lblOffset val="100"/>
        <c:baseTimeUnit val="days"/>
      </c:dateAx>
      <c:valAx>
        <c:axId val="101006099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408837008"/>
        <c:crosses val="autoZero"/>
        <c:crossBetween val="between"/>
      </c:valAx>
      <c:spPr>
        <a:noFill/>
        <a:ln>
          <a:solidFill>
            <a:sysClr val="window" lastClr="FFFFFF">
              <a:lumMod val="50000"/>
            </a:sysClr>
          </a:solidFill>
        </a:ln>
        <a:effectLst/>
      </c:spPr>
    </c:plotArea>
    <c:plotVisOnly val="1"/>
    <c:dispBlanksAs val="gap"/>
    <c:showDLblsOverMax val="0"/>
  </c:chart>
  <c:spPr>
    <a:solidFill>
      <a:sysClr val="window" lastClr="FFFFFF"/>
    </a:solidFill>
    <a:ln w="9525" cap="flat" cmpd="sng" algn="ctr">
      <a:noFill/>
      <a:round/>
    </a:ln>
    <a:effectLst/>
  </c:spPr>
  <c:txPr>
    <a:bodyPr/>
    <a:lstStyle/>
    <a:p>
      <a:pPr>
        <a:defRPr sz="600" b="0">
          <a:latin typeface="楷体" panose="02010609060101010101" pitchFamily="49" charset="-122"/>
          <a:ea typeface="楷体" panose="02010609060101010101" pitchFamily="49" charset="-122"/>
        </a:defRPr>
      </a:pPr>
      <a:endParaRPr lang="zh-CN"/>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r>
              <a:rPr lang="en-US" altLang="zh-CN"/>
              <a:t>LME</a:t>
            </a:r>
            <a:r>
              <a:rPr lang="zh-CN" altLang="en-US"/>
              <a:t>铜库存</a:t>
            </a:r>
            <a:endParaRPr lang="zh-CN"/>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title>
    <c:autoTitleDeleted val="0"/>
    <c:plotArea>
      <c:layout/>
      <c:lineChart>
        <c:grouping val="standard"/>
        <c:varyColors val="0"/>
        <c:ser>
          <c:idx val="0"/>
          <c:order val="0"/>
          <c:tx>
            <c:v>LME铜库存</c:v>
          </c:tx>
          <c:spPr>
            <a:ln w="12700" cap="rnd">
              <a:solidFill>
                <a:srgbClr val="EC1E28"/>
              </a:solidFill>
              <a:round/>
            </a:ln>
            <a:effectLst/>
          </c:spPr>
          <c:marker>
            <c:symbol val="none"/>
          </c:marker>
          <c:cat>
            <c:numRef>
              <c:f>铜!$S$4:$S$907</c:f>
              <c:numCache>
                <c:formatCode>yyyy/mm/dd;@</c:formatCode>
                <c:ptCount val="904"/>
                <c:pt idx="0">
                  <c:v>43300</c:v>
                </c:pt>
                <c:pt idx="1">
                  <c:v>43299</c:v>
                </c:pt>
                <c:pt idx="2">
                  <c:v>43298</c:v>
                </c:pt>
                <c:pt idx="3">
                  <c:v>43297</c:v>
                </c:pt>
                <c:pt idx="4">
                  <c:v>43294</c:v>
                </c:pt>
                <c:pt idx="5">
                  <c:v>43293</c:v>
                </c:pt>
                <c:pt idx="6">
                  <c:v>43292</c:v>
                </c:pt>
                <c:pt idx="7">
                  <c:v>43291</c:v>
                </c:pt>
                <c:pt idx="8">
                  <c:v>43290</c:v>
                </c:pt>
                <c:pt idx="9">
                  <c:v>43287</c:v>
                </c:pt>
                <c:pt idx="10">
                  <c:v>43286</c:v>
                </c:pt>
                <c:pt idx="11">
                  <c:v>43285</c:v>
                </c:pt>
                <c:pt idx="12">
                  <c:v>43284</c:v>
                </c:pt>
                <c:pt idx="13">
                  <c:v>43283</c:v>
                </c:pt>
                <c:pt idx="14">
                  <c:v>43280</c:v>
                </c:pt>
                <c:pt idx="15">
                  <c:v>43279</c:v>
                </c:pt>
                <c:pt idx="16">
                  <c:v>43278</c:v>
                </c:pt>
                <c:pt idx="17">
                  <c:v>43277</c:v>
                </c:pt>
                <c:pt idx="18">
                  <c:v>43276</c:v>
                </c:pt>
                <c:pt idx="19">
                  <c:v>43273</c:v>
                </c:pt>
                <c:pt idx="20">
                  <c:v>43272</c:v>
                </c:pt>
                <c:pt idx="21">
                  <c:v>43271</c:v>
                </c:pt>
                <c:pt idx="22">
                  <c:v>43270</c:v>
                </c:pt>
                <c:pt idx="23">
                  <c:v>43269</c:v>
                </c:pt>
                <c:pt idx="24">
                  <c:v>43266</c:v>
                </c:pt>
                <c:pt idx="25">
                  <c:v>43265</c:v>
                </c:pt>
                <c:pt idx="26">
                  <c:v>43264</c:v>
                </c:pt>
                <c:pt idx="27">
                  <c:v>43263</c:v>
                </c:pt>
                <c:pt idx="28">
                  <c:v>43262</c:v>
                </c:pt>
                <c:pt idx="29">
                  <c:v>43259</c:v>
                </c:pt>
                <c:pt idx="30">
                  <c:v>43258</c:v>
                </c:pt>
                <c:pt idx="31">
                  <c:v>43257</c:v>
                </c:pt>
                <c:pt idx="32">
                  <c:v>43256</c:v>
                </c:pt>
                <c:pt idx="33">
                  <c:v>43255</c:v>
                </c:pt>
                <c:pt idx="34">
                  <c:v>43252</c:v>
                </c:pt>
                <c:pt idx="35">
                  <c:v>43251</c:v>
                </c:pt>
                <c:pt idx="36">
                  <c:v>43250</c:v>
                </c:pt>
                <c:pt idx="37">
                  <c:v>43249</c:v>
                </c:pt>
                <c:pt idx="38">
                  <c:v>43245</c:v>
                </c:pt>
                <c:pt idx="39">
                  <c:v>43244</c:v>
                </c:pt>
                <c:pt idx="40">
                  <c:v>43243</c:v>
                </c:pt>
                <c:pt idx="41">
                  <c:v>43242</c:v>
                </c:pt>
                <c:pt idx="42">
                  <c:v>43241</c:v>
                </c:pt>
                <c:pt idx="43">
                  <c:v>43238</c:v>
                </c:pt>
                <c:pt idx="44">
                  <c:v>43237</c:v>
                </c:pt>
                <c:pt idx="45">
                  <c:v>43236</c:v>
                </c:pt>
                <c:pt idx="46">
                  <c:v>43235</c:v>
                </c:pt>
                <c:pt idx="47">
                  <c:v>43234</c:v>
                </c:pt>
                <c:pt idx="48">
                  <c:v>43231</c:v>
                </c:pt>
                <c:pt idx="49">
                  <c:v>43230</c:v>
                </c:pt>
                <c:pt idx="50">
                  <c:v>43229</c:v>
                </c:pt>
                <c:pt idx="51">
                  <c:v>43228</c:v>
                </c:pt>
                <c:pt idx="52">
                  <c:v>43224</c:v>
                </c:pt>
                <c:pt idx="53">
                  <c:v>43223</c:v>
                </c:pt>
                <c:pt idx="54">
                  <c:v>43222</c:v>
                </c:pt>
                <c:pt idx="55">
                  <c:v>43221</c:v>
                </c:pt>
                <c:pt idx="56">
                  <c:v>43220</c:v>
                </c:pt>
                <c:pt idx="57">
                  <c:v>43217</c:v>
                </c:pt>
                <c:pt idx="58">
                  <c:v>43216</c:v>
                </c:pt>
                <c:pt idx="59">
                  <c:v>43215</c:v>
                </c:pt>
                <c:pt idx="60">
                  <c:v>43214</c:v>
                </c:pt>
                <c:pt idx="61">
                  <c:v>43213</c:v>
                </c:pt>
                <c:pt idx="62">
                  <c:v>43210</c:v>
                </c:pt>
                <c:pt idx="63">
                  <c:v>43209</c:v>
                </c:pt>
                <c:pt idx="64">
                  <c:v>43208</c:v>
                </c:pt>
                <c:pt idx="65">
                  <c:v>43207</c:v>
                </c:pt>
                <c:pt idx="66">
                  <c:v>43206</c:v>
                </c:pt>
                <c:pt idx="67">
                  <c:v>43203</c:v>
                </c:pt>
                <c:pt idx="68">
                  <c:v>43202</c:v>
                </c:pt>
                <c:pt idx="69">
                  <c:v>43201</c:v>
                </c:pt>
                <c:pt idx="70">
                  <c:v>43200</c:v>
                </c:pt>
                <c:pt idx="71">
                  <c:v>43199</c:v>
                </c:pt>
                <c:pt idx="72">
                  <c:v>43196</c:v>
                </c:pt>
                <c:pt idx="73">
                  <c:v>43195</c:v>
                </c:pt>
                <c:pt idx="74">
                  <c:v>43194</c:v>
                </c:pt>
                <c:pt idx="75">
                  <c:v>43193</c:v>
                </c:pt>
                <c:pt idx="76">
                  <c:v>43188</c:v>
                </c:pt>
                <c:pt idx="77">
                  <c:v>43187</c:v>
                </c:pt>
                <c:pt idx="78">
                  <c:v>43186</c:v>
                </c:pt>
                <c:pt idx="79">
                  <c:v>43185</c:v>
                </c:pt>
                <c:pt idx="80">
                  <c:v>43182</c:v>
                </c:pt>
                <c:pt idx="81">
                  <c:v>43181</c:v>
                </c:pt>
                <c:pt idx="82">
                  <c:v>43180</c:v>
                </c:pt>
                <c:pt idx="83">
                  <c:v>43179</c:v>
                </c:pt>
                <c:pt idx="84">
                  <c:v>43178</c:v>
                </c:pt>
                <c:pt idx="85">
                  <c:v>43175</c:v>
                </c:pt>
                <c:pt idx="86">
                  <c:v>43174</c:v>
                </c:pt>
                <c:pt idx="87">
                  <c:v>43173</c:v>
                </c:pt>
                <c:pt idx="88">
                  <c:v>43172</c:v>
                </c:pt>
                <c:pt idx="89">
                  <c:v>43171</c:v>
                </c:pt>
                <c:pt idx="90">
                  <c:v>43168</c:v>
                </c:pt>
                <c:pt idx="91">
                  <c:v>43167</c:v>
                </c:pt>
                <c:pt idx="92">
                  <c:v>43166</c:v>
                </c:pt>
                <c:pt idx="93">
                  <c:v>43165</c:v>
                </c:pt>
                <c:pt idx="94">
                  <c:v>43164</c:v>
                </c:pt>
                <c:pt idx="95">
                  <c:v>43161</c:v>
                </c:pt>
                <c:pt idx="96">
                  <c:v>43160</c:v>
                </c:pt>
                <c:pt idx="97">
                  <c:v>43159</c:v>
                </c:pt>
                <c:pt idx="98">
                  <c:v>43158</c:v>
                </c:pt>
                <c:pt idx="99">
                  <c:v>43157</c:v>
                </c:pt>
                <c:pt idx="100">
                  <c:v>43154</c:v>
                </c:pt>
                <c:pt idx="101">
                  <c:v>43153</c:v>
                </c:pt>
                <c:pt idx="102">
                  <c:v>43152</c:v>
                </c:pt>
                <c:pt idx="103">
                  <c:v>43151</c:v>
                </c:pt>
                <c:pt idx="104">
                  <c:v>43150</c:v>
                </c:pt>
                <c:pt idx="105">
                  <c:v>43147</c:v>
                </c:pt>
                <c:pt idx="106">
                  <c:v>43146</c:v>
                </c:pt>
                <c:pt idx="107">
                  <c:v>43145</c:v>
                </c:pt>
                <c:pt idx="108">
                  <c:v>43144</c:v>
                </c:pt>
                <c:pt idx="109">
                  <c:v>43143</c:v>
                </c:pt>
                <c:pt idx="110">
                  <c:v>43140</c:v>
                </c:pt>
                <c:pt idx="111">
                  <c:v>43139</c:v>
                </c:pt>
                <c:pt idx="112">
                  <c:v>43138</c:v>
                </c:pt>
                <c:pt idx="113">
                  <c:v>43137</c:v>
                </c:pt>
                <c:pt idx="114">
                  <c:v>43136</c:v>
                </c:pt>
                <c:pt idx="115">
                  <c:v>43133</c:v>
                </c:pt>
                <c:pt idx="116">
                  <c:v>43132</c:v>
                </c:pt>
                <c:pt idx="117">
                  <c:v>43131</c:v>
                </c:pt>
                <c:pt idx="118">
                  <c:v>43130</c:v>
                </c:pt>
                <c:pt idx="119">
                  <c:v>43129</c:v>
                </c:pt>
                <c:pt idx="120">
                  <c:v>43126</c:v>
                </c:pt>
                <c:pt idx="121">
                  <c:v>43125</c:v>
                </c:pt>
                <c:pt idx="122">
                  <c:v>43124</c:v>
                </c:pt>
                <c:pt idx="123">
                  <c:v>43123</c:v>
                </c:pt>
                <c:pt idx="124">
                  <c:v>43122</c:v>
                </c:pt>
                <c:pt idx="125">
                  <c:v>43119</c:v>
                </c:pt>
                <c:pt idx="126">
                  <c:v>43118</c:v>
                </c:pt>
                <c:pt idx="127">
                  <c:v>43117</c:v>
                </c:pt>
                <c:pt idx="128">
                  <c:v>43116</c:v>
                </c:pt>
                <c:pt idx="129">
                  <c:v>43115</c:v>
                </c:pt>
                <c:pt idx="130">
                  <c:v>43112</c:v>
                </c:pt>
                <c:pt idx="131">
                  <c:v>43111</c:v>
                </c:pt>
                <c:pt idx="132">
                  <c:v>43110</c:v>
                </c:pt>
                <c:pt idx="133">
                  <c:v>43109</c:v>
                </c:pt>
                <c:pt idx="134">
                  <c:v>43108</c:v>
                </c:pt>
                <c:pt idx="135">
                  <c:v>43105</c:v>
                </c:pt>
                <c:pt idx="136">
                  <c:v>43104</c:v>
                </c:pt>
                <c:pt idx="137">
                  <c:v>43103</c:v>
                </c:pt>
                <c:pt idx="138">
                  <c:v>43102</c:v>
                </c:pt>
                <c:pt idx="139">
                  <c:v>43098</c:v>
                </c:pt>
                <c:pt idx="140">
                  <c:v>43097</c:v>
                </c:pt>
                <c:pt idx="141">
                  <c:v>43096</c:v>
                </c:pt>
                <c:pt idx="142">
                  <c:v>43091</c:v>
                </c:pt>
                <c:pt idx="143">
                  <c:v>43090</c:v>
                </c:pt>
                <c:pt idx="144">
                  <c:v>43089</c:v>
                </c:pt>
                <c:pt idx="145">
                  <c:v>43088</c:v>
                </c:pt>
                <c:pt idx="146">
                  <c:v>43087</c:v>
                </c:pt>
                <c:pt idx="147">
                  <c:v>43084</c:v>
                </c:pt>
                <c:pt idx="148">
                  <c:v>43083</c:v>
                </c:pt>
                <c:pt idx="149">
                  <c:v>43082</c:v>
                </c:pt>
                <c:pt idx="150">
                  <c:v>43081</c:v>
                </c:pt>
                <c:pt idx="151">
                  <c:v>43080</c:v>
                </c:pt>
                <c:pt idx="152">
                  <c:v>43077</c:v>
                </c:pt>
                <c:pt idx="153">
                  <c:v>43076</c:v>
                </c:pt>
                <c:pt idx="154">
                  <c:v>43075</c:v>
                </c:pt>
                <c:pt idx="155">
                  <c:v>43074</c:v>
                </c:pt>
                <c:pt idx="156">
                  <c:v>43073</c:v>
                </c:pt>
                <c:pt idx="157">
                  <c:v>43070</c:v>
                </c:pt>
                <c:pt idx="158">
                  <c:v>43069</c:v>
                </c:pt>
                <c:pt idx="159">
                  <c:v>43068</c:v>
                </c:pt>
                <c:pt idx="160">
                  <c:v>43067</c:v>
                </c:pt>
                <c:pt idx="161">
                  <c:v>43066</c:v>
                </c:pt>
                <c:pt idx="162">
                  <c:v>43063</c:v>
                </c:pt>
                <c:pt idx="163">
                  <c:v>43062</c:v>
                </c:pt>
                <c:pt idx="164">
                  <c:v>43061</c:v>
                </c:pt>
                <c:pt idx="165">
                  <c:v>43060</c:v>
                </c:pt>
                <c:pt idx="166">
                  <c:v>43059</c:v>
                </c:pt>
                <c:pt idx="167">
                  <c:v>43056</c:v>
                </c:pt>
                <c:pt idx="168">
                  <c:v>43055</c:v>
                </c:pt>
                <c:pt idx="169">
                  <c:v>43054</c:v>
                </c:pt>
                <c:pt idx="170">
                  <c:v>43053</c:v>
                </c:pt>
                <c:pt idx="171">
                  <c:v>43052</c:v>
                </c:pt>
                <c:pt idx="172">
                  <c:v>43049</c:v>
                </c:pt>
                <c:pt idx="173">
                  <c:v>43048</c:v>
                </c:pt>
                <c:pt idx="174">
                  <c:v>43047</c:v>
                </c:pt>
                <c:pt idx="175">
                  <c:v>43046</c:v>
                </c:pt>
                <c:pt idx="176">
                  <c:v>43045</c:v>
                </c:pt>
                <c:pt idx="177">
                  <c:v>43042</c:v>
                </c:pt>
                <c:pt idx="178">
                  <c:v>43041</c:v>
                </c:pt>
                <c:pt idx="179">
                  <c:v>43040</c:v>
                </c:pt>
                <c:pt idx="180">
                  <c:v>43039</c:v>
                </c:pt>
                <c:pt idx="181">
                  <c:v>43038</c:v>
                </c:pt>
                <c:pt idx="182">
                  <c:v>43035</c:v>
                </c:pt>
                <c:pt idx="183">
                  <c:v>43034</c:v>
                </c:pt>
                <c:pt idx="184">
                  <c:v>43033</c:v>
                </c:pt>
                <c:pt idx="185">
                  <c:v>43032</c:v>
                </c:pt>
                <c:pt idx="186">
                  <c:v>43031</c:v>
                </c:pt>
                <c:pt idx="187">
                  <c:v>43028</c:v>
                </c:pt>
                <c:pt idx="188">
                  <c:v>43027</c:v>
                </c:pt>
                <c:pt idx="189">
                  <c:v>43026</c:v>
                </c:pt>
                <c:pt idx="190">
                  <c:v>43025</c:v>
                </c:pt>
                <c:pt idx="191">
                  <c:v>43024</c:v>
                </c:pt>
                <c:pt idx="192">
                  <c:v>43021</c:v>
                </c:pt>
                <c:pt idx="193">
                  <c:v>43020</c:v>
                </c:pt>
                <c:pt idx="194">
                  <c:v>43019</c:v>
                </c:pt>
                <c:pt idx="195">
                  <c:v>43018</c:v>
                </c:pt>
                <c:pt idx="196">
                  <c:v>43017</c:v>
                </c:pt>
                <c:pt idx="197">
                  <c:v>43014</c:v>
                </c:pt>
                <c:pt idx="198">
                  <c:v>43013</c:v>
                </c:pt>
                <c:pt idx="199">
                  <c:v>43012</c:v>
                </c:pt>
                <c:pt idx="200">
                  <c:v>43011</c:v>
                </c:pt>
                <c:pt idx="201">
                  <c:v>43010</c:v>
                </c:pt>
                <c:pt idx="202">
                  <c:v>43007</c:v>
                </c:pt>
                <c:pt idx="203">
                  <c:v>43006</c:v>
                </c:pt>
                <c:pt idx="204">
                  <c:v>43005</c:v>
                </c:pt>
                <c:pt idx="205">
                  <c:v>43004</c:v>
                </c:pt>
                <c:pt idx="206">
                  <c:v>43003</c:v>
                </c:pt>
                <c:pt idx="207">
                  <c:v>43000</c:v>
                </c:pt>
                <c:pt idx="208">
                  <c:v>42999</c:v>
                </c:pt>
                <c:pt idx="209">
                  <c:v>42998</c:v>
                </c:pt>
                <c:pt idx="210">
                  <c:v>42997</c:v>
                </c:pt>
                <c:pt idx="211">
                  <c:v>42996</c:v>
                </c:pt>
                <c:pt idx="212">
                  <c:v>42993</c:v>
                </c:pt>
                <c:pt idx="213">
                  <c:v>42992</c:v>
                </c:pt>
                <c:pt idx="214">
                  <c:v>42991</c:v>
                </c:pt>
                <c:pt idx="215">
                  <c:v>42990</c:v>
                </c:pt>
                <c:pt idx="216">
                  <c:v>42989</c:v>
                </c:pt>
                <c:pt idx="217">
                  <c:v>42986</c:v>
                </c:pt>
                <c:pt idx="218">
                  <c:v>42985</c:v>
                </c:pt>
                <c:pt idx="219">
                  <c:v>42984</c:v>
                </c:pt>
                <c:pt idx="220">
                  <c:v>42983</c:v>
                </c:pt>
                <c:pt idx="221">
                  <c:v>42982</c:v>
                </c:pt>
                <c:pt idx="222">
                  <c:v>42979</c:v>
                </c:pt>
                <c:pt idx="223">
                  <c:v>42978</c:v>
                </c:pt>
                <c:pt idx="224">
                  <c:v>42977</c:v>
                </c:pt>
                <c:pt idx="225">
                  <c:v>42976</c:v>
                </c:pt>
                <c:pt idx="226">
                  <c:v>42972</c:v>
                </c:pt>
                <c:pt idx="227">
                  <c:v>42971</c:v>
                </c:pt>
                <c:pt idx="228">
                  <c:v>42970</c:v>
                </c:pt>
                <c:pt idx="229">
                  <c:v>42969</c:v>
                </c:pt>
                <c:pt idx="230">
                  <c:v>42968</c:v>
                </c:pt>
                <c:pt idx="231">
                  <c:v>42965</c:v>
                </c:pt>
                <c:pt idx="232">
                  <c:v>42964</c:v>
                </c:pt>
                <c:pt idx="233">
                  <c:v>42963</c:v>
                </c:pt>
                <c:pt idx="234">
                  <c:v>42962</c:v>
                </c:pt>
                <c:pt idx="235">
                  <c:v>42961</c:v>
                </c:pt>
                <c:pt idx="236">
                  <c:v>42958</c:v>
                </c:pt>
                <c:pt idx="237">
                  <c:v>42957</c:v>
                </c:pt>
                <c:pt idx="238">
                  <c:v>42956</c:v>
                </c:pt>
                <c:pt idx="239">
                  <c:v>42955</c:v>
                </c:pt>
                <c:pt idx="240">
                  <c:v>42954</c:v>
                </c:pt>
                <c:pt idx="241">
                  <c:v>42951</c:v>
                </c:pt>
                <c:pt idx="242">
                  <c:v>42950</c:v>
                </c:pt>
                <c:pt idx="243">
                  <c:v>42949</c:v>
                </c:pt>
                <c:pt idx="244">
                  <c:v>42948</c:v>
                </c:pt>
                <c:pt idx="245">
                  <c:v>42947</c:v>
                </c:pt>
                <c:pt idx="246">
                  <c:v>42944</c:v>
                </c:pt>
                <c:pt idx="247">
                  <c:v>42943</c:v>
                </c:pt>
                <c:pt idx="248">
                  <c:v>42942</c:v>
                </c:pt>
                <c:pt idx="249">
                  <c:v>42941</c:v>
                </c:pt>
                <c:pt idx="250">
                  <c:v>42940</c:v>
                </c:pt>
                <c:pt idx="251">
                  <c:v>42937</c:v>
                </c:pt>
                <c:pt idx="252">
                  <c:v>42936</c:v>
                </c:pt>
                <c:pt idx="253">
                  <c:v>42935</c:v>
                </c:pt>
                <c:pt idx="254">
                  <c:v>42934</c:v>
                </c:pt>
                <c:pt idx="255">
                  <c:v>42933</c:v>
                </c:pt>
                <c:pt idx="256">
                  <c:v>42930</c:v>
                </c:pt>
                <c:pt idx="257">
                  <c:v>42929</c:v>
                </c:pt>
                <c:pt idx="258">
                  <c:v>42928</c:v>
                </c:pt>
                <c:pt idx="259">
                  <c:v>42927</c:v>
                </c:pt>
                <c:pt idx="260">
                  <c:v>42926</c:v>
                </c:pt>
                <c:pt idx="261">
                  <c:v>42923</c:v>
                </c:pt>
                <c:pt idx="262">
                  <c:v>42922</c:v>
                </c:pt>
                <c:pt idx="263">
                  <c:v>42921</c:v>
                </c:pt>
                <c:pt idx="264">
                  <c:v>42920</c:v>
                </c:pt>
                <c:pt idx="265">
                  <c:v>42919</c:v>
                </c:pt>
                <c:pt idx="266">
                  <c:v>42916</c:v>
                </c:pt>
                <c:pt idx="267">
                  <c:v>42915</c:v>
                </c:pt>
                <c:pt idx="268">
                  <c:v>42914</c:v>
                </c:pt>
                <c:pt idx="269">
                  <c:v>42913</c:v>
                </c:pt>
                <c:pt idx="270">
                  <c:v>42912</c:v>
                </c:pt>
                <c:pt idx="271">
                  <c:v>42909</c:v>
                </c:pt>
                <c:pt idx="272">
                  <c:v>42908</c:v>
                </c:pt>
                <c:pt idx="273">
                  <c:v>42907</c:v>
                </c:pt>
                <c:pt idx="274">
                  <c:v>42906</c:v>
                </c:pt>
                <c:pt idx="275">
                  <c:v>42905</c:v>
                </c:pt>
                <c:pt idx="276">
                  <c:v>42902</c:v>
                </c:pt>
                <c:pt idx="277">
                  <c:v>42901</c:v>
                </c:pt>
                <c:pt idx="278">
                  <c:v>42900</c:v>
                </c:pt>
                <c:pt idx="279">
                  <c:v>42899</c:v>
                </c:pt>
                <c:pt idx="280">
                  <c:v>42898</c:v>
                </c:pt>
                <c:pt idx="281">
                  <c:v>42895</c:v>
                </c:pt>
                <c:pt idx="282">
                  <c:v>42894</c:v>
                </c:pt>
                <c:pt idx="283">
                  <c:v>42893</c:v>
                </c:pt>
                <c:pt idx="284">
                  <c:v>42892</c:v>
                </c:pt>
                <c:pt idx="285">
                  <c:v>42891</c:v>
                </c:pt>
                <c:pt idx="286">
                  <c:v>42888</c:v>
                </c:pt>
                <c:pt idx="287">
                  <c:v>42887</c:v>
                </c:pt>
                <c:pt idx="288">
                  <c:v>42886</c:v>
                </c:pt>
                <c:pt idx="289">
                  <c:v>42885</c:v>
                </c:pt>
                <c:pt idx="290">
                  <c:v>42881</c:v>
                </c:pt>
                <c:pt idx="291">
                  <c:v>42880</c:v>
                </c:pt>
                <c:pt idx="292">
                  <c:v>42879</c:v>
                </c:pt>
                <c:pt idx="293">
                  <c:v>42878</c:v>
                </c:pt>
                <c:pt idx="294">
                  <c:v>42877</c:v>
                </c:pt>
                <c:pt idx="295">
                  <c:v>42874</c:v>
                </c:pt>
                <c:pt idx="296">
                  <c:v>42873</c:v>
                </c:pt>
                <c:pt idx="297">
                  <c:v>42872</c:v>
                </c:pt>
                <c:pt idx="298">
                  <c:v>42871</c:v>
                </c:pt>
                <c:pt idx="299">
                  <c:v>42870</c:v>
                </c:pt>
                <c:pt idx="300">
                  <c:v>42867</c:v>
                </c:pt>
                <c:pt idx="301">
                  <c:v>42866</c:v>
                </c:pt>
                <c:pt idx="302">
                  <c:v>42865</c:v>
                </c:pt>
                <c:pt idx="303">
                  <c:v>42864</c:v>
                </c:pt>
                <c:pt idx="304">
                  <c:v>42863</c:v>
                </c:pt>
                <c:pt idx="305">
                  <c:v>42860</c:v>
                </c:pt>
                <c:pt idx="306">
                  <c:v>42859</c:v>
                </c:pt>
                <c:pt idx="307">
                  <c:v>42858</c:v>
                </c:pt>
                <c:pt idx="308">
                  <c:v>42857</c:v>
                </c:pt>
                <c:pt idx="309">
                  <c:v>42853</c:v>
                </c:pt>
                <c:pt idx="310">
                  <c:v>42852</c:v>
                </c:pt>
                <c:pt idx="311">
                  <c:v>42851</c:v>
                </c:pt>
                <c:pt idx="312">
                  <c:v>42850</c:v>
                </c:pt>
                <c:pt idx="313">
                  <c:v>42849</c:v>
                </c:pt>
                <c:pt idx="314">
                  <c:v>42846</c:v>
                </c:pt>
                <c:pt idx="315">
                  <c:v>42845</c:v>
                </c:pt>
                <c:pt idx="316">
                  <c:v>42844</c:v>
                </c:pt>
                <c:pt idx="317">
                  <c:v>42843</c:v>
                </c:pt>
                <c:pt idx="318">
                  <c:v>42838</c:v>
                </c:pt>
                <c:pt idx="319">
                  <c:v>42837</c:v>
                </c:pt>
                <c:pt idx="320">
                  <c:v>42836</c:v>
                </c:pt>
                <c:pt idx="321">
                  <c:v>42835</c:v>
                </c:pt>
                <c:pt idx="322">
                  <c:v>42832</c:v>
                </c:pt>
                <c:pt idx="323">
                  <c:v>42831</c:v>
                </c:pt>
                <c:pt idx="324">
                  <c:v>42830</c:v>
                </c:pt>
                <c:pt idx="325">
                  <c:v>42829</c:v>
                </c:pt>
                <c:pt idx="326">
                  <c:v>42828</c:v>
                </c:pt>
                <c:pt idx="327">
                  <c:v>42825</c:v>
                </c:pt>
                <c:pt idx="328">
                  <c:v>42824</c:v>
                </c:pt>
                <c:pt idx="329">
                  <c:v>42823</c:v>
                </c:pt>
                <c:pt idx="330">
                  <c:v>42822</c:v>
                </c:pt>
                <c:pt idx="331">
                  <c:v>42821</c:v>
                </c:pt>
                <c:pt idx="332">
                  <c:v>42818</c:v>
                </c:pt>
                <c:pt idx="333">
                  <c:v>42817</c:v>
                </c:pt>
                <c:pt idx="334">
                  <c:v>42816</c:v>
                </c:pt>
                <c:pt idx="335">
                  <c:v>42815</c:v>
                </c:pt>
                <c:pt idx="336">
                  <c:v>42814</c:v>
                </c:pt>
                <c:pt idx="337">
                  <c:v>42811</c:v>
                </c:pt>
                <c:pt idx="338">
                  <c:v>42810</c:v>
                </c:pt>
                <c:pt idx="339">
                  <c:v>42809</c:v>
                </c:pt>
                <c:pt idx="340">
                  <c:v>42808</c:v>
                </c:pt>
                <c:pt idx="341">
                  <c:v>42807</c:v>
                </c:pt>
                <c:pt idx="342">
                  <c:v>42804</c:v>
                </c:pt>
                <c:pt idx="343">
                  <c:v>42803</c:v>
                </c:pt>
                <c:pt idx="344">
                  <c:v>42802</c:v>
                </c:pt>
                <c:pt idx="345">
                  <c:v>42801</c:v>
                </c:pt>
                <c:pt idx="346">
                  <c:v>42800</c:v>
                </c:pt>
                <c:pt idx="347">
                  <c:v>42797</c:v>
                </c:pt>
                <c:pt idx="348">
                  <c:v>42796</c:v>
                </c:pt>
                <c:pt idx="349">
                  <c:v>42795</c:v>
                </c:pt>
                <c:pt idx="350">
                  <c:v>42794</c:v>
                </c:pt>
                <c:pt idx="351">
                  <c:v>42793</c:v>
                </c:pt>
                <c:pt idx="352">
                  <c:v>42790</c:v>
                </c:pt>
                <c:pt idx="353">
                  <c:v>42789</c:v>
                </c:pt>
                <c:pt idx="354">
                  <c:v>42788</c:v>
                </c:pt>
                <c:pt idx="355">
                  <c:v>42787</c:v>
                </c:pt>
                <c:pt idx="356">
                  <c:v>42786</c:v>
                </c:pt>
                <c:pt idx="357">
                  <c:v>42783</c:v>
                </c:pt>
                <c:pt idx="358">
                  <c:v>42782</c:v>
                </c:pt>
                <c:pt idx="359">
                  <c:v>42781</c:v>
                </c:pt>
                <c:pt idx="360">
                  <c:v>42780</c:v>
                </c:pt>
                <c:pt idx="361">
                  <c:v>42779</c:v>
                </c:pt>
                <c:pt idx="362">
                  <c:v>42776</c:v>
                </c:pt>
                <c:pt idx="363">
                  <c:v>42775</c:v>
                </c:pt>
                <c:pt idx="364">
                  <c:v>42774</c:v>
                </c:pt>
                <c:pt idx="365">
                  <c:v>42773</c:v>
                </c:pt>
                <c:pt idx="366">
                  <c:v>42772</c:v>
                </c:pt>
                <c:pt idx="367">
                  <c:v>42769</c:v>
                </c:pt>
                <c:pt idx="368">
                  <c:v>42768</c:v>
                </c:pt>
                <c:pt idx="369">
                  <c:v>42767</c:v>
                </c:pt>
                <c:pt idx="370">
                  <c:v>42766</c:v>
                </c:pt>
                <c:pt idx="371">
                  <c:v>42765</c:v>
                </c:pt>
                <c:pt idx="372">
                  <c:v>42762</c:v>
                </c:pt>
                <c:pt idx="373">
                  <c:v>42761</c:v>
                </c:pt>
                <c:pt idx="374">
                  <c:v>42760</c:v>
                </c:pt>
                <c:pt idx="375">
                  <c:v>42759</c:v>
                </c:pt>
                <c:pt idx="376">
                  <c:v>42758</c:v>
                </c:pt>
                <c:pt idx="377">
                  <c:v>42755</c:v>
                </c:pt>
                <c:pt idx="378">
                  <c:v>42754</c:v>
                </c:pt>
                <c:pt idx="379">
                  <c:v>42753</c:v>
                </c:pt>
                <c:pt idx="380">
                  <c:v>42752</c:v>
                </c:pt>
                <c:pt idx="381">
                  <c:v>42751</c:v>
                </c:pt>
                <c:pt idx="382">
                  <c:v>42748</c:v>
                </c:pt>
                <c:pt idx="383">
                  <c:v>42747</c:v>
                </c:pt>
                <c:pt idx="384">
                  <c:v>42746</c:v>
                </c:pt>
                <c:pt idx="385">
                  <c:v>42745</c:v>
                </c:pt>
                <c:pt idx="386">
                  <c:v>42744</c:v>
                </c:pt>
                <c:pt idx="387">
                  <c:v>42741</c:v>
                </c:pt>
                <c:pt idx="388">
                  <c:v>42740</c:v>
                </c:pt>
                <c:pt idx="389">
                  <c:v>42739</c:v>
                </c:pt>
                <c:pt idx="390">
                  <c:v>42738</c:v>
                </c:pt>
                <c:pt idx="391">
                  <c:v>42734</c:v>
                </c:pt>
                <c:pt idx="392">
                  <c:v>42733</c:v>
                </c:pt>
                <c:pt idx="393">
                  <c:v>42732</c:v>
                </c:pt>
                <c:pt idx="394">
                  <c:v>42727</c:v>
                </c:pt>
                <c:pt idx="395">
                  <c:v>42726</c:v>
                </c:pt>
                <c:pt idx="396">
                  <c:v>42725</c:v>
                </c:pt>
                <c:pt idx="397">
                  <c:v>42724</c:v>
                </c:pt>
                <c:pt idx="398">
                  <c:v>42723</c:v>
                </c:pt>
                <c:pt idx="399">
                  <c:v>42720</c:v>
                </c:pt>
                <c:pt idx="400">
                  <c:v>42719</c:v>
                </c:pt>
                <c:pt idx="401">
                  <c:v>42718</c:v>
                </c:pt>
                <c:pt idx="402">
                  <c:v>42717</c:v>
                </c:pt>
                <c:pt idx="403">
                  <c:v>42716</c:v>
                </c:pt>
                <c:pt idx="404">
                  <c:v>42713</c:v>
                </c:pt>
                <c:pt idx="405">
                  <c:v>42712</c:v>
                </c:pt>
                <c:pt idx="406">
                  <c:v>42711</c:v>
                </c:pt>
                <c:pt idx="407">
                  <c:v>42710</c:v>
                </c:pt>
                <c:pt idx="408">
                  <c:v>42709</c:v>
                </c:pt>
                <c:pt idx="409">
                  <c:v>42706</c:v>
                </c:pt>
                <c:pt idx="410">
                  <c:v>42705</c:v>
                </c:pt>
                <c:pt idx="411">
                  <c:v>42704</c:v>
                </c:pt>
                <c:pt idx="412">
                  <c:v>42703</c:v>
                </c:pt>
                <c:pt idx="413">
                  <c:v>42702</c:v>
                </c:pt>
                <c:pt idx="414">
                  <c:v>42699</c:v>
                </c:pt>
                <c:pt idx="415">
                  <c:v>42698</c:v>
                </c:pt>
                <c:pt idx="416">
                  <c:v>42697</c:v>
                </c:pt>
                <c:pt idx="417">
                  <c:v>42696</c:v>
                </c:pt>
                <c:pt idx="418">
                  <c:v>42695</c:v>
                </c:pt>
                <c:pt idx="419">
                  <c:v>42692</c:v>
                </c:pt>
                <c:pt idx="420">
                  <c:v>42691</c:v>
                </c:pt>
                <c:pt idx="421">
                  <c:v>42690</c:v>
                </c:pt>
                <c:pt idx="422">
                  <c:v>42689</c:v>
                </c:pt>
                <c:pt idx="423">
                  <c:v>42688</c:v>
                </c:pt>
                <c:pt idx="424">
                  <c:v>42685</c:v>
                </c:pt>
                <c:pt idx="425">
                  <c:v>42684</c:v>
                </c:pt>
                <c:pt idx="426">
                  <c:v>42683</c:v>
                </c:pt>
                <c:pt idx="427">
                  <c:v>42682</c:v>
                </c:pt>
                <c:pt idx="428">
                  <c:v>42681</c:v>
                </c:pt>
                <c:pt idx="429">
                  <c:v>42678</c:v>
                </c:pt>
                <c:pt idx="430">
                  <c:v>42677</c:v>
                </c:pt>
                <c:pt idx="431">
                  <c:v>42676</c:v>
                </c:pt>
                <c:pt idx="432">
                  <c:v>42675</c:v>
                </c:pt>
                <c:pt idx="433">
                  <c:v>42674</c:v>
                </c:pt>
                <c:pt idx="434">
                  <c:v>42671</c:v>
                </c:pt>
                <c:pt idx="435">
                  <c:v>42670</c:v>
                </c:pt>
                <c:pt idx="436">
                  <c:v>42669</c:v>
                </c:pt>
                <c:pt idx="437">
                  <c:v>42668</c:v>
                </c:pt>
                <c:pt idx="438">
                  <c:v>42667</c:v>
                </c:pt>
                <c:pt idx="439">
                  <c:v>42664</c:v>
                </c:pt>
                <c:pt idx="440">
                  <c:v>42663</c:v>
                </c:pt>
                <c:pt idx="441">
                  <c:v>42662</c:v>
                </c:pt>
                <c:pt idx="442">
                  <c:v>42661</c:v>
                </c:pt>
                <c:pt idx="443">
                  <c:v>42660</c:v>
                </c:pt>
                <c:pt idx="444">
                  <c:v>42657</c:v>
                </c:pt>
                <c:pt idx="445">
                  <c:v>42656</c:v>
                </c:pt>
                <c:pt idx="446">
                  <c:v>42655</c:v>
                </c:pt>
                <c:pt idx="447">
                  <c:v>42654</c:v>
                </c:pt>
                <c:pt idx="448">
                  <c:v>42653</c:v>
                </c:pt>
                <c:pt idx="449">
                  <c:v>42650</c:v>
                </c:pt>
                <c:pt idx="450">
                  <c:v>42649</c:v>
                </c:pt>
                <c:pt idx="451">
                  <c:v>42648</c:v>
                </c:pt>
                <c:pt idx="452">
                  <c:v>42647</c:v>
                </c:pt>
                <c:pt idx="453">
                  <c:v>42646</c:v>
                </c:pt>
                <c:pt idx="454">
                  <c:v>42643</c:v>
                </c:pt>
                <c:pt idx="455">
                  <c:v>42642</c:v>
                </c:pt>
                <c:pt idx="456">
                  <c:v>42641</c:v>
                </c:pt>
                <c:pt idx="457">
                  <c:v>42640</c:v>
                </c:pt>
                <c:pt idx="458">
                  <c:v>42639</c:v>
                </c:pt>
                <c:pt idx="459">
                  <c:v>42636</c:v>
                </c:pt>
                <c:pt idx="460">
                  <c:v>42635</c:v>
                </c:pt>
                <c:pt idx="461">
                  <c:v>42634</c:v>
                </c:pt>
                <c:pt idx="462">
                  <c:v>42633</c:v>
                </c:pt>
                <c:pt idx="463">
                  <c:v>42632</c:v>
                </c:pt>
                <c:pt idx="464">
                  <c:v>42629</c:v>
                </c:pt>
                <c:pt idx="465">
                  <c:v>42628</c:v>
                </c:pt>
                <c:pt idx="466">
                  <c:v>42627</c:v>
                </c:pt>
                <c:pt idx="467">
                  <c:v>42626</c:v>
                </c:pt>
                <c:pt idx="468">
                  <c:v>42625</c:v>
                </c:pt>
                <c:pt idx="469">
                  <c:v>42622</c:v>
                </c:pt>
                <c:pt idx="470">
                  <c:v>42621</c:v>
                </c:pt>
                <c:pt idx="471">
                  <c:v>42620</c:v>
                </c:pt>
                <c:pt idx="472">
                  <c:v>42619</c:v>
                </c:pt>
                <c:pt idx="473">
                  <c:v>42618</c:v>
                </c:pt>
                <c:pt idx="474">
                  <c:v>42615</c:v>
                </c:pt>
                <c:pt idx="475">
                  <c:v>42614</c:v>
                </c:pt>
                <c:pt idx="476">
                  <c:v>42613</c:v>
                </c:pt>
                <c:pt idx="477">
                  <c:v>42612</c:v>
                </c:pt>
                <c:pt idx="478">
                  <c:v>42608</c:v>
                </c:pt>
                <c:pt idx="479">
                  <c:v>42607</c:v>
                </c:pt>
                <c:pt idx="480">
                  <c:v>42606</c:v>
                </c:pt>
                <c:pt idx="481">
                  <c:v>42605</c:v>
                </c:pt>
                <c:pt idx="482">
                  <c:v>42604</c:v>
                </c:pt>
                <c:pt idx="483">
                  <c:v>42601</c:v>
                </c:pt>
                <c:pt idx="484">
                  <c:v>42600</c:v>
                </c:pt>
                <c:pt idx="485">
                  <c:v>42599</c:v>
                </c:pt>
                <c:pt idx="486">
                  <c:v>42598</c:v>
                </c:pt>
                <c:pt idx="487">
                  <c:v>42597</c:v>
                </c:pt>
                <c:pt idx="488">
                  <c:v>42594</c:v>
                </c:pt>
                <c:pt idx="489">
                  <c:v>42593</c:v>
                </c:pt>
                <c:pt idx="490">
                  <c:v>42592</c:v>
                </c:pt>
                <c:pt idx="491">
                  <c:v>42591</c:v>
                </c:pt>
                <c:pt idx="492">
                  <c:v>42590</c:v>
                </c:pt>
                <c:pt idx="493">
                  <c:v>42587</c:v>
                </c:pt>
                <c:pt idx="494">
                  <c:v>42586</c:v>
                </c:pt>
                <c:pt idx="495">
                  <c:v>42585</c:v>
                </c:pt>
                <c:pt idx="496">
                  <c:v>42584</c:v>
                </c:pt>
                <c:pt idx="497">
                  <c:v>42583</c:v>
                </c:pt>
                <c:pt idx="498">
                  <c:v>42580</c:v>
                </c:pt>
                <c:pt idx="499">
                  <c:v>42579</c:v>
                </c:pt>
                <c:pt idx="500">
                  <c:v>42578</c:v>
                </c:pt>
                <c:pt idx="501">
                  <c:v>42577</c:v>
                </c:pt>
                <c:pt idx="502">
                  <c:v>42576</c:v>
                </c:pt>
                <c:pt idx="503">
                  <c:v>42573</c:v>
                </c:pt>
                <c:pt idx="504">
                  <c:v>42572</c:v>
                </c:pt>
                <c:pt idx="505">
                  <c:v>42571</c:v>
                </c:pt>
                <c:pt idx="506">
                  <c:v>42570</c:v>
                </c:pt>
                <c:pt idx="507">
                  <c:v>42569</c:v>
                </c:pt>
                <c:pt idx="508">
                  <c:v>42566</c:v>
                </c:pt>
                <c:pt idx="509">
                  <c:v>42565</c:v>
                </c:pt>
                <c:pt idx="510">
                  <c:v>42564</c:v>
                </c:pt>
                <c:pt idx="511">
                  <c:v>42563</c:v>
                </c:pt>
                <c:pt idx="512">
                  <c:v>42562</c:v>
                </c:pt>
                <c:pt idx="513">
                  <c:v>42559</c:v>
                </c:pt>
                <c:pt idx="514">
                  <c:v>42558</c:v>
                </c:pt>
                <c:pt idx="515">
                  <c:v>42557</c:v>
                </c:pt>
                <c:pt idx="516">
                  <c:v>42556</c:v>
                </c:pt>
                <c:pt idx="517">
                  <c:v>42555</c:v>
                </c:pt>
                <c:pt idx="518">
                  <c:v>42552</c:v>
                </c:pt>
                <c:pt idx="519">
                  <c:v>42551</c:v>
                </c:pt>
                <c:pt idx="520">
                  <c:v>42550</c:v>
                </c:pt>
                <c:pt idx="521">
                  <c:v>42549</c:v>
                </c:pt>
                <c:pt idx="522">
                  <c:v>42548</c:v>
                </c:pt>
                <c:pt idx="523">
                  <c:v>42545</c:v>
                </c:pt>
                <c:pt idx="524">
                  <c:v>42544</c:v>
                </c:pt>
                <c:pt idx="525">
                  <c:v>42543</c:v>
                </c:pt>
                <c:pt idx="526">
                  <c:v>42542</c:v>
                </c:pt>
                <c:pt idx="527">
                  <c:v>42541</c:v>
                </c:pt>
                <c:pt idx="528">
                  <c:v>42538</c:v>
                </c:pt>
                <c:pt idx="529">
                  <c:v>42537</c:v>
                </c:pt>
                <c:pt idx="530">
                  <c:v>42536</c:v>
                </c:pt>
                <c:pt idx="531">
                  <c:v>42535</c:v>
                </c:pt>
                <c:pt idx="532">
                  <c:v>42534</c:v>
                </c:pt>
                <c:pt idx="533">
                  <c:v>42531</c:v>
                </c:pt>
                <c:pt idx="534">
                  <c:v>42530</c:v>
                </c:pt>
                <c:pt idx="535">
                  <c:v>42529</c:v>
                </c:pt>
                <c:pt idx="536">
                  <c:v>42528</c:v>
                </c:pt>
                <c:pt idx="537">
                  <c:v>42527</c:v>
                </c:pt>
                <c:pt idx="538">
                  <c:v>42524</c:v>
                </c:pt>
                <c:pt idx="539">
                  <c:v>42523</c:v>
                </c:pt>
                <c:pt idx="540">
                  <c:v>42522</c:v>
                </c:pt>
                <c:pt idx="541">
                  <c:v>42521</c:v>
                </c:pt>
                <c:pt idx="542">
                  <c:v>42517</c:v>
                </c:pt>
                <c:pt idx="543">
                  <c:v>42516</c:v>
                </c:pt>
                <c:pt idx="544">
                  <c:v>42515</c:v>
                </c:pt>
                <c:pt idx="545">
                  <c:v>42514</c:v>
                </c:pt>
                <c:pt idx="546">
                  <c:v>42513</c:v>
                </c:pt>
                <c:pt idx="547">
                  <c:v>42510</c:v>
                </c:pt>
                <c:pt idx="548">
                  <c:v>42509</c:v>
                </c:pt>
                <c:pt idx="549">
                  <c:v>42508</c:v>
                </c:pt>
                <c:pt idx="550">
                  <c:v>42507</c:v>
                </c:pt>
                <c:pt idx="551">
                  <c:v>42506</c:v>
                </c:pt>
                <c:pt idx="552">
                  <c:v>42503</c:v>
                </c:pt>
                <c:pt idx="553">
                  <c:v>42502</c:v>
                </c:pt>
                <c:pt idx="554">
                  <c:v>42501</c:v>
                </c:pt>
                <c:pt idx="555">
                  <c:v>42500</c:v>
                </c:pt>
                <c:pt idx="556">
                  <c:v>42499</c:v>
                </c:pt>
                <c:pt idx="557">
                  <c:v>42496</c:v>
                </c:pt>
                <c:pt idx="558">
                  <c:v>42495</c:v>
                </c:pt>
                <c:pt idx="559">
                  <c:v>42494</c:v>
                </c:pt>
                <c:pt idx="560">
                  <c:v>42493</c:v>
                </c:pt>
                <c:pt idx="561">
                  <c:v>42489</c:v>
                </c:pt>
                <c:pt idx="562">
                  <c:v>42488</c:v>
                </c:pt>
                <c:pt idx="563">
                  <c:v>42487</c:v>
                </c:pt>
                <c:pt idx="564">
                  <c:v>42486</c:v>
                </c:pt>
                <c:pt idx="565">
                  <c:v>42485</c:v>
                </c:pt>
                <c:pt idx="566">
                  <c:v>42482</c:v>
                </c:pt>
                <c:pt idx="567">
                  <c:v>42481</c:v>
                </c:pt>
                <c:pt idx="568">
                  <c:v>42480</c:v>
                </c:pt>
                <c:pt idx="569">
                  <c:v>42479</c:v>
                </c:pt>
                <c:pt idx="570">
                  <c:v>42478</c:v>
                </c:pt>
                <c:pt idx="571">
                  <c:v>42475</c:v>
                </c:pt>
                <c:pt idx="572">
                  <c:v>42474</c:v>
                </c:pt>
                <c:pt idx="573">
                  <c:v>42473</c:v>
                </c:pt>
                <c:pt idx="574">
                  <c:v>42472</c:v>
                </c:pt>
                <c:pt idx="575">
                  <c:v>42471</c:v>
                </c:pt>
                <c:pt idx="576">
                  <c:v>42468</c:v>
                </c:pt>
                <c:pt idx="577">
                  <c:v>42467</c:v>
                </c:pt>
                <c:pt idx="578">
                  <c:v>42466</c:v>
                </c:pt>
                <c:pt idx="579">
                  <c:v>42465</c:v>
                </c:pt>
                <c:pt idx="580">
                  <c:v>42464</c:v>
                </c:pt>
                <c:pt idx="581">
                  <c:v>42461</c:v>
                </c:pt>
                <c:pt idx="582">
                  <c:v>42460</c:v>
                </c:pt>
                <c:pt idx="583">
                  <c:v>42459</c:v>
                </c:pt>
                <c:pt idx="584">
                  <c:v>42458</c:v>
                </c:pt>
                <c:pt idx="585">
                  <c:v>42453</c:v>
                </c:pt>
                <c:pt idx="586">
                  <c:v>42452</c:v>
                </c:pt>
                <c:pt idx="587">
                  <c:v>42451</c:v>
                </c:pt>
                <c:pt idx="588">
                  <c:v>42450</c:v>
                </c:pt>
                <c:pt idx="589">
                  <c:v>42447</c:v>
                </c:pt>
                <c:pt idx="590">
                  <c:v>42446</c:v>
                </c:pt>
                <c:pt idx="591">
                  <c:v>42445</c:v>
                </c:pt>
                <c:pt idx="592">
                  <c:v>42444</c:v>
                </c:pt>
                <c:pt idx="593">
                  <c:v>42443</c:v>
                </c:pt>
                <c:pt idx="594">
                  <c:v>42440</c:v>
                </c:pt>
                <c:pt idx="595">
                  <c:v>42439</c:v>
                </c:pt>
                <c:pt idx="596">
                  <c:v>42438</c:v>
                </c:pt>
                <c:pt idx="597">
                  <c:v>42437</c:v>
                </c:pt>
                <c:pt idx="598">
                  <c:v>42436</c:v>
                </c:pt>
                <c:pt idx="599">
                  <c:v>42433</c:v>
                </c:pt>
                <c:pt idx="600">
                  <c:v>42432</c:v>
                </c:pt>
                <c:pt idx="601">
                  <c:v>42431</c:v>
                </c:pt>
                <c:pt idx="602">
                  <c:v>42430</c:v>
                </c:pt>
                <c:pt idx="603">
                  <c:v>42429</c:v>
                </c:pt>
                <c:pt idx="604">
                  <c:v>42426</c:v>
                </c:pt>
                <c:pt idx="605">
                  <c:v>42425</c:v>
                </c:pt>
                <c:pt idx="606">
                  <c:v>42424</c:v>
                </c:pt>
                <c:pt idx="607">
                  <c:v>42423</c:v>
                </c:pt>
                <c:pt idx="608">
                  <c:v>42422</c:v>
                </c:pt>
                <c:pt idx="609">
                  <c:v>42419</c:v>
                </c:pt>
                <c:pt idx="610">
                  <c:v>42418</c:v>
                </c:pt>
                <c:pt idx="611">
                  <c:v>42417</c:v>
                </c:pt>
                <c:pt idx="612">
                  <c:v>42416</c:v>
                </c:pt>
                <c:pt idx="613">
                  <c:v>42415</c:v>
                </c:pt>
                <c:pt idx="614">
                  <c:v>42412</c:v>
                </c:pt>
                <c:pt idx="615">
                  <c:v>42411</c:v>
                </c:pt>
                <c:pt idx="616">
                  <c:v>42410</c:v>
                </c:pt>
                <c:pt idx="617">
                  <c:v>42409</c:v>
                </c:pt>
                <c:pt idx="618">
                  <c:v>42408</c:v>
                </c:pt>
                <c:pt idx="619">
                  <c:v>42405</c:v>
                </c:pt>
                <c:pt idx="620">
                  <c:v>42404</c:v>
                </c:pt>
                <c:pt idx="621">
                  <c:v>42403</c:v>
                </c:pt>
                <c:pt idx="622">
                  <c:v>42402</c:v>
                </c:pt>
                <c:pt idx="623">
                  <c:v>42401</c:v>
                </c:pt>
                <c:pt idx="624">
                  <c:v>42398</c:v>
                </c:pt>
                <c:pt idx="625">
                  <c:v>42397</c:v>
                </c:pt>
                <c:pt idx="626">
                  <c:v>42396</c:v>
                </c:pt>
                <c:pt idx="627">
                  <c:v>42395</c:v>
                </c:pt>
                <c:pt idx="628">
                  <c:v>42394</c:v>
                </c:pt>
                <c:pt idx="629">
                  <c:v>42391</c:v>
                </c:pt>
                <c:pt idx="630">
                  <c:v>42390</c:v>
                </c:pt>
                <c:pt idx="631">
                  <c:v>42389</c:v>
                </c:pt>
                <c:pt idx="632">
                  <c:v>42388</c:v>
                </c:pt>
                <c:pt idx="633">
                  <c:v>42387</c:v>
                </c:pt>
                <c:pt idx="634">
                  <c:v>42384</c:v>
                </c:pt>
                <c:pt idx="635">
                  <c:v>42383</c:v>
                </c:pt>
                <c:pt idx="636">
                  <c:v>42382</c:v>
                </c:pt>
                <c:pt idx="637">
                  <c:v>42381</c:v>
                </c:pt>
                <c:pt idx="638">
                  <c:v>42380</c:v>
                </c:pt>
                <c:pt idx="639">
                  <c:v>42377</c:v>
                </c:pt>
                <c:pt idx="640">
                  <c:v>42376</c:v>
                </c:pt>
                <c:pt idx="641">
                  <c:v>42375</c:v>
                </c:pt>
                <c:pt idx="642">
                  <c:v>42374</c:v>
                </c:pt>
                <c:pt idx="643">
                  <c:v>42373</c:v>
                </c:pt>
                <c:pt idx="644">
                  <c:v>42369</c:v>
                </c:pt>
                <c:pt idx="645">
                  <c:v>42368</c:v>
                </c:pt>
                <c:pt idx="646">
                  <c:v>42367</c:v>
                </c:pt>
                <c:pt idx="647">
                  <c:v>42362</c:v>
                </c:pt>
                <c:pt idx="648">
                  <c:v>42361</c:v>
                </c:pt>
                <c:pt idx="649">
                  <c:v>42360</c:v>
                </c:pt>
                <c:pt idx="650">
                  <c:v>42359</c:v>
                </c:pt>
                <c:pt idx="651">
                  <c:v>42356</c:v>
                </c:pt>
                <c:pt idx="652">
                  <c:v>42355</c:v>
                </c:pt>
                <c:pt idx="653">
                  <c:v>42354</c:v>
                </c:pt>
                <c:pt idx="654">
                  <c:v>42353</c:v>
                </c:pt>
                <c:pt idx="655">
                  <c:v>42352</c:v>
                </c:pt>
                <c:pt idx="656">
                  <c:v>42349</c:v>
                </c:pt>
                <c:pt idx="657">
                  <c:v>42348</c:v>
                </c:pt>
                <c:pt idx="658">
                  <c:v>42347</c:v>
                </c:pt>
                <c:pt idx="659">
                  <c:v>42346</c:v>
                </c:pt>
                <c:pt idx="660">
                  <c:v>42345</c:v>
                </c:pt>
                <c:pt idx="661">
                  <c:v>42342</c:v>
                </c:pt>
                <c:pt idx="662">
                  <c:v>42341</c:v>
                </c:pt>
                <c:pt idx="663">
                  <c:v>42340</c:v>
                </c:pt>
                <c:pt idx="664">
                  <c:v>42339</c:v>
                </c:pt>
                <c:pt idx="665">
                  <c:v>42338</c:v>
                </c:pt>
                <c:pt idx="666">
                  <c:v>42335</c:v>
                </c:pt>
                <c:pt idx="667">
                  <c:v>42334</c:v>
                </c:pt>
                <c:pt idx="668">
                  <c:v>42333</c:v>
                </c:pt>
                <c:pt idx="669">
                  <c:v>42332</c:v>
                </c:pt>
                <c:pt idx="670">
                  <c:v>42331</c:v>
                </c:pt>
                <c:pt idx="671">
                  <c:v>42328</c:v>
                </c:pt>
                <c:pt idx="672">
                  <c:v>42327</c:v>
                </c:pt>
                <c:pt idx="673">
                  <c:v>42326</c:v>
                </c:pt>
                <c:pt idx="674">
                  <c:v>42325</c:v>
                </c:pt>
                <c:pt idx="675">
                  <c:v>42324</c:v>
                </c:pt>
                <c:pt idx="676">
                  <c:v>42321</c:v>
                </c:pt>
                <c:pt idx="677">
                  <c:v>42320</c:v>
                </c:pt>
                <c:pt idx="678">
                  <c:v>42319</c:v>
                </c:pt>
                <c:pt idx="679">
                  <c:v>42318</c:v>
                </c:pt>
                <c:pt idx="680">
                  <c:v>42317</c:v>
                </c:pt>
                <c:pt idx="681">
                  <c:v>42314</c:v>
                </c:pt>
                <c:pt idx="682">
                  <c:v>42313</c:v>
                </c:pt>
                <c:pt idx="683">
                  <c:v>42312</c:v>
                </c:pt>
                <c:pt idx="684">
                  <c:v>42311</c:v>
                </c:pt>
                <c:pt idx="685">
                  <c:v>42310</c:v>
                </c:pt>
                <c:pt idx="686">
                  <c:v>42307</c:v>
                </c:pt>
                <c:pt idx="687">
                  <c:v>42306</c:v>
                </c:pt>
                <c:pt idx="688">
                  <c:v>42305</c:v>
                </c:pt>
                <c:pt idx="689">
                  <c:v>42304</c:v>
                </c:pt>
                <c:pt idx="690">
                  <c:v>42303</c:v>
                </c:pt>
                <c:pt idx="691">
                  <c:v>42300</c:v>
                </c:pt>
                <c:pt idx="692">
                  <c:v>42299</c:v>
                </c:pt>
                <c:pt idx="693">
                  <c:v>42298</c:v>
                </c:pt>
                <c:pt idx="694">
                  <c:v>42297</c:v>
                </c:pt>
                <c:pt idx="695">
                  <c:v>42296</c:v>
                </c:pt>
                <c:pt idx="696">
                  <c:v>42293</c:v>
                </c:pt>
                <c:pt idx="697">
                  <c:v>42292</c:v>
                </c:pt>
                <c:pt idx="698">
                  <c:v>42291</c:v>
                </c:pt>
                <c:pt idx="699">
                  <c:v>42290</c:v>
                </c:pt>
                <c:pt idx="700">
                  <c:v>42289</c:v>
                </c:pt>
                <c:pt idx="701">
                  <c:v>42286</c:v>
                </c:pt>
                <c:pt idx="702">
                  <c:v>42285</c:v>
                </c:pt>
                <c:pt idx="703">
                  <c:v>42284</c:v>
                </c:pt>
                <c:pt idx="704">
                  <c:v>42283</c:v>
                </c:pt>
                <c:pt idx="705">
                  <c:v>42282</c:v>
                </c:pt>
                <c:pt idx="706">
                  <c:v>42279</c:v>
                </c:pt>
                <c:pt idx="707">
                  <c:v>42278</c:v>
                </c:pt>
                <c:pt idx="708">
                  <c:v>42277</c:v>
                </c:pt>
                <c:pt idx="709">
                  <c:v>42276</c:v>
                </c:pt>
                <c:pt idx="710">
                  <c:v>42275</c:v>
                </c:pt>
                <c:pt idx="711">
                  <c:v>42272</c:v>
                </c:pt>
                <c:pt idx="712">
                  <c:v>42271</c:v>
                </c:pt>
                <c:pt idx="713">
                  <c:v>42270</c:v>
                </c:pt>
                <c:pt idx="714">
                  <c:v>42269</c:v>
                </c:pt>
                <c:pt idx="715">
                  <c:v>42268</c:v>
                </c:pt>
                <c:pt idx="716">
                  <c:v>42265</c:v>
                </c:pt>
                <c:pt idx="717">
                  <c:v>42264</c:v>
                </c:pt>
                <c:pt idx="718">
                  <c:v>42263</c:v>
                </c:pt>
                <c:pt idx="719">
                  <c:v>42262</c:v>
                </c:pt>
                <c:pt idx="720">
                  <c:v>42261</c:v>
                </c:pt>
                <c:pt idx="721">
                  <c:v>42258</c:v>
                </c:pt>
                <c:pt idx="722">
                  <c:v>42257</c:v>
                </c:pt>
                <c:pt idx="723">
                  <c:v>42256</c:v>
                </c:pt>
                <c:pt idx="724">
                  <c:v>42255</c:v>
                </c:pt>
                <c:pt idx="725">
                  <c:v>42254</c:v>
                </c:pt>
                <c:pt idx="726">
                  <c:v>42251</c:v>
                </c:pt>
                <c:pt idx="727">
                  <c:v>42250</c:v>
                </c:pt>
                <c:pt idx="728">
                  <c:v>42249</c:v>
                </c:pt>
                <c:pt idx="729">
                  <c:v>42248</c:v>
                </c:pt>
                <c:pt idx="730">
                  <c:v>42244</c:v>
                </c:pt>
                <c:pt idx="731">
                  <c:v>42243</c:v>
                </c:pt>
                <c:pt idx="732">
                  <c:v>42242</c:v>
                </c:pt>
                <c:pt idx="733">
                  <c:v>42241</c:v>
                </c:pt>
                <c:pt idx="734">
                  <c:v>42240</c:v>
                </c:pt>
                <c:pt idx="735">
                  <c:v>42237</c:v>
                </c:pt>
                <c:pt idx="736">
                  <c:v>42236</c:v>
                </c:pt>
                <c:pt idx="737">
                  <c:v>42235</c:v>
                </c:pt>
                <c:pt idx="738">
                  <c:v>42234</c:v>
                </c:pt>
                <c:pt idx="739">
                  <c:v>42233</c:v>
                </c:pt>
                <c:pt idx="740">
                  <c:v>42230</c:v>
                </c:pt>
                <c:pt idx="741">
                  <c:v>42229</c:v>
                </c:pt>
                <c:pt idx="742">
                  <c:v>42228</c:v>
                </c:pt>
                <c:pt idx="743">
                  <c:v>42227</c:v>
                </c:pt>
                <c:pt idx="744">
                  <c:v>42226</c:v>
                </c:pt>
                <c:pt idx="745">
                  <c:v>42223</c:v>
                </c:pt>
                <c:pt idx="746">
                  <c:v>42222</c:v>
                </c:pt>
                <c:pt idx="747">
                  <c:v>42221</c:v>
                </c:pt>
                <c:pt idx="748">
                  <c:v>42220</c:v>
                </c:pt>
                <c:pt idx="749">
                  <c:v>42219</c:v>
                </c:pt>
                <c:pt idx="750">
                  <c:v>42216</c:v>
                </c:pt>
                <c:pt idx="751">
                  <c:v>42215</c:v>
                </c:pt>
                <c:pt idx="752">
                  <c:v>42214</c:v>
                </c:pt>
                <c:pt idx="753">
                  <c:v>42213</c:v>
                </c:pt>
                <c:pt idx="754">
                  <c:v>42212</c:v>
                </c:pt>
                <c:pt idx="755">
                  <c:v>42209</c:v>
                </c:pt>
                <c:pt idx="756">
                  <c:v>42208</c:v>
                </c:pt>
                <c:pt idx="757">
                  <c:v>42207</c:v>
                </c:pt>
                <c:pt idx="758">
                  <c:v>42206</c:v>
                </c:pt>
                <c:pt idx="759">
                  <c:v>42205</c:v>
                </c:pt>
                <c:pt idx="760">
                  <c:v>42202</c:v>
                </c:pt>
                <c:pt idx="761">
                  <c:v>42201</c:v>
                </c:pt>
                <c:pt idx="762">
                  <c:v>42200</c:v>
                </c:pt>
                <c:pt idx="763">
                  <c:v>42199</c:v>
                </c:pt>
                <c:pt idx="764">
                  <c:v>42198</c:v>
                </c:pt>
                <c:pt idx="765">
                  <c:v>42195</c:v>
                </c:pt>
                <c:pt idx="766">
                  <c:v>42194</c:v>
                </c:pt>
                <c:pt idx="767">
                  <c:v>42193</c:v>
                </c:pt>
                <c:pt idx="768">
                  <c:v>42192</c:v>
                </c:pt>
                <c:pt idx="769">
                  <c:v>42191</c:v>
                </c:pt>
                <c:pt idx="770">
                  <c:v>42188</c:v>
                </c:pt>
                <c:pt idx="771">
                  <c:v>42187</c:v>
                </c:pt>
                <c:pt idx="772">
                  <c:v>42186</c:v>
                </c:pt>
                <c:pt idx="773">
                  <c:v>42185</c:v>
                </c:pt>
                <c:pt idx="774">
                  <c:v>42184</c:v>
                </c:pt>
                <c:pt idx="775">
                  <c:v>42181</c:v>
                </c:pt>
                <c:pt idx="776">
                  <c:v>42180</c:v>
                </c:pt>
                <c:pt idx="777">
                  <c:v>42179</c:v>
                </c:pt>
                <c:pt idx="778">
                  <c:v>42178</c:v>
                </c:pt>
                <c:pt idx="779">
                  <c:v>42177</c:v>
                </c:pt>
                <c:pt idx="780">
                  <c:v>42174</c:v>
                </c:pt>
                <c:pt idx="781">
                  <c:v>42173</c:v>
                </c:pt>
                <c:pt idx="782">
                  <c:v>42172</c:v>
                </c:pt>
                <c:pt idx="783">
                  <c:v>42171</c:v>
                </c:pt>
                <c:pt idx="784">
                  <c:v>42170</c:v>
                </c:pt>
                <c:pt idx="785">
                  <c:v>42167</c:v>
                </c:pt>
                <c:pt idx="786">
                  <c:v>42166</c:v>
                </c:pt>
                <c:pt idx="787">
                  <c:v>42165</c:v>
                </c:pt>
                <c:pt idx="788">
                  <c:v>42164</c:v>
                </c:pt>
                <c:pt idx="789">
                  <c:v>42163</c:v>
                </c:pt>
                <c:pt idx="790">
                  <c:v>42160</c:v>
                </c:pt>
                <c:pt idx="791">
                  <c:v>42159</c:v>
                </c:pt>
                <c:pt idx="792">
                  <c:v>42158</c:v>
                </c:pt>
                <c:pt idx="793">
                  <c:v>42157</c:v>
                </c:pt>
                <c:pt idx="794">
                  <c:v>42156</c:v>
                </c:pt>
                <c:pt idx="795">
                  <c:v>42153</c:v>
                </c:pt>
                <c:pt idx="796">
                  <c:v>42152</c:v>
                </c:pt>
                <c:pt idx="797">
                  <c:v>42151</c:v>
                </c:pt>
                <c:pt idx="798">
                  <c:v>42150</c:v>
                </c:pt>
                <c:pt idx="799">
                  <c:v>42146</c:v>
                </c:pt>
                <c:pt idx="800">
                  <c:v>42145</c:v>
                </c:pt>
                <c:pt idx="801">
                  <c:v>42144</c:v>
                </c:pt>
                <c:pt idx="802">
                  <c:v>42143</c:v>
                </c:pt>
                <c:pt idx="803">
                  <c:v>42142</c:v>
                </c:pt>
                <c:pt idx="804">
                  <c:v>42139</c:v>
                </c:pt>
                <c:pt idx="805">
                  <c:v>42138</c:v>
                </c:pt>
                <c:pt idx="806">
                  <c:v>42137</c:v>
                </c:pt>
                <c:pt idx="807">
                  <c:v>42136</c:v>
                </c:pt>
                <c:pt idx="808">
                  <c:v>42135</c:v>
                </c:pt>
                <c:pt idx="809">
                  <c:v>42132</c:v>
                </c:pt>
                <c:pt idx="810">
                  <c:v>42131</c:v>
                </c:pt>
                <c:pt idx="811">
                  <c:v>42130</c:v>
                </c:pt>
                <c:pt idx="812">
                  <c:v>42129</c:v>
                </c:pt>
                <c:pt idx="813">
                  <c:v>42125</c:v>
                </c:pt>
                <c:pt idx="814">
                  <c:v>42124</c:v>
                </c:pt>
                <c:pt idx="815">
                  <c:v>42123</c:v>
                </c:pt>
                <c:pt idx="816">
                  <c:v>42122</c:v>
                </c:pt>
                <c:pt idx="817">
                  <c:v>42121</c:v>
                </c:pt>
                <c:pt idx="818">
                  <c:v>42118</c:v>
                </c:pt>
                <c:pt idx="819">
                  <c:v>42117</c:v>
                </c:pt>
                <c:pt idx="820">
                  <c:v>42116</c:v>
                </c:pt>
                <c:pt idx="821">
                  <c:v>42115</c:v>
                </c:pt>
                <c:pt idx="822">
                  <c:v>42114</c:v>
                </c:pt>
                <c:pt idx="823">
                  <c:v>42111</c:v>
                </c:pt>
                <c:pt idx="824">
                  <c:v>42110</c:v>
                </c:pt>
                <c:pt idx="825">
                  <c:v>42109</c:v>
                </c:pt>
                <c:pt idx="826">
                  <c:v>42108</c:v>
                </c:pt>
                <c:pt idx="827">
                  <c:v>42107</c:v>
                </c:pt>
                <c:pt idx="828">
                  <c:v>42104</c:v>
                </c:pt>
                <c:pt idx="829">
                  <c:v>42103</c:v>
                </c:pt>
                <c:pt idx="830">
                  <c:v>42102</c:v>
                </c:pt>
                <c:pt idx="831">
                  <c:v>42101</c:v>
                </c:pt>
                <c:pt idx="832">
                  <c:v>42096</c:v>
                </c:pt>
                <c:pt idx="833">
                  <c:v>42095</c:v>
                </c:pt>
                <c:pt idx="834">
                  <c:v>42094</c:v>
                </c:pt>
                <c:pt idx="835">
                  <c:v>42093</c:v>
                </c:pt>
                <c:pt idx="836">
                  <c:v>42090</c:v>
                </c:pt>
                <c:pt idx="837">
                  <c:v>42089</c:v>
                </c:pt>
                <c:pt idx="838">
                  <c:v>42088</c:v>
                </c:pt>
                <c:pt idx="839">
                  <c:v>42087</c:v>
                </c:pt>
                <c:pt idx="840">
                  <c:v>42086</c:v>
                </c:pt>
                <c:pt idx="841">
                  <c:v>42083</c:v>
                </c:pt>
                <c:pt idx="842">
                  <c:v>42082</c:v>
                </c:pt>
                <c:pt idx="843">
                  <c:v>42081</c:v>
                </c:pt>
                <c:pt idx="844">
                  <c:v>42080</c:v>
                </c:pt>
                <c:pt idx="845">
                  <c:v>42079</c:v>
                </c:pt>
                <c:pt idx="846">
                  <c:v>42076</c:v>
                </c:pt>
                <c:pt idx="847">
                  <c:v>42075</c:v>
                </c:pt>
                <c:pt idx="848">
                  <c:v>42074</c:v>
                </c:pt>
                <c:pt idx="849">
                  <c:v>42073</c:v>
                </c:pt>
                <c:pt idx="850">
                  <c:v>42072</c:v>
                </c:pt>
                <c:pt idx="851">
                  <c:v>42069</c:v>
                </c:pt>
                <c:pt idx="852">
                  <c:v>42068</c:v>
                </c:pt>
                <c:pt idx="853">
                  <c:v>42067</c:v>
                </c:pt>
                <c:pt idx="854">
                  <c:v>42066</c:v>
                </c:pt>
                <c:pt idx="855">
                  <c:v>42065</c:v>
                </c:pt>
                <c:pt idx="856">
                  <c:v>42062</c:v>
                </c:pt>
                <c:pt idx="857">
                  <c:v>42061</c:v>
                </c:pt>
                <c:pt idx="858">
                  <c:v>42060</c:v>
                </c:pt>
                <c:pt idx="859">
                  <c:v>42059</c:v>
                </c:pt>
                <c:pt idx="860">
                  <c:v>42058</c:v>
                </c:pt>
                <c:pt idx="861">
                  <c:v>42055</c:v>
                </c:pt>
                <c:pt idx="862">
                  <c:v>42054</c:v>
                </c:pt>
                <c:pt idx="863">
                  <c:v>42053</c:v>
                </c:pt>
                <c:pt idx="864">
                  <c:v>42052</c:v>
                </c:pt>
                <c:pt idx="865">
                  <c:v>42051</c:v>
                </c:pt>
                <c:pt idx="866">
                  <c:v>42048</c:v>
                </c:pt>
                <c:pt idx="867">
                  <c:v>42047</c:v>
                </c:pt>
                <c:pt idx="868">
                  <c:v>42046</c:v>
                </c:pt>
                <c:pt idx="869">
                  <c:v>42045</c:v>
                </c:pt>
                <c:pt idx="870">
                  <c:v>42044</c:v>
                </c:pt>
                <c:pt idx="871">
                  <c:v>42041</c:v>
                </c:pt>
                <c:pt idx="872">
                  <c:v>42040</c:v>
                </c:pt>
                <c:pt idx="873">
                  <c:v>42039</c:v>
                </c:pt>
                <c:pt idx="874">
                  <c:v>42038</c:v>
                </c:pt>
                <c:pt idx="875">
                  <c:v>42037</c:v>
                </c:pt>
                <c:pt idx="876">
                  <c:v>42034</c:v>
                </c:pt>
                <c:pt idx="877">
                  <c:v>42033</c:v>
                </c:pt>
                <c:pt idx="878">
                  <c:v>42032</c:v>
                </c:pt>
                <c:pt idx="879">
                  <c:v>42031</c:v>
                </c:pt>
                <c:pt idx="880">
                  <c:v>42030</c:v>
                </c:pt>
                <c:pt idx="881">
                  <c:v>42027</c:v>
                </c:pt>
                <c:pt idx="882">
                  <c:v>42026</c:v>
                </c:pt>
                <c:pt idx="883">
                  <c:v>42025</c:v>
                </c:pt>
                <c:pt idx="884">
                  <c:v>42024</c:v>
                </c:pt>
                <c:pt idx="885">
                  <c:v>42023</c:v>
                </c:pt>
                <c:pt idx="886">
                  <c:v>42020</c:v>
                </c:pt>
                <c:pt idx="887">
                  <c:v>42019</c:v>
                </c:pt>
                <c:pt idx="888">
                  <c:v>42018</c:v>
                </c:pt>
                <c:pt idx="889">
                  <c:v>42017</c:v>
                </c:pt>
                <c:pt idx="890">
                  <c:v>42016</c:v>
                </c:pt>
                <c:pt idx="891">
                  <c:v>42013</c:v>
                </c:pt>
                <c:pt idx="892">
                  <c:v>42012</c:v>
                </c:pt>
                <c:pt idx="893">
                  <c:v>42011</c:v>
                </c:pt>
                <c:pt idx="894">
                  <c:v>42010</c:v>
                </c:pt>
                <c:pt idx="895">
                  <c:v>42009</c:v>
                </c:pt>
                <c:pt idx="896">
                  <c:v>42006</c:v>
                </c:pt>
                <c:pt idx="897">
                  <c:v>42004</c:v>
                </c:pt>
                <c:pt idx="898">
                  <c:v>42003</c:v>
                </c:pt>
                <c:pt idx="899">
                  <c:v>42002</c:v>
                </c:pt>
                <c:pt idx="900">
                  <c:v>41997</c:v>
                </c:pt>
                <c:pt idx="901">
                  <c:v>41996</c:v>
                </c:pt>
                <c:pt idx="902">
                  <c:v>41995</c:v>
                </c:pt>
                <c:pt idx="903">
                  <c:v>41992</c:v>
                </c:pt>
              </c:numCache>
            </c:numRef>
          </c:cat>
          <c:val>
            <c:numRef>
              <c:f>铜!$T$4:$T$907</c:f>
              <c:numCache>
                <c:formatCode>###,###,###,###,##0.00</c:formatCode>
                <c:ptCount val="904"/>
                <c:pt idx="0">
                  <c:v>256475</c:v>
                </c:pt>
                <c:pt idx="1">
                  <c:v>257350</c:v>
                </c:pt>
                <c:pt idx="2">
                  <c:v>259725</c:v>
                </c:pt>
                <c:pt idx="3">
                  <c:v>257200</c:v>
                </c:pt>
                <c:pt idx="4">
                  <c:v>258725</c:v>
                </c:pt>
                <c:pt idx="5">
                  <c:v>262750</c:v>
                </c:pt>
                <c:pt idx="6">
                  <c:v>265475</c:v>
                </c:pt>
                <c:pt idx="7">
                  <c:v>270625</c:v>
                </c:pt>
                <c:pt idx="8">
                  <c:v>270550</c:v>
                </c:pt>
                <c:pt idx="9">
                  <c:v>275475</c:v>
                </c:pt>
                <c:pt idx="10">
                  <c:v>279000</c:v>
                </c:pt>
                <c:pt idx="11">
                  <c:v>282225</c:v>
                </c:pt>
                <c:pt idx="12">
                  <c:v>286525</c:v>
                </c:pt>
                <c:pt idx="13">
                  <c:v>289875</c:v>
                </c:pt>
                <c:pt idx="14">
                  <c:v>294525</c:v>
                </c:pt>
                <c:pt idx="15">
                  <c:v>298250</c:v>
                </c:pt>
                <c:pt idx="16">
                  <c:v>298775</c:v>
                </c:pt>
                <c:pt idx="17">
                  <c:v>303100</c:v>
                </c:pt>
                <c:pt idx="18">
                  <c:v>305525</c:v>
                </c:pt>
                <c:pt idx="19">
                  <c:v>305975</c:v>
                </c:pt>
                <c:pt idx="20">
                  <c:v>307675</c:v>
                </c:pt>
                <c:pt idx="21">
                  <c:v>308975</c:v>
                </c:pt>
                <c:pt idx="22">
                  <c:v>294550</c:v>
                </c:pt>
                <c:pt idx="23">
                  <c:v>294275</c:v>
                </c:pt>
                <c:pt idx="24">
                  <c:v>294700</c:v>
                </c:pt>
                <c:pt idx="25">
                  <c:v>293550</c:v>
                </c:pt>
                <c:pt idx="26">
                  <c:v>293450</c:v>
                </c:pt>
                <c:pt idx="27">
                  <c:v>295725</c:v>
                </c:pt>
                <c:pt idx="28">
                  <c:v>299500</c:v>
                </c:pt>
                <c:pt idx="29">
                  <c:v>307075</c:v>
                </c:pt>
                <c:pt idx="30">
                  <c:v>310200</c:v>
                </c:pt>
                <c:pt idx="31">
                  <c:v>306750</c:v>
                </c:pt>
                <c:pt idx="32">
                  <c:v>309300</c:v>
                </c:pt>
                <c:pt idx="33">
                  <c:v>315350</c:v>
                </c:pt>
                <c:pt idx="34">
                  <c:v>317950</c:v>
                </c:pt>
                <c:pt idx="35">
                  <c:v>311525</c:v>
                </c:pt>
                <c:pt idx="36">
                  <c:v>283375</c:v>
                </c:pt>
                <c:pt idx="37">
                  <c:v>294750</c:v>
                </c:pt>
                <c:pt idx="38">
                  <c:v>293450</c:v>
                </c:pt>
                <c:pt idx="39">
                  <c:v>300125</c:v>
                </c:pt>
                <c:pt idx="40">
                  <c:v>298000</c:v>
                </c:pt>
                <c:pt idx="41">
                  <c:v>300175</c:v>
                </c:pt>
                <c:pt idx="42">
                  <c:v>302900</c:v>
                </c:pt>
                <c:pt idx="43">
                  <c:v>301475</c:v>
                </c:pt>
                <c:pt idx="44">
                  <c:v>300200</c:v>
                </c:pt>
                <c:pt idx="45">
                  <c:v>290825</c:v>
                </c:pt>
                <c:pt idx="46">
                  <c:v>291350</c:v>
                </c:pt>
                <c:pt idx="47">
                  <c:v>289975</c:v>
                </c:pt>
                <c:pt idx="48">
                  <c:v>281075</c:v>
                </c:pt>
                <c:pt idx="49">
                  <c:v>285075</c:v>
                </c:pt>
                <c:pt idx="50">
                  <c:v>293025</c:v>
                </c:pt>
                <c:pt idx="51">
                  <c:v>302625</c:v>
                </c:pt>
                <c:pt idx="52">
                  <c:v>311375</c:v>
                </c:pt>
                <c:pt idx="53">
                  <c:v>316400</c:v>
                </c:pt>
                <c:pt idx="54">
                  <c:v>324225</c:v>
                </c:pt>
                <c:pt idx="55">
                  <c:v>325525</c:v>
                </c:pt>
                <c:pt idx="56">
                  <c:v>334650</c:v>
                </c:pt>
                <c:pt idx="57">
                  <c:v>337700</c:v>
                </c:pt>
                <c:pt idx="58">
                  <c:v>342250</c:v>
                </c:pt>
                <c:pt idx="59">
                  <c:v>346300</c:v>
                </c:pt>
                <c:pt idx="60">
                  <c:v>348725</c:v>
                </c:pt>
                <c:pt idx="61">
                  <c:v>351825</c:v>
                </c:pt>
                <c:pt idx="62">
                  <c:v>353375</c:v>
                </c:pt>
                <c:pt idx="63">
                  <c:v>355150</c:v>
                </c:pt>
                <c:pt idx="64">
                  <c:v>359275</c:v>
                </c:pt>
                <c:pt idx="65">
                  <c:v>358025</c:v>
                </c:pt>
                <c:pt idx="66">
                  <c:v>352000</c:v>
                </c:pt>
                <c:pt idx="67">
                  <c:v>357025</c:v>
                </c:pt>
                <c:pt idx="68">
                  <c:v>362700</c:v>
                </c:pt>
                <c:pt idx="69">
                  <c:v>366725</c:v>
                </c:pt>
                <c:pt idx="70">
                  <c:v>369525</c:v>
                </c:pt>
                <c:pt idx="71">
                  <c:v>372175</c:v>
                </c:pt>
                <c:pt idx="72">
                  <c:v>370750</c:v>
                </c:pt>
                <c:pt idx="73">
                  <c:v>372850</c:v>
                </c:pt>
                <c:pt idx="74">
                  <c:v>378075</c:v>
                </c:pt>
                <c:pt idx="75">
                  <c:v>383025</c:v>
                </c:pt>
                <c:pt idx="76">
                  <c:v>383075</c:v>
                </c:pt>
                <c:pt idx="77">
                  <c:v>388175</c:v>
                </c:pt>
                <c:pt idx="78">
                  <c:v>383975</c:v>
                </c:pt>
                <c:pt idx="79">
                  <c:v>352750</c:v>
                </c:pt>
                <c:pt idx="80">
                  <c:v>317750</c:v>
                </c:pt>
                <c:pt idx="81">
                  <c:v>319500</c:v>
                </c:pt>
                <c:pt idx="82">
                  <c:v>321900</c:v>
                </c:pt>
                <c:pt idx="83">
                  <c:v>322475</c:v>
                </c:pt>
                <c:pt idx="84">
                  <c:v>319275</c:v>
                </c:pt>
                <c:pt idx="85">
                  <c:v>321450</c:v>
                </c:pt>
                <c:pt idx="86">
                  <c:v>319325</c:v>
                </c:pt>
                <c:pt idx="87">
                  <c:v>319825</c:v>
                </c:pt>
                <c:pt idx="88">
                  <c:v>321475</c:v>
                </c:pt>
                <c:pt idx="89">
                  <c:v>321125</c:v>
                </c:pt>
                <c:pt idx="90">
                  <c:v>311125</c:v>
                </c:pt>
                <c:pt idx="91">
                  <c:v>314875</c:v>
                </c:pt>
                <c:pt idx="92">
                  <c:v>316375</c:v>
                </c:pt>
                <c:pt idx="93">
                  <c:v>319650</c:v>
                </c:pt>
                <c:pt idx="94">
                  <c:v>322175</c:v>
                </c:pt>
                <c:pt idx="95">
                  <c:v>324900</c:v>
                </c:pt>
                <c:pt idx="96">
                  <c:v>328000</c:v>
                </c:pt>
                <c:pt idx="97">
                  <c:v>330800</c:v>
                </c:pt>
                <c:pt idx="98">
                  <c:v>330425</c:v>
                </c:pt>
                <c:pt idx="99">
                  <c:v>331575</c:v>
                </c:pt>
                <c:pt idx="100">
                  <c:v>332450</c:v>
                </c:pt>
                <c:pt idx="101">
                  <c:v>334675</c:v>
                </c:pt>
                <c:pt idx="102">
                  <c:v>337175</c:v>
                </c:pt>
                <c:pt idx="103">
                  <c:v>337850</c:v>
                </c:pt>
                <c:pt idx="104">
                  <c:v>338275</c:v>
                </c:pt>
                <c:pt idx="105">
                  <c:v>332775</c:v>
                </c:pt>
                <c:pt idx="106">
                  <c:v>333525</c:v>
                </c:pt>
                <c:pt idx="107">
                  <c:v>333625</c:v>
                </c:pt>
                <c:pt idx="108">
                  <c:v>333025</c:v>
                </c:pt>
                <c:pt idx="109">
                  <c:v>333850</c:v>
                </c:pt>
                <c:pt idx="110">
                  <c:v>336225</c:v>
                </c:pt>
                <c:pt idx="111">
                  <c:v>316100</c:v>
                </c:pt>
                <c:pt idx="112">
                  <c:v>294975</c:v>
                </c:pt>
                <c:pt idx="113">
                  <c:v>297825</c:v>
                </c:pt>
                <c:pt idx="114">
                  <c:v>304000</c:v>
                </c:pt>
                <c:pt idx="115">
                  <c:v>304325</c:v>
                </c:pt>
                <c:pt idx="116">
                  <c:v>304675</c:v>
                </c:pt>
                <c:pt idx="117">
                  <c:v>305575</c:v>
                </c:pt>
                <c:pt idx="118">
                  <c:v>306950</c:v>
                </c:pt>
                <c:pt idx="119">
                  <c:v>308650</c:v>
                </c:pt>
                <c:pt idx="120">
                  <c:v>309125</c:v>
                </c:pt>
                <c:pt idx="121">
                  <c:v>299600</c:v>
                </c:pt>
                <c:pt idx="122">
                  <c:v>276675</c:v>
                </c:pt>
                <c:pt idx="123">
                  <c:v>248075</c:v>
                </c:pt>
                <c:pt idx="124">
                  <c:v>211775</c:v>
                </c:pt>
                <c:pt idx="125">
                  <c:v>211650</c:v>
                </c:pt>
                <c:pt idx="126">
                  <c:v>205475</c:v>
                </c:pt>
                <c:pt idx="127">
                  <c:v>204675</c:v>
                </c:pt>
                <c:pt idx="128">
                  <c:v>204650</c:v>
                </c:pt>
                <c:pt idx="129">
                  <c:v>202850</c:v>
                </c:pt>
                <c:pt idx="130">
                  <c:v>204125</c:v>
                </c:pt>
                <c:pt idx="131">
                  <c:v>201650</c:v>
                </c:pt>
                <c:pt idx="132">
                  <c:v>203750</c:v>
                </c:pt>
                <c:pt idx="133">
                  <c:v>203675</c:v>
                </c:pt>
                <c:pt idx="134">
                  <c:v>203850</c:v>
                </c:pt>
                <c:pt idx="135">
                  <c:v>203850</c:v>
                </c:pt>
                <c:pt idx="136">
                  <c:v>200150</c:v>
                </c:pt>
                <c:pt idx="137">
                  <c:v>200225</c:v>
                </c:pt>
                <c:pt idx="138">
                  <c:v>200650</c:v>
                </c:pt>
                <c:pt idx="139">
                  <c:v>201725</c:v>
                </c:pt>
                <c:pt idx="140">
                  <c:v>202850</c:v>
                </c:pt>
                <c:pt idx="141">
                  <c:v>202100</c:v>
                </c:pt>
                <c:pt idx="142">
                  <c:v>201600</c:v>
                </c:pt>
                <c:pt idx="143">
                  <c:v>201650</c:v>
                </c:pt>
                <c:pt idx="144">
                  <c:v>201150</c:v>
                </c:pt>
                <c:pt idx="145">
                  <c:v>201725</c:v>
                </c:pt>
                <c:pt idx="146">
                  <c:v>196725</c:v>
                </c:pt>
                <c:pt idx="147">
                  <c:v>195200</c:v>
                </c:pt>
                <c:pt idx="148">
                  <c:v>191550</c:v>
                </c:pt>
                <c:pt idx="149">
                  <c:v>191600</c:v>
                </c:pt>
                <c:pt idx="150">
                  <c:v>193475</c:v>
                </c:pt>
                <c:pt idx="151">
                  <c:v>194600</c:v>
                </c:pt>
                <c:pt idx="152">
                  <c:v>195150</c:v>
                </c:pt>
                <c:pt idx="153">
                  <c:v>193975</c:v>
                </c:pt>
                <c:pt idx="154">
                  <c:v>193675</c:v>
                </c:pt>
                <c:pt idx="155">
                  <c:v>192550</c:v>
                </c:pt>
                <c:pt idx="156">
                  <c:v>182425</c:v>
                </c:pt>
                <c:pt idx="157">
                  <c:v>183525</c:v>
                </c:pt>
                <c:pt idx="158">
                  <c:v>188525</c:v>
                </c:pt>
                <c:pt idx="159">
                  <c:v>191725</c:v>
                </c:pt>
                <c:pt idx="160">
                  <c:v>196675</c:v>
                </c:pt>
                <c:pt idx="161">
                  <c:v>204200</c:v>
                </c:pt>
                <c:pt idx="162">
                  <c:v>213600</c:v>
                </c:pt>
                <c:pt idx="163">
                  <c:v>219075</c:v>
                </c:pt>
                <c:pt idx="164">
                  <c:v>226275</c:v>
                </c:pt>
                <c:pt idx="165">
                  <c:v>234375</c:v>
                </c:pt>
                <c:pt idx="166">
                  <c:v>241400</c:v>
                </c:pt>
                <c:pt idx="167">
                  <c:v>247700</c:v>
                </c:pt>
                <c:pt idx="168">
                  <c:v>251550</c:v>
                </c:pt>
                <c:pt idx="169">
                  <c:v>255450</c:v>
                </c:pt>
                <c:pt idx="170">
                  <c:v>258800</c:v>
                </c:pt>
                <c:pt idx="171">
                  <c:v>258275</c:v>
                </c:pt>
                <c:pt idx="172">
                  <c:v>260150</c:v>
                </c:pt>
                <c:pt idx="173">
                  <c:v>259725</c:v>
                </c:pt>
                <c:pt idx="174">
                  <c:v>263425</c:v>
                </c:pt>
                <c:pt idx="175">
                  <c:v>267650</c:v>
                </c:pt>
                <c:pt idx="176">
                  <c:v>268450</c:v>
                </c:pt>
                <c:pt idx="177">
                  <c:v>270400</c:v>
                </c:pt>
                <c:pt idx="178">
                  <c:v>273850</c:v>
                </c:pt>
                <c:pt idx="179">
                  <c:v>273675</c:v>
                </c:pt>
                <c:pt idx="180">
                  <c:v>274625</c:v>
                </c:pt>
                <c:pt idx="181">
                  <c:v>273625</c:v>
                </c:pt>
                <c:pt idx="182">
                  <c:v>272625</c:v>
                </c:pt>
                <c:pt idx="183">
                  <c:v>275575</c:v>
                </c:pt>
                <c:pt idx="184">
                  <c:v>279400</c:v>
                </c:pt>
                <c:pt idx="185">
                  <c:v>281550</c:v>
                </c:pt>
                <c:pt idx="186">
                  <c:v>283450</c:v>
                </c:pt>
                <c:pt idx="187">
                  <c:v>287625</c:v>
                </c:pt>
                <c:pt idx="188">
                  <c:v>291250</c:v>
                </c:pt>
                <c:pt idx="189">
                  <c:v>292225</c:v>
                </c:pt>
                <c:pt idx="190">
                  <c:v>291325</c:v>
                </c:pt>
                <c:pt idx="191">
                  <c:v>285025</c:v>
                </c:pt>
                <c:pt idx="192">
                  <c:v>283800</c:v>
                </c:pt>
                <c:pt idx="193">
                  <c:v>285900</c:v>
                </c:pt>
                <c:pt idx="194">
                  <c:v>286925</c:v>
                </c:pt>
                <c:pt idx="195">
                  <c:v>289875</c:v>
                </c:pt>
                <c:pt idx="196">
                  <c:v>291000</c:v>
                </c:pt>
                <c:pt idx="197">
                  <c:v>293450</c:v>
                </c:pt>
                <c:pt idx="198">
                  <c:v>296075</c:v>
                </c:pt>
                <c:pt idx="199">
                  <c:v>298525</c:v>
                </c:pt>
                <c:pt idx="200">
                  <c:v>302050</c:v>
                </c:pt>
                <c:pt idx="201">
                  <c:v>295500</c:v>
                </c:pt>
                <c:pt idx="202">
                  <c:v>297250</c:v>
                </c:pt>
                <c:pt idx="203">
                  <c:v>298425</c:v>
                </c:pt>
                <c:pt idx="204">
                  <c:v>301950</c:v>
                </c:pt>
                <c:pt idx="205">
                  <c:v>305150</c:v>
                </c:pt>
                <c:pt idx="206">
                  <c:v>305250</c:v>
                </c:pt>
                <c:pt idx="207">
                  <c:v>309050</c:v>
                </c:pt>
                <c:pt idx="208">
                  <c:v>311250</c:v>
                </c:pt>
                <c:pt idx="209">
                  <c:v>313850</c:v>
                </c:pt>
                <c:pt idx="210">
                  <c:v>300625</c:v>
                </c:pt>
                <c:pt idx="211">
                  <c:v>302925</c:v>
                </c:pt>
                <c:pt idx="212">
                  <c:v>304350</c:v>
                </c:pt>
                <c:pt idx="213">
                  <c:v>276025</c:v>
                </c:pt>
                <c:pt idx="214">
                  <c:v>246575</c:v>
                </c:pt>
                <c:pt idx="215">
                  <c:v>218725</c:v>
                </c:pt>
                <c:pt idx="216">
                  <c:v>208425</c:v>
                </c:pt>
                <c:pt idx="217">
                  <c:v>213175</c:v>
                </c:pt>
                <c:pt idx="218">
                  <c:v>210725</c:v>
                </c:pt>
                <c:pt idx="219">
                  <c:v>214775</c:v>
                </c:pt>
                <c:pt idx="220">
                  <c:v>217550</c:v>
                </c:pt>
                <c:pt idx="221">
                  <c:v>220875</c:v>
                </c:pt>
                <c:pt idx="222">
                  <c:v>223500</c:v>
                </c:pt>
                <c:pt idx="223">
                  <c:v>228450</c:v>
                </c:pt>
                <c:pt idx="224">
                  <c:v>223050</c:v>
                </c:pt>
                <c:pt idx="225">
                  <c:v>233025</c:v>
                </c:pt>
                <c:pt idx="226">
                  <c:v>240825</c:v>
                </c:pt>
                <c:pt idx="227">
                  <c:v>245050</c:v>
                </c:pt>
                <c:pt idx="228">
                  <c:v>249525</c:v>
                </c:pt>
                <c:pt idx="229">
                  <c:v>255700</c:v>
                </c:pt>
                <c:pt idx="230">
                  <c:v>261700</c:v>
                </c:pt>
                <c:pt idx="231">
                  <c:v>271350</c:v>
                </c:pt>
                <c:pt idx="232">
                  <c:v>275800</c:v>
                </c:pt>
                <c:pt idx="233">
                  <c:v>279000</c:v>
                </c:pt>
                <c:pt idx="234">
                  <c:v>280975</c:v>
                </c:pt>
                <c:pt idx="235">
                  <c:v>283325</c:v>
                </c:pt>
                <c:pt idx="236">
                  <c:v>283675</c:v>
                </c:pt>
                <c:pt idx="237">
                  <c:v>288050</c:v>
                </c:pt>
                <c:pt idx="238">
                  <c:v>288925</c:v>
                </c:pt>
                <c:pt idx="239">
                  <c:v>293950</c:v>
                </c:pt>
                <c:pt idx="240">
                  <c:v>296700</c:v>
                </c:pt>
                <c:pt idx="241">
                  <c:v>298225</c:v>
                </c:pt>
                <c:pt idx="242">
                  <c:v>299425</c:v>
                </c:pt>
                <c:pt idx="243">
                  <c:v>301100</c:v>
                </c:pt>
                <c:pt idx="244">
                  <c:v>295525</c:v>
                </c:pt>
                <c:pt idx="245">
                  <c:v>296975</c:v>
                </c:pt>
                <c:pt idx="246">
                  <c:v>300575</c:v>
                </c:pt>
                <c:pt idx="247">
                  <c:v>302125</c:v>
                </c:pt>
                <c:pt idx="248">
                  <c:v>303250</c:v>
                </c:pt>
                <c:pt idx="249">
                  <c:v>304850</c:v>
                </c:pt>
                <c:pt idx="250">
                  <c:v>305875</c:v>
                </c:pt>
                <c:pt idx="251">
                  <c:v>306625</c:v>
                </c:pt>
                <c:pt idx="252">
                  <c:v>308050</c:v>
                </c:pt>
                <c:pt idx="253">
                  <c:v>309250</c:v>
                </c:pt>
                <c:pt idx="254">
                  <c:v>307275</c:v>
                </c:pt>
                <c:pt idx="255">
                  <c:v>309125</c:v>
                </c:pt>
                <c:pt idx="256">
                  <c:v>313300</c:v>
                </c:pt>
                <c:pt idx="257">
                  <c:v>318225</c:v>
                </c:pt>
                <c:pt idx="258">
                  <c:v>318550</c:v>
                </c:pt>
                <c:pt idx="259">
                  <c:v>319750</c:v>
                </c:pt>
                <c:pt idx="260">
                  <c:v>319975</c:v>
                </c:pt>
                <c:pt idx="261">
                  <c:v>315075</c:v>
                </c:pt>
                <c:pt idx="262">
                  <c:v>314775</c:v>
                </c:pt>
                <c:pt idx="263">
                  <c:v>315925</c:v>
                </c:pt>
                <c:pt idx="264">
                  <c:v>275600</c:v>
                </c:pt>
                <c:pt idx="265">
                  <c:v>278275</c:v>
                </c:pt>
                <c:pt idx="266">
                  <c:v>249700</c:v>
                </c:pt>
                <c:pt idx="267">
                  <c:v>243300</c:v>
                </c:pt>
                <c:pt idx="268">
                  <c:v>248675</c:v>
                </c:pt>
                <c:pt idx="269">
                  <c:v>250550</c:v>
                </c:pt>
                <c:pt idx="270">
                  <c:v>254675</c:v>
                </c:pt>
                <c:pt idx="271">
                  <c:v>258700</c:v>
                </c:pt>
                <c:pt idx="272">
                  <c:v>256700</c:v>
                </c:pt>
                <c:pt idx="273">
                  <c:v>259300</c:v>
                </c:pt>
                <c:pt idx="274">
                  <c:v>262075</c:v>
                </c:pt>
                <c:pt idx="275">
                  <c:v>265175</c:v>
                </c:pt>
                <c:pt idx="276">
                  <c:v>268450</c:v>
                </c:pt>
                <c:pt idx="277">
                  <c:v>268500</c:v>
                </c:pt>
                <c:pt idx="278">
                  <c:v>272625</c:v>
                </c:pt>
                <c:pt idx="279">
                  <c:v>275850</c:v>
                </c:pt>
                <c:pt idx="280">
                  <c:v>279575</c:v>
                </c:pt>
                <c:pt idx="281">
                  <c:v>276875</c:v>
                </c:pt>
                <c:pt idx="282">
                  <c:v>286350</c:v>
                </c:pt>
                <c:pt idx="283">
                  <c:v>294225</c:v>
                </c:pt>
                <c:pt idx="284">
                  <c:v>299575</c:v>
                </c:pt>
                <c:pt idx="285">
                  <c:v>302625</c:v>
                </c:pt>
                <c:pt idx="286">
                  <c:v>305550</c:v>
                </c:pt>
                <c:pt idx="287">
                  <c:v>308000</c:v>
                </c:pt>
                <c:pt idx="288">
                  <c:v>311150</c:v>
                </c:pt>
                <c:pt idx="289">
                  <c:v>315200</c:v>
                </c:pt>
                <c:pt idx="290">
                  <c:v>318650</c:v>
                </c:pt>
                <c:pt idx="291">
                  <c:v>321575</c:v>
                </c:pt>
                <c:pt idx="292">
                  <c:v>325675</c:v>
                </c:pt>
                <c:pt idx="293">
                  <c:v>329875</c:v>
                </c:pt>
                <c:pt idx="294">
                  <c:v>332300</c:v>
                </c:pt>
                <c:pt idx="295">
                  <c:v>336650</c:v>
                </c:pt>
                <c:pt idx="296">
                  <c:v>340350</c:v>
                </c:pt>
                <c:pt idx="297">
                  <c:v>339600</c:v>
                </c:pt>
                <c:pt idx="298">
                  <c:v>322500</c:v>
                </c:pt>
                <c:pt idx="299">
                  <c:v>325150</c:v>
                </c:pt>
                <c:pt idx="300">
                  <c:v>329375</c:v>
                </c:pt>
                <c:pt idx="301">
                  <c:v>336725</c:v>
                </c:pt>
                <c:pt idx="302">
                  <c:v>339200</c:v>
                </c:pt>
                <c:pt idx="303">
                  <c:v>342825</c:v>
                </c:pt>
                <c:pt idx="304">
                  <c:v>351550</c:v>
                </c:pt>
                <c:pt idx="305">
                  <c:v>354650</c:v>
                </c:pt>
                <c:pt idx="306">
                  <c:v>317850</c:v>
                </c:pt>
                <c:pt idx="307">
                  <c:v>284925</c:v>
                </c:pt>
                <c:pt idx="308">
                  <c:v>253675</c:v>
                </c:pt>
                <c:pt idx="309">
                  <c:v>259725</c:v>
                </c:pt>
                <c:pt idx="310">
                  <c:v>260575</c:v>
                </c:pt>
                <c:pt idx="311">
                  <c:v>261475</c:v>
                </c:pt>
                <c:pt idx="312">
                  <c:v>262250</c:v>
                </c:pt>
                <c:pt idx="313">
                  <c:v>264850</c:v>
                </c:pt>
                <c:pt idx="314">
                  <c:v>268400</c:v>
                </c:pt>
                <c:pt idx="315">
                  <c:v>268450</c:v>
                </c:pt>
                <c:pt idx="316">
                  <c:v>267475</c:v>
                </c:pt>
                <c:pt idx="317">
                  <c:v>255425</c:v>
                </c:pt>
                <c:pt idx="318">
                  <c:v>257200</c:v>
                </c:pt>
                <c:pt idx="319">
                  <c:v>258825</c:v>
                </c:pt>
                <c:pt idx="320">
                  <c:v>259675</c:v>
                </c:pt>
                <c:pt idx="321">
                  <c:v>266575</c:v>
                </c:pt>
                <c:pt idx="322">
                  <c:v>265325</c:v>
                </c:pt>
                <c:pt idx="323">
                  <c:v>270550</c:v>
                </c:pt>
                <c:pt idx="324">
                  <c:v>273750</c:v>
                </c:pt>
                <c:pt idx="325">
                  <c:v>279875</c:v>
                </c:pt>
                <c:pt idx="326">
                  <c:v>283900</c:v>
                </c:pt>
                <c:pt idx="327">
                  <c:v>291175</c:v>
                </c:pt>
                <c:pt idx="328">
                  <c:v>297550</c:v>
                </c:pt>
                <c:pt idx="329">
                  <c:v>304275</c:v>
                </c:pt>
                <c:pt idx="330">
                  <c:v>309225</c:v>
                </c:pt>
                <c:pt idx="331">
                  <c:v>311375</c:v>
                </c:pt>
                <c:pt idx="332">
                  <c:v>312525</c:v>
                </c:pt>
                <c:pt idx="333">
                  <c:v>317100</c:v>
                </c:pt>
                <c:pt idx="334">
                  <c:v>323975</c:v>
                </c:pt>
                <c:pt idx="335">
                  <c:v>329850</c:v>
                </c:pt>
                <c:pt idx="336">
                  <c:v>332975</c:v>
                </c:pt>
                <c:pt idx="337">
                  <c:v>337600</c:v>
                </c:pt>
                <c:pt idx="338">
                  <c:v>339025</c:v>
                </c:pt>
                <c:pt idx="339">
                  <c:v>340525</c:v>
                </c:pt>
                <c:pt idx="340">
                  <c:v>332050</c:v>
                </c:pt>
                <c:pt idx="341">
                  <c:v>331200</c:v>
                </c:pt>
                <c:pt idx="342">
                  <c:v>325500</c:v>
                </c:pt>
                <c:pt idx="343">
                  <c:v>327300</c:v>
                </c:pt>
                <c:pt idx="344">
                  <c:v>288525</c:v>
                </c:pt>
                <c:pt idx="345">
                  <c:v>261975</c:v>
                </c:pt>
                <c:pt idx="346">
                  <c:v>235250</c:v>
                </c:pt>
                <c:pt idx="347">
                  <c:v>196425</c:v>
                </c:pt>
                <c:pt idx="348">
                  <c:v>200000</c:v>
                </c:pt>
                <c:pt idx="349">
                  <c:v>200725</c:v>
                </c:pt>
                <c:pt idx="350">
                  <c:v>203100</c:v>
                </c:pt>
                <c:pt idx="351">
                  <c:v>206875</c:v>
                </c:pt>
                <c:pt idx="352">
                  <c:v>210800</c:v>
                </c:pt>
                <c:pt idx="353">
                  <c:v>214025</c:v>
                </c:pt>
                <c:pt idx="354">
                  <c:v>219425</c:v>
                </c:pt>
                <c:pt idx="355">
                  <c:v>221425</c:v>
                </c:pt>
                <c:pt idx="356">
                  <c:v>224025</c:v>
                </c:pt>
                <c:pt idx="357">
                  <c:v>229075</c:v>
                </c:pt>
                <c:pt idx="358">
                  <c:v>236725</c:v>
                </c:pt>
                <c:pt idx="359">
                  <c:v>235825</c:v>
                </c:pt>
                <c:pt idx="360">
                  <c:v>243350</c:v>
                </c:pt>
                <c:pt idx="361">
                  <c:v>247825</c:v>
                </c:pt>
                <c:pt idx="362">
                  <c:v>248200</c:v>
                </c:pt>
                <c:pt idx="363">
                  <c:v>251525</c:v>
                </c:pt>
                <c:pt idx="364">
                  <c:v>254725</c:v>
                </c:pt>
                <c:pt idx="365">
                  <c:v>253450</c:v>
                </c:pt>
                <c:pt idx="366">
                  <c:v>253725</c:v>
                </c:pt>
                <c:pt idx="367">
                  <c:v>257150</c:v>
                </c:pt>
                <c:pt idx="368">
                  <c:v>259500</c:v>
                </c:pt>
                <c:pt idx="369">
                  <c:v>260850</c:v>
                </c:pt>
                <c:pt idx="370">
                  <c:v>261325</c:v>
                </c:pt>
                <c:pt idx="371">
                  <c:v>262150</c:v>
                </c:pt>
                <c:pt idx="372">
                  <c:v>263775</c:v>
                </c:pt>
                <c:pt idx="373">
                  <c:v>268975</c:v>
                </c:pt>
                <c:pt idx="374">
                  <c:v>271025</c:v>
                </c:pt>
                <c:pt idx="375">
                  <c:v>272150</c:v>
                </c:pt>
                <c:pt idx="376">
                  <c:v>274650</c:v>
                </c:pt>
                <c:pt idx="377">
                  <c:v>275400</c:v>
                </c:pt>
                <c:pt idx="378">
                  <c:v>274100</c:v>
                </c:pt>
                <c:pt idx="379">
                  <c:v>276050</c:v>
                </c:pt>
                <c:pt idx="380">
                  <c:v>277375</c:v>
                </c:pt>
                <c:pt idx="381">
                  <c:v>279000</c:v>
                </c:pt>
                <c:pt idx="382">
                  <c:v>281700</c:v>
                </c:pt>
                <c:pt idx="383">
                  <c:v>285700</c:v>
                </c:pt>
                <c:pt idx="384">
                  <c:v>288225</c:v>
                </c:pt>
                <c:pt idx="385">
                  <c:v>293400</c:v>
                </c:pt>
                <c:pt idx="386">
                  <c:v>294900</c:v>
                </c:pt>
                <c:pt idx="387">
                  <c:v>295125</c:v>
                </c:pt>
                <c:pt idx="388">
                  <c:v>301775</c:v>
                </c:pt>
                <c:pt idx="389">
                  <c:v>305875</c:v>
                </c:pt>
                <c:pt idx="390">
                  <c:v>311825</c:v>
                </c:pt>
                <c:pt idx="391">
                  <c:v>322225</c:v>
                </c:pt>
                <c:pt idx="392">
                  <c:v>328350</c:v>
                </c:pt>
                <c:pt idx="393">
                  <c:v>331100</c:v>
                </c:pt>
                <c:pt idx="394">
                  <c:v>334525</c:v>
                </c:pt>
                <c:pt idx="395">
                  <c:v>335800</c:v>
                </c:pt>
                <c:pt idx="396">
                  <c:v>339625</c:v>
                </c:pt>
                <c:pt idx="397">
                  <c:v>344025</c:v>
                </c:pt>
                <c:pt idx="398">
                  <c:v>345475</c:v>
                </c:pt>
                <c:pt idx="399">
                  <c:v>307075</c:v>
                </c:pt>
                <c:pt idx="400">
                  <c:v>295300</c:v>
                </c:pt>
                <c:pt idx="401">
                  <c:v>278125</c:v>
                </c:pt>
                <c:pt idx="402">
                  <c:v>258175</c:v>
                </c:pt>
                <c:pt idx="403">
                  <c:v>241550</c:v>
                </c:pt>
                <c:pt idx="404">
                  <c:v>213325</c:v>
                </c:pt>
                <c:pt idx="405">
                  <c:v>221125</c:v>
                </c:pt>
                <c:pt idx="406">
                  <c:v>225925</c:v>
                </c:pt>
                <c:pt idx="407">
                  <c:v>229500</c:v>
                </c:pt>
                <c:pt idx="408">
                  <c:v>233025</c:v>
                </c:pt>
                <c:pt idx="409">
                  <c:v>234025</c:v>
                </c:pt>
                <c:pt idx="410">
                  <c:v>236675</c:v>
                </c:pt>
                <c:pt idx="411">
                  <c:v>234825</c:v>
                </c:pt>
                <c:pt idx="412">
                  <c:v>235475</c:v>
                </c:pt>
                <c:pt idx="413">
                  <c:v>234250</c:v>
                </c:pt>
                <c:pt idx="414">
                  <c:v>237200</c:v>
                </c:pt>
                <c:pt idx="415">
                  <c:v>235875</c:v>
                </c:pt>
                <c:pt idx="416">
                  <c:v>239400</c:v>
                </c:pt>
                <c:pt idx="417">
                  <c:v>242275</c:v>
                </c:pt>
                <c:pt idx="418">
                  <c:v>247075</c:v>
                </c:pt>
                <c:pt idx="419">
                  <c:v>253700</c:v>
                </c:pt>
                <c:pt idx="420">
                  <c:v>257875</c:v>
                </c:pt>
                <c:pt idx="421">
                  <c:v>255600</c:v>
                </c:pt>
                <c:pt idx="422">
                  <c:v>262050</c:v>
                </c:pt>
                <c:pt idx="423">
                  <c:v>266150</c:v>
                </c:pt>
                <c:pt idx="424">
                  <c:v>270850</c:v>
                </c:pt>
                <c:pt idx="425">
                  <c:v>274950</c:v>
                </c:pt>
                <c:pt idx="426">
                  <c:v>282600</c:v>
                </c:pt>
                <c:pt idx="427">
                  <c:v>291625</c:v>
                </c:pt>
                <c:pt idx="428">
                  <c:v>298400</c:v>
                </c:pt>
                <c:pt idx="429">
                  <c:v>305000</c:v>
                </c:pt>
                <c:pt idx="430">
                  <c:v>310600</c:v>
                </c:pt>
                <c:pt idx="431">
                  <c:v>319000</c:v>
                </c:pt>
                <c:pt idx="432">
                  <c:v>319475</c:v>
                </c:pt>
                <c:pt idx="433">
                  <c:v>320825</c:v>
                </c:pt>
                <c:pt idx="434">
                  <c:v>326400</c:v>
                </c:pt>
                <c:pt idx="435">
                  <c:v>331450</c:v>
                </c:pt>
                <c:pt idx="436">
                  <c:v>336225</c:v>
                </c:pt>
                <c:pt idx="437">
                  <c:v>338800</c:v>
                </c:pt>
                <c:pt idx="438">
                  <c:v>339950</c:v>
                </c:pt>
                <c:pt idx="439">
                  <c:v>346775</c:v>
                </c:pt>
                <c:pt idx="440">
                  <c:v>348575</c:v>
                </c:pt>
                <c:pt idx="441">
                  <c:v>350625</c:v>
                </c:pt>
                <c:pt idx="442">
                  <c:v>348000</c:v>
                </c:pt>
                <c:pt idx="443">
                  <c:v>345800</c:v>
                </c:pt>
                <c:pt idx="444">
                  <c:v>349075</c:v>
                </c:pt>
                <c:pt idx="445">
                  <c:v>346150</c:v>
                </c:pt>
                <c:pt idx="446">
                  <c:v>347850</c:v>
                </c:pt>
                <c:pt idx="447">
                  <c:v>349350</c:v>
                </c:pt>
                <c:pt idx="448">
                  <c:v>350675</c:v>
                </c:pt>
                <c:pt idx="449">
                  <c:v>355300</c:v>
                </c:pt>
                <c:pt idx="450">
                  <c:v>359725</c:v>
                </c:pt>
                <c:pt idx="451">
                  <c:v>365050</c:v>
                </c:pt>
                <c:pt idx="452">
                  <c:v>368525</c:v>
                </c:pt>
                <c:pt idx="453">
                  <c:v>371775</c:v>
                </c:pt>
                <c:pt idx="454">
                  <c:v>372225</c:v>
                </c:pt>
                <c:pt idx="455">
                  <c:v>379175</c:v>
                </c:pt>
                <c:pt idx="456">
                  <c:v>369075</c:v>
                </c:pt>
                <c:pt idx="457">
                  <c:v>371475</c:v>
                </c:pt>
                <c:pt idx="458">
                  <c:v>364125</c:v>
                </c:pt>
                <c:pt idx="459">
                  <c:v>356875</c:v>
                </c:pt>
                <c:pt idx="460">
                  <c:v>346050</c:v>
                </c:pt>
                <c:pt idx="461">
                  <c:v>347800</c:v>
                </c:pt>
                <c:pt idx="462">
                  <c:v>347950</c:v>
                </c:pt>
                <c:pt idx="463">
                  <c:v>349625</c:v>
                </c:pt>
                <c:pt idx="464">
                  <c:v>349000</c:v>
                </c:pt>
                <c:pt idx="465">
                  <c:v>349225</c:v>
                </c:pt>
                <c:pt idx="466">
                  <c:v>351500</c:v>
                </c:pt>
                <c:pt idx="467">
                  <c:v>353375</c:v>
                </c:pt>
                <c:pt idx="468">
                  <c:v>354200</c:v>
                </c:pt>
                <c:pt idx="469">
                  <c:v>350600</c:v>
                </c:pt>
                <c:pt idx="470">
                  <c:v>338225</c:v>
                </c:pt>
                <c:pt idx="471">
                  <c:v>339600</c:v>
                </c:pt>
                <c:pt idx="472">
                  <c:v>334975</c:v>
                </c:pt>
                <c:pt idx="473">
                  <c:v>328525</c:v>
                </c:pt>
                <c:pt idx="474">
                  <c:v>318500</c:v>
                </c:pt>
                <c:pt idx="475">
                  <c:v>304775</c:v>
                </c:pt>
                <c:pt idx="476">
                  <c:v>293525</c:v>
                </c:pt>
                <c:pt idx="477">
                  <c:v>283225</c:v>
                </c:pt>
                <c:pt idx="478">
                  <c:v>271575</c:v>
                </c:pt>
                <c:pt idx="479">
                  <c:v>263875</c:v>
                </c:pt>
                <c:pt idx="480">
                  <c:v>254700</c:v>
                </c:pt>
                <c:pt idx="481">
                  <c:v>240075</c:v>
                </c:pt>
                <c:pt idx="482">
                  <c:v>229375</c:v>
                </c:pt>
                <c:pt idx="483">
                  <c:v>210625</c:v>
                </c:pt>
                <c:pt idx="484">
                  <c:v>213425</c:v>
                </c:pt>
                <c:pt idx="485">
                  <c:v>213300</c:v>
                </c:pt>
                <c:pt idx="486">
                  <c:v>205375</c:v>
                </c:pt>
                <c:pt idx="487">
                  <c:v>207150</c:v>
                </c:pt>
                <c:pt idx="488">
                  <c:v>202375</c:v>
                </c:pt>
                <c:pt idx="489">
                  <c:v>203925</c:v>
                </c:pt>
                <c:pt idx="490">
                  <c:v>204825</c:v>
                </c:pt>
                <c:pt idx="491">
                  <c:v>205350</c:v>
                </c:pt>
                <c:pt idx="492">
                  <c:v>205025</c:v>
                </c:pt>
                <c:pt idx="493">
                  <c:v>206650</c:v>
                </c:pt>
                <c:pt idx="494">
                  <c:v>209300</c:v>
                </c:pt>
                <c:pt idx="495">
                  <c:v>207350</c:v>
                </c:pt>
                <c:pt idx="496">
                  <c:v>209650</c:v>
                </c:pt>
                <c:pt idx="497">
                  <c:v>210075</c:v>
                </c:pt>
                <c:pt idx="498">
                  <c:v>209450</c:v>
                </c:pt>
                <c:pt idx="499">
                  <c:v>208725</c:v>
                </c:pt>
                <c:pt idx="500">
                  <c:v>214425</c:v>
                </c:pt>
                <c:pt idx="501">
                  <c:v>213725</c:v>
                </c:pt>
                <c:pt idx="502">
                  <c:v>221350</c:v>
                </c:pt>
                <c:pt idx="503">
                  <c:v>222725</c:v>
                </c:pt>
                <c:pt idx="504">
                  <c:v>228400</c:v>
                </c:pt>
                <c:pt idx="505">
                  <c:v>228000</c:v>
                </c:pt>
                <c:pt idx="506">
                  <c:v>226300</c:v>
                </c:pt>
                <c:pt idx="507">
                  <c:v>229425</c:v>
                </c:pt>
                <c:pt idx="508">
                  <c:v>231275</c:v>
                </c:pt>
                <c:pt idx="509">
                  <c:v>234925</c:v>
                </c:pt>
                <c:pt idx="510">
                  <c:v>233050</c:v>
                </c:pt>
                <c:pt idx="511">
                  <c:v>234750</c:v>
                </c:pt>
                <c:pt idx="512">
                  <c:v>222600</c:v>
                </c:pt>
                <c:pt idx="513">
                  <c:v>223225</c:v>
                </c:pt>
                <c:pt idx="514">
                  <c:v>220725</c:v>
                </c:pt>
                <c:pt idx="515">
                  <c:v>222550</c:v>
                </c:pt>
                <c:pt idx="516">
                  <c:v>198925</c:v>
                </c:pt>
                <c:pt idx="517">
                  <c:v>188400</c:v>
                </c:pt>
                <c:pt idx="518">
                  <c:v>189125</c:v>
                </c:pt>
                <c:pt idx="519">
                  <c:v>191525</c:v>
                </c:pt>
                <c:pt idx="520">
                  <c:v>194200</c:v>
                </c:pt>
                <c:pt idx="521">
                  <c:v>192950</c:v>
                </c:pt>
                <c:pt idx="522">
                  <c:v>191700</c:v>
                </c:pt>
                <c:pt idx="523">
                  <c:v>192375</c:v>
                </c:pt>
                <c:pt idx="524">
                  <c:v>194375</c:v>
                </c:pt>
                <c:pt idx="525">
                  <c:v>190700</c:v>
                </c:pt>
                <c:pt idx="526">
                  <c:v>192175</c:v>
                </c:pt>
                <c:pt idx="527">
                  <c:v>194025</c:v>
                </c:pt>
                <c:pt idx="528">
                  <c:v>195925</c:v>
                </c:pt>
                <c:pt idx="529">
                  <c:v>199025</c:v>
                </c:pt>
                <c:pt idx="530">
                  <c:v>202150</c:v>
                </c:pt>
                <c:pt idx="531">
                  <c:v>203275</c:v>
                </c:pt>
                <c:pt idx="532">
                  <c:v>207625</c:v>
                </c:pt>
                <c:pt idx="533">
                  <c:v>210675</c:v>
                </c:pt>
                <c:pt idx="534">
                  <c:v>213225</c:v>
                </c:pt>
                <c:pt idx="535">
                  <c:v>207300</c:v>
                </c:pt>
                <c:pt idx="536">
                  <c:v>196225</c:v>
                </c:pt>
                <c:pt idx="537">
                  <c:v>174400</c:v>
                </c:pt>
                <c:pt idx="538">
                  <c:v>153675</c:v>
                </c:pt>
                <c:pt idx="539">
                  <c:v>153525</c:v>
                </c:pt>
                <c:pt idx="540">
                  <c:v>154350</c:v>
                </c:pt>
                <c:pt idx="541">
                  <c:v>151725</c:v>
                </c:pt>
                <c:pt idx="542">
                  <c:v>153750</c:v>
                </c:pt>
                <c:pt idx="543">
                  <c:v>155975</c:v>
                </c:pt>
                <c:pt idx="544">
                  <c:v>155250</c:v>
                </c:pt>
                <c:pt idx="545">
                  <c:v>157250</c:v>
                </c:pt>
                <c:pt idx="546">
                  <c:v>155000</c:v>
                </c:pt>
                <c:pt idx="547">
                  <c:v>155725</c:v>
                </c:pt>
                <c:pt idx="548">
                  <c:v>158600</c:v>
                </c:pt>
                <c:pt idx="549">
                  <c:v>156850</c:v>
                </c:pt>
                <c:pt idx="550">
                  <c:v>156750</c:v>
                </c:pt>
                <c:pt idx="551">
                  <c:v>159025</c:v>
                </c:pt>
                <c:pt idx="552">
                  <c:v>156675</c:v>
                </c:pt>
                <c:pt idx="553">
                  <c:v>160000</c:v>
                </c:pt>
                <c:pt idx="554">
                  <c:v>161625</c:v>
                </c:pt>
                <c:pt idx="555">
                  <c:v>160900</c:v>
                </c:pt>
                <c:pt idx="556">
                  <c:v>159600</c:v>
                </c:pt>
                <c:pt idx="557">
                  <c:v>159025</c:v>
                </c:pt>
                <c:pt idx="558">
                  <c:v>156725</c:v>
                </c:pt>
                <c:pt idx="559">
                  <c:v>156500</c:v>
                </c:pt>
                <c:pt idx="560">
                  <c:v>154675</c:v>
                </c:pt>
                <c:pt idx="561">
                  <c:v>149500</c:v>
                </c:pt>
                <c:pt idx="562">
                  <c:v>150725</c:v>
                </c:pt>
                <c:pt idx="563">
                  <c:v>152200</c:v>
                </c:pt>
                <c:pt idx="564">
                  <c:v>152475</c:v>
                </c:pt>
                <c:pt idx="565">
                  <c:v>152400</c:v>
                </c:pt>
                <c:pt idx="566">
                  <c:v>147800</c:v>
                </c:pt>
                <c:pt idx="567">
                  <c:v>146275</c:v>
                </c:pt>
                <c:pt idx="568">
                  <c:v>146200</c:v>
                </c:pt>
                <c:pt idx="569">
                  <c:v>144700</c:v>
                </c:pt>
                <c:pt idx="570">
                  <c:v>147275</c:v>
                </c:pt>
                <c:pt idx="571">
                  <c:v>147975</c:v>
                </c:pt>
                <c:pt idx="572">
                  <c:v>146500</c:v>
                </c:pt>
                <c:pt idx="573">
                  <c:v>146475</c:v>
                </c:pt>
                <c:pt idx="574">
                  <c:v>146450</c:v>
                </c:pt>
                <c:pt idx="575">
                  <c:v>147350</c:v>
                </c:pt>
                <c:pt idx="576">
                  <c:v>145675</c:v>
                </c:pt>
                <c:pt idx="577">
                  <c:v>145000</c:v>
                </c:pt>
                <c:pt idx="578">
                  <c:v>141075</c:v>
                </c:pt>
                <c:pt idx="579">
                  <c:v>141425</c:v>
                </c:pt>
                <c:pt idx="580">
                  <c:v>143475</c:v>
                </c:pt>
                <c:pt idx="581">
                  <c:v>143400</c:v>
                </c:pt>
                <c:pt idx="582">
                  <c:v>144750</c:v>
                </c:pt>
                <c:pt idx="583">
                  <c:v>145450</c:v>
                </c:pt>
                <c:pt idx="584">
                  <c:v>149125</c:v>
                </c:pt>
                <c:pt idx="585">
                  <c:v>151375</c:v>
                </c:pt>
                <c:pt idx="586">
                  <c:v>150675</c:v>
                </c:pt>
                <c:pt idx="587">
                  <c:v>151975</c:v>
                </c:pt>
                <c:pt idx="588">
                  <c:v>155275</c:v>
                </c:pt>
                <c:pt idx="589">
                  <c:v>158275</c:v>
                </c:pt>
                <c:pt idx="590">
                  <c:v>160925</c:v>
                </c:pt>
                <c:pt idx="591">
                  <c:v>167025</c:v>
                </c:pt>
                <c:pt idx="592">
                  <c:v>170075</c:v>
                </c:pt>
                <c:pt idx="593">
                  <c:v>174175</c:v>
                </c:pt>
                <c:pt idx="594">
                  <c:v>175975</c:v>
                </c:pt>
                <c:pt idx="595">
                  <c:v>178575</c:v>
                </c:pt>
                <c:pt idx="596">
                  <c:v>181975</c:v>
                </c:pt>
                <c:pt idx="597">
                  <c:v>184850</c:v>
                </c:pt>
                <c:pt idx="598">
                  <c:v>185225</c:v>
                </c:pt>
                <c:pt idx="599">
                  <c:v>186700</c:v>
                </c:pt>
                <c:pt idx="600">
                  <c:v>187725</c:v>
                </c:pt>
                <c:pt idx="601">
                  <c:v>190750</c:v>
                </c:pt>
                <c:pt idx="602">
                  <c:v>193475</c:v>
                </c:pt>
                <c:pt idx="603">
                  <c:v>195625</c:v>
                </c:pt>
                <c:pt idx="604">
                  <c:v>197225</c:v>
                </c:pt>
                <c:pt idx="605">
                  <c:v>199250</c:v>
                </c:pt>
                <c:pt idx="606">
                  <c:v>202450</c:v>
                </c:pt>
                <c:pt idx="607">
                  <c:v>203700</c:v>
                </c:pt>
                <c:pt idx="608">
                  <c:v>205500</c:v>
                </c:pt>
                <c:pt idx="609">
                  <c:v>208525</c:v>
                </c:pt>
                <c:pt idx="610">
                  <c:v>209950</c:v>
                </c:pt>
                <c:pt idx="611">
                  <c:v>209875</c:v>
                </c:pt>
                <c:pt idx="612">
                  <c:v>214300</c:v>
                </c:pt>
                <c:pt idx="613">
                  <c:v>218300</c:v>
                </c:pt>
                <c:pt idx="614">
                  <c:v>220225</c:v>
                </c:pt>
                <c:pt idx="615">
                  <c:v>224750</c:v>
                </c:pt>
                <c:pt idx="616">
                  <c:v>227300</c:v>
                </c:pt>
                <c:pt idx="617">
                  <c:v>228125</c:v>
                </c:pt>
                <c:pt idx="618">
                  <c:v>227100</c:v>
                </c:pt>
                <c:pt idx="619">
                  <c:v>228650</c:v>
                </c:pt>
                <c:pt idx="620">
                  <c:v>232700</c:v>
                </c:pt>
                <c:pt idx="621">
                  <c:v>235400</c:v>
                </c:pt>
                <c:pt idx="622">
                  <c:v>239025</c:v>
                </c:pt>
                <c:pt idx="623">
                  <c:v>239400</c:v>
                </c:pt>
                <c:pt idx="624">
                  <c:v>242375</c:v>
                </c:pt>
                <c:pt idx="625">
                  <c:v>241250</c:v>
                </c:pt>
                <c:pt idx="626">
                  <c:v>240325</c:v>
                </c:pt>
                <c:pt idx="627">
                  <c:v>237375</c:v>
                </c:pt>
                <c:pt idx="628">
                  <c:v>238825</c:v>
                </c:pt>
                <c:pt idx="629">
                  <c:v>237350</c:v>
                </c:pt>
                <c:pt idx="630">
                  <c:v>238125</c:v>
                </c:pt>
                <c:pt idx="631">
                  <c:v>235300</c:v>
                </c:pt>
                <c:pt idx="632">
                  <c:v>236125</c:v>
                </c:pt>
                <c:pt idx="633">
                  <c:v>233550</c:v>
                </c:pt>
                <c:pt idx="634">
                  <c:v>234175</c:v>
                </c:pt>
                <c:pt idx="635">
                  <c:v>233400</c:v>
                </c:pt>
                <c:pt idx="636">
                  <c:v>235525</c:v>
                </c:pt>
                <c:pt idx="637">
                  <c:v>236725</c:v>
                </c:pt>
                <c:pt idx="638">
                  <c:v>238625</c:v>
                </c:pt>
                <c:pt idx="639">
                  <c:v>236650</c:v>
                </c:pt>
                <c:pt idx="640">
                  <c:v>238000</c:v>
                </c:pt>
                <c:pt idx="641">
                  <c:v>235850</c:v>
                </c:pt>
                <c:pt idx="642">
                  <c:v>235225</c:v>
                </c:pt>
                <c:pt idx="643">
                  <c:v>235800</c:v>
                </c:pt>
                <c:pt idx="644">
                  <c:v>236225</c:v>
                </c:pt>
                <c:pt idx="645">
                  <c:v>236975</c:v>
                </c:pt>
                <c:pt idx="646">
                  <c:v>237075</c:v>
                </c:pt>
                <c:pt idx="647">
                  <c:v>235200</c:v>
                </c:pt>
                <c:pt idx="648">
                  <c:v>233675</c:v>
                </c:pt>
                <c:pt idx="649">
                  <c:v>232350</c:v>
                </c:pt>
                <c:pt idx="650">
                  <c:v>232175</c:v>
                </c:pt>
                <c:pt idx="651">
                  <c:v>231825</c:v>
                </c:pt>
                <c:pt idx="652">
                  <c:v>231475</c:v>
                </c:pt>
                <c:pt idx="653">
                  <c:v>231775</c:v>
                </c:pt>
                <c:pt idx="654">
                  <c:v>232650</c:v>
                </c:pt>
                <c:pt idx="655">
                  <c:v>232200</c:v>
                </c:pt>
                <c:pt idx="656">
                  <c:v>232675</c:v>
                </c:pt>
                <c:pt idx="657">
                  <c:v>231925</c:v>
                </c:pt>
                <c:pt idx="658">
                  <c:v>232700</c:v>
                </c:pt>
                <c:pt idx="659">
                  <c:v>235725</c:v>
                </c:pt>
                <c:pt idx="660">
                  <c:v>235750</c:v>
                </c:pt>
                <c:pt idx="661">
                  <c:v>237625</c:v>
                </c:pt>
                <c:pt idx="662">
                  <c:v>239250</c:v>
                </c:pt>
                <c:pt idx="663">
                  <c:v>239200</c:v>
                </c:pt>
                <c:pt idx="664">
                  <c:v>243025</c:v>
                </c:pt>
                <c:pt idx="665">
                  <c:v>244375</c:v>
                </c:pt>
                <c:pt idx="666">
                  <c:v>243350</c:v>
                </c:pt>
                <c:pt idx="667">
                  <c:v>244800</c:v>
                </c:pt>
                <c:pt idx="668">
                  <c:v>247925</c:v>
                </c:pt>
                <c:pt idx="669">
                  <c:v>250675</c:v>
                </c:pt>
                <c:pt idx="670">
                  <c:v>251125</c:v>
                </c:pt>
                <c:pt idx="671">
                  <c:v>252325</c:v>
                </c:pt>
                <c:pt idx="672">
                  <c:v>255050</c:v>
                </c:pt>
                <c:pt idx="673">
                  <c:v>255275</c:v>
                </c:pt>
                <c:pt idx="674">
                  <c:v>258500</c:v>
                </c:pt>
                <c:pt idx="675">
                  <c:v>262250</c:v>
                </c:pt>
                <c:pt idx="676">
                  <c:v>258700</c:v>
                </c:pt>
                <c:pt idx="677">
                  <c:v>261025</c:v>
                </c:pt>
                <c:pt idx="678">
                  <c:v>256275</c:v>
                </c:pt>
                <c:pt idx="679">
                  <c:v>258625</c:v>
                </c:pt>
                <c:pt idx="680">
                  <c:v>261125</c:v>
                </c:pt>
                <c:pt idx="681">
                  <c:v>266100</c:v>
                </c:pt>
                <c:pt idx="682">
                  <c:v>269525</c:v>
                </c:pt>
                <c:pt idx="683">
                  <c:v>263125</c:v>
                </c:pt>
                <c:pt idx="684">
                  <c:v>266225</c:v>
                </c:pt>
                <c:pt idx="685">
                  <c:v>267850</c:v>
                </c:pt>
                <c:pt idx="686">
                  <c:v>267775</c:v>
                </c:pt>
                <c:pt idx="687">
                  <c:v>270200</c:v>
                </c:pt>
                <c:pt idx="688">
                  <c:v>273350</c:v>
                </c:pt>
                <c:pt idx="689">
                  <c:v>274075</c:v>
                </c:pt>
                <c:pt idx="690">
                  <c:v>277950</c:v>
                </c:pt>
                <c:pt idx="691">
                  <c:v>277600</c:v>
                </c:pt>
                <c:pt idx="692">
                  <c:v>280275</c:v>
                </c:pt>
                <c:pt idx="693">
                  <c:v>284050</c:v>
                </c:pt>
                <c:pt idx="694">
                  <c:v>289075</c:v>
                </c:pt>
                <c:pt idx="695">
                  <c:v>293575</c:v>
                </c:pt>
                <c:pt idx="696">
                  <c:v>292950</c:v>
                </c:pt>
                <c:pt idx="697">
                  <c:v>293650</c:v>
                </c:pt>
                <c:pt idx="698">
                  <c:v>297175</c:v>
                </c:pt>
                <c:pt idx="699">
                  <c:v>300600</c:v>
                </c:pt>
                <c:pt idx="700">
                  <c:v>303200</c:v>
                </c:pt>
                <c:pt idx="701">
                  <c:v>305225</c:v>
                </c:pt>
                <c:pt idx="702">
                  <c:v>305475</c:v>
                </c:pt>
                <c:pt idx="703">
                  <c:v>308100</c:v>
                </c:pt>
                <c:pt idx="704">
                  <c:v>312225</c:v>
                </c:pt>
                <c:pt idx="705">
                  <c:v>317600</c:v>
                </c:pt>
                <c:pt idx="706">
                  <c:v>319425</c:v>
                </c:pt>
                <c:pt idx="707">
                  <c:v>320400</c:v>
                </c:pt>
                <c:pt idx="708">
                  <c:v>323800</c:v>
                </c:pt>
                <c:pt idx="709">
                  <c:v>323975</c:v>
                </c:pt>
                <c:pt idx="710">
                  <c:v>324600</c:v>
                </c:pt>
                <c:pt idx="711">
                  <c:v>325275</c:v>
                </c:pt>
                <c:pt idx="712">
                  <c:v>322900</c:v>
                </c:pt>
                <c:pt idx="713">
                  <c:v>327175</c:v>
                </c:pt>
                <c:pt idx="714">
                  <c:v>330100</c:v>
                </c:pt>
                <c:pt idx="715">
                  <c:v>335850</c:v>
                </c:pt>
                <c:pt idx="716">
                  <c:v>335200</c:v>
                </c:pt>
                <c:pt idx="717">
                  <c:v>333050</c:v>
                </c:pt>
                <c:pt idx="718">
                  <c:v>334850</c:v>
                </c:pt>
                <c:pt idx="719">
                  <c:v>337525</c:v>
                </c:pt>
                <c:pt idx="720">
                  <c:v>340875</c:v>
                </c:pt>
                <c:pt idx="721">
                  <c:v>342000</c:v>
                </c:pt>
                <c:pt idx="722">
                  <c:v>344300</c:v>
                </c:pt>
                <c:pt idx="723">
                  <c:v>346850</c:v>
                </c:pt>
                <c:pt idx="724">
                  <c:v>346200</c:v>
                </c:pt>
                <c:pt idx="725">
                  <c:v>352325</c:v>
                </c:pt>
                <c:pt idx="726">
                  <c:v>355850</c:v>
                </c:pt>
                <c:pt idx="727">
                  <c:v>360825</c:v>
                </c:pt>
                <c:pt idx="728">
                  <c:v>362675</c:v>
                </c:pt>
                <c:pt idx="729">
                  <c:v>367650</c:v>
                </c:pt>
                <c:pt idx="730">
                  <c:v>371250</c:v>
                </c:pt>
                <c:pt idx="731">
                  <c:v>370425</c:v>
                </c:pt>
                <c:pt idx="732">
                  <c:v>369025</c:v>
                </c:pt>
                <c:pt idx="733">
                  <c:v>355550</c:v>
                </c:pt>
                <c:pt idx="734">
                  <c:v>356200</c:v>
                </c:pt>
                <c:pt idx="735">
                  <c:v>353825</c:v>
                </c:pt>
                <c:pt idx="736">
                  <c:v>353625</c:v>
                </c:pt>
                <c:pt idx="737">
                  <c:v>354200</c:v>
                </c:pt>
                <c:pt idx="738">
                  <c:v>353600</c:v>
                </c:pt>
                <c:pt idx="739">
                  <c:v>350650</c:v>
                </c:pt>
                <c:pt idx="740">
                  <c:v>350325</c:v>
                </c:pt>
                <c:pt idx="741">
                  <c:v>350075</c:v>
                </c:pt>
                <c:pt idx="742">
                  <c:v>350000</c:v>
                </c:pt>
                <c:pt idx="743">
                  <c:v>354950</c:v>
                </c:pt>
                <c:pt idx="744">
                  <c:v>354125</c:v>
                </c:pt>
                <c:pt idx="745">
                  <c:v>352325</c:v>
                </c:pt>
                <c:pt idx="746">
                  <c:v>351600</c:v>
                </c:pt>
                <c:pt idx="747">
                  <c:v>350825</c:v>
                </c:pt>
                <c:pt idx="748">
                  <c:v>347500</c:v>
                </c:pt>
                <c:pt idx="749">
                  <c:v>346525</c:v>
                </c:pt>
                <c:pt idx="750">
                  <c:v>345475</c:v>
                </c:pt>
                <c:pt idx="751">
                  <c:v>346125</c:v>
                </c:pt>
                <c:pt idx="752">
                  <c:v>345050</c:v>
                </c:pt>
                <c:pt idx="753">
                  <c:v>344125</c:v>
                </c:pt>
                <c:pt idx="754">
                  <c:v>342925</c:v>
                </c:pt>
                <c:pt idx="755">
                  <c:v>343250</c:v>
                </c:pt>
                <c:pt idx="756">
                  <c:v>340675</c:v>
                </c:pt>
                <c:pt idx="757">
                  <c:v>338975</c:v>
                </c:pt>
                <c:pt idx="758">
                  <c:v>339475</c:v>
                </c:pt>
                <c:pt idx="759">
                  <c:v>339775</c:v>
                </c:pt>
                <c:pt idx="760">
                  <c:v>340325</c:v>
                </c:pt>
                <c:pt idx="761">
                  <c:v>337200</c:v>
                </c:pt>
                <c:pt idx="762">
                  <c:v>337525</c:v>
                </c:pt>
                <c:pt idx="763">
                  <c:v>338200</c:v>
                </c:pt>
                <c:pt idx="764">
                  <c:v>331450</c:v>
                </c:pt>
                <c:pt idx="765">
                  <c:v>329725</c:v>
                </c:pt>
                <c:pt idx="766">
                  <c:v>330050</c:v>
                </c:pt>
                <c:pt idx="767">
                  <c:v>328250</c:v>
                </c:pt>
                <c:pt idx="768">
                  <c:v>329175</c:v>
                </c:pt>
                <c:pt idx="769">
                  <c:v>321500</c:v>
                </c:pt>
                <c:pt idx="770">
                  <c:v>321975</c:v>
                </c:pt>
                <c:pt idx="771">
                  <c:v>322075</c:v>
                </c:pt>
                <c:pt idx="772">
                  <c:v>323450</c:v>
                </c:pt>
                <c:pt idx="773">
                  <c:v>324100</c:v>
                </c:pt>
                <c:pt idx="774">
                  <c:v>307650</c:v>
                </c:pt>
                <c:pt idx="775">
                  <c:v>310300</c:v>
                </c:pt>
                <c:pt idx="776">
                  <c:v>309275</c:v>
                </c:pt>
                <c:pt idx="777">
                  <c:v>311475</c:v>
                </c:pt>
                <c:pt idx="778">
                  <c:v>314250</c:v>
                </c:pt>
                <c:pt idx="779">
                  <c:v>315475</c:v>
                </c:pt>
                <c:pt idx="780">
                  <c:v>317700</c:v>
                </c:pt>
                <c:pt idx="781">
                  <c:v>318925</c:v>
                </c:pt>
                <c:pt idx="782">
                  <c:v>318100</c:v>
                </c:pt>
                <c:pt idx="783">
                  <c:v>318600</c:v>
                </c:pt>
                <c:pt idx="784">
                  <c:v>314400</c:v>
                </c:pt>
                <c:pt idx="785">
                  <c:v>314025</c:v>
                </c:pt>
                <c:pt idx="786">
                  <c:v>317475</c:v>
                </c:pt>
                <c:pt idx="787">
                  <c:v>308025</c:v>
                </c:pt>
                <c:pt idx="788">
                  <c:v>310825</c:v>
                </c:pt>
                <c:pt idx="789">
                  <c:v>312300</c:v>
                </c:pt>
                <c:pt idx="790">
                  <c:v>315125</c:v>
                </c:pt>
                <c:pt idx="791">
                  <c:v>318100</c:v>
                </c:pt>
                <c:pt idx="792">
                  <c:v>318625</c:v>
                </c:pt>
                <c:pt idx="793">
                  <c:v>317500</c:v>
                </c:pt>
                <c:pt idx="794">
                  <c:v>320950</c:v>
                </c:pt>
                <c:pt idx="795">
                  <c:v>322150</c:v>
                </c:pt>
                <c:pt idx="796">
                  <c:v>325075</c:v>
                </c:pt>
                <c:pt idx="797">
                  <c:v>327500</c:v>
                </c:pt>
                <c:pt idx="798">
                  <c:v>327800</c:v>
                </c:pt>
                <c:pt idx="799">
                  <c:v>330825</c:v>
                </c:pt>
                <c:pt idx="800">
                  <c:v>332225</c:v>
                </c:pt>
                <c:pt idx="801">
                  <c:v>334875</c:v>
                </c:pt>
                <c:pt idx="802">
                  <c:v>337000</c:v>
                </c:pt>
                <c:pt idx="803">
                  <c:v>337775</c:v>
                </c:pt>
                <c:pt idx="804">
                  <c:v>338000</c:v>
                </c:pt>
                <c:pt idx="805">
                  <c:v>338800</c:v>
                </c:pt>
                <c:pt idx="806">
                  <c:v>337850</c:v>
                </c:pt>
                <c:pt idx="807">
                  <c:v>338525</c:v>
                </c:pt>
                <c:pt idx="808">
                  <c:v>339475</c:v>
                </c:pt>
                <c:pt idx="809">
                  <c:v>339075</c:v>
                </c:pt>
                <c:pt idx="810">
                  <c:v>339725</c:v>
                </c:pt>
                <c:pt idx="811">
                  <c:v>341000</c:v>
                </c:pt>
                <c:pt idx="812">
                  <c:v>341325</c:v>
                </c:pt>
                <c:pt idx="813">
                  <c:v>339625</c:v>
                </c:pt>
                <c:pt idx="814">
                  <c:v>337925</c:v>
                </c:pt>
                <c:pt idx="815">
                  <c:v>338125</c:v>
                </c:pt>
                <c:pt idx="816">
                  <c:v>338250</c:v>
                </c:pt>
                <c:pt idx="817">
                  <c:v>338425</c:v>
                </c:pt>
                <c:pt idx="818">
                  <c:v>337675</c:v>
                </c:pt>
                <c:pt idx="819">
                  <c:v>336725</c:v>
                </c:pt>
                <c:pt idx="820">
                  <c:v>337275</c:v>
                </c:pt>
                <c:pt idx="821">
                  <c:v>338300</c:v>
                </c:pt>
                <c:pt idx="822">
                  <c:v>341275</c:v>
                </c:pt>
                <c:pt idx="823">
                  <c:v>336600</c:v>
                </c:pt>
                <c:pt idx="824">
                  <c:v>337225</c:v>
                </c:pt>
                <c:pt idx="825">
                  <c:v>337250</c:v>
                </c:pt>
                <c:pt idx="826">
                  <c:v>337500</c:v>
                </c:pt>
                <c:pt idx="827">
                  <c:v>333800</c:v>
                </c:pt>
                <c:pt idx="828">
                  <c:v>330050</c:v>
                </c:pt>
                <c:pt idx="829">
                  <c:v>330125</c:v>
                </c:pt>
                <c:pt idx="830">
                  <c:v>331000</c:v>
                </c:pt>
                <c:pt idx="831">
                  <c:v>333425</c:v>
                </c:pt>
                <c:pt idx="832">
                  <c:v>333550</c:v>
                </c:pt>
                <c:pt idx="833">
                  <c:v>332125</c:v>
                </c:pt>
                <c:pt idx="834">
                  <c:v>332300</c:v>
                </c:pt>
                <c:pt idx="835">
                  <c:v>334600</c:v>
                </c:pt>
                <c:pt idx="836">
                  <c:v>337175</c:v>
                </c:pt>
                <c:pt idx="837">
                  <c:v>339600</c:v>
                </c:pt>
                <c:pt idx="838">
                  <c:v>342625</c:v>
                </c:pt>
                <c:pt idx="839">
                  <c:v>342275</c:v>
                </c:pt>
                <c:pt idx="840">
                  <c:v>340925</c:v>
                </c:pt>
                <c:pt idx="841">
                  <c:v>341750</c:v>
                </c:pt>
                <c:pt idx="842">
                  <c:v>342600</c:v>
                </c:pt>
                <c:pt idx="843">
                  <c:v>340650</c:v>
                </c:pt>
                <c:pt idx="844">
                  <c:v>342200</c:v>
                </c:pt>
                <c:pt idx="845">
                  <c:v>337575</c:v>
                </c:pt>
                <c:pt idx="846">
                  <c:v>333575</c:v>
                </c:pt>
                <c:pt idx="847">
                  <c:v>330750</c:v>
                </c:pt>
                <c:pt idx="848">
                  <c:v>330425</c:v>
                </c:pt>
                <c:pt idx="849">
                  <c:v>328450</c:v>
                </c:pt>
                <c:pt idx="850">
                  <c:v>326050</c:v>
                </c:pt>
                <c:pt idx="851">
                  <c:v>323050</c:v>
                </c:pt>
                <c:pt idx="852">
                  <c:v>318375</c:v>
                </c:pt>
                <c:pt idx="853">
                  <c:v>308125</c:v>
                </c:pt>
                <c:pt idx="854">
                  <c:v>297400</c:v>
                </c:pt>
                <c:pt idx="855">
                  <c:v>297200</c:v>
                </c:pt>
                <c:pt idx="856">
                  <c:v>296375</c:v>
                </c:pt>
                <c:pt idx="857">
                  <c:v>295025</c:v>
                </c:pt>
                <c:pt idx="858">
                  <c:v>295050</c:v>
                </c:pt>
                <c:pt idx="859">
                  <c:v>295500</c:v>
                </c:pt>
                <c:pt idx="860">
                  <c:v>299675</c:v>
                </c:pt>
                <c:pt idx="861">
                  <c:v>298200</c:v>
                </c:pt>
                <c:pt idx="862">
                  <c:v>298650</c:v>
                </c:pt>
                <c:pt idx="863">
                  <c:v>298075</c:v>
                </c:pt>
                <c:pt idx="864">
                  <c:v>295475</c:v>
                </c:pt>
                <c:pt idx="865">
                  <c:v>295100</c:v>
                </c:pt>
                <c:pt idx="866">
                  <c:v>295300</c:v>
                </c:pt>
                <c:pt idx="867">
                  <c:v>292750</c:v>
                </c:pt>
                <c:pt idx="868">
                  <c:v>288450</c:v>
                </c:pt>
                <c:pt idx="869">
                  <c:v>289200</c:v>
                </c:pt>
                <c:pt idx="870">
                  <c:v>286475</c:v>
                </c:pt>
                <c:pt idx="871">
                  <c:v>284450</c:v>
                </c:pt>
                <c:pt idx="872">
                  <c:v>284600</c:v>
                </c:pt>
                <c:pt idx="873">
                  <c:v>252100</c:v>
                </c:pt>
                <c:pt idx="874">
                  <c:v>250250</c:v>
                </c:pt>
                <c:pt idx="875">
                  <c:v>250025</c:v>
                </c:pt>
                <c:pt idx="876">
                  <c:v>248125</c:v>
                </c:pt>
                <c:pt idx="877">
                  <c:v>247450</c:v>
                </c:pt>
                <c:pt idx="878">
                  <c:v>244675</c:v>
                </c:pt>
                <c:pt idx="879">
                  <c:v>238225</c:v>
                </c:pt>
                <c:pt idx="880">
                  <c:v>236850</c:v>
                </c:pt>
                <c:pt idx="881">
                  <c:v>235150</c:v>
                </c:pt>
                <c:pt idx="882">
                  <c:v>225375</c:v>
                </c:pt>
                <c:pt idx="883">
                  <c:v>219450</c:v>
                </c:pt>
                <c:pt idx="884">
                  <c:v>216225</c:v>
                </c:pt>
                <c:pt idx="885">
                  <c:v>210600</c:v>
                </c:pt>
                <c:pt idx="886">
                  <c:v>200400</c:v>
                </c:pt>
                <c:pt idx="887">
                  <c:v>198725</c:v>
                </c:pt>
                <c:pt idx="888">
                  <c:v>194000</c:v>
                </c:pt>
                <c:pt idx="889">
                  <c:v>187400</c:v>
                </c:pt>
                <c:pt idx="890">
                  <c:v>187400</c:v>
                </c:pt>
                <c:pt idx="891">
                  <c:v>187475</c:v>
                </c:pt>
                <c:pt idx="892">
                  <c:v>179225</c:v>
                </c:pt>
                <c:pt idx="893">
                  <c:v>178675</c:v>
                </c:pt>
                <c:pt idx="894">
                  <c:v>178775</c:v>
                </c:pt>
                <c:pt idx="895">
                  <c:v>178425</c:v>
                </c:pt>
                <c:pt idx="896">
                  <c:v>177025</c:v>
                </c:pt>
                <c:pt idx="897">
                  <c:v>177025</c:v>
                </c:pt>
                <c:pt idx="898">
                  <c:v>172250</c:v>
                </c:pt>
                <c:pt idx="899">
                  <c:v>171850</c:v>
                </c:pt>
                <c:pt idx="900">
                  <c:v>171850</c:v>
                </c:pt>
                <c:pt idx="901">
                  <c:v>172225</c:v>
                </c:pt>
                <c:pt idx="902">
                  <c:v>168700</c:v>
                </c:pt>
                <c:pt idx="903">
                  <c:v>170000</c:v>
                </c:pt>
              </c:numCache>
            </c:numRef>
          </c:val>
          <c:smooth val="0"/>
          <c:extLst>
            <c:ext xmlns:c16="http://schemas.microsoft.com/office/drawing/2014/chart" uri="{C3380CC4-5D6E-409C-BE32-E72D297353CC}">
              <c16:uniqueId val="{00000000-A79A-4EC4-8108-611AE104478D}"/>
            </c:ext>
          </c:extLst>
        </c:ser>
        <c:ser>
          <c:idx val="1"/>
          <c:order val="1"/>
          <c:tx>
            <c:v>LME铜注册仓单</c:v>
          </c:tx>
          <c:spPr>
            <a:ln w="12700" cap="rnd">
              <a:solidFill>
                <a:srgbClr val="0070C0"/>
              </a:solidFill>
              <a:round/>
            </a:ln>
            <a:effectLst/>
          </c:spPr>
          <c:marker>
            <c:symbol val="none"/>
          </c:marker>
          <c:cat>
            <c:numRef>
              <c:f>铜!$S$4:$S$907</c:f>
              <c:numCache>
                <c:formatCode>yyyy/mm/dd;@</c:formatCode>
                <c:ptCount val="904"/>
                <c:pt idx="0">
                  <c:v>43300</c:v>
                </c:pt>
                <c:pt idx="1">
                  <c:v>43299</c:v>
                </c:pt>
                <c:pt idx="2">
                  <c:v>43298</c:v>
                </c:pt>
                <c:pt idx="3">
                  <c:v>43297</c:v>
                </c:pt>
                <c:pt idx="4">
                  <c:v>43294</c:v>
                </c:pt>
                <c:pt idx="5">
                  <c:v>43293</c:v>
                </c:pt>
                <c:pt idx="6">
                  <c:v>43292</c:v>
                </c:pt>
                <c:pt idx="7">
                  <c:v>43291</c:v>
                </c:pt>
                <c:pt idx="8">
                  <c:v>43290</c:v>
                </c:pt>
                <c:pt idx="9">
                  <c:v>43287</c:v>
                </c:pt>
                <c:pt idx="10">
                  <c:v>43286</c:v>
                </c:pt>
                <c:pt idx="11">
                  <c:v>43285</c:v>
                </c:pt>
                <c:pt idx="12">
                  <c:v>43284</c:v>
                </c:pt>
                <c:pt idx="13">
                  <c:v>43283</c:v>
                </c:pt>
                <c:pt idx="14">
                  <c:v>43280</c:v>
                </c:pt>
                <c:pt idx="15">
                  <c:v>43279</c:v>
                </c:pt>
                <c:pt idx="16">
                  <c:v>43278</c:v>
                </c:pt>
                <c:pt idx="17">
                  <c:v>43277</c:v>
                </c:pt>
                <c:pt idx="18">
                  <c:v>43276</c:v>
                </c:pt>
                <c:pt idx="19">
                  <c:v>43273</c:v>
                </c:pt>
                <c:pt idx="20">
                  <c:v>43272</c:v>
                </c:pt>
                <c:pt idx="21">
                  <c:v>43271</c:v>
                </c:pt>
                <c:pt idx="22">
                  <c:v>43270</c:v>
                </c:pt>
                <c:pt idx="23">
                  <c:v>43269</c:v>
                </c:pt>
                <c:pt idx="24">
                  <c:v>43266</c:v>
                </c:pt>
                <c:pt idx="25">
                  <c:v>43265</c:v>
                </c:pt>
                <c:pt idx="26">
                  <c:v>43264</c:v>
                </c:pt>
                <c:pt idx="27">
                  <c:v>43263</c:v>
                </c:pt>
                <c:pt idx="28">
                  <c:v>43262</c:v>
                </c:pt>
                <c:pt idx="29">
                  <c:v>43259</c:v>
                </c:pt>
                <c:pt idx="30">
                  <c:v>43258</c:v>
                </c:pt>
                <c:pt idx="31">
                  <c:v>43257</c:v>
                </c:pt>
                <c:pt idx="32">
                  <c:v>43256</c:v>
                </c:pt>
                <c:pt idx="33">
                  <c:v>43255</c:v>
                </c:pt>
                <c:pt idx="34">
                  <c:v>43252</c:v>
                </c:pt>
                <c:pt idx="35">
                  <c:v>43251</c:v>
                </c:pt>
                <c:pt idx="36">
                  <c:v>43250</c:v>
                </c:pt>
                <c:pt idx="37">
                  <c:v>43249</c:v>
                </c:pt>
                <c:pt idx="38">
                  <c:v>43245</c:v>
                </c:pt>
                <c:pt idx="39">
                  <c:v>43244</c:v>
                </c:pt>
                <c:pt idx="40">
                  <c:v>43243</c:v>
                </c:pt>
                <c:pt idx="41">
                  <c:v>43242</c:v>
                </c:pt>
                <c:pt idx="42">
                  <c:v>43241</c:v>
                </c:pt>
                <c:pt idx="43">
                  <c:v>43238</c:v>
                </c:pt>
                <c:pt idx="44">
                  <c:v>43237</c:v>
                </c:pt>
                <c:pt idx="45">
                  <c:v>43236</c:v>
                </c:pt>
                <c:pt idx="46">
                  <c:v>43235</c:v>
                </c:pt>
                <c:pt idx="47">
                  <c:v>43234</c:v>
                </c:pt>
                <c:pt idx="48">
                  <c:v>43231</c:v>
                </c:pt>
                <c:pt idx="49">
                  <c:v>43230</c:v>
                </c:pt>
                <c:pt idx="50">
                  <c:v>43229</c:v>
                </c:pt>
                <c:pt idx="51">
                  <c:v>43228</c:v>
                </c:pt>
                <c:pt idx="52">
                  <c:v>43224</c:v>
                </c:pt>
                <c:pt idx="53">
                  <c:v>43223</c:v>
                </c:pt>
                <c:pt idx="54">
                  <c:v>43222</c:v>
                </c:pt>
                <c:pt idx="55">
                  <c:v>43221</c:v>
                </c:pt>
                <c:pt idx="56">
                  <c:v>43220</c:v>
                </c:pt>
                <c:pt idx="57">
                  <c:v>43217</c:v>
                </c:pt>
                <c:pt idx="58">
                  <c:v>43216</c:v>
                </c:pt>
                <c:pt idx="59">
                  <c:v>43215</c:v>
                </c:pt>
                <c:pt idx="60">
                  <c:v>43214</c:v>
                </c:pt>
                <c:pt idx="61">
                  <c:v>43213</c:v>
                </c:pt>
                <c:pt idx="62">
                  <c:v>43210</c:v>
                </c:pt>
                <c:pt idx="63">
                  <c:v>43209</c:v>
                </c:pt>
                <c:pt idx="64">
                  <c:v>43208</c:v>
                </c:pt>
                <c:pt idx="65">
                  <c:v>43207</c:v>
                </c:pt>
                <c:pt idx="66">
                  <c:v>43206</c:v>
                </c:pt>
                <c:pt idx="67">
                  <c:v>43203</c:v>
                </c:pt>
                <c:pt idx="68">
                  <c:v>43202</c:v>
                </c:pt>
                <c:pt idx="69">
                  <c:v>43201</c:v>
                </c:pt>
                <c:pt idx="70">
                  <c:v>43200</c:v>
                </c:pt>
                <c:pt idx="71">
                  <c:v>43199</c:v>
                </c:pt>
                <c:pt idx="72">
                  <c:v>43196</c:v>
                </c:pt>
                <c:pt idx="73">
                  <c:v>43195</c:v>
                </c:pt>
                <c:pt idx="74">
                  <c:v>43194</c:v>
                </c:pt>
                <c:pt idx="75">
                  <c:v>43193</c:v>
                </c:pt>
                <c:pt idx="76">
                  <c:v>43188</c:v>
                </c:pt>
                <c:pt idx="77">
                  <c:v>43187</c:v>
                </c:pt>
                <c:pt idx="78">
                  <c:v>43186</c:v>
                </c:pt>
                <c:pt idx="79">
                  <c:v>43185</c:v>
                </c:pt>
                <c:pt idx="80">
                  <c:v>43182</c:v>
                </c:pt>
                <c:pt idx="81">
                  <c:v>43181</c:v>
                </c:pt>
                <c:pt idx="82">
                  <c:v>43180</c:v>
                </c:pt>
                <c:pt idx="83">
                  <c:v>43179</c:v>
                </c:pt>
                <c:pt idx="84">
                  <c:v>43178</c:v>
                </c:pt>
                <c:pt idx="85">
                  <c:v>43175</c:v>
                </c:pt>
                <c:pt idx="86">
                  <c:v>43174</c:v>
                </c:pt>
                <c:pt idx="87">
                  <c:v>43173</c:v>
                </c:pt>
                <c:pt idx="88">
                  <c:v>43172</c:v>
                </c:pt>
                <c:pt idx="89">
                  <c:v>43171</c:v>
                </c:pt>
                <c:pt idx="90">
                  <c:v>43168</c:v>
                </c:pt>
                <c:pt idx="91">
                  <c:v>43167</c:v>
                </c:pt>
                <c:pt idx="92">
                  <c:v>43166</c:v>
                </c:pt>
                <c:pt idx="93">
                  <c:v>43165</c:v>
                </c:pt>
                <c:pt idx="94">
                  <c:v>43164</c:v>
                </c:pt>
                <c:pt idx="95">
                  <c:v>43161</c:v>
                </c:pt>
                <c:pt idx="96">
                  <c:v>43160</c:v>
                </c:pt>
                <c:pt idx="97">
                  <c:v>43159</c:v>
                </c:pt>
                <c:pt idx="98">
                  <c:v>43158</c:v>
                </c:pt>
                <c:pt idx="99">
                  <c:v>43157</c:v>
                </c:pt>
                <c:pt idx="100">
                  <c:v>43154</c:v>
                </c:pt>
                <c:pt idx="101">
                  <c:v>43153</c:v>
                </c:pt>
                <c:pt idx="102">
                  <c:v>43152</c:v>
                </c:pt>
                <c:pt idx="103">
                  <c:v>43151</c:v>
                </c:pt>
                <c:pt idx="104">
                  <c:v>43150</c:v>
                </c:pt>
                <c:pt idx="105">
                  <c:v>43147</c:v>
                </c:pt>
                <c:pt idx="106">
                  <c:v>43146</c:v>
                </c:pt>
                <c:pt idx="107">
                  <c:v>43145</c:v>
                </c:pt>
                <c:pt idx="108">
                  <c:v>43144</c:v>
                </c:pt>
                <c:pt idx="109">
                  <c:v>43143</c:v>
                </c:pt>
                <c:pt idx="110">
                  <c:v>43140</c:v>
                </c:pt>
                <c:pt idx="111">
                  <c:v>43139</c:v>
                </c:pt>
                <c:pt idx="112">
                  <c:v>43138</c:v>
                </c:pt>
                <c:pt idx="113">
                  <c:v>43137</c:v>
                </c:pt>
                <c:pt idx="114">
                  <c:v>43136</c:v>
                </c:pt>
                <c:pt idx="115">
                  <c:v>43133</c:v>
                </c:pt>
                <c:pt idx="116">
                  <c:v>43132</c:v>
                </c:pt>
                <c:pt idx="117">
                  <c:v>43131</c:v>
                </c:pt>
                <c:pt idx="118">
                  <c:v>43130</c:v>
                </c:pt>
                <c:pt idx="119">
                  <c:v>43129</c:v>
                </c:pt>
                <c:pt idx="120">
                  <c:v>43126</c:v>
                </c:pt>
                <c:pt idx="121">
                  <c:v>43125</c:v>
                </c:pt>
                <c:pt idx="122">
                  <c:v>43124</c:v>
                </c:pt>
                <c:pt idx="123">
                  <c:v>43123</c:v>
                </c:pt>
                <c:pt idx="124">
                  <c:v>43122</c:v>
                </c:pt>
                <c:pt idx="125">
                  <c:v>43119</c:v>
                </c:pt>
                <c:pt idx="126">
                  <c:v>43118</c:v>
                </c:pt>
                <c:pt idx="127">
                  <c:v>43117</c:v>
                </c:pt>
                <c:pt idx="128">
                  <c:v>43116</c:v>
                </c:pt>
                <c:pt idx="129">
                  <c:v>43115</c:v>
                </c:pt>
                <c:pt idx="130">
                  <c:v>43112</c:v>
                </c:pt>
                <c:pt idx="131">
                  <c:v>43111</c:v>
                </c:pt>
                <c:pt idx="132">
                  <c:v>43110</c:v>
                </c:pt>
                <c:pt idx="133">
                  <c:v>43109</c:v>
                </c:pt>
                <c:pt idx="134">
                  <c:v>43108</c:v>
                </c:pt>
                <c:pt idx="135">
                  <c:v>43105</c:v>
                </c:pt>
                <c:pt idx="136">
                  <c:v>43104</c:v>
                </c:pt>
                <c:pt idx="137">
                  <c:v>43103</c:v>
                </c:pt>
                <c:pt idx="138">
                  <c:v>43102</c:v>
                </c:pt>
                <c:pt idx="139">
                  <c:v>43098</c:v>
                </c:pt>
                <c:pt idx="140">
                  <c:v>43097</c:v>
                </c:pt>
                <c:pt idx="141">
                  <c:v>43096</c:v>
                </c:pt>
                <c:pt idx="142">
                  <c:v>43091</c:v>
                </c:pt>
                <c:pt idx="143">
                  <c:v>43090</c:v>
                </c:pt>
                <c:pt idx="144">
                  <c:v>43089</c:v>
                </c:pt>
                <c:pt idx="145">
                  <c:v>43088</c:v>
                </c:pt>
                <c:pt idx="146">
                  <c:v>43087</c:v>
                </c:pt>
                <c:pt idx="147">
                  <c:v>43084</c:v>
                </c:pt>
                <c:pt idx="148">
                  <c:v>43083</c:v>
                </c:pt>
                <c:pt idx="149">
                  <c:v>43082</c:v>
                </c:pt>
                <c:pt idx="150">
                  <c:v>43081</c:v>
                </c:pt>
                <c:pt idx="151">
                  <c:v>43080</c:v>
                </c:pt>
                <c:pt idx="152">
                  <c:v>43077</c:v>
                </c:pt>
                <c:pt idx="153">
                  <c:v>43076</c:v>
                </c:pt>
                <c:pt idx="154">
                  <c:v>43075</c:v>
                </c:pt>
                <c:pt idx="155">
                  <c:v>43074</c:v>
                </c:pt>
                <c:pt idx="156">
                  <c:v>43073</c:v>
                </c:pt>
                <c:pt idx="157">
                  <c:v>43070</c:v>
                </c:pt>
                <c:pt idx="158">
                  <c:v>43069</c:v>
                </c:pt>
                <c:pt idx="159">
                  <c:v>43068</c:v>
                </c:pt>
                <c:pt idx="160">
                  <c:v>43067</c:v>
                </c:pt>
                <c:pt idx="161">
                  <c:v>43066</c:v>
                </c:pt>
                <c:pt idx="162">
                  <c:v>43063</c:v>
                </c:pt>
                <c:pt idx="163">
                  <c:v>43062</c:v>
                </c:pt>
                <c:pt idx="164">
                  <c:v>43061</c:v>
                </c:pt>
                <c:pt idx="165">
                  <c:v>43060</c:v>
                </c:pt>
                <c:pt idx="166">
                  <c:v>43059</c:v>
                </c:pt>
                <c:pt idx="167">
                  <c:v>43056</c:v>
                </c:pt>
                <c:pt idx="168">
                  <c:v>43055</c:v>
                </c:pt>
                <c:pt idx="169">
                  <c:v>43054</c:v>
                </c:pt>
                <c:pt idx="170">
                  <c:v>43053</c:v>
                </c:pt>
                <c:pt idx="171">
                  <c:v>43052</c:v>
                </c:pt>
                <c:pt idx="172">
                  <c:v>43049</c:v>
                </c:pt>
                <c:pt idx="173">
                  <c:v>43048</c:v>
                </c:pt>
                <c:pt idx="174">
                  <c:v>43047</c:v>
                </c:pt>
                <c:pt idx="175">
                  <c:v>43046</c:v>
                </c:pt>
                <c:pt idx="176">
                  <c:v>43045</c:v>
                </c:pt>
                <c:pt idx="177">
                  <c:v>43042</c:v>
                </c:pt>
                <c:pt idx="178">
                  <c:v>43041</c:v>
                </c:pt>
                <c:pt idx="179">
                  <c:v>43040</c:v>
                </c:pt>
                <c:pt idx="180">
                  <c:v>43039</c:v>
                </c:pt>
                <c:pt idx="181">
                  <c:v>43038</c:v>
                </c:pt>
                <c:pt idx="182">
                  <c:v>43035</c:v>
                </c:pt>
                <c:pt idx="183">
                  <c:v>43034</c:v>
                </c:pt>
                <c:pt idx="184">
                  <c:v>43033</c:v>
                </c:pt>
                <c:pt idx="185">
                  <c:v>43032</c:v>
                </c:pt>
                <c:pt idx="186">
                  <c:v>43031</c:v>
                </c:pt>
                <c:pt idx="187">
                  <c:v>43028</c:v>
                </c:pt>
                <c:pt idx="188">
                  <c:v>43027</c:v>
                </c:pt>
                <c:pt idx="189">
                  <c:v>43026</c:v>
                </c:pt>
                <c:pt idx="190">
                  <c:v>43025</c:v>
                </c:pt>
                <c:pt idx="191">
                  <c:v>43024</c:v>
                </c:pt>
                <c:pt idx="192">
                  <c:v>43021</c:v>
                </c:pt>
                <c:pt idx="193">
                  <c:v>43020</c:v>
                </c:pt>
                <c:pt idx="194">
                  <c:v>43019</c:v>
                </c:pt>
                <c:pt idx="195">
                  <c:v>43018</c:v>
                </c:pt>
                <c:pt idx="196">
                  <c:v>43017</c:v>
                </c:pt>
                <c:pt idx="197">
                  <c:v>43014</c:v>
                </c:pt>
                <c:pt idx="198">
                  <c:v>43013</c:v>
                </c:pt>
                <c:pt idx="199">
                  <c:v>43012</c:v>
                </c:pt>
                <c:pt idx="200">
                  <c:v>43011</c:v>
                </c:pt>
                <c:pt idx="201">
                  <c:v>43010</c:v>
                </c:pt>
                <c:pt idx="202">
                  <c:v>43007</c:v>
                </c:pt>
                <c:pt idx="203">
                  <c:v>43006</c:v>
                </c:pt>
                <c:pt idx="204">
                  <c:v>43005</c:v>
                </c:pt>
                <c:pt idx="205">
                  <c:v>43004</c:v>
                </c:pt>
                <c:pt idx="206">
                  <c:v>43003</c:v>
                </c:pt>
                <c:pt idx="207">
                  <c:v>43000</c:v>
                </c:pt>
                <c:pt idx="208">
                  <c:v>42999</c:v>
                </c:pt>
                <c:pt idx="209">
                  <c:v>42998</c:v>
                </c:pt>
                <c:pt idx="210">
                  <c:v>42997</c:v>
                </c:pt>
                <c:pt idx="211">
                  <c:v>42996</c:v>
                </c:pt>
                <c:pt idx="212">
                  <c:v>42993</c:v>
                </c:pt>
                <c:pt idx="213">
                  <c:v>42992</c:v>
                </c:pt>
                <c:pt idx="214">
                  <c:v>42991</c:v>
                </c:pt>
                <c:pt idx="215">
                  <c:v>42990</c:v>
                </c:pt>
                <c:pt idx="216">
                  <c:v>42989</c:v>
                </c:pt>
                <c:pt idx="217">
                  <c:v>42986</c:v>
                </c:pt>
                <c:pt idx="218">
                  <c:v>42985</c:v>
                </c:pt>
                <c:pt idx="219">
                  <c:v>42984</c:v>
                </c:pt>
                <c:pt idx="220">
                  <c:v>42983</c:v>
                </c:pt>
                <c:pt idx="221">
                  <c:v>42982</c:v>
                </c:pt>
                <c:pt idx="222">
                  <c:v>42979</c:v>
                </c:pt>
                <c:pt idx="223">
                  <c:v>42978</c:v>
                </c:pt>
                <c:pt idx="224">
                  <c:v>42977</c:v>
                </c:pt>
                <c:pt idx="225">
                  <c:v>42976</c:v>
                </c:pt>
                <c:pt idx="226">
                  <c:v>42972</c:v>
                </c:pt>
                <c:pt idx="227">
                  <c:v>42971</c:v>
                </c:pt>
                <c:pt idx="228">
                  <c:v>42970</c:v>
                </c:pt>
                <c:pt idx="229">
                  <c:v>42969</c:v>
                </c:pt>
                <c:pt idx="230">
                  <c:v>42968</c:v>
                </c:pt>
                <c:pt idx="231">
                  <c:v>42965</c:v>
                </c:pt>
                <c:pt idx="232">
                  <c:v>42964</c:v>
                </c:pt>
                <c:pt idx="233">
                  <c:v>42963</c:v>
                </c:pt>
                <c:pt idx="234">
                  <c:v>42962</c:v>
                </c:pt>
                <c:pt idx="235">
                  <c:v>42961</c:v>
                </c:pt>
                <c:pt idx="236">
                  <c:v>42958</c:v>
                </c:pt>
                <c:pt idx="237">
                  <c:v>42957</c:v>
                </c:pt>
                <c:pt idx="238">
                  <c:v>42956</c:v>
                </c:pt>
                <c:pt idx="239">
                  <c:v>42955</c:v>
                </c:pt>
                <c:pt idx="240">
                  <c:v>42954</c:v>
                </c:pt>
                <c:pt idx="241">
                  <c:v>42951</c:v>
                </c:pt>
                <c:pt idx="242">
                  <c:v>42950</c:v>
                </c:pt>
                <c:pt idx="243">
                  <c:v>42949</c:v>
                </c:pt>
                <c:pt idx="244">
                  <c:v>42948</c:v>
                </c:pt>
                <c:pt idx="245">
                  <c:v>42947</c:v>
                </c:pt>
                <c:pt idx="246">
                  <c:v>42944</c:v>
                </c:pt>
                <c:pt idx="247">
                  <c:v>42943</c:v>
                </c:pt>
                <c:pt idx="248">
                  <c:v>42942</c:v>
                </c:pt>
                <c:pt idx="249">
                  <c:v>42941</c:v>
                </c:pt>
                <c:pt idx="250">
                  <c:v>42940</c:v>
                </c:pt>
                <c:pt idx="251">
                  <c:v>42937</c:v>
                </c:pt>
                <c:pt idx="252">
                  <c:v>42936</c:v>
                </c:pt>
                <c:pt idx="253">
                  <c:v>42935</c:v>
                </c:pt>
                <c:pt idx="254">
                  <c:v>42934</c:v>
                </c:pt>
                <c:pt idx="255">
                  <c:v>42933</c:v>
                </c:pt>
                <c:pt idx="256">
                  <c:v>42930</c:v>
                </c:pt>
                <c:pt idx="257">
                  <c:v>42929</c:v>
                </c:pt>
                <c:pt idx="258">
                  <c:v>42928</c:v>
                </c:pt>
                <c:pt idx="259">
                  <c:v>42927</c:v>
                </c:pt>
                <c:pt idx="260">
                  <c:v>42926</c:v>
                </c:pt>
                <c:pt idx="261">
                  <c:v>42923</c:v>
                </c:pt>
                <c:pt idx="262">
                  <c:v>42922</c:v>
                </c:pt>
                <c:pt idx="263">
                  <c:v>42921</c:v>
                </c:pt>
                <c:pt idx="264">
                  <c:v>42920</c:v>
                </c:pt>
                <c:pt idx="265">
                  <c:v>42919</c:v>
                </c:pt>
                <c:pt idx="266">
                  <c:v>42916</c:v>
                </c:pt>
                <c:pt idx="267">
                  <c:v>42915</c:v>
                </c:pt>
                <c:pt idx="268">
                  <c:v>42914</c:v>
                </c:pt>
                <c:pt idx="269">
                  <c:v>42913</c:v>
                </c:pt>
                <c:pt idx="270">
                  <c:v>42912</c:v>
                </c:pt>
                <c:pt idx="271">
                  <c:v>42909</c:v>
                </c:pt>
                <c:pt idx="272">
                  <c:v>42908</c:v>
                </c:pt>
                <c:pt idx="273">
                  <c:v>42907</c:v>
                </c:pt>
                <c:pt idx="274">
                  <c:v>42906</c:v>
                </c:pt>
                <c:pt idx="275">
                  <c:v>42905</c:v>
                </c:pt>
                <c:pt idx="276">
                  <c:v>42902</c:v>
                </c:pt>
                <c:pt idx="277">
                  <c:v>42901</c:v>
                </c:pt>
                <c:pt idx="278">
                  <c:v>42900</c:v>
                </c:pt>
                <c:pt idx="279">
                  <c:v>42899</c:v>
                </c:pt>
                <c:pt idx="280">
                  <c:v>42898</c:v>
                </c:pt>
                <c:pt idx="281">
                  <c:v>42895</c:v>
                </c:pt>
                <c:pt idx="282">
                  <c:v>42894</c:v>
                </c:pt>
                <c:pt idx="283">
                  <c:v>42893</c:v>
                </c:pt>
                <c:pt idx="284">
                  <c:v>42892</c:v>
                </c:pt>
                <c:pt idx="285">
                  <c:v>42891</c:v>
                </c:pt>
                <c:pt idx="286">
                  <c:v>42888</c:v>
                </c:pt>
                <c:pt idx="287">
                  <c:v>42887</c:v>
                </c:pt>
                <c:pt idx="288">
                  <c:v>42886</c:v>
                </c:pt>
                <c:pt idx="289">
                  <c:v>42885</c:v>
                </c:pt>
                <c:pt idx="290">
                  <c:v>42881</c:v>
                </c:pt>
                <c:pt idx="291">
                  <c:v>42880</c:v>
                </c:pt>
                <c:pt idx="292">
                  <c:v>42879</c:v>
                </c:pt>
                <c:pt idx="293">
                  <c:v>42878</c:v>
                </c:pt>
                <c:pt idx="294">
                  <c:v>42877</c:v>
                </c:pt>
                <c:pt idx="295">
                  <c:v>42874</c:v>
                </c:pt>
                <c:pt idx="296">
                  <c:v>42873</c:v>
                </c:pt>
                <c:pt idx="297">
                  <c:v>42872</c:v>
                </c:pt>
                <c:pt idx="298">
                  <c:v>42871</c:v>
                </c:pt>
                <c:pt idx="299">
                  <c:v>42870</c:v>
                </c:pt>
                <c:pt idx="300">
                  <c:v>42867</c:v>
                </c:pt>
                <c:pt idx="301">
                  <c:v>42866</c:v>
                </c:pt>
                <c:pt idx="302">
                  <c:v>42865</c:v>
                </c:pt>
                <c:pt idx="303">
                  <c:v>42864</c:v>
                </c:pt>
                <c:pt idx="304">
                  <c:v>42863</c:v>
                </c:pt>
                <c:pt idx="305">
                  <c:v>42860</c:v>
                </c:pt>
                <c:pt idx="306">
                  <c:v>42859</c:v>
                </c:pt>
                <c:pt idx="307">
                  <c:v>42858</c:v>
                </c:pt>
                <c:pt idx="308">
                  <c:v>42857</c:v>
                </c:pt>
                <c:pt idx="309">
                  <c:v>42853</c:v>
                </c:pt>
                <c:pt idx="310">
                  <c:v>42852</c:v>
                </c:pt>
                <c:pt idx="311">
                  <c:v>42851</c:v>
                </c:pt>
                <c:pt idx="312">
                  <c:v>42850</c:v>
                </c:pt>
                <c:pt idx="313">
                  <c:v>42849</c:v>
                </c:pt>
                <c:pt idx="314">
                  <c:v>42846</c:v>
                </c:pt>
                <c:pt idx="315">
                  <c:v>42845</c:v>
                </c:pt>
                <c:pt idx="316">
                  <c:v>42844</c:v>
                </c:pt>
                <c:pt idx="317">
                  <c:v>42843</c:v>
                </c:pt>
                <c:pt idx="318">
                  <c:v>42838</c:v>
                </c:pt>
                <c:pt idx="319">
                  <c:v>42837</c:v>
                </c:pt>
                <c:pt idx="320">
                  <c:v>42836</c:v>
                </c:pt>
                <c:pt idx="321">
                  <c:v>42835</c:v>
                </c:pt>
                <c:pt idx="322">
                  <c:v>42832</c:v>
                </c:pt>
                <c:pt idx="323">
                  <c:v>42831</c:v>
                </c:pt>
                <c:pt idx="324">
                  <c:v>42830</c:v>
                </c:pt>
                <c:pt idx="325">
                  <c:v>42829</c:v>
                </c:pt>
                <c:pt idx="326">
                  <c:v>42828</c:v>
                </c:pt>
                <c:pt idx="327">
                  <c:v>42825</c:v>
                </c:pt>
                <c:pt idx="328">
                  <c:v>42824</c:v>
                </c:pt>
                <c:pt idx="329">
                  <c:v>42823</c:v>
                </c:pt>
                <c:pt idx="330">
                  <c:v>42822</c:v>
                </c:pt>
                <c:pt idx="331">
                  <c:v>42821</c:v>
                </c:pt>
                <c:pt idx="332">
                  <c:v>42818</c:v>
                </c:pt>
                <c:pt idx="333">
                  <c:v>42817</c:v>
                </c:pt>
                <c:pt idx="334">
                  <c:v>42816</c:v>
                </c:pt>
                <c:pt idx="335">
                  <c:v>42815</c:v>
                </c:pt>
                <c:pt idx="336">
                  <c:v>42814</c:v>
                </c:pt>
                <c:pt idx="337">
                  <c:v>42811</c:v>
                </c:pt>
                <c:pt idx="338">
                  <c:v>42810</c:v>
                </c:pt>
                <c:pt idx="339">
                  <c:v>42809</c:v>
                </c:pt>
                <c:pt idx="340">
                  <c:v>42808</c:v>
                </c:pt>
                <c:pt idx="341">
                  <c:v>42807</c:v>
                </c:pt>
                <c:pt idx="342">
                  <c:v>42804</c:v>
                </c:pt>
                <c:pt idx="343">
                  <c:v>42803</c:v>
                </c:pt>
                <c:pt idx="344">
                  <c:v>42802</c:v>
                </c:pt>
                <c:pt idx="345">
                  <c:v>42801</c:v>
                </c:pt>
                <c:pt idx="346">
                  <c:v>42800</c:v>
                </c:pt>
                <c:pt idx="347">
                  <c:v>42797</c:v>
                </c:pt>
                <c:pt idx="348">
                  <c:v>42796</c:v>
                </c:pt>
                <c:pt idx="349">
                  <c:v>42795</c:v>
                </c:pt>
                <c:pt idx="350">
                  <c:v>42794</c:v>
                </c:pt>
                <c:pt idx="351">
                  <c:v>42793</c:v>
                </c:pt>
                <c:pt idx="352">
                  <c:v>42790</c:v>
                </c:pt>
                <c:pt idx="353">
                  <c:v>42789</c:v>
                </c:pt>
                <c:pt idx="354">
                  <c:v>42788</c:v>
                </c:pt>
                <c:pt idx="355">
                  <c:v>42787</c:v>
                </c:pt>
                <c:pt idx="356">
                  <c:v>42786</c:v>
                </c:pt>
                <c:pt idx="357">
                  <c:v>42783</c:v>
                </c:pt>
                <c:pt idx="358">
                  <c:v>42782</c:v>
                </c:pt>
                <c:pt idx="359">
                  <c:v>42781</c:v>
                </c:pt>
                <c:pt idx="360">
                  <c:v>42780</c:v>
                </c:pt>
                <c:pt idx="361">
                  <c:v>42779</c:v>
                </c:pt>
                <c:pt idx="362">
                  <c:v>42776</c:v>
                </c:pt>
                <c:pt idx="363">
                  <c:v>42775</c:v>
                </c:pt>
                <c:pt idx="364">
                  <c:v>42774</c:v>
                </c:pt>
                <c:pt idx="365">
                  <c:v>42773</c:v>
                </c:pt>
                <c:pt idx="366">
                  <c:v>42772</c:v>
                </c:pt>
                <c:pt idx="367">
                  <c:v>42769</c:v>
                </c:pt>
                <c:pt idx="368">
                  <c:v>42768</c:v>
                </c:pt>
                <c:pt idx="369">
                  <c:v>42767</c:v>
                </c:pt>
                <c:pt idx="370">
                  <c:v>42766</c:v>
                </c:pt>
                <c:pt idx="371">
                  <c:v>42765</c:v>
                </c:pt>
                <c:pt idx="372">
                  <c:v>42762</c:v>
                </c:pt>
                <c:pt idx="373">
                  <c:v>42761</c:v>
                </c:pt>
                <c:pt idx="374">
                  <c:v>42760</c:v>
                </c:pt>
                <c:pt idx="375">
                  <c:v>42759</c:v>
                </c:pt>
                <c:pt idx="376">
                  <c:v>42758</c:v>
                </c:pt>
                <c:pt idx="377">
                  <c:v>42755</c:v>
                </c:pt>
                <c:pt idx="378">
                  <c:v>42754</c:v>
                </c:pt>
                <c:pt idx="379">
                  <c:v>42753</c:v>
                </c:pt>
                <c:pt idx="380">
                  <c:v>42752</c:v>
                </c:pt>
                <c:pt idx="381">
                  <c:v>42751</c:v>
                </c:pt>
                <c:pt idx="382">
                  <c:v>42748</c:v>
                </c:pt>
                <c:pt idx="383">
                  <c:v>42747</c:v>
                </c:pt>
                <c:pt idx="384">
                  <c:v>42746</c:v>
                </c:pt>
                <c:pt idx="385">
                  <c:v>42745</c:v>
                </c:pt>
                <c:pt idx="386">
                  <c:v>42744</c:v>
                </c:pt>
                <c:pt idx="387">
                  <c:v>42741</c:v>
                </c:pt>
                <c:pt idx="388">
                  <c:v>42740</c:v>
                </c:pt>
                <c:pt idx="389">
                  <c:v>42739</c:v>
                </c:pt>
                <c:pt idx="390">
                  <c:v>42738</c:v>
                </c:pt>
                <c:pt idx="391">
                  <c:v>42734</c:v>
                </c:pt>
                <c:pt idx="392">
                  <c:v>42733</c:v>
                </c:pt>
                <c:pt idx="393">
                  <c:v>42732</c:v>
                </c:pt>
                <c:pt idx="394">
                  <c:v>42727</c:v>
                </c:pt>
                <c:pt idx="395">
                  <c:v>42726</c:v>
                </c:pt>
                <c:pt idx="396">
                  <c:v>42725</c:v>
                </c:pt>
                <c:pt idx="397">
                  <c:v>42724</c:v>
                </c:pt>
                <c:pt idx="398">
                  <c:v>42723</c:v>
                </c:pt>
                <c:pt idx="399">
                  <c:v>42720</c:v>
                </c:pt>
                <c:pt idx="400">
                  <c:v>42719</c:v>
                </c:pt>
                <c:pt idx="401">
                  <c:v>42718</c:v>
                </c:pt>
                <c:pt idx="402">
                  <c:v>42717</c:v>
                </c:pt>
                <c:pt idx="403">
                  <c:v>42716</c:v>
                </c:pt>
                <c:pt idx="404">
                  <c:v>42713</c:v>
                </c:pt>
                <c:pt idx="405">
                  <c:v>42712</c:v>
                </c:pt>
                <c:pt idx="406">
                  <c:v>42711</c:v>
                </c:pt>
                <c:pt idx="407">
                  <c:v>42710</c:v>
                </c:pt>
                <c:pt idx="408">
                  <c:v>42709</c:v>
                </c:pt>
                <c:pt idx="409">
                  <c:v>42706</c:v>
                </c:pt>
                <c:pt idx="410">
                  <c:v>42705</c:v>
                </c:pt>
                <c:pt idx="411">
                  <c:v>42704</c:v>
                </c:pt>
                <c:pt idx="412">
                  <c:v>42703</c:v>
                </c:pt>
                <c:pt idx="413">
                  <c:v>42702</c:v>
                </c:pt>
                <c:pt idx="414">
                  <c:v>42699</c:v>
                </c:pt>
                <c:pt idx="415">
                  <c:v>42698</c:v>
                </c:pt>
                <c:pt idx="416">
                  <c:v>42697</c:v>
                </c:pt>
                <c:pt idx="417">
                  <c:v>42696</c:v>
                </c:pt>
                <c:pt idx="418">
                  <c:v>42695</c:v>
                </c:pt>
                <c:pt idx="419">
                  <c:v>42692</c:v>
                </c:pt>
                <c:pt idx="420">
                  <c:v>42691</c:v>
                </c:pt>
                <c:pt idx="421">
                  <c:v>42690</c:v>
                </c:pt>
                <c:pt idx="422">
                  <c:v>42689</c:v>
                </c:pt>
                <c:pt idx="423">
                  <c:v>42688</c:v>
                </c:pt>
                <c:pt idx="424">
                  <c:v>42685</c:v>
                </c:pt>
                <c:pt idx="425">
                  <c:v>42684</c:v>
                </c:pt>
                <c:pt idx="426">
                  <c:v>42683</c:v>
                </c:pt>
                <c:pt idx="427">
                  <c:v>42682</c:v>
                </c:pt>
                <c:pt idx="428">
                  <c:v>42681</c:v>
                </c:pt>
                <c:pt idx="429">
                  <c:v>42678</c:v>
                </c:pt>
                <c:pt idx="430">
                  <c:v>42677</c:v>
                </c:pt>
                <c:pt idx="431">
                  <c:v>42676</c:v>
                </c:pt>
                <c:pt idx="432">
                  <c:v>42675</c:v>
                </c:pt>
                <c:pt idx="433">
                  <c:v>42674</c:v>
                </c:pt>
                <c:pt idx="434">
                  <c:v>42671</c:v>
                </c:pt>
                <c:pt idx="435">
                  <c:v>42670</c:v>
                </c:pt>
                <c:pt idx="436">
                  <c:v>42669</c:v>
                </c:pt>
                <c:pt idx="437">
                  <c:v>42668</c:v>
                </c:pt>
                <c:pt idx="438">
                  <c:v>42667</c:v>
                </c:pt>
                <c:pt idx="439">
                  <c:v>42664</c:v>
                </c:pt>
                <c:pt idx="440">
                  <c:v>42663</c:v>
                </c:pt>
                <c:pt idx="441">
                  <c:v>42662</c:v>
                </c:pt>
                <c:pt idx="442">
                  <c:v>42661</c:v>
                </c:pt>
                <c:pt idx="443">
                  <c:v>42660</c:v>
                </c:pt>
                <c:pt idx="444">
                  <c:v>42657</c:v>
                </c:pt>
                <c:pt idx="445">
                  <c:v>42656</c:v>
                </c:pt>
                <c:pt idx="446">
                  <c:v>42655</c:v>
                </c:pt>
                <c:pt idx="447">
                  <c:v>42654</c:v>
                </c:pt>
                <c:pt idx="448">
                  <c:v>42653</c:v>
                </c:pt>
                <c:pt idx="449">
                  <c:v>42650</c:v>
                </c:pt>
                <c:pt idx="450">
                  <c:v>42649</c:v>
                </c:pt>
                <c:pt idx="451">
                  <c:v>42648</c:v>
                </c:pt>
                <c:pt idx="452">
                  <c:v>42647</c:v>
                </c:pt>
                <c:pt idx="453">
                  <c:v>42646</c:v>
                </c:pt>
                <c:pt idx="454">
                  <c:v>42643</c:v>
                </c:pt>
                <c:pt idx="455">
                  <c:v>42642</c:v>
                </c:pt>
                <c:pt idx="456">
                  <c:v>42641</c:v>
                </c:pt>
                <c:pt idx="457">
                  <c:v>42640</c:v>
                </c:pt>
                <c:pt idx="458">
                  <c:v>42639</c:v>
                </c:pt>
                <c:pt idx="459">
                  <c:v>42636</c:v>
                </c:pt>
                <c:pt idx="460">
                  <c:v>42635</c:v>
                </c:pt>
                <c:pt idx="461">
                  <c:v>42634</c:v>
                </c:pt>
                <c:pt idx="462">
                  <c:v>42633</c:v>
                </c:pt>
                <c:pt idx="463">
                  <c:v>42632</c:v>
                </c:pt>
                <c:pt idx="464">
                  <c:v>42629</c:v>
                </c:pt>
                <c:pt idx="465">
                  <c:v>42628</c:v>
                </c:pt>
                <c:pt idx="466">
                  <c:v>42627</c:v>
                </c:pt>
                <c:pt idx="467">
                  <c:v>42626</c:v>
                </c:pt>
                <c:pt idx="468">
                  <c:v>42625</c:v>
                </c:pt>
                <c:pt idx="469">
                  <c:v>42622</c:v>
                </c:pt>
                <c:pt idx="470">
                  <c:v>42621</c:v>
                </c:pt>
                <c:pt idx="471">
                  <c:v>42620</c:v>
                </c:pt>
                <c:pt idx="472">
                  <c:v>42619</c:v>
                </c:pt>
                <c:pt idx="473">
                  <c:v>42618</c:v>
                </c:pt>
                <c:pt idx="474">
                  <c:v>42615</c:v>
                </c:pt>
                <c:pt idx="475">
                  <c:v>42614</c:v>
                </c:pt>
                <c:pt idx="476">
                  <c:v>42613</c:v>
                </c:pt>
                <c:pt idx="477">
                  <c:v>42612</c:v>
                </c:pt>
                <c:pt idx="478">
                  <c:v>42608</c:v>
                </c:pt>
                <c:pt idx="479">
                  <c:v>42607</c:v>
                </c:pt>
                <c:pt idx="480">
                  <c:v>42606</c:v>
                </c:pt>
                <c:pt idx="481">
                  <c:v>42605</c:v>
                </c:pt>
                <c:pt idx="482">
                  <c:v>42604</c:v>
                </c:pt>
                <c:pt idx="483">
                  <c:v>42601</c:v>
                </c:pt>
                <c:pt idx="484">
                  <c:v>42600</c:v>
                </c:pt>
                <c:pt idx="485">
                  <c:v>42599</c:v>
                </c:pt>
                <c:pt idx="486">
                  <c:v>42598</c:v>
                </c:pt>
                <c:pt idx="487">
                  <c:v>42597</c:v>
                </c:pt>
                <c:pt idx="488">
                  <c:v>42594</c:v>
                </c:pt>
                <c:pt idx="489">
                  <c:v>42593</c:v>
                </c:pt>
                <c:pt idx="490">
                  <c:v>42592</c:v>
                </c:pt>
                <c:pt idx="491">
                  <c:v>42591</c:v>
                </c:pt>
                <c:pt idx="492">
                  <c:v>42590</c:v>
                </c:pt>
                <c:pt idx="493">
                  <c:v>42587</c:v>
                </c:pt>
                <c:pt idx="494">
                  <c:v>42586</c:v>
                </c:pt>
                <c:pt idx="495">
                  <c:v>42585</c:v>
                </c:pt>
                <c:pt idx="496">
                  <c:v>42584</c:v>
                </c:pt>
                <c:pt idx="497">
                  <c:v>42583</c:v>
                </c:pt>
                <c:pt idx="498">
                  <c:v>42580</c:v>
                </c:pt>
                <c:pt idx="499">
                  <c:v>42579</c:v>
                </c:pt>
                <c:pt idx="500">
                  <c:v>42578</c:v>
                </c:pt>
                <c:pt idx="501">
                  <c:v>42577</c:v>
                </c:pt>
                <c:pt idx="502">
                  <c:v>42576</c:v>
                </c:pt>
                <c:pt idx="503">
                  <c:v>42573</c:v>
                </c:pt>
                <c:pt idx="504">
                  <c:v>42572</c:v>
                </c:pt>
                <c:pt idx="505">
                  <c:v>42571</c:v>
                </c:pt>
                <c:pt idx="506">
                  <c:v>42570</c:v>
                </c:pt>
                <c:pt idx="507">
                  <c:v>42569</c:v>
                </c:pt>
                <c:pt idx="508">
                  <c:v>42566</c:v>
                </c:pt>
                <c:pt idx="509">
                  <c:v>42565</c:v>
                </c:pt>
                <c:pt idx="510">
                  <c:v>42564</c:v>
                </c:pt>
                <c:pt idx="511">
                  <c:v>42563</c:v>
                </c:pt>
                <c:pt idx="512">
                  <c:v>42562</c:v>
                </c:pt>
                <c:pt idx="513">
                  <c:v>42559</c:v>
                </c:pt>
                <c:pt idx="514">
                  <c:v>42558</c:v>
                </c:pt>
                <c:pt idx="515">
                  <c:v>42557</c:v>
                </c:pt>
                <c:pt idx="516">
                  <c:v>42556</c:v>
                </c:pt>
                <c:pt idx="517">
                  <c:v>42555</c:v>
                </c:pt>
                <c:pt idx="518">
                  <c:v>42552</c:v>
                </c:pt>
                <c:pt idx="519">
                  <c:v>42551</c:v>
                </c:pt>
                <c:pt idx="520">
                  <c:v>42550</c:v>
                </c:pt>
                <c:pt idx="521">
                  <c:v>42549</c:v>
                </c:pt>
                <c:pt idx="522">
                  <c:v>42548</c:v>
                </c:pt>
                <c:pt idx="523">
                  <c:v>42545</c:v>
                </c:pt>
                <c:pt idx="524">
                  <c:v>42544</c:v>
                </c:pt>
                <c:pt idx="525">
                  <c:v>42543</c:v>
                </c:pt>
                <c:pt idx="526">
                  <c:v>42542</c:v>
                </c:pt>
                <c:pt idx="527">
                  <c:v>42541</c:v>
                </c:pt>
                <c:pt idx="528">
                  <c:v>42538</c:v>
                </c:pt>
                <c:pt idx="529">
                  <c:v>42537</c:v>
                </c:pt>
                <c:pt idx="530">
                  <c:v>42536</c:v>
                </c:pt>
                <c:pt idx="531">
                  <c:v>42535</c:v>
                </c:pt>
                <c:pt idx="532">
                  <c:v>42534</c:v>
                </c:pt>
                <c:pt idx="533">
                  <c:v>42531</c:v>
                </c:pt>
                <c:pt idx="534">
                  <c:v>42530</c:v>
                </c:pt>
                <c:pt idx="535">
                  <c:v>42529</c:v>
                </c:pt>
                <c:pt idx="536">
                  <c:v>42528</c:v>
                </c:pt>
                <c:pt idx="537">
                  <c:v>42527</c:v>
                </c:pt>
                <c:pt idx="538">
                  <c:v>42524</c:v>
                </c:pt>
                <c:pt idx="539">
                  <c:v>42523</c:v>
                </c:pt>
                <c:pt idx="540">
                  <c:v>42522</c:v>
                </c:pt>
                <c:pt idx="541">
                  <c:v>42521</c:v>
                </c:pt>
                <c:pt idx="542">
                  <c:v>42517</c:v>
                </c:pt>
                <c:pt idx="543">
                  <c:v>42516</c:v>
                </c:pt>
                <c:pt idx="544">
                  <c:v>42515</c:v>
                </c:pt>
                <c:pt idx="545">
                  <c:v>42514</c:v>
                </c:pt>
                <c:pt idx="546">
                  <c:v>42513</c:v>
                </c:pt>
                <c:pt idx="547">
                  <c:v>42510</c:v>
                </c:pt>
                <c:pt idx="548">
                  <c:v>42509</c:v>
                </c:pt>
                <c:pt idx="549">
                  <c:v>42508</c:v>
                </c:pt>
                <c:pt idx="550">
                  <c:v>42507</c:v>
                </c:pt>
                <c:pt idx="551">
                  <c:v>42506</c:v>
                </c:pt>
                <c:pt idx="552">
                  <c:v>42503</c:v>
                </c:pt>
                <c:pt idx="553">
                  <c:v>42502</c:v>
                </c:pt>
                <c:pt idx="554">
                  <c:v>42501</c:v>
                </c:pt>
                <c:pt idx="555">
                  <c:v>42500</c:v>
                </c:pt>
                <c:pt idx="556">
                  <c:v>42499</c:v>
                </c:pt>
                <c:pt idx="557">
                  <c:v>42496</c:v>
                </c:pt>
                <c:pt idx="558">
                  <c:v>42495</c:v>
                </c:pt>
                <c:pt idx="559">
                  <c:v>42494</c:v>
                </c:pt>
                <c:pt idx="560">
                  <c:v>42493</c:v>
                </c:pt>
                <c:pt idx="561">
                  <c:v>42489</c:v>
                </c:pt>
                <c:pt idx="562">
                  <c:v>42488</c:v>
                </c:pt>
                <c:pt idx="563">
                  <c:v>42487</c:v>
                </c:pt>
                <c:pt idx="564">
                  <c:v>42486</c:v>
                </c:pt>
                <c:pt idx="565">
                  <c:v>42485</c:v>
                </c:pt>
                <c:pt idx="566">
                  <c:v>42482</c:v>
                </c:pt>
                <c:pt idx="567">
                  <c:v>42481</c:v>
                </c:pt>
                <c:pt idx="568">
                  <c:v>42480</c:v>
                </c:pt>
                <c:pt idx="569">
                  <c:v>42479</c:v>
                </c:pt>
                <c:pt idx="570">
                  <c:v>42478</c:v>
                </c:pt>
                <c:pt idx="571">
                  <c:v>42475</c:v>
                </c:pt>
                <c:pt idx="572">
                  <c:v>42474</c:v>
                </c:pt>
                <c:pt idx="573">
                  <c:v>42473</c:v>
                </c:pt>
                <c:pt idx="574">
                  <c:v>42472</c:v>
                </c:pt>
                <c:pt idx="575">
                  <c:v>42471</c:v>
                </c:pt>
                <c:pt idx="576">
                  <c:v>42468</c:v>
                </c:pt>
                <c:pt idx="577">
                  <c:v>42467</c:v>
                </c:pt>
                <c:pt idx="578">
                  <c:v>42466</c:v>
                </c:pt>
                <c:pt idx="579">
                  <c:v>42465</c:v>
                </c:pt>
                <c:pt idx="580">
                  <c:v>42464</c:v>
                </c:pt>
                <c:pt idx="581">
                  <c:v>42461</c:v>
                </c:pt>
                <c:pt idx="582">
                  <c:v>42460</c:v>
                </c:pt>
                <c:pt idx="583">
                  <c:v>42459</c:v>
                </c:pt>
                <c:pt idx="584">
                  <c:v>42458</c:v>
                </c:pt>
                <c:pt idx="585">
                  <c:v>42453</c:v>
                </c:pt>
                <c:pt idx="586">
                  <c:v>42452</c:v>
                </c:pt>
                <c:pt idx="587">
                  <c:v>42451</c:v>
                </c:pt>
                <c:pt idx="588">
                  <c:v>42450</c:v>
                </c:pt>
                <c:pt idx="589">
                  <c:v>42447</c:v>
                </c:pt>
                <c:pt idx="590">
                  <c:v>42446</c:v>
                </c:pt>
                <c:pt idx="591">
                  <c:v>42445</c:v>
                </c:pt>
                <c:pt idx="592">
                  <c:v>42444</c:v>
                </c:pt>
                <c:pt idx="593">
                  <c:v>42443</c:v>
                </c:pt>
                <c:pt idx="594">
                  <c:v>42440</c:v>
                </c:pt>
                <c:pt idx="595">
                  <c:v>42439</c:v>
                </c:pt>
                <c:pt idx="596">
                  <c:v>42438</c:v>
                </c:pt>
                <c:pt idx="597">
                  <c:v>42437</c:v>
                </c:pt>
                <c:pt idx="598">
                  <c:v>42436</c:v>
                </c:pt>
                <c:pt idx="599">
                  <c:v>42433</c:v>
                </c:pt>
                <c:pt idx="600">
                  <c:v>42432</c:v>
                </c:pt>
                <c:pt idx="601">
                  <c:v>42431</c:v>
                </c:pt>
                <c:pt idx="602">
                  <c:v>42430</c:v>
                </c:pt>
                <c:pt idx="603">
                  <c:v>42429</c:v>
                </c:pt>
                <c:pt idx="604">
                  <c:v>42426</c:v>
                </c:pt>
                <c:pt idx="605">
                  <c:v>42425</c:v>
                </c:pt>
                <c:pt idx="606">
                  <c:v>42424</c:v>
                </c:pt>
                <c:pt idx="607">
                  <c:v>42423</c:v>
                </c:pt>
                <c:pt idx="608">
                  <c:v>42422</c:v>
                </c:pt>
                <c:pt idx="609">
                  <c:v>42419</c:v>
                </c:pt>
                <c:pt idx="610">
                  <c:v>42418</c:v>
                </c:pt>
                <c:pt idx="611">
                  <c:v>42417</c:v>
                </c:pt>
                <c:pt idx="612">
                  <c:v>42416</c:v>
                </c:pt>
                <c:pt idx="613">
                  <c:v>42415</c:v>
                </c:pt>
                <c:pt idx="614">
                  <c:v>42412</c:v>
                </c:pt>
                <c:pt idx="615">
                  <c:v>42411</c:v>
                </c:pt>
                <c:pt idx="616">
                  <c:v>42410</c:v>
                </c:pt>
                <c:pt idx="617">
                  <c:v>42409</c:v>
                </c:pt>
                <c:pt idx="618">
                  <c:v>42408</c:v>
                </c:pt>
                <c:pt idx="619">
                  <c:v>42405</c:v>
                </c:pt>
                <c:pt idx="620">
                  <c:v>42404</c:v>
                </c:pt>
                <c:pt idx="621">
                  <c:v>42403</c:v>
                </c:pt>
                <c:pt idx="622">
                  <c:v>42402</c:v>
                </c:pt>
                <c:pt idx="623">
                  <c:v>42401</c:v>
                </c:pt>
                <c:pt idx="624">
                  <c:v>42398</c:v>
                </c:pt>
                <c:pt idx="625">
                  <c:v>42397</c:v>
                </c:pt>
                <c:pt idx="626">
                  <c:v>42396</c:v>
                </c:pt>
                <c:pt idx="627">
                  <c:v>42395</c:v>
                </c:pt>
                <c:pt idx="628">
                  <c:v>42394</c:v>
                </c:pt>
                <c:pt idx="629">
                  <c:v>42391</c:v>
                </c:pt>
                <c:pt idx="630">
                  <c:v>42390</c:v>
                </c:pt>
                <c:pt idx="631">
                  <c:v>42389</c:v>
                </c:pt>
                <c:pt idx="632">
                  <c:v>42388</c:v>
                </c:pt>
                <c:pt idx="633">
                  <c:v>42387</c:v>
                </c:pt>
                <c:pt idx="634">
                  <c:v>42384</c:v>
                </c:pt>
                <c:pt idx="635">
                  <c:v>42383</c:v>
                </c:pt>
                <c:pt idx="636">
                  <c:v>42382</c:v>
                </c:pt>
                <c:pt idx="637">
                  <c:v>42381</c:v>
                </c:pt>
                <c:pt idx="638">
                  <c:v>42380</c:v>
                </c:pt>
                <c:pt idx="639">
                  <c:v>42377</c:v>
                </c:pt>
                <c:pt idx="640">
                  <c:v>42376</c:v>
                </c:pt>
                <c:pt idx="641">
                  <c:v>42375</c:v>
                </c:pt>
                <c:pt idx="642">
                  <c:v>42374</c:v>
                </c:pt>
                <c:pt idx="643">
                  <c:v>42373</c:v>
                </c:pt>
                <c:pt idx="644">
                  <c:v>42369</c:v>
                </c:pt>
                <c:pt idx="645">
                  <c:v>42368</c:v>
                </c:pt>
                <c:pt idx="646">
                  <c:v>42367</c:v>
                </c:pt>
                <c:pt idx="647">
                  <c:v>42362</c:v>
                </c:pt>
                <c:pt idx="648">
                  <c:v>42361</c:v>
                </c:pt>
                <c:pt idx="649">
                  <c:v>42360</c:v>
                </c:pt>
                <c:pt idx="650">
                  <c:v>42359</c:v>
                </c:pt>
                <c:pt idx="651">
                  <c:v>42356</c:v>
                </c:pt>
                <c:pt idx="652">
                  <c:v>42355</c:v>
                </c:pt>
                <c:pt idx="653">
                  <c:v>42354</c:v>
                </c:pt>
                <c:pt idx="654">
                  <c:v>42353</c:v>
                </c:pt>
                <c:pt idx="655">
                  <c:v>42352</c:v>
                </c:pt>
                <c:pt idx="656">
                  <c:v>42349</c:v>
                </c:pt>
                <c:pt idx="657">
                  <c:v>42348</c:v>
                </c:pt>
                <c:pt idx="658">
                  <c:v>42347</c:v>
                </c:pt>
                <c:pt idx="659">
                  <c:v>42346</c:v>
                </c:pt>
                <c:pt idx="660">
                  <c:v>42345</c:v>
                </c:pt>
                <c:pt idx="661">
                  <c:v>42342</c:v>
                </c:pt>
                <c:pt idx="662">
                  <c:v>42341</c:v>
                </c:pt>
                <c:pt idx="663">
                  <c:v>42340</c:v>
                </c:pt>
                <c:pt idx="664">
                  <c:v>42339</c:v>
                </c:pt>
                <c:pt idx="665">
                  <c:v>42338</c:v>
                </c:pt>
                <c:pt idx="666">
                  <c:v>42335</c:v>
                </c:pt>
                <c:pt idx="667">
                  <c:v>42334</c:v>
                </c:pt>
                <c:pt idx="668">
                  <c:v>42333</c:v>
                </c:pt>
                <c:pt idx="669">
                  <c:v>42332</c:v>
                </c:pt>
                <c:pt idx="670">
                  <c:v>42331</c:v>
                </c:pt>
                <c:pt idx="671">
                  <c:v>42328</c:v>
                </c:pt>
                <c:pt idx="672">
                  <c:v>42327</c:v>
                </c:pt>
                <c:pt idx="673">
                  <c:v>42326</c:v>
                </c:pt>
                <c:pt idx="674">
                  <c:v>42325</c:v>
                </c:pt>
                <c:pt idx="675">
                  <c:v>42324</c:v>
                </c:pt>
                <c:pt idx="676">
                  <c:v>42321</c:v>
                </c:pt>
                <c:pt idx="677">
                  <c:v>42320</c:v>
                </c:pt>
                <c:pt idx="678">
                  <c:v>42319</c:v>
                </c:pt>
                <c:pt idx="679">
                  <c:v>42318</c:v>
                </c:pt>
                <c:pt idx="680">
                  <c:v>42317</c:v>
                </c:pt>
                <c:pt idx="681">
                  <c:v>42314</c:v>
                </c:pt>
                <c:pt idx="682">
                  <c:v>42313</c:v>
                </c:pt>
                <c:pt idx="683">
                  <c:v>42312</c:v>
                </c:pt>
                <c:pt idx="684">
                  <c:v>42311</c:v>
                </c:pt>
                <c:pt idx="685">
                  <c:v>42310</c:v>
                </c:pt>
                <c:pt idx="686">
                  <c:v>42307</c:v>
                </c:pt>
                <c:pt idx="687">
                  <c:v>42306</c:v>
                </c:pt>
                <c:pt idx="688">
                  <c:v>42305</c:v>
                </c:pt>
                <c:pt idx="689">
                  <c:v>42304</c:v>
                </c:pt>
                <c:pt idx="690">
                  <c:v>42303</c:v>
                </c:pt>
                <c:pt idx="691">
                  <c:v>42300</c:v>
                </c:pt>
                <c:pt idx="692">
                  <c:v>42299</c:v>
                </c:pt>
                <c:pt idx="693">
                  <c:v>42298</c:v>
                </c:pt>
                <c:pt idx="694">
                  <c:v>42297</c:v>
                </c:pt>
                <c:pt idx="695">
                  <c:v>42296</c:v>
                </c:pt>
                <c:pt idx="696">
                  <c:v>42293</c:v>
                </c:pt>
                <c:pt idx="697">
                  <c:v>42292</c:v>
                </c:pt>
                <c:pt idx="698">
                  <c:v>42291</c:v>
                </c:pt>
                <c:pt idx="699">
                  <c:v>42290</c:v>
                </c:pt>
                <c:pt idx="700">
                  <c:v>42289</c:v>
                </c:pt>
                <c:pt idx="701">
                  <c:v>42286</c:v>
                </c:pt>
                <c:pt idx="702">
                  <c:v>42285</c:v>
                </c:pt>
                <c:pt idx="703">
                  <c:v>42284</c:v>
                </c:pt>
                <c:pt idx="704">
                  <c:v>42283</c:v>
                </c:pt>
                <c:pt idx="705">
                  <c:v>42282</c:v>
                </c:pt>
                <c:pt idx="706">
                  <c:v>42279</c:v>
                </c:pt>
                <c:pt idx="707">
                  <c:v>42278</c:v>
                </c:pt>
                <c:pt idx="708">
                  <c:v>42277</c:v>
                </c:pt>
                <c:pt idx="709">
                  <c:v>42276</c:v>
                </c:pt>
                <c:pt idx="710">
                  <c:v>42275</c:v>
                </c:pt>
                <c:pt idx="711">
                  <c:v>42272</c:v>
                </c:pt>
                <c:pt idx="712">
                  <c:v>42271</c:v>
                </c:pt>
                <c:pt idx="713">
                  <c:v>42270</c:v>
                </c:pt>
                <c:pt idx="714">
                  <c:v>42269</c:v>
                </c:pt>
                <c:pt idx="715">
                  <c:v>42268</c:v>
                </c:pt>
                <c:pt idx="716">
                  <c:v>42265</c:v>
                </c:pt>
                <c:pt idx="717">
                  <c:v>42264</c:v>
                </c:pt>
                <c:pt idx="718">
                  <c:v>42263</c:v>
                </c:pt>
                <c:pt idx="719">
                  <c:v>42262</c:v>
                </c:pt>
                <c:pt idx="720">
                  <c:v>42261</c:v>
                </c:pt>
                <c:pt idx="721">
                  <c:v>42258</c:v>
                </c:pt>
                <c:pt idx="722">
                  <c:v>42257</c:v>
                </c:pt>
                <c:pt idx="723">
                  <c:v>42256</c:v>
                </c:pt>
                <c:pt idx="724">
                  <c:v>42255</c:v>
                </c:pt>
                <c:pt idx="725">
                  <c:v>42254</c:v>
                </c:pt>
                <c:pt idx="726">
                  <c:v>42251</c:v>
                </c:pt>
                <c:pt idx="727">
                  <c:v>42250</c:v>
                </c:pt>
                <c:pt idx="728">
                  <c:v>42249</c:v>
                </c:pt>
                <c:pt idx="729">
                  <c:v>42248</c:v>
                </c:pt>
                <c:pt idx="730">
                  <c:v>42244</c:v>
                </c:pt>
                <c:pt idx="731">
                  <c:v>42243</c:v>
                </c:pt>
                <c:pt idx="732">
                  <c:v>42242</c:v>
                </c:pt>
                <c:pt idx="733">
                  <c:v>42241</c:v>
                </c:pt>
                <c:pt idx="734">
                  <c:v>42240</c:v>
                </c:pt>
                <c:pt idx="735">
                  <c:v>42237</c:v>
                </c:pt>
                <c:pt idx="736">
                  <c:v>42236</c:v>
                </c:pt>
                <c:pt idx="737">
                  <c:v>42235</c:v>
                </c:pt>
                <c:pt idx="738">
                  <c:v>42234</c:v>
                </c:pt>
                <c:pt idx="739">
                  <c:v>42233</c:v>
                </c:pt>
                <c:pt idx="740">
                  <c:v>42230</c:v>
                </c:pt>
                <c:pt idx="741">
                  <c:v>42229</c:v>
                </c:pt>
                <c:pt idx="742">
                  <c:v>42228</c:v>
                </c:pt>
                <c:pt idx="743">
                  <c:v>42227</c:v>
                </c:pt>
                <c:pt idx="744">
                  <c:v>42226</c:v>
                </c:pt>
                <c:pt idx="745">
                  <c:v>42223</c:v>
                </c:pt>
                <c:pt idx="746">
                  <c:v>42222</c:v>
                </c:pt>
                <c:pt idx="747">
                  <c:v>42221</c:v>
                </c:pt>
                <c:pt idx="748">
                  <c:v>42220</c:v>
                </c:pt>
                <c:pt idx="749">
                  <c:v>42219</c:v>
                </c:pt>
                <c:pt idx="750">
                  <c:v>42216</c:v>
                </c:pt>
                <c:pt idx="751">
                  <c:v>42215</c:v>
                </c:pt>
                <c:pt idx="752">
                  <c:v>42214</c:v>
                </c:pt>
                <c:pt idx="753">
                  <c:v>42213</c:v>
                </c:pt>
                <c:pt idx="754">
                  <c:v>42212</c:v>
                </c:pt>
                <c:pt idx="755">
                  <c:v>42209</c:v>
                </c:pt>
                <c:pt idx="756">
                  <c:v>42208</c:v>
                </c:pt>
                <c:pt idx="757">
                  <c:v>42207</c:v>
                </c:pt>
                <c:pt idx="758">
                  <c:v>42206</c:v>
                </c:pt>
                <c:pt idx="759">
                  <c:v>42205</c:v>
                </c:pt>
                <c:pt idx="760">
                  <c:v>42202</c:v>
                </c:pt>
                <c:pt idx="761">
                  <c:v>42201</c:v>
                </c:pt>
                <c:pt idx="762">
                  <c:v>42200</c:v>
                </c:pt>
                <c:pt idx="763">
                  <c:v>42199</c:v>
                </c:pt>
                <c:pt idx="764">
                  <c:v>42198</c:v>
                </c:pt>
                <c:pt idx="765">
                  <c:v>42195</c:v>
                </c:pt>
                <c:pt idx="766">
                  <c:v>42194</c:v>
                </c:pt>
                <c:pt idx="767">
                  <c:v>42193</c:v>
                </c:pt>
                <c:pt idx="768">
                  <c:v>42192</c:v>
                </c:pt>
                <c:pt idx="769">
                  <c:v>42191</c:v>
                </c:pt>
                <c:pt idx="770">
                  <c:v>42188</c:v>
                </c:pt>
                <c:pt idx="771">
                  <c:v>42187</c:v>
                </c:pt>
                <c:pt idx="772">
                  <c:v>42186</c:v>
                </c:pt>
                <c:pt idx="773">
                  <c:v>42185</c:v>
                </c:pt>
                <c:pt idx="774">
                  <c:v>42184</c:v>
                </c:pt>
                <c:pt idx="775">
                  <c:v>42181</c:v>
                </c:pt>
                <c:pt idx="776">
                  <c:v>42180</c:v>
                </c:pt>
                <c:pt idx="777">
                  <c:v>42179</c:v>
                </c:pt>
                <c:pt idx="778">
                  <c:v>42178</c:v>
                </c:pt>
                <c:pt idx="779">
                  <c:v>42177</c:v>
                </c:pt>
                <c:pt idx="780">
                  <c:v>42174</c:v>
                </c:pt>
                <c:pt idx="781">
                  <c:v>42173</c:v>
                </c:pt>
                <c:pt idx="782">
                  <c:v>42172</c:v>
                </c:pt>
                <c:pt idx="783">
                  <c:v>42171</c:v>
                </c:pt>
                <c:pt idx="784">
                  <c:v>42170</c:v>
                </c:pt>
                <c:pt idx="785">
                  <c:v>42167</c:v>
                </c:pt>
                <c:pt idx="786">
                  <c:v>42166</c:v>
                </c:pt>
                <c:pt idx="787">
                  <c:v>42165</c:v>
                </c:pt>
                <c:pt idx="788">
                  <c:v>42164</c:v>
                </c:pt>
                <c:pt idx="789">
                  <c:v>42163</c:v>
                </c:pt>
                <c:pt idx="790">
                  <c:v>42160</c:v>
                </c:pt>
                <c:pt idx="791">
                  <c:v>42159</c:v>
                </c:pt>
                <c:pt idx="792">
                  <c:v>42158</c:v>
                </c:pt>
                <c:pt idx="793">
                  <c:v>42157</c:v>
                </c:pt>
                <c:pt idx="794">
                  <c:v>42156</c:v>
                </c:pt>
                <c:pt idx="795">
                  <c:v>42153</c:v>
                </c:pt>
                <c:pt idx="796">
                  <c:v>42152</c:v>
                </c:pt>
                <c:pt idx="797">
                  <c:v>42151</c:v>
                </c:pt>
                <c:pt idx="798">
                  <c:v>42150</c:v>
                </c:pt>
                <c:pt idx="799">
                  <c:v>42146</c:v>
                </c:pt>
                <c:pt idx="800">
                  <c:v>42145</c:v>
                </c:pt>
                <c:pt idx="801">
                  <c:v>42144</c:v>
                </c:pt>
                <c:pt idx="802">
                  <c:v>42143</c:v>
                </c:pt>
                <c:pt idx="803">
                  <c:v>42142</c:v>
                </c:pt>
                <c:pt idx="804">
                  <c:v>42139</c:v>
                </c:pt>
                <c:pt idx="805">
                  <c:v>42138</c:v>
                </c:pt>
                <c:pt idx="806">
                  <c:v>42137</c:v>
                </c:pt>
                <c:pt idx="807">
                  <c:v>42136</c:v>
                </c:pt>
                <c:pt idx="808">
                  <c:v>42135</c:v>
                </c:pt>
                <c:pt idx="809">
                  <c:v>42132</c:v>
                </c:pt>
                <c:pt idx="810">
                  <c:v>42131</c:v>
                </c:pt>
                <c:pt idx="811">
                  <c:v>42130</c:v>
                </c:pt>
                <c:pt idx="812">
                  <c:v>42129</c:v>
                </c:pt>
                <c:pt idx="813">
                  <c:v>42125</c:v>
                </c:pt>
                <c:pt idx="814">
                  <c:v>42124</c:v>
                </c:pt>
                <c:pt idx="815">
                  <c:v>42123</c:v>
                </c:pt>
                <c:pt idx="816">
                  <c:v>42122</c:v>
                </c:pt>
                <c:pt idx="817">
                  <c:v>42121</c:v>
                </c:pt>
                <c:pt idx="818">
                  <c:v>42118</c:v>
                </c:pt>
                <c:pt idx="819">
                  <c:v>42117</c:v>
                </c:pt>
                <c:pt idx="820">
                  <c:v>42116</c:v>
                </c:pt>
                <c:pt idx="821">
                  <c:v>42115</c:v>
                </c:pt>
                <c:pt idx="822">
                  <c:v>42114</c:v>
                </c:pt>
                <c:pt idx="823">
                  <c:v>42111</c:v>
                </c:pt>
                <c:pt idx="824">
                  <c:v>42110</c:v>
                </c:pt>
                <c:pt idx="825">
                  <c:v>42109</c:v>
                </c:pt>
                <c:pt idx="826">
                  <c:v>42108</c:v>
                </c:pt>
                <c:pt idx="827">
                  <c:v>42107</c:v>
                </c:pt>
                <c:pt idx="828">
                  <c:v>42104</c:v>
                </c:pt>
                <c:pt idx="829">
                  <c:v>42103</c:v>
                </c:pt>
                <c:pt idx="830">
                  <c:v>42102</c:v>
                </c:pt>
                <c:pt idx="831">
                  <c:v>42101</c:v>
                </c:pt>
                <c:pt idx="832">
                  <c:v>42096</c:v>
                </c:pt>
                <c:pt idx="833">
                  <c:v>42095</c:v>
                </c:pt>
                <c:pt idx="834">
                  <c:v>42094</c:v>
                </c:pt>
                <c:pt idx="835">
                  <c:v>42093</c:v>
                </c:pt>
                <c:pt idx="836">
                  <c:v>42090</c:v>
                </c:pt>
                <c:pt idx="837">
                  <c:v>42089</c:v>
                </c:pt>
                <c:pt idx="838">
                  <c:v>42088</c:v>
                </c:pt>
                <c:pt idx="839">
                  <c:v>42087</c:v>
                </c:pt>
                <c:pt idx="840">
                  <c:v>42086</c:v>
                </c:pt>
                <c:pt idx="841">
                  <c:v>42083</c:v>
                </c:pt>
                <c:pt idx="842">
                  <c:v>42082</c:v>
                </c:pt>
                <c:pt idx="843">
                  <c:v>42081</c:v>
                </c:pt>
                <c:pt idx="844">
                  <c:v>42080</c:v>
                </c:pt>
                <c:pt idx="845">
                  <c:v>42079</c:v>
                </c:pt>
                <c:pt idx="846">
                  <c:v>42076</c:v>
                </c:pt>
                <c:pt idx="847">
                  <c:v>42075</c:v>
                </c:pt>
                <c:pt idx="848">
                  <c:v>42074</c:v>
                </c:pt>
                <c:pt idx="849">
                  <c:v>42073</c:v>
                </c:pt>
                <c:pt idx="850">
                  <c:v>42072</c:v>
                </c:pt>
                <c:pt idx="851">
                  <c:v>42069</c:v>
                </c:pt>
                <c:pt idx="852">
                  <c:v>42068</c:v>
                </c:pt>
                <c:pt idx="853">
                  <c:v>42067</c:v>
                </c:pt>
                <c:pt idx="854">
                  <c:v>42066</c:v>
                </c:pt>
                <c:pt idx="855">
                  <c:v>42065</c:v>
                </c:pt>
                <c:pt idx="856">
                  <c:v>42062</c:v>
                </c:pt>
                <c:pt idx="857">
                  <c:v>42061</c:v>
                </c:pt>
                <c:pt idx="858">
                  <c:v>42060</c:v>
                </c:pt>
                <c:pt idx="859">
                  <c:v>42059</c:v>
                </c:pt>
                <c:pt idx="860">
                  <c:v>42058</c:v>
                </c:pt>
                <c:pt idx="861">
                  <c:v>42055</c:v>
                </c:pt>
                <c:pt idx="862">
                  <c:v>42054</c:v>
                </c:pt>
                <c:pt idx="863">
                  <c:v>42053</c:v>
                </c:pt>
                <c:pt idx="864">
                  <c:v>42052</c:v>
                </c:pt>
                <c:pt idx="865">
                  <c:v>42051</c:v>
                </c:pt>
                <c:pt idx="866">
                  <c:v>42048</c:v>
                </c:pt>
                <c:pt idx="867">
                  <c:v>42047</c:v>
                </c:pt>
                <c:pt idx="868">
                  <c:v>42046</c:v>
                </c:pt>
                <c:pt idx="869">
                  <c:v>42045</c:v>
                </c:pt>
                <c:pt idx="870">
                  <c:v>42044</c:v>
                </c:pt>
                <c:pt idx="871">
                  <c:v>42041</c:v>
                </c:pt>
                <c:pt idx="872">
                  <c:v>42040</c:v>
                </c:pt>
                <c:pt idx="873">
                  <c:v>42039</c:v>
                </c:pt>
                <c:pt idx="874">
                  <c:v>42038</c:v>
                </c:pt>
                <c:pt idx="875">
                  <c:v>42037</c:v>
                </c:pt>
                <c:pt idx="876">
                  <c:v>42034</c:v>
                </c:pt>
                <c:pt idx="877">
                  <c:v>42033</c:v>
                </c:pt>
                <c:pt idx="878">
                  <c:v>42032</c:v>
                </c:pt>
                <c:pt idx="879">
                  <c:v>42031</c:v>
                </c:pt>
                <c:pt idx="880">
                  <c:v>42030</c:v>
                </c:pt>
                <c:pt idx="881">
                  <c:v>42027</c:v>
                </c:pt>
                <c:pt idx="882">
                  <c:v>42026</c:v>
                </c:pt>
                <c:pt idx="883">
                  <c:v>42025</c:v>
                </c:pt>
                <c:pt idx="884">
                  <c:v>42024</c:v>
                </c:pt>
                <c:pt idx="885">
                  <c:v>42023</c:v>
                </c:pt>
                <c:pt idx="886">
                  <c:v>42020</c:v>
                </c:pt>
                <c:pt idx="887">
                  <c:v>42019</c:v>
                </c:pt>
                <c:pt idx="888">
                  <c:v>42018</c:v>
                </c:pt>
                <c:pt idx="889">
                  <c:v>42017</c:v>
                </c:pt>
                <c:pt idx="890">
                  <c:v>42016</c:v>
                </c:pt>
                <c:pt idx="891">
                  <c:v>42013</c:v>
                </c:pt>
                <c:pt idx="892">
                  <c:v>42012</c:v>
                </c:pt>
                <c:pt idx="893">
                  <c:v>42011</c:v>
                </c:pt>
                <c:pt idx="894">
                  <c:v>42010</c:v>
                </c:pt>
                <c:pt idx="895">
                  <c:v>42009</c:v>
                </c:pt>
                <c:pt idx="896">
                  <c:v>42006</c:v>
                </c:pt>
                <c:pt idx="897">
                  <c:v>42004</c:v>
                </c:pt>
                <c:pt idx="898">
                  <c:v>42003</c:v>
                </c:pt>
                <c:pt idx="899">
                  <c:v>42002</c:v>
                </c:pt>
                <c:pt idx="900">
                  <c:v>41997</c:v>
                </c:pt>
                <c:pt idx="901">
                  <c:v>41996</c:v>
                </c:pt>
                <c:pt idx="902">
                  <c:v>41995</c:v>
                </c:pt>
                <c:pt idx="903">
                  <c:v>41992</c:v>
                </c:pt>
              </c:numCache>
            </c:numRef>
          </c:cat>
          <c:val>
            <c:numRef>
              <c:f>铜!$U$4:$U$907</c:f>
              <c:numCache>
                <c:formatCode>###,###,###,###,##0.00</c:formatCode>
                <c:ptCount val="904"/>
                <c:pt idx="0">
                  <c:v>226025</c:v>
                </c:pt>
                <c:pt idx="1">
                  <c:v>226025</c:v>
                </c:pt>
                <c:pt idx="2">
                  <c:v>225975</c:v>
                </c:pt>
                <c:pt idx="3">
                  <c:v>221800</c:v>
                </c:pt>
                <c:pt idx="4">
                  <c:v>221950</c:v>
                </c:pt>
                <c:pt idx="5">
                  <c:v>222025</c:v>
                </c:pt>
                <c:pt idx="6">
                  <c:v>221625</c:v>
                </c:pt>
                <c:pt idx="7">
                  <c:v>221300</c:v>
                </c:pt>
                <c:pt idx="8">
                  <c:v>218825</c:v>
                </c:pt>
                <c:pt idx="9">
                  <c:v>220975</c:v>
                </c:pt>
                <c:pt idx="10">
                  <c:v>221275</c:v>
                </c:pt>
                <c:pt idx="11">
                  <c:v>220550</c:v>
                </c:pt>
                <c:pt idx="12">
                  <c:v>220300</c:v>
                </c:pt>
                <c:pt idx="13">
                  <c:v>219675</c:v>
                </c:pt>
                <c:pt idx="14">
                  <c:v>224850</c:v>
                </c:pt>
                <c:pt idx="15">
                  <c:v>233200</c:v>
                </c:pt>
                <c:pt idx="16">
                  <c:v>230750</c:v>
                </c:pt>
                <c:pt idx="17">
                  <c:v>234600</c:v>
                </c:pt>
                <c:pt idx="18">
                  <c:v>234600</c:v>
                </c:pt>
                <c:pt idx="19">
                  <c:v>241900</c:v>
                </c:pt>
                <c:pt idx="20">
                  <c:v>252375</c:v>
                </c:pt>
                <c:pt idx="21">
                  <c:v>264575</c:v>
                </c:pt>
                <c:pt idx="22">
                  <c:v>248775</c:v>
                </c:pt>
                <c:pt idx="23">
                  <c:v>246375</c:v>
                </c:pt>
                <c:pt idx="24">
                  <c:v>244750</c:v>
                </c:pt>
                <c:pt idx="25">
                  <c:v>241725</c:v>
                </c:pt>
                <c:pt idx="26">
                  <c:v>240225</c:v>
                </c:pt>
                <c:pt idx="27">
                  <c:v>239650</c:v>
                </c:pt>
                <c:pt idx="28">
                  <c:v>237575</c:v>
                </c:pt>
                <c:pt idx="29">
                  <c:v>236225</c:v>
                </c:pt>
                <c:pt idx="30">
                  <c:v>237275</c:v>
                </c:pt>
                <c:pt idx="31">
                  <c:v>230650</c:v>
                </c:pt>
                <c:pt idx="32">
                  <c:v>230225</c:v>
                </c:pt>
                <c:pt idx="33">
                  <c:v>230700</c:v>
                </c:pt>
                <c:pt idx="34">
                  <c:v>231300</c:v>
                </c:pt>
                <c:pt idx="35">
                  <c:v>226675</c:v>
                </c:pt>
                <c:pt idx="36">
                  <c:v>191200</c:v>
                </c:pt>
                <c:pt idx="37">
                  <c:v>198725</c:v>
                </c:pt>
                <c:pt idx="38">
                  <c:v>206300</c:v>
                </c:pt>
                <c:pt idx="39">
                  <c:v>206400</c:v>
                </c:pt>
                <c:pt idx="40">
                  <c:v>226300</c:v>
                </c:pt>
                <c:pt idx="41">
                  <c:v>234275</c:v>
                </c:pt>
                <c:pt idx="42">
                  <c:v>240250</c:v>
                </c:pt>
                <c:pt idx="43">
                  <c:v>247150</c:v>
                </c:pt>
                <c:pt idx="44">
                  <c:v>248250</c:v>
                </c:pt>
                <c:pt idx="45">
                  <c:v>242975</c:v>
                </c:pt>
                <c:pt idx="46">
                  <c:v>241300</c:v>
                </c:pt>
                <c:pt idx="47">
                  <c:v>238600</c:v>
                </c:pt>
                <c:pt idx="48">
                  <c:v>229950</c:v>
                </c:pt>
                <c:pt idx="49">
                  <c:v>230575</c:v>
                </c:pt>
                <c:pt idx="50">
                  <c:v>240150</c:v>
                </c:pt>
                <c:pt idx="51">
                  <c:v>239975</c:v>
                </c:pt>
                <c:pt idx="52">
                  <c:v>241750</c:v>
                </c:pt>
                <c:pt idx="53">
                  <c:v>241700</c:v>
                </c:pt>
                <c:pt idx="54">
                  <c:v>242150</c:v>
                </c:pt>
                <c:pt idx="55">
                  <c:v>242150</c:v>
                </c:pt>
                <c:pt idx="56">
                  <c:v>248025</c:v>
                </c:pt>
                <c:pt idx="57">
                  <c:v>248275</c:v>
                </c:pt>
                <c:pt idx="58">
                  <c:v>254550</c:v>
                </c:pt>
                <c:pt idx="59">
                  <c:v>253700</c:v>
                </c:pt>
                <c:pt idx="60">
                  <c:v>266625</c:v>
                </c:pt>
                <c:pt idx="61">
                  <c:v>286675</c:v>
                </c:pt>
                <c:pt idx="62">
                  <c:v>306900</c:v>
                </c:pt>
                <c:pt idx="63">
                  <c:v>322975</c:v>
                </c:pt>
                <c:pt idx="64">
                  <c:v>322275</c:v>
                </c:pt>
                <c:pt idx="65">
                  <c:v>313450</c:v>
                </c:pt>
                <c:pt idx="66">
                  <c:v>302500</c:v>
                </c:pt>
                <c:pt idx="67">
                  <c:v>301350</c:v>
                </c:pt>
                <c:pt idx="68">
                  <c:v>301625</c:v>
                </c:pt>
                <c:pt idx="69">
                  <c:v>301925</c:v>
                </c:pt>
                <c:pt idx="70">
                  <c:v>301425</c:v>
                </c:pt>
                <c:pt idx="71">
                  <c:v>303875</c:v>
                </c:pt>
                <c:pt idx="72">
                  <c:v>305950</c:v>
                </c:pt>
                <c:pt idx="73">
                  <c:v>305725</c:v>
                </c:pt>
                <c:pt idx="74">
                  <c:v>312775</c:v>
                </c:pt>
                <c:pt idx="75">
                  <c:v>319525</c:v>
                </c:pt>
                <c:pt idx="76">
                  <c:v>330400</c:v>
                </c:pt>
                <c:pt idx="77">
                  <c:v>342775</c:v>
                </c:pt>
                <c:pt idx="78">
                  <c:v>338800</c:v>
                </c:pt>
                <c:pt idx="79">
                  <c:v>303825</c:v>
                </c:pt>
                <c:pt idx="80">
                  <c:v>272475</c:v>
                </c:pt>
                <c:pt idx="81">
                  <c:v>281125</c:v>
                </c:pt>
                <c:pt idx="82">
                  <c:v>286800</c:v>
                </c:pt>
                <c:pt idx="83">
                  <c:v>282050</c:v>
                </c:pt>
                <c:pt idx="84">
                  <c:v>277900</c:v>
                </c:pt>
                <c:pt idx="85">
                  <c:v>279125</c:v>
                </c:pt>
                <c:pt idx="86">
                  <c:v>274075</c:v>
                </c:pt>
                <c:pt idx="87">
                  <c:v>276125</c:v>
                </c:pt>
                <c:pt idx="88">
                  <c:v>278225</c:v>
                </c:pt>
                <c:pt idx="89">
                  <c:v>277075</c:v>
                </c:pt>
                <c:pt idx="90">
                  <c:v>269600</c:v>
                </c:pt>
                <c:pt idx="91">
                  <c:v>278375</c:v>
                </c:pt>
                <c:pt idx="92">
                  <c:v>275775</c:v>
                </c:pt>
                <c:pt idx="93">
                  <c:v>277525</c:v>
                </c:pt>
                <c:pt idx="94">
                  <c:v>277875</c:v>
                </c:pt>
                <c:pt idx="95">
                  <c:v>276400</c:v>
                </c:pt>
                <c:pt idx="96">
                  <c:v>277400</c:v>
                </c:pt>
                <c:pt idx="97">
                  <c:v>277400</c:v>
                </c:pt>
                <c:pt idx="98">
                  <c:v>278425</c:v>
                </c:pt>
                <c:pt idx="99">
                  <c:v>277725</c:v>
                </c:pt>
                <c:pt idx="100">
                  <c:v>280875</c:v>
                </c:pt>
                <c:pt idx="101">
                  <c:v>279875</c:v>
                </c:pt>
                <c:pt idx="102">
                  <c:v>289975</c:v>
                </c:pt>
                <c:pt idx="103">
                  <c:v>291050</c:v>
                </c:pt>
                <c:pt idx="104">
                  <c:v>290750</c:v>
                </c:pt>
                <c:pt idx="105">
                  <c:v>284450</c:v>
                </c:pt>
                <c:pt idx="106">
                  <c:v>283050</c:v>
                </c:pt>
                <c:pt idx="107">
                  <c:v>283100</c:v>
                </c:pt>
                <c:pt idx="108">
                  <c:v>282350</c:v>
                </c:pt>
                <c:pt idx="109">
                  <c:v>290000</c:v>
                </c:pt>
                <c:pt idx="110">
                  <c:v>293025</c:v>
                </c:pt>
                <c:pt idx="111">
                  <c:v>265625</c:v>
                </c:pt>
                <c:pt idx="112">
                  <c:v>239925</c:v>
                </c:pt>
                <c:pt idx="113">
                  <c:v>239600</c:v>
                </c:pt>
                <c:pt idx="114">
                  <c:v>240000</c:v>
                </c:pt>
                <c:pt idx="115">
                  <c:v>239475</c:v>
                </c:pt>
                <c:pt idx="116">
                  <c:v>240000</c:v>
                </c:pt>
                <c:pt idx="117">
                  <c:v>240325</c:v>
                </c:pt>
                <c:pt idx="118">
                  <c:v>245875</c:v>
                </c:pt>
                <c:pt idx="119">
                  <c:v>252650</c:v>
                </c:pt>
                <c:pt idx="120">
                  <c:v>258675</c:v>
                </c:pt>
                <c:pt idx="121">
                  <c:v>253400</c:v>
                </c:pt>
                <c:pt idx="122">
                  <c:v>228575</c:v>
                </c:pt>
                <c:pt idx="123">
                  <c:v>204250</c:v>
                </c:pt>
                <c:pt idx="124">
                  <c:v>159425</c:v>
                </c:pt>
                <c:pt idx="125">
                  <c:v>158300</c:v>
                </c:pt>
                <c:pt idx="126">
                  <c:v>151775</c:v>
                </c:pt>
                <c:pt idx="127">
                  <c:v>156425</c:v>
                </c:pt>
                <c:pt idx="128">
                  <c:v>157300</c:v>
                </c:pt>
                <c:pt idx="129">
                  <c:v>154775</c:v>
                </c:pt>
                <c:pt idx="130">
                  <c:v>157350</c:v>
                </c:pt>
                <c:pt idx="131">
                  <c:v>154000</c:v>
                </c:pt>
                <c:pt idx="132">
                  <c:v>154725</c:v>
                </c:pt>
                <c:pt idx="133">
                  <c:v>154625</c:v>
                </c:pt>
                <c:pt idx="134">
                  <c:v>157900</c:v>
                </c:pt>
                <c:pt idx="135">
                  <c:v>158950</c:v>
                </c:pt>
                <c:pt idx="136">
                  <c:v>155250</c:v>
                </c:pt>
                <c:pt idx="137">
                  <c:v>155250</c:v>
                </c:pt>
                <c:pt idx="138">
                  <c:v>157475</c:v>
                </c:pt>
                <c:pt idx="139">
                  <c:v>158325</c:v>
                </c:pt>
                <c:pt idx="140">
                  <c:v>158325</c:v>
                </c:pt>
                <c:pt idx="141">
                  <c:v>160475</c:v>
                </c:pt>
                <c:pt idx="142">
                  <c:v>165400</c:v>
                </c:pt>
                <c:pt idx="143">
                  <c:v>170275</c:v>
                </c:pt>
                <c:pt idx="144">
                  <c:v>170925</c:v>
                </c:pt>
                <c:pt idx="145">
                  <c:v>171375</c:v>
                </c:pt>
                <c:pt idx="146">
                  <c:v>166200</c:v>
                </c:pt>
                <c:pt idx="147">
                  <c:v>163150</c:v>
                </c:pt>
                <c:pt idx="148">
                  <c:v>159325</c:v>
                </c:pt>
                <c:pt idx="149">
                  <c:v>159325</c:v>
                </c:pt>
                <c:pt idx="150">
                  <c:v>159325</c:v>
                </c:pt>
                <c:pt idx="151">
                  <c:v>159675</c:v>
                </c:pt>
                <c:pt idx="152">
                  <c:v>159700</c:v>
                </c:pt>
                <c:pt idx="153">
                  <c:v>152800</c:v>
                </c:pt>
                <c:pt idx="154">
                  <c:v>152675</c:v>
                </c:pt>
                <c:pt idx="155">
                  <c:v>151425</c:v>
                </c:pt>
                <c:pt idx="156">
                  <c:v>140800</c:v>
                </c:pt>
                <c:pt idx="157">
                  <c:v>139800</c:v>
                </c:pt>
                <c:pt idx="158">
                  <c:v>140075</c:v>
                </c:pt>
                <c:pt idx="159">
                  <c:v>138900</c:v>
                </c:pt>
                <c:pt idx="160">
                  <c:v>138450</c:v>
                </c:pt>
                <c:pt idx="161">
                  <c:v>137900</c:v>
                </c:pt>
                <c:pt idx="162">
                  <c:v>138750</c:v>
                </c:pt>
                <c:pt idx="163">
                  <c:v>138050</c:v>
                </c:pt>
                <c:pt idx="164">
                  <c:v>138050</c:v>
                </c:pt>
                <c:pt idx="165">
                  <c:v>138975</c:v>
                </c:pt>
                <c:pt idx="166">
                  <c:v>140525</c:v>
                </c:pt>
                <c:pt idx="167">
                  <c:v>148250</c:v>
                </c:pt>
                <c:pt idx="168">
                  <c:v>155175</c:v>
                </c:pt>
                <c:pt idx="169">
                  <c:v>153925</c:v>
                </c:pt>
                <c:pt idx="170">
                  <c:v>166375</c:v>
                </c:pt>
                <c:pt idx="171">
                  <c:v>171000</c:v>
                </c:pt>
                <c:pt idx="172">
                  <c:v>169000</c:v>
                </c:pt>
                <c:pt idx="173">
                  <c:v>164000</c:v>
                </c:pt>
                <c:pt idx="174">
                  <c:v>165500</c:v>
                </c:pt>
                <c:pt idx="175">
                  <c:v>165275</c:v>
                </c:pt>
                <c:pt idx="176">
                  <c:v>160300</c:v>
                </c:pt>
                <c:pt idx="177">
                  <c:v>161575</c:v>
                </c:pt>
                <c:pt idx="178">
                  <c:v>161350</c:v>
                </c:pt>
                <c:pt idx="179">
                  <c:v>161125</c:v>
                </c:pt>
                <c:pt idx="180">
                  <c:v>159050</c:v>
                </c:pt>
                <c:pt idx="181">
                  <c:v>160950</c:v>
                </c:pt>
                <c:pt idx="182">
                  <c:v>163250</c:v>
                </c:pt>
                <c:pt idx="183">
                  <c:v>169225</c:v>
                </c:pt>
                <c:pt idx="184">
                  <c:v>176800</c:v>
                </c:pt>
                <c:pt idx="185">
                  <c:v>187875</c:v>
                </c:pt>
                <c:pt idx="186">
                  <c:v>201100</c:v>
                </c:pt>
                <c:pt idx="187">
                  <c:v>214750</c:v>
                </c:pt>
                <c:pt idx="188">
                  <c:v>221875</c:v>
                </c:pt>
                <c:pt idx="189">
                  <c:v>219375</c:v>
                </c:pt>
                <c:pt idx="190">
                  <c:v>212275</c:v>
                </c:pt>
                <c:pt idx="191">
                  <c:v>210475</c:v>
                </c:pt>
                <c:pt idx="192">
                  <c:v>214425</c:v>
                </c:pt>
                <c:pt idx="193">
                  <c:v>214225</c:v>
                </c:pt>
                <c:pt idx="194">
                  <c:v>215650</c:v>
                </c:pt>
                <c:pt idx="195">
                  <c:v>221575</c:v>
                </c:pt>
                <c:pt idx="196">
                  <c:v>223200</c:v>
                </c:pt>
                <c:pt idx="197">
                  <c:v>225800</c:v>
                </c:pt>
                <c:pt idx="198">
                  <c:v>227550</c:v>
                </c:pt>
                <c:pt idx="199">
                  <c:v>228750</c:v>
                </c:pt>
                <c:pt idx="200">
                  <c:v>228750</c:v>
                </c:pt>
                <c:pt idx="201">
                  <c:v>226350</c:v>
                </c:pt>
                <c:pt idx="202">
                  <c:v>226350</c:v>
                </c:pt>
                <c:pt idx="203">
                  <c:v>227275</c:v>
                </c:pt>
                <c:pt idx="204">
                  <c:v>222875</c:v>
                </c:pt>
                <c:pt idx="205">
                  <c:v>235750</c:v>
                </c:pt>
                <c:pt idx="206">
                  <c:v>237125</c:v>
                </c:pt>
                <c:pt idx="207">
                  <c:v>238525</c:v>
                </c:pt>
                <c:pt idx="208">
                  <c:v>238950</c:v>
                </c:pt>
                <c:pt idx="209">
                  <c:v>238050</c:v>
                </c:pt>
                <c:pt idx="210">
                  <c:v>203125</c:v>
                </c:pt>
                <c:pt idx="211">
                  <c:v>203800</c:v>
                </c:pt>
                <c:pt idx="212">
                  <c:v>217500</c:v>
                </c:pt>
                <c:pt idx="213">
                  <c:v>186125</c:v>
                </c:pt>
                <c:pt idx="214">
                  <c:v>160125</c:v>
                </c:pt>
                <c:pt idx="215">
                  <c:v>129450</c:v>
                </c:pt>
                <c:pt idx="216">
                  <c:v>116250</c:v>
                </c:pt>
                <c:pt idx="217">
                  <c:v>116375</c:v>
                </c:pt>
                <c:pt idx="218">
                  <c:v>111550</c:v>
                </c:pt>
                <c:pt idx="219">
                  <c:v>111350</c:v>
                </c:pt>
                <c:pt idx="220">
                  <c:v>111450</c:v>
                </c:pt>
                <c:pt idx="221">
                  <c:v>113350</c:v>
                </c:pt>
                <c:pt idx="222">
                  <c:v>113350</c:v>
                </c:pt>
                <c:pt idx="223">
                  <c:v>122075</c:v>
                </c:pt>
                <c:pt idx="224">
                  <c:v>117200</c:v>
                </c:pt>
                <c:pt idx="225">
                  <c:v>112175</c:v>
                </c:pt>
                <c:pt idx="226">
                  <c:v>112950</c:v>
                </c:pt>
                <c:pt idx="227">
                  <c:v>114600</c:v>
                </c:pt>
                <c:pt idx="228">
                  <c:v>113600</c:v>
                </c:pt>
                <c:pt idx="229">
                  <c:v>122025</c:v>
                </c:pt>
                <c:pt idx="230">
                  <c:v>122025</c:v>
                </c:pt>
                <c:pt idx="231">
                  <c:v>126300</c:v>
                </c:pt>
                <c:pt idx="232">
                  <c:v>125400</c:v>
                </c:pt>
                <c:pt idx="233">
                  <c:v>128975</c:v>
                </c:pt>
                <c:pt idx="234">
                  <c:v>133300</c:v>
                </c:pt>
                <c:pt idx="235">
                  <c:v>141300</c:v>
                </c:pt>
                <c:pt idx="236">
                  <c:v>144100</c:v>
                </c:pt>
                <c:pt idx="237">
                  <c:v>154000</c:v>
                </c:pt>
                <c:pt idx="238">
                  <c:v>158125</c:v>
                </c:pt>
                <c:pt idx="239">
                  <c:v>164875</c:v>
                </c:pt>
                <c:pt idx="240">
                  <c:v>173150</c:v>
                </c:pt>
                <c:pt idx="241">
                  <c:v>181925</c:v>
                </c:pt>
                <c:pt idx="242">
                  <c:v>189900</c:v>
                </c:pt>
                <c:pt idx="243">
                  <c:v>198325</c:v>
                </c:pt>
                <c:pt idx="244">
                  <c:v>205450</c:v>
                </c:pt>
                <c:pt idx="245">
                  <c:v>209000</c:v>
                </c:pt>
                <c:pt idx="246">
                  <c:v>212525</c:v>
                </c:pt>
                <c:pt idx="247">
                  <c:v>216125</c:v>
                </c:pt>
                <c:pt idx="248">
                  <c:v>221125</c:v>
                </c:pt>
                <c:pt idx="249">
                  <c:v>227550</c:v>
                </c:pt>
                <c:pt idx="250">
                  <c:v>229075</c:v>
                </c:pt>
                <c:pt idx="251">
                  <c:v>229600</c:v>
                </c:pt>
                <c:pt idx="252">
                  <c:v>230100</c:v>
                </c:pt>
                <c:pt idx="253">
                  <c:v>230150</c:v>
                </c:pt>
                <c:pt idx="254">
                  <c:v>226725</c:v>
                </c:pt>
                <c:pt idx="255">
                  <c:v>222025</c:v>
                </c:pt>
                <c:pt idx="256">
                  <c:v>222025</c:v>
                </c:pt>
                <c:pt idx="257">
                  <c:v>221850</c:v>
                </c:pt>
                <c:pt idx="258">
                  <c:v>219375</c:v>
                </c:pt>
                <c:pt idx="259">
                  <c:v>219375</c:v>
                </c:pt>
                <c:pt idx="260">
                  <c:v>218425</c:v>
                </c:pt>
                <c:pt idx="261">
                  <c:v>213925</c:v>
                </c:pt>
                <c:pt idx="262">
                  <c:v>213900</c:v>
                </c:pt>
                <c:pt idx="263">
                  <c:v>213900</c:v>
                </c:pt>
                <c:pt idx="264">
                  <c:v>176125</c:v>
                </c:pt>
                <c:pt idx="265">
                  <c:v>180200</c:v>
                </c:pt>
                <c:pt idx="266">
                  <c:v>155650</c:v>
                </c:pt>
                <c:pt idx="267">
                  <c:v>145800</c:v>
                </c:pt>
                <c:pt idx="268">
                  <c:v>145800</c:v>
                </c:pt>
                <c:pt idx="269">
                  <c:v>143400</c:v>
                </c:pt>
                <c:pt idx="270">
                  <c:v>144375</c:v>
                </c:pt>
                <c:pt idx="271">
                  <c:v>146150</c:v>
                </c:pt>
                <c:pt idx="272">
                  <c:v>144825</c:v>
                </c:pt>
                <c:pt idx="273">
                  <c:v>144825</c:v>
                </c:pt>
                <c:pt idx="274">
                  <c:v>162025</c:v>
                </c:pt>
                <c:pt idx="275">
                  <c:v>162350</c:v>
                </c:pt>
                <c:pt idx="276">
                  <c:v>162350</c:v>
                </c:pt>
                <c:pt idx="277">
                  <c:v>159300</c:v>
                </c:pt>
                <c:pt idx="278">
                  <c:v>159400</c:v>
                </c:pt>
                <c:pt idx="279">
                  <c:v>153800</c:v>
                </c:pt>
                <c:pt idx="280">
                  <c:v>152800</c:v>
                </c:pt>
                <c:pt idx="281">
                  <c:v>145175</c:v>
                </c:pt>
                <c:pt idx="282">
                  <c:v>145150</c:v>
                </c:pt>
                <c:pt idx="283">
                  <c:v>144850</c:v>
                </c:pt>
                <c:pt idx="284">
                  <c:v>144850</c:v>
                </c:pt>
                <c:pt idx="285">
                  <c:v>142925</c:v>
                </c:pt>
                <c:pt idx="286">
                  <c:v>142925</c:v>
                </c:pt>
                <c:pt idx="287">
                  <c:v>142825</c:v>
                </c:pt>
                <c:pt idx="288">
                  <c:v>157275</c:v>
                </c:pt>
                <c:pt idx="289">
                  <c:v>153500</c:v>
                </c:pt>
                <c:pt idx="290">
                  <c:v>160750</c:v>
                </c:pt>
                <c:pt idx="291">
                  <c:v>172000</c:v>
                </c:pt>
                <c:pt idx="292">
                  <c:v>176225</c:v>
                </c:pt>
                <c:pt idx="293">
                  <c:v>194850</c:v>
                </c:pt>
                <c:pt idx="294">
                  <c:v>207275</c:v>
                </c:pt>
                <c:pt idx="295">
                  <c:v>225975</c:v>
                </c:pt>
                <c:pt idx="296">
                  <c:v>237475</c:v>
                </c:pt>
                <c:pt idx="297">
                  <c:v>233375</c:v>
                </c:pt>
                <c:pt idx="298">
                  <c:v>218700</c:v>
                </c:pt>
                <c:pt idx="299">
                  <c:v>218700</c:v>
                </c:pt>
                <c:pt idx="300">
                  <c:v>219625</c:v>
                </c:pt>
                <c:pt idx="301">
                  <c:v>237125</c:v>
                </c:pt>
                <c:pt idx="302">
                  <c:v>240000</c:v>
                </c:pt>
                <c:pt idx="303">
                  <c:v>241500</c:v>
                </c:pt>
                <c:pt idx="304">
                  <c:v>243300</c:v>
                </c:pt>
                <c:pt idx="305">
                  <c:v>243300</c:v>
                </c:pt>
                <c:pt idx="306">
                  <c:v>200275</c:v>
                </c:pt>
                <c:pt idx="307">
                  <c:v>160200</c:v>
                </c:pt>
                <c:pt idx="308">
                  <c:v>121250</c:v>
                </c:pt>
                <c:pt idx="309">
                  <c:v>122550</c:v>
                </c:pt>
                <c:pt idx="310">
                  <c:v>120625</c:v>
                </c:pt>
                <c:pt idx="311">
                  <c:v>126475</c:v>
                </c:pt>
                <c:pt idx="312">
                  <c:v>135675</c:v>
                </c:pt>
                <c:pt idx="313">
                  <c:v>143175</c:v>
                </c:pt>
                <c:pt idx="314">
                  <c:v>150950</c:v>
                </c:pt>
                <c:pt idx="315">
                  <c:v>159975</c:v>
                </c:pt>
                <c:pt idx="316">
                  <c:v>169725</c:v>
                </c:pt>
                <c:pt idx="317">
                  <c:v>163125</c:v>
                </c:pt>
                <c:pt idx="318">
                  <c:v>172750</c:v>
                </c:pt>
                <c:pt idx="319">
                  <c:v>168850</c:v>
                </c:pt>
                <c:pt idx="320">
                  <c:v>166050</c:v>
                </c:pt>
                <c:pt idx="321">
                  <c:v>169700</c:v>
                </c:pt>
                <c:pt idx="322">
                  <c:v>163750</c:v>
                </c:pt>
                <c:pt idx="323">
                  <c:v>165075</c:v>
                </c:pt>
                <c:pt idx="324">
                  <c:v>163625</c:v>
                </c:pt>
                <c:pt idx="325">
                  <c:v>164425</c:v>
                </c:pt>
                <c:pt idx="326">
                  <c:v>165825</c:v>
                </c:pt>
                <c:pt idx="327">
                  <c:v>166575</c:v>
                </c:pt>
                <c:pt idx="328">
                  <c:v>172100</c:v>
                </c:pt>
                <c:pt idx="329">
                  <c:v>172100</c:v>
                </c:pt>
                <c:pt idx="330">
                  <c:v>180650</c:v>
                </c:pt>
                <c:pt idx="331">
                  <c:v>182625</c:v>
                </c:pt>
                <c:pt idx="332">
                  <c:v>176825</c:v>
                </c:pt>
                <c:pt idx="333">
                  <c:v>175000</c:v>
                </c:pt>
                <c:pt idx="334">
                  <c:v>175075</c:v>
                </c:pt>
                <c:pt idx="335">
                  <c:v>180325</c:v>
                </c:pt>
                <c:pt idx="336">
                  <c:v>179225</c:v>
                </c:pt>
                <c:pt idx="337">
                  <c:v>179825</c:v>
                </c:pt>
                <c:pt idx="338">
                  <c:v>179825</c:v>
                </c:pt>
                <c:pt idx="339">
                  <c:v>179825</c:v>
                </c:pt>
                <c:pt idx="340">
                  <c:v>184850</c:v>
                </c:pt>
                <c:pt idx="341">
                  <c:v>182900</c:v>
                </c:pt>
                <c:pt idx="342">
                  <c:v>186075</c:v>
                </c:pt>
                <c:pt idx="343">
                  <c:v>194825</c:v>
                </c:pt>
                <c:pt idx="344">
                  <c:v>165025</c:v>
                </c:pt>
                <c:pt idx="345">
                  <c:v>154075</c:v>
                </c:pt>
                <c:pt idx="346">
                  <c:v>125000</c:v>
                </c:pt>
                <c:pt idx="347">
                  <c:v>88750</c:v>
                </c:pt>
                <c:pt idx="348">
                  <c:v>95775</c:v>
                </c:pt>
                <c:pt idx="349">
                  <c:v>95975</c:v>
                </c:pt>
                <c:pt idx="350">
                  <c:v>95725</c:v>
                </c:pt>
                <c:pt idx="351">
                  <c:v>96225</c:v>
                </c:pt>
                <c:pt idx="352">
                  <c:v>125950</c:v>
                </c:pt>
                <c:pt idx="353">
                  <c:v>125900</c:v>
                </c:pt>
                <c:pt idx="354">
                  <c:v>126200</c:v>
                </c:pt>
                <c:pt idx="355">
                  <c:v>126075</c:v>
                </c:pt>
                <c:pt idx="356">
                  <c:v>126075</c:v>
                </c:pt>
                <c:pt idx="357">
                  <c:v>126075</c:v>
                </c:pt>
                <c:pt idx="358">
                  <c:v>130225</c:v>
                </c:pt>
                <c:pt idx="359">
                  <c:v>128775</c:v>
                </c:pt>
                <c:pt idx="360">
                  <c:v>138325</c:v>
                </c:pt>
                <c:pt idx="361">
                  <c:v>139475</c:v>
                </c:pt>
                <c:pt idx="362">
                  <c:v>137850</c:v>
                </c:pt>
                <c:pt idx="363">
                  <c:v>140325</c:v>
                </c:pt>
                <c:pt idx="364">
                  <c:v>143825</c:v>
                </c:pt>
                <c:pt idx="365">
                  <c:v>144925</c:v>
                </c:pt>
                <c:pt idx="366">
                  <c:v>147350</c:v>
                </c:pt>
                <c:pt idx="367">
                  <c:v>152550</c:v>
                </c:pt>
                <c:pt idx="368">
                  <c:v>155900</c:v>
                </c:pt>
                <c:pt idx="369">
                  <c:v>158825</c:v>
                </c:pt>
                <c:pt idx="370">
                  <c:v>162900</c:v>
                </c:pt>
                <c:pt idx="371">
                  <c:v>170700</c:v>
                </c:pt>
                <c:pt idx="372">
                  <c:v>180900</c:v>
                </c:pt>
                <c:pt idx="373">
                  <c:v>186925</c:v>
                </c:pt>
                <c:pt idx="374">
                  <c:v>190450</c:v>
                </c:pt>
                <c:pt idx="375">
                  <c:v>191625</c:v>
                </c:pt>
                <c:pt idx="376">
                  <c:v>199850</c:v>
                </c:pt>
                <c:pt idx="377">
                  <c:v>203250</c:v>
                </c:pt>
                <c:pt idx="378">
                  <c:v>201525</c:v>
                </c:pt>
                <c:pt idx="379">
                  <c:v>201875</c:v>
                </c:pt>
                <c:pt idx="380">
                  <c:v>201675</c:v>
                </c:pt>
                <c:pt idx="381">
                  <c:v>200925</c:v>
                </c:pt>
                <c:pt idx="382">
                  <c:v>204375</c:v>
                </c:pt>
                <c:pt idx="383">
                  <c:v>205500</c:v>
                </c:pt>
                <c:pt idx="384">
                  <c:v>203225</c:v>
                </c:pt>
                <c:pt idx="385">
                  <c:v>205125</c:v>
                </c:pt>
                <c:pt idx="386">
                  <c:v>202850</c:v>
                </c:pt>
                <c:pt idx="387">
                  <c:v>199650</c:v>
                </c:pt>
                <c:pt idx="388">
                  <c:v>199650</c:v>
                </c:pt>
                <c:pt idx="389">
                  <c:v>196900</c:v>
                </c:pt>
                <c:pt idx="390">
                  <c:v>197000</c:v>
                </c:pt>
                <c:pt idx="391">
                  <c:v>197000</c:v>
                </c:pt>
                <c:pt idx="392">
                  <c:v>212300</c:v>
                </c:pt>
                <c:pt idx="393">
                  <c:v>211675</c:v>
                </c:pt>
                <c:pt idx="394">
                  <c:v>216800</c:v>
                </c:pt>
                <c:pt idx="395">
                  <c:v>217350</c:v>
                </c:pt>
                <c:pt idx="396">
                  <c:v>217500</c:v>
                </c:pt>
                <c:pt idx="397">
                  <c:v>224925</c:v>
                </c:pt>
                <c:pt idx="398">
                  <c:v>236000</c:v>
                </c:pt>
                <c:pt idx="399">
                  <c:v>204200</c:v>
                </c:pt>
                <c:pt idx="400">
                  <c:v>202800</c:v>
                </c:pt>
                <c:pt idx="401">
                  <c:v>182850</c:v>
                </c:pt>
                <c:pt idx="402">
                  <c:v>160375</c:v>
                </c:pt>
                <c:pt idx="403">
                  <c:v>140175</c:v>
                </c:pt>
                <c:pt idx="404">
                  <c:v>108850</c:v>
                </c:pt>
                <c:pt idx="405">
                  <c:v>109675</c:v>
                </c:pt>
                <c:pt idx="406">
                  <c:v>117225</c:v>
                </c:pt>
                <c:pt idx="407">
                  <c:v>128475</c:v>
                </c:pt>
                <c:pt idx="408">
                  <c:v>136675</c:v>
                </c:pt>
                <c:pt idx="409">
                  <c:v>137675</c:v>
                </c:pt>
                <c:pt idx="410">
                  <c:v>142525</c:v>
                </c:pt>
                <c:pt idx="411">
                  <c:v>144225</c:v>
                </c:pt>
                <c:pt idx="412">
                  <c:v>152650</c:v>
                </c:pt>
                <c:pt idx="413">
                  <c:v>154375</c:v>
                </c:pt>
                <c:pt idx="414">
                  <c:v>159550</c:v>
                </c:pt>
                <c:pt idx="415">
                  <c:v>160525</c:v>
                </c:pt>
                <c:pt idx="416">
                  <c:v>165750</c:v>
                </c:pt>
                <c:pt idx="417">
                  <c:v>170450</c:v>
                </c:pt>
                <c:pt idx="418">
                  <c:v>174975</c:v>
                </c:pt>
                <c:pt idx="419">
                  <c:v>180425</c:v>
                </c:pt>
                <c:pt idx="420">
                  <c:v>186350</c:v>
                </c:pt>
                <c:pt idx="421">
                  <c:v>173825</c:v>
                </c:pt>
                <c:pt idx="422">
                  <c:v>174425</c:v>
                </c:pt>
                <c:pt idx="423">
                  <c:v>174050</c:v>
                </c:pt>
                <c:pt idx="424">
                  <c:v>171200</c:v>
                </c:pt>
                <c:pt idx="425">
                  <c:v>169825</c:v>
                </c:pt>
                <c:pt idx="426">
                  <c:v>169825</c:v>
                </c:pt>
                <c:pt idx="427">
                  <c:v>163075</c:v>
                </c:pt>
                <c:pt idx="428">
                  <c:v>165075</c:v>
                </c:pt>
                <c:pt idx="429">
                  <c:v>162500</c:v>
                </c:pt>
                <c:pt idx="430">
                  <c:v>166625</c:v>
                </c:pt>
                <c:pt idx="431">
                  <c:v>173025</c:v>
                </c:pt>
                <c:pt idx="432">
                  <c:v>184900</c:v>
                </c:pt>
                <c:pt idx="433">
                  <c:v>186825</c:v>
                </c:pt>
                <c:pt idx="434">
                  <c:v>192975</c:v>
                </c:pt>
                <c:pt idx="435">
                  <c:v>211025</c:v>
                </c:pt>
                <c:pt idx="436">
                  <c:v>223525</c:v>
                </c:pt>
                <c:pt idx="437">
                  <c:v>234825</c:v>
                </c:pt>
                <c:pt idx="438">
                  <c:v>237525</c:v>
                </c:pt>
                <c:pt idx="439">
                  <c:v>241925</c:v>
                </c:pt>
                <c:pt idx="440">
                  <c:v>243850</c:v>
                </c:pt>
                <c:pt idx="441">
                  <c:v>248625</c:v>
                </c:pt>
                <c:pt idx="442">
                  <c:v>247600</c:v>
                </c:pt>
                <c:pt idx="443">
                  <c:v>247475</c:v>
                </c:pt>
                <c:pt idx="444">
                  <c:v>251825</c:v>
                </c:pt>
                <c:pt idx="445">
                  <c:v>257500</c:v>
                </c:pt>
                <c:pt idx="446">
                  <c:v>262250</c:v>
                </c:pt>
                <c:pt idx="447">
                  <c:v>268725</c:v>
                </c:pt>
                <c:pt idx="448">
                  <c:v>278625</c:v>
                </c:pt>
                <c:pt idx="449">
                  <c:v>285925</c:v>
                </c:pt>
                <c:pt idx="450">
                  <c:v>283425</c:v>
                </c:pt>
                <c:pt idx="451">
                  <c:v>282925</c:v>
                </c:pt>
                <c:pt idx="452">
                  <c:v>292600</c:v>
                </c:pt>
                <c:pt idx="453">
                  <c:v>292600</c:v>
                </c:pt>
                <c:pt idx="454">
                  <c:v>292100</c:v>
                </c:pt>
                <c:pt idx="455">
                  <c:v>301275</c:v>
                </c:pt>
                <c:pt idx="456">
                  <c:v>293700</c:v>
                </c:pt>
                <c:pt idx="457">
                  <c:v>308850</c:v>
                </c:pt>
                <c:pt idx="458">
                  <c:v>307075</c:v>
                </c:pt>
                <c:pt idx="459">
                  <c:v>297075</c:v>
                </c:pt>
                <c:pt idx="460">
                  <c:v>292825</c:v>
                </c:pt>
                <c:pt idx="461">
                  <c:v>296575</c:v>
                </c:pt>
                <c:pt idx="462">
                  <c:v>293450</c:v>
                </c:pt>
                <c:pt idx="463">
                  <c:v>291650</c:v>
                </c:pt>
                <c:pt idx="464">
                  <c:v>293800</c:v>
                </c:pt>
                <c:pt idx="465">
                  <c:v>296025</c:v>
                </c:pt>
                <c:pt idx="466">
                  <c:v>298625</c:v>
                </c:pt>
                <c:pt idx="467">
                  <c:v>297000</c:v>
                </c:pt>
                <c:pt idx="468">
                  <c:v>299325</c:v>
                </c:pt>
                <c:pt idx="469">
                  <c:v>302625</c:v>
                </c:pt>
                <c:pt idx="470">
                  <c:v>291025</c:v>
                </c:pt>
                <c:pt idx="471">
                  <c:v>295825</c:v>
                </c:pt>
                <c:pt idx="472">
                  <c:v>290600</c:v>
                </c:pt>
                <c:pt idx="473">
                  <c:v>283350</c:v>
                </c:pt>
                <c:pt idx="474">
                  <c:v>278350</c:v>
                </c:pt>
                <c:pt idx="475">
                  <c:v>265800</c:v>
                </c:pt>
                <c:pt idx="476">
                  <c:v>253975</c:v>
                </c:pt>
                <c:pt idx="477">
                  <c:v>239250</c:v>
                </c:pt>
                <c:pt idx="478">
                  <c:v>223275</c:v>
                </c:pt>
                <c:pt idx="479">
                  <c:v>213450</c:v>
                </c:pt>
                <c:pt idx="480">
                  <c:v>202050</c:v>
                </c:pt>
                <c:pt idx="481">
                  <c:v>186350</c:v>
                </c:pt>
                <c:pt idx="482">
                  <c:v>172050</c:v>
                </c:pt>
                <c:pt idx="483">
                  <c:v>151250</c:v>
                </c:pt>
                <c:pt idx="484">
                  <c:v>149425</c:v>
                </c:pt>
                <c:pt idx="485">
                  <c:v>153075</c:v>
                </c:pt>
                <c:pt idx="486">
                  <c:v>147575</c:v>
                </c:pt>
                <c:pt idx="487">
                  <c:v>151800</c:v>
                </c:pt>
                <c:pt idx="488">
                  <c:v>148400</c:v>
                </c:pt>
                <c:pt idx="489">
                  <c:v>148975</c:v>
                </c:pt>
                <c:pt idx="490">
                  <c:v>150525</c:v>
                </c:pt>
                <c:pt idx="491">
                  <c:v>154825</c:v>
                </c:pt>
                <c:pt idx="492">
                  <c:v>152200</c:v>
                </c:pt>
                <c:pt idx="493">
                  <c:v>160700</c:v>
                </c:pt>
                <c:pt idx="494">
                  <c:v>159550</c:v>
                </c:pt>
                <c:pt idx="495">
                  <c:v>153450</c:v>
                </c:pt>
                <c:pt idx="496">
                  <c:v>151000</c:v>
                </c:pt>
                <c:pt idx="497">
                  <c:v>146850</c:v>
                </c:pt>
                <c:pt idx="498">
                  <c:v>142975</c:v>
                </c:pt>
                <c:pt idx="499">
                  <c:v>140475</c:v>
                </c:pt>
                <c:pt idx="500">
                  <c:v>141650</c:v>
                </c:pt>
                <c:pt idx="501">
                  <c:v>135675</c:v>
                </c:pt>
                <c:pt idx="502">
                  <c:v>135500</c:v>
                </c:pt>
                <c:pt idx="503">
                  <c:v>138250</c:v>
                </c:pt>
                <c:pt idx="504">
                  <c:v>152300</c:v>
                </c:pt>
                <c:pt idx="505">
                  <c:v>151050</c:v>
                </c:pt>
                <c:pt idx="506">
                  <c:v>147450</c:v>
                </c:pt>
                <c:pt idx="507">
                  <c:v>148450</c:v>
                </c:pt>
                <c:pt idx="508">
                  <c:v>154150</c:v>
                </c:pt>
                <c:pt idx="509">
                  <c:v>158925</c:v>
                </c:pt>
                <c:pt idx="510">
                  <c:v>164150</c:v>
                </c:pt>
                <c:pt idx="511">
                  <c:v>171225</c:v>
                </c:pt>
                <c:pt idx="512">
                  <c:v>162800</c:v>
                </c:pt>
                <c:pt idx="513">
                  <c:v>170725</c:v>
                </c:pt>
                <c:pt idx="514">
                  <c:v>172100</c:v>
                </c:pt>
                <c:pt idx="515">
                  <c:v>172100</c:v>
                </c:pt>
                <c:pt idx="516">
                  <c:v>147750</c:v>
                </c:pt>
                <c:pt idx="517">
                  <c:v>137225</c:v>
                </c:pt>
                <c:pt idx="518">
                  <c:v>137150</c:v>
                </c:pt>
                <c:pt idx="519">
                  <c:v>136700</c:v>
                </c:pt>
                <c:pt idx="520">
                  <c:v>139325</c:v>
                </c:pt>
                <c:pt idx="521">
                  <c:v>141725</c:v>
                </c:pt>
                <c:pt idx="522">
                  <c:v>139875</c:v>
                </c:pt>
                <c:pt idx="523">
                  <c:v>139500</c:v>
                </c:pt>
                <c:pt idx="524">
                  <c:v>139750</c:v>
                </c:pt>
                <c:pt idx="525">
                  <c:v>144450</c:v>
                </c:pt>
                <c:pt idx="526">
                  <c:v>149350</c:v>
                </c:pt>
                <c:pt idx="527">
                  <c:v>151475</c:v>
                </c:pt>
                <c:pt idx="528">
                  <c:v>155975</c:v>
                </c:pt>
                <c:pt idx="529">
                  <c:v>161200</c:v>
                </c:pt>
                <c:pt idx="530">
                  <c:v>165450</c:v>
                </c:pt>
                <c:pt idx="531">
                  <c:v>168650</c:v>
                </c:pt>
                <c:pt idx="532">
                  <c:v>168650</c:v>
                </c:pt>
                <c:pt idx="533">
                  <c:v>168425</c:v>
                </c:pt>
                <c:pt idx="534">
                  <c:v>168225</c:v>
                </c:pt>
                <c:pt idx="535">
                  <c:v>159200</c:v>
                </c:pt>
                <c:pt idx="536">
                  <c:v>146300</c:v>
                </c:pt>
                <c:pt idx="537">
                  <c:v>124450</c:v>
                </c:pt>
                <c:pt idx="538">
                  <c:v>103200</c:v>
                </c:pt>
                <c:pt idx="539">
                  <c:v>103050</c:v>
                </c:pt>
                <c:pt idx="540">
                  <c:v>105375</c:v>
                </c:pt>
                <c:pt idx="541">
                  <c:v>103600</c:v>
                </c:pt>
                <c:pt idx="542">
                  <c:v>103650</c:v>
                </c:pt>
                <c:pt idx="543">
                  <c:v>108375</c:v>
                </c:pt>
                <c:pt idx="544">
                  <c:v>110000</c:v>
                </c:pt>
                <c:pt idx="545">
                  <c:v>114900</c:v>
                </c:pt>
                <c:pt idx="546">
                  <c:v>124100</c:v>
                </c:pt>
                <c:pt idx="547">
                  <c:v>123300</c:v>
                </c:pt>
                <c:pt idx="548">
                  <c:v>127025</c:v>
                </c:pt>
                <c:pt idx="549">
                  <c:v>124675</c:v>
                </c:pt>
                <c:pt idx="550">
                  <c:v>124750</c:v>
                </c:pt>
                <c:pt idx="551">
                  <c:v>124700</c:v>
                </c:pt>
                <c:pt idx="552">
                  <c:v>120150</c:v>
                </c:pt>
                <c:pt idx="553">
                  <c:v>119775</c:v>
                </c:pt>
                <c:pt idx="554">
                  <c:v>119150</c:v>
                </c:pt>
                <c:pt idx="555">
                  <c:v>118000</c:v>
                </c:pt>
                <c:pt idx="556">
                  <c:v>117325</c:v>
                </c:pt>
                <c:pt idx="557">
                  <c:v>116500</c:v>
                </c:pt>
                <c:pt idx="558">
                  <c:v>114125</c:v>
                </c:pt>
                <c:pt idx="559">
                  <c:v>120925</c:v>
                </c:pt>
                <c:pt idx="560">
                  <c:v>118325</c:v>
                </c:pt>
                <c:pt idx="561">
                  <c:v>115225</c:v>
                </c:pt>
                <c:pt idx="562">
                  <c:v>118725</c:v>
                </c:pt>
                <c:pt idx="563">
                  <c:v>121775</c:v>
                </c:pt>
                <c:pt idx="564">
                  <c:v>124000</c:v>
                </c:pt>
                <c:pt idx="565">
                  <c:v>124750</c:v>
                </c:pt>
                <c:pt idx="566">
                  <c:v>122875</c:v>
                </c:pt>
                <c:pt idx="567">
                  <c:v>123850</c:v>
                </c:pt>
                <c:pt idx="568">
                  <c:v>125825</c:v>
                </c:pt>
                <c:pt idx="569">
                  <c:v>122525</c:v>
                </c:pt>
                <c:pt idx="570">
                  <c:v>120400</c:v>
                </c:pt>
                <c:pt idx="571">
                  <c:v>115125</c:v>
                </c:pt>
                <c:pt idx="572">
                  <c:v>112450</c:v>
                </c:pt>
                <c:pt idx="573">
                  <c:v>113475</c:v>
                </c:pt>
                <c:pt idx="574">
                  <c:v>111050</c:v>
                </c:pt>
                <c:pt idx="575">
                  <c:v>110750</c:v>
                </c:pt>
                <c:pt idx="576">
                  <c:v>106425</c:v>
                </c:pt>
                <c:pt idx="577">
                  <c:v>101875</c:v>
                </c:pt>
                <c:pt idx="578">
                  <c:v>95775</c:v>
                </c:pt>
                <c:pt idx="579">
                  <c:v>99450</c:v>
                </c:pt>
                <c:pt idx="580">
                  <c:v>101250</c:v>
                </c:pt>
                <c:pt idx="581">
                  <c:v>100675</c:v>
                </c:pt>
                <c:pt idx="582">
                  <c:v>100675</c:v>
                </c:pt>
                <c:pt idx="583">
                  <c:v>99775</c:v>
                </c:pt>
                <c:pt idx="584">
                  <c:v>102900</c:v>
                </c:pt>
                <c:pt idx="585">
                  <c:v>104900</c:v>
                </c:pt>
                <c:pt idx="586">
                  <c:v>105175</c:v>
                </c:pt>
                <c:pt idx="587">
                  <c:v>107800</c:v>
                </c:pt>
                <c:pt idx="588">
                  <c:v>111075</c:v>
                </c:pt>
                <c:pt idx="589">
                  <c:v>114250</c:v>
                </c:pt>
                <c:pt idx="590">
                  <c:v>117575</c:v>
                </c:pt>
                <c:pt idx="591">
                  <c:v>121150</c:v>
                </c:pt>
                <c:pt idx="592">
                  <c:v>121150</c:v>
                </c:pt>
                <c:pt idx="593">
                  <c:v>121425</c:v>
                </c:pt>
                <c:pt idx="594">
                  <c:v>124575</c:v>
                </c:pt>
                <c:pt idx="595">
                  <c:v>132900</c:v>
                </c:pt>
                <c:pt idx="596">
                  <c:v>133700</c:v>
                </c:pt>
                <c:pt idx="597">
                  <c:v>138975</c:v>
                </c:pt>
                <c:pt idx="598">
                  <c:v>137625</c:v>
                </c:pt>
                <c:pt idx="599">
                  <c:v>138675</c:v>
                </c:pt>
                <c:pt idx="600">
                  <c:v>141375</c:v>
                </c:pt>
                <c:pt idx="601">
                  <c:v>144750</c:v>
                </c:pt>
                <c:pt idx="602">
                  <c:v>145775</c:v>
                </c:pt>
                <c:pt idx="603">
                  <c:v>150275</c:v>
                </c:pt>
                <c:pt idx="604">
                  <c:v>153675</c:v>
                </c:pt>
                <c:pt idx="605">
                  <c:v>157725</c:v>
                </c:pt>
                <c:pt idx="606">
                  <c:v>159950</c:v>
                </c:pt>
                <c:pt idx="607">
                  <c:v>162300</c:v>
                </c:pt>
                <c:pt idx="608">
                  <c:v>169850</c:v>
                </c:pt>
                <c:pt idx="609">
                  <c:v>169725</c:v>
                </c:pt>
                <c:pt idx="610">
                  <c:v>171825</c:v>
                </c:pt>
                <c:pt idx="611">
                  <c:v>170800</c:v>
                </c:pt>
                <c:pt idx="612">
                  <c:v>171225</c:v>
                </c:pt>
                <c:pt idx="613">
                  <c:v>168800</c:v>
                </c:pt>
                <c:pt idx="614">
                  <c:v>168525</c:v>
                </c:pt>
                <c:pt idx="615">
                  <c:v>168225</c:v>
                </c:pt>
                <c:pt idx="616">
                  <c:v>168750</c:v>
                </c:pt>
                <c:pt idx="617">
                  <c:v>168900</c:v>
                </c:pt>
                <c:pt idx="618">
                  <c:v>166475</c:v>
                </c:pt>
                <c:pt idx="619">
                  <c:v>165400</c:v>
                </c:pt>
                <c:pt idx="620">
                  <c:v>163925</c:v>
                </c:pt>
                <c:pt idx="621">
                  <c:v>163400</c:v>
                </c:pt>
                <c:pt idx="622">
                  <c:v>168150</c:v>
                </c:pt>
                <c:pt idx="623">
                  <c:v>167775</c:v>
                </c:pt>
                <c:pt idx="624">
                  <c:v>169650</c:v>
                </c:pt>
                <c:pt idx="625">
                  <c:v>170400</c:v>
                </c:pt>
                <c:pt idx="626">
                  <c:v>172025</c:v>
                </c:pt>
                <c:pt idx="627">
                  <c:v>176850</c:v>
                </c:pt>
                <c:pt idx="628">
                  <c:v>180975</c:v>
                </c:pt>
                <c:pt idx="629">
                  <c:v>180925</c:v>
                </c:pt>
                <c:pt idx="630">
                  <c:v>197375</c:v>
                </c:pt>
                <c:pt idx="631">
                  <c:v>191100</c:v>
                </c:pt>
                <c:pt idx="632">
                  <c:v>193550</c:v>
                </c:pt>
                <c:pt idx="633">
                  <c:v>192125</c:v>
                </c:pt>
                <c:pt idx="634">
                  <c:v>196175</c:v>
                </c:pt>
                <c:pt idx="635">
                  <c:v>194175</c:v>
                </c:pt>
                <c:pt idx="636">
                  <c:v>195450</c:v>
                </c:pt>
                <c:pt idx="637">
                  <c:v>196050</c:v>
                </c:pt>
                <c:pt idx="638">
                  <c:v>197125</c:v>
                </c:pt>
                <c:pt idx="639">
                  <c:v>199325</c:v>
                </c:pt>
                <c:pt idx="640">
                  <c:v>198475</c:v>
                </c:pt>
                <c:pt idx="641">
                  <c:v>196950</c:v>
                </c:pt>
                <c:pt idx="642">
                  <c:v>196350</c:v>
                </c:pt>
                <c:pt idx="643">
                  <c:v>197600</c:v>
                </c:pt>
                <c:pt idx="644">
                  <c:v>195925</c:v>
                </c:pt>
                <c:pt idx="645">
                  <c:v>198725</c:v>
                </c:pt>
                <c:pt idx="646">
                  <c:v>200925</c:v>
                </c:pt>
                <c:pt idx="647">
                  <c:v>203700</c:v>
                </c:pt>
                <c:pt idx="648">
                  <c:v>205225</c:v>
                </c:pt>
                <c:pt idx="649">
                  <c:v>205850</c:v>
                </c:pt>
                <c:pt idx="650">
                  <c:v>205550</c:v>
                </c:pt>
                <c:pt idx="651">
                  <c:v>208650</c:v>
                </c:pt>
                <c:pt idx="652">
                  <c:v>210875</c:v>
                </c:pt>
                <c:pt idx="653">
                  <c:v>210875</c:v>
                </c:pt>
                <c:pt idx="654">
                  <c:v>213200</c:v>
                </c:pt>
                <c:pt idx="655">
                  <c:v>212350</c:v>
                </c:pt>
                <c:pt idx="656">
                  <c:v>211550</c:v>
                </c:pt>
                <c:pt idx="657">
                  <c:v>210175</c:v>
                </c:pt>
                <c:pt idx="658">
                  <c:v>210850</c:v>
                </c:pt>
                <c:pt idx="659">
                  <c:v>210450</c:v>
                </c:pt>
                <c:pt idx="660">
                  <c:v>210700</c:v>
                </c:pt>
                <c:pt idx="661">
                  <c:v>211400</c:v>
                </c:pt>
                <c:pt idx="662">
                  <c:v>211400</c:v>
                </c:pt>
                <c:pt idx="663">
                  <c:v>210125</c:v>
                </c:pt>
                <c:pt idx="664">
                  <c:v>210150</c:v>
                </c:pt>
                <c:pt idx="665">
                  <c:v>210450</c:v>
                </c:pt>
                <c:pt idx="666">
                  <c:v>208425</c:v>
                </c:pt>
                <c:pt idx="667">
                  <c:v>207125</c:v>
                </c:pt>
                <c:pt idx="668">
                  <c:v>205675</c:v>
                </c:pt>
                <c:pt idx="669">
                  <c:v>204675</c:v>
                </c:pt>
                <c:pt idx="670">
                  <c:v>204175</c:v>
                </c:pt>
                <c:pt idx="671">
                  <c:v>201800</c:v>
                </c:pt>
                <c:pt idx="672">
                  <c:v>201800</c:v>
                </c:pt>
                <c:pt idx="673">
                  <c:v>203625</c:v>
                </c:pt>
                <c:pt idx="674">
                  <c:v>203825</c:v>
                </c:pt>
                <c:pt idx="675">
                  <c:v>204375</c:v>
                </c:pt>
                <c:pt idx="676">
                  <c:v>198275</c:v>
                </c:pt>
                <c:pt idx="677">
                  <c:v>198250</c:v>
                </c:pt>
                <c:pt idx="678">
                  <c:v>192050</c:v>
                </c:pt>
                <c:pt idx="679">
                  <c:v>192300</c:v>
                </c:pt>
                <c:pt idx="680">
                  <c:v>192300</c:v>
                </c:pt>
                <c:pt idx="681">
                  <c:v>190675</c:v>
                </c:pt>
                <c:pt idx="682">
                  <c:v>191700</c:v>
                </c:pt>
                <c:pt idx="683">
                  <c:v>184250</c:v>
                </c:pt>
                <c:pt idx="684">
                  <c:v>184500</c:v>
                </c:pt>
                <c:pt idx="685">
                  <c:v>191150</c:v>
                </c:pt>
                <c:pt idx="686">
                  <c:v>192050</c:v>
                </c:pt>
                <c:pt idx="687">
                  <c:v>191425</c:v>
                </c:pt>
                <c:pt idx="688">
                  <c:v>190425</c:v>
                </c:pt>
                <c:pt idx="689">
                  <c:v>187400</c:v>
                </c:pt>
                <c:pt idx="690">
                  <c:v>188100</c:v>
                </c:pt>
                <c:pt idx="691">
                  <c:v>225125</c:v>
                </c:pt>
                <c:pt idx="692">
                  <c:v>223375</c:v>
                </c:pt>
                <c:pt idx="693">
                  <c:v>222525</c:v>
                </c:pt>
                <c:pt idx="694">
                  <c:v>232500</c:v>
                </c:pt>
                <c:pt idx="695">
                  <c:v>232775</c:v>
                </c:pt>
                <c:pt idx="696">
                  <c:v>227725</c:v>
                </c:pt>
                <c:pt idx="697">
                  <c:v>236875</c:v>
                </c:pt>
                <c:pt idx="698">
                  <c:v>240800</c:v>
                </c:pt>
                <c:pt idx="699">
                  <c:v>241025</c:v>
                </c:pt>
                <c:pt idx="700">
                  <c:v>240975</c:v>
                </c:pt>
                <c:pt idx="701">
                  <c:v>240975</c:v>
                </c:pt>
                <c:pt idx="702">
                  <c:v>239050</c:v>
                </c:pt>
                <c:pt idx="703">
                  <c:v>238450</c:v>
                </c:pt>
                <c:pt idx="704">
                  <c:v>238450</c:v>
                </c:pt>
                <c:pt idx="705">
                  <c:v>238550</c:v>
                </c:pt>
                <c:pt idx="706">
                  <c:v>244175</c:v>
                </c:pt>
                <c:pt idx="707">
                  <c:v>242675</c:v>
                </c:pt>
                <c:pt idx="708">
                  <c:v>242950</c:v>
                </c:pt>
                <c:pt idx="709">
                  <c:v>271325</c:v>
                </c:pt>
                <c:pt idx="710">
                  <c:v>269500</c:v>
                </c:pt>
                <c:pt idx="711">
                  <c:v>268325</c:v>
                </c:pt>
                <c:pt idx="712">
                  <c:v>265400</c:v>
                </c:pt>
                <c:pt idx="713">
                  <c:v>266350</c:v>
                </c:pt>
                <c:pt idx="714">
                  <c:v>266325</c:v>
                </c:pt>
                <c:pt idx="715">
                  <c:v>269650</c:v>
                </c:pt>
                <c:pt idx="716">
                  <c:v>267425</c:v>
                </c:pt>
                <c:pt idx="717">
                  <c:v>265175</c:v>
                </c:pt>
                <c:pt idx="718">
                  <c:v>265375</c:v>
                </c:pt>
                <c:pt idx="719">
                  <c:v>267925</c:v>
                </c:pt>
                <c:pt idx="720">
                  <c:v>261425</c:v>
                </c:pt>
                <c:pt idx="721">
                  <c:v>278950</c:v>
                </c:pt>
                <c:pt idx="722">
                  <c:v>280525</c:v>
                </c:pt>
                <c:pt idx="723">
                  <c:v>289175</c:v>
                </c:pt>
                <c:pt idx="724">
                  <c:v>288500</c:v>
                </c:pt>
                <c:pt idx="725">
                  <c:v>292800</c:v>
                </c:pt>
                <c:pt idx="726">
                  <c:v>293425</c:v>
                </c:pt>
                <c:pt idx="727">
                  <c:v>295250</c:v>
                </c:pt>
                <c:pt idx="728">
                  <c:v>306250</c:v>
                </c:pt>
                <c:pt idx="729">
                  <c:v>315025</c:v>
                </c:pt>
                <c:pt idx="730">
                  <c:v>315025</c:v>
                </c:pt>
                <c:pt idx="731">
                  <c:v>318100</c:v>
                </c:pt>
                <c:pt idx="732">
                  <c:v>315925</c:v>
                </c:pt>
                <c:pt idx="733">
                  <c:v>301850</c:v>
                </c:pt>
                <c:pt idx="734">
                  <c:v>303400</c:v>
                </c:pt>
                <c:pt idx="735">
                  <c:v>311200</c:v>
                </c:pt>
                <c:pt idx="736">
                  <c:v>316450</c:v>
                </c:pt>
                <c:pt idx="737">
                  <c:v>326900</c:v>
                </c:pt>
                <c:pt idx="738">
                  <c:v>327175</c:v>
                </c:pt>
                <c:pt idx="739">
                  <c:v>324675</c:v>
                </c:pt>
                <c:pt idx="740">
                  <c:v>332200</c:v>
                </c:pt>
                <c:pt idx="741">
                  <c:v>335375</c:v>
                </c:pt>
                <c:pt idx="742">
                  <c:v>333375</c:v>
                </c:pt>
                <c:pt idx="743">
                  <c:v>332650</c:v>
                </c:pt>
                <c:pt idx="744">
                  <c:v>331325</c:v>
                </c:pt>
                <c:pt idx="745">
                  <c:v>329425</c:v>
                </c:pt>
                <c:pt idx="746">
                  <c:v>327425</c:v>
                </c:pt>
                <c:pt idx="747">
                  <c:v>327050</c:v>
                </c:pt>
                <c:pt idx="748">
                  <c:v>323350</c:v>
                </c:pt>
                <c:pt idx="749">
                  <c:v>322350</c:v>
                </c:pt>
                <c:pt idx="750">
                  <c:v>318625</c:v>
                </c:pt>
                <c:pt idx="751">
                  <c:v>322450</c:v>
                </c:pt>
                <c:pt idx="752">
                  <c:v>323575</c:v>
                </c:pt>
                <c:pt idx="753">
                  <c:v>325950</c:v>
                </c:pt>
                <c:pt idx="754">
                  <c:v>323675</c:v>
                </c:pt>
                <c:pt idx="755">
                  <c:v>322825</c:v>
                </c:pt>
                <c:pt idx="756">
                  <c:v>319175</c:v>
                </c:pt>
                <c:pt idx="757">
                  <c:v>315225</c:v>
                </c:pt>
                <c:pt idx="758">
                  <c:v>315425</c:v>
                </c:pt>
                <c:pt idx="759">
                  <c:v>316150</c:v>
                </c:pt>
                <c:pt idx="760">
                  <c:v>315400</c:v>
                </c:pt>
                <c:pt idx="761">
                  <c:v>310400</c:v>
                </c:pt>
                <c:pt idx="762">
                  <c:v>308950</c:v>
                </c:pt>
                <c:pt idx="763">
                  <c:v>297325</c:v>
                </c:pt>
                <c:pt idx="764">
                  <c:v>288250</c:v>
                </c:pt>
                <c:pt idx="765">
                  <c:v>284975</c:v>
                </c:pt>
                <c:pt idx="766">
                  <c:v>284350</c:v>
                </c:pt>
                <c:pt idx="767">
                  <c:v>276550</c:v>
                </c:pt>
                <c:pt idx="768">
                  <c:v>276325</c:v>
                </c:pt>
                <c:pt idx="769">
                  <c:v>267675</c:v>
                </c:pt>
                <c:pt idx="770">
                  <c:v>267150</c:v>
                </c:pt>
                <c:pt idx="771">
                  <c:v>265950</c:v>
                </c:pt>
                <c:pt idx="772">
                  <c:v>265500</c:v>
                </c:pt>
                <c:pt idx="773">
                  <c:v>263975</c:v>
                </c:pt>
                <c:pt idx="774">
                  <c:v>246425</c:v>
                </c:pt>
                <c:pt idx="775">
                  <c:v>250050</c:v>
                </c:pt>
                <c:pt idx="776">
                  <c:v>246050</c:v>
                </c:pt>
                <c:pt idx="777">
                  <c:v>245400</c:v>
                </c:pt>
                <c:pt idx="778">
                  <c:v>244625</c:v>
                </c:pt>
                <c:pt idx="779">
                  <c:v>245575</c:v>
                </c:pt>
                <c:pt idx="780">
                  <c:v>249825</c:v>
                </c:pt>
                <c:pt idx="781">
                  <c:v>250075</c:v>
                </c:pt>
                <c:pt idx="782">
                  <c:v>250750</c:v>
                </c:pt>
                <c:pt idx="783">
                  <c:v>246625</c:v>
                </c:pt>
                <c:pt idx="784">
                  <c:v>241000</c:v>
                </c:pt>
                <c:pt idx="785">
                  <c:v>239500</c:v>
                </c:pt>
                <c:pt idx="786">
                  <c:v>240200</c:v>
                </c:pt>
                <c:pt idx="787">
                  <c:v>221250</c:v>
                </c:pt>
                <c:pt idx="788">
                  <c:v>214500</c:v>
                </c:pt>
                <c:pt idx="789">
                  <c:v>204275</c:v>
                </c:pt>
                <c:pt idx="790">
                  <c:v>204275</c:v>
                </c:pt>
                <c:pt idx="791">
                  <c:v>215450</c:v>
                </c:pt>
                <c:pt idx="792">
                  <c:v>215450</c:v>
                </c:pt>
                <c:pt idx="793">
                  <c:v>212275</c:v>
                </c:pt>
                <c:pt idx="794">
                  <c:v>215775</c:v>
                </c:pt>
                <c:pt idx="795">
                  <c:v>214800</c:v>
                </c:pt>
                <c:pt idx="796">
                  <c:v>214950</c:v>
                </c:pt>
                <c:pt idx="797">
                  <c:v>214850</c:v>
                </c:pt>
                <c:pt idx="798">
                  <c:v>213900</c:v>
                </c:pt>
                <c:pt idx="799">
                  <c:v>212950</c:v>
                </c:pt>
                <c:pt idx="800">
                  <c:v>211450</c:v>
                </c:pt>
                <c:pt idx="801">
                  <c:v>211450</c:v>
                </c:pt>
                <c:pt idx="802">
                  <c:v>212050</c:v>
                </c:pt>
                <c:pt idx="803">
                  <c:v>211800</c:v>
                </c:pt>
                <c:pt idx="804">
                  <c:v>211375</c:v>
                </c:pt>
                <c:pt idx="805">
                  <c:v>218625</c:v>
                </c:pt>
                <c:pt idx="806">
                  <c:v>218325</c:v>
                </c:pt>
                <c:pt idx="807">
                  <c:v>230825</c:v>
                </c:pt>
                <c:pt idx="808">
                  <c:v>243200</c:v>
                </c:pt>
                <c:pt idx="809">
                  <c:v>254700</c:v>
                </c:pt>
                <c:pt idx="810">
                  <c:v>254700</c:v>
                </c:pt>
                <c:pt idx="811">
                  <c:v>254700</c:v>
                </c:pt>
                <c:pt idx="812">
                  <c:v>253850</c:v>
                </c:pt>
                <c:pt idx="813">
                  <c:v>255275</c:v>
                </c:pt>
                <c:pt idx="814">
                  <c:v>252800</c:v>
                </c:pt>
                <c:pt idx="815">
                  <c:v>252175</c:v>
                </c:pt>
                <c:pt idx="816">
                  <c:v>264550</c:v>
                </c:pt>
                <c:pt idx="817">
                  <c:v>263750</c:v>
                </c:pt>
                <c:pt idx="818">
                  <c:v>262425</c:v>
                </c:pt>
                <c:pt idx="819">
                  <c:v>260925</c:v>
                </c:pt>
                <c:pt idx="820">
                  <c:v>260950</c:v>
                </c:pt>
                <c:pt idx="821">
                  <c:v>262825</c:v>
                </c:pt>
                <c:pt idx="822">
                  <c:v>262525</c:v>
                </c:pt>
                <c:pt idx="823">
                  <c:v>257275</c:v>
                </c:pt>
                <c:pt idx="824">
                  <c:v>256775</c:v>
                </c:pt>
                <c:pt idx="825">
                  <c:v>256725</c:v>
                </c:pt>
                <c:pt idx="826">
                  <c:v>257475</c:v>
                </c:pt>
                <c:pt idx="827">
                  <c:v>253650</c:v>
                </c:pt>
                <c:pt idx="828">
                  <c:v>256325</c:v>
                </c:pt>
                <c:pt idx="829">
                  <c:v>256325</c:v>
                </c:pt>
                <c:pt idx="830">
                  <c:v>256325</c:v>
                </c:pt>
                <c:pt idx="831">
                  <c:v>255175</c:v>
                </c:pt>
                <c:pt idx="832">
                  <c:v>254175</c:v>
                </c:pt>
                <c:pt idx="833">
                  <c:v>250675</c:v>
                </c:pt>
                <c:pt idx="834">
                  <c:v>252000</c:v>
                </c:pt>
                <c:pt idx="835">
                  <c:v>251725</c:v>
                </c:pt>
                <c:pt idx="836">
                  <c:v>252200</c:v>
                </c:pt>
                <c:pt idx="837">
                  <c:v>252950</c:v>
                </c:pt>
                <c:pt idx="838">
                  <c:v>252300</c:v>
                </c:pt>
                <c:pt idx="839">
                  <c:v>251025</c:v>
                </c:pt>
                <c:pt idx="840">
                  <c:v>247725</c:v>
                </c:pt>
                <c:pt idx="841">
                  <c:v>246975</c:v>
                </c:pt>
                <c:pt idx="842">
                  <c:v>245975</c:v>
                </c:pt>
                <c:pt idx="843">
                  <c:v>241700</c:v>
                </c:pt>
                <c:pt idx="844">
                  <c:v>290125</c:v>
                </c:pt>
                <c:pt idx="845">
                  <c:v>282300</c:v>
                </c:pt>
                <c:pt idx="846">
                  <c:v>276775</c:v>
                </c:pt>
                <c:pt idx="847">
                  <c:v>283275</c:v>
                </c:pt>
                <c:pt idx="848">
                  <c:v>281475</c:v>
                </c:pt>
                <c:pt idx="849">
                  <c:v>278950</c:v>
                </c:pt>
                <c:pt idx="850">
                  <c:v>275450</c:v>
                </c:pt>
                <c:pt idx="851">
                  <c:v>275125</c:v>
                </c:pt>
                <c:pt idx="852">
                  <c:v>275700</c:v>
                </c:pt>
                <c:pt idx="853">
                  <c:v>266725</c:v>
                </c:pt>
                <c:pt idx="854">
                  <c:v>267600</c:v>
                </c:pt>
                <c:pt idx="855">
                  <c:v>267550</c:v>
                </c:pt>
                <c:pt idx="856">
                  <c:v>266525</c:v>
                </c:pt>
                <c:pt idx="857">
                  <c:v>264900</c:v>
                </c:pt>
                <c:pt idx="858">
                  <c:v>263800</c:v>
                </c:pt>
                <c:pt idx="859">
                  <c:v>263300</c:v>
                </c:pt>
                <c:pt idx="860">
                  <c:v>263300</c:v>
                </c:pt>
                <c:pt idx="861">
                  <c:v>261400</c:v>
                </c:pt>
                <c:pt idx="862">
                  <c:v>261400</c:v>
                </c:pt>
                <c:pt idx="863">
                  <c:v>260825</c:v>
                </c:pt>
                <c:pt idx="864">
                  <c:v>261300</c:v>
                </c:pt>
                <c:pt idx="865">
                  <c:v>260800</c:v>
                </c:pt>
                <c:pt idx="866">
                  <c:v>260400</c:v>
                </c:pt>
                <c:pt idx="867">
                  <c:v>260775</c:v>
                </c:pt>
                <c:pt idx="868">
                  <c:v>262175</c:v>
                </c:pt>
                <c:pt idx="869">
                  <c:v>261900</c:v>
                </c:pt>
                <c:pt idx="870">
                  <c:v>261175</c:v>
                </c:pt>
                <c:pt idx="871">
                  <c:v>258800</c:v>
                </c:pt>
                <c:pt idx="872">
                  <c:v>260400</c:v>
                </c:pt>
                <c:pt idx="873">
                  <c:v>229325</c:v>
                </c:pt>
                <c:pt idx="874">
                  <c:v>227225</c:v>
                </c:pt>
                <c:pt idx="875">
                  <c:v>226925</c:v>
                </c:pt>
                <c:pt idx="876">
                  <c:v>225000</c:v>
                </c:pt>
                <c:pt idx="877">
                  <c:v>224600</c:v>
                </c:pt>
                <c:pt idx="878">
                  <c:v>221600</c:v>
                </c:pt>
                <c:pt idx="879">
                  <c:v>214975</c:v>
                </c:pt>
                <c:pt idx="880">
                  <c:v>213550</c:v>
                </c:pt>
                <c:pt idx="881">
                  <c:v>211700</c:v>
                </c:pt>
                <c:pt idx="882">
                  <c:v>201775</c:v>
                </c:pt>
                <c:pt idx="883">
                  <c:v>195750</c:v>
                </c:pt>
                <c:pt idx="884">
                  <c:v>192525</c:v>
                </c:pt>
                <c:pt idx="885">
                  <c:v>186750</c:v>
                </c:pt>
                <c:pt idx="886">
                  <c:v>177675</c:v>
                </c:pt>
                <c:pt idx="887">
                  <c:v>175775</c:v>
                </c:pt>
                <c:pt idx="888">
                  <c:v>170975</c:v>
                </c:pt>
                <c:pt idx="889">
                  <c:v>162950</c:v>
                </c:pt>
                <c:pt idx="890">
                  <c:v>162950</c:v>
                </c:pt>
                <c:pt idx="891">
                  <c:v>163375</c:v>
                </c:pt>
                <c:pt idx="892">
                  <c:v>155150</c:v>
                </c:pt>
                <c:pt idx="893">
                  <c:v>154125</c:v>
                </c:pt>
                <c:pt idx="894">
                  <c:v>153800</c:v>
                </c:pt>
                <c:pt idx="895">
                  <c:v>153300</c:v>
                </c:pt>
                <c:pt idx="896">
                  <c:v>151900</c:v>
                </c:pt>
                <c:pt idx="897">
                  <c:v>151900</c:v>
                </c:pt>
                <c:pt idx="898">
                  <c:v>147125</c:v>
                </c:pt>
                <c:pt idx="899">
                  <c:v>146225</c:v>
                </c:pt>
                <c:pt idx="900">
                  <c:v>146225</c:v>
                </c:pt>
                <c:pt idx="901">
                  <c:v>144625</c:v>
                </c:pt>
                <c:pt idx="902">
                  <c:v>140675</c:v>
                </c:pt>
                <c:pt idx="903">
                  <c:v>140725</c:v>
                </c:pt>
              </c:numCache>
            </c:numRef>
          </c:val>
          <c:smooth val="0"/>
          <c:extLst>
            <c:ext xmlns:c16="http://schemas.microsoft.com/office/drawing/2014/chart" uri="{C3380CC4-5D6E-409C-BE32-E72D297353CC}">
              <c16:uniqueId val="{00000001-A79A-4EC4-8108-611AE104478D}"/>
            </c:ext>
          </c:extLst>
        </c:ser>
        <c:dLbls>
          <c:showLegendKey val="0"/>
          <c:showVal val="0"/>
          <c:showCatName val="0"/>
          <c:showSerName val="0"/>
          <c:showPercent val="0"/>
          <c:showBubbleSize val="0"/>
        </c:dLbls>
        <c:smooth val="0"/>
        <c:axId val="694974624"/>
        <c:axId val="1000140304"/>
      </c:lineChart>
      <c:dateAx>
        <c:axId val="694974624"/>
        <c:scaling>
          <c:orientation val="minMax"/>
        </c:scaling>
        <c:delete val="0"/>
        <c:axPos val="b"/>
        <c:numFmt formatCode="yyyy/mm/dd;@"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1000140304"/>
        <c:crosses val="autoZero"/>
        <c:auto val="1"/>
        <c:lblOffset val="100"/>
        <c:baseTimeUnit val="days"/>
      </c:dateAx>
      <c:valAx>
        <c:axId val="1000140304"/>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694974624"/>
        <c:crosses val="autoZero"/>
        <c:crossBetween val="between"/>
      </c:valAx>
      <c:spPr>
        <a:noFill/>
        <a:ln>
          <a:solidFill>
            <a:sysClr val="window" lastClr="FFFFFF">
              <a:lumMod val="50000"/>
            </a:sysClr>
          </a:solid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legend>
    <c:plotVisOnly val="1"/>
    <c:dispBlanksAs val="gap"/>
    <c:showDLblsOverMax val="0"/>
  </c:chart>
  <c:spPr>
    <a:solidFill>
      <a:sysClr val="window" lastClr="FFFFFF"/>
    </a:solidFill>
    <a:ln w="9525" cap="flat" cmpd="sng" algn="ctr">
      <a:noFill/>
      <a:round/>
    </a:ln>
    <a:effectLst/>
  </c:spPr>
  <c:txPr>
    <a:bodyPr/>
    <a:lstStyle/>
    <a:p>
      <a:pPr>
        <a:defRPr sz="600" b="0">
          <a:latin typeface="楷体" panose="02010609060101010101" pitchFamily="49" charset="-122"/>
          <a:ea typeface="楷体" panose="02010609060101010101" pitchFamily="49" charset="-122"/>
        </a:defRPr>
      </a:pPr>
      <a:endParaRPr lang="zh-CN"/>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title>
    <c:autoTitleDeleted val="0"/>
    <c:plotArea>
      <c:layout/>
      <c:lineChart>
        <c:grouping val="standard"/>
        <c:varyColors val="0"/>
        <c:ser>
          <c:idx val="0"/>
          <c:order val="0"/>
          <c:tx>
            <c:v>COMEX铜库存</c:v>
          </c:tx>
          <c:spPr>
            <a:ln w="12700" cap="rnd">
              <a:solidFill>
                <a:srgbClr val="EC1E28"/>
              </a:solidFill>
              <a:round/>
            </a:ln>
            <a:effectLst/>
          </c:spPr>
          <c:marker>
            <c:symbol val="none"/>
          </c:marker>
          <c:cat>
            <c:numRef>
              <c:f>铜!$AB$4:$AB$903</c:f>
              <c:numCache>
                <c:formatCode>yyyy/mm/dd;@</c:formatCode>
                <c:ptCount val="900"/>
                <c:pt idx="0">
                  <c:v>43300</c:v>
                </c:pt>
                <c:pt idx="1">
                  <c:v>43299</c:v>
                </c:pt>
                <c:pt idx="2">
                  <c:v>43298</c:v>
                </c:pt>
                <c:pt idx="3">
                  <c:v>43297</c:v>
                </c:pt>
                <c:pt idx="4">
                  <c:v>43294</c:v>
                </c:pt>
                <c:pt idx="5">
                  <c:v>43293</c:v>
                </c:pt>
                <c:pt idx="6">
                  <c:v>43292</c:v>
                </c:pt>
                <c:pt idx="7">
                  <c:v>43291</c:v>
                </c:pt>
                <c:pt idx="8">
                  <c:v>43290</c:v>
                </c:pt>
                <c:pt idx="9">
                  <c:v>43287</c:v>
                </c:pt>
                <c:pt idx="10">
                  <c:v>43286</c:v>
                </c:pt>
                <c:pt idx="11">
                  <c:v>43284</c:v>
                </c:pt>
                <c:pt idx="12">
                  <c:v>43283</c:v>
                </c:pt>
                <c:pt idx="13">
                  <c:v>43280</c:v>
                </c:pt>
                <c:pt idx="14">
                  <c:v>43279</c:v>
                </c:pt>
                <c:pt idx="15">
                  <c:v>43278</c:v>
                </c:pt>
                <c:pt idx="16">
                  <c:v>43277</c:v>
                </c:pt>
                <c:pt idx="17">
                  <c:v>43276</c:v>
                </c:pt>
                <c:pt idx="18">
                  <c:v>43273</c:v>
                </c:pt>
                <c:pt idx="19">
                  <c:v>43272</c:v>
                </c:pt>
                <c:pt idx="20">
                  <c:v>43271</c:v>
                </c:pt>
                <c:pt idx="21">
                  <c:v>43270</c:v>
                </c:pt>
                <c:pt idx="22">
                  <c:v>43269</c:v>
                </c:pt>
                <c:pt idx="23">
                  <c:v>43266</c:v>
                </c:pt>
                <c:pt idx="24">
                  <c:v>43265</c:v>
                </c:pt>
                <c:pt idx="25">
                  <c:v>43264</c:v>
                </c:pt>
                <c:pt idx="26">
                  <c:v>43263</c:v>
                </c:pt>
                <c:pt idx="27">
                  <c:v>43262</c:v>
                </c:pt>
                <c:pt idx="28">
                  <c:v>43259</c:v>
                </c:pt>
                <c:pt idx="29">
                  <c:v>43258</c:v>
                </c:pt>
                <c:pt idx="30">
                  <c:v>43257</c:v>
                </c:pt>
                <c:pt idx="31">
                  <c:v>43256</c:v>
                </c:pt>
                <c:pt idx="32">
                  <c:v>43255</c:v>
                </c:pt>
                <c:pt idx="33">
                  <c:v>43252</c:v>
                </c:pt>
                <c:pt idx="34">
                  <c:v>43251</c:v>
                </c:pt>
                <c:pt idx="35">
                  <c:v>43250</c:v>
                </c:pt>
                <c:pt idx="36">
                  <c:v>43249</c:v>
                </c:pt>
                <c:pt idx="37">
                  <c:v>43245</c:v>
                </c:pt>
                <c:pt idx="38">
                  <c:v>43244</c:v>
                </c:pt>
                <c:pt idx="39">
                  <c:v>43243</c:v>
                </c:pt>
                <c:pt idx="40">
                  <c:v>43242</c:v>
                </c:pt>
                <c:pt idx="41">
                  <c:v>43241</c:v>
                </c:pt>
                <c:pt idx="42">
                  <c:v>43238</c:v>
                </c:pt>
                <c:pt idx="43">
                  <c:v>43237</c:v>
                </c:pt>
                <c:pt idx="44">
                  <c:v>43236</c:v>
                </c:pt>
                <c:pt idx="45">
                  <c:v>43235</c:v>
                </c:pt>
                <c:pt idx="46">
                  <c:v>43234</c:v>
                </c:pt>
                <c:pt idx="47">
                  <c:v>43231</c:v>
                </c:pt>
                <c:pt idx="48">
                  <c:v>43230</c:v>
                </c:pt>
                <c:pt idx="49">
                  <c:v>43229</c:v>
                </c:pt>
                <c:pt idx="50">
                  <c:v>43228</c:v>
                </c:pt>
                <c:pt idx="51">
                  <c:v>43227</c:v>
                </c:pt>
                <c:pt idx="52">
                  <c:v>43224</c:v>
                </c:pt>
                <c:pt idx="53">
                  <c:v>43223</c:v>
                </c:pt>
                <c:pt idx="54">
                  <c:v>43222</c:v>
                </c:pt>
                <c:pt idx="55">
                  <c:v>43221</c:v>
                </c:pt>
                <c:pt idx="56">
                  <c:v>43220</c:v>
                </c:pt>
                <c:pt idx="57">
                  <c:v>43217</c:v>
                </c:pt>
                <c:pt idx="58">
                  <c:v>43216</c:v>
                </c:pt>
                <c:pt idx="59">
                  <c:v>43215</c:v>
                </c:pt>
                <c:pt idx="60">
                  <c:v>43214</c:v>
                </c:pt>
                <c:pt idx="61">
                  <c:v>43213</c:v>
                </c:pt>
                <c:pt idx="62">
                  <c:v>43210</c:v>
                </c:pt>
                <c:pt idx="63">
                  <c:v>43209</c:v>
                </c:pt>
                <c:pt idx="64">
                  <c:v>43208</c:v>
                </c:pt>
                <c:pt idx="65">
                  <c:v>43207</c:v>
                </c:pt>
                <c:pt idx="66">
                  <c:v>43206</c:v>
                </c:pt>
                <c:pt idx="67">
                  <c:v>43203</c:v>
                </c:pt>
                <c:pt idx="68">
                  <c:v>43202</c:v>
                </c:pt>
                <c:pt idx="69">
                  <c:v>43201</c:v>
                </c:pt>
                <c:pt idx="70">
                  <c:v>43200</c:v>
                </c:pt>
                <c:pt idx="71">
                  <c:v>43199</c:v>
                </c:pt>
                <c:pt idx="72">
                  <c:v>43196</c:v>
                </c:pt>
                <c:pt idx="73">
                  <c:v>43195</c:v>
                </c:pt>
                <c:pt idx="74">
                  <c:v>43194</c:v>
                </c:pt>
                <c:pt idx="75">
                  <c:v>43193</c:v>
                </c:pt>
                <c:pt idx="76">
                  <c:v>43192</c:v>
                </c:pt>
                <c:pt idx="77">
                  <c:v>43188</c:v>
                </c:pt>
                <c:pt idx="78">
                  <c:v>43187</c:v>
                </c:pt>
                <c:pt idx="79">
                  <c:v>43186</c:v>
                </c:pt>
                <c:pt idx="80">
                  <c:v>43185</c:v>
                </c:pt>
                <c:pt idx="81">
                  <c:v>43182</c:v>
                </c:pt>
                <c:pt idx="82">
                  <c:v>43181</c:v>
                </c:pt>
                <c:pt idx="83">
                  <c:v>43180</c:v>
                </c:pt>
                <c:pt idx="84">
                  <c:v>43179</c:v>
                </c:pt>
                <c:pt idx="85">
                  <c:v>43178</c:v>
                </c:pt>
                <c:pt idx="86">
                  <c:v>43175</c:v>
                </c:pt>
                <c:pt idx="87">
                  <c:v>43174</c:v>
                </c:pt>
                <c:pt idx="88">
                  <c:v>43173</c:v>
                </c:pt>
                <c:pt idx="89">
                  <c:v>43172</c:v>
                </c:pt>
                <c:pt idx="90">
                  <c:v>43171</c:v>
                </c:pt>
                <c:pt idx="91">
                  <c:v>43168</c:v>
                </c:pt>
                <c:pt idx="92">
                  <c:v>43167</c:v>
                </c:pt>
                <c:pt idx="93">
                  <c:v>43166</c:v>
                </c:pt>
                <c:pt idx="94">
                  <c:v>43165</c:v>
                </c:pt>
                <c:pt idx="95">
                  <c:v>43164</c:v>
                </c:pt>
                <c:pt idx="96">
                  <c:v>43161</c:v>
                </c:pt>
                <c:pt idx="97">
                  <c:v>43160</c:v>
                </c:pt>
                <c:pt idx="98">
                  <c:v>43159</c:v>
                </c:pt>
                <c:pt idx="99">
                  <c:v>43158</c:v>
                </c:pt>
                <c:pt idx="100">
                  <c:v>43157</c:v>
                </c:pt>
                <c:pt idx="101">
                  <c:v>43154</c:v>
                </c:pt>
                <c:pt idx="102">
                  <c:v>43153</c:v>
                </c:pt>
                <c:pt idx="103">
                  <c:v>43152</c:v>
                </c:pt>
                <c:pt idx="104">
                  <c:v>43151</c:v>
                </c:pt>
                <c:pt idx="105">
                  <c:v>43147</c:v>
                </c:pt>
                <c:pt idx="106">
                  <c:v>43146</c:v>
                </c:pt>
                <c:pt idx="107">
                  <c:v>43145</c:v>
                </c:pt>
                <c:pt idx="108">
                  <c:v>43144</c:v>
                </c:pt>
                <c:pt idx="109">
                  <c:v>43143</c:v>
                </c:pt>
                <c:pt idx="110">
                  <c:v>43140</c:v>
                </c:pt>
                <c:pt idx="111">
                  <c:v>43139</c:v>
                </c:pt>
                <c:pt idx="112">
                  <c:v>43138</c:v>
                </c:pt>
                <c:pt idx="113">
                  <c:v>43137</c:v>
                </c:pt>
                <c:pt idx="114">
                  <c:v>43136</c:v>
                </c:pt>
                <c:pt idx="115">
                  <c:v>43133</c:v>
                </c:pt>
                <c:pt idx="116">
                  <c:v>43132</c:v>
                </c:pt>
                <c:pt idx="117">
                  <c:v>43131</c:v>
                </c:pt>
                <c:pt idx="118">
                  <c:v>43130</c:v>
                </c:pt>
                <c:pt idx="119">
                  <c:v>43129</c:v>
                </c:pt>
                <c:pt idx="120">
                  <c:v>43126</c:v>
                </c:pt>
                <c:pt idx="121">
                  <c:v>43125</c:v>
                </c:pt>
                <c:pt idx="122">
                  <c:v>43124</c:v>
                </c:pt>
                <c:pt idx="123">
                  <c:v>43123</c:v>
                </c:pt>
                <c:pt idx="124">
                  <c:v>43122</c:v>
                </c:pt>
                <c:pt idx="125">
                  <c:v>43119</c:v>
                </c:pt>
                <c:pt idx="126">
                  <c:v>43118</c:v>
                </c:pt>
                <c:pt idx="127">
                  <c:v>43117</c:v>
                </c:pt>
                <c:pt idx="128">
                  <c:v>43116</c:v>
                </c:pt>
                <c:pt idx="129">
                  <c:v>43112</c:v>
                </c:pt>
                <c:pt idx="130">
                  <c:v>43111</c:v>
                </c:pt>
                <c:pt idx="131">
                  <c:v>43110</c:v>
                </c:pt>
                <c:pt idx="132">
                  <c:v>43109</c:v>
                </c:pt>
                <c:pt idx="133">
                  <c:v>43108</c:v>
                </c:pt>
                <c:pt idx="134">
                  <c:v>43105</c:v>
                </c:pt>
                <c:pt idx="135">
                  <c:v>43104</c:v>
                </c:pt>
                <c:pt idx="136">
                  <c:v>43103</c:v>
                </c:pt>
                <c:pt idx="137">
                  <c:v>43102</c:v>
                </c:pt>
                <c:pt idx="138">
                  <c:v>43098</c:v>
                </c:pt>
                <c:pt idx="139">
                  <c:v>43097</c:v>
                </c:pt>
                <c:pt idx="140">
                  <c:v>43096</c:v>
                </c:pt>
                <c:pt idx="141">
                  <c:v>43095</c:v>
                </c:pt>
                <c:pt idx="142">
                  <c:v>43091</c:v>
                </c:pt>
                <c:pt idx="143">
                  <c:v>43090</c:v>
                </c:pt>
                <c:pt idx="144">
                  <c:v>43089</c:v>
                </c:pt>
                <c:pt idx="145">
                  <c:v>43088</c:v>
                </c:pt>
                <c:pt idx="146">
                  <c:v>43087</c:v>
                </c:pt>
                <c:pt idx="147">
                  <c:v>43084</c:v>
                </c:pt>
                <c:pt idx="148">
                  <c:v>43083</c:v>
                </c:pt>
                <c:pt idx="149">
                  <c:v>43082</c:v>
                </c:pt>
                <c:pt idx="150">
                  <c:v>43081</c:v>
                </c:pt>
                <c:pt idx="151">
                  <c:v>43080</c:v>
                </c:pt>
                <c:pt idx="152">
                  <c:v>43077</c:v>
                </c:pt>
                <c:pt idx="153">
                  <c:v>43076</c:v>
                </c:pt>
                <c:pt idx="154">
                  <c:v>43075</c:v>
                </c:pt>
                <c:pt idx="155">
                  <c:v>43074</c:v>
                </c:pt>
                <c:pt idx="156">
                  <c:v>43073</c:v>
                </c:pt>
                <c:pt idx="157">
                  <c:v>43070</c:v>
                </c:pt>
                <c:pt idx="158">
                  <c:v>43069</c:v>
                </c:pt>
                <c:pt idx="159">
                  <c:v>43068</c:v>
                </c:pt>
                <c:pt idx="160">
                  <c:v>43067</c:v>
                </c:pt>
                <c:pt idx="161">
                  <c:v>43066</c:v>
                </c:pt>
                <c:pt idx="162">
                  <c:v>43063</c:v>
                </c:pt>
                <c:pt idx="163">
                  <c:v>43061</c:v>
                </c:pt>
                <c:pt idx="164">
                  <c:v>43060</c:v>
                </c:pt>
                <c:pt idx="165">
                  <c:v>43059</c:v>
                </c:pt>
                <c:pt idx="166">
                  <c:v>43056</c:v>
                </c:pt>
                <c:pt idx="167">
                  <c:v>43055</c:v>
                </c:pt>
                <c:pt idx="168">
                  <c:v>43054</c:v>
                </c:pt>
                <c:pt idx="169">
                  <c:v>43053</c:v>
                </c:pt>
                <c:pt idx="170">
                  <c:v>43052</c:v>
                </c:pt>
                <c:pt idx="171">
                  <c:v>43049</c:v>
                </c:pt>
                <c:pt idx="172">
                  <c:v>43048</c:v>
                </c:pt>
                <c:pt idx="173">
                  <c:v>43047</c:v>
                </c:pt>
                <c:pt idx="174">
                  <c:v>43046</c:v>
                </c:pt>
                <c:pt idx="175">
                  <c:v>43045</c:v>
                </c:pt>
                <c:pt idx="176">
                  <c:v>43042</c:v>
                </c:pt>
                <c:pt idx="177">
                  <c:v>43041</c:v>
                </c:pt>
                <c:pt idx="178">
                  <c:v>43040</c:v>
                </c:pt>
                <c:pt idx="179">
                  <c:v>43039</c:v>
                </c:pt>
                <c:pt idx="180">
                  <c:v>43038</c:v>
                </c:pt>
                <c:pt idx="181">
                  <c:v>43035</c:v>
                </c:pt>
                <c:pt idx="182">
                  <c:v>43034</c:v>
                </c:pt>
                <c:pt idx="183">
                  <c:v>43033</c:v>
                </c:pt>
                <c:pt idx="184">
                  <c:v>43032</c:v>
                </c:pt>
                <c:pt idx="185">
                  <c:v>43031</c:v>
                </c:pt>
                <c:pt idx="186">
                  <c:v>43028</c:v>
                </c:pt>
                <c:pt idx="187">
                  <c:v>43027</c:v>
                </c:pt>
                <c:pt idx="188">
                  <c:v>43026</c:v>
                </c:pt>
                <c:pt idx="189">
                  <c:v>43025</c:v>
                </c:pt>
                <c:pt idx="190">
                  <c:v>43024</c:v>
                </c:pt>
                <c:pt idx="191">
                  <c:v>43021</c:v>
                </c:pt>
                <c:pt idx="192">
                  <c:v>43020</c:v>
                </c:pt>
                <c:pt idx="193">
                  <c:v>43019</c:v>
                </c:pt>
                <c:pt idx="194">
                  <c:v>43018</c:v>
                </c:pt>
                <c:pt idx="195">
                  <c:v>43017</c:v>
                </c:pt>
                <c:pt idx="196">
                  <c:v>43014</c:v>
                </c:pt>
                <c:pt idx="197">
                  <c:v>43013</c:v>
                </c:pt>
                <c:pt idx="198">
                  <c:v>43012</c:v>
                </c:pt>
                <c:pt idx="199">
                  <c:v>43011</c:v>
                </c:pt>
                <c:pt idx="200">
                  <c:v>43010</c:v>
                </c:pt>
                <c:pt idx="201">
                  <c:v>43007</c:v>
                </c:pt>
                <c:pt idx="202">
                  <c:v>43006</c:v>
                </c:pt>
                <c:pt idx="203">
                  <c:v>43005</c:v>
                </c:pt>
                <c:pt idx="204">
                  <c:v>43004</c:v>
                </c:pt>
                <c:pt idx="205">
                  <c:v>43003</c:v>
                </c:pt>
                <c:pt idx="206">
                  <c:v>43000</c:v>
                </c:pt>
                <c:pt idx="207">
                  <c:v>42999</c:v>
                </c:pt>
                <c:pt idx="208">
                  <c:v>42998</c:v>
                </c:pt>
                <c:pt idx="209">
                  <c:v>42997</c:v>
                </c:pt>
                <c:pt idx="210">
                  <c:v>42996</c:v>
                </c:pt>
                <c:pt idx="211">
                  <c:v>42993</c:v>
                </c:pt>
                <c:pt idx="212">
                  <c:v>42992</c:v>
                </c:pt>
                <c:pt idx="213">
                  <c:v>42991</c:v>
                </c:pt>
                <c:pt idx="214">
                  <c:v>42990</c:v>
                </c:pt>
                <c:pt idx="215">
                  <c:v>42989</c:v>
                </c:pt>
                <c:pt idx="216">
                  <c:v>42986</c:v>
                </c:pt>
                <c:pt idx="217">
                  <c:v>42985</c:v>
                </c:pt>
                <c:pt idx="218">
                  <c:v>42984</c:v>
                </c:pt>
                <c:pt idx="219">
                  <c:v>42983</c:v>
                </c:pt>
                <c:pt idx="220">
                  <c:v>42979</c:v>
                </c:pt>
                <c:pt idx="221">
                  <c:v>42978</c:v>
                </c:pt>
                <c:pt idx="222">
                  <c:v>42977</c:v>
                </c:pt>
                <c:pt idx="223">
                  <c:v>42976</c:v>
                </c:pt>
                <c:pt idx="224">
                  <c:v>42975</c:v>
                </c:pt>
                <c:pt idx="225">
                  <c:v>42972</c:v>
                </c:pt>
                <c:pt idx="226">
                  <c:v>42971</c:v>
                </c:pt>
                <c:pt idx="227">
                  <c:v>42970</c:v>
                </c:pt>
                <c:pt idx="228">
                  <c:v>42969</c:v>
                </c:pt>
                <c:pt idx="229">
                  <c:v>42968</c:v>
                </c:pt>
                <c:pt idx="230">
                  <c:v>42965</c:v>
                </c:pt>
                <c:pt idx="231">
                  <c:v>42964</c:v>
                </c:pt>
                <c:pt idx="232">
                  <c:v>42963</c:v>
                </c:pt>
                <c:pt idx="233">
                  <c:v>42962</c:v>
                </c:pt>
                <c:pt idx="234">
                  <c:v>42961</c:v>
                </c:pt>
                <c:pt idx="235">
                  <c:v>42958</c:v>
                </c:pt>
                <c:pt idx="236">
                  <c:v>42957</c:v>
                </c:pt>
                <c:pt idx="237">
                  <c:v>42956</c:v>
                </c:pt>
                <c:pt idx="238">
                  <c:v>42955</c:v>
                </c:pt>
                <c:pt idx="239">
                  <c:v>42954</c:v>
                </c:pt>
                <c:pt idx="240">
                  <c:v>42951</c:v>
                </c:pt>
                <c:pt idx="241">
                  <c:v>42950</c:v>
                </c:pt>
                <c:pt idx="242">
                  <c:v>42949</c:v>
                </c:pt>
                <c:pt idx="243">
                  <c:v>42948</c:v>
                </c:pt>
                <c:pt idx="244">
                  <c:v>42947</c:v>
                </c:pt>
                <c:pt idx="245">
                  <c:v>42944</c:v>
                </c:pt>
                <c:pt idx="246">
                  <c:v>42943</c:v>
                </c:pt>
                <c:pt idx="247">
                  <c:v>42942</c:v>
                </c:pt>
                <c:pt idx="248">
                  <c:v>42941</c:v>
                </c:pt>
                <c:pt idx="249">
                  <c:v>42940</c:v>
                </c:pt>
                <c:pt idx="250">
                  <c:v>42937</c:v>
                </c:pt>
                <c:pt idx="251">
                  <c:v>42936</c:v>
                </c:pt>
                <c:pt idx="252">
                  <c:v>42935</c:v>
                </c:pt>
                <c:pt idx="253">
                  <c:v>42934</c:v>
                </c:pt>
                <c:pt idx="254">
                  <c:v>42933</c:v>
                </c:pt>
                <c:pt idx="255">
                  <c:v>42930</c:v>
                </c:pt>
                <c:pt idx="256">
                  <c:v>42929</c:v>
                </c:pt>
                <c:pt idx="257">
                  <c:v>42928</c:v>
                </c:pt>
                <c:pt idx="258">
                  <c:v>42927</c:v>
                </c:pt>
                <c:pt idx="259">
                  <c:v>42926</c:v>
                </c:pt>
                <c:pt idx="260">
                  <c:v>42923</c:v>
                </c:pt>
                <c:pt idx="261">
                  <c:v>42922</c:v>
                </c:pt>
                <c:pt idx="262">
                  <c:v>42921</c:v>
                </c:pt>
                <c:pt idx="263">
                  <c:v>42919</c:v>
                </c:pt>
                <c:pt idx="264">
                  <c:v>42916</c:v>
                </c:pt>
                <c:pt idx="265">
                  <c:v>42915</c:v>
                </c:pt>
                <c:pt idx="266">
                  <c:v>42914</c:v>
                </c:pt>
                <c:pt idx="267">
                  <c:v>42913</c:v>
                </c:pt>
                <c:pt idx="268">
                  <c:v>42912</c:v>
                </c:pt>
                <c:pt idx="269">
                  <c:v>42909</c:v>
                </c:pt>
                <c:pt idx="270">
                  <c:v>42908</c:v>
                </c:pt>
                <c:pt idx="271">
                  <c:v>42907</c:v>
                </c:pt>
                <c:pt idx="272">
                  <c:v>42906</c:v>
                </c:pt>
                <c:pt idx="273">
                  <c:v>42905</c:v>
                </c:pt>
                <c:pt idx="274">
                  <c:v>42902</c:v>
                </c:pt>
                <c:pt idx="275">
                  <c:v>42901</c:v>
                </c:pt>
                <c:pt idx="276">
                  <c:v>42900</c:v>
                </c:pt>
                <c:pt idx="277">
                  <c:v>42899</c:v>
                </c:pt>
                <c:pt idx="278">
                  <c:v>42898</c:v>
                </c:pt>
                <c:pt idx="279">
                  <c:v>42895</c:v>
                </c:pt>
                <c:pt idx="280">
                  <c:v>42894</c:v>
                </c:pt>
                <c:pt idx="281">
                  <c:v>42893</c:v>
                </c:pt>
                <c:pt idx="282">
                  <c:v>42892</c:v>
                </c:pt>
                <c:pt idx="283">
                  <c:v>42891</c:v>
                </c:pt>
                <c:pt idx="284">
                  <c:v>42888</c:v>
                </c:pt>
                <c:pt idx="285">
                  <c:v>42887</c:v>
                </c:pt>
                <c:pt idx="286">
                  <c:v>42886</c:v>
                </c:pt>
                <c:pt idx="287">
                  <c:v>42885</c:v>
                </c:pt>
                <c:pt idx="288">
                  <c:v>42881</c:v>
                </c:pt>
                <c:pt idx="289">
                  <c:v>42880</c:v>
                </c:pt>
                <c:pt idx="290">
                  <c:v>42879</c:v>
                </c:pt>
                <c:pt idx="291">
                  <c:v>42878</c:v>
                </c:pt>
                <c:pt idx="292">
                  <c:v>42877</c:v>
                </c:pt>
                <c:pt idx="293">
                  <c:v>42874</c:v>
                </c:pt>
                <c:pt idx="294">
                  <c:v>42873</c:v>
                </c:pt>
                <c:pt idx="295">
                  <c:v>42872</c:v>
                </c:pt>
                <c:pt idx="296">
                  <c:v>42871</c:v>
                </c:pt>
                <c:pt idx="297">
                  <c:v>42870</c:v>
                </c:pt>
                <c:pt idx="298">
                  <c:v>42867</c:v>
                </c:pt>
                <c:pt idx="299">
                  <c:v>42866</c:v>
                </c:pt>
                <c:pt idx="300">
                  <c:v>42865</c:v>
                </c:pt>
                <c:pt idx="301">
                  <c:v>42864</c:v>
                </c:pt>
                <c:pt idx="302">
                  <c:v>42863</c:v>
                </c:pt>
                <c:pt idx="303">
                  <c:v>42860</c:v>
                </c:pt>
                <c:pt idx="304">
                  <c:v>42859</c:v>
                </c:pt>
                <c:pt idx="305">
                  <c:v>42858</c:v>
                </c:pt>
                <c:pt idx="306">
                  <c:v>42857</c:v>
                </c:pt>
                <c:pt idx="307">
                  <c:v>42856</c:v>
                </c:pt>
                <c:pt idx="308">
                  <c:v>42853</c:v>
                </c:pt>
                <c:pt idx="309">
                  <c:v>42852</c:v>
                </c:pt>
                <c:pt idx="310">
                  <c:v>42851</c:v>
                </c:pt>
                <c:pt idx="311">
                  <c:v>42850</c:v>
                </c:pt>
                <c:pt idx="312">
                  <c:v>42849</c:v>
                </c:pt>
                <c:pt idx="313">
                  <c:v>42846</c:v>
                </c:pt>
                <c:pt idx="314">
                  <c:v>42845</c:v>
                </c:pt>
                <c:pt idx="315">
                  <c:v>42844</c:v>
                </c:pt>
                <c:pt idx="316">
                  <c:v>42843</c:v>
                </c:pt>
                <c:pt idx="317">
                  <c:v>42842</c:v>
                </c:pt>
                <c:pt idx="318">
                  <c:v>42838</c:v>
                </c:pt>
                <c:pt idx="319">
                  <c:v>42837</c:v>
                </c:pt>
                <c:pt idx="320">
                  <c:v>42836</c:v>
                </c:pt>
                <c:pt idx="321">
                  <c:v>42835</c:v>
                </c:pt>
                <c:pt idx="322">
                  <c:v>42832</c:v>
                </c:pt>
                <c:pt idx="323">
                  <c:v>42831</c:v>
                </c:pt>
                <c:pt idx="324">
                  <c:v>42830</c:v>
                </c:pt>
                <c:pt idx="325">
                  <c:v>42829</c:v>
                </c:pt>
                <c:pt idx="326">
                  <c:v>42828</c:v>
                </c:pt>
                <c:pt idx="327">
                  <c:v>42825</c:v>
                </c:pt>
                <c:pt idx="328">
                  <c:v>42824</c:v>
                </c:pt>
                <c:pt idx="329">
                  <c:v>42823</c:v>
                </c:pt>
                <c:pt idx="330">
                  <c:v>42822</c:v>
                </c:pt>
                <c:pt idx="331">
                  <c:v>42821</c:v>
                </c:pt>
                <c:pt idx="332">
                  <c:v>42818</c:v>
                </c:pt>
                <c:pt idx="333">
                  <c:v>42817</c:v>
                </c:pt>
                <c:pt idx="334">
                  <c:v>42816</c:v>
                </c:pt>
                <c:pt idx="335">
                  <c:v>42815</c:v>
                </c:pt>
                <c:pt idx="336">
                  <c:v>42814</c:v>
                </c:pt>
                <c:pt idx="337">
                  <c:v>42811</c:v>
                </c:pt>
                <c:pt idx="338">
                  <c:v>42810</c:v>
                </c:pt>
                <c:pt idx="339">
                  <c:v>42809</c:v>
                </c:pt>
                <c:pt idx="340">
                  <c:v>42808</c:v>
                </c:pt>
                <c:pt idx="341">
                  <c:v>42807</c:v>
                </c:pt>
                <c:pt idx="342">
                  <c:v>42804</c:v>
                </c:pt>
                <c:pt idx="343">
                  <c:v>42803</c:v>
                </c:pt>
                <c:pt idx="344">
                  <c:v>42802</c:v>
                </c:pt>
                <c:pt idx="345">
                  <c:v>42801</c:v>
                </c:pt>
                <c:pt idx="346">
                  <c:v>42800</c:v>
                </c:pt>
                <c:pt idx="347">
                  <c:v>42797</c:v>
                </c:pt>
                <c:pt idx="348">
                  <c:v>42796</c:v>
                </c:pt>
                <c:pt idx="349">
                  <c:v>42795</c:v>
                </c:pt>
                <c:pt idx="350">
                  <c:v>42794</c:v>
                </c:pt>
                <c:pt idx="351">
                  <c:v>42793</c:v>
                </c:pt>
                <c:pt idx="352">
                  <c:v>42790</c:v>
                </c:pt>
                <c:pt idx="353">
                  <c:v>42789</c:v>
                </c:pt>
                <c:pt idx="354">
                  <c:v>42788</c:v>
                </c:pt>
                <c:pt idx="355">
                  <c:v>42787</c:v>
                </c:pt>
                <c:pt idx="356">
                  <c:v>42783</c:v>
                </c:pt>
                <c:pt idx="357">
                  <c:v>42782</c:v>
                </c:pt>
                <c:pt idx="358">
                  <c:v>42781</c:v>
                </c:pt>
                <c:pt idx="359">
                  <c:v>42780</c:v>
                </c:pt>
                <c:pt idx="360">
                  <c:v>42779</c:v>
                </c:pt>
                <c:pt idx="361">
                  <c:v>42776</c:v>
                </c:pt>
                <c:pt idx="362">
                  <c:v>42775</c:v>
                </c:pt>
                <c:pt idx="363">
                  <c:v>42774</c:v>
                </c:pt>
                <c:pt idx="364">
                  <c:v>42773</c:v>
                </c:pt>
                <c:pt idx="365">
                  <c:v>42772</c:v>
                </c:pt>
                <c:pt idx="366">
                  <c:v>42769</c:v>
                </c:pt>
                <c:pt idx="367">
                  <c:v>42768</c:v>
                </c:pt>
                <c:pt idx="368">
                  <c:v>42767</c:v>
                </c:pt>
                <c:pt idx="369">
                  <c:v>42766</c:v>
                </c:pt>
                <c:pt idx="370">
                  <c:v>42765</c:v>
                </c:pt>
                <c:pt idx="371">
                  <c:v>42762</c:v>
                </c:pt>
                <c:pt idx="372">
                  <c:v>42761</c:v>
                </c:pt>
                <c:pt idx="373">
                  <c:v>42760</c:v>
                </c:pt>
                <c:pt idx="374">
                  <c:v>42759</c:v>
                </c:pt>
                <c:pt idx="375">
                  <c:v>42758</c:v>
                </c:pt>
                <c:pt idx="376">
                  <c:v>42755</c:v>
                </c:pt>
                <c:pt idx="377">
                  <c:v>42754</c:v>
                </c:pt>
                <c:pt idx="378">
                  <c:v>42753</c:v>
                </c:pt>
                <c:pt idx="379">
                  <c:v>42752</c:v>
                </c:pt>
                <c:pt idx="380">
                  <c:v>42748</c:v>
                </c:pt>
                <c:pt idx="381">
                  <c:v>42747</c:v>
                </c:pt>
                <c:pt idx="382">
                  <c:v>42746</c:v>
                </c:pt>
                <c:pt idx="383">
                  <c:v>42745</c:v>
                </c:pt>
                <c:pt idx="384">
                  <c:v>42744</c:v>
                </c:pt>
                <c:pt idx="385">
                  <c:v>42741</c:v>
                </c:pt>
                <c:pt idx="386">
                  <c:v>42740</c:v>
                </c:pt>
                <c:pt idx="387">
                  <c:v>42739</c:v>
                </c:pt>
                <c:pt idx="388">
                  <c:v>42738</c:v>
                </c:pt>
                <c:pt idx="389">
                  <c:v>42734</c:v>
                </c:pt>
                <c:pt idx="390">
                  <c:v>42733</c:v>
                </c:pt>
                <c:pt idx="391">
                  <c:v>42732</c:v>
                </c:pt>
                <c:pt idx="392">
                  <c:v>42731</c:v>
                </c:pt>
                <c:pt idx="393">
                  <c:v>42727</c:v>
                </c:pt>
                <c:pt idx="394">
                  <c:v>42726</c:v>
                </c:pt>
                <c:pt idx="395">
                  <c:v>42725</c:v>
                </c:pt>
                <c:pt idx="396">
                  <c:v>42724</c:v>
                </c:pt>
                <c:pt idx="397">
                  <c:v>42723</c:v>
                </c:pt>
                <c:pt idx="398">
                  <c:v>42720</c:v>
                </c:pt>
                <c:pt idx="399">
                  <c:v>42719</c:v>
                </c:pt>
                <c:pt idx="400">
                  <c:v>42718</c:v>
                </c:pt>
                <c:pt idx="401">
                  <c:v>42717</c:v>
                </c:pt>
                <c:pt idx="402">
                  <c:v>42716</c:v>
                </c:pt>
                <c:pt idx="403">
                  <c:v>42713</c:v>
                </c:pt>
                <c:pt idx="404">
                  <c:v>42712</c:v>
                </c:pt>
                <c:pt idx="405">
                  <c:v>42711</c:v>
                </c:pt>
                <c:pt idx="406">
                  <c:v>42710</c:v>
                </c:pt>
                <c:pt idx="407">
                  <c:v>42709</c:v>
                </c:pt>
                <c:pt idx="408">
                  <c:v>42706</c:v>
                </c:pt>
                <c:pt idx="409">
                  <c:v>42705</c:v>
                </c:pt>
                <c:pt idx="410">
                  <c:v>42704</c:v>
                </c:pt>
                <c:pt idx="411">
                  <c:v>42703</c:v>
                </c:pt>
                <c:pt idx="412">
                  <c:v>42702</c:v>
                </c:pt>
                <c:pt idx="413">
                  <c:v>42699</c:v>
                </c:pt>
                <c:pt idx="414">
                  <c:v>42697</c:v>
                </c:pt>
                <c:pt idx="415">
                  <c:v>42696</c:v>
                </c:pt>
                <c:pt idx="416">
                  <c:v>42695</c:v>
                </c:pt>
                <c:pt idx="417">
                  <c:v>42692</c:v>
                </c:pt>
                <c:pt idx="418">
                  <c:v>42691</c:v>
                </c:pt>
                <c:pt idx="419">
                  <c:v>42690</c:v>
                </c:pt>
                <c:pt idx="420">
                  <c:v>42689</c:v>
                </c:pt>
                <c:pt idx="421">
                  <c:v>42688</c:v>
                </c:pt>
                <c:pt idx="422">
                  <c:v>42685</c:v>
                </c:pt>
                <c:pt idx="423">
                  <c:v>42684</c:v>
                </c:pt>
                <c:pt idx="424">
                  <c:v>42683</c:v>
                </c:pt>
                <c:pt idx="425">
                  <c:v>42682</c:v>
                </c:pt>
                <c:pt idx="426">
                  <c:v>42681</c:v>
                </c:pt>
                <c:pt idx="427">
                  <c:v>42678</c:v>
                </c:pt>
                <c:pt idx="428">
                  <c:v>42677</c:v>
                </c:pt>
                <c:pt idx="429">
                  <c:v>42676</c:v>
                </c:pt>
                <c:pt idx="430">
                  <c:v>42675</c:v>
                </c:pt>
                <c:pt idx="431">
                  <c:v>42674</c:v>
                </c:pt>
                <c:pt idx="432">
                  <c:v>42671</c:v>
                </c:pt>
                <c:pt idx="433">
                  <c:v>42670</c:v>
                </c:pt>
                <c:pt idx="434">
                  <c:v>42669</c:v>
                </c:pt>
                <c:pt idx="435">
                  <c:v>42668</c:v>
                </c:pt>
                <c:pt idx="436">
                  <c:v>42667</c:v>
                </c:pt>
                <c:pt idx="437">
                  <c:v>42664</c:v>
                </c:pt>
                <c:pt idx="438">
                  <c:v>42663</c:v>
                </c:pt>
                <c:pt idx="439">
                  <c:v>42662</c:v>
                </c:pt>
                <c:pt idx="440">
                  <c:v>42661</c:v>
                </c:pt>
                <c:pt idx="441">
                  <c:v>42660</c:v>
                </c:pt>
                <c:pt idx="442">
                  <c:v>42657</c:v>
                </c:pt>
                <c:pt idx="443">
                  <c:v>42656</c:v>
                </c:pt>
                <c:pt idx="444">
                  <c:v>42655</c:v>
                </c:pt>
                <c:pt idx="445">
                  <c:v>42654</c:v>
                </c:pt>
                <c:pt idx="446">
                  <c:v>42653</c:v>
                </c:pt>
                <c:pt idx="447">
                  <c:v>42650</c:v>
                </c:pt>
                <c:pt idx="448">
                  <c:v>42649</c:v>
                </c:pt>
                <c:pt idx="449">
                  <c:v>42648</c:v>
                </c:pt>
                <c:pt idx="450">
                  <c:v>42647</c:v>
                </c:pt>
                <c:pt idx="451">
                  <c:v>42646</c:v>
                </c:pt>
                <c:pt idx="452">
                  <c:v>42643</c:v>
                </c:pt>
                <c:pt idx="453">
                  <c:v>42642</c:v>
                </c:pt>
                <c:pt idx="454">
                  <c:v>42641</c:v>
                </c:pt>
                <c:pt idx="455">
                  <c:v>42640</c:v>
                </c:pt>
                <c:pt idx="456">
                  <c:v>42639</c:v>
                </c:pt>
                <c:pt idx="457">
                  <c:v>42636</c:v>
                </c:pt>
                <c:pt idx="458">
                  <c:v>42635</c:v>
                </c:pt>
                <c:pt idx="459">
                  <c:v>42634</c:v>
                </c:pt>
                <c:pt idx="460">
                  <c:v>42633</c:v>
                </c:pt>
                <c:pt idx="461">
                  <c:v>42632</c:v>
                </c:pt>
                <c:pt idx="462">
                  <c:v>42629</c:v>
                </c:pt>
                <c:pt idx="463">
                  <c:v>42628</c:v>
                </c:pt>
                <c:pt idx="464">
                  <c:v>42627</c:v>
                </c:pt>
                <c:pt idx="465">
                  <c:v>42626</c:v>
                </c:pt>
                <c:pt idx="466">
                  <c:v>42625</c:v>
                </c:pt>
                <c:pt idx="467">
                  <c:v>42622</c:v>
                </c:pt>
                <c:pt idx="468">
                  <c:v>42621</c:v>
                </c:pt>
                <c:pt idx="469">
                  <c:v>42620</c:v>
                </c:pt>
                <c:pt idx="470">
                  <c:v>42619</c:v>
                </c:pt>
                <c:pt idx="471">
                  <c:v>42615</c:v>
                </c:pt>
                <c:pt idx="472">
                  <c:v>42614</c:v>
                </c:pt>
                <c:pt idx="473">
                  <c:v>42613</c:v>
                </c:pt>
                <c:pt idx="474">
                  <c:v>42612</c:v>
                </c:pt>
                <c:pt idx="475">
                  <c:v>42611</c:v>
                </c:pt>
                <c:pt idx="476">
                  <c:v>42608</c:v>
                </c:pt>
                <c:pt idx="477">
                  <c:v>42607</c:v>
                </c:pt>
                <c:pt idx="478">
                  <c:v>42606</c:v>
                </c:pt>
                <c:pt idx="479">
                  <c:v>42605</c:v>
                </c:pt>
                <c:pt idx="480">
                  <c:v>42604</c:v>
                </c:pt>
                <c:pt idx="481">
                  <c:v>42601</c:v>
                </c:pt>
                <c:pt idx="482">
                  <c:v>42600</c:v>
                </c:pt>
                <c:pt idx="483">
                  <c:v>42599</c:v>
                </c:pt>
                <c:pt idx="484">
                  <c:v>42598</c:v>
                </c:pt>
                <c:pt idx="485">
                  <c:v>42597</c:v>
                </c:pt>
                <c:pt idx="486">
                  <c:v>42594</c:v>
                </c:pt>
                <c:pt idx="487">
                  <c:v>42593</c:v>
                </c:pt>
                <c:pt idx="488">
                  <c:v>42592</c:v>
                </c:pt>
                <c:pt idx="489">
                  <c:v>42591</c:v>
                </c:pt>
                <c:pt idx="490">
                  <c:v>42590</c:v>
                </c:pt>
                <c:pt idx="491">
                  <c:v>42587</c:v>
                </c:pt>
                <c:pt idx="492">
                  <c:v>42586</c:v>
                </c:pt>
                <c:pt idx="493">
                  <c:v>42585</c:v>
                </c:pt>
                <c:pt idx="494">
                  <c:v>42584</c:v>
                </c:pt>
                <c:pt idx="495">
                  <c:v>42583</c:v>
                </c:pt>
                <c:pt idx="496">
                  <c:v>42580</c:v>
                </c:pt>
                <c:pt idx="497">
                  <c:v>42579</c:v>
                </c:pt>
                <c:pt idx="498">
                  <c:v>42578</c:v>
                </c:pt>
                <c:pt idx="499">
                  <c:v>42577</c:v>
                </c:pt>
                <c:pt idx="500">
                  <c:v>42576</c:v>
                </c:pt>
                <c:pt idx="501">
                  <c:v>42573</c:v>
                </c:pt>
                <c:pt idx="502">
                  <c:v>42572</c:v>
                </c:pt>
                <c:pt idx="503">
                  <c:v>42571</c:v>
                </c:pt>
                <c:pt idx="504">
                  <c:v>42570</c:v>
                </c:pt>
                <c:pt idx="505">
                  <c:v>42569</c:v>
                </c:pt>
                <c:pt idx="506">
                  <c:v>42566</c:v>
                </c:pt>
                <c:pt idx="507">
                  <c:v>42565</c:v>
                </c:pt>
                <c:pt idx="508">
                  <c:v>42564</c:v>
                </c:pt>
                <c:pt idx="509">
                  <c:v>42563</c:v>
                </c:pt>
                <c:pt idx="510">
                  <c:v>42562</c:v>
                </c:pt>
                <c:pt idx="511">
                  <c:v>42559</c:v>
                </c:pt>
                <c:pt idx="512">
                  <c:v>42558</c:v>
                </c:pt>
                <c:pt idx="513">
                  <c:v>42557</c:v>
                </c:pt>
                <c:pt idx="514">
                  <c:v>42556</c:v>
                </c:pt>
                <c:pt idx="515">
                  <c:v>42552</c:v>
                </c:pt>
                <c:pt idx="516">
                  <c:v>42551</c:v>
                </c:pt>
                <c:pt idx="517">
                  <c:v>42550</c:v>
                </c:pt>
                <c:pt idx="518">
                  <c:v>42549</c:v>
                </c:pt>
                <c:pt idx="519">
                  <c:v>42548</c:v>
                </c:pt>
                <c:pt idx="520">
                  <c:v>42545</c:v>
                </c:pt>
                <c:pt idx="521">
                  <c:v>42544</c:v>
                </c:pt>
                <c:pt idx="522">
                  <c:v>42543</c:v>
                </c:pt>
                <c:pt idx="523">
                  <c:v>42542</c:v>
                </c:pt>
                <c:pt idx="524">
                  <c:v>42541</c:v>
                </c:pt>
                <c:pt idx="525">
                  <c:v>42538</c:v>
                </c:pt>
                <c:pt idx="526">
                  <c:v>42537</c:v>
                </c:pt>
                <c:pt idx="527">
                  <c:v>42536</c:v>
                </c:pt>
                <c:pt idx="528">
                  <c:v>42535</c:v>
                </c:pt>
                <c:pt idx="529">
                  <c:v>42534</c:v>
                </c:pt>
                <c:pt idx="530">
                  <c:v>42531</c:v>
                </c:pt>
                <c:pt idx="531">
                  <c:v>42530</c:v>
                </c:pt>
                <c:pt idx="532">
                  <c:v>42529</c:v>
                </c:pt>
                <c:pt idx="533">
                  <c:v>42528</c:v>
                </c:pt>
                <c:pt idx="534">
                  <c:v>42527</c:v>
                </c:pt>
                <c:pt idx="535">
                  <c:v>42524</c:v>
                </c:pt>
                <c:pt idx="536">
                  <c:v>42523</c:v>
                </c:pt>
                <c:pt idx="537">
                  <c:v>42522</c:v>
                </c:pt>
                <c:pt idx="538">
                  <c:v>42521</c:v>
                </c:pt>
                <c:pt idx="539">
                  <c:v>42517</c:v>
                </c:pt>
                <c:pt idx="540">
                  <c:v>42516</c:v>
                </c:pt>
                <c:pt idx="541">
                  <c:v>42515</c:v>
                </c:pt>
                <c:pt idx="542">
                  <c:v>42514</c:v>
                </c:pt>
                <c:pt idx="543">
                  <c:v>42513</c:v>
                </c:pt>
                <c:pt idx="544">
                  <c:v>42510</c:v>
                </c:pt>
                <c:pt idx="545">
                  <c:v>42509</c:v>
                </c:pt>
                <c:pt idx="546">
                  <c:v>42508</c:v>
                </c:pt>
                <c:pt idx="547">
                  <c:v>42507</c:v>
                </c:pt>
                <c:pt idx="548">
                  <c:v>42506</c:v>
                </c:pt>
                <c:pt idx="549">
                  <c:v>42503</c:v>
                </c:pt>
                <c:pt idx="550">
                  <c:v>42502</c:v>
                </c:pt>
                <c:pt idx="551">
                  <c:v>42501</c:v>
                </c:pt>
                <c:pt idx="552">
                  <c:v>42500</c:v>
                </c:pt>
                <c:pt idx="553">
                  <c:v>42499</c:v>
                </c:pt>
                <c:pt idx="554">
                  <c:v>42496</c:v>
                </c:pt>
                <c:pt idx="555">
                  <c:v>42495</c:v>
                </c:pt>
                <c:pt idx="556">
                  <c:v>42494</c:v>
                </c:pt>
                <c:pt idx="557">
                  <c:v>42493</c:v>
                </c:pt>
                <c:pt idx="558">
                  <c:v>42492</c:v>
                </c:pt>
                <c:pt idx="559">
                  <c:v>42489</c:v>
                </c:pt>
                <c:pt idx="560">
                  <c:v>42488</c:v>
                </c:pt>
                <c:pt idx="561">
                  <c:v>42487</c:v>
                </c:pt>
                <c:pt idx="562">
                  <c:v>42486</c:v>
                </c:pt>
                <c:pt idx="563">
                  <c:v>42485</c:v>
                </c:pt>
                <c:pt idx="564">
                  <c:v>42482</c:v>
                </c:pt>
                <c:pt idx="565">
                  <c:v>42481</c:v>
                </c:pt>
                <c:pt idx="566">
                  <c:v>42480</c:v>
                </c:pt>
                <c:pt idx="567">
                  <c:v>42479</c:v>
                </c:pt>
                <c:pt idx="568">
                  <c:v>42478</c:v>
                </c:pt>
                <c:pt idx="569">
                  <c:v>42475</c:v>
                </c:pt>
                <c:pt idx="570">
                  <c:v>42474</c:v>
                </c:pt>
                <c:pt idx="571">
                  <c:v>42473</c:v>
                </c:pt>
                <c:pt idx="572">
                  <c:v>42472</c:v>
                </c:pt>
                <c:pt idx="573">
                  <c:v>42471</c:v>
                </c:pt>
                <c:pt idx="574">
                  <c:v>42468</c:v>
                </c:pt>
                <c:pt idx="575">
                  <c:v>42467</c:v>
                </c:pt>
                <c:pt idx="576">
                  <c:v>42466</c:v>
                </c:pt>
                <c:pt idx="577">
                  <c:v>42465</c:v>
                </c:pt>
                <c:pt idx="578">
                  <c:v>42464</c:v>
                </c:pt>
                <c:pt idx="579">
                  <c:v>42461</c:v>
                </c:pt>
                <c:pt idx="580">
                  <c:v>42460</c:v>
                </c:pt>
                <c:pt idx="581">
                  <c:v>42459</c:v>
                </c:pt>
                <c:pt idx="582">
                  <c:v>42458</c:v>
                </c:pt>
                <c:pt idx="583">
                  <c:v>42457</c:v>
                </c:pt>
                <c:pt idx="584">
                  <c:v>42453</c:v>
                </c:pt>
                <c:pt idx="585">
                  <c:v>42452</c:v>
                </c:pt>
                <c:pt idx="586">
                  <c:v>42451</c:v>
                </c:pt>
                <c:pt idx="587">
                  <c:v>42450</c:v>
                </c:pt>
                <c:pt idx="588">
                  <c:v>42447</c:v>
                </c:pt>
                <c:pt idx="589">
                  <c:v>42446</c:v>
                </c:pt>
                <c:pt idx="590">
                  <c:v>42445</c:v>
                </c:pt>
                <c:pt idx="591">
                  <c:v>42444</c:v>
                </c:pt>
                <c:pt idx="592">
                  <c:v>42443</c:v>
                </c:pt>
                <c:pt idx="593">
                  <c:v>42440</c:v>
                </c:pt>
                <c:pt idx="594">
                  <c:v>42439</c:v>
                </c:pt>
                <c:pt idx="595">
                  <c:v>42438</c:v>
                </c:pt>
                <c:pt idx="596">
                  <c:v>42437</c:v>
                </c:pt>
                <c:pt idx="597">
                  <c:v>42436</c:v>
                </c:pt>
                <c:pt idx="598">
                  <c:v>42433</c:v>
                </c:pt>
                <c:pt idx="599">
                  <c:v>42432</c:v>
                </c:pt>
                <c:pt idx="600">
                  <c:v>42431</c:v>
                </c:pt>
                <c:pt idx="601">
                  <c:v>42430</c:v>
                </c:pt>
                <c:pt idx="602">
                  <c:v>42429</c:v>
                </c:pt>
                <c:pt idx="603">
                  <c:v>42426</c:v>
                </c:pt>
                <c:pt idx="604">
                  <c:v>42425</c:v>
                </c:pt>
                <c:pt idx="605">
                  <c:v>42424</c:v>
                </c:pt>
                <c:pt idx="606">
                  <c:v>42423</c:v>
                </c:pt>
                <c:pt idx="607">
                  <c:v>42422</c:v>
                </c:pt>
                <c:pt idx="608">
                  <c:v>42419</c:v>
                </c:pt>
                <c:pt idx="609">
                  <c:v>42418</c:v>
                </c:pt>
                <c:pt idx="610">
                  <c:v>42417</c:v>
                </c:pt>
                <c:pt idx="611">
                  <c:v>42416</c:v>
                </c:pt>
                <c:pt idx="612">
                  <c:v>42412</c:v>
                </c:pt>
                <c:pt idx="613">
                  <c:v>42411</c:v>
                </c:pt>
                <c:pt idx="614">
                  <c:v>42410</c:v>
                </c:pt>
                <c:pt idx="615">
                  <c:v>42409</c:v>
                </c:pt>
                <c:pt idx="616">
                  <c:v>42408</c:v>
                </c:pt>
                <c:pt idx="617">
                  <c:v>42405</c:v>
                </c:pt>
                <c:pt idx="618">
                  <c:v>42404</c:v>
                </c:pt>
                <c:pt idx="619">
                  <c:v>42403</c:v>
                </c:pt>
                <c:pt idx="620">
                  <c:v>42402</c:v>
                </c:pt>
                <c:pt idx="621">
                  <c:v>42401</c:v>
                </c:pt>
                <c:pt idx="622">
                  <c:v>42398</c:v>
                </c:pt>
                <c:pt idx="623">
                  <c:v>42397</c:v>
                </c:pt>
                <c:pt idx="624">
                  <c:v>42396</c:v>
                </c:pt>
                <c:pt idx="625">
                  <c:v>42395</c:v>
                </c:pt>
                <c:pt idx="626">
                  <c:v>42394</c:v>
                </c:pt>
                <c:pt idx="627">
                  <c:v>42391</c:v>
                </c:pt>
                <c:pt idx="628">
                  <c:v>42390</c:v>
                </c:pt>
                <c:pt idx="629">
                  <c:v>42389</c:v>
                </c:pt>
                <c:pt idx="630">
                  <c:v>42388</c:v>
                </c:pt>
                <c:pt idx="631">
                  <c:v>42384</c:v>
                </c:pt>
                <c:pt idx="632">
                  <c:v>42383</c:v>
                </c:pt>
                <c:pt idx="633">
                  <c:v>42382</c:v>
                </c:pt>
                <c:pt idx="634">
                  <c:v>42381</c:v>
                </c:pt>
                <c:pt idx="635">
                  <c:v>42380</c:v>
                </c:pt>
                <c:pt idx="636">
                  <c:v>42377</c:v>
                </c:pt>
                <c:pt idx="637">
                  <c:v>42376</c:v>
                </c:pt>
                <c:pt idx="638">
                  <c:v>42375</c:v>
                </c:pt>
                <c:pt idx="639">
                  <c:v>42374</c:v>
                </c:pt>
                <c:pt idx="640">
                  <c:v>42373</c:v>
                </c:pt>
                <c:pt idx="641">
                  <c:v>42369</c:v>
                </c:pt>
                <c:pt idx="642">
                  <c:v>42368</c:v>
                </c:pt>
                <c:pt idx="643">
                  <c:v>42367</c:v>
                </c:pt>
                <c:pt idx="644">
                  <c:v>42366</c:v>
                </c:pt>
                <c:pt idx="645">
                  <c:v>42362</c:v>
                </c:pt>
                <c:pt idx="646">
                  <c:v>42361</c:v>
                </c:pt>
                <c:pt idx="647">
                  <c:v>42360</c:v>
                </c:pt>
                <c:pt idx="648">
                  <c:v>42359</c:v>
                </c:pt>
                <c:pt idx="649">
                  <c:v>42356</c:v>
                </c:pt>
                <c:pt idx="650">
                  <c:v>42355</c:v>
                </c:pt>
                <c:pt idx="651">
                  <c:v>42354</c:v>
                </c:pt>
                <c:pt idx="652">
                  <c:v>42353</c:v>
                </c:pt>
                <c:pt idx="653">
                  <c:v>42352</c:v>
                </c:pt>
                <c:pt idx="654">
                  <c:v>42349</c:v>
                </c:pt>
                <c:pt idx="655">
                  <c:v>42348</c:v>
                </c:pt>
                <c:pt idx="656">
                  <c:v>42347</c:v>
                </c:pt>
                <c:pt idx="657">
                  <c:v>42346</c:v>
                </c:pt>
                <c:pt idx="658">
                  <c:v>42345</c:v>
                </c:pt>
                <c:pt idx="659">
                  <c:v>42342</c:v>
                </c:pt>
                <c:pt idx="660">
                  <c:v>42341</c:v>
                </c:pt>
                <c:pt idx="661">
                  <c:v>42340</c:v>
                </c:pt>
                <c:pt idx="662">
                  <c:v>42339</c:v>
                </c:pt>
                <c:pt idx="663">
                  <c:v>42338</c:v>
                </c:pt>
                <c:pt idx="664">
                  <c:v>42335</c:v>
                </c:pt>
                <c:pt idx="665">
                  <c:v>42333</c:v>
                </c:pt>
                <c:pt idx="666">
                  <c:v>42332</c:v>
                </c:pt>
                <c:pt idx="667">
                  <c:v>42331</c:v>
                </c:pt>
                <c:pt idx="668">
                  <c:v>42328</c:v>
                </c:pt>
                <c:pt idx="669">
                  <c:v>42327</c:v>
                </c:pt>
                <c:pt idx="670">
                  <c:v>42326</c:v>
                </c:pt>
                <c:pt idx="671">
                  <c:v>42325</c:v>
                </c:pt>
                <c:pt idx="672">
                  <c:v>42324</c:v>
                </c:pt>
                <c:pt idx="673">
                  <c:v>42321</c:v>
                </c:pt>
                <c:pt idx="674">
                  <c:v>42320</c:v>
                </c:pt>
                <c:pt idx="675">
                  <c:v>42319</c:v>
                </c:pt>
                <c:pt idx="676">
                  <c:v>42318</c:v>
                </c:pt>
                <c:pt idx="677">
                  <c:v>42317</c:v>
                </c:pt>
                <c:pt idx="678">
                  <c:v>42314</c:v>
                </c:pt>
                <c:pt idx="679">
                  <c:v>42313</c:v>
                </c:pt>
                <c:pt idx="680">
                  <c:v>42312</c:v>
                </c:pt>
                <c:pt idx="681">
                  <c:v>42311</c:v>
                </c:pt>
                <c:pt idx="682">
                  <c:v>42310</c:v>
                </c:pt>
                <c:pt idx="683">
                  <c:v>42307</c:v>
                </c:pt>
                <c:pt idx="684">
                  <c:v>42306</c:v>
                </c:pt>
                <c:pt idx="685">
                  <c:v>42305</c:v>
                </c:pt>
                <c:pt idx="686">
                  <c:v>42304</c:v>
                </c:pt>
                <c:pt idx="687">
                  <c:v>42303</c:v>
                </c:pt>
                <c:pt idx="688">
                  <c:v>42300</c:v>
                </c:pt>
                <c:pt idx="689">
                  <c:v>42299</c:v>
                </c:pt>
                <c:pt idx="690">
                  <c:v>42298</c:v>
                </c:pt>
                <c:pt idx="691">
                  <c:v>42297</c:v>
                </c:pt>
                <c:pt idx="692">
                  <c:v>42296</c:v>
                </c:pt>
                <c:pt idx="693">
                  <c:v>42293</c:v>
                </c:pt>
                <c:pt idx="694">
                  <c:v>42292</c:v>
                </c:pt>
                <c:pt idx="695">
                  <c:v>42291</c:v>
                </c:pt>
                <c:pt idx="696">
                  <c:v>42290</c:v>
                </c:pt>
                <c:pt idx="697">
                  <c:v>42289</c:v>
                </c:pt>
                <c:pt idx="698">
                  <c:v>42286</c:v>
                </c:pt>
                <c:pt idx="699">
                  <c:v>42285</c:v>
                </c:pt>
                <c:pt idx="700">
                  <c:v>42284</c:v>
                </c:pt>
                <c:pt idx="701">
                  <c:v>42283</c:v>
                </c:pt>
                <c:pt idx="702">
                  <c:v>42282</c:v>
                </c:pt>
                <c:pt idx="703">
                  <c:v>42279</c:v>
                </c:pt>
                <c:pt idx="704">
                  <c:v>42278</c:v>
                </c:pt>
                <c:pt idx="705">
                  <c:v>42277</c:v>
                </c:pt>
                <c:pt idx="706">
                  <c:v>42276</c:v>
                </c:pt>
                <c:pt idx="707">
                  <c:v>42275</c:v>
                </c:pt>
                <c:pt idx="708">
                  <c:v>42272</c:v>
                </c:pt>
                <c:pt idx="709">
                  <c:v>42271</c:v>
                </c:pt>
                <c:pt idx="710">
                  <c:v>42270</c:v>
                </c:pt>
                <c:pt idx="711">
                  <c:v>42269</c:v>
                </c:pt>
                <c:pt idx="712">
                  <c:v>42268</c:v>
                </c:pt>
                <c:pt idx="713">
                  <c:v>42265</c:v>
                </c:pt>
                <c:pt idx="714">
                  <c:v>42264</c:v>
                </c:pt>
                <c:pt idx="715">
                  <c:v>42263</c:v>
                </c:pt>
                <c:pt idx="716">
                  <c:v>42262</c:v>
                </c:pt>
                <c:pt idx="717">
                  <c:v>42261</c:v>
                </c:pt>
                <c:pt idx="718">
                  <c:v>42258</c:v>
                </c:pt>
                <c:pt idx="719">
                  <c:v>42257</c:v>
                </c:pt>
                <c:pt idx="720">
                  <c:v>42256</c:v>
                </c:pt>
                <c:pt idx="721">
                  <c:v>42255</c:v>
                </c:pt>
                <c:pt idx="722">
                  <c:v>42251</c:v>
                </c:pt>
                <c:pt idx="723">
                  <c:v>42250</c:v>
                </c:pt>
                <c:pt idx="724">
                  <c:v>42249</c:v>
                </c:pt>
                <c:pt idx="725">
                  <c:v>42248</c:v>
                </c:pt>
                <c:pt idx="726">
                  <c:v>42247</c:v>
                </c:pt>
                <c:pt idx="727">
                  <c:v>42244</c:v>
                </c:pt>
                <c:pt idx="728">
                  <c:v>42243</c:v>
                </c:pt>
                <c:pt idx="729">
                  <c:v>42242</c:v>
                </c:pt>
                <c:pt idx="730">
                  <c:v>42241</c:v>
                </c:pt>
                <c:pt idx="731">
                  <c:v>42240</c:v>
                </c:pt>
                <c:pt idx="732">
                  <c:v>42237</c:v>
                </c:pt>
                <c:pt idx="733">
                  <c:v>42236</c:v>
                </c:pt>
                <c:pt idx="734">
                  <c:v>42235</c:v>
                </c:pt>
                <c:pt idx="735">
                  <c:v>42234</c:v>
                </c:pt>
                <c:pt idx="736">
                  <c:v>42233</c:v>
                </c:pt>
                <c:pt idx="737">
                  <c:v>42230</c:v>
                </c:pt>
                <c:pt idx="738">
                  <c:v>42229</c:v>
                </c:pt>
                <c:pt idx="739">
                  <c:v>42228</c:v>
                </c:pt>
                <c:pt idx="740">
                  <c:v>42227</c:v>
                </c:pt>
                <c:pt idx="741">
                  <c:v>42226</c:v>
                </c:pt>
                <c:pt idx="742">
                  <c:v>42223</c:v>
                </c:pt>
                <c:pt idx="743">
                  <c:v>42222</c:v>
                </c:pt>
                <c:pt idx="744">
                  <c:v>42221</c:v>
                </c:pt>
                <c:pt idx="745">
                  <c:v>42220</c:v>
                </c:pt>
                <c:pt idx="746">
                  <c:v>42219</c:v>
                </c:pt>
                <c:pt idx="747">
                  <c:v>42216</c:v>
                </c:pt>
                <c:pt idx="748">
                  <c:v>42215</c:v>
                </c:pt>
                <c:pt idx="749">
                  <c:v>42214</c:v>
                </c:pt>
                <c:pt idx="750">
                  <c:v>42213</c:v>
                </c:pt>
                <c:pt idx="751">
                  <c:v>42212</c:v>
                </c:pt>
                <c:pt idx="752">
                  <c:v>42209</c:v>
                </c:pt>
                <c:pt idx="753">
                  <c:v>42208</c:v>
                </c:pt>
                <c:pt idx="754">
                  <c:v>42207</c:v>
                </c:pt>
                <c:pt idx="755">
                  <c:v>42206</c:v>
                </c:pt>
                <c:pt idx="756">
                  <c:v>42205</c:v>
                </c:pt>
                <c:pt idx="757">
                  <c:v>42202</c:v>
                </c:pt>
                <c:pt idx="758">
                  <c:v>42201</c:v>
                </c:pt>
                <c:pt idx="759">
                  <c:v>42200</c:v>
                </c:pt>
                <c:pt idx="760">
                  <c:v>42199</c:v>
                </c:pt>
                <c:pt idx="761">
                  <c:v>42198</c:v>
                </c:pt>
                <c:pt idx="762">
                  <c:v>42195</c:v>
                </c:pt>
                <c:pt idx="763">
                  <c:v>42194</c:v>
                </c:pt>
                <c:pt idx="764">
                  <c:v>42193</c:v>
                </c:pt>
                <c:pt idx="765">
                  <c:v>42192</c:v>
                </c:pt>
                <c:pt idx="766">
                  <c:v>42191</c:v>
                </c:pt>
                <c:pt idx="767">
                  <c:v>42187</c:v>
                </c:pt>
                <c:pt idx="768">
                  <c:v>42186</c:v>
                </c:pt>
                <c:pt idx="769">
                  <c:v>42185</c:v>
                </c:pt>
                <c:pt idx="770">
                  <c:v>42184</c:v>
                </c:pt>
                <c:pt idx="771">
                  <c:v>42181</c:v>
                </c:pt>
                <c:pt idx="772">
                  <c:v>42180</c:v>
                </c:pt>
                <c:pt idx="773">
                  <c:v>42179</c:v>
                </c:pt>
                <c:pt idx="774">
                  <c:v>42178</c:v>
                </c:pt>
                <c:pt idx="775">
                  <c:v>42177</c:v>
                </c:pt>
                <c:pt idx="776">
                  <c:v>42174</c:v>
                </c:pt>
                <c:pt idx="777">
                  <c:v>42173</c:v>
                </c:pt>
                <c:pt idx="778">
                  <c:v>42172</c:v>
                </c:pt>
                <c:pt idx="779">
                  <c:v>42171</c:v>
                </c:pt>
                <c:pt idx="780">
                  <c:v>42170</c:v>
                </c:pt>
                <c:pt idx="781">
                  <c:v>42167</c:v>
                </c:pt>
                <c:pt idx="782">
                  <c:v>42166</c:v>
                </c:pt>
                <c:pt idx="783">
                  <c:v>42165</c:v>
                </c:pt>
                <c:pt idx="784">
                  <c:v>42164</c:v>
                </c:pt>
                <c:pt idx="785">
                  <c:v>42163</c:v>
                </c:pt>
                <c:pt idx="786">
                  <c:v>42160</c:v>
                </c:pt>
                <c:pt idx="787">
                  <c:v>42159</c:v>
                </c:pt>
                <c:pt idx="788">
                  <c:v>42158</c:v>
                </c:pt>
                <c:pt idx="789">
                  <c:v>42157</c:v>
                </c:pt>
                <c:pt idx="790">
                  <c:v>42156</c:v>
                </c:pt>
                <c:pt idx="791">
                  <c:v>42153</c:v>
                </c:pt>
                <c:pt idx="792">
                  <c:v>42152</c:v>
                </c:pt>
                <c:pt idx="793">
                  <c:v>42151</c:v>
                </c:pt>
                <c:pt idx="794">
                  <c:v>42150</c:v>
                </c:pt>
                <c:pt idx="795">
                  <c:v>42146</c:v>
                </c:pt>
                <c:pt idx="796">
                  <c:v>42145</c:v>
                </c:pt>
                <c:pt idx="797">
                  <c:v>42144</c:v>
                </c:pt>
                <c:pt idx="798">
                  <c:v>42143</c:v>
                </c:pt>
                <c:pt idx="799">
                  <c:v>42142</c:v>
                </c:pt>
                <c:pt idx="800">
                  <c:v>42139</c:v>
                </c:pt>
                <c:pt idx="801">
                  <c:v>42138</c:v>
                </c:pt>
                <c:pt idx="802">
                  <c:v>42137</c:v>
                </c:pt>
                <c:pt idx="803">
                  <c:v>42136</c:v>
                </c:pt>
                <c:pt idx="804">
                  <c:v>42135</c:v>
                </c:pt>
                <c:pt idx="805">
                  <c:v>42132</c:v>
                </c:pt>
                <c:pt idx="806">
                  <c:v>42131</c:v>
                </c:pt>
                <c:pt idx="807">
                  <c:v>42130</c:v>
                </c:pt>
                <c:pt idx="808">
                  <c:v>42129</c:v>
                </c:pt>
                <c:pt idx="809">
                  <c:v>42128</c:v>
                </c:pt>
                <c:pt idx="810">
                  <c:v>42125</c:v>
                </c:pt>
                <c:pt idx="811">
                  <c:v>42124</c:v>
                </c:pt>
                <c:pt idx="812">
                  <c:v>42123</c:v>
                </c:pt>
                <c:pt idx="813">
                  <c:v>42122</c:v>
                </c:pt>
                <c:pt idx="814">
                  <c:v>42121</c:v>
                </c:pt>
                <c:pt idx="815">
                  <c:v>42118</c:v>
                </c:pt>
                <c:pt idx="816">
                  <c:v>42117</c:v>
                </c:pt>
                <c:pt idx="817">
                  <c:v>42116</c:v>
                </c:pt>
                <c:pt idx="818">
                  <c:v>42115</c:v>
                </c:pt>
                <c:pt idx="819">
                  <c:v>42114</c:v>
                </c:pt>
                <c:pt idx="820">
                  <c:v>42111</c:v>
                </c:pt>
                <c:pt idx="821">
                  <c:v>42110</c:v>
                </c:pt>
                <c:pt idx="822">
                  <c:v>42109</c:v>
                </c:pt>
                <c:pt idx="823">
                  <c:v>42108</c:v>
                </c:pt>
                <c:pt idx="824">
                  <c:v>42107</c:v>
                </c:pt>
                <c:pt idx="825">
                  <c:v>42104</c:v>
                </c:pt>
                <c:pt idx="826">
                  <c:v>42103</c:v>
                </c:pt>
                <c:pt idx="827">
                  <c:v>42102</c:v>
                </c:pt>
                <c:pt idx="828">
                  <c:v>42101</c:v>
                </c:pt>
                <c:pt idx="829">
                  <c:v>42100</c:v>
                </c:pt>
                <c:pt idx="830">
                  <c:v>42096</c:v>
                </c:pt>
                <c:pt idx="831">
                  <c:v>42095</c:v>
                </c:pt>
                <c:pt idx="832">
                  <c:v>42094</c:v>
                </c:pt>
                <c:pt idx="833">
                  <c:v>42093</c:v>
                </c:pt>
                <c:pt idx="834">
                  <c:v>42090</c:v>
                </c:pt>
                <c:pt idx="835">
                  <c:v>42089</c:v>
                </c:pt>
                <c:pt idx="836">
                  <c:v>42088</c:v>
                </c:pt>
                <c:pt idx="837">
                  <c:v>42087</c:v>
                </c:pt>
                <c:pt idx="838">
                  <c:v>42086</c:v>
                </c:pt>
                <c:pt idx="839">
                  <c:v>42083</c:v>
                </c:pt>
                <c:pt idx="840">
                  <c:v>42082</c:v>
                </c:pt>
                <c:pt idx="841">
                  <c:v>42081</c:v>
                </c:pt>
                <c:pt idx="842">
                  <c:v>42080</c:v>
                </c:pt>
                <c:pt idx="843">
                  <c:v>42079</c:v>
                </c:pt>
                <c:pt idx="844">
                  <c:v>42076</c:v>
                </c:pt>
                <c:pt idx="845">
                  <c:v>42075</c:v>
                </c:pt>
                <c:pt idx="846">
                  <c:v>42074</c:v>
                </c:pt>
                <c:pt idx="847">
                  <c:v>42073</c:v>
                </c:pt>
                <c:pt idx="848">
                  <c:v>42072</c:v>
                </c:pt>
                <c:pt idx="849">
                  <c:v>42069</c:v>
                </c:pt>
                <c:pt idx="850">
                  <c:v>42068</c:v>
                </c:pt>
                <c:pt idx="851">
                  <c:v>42067</c:v>
                </c:pt>
                <c:pt idx="852">
                  <c:v>42066</c:v>
                </c:pt>
                <c:pt idx="853">
                  <c:v>42065</c:v>
                </c:pt>
                <c:pt idx="854">
                  <c:v>42062</c:v>
                </c:pt>
                <c:pt idx="855">
                  <c:v>42061</c:v>
                </c:pt>
                <c:pt idx="856">
                  <c:v>42060</c:v>
                </c:pt>
                <c:pt idx="857">
                  <c:v>42059</c:v>
                </c:pt>
                <c:pt idx="858">
                  <c:v>42058</c:v>
                </c:pt>
                <c:pt idx="859">
                  <c:v>42055</c:v>
                </c:pt>
                <c:pt idx="860">
                  <c:v>42054</c:v>
                </c:pt>
                <c:pt idx="861">
                  <c:v>42053</c:v>
                </c:pt>
                <c:pt idx="862">
                  <c:v>42052</c:v>
                </c:pt>
                <c:pt idx="863">
                  <c:v>42048</c:v>
                </c:pt>
                <c:pt idx="864">
                  <c:v>42047</c:v>
                </c:pt>
                <c:pt idx="865">
                  <c:v>42046</c:v>
                </c:pt>
                <c:pt idx="866">
                  <c:v>42045</c:v>
                </c:pt>
                <c:pt idx="867">
                  <c:v>42044</c:v>
                </c:pt>
                <c:pt idx="868">
                  <c:v>42041</c:v>
                </c:pt>
                <c:pt idx="869">
                  <c:v>42040</c:v>
                </c:pt>
                <c:pt idx="870">
                  <c:v>42039</c:v>
                </c:pt>
                <c:pt idx="871">
                  <c:v>42038</c:v>
                </c:pt>
                <c:pt idx="872">
                  <c:v>42037</c:v>
                </c:pt>
                <c:pt idx="873">
                  <c:v>42034</c:v>
                </c:pt>
                <c:pt idx="874">
                  <c:v>42033</c:v>
                </c:pt>
                <c:pt idx="875">
                  <c:v>42032</c:v>
                </c:pt>
                <c:pt idx="876">
                  <c:v>42031</c:v>
                </c:pt>
                <c:pt idx="877">
                  <c:v>42030</c:v>
                </c:pt>
                <c:pt idx="878">
                  <c:v>42027</c:v>
                </c:pt>
                <c:pt idx="879">
                  <c:v>42026</c:v>
                </c:pt>
                <c:pt idx="880">
                  <c:v>42025</c:v>
                </c:pt>
                <c:pt idx="881">
                  <c:v>42024</c:v>
                </c:pt>
                <c:pt idx="882">
                  <c:v>42020</c:v>
                </c:pt>
                <c:pt idx="883">
                  <c:v>42019</c:v>
                </c:pt>
                <c:pt idx="884">
                  <c:v>42018</c:v>
                </c:pt>
                <c:pt idx="885">
                  <c:v>42017</c:v>
                </c:pt>
                <c:pt idx="886">
                  <c:v>42016</c:v>
                </c:pt>
                <c:pt idx="887">
                  <c:v>42013</c:v>
                </c:pt>
                <c:pt idx="888">
                  <c:v>42012</c:v>
                </c:pt>
                <c:pt idx="889">
                  <c:v>42011</c:v>
                </c:pt>
                <c:pt idx="890">
                  <c:v>42010</c:v>
                </c:pt>
                <c:pt idx="891">
                  <c:v>42009</c:v>
                </c:pt>
                <c:pt idx="892">
                  <c:v>42006</c:v>
                </c:pt>
                <c:pt idx="893">
                  <c:v>42004</c:v>
                </c:pt>
                <c:pt idx="894">
                  <c:v>42003</c:v>
                </c:pt>
                <c:pt idx="895">
                  <c:v>42002</c:v>
                </c:pt>
                <c:pt idx="896">
                  <c:v>41999</c:v>
                </c:pt>
                <c:pt idx="897">
                  <c:v>41997</c:v>
                </c:pt>
                <c:pt idx="898">
                  <c:v>41996</c:v>
                </c:pt>
                <c:pt idx="899">
                  <c:v>41995</c:v>
                </c:pt>
              </c:numCache>
            </c:numRef>
          </c:cat>
          <c:val>
            <c:numRef>
              <c:f>铜!$AC$4:$AC$903</c:f>
              <c:numCache>
                <c:formatCode>###,###,###,###,##0.00</c:formatCode>
                <c:ptCount val="900"/>
                <c:pt idx="0">
                  <c:v>216375</c:v>
                </c:pt>
                <c:pt idx="1">
                  <c:v>217403</c:v>
                </c:pt>
                <c:pt idx="2">
                  <c:v>218205</c:v>
                </c:pt>
                <c:pt idx="3">
                  <c:v>218849</c:v>
                </c:pt>
                <c:pt idx="4">
                  <c:v>219800</c:v>
                </c:pt>
                <c:pt idx="5">
                  <c:v>220984</c:v>
                </c:pt>
                <c:pt idx="6">
                  <c:v>222467</c:v>
                </c:pt>
                <c:pt idx="7">
                  <c:v>222287</c:v>
                </c:pt>
                <c:pt idx="8">
                  <c:v>222833</c:v>
                </c:pt>
                <c:pt idx="9">
                  <c:v>222656</c:v>
                </c:pt>
                <c:pt idx="10">
                  <c:v>222801</c:v>
                </c:pt>
                <c:pt idx="11">
                  <c:v>223352</c:v>
                </c:pt>
                <c:pt idx="12">
                  <c:v>223658</c:v>
                </c:pt>
                <c:pt idx="13">
                  <c:v>223981</c:v>
                </c:pt>
                <c:pt idx="14">
                  <c:v>223983</c:v>
                </c:pt>
                <c:pt idx="15">
                  <c:v>224598</c:v>
                </c:pt>
                <c:pt idx="16">
                  <c:v>224473</c:v>
                </c:pt>
                <c:pt idx="17">
                  <c:v>225031</c:v>
                </c:pt>
                <c:pt idx="18">
                  <c:v>225572</c:v>
                </c:pt>
                <c:pt idx="19">
                  <c:v>226637</c:v>
                </c:pt>
                <c:pt idx="20">
                  <c:v>227129</c:v>
                </c:pt>
                <c:pt idx="21">
                  <c:v>227612</c:v>
                </c:pt>
                <c:pt idx="22">
                  <c:v>228430</c:v>
                </c:pt>
                <c:pt idx="23">
                  <c:v>228780</c:v>
                </c:pt>
                <c:pt idx="24">
                  <c:v>229983</c:v>
                </c:pt>
                <c:pt idx="25">
                  <c:v>230675</c:v>
                </c:pt>
                <c:pt idx="26">
                  <c:v>231477</c:v>
                </c:pt>
                <c:pt idx="27">
                  <c:v>231726</c:v>
                </c:pt>
                <c:pt idx="28">
                  <c:v>231012</c:v>
                </c:pt>
                <c:pt idx="29">
                  <c:v>230657</c:v>
                </c:pt>
                <c:pt idx="30">
                  <c:v>230777</c:v>
                </c:pt>
                <c:pt idx="31">
                  <c:v>231058</c:v>
                </c:pt>
                <c:pt idx="32">
                  <c:v>231855</c:v>
                </c:pt>
                <c:pt idx="33">
                  <c:v>231648</c:v>
                </c:pt>
                <c:pt idx="34">
                  <c:v>231364</c:v>
                </c:pt>
                <c:pt idx="35">
                  <c:v>232206</c:v>
                </c:pt>
                <c:pt idx="36">
                  <c:v>232691</c:v>
                </c:pt>
                <c:pt idx="37">
                  <c:v>243923</c:v>
                </c:pt>
                <c:pt idx="38">
                  <c:v>245440</c:v>
                </c:pt>
                <c:pt idx="39">
                  <c:v>246664</c:v>
                </c:pt>
                <c:pt idx="40">
                  <c:v>248013</c:v>
                </c:pt>
                <c:pt idx="41">
                  <c:v>248975</c:v>
                </c:pt>
                <c:pt idx="42">
                  <c:v>248647</c:v>
                </c:pt>
                <c:pt idx="43">
                  <c:v>248259</c:v>
                </c:pt>
                <c:pt idx="44">
                  <c:v>248666</c:v>
                </c:pt>
                <c:pt idx="45">
                  <c:v>248986</c:v>
                </c:pt>
                <c:pt idx="46">
                  <c:v>250262</c:v>
                </c:pt>
                <c:pt idx="47">
                  <c:v>250577</c:v>
                </c:pt>
                <c:pt idx="48">
                  <c:v>251643</c:v>
                </c:pt>
                <c:pt idx="49">
                  <c:v>252411</c:v>
                </c:pt>
                <c:pt idx="50">
                  <c:v>252986</c:v>
                </c:pt>
                <c:pt idx="51">
                  <c:v>252692</c:v>
                </c:pt>
                <c:pt idx="52">
                  <c:v>252016</c:v>
                </c:pt>
                <c:pt idx="53">
                  <c:v>251511</c:v>
                </c:pt>
                <c:pt idx="54">
                  <c:v>247630</c:v>
                </c:pt>
                <c:pt idx="55">
                  <c:v>247754</c:v>
                </c:pt>
                <c:pt idx="56">
                  <c:v>248744</c:v>
                </c:pt>
                <c:pt idx="57">
                  <c:v>248214</c:v>
                </c:pt>
                <c:pt idx="58">
                  <c:v>248501</c:v>
                </c:pt>
                <c:pt idx="59">
                  <c:v>248112</c:v>
                </c:pt>
                <c:pt idx="60">
                  <c:v>248161</c:v>
                </c:pt>
                <c:pt idx="61">
                  <c:v>247999</c:v>
                </c:pt>
                <c:pt idx="62">
                  <c:v>247957</c:v>
                </c:pt>
                <c:pt idx="63">
                  <c:v>247725</c:v>
                </c:pt>
                <c:pt idx="64">
                  <c:v>238275</c:v>
                </c:pt>
                <c:pt idx="65">
                  <c:v>238375</c:v>
                </c:pt>
                <c:pt idx="66">
                  <c:v>238662</c:v>
                </c:pt>
                <c:pt idx="67">
                  <c:v>238733</c:v>
                </c:pt>
                <c:pt idx="68">
                  <c:v>238982</c:v>
                </c:pt>
                <c:pt idx="69">
                  <c:v>239306</c:v>
                </c:pt>
                <c:pt idx="70">
                  <c:v>239323</c:v>
                </c:pt>
                <c:pt idx="71">
                  <c:v>239309</c:v>
                </c:pt>
                <c:pt idx="72">
                  <c:v>238424</c:v>
                </c:pt>
                <c:pt idx="73">
                  <c:v>238474</c:v>
                </c:pt>
                <c:pt idx="74">
                  <c:v>232274</c:v>
                </c:pt>
                <c:pt idx="75">
                  <c:v>232431</c:v>
                </c:pt>
                <c:pt idx="76">
                  <c:v>232817</c:v>
                </c:pt>
                <c:pt idx="77">
                  <c:v>233927</c:v>
                </c:pt>
                <c:pt idx="78">
                  <c:v>234276</c:v>
                </c:pt>
                <c:pt idx="79">
                  <c:v>233592</c:v>
                </c:pt>
                <c:pt idx="80">
                  <c:v>232547</c:v>
                </c:pt>
                <c:pt idx="81">
                  <c:v>231638</c:v>
                </c:pt>
                <c:pt idx="82">
                  <c:v>232138</c:v>
                </c:pt>
                <c:pt idx="83">
                  <c:v>232740</c:v>
                </c:pt>
                <c:pt idx="84">
                  <c:v>232957</c:v>
                </c:pt>
                <c:pt idx="85">
                  <c:v>233330</c:v>
                </c:pt>
                <c:pt idx="86">
                  <c:v>233675</c:v>
                </c:pt>
                <c:pt idx="87">
                  <c:v>233462</c:v>
                </c:pt>
                <c:pt idx="88">
                  <c:v>233234</c:v>
                </c:pt>
                <c:pt idx="89">
                  <c:v>233419</c:v>
                </c:pt>
                <c:pt idx="90">
                  <c:v>233372</c:v>
                </c:pt>
                <c:pt idx="91">
                  <c:v>232665</c:v>
                </c:pt>
                <c:pt idx="92">
                  <c:v>232568</c:v>
                </c:pt>
                <c:pt idx="93">
                  <c:v>232578</c:v>
                </c:pt>
                <c:pt idx="94">
                  <c:v>232444</c:v>
                </c:pt>
                <c:pt idx="95">
                  <c:v>231956</c:v>
                </c:pt>
                <c:pt idx="96">
                  <c:v>231060</c:v>
                </c:pt>
                <c:pt idx="97">
                  <c:v>230731</c:v>
                </c:pt>
                <c:pt idx="98">
                  <c:v>230376</c:v>
                </c:pt>
                <c:pt idx="99">
                  <c:v>230096</c:v>
                </c:pt>
                <c:pt idx="100">
                  <c:v>229424</c:v>
                </c:pt>
                <c:pt idx="101">
                  <c:v>229145</c:v>
                </c:pt>
                <c:pt idx="102">
                  <c:v>228911</c:v>
                </c:pt>
                <c:pt idx="103">
                  <c:v>228428</c:v>
                </c:pt>
                <c:pt idx="104">
                  <c:v>227671</c:v>
                </c:pt>
                <c:pt idx="105">
                  <c:v>226308</c:v>
                </c:pt>
                <c:pt idx="106">
                  <c:v>225840</c:v>
                </c:pt>
                <c:pt idx="107">
                  <c:v>225068</c:v>
                </c:pt>
                <c:pt idx="108">
                  <c:v>225021</c:v>
                </c:pt>
                <c:pt idx="109">
                  <c:v>224019</c:v>
                </c:pt>
                <c:pt idx="110">
                  <c:v>223623</c:v>
                </c:pt>
                <c:pt idx="111">
                  <c:v>223623</c:v>
                </c:pt>
                <c:pt idx="112">
                  <c:v>223510</c:v>
                </c:pt>
                <c:pt idx="113">
                  <c:v>223397</c:v>
                </c:pt>
                <c:pt idx="114">
                  <c:v>223108</c:v>
                </c:pt>
                <c:pt idx="115">
                  <c:v>222972</c:v>
                </c:pt>
                <c:pt idx="116">
                  <c:v>222305</c:v>
                </c:pt>
                <c:pt idx="117">
                  <c:v>221036</c:v>
                </c:pt>
                <c:pt idx="118">
                  <c:v>220449</c:v>
                </c:pt>
                <c:pt idx="119">
                  <c:v>219860</c:v>
                </c:pt>
                <c:pt idx="120">
                  <c:v>219446</c:v>
                </c:pt>
                <c:pt idx="121">
                  <c:v>219766</c:v>
                </c:pt>
                <c:pt idx="122">
                  <c:v>219759</c:v>
                </c:pt>
                <c:pt idx="123">
                  <c:v>219992</c:v>
                </c:pt>
                <c:pt idx="124">
                  <c:v>220119</c:v>
                </c:pt>
                <c:pt idx="125">
                  <c:v>220005</c:v>
                </c:pt>
                <c:pt idx="126">
                  <c:v>213072</c:v>
                </c:pt>
                <c:pt idx="127">
                  <c:v>213094</c:v>
                </c:pt>
                <c:pt idx="128">
                  <c:v>213039</c:v>
                </c:pt>
                <c:pt idx="129">
                  <c:v>212925</c:v>
                </c:pt>
                <c:pt idx="130">
                  <c:v>212281</c:v>
                </c:pt>
                <c:pt idx="131">
                  <c:v>211747</c:v>
                </c:pt>
                <c:pt idx="132">
                  <c:v>211608</c:v>
                </c:pt>
                <c:pt idx="133">
                  <c:v>211568</c:v>
                </c:pt>
                <c:pt idx="134">
                  <c:v>210810</c:v>
                </c:pt>
                <c:pt idx="135">
                  <c:v>211237</c:v>
                </c:pt>
                <c:pt idx="136">
                  <c:v>210972</c:v>
                </c:pt>
                <c:pt idx="137">
                  <c:v>210972</c:v>
                </c:pt>
                <c:pt idx="138">
                  <c:v>211172</c:v>
                </c:pt>
                <c:pt idx="139">
                  <c:v>211372</c:v>
                </c:pt>
                <c:pt idx="140">
                  <c:v>211348</c:v>
                </c:pt>
                <c:pt idx="141">
                  <c:v>211348</c:v>
                </c:pt>
                <c:pt idx="142">
                  <c:v>210897</c:v>
                </c:pt>
                <c:pt idx="143">
                  <c:v>210486</c:v>
                </c:pt>
                <c:pt idx="144">
                  <c:v>209975</c:v>
                </c:pt>
                <c:pt idx="145">
                  <c:v>210100</c:v>
                </c:pt>
                <c:pt idx="146">
                  <c:v>209281</c:v>
                </c:pt>
                <c:pt idx="147">
                  <c:v>209230</c:v>
                </c:pt>
                <c:pt idx="148">
                  <c:v>208611</c:v>
                </c:pt>
                <c:pt idx="149">
                  <c:v>208363</c:v>
                </c:pt>
                <c:pt idx="150">
                  <c:v>208752</c:v>
                </c:pt>
                <c:pt idx="151">
                  <c:v>208986</c:v>
                </c:pt>
                <c:pt idx="152">
                  <c:v>208662</c:v>
                </c:pt>
                <c:pt idx="153">
                  <c:v>208699</c:v>
                </c:pt>
                <c:pt idx="154">
                  <c:v>208857</c:v>
                </c:pt>
                <c:pt idx="155">
                  <c:v>209214</c:v>
                </c:pt>
                <c:pt idx="156">
                  <c:v>208760</c:v>
                </c:pt>
                <c:pt idx="157">
                  <c:v>208760</c:v>
                </c:pt>
                <c:pt idx="158">
                  <c:v>209143</c:v>
                </c:pt>
                <c:pt idx="159">
                  <c:v>209231</c:v>
                </c:pt>
                <c:pt idx="160">
                  <c:v>209425</c:v>
                </c:pt>
                <c:pt idx="161">
                  <c:v>209427</c:v>
                </c:pt>
                <c:pt idx="162">
                  <c:v>208831</c:v>
                </c:pt>
                <c:pt idx="163">
                  <c:v>209339</c:v>
                </c:pt>
                <c:pt idx="164">
                  <c:v>209624</c:v>
                </c:pt>
                <c:pt idx="165">
                  <c:v>209224</c:v>
                </c:pt>
                <c:pt idx="166">
                  <c:v>208780</c:v>
                </c:pt>
                <c:pt idx="167">
                  <c:v>208430</c:v>
                </c:pt>
                <c:pt idx="168">
                  <c:v>207976</c:v>
                </c:pt>
                <c:pt idx="169">
                  <c:v>207978</c:v>
                </c:pt>
                <c:pt idx="170">
                  <c:v>207668</c:v>
                </c:pt>
                <c:pt idx="171">
                  <c:v>207241</c:v>
                </c:pt>
                <c:pt idx="172">
                  <c:v>205606</c:v>
                </c:pt>
                <c:pt idx="173">
                  <c:v>205138</c:v>
                </c:pt>
                <c:pt idx="174">
                  <c:v>205346</c:v>
                </c:pt>
                <c:pt idx="175">
                  <c:v>205160</c:v>
                </c:pt>
                <c:pt idx="176">
                  <c:v>205627</c:v>
                </c:pt>
                <c:pt idx="177">
                  <c:v>205810</c:v>
                </c:pt>
                <c:pt idx="178">
                  <c:v>205971</c:v>
                </c:pt>
                <c:pt idx="179">
                  <c:v>206099</c:v>
                </c:pt>
                <c:pt idx="180">
                  <c:v>206123</c:v>
                </c:pt>
                <c:pt idx="181">
                  <c:v>206267</c:v>
                </c:pt>
                <c:pt idx="182">
                  <c:v>206080</c:v>
                </c:pt>
                <c:pt idx="183">
                  <c:v>205948</c:v>
                </c:pt>
                <c:pt idx="184">
                  <c:v>206050</c:v>
                </c:pt>
                <c:pt idx="185">
                  <c:v>204606</c:v>
                </c:pt>
                <c:pt idx="186">
                  <c:v>204568</c:v>
                </c:pt>
                <c:pt idx="187">
                  <c:v>204137</c:v>
                </c:pt>
                <c:pt idx="188">
                  <c:v>203174</c:v>
                </c:pt>
                <c:pt idx="189">
                  <c:v>202427</c:v>
                </c:pt>
                <c:pt idx="190">
                  <c:v>202583</c:v>
                </c:pt>
                <c:pt idx="191">
                  <c:v>202125</c:v>
                </c:pt>
                <c:pt idx="192">
                  <c:v>201404</c:v>
                </c:pt>
                <c:pt idx="193">
                  <c:v>201000</c:v>
                </c:pt>
                <c:pt idx="194">
                  <c:v>200684</c:v>
                </c:pt>
                <c:pt idx="195">
                  <c:v>200485</c:v>
                </c:pt>
                <c:pt idx="196">
                  <c:v>199935</c:v>
                </c:pt>
                <c:pt idx="197">
                  <c:v>199478</c:v>
                </c:pt>
                <c:pt idx="198">
                  <c:v>199154</c:v>
                </c:pt>
                <c:pt idx="199">
                  <c:v>197833</c:v>
                </c:pt>
                <c:pt idx="200">
                  <c:v>196210</c:v>
                </c:pt>
                <c:pt idx="201">
                  <c:v>195493</c:v>
                </c:pt>
                <c:pt idx="202">
                  <c:v>194681</c:v>
                </c:pt>
                <c:pt idx="203">
                  <c:v>194055</c:v>
                </c:pt>
                <c:pt idx="204">
                  <c:v>193956</c:v>
                </c:pt>
                <c:pt idx="205">
                  <c:v>193856</c:v>
                </c:pt>
                <c:pt idx="206">
                  <c:v>193480</c:v>
                </c:pt>
                <c:pt idx="207">
                  <c:v>192896</c:v>
                </c:pt>
                <c:pt idx="208">
                  <c:v>192444</c:v>
                </c:pt>
                <c:pt idx="209">
                  <c:v>192352</c:v>
                </c:pt>
                <c:pt idx="210">
                  <c:v>192083</c:v>
                </c:pt>
                <c:pt idx="211">
                  <c:v>191313</c:v>
                </c:pt>
                <c:pt idx="212">
                  <c:v>190640</c:v>
                </c:pt>
                <c:pt idx="213">
                  <c:v>190231</c:v>
                </c:pt>
                <c:pt idx="214">
                  <c:v>189039</c:v>
                </c:pt>
                <c:pt idx="215">
                  <c:v>188515</c:v>
                </c:pt>
                <c:pt idx="216">
                  <c:v>187597</c:v>
                </c:pt>
                <c:pt idx="217">
                  <c:v>186791</c:v>
                </c:pt>
                <c:pt idx="218">
                  <c:v>185533</c:v>
                </c:pt>
                <c:pt idx="219">
                  <c:v>184002</c:v>
                </c:pt>
                <c:pt idx="220">
                  <c:v>182925</c:v>
                </c:pt>
                <c:pt idx="221">
                  <c:v>181926</c:v>
                </c:pt>
                <c:pt idx="222">
                  <c:v>181425</c:v>
                </c:pt>
                <c:pt idx="223">
                  <c:v>181664</c:v>
                </c:pt>
                <c:pt idx="224">
                  <c:v>181072</c:v>
                </c:pt>
                <c:pt idx="225">
                  <c:v>180378</c:v>
                </c:pt>
                <c:pt idx="226">
                  <c:v>180394</c:v>
                </c:pt>
                <c:pt idx="227">
                  <c:v>180139</c:v>
                </c:pt>
                <c:pt idx="228">
                  <c:v>180121</c:v>
                </c:pt>
                <c:pt idx="229">
                  <c:v>179850</c:v>
                </c:pt>
                <c:pt idx="230">
                  <c:v>179599</c:v>
                </c:pt>
                <c:pt idx="231">
                  <c:v>179186</c:v>
                </c:pt>
                <c:pt idx="232">
                  <c:v>178538</c:v>
                </c:pt>
                <c:pt idx="233">
                  <c:v>177918</c:v>
                </c:pt>
                <c:pt idx="234">
                  <c:v>176732</c:v>
                </c:pt>
                <c:pt idx="235">
                  <c:v>176257</c:v>
                </c:pt>
                <c:pt idx="236">
                  <c:v>174951</c:v>
                </c:pt>
                <c:pt idx="237">
                  <c:v>173703</c:v>
                </c:pt>
                <c:pt idx="238">
                  <c:v>173668</c:v>
                </c:pt>
                <c:pt idx="239">
                  <c:v>173746</c:v>
                </c:pt>
                <c:pt idx="240">
                  <c:v>173346</c:v>
                </c:pt>
                <c:pt idx="241">
                  <c:v>172805</c:v>
                </c:pt>
                <c:pt idx="242">
                  <c:v>172177</c:v>
                </c:pt>
                <c:pt idx="243">
                  <c:v>171910</c:v>
                </c:pt>
                <c:pt idx="244">
                  <c:v>171314</c:v>
                </c:pt>
                <c:pt idx="245">
                  <c:v>170989</c:v>
                </c:pt>
                <c:pt idx="246">
                  <c:v>170547</c:v>
                </c:pt>
                <c:pt idx="247">
                  <c:v>170074</c:v>
                </c:pt>
                <c:pt idx="248">
                  <c:v>170076</c:v>
                </c:pt>
                <c:pt idx="249">
                  <c:v>169582</c:v>
                </c:pt>
                <c:pt idx="250">
                  <c:v>168747</c:v>
                </c:pt>
                <c:pt idx="251">
                  <c:v>168245</c:v>
                </c:pt>
                <c:pt idx="252">
                  <c:v>167947</c:v>
                </c:pt>
                <c:pt idx="253">
                  <c:v>167421</c:v>
                </c:pt>
                <c:pt idx="254">
                  <c:v>166609</c:v>
                </c:pt>
                <c:pt idx="255">
                  <c:v>165650</c:v>
                </c:pt>
                <c:pt idx="256">
                  <c:v>165603</c:v>
                </c:pt>
                <c:pt idx="257">
                  <c:v>165536</c:v>
                </c:pt>
                <c:pt idx="258">
                  <c:v>164945</c:v>
                </c:pt>
                <c:pt idx="259">
                  <c:v>164184</c:v>
                </c:pt>
                <c:pt idx="260">
                  <c:v>163292</c:v>
                </c:pt>
                <c:pt idx="261">
                  <c:v>163302</c:v>
                </c:pt>
                <c:pt idx="262">
                  <c:v>163302</c:v>
                </c:pt>
                <c:pt idx="263">
                  <c:v>163072</c:v>
                </c:pt>
                <c:pt idx="264">
                  <c:v>162833</c:v>
                </c:pt>
                <c:pt idx="265">
                  <c:v>162660</c:v>
                </c:pt>
                <c:pt idx="266">
                  <c:v>162535</c:v>
                </c:pt>
                <c:pt idx="267">
                  <c:v>162424</c:v>
                </c:pt>
                <c:pt idx="268">
                  <c:v>162404</c:v>
                </c:pt>
                <c:pt idx="269">
                  <c:v>162343</c:v>
                </c:pt>
                <c:pt idx="270">
                  <c:v>162330</c:v>
                </c:pt>
                <c:pt idx="271">
                  <c:v>162267</c:v>
                </c:pt>
                <c:pt idx="272">
                  <c:v>162160</c:v>
                </c:pt>
                <c:pt idx="273">
                  <c:v>162082</c:v>
                </c:pt>
                <c:pt idx="274">
                  <c:v>162148</c:v>
                </c:pt>
                <c:pt idx="275">
                  <c:v>162130</c:v>
                </c:pt>
                <c:pt idx="276">
                  <c:v>162029</c:v>
                </c:pt>
                <c:pt idx="277">
                  <c:v>161706</c:v>
                </c:pt>
                <c:pt idx="278">
                  <c:v>161247</c:v>
                </c:pt>
                <c:pt idx="279">
                  <c:v>160813</c:v>
                </c:pt>
                <c:pt idx="280">
                  <c:v>160298</c:v>
                </c:pt>
                <c:pt idx="281">
                  <c:v>159420</c:v>
                </c:pt>
                <c:pt idx="282">
                  <c:v>159200</c:v>
                </c:pt>
                <c:pt idx="283">
                  <c:v>158724</c:v>
                </c:pt>
                <c:pt idx="284">
                  <c:v>158295</c:v>
                </c:pt>
                <c:pt idx="285">
                  <c:v>158135</c:v>
                </c:pt>
                <c:pt idx="286">
                  <c:v>157922</c:v>
                </c:pt>
                <c:pt idx="287">
                  <c:v>157735</c:v>
                </c:pt>
                <c:pt idx="288">
                  <c:v>157334</c:v>
                </c:pt>
                <c:pt idx="289">
                  <c:v>157369</c:v>
                </c:pt>
                <c:pt idx="290">
                  <c:v>157306</c:v>
                </c:pt>
                <c:pt idx="291">
                  <c:v>156834</c:v>
                </c:pt>
                <c:pt idx="292">
                  <c:v>156540</c:v>
                </c:pt>
                <c:pt idx="293">
                  <c:v>156000</c:v>
                </c:pt>
                <c:pt idx="294">
                  <c:v>155107</c:v>
                </c:pt>
                <c:pt idx="295">
                  <c:v>154256</c:v>
                </c:pt>
                <c:pt idx="296">
                  <c:v>154329</c:v>
                </c:pt>
                <c:pt idx="297">
                  <c:v>154267</c:v>
                </c:pt>
                <c:pt idx="298">
                  <c:v>154317</c:v>
                </c:pt>
                <c:pt idx="299">
                  <c:v>154541</c:v>
                </c:pt>
                <c:pt idx="300">
                  <c:v>154529</c:v>
                </c:pt>
                <c:pt idx="301">
                  <c:v>154759</c:v>
                </c:pt>
                <c:pt idx="302">
                  <c:v>154764</c:v>
                </c:pt>
                <c:pt idx="303">
                  <c:v>155064</c:v>
                </c:pt>
                <c:pt idx="304">
                  <c:v>155238</c:v>
                </c:pt>
                <c:pt idx="305">
                  <c:v>155395</c:v>
                </c:pt>
                <c:pt idx="306">
                  <c:v>155340</c:v>
                </c:pt>
                <c:pt idx="307">
                  <c:v>155295</c:v>
                </c:pt>
                <c:pt idx="308">
                  <c:v>155249</c:v>
                </c:pt>
                <c:pt idx="309">
                  <c:v>155135</c:v>
                </c:pt>
                <c:pt idx="310">
                  <c:v>154976</c:v>
                </c:pt>
                <c:pt idx="311">
                  <c:v>154864</c:v>
                </c:pt>
                <c:pt idx="312">
                  <c:v>154851</c:v>
                </c:pt>
                <c:pt idx="313">
                  <c:v>154804</c:v>
                </c:pt>
                <c:pt idx="314">
                  <c:v>153963</c:v>
                </c:pt>
                <c:pt idx="315">
                  <c:v>152662</c:v>
                </c:pt>
                <c:pt idx="316">
                  <c:v>151312</c:v>
                </c:pt>
                <c:pt idx="317">
                  <c:v>149684</c:v>
                </c:pt>
                <c:pt idx="318">
                  <c:v>148570</c:v>
                </c:pt>
                <c:pt idx="319">
                  <c:v>147456</c:v>
                </c:pt>
                <c:pt idx="320">
                  <c:v>147119</c:v>
                </c:pt>
                <c:pt idx="321">
                  <c:v>146551</c:v>
                </c:pt>
                <c:pt idx="322">
                  <c:v>146119</c:v>
                </c:pt>
                <c:pt idx="323">
                  <c:v>145404</c:v>
                </c:pt>
                <c:pt idx="324">
                  <c:v>144858</c:v>
                </c:pt>
                <c:pt idx="325">
                  <c:v>144766</c:v>
                </c:pt>
                <c:pt idx="326">
                  <c:v>144120</c:v>
                </c:pt>
                <c:pt idx="327">
                  <c:v>143375</c:v>
                </c:pt>
                <c:pt idx="328">
                  <c:v>142639</c:v>
                </c:pt>
                <c:pt idx="329">
                  <c:v>141142</c:v>
                </c:pt>
                <c:pt idx="330">
                  <c:v>140936</c:v>
                </c:pt>
                <c:pt idx="331">
                  <c:v>140544</c:v>
                </c:pt>
                <c:pt idx="332">
                  <c:v>139818</c:v>
                </c:pt>
                <c:pt idx="333">
                  <c:v>139154</c:v>
                </c:pt>
                <c:pt idx="334">
                  <c:v>138726</c:v>
                </c:pt>
                <c:pt idx="335">
                  <c:v>137882</c:v>
                </c:pt>
                <c:pt idx="336">
                  <c:v>136833</c:v>
                </c:pt>
                <c:pt idx="337">
                  <c:v>136300</c:v>
                </c:pt>
                <c:pt idx="338">
                  <c:v>135687</c:v>
                </c:pt>
                <c:pt idx="339">
                  <c:v>135001</c:v>
                </c:pt>
                <c:pt idx="340">
                  <c:v>134378</c:v>
                </c:pt>
                <c:pt idx="341">
                  <c:v>133970</c:v>
                </c:pt>
                <c:pt idx="342">
                  <c:v>133548</c:v>
                </c:pt>
                <c:pt idx="343">
                  <c:v>132718</c:v>
                </c:pt>
                <c:pt idx="344">
                  <c:v>130795</c:v>
                </c:pt>
                <c:pt idx="345">
                  <c:v>129481</c:v>
                </c:pt>
                <c:pt idx="346">
                  <c:v>128313</c:v>
                </c:pt>
                <c:pt idx="347">
                  <c:v>127856</c:v>
                </c:pt>
                <c:pt idx="348">
                  <c:v>126730</c:v>
                </c:pt>
                <c:pt idx="349">
                  <c:v>126239</c:v>
                </c:pt>
                <c:pt idx="350">
                  <c:v>125849</c:v>
                </c:pt>
                <c:pt idx="351">
                  <c:v>124073</c:v>
                </c:pt>
                <c:pt idx="352">
                  <c:v>123432</c:v>
                </c:pt>
                <c:pt idx="353">
                  <c:v>122310</c:v>
                </c:pt>
                <c:pt idx="354">
                  <c:v>121119</c:v>
                </c:pt>
                <c:pt idx="355">
                  <c:v>118270</c:v>
                </c:pt>
                <c:pt idx="356">
                  <c:v>115622</c:v>
                </c:pt>
                <c:pt idx="357">
                  <c:v>115134</c:v>
                </c:pt>
                <c:pt idx="358">
                  <c:v>113671</c:v>
                </c:pt>
                <c:pt idx="359">
                  <c:v>111880</c:v>
                </c:pt>
                <c:pt idx="360">
                  <c:v>109956</c:v>
                </c:pt>
                <c:pt idx="361">
                  <c:v>109218</c:v>
                </c:pt>
                <c:pt idx="362">
                  <c:v>108468</c:v>
                </c:pt>
                <c:pt idx="363">
                  <c:v>107241</c:v>
                </c:pt>
                <c:pt idx="364">
                  <c:v>106627</c:v>
                </c:pt>
                <c:pt idx="365">
                  <c:v>105688</c:v>
                </c:pt>
                <c:pt idx="366">
                  <c:v>104791</c:v>
                </c:pt>
                <c:pt idx="367">
                  <c:v>103359</c:v>
                </c:pt>
                <c:pt idx="368">
                  <c:v>102771</c:v>
                </c:pt>
                <c:pt idx="369">
                  <c:v>102072</c:v>
                </c:pt>
                <c:pt idx="370">
                  <c:v>100370</c:v>
                </c:pt>
                <c:pt idx="371">
                  <c:v>100000</c:v>
                </c:pt>
                <c:pt idx="372">
                  <c:v>99388</c:v>
                </c:pt>
                <c:pt idx="373">
                  <c:v>98662</c:v>
                </c:pt>
                <c:pt idx="374">
                  <c:v>98262</c:v>
                </c:pt>
                <c:pt idx="375">
                  <c:v>97542</c:v>
                </c:pt>
                <c:pt idx="376">
                  <c:v>97055</c:v>
                </c:pt>
                <c:pt idx="377">
                  <c:v>96436</c:v>
                </c:pt>
                <c:pt idx="378">
                  <c:v>96035</c:v>
                </c:pt>
                <c:pt idx="379">
                  <c:v>94873</c:v>
                </c:pt>
                <c:pt idx="380">
                  <c:v>94573</c:v>
                </c:pt>
                <c:pt idx="381">
                  <c:v>93857</c:v>
                </c:pt>
                <c:pt idx="382">
                  <c:v>93412</c:v>
                </c:pt>
                <c:pt idx="383">
                  <c:v>92650</c:v>
                </c:pt>
                <c:pt idx="384">
                  <c:v>91615</c:v>
                </c:pt>
                <c:pt idx="385">
                  <c:v>91314</c:v>
                </c:pt>
                <c:pt idx="386">
                  <c:v>90383</c:v>
                </c:pt>
                <c:pt idx="387">
                  <c:v>89736</c:v>
                </c:pt>
                <c:pt idx="388">
                  <c:v>88902</c:v>
                </c:pt>
                <c:pt idx="389">
                  <c:v>88308</c:v>
                </c:pt>
                <c:pt idx="390">
                  <c:v>87280</c:v>
                </c:pt>
                <c:pt idx="391">
                  <c:v>86508</c:v>
                </c:pt>
                <c:pt idx="392">
                  <c:v>85348</c:v>
                </c:pt>
                <c:pt idx="393">
                  <c:v>85339</c:v>
                </c:pt>
                <c:pt idx="394">
                  <c:v>84525</c:v>
                </c:pt>
                <c:pt idx="395">
                  <c:v>84259</c:v>
                </c:pt>
                <c:pt idx="396">
                  <c:v>83527</c:v>
                </c:pt>
                <c:pt idx="397">
                  <c:v>82589</c:v>
                </c:pt>
                <c:pt idx="398">
                  <c:v>82179</c:v>
                </c:pt>
                <c:pt idx="399">
                  <c:v>81445</c:v>
                </c:pt>
                <c:pt idx="400">
                  <c:v>81001</c:v>
                </c:pt>
                <c:pt idx="401">
                  <c:v>80241</c:v>
                </c:pt>
                <c:pt idx="402">
                  <c:v>79625</c:v>
                </c:pt>
                <c:pt idx="403">
                  <c:v>79175</c:v>
                </c:pt>
                <c:pt idx="404">
                  <c:v>79175</c:v>
                </c:pt>
                <c:pt idx="405">
                  <c:v>79176</c:v>
                </c:pt>
                <c:pt idx="406">
                  <c:v>79089</c:v>
                </c:pt>
                <c:pt idx="407">
                  <c:v>78824</c:v>
                </c:pt>
                <c:pt idx="408">
                  <c:v>78686</c:v>
                </c:pt>
                <c:pt idx="409">
                  <c:v>78310</c:v>
                </c:pt>
                <c:pt idx="410">
                  <c:v>77844</c:v>
                </c:pt>
                <c:pt idx="411">
                  <c:v>77229</c:v>
                </c:pt>
                <c:pt idx="412">
                  <c:v>76815</c:v>
                </c:pt>
                <c:pt idx="413">
                  <c:v>76362</c:v>
                </c:pt>
                <c:pt idx="414">
                  <c:v>75900</c:v>
                </c:pt>
                <c:pt idx="415">
                  <c:v>75463</c:v>
                </c:pt>
                <c:pt idx="416">
                  <c:v>75092</c:v>
                </c:pt>
                <c:pt idx="417">
                  <c:v>75049</c:v>
                </c:pt>
                <c:pt idx="418">
                  <c:v>74896</c:v>
                </c:pt>
                <c:pt idx="419">
                  <c:v>73236</c:v>
                </c:pt>
                <c:pt idx="420">
                  <c:v>72864</c:v>
                </c:pt>
                <c:pt idx="421">
                  <c:v>72710</c:v>
                </c:pt>
                <c:pt idx="422">
                  <c:v>72534</c:v>
                </c:pt>
                <c:pt idx="423">
                  <c:v>72336</c:v>
                </c:pt>
                <c:pt idx="424">
                  <c:v>72137</c:v>
                </c:pt>
                <c:pt idx="425">
                  <c:v>72071</c:v>
                </c:pt>
                <c:pt idx="426">
                  <c:v>72027</c:v>
                </c:pt>
                <c:pt idx="427">
                  <c:v>71983</c:v>
                </c:pt>
                <c:pt idx="428">
                  <c:v>71961</c:v>
                </c:pt>
                <c:pt idx="429">
                  <c:v>71961</c:v>
                </c:pt>
                <c:pt idx="430">
                  <c:v>71961</c:v>
                </c:pt>
                <c:pt idx="431">
                  <c:v>71961</c:v>
                </c:pt>
                <c:pt idx="432">
                  <c:v>72199</c:v>
                </c:pt>
                <c:pt idx="433">
                  <c:v>72474</c:v>
                </c:pt>
                <c:pt idx="434">
                  <c:v>72774</c:v>
                </c:pt>
                <c:pt idx="435">
                  <c:v>73066</c:v>
                </c:pt>
                <c:pt idx="436">
                  <c:v>73336</c:v>
                </c:pt>
                <c:pt idx="437">
                  <c:v>72609</c:v>
                </c:pt>
                <c:pt idx="438">
                  <c:v>72208</c:v>
                </c:pt>
                <c:pt idx="439">
                  <c:v>71933</c:v>
                </c:pt>
                <c:pt idx="440">
                  <c:v>71633</c:v>
                </c:pt>
                <c:pt idx="441">
                  <c:v>71386</c:v>
                </c:pt>
                <c:pt idx="442">
                  <c:v>71094</c:v>
                </c:pt>
                <c:pt idx="443">
                  <c:v>71049</c:v>
                </c:pt>
                <c:pt idx="444">
                  <c:v>71027</c:v>
                </c:pt>
                <c:pt idx="445">
                  <c:v>70983</c:v>
                </c:pt>
                <c:pt idx="446">
                  <c:v>70983</c:v>
                </c:pt>
                <c:pt idx="447">
                  <c:v>70619</c:v>
                </c:pt>
                <c:pt idx="448">
                  <c:v>70597</c:v>
                </c:pt>
                <c:pt idx="449">
                  <c:v>70575</c:v>
                </c:pt>
                <c:pt idx="450">
                  <c:v>70575</c:v>
                </c:pt>
                <c:pt idx="451">
                  <c:v>70575</c:v>
                </c:pt>
                <c:pt idx="452">
                  <c:v>70575</c:v>
                </c:pt>
                <c:pt idx="453">
                  <c:v>70575</c:v>
                </c:pt>
                <c:pt idx="454">
                  <c:v>70575</c:v>
                </c:pt>
                <c:pt idx="455">
                  <c:v>70575</c:v>
                </c:pt>
                <c:pt idx="456">
                  <c:v>70512</c:v>
                </c:pt>
                <c:pt idx="457">
                  <c:v>70422</c:v>
                </c:pt>
                <c:pt idx="458">
                  <c:v>70287</c:v>
                </c:pt>
                <c:pt idx="459">
                  <c:v>70287</c:v>
                </c:pt>
                <c:pt idx="460">
                  <c:v>70281</c:v>
                </c:pt>
                <c:pt idx="461">
                  <c:v>70367</c:v>
                </c:pt>
                <c:pt idx="462">
                  <c:v>70276</c:v>
                </c:pt>
                <c:pt idx="463">
                  <c:v>70109</c:v>
                </c:pt>
                <c:pt idx="464">
                  <c:v>70073</c:v>
                </c:pt>
                <c:pt idx="465">
                  <c:v>69532</c:v>
                </c:pt>
                <c:pt idx="466">
                  <c:v>69047</c:v>
                </c:pt>
                <c:pt idx="467">
                  <c:v>68630</c:v>
                </c:pt>
                <c:pt idx="468">
                  <c:v>68163</c:v>
                </c:pt>
                <c:pt idx="469">
                  <c:v>67762</c:v>
                </c:pt>
                <c:pt idx="470">
                  <c:v>67282</c:v>
                </c:pt>
                <c:pt idx="471">
                  <c:v>67282</c:v>
                </c:pt>
                <c:pt idx="472">
                  <c:v>67282</c:v>
                </c:pt>
                <c:pt idx="473">
                  <c:v>67282</c:v>
                </c:pt>
                <c:pt idx="474">
                  <c:v>67282</c:v>
                </c:pt>
                <c:pt idx="475">
                  <c:v>67282</c:v>
                </c:pt>
                <c:pt idx="476">
                  <c:v>67253</c:v>
                </c:pt>
                <c:pt idx="477">
                  <c:v>66946</c:v>
                </c:pt>
                <c:pt idx="478">
                  <c:v>66924</c:v>
                </c:pt>
                <c:pt idx="479">
                  <c:v>66946</c:v>
                </c:pt>
                <c:pt idx="480">
                  <c:v>66946</c:v>
                </c:pt>
                <c:pt idx="481">
                  <c:v>66383</c:v>
                </c:pt>
                <c:pt idx="482">
                  <c:v>66383</c:v>
                </c:pt>
                <c:pt idx="483">
                  <c:v>66383</c:v>
                </c:pt>
                <c:pt idx="484">
                  <c:v>66383</c:v>
                </c:pt>
                <c:pt idx="485">
                  <c:v>66360</c:v>
                </c:pt>
                <c:pt idx="486">
                  <c:v>66066</c:v>
                </c:pt>
                <c:pt idx="487">
                  <c:v>66022</c:v>
                </c:pt>
                <c:pt idx="488">
                  <c:v>66112</c:v>
                </c:pt>
                <c:pt idx="489">
                  <c:v>65955</c:v>
                </c:pt>
                <c:pt idx="490">
                  <c:v>65934</c:v>
                </c:pt>
                <c:pt idx="491">
                  <c:v>65508</c:v>
                </c:pt>
                <c:pt idx="492">
                  <c:v>65509</c:v>
                </c:pt>
                <c:pt idx="493">
                  <c:v>65509</c:v>
                </c:pt>
                <c:pt idx="494">
                  <c:v>65509</c:v>
                </c:pt>
                <c:pt idx="495">
                  <c:v>65509</c:v>
                </c:pt>
                <c:pt idx="496">
                  <c:v>65416</c:v>
                </c:pt>
                <c:pt idx="497">
                  <c:v>65416</c:v>
                </c:pt>
                <c:pt idx="498">
                  <c:v>65393</c:v>
                </c:pt>
                <c:pt idx="499">
                  <c:v>65327</c:v>
                </c:pt>
                <c:pt idx="500">
                  <c:v>65216</c:v>
                </c:pt>
                <c:pt idx="501">
                  <c:v>64416</c:v>
                </c:pt>
                <c:pt idx="502">
                  <c:v>64379</c:v>
                </c:pt>
                <c:pt idx="503">
                  <c:v>64332</c:v>
                </c:pt>
                <c:pt idx="504">
                  <c:v>64312</c:v>
                </c:pt>
                <c:pt idx="505">
                  <c:v>64312</c:v>
                </c:pt>
                <c:pt idx="506">
                  <c:v>63791</c:v>
                </c:pt>
                <c:pt idx="507">
                  <c:v>63516</c:v>
                </c:pt>
                <c:pt idx="508">
                  <c:v>63316</c:v>
                </c:pt>
                <c:pt idx="509">
                  <c:v>63016</c:v>
                </c:pt>
                <c:pt idx="510">
                  <c:v>62717</c:v>
                </c:pt>
                <c:pt idx="511">
                  <c:v>62446</c:v>
                </c:pt>
                <c:pt idx="512">
                  <c:v>62446</c:v>
                </c:pt>
                <c:pt idx="513">
                  <c:v>62439</c:v>
                </c:pt>
                <c:pt idx="514">
                  <c:v>62435</c:v>
                </c:pt>
                <c:pt idx="515">
                  <c:v>62440</c:v>
                </c:pt>
                <c:pt idx="516">
                  <c:v>62445</c:v>
                </c:pt>
                <c:pt idx="517">
                  <c:v>62171</c:v>
                </c:pt>
                <c:pt idx="518">
                  <c:v>61796</c:v>
                </c:pt>
                <c:pt idx="519">
                  <c:v>61496</c:v>
                </c:pt>
                <c:pt idx="520">
                  <c:v>61099</c:v>
                </c:pt>
                <c:pt idx="521">
                  <c:v>60705</c:v>
                </c:pt>
                <c:pt idx="522">
                  <c:v>60283</c:v>
                </c:pt>
                <c:pt idx="523">
                  <c:v>59961</c:v>
                </c:pt>
                <c:pt idx="524">
                  <c:v>59939</c:v>
                </c:pt>
                <c:pt idx="525">
                  <c:v>59372</c:v>
                </c:pt>
                <c:pt idx="526">
                  <c:v>59350</c:v>
                </c:pt>
                <c:pt idx="527">
                  <c:v>59306</c:v>
                </c:pt>
                <c:pt idx="528">
                  <c:v>59306</c:v>
                </c:pt>
                <c:pt idx="529">
                  <c:v>59406</c:v>
                </c:pt>
                <c:pt idx="530">
                  <c:v>59406</c:v>
                </c:pt>
                <c:pt idx="531">
                  <c:v>59406</c:v>
                </c:pt>
                <c:pt idx="532">
                  <c:v>59384</c:v>
                </c:pt>
                <c:pt idx="533">
                  <c:v>59579</c:v>
                </c:pt>
                <c:pt idx="534">
                  <c:v>59745</c:v>
                </c:pt>
                <c:pt idx="535">
                  <c:v>59820</c:v>
                </c:pt>
                <c:pt idx="536">
                  <c:v>60122</c:v>
                </c:pt>
                <c:pt idx="537">
                  <c:v>60534</c:v>
                </c:pt>
                <c:pt idx="538">
                  <c:v>61044</c:v>
                </c:pt>
                <c:pt idx="539">
                  <c:v>61270</c:v>
                </c:pt>
                <c:pt idx="540">
                  <c:v>61494</c:v>
                </c:pt>
                <c:pt idx="541">
                  <c:v>61818</c:v>
                </c:pt>
                <c:pt idx="542">
                  <c:v>62042</c:v>
                </c:pt>
                <c:pt idx="543">
                  <c:v>62018</c:v>
                </c:pt>
                <c:pt idx="544">
                  <c:v>62222</c:v>
                </c:pt>
                <c:pt idx="545">
                  <c:v>62474</c:v>
                </c:pt>
                <c:pt idx="546">
                  <c:v>62523</c:v>
                </c:pt>
                <c:pt idx="547">
                  <c:v>62813</c:v>
                </c:pt>
                <c:pt idx="548">
                  <c:v>63169</c:v>
                </c:pt>
                <c:pt idx="549">
                  <c:v>63270</c:v>
                </c:pt>
                <c:pt idx="550">
                  <c:v>63672</c:v>
                </c:pt>
                <c:pt idx="551">
                  <c:v>63954</c:v>
                </c:pt>
                <c:pt idx="552">
                  <c:v>64458</c:v>
                </c:pt>
                <c:pt idx="553">
                  <c:v>64761</c:v>
                </c:pt>
                <c:pt idx="554">
                  <c:v>64761</c:v>
                </c:pt>
                <c:pt idx="555">
                  <c:v>64739</c:v>
                </c:pt>
                <c:pt idx="556">
                  <c:v>64693</c:v>
                </c:pt>
                <c:pt idx="557">
                  <c:v>64873</c:v>
                </c:pt>
                <c:pt idx="558">
                  <c:v>65160</c:v>
                </c:pt>
                <c:pt idx="559">
                  <c:v>65495</c:v>
                </c:pt>
                <c:pt idx="560">
                  <c:v>65889</c:v>
                </c:pt>
                <c:pt idx="561">
                  <c:v>66212</c:v>
                </c:pt>
                <c:pt idx="562">
                  <c:v>66602</c:v>
                </c:pt>
                <c:pt idx="563">
                  <c:v>67127</c:v>
                </c:pt>
                <c:pt idx="564">
                  <c:v>67140</c:v>
                </c:pt>
                <c:pt idx="565">
                  <c:v>67327</c:v>
                </c:pt>
                <c:pt idx="566">
                  <c:v>67428</c:v>
                </c:pt>
                <c:pt idx="567">
                  <c:v>67629</c:v>
                </c:pt>
                <c:pt idx="568">
                  <c:v>68162</c:v>
                </c:pt>
                <c:pt idx="569">
                  <c:v>69147</c:v>
                </c:pt>
                <c:pt idx="570">
                  <c:v>70115</c:v>
                </c:pt>
                <c:pt idx="571">
                  <c:v>70789</c:v>
                </c:pt>
                <c:pt idx="572">
                  <c:v>71459</c:v>
                </c:pt>
                <c:pt idx="573">
                  <c:v>71658</c:v>
                </c:pt>
                <c:pt idx="574">
                  <c:v>71796</c:v>
                </c:pt>
                <c:pt idx="575">
                  <c:v>71936</c:v>
                </c:pt>
                <c:pt idx="576">
                  <c:v>72012</c:v>
                </c:pt>
                <c:pt idx="577">
                  <c:v>72012</c:v>
                </c:pt>
                <c:pt idx="578">
                  <c:v>72012</c:v>
                </c:pt>
                <c:pt idx="579">
                  <c:v>72012</c:v>
                </c:pt>
                <c:pt idx="580">
                  <c:v>71991</c:v>
                </c:pt>
                <c:pt idx="581">
                  <c:v>71991</c:v>
                </c:pt>
                <c:pt idx="582">
                  <c:v>71947</c:v>
                </c:pt>
                <c:pt idx="583">
                  <c:v>71925</c:v>
                </c:pt>
                <c:pt idx="584">
                  <c:v>71728</c:v>
                </c:pt>
                <c:pt idx="585">
                  <c:v>71541</c:v>
                </c:pt>
                <c:pt idx="586">
                  <c:v>71158</c:v>
                </c:pt>
                <c:pt idx="587">
                  <c:v>70858</c:v>
                </c:pt>
                <c:pt idx="588">
                  <c:v>70559</c:v>
                </c:pt>
                <c:pt idx="589">
                  <c:v>70260</c:v>
                </c:pt>
                <c:pt idx="590">
                  <c:v>69885</c:v>
                </c:pt>
                <c:pt idx="591">
                  <c:v>69585</c:v>
                </c:pt>
                <c:pt idx="592">
                  <c:v>69260</c:v>
                </c:pt>
                <c:pt idx="593">
                  <c:v>68861</c:v>
                </c:pt>
                <c:pt idx="594">
                  <c:v>68548</c:v>
                </c:pt>
                <c:pt idx="595">
                  <c:v>68248</c:v>
                </c:pt>
                <c:pt idx="596">
                  <c:v>67848</c:v>
                </c:pt>
                <c:pt idx="597">
                  <c:v>67448</c:v>
                </c:pt>
                <c:pt idx="598">
                  <c:v>67222</c:v>
                </c:pt>
                <c:pt idx="599">
                  <c:v>67296</c:v>
                </c:pt>
                <c:pt idx="600">
                  <c:v>67374</c:v>
                </c:pt>
                <c:pt idx="601">
                  <c:v>67476</c:v>
                </c:pt>
                <c:pt idx="602">
                  <c:v>67502</c:v>
                </c:pt>
                <c:pt idx="603">
                  <c:v>67502</c:v>
                </c:pt>
                <c:pt idx="604">
                  <c:v>67618</c:v>
                </c:pt>
                <c:pt idx="605">
                  <c:v>67636</c:v>
                </c:pt>
                <c:pt idx="606">
                  <c:v>67502</c:v>
                </c:pt>
                <c:pt idx="607">
                  <c:v>67560</c:v>
                </c:pt>
                <c:pt idx="608">
                  <c:v>67875</c:v>
                </c:pt>
                <c:pt idx="609">
                  <c:v>68078</c:v>
                </c:pt>
                <c:pt idx="610">
                  <c:v>68015</c:v>
                </c:pt>
                <c:pt idx="611">
                  <c:v>67978</c:v>
                </c:pt>
                <c:pt idx="612">
                  <c:v>67858</c:v>
                </c:pt>
                <c:pt idx="613">
                  <c:v>67350</c:v>
                </c:pt>
                <c:pt idx="614">
                  <c:v>66850</c:v>
                </c:pt>
                <c:pt idx="615">
                  <c:v>66286</c:v>
                </c:pt>
                <c:pt idx="616">
                  <c:v>66173</c:v>
                </c:pt>
                <c:pt idx="617">
                  <c:v>65908</c:v>
                </c:pt>
                <c:pt idx="618">
                  <c:v>65719</c:v>
                </c:pt>
                <c:pt idx="619">
                  <c:v>65552</c:v>
                </c:pt>
                <c:pt idx="620">
                  <c:v>65438</c:v>
                </c:pt>
                <c:pt idx="621">
                  <c:v>65438</c:v>
                </c:pt>
                <c:pt idx="622">
                  <c:v>65615</c:v>
                </c:pt>
                <c:pt idx="623">
                  <c:v>65526</c:v>
                </c:pt>
                <c:pt idx="624">
                  <c:v>65281</c:v>
                </c:pt>
                <c:pt idx="625">
                  <c:v>65174</c:v>
                </c:pt>
                <c:pt idx="626">
                  <c:v>65486</c:v>
                </c:pt>
                <c:pt idx="627">
                  <c:v>65721</c:v>
                </c:pt>
                <c:pt idx="628">
                  <c:v>65850</c:v>
                </c:pt>
                <c:pt idx="629">
                  <c:v>66114</c:v>
                </c:pt>
                <c:pt idx="630">
                  <c:v>67176</c:v>
                </c:pt>
                <c:pt idx="631">
                  <c:v>67238</c:v>
                </c:pt>
                <c:pt idx="632">
                  <c:v>67815</c:v>
                </c:pt>
                <c:pt idx="633">
                  <c:v>68100</c:v>
                </c:pt>
                <c:pt idx="634">
                  <c:v>68828</c:v>
                </c:pt>
                <c:pt idx="635">
                  <c:v>68768</c:v>
                </c:pt>
                <c:pt idx="636">
                  <c:v>68549</c:v>
                </c:pt>
                <c:pt idx="637">
                  <c:v>68414</c:v>
                </c:pt>
                <c:pt idx="638">
                  <c:v>68941</c:v>
                </c:pt>
                <c:pt idx="639">
                  <c:v>69246</c:v>
                </c:pt>
                <c:pt idx="640">
                  <c:v>69703</c:v>
                </c:pt>
                <c:pt idx="641">
                  <c:v>69753</c:v>
                </c:pt>
                <c:pt idx="642">
                  <c:v>70750</c:v>
                </c:pt>
                <c:pt idx="643">
                  <c:v>71217</c:v>
                </c:pt>
                <c:pt idx="644">
                  <c:v>70937</c:v>
                </c:pt>
                <c:pt idx="645">
                  <c:v>71239</c:v>
                </c:pt>
                <c:pt idx="646">
                  <c:v>70582</c:v>
                </c:pt>
                <c:pt idx="647">
                  <c:v>70150</c:v>
                </c:pt>
                <c:pt idx="648">
                  <c:v>70547</c:v>
                </c:pt>
                <c:pt idx="649">
                  <c:v>70907</c:v>
                </c:pt>
                <c:pt idx="650">
                  <c:v>71115</c:v>
                </c:pt>
                <c:pt idx="651">
                  <c:v>71069</c:v>
                </c:pt>
                <c:pt idx="652">
                  <c:v>71716</c:v>
                </c:pt>
                <c:pt idx="653">
                  <c:v>71559</c:v>
                </c:pt>
                <c:pt idx="654">
                  <c:v>71719</c:v>
                </c:pt>
                <c:pt idx="655">
                  <c:v>72256</c:v>
                </c:pt>
                <c:pt idx="656">
                  <c:v>73149</c:v>
                </c:pt>
                <c:pt idx="657">
                  <c:v>72906</c:v>
                </c:pt>
                <c:pt idx="658">
                  <c:v>73052</c:v>
                </c:pt>
                <c:pt idx="659">
                  <c:v>73674</c:v>
                </c:pt>
                <c:pt idx="660">
                  <c:v>73751</c:v>
                </c:pt>
                <c:pt idx="661">
                  <c:v>73685</c:v>
                </c:pt>
                <c:pt idx="662">
                  <c:v>72934</c:v>
                </c:pt>
                <c:pt idx="663">
                  <c:v>72749</c:v>
                </c:pt>
                <c:pt idx="664">
                  <c:v>72749</c:v>
                </c:pt>
                <c:pt idx="665">
                  <c:v>72953</c:v>
                </c:pt>
                <c:pt idx="666">
                  <c:v>72422</c:v>
                </c:pt>
                <c:pt idx="667">
                  <c:v>72293</c:v>
                </c:pt>
                <c:pt idx="668">
                  <c:v>70359</c:v>
                </c:pt>
                <c:pt idx="669">
                  <c:v>68557</c:v>
                </c:pt>
                <c:pt idx="670">
                  <c:v>67279</c:v>
                </c:pt>
                <c:pt idx="671">
                  <c:v>65528</c:v>
                </c:pt>
                <c:pt idx="672">
                  <c:v>64546</c:v>
                </c:pt>
                <c:pt idx="673">
                  <c:v>62697</c:v>
                </c:pt>
                <c:pt idx="674">
                  <c:v>61026</c:v>
                </c:pt>
                <c:pt idx="675">
                  <c:v>59879</c:v>
                </c:pt>
                <c:pt idx="676">
                  <c:v>58834</c:v>
                </c:pt>
                <c:pt idx="677">
                  <c:v>57822</c:v>
                </c:pt>
                <c:pt idx="678">
                  <c:v>57513</c:v>
                </c:pt>
                <c:pt idx="679">
                  <c:v>55999</c:v>
                </c:pt>
                <c:pt idx="680">
                  <c:v>54716</c:v>
                </c:pt>
                <c:pt idx="681">
                  <c:v>53753</c:v>
                </c:pt>
                <c:pt idx="682">
                  <c:v>53517</c:v>
                </c:pt>
                <c:pt idx="683">
                  <c:v>53615</c:v>
                </c:pt>
                <c:pt idx="684">
                  <c:v>53016</c:v>
                </c:pt>
                <c:pt idx="685">
                  <c:v>52230</c:v>
                </c:pt>
                <c:pt idx="686">
                  <c:v>51563</c:v>
                </c:pt>
                <c:pt idx="687">
                  <c:v>50801</c:v>
                </c:pt>
                <c:pt idx="688">
                  <c:v>49186</c:v>
                </c:pt>
                <c:pt idx="689">
                  <c:v>48230</c:v>
                </c:pt>
                <c:pt idx="690">
                  <c:v>46799</c:v>
                </c:pt>
                <c:pt idx="691">
                  <c:v>46014</c:v>
                </c:pt>
                <c:pt idx="692">
                  <c:v>45526</c:v>
                </c:pt>
                <c:pt idx="693">
                  <c:v>44659</c:v>
                </c:pt>
                <c:pt idx="694">
                  <c:v>43605</c:v>
                </c:pt>
                <c:pt idx="695">
                  <c:v>42835</c:v>
                </c:pt>
                <c:pt idx="696">
                  <c:v>42096</c:v>
                </c:pt>
                <c:pt idx="697">
                  <c:v>41742</c:v>
                </c:pt>
                <c:pt idx="698">
                  <c:v>41538</c:v>
                </c:pt>
                <c:pt idx="699">
                  <c:v>41207</c:v>
                </c:pt>
                <c:pt idx="700">
                  <c:v>40808</c:v>
                </c:pt>
                <c:pt idx="701">
                  <c:v>40453</c:v>
                </c:pt>
                <c:pt idx="702">
                  <c:v>40308</c:v>
                </c:pt>
                <c:pt idx="703">
                  <c:v>40128</c:v>
                </c:pt>
                <c:pt idx="704">
                  <c:v>40153</c:v>
                </c:pt>
                <c:pt idx="705">
                  <c:v>40153</c:v>
                </c:pt>
                <c:pt idx="706">
                  <c:v>40153</c:v>
                </c:pt>
                <c:pt idx="707">
                  <c:v>40153</c:v>
                </c:pt>
                <c:pt idx="708">
                  <c:v>40153</c:v>
                </c:pt>
                <c:pt idx="709">
                  <c:v>40198</c:v>
                </c:pt>
                <c:pt idx="710">
                  <c:v>40291</c:v>
                </c:pt>
                <c:pt idx="711">
                  <c:v>39825</c:v>
                </c:pt>
                <c:pt idx="712">
                  <c:v>39551</c:v>
                </c:pt>
                <c:pt idx="713">
                  <c:v>39507</c:v>
                </c:pt>
                <c:pt idx="714">
                  <c:v>39135</c:v>
                </c:pt>
                <c:pt idx="715">
                  <c:v>38848</c:v>
                </c:pt>
                <c:pt idx="716">
                  <c:v>38384</c:v>
                </c:pt>
                <c:pt idx="717">
                  <c:v>37936</c:v>
                </c:pt>
                <c:pt idx="718">
                  <c:v>37659</c:v>
                </c:pt>
                <c:pt idx="719">
                  <c:v>37824</c:v>
                </c:pt>
                <c:pt idx="720">
                  <c:v>37926</c:v>
                </c:pt>
                <c:pt idx="721">
                  <c:v>38047</c:v>
                </c:pt>
                <c:pt idx="722">
                  <c:v>38096</c:v>
                </c:pt>
                <c:pt idx="723">
                  <c:v>38046</c:v>
                </c:pt>
                <c:pt idx="724">
                  <c:v>37671</c:v>
                </c:pt>
                <c:pt idx="725">
                  <c:v>37196</c:v>
                </c:pt>
                <c:pt idx="726">
                  <c:v>36860</c:v>
                </c:pt>
                <c:pt idx="727">
                  <c:v>36472</c:v>
                </c:pt>
                <c:pt idx="728">
                  <c:v>35923</c:v>
                </c:pt>
                <c:pt idx="729">
                  <c:v>35355</c:v>
                </c:pt>
                <c:pt idx="730">
                  <c:v>34783</c:v>
                </c:pt>
                <c:pt idx="731">
                  <c:v>34360</c:v>
                </c:pt>
                <c:pt idx="732">
                  <c:v>33914</c:v>
                </c:pt>
                <c:pt idx="733">
                  <c:v>33441</c:v>
                </c:pt>
                <c:pt idx="734">
                  <c:v>33569</c:v>
                </c:pt>
                <c:pt idx="735">
                  <c:v>34026</c:v>
                </c:pt>
                <c:pt idx="736">
                  <c:v>33776</c:v>
                </c:pt>
                <c:pt idx="737">
                  <c:v>33451</c:v>
                </c:pt>
                <c:pt idx="738">
                  <c:v>33879</c:v>
                </c:pt>
                <c:pt idx="739">
                  <c:v>34347</c:v>
                </c:pt>
                <c:pt idx="740">
                  <c:v>34802</c:v>
                </c:pt>
                <c:pt idx="741">
                  <c:v>35270</c:v>
                </c:pt>
                <c:pt idx="742">
                  <c:v>35581</c:v>
                </c:pt>
                <c:pt idx="743">
                  <c:v>36054</c:v>
                </c:pt>
                <c:pt idx="744">
                  <c:v>36607</c:v>
                </c:pt>
                <c:pt idx="745">
                  <c:v>37172</c:v>
                </c:pt>
                <c:pt idx="746">
                  <c:v>37283</c:v>
                </c:pt>
                <c:pt idx="747">
                  <c:v>37283</c:v>
                </c:pt>
                <c:pt idx="748">
                  <c:v>37283</c:v>
                </c:pt>
                <c:pt idx="749">
                  <c:v>37283</c:v>
                </c:pt>
                <c:pt idx="750">
                  <c:v>37395</c:v>
                </c:pt>
                <c:pt idx="751">
                  <c:v>37498</c:v>
                </c:pt>
                <c:pt idx="752">
                  <c:v>37623</c:v>
                </c:pt>
                <c:pt idx="753">
                  <c:v>37656</c:v>
                </c:pt>
                <c:pt idx="754">
                  <c:v>37723</c:v>
                </c:pt>
                <c:pt idx="755">
                  <c:v>37628</c:v>
                </c:pt>
                <c:pt idx="756">
                  <c:v>37481</c:v>
                </c:pt>
                <c:pt idx="757">
                  <c:v>37207</c:v>
                </c:pt>
                <c:pt idx="758">
                  <c:v>37010</c:v>
                </c:pt>
                <c:pt idx="759">
                  <c:v>36740</c:v>
                </c:pt>
                <c:pt idx="760">
                  <c:v>36535</c:v>
                </c:pt>
                <c:pt idx="761">
                  <c:v>33505</c:v>
                </c:pt>
                <c:pt idx="762">
                  <c:v>33197</c:v>
                </c:pt>
                <c:pt idx="763">
                  <c:v>32883</c:v>
                </c:pt>
                <c:pt idx="764">
                  <c:v>32733</c:v>
                </c:pt>
                <c:pt idx="765">
                  <c:v>32198</c:v>
                </c:pt>
                <c:pt idx="766">
                  <c:v>31721</c:v>
                </c:pt>
                <c:pt idx="767">
                  <c:v>31198</c:v>
                </c:pt>
                <c:pt idx="768">
                  <c:v>30565</c:v>
                </c:pt>
                <c:pt idx="769">
                  <c:v>30120</c:v>
                </c:pt>
                <c:pt idx="770">
                  <c:v>29595</c:v>
                </c:pt>
                <c:pt idx="771">
                  <c:v>29082</c:v>
                </c:pt>
                <c:pt idx="772">
                  <c:v>28579</c:v>
                </c:pt>
                <c:pt idx="773">
                  <c:v>28011</c:v>
                </c:pt>
                <c:pt idx="774">
                  <c:v>27371</c:v>
                </c:pt>
                <c:pt idx="775">
                  <c:v>26923</c:v>
                </c:pt>
                <c:pt idx="776">
                  <c:v>25860</c:v>
                </c:pt>
                <c:pt idx="777">
                  <c:v>25529</c:v>
                </c:pt>
                <c:pt idx="778">
                  <c:v>25650</c:v>
                </c:pt>
                <c:pt idx="779">
                  <c:v>25120</c:v>
                </c:pt>
                <c:pt idx="780">
                  <c:v>25084</c:v>
                </c:pt>
                <c:pt idx="781">
                  <c:v>24753</c:v>
                </c:pt>
                <c:pt idx="782">
                  <c:v>24383</c:v>
                </c:pt>
                <c:pt idx="783">
                  <c:v>23915</c:v>
                </c:pt>
                <c:pt idx="784">
                  <c:v>23245</c:v>
                </c:pt>
                <c:pt idx="785">
                  <c:v>22562</c:v>
                </c:pt>
                <c:pt idx="786">
                  <c:v>22540</c:v>
                </c:pt>
                <c:pt idx="787">
                  <c:v>22518</c:v>
                </c:pt>
                <c:pt idx="788">
                  <c:v>22518</c:v>
                </c:pt>
                <c:pt idx="789">
                  <c:v>22518</c:v>
                </c:pt>
                <c:pt idx="790">
                  <c:v>22518</c:v>
                </c:pt>
                <c:pt idx="791">
                  <c:v>22518</c:v>
                </c:pt>
                <c:pt idx="792">
                  <c:v>22518</c:v>
                </c:pt>
                <c:pt idx="793">
                  <c:v>22474</c:v>
                </c:pt>
                <c:pt idx="794">
                  <c:v>22276</c:v>
                </c:pt>
                <c:pt idx="795">
                  <c:v>22232</c:v>
                </c:pt>
                <c:pt idx="796">
                  <c:v>22188</c:v>
                </c:pt>
                <c:pt idx="797">
                  <c:v>22156</c:v>
                </c:pt>
                <c:pt idx="798">
                  <c:v>22244</c:v>
                </c:pt>
                <c:pt idx="799">
                  <c:v>22606</c:v>
                </c:pt>
                <c:pt idx="800">
                  <c:v>22606</c:v>
                </c:pt>
                <c:pt idx="801">
                  <c:v>22782</c:v>
                </c:pt>
                <c:pt idx="802">
                  <c:v>22884</c:v>
                </c:pt>
                <c:pt idx="803">
                  <c:v>23186</c:v>
                </c:pt>
                <c:pt idx="804">
                  <c:v>23316</c:v>
                </c:pt>
                <c:pt idx="805">
                  <c:v>23361</c:v>
                </c:pt>
                <c:pt idx="806">
                  <c:v>23361</c:v>
                </c:pt>
                <c:pt idx="807">
                  <c:v>23361</c:v>
                </c:pt>
                <c:pt idx="808">
                  <c:v>23367</c:v>
                </c:pt>
                <c:pt idx="809">
                  <c:v>23492</c:v>
                </c:pt>
                <c:pt idx="810">
                  <c:v>23624</c:v>
                </c:pt>
                <c:pt idx="811">
                  <c:v>23674</c:v>
                </c:pt>
                <c:pt idx="812">
                  <c:v>23800</c:v>
                </c:pt>
                <c:pt idx="813">
                  <c:v>23900</c:v>
                </c:pt>
                <c:pt idx="814">
                  <c:v>24038</c:v>
                </c:pt>
                <c:pt idx="815">
                  <c:v>24179</c:v>
                </c:pt>
                <c:pt idx="816">
                  <c:v>24279</c:v>
                </c:pt>
                <c:pt idx="817">
                  <c:v>24407</c:v>
                </c:pt>
                <c:pt idx="818">
                  <c:v>24508</c:v>
                </c:pt>
                <c:pt idx="819">
                  <c:v>24633</c:v>
                </c:pt>
                <c:pt idx="820">
                  <c:v>24732</c:v>
                </c:pt>
                <c:pt idx="821">
                  <c:v>24856</c:v>
                </c:pt>
                <c:pt idx="822">
                  <c:v>24959</c:v>
                </c:pt>
                <c:pt idx="823">
                  <c:v>25138</c:v>
                </c:pt>
                <c:pt idx="824">
                  <c:v>25255</c:v>
                </c:pt>
                <c:pt idx="825">
                  <c:v>25357</c:v>
                </c:pt>
                <c:pt idx="826">
                  <c:v>25616</c:v>
                </c:pt>
                <c:pt idx="827">
                  <c:v>25909</c:v>
                </c:pt>
                <c:pt idx="828">
                  <c:v>26254</c:v>
                </c:pt>
                <c:pt idx="829">
                  <c:v>26468</c:v>
                </c:pt>
                <c:pt idx="830">
                  <c:v>26633</c:v>
                </c:pt>
                <c:pt idx="831">
                  <c:v>26761</c:v>
                </c:pt>
                <c:pt idx="832">
                  <c:v>26864</c:v>
                </c:pt>
                <c:pt idx="833">
                  <c:v>26991</c:v>
                </c:pt>
                <c:pt idx="834">
                  <c:v>24822</c:v>
                </c:pt>
                <c:pt idx="835">
                  <c:v>24127</c:v>
                </c:pt>
                <c:pt idx="836">
                  <c:v>24330</c:v>
                </c:pt>
                <c:pt idx="837">
                  <c:v>24744</c:v>
                </c:pt>
                <c:pt idx="838">
                  <c:v>24855</c:v>
                </c:pt>
                <c:pt idx="839">
                  <c:v>24950</c:v>
                </c:pt>
                <c:pt idx="840">
                  <c:v>25189</c:v>
                </c:pt>
                <c:pt idx="841">
                  <c:v>25426</c:v>
                </c:pt>
                <c:pt idx="842">
                  <c:v>25489</c:v>
                </c:pt>
                <c:pt idx="843">
                  <c:v>25325</c:v>
                </c:pt>
                <c:pt idx="844">
                  <c:v>24744</c:v>
                </c:pt>
                <c:pt idx="845">
                  <c:v>24218</c:v>
                </c:pt>
                <c:pt idx="846">
                  <c:v>22675</c:v>
                </c:pt>
                <c:pt idx="847">
                  <c:v>21568</c:v>
                </c:pt>
                <c:pt idx="848">
                  <c:v>20968</c:v>
                </c:pt>
                <c:pt idx="849">
                  <c:v>20394</c:v>
                </c:pt>
                <c:pt idx="850">
                  <c:v>19513</c:v>
                </c:pt>
                <c:pt idx="851">
                  <c:v>18908</c:v>
                </c:pt>
                <c:pt idx="852">
                  <c:v>18303</c:v>
                </c:pt>
                <c:pt idx="853">
                  <c:v>18034</c:v>
                </c:pt>
                <c:pt idx="854">
                  <c:v>17854</c:v>
                </c:pt>
                <c:pt idx="855">
                  <c:v>17921</c:v>
                </c:pt>
                <c:pt idx="856">
                  <c:v>18110</c:v>
                </c:pt>
                <c:pt idx="857">
                  <c:v>18051</c:v>
                </c:pt>
                <c:pt idx="858">
                  <c:v>17961</c:v>
                </c:pt>
                <c:pt idx="859">
                  <c:v>18023</c:v>
                </c:pt>
                <c:pt idx="860">
                  <c:v>18143</c:v>
                </c:pt>
                <c:pt idx="861">
                  <c:v>18248</c:v>
                </c:pt>
                <c:pt idx="862">
                  <c:v>18585</c:v>
                </c:pt>
                <c:pt idx="863">
                  <c:v>18493</c:v>
                </c:pt>
                <c:pt idx="864">
                  <c:v>18558</c:v>
                </c:pt>
                <c:pt idx="865">
                  <c:v>18703</c:v>
                </c:pt>
                <c:pt idx="866">
                  <c:v>18975</c:v>
                </c:pt>
                <c:pt idx="867">
                  <c:v>19172</c:v>
                </c:pt>
                <c:pt idx="868">
                  <c:v>19709</c:v>
                </c:pt>
                <c:pt idx="869">
                  <c:v>20189</c:v>
                </c:pt>
                <c:pt idx="870">
                  <c:v>20796</c:v>
                </c:pt>
                <c:pt idx="871">
                  <c:v>21148</c:v>
                </c:pt>
                <c:pt idx="872">
                  <c:v>21289</c:v>
                </c:pt>
                <c:pt idx="873">
                  <c:v>21333</c:v>
                </c:pt>
                <c:pt idx="874">
                  <c:v>21455</c:v>
                </c:pt>
                <c:pt idx="875">
                  <c:v>21744</c:v>
                </c:pt>
                <c:pt idx="876">
                  <c:v>22015</c:v>
                </c:pt>
                <c:pt idx="877">
                  <c:v>22255</c:v>
                </c:pt>
                <c:pt idx="878">
                  <c:v>22582</c:v>
                </c:pt>
                <c:pt idx="879">
                  <c:v>22702</c:v>
                </c:pt>
                <c:pt idx="880">
                  <c:v>23060</c:v>
                </c:pt>
                <c:pt idx="881">
                  <c:v>24092</c:v>
                </c:pt>
                <c:pt idx="882">
                  <c:v>24258</c:v>
                </c:pt>
                <c:pt idx="883">
                  <c:v>24369</c:v>
                </c:pt>
                <c:pt idx="884">
                  <c:v>24940</c:v>
                </c:pt>
                <c:pt idx="885">
                  <c:v>25608</c:v>
                </c:pt>
                <c:pt idx="886">
                  <c:v>25952</c:v>
                </c:pt>
                <c:pt idx="887">
                  <c:v>26071</c:v>
                </c:pt>
                <c:pt idx="888">
                  <c:v>26484</c:v>
                </c:pt>
                <c:pt idx="889">
                  <c:v>26368</c:v>
                </c:pt>
                <c:pt idx="890">
                  <c:v>26157</c:v>
                </c:pt>
                <c:pt idx="891">
                  <c:v>26257</c:v>
                </c:pt>
                <c:pt idx="892">
                  <c:v>26334</c:v>
                </c:pt>
                <c:pt idx="893">
                  <c:v>26621</c:v>
                </c:pt>
                <c:pt idx="894">
                  <c:v>26765</c:v>
                </c:pt>
                <c:pt idx="895">
                  <c:v>26937</c:v>
                </c:pt>
                <c:pt idx="896">
                  <c:v>26996</c:v>
                </c:pt>
                <c:pt idx="897">
                  <c:v>27154</c:v>
                </c:pt>
                <c:pt idx="898">
                  <c:v>26983</c:v>
                </c:pt>
                <c:pt idx="899">
                  <c:v>27062</c:v>
                </c:pt>
              </c:numCache>
            </c:numRef>
          </c:val>
          <c:smooth val="0"/>
          <c:extLst>
            <c:ext xmlns:c16="http://schemas.microsoft.com/office/drawing/2014/chart" uri="{C3380CC4-5D6E-409C-BE32-E72D297353CC}">
              <c16:uniqueId val="{00000000-3CFA-4E98-B23B-D8E250D21D00}"/>
            </c:ext>
          </c:extLst>
        </c:ser>
        <c:dLbls>
          <c:showLegendKey val="0"/>
          <c:showVal val="0"/>
          <c:showCatName val="0"/>
          <c:showSerName val="0"/>
          <c:showPercent val="0"/>
          <c:showBubbleSize val="0"/>
        </c:dLbls>
        <c:smooth val="0"/>
        <c:axId val="749075120"/>
        <c:axId val="749077360"/>
      </c:lineChart>
      <c:dateAx>
        <c:axId val="749075120"/>
        <c:scaling>
          <c:orientation val="minMax"/>
        </c:scaling>
        <c:delete val="0"/>
        <c:axPos val="b"/>
        <c:numFmt formatCode="yyyy/mm/dd;@"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749077360"/>
        <c:crosses val="autoZero"/>
        <c:auto val="1"/>
        <c:lblOffset val="100"/>
        <c:baseTimeUnit val="days"/>
      </c:dateAx>
      <c:valAx>
        <c:axId val="749077360"/>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749075120"/>
        <c:crosses val="autoZero"/>
        <c:crossBetween val="between"/>
      </c:valAx>
      <c:spPr>
        <a:noFill/>
        <a:ln>
          <a:solidFill>
            <a:sysClr val="window" lastClr="FFFFFF">
              <a:lumMod val="50000"/>
            </a:sysClr>
          </a:solidFill>
        </a:ln>
        <a:effectLst/>
      </c:spPr>
    </c:plotArea>
    <c:plotVisOnly val="1"/>
    <c:dispBlanksAs val="gap"/>
    <c:showDLblsOverMax val="0"/>
  </c:chart>
  <c:spPr>
    <a:solidFill>
      <a:sysClr val="window" lastClr="FFFFFF"/>
    </a:solidFill>
    <a:ln w="9525" cap="flat" cmpd="sng" algn="ctr">
      <a:noFill/>
      <a:round/>
    </a:ln>
    <a:effectLst/>
  </c:spPr>
  <c:txPr>
    <a:bodyPr/>
    <a:lstStyle/>
    <a:p>
      <a:pPr>
        <a:defRPr sz="600" b="0">
          <a:latin typeface="楷体" panose="02010609060101010101" pitchFamily="49" charset="-122"/>
          <a:ea typeface="楷体" panose="02010609060101010101" pitchFamily="49" charset="-122"/>
        </a:defRPr>
      </a:pPr>
      <a:endParaRPr lang="zh-CN"/>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r>
              <a:rPr lang="zh-CN" altLang="en-US"/>
              <a:t>上期所铜库存</a:t>
            </a:r>
            <a:endParaRPr lang="zh-CN"/>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title>
    <c:autoTitleDeleted val="0"/>
    <c:plotArea>
      <c:layout/>
      <c:lineChart>
        <c:grouping val="standard"/>
        <c:varyColors val="0"/>
        <c:ser>
          <c:idx val="0"/>
          <c:order val="0"/>
          <c:tx>
            <c:v>COMEX</c:v>
          </c:tx>
          <c:spPr>
            <a:ln w="12700" cap="rnd">
              <a:solidFill>
                <a:srgbClr val="EC1E28"/>
              </a:solidFill>
              <a:round/>
            </a:ln>
            <a:effectLst/>
          </c:spPr>
          <c:marker>
            <c:symbol val="none"/>
          </c:marker>
          <c:cat>
            <c:numRef>
              <c:f>铜!$AJ$4:$AJ$927</c:f>
              <c:numCache>
                <c:formatCode>yyyy/mm/dd;@</c:formatCode>
                <c:ptCount val="924"/>
                <c:pt idx="0">
                  <c:v>43300</c:v>
                </c:pt>
                <c:pt idx="1">
                  <c:v>43299</c:v>
                </c:pt>
                <c:pt idx="2">
                  <c:v>43298</c:v>
                </c:pt>
                <c:pt idx="3">
                  <c:v>43297</c:v>
                </c:pt>
                <c:pt idx="4">
                  <c:v>43294</c:v>
                </c:pt>
                <c:pt idx="5">
                  <c:v>43293</c:v>
                </c:pt>
                <c:pt idx="6">
                  <c:v>43292</c:v>
                </c:pt>
                <c:pt idx="7">
                  <c:v>43291</c:v>
                </c:pt>
                <c:pt idx="8">
                  <c:v>43290</c:v>
                </c:pt>
                <c:pt idx="9">
                  <c:v>43287</c:v>
                </c:pt>
                <c:pt idx="10">
                  <c:v>43286</c:v>
                </c:pt>
                <c:pt idx="11">
                  <c:v>43285</c:v>
                </c:pt>
                <c:pt idx="12">
                  <c:v>43284</c:v>
                </c:pt>
                <c:pt idx="13">
                  <c:v>43283</c:v>
                </c:pt>
                <c:pt idx="14">
                  <c:v>43280</c:v>
                </c:pt>
                <c:pt idx="15">
                  <c:v>43279</c:v>
                </c:pt>
                <c:pt idx="16">
                  <c:v>43278</c:v>
                </c:pt>
                <c:pt idx="17">
                  <c:v>43277</c:v>
                </c:pt>
                <c:pt idx="18">
                  <c:v>43276</c:v>
                </c:pt>
                <c:pt idx="19">
                  <c:v>43273</c:v>
                </c:pt>
                <c:pt idx="20">
                  <c:v>43272</c:v>
                </c:pt>
                <c:pt idx="21">
                  <c:v>43271</c:v>
                </c:pt>
                <c:pt idx="22">
                  <c:v>43270</c:v>
                </c:pt>
                <c:pt idx="23">
                  <c:v>43269</c:v>
                </c:pt>
                <c:pt idx="24">
                  <c:v>43266</c:v>
                </c:pt>
                <c:pt idx="25">
                  <c:v>43265</c:v>
                </c:pt>
                <c:pt idx="26">
                  <c:v>43264</c:v>
                </c:pt>
                <c:pt idx="27">
                  <c:v>43263</c:v>
                </c:pt>
                <c:pt idx="28">
                  <c:v>43262</c:v>
                </c:pt>
                <c:pt idx="29">
                  <c:v>43259</c:v>
                </c:pt>
                <c:pt idx="30">
                  <c:v>43258</c:v>
                </c:pt>
                <c:pt idx="31">
                  <c:v>43257</c:v>
                </c:pt>
                <c:pt idx="32">
                  <c:v>43256</c:v>
                </c:pt>
                <c:pt idx="33">
                  <c:v>43255</c:v>
                </c:pt>
                <c:pt idx="34">
                  <c:v>43252</c:v>
                </c:pt>
                <c:pt idx="35">
                  <c:v>43251</c:v>
                </c:pt>
                <c:pt idx="36">
                  <c:v>43250</c:v>
                </c:pt>
                <c:pt idx="37">
                  <c:v>43249</c:v>
                </c:pt>
                <c:pt idx="38">
                  <c:v>43245</c:v>
                </c:pt>
                <c:pt idx="39">
                  <c:v>43244</c:v>
                </c:pt>
                <c:pt idx="40">
                  <c:v>43243</c:v>
                </c:pt>
                <c:pt idx="41">
                  <c:v>43242</c:v>
                </c:pt>
                <c:pt idx="42">
                  <c:v>43241</c:v>
                </c:pt>
                <c:pt idx="43">
                  <c:v>43238</c:v>
                </c:pt>
                <c:pt idx="44">
                  <c:v>43237</c:v>
                </c:pt>
                <c:pt idx="45">
                  <c:v>43236</c:v>
                </c:pt>
                <c:pt idx="46">
                  <c:v>43235</c:v>
                </c:pt>
                <c:pt idx="47">
                  <c:v>43234</c:v>
                </c:pt>
                <c:pt idx="48">
                  <c:v>43231</c:v>
                </c:pt>
                <c:pt idx="49">
                  <c:v>43230</c:v>
                </c:pt>
                <c:pt idx="50">
                  <c:v>43229</c:v>
                </c:pt>
                <c:pt idx="51">
                  <c:v>43228</c:v>
                </c:pt>
                <c:pt idx="52">
                  <c:v>43227</c:v>
                </c:pt>
                <c:pt idx="53">
                  <c:v>43224</c:v>
                </c:pt>
                <c:pt idx="54">
                  <c:v>43223</c:v>
                </c:pt>
                <c:pt idx="55">
                  <c:v>43222</c:v>
                </c:pt>
                <c:pt idx="56">
                  <c:v>43221</c:v>
                </c:pt>
                <c:pt idx="57">
                  <c:v>43220</c:v>
                </c:pt>
                <c:pt idx="58">
                  <c:v>43217</c:v>
                </c:pt>
                <c:pt idx="59">
                  <c:v>43216</c:v>
                </c:pt>
                <c:pt idx="60">
                  <c:v>43215</c:v>
                </c:pt>
                <c:pt idx="61">
                  <c:v>43214</c:v>
                </c:pt>
                <c:pt idx="62">
                  <c:v>43213</c:v>
                </c:pt>
                <c:pt idx="63">
                  <c:v>43210</c:v>
                </c:pt>
                <c:pt idx="64">
                  <c:v>43209</c:v>
                </c:pt>
                <c:pt idx="65">
                  <c:v>43208</c:v>
                </c:pt>
                <c:pt idx="66">
                  <c:v>43207</c:v>
                </c:pt>
                <c:pt idx="67">
                  <c:v>43206</c:v>
                </c:pt>
                <c:pt idx="68">
                  <c:v>43203</c:v>
                </c:pt>
                <c:pt idx="69">
                  <c:v>43202</c:v>
                </c:pt>
                <c:pt idx="70">
                  <c:v>43201</c:v>
                </c:pt>
                <c:pt idx="71">
                  <c:v>43200</c:v>
                </c:pt>
                <c:pt idx="72">
                  <c:v>43199</c:v>
                </c:pt>
                <c:pt idx="73">
                  <c:v>43196</c:v>
                </c:pt>
                <c:pt idx="74">
                  <c:v>43195</c:v>
                </c:pt>
                <c:pt idx="75">
                  <c:v>43194</c:v>
                </c:pt>
                <c:pt idx="76">
                  <c:v>43193</c:v>
                </c:pt>
                <c:pt idx="77">
                  <c:v>43192</c:v>
                </c:pt>
                <c:pt idx="78">
                  <c:v>43189</c:v>
                </c:pt>
                <c:pt idx="79">
                  <c:v>43188</c:v>
                </c:pt>
                <c:pt idx="80">
                  <c:v>43187</c:v>
                </c:pt>
                <c:pt idx="81">
                  <c:v>43186</c:v>
                </c:pt>
                <c:pt idx="82">
                  <c:v>43185</c:v>
                </c:pt>
                <c:pt idx="83">
                  <c:v>43182</c:v>
                </c:pt>
                <c:pt idx="84">
                  <c:v>43181</c:v>
                </c:pt>
                <c:pt idx="85">
                  <c:v>43180</c:v>
                </c:pt>
                <c:pt idx="86">
                  <c:v>43179</c:v>
                </c:pt>
                <c:pt idx="87">
                  <c:v>43178</c:v>
                </c:pt>
                <c:pt idx="88">
                  <c:v>43175</c:v>
                </c:pt>
                <c:pt idx="89">
                  <c:v>43174</c:v>
                </c:pt>
                <c:pt idx="90">
                  <c:v>43173</c:v>
                </c:pt>
                <c:pt idx="91">
                  <c:v>43172</c:v>
                </c:pt>
                <c:pt idx="92">
                  <c:v>43171</c:v>
                </c:pt>
                <c:pt idx="93">
                  <c:v>43168</c:v>
                </c:pt>
                <c:pt idx="94">
                  <c:v>43167</c:v>
                </c:pt>
                <c:pt idx="95">
                  <c:v>43166</c:v>
                </c:pt>
                <c:pt idx="96">
                  <c:v>43165</c:v>
                </c:pt>
                <c:pt idx="97">
                  <c:v>43164</c:v>
                </c:pt>
                <c:pt idx="98">
                  <c:v>43161</c:v>
                </c:pt>
                <c:pt idx="99">
                  <c:v>43160</c:v>
                </c:pt>
                <c:pt idx="100">
                  <c:v>43159</c:v>
                </c:pt>
                <c:pt idx="101">
                  <c:v>43158</c:v>
                </c:pt>
                <c:pt idx="102">
                  <c:v>43157</c:v>
                </c:pt>
                <c:pt idx="103">
                  <c:v>43154</c:v>
                </c:pt>
                <c:pt idx="104">
                  <c:v>43153</c:v>
                </c:pt>
                <c:pt idx="105">
                  <c:v>43152</c:v>
                </c:pt>
                <c:pt idx="106">
                  <c:v>43151</c:v>
                </c:pt>
                <c:pt idx="107">
                  <c:v>43150</c:v>
                </c:pt>
                <c:pt idx="108">
                  <c:v>43147</c:v>
                </c:pt>
                <c:pt idx="109">
                  <c:v>43146</c:v>
                </c:pt>
                <c:pt idx="110">
                  <c:v>43145</c:v>
                </c:pt>
                <c:pt idx="111">
                  <c:v>43144</c:v>
                </c:pt>
                <c:pt idx="112">
                  <c:v>43143</c:v>
                </c:pt>
                <c:pt idx="113">
                  <c:v>43140</c:v>
                </c:pt>
                <c:pt idx="114">
                  <c:v>43139</c:v>
                </c:pt>
                <c:pt idx="115">
                  <c:v>43138</c:v>
                </c:pt>
                <c:pt idx="116">
                  <c:v>43137</c:v>
                </c:pt>
                <c:pt idx="117">
                  <c:v>43136</c:v>
                </c:pt>
                <c:pt idx="118">
                  <c:v>43133</c:v>
                </c:pt>
                <c:pt idx="119">
                  <c:v>43132</c:v>
                </c:pt>
                <c:pt idx="120">
                  <c:v>43131</c:v>
                </c:pt>
                <c:pt idx="121">
                  <c:v>43130</c:v>
                </c:pt>
                <c:pt idx="122">
                  <c:v>43129</c:v>
                </c:pt>
                <c:pt idx="123">
                  <c:v>43126</c:v>
                </c:pt>
                <c:pt idx="124">
                  <c:v>43125</c:v>
                </c:pt>
                <c:pt idx="125">
                  <c:v>43124</c:v>
                </c:pt>
                <c:pt idx="126">
                  <c:v>43123</c:v>
                </c:pt>
                <c:pt idx="127">
                  <c:v>43122</c:v>
                </c:pt>
                <c:pt idx="128">
                  <c:v>43119</c:v>
                </c:pt>
                <c:pt idx="129">
                  <c:v>43118</c:v>
                </c:pt>
                <c:pt idx="130">
                  <c:v>43117</c:v>
                </c:pt>
                <c:pt idx="131">
                  <c:v>43116</c:v>
                </c:pt>
                <c:pt idx="132">
                  <c:v>43115</c:v>
                </c:pt>
                <c:pt idx="133">
                  <c:v>43112</c:v>
                </c:pt>
                <c:pt idx="134">
                  <c:v>43111</c:v>
                </c:pt>
                <c:pt idx="135">
                  <c:v>43110</c:v>
                </c:pt>
                <c:pt idx="136">
                  <c:v>43109</c:v>
                </c:pt>
                <c:pt idx="137">
                  <c:v>43108</c:v>
                </c:pt>
                <c:pt idx="138">
                  <c:v>43105</c:v>
                </c:pt>
                <c:pt idx="139">
                  <c:v>43104</c:v>
                </c:pt>
                <c:pt idx="140">
                  <c:v>43103</c:v>
                </c:pt>
                <c:pt idx="141">
                  <c:v>43102</c:v>
                </c:pt>
                <c:pt idx="142">
                  <c:v>43098</c:v>
                </c:pt>
                <c:pt idx="143">
                  <c:v>43097</c:v>
                </c:pt>
                <c:pt idx="144">
                  <c:v>43096</c:v>
                </c:pt>
                <c:pt idx="145">
                  <c:v>43095</c:v>
                </c:pt>
                <c:pt idx="146">
                  <c:v>43091</c:v>
                </c:pt>
                <c:pt idx="147">
                  <c:v>43090</c:v>
                </c:pt>
                <c:pt idx="148">
                  <c:v>43089</c:v>
                </c:pt>
                <c:pt idx="149">
                  <c:v>43088</c:v>
                </c:pt>
                <c:pt idx="150">
                  <c:v>43087</c:v>
                </c:pt>
                <c:pt idx="151">
                  <c:v>43084</c:v>
                </c:pt>
                <c:pt idx="152">
                  <c:v>43083</c:v>
                </c:pt>
                <c:pt idx="153">
                  <c:v>43082</c:v>
                </c:pt>
                <c:pt idx="154">
                  <c:v>43081</c:v>
                </c:pt>
                <c:pt idx="155">
                  <c:v>43080</c:v>
                </c:pt>
                <c:pt idx="156">
                  <c:v>43077</c:v>
                </c:pt>
                <c:pt idx="157">
                  <c:v>43076</c:v>
                </c:pt>
                <c:pt idx="158">
                  <c:v>43075</c:v>
                </c:pt>
                <c:pt idx="159">
                  <c:v>43074</c:v>
                </c:pt>
                <c:pt idx="160">
                  <c:v>43073</c:v>
                </c:pt>
                <c:pt idx="161">
                  <c:v>43070</c:v>
                </c:pt>
                <c:pt idx="162">
                  <c:v>43069</c:v>
                </c:pt>
                <c:pt idx="163">
                  <c:v>43068</c:v>
                </c:pt>
                <c:pt idx="164">
                  <c:v>43067</c:v>
                </c:pt>
                <c:pt idx="165">
                  <c:v>43066</c:v>
                </c:pt>
                <c:pt idx="166">
                  <c:v>43063</c:v>
                </c:pt>
                <c:pt idx="167">
                  <c:v>43062</c:v>
                </c:pt>
                <c:pt idx="168">
                  <c:v>43061</c:v>
                </c:pt>
                <c:pt idx="169">
                  <c:v>43060</c:v>
                </c:pt>
                <c:pt idx="170">
                  <c:v>43059</c:v>
                </c:pt>
                <c:pt idx="171">
                  <c:v>43056</c:v>
                </c:pt>
                <c:pt idx="172">
                  <c:v>43055</c:v>
                </c:pt>
                <c:pt idx="173">
                  <c:v>43054</c:v>
                </c:pt>
                <c:pt idx="174">
                  <c:v>43053</c:v>
                </c:pt>
                <c:pt idx="175">
                  <c:v>43052</c:v>
                </c:pt>
                <c:pt idx="176">
                  <c:v>43049</c:v>
                </c:pt>
                <c:pt idx="177">
                  <c:v>43048</c:v>
                </c:pt>
                <c:pt idx="178">
                  <c:v>43047</c:v>
                </c:pt>
                <c:pt idx="179">
                  <c:v>43046</c:v>
                </c:pt>
                <c:pt idx="180">
                  <c:v>43045</c:v>
                </c:pt>
                <c:pt idx="181">
                  <c:v>43042</c:v>
                </c:pt>
                <c:pt idx="182">
                  <c:v>43041</c:v>
                </c:pt>
                <c:pt idx="183">
                  <c:v>43040</c:v>
                </c:pt>
                <c:pt idx="184">
                  <c:v>43039</c:v>
                </c:pt>
                <c:pt idx="185">
                  <c:v>43038</c:v>
                </c:pt>
                <c:pt idx="186">
                  <c:v>43035</c:v>
                </c:pt>
                <c:pt idx="187">
                  <c:v>43034</c:v>
                </c:pt>
                <c:pt idx="188">
                  <c:v>43033</c:v>
                </c:pt>
                <c:pt idx="189">
                  <c:v>43032</c:v>
                </c:pt>
                <c:pt idx="190">
                  <c:v>43031</c:v>
                </c:pt>
                <c:pt idx="191">
                  <c:v>43028</c:v>
                </c:pt>
                <c:pt idx="192">
                  <c:v>43027</c:v>
                </c:pt>
                <c:pt idx="193">
                  <c:v>43026</c:v>
                </c:pt>
                <c:pt idx="194">
                  <c:v>43025</c:v>
                </c:pt>
                <c:pt idx="195">
                  <c:v>43024</c:v>
                </c:pt>
                <c:pt idx="196">
                  <c:v>43021</c:v>
                </c:pt>
                <c:pt idx="197">
                  <c:v>43020</c:v>
                </c:pt>
                <c:pt idx="198">
                  <c:v>43019</c:v>
                </c:pt>
                <c:pt idx="199">
                  <c:v>43018</c:v>
                </c:pt>
                <c:pt idx="200">
                  <c:v>43017</c:v>
                </c:pt>
                <c:pt idx="201">
                  <c:v>43014</c:v>
                </c:pt>
                <c:pt idx="202">
                  <c:v>43013</c:v>
                </c:pt>
                <c:pt idx="203">
                  <c:v>43012</c:v>
                </c:pt>
                <c:pt idx="204">
                  <c:v>43011</c:v>
                </c:pt>
                <c:pt idx="205">
                  <c:v>43010</c:v>
                </c:pt>
                <c:pt idx="206">
                  <c:v>43007</c:v>
                </c:pt>
                <c:pt idx="207">
                  <c:v>43006</c:v>
                </c:pt>
                <c:pt idx="208">
                  <c:v>43005</c:v>
                </c:pt>
                <c:pt idx="209">
                  <c:v>43004</c:v>
                </c:pt>
                <c:pt idx="210">
                  <c:v>43003</c:v>
                </c:pt>
                <c:pt idx="211">
                  <c:v>43000</c:v>
                </c:pt>
                <c:pt idx="212">
                  <c:v>42999</c:v>
                </c:pt>
                <c:pt idx="213">
                  <c:v>42998</c:v>
                </c:pt>
                <c:pt idx="214">
                  <c:v>42997</c:v>
                </c:pt>
                <c:pt idx="215">
                  <c:v>42996</c:v>
                </c:pt>
                <c:pt idx="216">
                  <c:v>42993</c:v>
                </c:pt>
                <c:pt idx="217">
                  <c:v>42992</c:v>
                </c:pt>
                <c:pt idx="218">
                  <c:v>42991</c:v>
                </c:pt>
                <c:pt idx="219">
                  <c:v>42990</c:v>
                </c:pt>
                <c:pt idx="220">
                  <c:v>42989</c:v>
                </c:pt>
                <c:pt idx="221">
                  <c:v>42986</c:v>
                </c:pt>
                <c:pt idx="222">
                  <c:v>42985</c:v>
                </c:pt>
                <c:pt idx="223">
                  <c:v>42984</c:v>
                </c:pt>
                <c:pt idx="224">
                  <c:v>42983</c:v>
                </c:pt>
                <c:pt idx="225">
                  <c:v>42982</c:v>
                </c:pt>
                <c:pt idx="226">
                  <c:v>42979</c:v>
                </c:pt>
                <c:pt idx="227">
                  <c:v>42978</c:v>
                </c:pt>
                <c:pt idx="228">
                  <c:v>42977</c:v>
                </c:pt>
                <c:pt idx="229">
                  <c:v>42976</c:v>
                </c:pt>
                <c:pt idx="230">
                  <c:v>42975</c:v>
                </c:pt>
                <c:pt idx="231">
                  <c:v>42972</c:v>
                </c:pt>
                <c:pt idx="232">
                  <c:v>42971</c:v>
                </c:pt>
                <c:pt idx="233">
                  <c:v>42970</c:v>
                </c:pt>
                <c:pt idx="234">
                  <c:v>42969</c:v>
                </c:pt>
                <c:pt idx="235">
                  <c:v>42968</c:v>
                </c:pt>
                <c:pt idx="236">
                  <c:v>42965</c:v>
                </c:pt>
                <c:pt idx="237">
                  <c:v>42964</c:v>
                </c:pt>
                <c:pt idx="238">
                  <c:v>42963</c:v>
                </c:pt>
                <c:pt idx="239">
                  <c:v>42962</c:v>
                </c:pt>
                <c:pt idx="240">
                  <c:v>42961</c:v>
                </c:pt>
                <c:pt idx="241">
                  <c:v>42958</c:v>
                </c:pt>
                <c:pt idx="242">
                  <c:v>42957</c:v>
                </c:pt>
                <c:pt idx="243">
                  <c:v>42956</c:v>
                </c:pt>
                <c:pt idx="244">
                  <c:v>42955</c:v>
                </c:pt>
                <c:pt idx="245">
                  <c:v>42954</c:v>
                </c:pt>
                <c:pt idx="246">
                  <c:v>42951</c:v>
                </c:pt>
                <c:pt idx="247">
                  <c:v>42950</c:v>
                </c:pt>
                <c:pt idx="248">
                  <c:v>42949</c:v>
                </c:pt>
                <c:pt idx="249">
                  <c:v>42948</c:v>
                </c:pt>
                <c:pt idx="250">
                  <c:v>42947</c:v>
                </c:pt>
                <c:pt idx="251">
                  <c:v>42944</c:v>
                </c:pt>
                <c:pt idx="252">
                  <c:v>42943</c:v>
                </c:pt>
                <c:pt idx="253">
                  <c:v>42942</c:v>
                </c:pt>
                <c:pt idx="254">
                  <c:v>42941</c:v>
                </c:pt>
                <c:pt idx="255">
                  <c:v>42940</c:v>
                </c:pt>
                <c:pt idx="256">
                  <c:v>42937</c:v>
                </c:pt>
                <c:pt idx="257">
                  <c:v>42936</c:v>
                </c:pt>
                <c:pt idx="258">
                  <c:v>42935</c:v>
                </c:pt>
                <c:pt idx="259">
                  <c:v>42934</c:v>
                </c:pt>
                <c:pt idx="260">
                  <c:v>42933</c:v>
                </c:pt>
                <c:pt idx="261">
                  <c:v>42930</c:v>
                </c:pt>
                <c:pt idx="262">
                  <c:v>42929</c:v>
                </c:pt>
                <c:pt idx="263">
                  <c:v>42928</c:v>
                </c:pt>
                <c:pt idx="264">
                  <c:v>42927</c:v>
                </c:pt>
                <c:pt idx="265">
                  <c:v>42926</c:v>
                </c:pt>
                <c:pt idx="266">
                  <c:v>42923</c:v>
                </c:pt>
                <c:pt idx="267">
                  <c:v>42922</c:v>
                </c:pt>
                <c:pt idx="268">
                  <c:v>42921</c:v>
                </c:pt>
                <c:pt idx="269">
                  <c:v>42920</c:v>
                </c:pt>
                <c:pt idx="270">
                  <c:v>42919</c:v>
                </c:pt>
                <c:pt idx="271">
                  <c:v>42916</c:v>
                </c:pt>
                <c:pt idx="272">
                  <c:v>42915</c:v>
                </c:pt>
                <c:pt idx="273">
                  <c:v>42914</c:v>
                </c:pt>
                <c:pt idx="274">
                  <c:v>42913</c:v>
                </c:pt>
                <c:pt idx="275">
                  <c:v>42912</c:v>
                </c:pt>
                <c:pt idx="276">
                  <c:v>42909</c:v>
                </c:pt>
                <c:pt idx="277">
                  <c:v>42908</c:v>
                </c:pt>
                <c:pt idx="278">
                  <c:v>42907</c:v>
                </c:pt>
                <c:pt idx="279">
                  <c:v>42906</c:v>
                </c:pt>
                <c:pt idx="280">
                  <c:v>42905</c:v>
                </c:pt>
                <c:pt idx="281">
                  <c:v>42902</c:v>
                </c:pt>
                <c:pt idx="282">
                  <c:v>42901</c:v>
                </c:pt>
                <c:pt idx="283">
                  <c:v>42900</c:v>
                </c:pt>
                <c:pt idx="284">
                  <c:v>42899</c:v>
                </c:pt>
                <c:pt idx="285">
                  <c:v>42898</c:v>
                </c:pt>
                <c:pt idx="286">
                  <c:v>42895</c:v>
                </c:pt>
                <c:pt idx="287">
                  <c:v>42894</c:v>
                </c:pt>
                <c:pt idx="288">
                  <c:v>42893</c:v>
                </c:pt>
                <c:pt idx="289">
                  <c:v>42892</c:v>
                </c:pt>
                <c:pt idx="290">
                  <c:v>42891</c:v>
                </c:pt>
                <c:pt idx="291">
                  <c:v>42888</c:v>
                </c:pt>
                <c:pt idx="292">
                  <c:v>42887</c:v>
                </c:pt>
                <c:pt idx="293">
                  <c:v>42886</c:v>
                </c:pt>
                <c:pt idx="294">
                  <c:v>42885</c:v>
                </c:pt>
                <c:pt idx="295">
                  <c:v>42881</c:v>
                </c:pt>
                <c:pt idx="296">
                  <c:v>42880</c:v>
                </c:pt>
                <c:pt idx="297">
                  <c:v>42879</c:v>
                </c:pt>
                <c:pt idx="298">
                  <c:v>42878</c:v>
                </c:pt>
                <c:pt idx="299">
                  <c:v>42877</c:v>
                </c:pt>
                <c:pt idx="300">
                  <c:v>42874</c:v>
                </c:pt>
                <c:pt idx="301">
                  <c:v>42873</c:v>
                </c:pt>
                <c:pt idx="302">
                  <c:v>42872</c:v>
                </c:pt>
                <c:pt idx="303">
                  <c:v>42871</c:v>
                </c:pt>
                <c:pt idx="304">
                  <c:v>42870</c:v>
                </c:pt>
                <c:pt idx="305">
                  <c:v>42867</c:v>
                </c:pt>
                <c:pt idx="306">
                  <c:v>42866</c:v>
                </c:pt>
                <c:pt idx="307">
                  <c:v>42865</c:v>
                </c:pt>
                <c:pt idx="308">
                  <c:v>42864</c:v>
                </c:pt>
                <c:pt idx="309">
                  <c:v>42863</c:v>
                </c:pt>
                <c:pt idx="310">
                  <c:v>42860</c:v>
                </c:pt>
                <c:pt idx="311">
                  <c:v>42859</c:v>
                </c:pt>
                <c:pt idx="312">
                  <c:v>42858</c:v>
                </c:pt>
                <c:pt idx="313">
                  <c:v>42857</c:v>
                </c:pt>
                <c:pt idx="314">
                  <c:v>42856</c:v>
                </c:pt>
                <c:pt idx="315">
                  <c:v>42853</c:v>
                </c:pt>
                <c:pt idx="316">
                  <c:v>42852</c:v>
                </c:pt>
                <c:pt idx="317">
                  <c:v>42851</c:v>
                </c:pt>
                <c:pt idx="318">
                  <c:v>42850</c:v>
                </c:pt>
                <c:pt idx="319">
                  <c:v>42849</c:v>
                </c:pt>
                <c:pt idx="320">
                  <c:v>42846</c:v>
                </c:pt>
                <c:pt idx="321">
                  <c:v>42845</c:v>
                </c:pt>
                <c:pt idx="322">
                  <c:v>42844</c:v>
                </c:pt>
                <c:pt idx="323">
                  <c:v>42843</c:v>
                </c:pt>
                <c:pt idx="324">
                  <c:v>42842</c:v>
                </c:pt>
                <c:pt idx="325">
                  <c:v>42839</c:v>
                </c:pt>
                <c:pt idx="326">
                  <c:v>42838</c:v>
                </c:pt>
                <c:pt idx="327">
                  <c:v>42837</c:v>
                </c:pt>
                <c:pt idx="328">
                  <c:v>42836</c:v>
                </c:pt>
                <c:pt idx="329">
                  <c:v>42835</c:v>
                </c:pt>
                <c:pt idx="330">
                  <c:v>42832</c:v>
                </c:pt>
                <c:pt idx="331">
                  <c:v>42831</c:v>
                </c:pt>
                <c:pt idx="332">
                  <c:v>42830</c:v>
                </c:pt>
                <c:pt idx="333">
                  <c:v>42829</c:v>
                </c:pt>
                <c:pt idx="334">
                  <c:v>42828</c:v>
                </c:pt>
                <c:pt idx="335">
                  <c:v>42825</c:v>
                </c:pt>
                <c:pt idx="336">
                  <c:v>42824</c:v>
                </c:pt>
                <c:pt idx="337">
                  <c:v>42823</c:v>
                </c:pt>
                <c:pt idx="338">
                  <c:v>42822</c:v>
                </c:pt>
                <c:pt idx="339">
                  <c:v>42821</c:v>
                </c:pt>
                <c:pt idx="340">
                  <c:v>42818</c:v>
                </c:pt>
                <c:pt idx="341">
                  <c:v>42817</c:v>
                </c:pt>
                <c:pt idx="342">
                  <c:v>42816</c:v>
                </c:pt>
                <c:pt idx="343">
                  <c:v>42815</c:v>
                </c:pt>
                <c:pt idx="344">
                  <c:v>42814</c:v>
                </c:pt>
                <c:pt idx="345">
                  <c:v>42811</c:v>
                </c:pt>
                <c:pt idx="346">
                  <c:v>42810</c:v>
                </c:pt>
                <c:pt idx="347">
                  <c:v>42809</c:v>
                </c:pt>
                <c:pt idx="348">
                  <c:v>42808</c:v>
                </c:pt>
                <c:pt idx="349">
                  <c:v>42807</c:v>
                </c:pt>
                <c:pt idx="350">
                  <c:v>42804</c:v>
                </c:pt>
                <c:pt idx="351">
                  <c:v>42803</c:v>
                </c:pt>
                <c:pt idx="352">
                  <c:v>42802</c:v>
                </c:pt>
                <c:pt idx="353">
                  <c:v>42801</c:v>
                </c:pt>
                <c:pt idx="354">
                  <c:v>42800</c:v>
                </c:pt>
                <c:pt idx="355">
                  <c:v>42797</c:v>
                </c:pt>
                <c:pt idx="356">
                  <c:v>42796</c:v>
                </c:pt>
                <c:pt idx="357">
                  <c:v>42795</c:v>
                </c:pt>
                <c:pt idx="358">
                  <c:v>42794</c:v>
                </c:pt>
                <c:pt idx="359">
                  <c:v>42793</c:v>
                </c:pt>
                <c:pt idx="360">
                  <c:v>42790</c:v>
                </c:pt>
                <c:pt idx="361">
                  <c:v>42789</c:v>
                </c:pt>
                <c:pt idx="362">
                  <c:v>42788</c:v>
                </c:pt>
                <c:pt idx="363">
                  <c:v>42787</c:v>
                </c:pt>
                <c:pt idx="364">
                  <c:v>42786</c:v>
                </c:pt>
                <c:pt idx="365">
                  <c:v>42783</c:v>
                </c:pt>
                <c:pt idx="366">
                  <c:v>42782</c:v>
                </c:pt>
                <c:pt idx="367">
                  <c:v>42781</c:v>
                </c:pt>
                <c:pt idx="368">
                  <c:v>42780</c:v>
                </c:pt>
                <c:pt idx="369">
                  <c:v>42779</c:v>
                </c:pt>
                <c:pt idx="370">
                  <c:v>42776</c:v>
                </c:pt>
                <c:pt idx="371">
                  <c:v>42775</c:v>
                </c:pt>
                <c:pt idx="372">
                  <c:v>42774</c:v>
                </c:pt>
                <c:pt idx="373">
                  <c:v>42773</c:v>
                </c:pt>
                <c:pt idx="374">
                  <c:v>42772</c:v>
                </c:pt>
                <c:pt idx="375">
                  <c:v>42769</c:v>
                </c:pt>
                <c:pt idx="376">
                  <c:v>42768</c:v>
                </c:pt>
                <c:pt idx="377">
                  <c:v>42767</c:v>
                </c:pt>
                <c:pt idx="378">
                  <c:v>42766</c:v>
                </c:pt>
                <c:pt idx="379">
                  <c:v>42765</c:v>
                </c:pt>
                <c:pt idx="380">
                  <c:v>42762</c:v>
                </c:pt>
                <c:pt idx="381">
                  <c:v>42761</c:v>
                </c:pt>
                <c:pt idx="382">
                  <c:v>42760</c:v>
                </c:pt>
                <c:pt idx="383">
                  <c:v>42759</c:v>
                </c:pt>
                <c:pt idx="384">
                  <c:v>42758</c:v>
                </c:pt>
                <c:pt idx="385">
                  <c:v>42755</c:v>
                </c:pt>
                <c:pt idx="386">
                  <c:v>42754</c:v>
                </c:pt>
                <c:pt idx="387">
                  <c:v>42753</c:v>
                </c:pt>
                <c:pt idx="388">
                  <c:v>42752</c:v>
                </c:pt>
                <c:pt idx="389">
                  <c:v>42751</c:v>
                </c:pt>
                <c:pt idx="390">
                  <c:v>42748</c:v>
                </c:pt>
                <c:pt idx="391">
                  <c:v>42747</c:v>
                </c:pt>
                <c:pt idx="392">
                  <c:v>42746</c:v>
                </c:pt>
                <c:pt idx="393">
                  <c:v>42745</c:v>
                </c:pt>
                <c:pt idx="394">
                  <c:v>42744</c:v>
                </c:pt>
                <c:pt idx="395">
                  <c:v>42741</c:v>
                </c:pt>
                <c:pt idx="396">
                  <c:v>42740</c:v>
                </c:pt>
                <c:pt idx="397">
                  <c:v>42739</c:v>
                </c:pt>
                <c:pt idx="398">
                  <c:v>42738</c:v>
                </c:pt>
                <c:pt idx="399">
                  <c:v>42734</c:v>
                </c:pt>
                <c:pt idx="400">
                  <c:v>42733</c:v>
                </c:pt>
                <c:pt idx="401">
                  <c:v>42732</c:v>
                </c:pt>
                <c:pt idx="402">
                  <c:v>42731</c:v>
                </c:pt>
                <c:pt idx="403">
                  <c:v>42727</c:v>
                </c:pt>
                <c:pt idx="404">
                  <c:v>42726</c:v>
                </c:pt>
                <c:pt idx="405">
                  <c:v>42725</c:v>
                </c:pt>
                <c:pt idx="406">
                  <c:v>42724</c:v>
                </c:pt>
                <c:pt idx="407">
                  <c:v>42723</c:v>
                </c:pt>
                <c:pt idx="408">
                  <c:v>42720</c:v>
                </c:pt>
                <c:pt idx="409">
                  <c:v>42719</c:v>
                </c:pt>
                <c:pt idx="410">
                  <c:v>42718</c:v>
                </c:pt>
                <c:pt idx="411">
                  <c:v>42717</c:v>
                </c:pt>
                <c:pt idx="412">
                  <c:v>42716</c:v>
                </c:pt>
                <c:pt idx="413">
                  <c:v>42713</c:v>
                </c:pt>
                <c:pt idx="414">
                  <c:v>42712</c:v>
                </c:pt>
                <c:pt idx="415">
                  <c:v>42711</c:v>
                </c:pt>
                <c:pt idx="416">
                  <c:v>42710</c:v>
                </c:pt>
                <c:pt idx="417">
                  <c:v>42709</c:v>
                </c:pt>
                <c:pt idx="418">
                  <c:v>42706</c:v>
                </c:pt>
                <c:pt idx="419">
                  <c:v>42705</c:v>
                </c:pt>
                <c:pt idx="420">
                  <c:v>42704</c:v>
                </c:pt>
                <c:pt idx="421">
                  <c:v>42703</c:v>
                </c:pt>
                <c:pt idx="422">
                  <c:v>42702</c:v>
                </c:pt>
                <c:pt idx="423">
                  <c:v>42699</c:v>
                </c:pt>
                <c:pt idx="424">
                  <c:v>42698</c:v>
                </c:pt>
                <c:pt idx="425">
                  <c:v>42697</c:v>
                </c:pt>
                <c:pt idx="426">
                  <c:v>42696</c:v>
                </c:pt>
                <c:pt idx="427">
                  <c:v>42695</c:v>
                </c:pt>
                <c:pt idx="428">
                  <c:v>42692</c:v>
                </c:pt>
                <c:pt idx="429">
                  <c:v>42691</c:v>
                </c:pt>
                <c:pt idx="430">
                  <c:v>42690</c:v>
                </c:pt>
                <c:pt idx="431">
                  <c:v>42689</c:v>
                </c:pt>
                <c:pt idx="432">
                  <c:v>42688</c:v>
                </c:pt>
                <c:pt idx="433">
                  <c:v>42685</c:v>
                </c:pt>
                <c:pt idx="434">
                  <c:v>42684</c:v>
                </c:pt>
                <c:pt idx="435">
                  <c:v>42683</c:v>
                </c:pt>
                <c:pt idx="436">
                  <c:v>42682</c:v>
                </c:pt>
                <c:pt idx="437">
                  <c:v>42681</c:v>
                </c:pt>
                <c:pt idx="438">
                  <c:v>42678</c:v>
                </c:pt>
                <c:pt idx="439">
                  <c:v>42677</c:v>
                </c:pt>
                <c:pt idx="440">
                  <c:v>42676</c:v>
                </c:pt>
                <c:pt idx="441">
                  <c:v>42675</c:v>
                </c:pt>
                <c:pt idx="442">
                  <c:v>42674</c:v>
                </c:pt>
                <c:pt idx="443">
                  <c:v>42671</c:v>
                </c:pt>
                <c:pt idx="444">
                  <c:v>42670</c:v>
                </c:pt>
                <c:pt idx="445">
                  <c:v>42669</c:v>
                </c:pt>
                <c:pt idx="446">
                  <c:v>42668</c:v>
                </c:pt>
                <c:pt idx="447">
                  <c:v>42667</c:v>
                </c:pt>
                <c:pt idx="448">
                  <c:v>42664</c:v>
                </c:pt>
                <c:pt idx="449">
                  <c:v>42663</c:v>
                </c:pt>
                <c:pt idx="450">
                  <c:v>42662</c:v>
                </c:pt>
                <c:pt idx="451">
                  <c:v>42661</c:v>
                </c:pt>
                <c:pt idx="452">
                  <c:v>42660</c:v>
                </c:pt>
                <c:pt idx="453">
                  <c:v>42657</c:v>
                </c:pt>
                <c:pt idx="454">
                  <c:v>42656</c:v>
                </c:pt>
                <c:pt idx="455">
                  <c:v>42655</c:v>
                </c:pt>
                <c:pt idx="456">
                  <c:v>42654</c:v>
                </c:pt>
                <c:pt idx="457">
                  <c:v>42653</c:v>
                </c:pt>
                <c:pt idx="458">
                  <c:v>42650</c:v>
                </c:pt>
                <c:pt idx="459">
                  <c:v>42649</c:v>
                </c:pt>
                <c:pt idx="460">
                  <c:v>42648</c:v>
                </c:pt>
                <c:pt idx="461">
                  <c:v>42647</c:v>
                </c:pt>
                <c:pt idx="462">
                  <c:v>42646</c:v>
                </c:pt>
                <c:pt idx="463">
                  <c:v>42643</c:v>
                </c:pt>
                <c:pt idx="464">
                  <c:v>42642</c:v>
                </c:pt>
                <c:pt idx="465">
                  <c:v>42641</c:v>
                </c:pt>
                <c:pt idx="466">
                  <c:v>42640</c:v>
                </c:pt>
                <c:pt idx="467">
                  <c:v>42639</c:v>
                </c:pt>
                <c:pt idx="468">
                  <c:v>42636</c:v>
                </c:pt>
                <c:pt idx="469">
                  <c:v>42635</c:v>
                </c:pt>
                <c:pt idx="470">
                  <c:v>42634</c:v>
                </c:pt>
                <c:pt idx="471">
                  <c:v>42633</c:v>
                </c:pt>
                <c:pt idx="472">
                  <c:v>42632</c:v>
                </c:pt>
                <c:pt idx="473">
                  <c:v>42629</c:v>
                </c:pt>
                <c:pt idx="474">
                  <c:v>42628</c:v>
                </c:pt>
                <c:pt idx="475">
                  <c:v>42627</c:v>
                </c:pt>
                <c:pt idx="476">
                  <c:v>42626</c:v>
                </c:pt>
                <c:pt idx="477">
                  <c:v>42625</c:v>
                </c:pt>
                <c:pt idx="478">
                  <c:v>42622</c:v>
                </c:pt>
                <c:pt idx="479">
                  <c:v>42621</c:v>
                </c:pt>
                <c:pt idx="480">
                  <c:v>42620</c:v>
                </c:pt>
                <c:pt idx="481">
                  <c:v>42619</c:v>
                </c:pt>
                <c:pt idx="482">
                  <c:v>42618</c:v>
                </c:pt>
                <c:pt idx="483">
                  <c:v>42615</c:v>
                </c:pt>
                <c:pt idx="484">
                  <c:v>42614</c:v>
                </c:pt>
                <c:pt idx="485">
                  <c:v>42613</c:v>
                </c:pt>
                <c:pt idx="486">
                  <c:v>42612</c:v>
                </c:pt>
                <c:pt idx="487">
                  <c:v>42611</c:v>
                </c:pt>
                <c:pt idx="488">
                  <c:v>42608</c:v>
                </c:pt>
                <c:pt idx="489">
                  <c:v>42607</c:v>
                </c:pt>
                <c:pt idx="490">
                  <c:v>42606</c:v>
                </c:pt>
                <c:pt idx="491">
                  <c:v>42605</c:v>
                </c:pt>
                <c:pt idx="492">
                  <c:v>42604</c:v>
                </c:pt>
                <c:pt idx="493">
                  <c:v>42601</c:v>
                </c:pt>
                <c:pt idx="494">
                  <c:v>42600</c:v>
                </c:pt>
                <c:pt idx="495">
                  <c:v>42599</c:v>
                </c:pt>
                <c:pt idx="496">
                  <c:v>42598</c:v>
                </c:pt>
                <c:pt idx="497">
                  <c:v>42597</c:v>
                </c:pt>
                <c:pt idx="498">
                  <c:v>42594</c:v>
                </c:pt>
                <c:pt idx="499">
                  <c:v>42593</c:v>
                </c:pt>
                <c:pt idx="500">
                  <c:v>42592</c:v>
                </c:pt>
                <c:pt idx="501">
                  <c:v>42591</c:v>
                </c:pt>
                <c:pt idx="502">
                  <c:v>42590</c:v>
                </c:pt>
                <c:pt idx="503">
                  <c:v>42587</c:v>
                </c:pt>
                <c:pt idx="504">
                  <c:v>42586</c:v>
                </c:pt>
                <c:pt idx="505">
                  <c:v>42585</c:v>
                </c:pt>
                <c:pt idx="506">
                  <c:v>42584</c:v>
                </c:pt>
                <c:pt idx="507">
                  <c:v>42583</c:v>
                </c:pt>
                <c:pt idx="508">
                  <c:v>42580</c:v>
                </c:pt>
                <c:pt idx="509">
                  <c:v>42579</c:v>
                </c:pt>
                <c:pt idx="510">
                  <c:v>42578</c:v>
                </c:pt>
                <c:pt idx="511">
                  <c:v>42577</c:v>
                </c:pt>
                <c:pt idx="512">
                  <c:v>42576</c:v>
                </c:pt>
                <c:pt idx="513">
                  <c:v>42573</c:v>
                </c:pt>
                <c:pt idx="514">
                  <c:v>42572</c:v>
                </c:pt>
                <c:pt idx="515">
                  <c:v>42571</c:v>
                </c:pt>
                <c:pt idx="516">
                  <c:v>42570</c:v>
                </c:pt>
                <c:pt idx="517">
                  <c:v>42569</c:v>
                </c:pt>
                <c:pt idx="518">
                  <c:v>42566</c:v>
                </c:pt>
                <c:pt idx="519">
                  <c:v>42565</c:v>
                </c:pt>
                <c:pt idx="520">
                  <c:v>42564</c:v>
                </c:pt>
                <c:pt idx="521">
                  <c:v>42563</c:v>
                </c:pt>
                <c:pt idx="522">
                  <c:v>42562</c:v>
                </c:pt>
                <c:pt idx="523">
                  <c:v>42559</c:v>
                </c:pt>
                <c:pt idx="524">
                  <c:v>42558</c:v>
                </c:pt>
                <c:pt idx="525">
                  <c:v>42557</c:v>
                </c:pt>
                <c:pt idx="526">
                  <c:v>42556</c:v>
                </c:pt>
                <c:pt idx="527">
                  <c:v>42555</c:v>
                </c:pt>
                <c:pt idx="528">
                  <c:v>42552</c:v>
                </c:pt>
                <c:pt idx="529">
                  <c:v>42551</c:v>
                </c:pt>
                <c:pt idx="530">
                  <c:v>42550</c:v>
                </c:pt>
                <c:pt idx="531">
                  <c:v>42549</c:v>
                </c:pt>
                <c:pt idx="532">
                  <c:v>42548</c:v>
                </c:pt>
                <c:pt idx="533">
                  <c:v>42545</c:v>
                </c:pt>
                <c:pt idx="534">
                  <c:v>42544</c:v>
                </c:pt>
                <c:pt idx="535">
                  <c:v>42543</c:v>
                </c:pt>
                <c:pt idx="536">
                  <c:v>42542</c:v>
                </c:pt>
                <c:pt idx="537">
                  <c:v>42541</c:v>
                </c:pt>
                <c:pt idx="538">
                  <c:v>42538</c:v>
                </c:pt>
                <c:pt idx="539">
                  <c:v>42537</c:v>
                </c:pt>
                <c:pt idx="540">
                  <c:v>42536</c:v>
                </c:pt>
                <c:pt idx="541">
                  <c:v>42535</c:v>
                </c:pt>
                <c:pt idx="542">
                  <c:v>42534</c:v>
                </c:pt>
                <c:pt idx="543">
                  <c:v>42531</c:v>
                </c:pt>
                <c:pt idx="544">
                  <c:v>42530</c:v>
                </c:pt>
                <c:pt idx="545">
                  <c:v>42529</c:v>
                </c:pt>
                <c:pt idx="546">
                  <c:v>42528</c:v>
                </c:pt>
                <c:pt idx="547">
                  <c:v>42527</c:v>
                </c:pt>
                <c:pt idx="548">
                  <c:v>42524</c:v>
                </c:pt>
                <c:pt idx="549">
                  <c:v>42523</c:v>
                </c:pt>
                <c:pt idx="550">
                  <c:v>42522</c:v>
                </c:pt>
                <c:pt idx="551">
                  <c:v>42521</c:v>
                </c:pt>
                <c:pt idx="552">
                  <c:v>42517</c:v>
                </c:pt>
                <c:pt idx="553">
                  <c:v>42516</c:v>
                </c:pt>
                <c:pt idx="554">
                  <c:v>42515</c:v>
                </c:pt>
                <c:pt idx="555">
                  <c:v>42514</c:v>
                </c:pt>
                <c:pt idx="556">
                  <c:v>42513</c:v>
                </c:pt>
                <c:pt idx="557">
                  <c:v>42510</c:v>
                </c:pt>
                <c:pt idx="558">
                  <c:v>42509</c:v>
                </c:pt>
                <c:pt idx="559">
                  <c:v>42508</c:v>
                </c:pt>
                <c:pt idx="560">
                  <c:v>42507</c:v>
                </c:pt>
                <c:pt idx="561">
                  <c:v>42506</c:v>
                </c:pt>
                <c:pt idx="562">
                  <c:v>42503</c:v>
                </c:pt>
                <c:pt idx="563">
                  <c:v>42502</c:v>
                </c:pt>
                <c:pt idx="564">
                  <c:v>42501</c:v>
                </c:pt>
                <c:pt idx="565">
                  <c:v>42500</c:v>
                </c:pt>
                <c:pt idx="566">
                  <c:v>42499</c:v>
                </c:pt>
                <c:pt idx="567">
                  <c:v>42496</c:v>
                </c:pt>
                <c:pt idx="568">
                  <c:v>42495</c:v>
                </c:pt>
                <c:pt idx="569">
                  <c:v>42494</c:v>
                </c:pt>
                <c:pt idx="570">
                  <c:v>42493</c:v>
                </c:pt>
                <c:pt idx="571">
                  <c:v>42492</c:v>
                </c:pt>
                <c:pt idx="572">
                  <c:v>42489</c:v>
                </c:pt>
                <c:pt idx="573">
                  <c:v>42488</c:v>
                </c:pt>
                <c:pt idx="574">
                  <c:v>42487</c:v>
                </c:pt>
                <c:pt idx="575">
                  <c:v>42486</c:v>
                </c:pt>
                <c:pt idx="576">
                  <c:v>42485</c:v>
                </c:pt>
                <c:pt idx="577">
                  <c:v>42482</c:v>
                </c:pt>
                <c:pt idx="578">
                  <c:v>42481</c:v>
                </c:pt>
                <c:pt idx="579">
                  <c:v>42480</c:v>
                </c:pt>
                <c:pt idx="580">
                  <c:v>42479</c:v>
                </c:pt>
                <c:pt idx="581">
                  <c:v>42478</c:v>
                </c:pt>
                <c:pt idx="582">
                  <c:v>42475</c:v>
                </c:pt>
                <c:pt idx="583">
                  <c:v>42474</c:v>
                </c:pt>
                <c:pt idx="584">
                  <c:v>42473</c:v>
                </c:pt>
                <c:pt idx="585">
                  <c:v>42472</c:v>
                </c:pt>
                <c:pt idx="586">
                  <c:v>42471</c:v>
                </c:pt>
                <c:pt idx="587">
                  <c:v>42468</c:v>
                </c:pt>
                <c:pt idx="588">
                  <c:v>42467</c:v>
                </c:pt>
                <c:pt idx="589">
                  <c:v>42466</c:v>
                </c:pt>
                <c:pt idx="590">
                  <c:v>42465</c:v>
                </c:pt>
                <c:pt idx="591">
                  <c:v>42464</c:v>
                </c:pt>
                <c:pt idx="592">
                  <c:v>42461</c:v>
                </c:pt>
                <c:pt idx="593">
                  <c:v>42460</c:v>
                </c:pt>
                <c:pt idx="594">
                  <c:v>42459</c:v>
                </c:pt>
                <c:pt idx="595">
                  <c:v>42458</c:v>
                </c:pt>
                <c:pt idx="596">
                  <c:v>42457</c:v>
                </c:pt>
                <c:pt idx="597">
                  <c:v>42454</c:v>
                </c:pt>
                <c:pt idx="598">
                  <c:v>42453</c:v>
                </c:pt>
                <c:pt idx="599">
                  <c:v>42452</c:v>
                </c:pt>
                <c:pt idx="600">
                  <c:v>42451</c:v>
                </c:pt>
                <c:pt idx="601">
                  <c:v>42450</c:v>
                </c:pt>
                <c:pt idx="602">
                  <c:v>42447</c:v>
                </c:pt>
                <c:pt idx="603">
                  <c:v>42446</c:v>
                </c:pt>
                <c:pt idx="604">
                  <c:v>42445</c:v>
                </c:pt>
                <c:pt idx="605">
                  <c:v>42444</c:v>
                </c:pt>
                <c:pt idx="606">
                  <c:v>42443</c:v>
                </c:pt>
                <c:pt idx="607">
                  <c:v>42440</c:v>
                </c:pt>
                <c:pt idx="608">
                  <c:v>42439</c:v>
                </c:pt>
                <c:pt idx="609">
                  <c:v>42438</c:v>
                </c:pt>
                <c:pt idx="610">
                  <c:v>42437</c:v>
                </c:pt>
                <c:pt idx="611">
                  <c:v>42436</c:v>
                </c:pt>
                <c:pt idx="612">
                  <c:v>42433</c:v>
                </c:pt>
                <c:pt idx="613">
                  <c:v>42432</c:v>
                </c:pt>
                <c:pt idx="614">
                  <c:v>42431</c:v>
                </c:pt>
                <c:pt idx="615">
                  <c:v>42430</c:v>
                </c:pt>
                <c:pt idx="616">
                  <c:v>42429</c:v>
                </c:pt>
                <c:pt idx="617">
                  <c:v>42426</c:v>
                </c:pt>
                <c:pt idx="618">
                  <c:v>42425</c:v>
                </c:pt>
                <c:pt idx="619">
                  <c:v>42424</c:v>
                </c:pt>
                <c:pt idx="620">
                  <c:v>42423</c:v>
                </c:pt>
                <c:pt idx="621">
                  <c:v>42422</c:v>
                </c:pt>
                <c:pt idx="622">
                  <c:v>42419</c:v>
                </c:pt>
                <c:pt idx="623">
                  <c:v>42418</c:v>
                </c:pt>
                <c:pt idx="624">
                  <c:v>42417</c:v>
                </c:pt>
                <c:pt idx="625">
                  <c:v>42416</c:v>
                </c:pt>
                <c:pt idx="626">
                  <c:v>42415</c:v>
                </c:pt>
                <c:pt idx="627">
                  <c:v>42412</c:v>
                </c:pt>
                <c:pt idx="628">
                  <c:v>42411</c:v>
                </c:pt>
                <c:pt idx="629">
                  <c:v>42410</c:v>
                </c:pt>
                <c:pt idx="630">
                  <c:v>42409</c:v>
                </c:pt>
                <c:pt idx="631">
                  <c:v>42408</c:v>
                </c:pt>
                <c:pt idx="632">
                  <c:v>42405</c:v>
                </c:pt>
                <c:pt idx="633">
                  <c:v>42404</c:v>
                </c:pt>
                <c:pt idx="634">
                  <c:v>42403</c:v>
                </c:pt>
                <c:pt idx="635">
                  <c:v>42402</c:v>
                </c:pt>
                <c:pt idx="636">
                  <c:v>42401</c:v>
                </c:pt>
                <c:pt idx="637">
                  <c:v>42398</c:v>
                </c:pt>
                <c:pt idx="638">
                  <c:v>42397</c:v>
                </c:pt>
                <c:pt idx="639">
                  <c:v>42396</c:v>
                </c:pt>
                <c:pt idx="640">
                  <c:v>42395</c:v>
                </c:pt>
                <c:pt idx="641">
                  <c:v>42394</c:v>
                </c:pt>
                <c:pt idx="642">
                  <c:v>42391</c:v>
                </c:pt>
                <c:pt idx="643">
                  <c:v>42390</c:v>
                </c:pt>
                <c:pt idx="644">
                  <c:v>42389</c:v>
                </c:pt>
                <c:pt idx="645">
                  <c:v>42388</c:v>
                </c:pt>
                <c:pt idx="646">
                  <c:v>42387</c:v>
                </c:pt>
                <c:pt idx="647">
                  <c:v>42384</c:v>
                </c:pt>
                <c:pt idx="648">
                  <c:v>42383</c:v>
                </c:pt>
                <c:pt idx="649">
                  <c:v>42382</c:v>
                </c:pt>
                <c:pt idx="650">
                  <c:v>42381</c:v>
                </c:pt>
                <c:pt idx="651">
                  <c:v>42380</c:v>
                </c:pt>
                <c:pt idx="652">
                  <c:v>42377</c:v>
                </c:pt>
                <c:pt idx="653">
                  <c:v>42376</c:v>
                </c:pt>
                <c:pt idx="654">
                  <c:v>42375</c:v>
                </c:pt>
                <c:pt idx="655">
                  <c:v>42374</c:v>
                </c:pt>
                <c:pt idx="656">
                  <c:v>42373</c:v>
                </c:pt>
                <c:pt idx="657">
                  <c:v>42369</c:v>
                </c:pt>
                <c:pt idx="658">
                  <c:v>42368</c:v>
                </c:pt>
                <c:pt idx="659">
                  <c:v>42367</c:v>
                </c:pt>
                <c:pt idx="660">
                  <c:v>42366</c:v>
                </c:pt>
                <c:pt idx="661">
                  <c:v>42363</c:v>
                </c:pt>
                <c:pt idx="662">
                  <c:v>42362</c:v>
                </c:pt>
                <c:pt idx="663">
                  <c:v>42361</c:v>
                </c:pt>
                <c:pt idx="664">
                  <c:v>42360</c:v>
                </c:pt>
                <c:pt idx="665">
                  <c:v>42359</c:v>
                </c:pt>
                <c:pt idx="666">
                  <c:v>42356</c:v>
                </c:pt>
                <c:pt idx="667">
                  <c:v>42355</c:v>
                </c:pt>
                <c:pt idx="668">
                  <c:v>42354</c:v>
                </c:pt>
                <c:pt idx="669">
                  <c:v>42353</c:v>
                </c:pt>
                <c:pt idx="670">
                  <c:v>42352</c:v>
                </c:pt>
                <c:pt idx="671">
                  <c:v>42349</c:v>
                </c:pt>
                <c:pt idx="672">
                  <c:v>42348</c:v>
                </c:pt>
                <c:pt idx="673">
                  <c:v>42347</c:v>
                </c:pt>
                <c:pt idx="674">
                  <c:v>42346</c:v>
                </c:pt>
                <c:pt idx="675">
                  <c:v>42345</c:v>
                </c:pt>
                <c:pt idx="676">
                  <c:v>42342</c:v>
                </c:pt>
                <c:pt idx="677">
                  <c:v>42341</c:v>
                </c:pt>
                <c:pt idx="678">
                  <c:v>42340</c:v>
                </c:pt>
                <c:pt idx="679">
                  <c:v>42339</c:v>
                </c:pt>
                <c:pt idx="680">
                  <c:v>42338</c:v>
                </c:pt>
                <c:pt idx="681">
                  <c:v>42335</c:v>
                </c:pt>
                <c:pt idx="682">
                  <c:v>42334</c:v>
                </c:pt>
                <c:pt idx="683">
                  <c:v>42333</c:v>
                </c:pt>
                <c:pt idx="684">
                  <c:v>42332</c:v>
                </c:pt>
                <c:pt idx="685">
                  <c:v>42331</c:v>
                </c:pt>
                <c:pt idx="686">
                  <c:v>42328</c:v>
                </c:pt>
                <c:pt idx="687">
                  <c:v>42327</c:v>
                </c:pt>
                <c:pt idx="688">
                  <c:v>42326</c:v>
                </c:pt>
                <c:pt idx="689">
                  <c:v>42325</c:v>
                </c:pt>
                <c:pt idx="690">
                  <c:v>42324</c:v>
                </c:pt>
                <c:pt idx="691">
                  <c:v>42321</c:v>
                </c:pt>
                <c:pt idx="692">
                  <c:v>42320</c:v>
                </c:pt>
                <c:pt idx="693">
                  <c:v>42319</c:v>
                </c:pt>
                <c:pt idx="694">
                  <c:v>42318</c:v>
                </c:pt>
                <c:pt idx="695">
                  <c:v>42317</c:v>
                </c:pt>
                <c:pt idx="696">
                  <c:v>42314</c:v>
                </c:pt>
                <c:pt idx="697">
                  <c:v>42313</c:v>
                </c:pt>
                <c:pt idx="698">
                  <c:v>42312</c:v>
                </c:pt>
                <c:pt idx="699">
                  <c:v>42311</c:v>
                </c:pt>
                <c:pt idx="700">
                  <c:v>42310</c:v>
                </c:pt>
                <c:pt idx="701">
                  <c:v>42307</c:v>
                </c:pt>
                <c:pt idx="702">
                  <c:v>42306</c:v>
                </c:pt>
                <c:pt idx="703">
                  <c:v>42305</c:v>
                </c:pt>
                <c:pt idx="704">
                  <c:v>42304</c:v>
                </c:pt>
                <c:pt idx="705">
                  <c:v>42303</c:v>
                </c:pt>
                <c:pt idx="706">
                  <c:v>42300</c:v>
                </c:pt>
                <c:pt idx="707">
                  <c:v>42299</c:v>
                </c:pt>
                <c:pt idx="708">
                  <c:v>42298</c:v>
                </c:pt>
                <c:pt idx="709">
                  <c:v>42297</c:v>
                </c:pt>
                <c:pt idx="710">
                  <c:v>42296</c:v>
                </c:pt>
                <c:pt idx="711">
                  <c:v>42293</c:v>
                </c:pt>
                <c:pt idx="712">
                  <c:v>42292</c:v>
                </c:pt>
                <c:pt idx="713">
                  <c:v>42291</c:v>
                </c:pt>
                <c:pt idx="714">
                  <c:v>42290</c:v>
                </c:pt>
                <c:pt idx="715">
                  <c:v>42289</c:v>
                </c:pt>
                <c:pt idx="716">
                  <c:v>42286</c:v>
                </c:pt>
                <c:pt idx="717">
                  <c:v>42285</c:v>
                </c:pt>
                <c:pt idx="718">
                  <c:v>42284</c:v>
                </c:pt>
                <c:pt idx="719">
                  <c:v>42283</c:v>
                </c:pt>
                <c:pt idx="720">
                  <c:v>42282</c:v>
                </c:pt>
                <c:pt idx="721">
                  <c:v>42279</c:v>
                </c:pt>
                <c:pt idx="722">
                  <c:v>42278</c:v>
                </c:pt>
                <c:pt idx="723">
                  <c:v>42277</c:v>
                </c:pt>
                <c:pt idx="724">
                  <c:v>42276</c:v>
                </c:pt>
                <c:pt idx="725">
                  <c:v>42275</c:v>
                </c:pt>
                <c:pt idx="726">
                  <c:v>42272</c:v>
                </c:pt>
                <c:pt idx="727">
                  <c:v>42271</c:v>
                </c:pt>
                <c:pt idx="728">
                  <c:v>42270</c:v>
                </c:pt>
                <c:pt idx="729">
                  <c:v>42269</c:v>
                </c:pt>
                <c:pt idx="730">
                  <c:v>42268</c:v>
                </c:pt>
                <c:pt idx="731">
                  <c:v>42265</c:v>
                </c:pt>
                <c:pt idx="732">
                  <c:v>42264</c:v>
                </c:pt>
                <c:pt idx="733">
                  <c:v>42263</c:v>
                </c:pt>
                <c:pt idx="734">
                  <c:v>42262</c:v>
                </c:pt>
                <c:pt idx="735">
                  <c:v>42261</c:v>
                </c:pt>
                <c:pt idx="736">
                  <c:v>42258</c:v>
                </c:pt>
                <c:pt idx="737">
                  <c:v>42257</c:v>
                </c:pt>
                <c:pt idx="738">
                  <c:v>42256</c:v>
                </c:pt>
                <c:pt idx="739">
                  <c:v>42255</c:v>
                </c:pt>
                <c:pt idx="740">
                  <c:v>42254</c:v>
                </c:pt>
                <c:pt idx="741">
                  <c:v>42251</c:v>
                </c:pt>
                <c:pt idx="742">
                  <c:v>42250</c:v>
                </c:pt>
                <c:pt idx="743">
                  <c:v>42249</c:v>
                </c:pt>
                <c:pt idx="744">
                  <c:v>42248</c:v>
                </c:pt>
                <c:pt idx="745">
                  <c:v>42247</c:v>
                </c:pt>
                <c:pt idx="746">
                  <c:v>42244</c:v>
                </c:pt>
                <c:pt idx="747">
                  <c:v>42243</c:v>
                </c:pt>
                <c:pt idx="748">
                  <c:v>42242</c:v>
                </c:pt>
                <c:pt idx="749">
                  <c:v>42241</c:v>
                </c:pt>
                <c:pt idx="750">
                  <c:v>42240</c:v>
                </c:pt>
                <c:pt idx="751">
                  <c:v>42237</c:v>
                </c:pt>
                <c:pt idx="752">
                  <c:v>42236</c:v>
                </c:pt>
                <c:pt idx="753">
                  <c:v>42235</c:v>
                </c:pt>
                <c:pt idx="754">
                  <c:v>42234</c:v>
                </c:pt>
                <c:pt idx="755">
                  <c:v>42233</c:v>
                </c:pt>
                <c:pt idx="756">
                  <c:v>42230</c:v>
                </c:pt>
                <c:pt idx="757">
                  <c:v>42229</c:v>
                </c:pt>
                <c:pt idx="758">
                  <c:v>42228</c:v>
                </c:pt>
                <c:pt idx="759">
                  <c:v>42227</c:v>
                </c:pt>
                <c:pt idx="760">
                  <c:v>42226</c:v>
                </c:pt>
                <c:pt idx="761">
                  <c:v>42223</c:v>
                </c:pt>
                <c:pt idx="762">
                  <c:v>42222</c:v>
                </c:pt>
                <c:pt idx="763">
                  <c:v>42221</c:v>
                </c:pt>
                <c:pt idx="764">
                  <c:v>42220</c:v>
                </c:pt>
                <c:pt idx="765">
                  <c:v>42219</c:v>
                </c:pt>
                <c:pt idx="766">
                  <c:v>42216</c:v>
                </c:pt>
                <c:pt idx="767">
                  <c:v>42215</c:v>
                </c:pt>
                <c:pt idx="768">
                  <c:v>42214</c:v>
                </c:pt>
                <c:pt idx="769">
                  <c:v>42213</c:v>
                </c:pt>
                <c:pt idx="770">
                  <c:v>42212</c:v>
                </c:pt>
                <c:pt idx="771">
                  <c:v>42209</c:v>
                </c:pt>
                <c:pt idx="772">
                  <c:v>42208</c:v>
                </c:pt>
                <c:pt idx="773">
                  <c:v>42207</c:v>
                </c:pt>
                <c:pt idx="774">
                  <c:v>42206</c:v>
                </c:pt>
                <c:pt idx="775">
                  <c:v>42205</c:v>
                </c:pt>
                <c:pt idx="776">
                  <c:v>42202</c:v>
                </c:pt>
                <c:pt idx="777">
                  <c:v>42201</c:v>
                </c:pt>
                <c:pt idx="778">
                  <c:v>42200</c:v>
                </c:pt>
                <c:pt idx="779">
                  <c:v>42199</c:v>
                </c:pt>
                <c:pt idx="780">
                  <c:v>42198</c:v>
                </c:pt>
                <c:pt idx="781">
                  <c:v>42195</c:v>
                </c:pt>
                <c:pt idx="782">
                  <c:v>42194</c:v>
                </c:pt>
                <c:pt idx="783">
                  <c:v>42193</c:v>
                </c:pt>
                <c:pt idx="784">
                  <c:v>42192</c:v>
                </c:pt>
                <c:pt idx="785">
                  <c:v>42191</c:v>
                </c:pt>
                <c:pt idx="786">
                  <c:v>42188</c:v>
                </c:pt>
                <c:pt idx="787">
                  <c:v>42187</c:v>
                </c:pt>
                <c:pt idx="788">
                  <c:v>42186</c:v>
                </c:pt>
                <c:pt idx="789">
                  <c:v>42185</c:v>
                </c:pt>
                <c:pt idx="790">
                  <c:v>42184</c:v>
                </c:pt>
                <c:pt idx="791">
                  <c:v>42181</c:v>
                </c:pt>
                <c:pt idx="792">
                  <c:v>42180</c:v>
                </c:pt>
                <c:pt idx="793">
                  <c:v>42179</c:v>
                </c:pt>
                <c:pt idx="794">
                  <c:v>42178</c:v>
                </c:pt>
                <c:pt idx="795">
                  <c:v>42177</c:v>
                </c:pt>
                <c:pt idx="796">
                  <c:v>42174</c:v>
                </c:pt>
                <c:pt idx="797">
                  <c:v>42173</c:v>
                </c:pt>
                <c:pt idx="798">
                  <c:v>42172</c:v>
                </c:pt>
                <c:pt idx="799">
                  <c:v>42171</c:v>
                </c:pt>
                <c:pt idx="800">
                  <c:v>42170</c:v>
                </c:pt>
                <c:pt idx="801">
                  <c:v>42167</c:v>
                </c:pt>
                <c:pt idx="802">
                  <c:v>42166</c:v>
                </c:pt>
                <c:pt idx="803">
                  <c:v>42165</c:v>
                </c:pt>
                <c:pt idx="804">
                  <c:v>42164</c:v>
                </c:pt>
                <c:pt idx="805">
                  <c:v>42163</c:v>
                </c:pt>
                <c:pt idx="806">
                  <c:v>42160</c:v>
                </c:pt>
                <c:pt idx="807">
                  <c:v>42159</c:v>
                </c:pt>
                <c:pt idx="808">
                  <c:v>42158</c:v>
                </c:pt>
                <c:pt idx="809">
                  <c:v>42157</c:v>
                </c:pt>
                <c:pt idx="810">
                  <c:v>42156</c:v>
                </c:pt>
                <c:pt idx="811">
                  <c:v>42153</c:v>
                </c:pt>
                <c:pt idx="812">
                  <c:v>42152</c:v>
                </c:pt>
                <c:pt idx="813">
                  <c:v>42151</c:v>
                </c:pt>
                <c:pt idx="814">
                  <c:v>42150</c:v>
                </c:pt>
                <c:pt idx="815">
                  <c:v>42146</c:v>
                </c:pt>
                <c:pt idx="816">
                  <c:v>42145</c:v>
                </c:pt>
                <c:pt idx="817">
                  <c:v>42144</c:v>
                </c:pt>
                <c:pt idx="818">
                  <c:v>42143</c:v>
                </c:pt>
                <c:pt idx="819">
                  <c:v>42142</c:v>
                </c:pt>
                <c:pt idx="820">
                  <c:v>42139</c:v>
                </c:pt>
                <c:pt idx="821">
                  <c:v>42138</c:v>
                </c:pt>
                <c:pt idx="822">
                  <c:v>42137</c:v>
                </c:pt>
                <c:pt idx="823">
                  <c:v>42136</c:v>
                </c:pt>
                <c:pt idx="824">
                  <c:v>42135</c:v>
                </c:pt>
                <c:pt idx="825">
                  <c:v>42132</c:v>
                </c:pt>
                <c:pt idx="826">
                  <c:v>42131</c:v>
                </c:pt>
                <c:pt idx="827">
                  <c:v>42130</c:v>
                </c:pt>
                <c:pt idx="828">
                  <c:v>42129</c:v>
                </c:pt>
                <c:pt idx="829">
                  <c:v>42128</c:v>
                </c:pt>
                <c:pt idx="830">
                  <c:v>42125</c:v>
                </c:pt>
                <c:pt idx="831">
                  <c:v>42124</c:v>
                </c:pt>
                <c:pt idx="832">
                  <c:v>42123</c:v>
                </c:pt>
                <c:pt idx="833">
                  <c:v>42122</c:v>
                </c:pt>
                <c:pt idx="834">
                  <c:v>42121</c:v>
                </c:pt>
                <c:pt idx="835">
                  <c:v>42118</c:v>
                </c:pt>
                <c:pt idx="836">
                  <c:v>42117</c:v>
                </c:pt>
                <c:pt idx="837">
                  <c:v>42116</c:v>
                </c:pt>
                <c:pt idx="838">
                  <c:v>42115</c:v>
                </c:pt>
                <c:pt idx="839">
                  <c:v>42114</c:v>
                </c:pt>
                <c:pt idx="840">
                  <c:v>42111</c:v>
                </c:pt>
                <c:pt idx="841">
                  <c:v>42110</c:v>
                </c:pt>
                <c:pt idx="842">
                  <c:v>42109</c:v>
                </c:pt>
                <c:pt idx="843">
                  <c:v>42108</c:v>
                </c:pt>
                <c:pt idx="844">
                  <c:v>42107</c:v>
                </c:pt>
                <c:pt idx="845">
                  <c:v>42104</c:v>
                </c:pt>
                <c:pt idx="846">
                  <c:v>42103</c:v>
                </c:pt>
                <c:pt idx="847">
                  <c:v>42102</c:v>
                </c:pt>
                <c:pt idx="848">
                  <c:v>42101</c:v>
                </c:pt>
                <c:pt idx="849">
                  <c:v>42100</c:v>
                </c:pt>
                <c:pt idx="850">
                  <c:v>42097</c:v>
                </c:pt>
                <c:pt idx="851">
                  <c:v>42096</c:v>
                </c:pt>
                <c:pt idx="852">
                  <c:v>42095</c:v>
                </c:pt>
                <c:pt idx="853">
                  <c:v>42094</c:v>
                </c:pt>
                <c:pt idx="854">
                  <c:v>42093</c:v>
                </c:pt>
                <c:pt idx="855">
                  <c:v>42090</c:v>
                </c:pt>
                <c:pt idx="856">
                  <c:v>42089</c:v>
                </c:pt>
                <c:pt idx="857">
                  <c:v>42088</c:v>
                </c:pt>
                <c:pt idx="858">
                  <c:v>42087</c:v>
                </c:pt>
                <c:pt idx="859">
                  <c:v>42086</c:v>
                </c:pt>
                <c:pt idx="860">
                  <c:v>42083</c:v>
                </c:pt>
                <c:pt idx="861">
                  <c:v>42082</c:v>
                </c:pt>
                <c:pt idx="862">
                  <c:v>42081</c:v>
                </c:pt>
                <c:pt idx="863">
                  <c:v>42080</c:v>
                </c:pt>
                <c:pt idx="864">
                  <c:v>42079</c:v>
                </c:pt>
                <c:pt idx="865">
                  <c:v>42076</c:v>
                </c:pt>
                <c:pt idx="866">
                  <c:v>42075</c:v>
                </c:pt>
                <c:pt idx="867">
                  <c:v>42074</c:v>
                </c:pt>
                <c:pt idx="868">
                  <c:v>42073</c:v>
                </c:pt>
                <c:pt idx="869">
                  <c:v>42072</c:v>
                </c:pt>
                <c:pt idx="870">
                  <c:v>42069</c:v>
                </c:pt>
                <c:pt idx="871">
                  <c:v>42068</c:v>
                </c:pt>
                <c:pt idx="872">
                  <c:v>42067</c:v>
                </c:pt>
                <c:pt idx="873">
                  <c:v>42066</c:v>
                </c:pt>
                <c:pt idx="874">
                  <c:v>42065</c:v>
                </c:pt>
                <c:pt idx="875">
                  <c:v>42062</c:v>
                </c:pt>
                <c:pt idx="876">
                  <c:v>42061</c:v>
                </c:pt>
                <c:pt idx="877">
                  <c:v>42060</c:v>
                </c:pt>
                <c:pt idx="878">
                  <c:v>42059</c:v>
                </c:pt>
                <c:pt idx="879">
                  <c:v>42058</c:v>
                </c:pt>
                <c:pt idx="880">
                  <c:v>42055</c:v>
                </c:pt>
                <c:pt idx="881">
                  <c:v>42054</c:v>
                </c:pt>
                <c:pt idx="882">
                  <c:v>42053</c:v>
                </c:pt>
                <c:pt idx="883">
                  <c:v>42052</c:v>
                </c:pt>
                <c:pt idx="884">
                  <c:v>42051</c:v>
                </c:pt>
                <c:pt idx="885">
                  <c:v>42048</c:v>
                </c:pt>
                <c:pt idx="886">
                  <c:v>42047</c:v>
                </c:pt>
                <c:pt idx="887">
                  <c:v>42046</c:v>
                </c:pt>
                <c:pt idx="888">
                  <c:v>42045</c:v>
                </c:pt>
                <c:pt idx="889">
                  <c:v>42044</c:v>
                </c:pt>
                <c:pt idx="890">
                  <c:v>42041</c:v>
                </c:pt>
                <c:pt idx="891">
                  <c:v>42040</c:v>
                </c:pt>
                <c:pt idx="892">
                  <c:v>42039</c:v>
                </c:pt>
                <c:pt idx="893">
                  <c:v>42038</c:v>
                </c:pt>
                <c:pt idx="894">
                  <c:v>42037</c:v>
                </c:pt>
                <c:pt idx="895">
                  <c:v>42034</c:v>
                </c:pt>
                <c:pt idx="896">
                  <c:v>42033</c:v>
                </c:pt>
                <c:pt idx="897">
                  <c:v>42032</c:v>
                </c:pt>
                <c:pt idx="898">
                  <c:v>42031</c:v>
                </c:pt>
                <c:pt idx="899">
                  <c:v>42030</c:v>
                </c:pt>
                <c:pt idx="900">
                  <c:v>42027</c:v>
                </c:pt>
                <c:pt idx="901">
                  <c:v>42026</c:v>
                </c:pt>
                <c:pt idx="902">
                  <c:v>42025</c:v>
                </c:pt>
                <c:pt idx="903">
                  <c:v>42024</c:v>
                </c:pt>
                <c:pt idx="904">
                  <c:v>42023</c:v>
                </c:pt>
                <c:pt idx="905">
                  <c:v>42020</c:v>
                </c:pt>
                <c:pt idx="906">
                  <c:v>42019</c:v>
                </c:pt>
                <c:pt idx="907">
                  <c:v>42018</c:v>
                </c:pt>
                <c:pt idx="908">
                  <c:v>42017</c:v>
                </c:pt>
                <c:pt idx="909">
                  <c:v>42016</c:v>
                </c:pt>
                <c:pt idx="910">
                  <c:v>42013</c:v>
                </c:pt>
                <c:pt idx="911">
                  <c:v>42012</c:v>
                </c:pt>
                <c:pt idx="912">
                  <c:v>42011</c:v>
                </c:pt>
                <c:pt idx="913">
                  <c:v>42010</c:v>
                </c:pt>
                <c:pt idx="914">
                  <c:v>42009</c:v>
                </c:pt>
                <c:pt idx="915">
                  <c:v>42006</c:v>
                </c:pt>
                <c:pt idx="916">
                  <c:v>42004</c:v>
                </c:pt>
                <c:pt idx="917">
                  <c:v>42003</c:v>
                </c:pt>
                <c:pt idx="918">
                  <c:v>42002</c:v>
                </c:pt>
                <c:pt idx="919">
                  <c:v>41999</c:v>
                </c:pt>
                <c:pt idx="920">
                  <c:v>41997</c:v>
                </c:pt>
                <c:pt idx="921">
                  <c:v>41996</c:v>
                </c:pt>
                <c:pt idx="922">
                  <c:v>41995</c:v>
                </c:pt>
                <c:pt idx="923">
                  <c:v>41992</c:v>
                </c:pt>
              </c:numCache>
            </c:numRef>
          </c:cat>
          <c:val>
            <c:numRef>
              <c:f>铜!$AK$4:$AK$927</c:f>
              <c:numCache>
                <c:formatCode>###,###,###,###,##0.00</c:formatCode>
                <c:ptCount val="924"/>
                <c:pt idx="0">
                  <c:v>216375</c:v>
                </c:pt>
                <c:pt idx="1">
                  <c:v>217403</c:v>
                </c:pt>
                <c:pt idx="2">
                  <c:v>218205</c:v>
                </c:pt>
                <c:pt idx="3">
                  <c:v>218849</c:v>
                </c:pt>
                <c:pt idx="4">
                  <c:v>219800</c:v>
                </c:pt>
                <c:pt idx="5">
                  <c:v>220984</c:v>
                </c:pt>
                <c:pt idx="6">
                  <c:v>222467</c:v>
                </c:pt>
                <c:pt idx="7">
                  <c:v>222287</c:v>
                </c:pt>
                <c:pt idx="8">
                  <c:v>222833</c:v>
                </c:pt>
                <c:pt idx="9">
                  <c:v>222656</c:v>
                </c:pt>
                <c:pt idx="10">
                  <c:v>222801</c:v>
                </c:pt>
                <c:pt idx="12">
                  <c:v>223352</c:v>
                </c:pt>
                <c:pt idx="13">
                  <c:v>223658</c:v>
                </c:pt>
                <c:pt idx="14">
                  <c:v>223981</c:v>
                </c:pt>
                <c:pt idx="15">
                  <c:v>223983</c:v>
                </c:pt>
                <c:pt idx="16">
                  <c:v>224598</c:v>
                </c:pt>
                <c:pt idx="17">
                  <c:v>224473</c:v>
                </c:pt>
                <c:pt idx="18">
                  <c:v>225031</c:v>
                </c:pt>
                <c:pt idx="19">
                  <c:v>225572</c:v>
                </c:pt>
                <c:pt idx="20">
                  <c:v>226637</c:v>
                </c:pt>
                <c:pt idx="21">
                  <c:v>227129</c:v>
                </c:pt>
                <c:pt idx="22">
                  <c:v>227612</c:v>
                </c:pt>
                <c:pt idx="23">
                  <c:v>228430</c:v>
                </c:pt>
                <c:pt idx="24">
                  <c:v>228780</c:v>
                </c:pt>
                <c:pt idx="25">
                  <c:v>229983</c:v>
                </c:pt>
                <c:pt idx="26">
                  <c:v>230675</c:v>
                </c:pt>
                <c:pt idx="27">
                  <c:v>231477</c:v>
                </c:pt>
                <c:pt idx="28">
                  <c:v>231726</c:v>
                </c:pt>
                <c:pt idx="29">
                  <c:v>231012</c:v>
                </c:pt>
                <c:pt idx="30">
                  <c:v>230657</c:v>
                </c:pt>
                <c:pt idx="31">
                  <c:v>230777</c:v>
                </c:pt>
                <c:pt idx="32">
                  <c:v>231058</c:v>
                </c:pt>
                <c:pt idx="33">
                  <c:v>231855</c:v>
                </c:pt>
                <c:pt idx="34">
                  <c:v>231648</c:v>
                </c:pt>
                <c:pt idx="35">
                  <c:v>231364</c:v>
                </c:pt>
                <c:pt idx="36">
                  <c:v>232206</c:v>
                </c:pt>
                <c:pt idx="37">
                  <c:v>232691</c:v>
                </c:pt>
                <c:pt idx="38">
                  <c:v>243923</c:v>
                </c:pt>
                <c:pt idx="39">
                  <c:v>245440</c:v>
                </c:pt>
                <c:pt idx="40">
                  <c:v>246664</c:v>
                </c:pt>
                <c:pt idx="41">
                  <c:v>248013</c:v>
                </c:pt>
                <c:pt idx="42">
                  <c:v>248975</c:v>
                </c:pt>
                <c:pt idx="43">
                  <c:v>248647</c:v>
                </c:pt>
                <c:pt idx="44">
                  <c:v>248259</c:v>
                </c:pt>
                <c:pt idx="45">
                  <c:v>248666</c:v>
                </c:pt>
                <c:pt idx="46">
                  <c:v>248986</c:v>
                </c:pt>
                <c:pt idx="47">
                  <c:v>250262</c:v>
                </c:pt>
                <c:pt idx="48">
                  <c:v>250577</c:v>
                </c:pt>
                <c:pt idx="49">
                  <c:v>251643</c:v>
                </c:pt>
                <c:pt idx="50">
                  <c:v>252411</c:v>
                </c:pt>
                <c:pt idx="51">
                  <c:v>252986</c:v>
                </c:pt>
                <c:pt idx="52">
                  <c:v>252692</c:v>
                </c:pt>
                <c:pt idx="53">
                  <c:v>252016</c:v>
                </c:pt>
                <c:pt idx="54">
                  <c:v>251511</c:v>
                </c:pt>
                <c:pt idx="55">
                  <c:v>247630</c:v>
                </c:pt>
                <c:pt idx="56">
                  <c:v>247754</c:v>
                </c:pt>
                <c:pt idx="57">
                  <c:v>248744</c:v>
                </c:pt>
                <c:pt idx="58">
                  <c:v>248214</c:v>
                </c:pt>
                <c:pt idx="59">
                  <c:v>248501</c:v>
                </c:pt>
                <c:pt idx="60">
                  <c:v>248112</c:v>
                </c:pt>
                <c:pt idx="61">
                  <c:v>248161</c:v>
                </c:pt>
                <c:pt idx="62">
                  <c:v>247999</c:v>
                </c:pt>
                <c:pt idx="63">
                  <c:v>247957</c:v>
                </c:pt>
                <c:pt idx="64">
                  <c:v>247725</c:v>
                </c:pt>
                <c:pt idx="65">
                  <c:v>238275</c:v>
                </c:pt>
                <c:pt idx="66">
                  <c:v>238375</c:v>
                </c:pt>
                <c:pt idx="67">
                  <c:v>238662</c:v>
                </c:pt>
                <c:pt idx="68">
                  <c:v>238733</c:v>
                </c:pt>
                <c:pt idx="69">
                  <c:v>238982</c:v>
                </c:pt>
                <c:pt idx="70">
                  <c:v>239306</c:v>
                </c:pt>
                <c:pt idx="71">
                  <c:v>239323</c:v>
                </c:pt>
                <c:pt idx="72">
                  <c:v>239309</c:v>
                </c:pt>
                <c:pt idx="73">
                  <c:v>238424</c:v>
                </c:pt>
                <c:pt idx="74">
                  <c:v>238474</c:v>
                </c:pt>
                <c:pt idx="75">
                  <c:v>232274</c:v>
                </c:pt>
                <c:pt idx="76">
                  <c:v>232431</c:v>
                </c:pt>
                <c:pt idx="77">
                  <c:v>232817</c:v>
                </c:pt>
                <c:pt idx="79">
                  <c:v>233927</c:v>
                </c:pt>
                <c:pt idx="80">
                  <c:v>234276</c:v>
                </c:pt>
                <c:pt idx="81">
                  <c:v>233592</c:v>
                </c:pt>
                <c:pt idx="82">
                  <c:v>232547</c:v>
                </c:pt>
                <c:pt idx="83">
                  <c:v>231638</c:v>
                </c:pt>
                <c:pt idx="84">
                  <c:v>232138</c:v>
                </c:pt>
                <c:pt idx="85">
                  <c:v>232740</c:v>
                </c:pt>
                <c:pt idx="86">
                  <c:v>232957</c:v>
                </c:pt>
                <c:pt idx="87">
                  <c:v>233330</c:v>
                </c:pt>
                <c:pt idx="88">
                  <c:v>233675</c:v>
                </c:pt>
                <c:pt idx="89">
                  <c:v>233462</c:v>
                </c:pt>
                <c:pt idx="90">
                  <c:v>233234</c:v>
                </c:pt>
                <c:pt idx="91">
                  <c:v>233419</c:v>
                </c:pt>
                <c:pt idx="92">
                  <c:v>233372</c:v>
                </c:pt>
                <c:pt idx="93">
                  <c:v>232665</c:v>
                </c:pt>
                <c:pt idx="94">
                  <c:v>232568</c:v>
                </c:pt>
                <c:pt idx="95">
                  <c:v>232578</c:v>
                </c:pt>
                <c:pt idx="96">
                  <c:v>232444</c:v>
                </c:pt>
                <c:pt idx="97">
                  <c:v>231956</c:v>
                </c:pt>
                <c:pt idx="98">
                  <c:v>231060</c:v>
                </c:pt>
                <c:pt idx="99">
                  <c:v>230731</c:v>
                </c:pt>
                <c:pt idx="100">
                  <c:v>230376</c:v>
                </c:pt>
                <c:pt idx="101">
                  <c:v>230096</c:v>
                </c:pt>
                <c:pt idx="102">
                  <c:v>229424</c:v>
                </c:pt>
                <c:pt idx="103">
                  <c:v>229145</c:v>
                </c:pt>
                <c:pt idx="104">
                  <c:v>228911</c:v>
                </c:pt>
                <c:pt idx="105">
                  <c:v>228428</c:v>
                </c:pt>
                <c:pt idx="106">
                  <c:v>227671</c:v>
                </c:pt>
                <c:pt idx="108">
                  <c:v>226308</c:v>
                </c:pt>
                <c:pt idx="109">
                  <c:v>225840</c:v>
                </c:pt>
                <c:pt idx="110">
                  <c:v>225068</c:v>
                </c:pt>
                <c:pt idx="111">
                  <c:v>225021</c:v>
                </c:pt>
                <c:pt idx="112">
                  <c:v>224019</c:v>
                </c:pt>
                <c:pt idx="113">
                  <c:v>223623</c:v>
                </c:pt>
                <c:pt idx="114">
                  <c:v>223623</c:v>
                </c:pt>
                <c:pt idx="115">
                  <c:v>223510</c:v>
                </c:pt>
                <c:pt idx="116">
                  <c:v>223397</c:v>
                </c:pt>
                <c:pt idx="117">
                  <c:v>223108</c:v>
                </c:pt>
                <c:pt idx="118">
                  <c:v>222972</c:v>
                </c:pt>
                <c:pt idx="119">
                  <c:v>222305</c:v>
                </c:pt>
                <c:pt idx="120">
                  <c:v>221036</c:v>
                </c:pt>
                <c:pt idx="121">
                  <c:v>220449</c:v>
                </c:pt>
                <c:pt idx="122">
                  <c:v>219860</c:v>
                </c:pt>
                <c:pt idx="123">
                  <c:v>219446</c:v>
                </c:pt>
                <c:pt idx="124">
                  <c:v>219766</c:v>
                </c:pt>
                <c:pt idx="125">
                  <c:v>219759</c:v>
                </c:pt>
                <c:pt idx="126">
                  <c:v>219992</c:v>
                </c:pt>
                <c:pt idx="127">
                  <c:v>220119</c:v>
                </c:pt>
                <c:pt idx="128">
                  <c:v>220005</c:v>
                </c:pt>
                <c:pt idx="129">
                  <c:v>213072</c:v>
                </c:pt>
                <c:pt idx="130">
                  <c:v>213094</c:v>
                </c:pt>
                <c:pt idx="131">
                  <c:v>213039</c:v>
                </c:pt>
                <c:pt idx="133">
                  <c:v>212925</c:v>
                </c:pt>
                <c:pt idx="134">
                  <c:v>212281</c:v>
                </c:pt>
                <c:pt idx="135">
                  <c:v>211747</c:v>
                </c:pt>
                <c:pt idx="136">
                  <c:v>211608</c:v>
                </c:pt>
                <c:pt idx="137">
                  <c:v>211568</c:v>
                </c:pt>
                <c:pt idx="138">
                  <c:v>210810</c:v>
                </c:pt>
                <c:pt idx="139">
                  <c:v>211237</c:v>
                </c:pt>
                <c:pt idx="140">
                  <c:v>210972</c:v>
                </c:pt>
                <c:pt idx="141">
                  <c:v>210972</c:v>
                </c:pt>
                <c:pt idx="142">
                  <c:v>211172</c:v>
                </c:pt>
                <c:pt idx="143">
                  <c:v>211372</c:v>
                </c:pt>
                <c:pt idx="144">
                  <c:v>211348</c:v>
                </c:pt>
                <c:pt idx="145">
                  <c:v>211348</c:v>
                </c:pt>
                <c:pt idx="146">
                  <c:v>210897</c:v>
                </c:pt>
                <c:pt idx="147">
                  <c:v>210486</c:v>
                </c:pt>
                <c:pt idx="148">
                  <c:v>209975</c:v>
                </c:pt>
                <c:pt idx="149">
                  <c:v>210100</c:v>
                </c:pt>
                <c:pt idx="150">
                  <c:v>209281</c:v>
                </c:pt>
                <c:pt idx="151">
                  <c:v>209230</c:v>
                </c:pt>
                <c:pt idx="152">
                  <c:v>208611</c:v>
                </c:pt>
                <c:pt idx="153">
                  <c:v>208363</c:v>
                </c:pt>
                <c:pt idx="154">
                  <c:v>208752</c:v>
                </c:pt>
                <c:pt idx="155">
                  <c:v>208986</c:v>
                </c:pt>
                <c:pt idx="156">
                  <c:v>208662</c:v>
                </c:pt>
                <c:pt idx="157">
                  <c:v>208699</c:v>
                </c:pt>
                <c:pt idx="158">
                  <c:v>208857</c:v>
                </c:pt>
                <c:pt idx="159">
                  <c:v>209214</c:v>
                </c:pt>
                <c:pt idx="160">
                  <c:v>208760</c:v>
                </c:pt>
                <c:pt idx="161">
                  <c:v>208760</c:v>
                </c:pt>
                <c:pt idx="162">
                  <c:v>209143</c:v>
                </c:pt>
                <c:pt idx="163">
                  <c:v>209231</c:v>
                </c:pt>
                <c:pt idx="164">
                  <c:v>209425</c:v>
                </c:pt>
                <c:pt idx="165">
                  <c:v>209427</c:v>
                </c:pt>
                <c:pt idx="166">
                  <c:v>208831</c:v>
                </c:pt>
                <c:pt idx="168">
                  <c:v>209339</c:v>
                </c:pt>
                <c:pt idx="169">
                  <c:v>209624</c:v>
                </c:pt>
                <c:pt idx="170">
                  <c:v>209224</c:v>
                </c:pt>
                <c:pt idx="171">
                  <c:v>208780</c:v>
                </c:pt>
                <c:pt idx="172">
                  <c:v>208430</c:v>
                </c:pt>
                <c:pt idx="173">
                  <c:v>207976</c:v>
                </c:pt>
                <c:pt idx="174">
                  <c:v>207978</c:v>
                </c:pt>
                <c:pt idx="175">
                  <c:v>207668</c:v>
                </c:pt>
                <c:pt idx="176">
                  <c:v>207241</c:v>
                </c:pt>
                <c:pt idx="177">
                  <c:v>205606</c:v>
                </c:pt>
                <c:pt idx="178">
                  <c:v>205138</c:v>
                </c:pt>
                <c:pt idx="179">
                  <c:v>205346</c:v>
                </c:pt>
                <c:pt idx="180">
                  <c:v>205160</c:v>
                </c:pt>
                <c:pt idx="181">
                  <c:v>205627</c:v>
                </c:pt>
                <c:pt idx="182">
                  <c:v>205810</c:v>
                </c:pt>
                <c:pt idx="183">
                  <c:v>205971</c:v>
                </c:pt>
                <c:pt idx="184">
                  <c:v>206099</c:v>
                </c:pt>
                <c:pt idx="185">
                  <c:v>206123</c:v>
                </c:pt>
                <c:pt idx="186">
                  <c:v>206267</c:v>
                </c:pt>
                <c:pt idx="187">
                  <c:v>206080</c:v>
                </c:pt>
                <c:pt idx="188">
                  <c:v>205948</c:v>
                </c:pt>
                <c:pt idx="189">
                  <c:v>206050</c:v>
                </c:pt>
                <c:pt idx="190">
                  <c:v>204606</c:v>
                </c:pt>
                <c:pt idx="191">
                  <c:v>204568</c:v>
                </c:pt>
                <c:pt idx="192">
                  <c:v>204137</c:v>
                </c:pt>
                <c:pt idx="193">
                  <c:v>203174</c:v>
                </c:pt>
                <c:pt idx="194">
                  <c:v>202427</c:v>
                </c:pt>
                <c:pt idx="195">
                  <c:v>202583</c:v>
                </c:pt>
                <c:pt idx="196">
                  <c:v>202125</c:v>
                </c:pt>
                <c:pt idx="197">
                  <c:v>201404</c:v>
                </c:pt>
                <c:pt idx="198">
                  <c:v>201000</c:v>
                </c:pt>
                <c:pt idx="199">
                  <c:v>200684</c:v>
                </c:pt>
                <c:pt idx="200">
                  <c:v>200485</c:v>
                </c:pt>
                <c:pt idx="201">
                  <c:v>199935</c:v>
                </c:pt>
                <c:pt idx="202">
                  <c:v>199478</c:v>
                </c:pt>
                <c:pt idx="203">
                  <c:v>199154</c:v>
                </c:pt>
                <c:pt idx="204">
                  <c:v>197833</c:v>
                </c:pt>
                <c:pt idx="205">
                  <c:v>196210</c:v>
                </c:pt>
                <c:pt idx="206">
                  <c:v>195493</c:v>
                </c:pt>
                <c:pt idx="207">
                  <c:v>194681</c:v>
                </c:pt>
                <c:pt idx="208">
                  <c:v>194055</c:v>
                </c:pt>
                <c:pt idx="209">
                  <c:v>193956</c:v>
                </c:pt>
                <c:pt idx="210">
                  <c:v>193856</c:v>
                </c:pt>
                <c:pt idx="211">
                  <c:v>193480</c:v>
                </c:pt>
                <c:pt idx="212">
                  <c:v>192896</c:v>
                </c:pt>
                <c:pt idx="213">
                  <c:v>192444</c:v>
                </c:pt>
                <c:pt idx="214">
                  <c:v>192352</c:v>
                </c:pt>
                <c:pt idx="215">
                  <c:v>192083</c:v>
                </c:pt>
                <c:pt idx="216">
                  <c:v>191313</c:v>
                </c:pt>
                <c:pt idx="217">
                  <c:v>190640</c:v>
                </c:pt>
                <c:pt idx="218">
                  <c:v>190231</c:v>
                </c:pt>
                <c:pt idx="219">
                  <c:v>189039</c:v>
                </c:pt>
                <c:pt idx="220">
                  <c:v>188515</c:v>
                </c:pt>
                <c:pt idx="221">
                  <c:v>187597</c:v>
                </c:pt>
                <c:pt idx="222">
                  <c:v>186791</c:v>
                </c:pt>
                <c:pt idx="223">
                  <c:v>185533</c:v>
                </c:pt>
                <c:pt idx="224">
                  <c:v>184002</c:v>
                </c:pt>
                <c:pt idx="226">
                  <c:v>182925</c:v>
                </c:pt>
                <c:pt idx="227">
                  <c:v>181926</c:v>
                </c:pt>
                <c:pt idx="228">
                  <c:v>181425</c:v>
                </c:pt>
                <c:pt idx="229">
                  <c:v>181664</c:v>
                </c:pt>
                <c:pt idx="230">
                  <c:v>181072</c:v>
                </c:pt>
                <c:pt idx="231">
                  <c:v>180378</c:v>
                </c:pt>
                <c:pt idx="232">
                  <c:v>180394</c:v>
                </c:pt>
                <c:pt idx="233">
                  <c:v>180139</c:v>
                </c:pt>
                <c:pt idx="234">
                  <c:v>180121</c:v>
                </c:pt>
                <c:pt idx="235">
                  <c:v>179850</c:v>
                </c:pt>
                <c:pt idx="236">
                  <c:v>179599</c:v>
                </c:pt>
                <c:pt idx="237">
                  <c:v>179186</c:v>
                </c:pt>
                <c:pt idx="238">
                  <c:v>178538</c:v>
                </c:pt>
                <c:pt idx="239">
                  <c:v>177918</c:v>
                </c:pt>
                <c:pt idx="240">
                  <c:v>176732</c:v>
                </c:pt>
                <c:pt idx="241">
                  <c:v>176257</c:v>
                </c:pt>
                <c:pt idx="242">
                  <c:v>174951</c:v>
                </c:pt>
                <c:pt idx="243">
                  <c:v>173703</c:v>
                </c:pt>
                <c:pt idx="244">
                  <c:v>173668</c:v>
                </c:pt>
                <c:pt idx="245">
                  <c:v>173746</c:v>
                </c:pt>
                <c:pt idx="246">
                  <c:v>173346</c:v>
                </c:pt>
                <c:pt idx="247">
                  <c:v>172805</c:v>
                </c:pt>
                <c:pt idx="248">
                  <c:v>172177</c:v>
                </c:pt>
                <c:pt idx="249">
                  <c:v>171910</c:v>
                </c:pt>
                <c:pt idx="250">
                  <c:v>171314</c:v>
                </c:pt>
                <c:pt idx="251">
                  <c:v>170989</c:v>
                </c:pt>
                <c:pt idx="252">
                  <c:v>170547</c:v>
                </c:pt>
                <c:pt idx="253">
                  <c:v>170074</c:v>
                </c:pt>
                <c:pt idx="254">
                  <c:v>170076</c:v>
                </c:pt>
                <c:pt idx="255">
                  <c:v>169582</c:v>
                </c:pt>
                <c:pt idx="256">
                  <c:v>168747</c:v>
                </c:pt>
                <c:pt idx="257">
                  <c:v>168245</c:v>
                </c:pt>
                <c:pt idx="258">
                  <c:v>167947</c:v>
                </c:pt>
                <c:pt idx="259">
                  <c:v>167421</c:v>
                </c:pt>
                <c:pt idx="260">
                  <c:v>166609</c:v>
                </c:pt>
                <c:pt idx="261">
                  <c:v>165650</c:v>
                </c:pt>
                <c:pt idx="262">
                  <c:v>165603</c:v>
                </c:pt>
                <c:pt idx="263">
                  <c:v>165536</c:v>
                </c:pt>
                <c:pt idx="264">
                  <c:v>164945</c:v>
                </c:pt>
                <c:pt idx="265">
                  <c:v>164184</c:v>
                </c:pt>
                <c:pt idx="266">
                  <c:v>163292</c:v>
                </c:pt>
                <c:pt idx="267">
                  <c:v>163302</c:v>
                </c:pt>
                <c:pt idx="268">
                  <c:v>163302</c:v>
                </c:pt>
                <c:pt idx="270">
                  <c:v>163072</c:v>
                </c:pt>
                <c:pt idx="271">
                  <c:v>162833</c:v>
                </c:pt>
                <c:pt idx="272">
                  <c:v>162660</c:v>
                </c:pt>
                <c:pt idx="273">
                  <c:v>162535</c:v>
                </c:pt>
                <c:pt idx="274">
                  <c:v>162424</c:v>
                </c:pt>
                <c:pt idx="275">
                  <c:v>162404</c:v>
                </c:pt>
                <c:pt idx="276">
                  <c:v>162343</c:v>
                </c:pt>
                <c:pt idx="277">
                  <c:v>162330</c:v>
                </c:pt>
                <c:pt idx="278">
                  <c:v>162267</c:v>
                </c:pt>
                <c:pt idx="279">
                  <c:v>162160</c:v>
                </c:pt>
                <c:pt idx="280">
                  <c:v>162082</c:v>
                </c:pt>
                <c:pt idx="281">
                  <c:v>162148</c:v>
                </c:pt>
                <c:pt idx="282">
                  <c:v>162130</c:v>
                </c:pt>
                <c:pt idx="283">
                  <c:v>162029</c:v>
                </c:pt>
                <c:pt idx="284">
                  <c:v>161706</c:v>
                </c:pt>
                <c:pt idx="285">
                  <c:v>161247</c:v>
                </c:pt>
                <c:pt idx="286">
                  <c:v>160813</c:v>
                </c:pt>
                <c:pt idx="287">
                  <c:v>160298</c:v>
                </c:pt>
                <c:pt idx="288">
                  <c:v>159420</c:v>
                </c:pt>
                <c:pt idx="289">
                  <c:v>159200</c:v>
                </c:pt>
                <c:pt idx="290">
                  <c:v>158724</c:v>
                </c:pt>
                <c:pt idx="291">
                  <c:v>158295</c:v>
                </c:pt>
                <c:pt idx="292">
                  <c:v>158135</c:v>
                </c:pt>
                <c:pt idx="293">
                  <c:v>157922</c:v>
                </c:pt>
                <c:pt idx="294">
                  <c:v>157735</c:v>
                </c:pt>
                <c:pt idx="295">
                  <c:v>157334</c:v>
                </c:pt>
                <c:pt idx="296">
                  <c:v>157369</c:v>
                </c:pt>
                <c:pt idx="297">
                  <c:v>157306</c:v>
                </c:pt>
                <c:pt idx="298">
                  <c:v>156834</c:v>
                </c:pt>
                <c:pt idx="299">
                  <c:v>156540</c:v>
                </c:pt>
                <c:pt idx="300">
                  <c:v>156000</c:v>
                </c:pt>
                <c:pt idx="301">
                  <c:v>155107</c:v>
                </c:pt>
                <c:pt idx="302">
                  <c:v>154256</c:v>
                </c:pt>
                <c:pt idx="303">
                  <c:v>154329</c:v>
                </c:pt>
                <c:pt idx="304">
                  <c:v>154267</c:v>
                </c:pt>
                <c:pt idx="305">
                  <c:v>154317</c:v>
                </c:pt>
                <c:pt idx="306">
                  <c:v>154541</c:v>
                </c:pt>
                <c:pt idx="307">
                  <c:v>154529</c:v>
                </c:pt>
                <c:pt idx="308">
                  <c:v>154759</c:v>
                </c:pt>
                <c:pt idx="309">
                  <c:v>154764</c:v>
                </c:pt>
                <c:pt idx="310">
                  <c:v>155064</c:v>
                </c:pt>
                <c:pt idx="311">
                  <c:v>155238</c:v>
                </c:pt>
                <c:pt idx="312">
                  <c:v>155395</c:v>
                </c:pt>
                <c:pt idx="313">
                  <c:v>155340</c:v>
                </c:pt>
                <c:pt idx="314">
                  <c:v>155295</c:v>
                </c:pt>
                <c:pt idx="315">
                  <c:v>155249</c:v>
                </c:pt>
                <c:pt idx="316">
                  <c:v>155135</c:v>
                </c:pt>
                <c:pt idx="317">
                  <c:v>154976</c:v>
                </c:pt>
                <c:pt idx="318">
                  <c:v>154864</c:v>
                </c:pt>
                <c:pt idx="319">
                  <c:v>154851</c:v>
                </c:pt>
                <c:pt idx="320">
                  <c:v>154804</c:v>
                </c:pt>
                <c:pt idx="321">
                  <c:v>153963</c:v>
                </c:pt>
                <c:pt idx="322">
                  <c:v>152662</c:v>
                </c:pt>
                <c:pt idx="323">
                  <c:v>151312</c:v>
                </c:pt>
                <c:pt idx="324">
                  <c:v>149684</c:v>
                </c:pt>
                <c:pt idx="326">
                  <c:v>148570</c:v>
                </c:pt>
                <c:pt idx="327">
                  <c:v>147456</c:v>
                </c:pt>
                <c:pt idx="328">
                  <c:v>147119</c:v>
                </c:pt>
                <c:pt idx="329">
                  <c:v>146551</c:v>
                </c:pt>
                <c:pt idx="330">
                  <c:v>146119</c:v>
                </c:pt>
                <c:pt idx="331">
                  <c:v>145404</c:v>
                </c:pt>
                <c:pt idx="332">
                  <c:v>144858</c:v>
                </c:pt>
                <c:pt idx="333">
                  <c:v>144766</c:v>
                </c:pt>
                <c:pt idx="334">
                  <c:v>144120</c:v>
                </c:pt>
                <c:pt idx="335">
                  <c:v>143375</c:v>
                </c:pt>
                <c:pt idx="336">
                  <c:v>142639</c:v>
                </c:pt>
                <c:pt idx="337">
                  <c:v>141142</c:v>
                </c:pt>
                <c:pt idx="338">
                  <c:v>140936</c:v>
                </c:pt>
                <c:pt idx="339">
                  <c:v>140544</c:v>
                </c:pt>
                <c:pt idx="340">
                  <c:v>139818</c:v>
                </c:pt>
                <c:pt idx="341">
                  <c:v>139154</c:v>
                </c:pt>
                <c:pt idx="342">
                  <c:v>138726</c:v>
                </c:pt>
                <c:pt idx="343">
                  <c:v>137882</c:v>
                </c:pt>
                <c:pt idx="344">
                  <c:v>136833</c:v>
                </c:pt>
                <c:pt idx="345">
                  <c:v>136300</c:v>
                </c:pt>
                <c:pt idx="346">
                  <c:v>135687</c:v>
                </c:pt>
                <c:pt idx="347">
                  <c:v>135001</c:v>
                </c:pt>
                <c:pt idx="348">
                  <c:v>134378</c:v>
                </c:pt>
                <c:pt idx="349">
                  <c:v>133970</c:v>
                </c:pt>
                <c:pt idx="350">
                  <c:v>133548</c:v>
                </c:pt>
                <c:pt idx="351">
                  <c:v>132718</c:v>
                </c:pt>
                <c:pt idx="352">
                  <c:v>130795</c:v>
                </c:pt>
                <c:pt idx="353">
                  <c:v>129481</c:v>
                </c:pt>
                <c:pt idx="354">
                  <c:v>128313</c:v>
                </c:pt>
                <c:pt idx="355">
                  <c:v>127856</c:v>
                </c:pt>
                <c:pt idx="356">
                  <c:v>126730</c:v>
                </c:pt>
                <c:pt idx="357">
                  <c:v>126239</c:v>
                </c:pt>
                <c:pt idx="358">
                  <c:v>125849</c:v>
                </c:pt>
                <c:pt idx="359">
                  <c:v>124073</c:v>
                </c:pt>
                <c:pt idx="360">
                  <c:v>123432</c:v>
                </c:pt>
                <c:pt idx="361">
                  <c:v>122310</c:v>
                </c:pt>
                <c:pt idx="362">
                  <c:v>121119</c:v>
                </c:pt>
                <c:pt idx="363">
                  <c:v>118270</c:v>
                </c:pt>
                <c:pt idx="365">
                  <c:v>115622</c:v>
                </c:pt>
                <c:pt idx="366">
                  <c:v>115134</c:v>
                </c:pt>
                <c:pt idx="367">
                  <c:v>113671</c:v>
                </c:pt>
                <c:pt idx="368">
                  <c:v>111880</c:v>
                </c:pt>
                <c:pt idx="369">
                  <c:v>109956</c:v>
                </c:pt>
                <c:pt idx="370">
                  <c:v>109218</c:v>
                </c:pt>
                <c:pt idx="371">
                  <c:v>108468</c:v>
                </c:pt>
                <c:pt idx="372">
                  <c:v>107241</c:v>
                </c:pt>
                <c:pt idx="373">
                  <c:v>106627</c:v>
                </c:pt>
                <c:pt idx="374">
                  <c:v>105688</c:v>
                </c:pt>
                <c:pt idx="375">
                  <c:v>104791</c:v>
                </c:pt>
                <c:pt idx="376">
                  <c:v>103359</c:v>
                </c:pt>
                <c:pt idx="377">
                  <c:v>102771</c:v>
                </c:pt>
                <c:pt idx="378">
                  <c:v>102072</c:v>
                </c:pt>
                <c:pt idx="379">
                  <c:v>100370</c:v>
                </c:pt>
                <c:pt idx="380">
                  <c:v>100000</c:v>
                </c:pt>
                <c:pt idx="381">
                  <c:v>99388</c:v>
                </c:pt>
                <c:pt idx="382">
                  <c:v>98662</c:v>
                </c:pt>
                <c:pt idx="383">
                  <c:v>98262</c:v>
                </c:pt>
                <c:pt idx="384">
                  <c:v>97542</c:v>
                </c:pt>
                <c:pt idx="385">
                  <c:v>97055</c:v>
                </c:pt>
                <c:pt idx="386">
                  <c:v>96436</c:v>
                </c:pt>
                <c:pt idx="387">
                  <c:v>96035</c:v>
                </c:pt>
                <c:pt idx="388">
                  <c:v>94873</c:v>
                </c:pt>
                <c:pt idx="390">
                  <c:v>94573</c:v>
                </c:pt>
                <c:pt idx="391">
                  <c:v>93857</c:v>
                </c:pt>
                <c:pt idx="392">
                  <c:v>93412</c:v>
                </c:pt>
                <c:pt idx="393">
                  <c:v>92650</c:v>
                </c:pt>
                <c:pt idx="394">
                  <c:v>91615</c:v>
                </c:pt>
                <c:pt idx="395">
                  <c:v>91314</c:v>
                </c:pt>
                <c:pt idx="396">
                  <c:v>90383</c:v>
                </c:pt>
                <c:pt idx="397">
                  <c:v>89736</c:v>
                </c:pt>
                <c:pt idx="398">
                  <c:v>88902</c:v>
                </c:pt>
                <c:pt idx="399">
                  <c:v>88308</c:v>
                </c:pt>
                <c:pt idx="400">
                  <c:v>87280</c:v>
                </c:pt>
                <c:pt idx="401">
                  <c:v>86508</c:v>
                </c:pt>
                <c:pt idx="402">
                  <c:v>85348</c:v>
                </c:pt>
                <c:pt idx="403">
                  <c:v>85339</c:v>
                </c:pt>
                <c:pt idx="404">
                  <c:v>84525</c:v>
                </c:pt>
                <c:pt idx="405">
                  <c:v>84259</c:v>
                </c:pt>
                <c:pt idx="406">
                  <c:v>83527</c:v>
                </c:pt>
                <c:pt idx="407">
                  <c:v>82589</c:v>
                </c:pt>
                <c:pt idx="408">
                  <c:v>82179</c:v>
                </c:pt>
                <c:pt idx="409">
                  <c:v>81445</c:v>
                </c:pt>
                <c:pt idx="410">
                  <c:v>81001</c:v>
                </c:pt>
                <c:pt idx="411">
                  <c:v>80241</c:v>
                </c:pt>
                <c:pt idx="412">
                  <c:v>79625</c:v>
                </c:pt>
                <c:pt idx="413">
                  <c:v>79175</c:v>
                </c:pt>
                <c:pt idx="414">
                  <c:v>79175</c:v>
                </c:pt>
                <c:pt idx="415">
                  <c:v>79176</c:v>
                </c:pt>
                <c:pt idx="416">
                  <c:v>79089</c:v>
                </c:pt>
                <c:pt idx="417">
                  <c:v>78824</c:v>
                </c:pt>
                <c:pt idx="418">
                  <c:v>78686</c:v>
                </c:pt>
                <c:pt idx="419">
                  <c:v>78310</c:v>
                </c:pt>
                <c:pt idx="420">
                  <c:v>77844</c:v>
                </c:pt>
                <c:pt idx="421">
                  <c:v>77229</c:v>
                </c:pt>
                <c:pt idx="422">
                  <c:v>76815</c:v>
                </c:pt>
                <c:pt idx="423">
                  <c:v>76362</c:v>
                </c:pt>
                <c:pt idx="425">
                  <c:v>75900</c:v>
                </c:pt>
                <c:pt idx="426">
                  <c:v>75463</c:v>
                </c:pt>
                <c:pt idx="427">
                  <c:v>75092</c:v>
                </c:pt>
                <c:pt idx="428">
                  <c:v>75049</c:v>
                </c:pt>
                <c:pt idx="429">
                  <c:v>74896</c:v>
                </c:pt>
                <c:pt idx="430">
                  <c:v>73236</c:v>
                </c:pt>
                <c:pt idx="431">
                  <c:v>72864</c:v>
                </c:pt>
                <c:pt idx="432">
                  <c:v>72710</c:v>
                </c:pt>
                <c:pt idx="433">
                  <c:v>72534</c:v>
                </c:pt>
                <c:pt idx="434">
                  <c:v>72336</c:v>
                </c:pt>
                <c:pt idx="435">
                  <c:v>72137</c:v>
                </c:pt>
                <c:pt idx="436">
                  <c:v>72071</c:v>
                </c:pt>
                <c:pt idx="437">
                  <c:v>72027</c:v>
                </c:pt>
                <c:pt idx="438">
                  <c:v>71983</c:v>
                </c:pt>
                <c:pt idx="439">
                  <c:v>71961</c:v>
                </c:pt>
                <c:pt idx="440">
                  <c:v>71961</c:v>
                </c:pt>
                <c:pt idx="441">
                  <c:v>71961</c:v>
                </c:pt>
                <c:pt idx="442">
                  <c:v>71961</c:v>
                </c:pt>
                <c:pt idx="443">
                  <c:v>72199</c:v>
                </c:pt>
                <c:pt idx="444">
                  <c:v>72474</c:v>
                </c:pt>
                <c:pt idx="445">
                  <c:v>72774</c:v>
                </c:pt>
                <c:pt idx="446">
                  <c:v>73066</c:v>
                </c:pt>
                <c:pt idx="447">
                  <c:v>73336</c:v>
                </c:pt>
                <c:pt idx="448">
                  <c:v>72609</c:v>
                </c:pt>
                <c:pt idx="449">
                  <c:v>72208</c:v>
                </c:pt>
                <c:pt idx="450">
                  <c:v>71933</c:v>
                </c:pt>
                <c:pt idx="451">
                  <c:v>71633</c:v>
                </c:pt>
                <c:pt idx="452">
                  <c:v>71386</c:v>
                </c:pt>
                <c:pt idx="453">
                  <c:v>71094</c:v>
                </c:pt>
                <c:pt idx="454">
                  <c:v>71049</c:v>
                </c:pt>
                <c:pt idx="455">
                  <c:v>71027</c:v>
                </c:pt>
                <c:pt idx="456">
                  <c:v>70983</c:v>
                </c:pt>
                <c:pt idx="457">
                  <c:v>70983</c:v>
                </c:pt>
                <c:pt idx="458">
                  <c:v>70619</c:v>
                </c:pt>
                <c:pt idx="459">
                  <c:v>70597</c:v>
                </c:pt>
                <c:pt idx="460">
                  <c:v>70575</c:v>
                </c:pt>
                <c:pt idx="461">
                  <c:v>70575</c:v>
                </c:pt>
                <c:pt idx="462">
                  <c:v>70575</c:v>
                </c:pt>
                <c:pt idx="463">
                  <c:v>70575</c:v>
                </c:pt>
                <c:pt idx="464">
                  <c:v>70575</c:v>
                </c:pt>
                <c:pt idx="465">
                  <c:v>70575</c:v>
                </c:pt>
                <c:pt idx="466">
                  <c:v>70575</c:v>
                </c:pt>
                <c:pt idx="467">
                  <c:v>70512</c:v>
                </c:pt>
                <c:pt idx="468">
                  <c:v>70422</c:v>
                </c:pt>
                <c:pt idx="469">
                  <c:v>70287</c:v>
                </c:pt>
                <c:pt idx="470">
                  <c:v>70287</c:v>
                </c:pt>
                <c:pt idx="471">
                  <c:v>70281</c:v>
                </c:pt>
                <c:pt idx="472">
                  <c:v>70367</c:v>
                </c:pt>
                <c:pt idx="473">
                  <c:v>70276</c:v>
                </c:pt>
                <c:pt idx="474">
                  <c:v>70109</c:v>
                </c:pt>
                <c:pt idx="475">
                  <c:v>70073</c:v>
                </c:pt>
                <c:pt idx="476">
                  <c:v>69532</c:v>
                </c:pt>
                <c:pt idx="477">
                  <c:v>69047</c:v>
                </c:pt>
                <c:pt idx="478">
                  <c:v>68630</c:v>
                </c:pt>
                <c:pt idx="479">
                  <c:v>68163</c:v>
                </c:pt>
                <c:pt idx="480">
                  <c:v>67762</c:v>
                </c:pt>
                <c:pt idx="481">
                  <c:v>67282</c:v>
                </c:pt>
                <c:pt idx="483">
                  <c:v>67282</c:v>
                </c:pt>
                <c:pt idx="484">
                  <c:v>67282</c:v>
                </c:pt>
                <c:pt idx="485">
                  <c:v>67282</c:v>
                </c:pt>
                <c:pt idx="486">
                  <c:v>67282</c:v>
                </c:pt>
                <c:pt idx="487">
                  <c:v>67282</c:v>
                </c:pt>
                <c:pt idx="488">
                  <c:v>67253</c:v>
                </c:pt>
                <c:pt idx="489">
                  <c:v>66946</c:v>
                </c:pt>
                <c:pt idx="490">
                  <c:v>66924</c:v>
                </c:pt>
                <c:pt idx="491">
                  <c:v>66946</c:v>
                </c:pt>
                <c:pt idx="492">
                  <c:v>66946</c:v>
                </c:pt>
                <c:pt idx="493">
                  <c:v>66383</c:v>
                </c:pt>
                <c:pt idx="494">
                  <c:v>66383</c:v>
                </c:pt>
                <c:pt idx="495">
                  <c:v>66383</c:v>
                </c:pt>
                <c:pt idx="496">
                  <c:v>66383</c:v>
                </c:pt>
                <c:pt idx="497">
                  <c:v>66360</c:v>
                </c:pt>
                <c:pt idx="498">
                  <c:v>66066</c:v>
                </c:pt>
                <c:pt idx="499">
                  <c:v>66022</c:v>
                </c:pt>
                <c:pt idx="500">
                  <c:v>66112</c:v>
                </c:pt>
                <c:pt idx="501">
                  <c:v>65955</c:v>
                </c:pt>
                <c:pt idx="502">
                  <c:v>65934</c:v>
                </c:pt>
                <c:pt idx="503">
                  <c:v>65508</c:v>
                </c:pt>
                <c:pt idx="504">
                  <c:v>65509</c:v>
                </c:pt>
                <c:pt idx="505">
                  <c:v>65509</c:v>
                </c:pt>
                <c:pt idx="506">
                  <c:v>65509</c:v>
                </c:pt>
                <c:pt idx="507">
                  <c:v>65509</c:v>
                </c:pt>
                <c:pt idx="508">
                  <c:v>65416</c:v>
                </c:pt>
                <c:pt idx="509">
                  <c:v>65416</c:v>
                </c:pt>
                <c:pt idx="510">
                  <c:v>65393</c:v>
                </c:pt>
                <c:pt idx="511">
                  <c:v>65327</c:v>
                </c:pt>
                <c:pt idx="512">
                  <c:v>65216</c:v>
                </c:pt>
                <c:pt idx="513">
                  <c:v>64416</c:v>
                </c:pt>
                <c:pt idx="514">
                  <c:v>64379</c:v>
                </c:pt>
                <c:pt idx="515">
                  <c:v>64332</c:v>
                </c:pt>
                <c:pt idx="516">
                  <c:v>64312</c:v>
                </c:pt>
                <c:pt idx="517">
                  <c:v>64312</c:v>
                </c:pt>
                <c:pt idx="518">
                  <c:v>63791</c:v>
                </c:pt>
                <c:pt idx="519">
                  <c:v>63516</c:v>
                </c:pt>
                <c:pt idx="520">
                  <c:v>63316</c:v>
                </c:pt>
                <c:pt idx="521">
                  <c:v>63016</c:v>
                </c:pt>
                <c:pt idx="522">
                  <c:v>62717</c:v>
                </c:pt>
                <c:pt idx="523">
                  <c:v>62446</c:v>
                </c:pt>
                <c:pt idx="524">
                  <c:v>62446</c:v>
                </c:pt>
                <c:pt idx="525">
                  <c:v>62439</c:v>
                </c:pt>
                <c:pt idx="526">
                  <c:v>62435</c:v>
                </c:pt>
                <c:pt idx="528">
                  <c:v>62440</c:v>
                </c:pt>
                <c:pt idx="529">
                  <c:v>62445</c:v>
                </c:pt>
                <c:pt idx="530">
                  <c:v>62171</c:v>
                </c:pt>
                <c:pt idx="531">
                  <c:v>61796</c:v>
                </c:pt>
                <c:pt idx="532">
                  <c:v>61496</c:v>
                </c:pt>
                <c:pt idx="533">
                  <c:v>61099</c:v>
                </c:pt>
                <c:pt idx="534">
                  <c:v>60705</c:v>
                </c:pt>
                <c:pt idx="535">
                  <c:v>60283</c:v>
                </c:pt>
                <c:pt idx="536">
                  <c:v>59961</c:v>
                </c:pt>
                <c:pt idx="537">
                  <c:v>59939</c:v>
                </c:pt>
                <c:pt idx="538">
                  <c:v>59372</c:v>
                </c:pt>
                <c:pt idx="539">
                  <c:v>59350</c:v>
                </c:pt>
                <c:pt idx="540">
                  <c:v>59306</c:v>
                </c:pt>
                <c:pt idx="541">
                  <c:v>59306</c:v>
                </c:pt>
                <c:pt idx="542">
                  <c:v>59406</c:v>
                </c:pt>
                <c:pt idx="543">
                  <c:v>59406</c:v>
                </c:pt>
                <c:pt idx="544">
                  <c:v>59406</c:v>
                </c:pt>
                <c:pt idx="545">
                  <c:v>59384</c:v>
                </c:pt>
                <c:pt idx="546">
                  <c:v>59579</c:v>
                </c:pt>
                <c:pt idx="547">
                  <c:v>59745</c:v>
                </c:pt>
                <c:pt idx="548">
                  <c:v>59820</c:v>
                </c:pt>
                <c:pt idx="549">
                  <c:v>60122</c:v>
                </c:pt>
                <c:pt idx="550">
                  <c:v>60534</c:v>
                </c:pt>
                <c:pt idx="551">
                  <c:v>61044</c:v>
                </c:pt>
                <c:pt idx="552">
                  <c:v>61270</c:v>
                </c:pt>
                <c:pt idx="553">
                  <c:v>61494</c:v>
                </c:pt>
                <c:pt idx="554">
                  <c:v>61818</c:v>
                </c:pt>
                <c:pt idx="555">
                  <c:v>62042</c:v>
                </c:pt>
                <c:pt idx="556">
                  <c:v>62018</c:v>
                </c:pt>
                <c:pt idx="557">
                  <c:v>62222</c:v>
                </c:pt>
                <c:pt idx="558">
                  <c:v>62474</c:v>
                </c:pt>
                <c:pt idx="559">
                  <c:v>62523</c:v>
                </c:pt>
                <c:pt idx="560">
                  <c:v>62813</c:v>
                </c:pt>
                <c:pt idx="561">
                  <c:v>63169</c:v>
                </c:pt>
                <c:pt idx="562">
                  <c:v>63270</c:v>
                </c:pt>
                <c:pt idx="563">
                  <c:v>63672</c:v>
                </c:pt>
                <c:pt idx="564">
                  <c:v>63954</c:v>
                </c:pt>
                <c:pt idx="565">
                  <c:v>64458</c:v>
                </c:pt>
                <c:pt idx="566">
                  <c:v>64761</c:v>
                </c:pt>
                <c:pt idx="567">
                  <c:v>64761</c:v>
                </c:pt>
                <c:pt idx="568">
                  <c:v>64739</c:v>
                </c:pt>
                <c:pt idx="569">
                  <c:v>64693</c:v>
                </c:pt>
                <c:pt idx="570">
                  <c:v>64873</c:v>
                </c:pt>
                <c:pt idx="571">
                  <c:v>65160</c:v>
                </c:pt>
                <c:pt idx="572">
                  <c:v>65495</c:v>
                </c:pt>
                <c:pt idx="573">
                  <c:v>65889</c:v>
                </c:pt>
                <c:pt idx="574">
                  <c:v>66212</c:v>
                </c:pt>
                <c:pt idx="575">
                  <c:v>66602</c:v>
                </c:pt>
                <c:pt idx="576">
                  <c:v>67127</c:v>
                </c:pt>
                <c:pt idx="577">
                  <c:v>67140</c:v>
                </c:pt>
                <c:pt idx="578">
                  <c:v>67327</c:v>
                </c:pt>
                <c:pt idx="579">
                  <c:v>67428</c:v>
                </c:pt>
                <c:pt idx="580">
                  <c:v>67629</c:v>
                </c:pt>
                <c:pt idx="581">
                  <c:v>68162</c:v>
                </c:pt>
                <c:pt idx="582">
                  <c:v>69147</c:v>
                </c:pt>
                <c:pt idx="583">
                  <c:v>70115</c:v>
                </c:pt>
                <c:pt idx="584">
                  <c:v>70789</c:v>
                </c:pt>
                <c:pt idx="585">
                  <c:v>71459</c:v>
                </c:pt>
                <c:pt idx="586">
                  <c:v>71658</c:v>
                </c:pt>
                <c:pt idx="587">
                  <c:v>71796</c:v>
                </c:pt>
                <c:pt idx="588">
                  <c:v>71936</c:v>
                </c:pt>
                <c:pt idx="589">
                  <c:v>72012</c:v>
                </c:pt>
                <c:pt idx="590">
                  <c:v>72012</c:v>
                </c:pt>
                <c:pt idx="591">
                  <c:v>72012</c:v>
                </c:pt>
                <c:pt idx="592">
                  <c:v>72012</c:v>
                </c:pt>
                <c:pt idx="593">
                  <c:v>71991</c:v>
                </c:pt>
                <c:pt idx="594">
                  <c:v>71991</c:v>
                </c:pt>
                <c:pt idx="595">
                  <c:v>71947</c:v>
                </c:pt>
                <c:pt idx="596">
                  <c:v>71925</c:v>
                </c:pt>
                <c:pt idx="598">
                  <c:v>71728</c:v>
                </c:pt>
                <c:pt idx="599">
                  <c:v>71541</c:v>
                </c:pt>
                <c:pt idx="600">
                  <c:v>71158</c:v>
                </c:pt>
                <c:pt idx="601">
                  <c:v>70858</c:v>
                </c:pt>
                <c:pt idx="602">
                  <c:v>70559</c:v>
                </c:pt>
                <c:pt idx="603">
                  <c:v>70260</c:v>
                </c:pt>
                <c:pt idx="604">
                  <c:v>69885</c:v>
                </c:pt>
                <c:pt idx="605">
                  <c:v>69585</c:v>
                </c:pt>
                <c:pt idx="606">
                  <c:v>69260</c:v>
                </c:pt>
                <c:pt idx="607">
                  <c:v>68861</c:v>
                </c:pt>
                <c:pt idx="608">
                  <c:v>68548</c:v>
                </c:pt>
                <c:pt idx="609">
                  <c:v>68248</c:v>
                </c:pt>
                <c:pt idx="610">
                  <c:v>67848</c:v>
                </c:pt>
                <c:pt idx="611">
                  <c:v>67448</c:v>
                </c:pt>
                <c:pt idx="612">
                  <c:v>67222</c:v>
                </c:pt>
                <c:pt idx="613">
                  <c:v>67296</c:v>
                </c:pt>
                <c:pt idx="614">
                  <c:v>67374</c:v>
                </c:pt>
                <c:pt idx="615">
                  <c:v>67476</c:v>
                </c:pt>
                <c:pt idx="616">
                  <c:v>67502</c:v>
                </c:pt>
                <c:pt idx="617">
                  <c:v>67502</c:v>
                </c:pt>
                <c:pt idx="618">
                  <c:v>67618</c:v>
                </c:pt>
                <c:pt idx="619">
                  <c:v>67636</c:v>
                </c:pt>
                <c:pt idx="620">
                  <c:v>67502</c:v>
                </c:pt>
                <c:pt idx="621">
                  <c:v>67560</c:v>
                </c:pt>
                <c:pt idx="622">
                  <c:v>67875</c:v>
                </c:pt>
                <c:pt idx="623">
                  <c:v>68078</c:v>
                </c:pt>
                <c:pt idx="624">
                  <c:v>68015</c:v>
                </c:pt>
                <c:pt idx="625">
                  <c:v>67978</c:v>
                </c:pt>
                <c:pt idx="627">
                  <c:v>67858</c:v>
                </c:pt>
                <c:pt idx="628">
                  <c:v>67350</c:v>
                </c:pt>
                <c:pt idx="629">
                  <c:v>66850</c:v>
                </c:pt>
                <c:pt idx="630">
                  <c:v>66286</c:v>
                </c:pt>
                <c:pt idx="631">
                  <c:v>66173</c:v>
                </c:pt>
                <c:pt idx="632">
                  <c:v>65908</c:v>
                </c:pt>
                <c:pt idx="633">
                  <c:v>65719</c:v>
                </c:pt>
                <c:pt idx="634">
                  <c:v>65552</c:v>
                </c:pt>
                <c:pt idx="635">
                  <c:v>65438</c:v>
                </c:pt>
                <c:pt idx="636">
                  <c:v>65438</c:v>
                </c:pt>
                <c:pt idx="637">
                  <c:v>65615</c:v>
                </c:pt>
                <c:pt idx="638">
                  <c:v>65526</c:v>
                </c:pt>
                <c:pt idx="639">
                  <c:v>65281</c:v>
                </c:pt>
                <c:pt idx="640">
                  <c:v>65174</c:v>
                </c:pt>
                <c:pt idx="641">
                  <c:v>65486</c:v>
                </c:pt>
                <c:pt idx="642">
                  <c:v>65721</c:v>
                </c:pt>
                <c:pt idx="643">
                  <c:v>65850</c:v>
                </c:pt>
                <c:pt idx="644">
                  <c:v>66114</c:v>
                </c:pt>
                <c:pt idx="645">
                  <c:v>67176</c:v>
                </c:pt>
                <c:pt idx="647">
                  <c:v>67238</c:v>
                </c:pt>
                <c:pt idx="648">
                  <c:v>67815</c:v>
                </c:pt>
                <c:pt idx="649">
                  <c:v>68100</c:v>
                </c:pt>
                <c:pt idx="650">
                  <c:v>68828</c:v>
                </c:pt>
                <c:pt idx="651">
                  <c:v>68768</c:v>
                </c:pt>
                <c:pt idx="652">
                  <c:v>68549</c:v>
                </c:pt>
                <c:pt idx="653">
                  <c:v>68414</c:v>
                </c:pt>
                <c:pt idx="654">
                  <c:v>68941</c:v>
                </c:pt>
                <c:pt idx="655">
                  <c:v>69246</c:v>
                </c:pt>
                <c:pt idx="656">
                  <c:v>69703</c:v>
                </c:pt>
                <c:pt idx="657">
                  <c:v>69753</c:v>
                </c:pt>
                <c:pt idx="658">
                  <c:v>70750</c:v>
                </c:pt>
                <c:pt idx="659">
                  <c:v>71217</c:v>
                </c:pt>
                <c:pt idx="660">
                  <c:v>70937</c:v>
                </c:pt>
                <c:pt idx="662">
                  <c:v>71239</c:v>
                </c:pt>
                <c:pt idx="663">
                  <c:v>70582</c:v>
                </c:pt>
                <c:pt idx="664">
                  <c:v>70150</c:v>
                </c:pt>
                <c:pt idx="665">
                  <c:v>70547</c:v>
                </c:pt>
                <c:pt idx="666">
                  <c:v>70907</c:v>
                </c:pt>
                <c:pt idx="667">
                  <c:v>71115</c:v>
                </c:pt>
                <c:pt idx="668">
                  <c:v>71069</c:v>
                </c:pt>
                <c:pt idx="669">
                  <c:v>71716</c:v>
                </c:pt>
                <c:pt idx="670">
                  <c:v>71559</c:v>
                </c:pt>
                <c:pt idx="671">
                  <c:v>71719</c:v>
                </c:pt>
                <c:pt idx="672">
                  <c:v>72256</c:v>
                </c:pt>
                <c:pt idx="673">
                  <c:v>73149</c:v>
                </c:pt>
                <c:pt idx="674">
                  <c:v>72906</c:v>
                </c:pt>
                <c:pt idx="675">
                  <c:v>73052</c:v>
                </c:pt>
                <c:pt idx="676">
                  <c:v>73674</c:v>
                </c:pt>
                <c:pt idx="677">
                  <c:v>73751</c:v>
                </c:pt>
                <c:pt idx="678">
                  <c:v>73685</c:v>
                </c:pt>
                <c:pt idx="679">
                  <c:v>72934</c:v>
                </c:pt>
                <c:pt idx="680">
                  <c:v>72749</c:v>
                </c:pt>
                <c:pt idx="681">
                  <c:v>72749</c:v>
                </c:pt>
                <c:pt idx="683">
                  <c:v>72953</c:v>
                </c:pt>
                <c:pt idx="684">
                  <c:v>72422</c:v>
                </c:pt>
                <c:pt idx="685">
                  <c:v>72293</c:v>
                </c:pt>
                <c:pt idx="686">
                  <c:v>70359</c:v>
                </c:pt>
                <c:pt idx="687">
                  <c:v>68557</c:v>
                </c:pt>
                <c:pt idx="688">
                  <c:v>67279</c:v>
                </c:pt>
                <c:pt idx="689">
                  <c:v>65528</c:v>
                </c:pt>
                <c:pt idx="690">
                  <c:v>64546</c:v>
                </c:pt>
                <c:pt idx="691">
                  <c:v>62697</c:v>
                </c:pt>
                <c:pt idx="692">
                  <c:v>61026</c:v>
                </c:pt>
                <c:pt idx="693">
                  <c:v>59879</c:v>
                </c:pt>
                <c:pt idx="694">
                  <c:v>58834</c:v>
                </c:pt>
                <c:pt idx="695">
                  <c:v>57822</c:v>
                </c:pt>
                <c:pt idx="696">
                  <c:v>57513</c:v>
                </c:pt>
                <c:pt idx="697">
                  <c:v>55999</c:v>
                </c:pt>
                <c:pt idx="698">
                  <c:v>54716</c:v>
                </c:pt>
                <c:pt idx="699">
                  <c:v>53753</c:v>
                </c:pt>
                <c:pt idx="700">
                  <c:v>53517</c:v>
                </c:pt>
                <c:pt idx="701">
                  <c:v>53615</c:v>
                </c:pt>
                <c:pt idx="702">
                  <c:v>53016</c:v>
                </c:pt>
                <c:pt idx="703">
                  <c:v>52230</c:v>
                </c:pt>
                <c:pt idx="704">
                  <c:v>51563</c:v>
                </c:pt>
                <c:pt idx="705">
                  <c:v>50801</c:v>
                </c:pt>
                <c:pt idx="706">
                  <c:v>49186</c:v>
                </c:pt>
                <c:pt idx="707">
                  <c:v>48230</c:v>
                </c:pt>
                <c:pt idx="708">
                  <c:v>46799</c:v>
                </c:pt>
                <c:pt idx="709">
                  <c:v>46014</c:v>
                </c:pt>
                <c:pt idx="710">
                  <c:v>45526</c:v>
                </c:pt>
                <c:pt idx="711">
                  <c:v>44659</c:v>
                </c:pt>
                <c:pt idx="712">
                  <c:v>43605</c:v>
                </c:pt>
                <c:pt idx="713">
                  <c:v>42835</c:v>
                </c:pt>
                <c:pt idx="714">
                  <c:v>42096</c:v>
                </c:pt>
                <c:pt idx="715">
                  <c:v>41742</c:v>
                </c:pt>
                <c:pt idx="716">
                  <c:v>41538</c:v>
                </c:pt>
                <c:pt idx="717">
                  <c:v>41207</c:v>
                </c:pt>
                <c:pt idx="718">
                  <c:v>40808</c:v>
                </c:pt>
                <c:pt idx="719">
                  <c:v>40453</c:v>
                </c:pt>
                <c:pt idx="720">
                  <c:v>40308</c:v>
                </c:pt>
                <c:pt idx="721">
                  <c:v>40128</c:v>
                </c:pt>
                <c:pt idx="722">
                  <c:v>40153</c:v>
                </c:pt>
                <c:pt idx="723">
                  <c:v>40153</c:v>
                </c:pt>
                <c:pt idx="724">
                  <c:v>40153</c:v>
                </c:pt>
                <c:pt idx="725">
                  <c:v>40153</c:v>
                </c:pt>
                <c:pt idx="726">
                  <c:v>40153</c:v>
                </c:pt>
                <c:pt idx="727">
                  <c:v>40198</c:v>
                </c:pt>
                <c:pt idx="728">
                  <c:v>40291</c:v>
                </c:pt>
                <c:pt idx="729">
                  <c:v>39825</c:v>
                </c:pt>
                <c:pt idx="730">
                  <c:v>39551</c:v>
                </c:pt>
                <c:pt idx="731">
                  <c:v>39507</c:v>
                </c:pt>
                <c:pt idx="732">
                  <c:v>39135</c:v>
                </c:pt>
                <c:pt idx="733">
                  <c:v>38848</c:v>
                </c:pt>
                <c:pt idx="734">
                  <c:v>38384</c:v>
                </c:pt>
                <c:pt idx="735">
                  <c:v>37936</c:v>
                </c:pt>
                <c:pt idx="736">
                  <c:v>37659</c:v>
                </c:pt>
                <c:pt idx="737">
                  <c:v>37824</c:v>
                </c:pt>
                <c:pt idx="738">
                  <c:v>37926</c:v>
                </c:pt>
                <c:pt idx="739">
                  <c:v>38047</c:v>
                </c:pt>
                <c:pt idx="741">
                  <c:v>38096</c:v>
                </c:pt>
                <c:pt idx="742">
                  <c:v>38046</c:v>
                </c:pt>
                <c:pt idx="743">
                  <c:v>37671</c:v>
                </c:pt>
                <c:pt idx="744">
                  <c:v>37196</c:v>
                </c:pt>
                <c:pt idx="745">
                  <c:v>36860</c:v>
                </c:pt>
                <c:pt idx="746">
                  <c:v>36472</c:v>
                </c:pt>
                <c:pt idx="747">
                  <c:v>35923</c:v>
                </c:pt>
                <c:pt idx="748">
                  <c:v>35355</c:v>
                </c:pt>
                <c:pt idx="749">
                  <c:v>34783</c:v>
                </c:pt>
                <c:pt idx="750">
                  <c:v>34360</c:v>
                </c:pt>
                <c:pt idx="751">
                  <c:v>33914</c:v>
                </c:pt>
                <c:pt idx="752">
                  <c:v>33441</c:v>
                </c:pt>
                <c:pt idx="753">
                  <c:v>33569</c:v>
                </c:pt>
                <c:pt idx="754">
                  <c:v>34026</c:v>
                </c:pt>
                <c:pt idx="755">
                  <c:v>33776</c:v>
                </c:pt>
                <c:pt idx="756">
                  <c:v>33451</c:v>
                </c:pt>
                <c:pt idx="757">
                  <c:v>33879</c:v>
                </c:pt>
                <c:pt idx="758">
                  <c:v>34347</c:v>
                </c:pt>
                <c:pt idx="759">
                  <c:v>34802</c:v>
                </c:pt>
                <c:pt idx="760">
                  <c:v>35270</c:v>
                </c:pt>
                <c:pt idx="761">
                  <c:v>35581</c:v>
                </c:pt>
                <c:pt idx="762">
                  <c:v>36054</c:v>
                </c:pt>
                <c:pt idx="763">
                  <c:v>36607</c:v>
                </c:pt>
                <c:pt idx="764">
                  <c:v>37172</c:v>
                </c:pt>
                <c:pt idx="765">
                  <c:v>37283</c:v>
                </c:pt>
                <c:pt idx="766">
                  <c:v>37283</c:v>
                </c:pt>
                <c:pt idx="767">
                  <c:v>37283</c:v>
                </c:pt>
                <c:pt idx="768">
                  <c:v>37283</c:v>
                </c:pt>
                <c:pt idx="769">
                  <c:v>37395</c:v>
                </c:pt>
                <c:pt idx="770">
                  <c:v>37498</c:v>
                </c:pt>
                <c:pt idx="771">
                  <c:v>37623</c:v>
                </c:pt>
                <c:pt idx="772">
                  <c:v>37656</c:v>
                </c:pt>
                <c:pt idx="773">
                  <c:v>37723</c:v>
                </c:pt>
                <c:pt idx="774">
                  <c:v>37628</c:v>
                </c:pt>
                <c:pt idx="775">
                  <c:v>37481</c:v>
                </c:pt>
                <c:pt idx="776">
                  <c:v>37207</c:v>
                </c:pt>
                <c:pt idx="777">
                  <c:v>37010</c:v>
                </c:pt>
                <c:pt idx="778">
                  <c:v>36740</c:v>
                </c:pt>
                <c:pt idx="779">
                  <c:v>36535</c:v>
                </c:pt>
                <c:pt idx="780">
                  <c:v>33505</c:v>
                </c:pt>
                <c:pt idx="781">
                  <c:v>33197</c:v>
                </c:pt>
                <c:pt idx="782">
                  <c:v>32883</c:v>
                </c:pt>
                <c:pt idx="783">
                  <c:v>32733</c:v>
                </c:pt>
                <c:pt idx="784">
                  <c:v>32198</c:v>
                </c:pt>
                <c:pt idx="785">
                  <c:v>31721</c:v>
                </c:pt>
                <c:pt idx="787">
                  <c:v>31198</c:v>
                </c:pt>
                <c:pt idx="788">
                  <c:v>30565</c:v>
                </c:pt>
                <c:pt idx="789">
                  <c:v>30120</c:v>
                </c:pt>
                <c:pt idx="790">
                  <c:v>29595</c:v>
                </c:pt>
                <c:pt idx="791">
                  <c:v>29082</c:v>
                </c:pt>
                <c:pt idx="792">
                  <c:v>28579</c:v>
                </c:pt>
                <c:pt idx="793">
                  <c:v>28011</c:v>
                </c:pt>
                <c:pt idx="794">
                  <c:v>27371</c:v>
                </c:pt>
                <c:pt idx="795">
                  <c:v>26923</c:v>
                </c:pt>
                <c:pt idx="796">
                  <c:v>25860</c:v>
                </c:pt>
                <c:pt idx="797">
                  <c:v>25529</c:v>
                </c:pt>
                <c:pt idx="798">
                  <c:v>25650</c:v>
                </c:pt>
                <c:pt idx="799">
                  <c:v>25120</c:v>
                </c:pt>
                <c:pt idx="800">
                  <c:v>25084</c:v>
                </c:pt>
                <c:pt idx="801">
                  <c:v>24753</c:v>
                </c:pt>
                <c:pt idx="802">
                  <c:v>24383</c:v>
                </c:pt>
                <c:pt idx="803">
                  <c:v>23915</c:v>
                </c:pt>
                <c:pt idx="804">
                  <c:v>23245</c:v>
                </c:pt>
                <c:pt idx="805">
                  <c:v>22562</c:v>
                </c:pt>
                <c:pt idx="806">
                  <c:v>22540</c:v>
                </c:pt>
                <c:pt idx="807">
                  <c:v>22518</c:v>
                </c:pt>
                <c:pt idx="808">
                  <c:v>22518</c:v>
                </c:pt>
                <c:pt idx="809">
                  <c:v>22518</c:v>
                </c:pt>
                <c:pt idx="810">
                  <c:v>22518</c:v>
                </c:pt>
                <c:pt idx="811">
                  <c:v>22518</c:v>
                </c:pt>
                <c:pt idx="812">
                  <c:v>22518</c:v>
                </c:pt>
                <c:pt idx="813">
                  <c:v>22474</c:v>
                </c:pt>
                <c:pt idx="814">
                  <c:v>22276</c:v>
                </c:pt>
                <c:pt idx="815">
                  <c:v>22232</c:v>
                </c:pt>
                <c:pt idx="816">
                  <c:v>22188</c:v>
                </c:pt>
                <c:pt idx="817">
                  <c:v>22156</c:v>
                </c:pt>
                <c:pt idx="818">
                  <c:v>22244</c:v>
                </c:pt>
                <c:pt idx="819">
                  <c:v>22606</c:v>
                </c:pt>
                <c:pt idx="820">
                  <c:v>22606</c:v>
                </c:pt>
                <c:pt idx="821">
                  <c:v>22782</c:v>
                </c:pt>
                <c:pt idx="822">
                  <c:v>22884</c:v>
                </c:pt>
                <c:pt idx="823">
                  <c:v>23186</c:v>
                </c:pt>
                <c:pt idx="824">
                  <c:v>23316</c:v>
                </c:pt>
                <c:pt idx="825">
                  <c:v>23361</c:v>
                </c:pt>
                <c:pt idx="826">
                  <c:v>23361</c:v>
                </c:pt>
                <c:pt idx="827">
                  <c:v>23361</c:v>
                </c:pt>
                <c:pt idx="828">
                  <c:v>23367</c:v>
                </c:pt>
                <c:pt idx="829">
                  <c:v>23492</c:v>
                </c:pt>
                <c:pt idx="830">
                  <c:v>23624</c:v>
                </c:pt>
                <c:pt idx="831">
                  <c:v>23674</c:v>
                </c:pt>
                <c:pt idx="832">
                  <c:v>23800</c:v>
                </c:pt>
                <c:pt idx="833">
                  <c:v>23900</c:v>
                </c:pt>
                <c:pt idx="834">
                  <c:v>24038</c:v>
                </c:pt>
                <c:pt idx="835">
                  <c:v>24179</c:v>
                </c:pt>
                <c:pt idx="836">
                  <c:v>24279</c:v>
                </c:pt>
                <c:pt idx="837">
                  <c:v>24407</c:v>
                </c:pt>
                <c:pt idx="838">
                  <c:v>24508</c:v>
                </c:pt>
                <c:pt idx="839">
                  <c:v>24633</c:v>
                </c:pt>
                <c:pt idx="840">
                  <c:v>24732</c:v>
                </c:pt>
                <c:pt idx="841">
                  <c:v>24856</c:v>
                </c:pt>
                <c:pt idx="842">
                  <c:v>24959</c:v>
                </c:pt>
                <c:pt idx="843">
                  <c:v>25138</c:v>
                </c:pt>
                <c:pt idx="844">
                  <c:v>25255</c:v>
                </c:pt>
                <c:pt idx="845">
                  <c:v>25357</c:v>
                </c:pt>
                <c:pt idx="846">
                  <c:v>25616</c:v>
                </c:pt>
                <c:pt idx="847">
                  <c:v>25909</c:v>
                </c:pt>
                <c:pt idx="848">
                  <c:v>26254</c:v>
                </c:pt>
                <c:pt idx="849">
                  <c:v>26468</c:v>
                </c:pt>
                <c:pt idx="851">
                  <c:v>26633</c:v>
                </c:pt>
                <c:pt idx="852">
                  <c:v>26761</c:v>
                </c:pt>
                <c:pt idx="853">
                  <c:v>26864</c:v>
                </c:pt>
                <c:pt idx="854">
                  <c:v>26991</c:v>
                </c:pt>
                <c:pt idx="855">
                  <c:v>24822</c:v>
                </c:pt>
                <c:pt idx="856">
                  <c:v>24127</c:v>
                </c:pt>
                <c:pt idx="857">
                  <c:v>24330</c:v>
                </c:pt>
                <c:pt idx="858">
                  <c:v>24744</c:v>
                </c:pt>
                <c:pt idx="859">
                  <c:v>24855</c:v>
                </c:pt>
                <c:pt idx="860">
                  <c:v>24950</c:v>
                </c:pt>
                <c:pt idx="861">
                  <c:v>25189</c:v>
                </c:pt>
                <c:pt idx="862">
                  <c:v>25426</c:v>
                </c:pt>
                <c:pt idx="863">
                  <c:v>25489</c:v>
                </c:pt>
                <c:pt idx="864">
                  <c:v>25325</c:v>
                </c:pt>
                <c:pt idx="865">
                  <c:v>24744</c:v>
                </c:pt>
                <c:pt idx="866">
                  <c:v>24218</c:v>
                </c:pt>
                <c:pt idx="867">
                  <c:v>22675</c:v>
                </c:pt>
                <c:pt idx="868">
                  <c:v>21568</c:v>
                </c:pt>
                <c:pt idx="869">
                  <c:v>20968</c:v>
                </c:pt>
                <c:pt idx="870">
                  <c:v>20394</c:v>
                </c:pt>
                <c:pt idx="871">
                  <c:v>19513</c:v>
                </c:pt>
                <c:pt idx="872">
                  <c:v>18908</c:v>
                </c:pt>
                <c:pt idx="873">
                  <c:v>18303</c:v>
                </c:pt>
                <c:pt idx="874">
                  <c:v>18034</c:v>
                </c:pt>
                <c:pt idx="875">
                  <c:v>17854</c:v>
                </c:pt>
                <c:pt idx="876">
                  <c:v>17921</c:v>
                </c:pt>
                <c:pt idx="877">
                  <c:v>18110</c:v>
                </c:pt>
                <c:pt idx="878">
                  <c:v>18051</c:v>
                </c:pt>
                <c:pt idx="879">
                  <c:v>17961</c:v>
                </c:pt>
                <c:pt idx="880">
                  <c:v>18023</c:v>
                </c:pt>
                <c:pt idx="881">
                  <c:v>18143</c:v>
                </c:pt>
                <c:pt idx="882">
                  <c:v>18248</c:v>
                </c:pt>
                <c:pt idx="883">
                  <c:v>18585</c:v>
                </c:pt>
                <c:pt idx="885">
                  <c:v>18493</c:v>
                </c:pt>
                <c:pt idx="886">
                  <c:v>18558</c:v>
                </c:pt>
                <c:pt idx="887">
                  <c:v>18703</c:v>
                </c:pt>
                <c:pt idx="888">
                  <c:v>18975</c:v>
                </c:pt>
                <c:pt idx="889">
                  <c:v>19172</c:v>
                </c:pt>
                <c:pt idx="890">
                  <c:v>19709</c:v>
                </c:pt>
                <c:pt idx="891">
                  <c:v>20189</c:v>
                </c:pt>
                <c:pt idx="892">
                  <c:v>20796</c:v>
                </c:pt>
                <c:pt idx="893">
                  <c:v>21148</c:v>
                </c:pt>
                <c:pt idx="894">
                  <c:v>21289</c:v>
                </c:pt>
                <c:pt idx="895">
                  <c:v>21333</c:v>
                </c:pt>
                <c:pt idx="896">
                  <c:v>21455</c:v>
                </c:pt>
                <c:pt idx="897">
                  <c:v>21744</c:v>
                </c:pt>
                <c:pt idx="898">
                  <c:v>22015</c:v>
                </c:pt>
                <c:pt idx="899">
                  <c:v>22255</c:v>
                </c:pt>
                <c:pt idx="900">
                  <c:v>22582</c:v>
                </c:pt>
                <c:pt idx="901">
                  <c:v>22702</c:v>
                </c:pt>
                <c:pt idx="902">
                  <c:v>23060</c:v>
                </c:pt>
                <c:pt idx="903">
                  <c:v>24092</c:v>
                </c:pt>
                <c:pt idx="905">
                  <c:v>24258</c:v>
                </c:pt>
                <c:pt idx="906">
                  <c:v>24369</c:v>
                </c:pt>
                <c:pt idx="907">
                  <c:v>24940</c:v>
                </c:pt>
                <c:pt idx="908">
                  <c:v>25608</c:v>
                </c:pt>
                <c:pt idx="909">
                  <c:v>25952</c:v>
                </c:pt>
                <c:pt idx="910">
                  <c:v>26071</c:v>
                </c:pt>
                <c:pt idx="911">
                  <c:v>26484</c:v>
                </c:pt>
                <c:pt idx="912">
                  <c:v>26368</c:v>
                </c:pt>
                <c:pt idx="913">
                  <c:v>26157</c:v>
                </c:pt>
                <c:pt idx="914">
                  <c:v>26257</c:v>
                </c:pt>
                <c:pt idx="915">
                  <c:v>26334</c:v>
                </c:pt>
                <c:pt idx="916">
                  <c:v>26621</c:v>
                </c:pt>
                <c:pt idx="917">
                  <c:v>26765</c:v>
                </c:pt>
                <c:pt idx="918">
                  <c:v>26937</c:v>
                </c:pt>
                <c:pt idx="919">
                  <c:v>26996</c:v>
                </c:pt>
                <c:pt idx="920">
                  <c:v>27154</c:v>
                </c:pt>
                <c:pt idx="921">
                  <c:v>26983</c:v>
                </c:pt>
                <c:pt idx="922">
                  <c:v>27062</c:v>
                </c:pt>
                <c:pt idx="923">
                  <c:v>27062</c:v>
                </c:pt>
              </c:numCache>
            </c:numRef>
          </c:val>
          <c:smooth val="0"/>
          <c:extLst>
            <c:ext xmlns:c16="http://schemas.microsoft.com/office/drawing/2014/chart" uri="{C3380CC4-5D6E-409C-BE32-E72D297353CC}">
              <c16:uniqueId val="{00000000-65EF-48F2-A3B6-6A7214935098}"/>
            </c:ext>
          </c:extLst>
        </c:ser>
        <c:ser>
          <c:idx val="1"/>
          <c:order val="1"/>
          <c:tx>
            <c:v>LME</c:v>
          </c:tx>
          <c:spPr>
            <a:ln w="12700" cap="rnd">
              <a:solidFill>
                <a:srgbClr val="105CAA"/>
              </a:solidFill>
              <a:round/>
            </a:ln>
            <a:effectLst/>
          </c:spPr>
          <c:marker>
            <c:symbol val="none"/>
          </c:marker>
          <c:cat>
            <c:numRef>
              <c:f>铜!$AJ$4:$AJ$927</c:f>
              <c:numCache>
                <c:formatCode>yyyy/mm/dd;@</c:formatCode>
                <c:ptCount val="924"/>
                <c:pt idx="0">
                  <c:v>43300</c:v>
                </c:pt>
                <c:pt idx="1">
                  <c:v>43299</c:v>
                </c:pt>
                <c:pt idx="2">
                  <c:v>43298</c:v>
                </c:pt>
                <c:pt idx="3">
                  <c:v>43297</c:v>
                </c:pt>
                <c:pt idx="4">
                  <c:v>43294</c:v>
                </c:pt>
                <c:pt idx="5">
                  <c:v>43293</c:v>
                </c:pt>
                <c:pt idx="6">
                  <c:v>43292</c:v>
                </c:pt>
                <c:pt idx="7">
                  <c:v>43291</c:v>
                </c:pt>
                <c:pt idx="8">
                  <c:v>43290</c:v>
                </c:pt>
                <c:pt idx="9">
                  <c:v>43287</c:v>
                </c:pt>
                <c:pt idx="10">
                  <c:v>43286</c:v>
                </c:pt>
                <c:pt idx="11">
                  <c:v>43285</c:v>
                </c:pt>
                <c:pt idx="12">
                  <c:v>43284</c:v>
                </c:pt>
                <c:pt idx="13">
                  <c:v>43283</c:v>
                </c:pt>
                <c:pt idx="14">
                  <c:v>43280</c:v>
                </c:pt>
                <c:pt idx="15">
                  <c:v>43279</c:v>
                </c:pt>
                <c:pt idx="16">
                  <c:v>43278</c:v>
                </c:pt>
                <c:pt idx="17">
                  <c:v>43277</c:v>
                </c:pt>
                <c:pt idx="18">
                  <c:v>43276</c:v>
                </c:pt>
                <c:pt idx="19">
                  <c:v>43273</c:v>
                </c:pt>
                <c:pt idx="20">
                  <c:v>43272</c:v>
                </c:pt>
                <c:pt idx="21">
                  <c:v>43271</c:v>
                </c:pt>
                <c:pt idx="22">
                  <c:v>43270</c:v>
                </c:pt>
                <c:pt idx="23">
                  <c:v>43269</c:v>
                </c:pt>
                <c:pt idx="24">
                  <c:v>43266</c:v>
                </c:pt>
                <c:pt idx="25">
                  <c:v>43265</c:v>
                </c:pt>
                <c:pt idx="26">
                  <c:v>43264</c:v>
                </c:pt>
                <c:pt idx="27">
                  <c:v>43263</c:v>
                </c:pt>
                <c:pt idx="28">
                  <c:v>43262</c:v>
                </c:pt>
                <c:pt idx="29">
                  <c:v>43259</c:v>
                </c:pt>
                <c:pt idx="30">
                  <c:v>43258</c:v>
                </c:pt>
                <c:pt idx="31">
                  <c:v>43257</c:v>
                </c:pt>
                <c:pt idx="32">
                  <c:v>43256</c:v>
                </c:pt>
                <c:pt idx="33">
                  <c:v>43255</c:v>
                </c:pt>
                <c:pt idx="34">
                  <c:v>43252</c:v>
                </c:pt>
                <c:pt idx="35">
                  <c:v>43251</c:v>
                </c:pt>
                <c:pt idx="36">
                  <c:v>43250</c:v>
                </c:pt>
                <c:pt idx="37">
                  <c:v>43249</c:v>
                </c:pt>
                <c:pt idx="38">
                  <c:v>43245</c:v>
                </c:pt>
                <c:pt idx="39">
                  <c:v>43244</c:v>
                </c:pt>
                <c:pt idx="40">
                  <c:v>43243</c:v>
                </c:pt>
                <c:pt idx="41">
                  <c:v>43242</c:v>
                </c:pt>
                <c:pt idx="42">
                  <c:v>43241</c:v>
                </c:pt>
                <c:pt idx="43">
                  <c:v>43238</c:v>
                </c:pt>
                <c:pt idx="44">
                  <c:v>43237</c:v>
                </c:pt>
                <c:pt idx="45">
                  <c:v>43236</c:v>
                </c:pt>
                <c:pt idx="46">
                  <c:v>43235</c:v>
                </c:pt>
                <c:pt idx="47">
                  <c:v>43234</c:v>
                </c:pt>
                <c:pt idx="48">
                  <c:v>43231</c:v>
                </c:pt>
                <c:pt idx="49">
                  <c:v>43230</c:v>
                </c:pt>
                <c:pt idx="50">
                  <c:v>43229</c:v>
                </c:pt>
                <c:pt idx="51">
                  <c:v>43228</c:v>
                </c:pt>
                <c:pt idx="52">
                  <c:v>43227</c:v>
                </c:pt>
                <c:pt idx="53">
                  <c:v>43224</c:v>
                </c:pt>
                <c:pt idx="54">
                  <c:v>43223</c:v>
                </c:pt>
                <c:pt idx="55">
                  <c:v>43222</c:v>
                </c:pt>
                <c:pt idx="56">
                  <c:v>43221</c:v>
                </c:pt>
                <c:pt idx="57">
                  <c:v>43220</c:v>
                </c:pt>
                <c:pt idx="58">
                  <c:v>43217</c:v>
                </c:pt>
                <c:pt idx="59">
                  <c:v>43216</c:v>
                </c:pt>
                <c:pt idx="60">
                  <c:v>43215</c:v>
                </c:pt>
                <c:pt idx="61">
                  <c:v>43214</c:v>
                </c:pt>
                <c:pt idx="62">
                  <c:v>43213</c:v>
                </c:pt>
                <c:pt idx="63">
                  <c:v>43210</c:v>
                </c:pt>
                <c:pt idx="64">
                  <c:v>43209</c:v>
                </c:pt>
                <c:pt idx="65">
                  <c:v>43208</c:v>
                </c:pt>
                <c:pt idx="66">
                  <c:v>43207</c:v>
                </c:pt>
                <c:pt idx="67">
                  <c:v>43206</c:v>
                </c:pt>
                <c:pt idx="68">
                  <c:v>43203</c:v>
                </c:pt>
                <c:pt idx="69">
                  <c:v>43202</c:v>
                </c:pt>
                <c:pt idx="70">
                  <c:v>43201</c:v>
                </c:pt>
                <c:pt idx="71">
                  <c:v>43200</c:v>
                </c:pt>
                <c:pt idx="72">
                  <c:v>43199</c:v>
                </c:pt>
                <c:pt idx="73">
                  <c:v>43196</c:v>
                </c:pt>
                <c:pt idx="74">
                  <c:v>43195</c:v>
                </c:pt>
                <c:pt idx="75">
                  <c:v>43194</c:v>
                </c:pt>
                <c:pt idx="76">
                  <c:v>43193</c:v>
                </c:pt>
                <c:pt idx="77">
                  <c:v>43192</c:v>
                </c:pt>
                <c:pt idx="78">
                  <c:v>43189</c:v>
                </c:pt>
                <c:pt idx="79">
                  <c:v>43188</c:v>
                </c:pt>
                <c:pt idx="80">
                  <c:v>43187</c:v>
                </c:pt>
                <c:pt idx="81">
                  <c:v>43186</c:v>
                </c:pt>
                <c:pt idx="82">
                  <c:v>43185</c:v>
                </c:pt>
                <c:pt idx="83">
                  <c:v>43182</c:v>
                </c:pt>
                <c:pt idx="84">
                  <c:v>43181</c:v>
                </c:pt>
                <c:pt idx="85">
                  <c:v>43180</c:v>
                </c:pt>
                <c:pt idx="86">
                  <c:v>43179</c:v>
                </c:pt>
                <c:pt idx="87">
                  <c:v>43178</c:v>
                </c:pt>
                <c:pt idx="88">
                  <c:v>43175</c:v>
                </c:pt>
                <c:pt idx="89">
                  <c:v>43174</c:v>
                </c:pt>
                <c:pt idx="90">
                  <c:v>43173</c:v>
                </c:pt>
                <c:pt idx="91">
                  <c:v>43172</c:v>
                </c:pt>
                <c:pt idx="92">
                  <c:v>43171</c:v>
                </c:pt>
                <c:pt idx="93">
                  <c:v>43168</c:v>
                </c:pt>
                <c:pt idx="94">
                  <c:v>43167</c:v>
                </c:pt>
                <c:pt idx="95">
                  <c:v>43166</c:v>
                </c:pt>
                <c:pt idx="96">
                  <c:v>43165</c:v>
                </c:pt>
                <c:pt idx="97">
                  <c:v>43164</c:v>
                </c:pt>
                <c:pt idx="98">
                  <c:v>43161</c:v>
                </c:pt>
                <c:pt idx="99">
                  <c:v>43160</c:v>
                </c:pt>
                <c:pt idx="100">
                  <c:v>43159</c:v>
                </c:pt>
                <c:pt idx="101">
                  <c:v>43158</c:v>
                </c:pt>
                <c:pt idx="102">
                  <c:v>43157</c:v>
                </c:pt>
                <c:pt idx="103">
                  <c:v>43154</c:v>
                </c:pt>
                <c:pt idx="104">
                  <c:v>43153</c:v>
                </c:pt>
                <c:pt idx="105">
                  <c:v>43152</c:v>
                </c:pt>
                <c:pt idx="106">
                  <c:v>43151</c:v>
                </c:pt>
                <c:pt idx="107">
                  <c:v>43150</c:v>
                </c:pt>
                <c:pt idx="108">
                  <c:v>43147</c:v>
                </c:pt>
                <c:pt idx="109">
                  <c:v>43146</c:v>
                </c:pt>
                <c:pt idx="110">
                  <c:v>43145</c:v>
                </c:pt>
                <c:pt idx="111">
                  <c:v>43144</c:v>
                </c:pt>
                <c:pt idx="112">
                  <c:v>43143</c:v>
                </c:pt>
                <c:pt idx="113">
                  <c:v>43140</c:v>
                </c:pt>
                <c:pt idx="114">
                  <c:v>43139</c:v>
                </c:pt>
                <c:pt idx="115">
                  <c:v>43138</c:v>
                </c:pt>
                <c:pt idx="116">
                  <c:v>43137</c:v>
                </c:pt>
                <c:pt idx="117">
                  <c:v>43136</c:v>
                </c:pt>
                <c:pt idx="118">
                  <c:v>43133</c:v>
                </c:pt>
                <c:pt idx="119">
                  <c:v>43132</c:v>
                </c:pt>
                <c:pt idx="120">
                  <c:v>43131</c:v>
                </c:pt>
                <c:pt idx="121">
                  <c:v>43130</c:v>
                </c:pt>
                <c:pt idx="122">
                  <c:v>43129</c:v>
                </c:pt>
                <c:pt idx="123">
                  <c:v>43126</c:v>
                </c:pt>
                <c:pt idx="124">
                  <c:v>43125</c:v>
                </c:pt>
                <c:pt idx="125">
                  <c:v>43124</c:v>
                </c:pt>
                <c:pt idx="126">
                  <c:v>43123</c:v>
                </c:pt>
                <c:pt idx="127">
                  <c:v>43122</c:v>
                </c:pt>
                <c:pt idx="128">
                  <c:v>43119</c:v>
                </c:pt>
                <c:pt idx="129">
                  <c:v>43118</c:v>
                </c:pt>
                <c:pt idx="130">
                  <c:v>43117</c:v>
                </c:pt>
                <c:pt idx="131">
                  <c:v>43116</c:v>
                </c:pt>
                <c:pt idx="132">
                  <c:v>43115</c:v>
                </c:pt>
                <c:pt idx="133">
                  <c:v>43112</c:v>
                </c:pt>
                <c:pt idx="134">
                  <c:v>43111</c:v>
                </c:pt>
                <c:pt idx="135">
                  <c:v>43110</c:v>
                </c:pt>
                <c:pt idx="136">
                  <c:v>43109</c:v>
                </c:pt>
                <c:pt idx="137">
                  <c:v>43108</c:v>
                </c:pt>
                <c:pt idx="138">
                  <c:v>43105</c:v>
                </c:pt>
                <c:pt idx="139">
                  <c:v>43104</c:v>
                </c:pt>
                <c:pt idx="140">
                  <c:v>43103</c:v>
                </c:pt>
                <c:pt idx="141">
                  <c:v>43102</c:v>
                </c:pt>
                <c:pt idx="142">
                  <c:v>43098</c:v>
                </c:pt>
                <c:pt idx="143">
                  <c:v>43097</c:v>
                </c:pt>
                <c:pt idx="144">
                  <c:v>43096</c:v>
                </c:pt>
                <c:pt idx="145">
                  <c:v>43095</c:v>
                </c:pt>
                <c:pt idx="146">
                  <c:v>43091</c:v>
                </c:pt>
                <c:pt idx="147">
                  <c:v>43090</c:v>
                </c:pt>
                <c:pt idx="148">
                  <c:v>43089</c:v>
                </c:pt>
                <c:pt idx="149">
                  <c:v>43088</c:v>
                </c:pt>
                <c:pt idx="150">
                  <c:v>43087</c:v>
                </c:pt>
                <c:pt idx="151">
                  <c:v>43084</c:v>
                </c:pt>
                <c:pt idx="152">
                  <c:v>43083</c:v>
                </c:pt>
                <c:pt idx="153">
                  <c:v>43082</c:v>
                </c:pt>
                <c:pt idx="154">
                  <c:v>43081</c:v>
                </c:pt>
                <c:pt idx="155">
                  <c:v>43080</c:v>
                </c:pt>
                <c:pt idx="156">
                  <c:v>43077</c:v>
                </c:pt>
                <c:pt idx="157">
                  <c:v>43076</c:v>
                </c:pt>
                <c:pt idx="158">
                  <c:v>43075</c:v>
                </c:pt>
                <c:pt idx="159">
                  <c:v>43074</c:v>
                </c:pt>
                <c:pt idx="160">
                  <c:v>43073</c:v>
                </c:pt>
                <c:pt idx="161">
                  <c:v>43070</c:v>
                </c:pt>
                <c:pt idx="162">
                  <c:v>43069</c:v>
                </c:pt>
                <c:pt idx="163">
                  <c:v>43068</c:v>
                </c:pt>
                <c:pt idx="164">
                  <c:v>43067</c:v>
                </c:pt>
                <c:pt idx="165">
                  <c:v>43066</c:v>
                </c:pt>
                <c:pt idx="166">
                  <c:v>43063</c:v>
                </c:pt>
                <c:pt idx="167">
                  <c:v>43062</c:v>
                </c:pt>
                <c:pt idx="168">
                  <c:v>43061</c:v>
                </c:pt>
                <c:pt idx="169">
                  <c:v>43060</c:v>
                </c:pt>
                <c:pt idx="170">
                  <c:v>43059</c:v>
                </c:pt>
                <c:pt idx="171">
                  <c:v>43056</c:v>
                </c:pt>
                <c:pt idx="172">
                  <c:v>43055</c:v>
                </c:pt>
                <c:pt idx="173">
                  <c:v>43054</c:v>
                </c:pt>
                <c:pt idx="174">
                  <c:v>43053</c:v>
                </c:pt>
                <c:pt idx="175">
                  <c:v>43052</c:v>
                </c:pt>
                <c:pt idx="176">
                  <c:v>43049</c:v>
                </c:pt>
                <c:pt idx="177">
                  <c:v>43048</c:v>
                </c:pt>
                <c:pt idx="178">
                  <c:v>43047</c:v>
                </c:pt>
                <c:pt idx="179">
                  <c:v>43046</c:v>
                </c:pt>
                <c:pt idx="180">
                  <c:v>43045</c:v>
                </c:pt>
                <c:pt idx="181">
                  <c:v>43042</c:v>
                </c:pt>
                <c:pt idx="182">
                  <c:v>43041</c:v>
                </c:pt>
                <c:pt idx="183">
                  <c:v>43040</c:v>
                </c:pt>
                <c:pt idx="184">
                  <c:v>43039</c:v>
                </c:pt>
                <c:pt idx="185">
                  <c:v>43038</c:v>
                </c:pt>
                <c:pt idx="186">
                  <c:v>43035</c:v>
                </c:pt>
                <c:pt idx="187">
                  <c:v>43034</c:v>
                </c:pt>
                <c:pt idx="188">
                  <c:v>43033</c:v>
                </c:pt>
                <c:pt idx="189">
                  <c:v>43032</c:v>
                </c:pt>
                <c:pt idx="190">
                  <c:v>43031</c:v>
                </c:pt>
                <c:pt idx="191">
                  <c:v>43028</c:v>
                </c:pt>
                <c:pt idx="192">
                  <c:v>43027</c:v>
                </c:pt>
                <c:pt idx="193">
                  <c:v>43026</c:v>
                </c:pt>
                <c:pt idx="194">
                  <c:v>43025</c:v>
                </c:pt>
                <c:pt idx="195">
                  <c:v>43024</c:v>
                </c:pt>
                <c:pt idx="196">
                  <c:v>43021</c:v>
                </c:pt>
                <c:pt idx="197">
                  <c:v>43020</c:v>
                </c:pt>
                <c:pt idx="198">
                  <c:v>43019</c:v>
                </c:pt>
                <c:pt idx="199">
                  <c:v>43018</c:v>
                </c:pt>
                <c:pt idx="200">
                  <c:v>43017</c:v>
                </c:pt>
                <c:pt idx="201">
                  <c:v>43014</c:v>
                </c:pt>
                <c:pt idx="202">
                  <c:v>43013</c:v>
                </c:pt>
                <c:pt idx="203">
                  <c:v>43012</c:v>
                </c:pt>
                <c:pt idx="204">
                  <c:v>43011</c:v>
                </c:pt>
                <c:pt idx="205">
                  <c:v>43010</c:v>
                </c:pt>
                <c:pt idx="206">
                  <c:v>43007</c:v>
                </c:pt>
                <c:pt idx="207">
                  <c:v>43006</c:v>
                </c:pt>
                <c:pt idx="208">
                  <c:v>43005</c:v>
                </c:pt>
                <c:pt idx="209">
                  <c:v>43004</c:v>
                </c:pt>
                <c:pt idx="210">
                  <c:v>43003</c:v>
                </c:pt>
                <c:pt idx="211">
                  <c:v>43000</c:v>
                </c:pt>
                <c:pt idx="212">
                  <c:v>42999</c:v>
                </c:pt>
                <c:pt idx="213">
                  <c:v>42998</c:v>
                </c:pt>
                <c:pt idx="214">
                  <c:v>42997</c:v>
                </c:pt>
                <c:pt idx="215">
                  <c:v>42996</c:v>
                </c:pt>
                <c:pt idx="216">
                  <c:v>42993</c:v>
                </c:pt>
                <c:pt idx="217">
                  <c:v>42992</c:v>
                </c:pt>
                <c:pt idx="218">
                  <c:v>42991</c:v>
                </c:pt>
                <c:pt idx="219">
                  <c:v>42990</c:v>
                </c:pt>
                <c:pt idx="220">
                  <c:v>42989</c:v>
                </c:pt>
                <c:pt idx="221">
                  <c:v>42986</c:v>
                </c:pt>
                <c:pt idx="222">
                  <c:v>42985</c:v>
                </c:pt>
                <c:pt idx="223">
                  <c:v>42984</c:v>
                </c:pt>
                <c:pt idx="224">
                  <c:v>42983</c:v>
                </c:pt>
                <c:pt idx="225">
                  <c:v>42982</c:v>
                </c:pt>
                <c:pt idx="226">
                  <c:v>42979</c:v>
                </c:pt>
                <c:pt idx="227">
                  <c:v>42978</c:v>
                </c:pt>
                <c:pt idx="228">
                  <c:v>42977</c:v>
                </c:pt>
                <c:pt idx="229">
                  <c:v>42976</c:v>
                </c:pt>
                <c:pt idx="230">
                  <c:v>42975</c:v>
                </c:pt>
                <c:pt idx="231">
                  <c:v>42972</c:v>
                </c:pt>
                <c:pt idx="232">
                  <c:v>42971</c:v>
                </c:pt>
                <c:pt idx="233">
                  <c:v>42970</c:v>
                </c:pt>
                <c:pt idx="234">
                  <c:v>42969</c:v>
                </c:pt>
                <c:pt idx="235">
                  <c:v>42968</c:v>
                </c:pt>
                <c:pt idx="236">
                  <c:v>42965</c:v>
                </c:pt>
                <c:pt idx="237">
                  <c:v>42964</c:v>
                </c:pt>
                <c:pt idx="238">
                  <c:v>42963</c:v>
                </c:pt>
                <c:pt idx="239">
                  <c:v>42962</c:v>
                </c:pt>
                <c:pt idx="240">
                  <c:v>42961</c:v>
                </c:pt>
                <c:pt idx="241">
                  <c:v>42958</c:v>
                </c:pt>
                <c:pt idx="242">
                  <c:v>42957</c:v>
                </c:pt>
                <c:pt idx="243">
                  <c:v>42956</c:v>
                </c:pt>
                <c:pt idx="244">
                  <c:v>42955</c:v>
                </c:pt>
                <c:pt idx="245">
                  <c:v>42954</c:v>
                </c:pt>
                <c:pt idx="246">
                  <c:v>42951</c:v>
                </c:pt>
                <c:pt idx="247">
                  <c:v>42950</c:v>
                </c:pt>
                <c:pt idx="248">
                  <c:v>42949</c:v>
                </c:pt>
                <c:pt idx="249">
                  <c:v>42948</c:v>
                </c:pt>
                <c:pt idx="250">
                  <c:v>42947</c:v>
                </c:pt>
                <c:pt idx="251">
                  <c:v>42944</c:v>
                </c:pt>
                <c:pt idx="252">
                  <c:v>42943</c:v>
                </c:pt>
                <c:pt idx="253">
                  <c:v>42942</c:v>
                </c:pt>
                <c:pt idx="254">
                  <c:v>42941</c:v>
                </c:pt>
                <c:pt idx="255">
                  <c:v>42940</c:v>
                </c:pt>
                <c:pt idx="256">
                  <c:v>42937</c:v>
                </c:pt>
                <c:pt idx="257">
                  <c:v>42936</c:v>
                </c:pt>
                <c:pt idx="258">
                  <c:v>42935</c:v>
                </c:pt>
                <c:pt idx="259">
                  <c:v>42934</c:v>
                </c:pt>
                <c:pt idx="260">
                  <c:v>42933</c:v>
                </c:pt>
                <c:pt idx="261">
                  <c:v>42930</c:v>
                </c:pt>
                <c:pt idx="262">
                  <c:v>42929</c:v>
                </c:pt>
                <c:pt idx="263">
                  <c:v>42928</c:v>
                </c:pt>
                <c:pt idx="264">
                  <c:v>42927</c:v>
                </c:pt>
                <c:pt idx="265">
                  <c:v>42926</c:v>
                </c:pt>
                <c:pt idx="266">
                  <c:v>42923</c:v>
                </c:pt>
                <c:pt idx="267">
                  <c:v>42922</c:v>
                </c:pt>
                <c:pt idx="268">
                  <c:v>42921</c:v>
                </c:pt>
                <c:pt idx="269">
                  <c:v>42920</c:v>
                </c:pt>
                <c:pt idx="270">
                  <c:v>42919</c:v>
                </c:pt>
                <c:pt idx="271">
                  <c:v>42916</c:v>
                </c:pt>
                <c:pt idx="272">
                  <c:v>42915</c:v>
                </c:pt>
                <c:pt idx="273">
                  <c:v>42914</c:v>
                </c:pt>
                <c:pt idx="274">
                  <c:v>42913</c:v>
                </c:pt>
                <c:pt idx="275">
                  <c:v>42912</c:v>
                </c:pt>
                <c:pt idx="276">
                  <c:v>42909</c:v>
                </c:pt>
                <c:pt idx="277">
                  <c:v>42908</c:v>
                </c:pt>
                <c:pt idx="278">
                  <c:v>42907</c:v>
                </c:pt>
                <c:pt idx="279">
                  <c:v>42906</c:v>
                </c:pt>
                <c:pt idx="280">
                  <c:v>42905</c:v>
                </c:pt>
                <c:pt idx="281">
                  <c:v>42902</c:v>
                </c:pt>
                <c:pt idx="282">
                  <c:v>42901</c:v>
                </c:pt>
                <c:pt idx="283">
                  <c:v>42900</c:v>
                </c:pt>
                <c:pt idx="284">
                  <c:v>42899</c:v>
                </c:pt>
                <c:pt idx="285">
                  <c:v>42898</c:v>
                </c:pt>
                <c:pt idx="286">
                  <c:v>42895</c:v>
                </c:pt>
                <c:pt idx="287">
                  <c:v>42894</c:v>
                </c:pt>
                <c:pt idx="288">
                  <c:v>42893</c:v>
                </c:pt>
                <c:pt idx="289">
                  <c:v>42892</c:v>
                </c:pt>
                <c:pt idx="290">
                  <c:v>42891</c:v>
                </c:pt>
                <c:pt idx="291">
                  <c:v>42888</c:v>
                </c:pt>
                <c:pt idx="292">
                  <c:v>42887</c:v>
                </c:pt>
                <c:pt idx="293">
                  <c:v>42886</c:v>
                </c:pt>
                <c:pt idx="294">
                  <c:v>42885</c:v>
                </c:pt>
                <c:pt idx="295">
                  <c:v>42881</c:v>
                </c:pt>
                <c:pt idx="296">
                  <c:v>42880</c:v>
                </c:pt>
                <c:pt idx="297">
                  <c:v>42879</c:v>
                </c:pt>
                <c:pt idx="298">
                  <c:v>42878</c:v>
                </c:pt>
                <c:pt idx="299">
                  <c:v>42877</c:v>
                </c:pt>
                <c:pt idx="300">
                  <c:v>42874</c:v>
                </c:pt>
                <c:pt idx="301">
                  <c:v>42873</c:v>
                </c:pt>
                <c:pt idx="302">
                  <c:v>42872</c:v>
                </c:pt>
                <c:pt idx="303">
                  <c:v>42871</c:v>
                </c:pt>
                <c:pt idx="304">
                  <c:v>42870</c:v>
                </c:pt>
                <c:pt idx="305">
                  <c:v>42867</c:v>
                </c:pt>
                <c:pt idx="306">
                  <c:v>42866</c:v>
                </c:pt>
                <c:pt idx="307">
                  <c:v>42865</c:v>
                </c:pt>
                <c:pt idx="308">
                  <c:v>42864</c:v>
                </c:pt>
                <c:pt idx="309">
                  <c:v>42863</c:v>
                </c:pt>
                <c:pt idx="310">
                  <c:v>42860</c:v>
                </c:pt>
                <c:pt idx="311">
                  <c:v>42859</c:v>
                </c:pt>
                <c:pt idx="312">
                  <c:v>42858</c:v>
                </c:pt>
                <c:pt idx="313">
                  <c:v>42857</c:v>
                </c:pt>
                <c:pt idx="314">
                  <c:v>42856</c:v>
                </c:pt>
                <c:pt idx="315">
                  <c:v>42853</c:v>
                </c:pt>
                <c:pt idx="316">
                  <c:v>42852</c:v>
                </c:pt>
                <c:pt idx="317">
                  <c:v>42851</c:v>
                </c:pt>
                <c:pt idx="318">
                  <c:v>42850</c:v>
                </c:pt>
                <c:pt idx="319">
                  <c:v>42849</c:v>
                </c:pt>
                <c:pt idx="320">
                  <c:v>42846</c:v>
                </c:pt>
                <c:pt idx="321">
                  <c:v>42845</c:v>
                </c:pt>
                <c:pt idx="322">
                  <c:v>42844</c:v>
                </c:pt>
                <c:pt idx="323">
                  <c:v>42843</c:v>
                </c:pt>
                <c:pt idx="324">
                  <c:v>42842</c:v>
                </c:pt>
                <c:pt idx="325">
                  <c:v>42839</c:v>
                </c:pt>
                <c:pt idx="326">
                  <c:v>42838</c:v>
                </c:pt>
                <c:pt idx="327">
                  <c:v>42837</c:v>
                </c:pt>
                <c:pt idx="328">
                  <c:v>42836</c:v>
                </c:pt>
                <c:pt idx="329">
                  <c:v>42835</c:v>
                </c:pt>
                <c:pt idx="330">
                  <c:v>42832</c:v>
                </c:pt>
                <c:pt idx="331">
                  <c:v>42831</c:v>
                </c:pt>
                <c:pt idx="332">
                  <c:v>42830</c:v>
                </c:pt>
                <c:pt idx="333">
                  <c:v>42829</c:v>
                </c:pt>
                <c:pt idx="334">
                  <c:v>42828</c:v>
                </c:pt>
                <c:pt idx="335">
                  <c:v>42825</c:v>
                </c:pt>
                <c:pt idx="336">
                  <c:v>42824</c:v>
                </c:pt>
                <c:pt idx="337">
                  <c:v>42823</c:v>
                </c:pt>
                <c:pt idx="338">
                  <c:v>42822</c:v>
                </c:pt>
                <c:pt idx="339">
                  <c:v>42821</c:v>
                </c:pt>
                <c:pt idx="340">
                  <c:v>42818</c:v>
                </c:pt>
                <c:pt idx="341">
                  <c:v>42817</c:v>
                </c:pt>
                <c:pt idx="342">
                  <c:v>42816</c:v>
                </c:pt>
                <c:pt idx="343">
                  <c:v>42815</c:v>
                </c:pt>
                <c:pt idx="344">
                  <c:v>42814</c:v>
                </c:pt>
                <c:pt idx="345">
                  <c:v>42811</c:v>
                </c:pt>
                <c:pt idx="346">
                  <c:v>42810</c:v>
                </c:pt>
                <c:pt idx="347">
                  <c:v>42809</c:v>
                </c:pt>
                <c:pt idx="348">
                  <c:v>42808</c:v>
                </c:pt>
                <c:pt idx="349">
                  <c:v>42807</c:v>
                </c:pt>
                <c:pt idx="350">
                  <c:v>42804</c:v>
                </c:pt>
                <c:pt idx="351">
                  <c:v>42803</c:v>
                </c:pt>
                <c:pt idx="352">
                  <c:v>42802</c:v>
                </c:pt>
                <c:pt idx="353">
                  <c:v>42801</c:v>
                </c:pt>
                <c:pt idx="354">
                  <c:v>42800</c:v>
                </c:pt>
                <c:pt idx="355">
                  <c:v>42797</c:v>
                </c:pt>
                <c:pt idx="356">
                  <c:v>42796</c:v>
                </c:pt>
                <c:pt idx="357">
                  <c:v>42795</c:v>
                </c:pt>
                <c:pt idx="358">
                  <c:v>42794</c:v>
                </c:pt>
                <c:pt idx="359">
                  <c:v>42793</c:v>
                </c:pt>
                <c:pt idx="360">
                  <c:v>42790</c:v>
                </c:pt>
                <c:pt idx="361">
                  <c:v>42789</c:v>
                </c:pt>
                <c:pt idx="362">
                  <c:v>42788</c:v>
                </c:pt>
                <c:pt idx="363">
                  <c:v>42787</c:v>
                </c:pt>
                <c:pt idx="364">
                  <c:v>42786</c:v>
                </c:pt>
                <c:pt idx="365">
                  <c:v>42783</c:v>
                </c:pt>
                <c:pt idx="366">
                  <c:v>42782</c:v>
                </c:pt>
                <c:pt idx="367">
                  <c:v>42781</c:v>
                </c:pt>
                <c:pt idx="368">
                  <c:v>42780</c:v>
                </c:pt>
                <c:pt idx="369">
                  <c:v>42779</c:v>
                </c:pt>
                <c:pt idx="370">
                  <c:v>42776</c:v>
                </c:pt>
                <c:pt idx="371">
                  <c:v>42775</c:v>
                </c:pt>
                <c:pt idx="372">
                  <c:v>42774</c:v>
                </c:pt>
                <c:pt idx="373">
                  <c:v>42773</c:v>
                </c:pt>
                <c:pt idx="374">
                  <c:v>42772</c:v>
                </c:pt>
                <c:pt idx="375">
                  <c:v>42769</c:v>
                </c:pt>
                <c:pt idx="376">
                  <c:v>42768</c:v>
                </c:pt>
                <c:pt idx="377">
                  <c:v>42767</c:v>
                </c:pt>
                <c:pt idx="378">
                  <c:v>42766</c:v>
                </c:pt>
                <c:pt idx="379">
                  <c:v>42765</c:v>
                </c:pt>
                <c:pt idx="380">
                  <c:v>42762</c:v>
                </c:pt>
                <c:pt idx="381">
                  <c:v>42761</c:v>
                </c:pt>
                <c:pt idx="382">
                  <c:v>42760</c:v>
                </c:pt>
                <c:pt idx="383">
                  <c:v>42759</c:v>
                </c:pt>
                <c:pt idx="384">
                  <c:v>42758</c:v>
                </c:pt>
                <c:pt idx="385">
                  <c:v>42755</c:v>
                </c:pt>
                <c:pt idx="386">
                  <c:v>42754</c:v>
                </c:pt>
                <c:pt idx="387">
                  <c:v>42753</c:v>
                </c:pt>
                <c:pt idx="388">
                  <c:v>42752</c:v>
                </c:pt>
                <c:pt idx="389">
                  <c:v>42751</c:v>
                </c:pt>
                <c:pt idx="390">
                  <c:v>42748</c:v>
                </c:pt>
                <c:pt idx="391">
                  <c:v>42747</c:v>
                </c:pt>
                <c:pt idx="392">
                  <c:v>42746</c:v>
                </c:pt>
                <c:pt idx="393">
                  <c:v>42745</c:v>
                </c:pt>
                <c:pt idx="394">
                  <c:v>42744</c:v>
                </c:pt>
                <c:pt idx="395">
                  <c:v>42741</c:v>
                </c:pt>
                <c:pt idx="396">
                  <c:v>42740</c:v>
                </c:pt>
                <c:pt idx="397">
                  <c:v>42739</c:v>
                </c:pt>
                <c:pt idx="398">
                  <c:v>42738</c:v>
                </c:pt>
                <c:pt idx="399">
                  <c:v>42734</c:v>
                </c:pt>
                <c:pt idx="400">
                  <c:v>42733</c:v>
                </c:pt>
                <c:pt idx="401">
                  <c:v>42732</c:v>
                </c:pt>
                <c:pt idx="402">
                  <c:v>42731</c:v>
                </c:pt>
                <c:pt idx="403">
                  <c:v>42727</c:v>
                </c:pt>
                <c:pt idx="404">
                  <c:v>42726</c:v>
                </c:pt>
                <c:pt idx="405">
                  <c:v>42725</c:v>
                </c:pt>
                <c:pt idx="406">
                  <c:v>42724</c:v>
                </c:pt>
                <c:pt idx="407">
                  <c:v>42723</c:v>
                </c:pt>
                <c:pt idx="408">
                  <c:v>42720</c:v>
                </c:pt>
                <c:pt idx="409">
                  <c:v>42719</c:v>
                </c:pt>
                <c:pt idx="410">
                  <c:v>42718</c:v>
                </c:pt>
                <c:pt idx="411">
                  <c:v>42717</c:v>
                </c:pt>
                <c:pt idx="412">
                  <c:v>42716</c:v>
                </c:pt>
                <c:pt idx="413">
                  <c:v>42713</c:v>
                </c:pt>
                <c:pt idx="414">
                  <c:v>42712</c:v>
                </c:pt>
                <c:pt idx="415">
                  <c:v>42711</c:v>
                </c:pt>
                <c:pt idx="416">
                  <c:v>42710</c:v>
                </c:pt>
                <c:pt idx="417">
                  <c:v>42709</c:v>
                </c:pt>
                <c:pt idx="418">
                  <c:v>42706</c:v>
                </c:pt>
                <c:pt idx="419">
                  <c:v>42705</c:v>
                </c:pt>
                <c:pt idx="420">
                  <c:v>42704</c:v>
                </c:pt>
                <c:pt idx="421">
                  <c:v>42703</c:v>
                </c:pt>
                <c:pt idx="422">
                  <c:v>42702</c:v>
                </c:pt>
                <c:pt idx="423">
                  <c:v>42699</c:v>
                </c:pt>
                <c:pt idx="424">
                  <c:v>42698</c:v>
                </c:pt>
                <c:pt idx="425">
                  <c:v>42697</c:v>
                </c:pt>
                <c:pt idx="426">
                  <c:v>42696</c:v>
                </c:pt>
                <c:pt idx="427">
                  <c:v>42695</c:v>
                </c:pt>
                <c:pt idx="428">
                  <c:v>42692</c:v>
                </c:pt>
                <c:pt idx="429">
                  <c:v>42691</c:v>
                </c:pt>
                <c:pt idx="430">
                  <c:v>42690</c:v>
                </c:pt>
                <c:pt idx="431">
                  <c:v>42689</c:v>
                </c:pt>
                <c:pt idx="432">
                  <c:v>42688</c:v>
                </c:pt>
                <c:pt idx="433">
                  <c:v>42685</c:v>
                </c:pt>
                <c:pt idx="434">
                  <c:v>42684</c:v>
                </c:pt>
                <c:pt idx="435">
                  <c:v>42683</c:v>
                </c:pt>
                <c:pt idx="436">
                  <c:v>42682</c:v>
                </c:pt>
                <c:pt idx="437">
                  <c:v>42681</c:v>
                </c:pt>
                <c:pt idx="438">
                  <c:v>42678</c:v>
                </c:pt>
                <c:pt idx="439">
                  <c:v>42677</c:v>
                </c:pt>
                <c:pt idx="440">
                  <c:v>42676</c:v>
                </c:pt>
                <c:pt idx="441">
                  <c:v>42675</c:v>
                </c:pt>
                <c:pt idx="442">
                  <c:v>42674</c:v>
                </c:pt>
                <c:pt idx="443">
                  <c:v>42671</c:v>
                </c:pt>
                <c:pt idx="444">
                  <c:v>42670</c:v>
                </c:pt>
                <c:pt idx="445">
                  <c:v>42669</c:v>
                </c:pt>
                <c:pt idx="446">
                  <c:v>42668</c:v>
                </c:pt>
                <c:pt idx="447">
                  <c:v>42667</c:v>
                </c:pt>
                <c:pt idx="448">
                  <c:v>42664</c:v>
                </c:pt>
                <c:pt idx="449">
                  <c:v>42663</c:v>
                </c:pt>
                <c:pt idx="450">
                  <c:v>42662</c:v>
                </c:pt>
                <c:pt idx="451">
                  <c:v>42661</c:v>
                </c:pt>
                <c:pt idx="452">
                  <c:v>42660</c:v>
                </c:pt>
                <c:pt idx="453">
                  <c:v>42657</c:v>
                </c:pt>
                <c:pt idx="454">
                  <c:v>42656</c:v>
                </c:pt>
                <c:pt idx="455">
                  <c:v>42655</c:v>
                </c:pt>
                <c:pt idx="456">
                  <c:v>42654</c:v>
                </c:pt>
                <c:pt idx="457">
                  <c:v>42653</c:v>
                </c:pt>
                <c:pt idx="458">
                  <c:v>42650</c:v>
                </c:pt>
                <c:pt idx="459">
                  <c:v>42649</c:v>
                </c:pt>
                <c:pt idx="460">
                  <c:v>42648</c:v>
                </c:pt>
                <c:pt idx="461">
                  <c:v>42647</c:v>
                </c:pt>
                <c:pt idx="462">
                  <c:v>42646</c:v>
                </c:pt>
                <c:pt idx="463">
                  <c:v>42643</c:v>
                </c:pt>
                <c:pt idx="464">
                  <c:v>42642</c:v>
                </c:pt>
                <c:pt idx="465">
                  <c:v>42641</c:v>
                </c:pt>
                <c:pt idx="466">
                  <c:v>42640</c:v>
                </c:pt>
                <c:pt idx="467">
                  <c:v>42639</c:v>
                </c:pt>
                <c:pt idx="468">
                  <c:v>42636</c:v>
                </c:pt>
                <c:pt idx="469">
                  <c:v>42635</c:v>
                </c:pt>
                <c:pt idx="470">
                  <c:v>42634</c:v>
                </c:pt>
                <c:pt idx="471">
                  <c:v>42633</c:v>
                </c:pt>
                <c:pt idx="472">
                  <c:v>42632</c:v>
                </c:pt>
                <c:pt idx="473">
                  <c:v>42629</c:v>
                </c:pt>
                <c:pt idx="474">
                  <c:v>42628</c:v>
                </c:pt>
                <c:pt idx="475">
                  <c:v>42627</c:v>
                </c:pt>
                <c:pt idx="476">
                  <c:v>42626</c:v>
                </c:pt>
                <c:pt idx="477">
                  <c:v>42625</c:v>
                </c:pt>
                <c:pt idx="478">
                  <c:v>42622</c:v>
                </c:pt>
                <c:pt idx="479">
                  <c:v>42621</c:v>
                </c:pt>
                <c:pt idx="480">
                  <c:v>42620</c:v>
                </c:pt>
                <c:pt idx="481">
                  <c:v>42619</c:v>
                </c:pt>
                <c:pt idx="482">
                  <c:v>42618</c:v>
                </c:pt>
                <c:pt idx="483">
                  <c:v>42615</c:v>
                </c:pt>
                <c:pt idx="484">
                  <c:v>42614</c:v>
                </c:pt>
                <c:pt idx="485">
                  <c:v>42613</c:v>
                </c:pt>
                <c:pt idx="486">
                  <c:v>42612</c:v>
                </c:pt>
                <c:pt idx="487">
                  <c:v>42611</c:v>
                </c:pt>
                <c:pt idx="488">
                  <c:v>42608</c:v>
                </c:pt>
                <c:pt idx="489">
                  <c:v>42607</c:v>
                </c:pt>
                <c:pt idx="490">
                  <c:v>42606</c:v>
                </c:pt>
                <c:pt idx="491">
                  <c:v>42605</c:v>
                </c:pt>
                <c:pt idx="492">
                  <c:v>42604</c:v>
                </c:pt>
                <c:pt idx="493">
                  <c:v>42601</c:v>
                </c:pt>
                <c:pt idx="494">
                  <c:v>42600</c:v>
                </c:pt>
                <c:pt idx="495">
                  <c:v>42599</c:v>
                </c:pt>
                <c:pt idx="496">
                  <c:v>42598</c:v>
                </c:pt>
                <c:pt idx="497">
                  <c:v>42597</c:v>
                </c:pt>
                <c:pt idx="498">
                  <c:v>42594</c:v>
                </c:pt>
                <c:pt idx="499">
                  <c:v>42593</c:v>
                </c:pt>
                <c:pt idx="500">
                  <c:v>42592</c:v>
                </c:pt>
                <c:pt idx="501">
                  <c:v>42591</c:v>
                </c:pt>
                <c:pt idx="502">
                  <c:v>42590</c:v>
                </c:pt>
                <c:pt idx="503">
                  <c:v>42587</c:v>
                </c:pt>
                <c:pt idx="504">
                  <c:v>42586</c:v>
                </c:pt>
                <c:pt idx="505">
                  <c:v>42585</c:v>
                </c:pt>
                <c:pt idx="506">
                  <c:v>42584</c:v>
                </c:pt>
                <c:pt idx="507">
                  <c:v>42583</c:v>
                </c:pt>
                <c:pt idx="508">
                  <c:v>42580</c:v>
                </c:pt>
                <c:pt idx="509">
                  <c:v>42579</c:v>
                </c:pt>
                <c:pt idx="510">
                  <c:v>42578</c:v>
                </c:pt>
                <c:pt idx="511">
                  <c:v>42577</c:v>
                </c:pt>
                <c:pt idx="512">
                  <c:v>42576</c:v>
                </c:pt>
                <c:pt idx="513">
                  <c:v>42573</c:v>
                </c:pt>
                <c:pt idx="514">
                  <c:v>42572</c:v>
                </c:pt>
                <c:pt idx="515">
                  <c:v>42571</c:v>
                </c:pt>
                <c:pt idx="516">
                  <c:v>42570</c:v>
                </c:pt>
                <c:pt idx="517">
                  <c:v>42569</c:v>
                </c:pt>
                <c:pt idx="518">
                  <c:v>42566</c:v>
                </c:pt>
                <c:pt idx="519">
                  <c:v>42565</c:v>
                </c:pt>
                <c:pt idx="520">
                  <c:v>42564</c:v>
                </c:pt>
                <c:pt idx="521">
                  <c:v>42563</c:v>
                </c:pt>
                <c:pt idx="522">
                  <c:v>42562</c:v>
                </c:pt>
                <c:pt idx="523">
                  <c:v>42559</c:v>
                </c:pt>
                <c:pt idx="524">
                  <c:v>42558</c:v>
                </c:pt>
                <c:pt idx="525">
                  <c:v>42557</c:v>
                </c:pt>
                <c:pt idx="526">
                  <c:v>42556</c:v>
                </c:pt>
                <c:pt idx="527">
                  <c:v>42555</c:v>
                </c:pt>
                <c:pt idx="528">
                  <c:v>42552</c:v>
                </c:pt>
                <c:pt idx="529">
                  <c:v>42551</c:v>
                </c:pt>
                <c:pt idx="530">
                  <c:v>42550</c:v>
                </c:pt>
                <c:pt idx="531">
                  <c:v>42549</c:v>
                </c:pt>
                <c:pt idx="532">
                  <c:v>42548</c:v>
                </c:pt>
                <c:pt idx="533">
                  <c:v>42545</c:v>
                </c:pt>
                <c:pt idx="534">
                  <c:v>42544</c:v>
                </c:pt>
                <c:pt idx="535">
                  <c:v>42543</c:v>
                </c:pt>
                <c:pt idx="536">
                  <c:v>42542</c:v>
                </c:pt>
                <c:pt idx="537">
                  <c:v>42541</c:v>
                </c:pt>
                <c:pt idx="538">
                  <c:v>42538</c:v>
                </c:pt>
                <c:pt idx="539">
                  <c:v>42537</c:v>
                </c:pt>
                <c:pt idx="540">
                  <c:v>42536</c:v>
                </c:pt>
                <c:pt idx="541">
                  <c:v>42535</c:v>
                </c:pt>
                <c:pt idx="542">
                  <c:v>42534</c:v>
                </c:pt>
                <c:pt idx="543">
                  <c:v>42531</c:v>
                </c:pt>
                <c:pt idx="544">
                  <c:v>42530</c:v>
                </c:pt>
                <c:pt idx="545">
                  <c:v>42529</c:v>
                </c:pt>
                <c:pt idx="546">
                  <c:v>42528</c:v>
                </c:pt>
                <c:pt idx="547">
                  <c:v>42527</c:v>
                </c:pt>
                <c:pt idx="548">
                  <c:v>42524</c:v>
                </c:pt>
                <c:pt idx="549">
                  <c:v>42523</c:v>
                </c:pt>
                <c:pt idx="550">
                  <c:v>42522</c:v>
                </c:pt>
                <c:pt idx="551">
                  <c:v>42521</c:v>
                </c:pt>
                <c:pt idx="552">
                  <c:v>42517</c:v>
                </c:pt>
                <c:pt idx="553">
                  <c:v>42516</c:v>
                </c:pt>
                <c:pt idx="554">
                  <c:v>42515</c:v>
                </c:pt>
                <c:pt idx="555">
                  <c:v>42514</c:v>
                </c:pt>
                <c:pt idx="556">
                  <c:v>42513</c:v>
                </c:pt>
                <c:pt idx="557">
                  <c:v>42510</c:v>
                </c:pt>
                <c:pt idx="558">
                  <c:v>42509</c:v>
                </c:pt>
                <c:pt idx="559">
                  <c:v>42508</c:v>
                </c:pt>
                <c:pt idx="560">
                  <c:v>42507</c:v>
                </c:pt>
                <c:pt idx="561">
                  <c:v>42506</c:v>
                </c:pt>
                <c:pt idx="562">
                  <c:v>42503</c:v>
                </c:pt>
                <c:pt idx="563">
                  <c:v>42502</c:v>
                </c:pt>
                <c:pt idx="564">
                  <c:v>42501</c:v>
                </c:pt>
                <c:pt idx="565">
                  <c:v>42500</c:v>
                </c:pt>
                <c:pt idx="566">
                  <c:v>42499</c:v>
                </c:pt>
                <c:pt idx="567">
                  <c:v>42496</c:v>
                </c:pt>
                <c:pt idx="568">
                  <c:v>42495</c:v>
                </c:pt>
                <c:pt idx="569">
                  <c:v>42494</c:v>
                </c:pt>
                <c:pt idx="570">
                  <c:v>42493</c:v>
                </c:pt>
                <c:pt idx="571">
                  <c:v>42492</c:v>
                </c:pt>
                <c:pt idx="572">
                  <c:v>42489</c:v>
                </c:pt>
                <c:pt idx="573">
                  <c:v>42488</c:v>
                </c:pt>
                <c:pt idx="574">
                  <c:v>42487</c:v>
                </c:pt>
                <c:pt idx="575">
                  <c:v>42486</c:v>
                </c:pt>
                <c:pt idx="576">
                  <c:v>42485</c:v>
                </c:pt>
                <c:pt idx="577">
                  <c:v>42482</c:v>
                </c:pt>
                <c:pt idx="578">
                  <c:v>42481</c:v>
                </c:pt>
                <c:pt idx="579">
                  <c:v>42480</c:v>
                </c:pt>
                <c:pt idx="580">
                  <c:v>42479</c:v>
                </c:pt>
                <c:pt idx="581">
                  <c:v>42478</c:v>
                </c:pt>
                <c:pt idx="582">
                  <c:v>42475</c:v>
                </c:pt>
                <c:pt idx="583">
                  <c:v>42474</c:v>
                </c:pt>
                <c:pt idx="584">
                  <c:v>42473</c:v>
                </c:pt>
                <c:pt idx="585">
                  <c:v>42472</c:v>
                </c:pt>
                <c:pt idx="586">
                  <c:v>42471</c:v>
                </c:pt>
                <c:pt idx="587">
                  <c:v>42468</c:v>
                </c:pt>
                <c:pt idx="588">
                  <c:v>42467</c:v>
                </c:pt>
                <c:pt idx="589">
                  <c:v>42466</c:v>
                </c:pt>
                <c:pt idx="590">
                  <c:v>42465</c:v>
                </c:pt>
                <c:pt idx="591">
                  <c:v>42464</c:v>
                </c:pt>
                <c:pt idx="592">
                  <c:v>42461</c:v>
                </c:pt>
                <c:pt idx="593">
                  <c:v>42460</c:v>
                </c:pt>
                <c:pt idx="594">
                  <c:v>42459</c:v>
                </c:pt>
                <c:pt idx="595">
                  <c:v>42458</c:v>
                </c:pt>
                <c:pt idx="596">
                  <c:v>42457</c:v>
                </c:pt>
                <c:pt idx="597">
                  <c:v>42454</c:v>
                </c:pt>
                <c:pt idx="598">
                  <c:v>42453</c:v>
                </c:pt>
                <c:pt idx="599">
                  <c:v>42452</c:v>
                </c:pt>
                <c:pt idx="600">
                  <c:v>42451</c:v>
                </c:pt>
                <c:pt idx="601">
                  <c:v>42450</c:v>
                </c:pt>
                <c:pt idx="602">
                  <c:v>42447</c:v>
                </c:pt>
                <c:pt idx="603">
                  <c:v>42446</c:v>
                </c:pt>
                <c:pt idx="604">
                  <c:v>42445</c:v>
                </c:pt>
                <c:pt idx="605">
                  <c:v>42444</c:v>
                </c:pt>
                <c:pt idx="606">
                  <c:v>42443</c:v>
                </c:pt>
                <c:pt idx="607">
                  <c:v>42440</c:v>
                </c:pt>
                <c:pt idx="608">
                  <c:v>42439</c:v>
                </c:pt>
                <c:pt idx="609">
                  <c:v>42438</c:v>
                </c:pt>
                <c:pt idx="610">
                  <c:v>42437</c:v>
                </c:pt>
                <c:pt idx="611">
                  <c:v>42436</c:v>
                </c:pt>
                <c:pt idx="612">
                  <c:v>42433</c:v>
                </c:pt>
                <c:pt idx="613">
                  <c:v>42432</c:v>
                </c:pt>
                <c:pt idx="614">
                  <c:v>42431</c:v>
                </c:pt>
                <c:pt idx="615">
                  <c:v>42430</c:v>
                </c:pt>
                <c:pt idx="616">
                  <c:v>42429</c:v>
                </c:pt>
                <c:pt idx="617">
                  <c:v>42426</c:v>
                </c:pt>
                <c:pt idx="618">
                  <c:v>42425</c:v>
                </c:pt>
                <c:pt idx="619">
                  <c:v>42424</c:v>
                </c:pt>
                <c:pt idx="620">
                  <c:v>42423</c:v>
                </c:pt>
                <c:pt idx="621">
                  <c:v>42422</c:v>
                </c:pt>
                <c:pt idx="622">
                  <c:v>42419</c:v>
                </c:pt>
                <c:pt idx="623">
                  <c:v>42418</c:v>
                </c:pt>
                <c:pt idx="624">
                  <c:v>42417</c:v>
                </c:pt>
                <c:pt idx="625">
                  <c:v>42416</c:v>
                </c:pt>
                <c:pt idx="626">
                  <c:v>42415</c:v>
                </c:pt>
                <c:pt idx="627">
                  <c:v>42412</c:v>
                </c:pt>
                <c:pt idx="628">
                  <c:v>42411</c:v>
                </c:pt>
                <c:pt idx="629">
                  <c:v>42410</c:v>
                </c:pt>
                <c:pt idx="630">
                  <c:v>42409</c:v>
                </c:pt>
                <c:pt idx="631">
                  <c:v>42408</c:v>
                </c:pt>
                <c:pt idx="632">
                  <c:v>42405</c:v>
                </c:pt>
                <c:pt idx="633">
                  <c:v>42404</c:v>
                </c:pt>
                <c:pt idx="634">
                  <c:v>42403</c:v>
                </c:pt>
                <c:pt idx="635">
                  <c:v>42402</c:v>
                </c:pt>
                <c:pt idx="636">
                  <c:v>42401</c:v>
                </c:pt>
                <c:pt idx="637">
                  <c:v>42398</c:v>
                </c:pt>
                <c:pt idx="638">
                  <c:v>42397</c:v>
                </c:pt>
                <c:pt idx="639">
                  <c:v>42396</c:v>
                </c:pt>
                <c:pt idx="640">
                  <c:v>42395</c:v>
                </c:pt>
                <c:pt idx="641">
                  <c:v>42394</c:v>
                </c:pt>
                <c:pt idx="642">
                  <c:v>42391</c:v>
                </c:pt>
                <c:pt idx="643">
                  <c:v>42390</c:v>
                </c:pt>
                <c:pt idx="644">
                  <c:v>42389</c:v>
                </c:pt>
                <c:pt idx="645">
                  <c:v>42388</c:v>
                </c:pt>
                <c:pt idx="646">
                  <c:v>42387</c:v>
                </c:pt>
                <c:pt idx="647">
                  <c:v>42384</c:v>
                </c:pt>
                <c:pt idx="648">
                  <c:v>42383</c:v>
                </c:pt>
                <c:pt idx="649">
                  <c:v>42382</c:v>
                </c:pt>
                <c:pt idx="650">
                  <c:v>42381</c:v>
                </c:pt>
                <c:pt idx="651">
                  <c:v>42380</c:v>
                </c:pt>
                <c:pt idx="652">
                  <c:v>42377</c:v>
                </c:pt>
                <c:pt idx="653">
                  <c:v>42376</c:v>
                </c:pt>
                <c:pt idx="654">
                  <c:v>42375</c:v>
                </c:pt>
                <c:pt idx="655">
                  <c:v>42374</c:v>
                </c:pt>
                <c:pt idx="656">
                  <c:v>42373</c:v>
                </c:pt>
                <c:pt idx="657">
                  <c:v>42369</c:v>
                </c:pt>
                <c:pt idx="658">
                  <c:v>42368</c:v>
                </c:pt>
                <c:pt idx="659">
                  <c:v>42367</c:v>
                </c:pt>
                <c:pt idx="660">
                  <c:v>42366</c:v>
                </c:pt>
                <c:pt idx="661">
                  <c:v>42363</c:v>
                </c:pt>
                <c:pt idx="662">
                  <c:v>42362</c:v>
                </c:pt>
                <c:pt idx="663">
                  <c:v>42361</c:v>
                </c:pt>
                <c:pt idx="664">
                  <c:v>42360</c:v>
                </c:pt>
                <c:pt idx="665">
                  <c:v>42359</c:v>
                </c:pt>
                <c:pt idx="666">
                  <c:v>42356</c:v>
                </c:pt>
                <c:pt idx="667">
                  <c:v>42355</c:v>
                </c:pt>
                <c:pt idx="668">
                  <c:v>42354</c:v>
                </c:pt>
                <c:pt idx="669">
                  <c:v>42353</c:v>
                </c:pt>
                <c:pt idx="670">
                  <c:v>42352</c:v>
                </c:pt>
                <c:pt idx="671">
                  <c:v>42349</c:v>
                </c:pt>
                <c:pt idx="672">
                  <c:v>42348</c:v>
                </c:pt>
                <c:pt idx="673">
                  <c:v>42347</c:v>
                </c:pt>
                <c:pt idx="674">
                  <c:v>42346</c:v>
                </c:pt>
                <c:pt idx="675">
                  <c:v>42345</c:v>
                </c:pt>
                <c:pt idx="676">
                  <c:v>42342</c:v>
                </c:pt>
                <c:pt idx="677">
                  <c:v>42341</c:v>
                </c:pt>
                <c:pt idx="678">
                  <c:v>42340</c:v>
                </c:pt>
                <c:pt idx="679">
                  <c:v>42339</c:v>
                </c:pt>
                <c:pt idx="680">
                  <c:v>42338</c:v>
                </c:pt>
                <c:pt idx="681">
                  <c:v>42335</c:v>
                </c:pt>
                <c:pt idx="682">
                  <c:v>42334</c:v>
                </c:pt>
                <c:pt idx="683">
                  <c:v>42333</c:v>
                </c:pt>
                <c:pt idx="684">
                  <c:v>42332</c:v>
                </c:pt>
                <c:pt idx="685">
                  <c:v>42331</c:v>
                </c:pt>
                <c:pt idx="686">
                  <c:v>42328</c:v>
                </c:pt>
                <c:pt idx="687">
                  <c:v>42327</c:v>
                </c:pt>
                <c:pt idx="688">
                  <c:v>42326</c:v>
                </c:pt>
                <c:pt idx="689">
                  <c:v>42325</c:v>
                </c:pt>
                <c:pt idx="690">
                  <c:v>42324</c:v>
                </c:pt>
                <c:pt idx="691">
                  <c:v>42321</c:v>
                </c:pt>
                <c:pt idx="692">
                  <c:v>42320</c:v>
                </c:pt>
                <c:pt idx="693">
                  <c:v>42319</c:v>
                </c:pt>
                <c:pt idx="694">
                  <c:v>42318</c:v>
                </c:pt>
                <c:pt idx="695">
                  <c:v>42317</c:v>
                </c:pt>
                <c:pt idx="696">
                  <c:v>42314</c:v>
                </c:pt>
                <c:pt idx="697">
                  <c:v>42313</c:v>
                </c:pt>
                <c:pt idx="698">
                  <c:v>42312</c:v>
                </c:pt>
                <c:pt idx="699">
                  <c:v>42311</c:v>
                </c:pt>
                <c:pt idx="700">
                  <c:v>42310</c:v>
                </c:pt>
                <c:pt idx="701">
                  <c:v>42307</c:v>
                </c:pt>
                <c:pt idx="702">
                  <c:v>42306</c:v>
                </c:pt>
                <c:pt idx="703">
                  <c:v>42305</c:v>
                </c:pt>
                <c:pt idx="704">
                  <c:v>42304</c:v>
                </c:pt>
                <c:pt idx="705">
                  <c:v>42303</c:v>
                </c:pt>
                <c:pt idx="706">
                  <c:v>42300</c:v>
                </c:pt>
                <c:pt idx="707">
                  <c:v>42299</c:v>
                </c:pt>
                <c:pt idx="708">
                  <c:v>42298</c:v>
                </c:pt>
                <c:pt idx="709">
                  <c:v>42297</c:v>
                </c:pt>
                <c:pt idx="710">
                  <c:v>42296</c:v>
                </c:pt>
                <c:pt idx="711">
                  <c:v>42293</c:v>
                </c:pt>
                <c:pt idx="712">
                  <c:v>42292</c:v>
                </c:pt>
                <c:pt idx="713">
                  <c:v>42291</c:v>
                </c:pt>
                <c:pt idx="714">
                  <c:v>42290</c:v>
                </c:pt>
                <c:pt idx="715">
                  <c:v>42289</c:v>
                </c:pt>
                <c:pt idx="716">
                  <c:v>42286</c:v>
                </c:pt>
                <c:pt idx="717">
                  <c:v>42285</c:v>
                </c:pt>
                <c:pt idx="718">
                  <c:v>42284</c:v>
                </c:pt>
                <c:pt idx="719">
                  <c:v>42283</c:v>
                </c:pt>
                <c:pt idx="720">
                  <c:v>42282</c:v>
                </c:pt>
                <c:pt idx="721">
                  <c:v>42279</c:v>
                </c:pt>
                <c:pt idx="722">
                  <c:v>42278</c:v>
                </c:pt>
                <c:pt idx="723">
                  <c:v>42277</c:v>
                </c:pt>
                <c:pt idx="724">
                  <c:v>42276</c:v>
                </c:pt>
                <c:pt idx="725">
                  <c:v>42275</c:v>
                </c:pt>
                <c:pt idx="726">
                  <c:v>42272</c:v>
                </c:pt>
                <c:pt idx="727">
                  <c:v>42271</c:v>
                </c:pt>
                <c:pt idx="728">
                  <c:v>42270</c:v>
                </c:pt>
                <c:pt idx="729">
                  <c:v>42269</c:v>
                </c:pt>
                <c:pt idx="730">
                  <c:v>42268</c:v>
                </c:pt>
                <c:pt idx="731">
                  <c:v>42265</c:v>
                </c:pt>
                <c:pt idx="732">
                  <c:v>42264</c:v>
                </c:pt>
                <c:pt idx="733">
                  <c:v>42263</c:v>
                </c:pt>
                <c:pt idx="734">
                  <c:v>42262</c:v>
                </c:pt>
                <c:pt idx="735">
                  <c:v>42261</c:v>
                </c:pt>
                <c:pt idx="736">
                  <c:v>42258</c:v>
                </c:pt>
                <c:pt idx="737">
                  <c:v>42257</c:v>
                </c:pt>
                <c:pt idx="738">
                  <c:v>42256</c:v>
                </c:pt>
                <c:pt idx="739">
                  <c:v>42255</c:v>
                </c:pt>
                <c:pt idx="740">
                  <c:v>42254</c:v>
                </c:pt>
                <c:pt idx="741">
                  <c:v>42251</c:v>
                </c:pt>
                <c:pt idx="742">
                  <c:v>42250</c:v>
                </c:pt>
                <c:pt idx="743">
                  <c:v>42249</c:v>
                </c:pt>
                <c:pt idx="744">
                  <c:v>42248</c:v>
                </c:pt>
                <c:pt idx="745">
                  <c:v>42247</c:v>
                </c:pt>
                <c:pt idx="746">
                  <c:v>42244</c:v>
                </c:pt>
                <c:pt idx="747">
                  <c:v>42243</c:v>
                </c:pt>
                <c:pt idx="748">
                  <c:v>42242</c:v>
                </c:pt>
                <c:pt idx="749">
                  <c:v>42241</c:v>
                </c:pt>
                <c:pt idx="750">
                  <c:v>42240</c:v>
                </c:pt>
                <c:pt idx="751">
                  <c:v>42237</c:v>
                </c:pt>
                <c:pt idx="752">
                  <c:v>42236</c:v>
                </c:pt>
                <c:pt idx="753">
                  <c:v>42235</c:v>
                </c:pt>
                <c:pt idx="754">
                  <c:v>42234</c:v>
                </c:pt>
                <c:pt idx="755">
                  <c:v>42233</c:v>
                </c:pt>
                <c:pt idx="756">
                  <c:v>42230</c:v>
                </c:pt>
                <c:pt idx="757">
                  <c:v>42229</c:v>
                </c:pt>
                <c:pt idx="758">
                  <c:v>42228</c:v>
                </c:pt>
                <c:pt idx="759">
                  <c:v>42227</c:v>
                </c:pt>
                <c:pt idx="760">
                  <c:v>42226</c:v>
                </c:pt>
                <c:pt idx="761">
                  <c:v>42223</c:v>
                </c:pt>
                <c:pt idx="762">
                  <c:v>42222</c:v>
                </c:pt>
                <c:pt idx="763">
                  <c:v>42221</c:v>
                </c:pt>
                <c:pt idx="764">
                  <c:v>42220</c:v>
                </c:pt>
                <c:pt idx="765">
                  <c:v>42219</c:v>
                </c:pt>
                <c:pt idx="766">
                  <c:v>42216</c:v>
                </c:pt>
                <c:pt idx="767">
                  <c:v>42215</c:v>
                </c:pt>
                <c:pt idx="768">
                  <c:v>42214</c:v>
                </c:pt>
                <c:pt idx="769">
                  <c:v>42213</c:v>
                </c:pt>
                <c:pt idx="770">
                  <c:v>42212</c:v>
                </c:pt>
                <c:pt idx="771">
                  <c:v>42209</c:v>
                </c:pt>
                <c:pt idx="772">
                  <c:v>42208</c:v>
                </c:pt>
                <c:pt idx="773">
                  <c:v>42207</c:v>
                </c:pt>
                <c:pt idx="774">
                  <c:v>42206</c:v>
                </c:pt>
                <c:pt idx="775">
                  <c:v>42205</c:v>
                </c:pt>
                <c:pt idx="776">
                  <c:v>42202</c:v>
                </c:pt>
                <c:pt idx="777">
                  <c:v>42201</c:v>
                </c:pt>
                <c:pt idx="778">
                  <c:v>42200</c:v>
                </c:pt>
                <c:pt idx="779">
                  <c:v>42199</c:v>
                </c:pt>
                <c:pt idx="780">
                  <c:v>42198</c:v>
                </c:pt>
                <c:pt idx="781">
                  <c:v>42195</c:v>
                </c:pt>
                <c:pt idx="782">
                  <c:v>42194</c:v>
                </c:pt>
                <c:pt idx="783">
                  <c:v>42193</c:v>
                </c:pt>
                <c:pt idx="784">
                  <c:v>42192</c:v>
                </c:pt>
                <c:pt idx="785">
                  <c:v>42191</c:v>
                </c:pt>
                <c:pt idx="786">
                  <c:v>42188</c:v>
                </c:pt>
                <c:pt idx="787">
                  <c:v>42187</c:v>
                </c:pt>
                <c:pt idx="788">
                  <c:v>42186</c:v>
                </c:pt>
                <c:pt idx="789">
                  <c:v>42185</c:v>
                </c:pt>
                <c:pt idx="790">
                  <c:v>42184</c:v>
                </c:pt>
                <c:pt idx="791">
                  <c:v>42181</c:v>
                </c:pt>
                <c:pt idx="792">
                  <c:v>42180</c:v>
                </c:pt>
                <c:pt idx="793">
                  <c:v>42179</c:v>
                </c:pt>
                <c:pt idx="794">
                  <c:v>42178</c:v>
                </c:pt>
                <c:pt idx="795">
                  <c:v>42177</c:v>
                </c:pt>
                <c:pt idx="796">
                  <c:v>42174</c:v>
                </c:pt>
                <c:pt idx="797">
                  <c:v>42173</c:v>
                </c:pt>
                <c:pt idx="798">
                  <c:v>42172</c:v>
                </c:pt>
                <c:pt idx="799">
                  <c:v>42171</c:v>
                </c:pt>
                <c:pt idx="800">
                  <c:v>42170</c:v>
                </c:pt>
                <c:pt idx="801">
                  <c:v>42167</c:v>
                </c:pt>
                <c:pt idx="802">
                  <c:v>42166</c:v>
                </c:pt>
                <c:pt idx="803">
                  <c:v>42165</c:v>
                </c:pt>
                <c:pt idx="804">
                  <c:v>42164</c:v>
                </c:pt>
                <c:pt idx="805">
                  <c:v>42163</c:v>
                </c:pt>
                <c:pt idx="806">
                  <c:v>42160</c:v>
                </c:pt>
                <c:pt idx="807">
                  <c:v>42159</c:v>
                </c:pt>
                <c:pt idx="808">
                  <c:v>42158</c:v>
                </c:pt>
                <c:pt idx="809">
                  <c:v>42157</c:v>
                </c:pt>
                <c:pt idx="810">
                  <c:v>42156</c:v>
                </c:pt>
                <c:pt idx="811">
                  <c:v>42153</c:v>
                </c:pt>
                <c:pt idx="812">
                  <c:v>42152</c:v>
                </c:pt>
                <c:pt idx="813">
                  <c:v>42151</c:v>
                </c:pt>
                <c:pt idx="814">
                  <c:v>42150</c:v>
                </c:pt>
                <c:pt idx="815">
                  <c:v>42146</c:v>
                </c:pt>
                <c:pt idx="816">
                  <c:v>42145</c:v>
                </c:pt>
                <c:pt idx="817">
                  <c:v>42144</c:v>
                </c:pt>
                <c:pt idx="818">
                  <c:v>42143</c:v>
                </c:pt>
                <c:pt idx="819">
                  <c:v>42142</c:v>
                </c:pt>
                <c:pt idx="820">
                  <c:v>42139</c:v>
                </c:pt>
                <c:pt idx="821">
                  <c:v>42138</c:v>
                </c:pt>
                <c:pt idx="822">
                  <c:v>42137</c:v>
                </c:pt>
                <c:pt idx="823">
                  <c:v>42136</c:v>
                </c:pt>
                <c:pt idx="824">
                  <c:v>42135</c:v>
                </c:pt>
                <c:pt idx="825">
                  <c:v>42132</c:v>
                </c:pt>
                <c:pt idx="826">
                  <c:v>42131</c:v>
                </c:pt>
                <c:pt idx="827">
                  <c:v>42130</c:v>
                </c:pt>
                <c:pt idx="828">
                  <c:v>42129</c:v>
                </c:pt>
                <c:pt idx="829">
                  <c:v>42128</c:v>
                </c:pt>
                <c:pt idx="830">
                  <c:v>42125</c:v>
                </c:pt>
                <c:pt idx="831">
                  <c:v>42124</c:v>
                </c:pt>
                <c:pt idx="832">
                  <c:v>42123</c:v>
                </c:pt>
                <c:pt idx="833">
                  <c:v>42122</c:v>
                </c:pt>
                <c:pt idx="834">
                  <c:v>42121</c:v>
                </c:pt>
                <c:pt idx="835">
                  <c:v>42118</c:v>
                </c:pt>
                <c:pt idx="836">
                  <c:v>42117</c:v>
                </c:pt>
                <c:pt idx="837">
                  <c:v>42116</c:v>
                </c:pt>
                <c:pt idx="838">
                  <c:v>42115</c:v>
                </c:pt>
                <c:pt idx="839">
                  <c:v>42114</c:v>
                </c:pt>
                <c:pt idx="840">
                  <c:v>42111</c:v>
                </c:pt>
                <c:pt idx="841">
                  <c:v>42110</c:v>
                </c:pt>
                <c:pt idx="842">
                  <c:v>42109</c:v>
                </c:pt>
                <c:pt idx="843">
                  <c:v>42108</c:v>
                </c:pt>
                <c:pt idx="844">
                  <c:v>42107</c:v>
                </c:pt>
                <c:pt idx="845">
                  <c:v>42104</c:v>
                </c:pt>
                <c:pt idx="846">
                  <c:v>42103</c:v>
                </c:pt>
                <c:pt idx="847">
                  <c:v>42102</c:v>
                </c:pt>
                <c:pt idx="848">
                  <c:v>42101</c:v>
                </c:pt>
                <c:pt idx="849">
                  <c:v>42100</c:v>
                </c:pt>
                <c:pt idx="850">
                  <c:v>42097</c:v>
                </c:pt>
                <c:pt idx="851">
                  <c:v>42096</c:v>
                </c:pt>
                <c:pt idx="852">
                  <c:v>42095</c:v>
                </c:pt>
                <c:pt idx="853">
                  <c:v>42094</c:v>
                </c:pt>
                <c:pt idx="854">
                  <c:v>42093</c:v>
                </c:pt>
                <c:pt idx="855">
                  <c:v>42090</c:v>
                </c:pt>
                <c:pt idx="856">
                  <c:v>42089</c:v>
                </c:pt>
                <c:pt idx="857">
                  <c:v>42088</c:v>
                </c:pt>
                <c:pt idx="858">
                  <c:v>42087</c:v>
                </c:pt>
                <c:pt idx="859">
                  <c:v>42086</c:v>
                </c:pt>
                <c:pt idx="860">
                  <c:v>42083</c:v>
                </c:pt>
                <c:pt idx="861">
                  <c:v>42082</c:v>
                </c:pt>
                <c:pt idx="862">
                  <c:v>42081</c:v>
                </c:pt>
                <c:pt idx="863">
                  <c:v>42080</c:v>
                </c:pt>
                <c:pt idx="864">
                  <c:v>42079</c:v>
                </c:pt>
                <c:pt idx="865">
                  <c:v>42076</c:v>
                </c:pt>
                <c:pt idx="866">
                  <c:v>42075</c:v>
                </c:pt>
                <c:pt idx="867">
                  <c:v>42074</c:v>
                </c:pt>
                <c:pt idx="868">
                  <c:v>42073</c:v>
                </c:pt>
                <c:pt idx="869">
                  <c:v>42072</c:v>
                </c:pt>
                <c:pt idx="870">
                  <c:v>42069</c:v>
                </c:pt>
                <c:pt idx="871">
                  <c:v>42068</c:v>
                </c:pt>
                <c:pt idx="872">
                  <c:v>42067</c:v>
                </c:pt>
                <c:pt idx="873">
                  <c:v>42066</c:v>
                </c:pt>
                <c:pt idx="874">
                  <c:v>42065</c:v>
                </c:pt>
                <c:pt idx="875">
                  <c:v>42062</c:v>
                </c:pt>
                <c:pt idx="876">
                  <c:v>42061</c:v>
                </c:pt>
                <c:pt idx="877">
                  <c:v>42060</c:v>
                </c:pt>
                <c:pt idx="878">
                  <c:v>42059</c:v>
                </c:pt>
                <c:pt idx="879">
                  <c:v>42058</c:v>
                </c:pt>
                <c:pt idx="880">
                  <c:v>42055</c:v>
                </c:pt>
                <c:pt idx="881">
                  <c:v>42054</c:v>
                </c:pt>
                <c:pt idx="882">
                  <c:v>42053</c:v>
                </c:pt>
                <c:pt idx="883">
                  <c:v>42052</c:v>
                </c:pt>
                <c:pt idx="884">
                  <c:v>42051</c:v>
                </c:pt>
                <c:pt idx="885">
                  <c:v>42048</c:v>
                </c:pt>
                <c:pt idx="886">
                  <c:v>42047</c:v>
                </c:pt>
                <c:pt idx="887">
                  <c:v>42046</c:v>
                </c:pt>
                <c:pt idx="888">
                  <c:v>42045</c:v>
                </c:pt>
                <c:pt idx="889">
                  <c:v>42044</c:v>
                </c:pt>
                <c:pt idx="890">
                  <c:v>42041</c:v>
                </c:pt>
                <c:pt idx="891">
                  <c:v>42040</c:v>
                </c:pt>
                <c:pt idx="892">
                  <c:v>42039</c:v>
                </c:pt>
                <c:pt idx="893">
                  <c:v>42038</c:v>
                </c:pt>
                <c:pt idx="894">
                  <c:v>42037</c:v>
                </c:pt>
                <c:pt idx="895">
                  <c:v>42034</c:v>
                </c:pt>
                <c:pt idx="896">
                  <c:v>42033</c:v>
                </c:pt>
                <c:pt idx="897">
                  <c:v>42032</c:v>
                </c:pt>
                <c:pt idx="898">
                  <c:v>42031</c:v>
                </c:pt>
                <c:pt idx="899">
                  <c:v>42030</c:v>
                </c:pt>
                <c:pt idx="900">
                  <c:v>42027</c:v>
                </c:pt>
                <c:pt idx="901">
                  <c:v>42026</c:v>
                </c:pt>
                <c:pt idx="902">
                  <c:v>42025</c:v>
                </c:pt>
                <c:pt idx="903">
                  <c:v>42024</c:v>
                </c:pt>
                <c:pt idx="904">
                  <c:v>42023</c:v>
                </c:pt>
                <c:pt idx="905">
                  <c:v>42020</c:v>
                </c:pt>
                <c:pt idx="906">
                  <c:v>42019</c:v>
                </c:pt>
                <c:pt idx="907">
                  <c:v>42018</c:v>
                </c:pt>
                <c:pt idx="908">
                  <c:v>42017</c:v>
                </c:pt>
                <c:pt idx="909">
                  <c:v>42016</c:v>
                </c:pt>
                <c:pt idx="910">
                  <c:v>42013</c:v>
                </c:pt>
                <c:pt idx="911">
                  <c:v>42012</c:v>
                </c:pt>
                <c:pt idx="912">
                  <c:v>42011</c:v>
                </c:pt>
                <c:pt idx="913">
                  <c:v>42010</c:v>
                </c:pt>
                <c:pt idx="914">
                  <c:v>42009</c:v>
                </c:pt>
                <c:pt idx="915">
                  <c:v>42006</c:v>
                </c:pt>
                <c:pt idx="916">
                  <c:v>42004</c:v>
                </c:pt>
                <c:pt idx="917">
                  <c:v>42003</c:v>
                </c:pt>
                <c:pt idx="918">
                  <c:v>42002</c:v>
                </c:pt>
                <c:pt idx="919">
                  <c:v>41999</c:v>
                </c:pt>
                <c:pt idx="920">
                  <c:v>41997</c:v>
                </c:pt>
                <c:pt idx="921">
                  <c:v>41996</c:v>
                </c:pt>
                <c:pt idx="922">
                  <c:v>41995</c:v>
                </c:pt>
                <c:pt idx="923">
                  <c:v>41992</c:v>
                </c:pt>
              </c:numCache>
            </c:numRef>
          </c:cat>
          <c:val>
            <c:numRef>
              <c:f>铜!$AL$4:$AL$927</c:f>
              <c:numCache>
                <c:formatCode>###,###,###,###,##0.00</c:formatCode>
                <c:ptCount val="924"/>
                <c:pt idx="0">
                  <c:v>256475</c:v>
                </c:pt>
                <c:pt idx="1">
                  <c:v>257350</c:v>
                </c:pt>
                <c:pt idx="2">
                  <c:v>259725</c:v>
                </c:pt>
                <c:pt idx="3">
                  <c:v>257200</c:v>
                </c:pt>
                <c:pt idx="4">
                  <c:v>258725</c:v>
                </c:pt>
                <c:pt idx="5">
                  <c:v>262750</c:v>
                </c:pt>
                <c:pt idx="6">
                  <c:v>265475</c:v>
                </c:pt>
                <c:pt idx="7">
                  <c:v>270625</c:v>
                </c:pt>
                <c:pt idx="8">
                  <c:v>270550</c:v>
                </c:pt>
                <c:pt idx="9">
                  <c:v>275475</c:v>
                </c:pt>
                <c:pt idx="10">
                  <c:v>279000</c:v>
                </c:pt>
                <c:pt idx="11">
                  <c:v>282225</c:v>
                </c:pt>
                <c:pt idx="12">
                  <c:v>286525</c:v>
                </c:pt>
                <c:pt idx="13">
                  <c:v>289875</c:v>
                </c:pt>
                <c:pt idx="14">
                  <c:v>294525</c:v>
                </c:pt>
                <c:pt idx="15">
                  <c:v>298250</c:v>
                </c:pt>
                <c:pt idx="16">
                  <c:v>298775</c:v>
                </c:pt>
                <c:pt idx="17">
                  <c:v>303100</c:v>
                </c:pt>
                <c:pt idx="18">
                  <c:v>305525</c:v>
                </c:pt>
                <c:pt idx="19">
                  <c:v>305975</c:v>
                </c:pt>
                <c:pt idx="20">
                  <c:v>307675</c:v>
                </c:pt>
                <c:pt idx="21">
                  <c:v>308975</c:v>
                </c:pt>
                <c:pt idx="22">
                  <c:v>294550</c:v>
                </c:pt>
                <c:pt idx="23">
                  <c:v>294275</c:v>
                </c:pt>
                <c:pt idx="24">
                  <c:v>294700</c:v>
                </c:pt>
                <c:pt idx="25">
                  <c:v>293550</c:v>
                </c:pt>
                <c:pt idx="26">
                  <c:v>293450</c:v>
                </c:pt>
                <c:pt idx="27">
                  <c:v>295725</c:v>
                </c:pt>
                <c:pt idx="28">
                  <c:v>299500</c:v>
                </c:pt>
                <c:pt idx="29">
                  <c:v>307075</c:v>
                </c:pt>
                <c:pt idx="30">
                  <c:v>310200</c:v>
                </c:pt>
                <c:pt idx="31">
                  <c:v>306750</c:v>
                </c:pt>
                <c:pt idx="32">
                  <c:v>309300</c:v>
                </c:pt>
                <c:pt idx="33">
                  <c:v>315350</c:v>
                </c:pt>
                <c:pt idx="34">
                  <c:v>317950</c:v>
                </c:pt>
                <c:pt idx="35">
                  <c:v>311525</c:v>
                </c:pt>
                <c:pt idx="36">
                  <c:v>283375</c:v>
                </c:pt>
                <c:pt idx="37">
                  <c:v>294750</c:v>
                </c:pt>
                <c:pt idx="38">
                  <c:v>293450</c:v>
                </c:pt>
                <c:pt idx="39">
                  <c:v>300125</c:v>
                </c:pt>
                <c:pt idx="40">
                  <c:v>298000</c:v>
                </c:pt>
                <c:pt idx="41">
                  <c:v>300175</c:v>
                </c:pt>
                <c:pt idx="42">
                  <c:v>302900</c:v>
                </c:pt>
                <c:pt idx="43">
                  <c:v>301475</c:v>
                </c:pt>
                <c:pt idx="44">
                  <c:v>300200</c:v>
                </c:pt>
                <c:pt idx="45">
                  <c:v>290825</c:v>
                </c:pt>
                <c:pt idx="46">
                  <c:v>291350</c:v>
                </c:pt>
                <c:pt idx="47">
                  <c:v>289975</c:v>
                </c:pt>
                <c:pt idx="48">
                  <c:v>281075</c:v>
                </c:pt>
                <c:pt idx="49">
                  <c:v>285075</c:v>
                </c:pt>
                <c:pt idx="50">
                  <c:v>293025</c:v>
                </c:pt>
                <c:pt idx="51">
                  <c:v>302625</c:v>
                </c:pt>
                <c:pt idx="53">
                  <c:v>311375</c:v>
                </c:pt>
                <c:pt idx="54">
                  <c:v>316400</c:v>
                </c:pt>
                <c:pt idx="55">
                  <c:v>324225</c:v>
                </c:pt>
                <c:pt idx="56">
                  <c:v>325525</c:v>
                </c:pt>
                <c:pt idx="57">
                  <c:v>334650</c:v>
                </c:pt>
                <c:pt idx="58">
                  <c:v>337700</c:v>
                </c:pt>
                <c:pt idx="59">
                  <c:v>342250</c:v>
                </c:pt>
                <c:pt idx="60">
                  <c:v>346300</c:v>
                </c:pt>
                <c:pt idx="61">
                  <c:v>348725</c:v>
                </c:pt>
                <c:pt idx="62">
                  <c:v>351825</c:v>
                </c:pt>
                <c:pt idx="63">
                  <c:v>353375</c:v>
                </c:pt>
                <c:pt idx="64">
                  <c:v>355150</c:v>
                </c:pt>
                <c:pt idx="65">
                  <c:v>359275</c:v>
                </c:pt>
                <c:pt idx="66">
                  <c:v>358025</c:v>
                </c:pt>
                <c:pt idx="67">
                  <c:v>352000</c:v>
                </c:pt>
                <c:pt idx="68">
                  <c:v>357025</c:v>
                </c:pt>
                <c:pt idx="69">
                  <c:v>362700</c:v>
                </c:pt>
                <c:pt idx="70">
                  <c:v>366725</c:v>
                </c:pt>
                <c:pt idx="71">
                  <c:v>369525</c:v>
                </c:pt>
                <c:pt idx="72">
                  <c:v>372175</c:v>
                </c:pt>
                <c:pt idx="73">
                  <c:v>370750</c:v>
                </c:pt>
                <c:pt idx="74">
                  <c:v>372850</c:v>
                </c:pt>
                <c:pt idx="75">
                  <c:v>378075</c:v>
                </c:pt>
                <c:pt idx="76">
                  <c:v>383025</c:v>
                </c:pt>
                <c:pt idx="79">
                  <c:v>383075</c:v>
                </c:pt>
                <c:pt idx="80">
                  <c:v>388175</c:v>
                </c:pt>
                <c:pt idx="81">
                  <c:v>383975</c:v>
                </c:pt>
                <c:pt idx="82">
                  <c:v>352750</c:v>
                </c:pt>
                <c:pt idx="83">
                  <c:v>317750</c:v>
                </c:pt>
                <c:pt idx="84">
                  <c:v>319500</c:v>
                </c:pt>
                <c:pt idx="85">
                  <c:v>321900</c:v>
                </c:pt>
                <c:pt idx="86">
                  <c:v>322475</c:v>
                </c:pt>
                <c:pt idx="87">
                  <c:v>319275</c:v>
                </c:pt>
                <c:pt idx="88">
                  <c:v>321450</c:v>
                </c:pt>
                <c:pt idx="89">
                  <c:v>319325</c:v>
                </c:pt>
                <c:pt idx="90">
                  <c:v>319825</c:v>
                </c:pt>
                <c:pt idx="91">
                  <c:v>321475</c:v>
                </c:pt>
                <c:pt idx="92">
                  <c:v>321125</c:v>
                </c:pt>
                <c:pt idx="93">
                  <c:v>311125</c:v>
                </c:pt>
                <c:pt idx="94">
                  <c:v>314875</c:v>
                </c:pt>
                <c:pt idx="95">
                  <c:v>316375</c:v>
                </c:pt>
                <c:pt idx="96">
                  <c:v>319650</c:v>
                </c:pt>
                <c:pt idx="97">
                  <c:v>322175</c:v>
                </c:pt>
                <c:pt idx="98">
                  <c:v>324900</c:v>
                </c:pt>
                <c:pt idx="99">
                  <c:v>328000</c:v>
                </c:pt>
                <c:pt idx="100">
                  <c:v>330800</c:v>
                </c:pt>
                <c:pt idx="101">
                  <c:v>330425</c:v>
                </c:pt>
                <c:pt idx="102">
                  <c:v>331575</c:v>
                </c:pt>
                <c:pt idx="103">
                  <c:v>332450</c:v>
                </c:pt>
                <c:pt idx="104">
                  <c:v>334675</c:v>
                </c:pt>
                <c:pt idx="105">
                  <c:v>337175</c:v>
                </c:pt>
                <c:pt idx="106">
                  <c:v>337850</c:v>
                </c:pt>
                <c:pt idx="107">
                  <c:v>338275</c:v>
                </c:pt>
                <c:pt idx="108">
                  <c:v>332775</c:v>
                </c:pt>
                <c:pt idx="109">
                  <c:v>333525</c:v>
                </c:pt>
                <c:pt idx="110">
                  <c:v>333625</c:v>
                </c:pt>
                <c:pt idx="111">
                  <c:v>333025</c:v>
                </c:pt>
                <c:pt idx="112">
                  <c:v>333850</c:v>
                </c:pt>
                <c:pt idx="113">
                  <c:v>336225</c:v>
                </c:pt>
                <c:pt idx="114">
                  <c:v>316100</c:v>
                </c:pt>
                <c:pt idx="115">
                  <c:v>294975</c:v>
                </c:pt>
                <c:pt idx="116">
                  <c:v>297825</c:v>
                </c:pt>
                <c:pt idx="117">
                  <c:v>304000</c:v>
                </c:pt>
                <c:pt idx="118">
                  <c:v>304325</c:v>
                </c:pt>
                <c:pt idx="119">
                  <c:v>304675</c:v>
                </c:pt>
                <c:pt idx="120">
                  <c:v>305575</c:v>
                </c:pt>
                <c:pt idx="121">
                  <c:v>306950</c:v>
                </c:pt>
                <c:pt idx="122">
                  <c:v>308650</c:v>
                </c:pt>
                <c:pt idx="123">
                  <c:v>309125</c:v>
                </c:pt>
                <c:pt idx="124">
                  <c:v>299600</c:v>
                </c:pt>
                <c:pt idx="125">
                  <c:v>276675</c:v>
                </c:pt>
                <c:pt idx="126">
                  <c:v>248075</c:v>
                </c:pt>
                <c:pt idx="127">
                  <c:v>211775</c:v>
                </c:pt>
                <c:pt idx="128">
                  <c:v>211650</c:v>
                </c:pt>
                <c:pt idx="129">
                  <c:v>205475</c:v>
                </c:pt>
                <c:pt idx="130">
                  <c:v>204675</c:v>
                </c:pt>
                <c:pt idx="131">
                  <c:v>204650</c:v>
                </c:pt>
                <c:pt idx="132">
                  <c:v>202850</c:v>
                </c:pt>
                <c:pt idx="133">
                  <c:v>204125</c:v>
                </c:pt>
                <c:pt idx="134">
                  <c:v>201650</c:v>
                </c:pt>
                <c:pt idx="135">
                  <c:v>203750</c:v>
                </c:pt>
                <c:pt idx="136">
                  <c:v>203675</c:v>
                </c:pt>
                <c:pt idx="137">
                  <c:v>203850</c:v>
                </c:pt>
                <c:pt idx="138">
                  <c:v>203850</c:v>
                </c:pt>
                <c:pt idx="139">
                  <c:v>200150</c:v>
                </c:pt>
                <c:pt idx="140">
                  <c:v>200225</c:v>
                </c:pt>
                <c:pt idx="141">
                  <c:v>200650</c:v>
                </c:pt>
                <c:pt idx="142">
                  <c:v>201725</c:v>
                </c:pt>
                <c:pt idx="143">
                  <c:v>202850</c:v>
                </c:pt>
                <c:pt idx="144">
                  <c:v>202100</c:v>
                </c:pt>
                <c:pt idx="146">
                  <c:v>201600</c:v>
                </c:pt>
                <c:pt idx="147">
                  <c:v>201650</c:v>
                </c:pt>
                <c:pt idx="148">
                  <c:v>201150</c:v>
                </c:pt>
                <c:pt idx="149">
                  <c:v>201725</c:v>
                </c:pt>
                <c:pt idx="150">
                  <c:v>196725</c:v>
                </c:pt>
                <c:pt idx="151">
                  <c:v>195200</c:v>
                </c:pt>
                <c:pt idx="152">
                  <c:v>191550</c:v>
                </c:pt>
                <c:pt idx="153">
                  <c:v>191600</c:v>
                </c:pt>
                <c:pt idx="154">
                  <c:v>193475</c:v>
                </c:pt>
                <c:pt idx="155">
                  <c:v>194600</c:v>
                </c:pt>
                <c:pt idx="156">
                  <c:v>195150</c:v>
                </c:pt>
                <c:pt idx="157">
                  <c:v>193975</c:v>
                </c:pt>
                <c:pt idx="158">
                  <c:v>193675</c:v>
                </c:pt>
                <c:pt idx="159">
                  <c:v>192550</c:v>
                </c:pt>
                <c:pt idx="160">
                  <c:v>182425</c:v>
                </c:pt>
                <c:pt idx="161">
                  <c:v>183525</c:v>
                </c:pt>
                <c:pt idx="162">
                  <c:v>188525</c:v>
                </c:pt>
                <c:pt idx="163">
                  <c:v>191725</c:v>
                </c:pt>
                <c:pt idx="164">
                  <c:v>196675</c:v>
                </c:pt>
                <c:pt idx="165">
                  <c:v>204200</c:v>
                </c:pt>
                <c:pt idx="166">
                  <c:v>213600</c:v>
                </c:pt>
                <c:pt idx="167">
                  <c:v>219075</c:v>
                </c:pt>
                <c:pt idx="168">
                  <c:v>226275</c:v>
                </c:pt>
                <c:pt idx="169">
                  <c:v>234375</c:v>
                </c:pt>
                <c:pt idx="170">
                  <c:v>241400</c:v>
                </c:pt>
                <c:pt idx="171">
                  <c:v>247700</c:v>
                </c:pt>
                <c:pt idx="172">
                  <c:v>251550</c:v>
                </c:pt>
                <c:pt idx="173">
                  <c:v>255450</c:v>
                </c:pt>
                <c:pt idx="174">
                  <c:v>258800</c:v>
                </c:pt>
                <c:pt idx="175">
                  <c:v>258275</c:v>
                </c:pt>
                <c:pt idx="176">
                  <c:v>260150</c:v>
                </c:pt>
                <c:pt idx="177">
                  <c:v>259725</c:v>
                </c:pt>
                <c:pt idx="178">
                  <c:v>263425</c:v>
                </c:pt>
                <c:pt idx="179">
                  <c:v>267650</c:v>
                </c:pt>
                <c:pt idx="180">
                  <c:v>268450</c:v>
                </c:pt>
                <c:pt idx="181">
                  <c:v>270400</c:v>
                </c:pt>
                <c:pt idx="182">
                  <c:v>273850</c:v>
                </c:pt>
                <c:pt idx="183">
                  <c:v>273675</c:v>
                </c:pt>
                <c:pt idx="184">
                  <c:v>274625</c:v>
                </c:pt>
                <c:pt idx="185">
                  <c:v>273625</c:v>
                </c:pt>
                <c:pt idx="186">
                  <c:v>272625</c:v>
                </c:pt>
                <c:pt idx="187">
                  <c:v>275575</c:v>
                </c:pt>
                <c:pt idx="188">
                  <c:v>279400</c:v>
                </c:pt>
                <c:pt idx="189">
                  <c:v>281550</c:v>
                </c:pt>
                <c:pt idx="190">
                  <c:v>283450</c:v>
                </c:pt>
                <c:pt idx="191">
                  <c:v>287625</c:v>
                </c:pt>
                <c:pt idx="192">
                  <c:v>291250</c:v>
                </c:pt>
                <c:pt idx="193">
                  <c:v>292225</c:v>
                </c:pt>
                <c:pt idx="194">
                  <c:v>291325</c:v>
                </c:pt>
                <c:pt idx="195">
                  <c:v>285025</c:v>
                </c:pt>
                <c:pt idx="196">
                  <c:v>283800</c:v>
                </c:pt>
                <c:pt idx="197">
                  <c:v>285900</c:v>
                </c:pt>
                <c:pt idx="198">
                  <c:v>286925</c:v>
                </c:pt>
                <c:pt idx="199">
                  <c:v>289875</c:v>
                </c:pt>
                <c:pt idx="200">
                  <c:v>291000</c:v>
                </c:pt>
                <c:pt idx="201">
                  <c:v>293450</c:v>
                </c:pt>
                <c:pt idx="202">
                  <c:v>296075</c:v>
                </c:pt>
                <c:pt idx="203">
                  <c:v>298525</c:v>
                </c:pt>
                <c:pt idx="204">
                  <c:v>302050</c:v>
                </c:pt>
                <c:pt idx="205">
                  <c:v>295500</c:v>
                </c:pt>
                <c:pt idx="206">
                  <c:v>297250</c:v>
                </c:pt>
                <c:pt idx="207">
                  <c:v>298425</c:v>
                </c:pt>
                <c:pt idx="208">
                  <c:v>301950</c:v>
                </c:pt>
                <c:pt idx="209">
                  <c:v>305150</c:v>
                </c:pt>
                <c:pt idx="210">
                  <c:v>305250</c:v>
                </c:pt>
                <c:pt idx="211">
                  <c:v>309050</c:v>
                </c:pt>
                <c:pt idx="212">
                  <c:v>311250</c:v>
                </c:pt>
                <c:pt idx="213">
                  <c:v>313850</c:v>
                </c:pt>
                <c:pt idx="214">
                  <c:v>300625</c:v>
                </c:pt>
                <c:pt idx="215">
                  <c:v>302925</c:v>
                </c:pt>
                <c:pt idx="216">
                  <c:v>304350</c:v>
                </c:pt>
                <c:pt idx="217">
                  <c:v>276025</c:v>
                </c:pt>
                <c:pt idx="218">
                  <c:v>246575</c:v>
                </c:pt>
                <c:pt idx="219">
                  <c:v>218725</c:v>
                </c:pt>
                <c:pt idx="220">
                  <c:v>208425</c:v>
                </c:pt>
                <c:pt idx="221">
                  <c:v>213175</c:v>
                </c:pt>
                <c:pt idx="222">
                  <c:v>210725</c:v>
                </c:pt>
                <c:pt idx="223">
                  <c:v>214775</c:v>
                </c:pt>
                <c:pt idx="224">
                  <c:v>217550</c:v>
                </c:pt>
                <c:pt idx="225">
                  <c:v>220875</c:v>
                </c:pt>
                <c:pt idx="226">
                  <c:v>223500</c:v>
                </c:pt>
                <c:pt idx="227">
                  <c:v>228450</c:v>
                </c:pt>
                <c:pt idx="228">
                  <c:v>223050</c:v>
                </c:pt>
                <c:pt idx="229">
                  <c:v>233025</c:v>
                </c:pt>
                <c:pt idx="231">
                  <c:v>240825</c:v>
                </c:pt>
                <c:pt idx="232">
                  <c:v>245050</c:v>
                </c:pt>
                <c:pt idx="233">
                  <c:v>249525</c:v>
                </c:pt>
                <c:pt idx="234">
                  <c:v>255700</c:v>
                </c:pt>
                <c:pt idx="235">
                  <c:v>261700</c:v>
                </c:pt>
                <c:pt idx="236">
                  <c:v>271350</c:v>
                </c:pt>
                <c:pt idx="237">
                  <c:v>275800</c:v>
                </c:pt>
                <c:pt idx="238">
                  <c:v>279000</c:v>
                </c:pt>
                <c:pt idx="239">
                  <c:v>280975</c:v>
                </c:pt>
                <c:pt idx="240">
                  <c:v>283325</c:v>
                </c:pt>
                <c:pt idx="241">
                  <c:v>283675</c:v>
                </c:pt>
                <c:pt idx="242">
                  <c:v>288050</c:v>
                </c:pt>
                <c:pt idx="243">
                  <c:v>288925</c:v>
                </c:pt>
                <c:pt idx="244">
                  <c:v>293950</c:v>
                </c:pt>
                <c:pt idx="245">
                  <c:v>296700</c:v>
                </c:pt>
                <c:pt idx="246">
                  <c:v>298225</c:v>
                </c:pt>
                <c:pt idx="247">
                  <c:v>299425</c:v>
                </c:pt>
                <c:pt idx="248">
                  <c:v>301100</c:v>
                </c:pt>
                <c:pt idx="249">
                  <c:v>295525</c:v>
                </c:pt>
                <c:pt idx="250">
                  <c:v>296975</c:v>
                </c:pt>
                <c:pt idx="251">
                  <c:v>300575</c:v>
                </c:pt>
                <c:pt idx="252">
                  <c:v>302125</c:v>
                </c:pt>
                <c:pt idx="253">
                  <c:v>303250</c:v>
                </c:pt>
                <c:pt idx="254">
                  <c:v>304850</c:v>
                </c:pt>
                <c:pt idx="255">
                  <c:v>305875</c:v>
                </c:pt>
                <c:pt idx="256">
                  <c:v>306625</c:v>
                </c:pt>
                <c:pt idx="257">
                  <c:v>308050</c:v>
                </c:pt>
                <c:pt idx="258">
                  <c:v>309250</c:v>
                </c:pt>
                <c:pt idx="259">
                  <c:v>307275</c:v>
                </c:pt>
                <c:pt idx="260">
                  <c:v>309125</c:v>
                </c:pt>
                <c:pt idx="261">
                  <c:v>313300</c:v>
                </c:pt>
                <c:pt idx="262">
                  <c:v>318225</c:v>
                </c:pt>
                <c:pt idx="263">
                  <c:v>318550</c:v>
                </c:pt>
                <c:pt idx="264">
                  <c:v>319750</c:v>
                </c:pt>
                <c:pt idx="265">
                  <c:v>319975</c:v>
                </c:pt>
                <c:pt idx="266">
                  <c:v>315075</c:v>
                </c:pt>
                <c:pt idx="267">
                  <c:v>314775</c:v>
                </c:pt>
                <c:pt idx="268">
                  <c:v>315925</c:v>
                </c:pt>
                <c:pt idx="269">
                  <c:v>275600</c:v>
                </c:pt>
                <c:pt idx="270">
                  <c:v>278275</c:v>
                </c:pt>
                <c:pt idx="271">
                  <c:v>249700</c:v>
                </c:pt>
                <c:pt idx="272">
                  <c:v>243300</c:v>
                </c:pt>
                <c:pt idx="273">
                  <c:v>248675</c:v>
                </c:pt>
                <c:pt idx="274">
                  <c:v>250550</c:v>
                </c:pt>
                <c:pt idx="275">
                  <c:v>254675</c:v>
                </c:pt>
                <c:pt idx="276">
                  <c:v>258700</c:v>
                </c:pt>
                <c:pt idx="277">
                  <c:v>256700</c:v>
                </c:pt>
                <c:pt idx="278">
                  <c:v>259300</c:v>
                </c:pt>
                <c:pt idx="279">
                  <c:v>262075</c:v>
                </c:pt>
                <c:pt idx="280">
                  <c:v>265175</c:v>
                </c:pt>
                <c:pt idx="281">
                  <c:v>268450</c:v>
                </c:pt>
                <c:pt idx="282">
                  <c:v>268500</c:v>
                </c:pt>
                <c:pt idx="283">
                  <c:v>272625</c:v>
                </c:pt>
                <c:pt idx="284">
                  <c:v>275850</c:v>
                </c:pt>
                <c:pt idx="285">
                  <c:v>279575</c:v>
                </c:pt>
                <c:pt idx="286">
                  <c:v>276875</c:v>
                </c:pt>
                <c:pt idx="287">
                  <c:v>286350</c:v>
                </c:pt>
                <c:pt idx="288">
                  <c:v>294225</c:v>
                </c:pt>
                <c:pt idx="289">
                  <c:v>299575</c:v>
                </c:pt>
                <c:pt idx="290">
                  <c:v>302625</c:v>
                </c:pt>
                <c:pt idx="291">
                  <c:v>305550</c:v>
                </c:pt>
                <c:pt idx="292">
                  <c:v>308000</c:v>
                </c:pt>
                <c:pt idx="293">
                  <c:v>311150</c:v>
                </c:pt>
                <c:pt idx="294">
                  <c:v>315200</c:v>
                </c:pt>
                <c:pt idx="295">
                  <c:v>318650</c:v>
                </c:pt>
                <c:pt idx="296">
                  <c:v>321575</c:v>
                </c:pt>
                <c:pt idx="297">
                  <c:v>325675</c:v>
                </c:pt>
                <c:pt idx="298">
                  <c:v>329875</c:v>
                </c:pt>
                <c:pt idx="299">
                  <c:v>332300</c:v>
                </c:pt>
                <c:pt idx="300">
                  <c:v>336650</c:v>
                </c:pt>
                <c:pt idx="301">
                  <c:v>340350</c:v>
                </c:pt>
                <c:pt idx="302">
                  <c:v>339600</c:v>
                </c:pt>
                <c:pt idx="303">
                  <c:v>322500</c:v>
                </c:pt>
                <c:pt idx="304">
                  <c:v>325150</c:v>
                </c:pt>
                <c:pt idx="305">
                  <c:v>329375</c:v>
                </c:pt>
                <c:pt idx="306">
                  <c:v>336725</c:v>
                </c:pt>
                <c:pt idx="307">
                  <c:v>339200</c:v>
                </c:pt>
                <c:pt idx="308">
                  <c:v>342825</c:v>
                </c:pt>
                <c:pt idx="309">
                  <c:v>351550</c:v>
                </c:pt>
                <c:pt idx="310">
                  <c:v>354650</c:v>
                </c:pt>
                <c:pt idx="311">
                  <c:v>317850</c:v>
                </c:pt>
                <c:pt idx="312">
                  <c:v>284925</c:v>
                </c:pt>
                <c:pt idx="313">
                  <c:v>253675</c:v>
                </c:pt>
                <c:pt idx="315">
                  <c:v>259725</c:v>
                </c:pt>
                <c:pt idx="316">
                  <c:v>260575</c:v>
                </c:pt>
                <c:pt idx="317">
                  <c:v>261475</c:v>
                </c:pt>
                <c:pt idx="318">
                  <c:v>262250</c:v>
                </c:pt>
                <c:pt idx="319">
                  <c:v>264850</c:v>
                </c:pt>
                <c:pt idx="320">
                  <c:v>268400</c:v>
                </c:pt>
                <c:pt idx="321">
                  <c:v>268450</c:v>
                </c:pt>
                <c:pt idx="322">
                  <c:v>267475</c:v>
                </c:pt>
                <c:pt idx="323">
                  <c:v>255425</c:v>
                </c:pt>
                <c:pt idx="326">
                  <c:v>257200</c:v>
                </c:pt>
                <c:pt idx="327">
                  <c:v>258825</c:v>
                </c:pt>
                <c:pt idx="328">
                  <c:v>259675</c:v>
                </c:pt>
                <c:pt idx="329">
                  <c:v>266575</c:v>
                </c:pt>
                <c:pt idx="330">
                  <c:v>265325</c:v>
                </c:pt>
                <c:pt idx="331">
                  <c:v>270550</c:v>
                </c:pt>
                <c:pt idx="332">
                  <c:v>273570</c:v>
                </c:pt>
                <c:pt idx="333">
                  <c:v>279875</c:v>
                </c:pt>
                <c:pt idx="334">
                  <c:v>283900</c:v>
                </c:pt>
                <c:pt idx="335">
                  <c:v>291175</c:v>
                </c:pt>
                <c:pt idx="336">
                  <c:v>297550</c:v>
                </c:pt>
                <c:pt idx="337">
                  <c:v>304275</c:v>
                </c:pt>
                <c:pt idx="338">
                  <c:v>309225</c:v>
                </c:pt>
                <c:pt idx="339">
                  <c:v>311375</c:v>
                </c:pt>
                <c:pt idx="340">
                  <c:v>312525</c:v>
                </c:pt>
                <c:pt idx="341">
                  <c:v>317100</c:v>
                </c:pt>
                <c:pt idx="342">
                  <c:v>323975</c:v>
                </c:pt>
                <c:pt idx="343">
                  <c:v>329850</c:v>
                </c:pt>
                <c:pt idx="344">
                  <c:v>332975</c:v>
                </c:pt>
                <c:pt idx="345">
                  <c:v>337600</c:v>
                </c:pt>
                <c:pt idx="346">
                  <c:v>339025</c:v>
                </c:pt>
                <c:pt idx="347">
                  <c:v>340525</c:v>
                </c:pt>
                <c:pt idx="348">
                  <c:v>332050</c:v>
                </c:pt>
                <c:pt idx="349">
                  <c:v>331200</c:v>
                </c:pt>
                <c:pt idx="350">
                  <c:v>325500</c:v>
                </c:pt>
                <c:pt idx="351">
                  <c:v>327300</c:v>
                </c:pt>
                <c:pt idx="352">
                  <c:v>288525</c:v>
                </c:pt>
                <c:pt idx="353">
                  <c:v>261975</c:v>
                </c:pt>
                <c:pt idx="354">
                  <c:v>235250</c:v>
                </c:pt>
                <c:pt idx="355">
                  <c:v>196425</c:v>
                </c:pt>
                <c:pt idx="356">
                  <c:v>200000</c:v>
                </c:pt>
                <c:pt idx="357">
                  <c:v>200725</c:v>
                </c:pt>
                <c:pt idx="358">
                  <c:v>203100</c:v>
                </c:pt>
                <c:pt idx="359">
                  <c:v>206875</c:v>
                </c:pt>
                <c:pt idx="360">
                  <c:v>210800</c:v>
                </c:pt>
                <c:pt idx="361">
                  <c:v>214025</c:v>
                </c:pt>
                <c:pt idx="362">
                  <c:v>219425</c:v>
                </c:pt>
                <c:pt idx="363">
                  <c:v>221425</c:v>
                </c:pt>
                <c:pt idx="364">
                  <c:v>224025</c:v>
                </c:pt>
                <c:pt idx="365">
                  <c:v>229075</c:v>
                </c:pt>
                <c:pt idx="366">
                  <c:v>236725</c:v>
                </c:pt>
                <c:pt idx="367">
                  <c:v>235825</c:v>
                </c:pt>
                <c:pt idx="368">
                  <c:v>243350</c:v>
                </c:pt>
                <c:pt idx="369">
                  <c:v>247825</c:v>
                </c:pt>
                <c:pt idx="370">
                  <c:v>248200</c:v>
                </c:pt>
                <c:pt idx="371">
                  <c:v>251525</c:v>
                </c:pt>
                <c:pt idx="372">
                  <c:v>254725</c:v>
                </c:pt>
                <c:pt idx="373">
                  <c:v>253450</c:v>
                </c:pt>
                <c:pt idx="374">
                  <c:v>253725</c:v>
                </c:pt>
                <c:pt idx="375">
                  <c:v>257150</c:v>
                </c:pt>
                <c:pt idx="376">
                  <c:v>259500</c:v>
                </c:pt>
                <c:pt idx="377">
                  <c:v>260850</c:v>
                </c:pt>
                <c:pt idx="378">
                  <c:v>261325</c:v>
                </c:pt>
                <c:pt idx="379">
                  <c:v>262150</c:v>
                </c:pt>
                <c:pt idx="380">
                  <c:v>263775</c:v>
                </c:pt>
                <c:pt idx="381">
                  <c:v>268975</c:v>
                </c:pt>
                <c:pt idx="382">
                  <c:v>271025</c:v>
                </c:pt>
                <c:pt idx="383">
                  <c:v>272150</c:v>
                </c:pt>
                <c:pt idx="384">
                  <c:v>274650</c:v>
                </c:pt>
                <c:pt idx="385">
                  <c:v>275400</c:v>
                </c:pt>
                <c:pt idx="386">
                  <c:v>274100</c:v>
                </c:pt>
                <c:pt idx="387">
                  <c:v>276050</c:v>
                </c:pt>
                <c:pt idx="388">
                  <c:v>277375</c:v>
                </c:pt>
                <c:pt idx="389">
                  <c:v>279000</c:v>
                </c:pt>
                <c:pt idx="390">
                  <c:v>281700</c:v>
                </c:pt>
                <c:pt idx="391">
                  <c:v>285700</c:v>
                </c:pt>
                <c:pt idx="392">
                  <c:v>288225</c:v>
                </c:pt>
                <c:pt idx="393">
                  <c:v>293400</c:v>
                </c:pt>
                <c:pt idx="394">
                  <c:v>294900</c:v>
                </c:pt>
                <c:pt idx="395">
                  <c:v>295125</c:v>
                </c:pt>
                <c:pt idx="396">
                  <c:v>301775</c:v>
                </c:pt>
                <c:pt idx="397">
                  <c:v>305875</c:v>
                </c:pt>
                <c:pt idx="398">
                  <c:v>311825</c:v>
                </c:pt>
                <c:pt idx="399">
                  <c:v>322225</c:v>
                </c:pt>
                <c:pt idx="400">
                  <c:v>328350</c:v>
                </c:pt>
                <c:pt idx="401">
                  <c:v>331100</c:v>
                </c:pt>
                <c:pt idx="403">
                  <c:v>334525</c:v>
                </c:pt>
                <c:pt idx="404">
                  <c:v>335800</c:v>
                </c:pt>
                <c:pt idx="405">
                  <c:v>339625</c:v>
                </c:pt>
                <c:pt idx="406">
                  <c:v>344025</c:v>
                </c:pt>
                <c:pt idx="407">
                  <c:v>345475</c:v>
                </c:pt>
                <c:pt idx="408">
                  <c:v>307075</c:v>
                </c:pt>
                <c:pt idx="409">
                  <c:v>295300</c:v>
                </c:pt>
                <c:pt idx="410">
                  <c:v>278125</c:v>
                </c:pt>
                <c:pt idx="411">
                  <c:v>258175</c:v>
                </c:pt>
                <c:pt idx="412">
                  <c:v>241550</c:v>
                </c:pt>
                <c:pt idx="413">
                  <c:v>213325</c:v>
                </c:pt>
                <c:pt idx="414">
                  <c:v>221125</c:v>
                </c:pt>
                <c:pt idx="415">
                  <c:v>225925</c:v>
                </c:pt>
                <c:pt idx="416">
                  <c:v>229500</c:v>
                </c:pt>
                <c:pt idx="417">
                  <c:v>233025</c:v>
                </c:pt>
                <c:pt idx="418">
                  <c:v>234025</c:v>
                </c:pt>
                <c:pt idx="419">
                  <c:v>236675</c:v>
                </c:pt>
                <c:pt idx="420">
                  <c:v>234825</c:v>
                </c:pt>
                <c:pt idx="421">
                  <c:v>235475</c:v>
                </c:pt>
                <c:pt idx="422">
                  <c:v>234250</c:v>
                </c:pt>
                <c:pt idx="423">
                  <c:v>237200</c:v>
                </c:pt>
                <c:pt idx="424">
                  <c:v>235875</c:v>
                </c:pt>
                <c:pt idx="425">
                  <c:v>239400</c:v>
                </c:pt>
                <c:pt idx="426">
                  <c:v>242275</c:v>
                </c:pt>
                <c:pt idx="427">
                  <c:v>247075</c:v>
                </c:pt>
                <c:pt idx="428">
                  <c:v>253700</c:v>
                </c:pt>
                <c:pt idx="429">
                  <c:v>257875</c:v>
                </c:pt>
                <c:pt idx="430">
                  <c:v>255600</c:v>
                </c:pt>
                <c:pt idx="431">
                  <c:v>262050</c:v>
                </c:pt>
                <c:pt idx="432">
                  <c:v>266150</c:v>
                </c:pt>
                <c:pt idx="433">
                  <c:v>270850</c:v>
                </c:pt>
                <c:pt idx="434">
                  <c:v>274950</c:v>
                </c:pt>
                <c:pt idx="435">
                  <c:v>282600</c:v>
                </c:pt>
                <c:pt idx="436">
                  <c:v>291625</c:v>
                </c:pt>
                <c:pt idx="437">
                  <c:v>298400</c:v>
                </c:pt>
                <c:pt idx="438">
                  <c:v>305000</c:v>
                </c:pt>
                <c:pt idx="439">
                  <c:v>310600</c:v>
                </c:pt>
                <c:pt idx="440">
                  <c:v>319000</c:v>
                </c:pt>
                <c:pt idx="441">
                  <c:v>319475</c:v>
                </c:pt>
                <c:pt idx="442">
                  <c:v>320825</c:v>
                </c:pt>
                <c:pt idx="443">
                  <c:v>326400</c:v>
                </c:pt>
                <c:pt idx="444">
                  <c:v>331450</c:v>
                </c:pt>
                <c:pt idx="445">
                  <c:v>336225</c:v>
                </c:pt>
                <c:pt idx="446">
                  <c:v>338800</c:v>
                </c:pt>
                <c:pt idx="447">
                  <c:v>339950</c:v>
                </c:pt>
                <c:pt idx="448">
                  <c:v>346775</c:v>
                </c:pt>
                <c:pt idx="449">
                  <c:v>348575</c:v>
                </c:pt>
                <c:pt idx="450">
                  <c:v>350625</c:v>
                </c:pt>
                <c:pt idx="451">
                  <c:v>348000</c:v>
                </c:pt>
                <c:pt idx="452">
                  <c:v>345800</c:v>
                </c:pt>
                <c:pt idx="453">
                  <c:v>349075</c:v>
                </c:pt>
                <c:pt idx="454">
                  <c:v>346150</c:v>
                </c:pt>
                <c:pt idx="455">
                  <c:v>347850</c:v>
                </c:pt>
                <c:pt idx="456">
                  <c:v>349350</c:v>
                </c:pt>
                <c:pt idx="457">
                  <c:v>350675</c:v>
                </c:pt>
                <c:pt idx="458">
                  <c:v>355300</c:v>
                </c:pt>
                <c:pt idx="459">
                  <c:v>359725</c:v>
                </c:pt>
                <c:pt idx="460">
                  <c:v>365050</c:v>
                </c:pt>
                <c:pt idx="461">
                  <c:v>368525</c:v>
                </c:pt>
                <c:pt idx="462">
                  <c:v>371775</c:v>
                </c:pt>
                <c:pt idx="463">
                  <c:v>372225</c:v>
                </c:pt>
                <c:pt idx="464">
                  <c:v>379175</c:v>
                </c:pt>
                <c:pt idx="465">
                  <c:v>369075</c:v>
                </c:pt>
                <c:pt idx="466">
                  <c:v>371475</c:v>
                </c:pt>
                <c:pt idx="467">
                  <c:v>364125</c:v>
                </c:pt>
                <c:pt idx="468">
                  <c:v>356875</c:v>
                </c:pt>
                <c:pt idx="469">
                  <c:v>346050</c:v>
                </c:pt>
                <c:pt idx="470">
                  <c:v>347800</c:v>
                </c:pt>
                <c:pt idx="471">
                  <c:v>347950</c:v>
                </c:pt>
                <c:pt idx="472">
                  <c:v>349625</c:v>
                </c:pt>
                <c:pt idx="473">
                  <c:v>349000</c:v>
                </c:pt>
                <c:pt idx="474">
                  <c:v>349225</c:v>
                </c:pt>
                <c:pt idx="475">
                  <c:v>351500</c:v>
                </c:pt>
                <c:pt idx="476">
                  <c:v>353375</c:v>
                </c:pt>
                <c:pt idx="477">
                  <c:v>354200</c:v>
                </c:pt>
                <c:pt idx="478">
                  <c:v>350600</c:v>
                </c:pt>
                <c:pt idx="479">
                  <c:v>338225</c:v>
                </c:pt>
                <c:pt idx="480">
                  <c:v>339600</c:v>
                </c:pt>
                <c:pt idx="481">
                  <c:v>334975</c:v>
                </c:pt>
                <c:pt idx="482">
                  <c:v>328525</c:v>
                </c:pt>
                <c:pt idx="483">
                  <c:v>318500</c:v>
                </c:pt>
                <c:pt idx="484">
                  <c:v>304775</c:v>
                </c:pt>
                <c:pt idx="485">
                  <c:v>293525</c:v>
                </c:pt>
                <c:pt idx="486">
                  <c:v>283225</c:v>
                </c:pt>
                <c:pt idx="488">
                  <c:v>271575</c:v>
                </c:pt>
                <c:pt idx="489">
                  <c:v>263875</c:v>
                </c:pt>
                <c:pt idx="490">
                  <c:v>254700</c:v>
                </c:pt>
                <c:pt idx="491">
                  <c:v>240075</c:v>
                </c:pt>
                <c:pt idx="492">
                  <c:v>229375</c:v>
                </c:pt>
                <c:pt idx="493">
                  <c:v>210625</c:v>
                </c:pt>
                <c:pt idx="494">
                  <c:v>213425</c:v>
                </c:pt>
                <c:pt idx="495">
                  <c:v>213300</c:v>
                </c:pt>
                <c:pt idx="496">
                  <c:v>205375</c:v>
                </c:pt>
                <c:pt idx="497">
                  <c:v>207150</c:v>
                </c:pt>
                <c:pt idx="498">
                  <c:v>202375</c:v>
                </c:pt>
                <c:pt idx="499">
                  <c:v>203925</c:v>
                </c:pt>
                <c:pt idx="500">
                  <c:v>204825</c:v>
                </c:pt>
                <c:pt idx="501">
                  <c:v>205350</c:v>
                </c:pt>
                <c:pt idx="502">
                  <c:v>205025</c:v>
                </c:pt>
                <c:pt idx="503">
                  <c:v>206650</c:v>
                </c:pt>
                <c:pt idx="504">
                  <c:v>209300</c:v>
                </c:pt>
                <c:pt idx="505">
                  <c:v>207350</c:v>
                </c:pt>
                <c:pt idx="506">
                  <c:v>209650</c:v>
                </c:pt>
                <c:pt idx="507">
                  <c:v>210075</c:v>
                </c:pt>
                <c:pt idx="508">
                  <c:v>209450</c:v>
                </c:pt>
                <c:pt idx="509">
                  <c:v>208725</c:v>
                </c:pt>
                <c:pt idx="510">
                  <c:v>214425</c:v>
                </c:pt>
                <c:pt idx="511">
                  <c:v>213725</c:v>
                </c:pt>
                <c:pt idx="512">
                  <c:v>221350</c:v>
                </c:pt>
                <c:pt idx="513">
                  <c:v>222725</c:v>
                </c:pt>
                <c:pt idx="514">
                  <c:v>228400</c:v>
                </c:pt>
                <c:pt idx="515">
                  <c:v>228000</c:v>
                </c:pt>
                <c:pt idx="516">
                  <c:v>226300</c:v>
                </c:pt>
                <c:pt idx="517">
                  <c:v>229425</c:v>
                </c:pt>
                <c:pt idx="518">
                  <c:v>231275</c:v>
                </c:pt>
                <c:pt idx="519">
                  <c:v>234925</c:v>
                </c:pt>
                <c:pt idx="520">
                  <c:v>233050</c:v>
                </c:pt>
                <c:pt idx="521">
                  <c:v>234750</c:v>
                </c:pt>
                <c:pt idx="522">
                  <c:v>222600</c:v>
                </c:pt>
                <c:pt idx="523">
                  <c:v>223225</c:v>
                </c:pt>
                <c:pt idx="524">
                  <c:v>220725</c:v>
                </c:pt>
                <c:pt idx="525">
                  <c:v>222550</c:v>
                </c:pt>
                <c:pt idx="526">
                  <c:v>198925</c:v>
                </c:pt>
                <c:pt idx="527">
                  <c:v>188400</c:v>
                </c:pt>
                <c:pt idx="528">
                  <c:v>189125</c:v>
                </c:pt>
                <c:pt idx="529">
                  <c:v>191525</c:v>
                </c:pt>
                <c:pt idx="530">
                  <c:v>194200</c:v>
                </c:pt>
                <c:pt idx="531">
                  <c:v>192950</c:v>
                </c:pt>
                <c:pt idx="532">
                  <c:v>191700</c:v>
                </c:pt>
                <c:pt idx="533">
                  <c:v>192375</c:v>
                </c:pt>
                <c:pt idx="534">
                  <c:v>194375</c:v>
                </c:pt>
                <c:pt idx="535">
                  <c:v>190700</c:v>
                </c:pt>
                <c:pt idx="536">
                  <c:v>192175</c:v>
                </c:pt>
                <c:pt idx="537">
                  <c:v>194025</c:v>
                </c:pt>
                <c:pt idx="538">
                  <c:v>195925</c:v>
                </c:pt>
                <c:pt idx="539">
                  <c:v>199025</c:v>
                </c:pt>
                <c:pt idx="540">
                  <c:v>202150</c:v>
                </c:pt>
                <c:pt idx="541">
                  <c:v>203275</c:v>
                </c:pt>
                <c:pt idx="542">
                  <c:v>207625</c:v>
                </c:pt>
                <c:pt idx="543">
                  <c:v>210675</c:v>
                </c:pt>
                <c:pt idx="544">
                  <c:v>213225</c:v>
                </c:pt>
                <c:pt idx="545">
                  <c:v>207300</c:v>
                </c:pt>
                <c:pt idx="546">
                  <c:v>196225</c:v>
                </c:pt>
                <c:pt idx="547">
                  <c:v>174400</c:v>
                </c:pt>
                <c:pt idx="548">
                  <c:v>153675</c:v>
                </c:pt>
                <c:pt idx="549">
                  <c:v>153525</c:v>
                </c:pt>
                <c:pt idx="550">
                  <c:v>154350</c:v>
                </c:pt>
                <c:pt idx="551">
                  <c:v>151725</c:v>
                </c:pt>
                <c:pt idx="552">
                  <c:v>153750</c:v>
                </c:pt>
                <c:pt idx="553">
                  <c:v>155975</c:v>
                </c:pt>
                <c:pt idx="554">
                  <c:v>155250</c:v>
                </c:pt>
                <c:pt idx="555">
                  <c:v>157250</c:v>
                </c:pt>
                <c:pt idx="556">
                  <c:v>155000</c:v>
                </c:pt>
                <c:pt idx="557">
                  <c:v>155725</c:v>
                </c:pt>
                <c:pt idx="558">
                  <c:v>158600</c:v>
                </c:pt>
                <c:pt idx="559">
                  <c:v>156850</c:v>
                </c:pt>
                <c:pt idx="560">
                  <c:v>156750</c:v>
                </c:pt>
                <c:pt idx="561">
                  <c:v>159025</c:v>
                </c:pt>
                <c:pt idx="562">
                  <c:v>156675</c:v>
                </c:pt>
                <c:pt idx="563">
                  <c:v>160000</c:v>
                </c:pt>
                <c:pt idx="564">
                  <c:v>161625</c:v>
                </c:pt>
                <c:pt idx="565">
                  <c:v>160900</c:v>
                </c:pt>
                <c:pt idx="566">
                  <c:v>159600</c:v>
                </c:pt>
                <c:pt idx="567">
                  <c:v>159025</c:v>
                </c:pt>
                <c:pt idx="568">
                  <c:v>156725</c:v>
                </c:pt>
                <c:pt idx="569">
                  <c:v>156500</c:v>
                </c:pt>
                <c:pt idx="570">
                  <c:v>154675</c:v>
                </c:pt>
                <c:pt idx="572">
                  <c:v>149500</c:v>
                </c:pt>
                <c:pt idx="573">
                  <c:v>150725</c:v>
                </c:pt>
                <c:pt idx="574">
                  <c:v>152200</c:v>
                </c:pt>
                <c:pt idx="575">
                  <c:v>152475</c:v>
                </c:pt>
                <c:pt idx="576">
                  <c:v>152400</c:v>
                </c:pt>
                <c:pt idx="577">
                  <c:v>147800</c:v>
                </c:pt>
                <c:pt idx="578">
                  <c:v>146275</c:v>
                </c:pt>
                <c:pt idx="579">
                  <c:v>146200</c:v>
                </c:pt>
                <c:pt idx="580">
                  <c:v>144700</c:v>
                </c:pt>
                <c:pt idx="581">
                  <c:v>147275</c:v>
                </c:pt>
                <c:pt idx="582">
                  <c:v>147975</c:v>
                </c:pt>
                <c:pt idx="583">
                  <c:v>146500</c:v>
                </c:pt>
                <c:pt idx="584">
                  <c:v>146475</c:v>
                </c:pt>
                <c:pt idx="585">
                  <c:v>146450</c:v>
                </c:pt>
                <c:pt idx="586">
                  <c:v>147350</c:v>
                </c:pt>
                <c:pt idx="587">
                  <c:v>145675</c:v>
                </c:pt>
                <c:pt idx="588">
                  <c:v>145000</c:v>
                </c:pt>
                <c:pt idx="589">
                  <c:v>141075</c:v>
                </c:pt>
                <c:pt idx="590">
                  <c:v>141425</c:v>
                </c:pt>
                <c:pt idx="591">
                  <c:v>143475</c:v>
                </c:pt>
                <c:pt idx="592">
                  <c:v>143400</c:v>
                </c:pt>
                <c:pt idx="593">
                  <c:v>144750</c:v>
                </c:pt>
                <c:pt idx="594">
                  <c:v>145450</c:v>
                </c:pt>
                <c:pt idx="595">
                  <c:v>149125</c:v>
                </c:pt>
                <c:pt idx="598">
                  <c:v>151375</c:v>
                </c:pt>
                <c:pt idx="599">
                  <c:v>150675</c:v>
                </c:pt>
                <c:pt idx="600">
                  <c:v>151975</c:v>
                </c:pt>
                <c:pt idx="601">
                  <c:v>155275</c:v>
                </c:pt>
                <c:pt idx="602">
                  <c:v>158275</c:v>
                </c:pt>
                <c:pt idx="603">
                  <c:v>160925</c:v>
                </c:pt>
                <c:pt idx="604">
                  <c:v>167025</c:v>
                </c:pt>
                <c:pt idx="605">
                  <c:v>170075</c:v>
                </c:pt>
                <c:pt idx="606">
                  <c:v>174175</c:v>
                </c:pt>
                <c:pt idx="607">
                  <c:v>175975</c:v>
                </c:pt>
                <c:pt idx="608">
                  <c:v>178575</c:v>
                </c:pt>
                <c:pt idx="609">
                  <c:v>181975</c:v>
                </c:pt>
                <c:pt idx="610">
                  <c:v>184850</c:v>
                </c:pt>
                <c:pt idx="611">
                  <c:v>185225</c:v>
                </c:pt>
                <c:pt idx="612">
                  <c:v>186700</c:v>
                </c:pt>
                <c:pt idx="613">
                  <c:v>187725</c:v>
                </c:pt>
                <c:pt idx="614">
                  <c:v>190750</c:v>
                </c:pt>
                <c:pt idx="615">
                  <c:v>193475</c:v>
                </c:pt>
                <c:pt idx="616">
                  <c:v>195625</c:v>
                </c:pt>
                <c:pt idx="617">
                  <c:v>197225</c:v>
                </c:pt>
                <c:pt idx="618">
                  <c:v>199250</c:v>
                </c:pt>
                <c:pt idx="619">
                  <c:v>202450</c:v>
                </c:pt>
                <c:pt idx="620">
                  <c:v>203700</c:v>
                </c:pt>
                <c:pt idx="621">
                  <c:v>205500</c:v>
                </c:pt>
                <c:pt idx="622">
                  <c:v>208525</c:v>
                </c:pt>
                <c:pt idx="623">
                  <c:v>209950</c:v>
                </c:pt>
                <c:pt idx="624">
                  <c:v>209875</c:v>
                </c:pt>
                <c:pt idx="625">
                  <c:v>214300</c:v>
                </c:pt>
                <c:pt idx="626">
                  <c:v>218300</c:v>
                </c:pt>
                <c:pt idx="627">
                  <c:v>220225</c:v>
                </c:pt>
                <c:pt idx="628">
                  <c:v>224750</c:v>
                </c:pt>
                <c:pt idx="629">
                  <c:v>227300</c:v>
                </c:pt>
                <c:pt idx="630">
                  <c:v>228125</c:v>
                </c:pt>
                <c:pt idx="631">
                  <c:v>227100</c:v>
                </c:pt>
                <c:pt idx="632">
                  <c:v>228650</c:v>
                </c:pt>
                <c:pt idx="633">
                  <c:v>232700</c:v>
                </c:pt>
                <c:pt idx="634">
                  <c:v>235400</c:v>
                </c:pt>
                <c:pt idx="635">
                  <c:v>239025</c:v>
                </c:pt>
                <c:pt idx="636">
                  <c:v>239400</c:v>
                </c:pt>
                <c:pt idx="637">
                  <c:v>242375</c:v>
                </c:pt>
                <c:pt idx="638">
                  <c:v>241250</c:v>
                </c:pt>
                <c:pt idx="639">
                  <c:v>240325</c:v>
                </c:pt>
                <c:pt idx="640">
                  <c:v>237375</c:v>
                </c:pt>
                <c:pt idx="641">
                  <c:v>238825</c:v>
                </c:pt>
                <c:pt idx="642">
                  <c:v>237350</c:v>
                </c:pt>
                <c:pt idx="643">
                  <c:v>238125</c:v>
                </c:pt>
                <c:pt idx="644">
                  <c:v>235300</c:v>
                </c:pt>
                <c:pt idx="645">
                  <c:v>236125</c:v>
                </c:pt>
                <c:pt idx="646">
                  <c:v>233550</c:v>
                </c:pt>
                <c:pt idx="647">
                  <c:v>234175</c:v>
                </c:pt>
                <c:pt idx="648">
                  <c:v>233400</c:v>
                </c:pt>
                <c:pt idx="649">
                  <c:v>235525</c:v>
                </c:pt>
                <c:pt idx="650">
                  <c:v>236725</c:v>
                </c:pt>
                <c:pt idx="651">
                  <c:v>238625</c:v>
                </c:pt>
                <c:pt idx="652">
                  <c:v>236650</c:v>
                </c:pt>
                <c:pt idx="653">
                  <c:v>238000</c:v>
                </c:pt>
                <c:pt idx="654">
                  <c:v>235850</c:v>
                </c:pt>
                <c:pt idx="655">
                  <c:v>235225</c:v>
                </c:pt>
                <c:pt idx="656">
                  <c:v>235800</c:v>
                </c:pt>
                <c:pt idx="657">
                  <c:v>236225</c:v>
                </c:pt>
                <c:pt idx="658">
                  <c:v>236975</c:v>
                </c:pt>
                <c:pt idx="659">
                  <c:v>237075</c:v>
                </c:pt>
                <c:pt idx="662">
                  <c:v>235200</c:v>
                </c:pt>
                <c:pt idx="663">
                  <c:v>233675</c:v>
                </c:pt>
                <c:pt idx="664">
                  <c:v>232350</c:v>
                </c:pt>
                <c:pt idx="665">
                  <c:v>232175</c:v>
                </c:pt>
                <c:pt idx="666">
                  <c:v>231825</c:v>
                </c:pt>
                <c:pt idx="667">
                  <c:v>231475</c:v>
                </c:pt>
                <c:pt idx="668">
                  <c:v>231775</c:v>
                </c:pt>
                <c:pt idx="669">
                  <c:v>232650</c:v>
                </c:pt>
                <c:pt idx="670">
                  <c:v>232200</c:v>
                </c:pt>
                <c:pt idx="671">
                  <c:v>232675</c:v>
                </c:pt>
                <c:pt idx="672">
                  <c:v>231925</c:v>
                </c:pt>
                <c:pt idx="673">
                  <c:v>232700</c:v>
                </c:pt>
                <c:pt idx="674">
                  <c:v>235725</c:v>
                </c:pt>
                <c:pt idx="675">
                  <c:v>235750</c:v>
                </c:pt>
                <c:pt idx="676">
                  <c:v>237625</c:v>
                </c:pt>
                <c:pt idx="677">
                  <c:v>239250</c:v>
                </c:pt>
                <c:pt idx="678">
                  <c:v>239200</c:v>
                </c:pt>
                <c:pt idx="679">
                  <c:v>243025</c:v>
                </c:pt>
                <c:pt idx="680">
                  <c:v>244375</c:v>
                </c:pt>
                <c:pt idx="681">
                  <c:v>243350</c:v>
                </c:pt>
                <c:pt idx="682">
                  <c:v>244800</c:v>
                </c:pt>
                <c:pt idx="683">
                  <c:v>247925</c:v>
                </c:pt>
                <c:pt idx="684">
                  <c:v>250675</c:v>
                </c:pt>
                <c:pt idx="685">
                  <c:v>251125</c:v>
                </c:pt>
                <c:pt idx="686">
                  <c:v>252325</c:v>
                </c:pt>
                <c:pt idx="687">
                  <c:v>255050</c:v>
                </c:pt>
                <c:pt idx="688">
                  <c:v>255275</c:v>
                </c:pt>
                <c:pt idx="689">
                  <c:v>258500</c:v>
                </c:pt>
                <c:pt idx="690">
                  <c:v>262250</c:v>
                </c:pt>
                <c:pt idx="691">
                  <c:v>258700</c:v>
                </c:pt>
                <c:pt idx="692">
                  <c:v>261025</c:v>
                </c:pt>
                <c:pt idx="693">
                  <c:v>256275</c:v>
                </c:pt>
                <c:pt idx="694">
                  <c:v>258625</c:v>
                </c:pt>
                <c:pt idx="695">
                  <c:v>261125</c:v>
                </c:pt>
                <c:pt idx="696">
                  <c:v>266100</c:v>
                </c:pt>
                <c:pt idx="697">
                  <c:v>269525</c:v>
                </c:pt>
                <c:pt idx="698">
                  <c:v>263125</c:v>
                </c:pt>
                <c:pt idx="699">
                  <c:v>266225</c:v>
                </c:pt>
                <c:pt idx="700">
                  <c:v>267850</c:v>
                </c:pt>
                <c:pt idx="701">
                  <c:v>267775</c:v>
                </c:pt>
                <c:pt idx="702">
                  <c:v>270200</c:v>
                </c:pt>
                <c:pt idx="703">
                  <c:v>273350</c:v>
                </c:pt>
                <c:pt idx="704">
                  <c:v>274075</c:v>
                </c:pt>
                <c:pt idx="705">
                  <c:v>277950</c:v>
                </c:pt>
                <c:pt idx="706">
                  <c:v>277600</c:v>
                </c:pt>
                <c:pt idx="707">
                  <c:v>280275</c:v>
                </c:pt>
                <c:pt idx="708">
                  <c:v>284050</c:v>
                </c:pt>
                <c:pt idx="709">
                  <c:v>289075</c:v>
                </c:pt>
                <c:pt idx="710">
                  <c:v>293575</c:v>
                </c:pt>
                <c:pt idx="711">
                  <c:v>292950</c:v>
                </c:pt>
                <c:pt idx="712">
                  <c:v>293650</c:v>
                </c:pt>
                <c:pt idx="713">
                  <c:v>297175</c:v>
                </c:pt>
                <c:pt idx="714">
                  <c:v>300600</c:v>
                </c:pt>
                <c:pt idx="715">
                  <c:v>303200</c:v>
                </c:pt>
                <c:pt idx="716">
                  <c:v>305225</c:v>
                </c:pt>
                <c:pt idx="717">
                  <c:v>305475</c:v>
                </c:pt>
                <c:pt idx="718">
                  <c:v>308100</c:v>
                </c:pt>
                <c:pt idx="719">
                  <c:v>312225</c:v>
                </c:pt>
                <c:pt idx="720">
                  <c:v>317600</c:v>
                </c:pt>
                <c:pt idx="721">
                  <c:v>319425</c:v>
                </c:pt>
                <c:pt idx="722">
                  <c:v>320400</c:v>
                </c:pt>
                <c:pt idx="723">
                  <c:v>323800</c:v>
                </c:pt>
                <c:pt idx="724">
                  <c:v>323975</c:v>
                </c:pt>
                <c:pt idx="725">
                  <c:v>324600</c:v>
                </c:pt>
                <c:pt idx="726">
                  <c:v>325275</c:v>
                </c:pt>
                <c:pt idx="727">
                  <c:v>322900</c:v>
                </c:pt>
                <c:pt idx="728">
                  <c:v>327175</c:v>
                </c:pt>
                <c:pt idx="729">
                  <c:v>330100</c:v>
                </c:pt>
                <c:pt idx="730">
                  <c:v>335850</c:v>
                </c:pt>
                <c:pt idx="731">
                  <c:v>335200</c:v>
                </c:pt>
                <c:pt idx="732">
                  <c:v>333050</c:v>
                </c:pt>
                <c:pt idx="733">
                  <c:v>334850</c:v>
                </c:pt>
                <c:pt idx="734">
                  <c:v>337525</c:v>
                </c:pt>
                <c:pt idx="735">
                  <c:v>340875</c:v>
                </c:pt>
                <c:pt idx="736">
                  <c:v>342000</c:v>
                </c:pt>
                <c:pt idx="737">
                  <c:v>344300</c:v>
                </c:pt>
                <c:pt idx="738">
                  <c:v>346850</c:v>
                </c:pt>
                <c:pt idx="739">
                  <c:v>346200</c:v>
                </c:pt>
                <c:pt idx="740">
                  <c:v>352325</c:v>
                </c:pt>
                <c:pt idx="741">
                  <c:v>355850</c:v>
                </c:pt>
                <c:pt idx="742">
                  <c:v>360825</c:v>
                </c:pt>
                <c:pt idx="743">
                  <c:v>362675</c:v>
                </c:pt>
                <c:pt idx="744">
                  <c:v>367650</c:v>
                </c:pt>
                <c:pt idx="746">
                  <c:v>371250</c:v>
                </c:pt>
                <c:pt idx="747">
                  <c:v>370425</c:v>
                </c:pt>
                <c:pt idx="748">
                  <c:v>369025</c:v>
                </c:pt>
                <c:pt idx="749">
                  <c:v>355550</c:v>
                </c:pt>
                <c:pt idx="750">
                  <c:v>356200</c:v>
                </c:pt>
                <c:pt idx="751">
                  <c:v>353825</c:v>
                </c:pt>
                <c:pt idx="752">
                  <c:v>353625</c:v>
                </c:pt>
                <c:pt idx="753">
                  <c:v>354200</c:v>
                </c:pt>
                <c:pt idx="754">
                  <c:v>353600</c:v>
                </c:pt>
                <c:pt idx="755">
                  <c:v>350650</c:v>
                </c:pt>
                <c:pt idx="756">
                  <c:v>350325</c:v>
                </c:pt>
                <c:pt idx="757">
                  <c:v>350075</c:v>
                </c:pt>
                <c:pt idx="758">
                  <c:v>350000</c:v>
                </c:pt>
                <c:pt idx="759">
                  <c:v>354950</c:v>
                </c:pt>
                <c:pt idx="760">
                  <c:v>354125</c:v>
                </c:pt>
                <c:pt idx="761">
                  <c:v>352325</c:v>
                </c:pt>
                <c:pt idx="762">
                  <c:v>351600</c:v>
                </c:pt>
                <c:pt idx="763">
                  <c:v>350825</c:v>
                </c:pt>
                <c:pt idx="764">
                  <c:v>347500</c:v>
                </c:pt>
                <c:pt idx="765">
                  <c:v>346525</c:v>
                </c:pt>
                <c:pt idx="766">
                  <c:v>345475</c:v>
                </c:pt>
                <c:pt idx="767">
                  <c:v>346125</c:v>
                </c:pt>
                <c:pt idx="768">
                  <c:v>345050</c:v>
                </c:pt>
                <c:pt idx="769">
                  <c:v>344125</c:v>
                </c:pt>
                <c:pt idx="770">
                  <c:v>342925</c:v>
                </c:pt>
                <c:pt idx="771">
                  <c:v>343250</c:v>
                </c:pt>
                <c:pt idx="772">
                  <c:v>340675</c:v>
                </c:pt>
                <c:pt idx="773">
                  <c:v>338975</c:v>
                </c:pt>
                <c:pt idx="774">
                  <c:v>339475</c:v>
                </c:pt>
                <c:pt idx="775">
                  <c:v>339775</c:v>
                </c:pt>
                <c:pt idx="776">
                  <c:v>340325</c:v>
                </c:pt>
                <c:pt idx="777">
                  <c:v>337200</c:v>
                </c:pt>
                <c:pt idx="778">
                  <c:v>337525</c:v>
                </c:pt>
                <c:pt idx="779">
                  <c:v>338200</c:v>
                </c:pt>
                <c:pt idx="780">
                  <c:v>331450</c:v>
                </c:pt>
                <c:pt idx="781">
                  <c:v>329725</c:v>
                </c:pt>
                <c:pt idx="782">
                  <c:v>330050</c:v>
                </c:pt>
                <c:pt idx="783">
                  <c:v>328250</c:v>
                </c:pt>
                <c:pt idx="784">
                  <c:v>329175</c:v>
                </c:pt>
                <c:pt idx="785">
                  <c:v>321500</c:v>
                </c:pt>
                <c:pt idx="786">
                  <c:v>321975</c:v>
                </c:pt>
                <c:pt idx="787">
                  <c:v>322075</c:v>
                </c:pt>
                <c:pt idx="788">
                  <c:v>323450</c:v>
                </c:pt>
                <c:pt idx="789">
                  <c:v>324100</c:v>
                </c:pt>
                <c:pt idx="790">
                  <c:v>307650</c:v>
                </c:pt>
                <c:pt idx="791">
                  <c:v>310300</c:v>
                </c:pt>
                <c:pt idx="792">
                  <c:v>309275</c:v>
                </c:pt>
                <c:pt idx="793">
                  <c:v>311475</c:v>
                </c:pt>
                <c:pt idx="794">
                  <c:v>314250</c:v>
                </c:pt>
                <c:pt idx="795">
                  <c:v>315475</c:v>
                </c:pt>
                <c:pt idx="796">
                  <c:v>317700</c:v>
                </c:pt>
                <c:pt idx="797">
                  <c:v>318925</c:v>
                </c:pt>
                <c:pt idx="798">
                  <c:v>318100</c:v>
                </c:pt>
                <c:pt idx="799">
                  <c:v>318600</c:v>
                </c:pt>
                <c:pt idx="800">
                  <c:v>314400</c:v>
                </c:pt>
                <c:pt idx="801">
                  <c:v>314025</c:v>
                </c:pt>
                <c:pt idx="802">
                  <c:v>317475</c:v>
                </c:pt>
                <c:pt idx="803">
                  <c:v>308025</c:v>
                </c:pt>
                <c:pt idx="804">
                  <c:v>310825</c:v>
                </c:pt>
                <c:pt idx="805">
                  <c:v>312300</c:v>
                </c:pt>
                <c:pt idx="806">
                  <c:v>315125</c:v>
                </c:pt>
                <c:pt idx="807">
                  <c:v>318100</c:v>
                </c:pt>
                <c:pt idx="808">
                  <c:v>318625</c:v>
                </c:pt>
                <c:pt idx="809">
                  <c:v>317500</c:v>
                </c:pt>
                <c:pt idx="810">
                  <c:v>320950</c:v>
                </c:pt>
                <c:pt idx="811">
                  <c:v>322150</c:v>
                </c:pt>
                <c:pt idx="812">
                  <c:v>325075</c:v>
                </c:pt>
                <c:pt idx="813">
                  <c:v>327500</c:v>
                </c:pt>
                <c:pt idx="814">
                  <c:v>327800</c:v>
                </c:pt>
                <c:pt idx="815">
                  <c:v>330825</c:v>
                </c:pt>
                <c:pt idx="816">
                  <c:v>332225</c:v>
                </c:pt>
                <c:pt idx="817">
                  <c:v>334875</c:v>
                </c:pt>
                <c:pt idx="818">
                  <c:v>337000</c:v>
                </c:pt>
                <c:pt idx="819">
                  <c:v>337775</c:v>
                </c:pt>
                <c:pt idx="820">
                  <c:v>338000</c:v>
                </c:pt>
                <c:pt idx="821">
                  <c:v>338800</c:v>
                </c:pt>
                <c:pt idx="822">
                  <c:v>337850</c:v>
                </c:pt>
                <c:pt idx="823">
                  <c:v>338525</c:v>
                </c:pt>
                <c:pt idx="824">
                  <c:v>339475</c:v>
                </c:pt>
                <c:pt idx="825">
                  <c:v>339075</c:v>
                </c:pt>
                <c:pt idx="826">
                  <c:v>339725</c:v>
                </c:pt>
                <c:pt idx="827">
                  <c:v>341000</c:v>
                </c:pt>
                <c:pt idx="828">
                  <c:v>341325</c:v>
                </c:pt>
                <c:pt idx="830">
                  <c:v>339625</c:v>
                </c:pt>
                <c:pt idx="831">
                  <c:v>337925</c:v>
                </c:pt>
                <c:pt idx="832">
                  <c:v>338125</c:v>
                </c:pt>
                <c:pt idx="833">
                  <c:v>338250</c:v>
                </c:pt>
                <c:pt idx="834">
                  <c:v>338425</c:v>
                </c:pt>
                <c:pt idx="835">
                  <c:v>337675</c:v>
                </c:pt>
                <c:pt idx="836">
                  <c:v>336725</c:v>
                </c:pt>
                <c:pt idx="837">
                  <c:v>337275</c:v>
                </c:pt>
                <c:pt idx="838">
                  <c:v>338300</c:v>
                </c:pt>
                <c:pt idx="839">
                  <c:v>341275</c:v>
                </c:pt>
                <c:pt idx="840">
                  <c:v>336600</c:v>
                </c:pt>
                <c:pt idx="841">
                  <c:v>337225</c:v>
                </c:pt>
                <c:pt idx="842">
                  <c:v>337250</c:v>
                </c:pt>
                <c:pt idx="843">
                  <c:v>337500</c:v>
                </c:pt>
                <c:pt idx="844">
                  <c:v>333800</c:v>
                </c:pt>
                <c:pt idx="845">
                  <c:v>330050</c:v>
                </c:pt>
                <c:pt idx="846">
                  <c:v>330125</c:v>
                </c:pt>
                <c:pt idx="847">
                  <c:v>331000</c:v>
                </c:pt>
                <c:pt idx="848">
                  <c:v>333425</c:v>
                </c:pt>
                <c:pt idx="851">
                  <c:v>333550</c:v>
                </c:pt>
                <c:pt idx="852">
                  <c:v>332125</c:v>
                </c:pt>
                <c:pt idx="853">
                  <c:v>332300</c:v>
                </c:pt>
                <c:pt idx="854">
                  <c:v>334600</c:v>
                </c:pt>
                <c:pt idx="855">
                  <c:v>337175</c:v>
                </c:pt>
                <c:pt idx="856">
                  <c:v>339600</c:v>
                </c:pt>
                <c:pt idx="857">
                  <c:v>342625</c:v>
                </c:pt>
                <c:pt idx="858">
                  <c:v>342275</c:v>
                </c:pt>
                <c:pt idx="859">
                  <c:v>340925</c:v>
                </c:pt>
                <c:pt idx="860">
                  <c:v>341750</c:v>
                </c:pt>
                <c:pt idx="861">
                  <c:v>342600</c:v>
                </c:pt>
                <c:pt idx="862">
                  <c:v>340650</c:v>
                </c:pt>
                <c:pt idx="863">
                  <c:v>342200</c:v>
                </c:pt>
                <c:pt idx="864">
                  <c:v>337575</c:v>
                </c:pt>
                <c:pt idx="865">
                  <c:v>333575</c:v>
                </c:pt>
                <c:pt idx="866">
                  <c:v>330750</c:v>
                </c:pt>
                <c:pt idx="867">
                  <c:v>330425</c:v>
                </c:pt>
                <c:pt idx="868">
                  <c:v>328450</c:v>
                </c:pt>
                <c:pt idx="869">
                  <c:v>326050</c:v>
                </c:pt>
                <c:pt idx="870">
                  <c:v>323050</c:v>
                </c:pt>
                <c:pt idx="871">
                  <c:v>318375</c:v>
                </c:pt>
                <c:pt idx="872">
                  <c:v>308125</c:v>
                </c:pt>
                <c:pt idx="873">
                  <c:v>297400</c:v>
                </c:pt>
                <c:pt idx="874">
                  <c:v>297200</c:v>
                </c:pt>
                <c:pt idx="875">
                  <c:v>296375</c:v>
                </c:pt>
                <c:pt idx="876">
                  <c:v>295025</c:v>
                </c:pt>
                <c:pt idx="877">
                  <c:v>295050</c:v>
                </c:pt>
                <c:pt idx="878">
                  <c:v>295500</c:v>
                </c:pt>
                <c:pt idx="879">
                  <c:v>299675</c:v>
                </c:pt>
                <c:pt idx="880">
                  <c:v>298200</c:v>
                </c:pt>
                <c:pt idx="881">
                  <c:v>298650</c:v>
                </c:pt>
                <c:pt idx="882">
                  <c:v>298075</c:v>
                </c:pt>
                <c:pt idx="883">
                  <c:v>295475</c:v>
                </c:pt>
                <c:pt idx="884">
                  <c:v>295100</c:v>
                </c:pt>
                <c:pt idx="885">
                  <c:v>295300</c:v>
                </c:pt>
                <c:pt idx="886">
                  <c:v>292750</c:v>
                </c:pt>
                <c:pt idx="887">
                  <c:v>288450</c:v>
                </c:pt>
                <c:pt idx="888">
                  <c:v>289200</c:v>
                </c:pt>
                <c:pt idx="889">
                  <c:v>286475</c:v>
                </c:pt>
                <c:pt idx="890">
                  <c:v>284450</c:v>
                </c:pt>
                <c:pt idx="891">
                  <c:v>284600</c:v>
                </c:pt>
                <c:pt idx="892">
                  <c:v>252100</c:v>
                </c:pt>
                <c:pt idx="893">
                  <c:v>250250</c:v>
                </c:pt>
                <c:pt idx="894">
                  <c:v>250025</c:v>
                </c:pt>
                <c:pt idx="895">
                  <c:v>248125</c:v>
                </c:pt>
                <c:pt idx="896">
                  <c:v>247450</c:v>
                </c:pt>
                <c:pt idx="897">
                  <c:v>244675</c:v>
                </c:pt>
                <c:pt idx="898">
                  <c:v>238225</c:v>
                </c:pt>
                <c:pt idx="899">
                  <c:v>236850</c:v>
                </c:pt>
                <c:pt idx="900">
                  <c:v>235150</c:v>
                </c:pt>
                <c:pt idx="901">
                  <c:v>225375</c:v>
                </c:pt>
                <c:pt idx="902">
                  <c:v>219450</c:v>
                </c:pt>
                <c:pt idx="903">
                  <c:v>216225</c:v>
                </c:pt>
                <c:pt idx="904">
                  <c:v>210600</c:v>
                </c:pt>
                <c:pt idx="905">
                  <c:v>200400</c:v>
                </c:pt>
                <c:pt idx="906">
                  <c:v>198725</c:v>
                </c:pt>
                <c:pt idx="907">
                  <c:v>194000</c:v>
                </c:pt>
                <c:pt idx="908">
                  <c:v>191325</c:v>
                </c:pt>
                <c:pt idx="909">
                  <c:v>187400</c:v>
                </c:pt>
                <c:pt idx="910">
                  <c:v>187475</c:v>
                </c:pt>
                <c:pt idx="911">
                  <c:v>179225</c:v>
                </c:pt>
                <c:pt idx="912">
                  <c:v>178675</c:v>
                </c:pt>
                <c:pt idx="913">
                  <c:v>178775</c:v>
                </c:pt>
                <c:pt idx="914">
                  <c:v>178425</c:v>
                </c:pt>
                <c:pt idx="915">
                  <c:v>177025</c:v>
                </c:pt>
                <c:pt idx="916">
                  <c:v>177025</c:v>
                </c:pt>
                <c:pt idx="917">
                  <c:v>172250</c:v>
                </c:pt>
                <c:pt idx="918">
                  <c:v>171850</c:v>
                </c:pt>
                <c:pt idx="920">
                  <c:v>171850</c:v>
                </c:pt>
                <c:pt idx="921">
                  <c:v>172225</c:v>
                </c:pt>
                <c:pt idx="922">
                  <c:v>168700</c:v>
                </c:pt>
                <c:pt idx="923">
                  <c:v>170000</c:v>
                </c:pt>
              </c:numCache>
            </c:numRef>
          </c:val>
          <c:smooth val="0"/>
          <c:extLst>
            <c:ext xmlns:c16="http://schemas.microsoft.com/office/drawing/2014/chart" uri="{C3380CC4-5D6E-409C-BE32-E72D297353CC}">
              <c16:uniqueId val="{00000001-65EF-48F2-A3B6-6A7214935098}"/>
            </c:ext>
          </c:extLst>
        </c:ser>
        <c:ser>
          <c:idx val="2"/>
          <c:order val="2"/>
          <c:tx>
            <c:v>上期所</c:v>
          </c:tx>
          <c:spPr>
            <a:ln w="12700" cap="rnd">
              <a:solidFill>
                <a:srgbClr val="7030A0"/>
              </a:solidFill>
              <a:round/>
            </a:ln>
            <a:effectLst/>
          </c:spPr>
          <c:marker>
            <c:symbol val="none"/>
          </c:marker>
          <c:cat>
            <c:numRef>
              <c:f>铜!$AJ$4:$AJ$927</c:f>
              <c:numCache>
                <c:formatCode>yyyy/mm/dd;@</c:formatCode>
                <c:ptCount val="924"/>
                <c:pt idx="0">
                  <c:v>43300</c:v>
                </c:pt>
                <c:pt idx="1">
                  <c:v>43299</c:v>
                </c:pt>
                <c:pt idx="2">
                  <c:v>43298</c:v>
                </c:pt>
                <c:pt idx="3">
                  <c:v>43297</c:v>
                </c:pt>
                <c:pt idx="4">
                  <c:v>43294</c:v>
                </c:pt>
                <c:pt idx="5">
                  <c:v>43293</c:v>
                </c:pt>
                <c:pt idx="6">
                  <c:v>43292</c:v>
                </c:pt>
                <c:pt idx="7">
                  <c:v>43291</c:v>
                </c:pt>
                <c:pt idx="8">
                  <c:v>43290</c:v>
                </c:pt>
                <c:pt idx="9">
                  <c:v>43287</c:v>
                </c:pt>
                <c:pt idx="10">
                  <c:v>43286</c:v>
                </c:pt>
                <c:pt idx="11">
                  <c:v>43285</c:v>
                </c:pt>
                <c:pt idx="12">
                  <c:v>43284</c:v>
                </c:pt>
                <c:pt idx="13">
                  <c:v>43283</c:v>
                </c:pt>
                <c:pt idx="14">
                  <c:v>43280</c:v>
                </c:pt>
                <c:pt idx="15">
                  <c:v>43279</c:v>
                </c:pt>
                <c:pt idx="16">
                  <c:v>43278</c:v>
                </c:pt>
                <c:pt idx="17">
                  <c:v>43277</c:v>
                </c:pt>
                <c:pt idx="18">
                  <c:v>43276</c:v>
                </c:pt>
                <c:pt idx="19">
                  <c:v>43273</c:v>
                </c:pt>
                <c:pt idx="20">
                  <c:v>43272</c:v>
                </c:pt>
                <c:pt idx="21">
                  <c:v>43271</c:v>
                </c:pt>
                <c:pt idx="22">
                  <c:v>43270</c:v>
                </c:pt>
                <c:pt idx="23">
                  <c:v>43269</c:v>
                </c:pt>
                <c:pt idx="24">
                  <c:v>43266</c:v>
                </c:pt>
                <c:pt idx="25">
                  <c:v>43265</c:v>
                </c:pt>
                <c:pt idx="26">
                  <c:v>43264</c:v>
                </c:pt>
                <c:pt idx="27">
                  <c:v>43263</c:v>
                </c:pt>
                <c:pt idx="28">
                  <c:v>43262</c:v>
                </c:pt>
                <c:pt idx="29">
                  <c:v>43259</c:v>
                </c:pt>
                <c:pt idx="30">
                  <c:v>43258</c:v>
                </c:pt>
                <c:pt idx="31">
                  <c:v>43257</c:v>
                </c:pt>
                <c:pt idx="32">
                  <c:v>43256</c:v>
                </c:pt>
                <c:pt idx="33">
                  <c:v>43255</c:v>
                </c:pt>
                <c:pt idx="34">
                  <c:v>43252</c:v>
                </c:pt>
                <c:pt idx="35">
                  <c:v>43251</c:v>
                </c:pt>
                <c:pt idx="36">
                  <c:v>43250</c:v>
                </c:pt>
                <c:pt idx="37">
                  <c:v>43249</c:v>
                </c:pt>
                <c:pt idx="38">
                  <c:v>43245</c:v>
                </c:pt>
                <c:pt idx="39">
                  <c:v>43244</c:v>
                </c:pt>
                <c:pt idx="40">
                  <c:v>43243</c:v>
                </c:pt>
                <c:pt idx="41">
                  <c:v>43242</c:v>
                </c:pt>
                <c:pt idx="42">
                  <c:v>43241</c:v>
                </c:pt>
                <c:pt idx="43">
                  <c:v>43238</c:v>
                </c:pt>
                <c:pt idx="44">
                  <c:v>43237</c:v>
                </c:pt>
                <c:pt idx="45">
                  <c:v>43236</c:v>
                </c:pt>
                <c:pt idx="46">
                  <c:v>43235</c:v>
                </c:pt>
                <c:pt idx="47">
                  <c:v>43234</c:v>
                </c:pt>
                <c:pt idx="48">
                  <c:v>43231</c:v>
                </c:pt>
                <c:pt idx="49">
                  <c:v>43230</c:v>
                </c:pt>
                <c:pt idx="50">
                  <c:v>43229</c:v>
                </c:pt>
                <c:pt idx="51">
                  <c:v>43228</c:v>
                </c:pt>
                <c:pt idx="52">
                  <c:v>43227</c:v>
                </c:pt>
                <c:pt idx="53">
                  <c:v>43224</c:v>
                </c:pt>
                <c:pt idx="54">
                  <c:v>43223</c:v>
                </c:pt>
                <c:pt idx="55">
                  <c:v>43222</c:v>
                </c:pt>
                <c:pt idx="56">
                  <c:v>43221</c:v>
                </c:pt>
                <c:pt idx="57">
                  <c:v>43220</c:v>
                </c:pt>
                <c:pt idx="58">
                  <c:v>43217</c:v>
                </c:pt>
                <c:pt idx="59">
                  <c:v>43216</c:v>
                </c:pt>
                <c:pt idx="60">
                  <c:v>43215</c:v>
                </c:pt>
                <c:pt idx="61">
                  <c:v>43214</c:v>
                </c:pt>
                <c:pt idx="62">
                  <c:v>43213</c:v>
                </c:pt>
                <c:pt idx="63">
                  <c:v>43210</c:v>
                </c:pt>
                <c:pt idx="64">
                  <c:v>43209</c:v>
                </c:pt>
                <c:pt idx="65">
                  <c:v>43208</c:v>
                </c:pt>
                <c:pt idx="66">
                  <c:v>43207</c:v>
                </c:pt>
                <c:pt idx="67">
                  <c:v>43206</c:v>
                </c:pt>
                <c:pt idx="68">
                  <c:v>43203</c:v>
                </c:pt>
                <c:pt idx="69">
                  <c:v>43202</c:v>
                </c:pt>
                <c:pt idx="70">
                  <c:v>43201</c:v>
                </c:pt>
                <c:pt idx="71">
                  <c:v>43200</c:v>
                </c:pt>
                <c:pt idx="72">
                  <c:v>43199</c:v>
                </c:pt>
                <c:pt idx="73">
                  <c:v>43196</c:v>
                </c:pt>
                <c:pt idx="74">
                  <c:v>43195</c:v>
                </c:pt>
                <c:pt idx="75">
                  <c:v>43194</c:v>
                </c:pt>
                <c:pt idx="76">
                  <c:v>43193</c:v>
                </c:pt>
                <c:pt idx="77">
                  <c:v>43192</c:v>
                </c:pt>
                <c:pt idx="78">
                  <c:v>43189</c:v>
                </c:pt>
                <c:pt idx="79">
                  <c:v>43188</c:v>
                </c:pt>
                <c:pt idx="80">
                  <c:v>43187</c:v>
                </c:pt>
                <c:pt idx="81">
                  <c:v>43186</c:v>
                </c:pt>
                <c:pt idx="82">
                  <c:v>43185</c:v>
                </c:pt>
                <c:pt idx="83">
                  <c:v>43182</c:v>
                </c:pt>
                <c:pt idx="84">
                  <c:v>43181</c:v>
                </c:pt>
                <c:pt idx="85">
                  <c:v>43180</c:v>
                </c:pt>
                <c:pt idx="86">
                  <c:v>43179</c:v>
                </c:pt>
                <c:pt idx="87">
                  <c:v>43178</c:v>
                </c:pt>
                <c:pt idx="88">
                  <c:v>43175</c:v>
                </c:pt>
                <c:pt idx="89">
                  <c:v>43174</c:v>
                </c:pt>
                <c:pt idx="90">
                  <c:v>43173</c:v>
                </c:pt>
                <c:pt idx="91">
                  <c:v>43172</c:v>
                </c:pt>
                <c:pt idx="92">
                  <c:v>43171</c:v>
                </c:pt>
                <c:pt idx="93">
                  <c:v>43168</c:v>
                </c:pt>
                <c:pt idx="94">
                  <c:v>43167</c:v>
                </c:pt>
                <c:pt idx="95">
                  <c:v>43166</c:v>
                </c:pt>
                <c:pt idx="96">
                  <c:v>43165</c:v>
                </c:pt>
                <c:pt idx="97">
                  <c:v>43164</c:v>
                </c:pt>
                <c:pt idx="98">
                  <c:v>43161</c:v>
                </c:pt>
                <c:pt idx="99">
                  <c:v>43160</c:v>
                </c:pt>
                <c:pt idx="100">
                  <c:v>43159</c:v>
                </c:pt>
                <c:pt idx="101">
                  <c:v>43158</c:v>
                </c:pt>
                <c:pt idx="102">
                  <c:v>43157</c:v>
                </c:pt>
                <c:pt idx="103">
                  <c:v>43154</c:v>
                </c:pt>
                <c:pt idx="104">
                  <c:v>43153</c:v>
                </c:pt>
                <c:pt idx="105">
                  <c:v>43152</c:v>
                </c:pt>
                <c:pt idx="106">
                  <c:v>43151</c:v>
                </c:pt>
                <c:pt idx="107">
                  <c:v>43150</c:v>
                </c:pt>
                <c:pt idx="108">
                  <c:v>43147</c:v>
                </c:pt>
                <c:pt idx="109">
                  <c:v>43146</c:v>
                </c:pt>
                <c:pt idx="110">
                  <c:v>43145</c:v>
                </c:pt>
                <c:pt idx="111">
                  <c:v>43144</c:v>
                </c:pt>
                <c:pt idx="112">
                  <c:v>43143</c:v>
                </c:pt>
                <c:pt idx="113">
                  <c:v>43140</c:v>
                </c:pt>
                <c:pt idx="114">
                  <c:v>43139</c:v>
                </c:pt>
                <c:pt idx="115">
                  <c:v>43138</c:v>
                </c:pt>
                <c:pt idx="116">
                  <c:v>43137</c:v>
                </c:pt>
                <c:pt idx="117">
                  <c:v>43136</c:v>
                </c:pt>
                <c:pt idx="118">
                  <c:v>43133</c:v>
                </c:pt>
                <c:pt idx="119">
                  <c:v>43132</c:v>
                </c:pt>
                <c:pt idx="120">
                  <c:v>43131</c:v>
                </c:pt>
                <c:pt idx="121">
                  <c:v>43130</c:v>
                </c:pt>
                <c:pt idx="122">
                  <c:v>43129</c:v>
                </c:pt>
                <c:pt idx="123">
                  <c:v>43126</c:v>
                </c:pt>
                <c:pt idx="124">
                  <c:v>43125</c:v>
                </c:pt>
                <c:pt idx="125">
                  <c:v>43124</c:v>
                </c:pt>
                <c:pt idx="126">
                  <c:v>43123</c:v>
                </c:pt>
                <c:pt idx="127">
                  <c:v>43122</c:v>
                </c:pt>
                <c:pt idx="128">
                  <c:v>43119</c:v>
                </c:pt>
                <c:pt idx="129">
                  <c:v>43118</c:v>
                </c:pt>
                <c:pt idx="130">
                  <c:v>43117</c:v>
                </c:pt>
                <c:pt idx="131">
                  <c:v>43116</c:v>
                </c:pt>
                <c:pt idx="132">
                  <c:v>43115</c:v>
                </c:pt>
                <c:pt idx="133">
                  <c:v>43112</c:v>
                </c:pt>
                <c:pt idx="134">
                  <c:v>43111</c:v>
                </c:pt>
                <c:pt idx="135">
                  <c:v>43110</c:v>
                </c:pt>
                <c:pt idx="136">
                  <c:v>43109</c:v>
                </c:pt>
                <c:pt idx="137">
                  <c:v>43108</c:v>
                </c:pt>
                <c:pt idx="138">
                  <c:v>43105</c:v>
                </c:pt>
                <c:pt idx="139">
                  <c:v>43104</c:v>
                </c:pt>
                <c:pt idx="140">
                  <c:v>43103</c:v>
                </c:pt>
                <c:pt idx="141">
                  <c:v>43102</c:v>
                </c:pt>
                <c:pt idx="142">
                  <c:v>43098</c:v>
                </c:pt>
                <c:pt idx="143">
                  <c:v>43097</c:v>
                </c:pt>
                <c:pt idx="144">
                  <c:v>43096</c:v>
                </c:pt>
                <c:pt idx="145">
                  <c:v>43095</c:v>
                </c:pt>
                <c:pt idx="146">
                  <c:v>43091</c:v>
                </c:pt>
                <c:pt idx="147">
                  <c:v>43090</c:v>
                </c:pt>
                <c:pt idx="148">
                  <c:v>43089</c:v>
                </c:pt>
                <c:pt idx="149">
                  <c:v>43088</c:v>
                </c:pt>
                <c:pt idx="150">
                  <c:v>43087</c:v>
                </c:pt>
                <c:pt idx="151">
                  <c:v>43084</c:v>
                </c:pt>
                <c:pt idx="152">
                  <c:v>43083</c:v>
                </c:pt>
                <c:pt idx="153">
                  <c:v>43082</c:v>
                </c:pt>
                <c:pt idx="154">
                  <c:v>43081</c:v>
                </c:pt>
                <c:pt idx="155">
                  <c:v>43080</c:v>
                </c:pt>
                <c:pt idx="156">
                  <c:v>43077</c:v>
                </c:pt>
                <c:pt idx="157">
                  <c:v>43076</c:v>
                </c:pt>
                <c:pt idx="158">
                  <c:v>43075</c:v>
                </c:pt>
                <c:pt idx="159">
                  <c:v>43074</c:v>
                </c:pt>
                <c:pt idx="160">
                  <c:v>43073</c:v>
                </c:pt>
                <c:pt idx="161">
                  <c:v>43070</c:v>
                </c:pt>
                <c:pt idx="162">
                  <c:v>43069</c:v>
                </c:pt>
                <c:pt idx="163">
                  <c:v>43068</c:v>
                </c:pt>
                <c:pt idx="164">
                  <c:v>43067</c:v>
                </c:pt>
                <c:pt idx="165">
                  <c:v>43066</c:v>
                </c:pt>
                <c:pt idx="166">
                  <c:v>43063</c:v>
                </c:pt>
                <c:pt idx="167">
                  <c:v>43062</c:v>
                </c:pt>
                <c:pt idx="168">
                  <c:v>43061</c:v>
                </c:pt>
                <c:pt idx="169">
                  <c:v>43060</c:v>
                </c:pt>
                <c:pt idx="170">
                  <c:v>43059</c:v>
                </c:pt>
                <c:pt idx="171">
                  <c:v>43056</c:v>
                </c:pt>
                <c:pt idx="172">
                  <c:v>43055</c:v>
                </c:pt>
                <c:pt idx="173">
                  <c:v>43054</c:v>
                </c:pt>
                <c:pt idx="174">
                  <c:v>43053</c:v>
                </c:pt>
                <c:pt idx="175">
                  <c:v>43052</c:v>
                </c:pt>
                <c:pt idx="176">
                  <c:v>43049</c:v>
                </c:pt>
                <c:pt idx="177">
                  <c:v>43048</c:v>
                </c:pt>
                <c:pt idx="178">
                  <c:v>43047</c:v>
                </c:pt>
                <c:pt idx="179">
                  <c:v>43046</c:v>
                </c:pt>
                <c:pt idx="180">
                  <c:v>43045</c:v>
                </c:pt>
                <c:pt idx="181">
                  <c:v>43042</c:v>
                </c:pt>
                <c:pt idx="182">
                  <c:v>43041</c:v>
                </c:pt>
                <c:pt idx="183">
                  <c:v>43040</c:v>
                </c:pt>
                <c:pt idx="184">
                  <c:v>43039</c:v>
                </c:pt>
                <c:pt idx="185">
                  <c:v>43038</c:v>
                </c:pt>
                <c:pt idx="186">
                  <c:v>43035</c:v>
                </c:pt>
                <c:pt idx="187">
                  <c:v>43034</c:v>
                </c:pt>
                <c:pt idx="188">
                  <c:v>43033</c:v>
                </c:pt>
                <c:pt idx="189">
                  <c:v>43032</c:v>
                </c:pt>
                <c:pt idx="190">
                  <c:v>43031</c:v>
                </c:pt>
                <c:pt idx="191">
                  <c:v>43028</c:v>
                </c:pt>
                <c:pt idx="192">
                  <c:v>43027</c:v>
                </c:pt>
                <c:pt idx="193">
                  <c:v>43026</c:v>
                </c:pt>
                <c:pt idx="194">
                  <c:v>43025</c:v>
                </c:pt>
                <c:pt idx="195">
                  <c:v>43024</c:v>
                </c:pt>
                <c:pt idx="196">
                  <c:v>43021</c:v>
                </c:pt>
                <c:pt idx="197">
                  <c:v>43020</c:v>
                </c:pt>
                <c:pt idx="198">
                  <c:v>43019</c:v>
                </c:pt>
                <c:pt idx="199">
                  <c:v>43018</c:v>
                </c:pt>
                <c:pt idx="200">
                  <c:v>43017</c:v>
                </c:pt>
                <c:pt idx="201">
                  <c:v>43014</c:v>
                </c:pt>
                <c:pt idx="202">
                  <c:v>43013</c:v>
                </c:pt>
                <c:pt idx="203">
                  <c:v>43012</c:v>
                </c:pt>
                <c:pt idx="204">
                  <c:v>43011</c:v>
                </c:pt>
                <c:pt idx="205">
                  <c:v>43010</c:v>
                </c:pt>
                <c:pt idx="206">
                  <c:v>43007</c:v>
                </c:pt>
                <c:pt idx="207">
                  <c:v>43006</c:v>
                </c:pt>
                <c:pt idx="208">
                  <c:v>43005</c:v>
                </c:pt>
                <c:pt idx="209">
                  <c:v>43004</c:v>
                </c:pt>
                <c:pt idx="210">
                  <c:v>43003</c:v>
                </c:pt>
                <c:pt idx="211">
                  <c:v>43000</c:v>
                </c:pt>
                <c:pt idx="212">
                  <c:v>42999</c:v>
                </c:pt>
                <c:pt idx="213">
                  <c:v>42998</c:v>
                </c:pt>
                <c:pt idx="214">
                  <c:v>42997</c:v>
                </c:pt>
                <c:pt idx="215">
                  <c:v>42996</c:v>
                </c:pt>
                <c:pt idx="216">
                  <c:v>42993</c:v>
                </c:pt>
                <c:pt idx="217">
                  <c:v>42992</c:v>
                </c:pt>
                <c:pt idx="218">
                  <c:v>42991</c:v>
                </c:pt>
                <c:pt idx="219">
                  <c:v>42990</c:v>
                </c:pt>
                <c:pt idx="220">
                  <c:v>42989</c:v>
                </c:pt>
                <c:pt idx="221">
                  <c:v>42986</c:v>
                </c:pt>
                <c:pt idx="222">
                  <c:v>42985</c:v>
                </c:pt>
                <c:pt idx="223">
                  <c:v>42984</c:v>
                </c:pt>
                <c:pt idx="224">
                  <c:v>42983</c:v>
                </c:pt>
                <c:pt idx="225">
                  <c:v>42982</c:v>
                </c:pt>
                <c:pt idx="226">
                  <c:v>42979</c:v>
                </c:pt>
                <c:pt idx="227">
                  <c:v>42978</c:v>
                </c:pt>
                <c:pt idx="228">
                  <c:v>42977</c:v>
                </c:pt>
                <c:pt idx="229">
                  <c:v>42976</c:v>
                </c:pt>
                <c:pt idx="230">
                  <c:v>42975</c:v>
                </c:pt>
                <c:pt idx="231">
                  <c:v>42972</c:v>
                </c:pt>
                <c:pt idx="232">
                  <c:v>42971</c:v>
                </c:pt>
                <c:pt idx="233">
                  <c:v>42970</c:v>
                </c:pt>
                <c:pt idx="234">
                  <c:v>42969</c:v>
                </c:pt>
                <c:pt idx="235">
                  <c:v>42968</c:v>
                </c:pt>
                <c:pt idx="236">
                  <c:v>42965</c:v>
                </c:pt>
                <c:pt idx="237">
                  <c:v>42964</c:v>
                </c:pt>
                <c:pt idx="238">
                  <c:v>42963</c:v>
                </c:pt>
                <c:pt idx="239">
                  <c:v>42962</c:v>
                </c:pt>
                <c:pt idx="240">
                  <c:v>42961</c:v>
                </c:pt>
                <c:pt idx="241">
                  <c:v>42958</c:v>
                </c:pt>
                <c:pt idx="242">
                  <c:v>42957</c:v>
                </c:pt>
                <c:pt idx="243">
                  <c:v>42956</c:v>
                </c:pt>
                <c:pt idx="244">
                  <c:v>42955</c:v>
                </c:pt>
                <c:pt idx="245">
                  <c:v>42954</c:v>
                </c:pt>
                <c:pt idx="246">
                  <c:v>42951</c:v>
                </c:pt>
                <c:pt idx="247">
                  <c:v>42950</c:v>
                </c:pt>
                <c:pt idx="248">
                  <c:v>42949</c:v>
                </c:pt>
                <c:pt idx="249">
                  <c:v>42948</c:v>
                </c:pt>
                <c:pt idx="250">
                  <c:v>42947</c:v>
                </c:pt>
                <c:pt idx="251">
                  <c:v>42944</c:v>
                </c:pt>
                <c:pt idx="252">
                  <c:v>42943</c:v>
                </c:pt>
                <c:pt idx="253">
                  <c:v>42942</c:v>
                </c:pt>
                <c:pt idx="254">
                  <c:v>42941</c:v>
                </c:pt>
                <c:pt idx="255">
                  <c:v>42940</c:v>
                </c:pt>
                <c:pt idx="256">
                  <c:v>42937</c:v>
                </c:pt>
                <c:pt idx="257">
                  <c:v>42936</c:v>
                </c:pt>
                <c:pt idx="258">
                  <c:v>42935</c:v>
                </c:pt>
                <c:pt idx="259">
                  <c:v>42934</c:v>
                </c:pt>
                <c:pt idx="260">
                  <c:v>42933</c:v>
                </c:pt>
                <c:pt idx="261">
                  <c:v>42930</c:v>
                </c:pt>
                <c:pt idx="262">
                  <c:v>42929</c:v>
                </c:pt>
                <c:pt idx="263">
                  <c:v>42928</c:v>
                </c:pt>
                <c:pt idx="264">
                  <c:v>42927</c:v>
                </c:pt>
                <c:pt idx="265">
                  <c:v>42926</c:v>
                </c:pt>
                <c:pt idx="266">
                  <c:v>42923</c:v>
                </c:pt>
                <c:pt idx="267">
                  <c:v>42922</c:v>
                </c:pt>
                <c:pt idx="268">
                  <c:v>42921</c:v>
                </c:pt>
                <c:pt idx="269">
                  <c:v>42920</c:v>
                </c:pt>
                <c:pt idx="270">
                  <c:v>42919</c:v>
                </c:pt>
                <c:pt idx="271">
                  <c:v>42916</c:v>
                </c:pt>
                <c:pt idx="272">
                  <c:v>42915</c:v>
                </c:pt>
                <c:pt idx="273">
                  <c:v>42914</c:v>
                </c:pt>
                <c:pt idx="274">
                  <c:v>42913</c:v>
                </c:pt>
                <c:pt idx="275">
                  <c:v>42912</c:v>
                </c:pt>
                <c:pt idx="276">
                  <c:v>42909</c:v>
                </c:pt>
                <c:pt idx="277">
                  <c:v>42908</c:v>
                </c:pt>
                <c:pt idx="278">
                  <c:v>42907</c:v>
                </c:pt>
                <c:pt idx="279">
                  <c:v>42906</c:v>
                </c:pt>
                <c:pt idx="280">
                  <c:v>42905</c:v>
                </c:pt>
                <c:pt idx="281">
                  <c:v>42902</c:v>
                </c:pt>
                <c:pt idx="282">
                  <c:v>42901</c:v>
                </c:pt>
                <c:pt idx="283">
                  <c:v>42900</c:v>
                </c:pt>
                <c:pt idx="284">
                  <c:v>42899</c:v>
                </c:pt>
                <c:pt idx="285">
                  <c:v>42898</c:v>
                </c:pt>
                <c:pt idx="286">
                  <c:v>42895</c:v>
                </c:pt>
                <c:pt idx="287">
                  <c:v>42894</c:v>
                </c:pt>
                <c:pt idx="288">
                  <c:v>42893</c:v>
                </c:pt>
                <c:pt idx="289">
                  <c:v>42892</c:v>
                </c:pt>
                <c:pt idx="290">
                  <c:v>42891</c:v>
                </c:pt>
                <c:pt idx="291">
                  <c:v>42888</c:v>
                </c:pt>
                <c:pt idx="292">
                  <c:v>42887</c:v>
                </c:pt>
                <c:pt idx="293">
                  <c:v>42886</c:v>
                </c:pt>
                <c:pt idx="294">
                  <c:v>42885</c:v>
                </c:pt>
                <c:pt idx="295">
                  <c:v>42881</c:v>
                </c:pt>
                <c:pt idx="296">
                  <c:v>42880</c:v>
                </c:pt>
                <c:pt idx="297">
                  <c:v>42879</c:v>
                </c:pt>
                <c:pt idx="298">
                  <c:v>42878</c:v>
                </c:pt>
                <c:pt idx="299">
                  <c:v>42877</c:v>
                </c:pt>
                <c:pt idx="300">
                  <c:v>42874</c:v>
                </c:pt>
                <c:pt idx="301">
                  <c:v>42873</c:v>
                </c:pt>
                <c:pt idx="302">
                  <c:v>42872</c:v>
                </c:pt>
                <c:pt idx="303">
                  <c:v>42871</c:v>
                </c:pt>
                <c:pt idx="304">
                  <c:v>42870</c:v>
                </c:pt>
                <c:pt idx="305">
                  <c:v>42867</c:v>
                </c:pt>
                <c:pt idx="306">
                  <c:v>42866</c:v>
                </c:pt>
                <c:pt idx="307">
                  <c:v>42865</c:v>
                </c:pt>
                <c:pt idx="308">
                  <c:v>42864</c:v>
                </c:pt>
                <c:pt idx="309">
                  <c:v>42863</c:v>
                </c:pt>
                <c:pt idx="310">
                  <c:v>42860</c:v>
                </c:pt>
                <c:pt idx="311">
                  <c:v>42859</c:v>
                </c:pt>
                <c:pt idx="312">
                  <c:v>42858</c:v>
                </c:pt>
                <c:pt idx="313">
                  <c:v>42857</c:v>
                </c:pt>
                <c:pt idx="314">
                  <c:v>42856</c:v>
                </c:pt>
                <c:pt idx="315">
                  <c:v>42853</c:v>
                </c:pt>
                <c:pt idx="316">
                  <c:v>42852</c:v>
                </c:pt>
                <c:pt idx="317">
                  <c:v>42851</c:v>
                </c:pt>
                <c:pt idx="318">
                  <c:v>42850</c:v>
                </c:pt>
                <c:pt idx="319">
                  <c:v>42849</c:v>
                </c:pt>
                <c:pt idx="320">
                  <c:v>42846</c:v>
                </c:pt>
                <c:pt idx="321">
                  <c:v>42845</c:v>
                </c:pt>
                <c:pt idx="322">
                  <c:v>42844</c:v>
                </c:pt>
                <c:pt idx="323">
                  <c:v>42843</c:v>
                </c:pt>
                <c:pt idx="324">
                  <c:v>42842</c:v>
                </c:pt>
                <c:pt idx="325">
                  <c:v>42839</c:v>
                </c:pt>
                <c:pt idx="326">
                  <c:v>42838</c:v>
                </c:pt>
                <c:pt idx="327">
                  <c:v>42837</c:v>
                </c:pt>
                <c:pt idx="328">
                  <c:v>42836</c:v>
                </c:pt>
                <c:pt idx="329">
                  <c:v>42835</c:v>
                </c:pt>
                <c:pt idx="330">
                  <c:v>42832</c:v>
                </c:pt>
                <c:pt idx="331">
                  <c:v>42831</c:v>
                </c:pt>
                <c:pt idx="332">
                  <c:v>42830</c:v>
                </c:pt>
                <c:pt idx="333">
                  <c:v>42829</c:v>
                </c:pt>
                <c:pt idx="334">
                  <c:v>42828</c:v>
                </c:pt>
                <c:pt idx="335">
                  <c:v>42825</c:v>
                </c:pt>
                <c:pt idx="336">
                  <c:v>42824</c:v>
                </c:pt>
                <c:pt idx="337">
                  <c:v>42823</c:v>
                </c:pt>
                <c:pt idx="338">
                  <c:v>42822</c:v>
                </c:pt>
                <c:pt idx="339">
                  <c:v>42821</c:v>
                </c:pt>
                <c:pt idx="340">
                  <c:v>42818</c:v>
                </c:pt>
                <c:pt idx="341">
                  <c:v>42817</c:v>
                </c:pt>
                <c:pt idx="342">
                  <c:v>42816</c:v>
                </c:pt>
                <c:pt idx="343">
                  <c:v>42815</c:v>
                </c:pt>
                <c:pt idx="344">
                  <c:v>42814</c:v>
                </c:pt>
                <c:pt idx="345">
                  <c:v>42811</c:v>
                </c:pt>
                <c:pt idx="346">
                  <c:v>42810</c:v>
                </c:pt>
                <c:pt idx="347">
                  <c:v>42809</c:v>
                </c:pt>
                <c:pt idx="348">
                  <c:v>42808</c:v>
                </c:pt>
                <c:pt idx="349">
                  <c:v>42807</c:v>
                </c:pt>
                <c:pt idx="350">
                  <c:v>42804</c:v>
                </c:pt>
                <c:pt idx="351">
                  <c:v>42803</c:v>
                </c:pt>
                <c:pt idx="352">
                  <c:v>42802</c:v>
                </c:pt>
                <c:pt idx="353">
                  <c:v>42801</c:v>
                </c:pt>
                <c:pt idx="354">
                  <c:v>42800</c:v>
                </c:pt>
                <c:pt idx="355">
                  <c:v>42797</c:v>
                </c:pt>
                <c:pt idx="356">
                  <c:v>42796</c:v>
                </c:pt>
                <c:pt idx="357">
                  <c:v>42795</c:v>
                </c:pt>
                <c:pt idx="358">
                  <c:v>42794</c:v>
                </c:pt>
                <c:pt idx="359">
                  <c:v>42793</c:v>
                </c:pt>
                <c:pt idx="360">
                  <c:v>42790</c:v>
                </c:pt>
                <c:pt idx="361">
                  <c:v>42789</c:v>
                </c:pt>
                <c:pt idx="362">
                  <c:v>42788</c:v>
                </c:pt>
                <c:pt idx="363">
                  <c:v>42787</c:v>
                </c:pt>
                <c:pt idx="364">
                  <c:v>42786</c:v>
                </c:pt>
                <c:pt idx="365">
                  <c:v>42783</c:v>
                </c:pt>
                <c:pt idx="366">
                  <c:v>42782</c:v>
                </c:pt>
                <c:pt idx="367">
                  <c:v>42781</c:v>
                </c:pt>
                <c:pt idx="368">
                  <c:v>42780</c:v>
                </c:pt>
                <c:pt idx="369">
                  <c:v>42779</c:v>
                </c:pt>
                <c:pt idx="370">
                  <c:v>42776</c:v>
                </c:pt>
                <c:pt idx="371">
                  <c:v>42775</c:v>
                </c:pt>
                <c:pt idx="372">
                  <c:v>42774</c:v>
                </c:pt>
                <c:pt idx="373">
                  <c:v>42773</c:v>
                </c:pt>
                <c:pt idx="374">
                  <c:v>42772</c:v>
                </c:pt>
                <c:pt idx="375">
                  <c:v>42769</c:v>
                </c:pt>
                <c:pt idx="376">
                  <c:v>42768</c:v>
                </c:pt>
                <c:pt idx="377">
                  <c:v>42767</c:v>
                </c:pt>
                <c:pt idx="378">
                  <c:v>42766</c:v>
                </c:pt>
                <c:pt idx="379">
                  <c:v>42765</c:v>
                </c:pt>
                <c:pt idx="380">
                  <c:v>42762</c:v>
                </c:pt>
                <c:pt idx="381">
                  <c:v>42761</c:v>
                </c:pt>
                <c:pt idx="382">
                  <c:v>42760</c:v>
                </c:pt>
                <c:pt idx="383">
                  <c:v>42759</c:v>
                </c:pt>
                <c:pt idx="384">
                  <c:v>42758</c:v>
                </c:pt>
                <c:pt idx="385">
                  <c:v>42755</c:v>
                </c:pt>
                <c:pt idx="386">
                  <c:v>42754</c:v>
                </c:pt>
                <c:pt idx="387">
                  <c:v>42753</c:v>
                </c:pt>
                <c:pt idx="388">
                  <c:v>42752</c:v>
                </c:pt>
                <c:pt idx="389">
                  <c:v>42751</c:v>
                </c:pt>
                <c:pt idx="390">
                  <c:v>42748</c:v>
                </c:pt>
                <c:pt idx="391">
                  <c:v>42747</c:v>
                </c:pt>
                <c:pt idx="392">
                  <c:v>42746</c:v>
                </c:pt>
                <c:pt idx="393">
                  <c:v>42745</c:v>
                </c:pt>
                <c:pt idx="394">
                  <c:v>42744</c:v>
                </c:pt>
                <c:pt idx="395">
                  <c:v>42741</c:v>
                </c:pt>
                <c:pt idx="396">
                  <c:v>42740</c:v>
                </c:pt>
                <c:pt idx="397">
                  <c:v>42739</c:v>
                </c:pt>
                <c:pt idx="398">
                  <c:v>42738</c:v>
                </c:pt>
                <c:pt idx="399">
                  <c:v>42734</c:v>
                </c:pt>
                <c:pt idx="400">
                  <c:v>42733</c:v>
                </c:pt>
                <c:pt idx="401">
                  <c:v>42732</c:v>
                </c:pt>
                <c:pt idx="402">
                  <c:v>42731</c:v>
                </c:pt>
                <c:pt idx="403">
                  <c:v>42727</c:v>
                </c:pt>
                <c:pt idx="404">
                  <c:v>42726</c:v>
                </c:pt>
                <c:pt idx="405">
                  <c:v>42725</c:v>
                </c:pt>
                <c:pt idx="406">
                  <c:v>42724</c:v>
                </c:pt>
                <c:pt idx="407">
                  <c:v>42723</c:v>
                </c:pt>
                <c:pt idx="408">
                  <c:v>42720</c:v>
                </c:pt>
                <c:pt idx="409">
                  <c:v>42719</c:v>
                </c:pt>
                <c:pt idx="410">
                  <c:v>42718</c:v>
                </c:pt>
                <c:pt idx="411">
                  <c:v>42717</c:v>
                </c:pt>
                <c:pt idx="412">
                  <c:v>42716</c:v>
                </c:pt>
                <c:pt idx="413">
                  <c:v>42713</c:v>
                </c:pt>
                <c:pt idx="414">
                  <c:v>42712</c:v>
                </c:pt>
                <c:pt idx="415">
                  <c:v>42711</c:v>
                </c:pt>
                <c:pt idx="416">
                  <c:v>42710</c:v>
                </c:pt>
                <c:pt idx="417">
                  <c:v>42709</c:v>
                </c:pt>
                <c:pt idx="418">
                  <c:v>42706</c:v>
                </c:pt>
                <c:pt idx="419">
                  <c:v>42705</c:v>
                </c:pt>
                <c:pt idx="420">
                  <c:v>42704</c:v>
                </c:pt>
                <c:pt idx="421">
                  <c:v>42703</c:v>
                </c:pt>
                <c:pt idx="422">
                  <c:v>42702</c:v>
                </c:pt>
                <c:pt idx="423">
                  <c:v>42699</c:v>
                </c:pt>
                <c:pt idx="424">
                  <c:v>42698</c:v>
                </c:pt>
                <c:pt idx="425">
                  <c:v>42697</c:v>
                </c:pt>
                <c:pt idx="426">
                  <c:v>42696</c:v>
                </c:pt>
                <c:pt idx="427">
                  <c:v>42695</c:v>
                </c:pt>
                <c:pt idx="428">
                  <c:v>42692</c:v>
                </c:pt>
                <c:pt idx="429">
                  <c:v>42691</c:v>
                </c:pt>
                <c:pt idx="430">
                  <c:v>42690</c:v>
                </c:pt>
                <c:pt idx="431">
                  <c:v>42689</c:v>
                </c:pt>
                <c:pt idx="432">
                  <c:v>42688</c:v>
                </c:pt>
                <c:pt idx="433">
                  <c:v>42685</c:v>
                </c:pt>
                <c:pt idx="434">
                  <c:v>42684</c:v>
                </c:pt>
                <c:pt idx="435">
                  <c:v>42683</c:v>
                </c:pt>
                <c:pt idx="436">
                  <c:v>42682</c:v>
                </c:pt>
                <c:pt idx="437">
                  <c:v>42681</c:v>
                </c:pt>
                <c:pt idx="438">
                  <c:v>42678</c:v>
                </c:pt>
                <c:pt idx="439">
                  <c:v>42677</c:v>
                </c:pt>
                <c:pt idx="440">
                  <c:v>42676</c:v>
                </c:pt>
                <c:pt idx="441">
                  <c:v>42675</c:v>
                </c:pt>
                <c:pt idx="442">
                  <c:v>42674</c:v>
                </c:pt>
                <c:pt idx="443">
                  <c:v>42671</c:v>
                </c:pt>
                <c:pt idx="444">
                  <c:v>42670</c:v>
                </c:pt>
                <c:pt idx="445">
                  <c:v>42669</c:v>
                </c:pt>
                <c:pt idx="446">
                  <c:v>42668</c:v>
                </c:pt>
                <c:pt idx="447">
                  <c:v>42667</c:v>
                </c:pt>
                <c:pt idx="448">
                  <c:v>42664</c:v>
                </c:pt>
                <c:pt idx="449">
                  <c:v>42663</c:v>
                </c:pt>
                <c:pt idx="450">
                  <c:v>42662</c:v>
                </c:pt>
                <c:pt idx="451">
                  <c:v>42661</c:v>
                </c:pt>
                <c:pt idx="452">
                  <c:v>42660</c:v>
                </c:pt>
                <c:pt idx="453">
                  <c:v>42657</c:v>
                </c:pt>
                <c:pt idx="454">
                  <c:v>42656</c:v>
                </c:pt>
                <c:pt idx="455">
                  <c:v>42655</c:v>
                </c:pt>
                <c:pt idx="456">
                  <c:v>42654</c:v>
                </c:pt>
                <c:pt idx="457">
                  <c:v>42653</c:v>
                </c:pt>
                <c:pt idx="458">
                  <c:v>42650</c:v>
                </c:pt>
                <c:pt idx="459">
                  <c:v>42649</c:v>
                </c:pt>
                <c:pt idx="460">
                  <c:v>42648</c:v>
                </c:pt>
                <c:pt idx="461">
                  <c:v>42647</c:v>
                </c:pt>
                <c:pt idx="462">
                  <c:v>42646</c:v>
                </c:pt>
                <c:pt idx="463">
                  <c:v>42643</c:v>
                </c:pt>
                <c:pt idx="464">
                  <c:v>42642</c:v>
                </c:pt>
                <c:pt idx="465">
                  <c:v>42641</c:v>
                </c:pt>
                <c:pt idx="466">
                  <c:v>42640</c:v>
                </c:pt>
                <c:pt idx="467">
                  <c:v>42639</c:v>
                </c:pt>
                <c:pt idx="468">
                  <c:v>42636</c:v>
                </c:pt>
                <c:pt idx="469">
                  <c:v>42635</c:v>
                </c:pt>
                <c:pt idx="470">
                  <c:v>42634</c:v>
                </c:pt>
                <c:pt idx="471">
                  <c:v>42633</c:v>
                </c:pt>
                <c:pt idx="472">
                  <c:v>42632</c:v>
                </c:pt>
                <c:pt idx="473">
                  <c:v>42629</c:v>
                </c:pt>
                <c:pt idx="474">
                  <c:v>42628</c:v>
                </c:pt>
                <c:pt idx="475">
                  <c:v>42627</c:v>
                </c:pt>
                <c:pt idx="476">
                  <c:v>42626</c:v>
                </c:pt>
                <c:pt idx="477">
                  <c:v>42625</c:v>
                </c:pt>
                <c:pt idx="478">
                  <c:v>42622</c:v>
                </c:pt>
                <c:pt idx="479">
                  <c:v>42621</c:v>
                </c:pt>
                <c:pt idx="480">
                  <c:v>42620</c:v>
                </c:pt>
                <c:pt idx="481">
                  <c:v>42619</c:v>
                </c:pt>
                <c:pt idx="482">
                  <c:v>42618</c:v>
                </c:pt>
                <c:pt idx="483">
                  <c:v>42615</c:v>
                </c:pt>
                <c:pt idx="484">
                  <c:v>42614</c:v>
                </c:pt>
                <c:pt idx="485">
                  <c:v>42613</c:v>
                </c:pt>
                <c:pt idx="486">
                  <c:v>42612</c:v>
                </c:pt>
                <c:pt idx="487">
                  <c:v>42611</c:v>
                </c:pt>
                <c:pt idx="488">
                  <c:v>42608</c:v>
                </c:pt>
                <c:pt idx="489">
                  <c:v>42607</c:v>
                </c:pt>
                <c:pt idx="490">
                  <c:v>42606</c:v>
                </c:pt>
                <c:pt idx="491">
                  <c:v>42605</c:v>
                </c:pt>
                <c:pt idx="492">
                  <c:v>42604</c:v>
                </c:pt>
                <c:pt idx="493">
                  <c:v>42601</c:v>
                </c:pt>
                <c:pt idx="494">
                  <c:v>42600</c:v>
                </c:pt>
                <c:pt idx="495">
                  <c:v>42599</c:v>
                </c:pt>
                <c:pt idx="496">
                  <c:v>42598</c:v>
                </c:pt>
                <c:pt idx="497">
                  <c:v>42597</c:v>
                </c:pt>
                <c:pt idx="498">
                  <c:v>42594</c:v>
                </c:pt>
                <c:pt idx="499">
                  <c:v>42593</c:v>
                </c:pt>
                <c:pt idx="500">
                  <c:v>42592</c:v>
                </c:pt>
                <c:pt idx="501">
                  <c:v>42591</c:v>
                </c:pt>
                <c:pt idx="502">
                  <c:v>42590</c:v>
                </c:pt>
                <c:pt idx="503">
                  <c:v>42587</c:v>
                </c:pt>
                <c:pt idx="504">
                  <c:v>42586</c:v>
                </c:pt>
                <c:pt idx="505">
                  <c:v>42585</c:v>
                </c:pt>
                <c:pt idx="506">
                  <c:v>42584</c:v>
                </c:pt>
                <c:pt idx="507">
                  <c:v>42583</c:v>
                </c:pt>
                <c:pt idx="508">
                  <c:v>42580</c:v>
                </c:pt>
                <c:pt idx="509">
                  <c:v>42579</c:v>
                </c:pt>
                <c:pt idx="510">
                  <c:v>42578</c:v>
                </c:pt>
                <c:pt idx="511">
                  <c:v>42577</c:v>
                </c:pt>
                <c:pt idx="512">
                  <c:v>42576</c:v>
                </c:pt>
                <c:pt idx="513">
                  <c:v>42573</c:v>
                </c:pt>
                <c:pt idx="514">
                  <c:v>42572</c:v>
                </c:pt>
                <c:pt idx="515">
                  <c:v>42571</c:v>
                </c:pt>
                <c:pt idx="516">
                  <c:v>42570</c:v>
                </c:pt>
                <c:pt idx="517">
                  <c:v>42569</c:v>
                </c:pt>
                <c:pt idx="518">
                  <c:v>42566</c:v>
                </c:pt>
                <c:pt idx="519">
                  <c:v>42565</c:v>
                </c:pt>
                <c:pt idx="520">
                  <c:v>42564</c:v>
                </c:pt>
                <c:pt idx="521">
                  <c:v>42563</c:v>
                </c:pt>
                <c:pt idx="522">
                  <c:v>42562</c:v>
                </c:pt>
                <c:pt idx="523">
                  <c:v>42559</c:v>
                </c:pt>
                <c:pt idx="524">
                  <c:v>42558</c:v>
                </c:pt>
                <c:pt idx="525">
                  <c:v>42557</c:v>
                </c:pt>
                <c:pt idx="526">
                  <c:v>42556</c:v>
                </c:pt>
                <c:pt idx="527">
                  <c:v>42555</c:v>
                </c:pt>
                <c:pt idx="528">
                  <c:v>42552</c:v>
                </c:pt>
                <c:pt idx="529">
                  <c:v>42551</c:v>
                </c:pt>
                <c:pt idx="530">
                  <c:v>42550</c:v>
                </c:pt>
                <c:pt idx="531">
                  <c:v>42549</c:v>
                </c:pt>
                <c:pt idx="532">
                  <c:v>42548</c:v>
                </c:pt>
                <c:pt idx="533">
                  <c:v>42545</c:v>
                </c:pt>
                <c:pt idx="534">
                  <c:v>42544</c:v>
                </c:pt>
                <c:pt idx="535">
                  <c:v>42543</c:v>
                </c:pt>
                <c:pt idx="536">
                  <c:v>42542</c:v>
                </c:pt>
                <c:pt idx="537">
                  <c:v>42541</c:v>
                </c:pt>
                <c:pt idx="538">
                  <c:v>42538</c:v>
                </c:pt>
                <c:pt idx="539">
                  <c:v>42537</c:v>
                </c:pt>
                <c:pt idx="540">
                  <c:v>42536</c:v>
                </c:pt>
                <c:pt idx="541">
                  <c:v>42535</c:v>
                </c:pt>
                <c:pt idx="542">
                  <c:v>42534</c:v>
                </c:pt>
                <c:pt idx="543">
                  <c:v>42531</c:v>
                </c:pt>
                <c:pt idx="544">
                  <c:v>42530</c:v>
                </c:pt>
                <c:pt idx="545">
                  <c:v>42529</c:v>
                </c:pt>
                <c:pt idx="546">
                  <c:v>42528</c:v>
                </c:pt>
                <c:pt idx="547">
                  <c:v>42527</c:v>
                </c:pt>
                <c:pt idx="548">
                  <c:v>42524</c:v>
                </c:pt>
                <c:pt idx="549">
                  <c:v>42523</c:v>
                </c:pt>
                <c:pt idx="550">
                  <c:v>42522</c:v>
                </c:pt>
                <c:pt idx="551">
                  <c:v>42521</c:v>
                </c:pt>
                <c:pt idx="552">
                  <c:v>42517</c:v>
                </c:pt>
                <c:pt idx="553">
                  <c:v>42516</c:v>
                </c:pt>
                <c:pt idx="554">
                  <c:v>42515</c:v>
                </c:pt>
                <c:pt idx="555">
                  <c:v>42514</c:v>
                </c:pt>
                <c:pt idx="556">
                  <c:v>42513</c:v>
                </c:pt>
                <c:pt idx="557">
                  <c:v>42510</c:v>
                </c:pt>
                <c:pt idx="558">
                  <c:v>42509</c:v>
                </c:pt>
                <c:pt idx="559">
                  <c:v>42508</c:v>
                </c:pt>
                <c:pt idx="560">
                  <c:v>42507</c:v>
                </c:pt>
                <c:pt idx="561">
                  <c:v>42506</c:v>
                </c:pt>
                <c:pt idx="562">
                  <c:v>42503</c:v>
                </c:pt>
                <c:pt idx="563">
                  <c:v>42502</c:v>
                </c:pt>
                <c:pt idx="564">
                  <c:v>42501</c:v>
                </c:pt>
                <c:pt idx="565">
                  <c:v>42500</c:v>
                </c:pt>
                <c:pt idx="566">
                  <c:v>42499</c:v>
                </c:pt>
                <c:pt idx="567">
                  <c:v>42496</c:v>
                </c:pt>
                <c:pt idx="568">
                  <c:v>42495</c:v>
                </c:pt>
                <c:pt idx="569">
                  <c:v>42494</c:v>
                </c:pt>
                <c:pt idx="570">
                  <c:v>42493</c:v>
                </c:pt>
                <c:pt idx="571">
                  <c:v>42492</c:v>
                </c:pt>
                <c:pt idx="572">
                  <c:v>42489</c:v>
                </c:pt>
                <c:pt idx="573">
                  <c:v>42488</c:v>
                </c:pt>
                <c:pt idx="574">
                  <c:v>42487</c:v>
                </c:pt>
                <c:pt idx="575">
                  <c:v>42486</c:v>
                </c:pt>
                <c:pt idx="576">
                  <c:v>42485</c:v>
                </c:pt>
                <c:pt idx="577">
                  <c:v>42482</c:v>
                </c:pt>
                <c:pt idx="578">
                  <c:v>42481</c:v>
                </c:pt>
                <c:pt idx="579">
                  <c:v>42480</c:v>
                </c:pt>
                <c:pt idx="580">
                  <c:v>42479</c:v>
                </c:pt>
                <c:pt idx="581">
                  <c:v>42478</c:v>
                </c:pt>
                <c:pt idx="582">
                  <c:v>42475</c:v>
                </c:pt>
                <c:pt idx="583">
                  <c:v>42474</c:v>
                </c:pt>
                <c:pt idx="584">
                  <c:v>42473</c:v>
                </c:pt>
                <c:pt idx="585">
                  <c:v>42472</c:v>
                </c:pt>
                <c:pt idx="586">
                  <c:v>42471</c:v>
                </c:pt>
                <c:pt idx="587">
                  <c:v>42468</c:v>
                </c:pt>
                <c:pt idx="588">
                  <c:v>42467</c:v>
                </c:pt>
                <c:pt idx="589">
                  <c:v>42466</c:v>
                </c:pt>
                <c:pt idx="590">
                  <c:v>42465</c:v>
                </c:pt>
                <c:pt idx="591">
                  <c:v>42464</c:v>
                </c:pt>
                <c:pt idx="592">
                  <c:v>42461</c:v>
                </c:pt>
                <c:pt idx="593">
                  <c:v>42460</c:v>
                </c:pt>
                <c:pt idx="594">
                  <c:v>42459</c:v>
                </c:pt>
                <c:pt idx="595">
                  <c:v>42458</c:v>
                </c:pt>
                <c:pt idx="596">
                  <c:v>42457</c:v>
                </c:pt>
                <c:pt idx="597">
                  <c:v>42454</c:v>
                </c:pt>
                <c:pt idx="598">
                  <c:v>42453</c:v>
                </c:pt>
                <c:pt idx="599">
                  <c:v>42452</c:v>
                </c:pt>
                <c:pt idx="600">
                  <c:v>42451</c:v>
                </c:pt>
                <c:pt idx="601">
                  <c:v>42450</c:v>
                </c:pt>
                <c:pt idx="602">
                  <c:v>42447</c:v>
                </c:pt>
                <c:pt idx="603">
                  <c:v>42446</c:v>
                </c:pt>
                <c:pt idx="604">
                  <c:v>42445</c:v>
                </c:pt>
                <c:pt idx="605">
                  <c:v>42444</c:v>
                </c:pt>
                <c:pt idx="606">
                  <c:v>42443</c:v>
                </c:pt>
                <c:pt idx="607">
                  <c:v>42440</c:v>
                </c:pt>
                <c:pt idx="608">
                  <c:v>42439</c:v>
                </c:pt>
                <c:pt idx="609">
                  <c:v>42438</c:v>
                </c:pt>
                <c:pt idx="610">
                  <c:v>42437</c:v>
                </c:pt>
                <c:pt idx="611">
                  <c:v>42436</c:v>
                </c:pt>
                <c:pt idx="612">
                  <c:v>42433</c:v>
                </c:pt>
                <c:pt idx="613">
                  <c:v>42432</c:v>
                </c:pt>
                <c:pt idx="614">
                  <c:v>42431</c:v>
                </c:pt>
                <c:pt idx="615">
                  <c:v>42430</c:v>
                </c:pt>
                <c:pt idx="616">
                  <c:v>42429</c:v>
                </c:pt>
                <c:pt idx="617">
                  <c:v>42426</c:v>
                </c:pt>
                <c:pt idx="618">
                  <c:v>42425</c:v>
                </c:pt>
                <c:pt idx="619">
                  <c:v>42424</c:v>
                </c:pt>
                <c:pt idx="620">
                  <c:v>42423</c:v>
                </c:pt>
                <c:pt idx="621">
                  <c:v>42422</c:v>
                </c:pt>
                <c:pt idx="622">
                  <c:v>42419</c:v>
                </c:pt>
                <c:pt idx="623">
                  <c:v>42418</c:v>
                </c:pt>
                <c:pt idx="624">
                  <c:v>42417</c:v>
                </c:pt>
                <c:pt idx="625">
                  <c:v>42416</c:v>
                </c:pt>
                <c:pt idx="626">
                  <c:v>42415</c:v>
                </c:pt>
                <c:pt idx="627">
                  <c:v>42412</c:v>
                </c:pt>
                <c:pt idx="628">
                  <c:v>42411</c:v>
                </c:pt>
                <c:pt idx="629">
                  <c:v>42410</c:v>
                </c:pt>
                <c:pt idx="630">
                  <c:v>42409</c:v>
                </c:pt>
                <c:pt idx="631">
                  <c:v>42408</c:v>
                </c:pt>
                <c:pt idx="632">
                  <c:v>42405</c:v>
                </c:pt>
                <c:pt idx="633">
                  <c:v>42404</c:v>
                </c:pt>
                <c:pt idx="634">
                  <c:v>42403</c:v>
                </c:pt>
                <c:pt idx="635">
                  <c:v>42402</c:v>
                </c:pt>
                <c:pt idx="636">
                  <c:v>42401</c:v>
                </c:pt>
                <c:pt idx="637">
                  <c:v>42398</c:v>
                </c:pt>
                <c:pt idx="638">
                  <c:v>42397</c:v>
                </c:pt>
                <c:pt idx="639">
                  <c:v>42396</c:v>
                </c:pt>
                <c:pt idx="640">
                  <c:v>42395</c:v>
                </c:pt>
                <c:pt idx="641">
                  <c:v>42394</c:v>
                </c:pt>
                <c:pt idx="642">
                  <c:v>42391</c:v>
                </c:pt>
                <c:pt idx="643">
                  <c:v>42390</c:v>
                </c:pt>
                <c:pt idx="644">
                  <c:v>42389</c:v>
                </c:pt>
                <c:pt idx="645">
                  <c:v>42388</c:v>
                </c:pt>
                <c:pt idx="646">
                  <c:v>42387</c:v>
                </c:pt>
                <c:pt idx="647">
                  <c:v>42384</c:v>
                </c:pt>
                <c:pt idx="648">
                  <c:v>42383</c:v>
                </c:pt>
                <c:pt idx="649">
                  <c:v>42382</c:v>
                </c:pt>
                <c:pt idx="650">
                  <c:v>42381</c:v>
                </c:pt>
                <c:pt idx="651">
                  <c:v>42380</c:v>
                </c:pt>
                <c:pt idx="652">
                  <c:v>42377</c:v>
                </c:pt>
                <c:pt idx="653">
                  <c:v>42376</c:v>
                </c:pt>
                <c:pt idx="654">
                  <c:v>42375</c:v>
                </c:pt>
                <c:pt idx="655">
                  <c:v>42374</c:v>
                </c:pt>
                <c:pt idx="656">
                  <c:v>42373</c:v>
                </c:pt>
                <c:pt idx="657">
                  <c:v>42369</c:v>
                </c:pt>
                <c:pt idx="658">
                  <c:v>42368</c:v>
                </c:pt>
                <c:pt idx="659">
                  <c:v>42367</c:v>
                </c:pt>
                <c:pt idx="660">
                  <c:v>42366</c:v>
                </c:pt>
                <c:pt idx="661">
                  <c:v>42363</c:v>
                </c:pt>
                <c:pt idx="662">
                  <c:v>42362</c:v>
                </c:pt>
                <c:pt idx="663">
                  <c:v>42361</c:v>
                </c:pt>
                <c:pt idx="664">
                  <c:v>42360</c:v>
                </c:pt>
                <c:pt idx="665">
                  <c:v>42359</c:v>
                </c:pt>
                <c:pt idx="666">
                  <c:v>42356</c:v>
                </c:pt>
                <c:pt idx="667">
                  <c:v>42355</c:v>
                </c:pt>
                <c:pt idx="668">
                  <c:v>42354</c:v>
                </c:pt>
                <c:pt idx="669">
                  <c:v>42353</c:v>
                </c:pt>
                <c:pt idx="670">
                  <c:v>42352</c:v>
                </c:pt>
                <c:pt idx="671">
                  <c:v>42349</c:v>
                </c:pt>
                <c:pt idx="672">
                  <c:v>42348</c:v>
                </c:pt>
                <c:pt idx="673">
                  <c:v>42347</c:v>
                </c:pt>
                <c:pt idx="674">
                  <c:v>42346</c:v>
                </c:pt>
                <c:pt idx="675">
                  <c:v>42345</c:v>
                </c:pt>
                <c:pt idx="676">
                  <c:v>42342</c:v>
                </c:pt>
                <c:pt idx="677">
                  <c:v>42341</c:v>
                </c:pt>
                <c:pt idx="678">
                  <c:v>42340</c:v>
                </c:pt>
                <c:pt idx="679">
                  <c:v>42339</c:v>
                </c:pt>
                <c:pt idx="680">
                  <c:v>42338</c:v>
                </c:pt>
                <c:pt idx="681">
                  <c:v>42335</c:v>
                </c:pt>
                <c:pt idx="682">
                  <c:v>42334</c:v>
                </c:pt>
                <c:pt idx="683">
                  <c:v>42333</c:v>
                </c:pt>
                <c:pt idx="684">
                  <c:v>42332</c:v>
                </c:pt>
                <c:pt idx="685">
                  <c:v>42331</c:v>
                </c:pt>
                <c:pt idx="686">
                  <c:v>42328</c:v>
                </c:pt>
                <c:pt idx="687">
                  <c:v>42327</c:v>
                </c:pt>
                <c:pt idx="688">
                  <c:v>42326</c:v>
                </c:pt>
                <c:pt idx="689">
                  <c:v>42325</c:v>
                </c:pt>
                <c:pt idx="690">
                  <c:v>42324</c:v>
                </c:pt>
                <c:pt idx="691">
                  <c:v>42321</c:v>
                </c:pt>
                <c:pt idx="692">
                  <c:v>42320</c:v>
                </c:pt>
                <c:pt idx="693">
                  <c:v>42319</c:v>
                </c:pt>
                <c:pt idx="694">
                  <c:v>42318</c:v>
                </c:pt>
                <c:pt idx="695">
                  <c:v>42317</c:v>
                </c:pt>
                <c:pt idx="696">
                  <c:v>42314</c:v>
                </c:pt>
                <c:pt idx="697">
                  <c:v>42313</c:v>
                </c:pt>
                <c:pt idx="698">
                  <c:v>42312</c:v>
                </c:pt>
                <c:pt idx="699">
                  <c:v>42311</c:v>
                </c:pt>
                <c:pt idx="700">
                  <c:v>42310</c:v>
                </c:pt>
                <c:pt idx="701">
                  <c:v>42307</c:v>
                </c:pt>
                <c:pt idx="702">
                  <c:v>42306</c:v>
                </c:pt>
                <c:pt idx="703">
                  <c:v>42305</c:v>
                </c:pt>
                <c:pt idx="704">
                  <c:v>42304</c:v>
                </c:pt>
                <c:pt idx="705">
                  <c:v>42303</c:v>
                </c:pt>
                <c:pt idx="706">
                  <c:v>42300</c:v>
                </c:pt>
                <c:pt idx="707">
                  <c:v>42299</c:v>
                </c:pt>
                <c:pt idx="708">
                  <c:v>42298</c:v>
                </c:pt>
                <c:pt idx="709">
                  <c:v>42297</c:v>
                </c:pt>
                <c:pt idx="710">
                  <c:v>42296</c:v>
                </c:pt>
                <c:pt idx="711">
                  <c:v>42293</c:v>
                </c:pt>
                <c:pt idx="712">
                  <c:v>42292</c:v>
                </c:pt>
                <c:pt idx="713">
                  <c:v>42291</c:v>
                </c:pt>
                <c:pt idx="714">
                  <c:v>42290</c:v>
                </c:pt>
                <c:pt idx="715">
                  <c:v>42289</c:v>
                </c:pt>
                <c:pt idx="716">
                  <c:v>42286</c:v>
                </c:pt>
                <c:pt idx="717">
                  <c:v>42285</c:v>
                </c:pt>
                <c:pt idx="718">
                  <c:v>42284</c:v>
                </c:pt>
                <c:pt idx="719">
                  <c:v>42283</c:v>
                </c:pt>
                <c:pt idx="720">
                  <c:v>42282</c:v>
                </c:pt>
                <c:pt idx="721">
                  <c:v>42279</c:v>
                </c:pt>
                <c:pt idx="722">
                  <c:v>42278</c:v>
                </c:pt>
                <c:pt idx="723">
                  <c:v>42277</c:v>
                </c:pt>
                <c:pt idx="724">
                  <c:v>42276</c:v>
                </c:pt>
                <c:pt idx="725">
                  <c:v>42275</c:v>
                </c:pt>
                <c:pt idx="726">
                  <c:v>42272</c:v>
                </c:pt>
                <c:pt idx="727">
                  <c:v>42271</c:v>
                </c:pt>
                <c:pt idx="728">
                  <c:v>42270</c:v>
                </c:pt>
                <c:pt idx="729">
                  <c:v>42269</c:v>
                </c:pt>
                <c:pt idx="730">
                  <c:v>42268</c:v>
                </c:pt>
                <c:pt idx="731">
                  <c:v>42265</c:v>
                </c:pt>
                <c:pt idx="732">
                  <c:v>42264</c:v>
                </c:pt>
                <c:pt idx="733">
                  <c:v>42263</c:v>
                </c:pt>
                <c:pt idx="734">
                  <c:v>42262</c:v>
                </c:pt>
                <c:pt idx="735">
                  <c:v>42261</c:v>
                </c:pt>
                <c:pt idx="736">
                  <c:v>42258</c:v>
                </c:pt>
                <c:pt idx="737">
                  <c:v>42257</c:v>
                </c:pt>
                <c:pt idx="738">
                  <c:v>42256</c:v>
                </c:pt>
                <c:pt idx="739">
                  <c:v>42255</c:v>
                </c:pt>
                <c:pt idx="740">
                  <c:v>42254</c:v>
                </c:pt>
                <c:pt idx="741">
                  <c:v>42251</c:v>
                </c:pt>
                <c:pt idx="742">
                  <c:v>42250</c:v>
                </c:pt>
                <c:pt idx="743">
                  <c:v>42249</c:v>
                </c:pt>
                <c:pt idx="744">
                  <c:v>42248</c:v>
                </c:pt>
                <c:pt idx="745">
                  <c:v>42247</c:v>
                </c:pt>
                <c:pt idx="746">
                  <c:v>42244</c:v>
                </c:pt>
                <c:pt idx="747">
                  <c:v>42243</c:v>
                </c:pt>
                <c:pt idx="748">
                  <c:v>42242</c:v>
                </c:pt>
                <c:pt idx="749">
                  <c:v>42241</c:v>
                </c:pt>
                <c:pt idx="750">
                  <c:v>42240</c:v>
                </c:pt>
                <c:pt idx="751">
                  <c:v>42237</c:v>
                </c:pt>
                <c:pt idx="752">
                  <c:v>42236</c:v>
                </c:pt>
                <c:pt idx="753">
                  <c:v>42235</c:v>
                </c:pt>
                <c:pt idx="754">
                  <c:v>42234</c:v>
                </c:pt>
                <c:pt idx="755">
                  <c:v>42233</c:v>
                </c:pt>
                <c:pt idx="756">
                  <c:v>42230</c:v>
                </c:pt>
                <c:pt idx="757">
                  <c:v>42229</c:v>
                </c:pt>
                <c:pt idx="758">
                  <c:v>42228</c:v>
                </c:pt>
                <c:pt idx="759">
                  <c:v>42227</c:v>
                </c:pt>
                <c:pt idx="760">
                  <c:v>42226</c:v>
                </c:pt>
                <c:pt idx="761">
                  <c:v>42223</c:v>
                </c:pt>
                <c:pt idx="762">
                  <c:v>42222</c:v>
                </c:pt>
                <c:pt idx="763">
                  <c:v>42221</c:v>
                </c:pt>
                <c:pt idx="764">
                  <c:v>42220</c:v>
                </c:pt>
                <c:pt idx="765">
                  <c:v>42219</c:v>
                </c:pt>
                <c:pt idx="766">
                  <c:v>42216</c:v>
                </c:pt>
                <c:pt idx="767">
                  <c:v>42215</c:v>
                </c:pt>
                <c:pt idx="768">
                  <c:v>42214</c:v>
                </c:pt>
                <c:pt idx="769">
                  <c:v>42213</c:v>
                </c:pt>
                <c:pt idx="770">
                  <c:v>42212</c:v>
                </c:pt>
                <c:pt idx="771">
                  <c:v>42209</c:v>
                </c:pt>
                <c:pt idx="772">
                  <c:v>42208</c:v>
                </c:pt>
                <c:pt idx="773">
                  <c:v>42207</c:v>
                </c:pt>
                <c:pt idx="774">
                  <c:v>42206</c:v>
                </c:pt>
                <c:pt idx="775">
                  <c:v>42205</c:v>
                </c:pt>
                <c:pt idx="776">
                  <c:v>42202</c:v>
                </c:pt>
                <c:pt idx="777">
                  <c:v>42201</c:v>
                </c:pt>
                <c:pt idx="778">
                  <c:v>42200</c:v>
                </c:pt>
                <c:pt idx="779">
                  <c:v>42199</c:v>
                </c:pt>
                <c:pt idx="780">
                  <c:v>42198</c:v>
                </c:pt>
                <c:pt idx="781">
                  <c:v>42195</c:v>
                </c:pt>
                <c:pt idx="782">
                  <c:v>42194</c:v>
                </c:pt>
                <c:pt idx="783">
                  <c:v>42193</c:v>
                </c:pt>
                <c:pt idx="784">
                  <c:v>42192</c:v>
                </c:pt>
                <c:pt idx="785">
                  <c:v>42191</c:v>
                </c:pt>
                <c:pt idx="786">
                  <c:v>42188</c:v>
                </c:pt>
                <c:pt idx="787">
                  <c:v>42187</c:v>
                </c:pt>
                <c:pt idx="788">
                  <c:v>42186</c:v>
                </c:pt>
                <c:pt idx="789">
                  <c:v>42185</c:v>
                </c:pt>
                <c:pt idx="790">
                  <c:v>42184</c:v>
                </c:pt>
                <c:pt idx="791">
                  <c:v>42181</c:v>
                </c:pt>
                <c:pt idx="792">
                  <c:v>42180</c:v>
                </c:pt>
                <c:pt idx="793">
                  <c:v>42179</c:v>
                </c:pt>
                <c:pt idx="794">
                  <c:v>42178</c:v>
                </c:pt>
                <c:pt idx="795">
                  <c:v>42177</c:v>
                </c:pt>
                <c:pt idx="796">
                  <c:v>42174</c:v>
                </c:pt>
                <c:pt idx="797">
                  <c:v>42173</c:v>
                </c:pt>
                <c:pt idx="798">
                  <c:v>42172</c:v>
                </c:pt>
                <c:pt idx="799">
                  <c:v>42171</c:v>
                </c:pt>
                <c:pt idx="800">
                  <c:v>42170</c:v>
                </c:pt>
                <c:pt idx="801">
                  <c:v>42167</c:v>
                </c:pt>
                <c:pt idx="802">
                  <c:v>42166</c:v>
                </c:pt>
                <c:pt idx="803">
                  <c:v>42165</c:v>
                </c:pt>
                <c:pt idx="804">
                  <c:v>42164</c:v>
                </c:pt>
                <c:pt idx="805">
                  <c:v>42163</c:v>
                </c:pt>
                <c:pt idx="806">
                  <c:v>42160</c:v>
                </c:pt>
                <c:pt idx="807">
                  <c:v>42159</c:v>
                </c:pt>
                <c:pt idx="808">
                  <c:v>42158</c:v>
                </c:pt>
                <c:pt idx="809">
                  <c:v>42157</c:v>
                </c:pt>
                <c:pt idx="810">
                  <c:v>42156</c:v>
                </c:pt>
                <c:pt idx="811">
                  <c:v>42153</c:v>
                </c:pt>
                <c:pt idx="812">
                  <c:v>42152</c:v>
                </c:pt>
                <c:pt idx="813">
                  <c:v>42151</c:v>
                </c:pt>
                <c:pt idx="814">
                  <c:v>42150</c:v>
                </c:pt>
                <c:pt idx="815">
                  <c:v>42146</c:v>
                </c:pt>
                <c:pt idx="816">
                  <c:v>42145</c:v>
                </c:pt>
                <c:pt idx="817">
                  <c:v>42144</c:v>
                </c:pt>
                <c:pt idx="818">
                  <c:v>42143</c:v>
                </c:pt>
                <c:pt idx="819">
                  <c:v>42142</c:v>
                </c:pt>
                <c:pt idx="820">
                  <c:v>42139</c:v>
                </c:pt>
                <c:pt idx="821">
                  <c:v>42138</c:v>
                </c:pt>
                <c:pt idx="822">
                  <c:v>42137</c:v>
                </c:pt>
                <c:pt idx="823">
                  <c:v>42136</c:v>
                </c:pt>
                <c:pt idx="824">
                  <c:v>42135</c:v>
                </c:pt>
                <c:pt idx="825">
                  <c:v>42132</c:v>
                </c:pt>
                <c:pt idx="826">
                  <c:v>42131</c:v>
                </c:pt>
                <c:pt idx="827">
                  <c:v>42130</c:v>
                </c:pt>
                <c:pt idx="828">
                  <c:v>42129</c:v>
                </c:pt>
                <c:pt idx="829">
                  <c:v>42128</c:v>
                </c:pt>
                <c:pt idx="830">
                  <c:v>42125</c:v>
                </c:pt>
                <c:pt idx="831">
                  <c:v>42124</c:v>
                </c:pt>
                <c:pt idx="832">
                  <c:v>42123</c:v>
                </c:pt>
                <c:pt idx="833">
                  <c:v>42122</c:v>
                </c:pt>
                <c:pt idx="834">
                  <c:v>42121</c:v>
                </c:pt>
                <c:pt idx="835">
                  <c:v>42118</c:v>
                </c:pt>
                <c:pt idx="836">
                  <c:v>42117</c:v>
                </c:pt>
                <c:pt idx="837">
                  <c:v>42116</c:v>
                </c:pt>
                <c:pt idx="838">
                  <c:v>42115</c:v>
                </c:pt>
                <c:pt idx="839">
                  <c:v>42114</c:v>
                </c:pt>
                <c:pt idx="840">
                  <c:v>42111</c:v>
                </c:pt>
                <c:pt idx="841">
                  <c:v>42110</c:v>
                </c:pt>
                <c:pt idx="842">
                  <c:v>42109</c:v>
                </c:pt>
                <c:pt idx="843">
                  <c:v>42108</c:v>
                </c:pt>
                <c:pt idx="844">
                  <c:v>42107</c:v>
                </c:pt>
                <c:pt idx="845">
                  <c:v>42104</c:v>
                </c:pt>
                <c:pt idx="846">
                  <c:v>42103</c:v>
                </c:pt>
                <c:pt idx="847">
                  <c:v>42102</c:v>
                </c:pt>
                <c:pt idx="848">
                  <c:v>42101</c:v>
                </c:pt>
                <c:pt idx="849">
                  <c:v>42100</c:v>
                </c:pt>
                <c:pt idx="850">
                  <c:v>42097</c:v>
                </c:pt>
                <c:pt idx="851">
                  <c:v>42096</c:v>
                </c:pt>
                <c:pt idx="852">
                  <c:v>42095</c:v>
                </c:pt>
                <c:pt idx="853">
                  <c:v>42094</c:v>
                </c:pt>
                <c:pt idx="854">
                  <c:v>42093</c:v>
                </c:pt>
                <c:pt idx="855">
                  <c:v>42090</c:v>
                </c:pt>
                <c:pt idx="856">
                  <c:v>42089</c:v>
                </c:pt>
                <c:pt idx="857">
                  <c:v>42088</c:v>
                </c:pt>
                <c:pt idx="858">
                  <c:v>42087</c:v>
                </c:pt>
                <c:pt idx="859">
                  <c:v>42086</c:v>
                </c:pt>
                <c:pt idx="860">
                  <c:v>42083</c:v>
                </c:pt>
                <c:pt idx="861">
                  <c:v>42082</c:v>
                </c:pt>
                <c:pt idx="862">
                  <c:v>42081</c:v>
                </c:pt>
                <c:pt idx="863">
                  <c:v>42080</c:v>
                </c:pt>
                <c:pt idx="864">
                  <c:v>42079</c:v>
                </c:pt>
                <c:pt idx="865">
                  <c:v>42076</c:v>
                </c:pt>
                <c:pt idx="866">
                  <c:v>42075</c:v>
                </c:pt>
                <c:pt idx="867">
                  <c:v>42074</c:v>
                </c:pt>
                <c:pt idx="868">
                  <c:v>42073</c:v>
                </c:pt>
                <c:pt idx="869">
                  <c:v>42072</c:v>
                </c:pt>
                <c:pt idx="870">
                  <c:v>42069</c:v>
                </c:pt>
                <c:pt idx="871">
                  <c:v>42068</c:v>
                </c:pt>
                <c:pt idx="872">
                  <c:v>42067</c:v>
                </c:pt>
                <c:pt idx="873">
                  <c:v>42066</c:v>
                </c:pt>
                <c:pt idx="874">
                  <c:v>42065</c:v>
                </c:pt>
                <c:pt idx="875">
                  <c:v>42062</c:v>
                </c:pt>
                <c:pt idx="876">
                  <c:v>42061</c:v>
                </c:pt>
                <c:pt idx="877">
                  <c:v>42060</c:v>
                </c:pt>
                <c:pt idx="878">
                  <c:v>42059</c:v>
                </c:pt>
                <c:pt idx="879">
                  <c:v>42058</c:v>
                </c:pt>
                <c:pt idx="880">
                  <c:v>42055</c:v>
                </c:pt>
                <c:pt idx="881">
                  <c:v>42054</c:v>
                </c:pt>
                <c:pt idx="882">
                  <c:v>42053</c:v>
                </c:pt>
                <c:pt idx="883">
                  <c:v>42052</c:v>
                </c:pt>
                <c:pt idx="884">
                  <c:v>42051</c:v>
                </c:pt>
                <c:pt idx="885">
                  <c:v>42048</c:v>
                </c:pt>
                <c:pt idx="886">
                  <c:v>42047</c:v>
                </c:pt>
                <c:pt idx="887">
                  <c:v>42046</c:v>
                </c:pt>
                <c:pt idx="888">
                  <c:v>42045</c:v>
                </c:pt>
                <c:pt idx="889">
                  <c:v>42044</c:v>
                </c:pt>
                <c:pt idx="890">
                  <c:v>42041</c:v>
                </c:pt>
                <c:pt idx="891">
                  <c:v>42040</c:v>
                </c:pt>
                <c:pt idx="892">
                  <c:v>42039</c:v>
                </c:pt>
                <c:pt idx="893">
                  <c:v>42038</c:v>
                </c:pt>
                <c:pt idx="894">
                  <c:v>42037</c:v>
                </c:pt>
                <c:pt idx="895">
                  <c:v>42034</c:v>
                </c:pt>
                <c:pt idx="896">
                  <c:v>42033</c:v>
                </c:pt>
                <c:pt idx="897">
                  <c:v>42032</c:v>
                </c:pt>
                <c:pt idx="898">
                  <c:v>42031</c:v>
                </c:pt>
                <c:pt idx="899">
                  <c:v>42030</c:v>
                </c:pt>
                <c:pt idx="900">
                  <c:v>42027</c:v>
                </c:pt>
                <c:pt idx="901">
                  <c:v>42026</c:v>
                </c:pt>
                <c:pt idx="902">
                  <c:v>42025</c:v>
                </c:pt>
                <c:pt idx="903">
                  <c:v>42024</c:v>
                </c:pt>
                <c:pt idx="904">
                  <c:v>42023</c:v>
                </c:pt>
                <c:pt idx="905">
                  <c:v>42020</c:v>
                </c:pt>
                <c:pt idx="906">
                  <c:v>42019</c:v>
                </c:pt>
                <c:pt idx="907">
                  <c:v>42018</c:v>
                </c:pt>
                <c:pt idx="908">
                  <c:v>42017</c:v>
                </c:pt>
                <c:pt idx="909">
                  <c:v>42016</c:v>
                </c:pt>
                <c:pt idx="910">
                  <c:v>42013</c:v>
                </c:pt>
                <c:pt idx="911">
                  <c:v>42012</c:v>
                </c:pt>
                <c:pt idx="912">
                  <c:v>42011</c:v>
                </c:pt>
                <c:pt idx="913">
                  <c:v>42010</c:v>
                </c:pt>
                <c:pt idx="914">
                  <c:v>42009</c:v>
                </c:pt>
                <c:pt idx="915">
                  <c:v>42006</c:v>
                </c:pt>
                <c:pt idx="916">
                  <c:v>42004</c:v>
                </c:pt>
                <c:pt idx="917">
                  <c:v>42003</c:v>
                </c:pt>
                <c:pt idx="918">
                  <c:v>42002</c:v>
                </c:pt>
                <c:pt idx="919">
                  <c:v>41999</c:v>
                </c:pt>
                <c:pt idx="920">
                  <c:v>41997</c:v>
                </c:pt>
                <c:pt idx="921">
                  <c:v>41996</c:v>
                </c:pt>
                <c:pt idx="922">
                  <c:v>41995</c:v>
                </c:pt>
                <c:pt idx="923">
                  <c:v>41992</c:v>
                </c:pt>
              </c:numCache>
            </c:numRef>
          </c:cat>
          <c:val>
            <c:numRef>
              <c:f>铜!$AM$4:$AM$927</c:f>
              <c:numCache>
                <c:formatCode>General</c:formatCode>
                <c:ptCount val="924"/>
                <c:pt idx="4" formatCode="###,###,###,###,##0.00">
                  <c:v>234696</c:v>
                </c:pt>
                <c:pt idx="9" formatCode="###,###,###,###,##0.00">
                  <c:v>258678</c:v>
                </c:pt>
                <c:pt idx="14" formatCode="###,###,###,###,##0.00">
                  <c:v>263968</c:v>
                </c:pt>
                <c:pt idx="19" formatCode="###,###,###,###,##0.00">
                  <c:v>255394</c:v>
                </c:pt>
                <c:pt idx="24" formatCode="###,###,###,###,##0.00">
                  <c:v>253017</c:v>
                </c:pt>
                <c:pt idx="29" formatCode="###,###,###,###,##0.00">
                  <c:v>256030</c:v>
                </c:pt>
                <c:pt idx="34" formatCode="###,###,###,###,##0.00">
                  <c:v>272254</c:v>
                </c:pt>
                <c:pt idx="38" formatCode="###,###,###,###,##0.00">
                  <c:v>268385</c:v>
                </c:pt>
                <c:pt idx="43" formatCode="###,###,###,###,##0.00">
                  <c:v>268504</c:v>
                </c:pt>
                <c:pt idx="48" formatCode="###,###,###,###,##0.00">
                  <c:v>279525</c:v>
                </c:pt>
                <c:pt idx="53" formatCode="###,###,###,###,##0.00">
                  <c:v>264685</c:v>
                </c:pt>
                <c:pt idx="58" formatCode="###,###,###,###,##0.00">
                  <c:v>249732</c:v>
                </c:pt>
                <c:pt idx="63" formatCode="###,###,###,###,##0.00">
                  <c:v>261743</c:v>
                </c:pt>
                <c:pt idx="68" formatCode="###,###,###,###,##0.00">
                  <c:v>280836</c:v>
                </c:pt>
                <c:pt idx="75" formatCode="###,###,###,###,##0.00">
                  <c:v>306645</c:v>
                </c:pt>
                <c:pt idx="78" formatCode="###,###,###,###,##0.00">
                  <c:v>306211</c:v>
                </c:pt>
                <c:pt idx="83" formatCode="###,###,###,###,##0.00">
                  <c:v>307435</c:v>
                </c:pt>
                <c:pt idx="88" formatCode="###,###,###,###,##0.00">
                  <c:v>296994</c:v>
                </c:pt>
                <c:pt idx="93" formatCode="###,###,###,###,##0.00">
                  <c:v>268095</c:v>
                </c:pt>
                <c:pt idx="98" formatCode="###,###,###,###,##0.00">
                  <c:v>260287</c:v>
                </c:pt>
                <c:pt idx="103" formatCode="###,###,###,###,##0.00">
                  <c:v>218532</c:v>
                </c:pt>
                <c:pt idx="110" formatCode="###,###,###,###,##0.00">
                  <c:v>197759</c:v>
                </c:pt>
                <c:pt idx="113" formatCode="###,###,###,###,##0.00">
                  <c:v>186132</c:v>
                </c:pt>
                <c:pt idx="118" formatCode="###,###,###,###,##0.00">
                  <c:v>172595</c:v>
                </c:pt>
                <c:pt idx="123" formatCode="###,###,###,###,##0.00">
                  <c:v>164206</c:v>
                </c:pt>
                <c:pt idx="128" formatCode="###,###,###,###,##0.00">
                  <c:v>176233</c:v>
                </c:pt>
                <c:pt idx="133" formatCode="###,###,###,###,##0.00">
                  <c:v>167429</c:v>
                </c:pt>
                <c:pt idx="138" formatCode="###,###,###,###,##0.00">
                  <c:v>160441</c:v>
                </c:pt>
                <c:pt idx="142" formatCode="###,###,###,###,##0.00">
                  <c:v>150489</c:v>
                </c:pt>
                <c:pt idx="146" formatCode="###,###,###,###,##0.00">
                  <c:v>140211</c:v>
                </c:pt>
                <c:pt idx="151" formatCode="###,###,###,###,##0.00">
                  <c:v>142129</c:v>
                </c:pt>
                <c:pt idx="156" formatCode="###,###,###,###,##0.00">
                  <c:v>158145</c:v>
                </c:pt>
                <c:pt idx="161" formatCode="###,###,###,###,##0.00">
                  <c:v>168987</c:v>
                </c:pt>
                <c:pt idx="166" formatCode="###,###,###,###,##0.00">
                  <c:v>164813</c:v>
                </c:pt>
                <c:pt idx="171" formatCode="###,###,###,###,##0.00">
                  <c:v>162800</c:v>
                </c:pt>
                <c:pt idx="176" formatCode="###,###,###,###,##0.00">
                  <c:v>145471</c:v>
                </c:pt>
                <c:pt idx="181" formatCode="###,###,###,###,##0.00">
                  <c:v>127273</c:v>
                </c:pt>
                <c:pt idx="186" formatCode="###,###,###,###,##0.00">
                  <c:v>107892</c:v>
                </c:pt>
                <c:pt idx="191" formatCode="###,###,###,###,##0.00">
                  <c:v>112667</c:v>
                </c:pt>
                <c:pt idx="196" formatCode="###,###,###,###,##0.00">
                  <c:v>104242</c:v>
                </c:pt>
                <c:pt idx="206" formatCode="###,###,###,###,##0.00">
                  <c:v>103151</c:v>
                </c:pt>
                <c:pt idx="211" formatCode="###,###,###,###,##0.00">
                  <c:v>141318</c:v>
                </c:pt>
                <c:pt idx="216" formatCode="###,###,###,###,##0.00">
                  <c:v>166747</c:v>
                </c:pt>
                <c:pt idx="221" formatCode="###,###,###,###,##0.00">
                  <c:v>172847</c:v>
                </c:pt>
                <c:pt idx="226" formatCode="###,###,###,###,##0.00">
                  <c:v>183582</c:v>
                </c:pt>
                <c:pt idx="231" formatCode="###,###,###,###,##0.00">
                  <c:v>187444</c:v>
                </c:pt>
                <c:pt idx="236" formatCode="###,###,###,###,##0.00">
                  <c:v>204090</c:v>
                </c:pt>
                <c:pt idx="241" formatCode="###,###,###,###,##0.00">
                  <c:v>207777</c:v>
                </c:pt>
                <c:pt idx="246" formatCode="###,###,###,###,##0.00">
                  <c:v>190715</c:v>
                </c:pt>
                <c:pt idx="251" formatCode="###,###,###,###,##0.00">
                  <c:v>178783</c:v>
                </c:pt>
                <c:pt idx="256" formatCode="###,###,###,###,##0.00">
                  <c:v>172774</c:v>
                </c:pt>
                <c:pt idx="261" formatCode="###,###,###,###,##0.00">
                  <c:v>181632</c:v>
                </c:pt>
                <c:pt idx="266" formatCode="###,###,###,###,##0.00">
                  <c:v>182804</c:v>
                </c:pt>
                <c:pt idx="271" formatCode="###,###,###,###,##0.00">
                  <c:v>176620</c:v>
                </c:pt>
                <c:pt idx="276" formatCode="###,###,###,###,##0.00">
                  <c:v>185281</c:v>
                </c:pt>
                <c:pt idx="281" formatCode="###,###,###,###,##0.00">
                  <c:v>199014</c:v>
                </c:pt>
                <c:pt idx="286" formatCode="###,###,###,###,##0.00">
                  <c:v>190262</c:v>
                </c:pt>
                <c:pt idx="291" formatCode="###,###,###,###,##0.00">
                  <c:v>208239</c:v>
                </c:pt>
                <c:pt idx="295" formatCode="###,###,###,###,##0.00">
                  <c:v>198585</c:v>
                </c:pt>
                <c:pt idx="300" formatCode="###,###,###,###,##0.00">
                  <c:v>196358</c:v>
                </c:pt>
                <c:pt idx="305" formatCode="###,###,###,###,##0.00">
                  <c:v>194993</c:v>
                </c:pt>
                <c:pt idx="310" formatCode="###,###,###,###,##0.00">
                  <c:v>215231</c:v>
                </c:pt>
                <c:pt idx="315" formatCode="###,###,###,###,##0.00">
                  <c:v>229361</c:v>
                </c:pt>
                <c:pt idx="320" formatCode="###,###,###,###,##0.00">
                  <c:v>240191</c:v>
                </c:pt>
                <c:pt idx="325" formatCode="###,###,###,###,##0.00">
                  <c:v>271267</c:v>
                </c:pt>
                <c:pt idx="330" formatCode="###,###,###,###,##0.00">
                  <c:v>314810</c:v>
                </c:pt>
                <c:pt idx="335" formatCode="###,###,###,###,##0.00">
                  <c:v>307376</c:v>
                </c:pt>
                <c:pt idx="340" formatCode="###,###,###,###,##0.00">
                  <c:v>312584</c:v>
                </c:pt>
                <c:pt idx="345" formatCode="###,###,###,###,##0.00">
                  <c:v>325278</c:v>
                </c:pt>
                <c:pt idx="350" formatCode="###,###,###,###,##0.00">
                  <c:v>326732</c:v>
                </c:pt>
                <c:pt idx="355" formatCode="###,###,###,###,##0.00">
                  <c:v>313873</c:v>
                </c:pt>
                <c:pt idx="360" formatCode="###,###,###,###,##0.00">
                  <c:v>289899</c:v>
                </c:pt>
                <c:pt idx="365" formatCode="###,###,###,###,##0.00">
                  <c:v>295730</c:v>
                </c:pt>
                <c:pt idx="370" formatCode="###,###,###,###,##0.00">
                  <c:v>277659</c:v>
                </c:pt>
                <c:pt idx="375" formatCode="###,###,###,###,##0.00">
                  <c:v>223853</c:v>
                </c:pt>
                <c:pt idx="381" formatCode="###,###,###,###,##0.00">
                  <c:v>212925</c:v>
                </c:pt>
                <c:pt idx="385" formatCode="###,###,###,###,##0.00">
                  <c:v>172979</c:v>
                </c:pt>
                <c:pt idx="390" formatCode="###,###,###,###,##0.00">
                  <c:v>170797</c:v>
                </c:pt>
                <c:pt idx="395" formatCode="###,###,###,###,##0.00">
                  <c:v>171561</c:v>
                </c:pt>
                <c:pt idx="399" formatCode="###,###,###,###,##0.00">
                  <c:v>146598</c:v>
                </c:pt>
                <c:pt idx="403" formatCode="###,###,###,###,##0.00">
                  <c:v>134377</c:v>
                </c:pt>
                <c:pt idx="408" formatCode="###,###,###,###,##0.00">
                  <c:v>144026</c:v>
                </c:pt>
                <c:pt idx="413" formatCode="###,###,###,###,##0.00">
                  <c:v>131950</c:v>
                </c:pt>
                <c:pt idx="418" formatCode="###,###,###,###,##0.00">
                  <c:v>135363</c:v>
                </c:pt>
                <c:pt idx="423" formatCode="###,###,###,###,##0.00">
                  <c:v>144063</c:v>
                </c:pt>
                <c:pt idx="428" formatCode="###,###,###,###,##0.00">
                  <c:v>134538</c:v>
                </c:pt>
                <c:pt idx="433" formatCode="###,###,###,###,##0.00">
                  <c:v>112551</c:v>
                </c:pt>
                <c:pt idx="438" formatCode="###,###,###,###,##0.00">
                  <c:v>97839</c:v>
                </c:pt>
                <c:pt idx="443" formatCode="###,###,###,###,##0.00">
                  <c:v>102548</c:v>
                </c:pt>
                <c:pt idx="448" formatCode="###,###,###,###,##0.00">
                  <c:v>117634</c:v>
                </c:pt>
                <c:pt idx="453" formatCode="###,###,###,###,##0.00">
                  <c:v>121439</c:v>
                </c:pt>
                <c:pt idx="463" formatCode="###,###,###,###,##0.00">
                  <c:v>107058</c:v>
                </c:pt>
                <c:pt idx="468" formatCode="###,###,###,###,##0.00">
                  <c:v>130780</c:v>
                </c:pt>
                <c:pt idx="475" formatCode="###,###,###,###,##0.00">
                  <c:v>136329</c:v>
                </c:pt>
                <c:pt idx="478" formatCode="###,###,###,###,##0.00">
                  <c:v>143716</c:v>
                </c:pt>
                <c:pt idx="483" formatCode="###,###,###,###,##0.00">
                  <c:v>152404</c:v>
                </c:pt>
                <c:pt idx="488" formatCode="###,###,###,###,##0.00">
                  <c:v>165803</c:v>
                </c:pt>
                <c:pt idx="493" formatCode="###,###,###,###,##0.00">
                  <c:v>172619</c:v>
                </c:pt>
                <c:pt idx="498" formatCode="###,###,###,###,##0.00">
                  <c:v>174563</c:v>
                </c:pt>
                <c:pt idx="503" formatCode="###,###,###,###,##0.00">
                  <c:v>165239</c:v>
                </c:pt>
                <c:pt idx="508" formatCode="###,###,###,###,##0.00">
                  <c:v>165468</c:v>
                </c:pt>
                <c:pt idx="513" formatCode="###,###,###,###,##0.00">
                  <c:v>174971</c:v>
                </c:pt>
                <c:pt idx="518" formatCode="###,###,###,###,##0.00">
                  <c:v>177199</c:v>
                </c:pt>
                <c:pt idx="523" formatCode="###,###,###,###,##0.00">
                  <c:v>162130</c:v>
                </c:pt>
                <c:pt idx="528" formatCode="###,###,###,###,##0.00">
                  <c:v>161894</c:v>
                </c:pt>
                <c:pt idx="533" formatCode="###,###,###,###,##0.00">
                  <c:v>155235</c:v>
                </c:pt>
                <c:pt idx="538" formatCode="###,###,###,###,##0.00">
                  <c:v>166105</c:v>
                </c:pt>
                <c:pt idx="545" formatCode="###,###,###,###,##0.00">
                  <c:v>182338</c:v>
                </c:pt>
                <c:pt idx="548" formatCode="###,###,###,###,##0.00">
                  <c:v>210995</c:v>
                </c:pt>
                <c:pt idx="552" formatCode="###,###,###,###,##0.00">
                  <c:v>221212</c:v>
                </c:pt>
                <c:pt idx="557" formatCode="###,###,###,###,##0.00">
                  <c:v>257334</c:v>
                </c:pt>
                <c:pt idx="562" formatCode="###,###,###,###,##0.00">
                  <c:v>286210</c:v>
                </c:pt>
                <c:pt idx="567" formatCode="###,###,###,###,##0.00">
                  <c:v>313168</c:v>
                </c:pt>
                <c:pt idx="572" formatCode="###,###,###,###,##0.00">
                  <c:v>311894</c:v>
                </c:pt>
                <c:pt idx="577" formatCode="###,###,###,###,##0.00">
                  <c:v>331689</c:v>
                </c:pt>
                <c:pt idx="582" formatCode="###,###,###,###,##0.00">
                  <c:v>331942</c:v>
                </c:pt>
                <c:pt idx="587" formatCode="###,###,###,###,##0.00">
                  <c:v>360925</c:v>
                </c:pt>
                <c:pt idx="592" formatCode="###,###,###,###,##0.00">
                  <c:v>368725</c:v>
                </c:pt>
                <c:pt idx="597" formatCode="###,###,###,###,##0.00">
                  <c:v>385899</c:v>
                </c:pt>
                <c:pt idx="602" formatCode="###,###,###,###,##0.00">
                  <c:v>394777</c:v>
                </c:pt>
                <c:pt idx="607" formatCode="###,###,###,###,##0.00">
                  <c:v>350138</c:v>
                </c:pt>
                <c:pt idx="612" formatCode="###,###,###,###,##0.00">
                  <c:v>305106</c:v>
                </c:pt>
                <c:pt idx="617" formatCode="###,###,###,###,##0.00">
                  <c:v>276023</c:v>
                </c:pt>
                <c:pt idx="622" formatCode="###,###,###,###,##0.00">
                  <c:v>276904</c:v>
                </c:pt>
                <c:pt idx="632" formatCode="###,###,###,###,##0.00">
                  <c:v>241282</c:v>
                </c:pt>
                <c:pt idx="637" formatCode="###,###,###,###,##0.00">
                  <c:v>211965</c:v>
                </c:pt>
                <c:pt idx="642" formatCode="###,###,###,###,##0.00">
                  <c:v>194312</c:v>
                </c:pt>
                <c:pt idx="647" formatCode="###,###,###,###,##0.00">
                  <c:v>186231</c:v>
                </c:pt>
                <c:pt idx="652" formatCode="###,###,###,###,##0.00">
                  <c:v>188571</c:v>
                </c:pt>
                <c:pt idx="657" formatCode="###,###,###,###,##0.00">
                  <c:v>177854</c:v>
                </c:pt>
                <c:pt idx="661" formatCode="###,###,###,###,##0.00">
                  <c:v>182835</c:v>
                </c:pt>
                <c:pt idx="666" formatCode="###,###,###,###,##0.00">
                  <c:v>179612</c:v>
                </c:pt>
                <c:pt idx="671" formatCode="###,###,###,###,##0.00">
                  <c:v>170407</c:v>
                </c:pt>
                <c:pt idx="676" formatCode="###,###,###,###,##0.00">
                  <c:v>172522</c:v>
                </c:pt>
                <c:pt idx="681" formatCode="###,###,###,###,##0.00">
                  <c:v>187152</c:v>
                </c:pt>
                <c:pt idx="686" formatCode="###,###,###,###,##0.00">
                  <c:v>199288</c:v>
                </c:pt>
                <c:pt idx="691" formatCode="###,###,###,###,##0.00">
                  <c:v>197372</c:v>
                </c:pt>
                <c:pt idx="696" formatCode="###,###,###,###,##0.00">
                  <c:v>197767</c:v>
                </c:pt>
                <c:pt idx="701" formatCode="###,###,###,###,##0.00">
                  <c:v>180157</c:v>
                </c:pt>
                <c:pt idx="706" formatCode="###,###,###,###,##0.00">
                  <c:v>181736</c:v>
                </c:pt>
                <c:pt idx="711" formatCode="###,###,###,###,##0.00">
                  <c:v>170349</c:v>
                </c:pt>
                <c:pt idx="716" formatCode="###,###,###,###,##0.00">
                  <c:v>152934</c:v>
                </c:pt>
                <c:pt idx="723" formatCode="###,###,###,###,##0.00">
                  <c:v>152551</c:v>
                </c:pt>
                <c:pt idx="726" formatCode="###,###,###,###,##0.00">
                  <c:v>155515</c:v>
                </c:pt>
                <c:pt idx="731" formatCode="###,###,###,###,##0.00">
                  <c:v>147847</c:v>
                </c:pt>
                <c:pt idx="736" formatCode="###,###,###,###,##0.00">
                  <c:v>140844</c:v>
                </c:pt>
                <c:pt idx="743" formatCode="###,###,###,###,##0.00">
                  <c:v>128887</c:v>
                </c:pt>
                <c:pt idx="746" formatCode="###,###,###,###,##0.00">
                  <c:v>123223</c:v>
                </c:pt>
                <c:pt idx="751" formatCode="###,###,###,###,##0.00">
                  <c:v>124020</c:v>
                </c:pt>
                <c:pt idx="756" formatCode="###,###,###,###,##0.00">
                  <c:v>121258</c:v>
                </c:pt>
                <c:pt idx="761" formatCode="###,###,###,###,##0.00">
                  <c:v>114000</c:v>
                </c:pt>
                <c:pt idx="766" formatCode="###,###,###,###,##0.00">
                  <c:v>103117</c:v>
                </c:pt>
                <c:pt idx="771" formatCode="###,###,###,###,##0.00">
                  <c:v>101251</c:v>
                </c:pt>
                <c:pt idx="776" formatCode="###,###,###,###,##0.00">
                  <c:v>109001</c:v>
                </c:pt>
                <c:pt idx="781" formatCode="###,###,###,###,##0.00">
                  <c:v>105276</c:v>
                </c:pt>
                <c:pt idx="786" formatCode="###,###,###,###,##0.00">
                  <c:v>101517</c:v>
                </c:pt>
                <c:pt idx="791" formatCode="###,###,###,###,##0.00">
                  <c:v>112921</c:v>
                </c:pt>
                <c:pt idx="796" formatCode="###,###,###,###,##0.00">
                  <c:v>125191</c:v>
                </c:pt>
                <c:pt idx="801" formatCode="###,###,###,###,##0.00">
                  <c:v>134816</c:v>
                </c:pt>
                <c:pt idx="806" formatCode="###,###,###,###,##0.00">
                  <c:v>145383</c:v>
                </c:pt>
                <c:pt idx="811" formatCode="###,###,###,###,##0.00">
                  <c:v>156053</c:v>
                </c:pt>
                <c:pt idx="815" formatCode="###,###,###,###,##0.00">
                  <c:v>162636</c:v>
                </c:pt>
                <c:pt idx="820" formatCode="###,###,###,###,##0.00">
                  <c:v>173157</c:v>
                </c:pt>
                <c:pt idx="825" formatCode="###,###,###,###,##0.00">
                  <c:v>183304</c:v>
                </c:pt>
                <c:pt idx="831" formatCode="###,###,###,###,##0.00">
                  <c:v>188165</c:v>
                </c:pt>
                <c:pt idx="835" formatCode="###,###,###,###,##0.00">
                  <c:v>208285</c:v>
                </c:pt>
                <c:pt idx="840" formatCode="###,###,###,###,##0.00">
                  <c:v>230835</c:v>
                </c:pt>
                <c:pt idx="845" formatCode="###,###,###,###,##0.00">
                  <c:v>240775</c:v>
                </c:pt>
                <c:pt idx="850" formatCode="###,###,###,###,##0.00">
                  <c:v>246656</c:v>
                </c:pt>
                <c:pt idx="855" formatCode="###,###,###,###,##0.00">
                  <c:v>243592</c:v>
                </c:pt>
                <c:pt idx="860" formatCode="###,###,###,###,##0.00">
                  <c:v>239349</c:v>
                </c:pt>
                <c:pt idx="865" formatCode="###,###,###,###,##0.00">
                  <c:v>241616</c:v>
                </c:pt>
                <c:pt idx="870" formatCode="###,###,###,###,##0.00">
                  <c:v>224340</c:v>
                </c:pt>
                <c:pt idx="875" formatCode="###,###,###,###,##0.00">
                  <c:v>205146</c:v>
                </c:pt>
                <c:pt idx="883" formatCode="###,###,###,###,##0.00">
                  <c:v>154671</c:v>
                </c:pt>
                <c:pt idx="885" formatCode="###,###,###,###,##0.00">
                  <c:v>155702</c:v>
                </c:pt>
                <c:pt idx="890" formatCode="###,###,###,###,##0.00">
                  <c:v>139396</c:v>
                </c:pt>
                <c:pt idx="895" formatCode="###,###,###,###,##0.00">
                  <c:v>137042</c:v>
                </c:pt>
                <c:pt idx="900" formatCode="###,###,###,###,##0.00">
                  <c:v>134137</c:v>
                </c:pt>
                <c:pt idx="905" formatCode="###,###,###,###,##0.00">
                  <c:v>136816</c:v>
                </c:pt>
                <c:pt idx="910" formatCode="###,###,###,###,##0.00">
                  <c:v>112666</c:v>
                </c:pt>
                <c:pt idx="916" formatCode="###,###,###,###,##0.00">
                  <c:v>111915</c:v>
                </c:pt>
                <c:pt idx="919" formatCode="###,###,###,###,##0.00">
                  <c:v>105522</c:v>
                </c:pt>
                <c:pt idx="923" formatCode="###,###,###,###,##0.00">
                  <c:v>92829</c:v>
                </c:pt>
              </c:numCache>
            </c:numRef>
          </c:val>
          <c:smooth val="0"/>
          <c:extLst>
            <c:ext xmlns:c16="http://schemas.microsoft.com/office/drawing/2014/chart" uri="{C3380CC4-5D6E-409C-BE32-E72D297353CC}">
              <c16:uniqueId val="{00000002-65EF-48F2-A3B6-6A7214935098}"/>
            </c:ext>
          </c:extLst>
        </c:ser>
        <c:dLbls>
          <c:showLegendKey val="0"/>
          <c:showVal val="0"/>
          <c:showCatName val="0"/>
          <c:showSerName val="0"/>
          <c:showPercent val="0"/>
          <c:showBubbleSize val="0"/>
        </c:dLbls>
        <c:smooth val="0"/>
        <c:axId val="749058176"/>
        <c:axId val="749058736"/>
      </c:lineChart>
      <c:dateAx>
        <c:axId val="749058176"/>
        <c:scaling>
          <c:orientation val="minMax"/>
        </c:scaling>
        <c:delete val="0"/>
        <c:axPos val="b"/>
        <c:numFmt formatCode="yyyy/mm/dd;@"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749058736"/>
        <c:crosses val="autoZero"/>
        <c:auto val="1"/>
        <c:lblOffset val="100"/>
        <c:baseTimeUnit val="days"/>
      </c:dateAx>
      <c:valAx>
        <c:axId val="749058736"/>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749058176"/>
        <c:crosses val="autoZero"/>
        <c:crossBetween val="between"/>
      </c:valAx>
      <c:spPr>
        <a:noFill/>
        <a:ln>
          <a:solidFill>
            <a:sysClr val="window" lastClr="FFFFFF">
              <a:lumMod val="50000"/>
            </a:sysClr>
          </a:solid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legend>
    <c:plotVisOnly val="1"/>
    <c:dispBlanksAs val="span"/>
    <c:showDLblsOverMax val="0"/>
  </c:chart>
  <c:spPr>
    <a:solidFill>
      <a:sysClr val="window" lastClr="FFFFFF"/>
    </a:solidFill>
    <a:ln w="9525" cap="flat" cmpd="sng" algn="ctr">
      <a:noFill/>
      <a:round/>
    </a:ln>
    <a:effectLst/>
  </c:spPr>
  <c:txPr>
    <a:bodyPr/>
    <a:lstStyle/>
    <a:p>
      <a:pPr>
        <a:defRPr sz="600" b="0">
          <a:latin typeface="楷体" panose="02010609060101010101" pitchFamily="49" charset="-122"/>
          <a:ea typeface="楷体" panose="02010609060101010101" pitchFamily="49" charset="-122"/>
        </a:defRPr>
      </a:pPr>
      <a:endParaRPr lang="zh-CN"/>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title>
    <c:autoTitleDeleted val="0"/>
    <c:plotArea>
      <c:layout/>
      <c:lineChart>
        <c:grouping val="standard"/>
        <c:varyColors val="0"/>
        <c:ser>
          <c:idx val="0"/>
          <c:order val="0"/>
          <c:tx>
            <c:v>上海保税区铜库存</c:v>
          </c:tx>
          <c:spPr>
            <a:ln w="12700" cap="rnd">
              <a:solidFill>
                <a:srgbClr val="EC1E28"/>
              </a:solidFill>
              <a:round/>
            </a:ln>
            <a:effectLst/>
          </c:spPr>
          <c:marker>
            <c:symbol val="none"/>
          </c:marker>
          <c:cat>
            <c:numRef>
              <c:f>铜!$AT$4:$AT$120</c:f>
              <c:numCache>
                <c:formatCode>yyyy/mm/dd;@</c:formatCode>
                <c:ptCount val="117"/>
                <c:pt idx="0">
                  <c:v>43294</c:v>
                </c:pt>
                <c:pt idx="1">
                  <c:v>43287</c:v>
                </c:pt>
                <c:pt idx="2">
                  <c:v>43280</c:v>
                </c:pt>
                <c:pt idx="3">
                  <c:v>43273</c:v>
                </c:pt>
                <c:pt idx="4">
                  <c:v>43266</c:v>
                </c:pt>
                <c:pt idx="5">
                  <c:v>43259</c:v>
                </c:pt>
                <c:pt idx="6">
                  <c:v>43252</c:v>
                </c:pt>
                <c:pt idx="7">
                  <c:v>43245</c:v>
                </c:pt>
                <c:pt idx="8">
                  <c:v>43238</c:v>
                </c:pt>
                <c:pt idx="9">
                  <c:v>43231</c:v>
                </c:pt>
                <c:pt idx="10">
                  <c:v>43224</c:v>
                </c:pt>
                <c:pt idx="11">
                  <c:v>43217</c:v>
                </c:pt>
                <c:pt idx="12">
                  <c:v>43210</c:v>
                </c:pt>
                <c:pt idx="13">
                  <c:v>43203</c:v>
                </c:pt>
                <c:pt idx="14">
                  <c:v>43196</c:v>
                </c:pt>
                <c:pt idx="15">
                  <c:v>43189</c:v>
                </c:pt>
                <c:pt idx="16">
                  <c:v>43182</c:v>
                </c:pt>
                <c:pt idx="17">
                  <c:v>43175</c:v>
                </c:pt>
                <c:pt idx="18">
                  <c:v>43168</c:v>
                </c:pt>
                <c:pt idx="19">
                  <c:v>43161</c:v>
                </c:pt>
                <c:pt idx="20">
                  <c:v>43154</c:v>
                </c:pt>
                <c:pt idx="21">
                  <c:v>43140</c:v>
                </c:pt>
                <c:pt idx="22">
                  <c:v>43133</c:v>
                </c:pt>
                <c:pt idx="23">
                  <c:v>43126</c:v>
                </c:pt>
                <c:pt idx="24">
                  <c:v>43119</c:v>
                </c:pt>
                <c:pt idx="25">
                  <c:v>43112</c:v>
                </c:pt>
                <c:pt idx="26">
                  <c:v>43105</c:v>
                </c:pt>
                <c:pt idx="27">
                  <c:v>43098</c:v>
                </c:pt>
                <c:pt idx="28">
                  <c:v>43091</c:v>
                </c:pt>
                <c:pt idx="29">
                  <c:v>43084</c:v>
                </c:pt>
                <c:pt idx="30">
                  <c:v>43077</c:v>
                </c:pt>
                <c:pt idx="31">
                  <c:v>43070</c:v>
                </c:pt>
                <c:pt idx="32">
                  <c:v>43063</c:v>
                </c:pt>
                <c:pt idx="33">
                  <c:v>43056</c:v>
                </c:pt>
                <c:pt idx="34">
                  <c:v>43049</c:v>
                </c:pt>
                <c:pt idx="35">
                  <c:v>43042</c:v>
                </c:pt>
                <c:pt idx="36">
                  <c:v>43035</c:v>
                </c:pt>
                <c:pt idx="37">
                  <c:v>43028</c:v>
                </c:pt>
                <c:pt idx="38">
                  <c:v>43021</c:v>
                </c:pt>
                <c:pt idx="39">
                  <c:v>43017</c:v>
                </c:pt>
                <c:pt idx="40">
                  <c:v>43007</c:v>
                </c:pt>
                <c:pt idx="41">
                  <c:v>43000</c:v>
                </c:pt>
                <c:pt idx="42">
                  <c:v>42993</c:v>
                </c:pt>
                <c:pt idx="43">
                  <c:v>42986</c:v>
                </c:pt>
                <c:pt idx="44">
                  <c:v>42979</c:v>
                </c:pt>
                <c:pt idx="45">
                  <c:v>42972</c:v>
                </c:pt>
                <c:pt idx="46">
                  <c:v>42965</c:v>
                </c:pt>
                <c:pt idx="47">
                  <c:v>42958</c:v>
                </c:pt>
                <c:pt idx="48">
                  <c:v>42951</c:v>
                </c:pt>
                <c:pt idx="49">
                  <c:v>42944</c:v>
                </c:pt>
                <c:pt idx="50">
                  <c:v>42937</c:v>
                </c:pt>
                <c:pt idx="51">
                  <c:v>42935</c:v>
                </c:pt>
                <c:pt idx="52">
                  <c:v>42930</c:v>
                </c:pt>
                <c:pt idx="53">
                  <c:v>42923</c:v>
                </c:pt>
                <c:pt idx="54">
                  <c:v>42916</c:v>
                </c:pt>
                <c:pt idx="55">
                  <c:v>42909</c:v>
                </c:pt>
                <c:pt idx="56">
                  <c:v>42902</c:v>
                </c:pt>
                <c:pt idx="57">
                  <c:v>42895</c:v>
                </c:pt>
                <c:pt idx="58">
                  <c:v>42888</c:v>
                </c:pt>
                <c:pt idx="59">
                  <c:v>42881</c:v>
                </c:pt>
                <c:pt idx="60">
                  <c:v>42877</c:v>
                </c:pt>
                <c:pt idx="61">
                  <c:v>42874</c:v>
                </c:pt>
                <c:pt idx="62">
                  <c:v>42867</c:v>
                </c:pt>
                <c:pt idx="63">
                  <c:v>42860</c:v>
                </c:pt>
                <c:pt idx="64">
                  <c:v>42853</c:v>
                </c:pt>
                <c:pt idx="65">
                  <c:v>42846</c:v>
                </c:pt>
                <c:pt idx="66">
                  <c:v>42839</c:v>
                </c:pt>
                <c:pt idx="67">
                  <c:v>42832</c:v>
                </c:pt>
                <c:pt idx="68">
                  <c:v>42825</c:v>
                </c:pt>
                <c:pt idx="69">
                  <c:v>42818</c:v>
                </c:pt>
                <c:pt idx="70">
                  <c:v>42811</c:v>
                </c:pt>
                <c:pt idx="71">
                  <c:v>42804</c:v>
                </c:pt>
                <c:pt idx="72">
                  <c:v>42797</c:v>
                </c:pt>
                <c:pt idx="73">
                  <c:v>42790</c:v>
                </c:pt>
                <c:pt idx="74">
                  <c:v>42783</c:v>
                </c:pt>
                <c:pt idx="75">
                  <c:v>42776</c:v>
                </c:pt>
                <c:pt idx="76">
                  <c:v>42769</c:v>
                </c:pt>
                <c:pt idx="77">
                  <c:v>42760</c:v>
                </c:pt>
                <c:pt idx="78">
                  <c:v>42755</c:v>
                </c:pt>
                <c:pt idx="79">
                  <c:v>42748</c:v>
                </c:pt>
                <c:pt idx="80">
                  <c:v>42741</c:v>
                </c:pt>
                <c:pt idx="81">
                  <c:v>42734</c:v>
                </c:pt>
                <c:pt idx="82">
                  <c:v>42727</c:v>
                </c:pt>
                <c:pt idx="83">
                  <c:v>42720</c:v>
                </c:pt>
                <c:pt idx="84">
                  <c:v>42713</c:v>
                </c:pt>
                <c:pt idx="85">
                  <c:v>42706</c:v>
                </c:pt>
                <c:pt idx="86">
                  <c:v>42699</c:v>
                </c:pt>
                <c:pt idx="87">
                  <c:v>42692</c:v>
                </c:pt>
                <c:pt idx="88">
                  <c:v>42685</c:v>
                </c:pt>
                <c:pt idx="89">
                  <c:v>42678</c:v>
                </c:pt>
                <c:pt idx="90">
                  <c:v>42671</c:v>
                </c:pt>
                <c:pt idx="91">
                  <c:v>42664</c:v>
                </c:pt>
                <c:pt idx="92">
                  <c:v>42657</c:v>
                </c:pt>
                <c:pt idx="93">
                  <c:v>42643</c:v>
                </c:pt>
                <c:pt idx="94">
                  <c:v>42636</c:v>
                </c:pt>
                <c:pt idx="95">
                  <c:v>42627</c:v>
                </c:pt>
                <c:pt idx="96">
                  <c:v>42622</c:v>
                </c:pt>
                <c:pt idx="97">
                  <c:v>42615</c:v>
                </c:pt>
                <c:pt idx="98">
                  <c:v>42608</c:v>
                </c:pt>
                <c:pt idx="99">
                  <c:v>42601</c:v>
                </c:pt>
                <c:pt idx="100">
                  <c:v>42594</c:v>
                </c:pt>
                <c:pt idx="101">
                  <c:v>42587</c:v>
                </c:pt>
                <c:pt idx="102">
                  <c:v>42580</c:v>
                </c:pt>
                <c:pt idx="103">
                  <c:v>42573</c:v>
                </c:pt>
                <c:pt idx="104">
                  <c:v>42566</c:v>
                </c:pt>
                <c:pt idx="105">
                  <c:v>42559</c:v>
                </c:pt>
                <c:pt idx="106">
                  <c:v>42554</c:v>
                </c:pt>
                <c:pt idx="107">
                  <c:v>42552</c:v>
                </c:pt>
                <c:pt idx="108">
                  <c:v>42547</c:v>
                </c:pt>
                <c:pt idx="109">
                  <c:v>42545</c:v>
                </c:pt>
                <c:pt idx="110">
                  <c:v>42540</c:v>
                </c:pt>
                <c:pt idx="111">
                  <c:v>42538</c:v>
                </c:pt>
                <c:pt idx="112">
                  <c:v>42529</c:v>
                </c:pt>
                <c:pt idx="113">
                  <c:v>42524</c:v>
                </c:pt>
                <c:pt idx="114">
                  <c:v>42517</c:v>
                </c:pt>
                <c:pt idx="115">
                  <c:v>42510</c:v>
                </c:pt>
                <c:pt idx="116">
                  <c:v>42503</c:v>
                </c:pt>
              </c:numCache>
            </c:numRef>
          </c:cat>
          <c:val>
            <c:numRef>
              <c:f>铜!$AU$4:$AU$120</c:f>
              <c:numCache>
                <c:formatCode>###,###,###,###,##0.00</c:formatCode>
                <c:ptCount val="117"/>
                <c:pt idx="0">
                  <c:v>50.5</c:v>
                </c:pt>
                <c:pt idx="1">
                  <c:v>51.3</c:v>
                </c:pt>
                <c:pt idx="2">
                  <c:v>50.3</c:v>
                </c:pt>
                <c:pt idx="3">
                  <c:v>49.9</c:v>
                </c:pt>
                <c:pt idx="4">
                  <c:v>49</c:v>
                </c:pt>
                <c:pt idx="5">
                  <c:v>47.8</c:v>
                </c:pt>
                <c:pt idx="6">
                  <c:v>48.3</c:v>
                </c:pt>
                <c:pt idx="7">
                  <c:v>47.2</c:v>
                </c:pt>
                <c:pt idx="8">
                  <c:v>45.1</c:v>
                </c:pt>
                <c:pt idx="9">
                  <c:v>46</c:v>
                </c:pt>
                <c:pt idx="10">
                  <c:v>43.7</c:v>
                </c:pt>
                <c:pt idx="11">
                  <c:v>44.07</c:v>
                </c:pt>
                <c:pt idx="12">
                  <c:v>44.67</c:v>
                </c:pt>
                <c:pt idx="13">
                  <c:v>45.87</c:v>
                </c:pt>
                <c:pt idx="14">
                  <c:v>44.37</c:v>
                </c:pt>
                <c:pt idx="15">
                  <c:v>44.87</c:v>
                </c:pt>
                <c:pt idx="16">
                  <c:v>46.47</c:v>
                </c:pt>
                <c:pt idx="17">
                  <c:v>46.97</c:v>
                </c:pt>
                <c:pt idx="18">
                  <c:v>44.37</c:v>
                </c:pt>
                <c:pt idx="19">
                  <c:v>47.47</c:v>
                </c:pt>
                <c:pt idx="20">
                  <c:v>50.57</c:v>
                </c:pt>
                <c:pt idx="21">
                  <c:v>48.27</c:v>
                </c:pt>
                <c:pt idx="22">
                  <c:v>45.17</c:v>
                </c:pt>
                <c:pt idx="23">
                  <c:v>44.37</c:v>
                </c:pt>
                <c:pt idx="24">
                  <c:v>45.47</c:v>
                </c:pt>
                <c:pt idx="25">
                  <c:v>45.07</c:v>
                </c:pt>
                <c:pt idx="26">
                  <c:v>44.87</c:v>
                </c:pt>
                <c:pt idx="27">
                  <c:v>45.67</c:v>
                </c:pt>
                <c:pt idx="28">
                  <c:v>44.87</c:v>
                </c:pt>
                <c:pt idx="29">
                  <c:v>44.17</c:v>
                </c:pt>
                <c:pt idx="30">
                  <c:v>43.87</c:v>
                </c:pt>
                <c:pt idx="31">
                  <c:v>44.07</c:v>
                </c:pt>
                <c:pt idx="32">
                  <c:v>44.77</c:v>
                </c:pt>
                <c:pt idx="33">
                  <c:v>45.07</c:v>
                </c:pt>
                <c:pt idx="34">
                  <c:v>46.87</c:v>
                </c:pt>
                <c:pt idx="35">
                  <c:v>47.37</c:v>
                </c:pt>
                <c:pt idx="36">
                  <c:v>49.27</c:v>
                </c:pt>
                <c:pt idx="37">
                  <c:v>50.07</c:v>
                </c:pt>
                <c:pt idx="38">
                  <c:v>51.77</c:v>
                </c:pt>
                <c:pt idx="39">
                  <c:v>53.32</c:v>
                </c:pt>
                <c:pt idx="40">
                  <c:v>51.12</c:v>
                </c:pt>
                <c:pt idx="41">
                  <c:v>50.87</c:v>
                </c:pt>
                <c:pt idx="42">
                  <c:v>51.77</c:v>
                </c:pt>
                <c:pt idx="43">
                  <c:v>51.47</c:v>
                </c:pt>
                <c:pt idx="44">
                  <c:v>50.47</c:v>
                </c:pt>
                <c:pt idx="45">
                  <c:v>49.17</c:v>
                </c:pt>
                <c:pt idx="46">
                  <c:v>49.47</c:v>
                </c:pt>
                <c:pt idx="47">
                  <c:v>50.37</c:v>
                </c:pt>
                <c:pt idx="48">
                  <c:v>52.3</c:v>
                </c:pt>
                <c:pt idx="49">
                  <c:v>53.67</c:v>
                </c:pt>
                <c:pt idx="50">
                  <c:v>54.87</c:v>
                </c:pt>
                <c:pt idx="51">
                  <c:v>54.67</c:v>
                </c:pt>
                <c:pt idx="52">
                  <c:v>55.77</c:v>
                </c:pt>
                <c:pt idx="53">
                  <c:v>55.07</c:v>
                </c:pt>
                <c:pt idx="54">
                  <c:v>55.97</c:v>
                </c:pt>
                <c:pt idx="55">
                  <c:v>55.67</c:v>
                </c:pt>
                <c:pt idx="56">
                  <c:v>56.27</c:v>
                </c:pt>
                <c:pt idx="57">
                  <c:v>60.37</c:v>
                </c:pt>
                <c:pt idx="58">
                  <c:v>61.47</c:v>
                </c:pt>
                <c:pt idx="59">
                  <c:v>60.87</c:v>
                </c:pt>
                <c:pt idx="60">
                  <c:v>61.67</c:v>
                </c:pt>
                <c:pt idx="61">
                  <c:v>61.67</c:v>
                </c:pt>
                <c:pt idx="62">
                  <c:v>63.27</c:v>
                </c:pt>
                <c:pt idx="63">
                  <c:v>63.97</c:v>
                </c:pt>
                <c:pt idx="64">
                  <c:v>64.77</c:v>
                </c:pt>
                <c:pt idx="65">
                  <c:v>65.67</c:v>
                </c:pt>
                <c:pt idx="66">
                  <c:v>64.67</c:v>
                </c:pt>
                <c:pt idx="67">
                  <c:v>64.17</c:v>
                </c:pt>
                <c:pt idx="68">
                  <c:v>69.67</c:v>
                </c:pt>
                <c:pt idx="69">
                  <c:v>66.17</c:v>
                </c:pt>
                <c:pt idx="70">
                  <c:v>64.7</c:v>
                </c:pt>
                <c:pt idx="71">
                  <c:v>61.17</c:v>
                </c:pt>
                <c:pt idx="72">
                  <c:v>59.67</c:v>
                </c:pt>
                <c:pt idx="73">
                  <c:v>58.164999999999999</c:v>
                </c:pt>
                <c:pt idx="74">
                  <c:v>56.15</c:v>
                </c:pt>
                <c:pt idx="75">
                  <c:v>52.65</c:v>
                </c:pt>
                <c:pt idx="76">
                  <c:v>48.85</c:v>
                </c:pt>
                <c:pt idx="77">
                  <c:v>46.65</c:v>
                </c:pt>
                <c:pt idx="78">
                  <c:v>45.05</c:v>
                </c:pt>
                <c:pt idx="79">
                  <c:v>45.25</c:v>
                </c:pt>
                <c:pt idx="80">
                  <c:v>44.75</c:v>
                </c:pt>
                <c:pt idx="81">
                  <c:v>45.15</c:v>
                </c:pt>
                <c:pt idx="82">
                  <c:v>46.25</c:v>
                </c:pt>
                <c:pt idx="83">
                  <c:v>46.55</c:v>
                </c:pt>
                <c:pt idx="84">
                  <c:v>45.75</c:v>
                </c:pt>
                <c:pt idx="85">
                  <c:v>47.05</c:v>
                </c:pt>
                <c:pt idx="86">
                  <c:v>47.65</c:v>
                </c:pt>
                <c:pt idx="87">
                  <c:v>47.75</c:v>
                </c:pt>
                <c:pt idx="88">
                  <c:v>48.85</c:v>
                </c:pt>
                <c:pt idx="89">
                  <c:v>49.6</c:v>
                </c:pt>
                <c:pt idx="90">
                  <c:v>47</c:v>
                </c:pt>
                <c:pt idx="91">
                  <c:v>50</c:v>
                </c:pt>
                <c:pt idx="92">
                  <c:v>52</c:v>
                </c:pt>
                <c:pt idx="93">
                  <c:v>49</c:v>
                </c:pt>
                <c:pt idx="94">
                  <c:v>51</c:v>
                </c:pt>
                <c:pt idx="95">
                  <c:v>52</c:v>
                </c:pt>
                <c:pt idx="96">
                  <c:v>53</c:v>
                </c:pt>
                <c:pt idx="97">
                  <c:v>55</c:v>
                </c:pt>
                <c:pt idx="98">
                  <c:v>57</c:v>
                </c:pt>
                <c:pt idx="99">
                  <c:v>59</c:v>
                </c:pt>
                <c:pt idx="100">
                  <c:v>61</c:v>
                </c:pt>
                <c:pt idx="101">
                  <c:v>64</c:v>
                </c:pt>
                <c:pt idx="102">
                  <c:v>65</c:v>
                </c:pt>
                <c:pt idx="103">
                  <c:v>63</c:v>
                </c:pt>
                <c:pt idx="104">
                  <c:v>61.5</c:v>
                </c:pt>
                <c:pt idx="105">
                  <c:v>59</c:v>
                </c:pt>
                <c:pt idx="106">
                  <c:v>74</c:v>
                </c:pt>
                <c:pt idx="107">
                  <c:v>57</c:v>
                </c:pt>
                <c:pt idx="108">
                  <c:v>75</c:v>
                </c:pt>
                <c:pt idx="109">
                  <c:v>58</c:v>
                </c:pt>
                <c:pt idx="110">
                  <c:v>74</c:v>
                </c:pt>
                <c:pt idx="111">
                  <c:v>60</c:v>
                </c:pt>
                <c:pt idx="112">
                  <c:v>62</c:v>
                </c:pt>
                <c:pt idx="113">
                  <c:v>63</c:v>
                </c:pt>
                <c:pt idx="114">
                  <c:v>66</c:v>
                </c:pt>
                <c:pt idx="115">
                  <c:v>64</c:v>
                </c:pt>
                <c:pt idx="116">
                  <c:v>63</c:v>
                </c:pt>
              </c:numCache>
            </c:numRef>
          </c:val>
          <c:smooth val="0"/>
          <c:extLst>
            <c:ext xmlns:c16="http://schemas.microsoft.com/office/drawing/2014/chart" uri="{C3380CC4-5D6E-409C-BE32-E72D297353CC}">
              <c16:uniqueId val="{00000000-E12C-4D54-9884-09F8125A3714}"/>
            </c:ext>
          </c:extLst>
        </c:ser>
        <c:dLbls>
          <c:showLegendKey val="0"/>
          <c:showVal val="0"/>
          <c:showCatName val="0"/>
          <c:showSerName val="0"/>
          <c:showPercent val="0"/>
          <c:showBubbleSize val="0"/>
        </c:dLbls>
        <c:smooth val="0"/>
        <c:axId val="749060976"/>
        <c:axId val="749061536"/>
      </c:lineChart>
      <c:dateAx>
        <c:axId val="749060976"/>
        <c:scaling>
          <c:orientation val="minMax"/>
        </c:scaling>
        <c:delete val="0"/>
        <c:axPos val="b"/>
        <c:numFmt formatCode="yyyy\-mm;@"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749061536"/>
        <c:crosses val="autoZero"/>
        <c:auto val="1"/>
        <c:lblOffset val="100"/>
        <c:baseTimeUnit val="days"/>
        <c:majorUnit val="6"/>
        <c:majorTimeUnit val="months"/>
      </c:dateAx>
      <c:valAx>
        <c:axId val="749061536"/>
        <c:scaling>
          <c:orientation val="minMax"/>
          <c:min val="35"/>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749060976"/>
        <c:crosses val="autoZero"/>
        <c:crossBetween val="between"/>
        <c:majorUnit val="10"/>
      </c:valAx>
      <c:spPr>
        <a:noFill/>
        <a:ln>
          <a:solidFill>
            <a:sysClr val="window" lastClr="FFFFFF">
              <a:lumMod val="50000"/>
            </a:sysClr>
          </a:solidFill>
        </a:ln>
        <a:effectLst/>
      </c:spPr>
    </c:plotArea>
    <c:plotVisOnly val="1"/>
    <c:dispBlanksAs val="span"/>
    <c:showDLblsOverMax val="0"/>
  </c:chart>
  <c:spPr>
    <a:solidFill>
      <a:sysClr val="window" lastClr="FFFFFF"/>
    </a:solidFill>
    <a:ln w="9525" cap="flat" cmpd="sng" algn="ctr">
      <a:noFill/>
      <a:round/>
    </a:ln>
    <a:effectLst/>
  </c:spPr>
  <c:txPr>
    <a:bodyPr/>
    <a:lstStyle/>
    <a:p>
      <a:pPr>
        <a:defRPr sz="600" b="0">
          <a:latin typeface="楷体" panose="02010609060101010101" pitchFamily="49" charset="-122"/>
          <a:ea typeface="楷体" panose="02010609060101010101" pitchFamily="49" charset="-122"/>
        </a:defRPr>
      </a:pPr>
      <a:endParaRPr lang="zh-CN"/>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r>
              <a:rPr lang="zh-CN" altLang="en-US"/>
              <a:t>铜材产量</a:t>
            </a:r>
            <a:endParaRPr lang="zh-CN"/>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title>
    <c:autoTitleDeleted val="0"/>
    <c:plotArea>
      <c:layout/>
      <c:lineChart>
        <c:grouping val="standard"/>
        <c:varyColors val="0"/>
        <c:ser>
          <c:idx val="1"/>
          <c:order val="1"/>
          <c:tx>
            <c:v>铜材产量：当月同比</c:v>
          </c:tx>
          <c:spPr>
            <a:ln w="12700" cap="rnd">
              <a:solidFill>
                <a:srgbClr val="105CAA"/>
              </a:solidFill>
              <a:round/>
            </a:ln>
            <a:effectLst/>
          </c:spPr>
          <c:marker>
            <c:symbol val="none"/>
          </c:marker>
          <c:cat>
            <c:numRef>
              <c:f>铜!$BB$4:$BB$85</c:f>
              <c:numCache>
                <c:formatCode>yyyy/mm;@</c:formatCode>
                <c:ptCount val="82"/>
                <c:pt idx="0">
                  <c:v>43281</c:v>
                </c:pt>
                <c:pt idx="1">
                  <c:v>43251</c:v>
                </c:pt>
                <c:pt idx="2">
                  <c:v>43220</c:v>
                </c:pt>
                <c:pt idx="3">
                  <c:v>43190</c:v>
                </c:pt>
                <c:pt idx="4">
                  <c:v>43100</c:v>
                </c:pt>
                <c:pt idx="5">
                  <c:v>43069</c:v>
                </c:pt>
                <c:pt idx="6">
                  <c:v>43039</c:v>
                </c:pt>
                <c:pt idx="7">
                  <c:v>43008</c:v>
                </c:pt>
                <c:pt idx="8">
                  <c:v>42978</c:v>
                </c:pt>
                <c:pt idx="9">
                  <c:v>42947</c:v>
                </c:pt>
                <c:pt idx="10">
                  <c:v>42916</c:v>
                </c:pt>
                <c:pt idx="11">
                  <c:v>42886</c:v>
                </c:pt>
                <c:pt idx="12">
                  <c:v>42855</c:v>
                </c:pt>
                <c:pt idx="13">
                  <c:v>42825</c:v>
                </c:pt>
                <c:pt idx="14">
                  <c:v>42735</c:v>
                </c:pt>
                <c:pt idx="15">
                  <c:v>42704</c:v>
                </c:pt>
                <c:pt idx="16">
                  <c:v>42674</c:v>
                </c:pt>
                <c:pt idx="17">
                  <c:v>42643</c:v>
                </c:pt>
                <c:pt idx="18">
                  <c:v>42613</c:v>
                </c:pt>
                <c:pt idx="19">
                  <c:v>42582</c:v>
                </c:pt>
                <c:pt idx="20">
                  <c:v>42551</c:v>
                </c:pt>
                <c:pt idx="21">
                  <c:v>42521</c:v>
                </c:pt>
                <c:pt idx="22">
                  <c:v>42490</c:v>
                </c:pt>
                <c:pt idx="23">
                  <c:v>42460</c:v>
                </c:pt>
                <c:pt idx="24">
                  <c:v>42369</c:v>
                </c:pt>
                <c:pt idx="25">
                  <c:v>42338</c:v>
                </c:pt>
                <c:pt idx="26">
                  <c:v>42308</c:v>
                </c:pt>
                <c:pt idx="27">
                  <c:v>42277</c:v>
                </c:pt>
                <c:pt idx="28">
                  <c:v>42247</c:v>
                </c:pt>
                <c:pt idx="29">
                  <c:v>42216</c:v>
                </c:pt>
                <c:pt idx="30">
                  <c:v>42185</c:v>
                </c:pt>
                <c:pt idx="31">
                  <c:v>42155</c:v>
                </c:pt>
                <c:pt idx="32">
                  <c:v>42124</c:v>
                </c:pt>
                <c:pt idx="33">
                  <c:v>42094</c:v>
                </c:pt>
                <c:pt idx="34">
                  <c:v>42004</c:v>
                </c:pt>
                <c:pt idx="35">
                  <c:v>41973</c:v>
                </c:pt>
                <c:pt idx="36">
                  <c:v>41943</c:v>
                </c:pt>
                <c:pt idx="37">
                  <c:v>41912</c:v>
                </c:pt>
                <c:pt idx="38">
                  <c:v>41882</c:v>
                </c:pt>
                <c:pt idx="39">
                  <c:v>41851</c:v>
                </c:pt>
                <c:pt idx="40">
                  <c:v>41820</c:v>
                </c:pt>
                <c:pt idx="41">
                  <c:v>41790</c:v>
                </c:pt>
                <c:pt idx="42">
                  <c:v>41759</c:v>
                </c:pt>
                <c:pt idx="43">
                  <c:v>41729</c:v>
                </c:pt>
                <c:pt idx="44">
                  <c:v>41639</c:v>
                </c:pt>
                <c:pt idx="45">
                  <c:v>41608</c:v>
                </c:pt>
                <c:pt idx="46">
                  <c:v>41578</c:v>
                </c:pt>
                <c:pt idx="47">
                  <c:v>41547</c:v>
                </c:pt>
                <c:pt idx="48">
                  <c:v>41517</c:v>
                </c:pt>
                <c:pt idx="49">
                  <c:v>41486</c:v>
                </c:pt>
                <c:pt idx="50">
                  <c:v>41455</c:v>
                </c:pt>
                <c:pt idx="51">
                  <c:v>41425</c:v>
                </c:pt>
                <c:pt idx="52">
                  <c:v>41394</c:v>
                </c:pt>
                <c:pt idx="53">
                  <c:v>41364</c:v>
                </c:pt>
                <c:pt idx="54">
                  <c:v>41333</c:v>
                </c:pt>
                <c:pt idx="55">
                  <c:v>41305</c:v>
                </c:pt>
                <c:pt idx="56">
                  <c:v>41274</c:v>
                </c:pt>
                <c:pt idx="57">
                  <c:v>41243</c:v>
                </c:pt>
                <c:pt idx="58">
                  <c:v>41213</c:v>
                </c:pt>
                <c:pt idx="59">
                  <c:v>41182</c:v>
                </c:pt>
                <c:pt idx="60">
                  <c:v>41152</c:v>
                </c:pt>
                <c:pt idx="61">
                  <c:v>41121</c:v>
                </c:pt>
                <c:pt idx="62">
                  <c:v>41090</c:v>
                </c:pt>
                <c:pt idx="63">
                  <c:v>41060</c:v>
                </c:pt>
                <c:pt idx="64">
                  <c:v>41029</c:v>
                </c:pt>
                <c:pt idx="65">
                  <c:v>40999</c:v>
                </c:pt>
                <c:pt idx="66">
                  <c:v>40968</c:v>
                </c:pt>
                <c:pt idx="67">
                  <c:v>40939</c:v>
                </c:pt>
                <c:pt idx="68">
                  <c:v>40908</c:v>
                </c:pt>
                <c:pt idx="69">
                  <c:v>40877</c:v>
                </c:pt>
                <c:pt idx="70">
                  <c:v>40847</c:v>
                </c:pt>
                <c:pt idx="71">
                  <c:v>40816</c:v>
                </c:pt>
                <c:pt idx="72">
                  <c:v>40786</c:v>
                </c:pt>
                <c:pt idx="73">
                  <c:v>40755</c:v>
                </c:pt>
                <c:pt idx="74">
                  <c:v>40724</c:v>
                </c:pt>
                <c:pt idx="75">
                  <c:v>40694</c:v>
                </c:pt>
                <c:pt idx="76">
                  <c:v>40663</c:v>
                </c:pt>
                <c:pt idx="77">
                  <c:v>40633</c:v>
                </c:pt>
                <c:pt idx="78">
                  <c:v>40602</c:v>
                </c:pt>
                <c:pt idx="79">
                  <c:v>40574</c:v>
                </c:pt>
                <c:pt idx="80">
                  <c:v>40543</c:v>
                </c:pt>
                <c:pt idx="81">
                  <c:v>40512</c:v>
                </c:pt>
              </c:numCache>
            </c:numRef>
          </c:cat>
          <c:val>
            <c:numRef>
              <c:f>铜!$BD$4:$BD$85</c:f>
              <c:numCache>
                <c:formatCode>###,###,###,###,##0.00</c:formatCode>
                <c:ptCount val="82"/>
                <c:pt idx="0">
                  <c:v>12.8</c:v>
                </c:pt>
                <c:pt idx="1">
                  <c:v>7.5</c:v>
                </c:pt>
                <c:pt idx="2">
                  <c:v>13.1</c:v>
                </c:pt>
                <c:pt idx="3">
                  <c:v>8.1999999999999993</c:v>
                </c:pt>
                <c:pt idx="4">
                  <c:v>3.7</c:v>
                </c:pt>
                <c:pt idx="5">
                  <c:v>6.8</c:v>
                </c:pt>
                <c:pt idx="6">
                  <c:v>6.5</c:v>
                </c:pt>
                <c:pt idx="7">
                  <c:v>4</c:v>
                </c:pt>
                <c:pt idx="8">
                  <c:v>5.9</c:v>
                </c:pt>
                <c:pt idx="9">
                  <c:v>2</c:v>
                </c:pt>
                <c:pt idx="10">
                  <c:v>2.5</c:v>
                </c:pt>
                <c:pt idx="11">
                  <c:v>6.1</c:v>
                </c:pt>
                <c:pt idx="12">
                  <c:v>8.5</c:v>
                </c:pt>
                <c:pt idx="13">
                  <c:v>16</c:v>
                </c:pt>
                <c:pt idx="14">
                  <c:v>6.8</c:v>
                </c:pt>
                <c:pt idx="15">
                  <c:v>7.6</c:v>
                </c:pt>
                <c:pt idx="16">
                  <c:v>4.8</c:v>
                </c:pt>
                <c:pt idx="17">
                  <c:v>9.1999999999999993</c:v>
                </c:pt>
                <c:pt idx="18">
                  <c:v>11.8</c:v>
                </c:pt>
                <c:pt idx="19">
                  <c:v>13.3</c:v>
                </c:pt>
                <c:pt idx="20">
                  <c:v>18.8</c:v>
                </c:pt>
                <c:pt idx="21">
                  <c:v>11.5</c:v>
                </c:pt>
                <c:pt idx="22">
                  <c:v>3.3</c:v>
                </c:pt>
                <c:pt idx="23">
                  <c:v>13.8</c:v>
                </c:pt>
                <c:pt idx="24">
                  <c:v>12.1</c:v>
                </c:pt>
                <c:pt idx="25">
                  <c:v>19.8</c:v>
                </c:pt>
                <c:pt idx="26">
                  <c:v>16.119399999999999</c:v>
                </c:pt>
                <c:pt idx="27">
                  <c:v>10.9</c:v>
                </c:pt>
                <c:pt idx="28">
                  <c:v>8.1999999999999993</c:v>
                </c:pt>
                <c:pt idx="29">
                  <c:v>7.8</c:v>
                </c:pt>
                <c:pt idx="30">
                  <c:v>8.1624999999999996</c:v>
                </c:pt>
                <c:pt idx="31">
                  <c:v>6.6113999999999997</c:v>
                </c:pt>
                <c:pt idx="32">
                  <c:v>10.663399999999999</c:v>
                </c:pt>
                <c:pt idx="33">
                  <c:v>-1.2675000000000001</c:v>
                </c:pt>
                <c:pt idx="34">
                  <c:v>10.7</c:v>
                </c:pt>
                <c:pt idx="35">
                  <c:v>-2.0714999999999999</c:v>
                </c:pt>
                <c:pt idx="36">
                  <c:v>3.7953000000000001</c:v>
                </c:pt>
                <c:pt idx="37">
                  <c:v>6.0326000000000004</c:v>
                </c:pt>
                <c:pt idx="38">
                  <c:v>6.1326000000000001</c:v>
                </c:pt>
                <c:pt idx="39">
                  <c:v>9.4817</c:v>
                </c:pt>
                <c:pt idx="40">
                  <c:v>9.4548000000000005</c:v>
                </c:pt>
                <c:pt idx="41">
                  <c:v>13.558999999999999</c:v>
                </c:pt>
                <c:pt idx="42">
                  <c:v>21.483899999999998</c:v>
                </c:pt>
                <c:pt idx="43">
                  <c:v>13.7</c:v>
                </c:pt>
                <c:pt idx="44">
                  <c:v>28.353300000000001</c:v>
                </c:pt>
                <c:pt idx="45">
                  <c:v>35.2196</c:v>
                </c:pt>
                <c:pt idx="46">
                  <c:v>28.038799999999998</c:v>
                </c:pt>
                <c:pt idx="47">
                  <c:v>23.849399999999999</c:v>
                </c:pt>
                <c:pt idx="48">
                  <c:v>23.6266</c:v>
                </c:pt>
                <c:pt idx="49">
                  <c:v>22.787800000000001</c:v>
                </c:pt>
                <c:pt idx="50">
                  <c:v>23.2471</c:v>
                </c:pt>
                <c:pt idx="51">
                  <c:v>19.947099999999999</c:v>
                </c:pt>
                <c:pt idx="52">
                  <c:v>17.3</c:v>
                </c:pt>
                <c:pt idx="53">
                  <c:v>16.899999999999999</c:v>
                </c:pt>
                <c:pt idx="54">
                  <c:v>-8.9</c:v>
                </c:pt>
                <c:pt idx="55">
                  <c:v>49.6</c:v>
                </c:pt>
                <c:pt idx="56">
                  <c:v>13.6</c:v>
                </c:pt>
                <c:pt idx="57">
                  <c:v>9.6999999999999993</c:v>
                </c:pt>
                <c:pt idx="58">
                  <c:v>13.6</c:v>
                </c:pt>
                <c:pt idx="59">
                  <c:v>6.2</c:v>
                </c:pt>
                <c:pt idx="60">
                  <c:v>7.7</c:v>
                </c:pt>
                <c:pt idx="61">
                  <c:v>6.8</c:v>
                </c:pt>
                <c:pt idx="62">
                  <c:v>25.5</c:v>
                </c:pt>
                <c:pt idx="63">
                  <c:v>6.6</c:v>
                </c:pt>
                <c:pt idx="64">
                  <c:v>12</c:v>
                </c:pt>
                <c:pt idx="65">
                  <c:v>17</c:v>
                </c:pt>
                <c:pt idx="66">
                  <c:v>47.2453</c:v>
                </c:pt>
                <c:pt idx="67">
                  <c:v>-6.0434999999999999</c:v>
                </c:pt>
                <c:pt idx="68">
                  <c:v>11.6</c:v>
                </c:pt>
                <c:pt idx="69">
                  <c:v>11.6</c:v>
                </c:pt>
                <c:pt idx="70">
                  <c:v>22.3</c:v>
                </c:pt>
                <c:pt idx="71">
                  <c:v>28.5</c:v>
                </c:pt>
                <c:pt idx="72">
                  <c:v>23.3</c:v>
                </c:pt>
                <c:pt idx="73">
                  <c:v>17.8</c:v>
                </c:pt>
                <c:pt idx="74">
                  <c:v>17.899999999999999</c:v>
                </c:pt>
                <c:pt idx="75">
                  <c:v>20</c:v>
                </c:pt>
                <c:pt idx="76">
                  <c:v>3.5</c:v>
                </c:pt>
                <c:pt idx="77">
                  <c:v>18.899999999999999</c:v>
                </c:pt>
                <c:pt idx="78">
                  <c:v>19.2</c:v>
                </c:pt>
                <c:pt idx="79">
                  <c:v>11.857699999999999</c:v>
                </c:pt>
                <c:pt idx="80">
                  <c:v>2.7</c:v>
                </c:pt>
                <c:pt idx="81">
                  <c:v>9.8000000000000007</c:v>
                </c:pt>
              </c:numCache>
            </c:numRef>
          </c:val>
          <c:smooth val="0"/>
          <c:extLst>
            <c:ext xmlns:c16="http://schemas.microsoft.com/office/drawing/2014/chart" uri="{C3380CC4-5D6E-409C-BE32-E72D297353CC}">
              <c16:uniqueId val="{00000000-CB4C-4071-BFAD-666122CA14C5}"/>
            </c:ext>
          </c:extLst>
        </c:ser>
        <c:dLbls>
          <c:showLegendKey val="0"/>
          <c:showVal val="0"/>
          <c:showCatName val="0"/>
          <c:showSerName val="0"/>
          <c:showPercent val="0"/>
          <c:showBubbleSize val="0"/>
        </c:dLbls>
        <c:marker val="1"/>
        <c:smooth val="0"/>
        <c:axId val="749064336"/>
        <c:axId val="749064896"/>
      </c:lineChart>
      <c:lineChart>
        <c:grouping val="standard"/>
        <c:varyColors val="0"/>
        <c:ser>
          <c:idx val="0"/>
          <c:order val="0"/>
          <c:tx>
            <c:v>铜材产量：当月值</c:v>
          </c:tx>
          <c:spPr>
            <a:ln w="12700" cap="rnd">
              <a:solidFill>
                <a:srgbClr val="EC1E28"/>
              </a:solidFill>
              <a:round/>
            </a:ln>
            <a:effectLst/>
          </c:spPr>
          <c:marker>
            <c:symbol val="none"/>
          </c:marker>
          <c:cat>
            <c:numRef>
              <c:f>铜!$BB$4:$BB$85</c:f>
              <c:numCache>
                <c:formatCode>yyyy/mm;@</c:formatCode>
                <c:ptCount val="82"/>
                <c:pt idx="0">
                  <c:v>43281</c:v>
                </c:pt>
                <c:pt idx="1">
                  <c:v>43251</c:v>
                </c:pt>
                <c:pt idx="2">
                  <c:v>43220</c:v>
                </c:pt>
                <c:pt idx="3">
                  <c:v>43190</c:v>
                </c:pt>
                <c:pt idx="4">
                  <c:v>43100</c:v>
                </c:pt>
                <c:pt idx="5">
                  <c:v>43069</c:v>
                </c:pt>
                <c:pt idx="6">
                  <c:v>43039</c:v>
                </c:pt>
                <c:pt idx="7">
                  <c:v>43008</c:v>
                </c:pt>
                <c:pt idx="8">
                  <c:v>42978</c:v>
                </c:pt>
                <c:pt idx="9">
                  <c:v>42947</c:v>
                </c:pt>
                <c:pt idx="10">
                  <c:v>42916</c:v>
                </c:pt>
                <c:pt idx="11">
                  <c:v>42886</c:v>
                </c:pt>
                <c:pt idx="12">
                  <c:v>42855</c:v>
                </c:pt>
                <c:pt idx="13">
                  <c:v>42825</c:v>
                </c:pt>
                <c:pt idx="14">
                  <c:v>42735</c:v>
                </c:pt>
                <c:pt idx="15">
                  <c:v>42704</c:v>
                </c:pt>
                <c:pt idx="16">
                  <c:v>42674</c:v>
                </c:pt>
                <c:pt idx="17">
                  <c:v>42643</c:v>
                </c:pt>
                <c:pt idx="18">
                  <c:v>42613</c:v>
                </c:pt>
                <c:pt idx="19">
                  <c:v>42582</c:v>
                </c:pt>
                <c:pt idx="20">
                  <c:v>42551</c:v>
                </c:pt>
                <c:pt idx="21">
                  <c:v>42521</c:v>
                </c:pt>
                <c:pt idx="22">
                  <c:v>42490</c:v>
                </c:pt>
                <c:pt idx="23">
                  <c:v>42460</c:v>
                </c:pt>
                <c:pt idx="24">
                  <c:v>42369</c:v>
                </c:pt>
                <c:pt idx="25">
                  <c:v>42338</c:v>
                </c:pt>
                <c:pt idx="26">
                  <c:v>42308</c:v>
                </c:pt>
                <c:pt idx="27">
                  <c:v>42277</c:v>
                </c:pt>
                <c:pt idx="28">
                  <c:v>42247</c:v>
                </c:pt>
                <c:pt idx="29">
                  <c:v>42216</c:v>
                </c:pt>
                <c:pt idx="30">
                  <c:v>42185</c:v>
                </c:pt>
                <c:pt idx="31">
                  <c:v>42155</c:v>
                </c:pt>
                <c:pt idx="32">
                  <c:v>42124</c:v>
                </c:pt>
                <c:pt idx="33">
                  <c:v>42094</c:v>
                </c:pt>
                <c:pt idx="34">
                  <c:v>42004</c:v>
                </c:pt>
                <c:pt idx="35">
                  <c:v>41973</c:v>
                </c:pt>
                <c:pt idx="36">
                  <c:v>41943</c:v>
                </c:pt>
                <c:pt idx="37">
                  <c:v>41912</c:v>
                </c:pt>
                <c:pt idx="38">
                  <c:v>41882</c:v>
                </c:pt>
                <c:pt idx="39">
                  <c:v>41851</c:v>
                </c:pt>
                <c:pt idx="40">
                  <c:v>41820</c:v>
                </c:pt>
                <c:pt idx="41">
                  <c:v>41790</c:v>
                </c:pt>
                <c:pt idx="42">
                  <c:v>41759</c:v>
                </c:pt>
                <c:pt idx="43">
                  <c:v>41729</c:v>
                </c:pt>
                <c:pt idx="44">
                  <c:v>41639</c:v>
                </c:pt>
                <c:pt idx="45">
                  <c:v>41608</c:v>
                </c:pt>
                <c:pt idx="46">
                  <c:v>41578</c:v>
                </c:pt>
                <c:pt idx="47">
                  <c:v>41547</c:v>
                </c:pt>
                <c:pt idx="48">
                  <c:v>41517</c:v>
                </c:pt>
                <c:pt idx="49">
                  <c:v>41486</c:v>
                </c:pt>
                <c:pt idx="50">
                  <c:v>41455</c:v>
                </c:pt>
                <c:pt idx="51">
                  <c:v>41425</c:v>
                </c:pt>
                <c:pt idx="52">
                  <c:v>41394</c:v>
                </c:pt>
                <c:pt idx="53">
                  <c:v>41364</c:v>
                </c:pt>
                <c:pt idx="54">
                  <c:v>41333</c:v>
                </c:pt>
                <c:pt idx="55">
                  <c:v>41305</c:v>
                </c:pt>
                <c:pt idx="56">
                  <c:v>41274</c:v>
                </c:pt>
                <c:pt idx="57">
                  <c:v>41243</c:v>
                </c:pt>
                <c:pt idx="58">
                  <c:v>41213</c:v>
                </c:pt>
                <c:pt idx="59">
                  <c:v>41182</c:v>
                </c:pt>
                <c:pt idx="60">
                  <c:v>41152</c:v>
                </c:pt>
                <c:pt idx="61">
                  <c:v>41121</c:v>
                </c:pt>
                <c:pt idx="62">
                  <c:v>41090</c:v>
                </c:pt>
                <c:pt idx="63">
                  <c:v>41060</c:v>
                </c:pt>
                <c:pt idx="64">
                  <c:v>41029</c:v>
                </c:pt>
                <c:pt idx="65">
                  <c:v>40999</c:v>
                </c:pt>
                <c:pt idx="66">
                  <c:v>40968</c:v>
                </c:pt>
                <c:pt idx="67">
                  <c:v>40939</c:v>
                </c:pt>
                <c:pt idx="68">
                  <c:v>40908</c:v>
                </c:pt>
                <c:pt idx="69">
                  <c:v>40877</c:v>
                </c:pt>
                <c:pt idx="70">
                  <c:v>40847</c:v>
                </c:pt>
                <c:pt idx="71">
                  <c:v>40816</c:v>
                </c:pt>
                <c:pt idx="72">
                  <c:v>40786</c:v>
                </c:pt>
                <c:pt idx="73">
                  <c:v>40755</c:v>
                </c:pt>
                <c:pt idx="74">
                  <c:v>40724</c:v>
                </c:pt>
                <c:pt idx="75">
                  <c:v>40694</c:v>
                </c:pt>
                <c:pt idx="76">
                  <c:v>40663</c:v>
                </c:pt>
                <c:pt idx="77">
                  <c:v>40633</c:v>
                </c:pt>
                <c:pt idx="78">
                  <c:v>40602</c:v>
                </c:pt>
                <c:pt idx="79">
                  <c:v>40574</c:v>
                </c:pt>
                <c:pt idx="80">
                  <c:v>40543</c:v>
                </c:pt>
                <c:pt idx="81">
                  <c:v>40512</c:v>
                </c:pt>
              </c:numCache>
            </c:numRef>
          </c:cat>
          <c:val>
            <c:numRef>
              <c:f>铜!$BC$4:$BC$85</c:f>
              <c:numCache>
                <c:formatCode>###,###,###,###,##0.00</c:formatCode>
                <c:ptCount val="82"/>
                <c:pt idx="0">
                  <c:v>157.19999999999999</c:v>
                </c:pt>
                <c:pt idx="1">
                  <c:v>148</c:v>
                </c:pt>
                <c:pt idx="2">
                  <c:v>153.19999999999999</c:v>
                </c:pt>
                <c:pt idx="3">
                  <c:v>157.9</c:v>
                </c:pt>
                <c:pt idx="4">
                  <c:v>165.5</c:v>
                </c:pt>
                <c:pt idx="5">
                  <c:v>181.7</c:v>
                </c:pt>
                <c:pt idx="6">
                  <c:v>174.6</c:v>
                </c:pt>
                <c:pt idx="7">
                  <c:v>180.8</c:v>
                </c:pt>
                <c:pt idx="8">
                  <c:v>180.1</c:v>
                </c:pt>
                <c:pt idx="9">
                  <c:v>177.3</c:v>
                </c:pt>
                <c:pt idx="10">
                  <c:v>198.8212</c:v>
                </c:pt>
                <c:pt idx="11">
                  <c:v>185.8</c:v>
                </c:pt>
                <c:pt idx="12">
                  <c:v>177.7</c:v>
                </c:pt>
                <c:pt idx="13">
                  <c:v>193.59639999999999</c:v>
                </c:pt>
                <c:pt idx="14">
                  <c:v>199.93010000000001</c:v>
                </c:pt>
                <c:pt idx="15">
                  <c:v>195.2</c:v>
                </c:pt>
                <c:pt idx="16">
                  <c:v>181.7</c:v>
                </c:pt>
                <c:pt idx="17">
                  <c:v>180.8</c:v>
                </c:pt>
                <c:pt idx="18">
                  <c:v>171.9</c:v>
                </c:pt>
                <c:pt idx="19">
                  <c:v>175.8</c:v>
                </c:pt>
                <c:pt idx="20">
                  <c:v>202</c:v>
                </c:pt>
                <c:pt idx="21">
                  <c:v>179.7</c:v>
                </c:pt>
                <c:pt idx="22">
                  <c:v>167.6</c:v>
                </c:pt>
                <c:pt idx="23">
                  <c:v>170.8</c:v>
                </c:pt>
                <c:pt idx="24">
                  <c:v>192.2</c:v>
                </c:pt>
                <c:pt idx="25">
                  <c:v>185.7</c:v>
                </c:pt>
                <c:pt idx="26">
                  <c:v>177.7432</c:v>
                </c:pt>
                <c:pt idx="27">
                  <c:v>169.55719999999999</c:v>
                </c:pt>
                <c:pt idx="28">
                  <c:v>156.2396</c:v>
                </c:pt>
                <c:pt idx="29">
                  <c:v>157.30000000000001</c:v>
                </c:pt>
                <c:pt idx="30">
                  <c:v>173.3109</c:v>
                </c:pt>
                <c:pt idx="31">
                  <c:v>162.66970000000001</c:v>
                </c:pt>
                <c:pt idx="32">
                  <c:v>163.9281</c:v>
                </c:pt>
                <c:pt idx="33">
                  <c:v>152.3271</c:v>
                </c:pt>
                <c:pt idx="34">
                  <c:v>168.2</c:v>
                </c:pt>
                <c:pt idx="35">
                  <c:v>151.60669999999999</c:v>
                </c:pt>
                <c:pt idx="36">
                  <c:v>150.8032</c:v>
                </c:pt>
                <c:pt idx="37">
                  <c:v>149.42179999999999</c:v>
                </c:pt>
                <c:pt idx="38">
                  <c:v>141.92519999999999</c:v>
                </c:pt>
                <c:pt idx="39">
                  <c:v>143.73910000000001</c:v>
                </c:pt>
                <c:pt idx="40">
                  <c:v>158.86699999999999</c:v>
                </c:pt>
                <c:pt idx="41">
                  <c:v>149.54320000000001</c:v>
                </c:pt>
                <c:pt idx="42">
                  <c:v>144.3614</c:v>
                </c:pt>
                <c:pt idx="43">
                  <c:v>147.5</c:v>
                </c:pt>
                <c:pt idx="44">
                  <c:v>146.17150000000001</c:v>
                </c:pt>
                <c:pt idx="45">
                  <c:v>145.261</c:v>
                </c:pt>
                <c:pt idx="46">
                  <c:v>134.05600000000001</c:v>
                </c:pt>
                <c:pt idx="47">
                  <c:v>130.47559999999999</c:v>
                </c:pt>
                <c:pt idx="48">
                  <c:v>125.23909999999999</c:v>
                </c:pt>
                <c:pt idx="49">
                  <c:v>122.9885</c:v>
                </c:pt>
                <c:pt idx="50">
                  <c:v>136.87180000000001</c:v>
                </c:pt>
                <c:pt idx="51">
                  <c:v>122.3302</c:v>
                </c:pt>
                <c:pt idx="52">
                  <c:v>116.7</c:v>
                </c:pt>
                <c:pt idx="53">
                  <c:v>125.2</c:v>
                </c:pt>
                <c:pt idx="54">
                  <c:v>83.7</c:v>
                </c:pt>
                <c:pt idx="55">
                  <c:v>100.5</c:v>
                </c:pt>
                <c:pt idx="56">
                  <c:v>111.7</c:v>
                </c:pt>
                <c:pt idx="57">
                  <c:v>106.1</c:v>
                </c:pt>
                <c:pt idx="58">
                  <c:v>102.1</c:v>
                </c:pt>
                <c:pt idx="59">
                  <c:v>103.5</c:v>
                </c:pt>
                <c:pt idx="60">
                  <c:v>98.8</c:v>
                </c:pt>
                <c:pt idx="61">
                  <c:v>96.9</c:v>
                </c:pt>
                <c:pt idx="62">
                  <c:v>125.1</c:v>
                </c:pt>
                <c:pt idx="63">
                  <c:v>98.6</c:v>
                </c:pt>
                <c:pt idx="64">
                  <c:v>99.3</c:v>
                </c:pt>
                <c:pt idx="65">
                  <c:v>104.5</c:v>
                </c:pt>
                <c:pt idx="66">
                  <c:v>91.439700000000002</c:v>
                </c:pt>
                <c:pt idx="67">
                  <c:v>67.0625</c:v>
                </c:pt>
                <c:pt idx="68">
                  <c:v>102.7</c:v>
                </c:pt>
                <c:pt idx="69">
                  <c:v>105.5</c:v>
                </c:pt>
                <c:pt idx="70">
                  <c:v>98.6</c:v>
                </c:pt>
                <c:pt idx="71">
                  <c:v>103.8</c:v>
                </c:pt>
                <c:pt idx="72">
                  <c:v>100.6</c:v>
                </c:pt>
                <c:pt idx="73">
                  <c:v>95.9</c:v>
                </c:pt>
                <c:pt idx="74">
                  <c:v>105.4</c:v>
                </c:pt>
                <c:pt idx="75">
                  <c:v>97.9</c:v>
                </c:pt>
                <c:pt idx="76">
                  <c:v>91.5</c:v>
                </c:pt>
                <c:pt idx="77">
                  <c:v>91.9</c:v>
                </c:pt>
                <c:pt idx="78">
                  <c:v>60.3</c:v>
                </c:pt>
                <c:pt idx="79">
                  <c:v>70.057900000000004</c:v>
                </c:pt>
                <c:pt idx="80">
                  <c:v>103</c:v>
                </c:pt>
                <c:pt idx="81">
                  <c:v>99.9</c:v>
                </c:pt>
              </c:numCache>
            </c:numRef>
          </c:val>
          <c:smooth val="0"/>
          <c:extLst>
            <c:ext xmlns:c16="http://schemas.microsoft.com/office/drawing/2014/chart" uri="{C3380CC4-5D6E-409C-BE32-E72D297353CC}">
              <c16:uniqueId val="{00000001-CB4C-4071-BFAD-666122CA14C5}"/>
            </c:ext>
          </c:extLst>
        </c:ser>
        <c:dLbls>
          <c:showLegendKey val="0"/>
          <c:showVal val="0"/>
          <c:showCatName val="0"/>
          <c:showSerName val="0"/>
          <c:showPercent val="0"/>
          <c:showBubbleSize val="0"/>
        </c:dLbls>
        <c:marker val="1"/>
        <c:smooth val="0"/>
        <c:axId val="749066016"/>
        <c:axId val="749065456"/>
      </c:lineChart>
      <c:dateAx>
        <c:axId val="749064336"/>
        <c:scaling>
          <c:orientation val="minMax"/>
        </c:scaling>
        <c:delete val="0"/>
        <c:axPos val="b"/>
        <c:numFmt formatCode="yyyy/mm;@" sourceLinked="1"/>
        <c:majorTickMark val="out"/>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749064896"/>
        <c:crosses val="autoZero"/>
        <c:auto val="1"/>
        <c:lblOffset val="100"/>
        <c:baseTimeUnit val="months"/>
        <c:majorUnit val="18"/>
        <c:majorTimeUnit val="months"/>
      </c:dateAx>
      <c:valAx>
        <c:axId val="749064896"/>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749064336"/>
        <c:crosses val="autoZero"/>
        <c:crossBetween val="between"/>
      </c:valAx>
      <c:valAx>
        <c:axId val="749065456"/>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749066016"/>
        <c:crosses val="max"/>
        <c:crossBetween val="between"/>
      </c:valAx>
      <c:dateAx>
        <c:axId val="749066016"/>
        <c:scaling>
          <c:orientation val="minMax"/>
        </c:scaling>
        <c:delete val="1"/>
        <c:axPos val="b"/>
        <c:numFmt formatCode="yyyy/mm;@" sourceLinked="1"/>
        <c:majorTickMark val="out"/>
        <c:minorTickMark val="none"/>
        <c:tickLblPos val="nextTo"/>
        <c:crossAx val="749065456"/>
        <c:crosses val="autoZero"/>
        <c:auto val="1"/>
        <c:lblOffset val="100"/>
        <c:baseTimeUnit val="months"/>
      </c:dateAx>
      <c:spPr>
        <a:noFill/>
        <a:ln>
          <a:solidFill>
            <a:sysClr val="window" lastClr="FFFFFF">
              <a:lumMod val="50000"/>
            </a:sysClr>
          </a:solid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legend>
    <c:plotVisOnly val="1"/>
    <c:dispBlanksAs val="span"/>
    <c:showDLblsOverMax val="0"/>
  </c:chart>
  <c:spPr>
    <a:solidFill>
      <a:sysClr val="window" lastClr="FFFFFF"/>
    </a:solidFill>
    <a:ln w="9525" cap="flat" cmpd="sng" algn="ctr">
      <a:noFill/>
      <a:round/>
    </a:ln>
    <a:effectLst/>
  </c:spPr>
  <c:txPr>
    <a:bodyPr/>
    <a:lstStyle/>
    <a:p>
      <a:pPr>
        <a:defRPr sz="600" b="0">
          <a:latin typeface="楷体" panose="02010609060101010101" pitchFamily="49" charset="-122"/>
          <a:ea typeface="楷体" panose="02010609060101010101" pitchFamily="49" charset="-122"/>
        </a:defRPr>
      </a:pPr>
      <a:endParaRPr lang="zh-CN"/>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title>
    <c:autoTitleDeleted val="0"/>
    <c:plotArea>
      <c:layout/>
      <c:lineChart>
        <c:grouping val="standard"/>
        <c:varyColors val="0"/>
        <c:ser>
          <c:idx val="0"/>
          <c:order val="0"/>
          <c:tx>
            <c:v>精炼铜进口数量：当月值</c:v>
          </c:tx>
          <c:spPr>
            <a:ln w="12700" cap="rnd">
              <a:solidFill>
                <a:srgbClr val="EC1E28"/>
              </a:solidFill>
              <a:round/>
            </a:ln>
            <a:effectLst/>
          </c:spPr>
          <c:marker>
            <c:symbol val="none"/>
          </c:marker>
          <c:cat>
            <c:numRef>
              <c:f>铜!$BK$4:$BK$93</c:f>
              <c:numCache>
                <c:formatCode>yyyy/mm;@</c:formatCode>
                <c:ptCount val="90"/>
                <c:pt idx="0">
                  <c:v>43190</c:v>
                </c:pt>
                <c:pt idx="1">
                  <c:v>43159</c:v>
                </c:pt>
                <c:pt idx="2">
                  <c:v>43131</c:v>
                </c:pt>
                <c:pt idx="3">
                  <c:v>43100</c:v>
                </c:pt>
                <c:pt idx="4">
                  <c:v>43069</c:v>
                </c:pt>
                <c:pt idx="5">
                  <c:v>43039</c:v>
                </c:pt>
                <c:pt idx="6">
                  <c:v>43008</c:v>
                </c:pt>
                <c:pt idx="7">
                  <c:v>42978</c:v>
                </c:pt>
                <c:pt idx="8">
                  <c:v>42947</c:v>
                </c:pt>
                <c:pt idx="9">
                  <c:v>42916</c:v>
                </c:pt>
                <c:pt idx="10">
                  <c:v>42886</c:v>
                </c:pt>
                <c:pt idx="11">
                  <c:v>42855</c:v>
                </c:pt>
                <c:pt idx="12">
                  <c:v>42825</c:v>
                </c:pt>
                <c:pt idx="13">
                  <c:v>42794</c:v>
                </c:pt>
                <c:pt idx="14">
                  <c:v>42766</c:v>
                </c:pt>
                <c:pt idx="15">
                  <c:v>42735</c:v>
                </c:pt>
                <c:pt idx="16">
                  <c:v>42704</c:v>
                </c:pt>
                <c:pt idx="17">
                  <c:v>42674</c:v>
                </c:pt>
                <c:pt idx="18">
                  <c:v>42643</c:v>
                </c:pt>
                <c:pt idx="19">
                  <c:v>42613</c:v>
                </c:pt>
                <c:pt idx="20">
                  <c:v>42582</c:v>
                </c:pt>
                <c:pt idx="21">
                  <c:v>42551</c:v>
                </c:pt>
                <c:pt idx="22">
                  <c:v>42521</c:v>
                </c:pt>
                <c:pt idx="23">
                  <c:v>42490</c:v>
                </c:pt>
                <c:pt idx="24">
                  <c:v>42460</c:v>
                </c:pt>
                <c:pt idx="25">
                  <c:v>42429</c:v>
                </c:pt>
                <c:pt idx="26">
                  <c:v>42400</c:v>
                </c:pt>
                <c:pt idx="27">
                  <c:v>42369</c:v>
                </c:pt>
                <c:pt idx="28">
                  <c:v>42338</c:v>
                </c:pt>
                <c:pt idx="29">
                  <c:v>42308</c:v>
                </c:pt>
                <c:pt idx="30">
                  <c:v>42277</c:v>
                </c:pt>
                <c:pt idx="31">
                  <c:v>42247</c:v>
                </c:pt>
                <c:pt idx="32">
                  <c:v>42216</c:v>
                </c:pt>
                <c:pt idx="33">
                  <c:v>42185</c:v>
                </c:pt>
                <c:pt idx="34">
                  <c:v>42155</c:v>
                </c:pt>
                <c:pt idx="35">
                  <c:v>42124</c:v>
                </c:pt>
                <c:pt idx="36">
                  <c:v>42094</c:v>
                </c:pt>
                <c:pt idx="37">
                  <c:v>42063</c:v>
                </c:pt>
                <c:pt idx="38">
                  <c:v>42035</c:v>
                </c:pt>
                <c:pt idx="39">
                  <c:v>42004</c:v>
                </c:pt>
                <c:pt idx="40">
                  <c:v>41973</c:v>
                </c:pt>
                <c:pt idx="41">
                  <c:v>41943</c:v>
                </c:pt>
                <c:pt idx="42">
                  <c:v>41912</c:v>
                </c:pt>
                <c:pt idx="43">
                  <c:v>41882</c:v>
                </c:pt>
                <c:pt idx="44">
                  <c:v>41851</c:v>
                </c:pt>
                <c:pt idx="45">
                  <c:v>41820</c:v>
                </c:pt>
                <c:pt idx="46">
                  <c:v>41790</c:v>
                </c:pt>
                <c:pt idx="47">
                  <c:v>41759</c:v>
                </c:pt>
                <c:pt idx="48">
                  <c:v>41729</c:v>
                </c:pt>
                <c:pt idx="49">
                  <c:v>41698</c:v>
                </c:pt>
                <c:pt idx="50">
                  <c:v>41670</c:v>
                </c:pt>
                <c:pt idx="51">
                  <c:v>41639</c:v>
                </c:pt>
                <c:pt idx="52">
                  <c:v>41608</c:v>
                </c:pt>
                <c:pt idx="53">
                  <c:v>41578</c:v>
                </c:pt>
                <c:pt idx="54">
                  <c:v>41547</c:v>
                </c:pt>
                <c:pt idx="55">
                  <c:v>41517</c:v>
                </c:pt>
                <c:pt idx="56">
                  <c:v>41486</c:v>
                </c:pt>
                <c:pt idx="57">
                  <c:v>41455</c:v>
                </c:pt>
                <c:pt idx="58">
                  <c:v>41425</c:v>
                </c:pt>
                <c:pt idx="59">
                  <c:v>41394</c:v>
                </c:pt>
                <c:pt idx="60">
                  <c:v>41364</c:v>
                </c:pt>
                <c:pt idx="61">
                  <c:v>41333</c:v>
                </c:pt>
                <c:pt idx="62">
                  <c:v>41305</c:v>
                </c:pt>
                <c:pt idx="63">
                  <c:v>41274</c:v>
                </c:pt>
                <c:pt idx="64">
                  <c:v>41243</c:v>
                </c:pt>
                <c:pt idx="65">
                  <c:v>41213</c:v>
                </c:pt>
                <c:pt idx="66">
                  <c:v>41182</c:v>
                </c:pt>
                <c:pt idx="67">
                  <c:v>41152</c:v>
                </c:pt>
                <c:pt idx="68">
                  <c:v>41121</c:v>
                </c:pt>
                <c:pt idx="69">
                  <c:v>41090</c:v>
                </c:pt>
                <c:pt idx="70">
                  <c:v>41060</c:v>
                </c:pt>
                <c:pt idx="71">
                  <c:v>41029</c:v>
                </c:pt>
                <c:pt idx="72">
                  <c:v>40999</c:v>
                </c:pt>
                <c:pt idx="73">
                  <c:v>40968</c:v>
                </c:pt>
                <c:pt idx="74">
                  <c:v>40939</c:v>
                </c:pt>
                <c:pt idx="75">
                  <c:v>40908</c:v>
                </c:pt>
                <c:pt idx="76">
                  <c:v>40877</c:v>
                </c:pt>
                <c:pt idx="77">
                  <c:v>40847</c:v>
                </c:pt>
                <c:pt idx="78">
                  <c:v>40816</c:v>
                </c:pt>
                <c:pt idx="79">
                  <c:v>40786</c:v>
                </c:pt>
                <c:pt idx="80">
                  <c:v>40755</c:v>
                </c:pt>
                <c:pt idx="81">
                  <c:v>40724</c:v>
                </c:pt>
                <c:pt idx="82">
                  <c:v>40694</c:v>
                </c:pt>
                <c:pt idx="83">
                  <c:v>40663</c:v>
                </c:pt>
                <c:pt idx="84">
                  <c:v>40633</c:v>
                </c:pt>
                <c:pt idx="85">
                  <c:v>40602</c:v>
                </c:pt>
                <c:pt idx="86">
                  <c:v>40574</c:v>
                </c:pt>
                <c:pt idx="87">
                  <c:v>40543</c:v>
                </c:pt>
                <c:pt idx="88">
                  <c:v>40512</c:v>
                </c:pt>
                <c:pt idx="89">
                  <c:v>40482</c:v>
                </c:pt>
              </c:numCache>
            </c:numRef>
          </c:cat>
          <c:val>
            <c:numRef>
              <c:f>铜!$BL$4:$BL$93</c:f>
              <c:numCache>
                <c:formatCode>###,###,###,###,##0.00</c:formatCode>
                <c:ptCount val="90"/>
                <c:pt idx="0">
                  <c:v>309003</c:v>
                </c:pt>
                <c:pt idx="1">
                  <c:v>229611</c:v>
                </c:pt>
                <c:pt idx="2">
                  <c:v>314525</c:v>
                </c:pt>
                <c:pt idx="3">
                  <c:v>328338</c:v>
                </c:pt>
                <c:pt idx="4">
                  <c:v>329168</c:v>
                </c:pt>
                <c:pt idx="5">
                  <c:v>213273</c:v>
                </c:pt>
                <c:pt idx="6">
                  <c:v>290446</c:v>
                </c:pt>
                <c:pt idx="7">
                  <c:v>254672</c:v>
                </c:pt>
                <c:pt idx="8">
                  <c:v>283468</c:v>
                </c:pt>
                <c:pt idx="9">
                  <c:v>271444</c:v>
                </c:pt>
                <c:pt idx="10">
                  <c:v>265053</c:v>
                </c:pt>
                <c:pt idx="11">
                  <c:v>202645</c:v>
                </c:pt>
                <c:pt idx="12">
                  <c:v>292367</c:v>
                </c:pt>
                <c:pt idx="13">
                  <c:v>233856</c:v>
                </c:pt>
                <c:pt idx="14">
                  <c:v>278240</c:v>
                </c:pt>
                <c:pt idx="15">
                  <c:v>359838</c:v>
                </c:pt>
                <c:pt idx="16">
                  <c:v>276730</c:v>
                </c:pt>
                <c:pt idx="17">
                  <c:v>189812</c:v>
                </c:pt>
                <c:pt idx="18">
                  <c:v>242792</c:v>
                </c:pt>
                <c:pt idx="19">
                  <c:v>232066</c:v>
                </c:pt>
                <c:pt idx="20">
                  <c:v>251235</c:v>
                </c:pt>
                <c:pt idx="21">
                  <c:v>305304</c:v>
                </c:pt>
                <c:pt idx="22">
                  <c:v>319255</c:v>
                </c:pt>
                <c:pt idx="23">
                  <c:v>341677</c:v>
                </c:pt>
                <c:pt idx="24">
                  <c:v>458068</c:v>
                </c:pt>
                <c:pt idx="25">
                  <c:v>328604</c:v>
                </c:pt>
                <c:pt idx="26">
                  <c:v>323870</c:v>
                </c:pt>
                <c:pt idx="27">
                  <c:v>423181</c:v>
                </c:pt>
                <c:pt idx="28">
                  <c:v>358727</c:v>
                </c:pt>
                <c:pt idx="29">
                  <c:v>343473</c:v>
                </c:pt>
                <c:pt idx="30">
                  <c:v>351956</c:v>
                </c:pt>
                <c:pt idx="31">
                  <c:v>262691</c:v>
                </c:pt>
                <c:pt idx="32">
                  <c:v>259733</c:v>
                </c:pt>
                <c:pt idx="33">
                  <c:v>255067</c:v>
                </c:pt>
                <c:pt idx="34">
                  <c:v>275383</c:v>
                </c:pt>
                <c:pt idx="35">
                  <c:v>329634</c:v>
                </c:pt>
                <c:pt idx="36">
                  <c:v>306710</c:v>
                </c:pt>
                <c:pt idx="37">
                  <c:v>211609</c:v>
                </c:pt>
                <c:pt idx="38">
                  <c:v>300242</c:v>
                </c:pt>
                <c:pt idx="39">
                  <c:v>314980</c:v>
                </c:pt>
                <c:pt idx="40">
                  <c:v>320308</c:v>
                </c:pt>
                <c:pt idx="41">
                  <c:v>305772</c:v>
                </c:pt>
                <c:pt idx="42">
                  <c:v>288661</c:v>
                </c:pt>
                <c:pt idx="43">
                  <c:v>234462</c:v>
                </c:pt>
                <c:pt idx="44">
                  <c:v>244959</c:v>
                </c:pt>
                <c:pt idx="45">
                  <c:v>255041</c:v>
                </c:pt>
                <c:pt idx="46">
                  <c:v>282969</c:v>
                </c:pt>
                <c:pt idx="47">
                  <c:v>341406</c:v>
                </c:pt>
                <c:pt idx="48">
                  <c:v>324383</c:v>
                </c:pt>
                <c:pt idx="49">
                  <c:v>279293</c:v>
                </c:pt>
                <c:pt idx="50">
                  <c:v>397459</c:v>
                </c:pt>
                <c:pt idx="51">
                  <c:v>312371</c:v>
                </c:pt>
                <c:pt idx="52">
                  <c:v>328907</c:v>
                </c:pt>
                <c:pt idx="53">
                  <c:v>292620</c:v>
                </c:pt>
                <c:pt idx="54">
                  <c:v>347305</c:v>
                </c:pt>
                <c:pt idx="55">
                  <c:v>262942</c:v>
                </c:pt>
                <c:pt idx="56">
                  <c:v>291846</c:v>
                </c:pt>
                <c:pt idx="57">
                  <c:v>277696</c:v>
                </c:pt>
                <c:pt idx="58">
                  <c:v>232155</c:v>
                </c:pt>
                <c:pt idx="59">
                  <c:v>183023</c:v>
                </c:pt>
                <c:pt idx="60">
                  <c:v>218823</c:v>
                </c:pt>
                <c:pt idx="61">
                  <c:v>214949</c:v>
                </c:pt>
                <c:pt idx="62">
                  <c:v>243174</c:v>
                </c:pt>
                <c:pt idx="63">
                  <c:v>238828</c:v>
                </c:pt>
                <c:pt idx="64">
                  <c:v>250666</c:v>
                </c:pt>
                <c:pt idx="65">
                  <c:v>230695</c:v>
                </c:pt>
                <c:pt idx="66">
                  <c:v>294591</c:v>
                </c:pt>
                <c:pt idx="67">
                  <c:v>251008</c:v>
                </c:pt>
                <c:pt idx="68">
                  <c:v>254339</c:v>
                </c:pt>
                <c:pt idx="69">
                  <c:v>250097</c:v>
                </c:pt>
                <c:pt idx="70">
                  <c:v>301990</c:v>
                </c:pt>
                <c:pt idx="71">
                  <c:v>272903</c:v>
                </c:pt>
                <c:pt idx="72">
                  <c:v>345667</c:v>
                </c:pt>
                <c:pt idx="73">
                  <c:v>375831</c:v>
                </c:pt>
                <c:pt idx="74">
                  <c:v>335480</c:v>
                </c:pt>
                <c:pt idx="75">
                  <c:v>406937</c:v>
                </c:pt>
                <c:pt idx="76">
                  <c:v>343926</c:v>
                </c:pt>
                <c:pt idx="77">
                  <c:v>295341</c:v>
                </c:pt>
                <c:pt idx="78">
                  <c:v>275499</c:v>
                </c:pt>
                <c:pt idx="79">
                  <c:v>235509</c:v>
                </c:pt>
                <c:pt idx="80">
                  <c:v>194280</c:v>
                </c:pt>
                <c:pt idx="81">
                  <c:v>178638</c:v>
                </c:pt>
                <c:pt idx="82">
                  <c:v>149235</c:v>
                </c:pt>
                <c:pt idx="83">
                  <c:v>160236</c:v>
                </c:pt>
                <c:pt idx="84">
                  <c:v>192161</c:v>
                </c:pt>
                <c:pt idx="85">
                  <c:v>158185</c:v>
                </c:pt>
                <c:pt idx="86">
                  <c:v>245616.785</c:v>
                </c:pt>
                <c:pt idx="87">
                  <c:v>228609</c:v>
                </c:pt>
                <c:pt idx="88">
                  <c:v>232298</c:v>
                </c:pt>
                <c:pt idx="89">
                  <c:v>169897</c:v>
                </c:pt>
              </c:numCache>
            </c:numRef>
          </c:val>
          <c:smooth val="0"/>
          <c:extLst>
            <c:ext xmlns:c16="http://schemas.microsoft.com/office/drawing/2014/chart" uri="{C3380CC4-5D6E-409C-BE32-E72D297353CC}">
              <c16:uniqueId val="{00000000-2E89-4F03-BA91-8CFF560F9B51}"/>
            </c:ext>
          </c:extLst>
        </c:ser>
        <c:dLbls>
          <c:showLegendKey val="0"/>
          <c:showVal val="0"/>
          <c:showCatName val="0"/>
          <c:showSerName val="0"/>
          <c:showPercent val="0"/>
          <c:showBubbleSize val="0"/>
        </c:dLbls>
        <c:smooth val="0"/>
        <c:axId val="749068816"/>
        <c:axId val="749068256"/>
      </c:lineChart>
      <c:valAx>
        <c:axId val="749068256"/>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749068816"/>
        <c:crossesAt val="38017"/>
        <c:crossBetween val="between"/>
        <c:majorUnit val="100000"/>
      </c:valAx>
      <c:dateAx>
        <c:axId val="749068816"/>
        <c:scaling>
          <c:orientation val="minMax"/>
        </c:scaling>
        <c:delete val="0"/>
        <c:axPos val="b"/>
        <c:numFmt formatCode="yyyy/mm;@"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749068256"/>
        <c:crosses val="autoZero"/>
        <c:auto val="1"/>
        <c:lblOffset val="100"/>
        <c:baseTimeUnit val="months"/>
        <c:majorUnit val="18"/>
        <c:majorTimeUnit val="months"/>
      </c:dateAx>
      <c:spPr>
        <a:noFill/>
        <a:ln>
          <a:solidFill>
            <a:sysClr val="window" lastClr="FFFFFF">
              <a:lumMod val="50000"/>
            </a:sysClr>
          </a:solidFill>
        </a:ln>
        <a:effectLst/>
      </c:spPr>
    </c:plotArea>
    <c:plotVisOnly val="1"/>
    <c:dispBlanksAs val="span"/>
    <c:showDLblsOverMax val="0"/>
  </c:chart>
  <c:spPr>
    <a:solidFill>
      <a:sysClr val="window" lastClr="FFFFFF"/>
    </a:solidFill>
    <a:ln w="9525" cap="flat" cmpd="sng" algn="ctr">
      <a:noFill/>
      <a:round/>
    </a:ln>
    <a:effectLst/>
  </c:spPr>
  <c:txPr>
    <a:bodyPr/>
    <a:lstStyle/>
    <a:p>
      <a:pPr>
        <a:defRPr sz="600" b="0">
          <a:latin typeface="楷体" panose="02010609060101010101" pitchFamily="49" charset="-122"/>
          <a:ea typeface="楷体" panose="02010609060101010101" pitchFamily="49" charset="-122"/>
        </a:defRPr>
      </a:pPr>
      <a:endParaRPr lang="zh-CN"/>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title>
    <c:autoTitleDeleted val="0"/>
    <c:plotArea>
      <c:layout/>
      <c:lineChart>
        <c:grouping val="standard"/>
        <c:varyColors val="0"/>
        <c:ser>
          <c:idx val="0"/>
          <c:order val="0"/>
          <c:tx>
            <c:v>WBMS：铜供需平衡</c:v>
          </c:tx>
          <c:spPr>
            <a:ln w="12700" cap="rnd">
              <a:solidFill>
                <a:srgbClr val="EC1E28"/>
              </a:solidFill>
              <a:round/>
            </a:ln>
            <a:effectLst/>
          </c:spPr>
          <c:marker>
            <c:symbol val="none"/>
          </c:marker>
          <c:cat>
            <c:numRef>
              <c:f>铜!$BS$4:$BS$84</c:f>
              <c:numCache>
                <c:formatCode>yyyy/mm;@</c:formatCode>
                <c:ptCount val="81"/>
                <c:pt idx="0">
                  <c:v>43220</c:v>
                </c:pt>
                <c:pt idx="1">
                  <c:v>43190</c:v>
                </c:pt>
                <c:pt idx="2">
                  <c:v>43159</c:v>
                </c:pt>
                <c:pt idx="3">
                  <c:v>43100</c:v>
                </c:pt>
                <c:pt idx="4">
                  <c:v>43069</c:v>
                </c:pt>
                <c:pt idx="5">
                  <c:v>43039</c:v>
                </c:pt>
                <c:pt idx="6">
                  <c:v>43008</c:v>
                </c:pt>
                <c:pt idx="7">
                  <c:v>42978</c:v>
                </c:pt>
                <c:pt idx="8">
                  <c:v>42947</c:v>
                </c:pt>
                <c:pt idx="9">
                  <c:v>42916</c:v>
                </c:pt>
                <c:pt idx="10">
                  <c:v>42886</c:v>
                </c:pt>
                <c:pt idx="11">
                  <c:v>42855</c:v>
                </c:pt>
                <c:pt idx="12">
                  <c:v>42825</c:v>
                </c:pt>
                <c:pt idx="13">
                  <c:v>42794</c:v>
                </c:pt>
                <c:pt idx="14">
                  <c:v>42735</c:v>
                </c:pt>
                <c:pt idx="15">
                  <c:v>42704</c:v>
                </c:pt>
                <c:pt idx="16">
                  <c:v>42674</c:v>
                </c:pt>
                <c:pt idx="17">
                  <c:v>42643</c:v>
                </c:pt>
                <c:pt idx="18">
                  <c:v>42613</c:v>
                </c:pt>
                <c:pt idx="19">
                  <c:v>42582</c:v>
                </c:pt>
                <c:pt idx="20">
                  <c:v>42551</c:v>
                </c:pt>
                <c:pt idx="21">
                  <c:v>42521</c:v>
                </c:pt>
                <c:pt idx="22">
                  <c:v>42490</c:v>
                </c:pt>
                <c:pt idx="23">
                  <c:v>42460</c:v>
                </c:pt>
                <c:pt idx="24">
                  <c:v>42429</c:v>
                </c:pt>
                <c:pt idx="25">
                  <c:v>42369</c:v>
                </c:pt>
                <c:pt idx="26">
                  <c:v>42338</c:v>
                </c:pt>
                <c:pt idx="27">
                  <c:v>42308</c:v>
                </c:pt>
                <c:pt idx="28">
                  <c:v>42277</c:v>
                </c:pt>
                <c:pt idx="29">
                  <c:v>42247</c:v>
                </c:pt>
                <c:pt idx="30">
                  <c:v>42216</c:v>
                </c:pt>
                <c:pt idx="31">
                  <c:v>42185</c:v>
                </c:pt>
                <c:pt idx="32">
                  <c:v>42155</c:v>
                </c:pt>
                <c:pt idx="33">
                  <c:v>42124</c:v>
                </c:pt>
                <c:pt idx="34">
                  <c:v>42094</c:v>
                </c:pt>
                <c:pt idx="35">
                  <c:v>42063</c:v>
                </c:pt>
                <c:pt idx="36">
                  <c:v>42004</c:v>
                </c:pt>
                <c:pt idx="37">
                  <c:v>41973</c:v>
                </c:pt>
                <c:pt idx="38">
                  <c:v>41943</c:v>
                </c:pt>
                <c:pt idx="39">
                  <c:v>41912</c:v>
                </c:pt>
                <c:pt idx="40">
                  <c:v>41882</c:v>
                </c:pt>
                <c:pt idx="41">
                  <c:v>41851</c:v>
                </c:pt>
                <c:pt idx="42">
                  <c:v>41820</c:v>
                </c:pt>
                <c:pt idx="43">
                  <c:v>41790</c:v>
                </c:pt>
                <c:pt idx="44">
                  <c:v>41759</c:v>
                </c:pt>
                <c:pt idx="45">
                  <c:v>41729</c:v>
                </c:pt>
                <c:pt idx="46">
                  <c:v>41698</c:v>
                </c:pt>
                <c:pt idx="47">
                  <c:v>41639</c:v>
                </c:pt>
                <c:pt idx="48">
                  <c:v>41608</c:v>
                </c:pt>
                <c:pt idx="49">
                  <c:v>41578</c:v>
                </c:pt>
                <c:pt idx="50">
                  <c:v>41547</c:v>
                </c:pt>
                <c:pt idx="51">
                  <c:v>41517</c:v>
                </c:pt>
                <c:pt idx="52">
                  <c:v>41425</c:v>
                </c:pt>
                <c:pt idx="53">
                  <c:v>41394</c:v>
                </c:pt>
                <c:pt idx="54">
                  <c:v>41364</c:v>
                </c:pt>
                <c:pt idx="55">
                  <c:v>41333</c:v>
                </c:pt>
                <c:pt idx="56">
                  <c:v>41305</c:v>
                </c:pt>
                <c:pt idx="57">
                  <c:v>41274</c:v>
                </c:pt>
                <c:pt idx="58">
                  <c:v>41243</c:v>
                </c:pt>
                <c:pt idx="59">
                  <c:v>41213</c:v>
                </c:pt>
                <c:pt idx="60">
                  <c:v>41182</c:v>
                </c:pt>
                <c:pt idx="61">
                  <c:v>41152</c:v>
                </c:pt>
                <c:pt idx="62">
                  <c:v>41121</c:v>
                </c:pt>
                <c:pt idx="63">
                  <c:v>41090</c:v>
                </c:pt>
                <c:pt idx="64">
                  <c:v>41060</c:v>
                </c:pt>
                <c:pt idx="65">
                  <c:v>41029</c:v>
                </c:pt>
                <c:pt idx="66">
                  <c:v>40999</c:v>
                </c:pt>
                <c:pt idx="67">
                  <c:v>40968</c:v>
                </c:pt>
                <c:pt idx="68">
                  <c:v>40908</c:v>
                </c:pt>
                <c:pt idx="69">
                  <c:v>40877</c:v>
                </c:pt>
                <c:pt idx="70">
                  <c:v>40847</c:v>
                </c:pt>
                <c:pt idx="71">
                  <c:v>40816</c:v>
                </c:pt>
                <c:pt idx="72">
                  <c:v>40786</c:v>
                </c:pt>
                <c:pt idx="73">
                  <c:v>40755</c:v>
                </c:pt>
                <c:pt idx="74">
                  <c:v>40724</c:v>
                </c:pt>
                <c:pt idx="75">
                  <c:v>40694</c:v>
                </c:pt>
                <c:pt idx="76">
                  <c:v>40663</c:v>
                </c:pt>
                <c:pt idx="77">
                  <c:v>40633</c:v>
                </c:pt>
                <c:pt idx="78">
                  <c:v>40602</c:v>
                </c:pt>
                <c:pt idx="79">
                  <c:v>40543</c:v>
                </c:pt>
                <c:pt idx="80">
                  <c:v>40512</c:v>
                </c:pt>
              </c:numCache>
            </c:numRef>
          </c:cat>
          <c:val>
            <c:numRef>
              <c:f>铜!$BT$4:$BT$84</c:f>
              <c:numCache>
                <c:formatCode>###,###,###,###,##0.00</c:formatCode>
                <c:ptCount val="81"/>
                <c:pt idx="0">
                  <c:v>-21.3</c:v>
                </c:pt>
                <c:pt idx="1">
                  <c:v>-15.8</c:v>
                </c:pt>
                <c:pt idx="2">
                  <c:v>-1</c:v>
                </c:pt>
                <c:pt idx="3">
                  <c:v>-26.3</c:v>
                </c:pt>
                <c:pt idx="4">
                  <c:v>-11.87</c:v>
                </c:pt>
                <c:pt idx="5">
                  <c:v>5.7</c:v>
                </c:pt>
                <c:pt idx="6">
                  <c:v>-2</c:v>
                </c:pt>
                <c:pt idx="7">
                  <c:v>-3.2</c:v>
                </c:pt>
                <c:pt idx="8">
                  <c:v>-19.100000000000001</c:v>
                </c:pt>
                <c:pt idx="9">
                  <c:v>-4.0999999999999996</c:v>
                </c:pt>
                <c:pt idx="10">
                  <c:v>-6.5</c:v>
                </c:pt>
                <c:pt idx="11">
                  <c:v>-0.5</c:v>
                </c:pt>
                <c:pt idx="12">
                  <c:v>14.8</c:v>
                </c:pt>
                <c:pt idx="13">
                  <c:v>33.5</c:v>
                </c:pt>
                <c:pt idx="14">
                  <c:v>-10.199999999999999</c:v>
                </c:pt>
                <c:pt idx="15">
                  <c:v>1.7</c:v>
                </c:pt>
                <c:pt idx="16">
                  <c:v>22.4</c:v>
                </c:pt>
                <c:pt idx="17">
                  <c:v>12.4</c:v>
                </c:pt>
                <c:pt idx="18">
                  <c:v>9</c:v>
                </c:pt>
                <c:pt idx="19">
                  <c:v>-15.1</c:v>
                </c:pt>
                <c:pt idx="20">
                  <c:v>-19.7</c:v>
                </c:pt>
                <c:pt idx="21">
                  <c:v>-4.8</c:v>
                </c:pt>
                <c:pt idx="22">
                  <c:v>2.6</c:v>
                </c:pt>
                <c:pt idx="23">
                  <c:v>7.7</c:v>
                </c:pt>
                <c:pt idx="24">
                  <c:v>12</c:v>
                </c:pt>
                <c:pt idx="25">
                  <c:v>14.1</c:v>
                </c:pt>
                <c:pt idx="26">
                  <c:v>24.8</c:v>
                </c:pt>
                <c:pt idx="27">
                  <c:v>26.6</c:v>
                </c:pt>
                <c:pt idx="28">
                  <c:v>37.700000000000003</c:v>
                </c:pt>
                <c:pt idx="29">
                  <c:v>13.4</c:v>
                </c:pt>
                <c:pt idx="30">
                  <c:v>12.2</c:v>
                </c:pt>
                <c:pt idx="31">
                  <c:v>15.1</c:v>
                </c:pt>
                <c:pt idx="32">
                  <c:v>19.600000000000001</c:v>
                </c:pt>
                <c:pt idx="33">
                  <c:v>15.9</c:v>
                </c:pt>
                <c:pt idx="34">
                  <c:v>17.899999999999999</c:v>
                </c:pt>
                <c:pt idx="35">
                  <c:v>20.9</c:v>
                </c:pt>
                <c:pt idx="36">
                  <c:v>11.6</c:v>
                </c:pt>
                <c:pt idx="37">
                  <c:v>-12.2</c:v>
                </c:pt>
                <c:pt idx="38">
                  <c:v>-6.2</c:v>
                </c:pt>
                <c:pt idx="39">
                  <c:v>-12.8</c:v>
                </c:pt>
                <c:pt idx="40">
                  <c:v>-28.8</c:v>
                </c:pt>
                <c:pt idx="41">
                  <c:v>-37.4</c:v>
                </c:pt>
                <c:pt idx="42">
                  <c:v>-29.6</c:v>
                </c:pt>
                <c:pt idx="43">
                  <c:v>-36.1</c:v>
                </c:pt>
                <c:pt idx="44">
                  <c:v>-28.6</c:v>
                </c:pt>
                <c:pt idx="45">
                  <c:v>-12.7</c:v>
                </c:pt>
                <c:pt idx="46">
                  <c:v>-1.1000000000000001</c:v>
                </c:pt>
                <c:pt idx="47">
                  <c:v>28.3</c:v>
                </c:pt>
                <c:pt idx="48">
                  <c:v>37.5</c:v>
                </c:pt>
                <c:pt idx="49">
                  <c:v>44.2</c:v>
                </c:pt>
                <c:pt idx="50">
                  <c:v>16.3</c:v>
                </c:pt>
                <c:pt idx="51">
                  <c:v>19.5</c:v>
                </c:pt>
                <c:pt idx="52">
                  <c:v>26.49</c:v>
                </c:pt>
                <c:pt idx="53">
                  <c:v>21.87</c:v>
                </c:pt>
                <c:pt idx="54">
                  <c:v>25.27</c:v>
                </c:pt>
                <c:pt idx="55">
                  <c:v>12.9</c:v>
                </c:pt>
                <c:pt idx="56">
                  <c:v>-55.93</c:v>
                </c:pt>
                <c:pt idx="57">
                  <c:v>25</c:v>
                </c:pt>
                <c:pt idx="58">
                  <c:v>-3.7</c:v>
                </c:pt>
                <c:pt idx="59">
                  <c:v>-12.5</c:v>
                </c:pt>
                <c:pt idx="60">
                  <c:v>-2.67</c:v>
                </c:pt>
                <c:pt idx="61">
                  <c:v>-29.9</c:v>
                </c:pt>
                <c:pt idx="62">
                  <c:v>-27.9</c:v>
                </c:pt>
                <c:pt idx="63">
                  <c:v>-12.9</c:v>
                </c:pt>
                <c:pt idx="64">
                  <c:v>-27.89</c:v>
                </c:pt>
                <c:pt idx="65">
                  <c:v>-26.28</c:v>
                </c:pt>
                <c:pt idx="66">
                  <c:v>-15.7</c:v>
                </c:pt>
                <c:pt idx="67">
                  <c:v>-6.75</c:v>
                </c:pt>
                <c:pt idx="68">
                  <c:v>25</c:v>
                </c:pt>
                <c:pt idx="69">
                  <c:v>4.62</c:v>
                </c:pt>
                <c:pt idx="70">
                  <c:v>34.340000000000003</c:v>
                </c:pt>
                <c:pt idx="71">
                  <c:v>23.68</c:v>
                </c:pt>
                <c:pt idx="72">
                  <c:v>31.25</c:v>
                </c:pt>
                <c:pt idx="73">
                  <c:v>26.05</c:v>
                </c:pt>
                <c:pt idx="74">
                  <c:v>10.74</c:v>
                </c:pt>
                <c:pt idx="75">
                  <c:v>7.41</c:v>
                </c:pt>
                <c:pt idx="76">
                  <c:v>11.69</c:v>
                </c:pt>
                <c:pt idx="77">
                  <c:v>11.8</c:v>
                </c:pt>
                <c:pt idx="78">
                  <c:v>11.8</c:v>
                </c:pt>
                <c:pt idx="79">
                  <c:v>1.82</c:v>
                </c:pt>
                <c:pt idx="80">
                  <c:v>-9.6999999999999993</c:v>
                </c:pt>
              </c:numCache>
            </c:numRef>
          </c:val>
          <c:smooth val="0"/>
          <c:extLst>
            <c:ext xmlns:c16="http://schemas.microsoft.com/office/drawing/2014/chart" uri="{C3380CC4-5D6E-409C-BE32-E72D297353CC}">
              <c16:uniqueId val="{00000000-140A-4703-900D-91826897A25F}"/>
            </c:ext>
          </c:extLst>
        </c:ser>
        <c:dLbls>
          <c:showLegendKey val="0"/>
          <c:showVal val="0"/>
          <c:showCatName val="0"/>
          <c:showSerName val="0"/>
          <c:showPercent val="0"/>
          <c:showBubbleSize val="0"/>
        </c:dLbls>
        <c:smooth val="0"/>
        <c:axId val="749071616"/>
        <c:axId val="749071056"/>
      </c:lineChart>
      <c:valAx>
        <c:axId val="749071056"/>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749071616"/>
        <c:crossesAt val="38017"/>
        <c:crossBetween val="between"/>
      </c:valAx>
      <c:dateAx>
        <c:axId val="749071616"/>
        <c:scaling>
          <c:orientation val="minMax"/>
        </c:scaling>
        <c:delete val="0"/>
        <c:axPos val="b"/>
        <c:numFmt formatCode="yyyy/mm;@" sourceLinked="1"/>
        <c:majorTickMark val="out"/>
        <c:minorTickMark val="none"/>
        <c:tickLblPos val="low"/>
        <c:spPr>
          <a:noFill/>
          <a:ln w="9525" cap="flat" cmpd="sng" algn="ctr">
            <a:solidFill>
              <a:sysClr val="windowText" lastClr="000000"/>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749071056"/>
        <c:crosses val="autoZero"/>
        <c:auto val="1"/>
        <c:lblOffset val="100"/>
        <c:baseTimeUnit val="months"/>
        <c:majorUnit val="18"/>
        <c:majorTimeUnit val="months"/>
      </c:dateAx>
      <c:spPr>
        <a:noFill/>
        <a:ln>
          <a:solidFill>
            <a:sysClr val="window" lastClr="FFFFFF">
              <a:lumMod val="50000"/>
            </a:sysClr>
          </a:solidFill>
        </a:ln>
        <a:effectLst/>
      </c:spPr>
    </c:plotArea>
    <c:plotVisOnly val="1"/>
    <c:dispBlanksAs val="span"/>
    <c:showDLblsOverMax val="0"/>
  </c:chart>
  <c:spPr>
    <a:solidFill>
      <a:sysClr val="window" lastClr="FFFFFF"/>
    </a:solidFill>
    <a:ln w="9525" cap="flat" cmpd="sng" algn="ctr">
      <a:noFill/>
      <a:round/>
    </a:ln>
    <a:effectLst/>
  </c:spPr>
  <c:txPr>
    <a:bodyPr/>
    <a:lstStyle/>
    <a:p>
      <a:pPr>
        <a:defRPr sz="600" b="0">
          <a:latin typeface="楷体" panose="02010609060101010101" pitchFamily="49" charset="-122"/>
          <a:ea typeface="楷体" panose="02010609060101010101" pitchFamily="49" charset="-122"/>
        </a:defRPr>
      </a:pPr>
      <a:endParaRPr lang="zh-CN"/>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2060"/>
            </a:solidFill>
            <a:ln>
              <a:noFill/>
            </a:ln>
            <a:effectLst/>
          </c:spPr>
          <c:invertIfNegative val="0"/>
          <c:cat>
            <c:strRef>
              <c:f>国内板块周涨跌幅及持仓量!$K$12:$K$21</c:f>
              <c:strCache>
                <c:ptCount val="10"/>
                <c:pt idx="0">
                  <c:v>油脂油料</c:v>
                </c:pt>
                <c:pt idx="1">
                  <c:v>软商品</c:v>
                </c:pt>
                <c:pt idx="2">
                  <c:v>化工</c:v>
                </c:pt>
                <c:pt idx="3">
                  <c:v>谷物</c:v>
                </c:pt>
                <c:pt idx="4">
                  <c:v>能源</c:v>
                </c:pt>
                <c:pt idx="5">
                  <c:v>非金属建材</c:v>
                </c:pt>
                <c:pt idx="6">
                  <c:v>煤焦钢矿</c:v>
                </c:pt>
                <c:pt idx="7">
                  <c:v>煤焦钢矿</c:v>
                </c:pt>
                <c:pt idx="8">
                  <c:v>非金属建材</c:v>
                </c:pt>
                <c:pt idx="9">
                  <c:v>贵金属</c:v>
                </c:pt>
              </c:strCache>
            </c:strRef>
          </c:cat>
          <c:val>
            <c:numRef>
              <c:f>国内板块周涨跌幅及持仓量!$L$12:$L$21</c:f>
              <c:numCache>
                <c:formatCode>General</c:formatCode>
                <c:ptCount val="10"/>
                <c:pt idx="0">
                  <c:v>43344698</c:v>
                </c:pt>
                <c:pt idx="1">
                  <c:v>39331394</c:v>
                </c:pt>
                <c:pt idx="2">
                  <c:v>23047910</c:v>
                </c:pt>
                <c:pt idx="3">
                  <c:v>12712722</c:v>
                </c:pt>
                <c:pt idx="4">
                  <c:v>8162270</c:v>
                </c:pt>
                <c:pt idx="5">
                  <c:v>7196318</c:v>
                </c:pt>
                <c:pt idx="6">
                  <c:v>5536130</c:v>
                </c:pt>
                <c:pt idx="7">
                  <c:v>3571748</c:v>
                </c:pt>
                <c:pt idx="8">
                  <c:v>3121298</c:v>
                </c:pt>
                <c:pt idx="9">
                  <c:v>1686606</c:v>
                </c:pt>
              </c:numCache>
            </c:numRef>
          </c:val>
          <c:extLst>
            <c:ext xmlns:c16="http://schemas.microsoft.com/office/drawing/2014/chart" uri="{C3380CC4-5D6E-409C-BE32-E72D297353CC}">
              <c16:uniqueId val="{00000000-B504-4582-9EF4-C78852918224}"/>
            </c:ext>
          </c:extLst>
        </c:ser>
        <c:dLbls>
          <c:showLegendKey val="0"/>
          <c:showVal val="0"/>
          <c:showCatName val="0"/>
          <c:showSerName val="0"/>
          <c:showPercent val="0"/>
          <c:showBubbleSize val="0"/>
        </c:dLbls>
        <c:gapWidth val="71"/>
        <c:overlap val="64"/>
        <c:axId val="585441840"/>
        <c:axId val="585442400"/>
      </c:barChart>
      <c:catAx>
        <c:axId val="585441840"/>
        <c:scaling>
          <c:orientation val="minMax"/>
        </c:scaling>
        <c:delete val="0"/>
        <c:axPos val="b"/>
        <c:numFmt formatCode="General" sourceLinked="1"/>
        <c:majorTickMark val="none"/>
        <c:minorTickMark val="none"/>
        <c:tickLblPos val="low"/>
        <c:spPr>
          <a:noFill/>
          <a:ln w="9525" cap="flat" cmpd="sng" algn="ctr">
            <a:solidFill>
              <a:schemeClr val="tx1"/>
            </a:solidFill>
            <a:round/>
          </a:ln>
          <a:effectLst/>
        </c:spPr>
        <c:txPr>
          <a:bodyPr rot="0" spcFirstLastPara="1" vertOverflow="ellipsis" vert="eaVert" wrap="square" anchor="ctr" anchorCtr="1"/>
          <a:lstStyle/>
          <a:p>
            <a:pPr>
              <a:defRPr sz="600" b="0" i="0" u="none" strike="noStrike" kern="1200" baseline="0">
                <a:solidFill>
                  <a:sysClr val="windowText" lastClr="000000"/>
                </a:solidFill>
                <a:latin typeface="楷体" panose="02010609060101010101" pitchFamily="49" charset="-122"/>
                <a:ea typeface="楷体" panose="02010609060101010101" pitchFamily="49" charset="-122"/>
                <a:cs typeface="+mn-cs"/>
              </a:defRPr>
            </a:pPr>
            <a:endParaRPr lang="zh-CN"/>
          </a:p>
        </c:txPr>
        <c:crossAx val="585442400"/>
        <c:crossesAt val="0"/>
        <c:auto val="1"/>
        <c:lblAlgn val="ctr"/>
        <c:lblOffset val="100"/>
        <c:noMultiLvlLbl val="0"/>
      </c:catAx>
      <c:valAx>
        <c:axId val="585442400"/>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ysClr val="windowText" lastClr="000000"/>
                </a:solidFill>
                <a:latin typeface="楷体" panose="02010609060101010101" pitchFamily="49" charset="-122"/>
                <a:ea typeface="楷体" panose="02010609060101010101" pitchFamily="49" charset="-122"/>
                <a:cs typeface="+mn-cs"/>
              </a:defRPr>
            </a:pPr>
            <a:endParaRPr lang="zh-CN"/>
          </a:p>
        </c:txPr>
        <c:crossAx val="585441840"/>
        <c:crosses val="autoZero"/>
        <c:crossBetween val="between"/>
      </c:valAx>
      <c:spPr>
        <a:noFill/>
        <a:ln>
          <a:solidFill>
            <a:schemeClr val="bg1">
              <a:lumMod val="50000"/>
            </a:schemeClr>
          </a:solidFill>
        </a:ln>
        <a:effectLst/>
      </c:spPr>
    </c:plotArea>
    <c:plotVisOnly val="1"/>
    <c:dispBlanksAs val="gap"/>
    <c:showDLblsOverMax val="0"/>
  </c:chart>
  <c:spPr>
    <a:solidFill>
      <a:schemeClr val="bg1"/>
    </a:solidFill>
    <a:ln w="9525" cap="flat" cmpd="sng" algn="ctr">
      <a:noFill/>
      <a:round/>
    </a:ln>
    <a:effectLst/>
  </c:spPr>
  <c:txPr>
    <a:bodyPr/>
    <a:lstStyle/>
    <a:p>
      <a:pPr>
        <a:defRPr sz="600" b="0">
          <a:solidFill>
            <a:sysClr val="windowText" lastClr="000000"/>
          </a:solidFill>
          <a:latin typeface="楷体" panose="02010609060101010101" pitchFamily="49" charset="-122"/>
          <a:ea typeface="楷体" panose="02010609060101010101" pitchFamily="49" charset="-122"/>
        </a:defRPr>
      </a:pPr>
      <a:endParaRPr lang="zh-CN"/>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r>
              <a:rPr lang="zh-CN" altLang="en-US"/>
              <a:t>铜精炼费</a:t>
            </a:r>
            <a:endParaRPr lang="zh-CN"/>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title>
    <c:autoTitleDeleted val="0"/>
    <c:plotArea>
      <c:layout/>
      <c:lineChart>
        <c:grouping val="standard"/>
        <c:varyColors val="0"/>
        <c:ser>
          <c:idx val="1"/>
          <c:order val="1"/>
          <c:tx>
            <c:v>精炼费RC</c:v>
          </c:tx>
          <c:spPr>
            <a:ln w="12700" cap="rnd">
              <a:solidFill>
                <a:srgbClr val="105CAA"/>
              </a:solidFill>
              <a:round/>
            </a:ln>
            <a:effectLst/>
          </c:spPr>
          <c:marker>
            <c:symbol val="none"/>
          </c:marker>
          <c:cat>
            <c:numRef>
              <c:f>铜!$CA$4:$CA$57</c:f>
              <c:numCache>
                <c:formatCode>yyyy/mm;@</c:formatCode>
                <c:ptCount val="54"/>
                <c:pt idx="0">
                  <c:v>43281</c:v>
                </c:pt>
                <c:pt idx="1">
                  <c:v>43251</c:v>
                </c:pt>
                <c:pt idx="2">
                  <c:v>43220</c:v>
                </c:pt>
                <c:pt idx="3">
                  <c:v>43190</c:v>
                </c:pt>
                <c:pt idx="4">
                  <c:v>43159</c:v>
                </c:pt>
                <c:pt idx="5">
                  <c:v>43131</c:v>
                </c:pt>
                <c:pt idx="6">
                  <c:v>43100</c:v>
                </c:pt>
                <c:pt idx="7">
                  <c:v>43069</c:v>
                </c:pt>
                <c:pt idx="8">
                  <c:v>43039</c:v>
                </c:pt>
                <c:pt idx="9">
                  <c:v>43008</c:v>
                </c:pt>
                <c:pt idx="10">
                  <c:v>42978</c:v>
                </c:pt>
                <c:pt idx="11">
                  <c:v>42947</c:v>
                </c:pt>
                <c:pt idx="12">
                  <c:v>42916</c:v>
                </c:pt>
                <c:pt idx="13">
                  <c:v>42886</c:v>
                </c:pt>
                <c:pt idx="14">
                  <c:v>42855</c:v>
                </c:pt>
                <c:pt idx="15">
                  <c:v>42825</c:v>
                </c:pt>
                <c:pt idx="16">
                  <c:v>42794</c:v>
                </c:pt>
                <c:pt idx="17">
                  <c:v>42766</c:v>
                </c:pt>
                <c:pt idx="18">
                  <c:v>42735</c:v>
                </c:pt>
                <c:pt idx="19">
                  <c:v>42704</c:v>
                </c:pt>
                <c:pt idx="20">
                  <c:v>42674</c:v>
                </c:pt>
                <c:pt idx="21">
                  <c:v>42643</c:v>
                </c:pt>
                <c:pt idx="22">
                  <c:v>42613</c:v>
                </c:pt>
                <c:pt idx="23">
                  <c:v>42582</c:v>
                </c:pt>
                <c:pt idx="24">
                  <c:v>42551</c:v>
                </c:pt>
                <c:pt idx="25">
                  <c:v>42521</c:v>
                </c:pt>
                <c:pt idx="26">
                  <c:v>42490</c:v>
                </c:pt>
                <c:pt idx="27">
                  <c:v>42460</c:v>
                </c:pt>
                <c:pt idx="28">
                  <c:v>42429</c:v>
                </c:pt>
                <c:pt idx="29">
                  <c:v>42400</c:v>
                </c:pt>
                <c:pt idx="30">
                  <c:v>42369</c:v>
                </c:pt>
                <c:pt idx="31">
                  <c:v>42338</c:v>
                </c:pt>
                <c:pt idx="32">
                  <c:v>42308</c:v>
                </c:pt>
                <c:pt idx="33">
                  <c:v>42277</c:v>
                </c:pt>
                <c:pt idx="34">
                  <c:v>42247</c:v>
                </c:pt>
                <c:pt idx="35">
                  <c:v>42216</c:v>
                </c:pt>
                <c:pt idx="36">
                  <c:v>42185</c:v>
                </c:pt>
                <c:pt idx="37">
                  <c:v>42155</c:v>
                </c:pt>
                <c:pt idx="38">
                  <c:v>42124</c:v>
                </c:pt>
                <c:pt idx="39">
                  <c:v>42094</c:v>
                </c:pt>
                <c:pt idx="40">
                  <c:v>42063</c:v>
                </c:pt>
                <c:pt idx="41">
                  <c:v>42035</c:v>
                </c:pt>
                <c:pt idx="42">
                  <c:v>42004</c:v>
                </c:pt>
                <c:pt idx="43">
                  <c:v>41973</c:v>
                </c:pt>
                <c:pt idx="44">
                  <c:v>41943</c:v>
                </c:pt>
                <c:pt idx="45">
                  <c:v>41912</c:v>
                </c:pt>
                <c:pt idx="46">
                  <c:v>41882</c:v>
                </c:pt>
                <c:pt idx="47">
                  <c:v>41851</c:v>
                </c:pt>
                <c:pt idx="48">
                  <c:v>41820</c:v>
                </c:pt>
                <c:pt idx="49">
                  <c:v>41790</c:v>
                </c:pt>
                <c:pt idx="50">
                  <c:v>41759</c:v>
                </c:pt>
                <c:pt idx="51">
                  <c:v>41729</c:v>
                </c:pt>
                <c:pt idx="52">
                  <c:v>41698</c:v>
                </c:pt>
                <c:pt idx="53">
                  <c:v>41670</c:v>
                </c:pt>
              </c:numCache>
            </c:numRef>
          </c:cat>
          <c:val>
            <c:numRef>
              <c:f>铜!$CC$4:$CC$57</c:f>
              <c:numCache>
                <c:formatCode>###,###,###,###,##0.00</c:formatCode>
                <c:ptCount val="54"/>
                <c:pt idx="0">
                  <c:v>8.3000000000000007</c:v>
                </c:pt>
                <c:pt idx="1">
                  <c:v>7.65</c:v>
                </c:pt>
                <c:pt idx="2">
                  <c:v>7.35</c:v>
                </c:pt>
                <c:pt idx="3">
                  <c:v>7.4</c:v>
                </c:pt>
                <c:pt idx="4">
                  <c:v>7.6</c:v>
                </c:pt>
                <c:pt idx="5">
                  <c:v>8.0500000000000007</c:v>
                </c:pt>
                <c:pt idx="6">
                  <c:v>8.75</c:v>
                </c:pt>
                <c:pt idx="7">
                  <c:v>8.9</c:v>
                </c:pt>
                <c:pt idx="8">
                  <c:v>8.8000000000000007</c:v>
                </c:pt>
                <c:pt idx="9">
                  <c:v>8.3000000000000007</c:v>
                </c:pt>
                <c:pt idx="10">
                  <c:v>8.15</c:v>
                </c:pt>
                <c:pt idx="11">
                  <c:v>8.25</c:v>
                </c:pt>
                <c:pt idx="12">
                  <c:v>8.3000000000000007</c:v>
                </c:pt>
                <c:pt idx="13">
                  <c:v>8</c:v>
                </c:pt>
                <c:pt idx="14">
                  <c:v>7.4</c:v>
                </c:pt>
                <c:pt idx="15">
                  <c:v>7.15</c:v>
                </c:pt>
                <c:pt idx="16">
                  <c:v>8.5</c:v>
                </c:pt>
                <c:pt idx="17">
                  <c:v>8.75</c:v>
                </c:pt>
                <c:pt idx="18">
                  <c:v>8.0500000000000007</c:v>
                </c:pt>
                <c:pt idx="19">
                  <c:v>10.15</c:v>
                </c:pt>
                <c:pt idx="20">
                  <c:v>10.199999999999999</c:v>
                </c:pt>
                <c:pt idx="21">
                  <c:v>10.4</c:v>
                </c:pt>
                <c:pt idx="22">
                  <c:v>11</c:v>
                </c:pt>
                <c:pt idx="23">
                  <c:v>11</c:v>
                </c:pt>
                <c:pt idx="24">
                  <c:v>10.75</c:v>
                </c:pt>
                <c:pt idx="25">
                  <c:v>10.5</c:v>
                </c:pt>
                <c:pt idx="26">
                  <c:v>10.25</c:v>
                </c:pt>
                <c:pt idx="27">
                  <c:v>9.75</c:v>
                </c:pt>
                <c:pt idx="28">
                  <c:v>10.5</c:v>
                </c:pt>
                <c:pt idx="29">
                  <c:v>11.5</c:v>
                </c:pt>
                <c:pt idx="30">
                  <c:v>13.5</c:v>
                </c:pt>
                <c:pt idx="31">
                  <c:v>12</c:v>
                </c:pt>
                <c:pt idx="32">
                  <c:v>12</c:v>
                </c:pt>
                <c:pt idx="33">
                  <c:v>11.5</c:v>
                </c:pt>
                <c:pt idx="34">
                  <c:v>11</c:v>
                </c:pt>
                <c:pt idx="35">
                  <c:v>11.75</c:v>
                </c:pt>
                <c:pt idx="36">
                  <c:v>10.25</c:v>
                </c:pt>
                <c:pt idx="37">
                  <c:v>11.5</c:v>
                </c:pt>
                <c:pt idx="38">
                  <c:v>10.75</c:v>
                </c:pt>
                <c:pt idx="39">
                  <c:v>10.75</c:v>
                </c:pt>
                <c:pt idx="40">
                  <c:v>11.25</c:v>
                </c:pt>
                <c:pt idx="41">
                  <c:v>11.25</c:v>
                </c:pt>
                <c:pt idx="42">
                  <c:v>13</c:v>
                </c:pt>
                <c:pt idx="43">
                  <c:v>13</c:v>
                </c:pt>
                <c:pt idx="44">
                  <c:v>13</c:v>
                </c:pt>
                <c:pt idx="45">
                  <c:v>13</c:v>
                </c:pt>
                <c:pt idx="46">
                  <c:v>12</c:v>
                </c:pt>
                <c:pt idx="47">
                  <c:v>12</c:v>
                </c:pt>
                <c:pt idx="48">
                  <c:v>11.5</c:v>
                </c:pt>
                <c:pt idx="49">
                  <c:v>11.75</c:v>
                </c:pt>
                <c:pt idx="50">
                  <c:v>11.25</c:v>
                </c:pt>
                <c:pt idx="51">
                  <c:v>10.75</c:v>
                </c:pt>
                <c:pt idx="52">
                  <c:v>11.5</c:v>
                </c:pt>
                <c:pt idx="53">
                  <c:v>12</c:v>
                </c:pt>
              </c:numCache>
            </c:numRef>
          </c:val>
          <c:smooth val="0"/>
          <c:extLst>
            <c:ext xmlns:c16="http://schemas.microsoft.com/office/drawing/2014/chart" uri="{C3380CC4-5D6E-409C-BE32-E72D297353CC}">
              <c16:uniqueId val="{00000000-0BF5-4BA1-AB85-2934B5238EED}"/>
            </c:ext>
          </c:extLst>
        </c:ser>
        <c:dLbls>
          <c:showLegendKey val="0"/>
          <c:showVal val="0"/>
          <c:showCatName val="0"/>
          <c:showSerName val="0"/>
          <c:showPercent val="0"/>
          <c:showBubbleSize val="0"/>
        </c:dLbls>
        <c:marker val="1"/>
        <c:smooth val="0"/>
        <c:axId val="988239248"/>
        <c:axId val="988238688"/>
      </c:lineChart>
      <c:lineChart>
        <c:grouping val="standard"/>
        <c:varyColors val="0"/>
        <c:ser>
          <c:idx val="0"/>
          <c:order val="0"/>
          <c:tx>
            <c:v>粗炼费TC</c:v>
          </c:tx>
          <c:spPr>
            <a:ln w="12700" cap="rnd">
              <a:solidFill>
                <a:srgbClr val="EC1E28"/>
              </a:solidFill>
              <a:round/>
            </a:ln>
            <a:effectLst/>
          </c:spPr>
          <c:marker>
            <c:symbol val="none"/>
          </c:marker>
          <c:cat>
            <c:numRef>
              <c:f>铜!$CA$4:$CA$57</c:f>
              <c:numCache>
                <c:formatCode>yyyy/mm;@</c:formatCode>
                <c:ptCount val="54"/>
                <c:pt idx="0">
                  <c:v>43281</c:v>
                </c:pt>
                <c:pt idx="1">
                  <c:v>43251</c:v>
                </c:pt>
                <c:pt idx="2">
                  <c:v>43220</c:v>
                </c:pt>
                <c:pt idx="3">
                  <c:v>43190</c:v>
                </c:pt>
                <c:pt idx="4">
                  <c:v>43159</c:v>
                </c:pt>
                <c:pt idx="5">
                  <c:v>43131</c:v>
                </c:pt>
                <c:pt idx="6">
                  <c:v>43100</c:v>
                </c:pt>
                <c:pt idx="7">
                  <c:v>43069</c:v>
                </c:pt>
                <c:pt idx="8">
                  <c:v>43039</c:v>
                </c:pt>
                <c:pt idx="9">
                  <c:v>43008</c:v>
                </c:pt>
                <c:pt idx="10">
                  <c:v>42978</c:v>
                </c:pt>
                <c:pt idx="11">
                  <c:v>42947</c:v>
                </c:pt>
                <c:pt idx="12">
                  <c:v>42916</c:v>
                </c:pt>
                <c:pt idx="13">
                  <c:v>42886</c:v>
                </c:pt>
                <c:pt idx="14">
                  <c:v>42855</c:v>
                </c:pt>
                <c:pt idx="15">
                  <c:v>42825</c:v>
                </c:pt>
                <c:pt idx="16">
                  <c:v>42794</c:v>
                </c:pt>
                <c:pt idx="17">
                  <c:v>42766</c:v>
                </c:pt>
                <c:pt idx="18">
                  <c:v>42735</c:v>
                </c:pt>
                <c:pt idx="19">
                  <c:v>42704</c:v>
                </c:pt>
                <c:pt idx="20">
                  <c:v>42674</c:v>
                </c:pt>
                <c:pt idx="21">
                  <c:v>42643</c:v>
                </c:pt>
                <c:pt idx="22">
                  <c:v>42613</c:v>
                </c:pt>
                <c:pt idx="23">
                  <c:v>42582</c:v>
                </c:pt>
                <c:pt idx="24">
                  <c:v>42551</c:v>
                </c:pt>
                <c:pt idx="25">
                  <c:v>42521</c:v>
                </c:pt>
                <c:pt idx="26">
                  <c:v>42490</c:v>
                </c:pt>
                <c:pt idx="27">
                  <c:v>42460</c:v>
                </c:pt>
                <c:pt idx="28">
                  <c:v>42429</c:v>
                </c:pt>
                <c:pt idx="29">
                  <c:v>42400</c:v>
                </c:pt>
                <c:pt idx="30">
                  <c:v>42369</c:v>
                </c:pt>
                <c:pt idx="31">
                  <c:v>42338</c:v>
                </c:pt>
                <c:pt idx="32">
                  <c:v>42308</c:v>
                </c:pt>
                <c:pt idx="33">
                  <c:v>42277</c:v>
                </c:pt>
                <c:pt idx="34">
                  <c:v>42247</c:v>
                </c:pt>
                <c:pt idx="35">
                  <c:v>42216</c:v>
                </c:pt>
                <c:pt idx="36">
                  <c:v>42185</c:v>
                </c:pt>
                <c:pt idx="37">
                  <c:v>42155</c:v>
                </c:pt>
                <c:pt idx="38">
                  <c:v>42124</c:v>
                </c:pt>
                <c:pt idx="39">
                  <c:v>42094</c:v>
                </c:pt>
                <c:pt idx="40">
                  <c:v>42063</c:v>
                </c:pt>
                <c:pt idx="41">
                  <c:v>42035</c:v>
                </c:pt>
                <c:pt idx="42">
                  <c:v>42004</c:v>
                </c:pt>
                <c:pt idx="43">
                  <c:v>41973</c:v>
                </c:pt>
                <c:pt idx="44">
                  <c:v>41943</c:v>
                </c:pt>
                <c:pt idx="45">
                  <c:v>41912</c:v>
                </c:pt>
                <c:pt idx="46">
                  <c:v>41882</c:v>
                </c:pt>
                <c:pt idx="47">
                  <c:v>41851</c:v>
                </c:pt>
                <c:pt idx="48">
                  <c:v>41820</c:v>
                </c:pt>
                <c:pt idx="49">
                  <c:v>41790</c:v>
                </c:pt>
                <c:pt idx="50">
                  <c:v>41759</c:v>
                </c:pt>
                <c:pt idx="51">
                  <c:v>41729</c:v>
                </c:pt>
                <c:pt idx="52">
                  <c:v>41698</c:v>
                </c:pt>
                <c:pt idx="53">
                  <c:v>41670</c:v>
                </c:pt>
              </c:numCache>
            </c:numRef>
          </c:cat>
          <c:val>
            <c:numRef>
              <c:f>铜!$CB$4:$CB$57</c:f>
              <c:numCache>
                <c:formatCode>###,###,###,###,##0.00</c:formatCode>
                <c:ptCount val="54"/>
                <c:pt idx="0">
                  <c:v>83</c:v>
                </c:pt>
                <c:pt idx="1">
                  <c:v>76.5</c:v>
                </c:pt>
                <c:pt idx="2">
                  <c:v>73.5</c:v>
                </c:pt>
                <c:pt idx="3">
                  <c:v>74</c:v>
                </c:pt>
                <c:pt idx="4">
                  <c:v>76</c:v>
                </c:pt>
                <c:pt idx="5">
                  <c:v>80.5</c:v>
                </c:pt>
                <c:pt idx="6">
                  <c:v>87.5</c:v>
                </c:pt>
                <c:pt idx="7">
                  <c:v>89</c:v>
                </c:pt>
                <c:pt idx="8">
                  <c:v>88</c:v>
                </c:pt>
                <c:pt idx="9">
                  <c:v>83</c:v>
                </c:pt>
                <c:pt idx="10">
                  <c:v>81.5</c:v>
                </c:pt>
                <c:pt idx="11">
                  <c:v>82.5</c:v>
                </c:pt>
                <c:pt idx="12">
                  <c:v>83</c:v>
                </c:pt>
                <c:pt idx="13">
                  <c:v>80</c:v>
                </c:pt>
                <c:pt idx="14">
                  <c:v>74</c:v>
                </c:pt>
                <c:pt idx="15">
                  <c:v>71.5</c:v>
                </c:pt>
                <c:pt idx="16">
                  <c:v>85</c:v>
                </c:pt>
                <c:pt idx="17">
                  <c:v>87.5</c:v>
                </c:pt>
                <c:pt idx="18">
                  <c:v>80.5</c:v>
                </c:pt>
                <c:pt idx="19">
                  <c:v>101.5</c:v>
                </c:pt>
                <c:pt idx="20">
                  <c:v>102</c:v>
                </c:pt>
                <c:pt idx="21">
                  <c:v>104</c:v>
                </c:pt>
                <c:pt idx="22">
                  <c:v>110</c:v>
                </c:pt>
                <c:pt idx="23">
                  <c:v>110</c:v>
                </c:pt>
                <c:pt idx="24">
                  <c:v>107.5</c:v>
                </c:pt>
                <c:pt idx="25">
                  <c:v>105</c:v>
                </c:pt>
                <c:pt idx="26">
                  <c:v>102.5</c:v>
                </c:pt>
                <c:pt idx="27">
                  <c:v>97.5</c:v>
                </c:pt>
                <c:pt idx="28">
                  <c:v>105</c:v>
                </c:pt>
                <c:pt idx="29">
                  <c:v>115</c:v>
                </c:pt>
                <c:pt idx="30">
                  <c:v>135</c:v>
                </c:pt>
                <c:pt idx="31">
                  <c:v>120</c:v>
                </c:pt>
                <c:pt idx="32">
                  <c:v>120</c:v>
                </c:pt>
                <c:pt idx="33">
                  <c:v>115</c:v>
                </c:pt>
                <c:pt idx="34">
                  <c:v>110</c:v>
                </c:pt>
                <c:pt idx="35">
                  <c:v>117.5</c:v>
                </c:pt>
                <c:pt idx="36">
                  <c:v>102.5</c:v>
                </c:pt>
                <c:pt idx="37">
                  <c:v>115</c:v>
                </c:pt>
                <c:pt idx="38">
                  <c:v>107.5</c:v>
                </c:pt>
                <c:pt idx="39">
                  <c:v>107.5</c:v>
                </c:pt>
                <c:pt idx="40">
                  <c:v>112.5</c:v>
                </c:pt>
                <c:pt idx="41">
                  <c:v>112.5</c:v>
                </c:pt>
                <c:pt idx="42">
                  <c:v>130</c:v>
                </c:pt>
                <c:pt idx="43">
                  <c:v>130</c:v>
                </c:pt>
                <c:pt idx="44">
                  <c:v>130</c:v>
                </c:pt>
                <c:pt idx="45">
                  <c:v>130</c:v>
                </c:pt>
                <c:pt idx="46">
                  <c:v>120</c:v>
                </c:pt>
                <c:pt idx="47">
                  <c:v>120</c:v>
                </c:pt>
                <c:pt idx="48">
                  <c:v>115</c:v>
                </c:pt>
                <c:pt idx="49">
                  <c:v>117.5</c:v>
                </c:pt>
                <c:pt idx="50">
                  <c:v>112.5</c:v>
                </c:pt>
                <c:pt idx="51">
                  <c:v>107.5</c:v>
                </c:pt>
                <c:pt idx="52">
                  <c:v>115</c:v>
                </c:pt>
                <c:pt idx="53">
                  <c:v>120</c:v>
                </c:pt>
              </c:numCache>
            </c:numRef>
          </c:val>
          <c:smooth val="0"/>
          <c:extLst>
            <c:ext xmlns:c16="http://schemas.microsoft.com/office/drawing/2014/chart" uri="{C3380CC4-5D6E-409C-BE32-E72D297353CC}">
              <c16:uniqueId val="{00000001-0BF5-4BA1-AB85-2934B5238EED}"/>
            </c:ext>
          </c:extLst>
        </c:ser>
        <c:dLbls>
          <c:showLegendKey val="0"/>
          <c:showVal val="0"/>
          <c:showCatName val="0"/>
          <c:showSerName val="0"/>
          <c:showPercent val="0"/>
          <c:showBubbleSize val="0"/>
        </c:dLbls>
        <c:marker val="1"/>
        <c:smooth val="0"/>
        <c:axId val="988240368"/>
        <c:axId val="988239808"/>
      </c:lineChart>
      <c:valAx>
        <c:axId val="988238688"/>
        <c:scaling>
          <c:orientation val="minMax"/>
          <c:min val="6"/>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988239248"/>
        <c:crossesAt val="38017"/>
        <c:crossBetween val="between"/>
      </c:valAx>
      <c:dateAx>
        <c:axId val="988239248"/>
        <c:scaling>
          <c:orientation val="minMax"/>
        </c:scaling>
        <c:delete val="0"/>
        <c:axPos val="b"/>
        <c:numFmt formatCode="yyyy/mm;@"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988238688"/>
        <c:crosses val="autoZero"/>
        <c:auto val="1"/>
        <c:lblOffset val="100"/>
        <c:baseTimeUnit val="months"/>
        <c:majorUnit val="12"/>
        <c:majorTimeUnit val="months"/>
      </c:dateAx>
      <c:valAx>
        <c:axId val="988239808"/>
        <c:scaling>
          <c:orientation val="minMax"/>
          <c:min val="45"/>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988240368"/>
        <c:crosses val="max"/>
        <c:crossBetween val="between"/>
      </c:valAx>
      <c:dateAx>
        <c:axId val="988240368"/>
        <c:scaling>
          <c:orientation val="minMax"/>
        </c:scaling>
        <c:delete val="1"/>
        <c:axPos val="b"/>
        <c:numFmt formatCode="yyyy/mm;@" sourceLinked="1"/>
        <c:majorTickMark val="out"/>
        <c:minorTickMark val="none"/>
        <c:tickLblPos val="nextTo"/>
        <c:crossAx val="988239808"/>
        <c:crosses val="autoZero"/>
        <c:auto val="1"/>
        <c:lblOffset val="100"/>
        <c:baseTimeUnit val="months"/>
        <c:majorUnit val="1"/>
        <c:minorUnit val="1"/>
      </c:dateAx>
      <c:spPr>
        <a:noFill/>
        <a:ln>
          <a:solidFill>
            <a:sysClr val="window" lastClr="FFFFFF">
              <a:lumMod val="50000"/>
            </a:sysClr>
          </a:solid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legend>
    <c:plotVisOnly val="1"/>
    <c:dispBlanksAs val="span"/>
    <c:showDLblsOverMax val="0"/>
  </c:chart>
  <c:spPr>
    <a:solidFill>
      <a:sysClr val="window" lastClr="FFFFFF"/>
    </a:solidFill>
    <a:ln w="9525" cap="flat" cmpd="sng" algn="ctr">
      <a:noFill/>
      <a:round/>
    </a:ln>
    <a:effectLst/>
  </c:spPr>
  <c:txPr>
    <a:bodyPr/>
    <a:lstStyle/>
    <a:p>
      <a:pPr>
        <a:defRPr sz="600" b="0">
          <a:latin typeface="楷体" panose="02010609060101010101" pitchFamily="49" charset="-122"/>
          <a:ea typeface="楷体" panose="02010609060101010101" pitchFamily="49" charset="-122"/>
        </a:defRPr>
      </a:pPr>
      <a:endParaRPr lang="zh-CN"/>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r>
              <a:rPr lang="zh-CN" altLang="en-US"/>
              <a:t>锌产量</a:t>
            </a:r>
            <a:endParaRPr lang="zh-CN"/>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title>
    <c:autoTitleDeleted val="0"/>
    <c:plotArea>
      <c:layout/>
      <c:lineChart>
        <c:grouping val="standard"/>
        <c:varyColors val="0"/>
        <c:ser>
          <c:idx val="0"/>
          <c:order val="0"/>
          <c:tx>
            <c:v>锌选矿含锌量：当月值</c:v>
          </c:tx>
          <c:spPr>
            <a:ln w="12700" cap="rnd">
              <a:solidFill>
                <a:srgbClr val="EC1E28"/>
              </a:solidFill>
              <a:round/>
            </a:ln>
            <a:effectLst/>
          </c:spPr>
          <c:marker>
            <c:symbol val="none"/>
          </c:marker>
          <c:cat>
            <c:numRef>
              <c:f>锌!$J$4:$J$74</c:f>
              <c:numCache>
                <c:formatCode>yyyy/mm;@</c:formatCode>
                <c:ptCount val="71"/>
                <c:pt idx="0">
                  <c:v>43190</c:v>
                </c:pt>
                <c:pt idx="1">
                  <c:v>43100</c:v>
                </c:pt>
                <c:pt idx="2">
                  <c:v>43069</c:v>
                </c:pt>
                <c:pt idx="3">
                  <c:v>43039</c:v>
                </c:pt>
                <c:pt idx="4">
                  <c:v>43008</c:v>
                </c:pt>
                <c:pt idx="5">
                  <c:v>42978</c:v>
                </c:pt>
                <c:pt idx="6">
                  <c:v>42947</c:v>
                </c:pt>
                <c:pt idx="7">
                  <c:v>42916</c:v>
                </c:pt>
                <c:pt idx="8">
                  <c:v>42886</c:v>
                </c:pt>
                <c:pt idx="9">
                  <c:v>42855</c:v>
                </c:pt>
                <c:pt idx="10">
                  <c:v>42825</c:v>
                </c:pt>
                <c:pt idx="11">
                  <c:v>42735</c:v>
                </c:pt>
                <c:pt idx="12">
                  <c:v>42704</c:v>
                </c:pt>
                <c:pt idx="13">
                  <c:v>42674</c:v>
                </c:pt>
                <c:pt idx="14">
                  <c:v>42643</c:v>
                </c:pt>
                <c:pt idx="15">
                  <c:v>42613</c:v>
                </c:pt>
                <c:pt idx="16">
                  <c:v>42582</c:v>
                </c:pt>
                <c:pt idx="17">
                  <c:v>42551</c:v>
                </c:pt>
                <c:pt idx="18">
                  <c:v>42521</c:v>
                </c:pt>
                <c:pt idx="19">
                  <c:v>42490</c:v>
                </c:pt>
                <c:pt idx="20">
                  <c:v>42369</c:v>
                </c:pt>
                <c:pt idx="21">
                  <c:v>42338</c:v>
                </c:pt>
                <c:pt idx="22">
                  <c:v>42308</c:v>
                </c:pt>
                <c:pt idx="23">
                  <c:v>42277</c:v>
                </c:pt>
                <c:pt idx="24">
                  <c:v>42247</c:v>
                </c:pt>
                <c:pt idx="25">
                  <c:v>42216</c:v>
                </c:pt>
                <c:pt idx="26">
                  <c:v>42185</c:v>
                </c:pt>
                <c:pt idx="27">
                  <c:v>42155</c:v>
                </c:pt>
                <c:pt idx="28">
                  <c:v>42124</c:v>
                </c:pt>
                <c:pt idx="29">
                  <c:v>42094</c:v>
                </c:pt>
                <c:pt idx="30">
                  <c:v>42004</c:v>
                </c:pt>
                <c:pt idx="31">
                  <c:v>41973</c:v>
                </c:pt>
                <c:pt idx="32">
                  <c:v>41943</c:v>
                </c:pt>
                <c:pt idx="33">
                  <c:v>41912</c:v>
                </c:pt>
                <c:pt idx="34">
                  <c:v>41882</c:v>
                </c:pt>
                <c:pt idx="35">
                  <c:v>41851</c:v>
                </c:pt>
                <c:pt idx="36">
                  <c:v>41820</c:v>
                </c:pt>
                <c:pt idx="37">
                  <c:v>41790</c:v>
                </c:pt>
                <c:pt idx="38">
                  <c:v>41759</c:v>
                </c:pt>
                <c:pt idx="39">
                  <c:v>41729</c:v>
                </c:pt>
                <c:pt idx="40">
                  <c:v>41639</c:v>
                </c:pt>
                <c:pt idx="41">
                  <c:v>41608</c:v>
                </c:pt>
                <c:pt idx="42">
                  <c:v>41578</c:v>
                </c:pt>
                <c:pt idx="43">
                  <c:v>41547</c:v>
                </c:pt>
                <c:pt idx="44">
                  <c:v>41517</c:v>
                </c:pt>
                <c:pt idx="45">
                  <c:v>41486</c:v>
                </c:pt>
                <c:pt idx="46">
                  <c:v>41455</c:v>
                </c:pt>
                <c:pt idx="47">
                  <c:v>41425</c:v>
                </c:pt>
                <c:pt idx="48">
                  <c:v>41394</c:v>
                </c:pt>
                <c:pt idx="49">
                  <c:v>41364</c:v>
                </c:pt>
                <c:pt idx="50">
                  <c:v>41333</c:v>
                </c:pt>
                <c:pt idx="51">
                  <c:v>41305</c:v>
                </c:pt>
                <c:pt idx="52">
                  <c:v>41274</c:v>
                </c:pt>
                <c:pt idx="53">
                  <c:v>41243</c:v>
                </c:pt>
                <c:pt idx="54">
                  <c:v>41213</c:v>
                </c:pt>
                <c:pt idx="55">
                  <c:v>41182</c:v>
                </c:pt>
                <c:pt idx="56">
                  <c:v>41152</c:v>
                </c:pt>
                <c:pt idx="57">
                  <c:v>41121</c:v>
                </c:pt>
                <c:pt idx="58">
                  <c:v>41090</c:v>
                </c:pt>
                <c:pt idx="59">
                  <c:v>41060</c:v>
                </c:pt>
                <c:pt idx="60">
                  <c:v>41029</c:v>
                </c:pt>
                <c:pt idx="61">
                  <c:v>40999</c:v>
                </c:pt>
                <c:pt idx="62">
                  <c:v>40968</c:v>
                </c:pt>
                <c:pt idx="63">
                  <c:v>40939</c:v>
                </c:pt>
                <c:pt idx="64">
                  <c:v>40908</c:v>
                </c:pt>
                <c:pt idx="65">
                  <c:v>40877</c:v>
                </c:pt>
                <c:pt idx="66">
                  <c:v>40847</c:v>
                </c:pt>
                <c:pt idx="67">
                  <c:v>40816</c:v>
                </c:pt>
                <c:pt idx="68">
                  <c:v>40786</c:v>
                </c:pt>
                <c:pt idx="69">
                  <c:v>40755</c:v>
                </c:pt>
                <c:pt idx="70">
                  <c:v>40724</c:v>
                </c:pt>
              </c:numCache>
            </c:numRef>
          </c:cat>
          <c:val>
            <c:numRef>
              <c:f>锌!$K$4:$K$74</c:f>
              <c:numCache>
                <c:formatCode>###,###,###,###,##0.00</c:formatCode>
                <c:ptCount val="71"/>
                <c:pt idx="0">
                  <c:v>22.781700000000001</c:v>
                </c:pt>
                <c:pt idx="1">
                  <c:v>27.231100000000001</c:v>
                </c:pt>
                <c:pt idx="2">
                  <c:v>29.549800000000001</c:v>
                </c:pt>
                <c:pt idx="3">
                  <c:v>30.107900000000001</c:v>
                </c:pt>
                <c:pt idx="4">
                  <c:v>33.83</c:v>
                </c:pt>
                <c:pt idx="5">
                  <c:v>36.764800000000001</c:v>
                </c:pt>
                <c:pt idx="6">
                  <c:v>35.9512</c:v>
                </c:pt>
                <c:pt idx="7">
                  <c:v>40.873699999999999</c:v>
                </c:pt>
                <c:pt idx="8">
                  <c:v>38.9129</c:v>
                </c:pt>
                <c:pt idx="9">
                  <c:v>38.328000000000003</c:v>
                </c:pt>
                <c:pt idx="10">
                  <c:v>40.835000000000001</c:v>
                </c:pt>
                <c:pt idx="11">
                  <c:v>37.600700000000003</c:v>
                </c:pt>
                <c:pt idx="12">
                  <c:v>40.294899999999998</c:v>
                </c:pt>
                <c:pt idx="13">
                  <c:v>40.338900000000002</c:v>
                </c:pt>
                <c:pt idx="14">
                  <c:v>44.453800000000001</c:v>
                </c:pt>
                <c:pt idx="15">
                  <c:v>40.940199999999997</c:v>
                </c:pt>
                <c:pt idx="16">
                  <c:v>40.494100000000003</c:v>
                </c:pt>
                <c:pt idx="17">
                  <c:v>46.793199999999999</c:v>
                </c:pt>
                <c:pt idx="18">
                  <c:v>42.567100000000003</c:v>
                </c:pt>
                <c:pt idx="19">
                  <c:v>39.401400000000002</c:v>
                </c:pt>
                <c:pt idx="20">
                  <c:v>40.031399999999998</c:v>
                </c:pt>
                <c:pt idx="21">
                  <c:v>38.043799999999997</c:v>
                </c:pt>
                <c:pt idx="22">
                  <c:v>38.819400000000002</c:v>
                </c:pt>
                <c:pt idx="23">
                  <c:v>43.8307</c:v>
                </c:pt>
                <c:pt idx="24">
                  <c:v>44.432899999999997</c:v>
                </c:pt>
                <c:pt idx="25">
                  <c:v>43.6995</c:v>
                </c:pt>
                <c:pt idx="26">
                  <c:v>48.940899999999999</c:v>
                </c:pt>
                <c:pt idx="27">
                  <c:v>46.389699999999998</c:v>
                </c:pt>
                <c:pt idx="28">
                  <c:v>42.695399999999999</c:v>
                </c:pt>
                <c:pt idx="29">
                  <c:v>42.892699999999998</c:v>
                </c:pt>
                <c:pt idx="30">
                  <c:v>45.877099999999999</c:v>
                </c:pt>
                <c:pt idx="31">
                  <c:v>48.450200000000002</c:v>
                </c:pt>
                <c:pt idx="32">
                  <c:v>48.094900000000003</c:v>
                </c:pt>
                <c:pt idx="33">
                  <c:v>51.317999999999998</c:v>
                </c:pt>
                <c:pt idx="34">
                  <c:v>49.029000000000003</c:v>
                </c:pt>
                <c:pt idx="35">
                  <c:v>47.895899999999997</c:v>
                </c:pt>
                <c:pt idx="36">
                  <c:v>56.775300000000001</c:v>
                </c:pt>
                <c:pt idx="37">
                  <c:v>51.860799999999998</c:v>
                </c:pt>
                <c:pt idx="38">
                  <c:v>46.567399999999999</c:v>
                </c:pt>
                <c:pt idx="39">
                  <c:v>48.890300000000003</c:v>
                </c:pt>
                <c:pt idx="40">
                  <c:v>44.885399999999997</c:v>
                </c:pt>
                <c:pt idx="41">
                  <c:v>50.6706</c:v>
                </c:pt>
                <c:pt idx="42">
                  <c:v>48.668100000000003</c:v>
                </c:pt>
                <c:pt idx="43">
                  <c:v>52.704300000000003</c:v>
                </c:pt>
                <c:pt idx="44">
                  <c:v>50.422699999999999</c:v>
                </c:pt>
                <c:pt idx="45">
                  <c:v>48.270299999999999</c:v>
                </c:pt>
                <c:pt idx="46">
                  <c:v>54.140599999999999</c:v>
                </c:pt>
                <c:pt idx="47">
                  <c:v>54.899000000000001</c:v>
                </c:pt>
                <c:pt idx="48">
                  <c:v>50.0379</c:v>
                </c:pt>
                <c:pt idx="49">
                  <c:v>49.978499999999997</c:v>
                </c:pt>
                <c:pt idx="50">
                  <c:v>30.2</c:v>
                </c:pt>
                <c:pt idx="51">
                  <c:v>31.6</c:v>
                </c:pt>
                <c:pt idx="52">
                  <c:v>49.752099999999999</c:v>
                </c:pt>
                <c:pt idx="53">
                  <c:v>46.363900000000001</c:v>
                </c:pt>
                <c:pt idx="54">
                  <c:v>46.304600000000001</c:v>
                </c:pt>
                <c:pt idx="55">
                  <c:v>46.367400000000004</c:v>
                </c:pt>
                <c:pt idx="56">
                  <c:v>46.9</c:v>
                </c:pt>
                <c:pt idx="57">
                  <c:v>44.5</c:v>
                </c:pt>
                <c:pt idx="58">
                  <c:v>49.6</c:v>
                </c:pt>
                <c:pt idx="59">
                  <c:v>46.9</c:v>
                </c:pt>
                <c:pt idx="60">
                  <c:v>42.9</c:v>
                </c:pt>
                <c:pt idx="61">
                  <c:v>44.5</c:v>
                </c:pt>
                <c:pt idx="62">
                  <c:v>29.9</c:v>
                </c:pt>
                <c:pt idx="63">
                  <c:v>27.6113</c:v>
                </c:pt>
                <c:pt idx="64">
                  <c:v>48.8</c:v>
                </c:pt>
                <c:pt idx="65">
                  <c:v>46.2</c:v>
                </c:pt>
                <c:pt idx="66">
                  <c:v>45.6</c:v>
                </c:pt>
                <c:pt idx="67">
                  <c:v>41.6</c:v>
                </c:pt>
                <c:pt idx="68">
                  <c:v>37.799999999999997</c:v>
                </c:pt>
                <c:pt idx="69">
                  <c:v>36.4</c:v>
                </c:pt>
                <c:pt idx="70">
                  <c:v>41.1</c:v>
                </c:pt>
              </c:numCache>
            </c:numRef>
          </c:val>
          <c:smooth val="0"/>
          <c:extLst>
            <c:ext xmlns:c16="http://schemas.microsoft.com/office/drawing/2014/chart" uri="{C3380CC4-5D6E-409C-BE32-E72D297353CC}">
              <c16:uniqueId val="{00000000-6B4B-48DD-B163-6BFAA89DF097}"/>
            </c:ext>
          </c:extLst>
        </c:ser>
        <c:dLbls>
          <c:showLegendKey val="0"/>
          <c:showVal val="0"/>
          <c:showCatName val="0"/>
          <c:showSerName val="0"/>
          <c:showPercent val="0"/>
          <c:showBubbleSize val="0"/>
        </c:dLbls>
        <c:marker val="1"/>
        <c:smooth val="0"/>
        <c:axId val="988243728"/>
        <c:axId val="988243168"/>
      </c:lineChart>
      <c:lineChart>
        <c:grouping val="standard"/>
        <c:varyColors val="0"/>
        <c:ser>
          <c:idx val="1"/>
          <c:order val="1"/>
          <c:tx>
            <c:v>锌选矿含锌量：当月同比</c:v>
          </c:tx>
          <c:spPr>
            <a:ln w="12700" cap="rnd">
              <a:solidFill>
                <a:srgbClr val="0070C0"/>
              </a:solidFill>
              <a:round/>
            </a:ln>
            <a:effectLst/>
          </c:spPr>
          <c:marker>
            <c:symbol val="none"/>
          </c:marker>
          <c:cat>
            <c:numRef>
              <c:f>锌!$J$4:$J$74</c:f>
              <c:numCache>
                <c:formatCode>yyyy/mm;@</c:formatCode>
                <c:ptCount val="71"/>
                <c:pt idx="0">
                  <c:v>43190</c:v>
                </c:pt>
                <c:pt idx="1">
                  <c:v>43100</c:v>
                </c:pt>
                <c:pt idx="2">
                  <c:v>43069</c:v>
                </c:pt>
                <c:pt idx="3">
                  <c:v>43039</c:v>
                </c:pt>
                <c:pt idx="4">
                  <c:v>43008</c:v>
                </c:pt>
                <c:pt idx="5">
                  <c:v>42978</c:v>
                </c:pt>
                <c:pt idx="6">
                  <c:v>42947</c:v>
                </c:pt>
                <c:pt idx="7">
                  <c:v>42916</c:v>
                </c:pt>
                <c:pt idx="8">
                  <c:v>42886</c:v>
                </c:pt>
                <c:pt idx="9">
                  <c:v>42855</c:v>
                </c:pt>
                <c:pt idx="10">
                  <c:v>42825</c:v>
                </c:pt>
                <c:pt idx="11">
                  <c:v>42735</c:v>
                </c:pt>
                <c:pt idx="12">
                  <c:v>42704</c:v>
                </c:pt>
                <c:pt idx="13">
                  <c:v>42674</c:v>
                </c:pt>
                <c:pt idx="14">
                  <c:v>42643</c:v>
                </c:pt>
                <c:pt idx="15">
                  <c:v>42613</c:v>
                </c:pt>
                <c:pt idx="16">
                  <c:v>42582</c:v>
                </c:pt>
                <c:pt idx="17">
                  <c:v>42551</c:v>
                </c:pt>
                <c:pt idx="18">
                  <c:v>42521</c:v>
                </c:pt>
                <c:pt idx="19">
                  <c:v>42490</c:v>
                </c:pt>
                <c:pt idx="20">
                  <c:v>42369</c:v>
                </c:pt>
                <c:pt idx="21">
                  <c:v>42338</c:v>
                </c:pt>
                <c:pt idx="22">
                  <c:v>42308</c:v>
                </c:pt>
                <c:pt idx="23">
                  <c:v>42277</c:v>
                </c:pt>
                <c:pt idx="24">
                  <c:v>42247</c:v>
                </c:pt>
                <c:pt idx="25">
                  <c:v>42216</c:v>
                </c:pt>
                <c:pt idx="26">
                  <c:v>42185</c:v>
                </c:pt>
                <c:pt idx="27">
                  <c:v>42155</c:v>
                </c:pt>
                <c:pt idx="28">
                  <c:v>42124</c:v>
                </c:pt>
                <c:pt idx="29">
                  <c:v>42094</c:v>
                </c:pt>
                <c:pt idx="30">
                  <c:v>42004</c:v>
                </c:pt>
                <c:pt idx="31">
                  <c:v>41973</c:v>
                </c:pt>
                <c:pt idx="32">
                  <c:v>41943</c:v>
                </c:pt>
                <c:pt idx="33">
                  <c:v>41912</c:v>
                </c:pt>
                <c:pt idx="34">
                  <c:v>41882</c:v>
                </c:pt>
                <c:pt idx="35">
                  <c:v>41851</c:v>
                </c:pt>
                <c:pt idx="36">
                  <c:v>41820</c:v>
                </c:pt>
                <c:pt idx="37">
                  <c:v>41790</c:v>
                </c:pt>
                <c:pt idx="38">
                  <c:v>41759</c:v>
                </c:pt>
                <c:pt idx="39">
                  <c:v>41729</c:v>
                </c:pt>
                <c:pt idx="40">
                  <c:v>41639</c:v>
                </c:pt>
                <c:pt idx="41">
                  <c:v>41608</c:v>
                </c:pt>
                <c:pt idx="42">
                  <c:v>41578</c:v>
                </c:pt>
                <c:pt idx="43">
                  <c:v>41547</c:v>
                </c:pt>
                <c:pt idx="44">
                  <c:v>41517</c:v>
                </c:pt>
                <c:pt idx="45">
                  <c:v>41486</c:v>
                </c:pt>
                <c:pt idx="46">
                  <c:v>41455</c:v>
                </c:pt>
                <c:pt idx="47">
                  <c:v>41425</c:v>
                </c:pt>
                <c:pt idx="48">
                  <c:v>41394</c:v>
                </c:pt>
                <c:pt idx="49">
                  <c:v>41364</c:v>
                </c:pt>
                <c:pt idx="50">
                  <c:v>41333</c:v>
                </c:pt>
                <c:pt idx="51">
                  <c:v>41305</c:v>
                </c:pt>
                <c:pt idx="52">
                  <c:v>41274</c:v>
                </c:pt>
                <c:pt idx="53">
                  <c:v>41243</c:v>
                </c:pt>
                <c:pt idx="54">
                  <c:v>41213</c:v>
                </c:pt>
                <c:pt idx="55">
                  <c:v>41182</c:v>
                </c:pt>
                <c:pt idx="56">
                  <c:v>41152</c:v>
                </c:pt>
                <c:pt idx="57">
                  <c:v>41121</c:v>
                </c:pt>
                <c:pt idx="58">
                  <c:v>41090</c:v>
                </c:pt>
                <c:pt idx="59">
                  <c:v>41060</c:v>
                </c:pt>
                <c:pt idx="60">
                  <c:v>41029</c:v>
                </c:pt>
                <c:pt idx="61">
                  <c:v>40999</c:v>
                </c:pt>
                <c:pt idx="62">
                  <c:v>40968</c:v>
                </c:pt>
                <c:pt idx="63">
                  <c:v>40939</c:v>
                </c:pt>
                <c:pt idx="64">
                  <c:v>40908</c:v>
                </c:pt>
                <c:pt idx="65">
                  <c:v>40877</c:v>
                </c:pt>
                <c:pt idx="66">
                  <c:v>40847</c:v>
                </c:pt>
                <c:pt idx="67">
                  <c:v>40816</c:v>
                </c:pt>
                <c:pt idx="68">
                  <c:v>40786</c:v>
                </c:pt>
                <c:pt idx="69">
                  <c:v>40755</c:v>
                </c:pt>
                <c:pt idx="70">
                  <c:v>40724</c:v>
                </c:pt>
              </c:numCache>
            </c:numRef>
          </c:cat>
          <c:val>
            <c:numRef>
              <c:f>锌!$L$4:$L$74</c:f>
              <c:numCache>
                <c:formatCode>General</c:formatCode>
                <c:ptCount val="71"/>
                <c:pt idx="22" formatCode="###,###,###,###,##0.00">
                  <c:v>-15.220700000000001</c:v>
                </c:pt>
                <c:pt idx="23" formatCode="###,###,###,###,##0.00">
                  <c:v>-9.1012000000000004</c:v>
                </c:pt>
                <c:pt idx="24" formatCode="###,###,###,###,##0.00">
                  <c:v>-4.0141999999999998</c:v>
                </c:pt>
                <c:pt idx="25" formatCode="###,###,###,###,##0.00">
                  <c:v>-4.2866999999999997</c:v>
                </c:pt>
                <c:pt idx="26" formatCode="###,###,###,###,##0.00">
                  <c:v>-6.6654999999999998</c:v>
                </c:pt>
                <c:pt idx="27" formatCode="###,###,###,###,##0.00">
                  <c:v>-6.5058999999999996</c:v>
                </c:pt>
                <c:pt idx="28" formatCode="###,###,###,###,##0.00">
                  <c:v>-6.85</c:v>
                </c:pt>
                <c:pt idx="29" formatCode="###,###,###,###,##0.00">
                  <c:v>-8.8457000000000008</c:v>
                </c:pt>
                <c:pt idx="30" formatCode="###,###,###,###,##0.00">
                  <c:v>0.94130000000000003</c:v>
                </c:pt>
                <c:pt idx="31" formatCode="###,###,###,###,##0.00">
                  <c:v>-3.0571999999999999</c:v>
                </c:pt>
                <c:pt idx="32" formatCode="###,###,###,###,##0.00">
                  <c:v>-1.2003999999999999</c:v>
                </c:pt>
                <c:pt idx="33" formatCode="###,###,###,###,##0.00">
                  <c:v>-0.66590000000000005</c:v>
                </c:pt>
                <c:pt idx="34" formatCode="###,###,###,###,##0.00">
                  <c:v>-3.8959999999999999</c:v>
                </c:pt>
                <c:pt idx="35" formatCode="###,###,###,###,##0.00">
                  <c:v>-2.2633000000000001</c:v>
                </c:pt>
                <c:pt idx="36" formatCode="###,###,###,###,##0.00">
                  <c:v>6.6749999999999998</c:v>
                </c:pt>
                <c:pt idx="37" formatCode="###,###,###,###,##0.00">
                  <c:v>-4.2507999999999999</c:v>
                </c:pt>
                <c:pt idx="38" formatCode="###,###,###,###,##0.00">
                  <c:v>-5.1775000000000002</c:v>
                </c:pt>
                <c:pt idx="39" formatCode="###,###,###,###,##0.00">
                  <c:v>-3.0021</c:v>
                </c:pt>
                <c:pt idx="40" formatCode="###,###,###,###,##0.00">
                  <c:v>-3.9318</c:v>
                </c:pt>
                <c:pt idx="41" formatCode="###,###,###,###,##0.00">
                  <c:v>9.2348999999999997</c:v>
                </c:pt>
                <c:pt idx="42" formatCode="###,###,###,###,##0.00">
                  <c:v>4.1824000000000003</c:v>
                </c:pt>
                <c:pt idx="43" formatCode="###,###,###,###,##0.00">
                  <c:v>13.033099999999999</c:v>
                </c:pt>
                <c:pt idx="44" formatCode="###,###,###,###,##0.00">
                  <c:v>8.3420000000000005</c:v>
                </c:pt>
                <c:pt idx="45" formatCode="###,###,###,###,##0.00">
                  <c:v>8.2568000000000001</c:v>
                </c:pt>
                <c:pt idx="46" formatCode="###,###,###,###,##0.00">
                  <c:v>11.499499999999999</c:v>
                </c:pt>
                <c:pt idx="47" formatCode="###,###,###,###,##0.00">
                  <c:v>18.4253</c:v>
                </c:pt>
                <c:pt idx="48" formatCode="###,###,###,###,##0.00">
                  <c:v>15.274699999999999</c:v>
                </c:pt>
                <c:pt idx="49" formatCode="###,###,###,###,##0.00">
                  <c:v>11.281599999999999</c:v>
                </c:pt>
                <c:pt idx="50" formatCode="###,###,###,###,##0.00">
                  <c:v>-0.3</c:v>
                </c:pt>
                <c:pt idx="51" formatCode="###,###,###,###,##0.00">
                  <c:v>14.1501</c:v>
                </c:pt>
                <c:pt idx="52" formatCode="###,###,###,###,##0.00">
                  <c:v>0.31590000000000001</c:v>
                </c:pt>
                <c:pt idx="53" formatCode="###,###,###,###,##0.00">
                  <c:v>0.87839999999999996</c:v>
                </c:pt>
                <c:pt idx="54" formatCode="###,###,###,###,##0.00">
                  <c:v>1.1516</c:v>
                </c:pt>
                <c:pt idx="55" formatCode="###,###,###,###,##0.00">
                  <c:v>11.3377</c:v>
                </c:pt>
                <c:pt idx="56" formatCode="###,###,###,###,##0.00">
                  <c:v>19.899999999999999</c:v>
                </c:pt>
                <c:pt idx="57" formatCode="###,###,###,###,##0.00">
                  <c:v>19.3</c:v>
                </c:pt>
                <c:pt idx="58" formatCode="###,###,###,###,##0.00">
                  <c:v>21</c:v>
                </c:pt>
                <c:pt idx="59" formatCode="###,###,###,###,##0.00">
                  <c:v>23.7</c:v>
                </c:pt>
                <c:pt idx="60" formatCode="###,###,###,###,##0.00">
                  <c:v>17.899999999999999</c:v>
                </c:pt>
                <c:pt idx="61" formatCode="###,###,###,###,##0.00">
                  <c:v>20.3</c:v>
                </c:pt>
                <c:pt idx="62" formatCode="###,###,###,###,##0.00">
                  <c:v>48.8</c:v>
                </c:pt>
                <c:pt idx="63" formatCode="###,###,###,###,##0.00">
                  <c:v>20.575700000000001</c:v>
                </c:pt>
                <c:pt idx="64" formatCode="###,###,###,###,##0.00">
                  <c:v>31.9</c:v>
                </c:pt>
                <c:pt idx="65" formatCode="###,###,###,###,##0.00">
                  <c:v>28.7</c:v>
                </c:pt>
                <c:pt idx="66" formatCode="###,###,###,###,##0.00">
                  <c:v>49</c:v>
                </c:pt>
                <c:pt idx="67" formatCode="###,###,###,###,##0.00">
                  <c:v>26.8</c:v>
                </c:pt>
                <c:pt idx="68" formatCode="###,###,###,###,##0.00">
                  <c:v>20.399999999999999</c:v>
                </c:pt>
                <c:pt idx="69" formatCode="###,###,###,###,##0.00">
                  <c:v>15.2</c:v>
                </c:pt>
                <c:pt idx="70" formatCode="###,###,###,###,##0.00">
                  <c:v>9.6</c:v>
                </c:pt>
              </c:numCache>
            </c:numRef>
          </c:val>
          <c:smooth val="0"/>
          <c:extLst>
            <c:ext xmlns:c16="http://schemas.microsoft.com/office/drawing/2014/chart" uri="{C3380CC4-5D6E-409C-BE32-E72D297353CC}">
              <c16:uniqueId val="{00000001-6B4B-48DD-B163-6BFAA89DF097}"/>
            </c:ext>
          </c:extLst>
        </c:ser>
        <c:dLbls>
          <c:showLegendKey val="0"/>
          <c:showVal val="0"/>
          <c:showCatName val="0"/>
          <c:showSerName val="0"/>
          <c:showPercent val="0"/>
          <c:showBubbleSize val="0"/>
        </c:dLbls>
        <c:marker val="1"/>
        <c:smooth val="0"/>
        <c:axId val="988244848"/>
        <c:axId val="988244288"/>
      </c:lineChart>
      <c:valAx>
        <c:axId val="988243168"/>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988243728"/>
        <c:crossesAt val="38017"/>
        <c:crossBetween val="between"/>
      </c:valAx>
      <c:dateAx>
        <c:axId val="988243728"/>
        <c:scaling>
          <c:orientation val="minMax"/>
        </c:scaling>
        <c:delete val="0"/>
        <c:axPos val="b"/>
        <c:numFmt formatCode="yyyy/mm;@" sourceLinked="1"/>
        <c:majorTickMark val="out"/>
        <c:minorTickMark val="none"/>
        <c:tickLblPos val="low"/>
        <c:spPr>
          <a:noFill/>
          <a:ln w="9525" cap="flat" cmpd="sng" algn="ctr">
            <a:solidFill>
              <a:sysClr val="windowText" lastClr="000000"/>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988243168"/>
        <c:crosses val="autoZero"/>
        <c:auto val="1"/>
        <c:lblOffset val="100"/>
        <c:baseTimeUnit val="months"/>
        <c:majorUnit val="18"/>
        <c:majorTimeUnit val="months"/>
      </c:dateAx>
      <c:valAx>
        <c:axId val="988244288"/>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988244848"/>
        <c:crosses val="max"/>
        <c:crossBetween val="between"/>
      </c:valAx>
      <c:dateAx>
        <c:axId val="988244848"/>
        <c:scaling>
          <c:orientation val="minMax"/>
        </c:scaling>
        <c:delete val="1"/>
        <c:axPos val="b"/>
        <c:numFmt formatCode="yyyy/mm;@" sourceLinked="1"/>
        <c:majorTickMark val="out"/>
        <c:minorTickMark val="none"/>
        <c:tickLblPos val="nextTo"/>
        <c:crossAx val="988244288"/>
        <c:crosses val="autoZero"/>
        <c:auto val="1"/>
        <c:lblOffset val="100"/>
        <c:baseTimeUnit val="months"/>
      </c:dateAx>
      <c:spPr>
        <a:noFill/>
        <a:ln>
          <a:solidFill>
            <a:sysClr val="window" lastClr="FFFFFF">
              <a:lumMod val="50000"/>
            </a:sysClr>
          </a:solid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legend>
    <c:plotVisOnly val="1"/>
    <c:dispBlanksAs val="span"/>
    <c:showDLblsOverMax val="0"/>
  </c:chart>
  <c:spPr>
    <a:solidFill>
      <a:sysClr val="window" lastClr="FFFFFF"/>
    </a:solidFill>
    <a:ln w="9525" cap="flat" cmpd="sng" algn="ctr">
      <a:noFill/>
      <a:round/>
    </a:ln>
    <a:effectLst/>
  </c:spPr>
  <c:txPr>
    <a:bodyPr/>
    <a:lstStyle/>
    <a:p>
      <a:pPr>
        <a:defRPr sz="600" b="0">
          <a:latin typeface="楷体" panose="02010609060101010101" pitchFamily="49" charset="-122"/>
          <a:ea typeface="楷体" panose="02010609060101010101" pitchFamily="49" charset="-122"/>
        </a:defRPr>
      </a:pPr>
      <a:endParaRPr lang="zh-CN"/>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title>
    <c:autoTitleDeleted val="0"/>
    <c:plotArea>
      <c:layout/>
      <c:areaChart>
        <c:grouping val="standard"/>
        <c:varyColors val="0"/>
        <c:ser>
          <c:idx val="0"/>
          <c:order val="0"/>
          <c:tx>
            <c:v>沪锌升贴水</c:v>
          </c:tx>
          <c:spPr>
            <a:solidFill>
              <a:srgbClr val="EC1E28"/>
            </a:solidFill>
            <a:ln w="22225" cap="rnd">
              <a:noFill/>
              <a:round/>
            </a:ln>
            <a:effectLst/>
          </c:spPr>
          <c:cat>
            <c:numRef>
              <c:f>锌!$AB$4:$AB$323</c:f>
              <c:numCache>
                <c:formatCode>yyyy/mm/dd;@</c:formatCode>
                <c:ptCount val="320"/>
                <c:pt idx="0">
                  <c:v>43300</c:v>
                </c:pt>
                <c:pt idx="1">
                  <c:v>43299</c:v>
                </c:pt>
                <c:pt idx="2">
                  <c:v>43298</c:v>
                </c:pt>
                <c:pt idx="3">
                  <c:v>43297</c:v>
                </c:pt>
                <c:pt idx="4">
                  <c:v>43294</c:v>
                </c:pt>
                <c:pt idx="5">
                  <c:v>43293</c:v>
                </c:pt>
                <c:pt idx="6">
                  <c:v>43292</c:v>
                </c:pt>
                <c:pt idx="7">
                  <c:v>43291</c:v>
                </c:pt>
                <c:pt idx="8">
                  <c:v>43290</c:v>
                </c:pt>
                <c:pt idx="9">
                  <c:v>43287</c:v>
                </c:pt>
                <c:pt idx="10">
                  <c:v>43286</c:v>
                </c:pt>
                <c:pt idx="11">
                  <c:v>43285</c:v>
                </c:pt>
                <c:pt idx="12">
                  <c:v>43284</c:v>
                </c:pt>
                <c:pt idx="13">
                  <c:v>43283</c:v>
                </c:pt>
                <c:pt idx="14">
                  <c:v>43280</c:v>
                </c:pt>
                <c:pt idx="15">
                  <c:v>43279</c:v>
                </c:pt>
                <c:pt idx="16">
                  <c:v>43278</c:v>
                </c:pt>
                <c:pt idx="17">
                  <c:v>43277</c:v>
                </c:pt>
                <c:pt idx="18">
                  <c:v>43276</c:v>
                </c:pt>
                <c:pt idx="19">
                  <c:v>43273</c:v>
                </c:pt>
                <c:pt idx="20">
                  <c:v>43272</c:v>
                </c:pt>
                <c:pt idx="21">
                  <c:v>43271</c:v>
                </c:pt>
                <c:pt idx="22">
                  <c:v>43270</c:v>
                </c:pt>
                <c:pt idx="23">
                  <c:v>43266</c:v>
                </c:pt>
                <c:pt idx="24">
                  <c:v>43265</c:v>
                </c:pt>
                <c:pt idx="25">
                  <c:v>43264</c:v>
                </c:pt>
                <c:pt idx="26">
                  <c:v>43263</c:v>
                </c:pt>
                <c:pt idx="27">
                  <c:v>43262</c:v>
                </c:pt>
                <c:pt idx="28">
                  <c:v>43259</c:v>
                </c:pt>
                <c:pt idx="29">
                  <c:v>43258</c:v>
                </c:pt>
                <c:pt idx="30">
                  <c:v>43257</c:v>
                </c:pt>
                <c:pt idx="31">
                  <c:v>43256</c:v>
                </c:pt>
                <c:pt idx="32">
                  <c:v>43255</c:v>
                </c:pt>
                <c:pt idx="33">
                  <c:v>43252</c:v>
                </c:pt>
                <c:pt idx="34">
                  <c:v>43251</c:v>
                </c:pt>
                <c:pt idx="35">
                  <c:v>43250</c:v>
                </c:pt>
                <c:pt idx="36">
                  <c:v>43249</c:v>
                </c:pt>
                <c:pt idx="37">
                  <c:v>43248</c:v>
                </c:pt>
                <c:pt idx="38">
                  <c:v>43245</c:v>
                </c:pt>
                <c:pt idx="39">
                  <c:v>43244</c:v>
                </c:pt>
                <c:pt idx="40">
                  <c:v>43243</c:v>
                </c:pt>
                <c:pt idx="41">
                  <c:v>43242</c:v>
                </c:pt>
                <c:pt idx="42">
                  <c:v>43241</c:v>
                </c:pt>
                <c:pt idx="43">
                  <c:v>43238</c:v>
                </c:pt>
                <c:pt idx="44">
                  <c:v>43237</c:v>
                </c:pt>
                <c:pt idx="45">
                  <c:v>43236</c:v>
                </c:pt>
                <c:pt idx="46">
                  <c:v>43235</c:v>
                </c:pt>
                <c:pt idx="47">
                  <c:v>43234</c:v>
                </c:pt>
                <c:pt idx="48">
                  <c:v>43231</c:v>
                </c:pt>
                <c:pt idx="49">
                  <c:v>43230</c:v>
                </c:pt>
                <c:pt idx="50">
                  <c:v>43229</c:v>
                </c:pt>
                <c:pt idx="51">
                  <c:v>43228</c:v>
                </c:pt>
                <c:pt idx="52">
                  <c:v>43227</c:v>
                </c:pt>
                <c:pt idx="53">
                  <c:v>43224</c:v>
                </c:pt>
                <c:pt idx="54">
                  <c:v>43223</c:v>
                </c:pt>
                <c:pt idx="55">
                  <c:v>43222</c:v>
                </c:pt>
                <c:pt idx="56">
                  <c:v>43217</c:v>
                </c:pt>
                <c:pt idx="57">
                  <c:v>43216</c:v>
                </c:pt>
                <c:pt idx="58">
                  <c:v>43215</c:v>
                </c:pt>
                <c:pt idx="59">
                  <c:v>43214</c:v>
                </c:pt>
                <c:pt idx="60">
                  <c:v>43213</c:v>
                </c:pt>
                <c:pt idx="61">
                  <c:v>43210</c:v>
                </c:pt>
                <c:pt idx="62">
                  <c:v>43209</c:v>
                </c:pt>
                <c:pt idx="63">
                  <c:v>43208</c:v>
                </c:pt>
                <c:pt idx="64">
                  <c:v>43207</c:v>
                </c:pt>
                <c:pt idx="65">
                  <c:v>43206</c:v>
                </c:pt>
                <c:pt idx="66">
                  <c:v>43203</c:v>
                </c:pt>
                <c:pt idx="67">
                  <c:v>43202</c:v>
                </c:pt>
                <c:pt idx="68">
                  <c:v>43201</c:v>
                </c:pt>
                <c:pt idx="69">
                  <c:v>43200</c:v>
                </c:pt>
                <c:pt idx="70">
                  <c:v>43199</c:v>
                </c:pt>
                <c:pt idx="71">
                  <c:v>43194</c:v>
                </c:pt>
                <c:pt idx="72">
                  <c:v>43193</c:v>
                </c:pt>
                <c:pt idx="73">
                  <c:v>43192</c:v>
                </c:pt>
                <c:pt idx="74">
                  <c:v>43189</c:v>
                </c:pt>
                <c:pt idx="75">
                  <c:v>43188</c:v>
                </c:pt>
                <c:pt idx="76">
                  <c:v>43187</c:v>
                </c:pt>
                <c:pt idx="77">
                  <c:v>43186</c:v>
                </c:pt>
                <c:pt idx="78">
                  <c:v>43185</c:v>
                </c:pt>
                <c:pt idx="79">
                  <c:v>43182</c:v>
                </c:pt>
                <c:pt idx="80">
                  <c:v>43181</c:v>
                </c:pt>
                <c:pt idx="81">
                  <c:v>43180</c:v>
                </c:pt>
                <c:pt idx="82">
                  <c:v>43179</c:v>
                </c:pt>
                <c:pt idx="83">
                  <c:v>43178</c:v>
                </c:pt>
                <c:pt idx="84">
                  <c:v>43175</c:v>
                </c:pt>
                <c:pt idx="85">
                  <c:v>43174</c:v>
                </c:pt>
                <c:pt idx="86">
                  <c:v>43173</c:v>
                </c:pt>
                <c:pt idx="87">
                  <c:v>43172</c:v>
                </c:pt>
                <c:pt idx="88">
                  <c:v>43171</c:v>
                </c:pt>
                <c:pt idx="89">
                  <c:v>43168</c:v>
                </c:pt>
                <c:pt idx="90">
                  <c:v>43167</c:v>
                </c:pt>
                <c:pt idx="91">
                  <c:v>43166</c:v>
                </c:pt>
                <c:pt idx="92">
                  <c:v>43165</c:v>
                </c:pt>
                <c:pt idx="93">
                  <c:v>43164</c:v>
                </c:pt>
                <c:pt idx="94">
                  <c:v>43161</c:v>
                </c:pt>
                <c:pt idx="95">
                  <c:v>43160</c:v>
                </c:pt>
                <c:pt idx="96">
                  <c:v>43159</c:v>
                </c:pt>
                <c:pt idx="97">
                  <c:v>43158</c:v>
                </c:pt>
                <c:pt idx="98">
                  <c:v>43157</c:v>
                </c:pt>
                <c:pt idx="99">
                  <c:v>43154</c:v>
                </c:pt>
                <c:pt idx="100">
                  <c:v>43153</c:v>
                </c:pt>
                <c:pt idx="101">
                  <c:v>43145</c:v>
                </c:pt>
                <c:pt idx="102">
                  <c:v>43144</c:v>
                </c:pt>
                <c:pt idx="103">
                  <c:v>43143</c:v>
                </c:pt>
                <c:pt idx="104">
                  <c:v>43140</c:v>
                </c:pt>
                <c:pt idx="105">
                  <c:v>43139</c:v>
                </c:pt>
                <c:pt idx="106">
                  <c:v>43138</c:v>
                </c:pt>
                <c:pt idx="107">
                  <c:v>43137</c:v>
                </c:pt>
                <c:pt idx="108">
                  <c:v>43136</c:v>
                </c:pt>
                <c:pt idx="109">
                  <c:v>43133</c:v>
                </c:pt>
                <c:pt idx="110">
                  <c:v>43132</c:v>
                </c:pt>
                <c:pt idx="111">
                  <c:v>43131</c:v>
                </c:pt>
                <c:pt idx="112">
                  <c:v>43130</c:v>
                </c:pt>
                <c:pt idx="113">
                  <c:v>43129</c:v>
                </c:pt>
                <c:pt idx="114">
                  <c:v>43126</c:v>
                </c:pt>
                <c:pt idx="115">
                  <c:v>43125</c:v>
                </c:pt>
                <c:pt idx="116">
                  <c:v>43124</c:v>
                </c:pt>
                <c:pt idx="117">
                  <c:v>43123</c:v>
                </c:pt>
                <c:pt idx="118">
                  <c:v>43122</c:v>
                </c:pt>
                <c:pt idx="119">
                  <c:v>43119</c:v>
                </c:pt>
                <c:pt idx="120">
                  <c:v>43118</c:v>
                </c:pt>
                <c:pt idx="121">
                  <c:v>43117</c:v>
                </c:pt>
                <c:pt idx="122">
                  <c:v>43116</c:v>
                </c:pt>
                <c:pt idx="123">
                  <c:v>43115</c:v>
                </c:pt>
                <c:pt idx="124">
                  <c:v>43112</c:v>
                </c:pt>
                <c:pt idx="125">
                  <c:v>43111</c:v>
                </c:pt>
                <c:pt idx="126">
                  <c:v>43110</c:v>
                </c:pt>
                <c:pt idx="127">
                  <c:v>43109</c:v>
                </c:pt>
                <c:pt idx="128">
                  <c:v>43108</c:v>
                </c:pt>
                <c:pt idx="129">
                  <c:v>43105</c:v>
                </c:pt>
                <c:pt idx="130">
                  <c:v>43104</c:v>
                </c:pt>
                <c:pt idx="131">
                  <c:v>43103</c:v>
                </c:pt>
                <c:pt idx="132">
                  <c:v>43102</c:v>
                </c:pt>
                <c:pt idx="133">
                  <c:v>43098</c:v>
                </c:pt>
                <c:pt idx="134">
                  <c:v>43097</c:v>
                </c:pt>
                <c:pt idx="135">
                  <c:v>43096</c:v>
                </c:pt>
                <c:pt idx="136">
                  <c:v>43095</c:v>
                </c:pt>
                <c:pt idx="137">
                  <c:v>43094</c:v>
                </c:pt>
                <c:pt idx="138">
                  <c:v>43091</c:v>
                </c:pt>
                <c:pt idx="139">
                  <c:v>43090</c:v>
                </c:pt>
                <c:pt idx="140">
                  <c:v>43089</c:v>
                </c:pt>
                <c:pt idx="141">
                  <c:v>43088</c:v>
                </c:pt>
                <c:pt idx="142">
                  <c:v>43087</c:v>
                </c:pt>
                <c:pt idx="143">
                  <c:v>43084</c:v>
                </c:pt>
                <c:pt idx="144">
                  <c:v>43083</c:v>
                </c:pt>
                <c:pt idx="145">
                  <c:v>43082</c:v>
                </c:pt>
                <c:pt idx="146">
                  <c:v>43081</c:v>
                </c:pt>
                <c:pt idx="147">
                  <c:v>43080</c:v>
                </c:pt>
                <c:pt idx="148">
                  <c:v>43077</c:v>
                </c:pt>
                <c:pt idx="149">
                  <c:v>43076</c:v>
                </c:pt>
                <c:pt idx="150">
                  <c:v>43075</c:v>
                </c:pt>
                <c:pt idx="151">
                  <c:v>43074</c:v>
                </c:pt>
                <c:pt idx="152">
                  <c:v>43073</c:v>
                </c:pt>
                <c:pt idx="153">
                  <c:v>43070</c:v>
                </c:pt>
                <c:pt idx="154">
                  <c:v>43069</c:v>
                </c:pt>
                <c:pt idx="155">
                  <c:v>43068</c:v>
                </c:pt>
                <c:pt idx="156">
                  <c:v>43067</c:v>
                </c:pt>
                <c:pt idx="157">
                  <c:v>43066</c:v>
                </c:pt>
                <c:pt idx="158">
                  <c:v>43063</c:v>
                </c:pt>
                <c:pt idx="159">
                  <c:v>43062</c:v>
                </c:pt>
                <c:pt idx="160">
                  <c:v>43061</c:v>
                </c:pt>
                <c:pt idx="161">
                  <c:v>43060</c:v>
                </c:pt>
                <c:pt idx="162">
                  <c:v>43059</c:v>
                </c:pt>
                <c:pt idx="163">
                  <c:v>43056</c:v>
                </c:pt>
                <c:pt idx="164">
                  <c:v>43055</c:v>
                </c:pt>
                <c:pt idx="165">
                  <c:v>43054</c:v>
                </c:pt>
                <c:pt idx="166">
                  <c:v>43053</c:v>
                </c:pt>
                <c:pt idx="167">
                  <c:v>43052</c:v>
                </c:pt>
                <c:pt idx="168">
                  <c:v>43049</c:v>
                </c:pt>
                <c:pt idx="169">
                  <c:v>43048</c:v>
                </c:pt>
                <c:pt idx="170">
                  <c:v>43047</c:v>
                </c:pt>
                <c:pt idx="171">
                  <c:v>43046</c:v>
                </c:pt>
                <c:pt idx="172">
                  <c:v>43045</c:v>
                </c:pt>
                <c:pt idx="173">
                  <c:v>43042</c:v>
                </c:pt>
                <c:pt idx="174">
                  <c:v>43041</c:v>
                </c:pt>
                <c:pt idx="175">
                  <c:v>43040</c:v>
                </c:pt>
                <c:pt idx="176">
                  <c:v>43039</c:v>
                </c:pt>
                <c:pt idx="177">
                  <c:v>43038</c:v>
                </c:pt>
                <c:pt idx="178">
                  <c:v>43035</c:v>
                </c:pt>
                <c:pt idx="179">
                  <c:v>43034</c:v>
                </c:pt>
                <c:pt idx="180">
                  <c:v>43033</c:v>
                </c:pt>
                <c:pt idx="181">
                  <c:v>43032</c:v>
                </c:pt>
                <c:pt idx="182">
                  <c:v>43031</c:v>
                </c:pt>
                <c:pt idx="183">
                  <c:v>43028</c:v>
                </c:pt>
                <c:pt idx="184">
                  <c:v>43027</c:v>
                </c:pt>
                <c:pt idx="185">
                  <c:v>43026</c:v>
                </c:pt>
                <c:pt idx="186">
                  <c:v>43025</c:v>
                </c:pt>
                <c:pt idx="187">
                  <c:v>43024</c:v>
                </c:pt>
                <c:pt idx="188">
                  <c:v>43021</c:v>
                </c:pt>
                <c:pt idx="189">
                  <c:v>43020</c:v>
                </c:pt>
                <c:pt idx="190">
                  <c:v>43019</c:v>
                </c:pt>
                <c:pt idx="191">
                  <c:v>43018</c:v>
                </c:pt>
                <c:pt idx="192">
                  <c:v>43017</c:v>
                </c:pt>
                <c:pt idx="193">
                  <c:v>43007</c:v>
                </c:pt>
                <c:pt idx="194">
                  <c:v>43006</c:v>
                </c:pt>
                <c:pt idx="195">
                  <c:v>43005</c:v>
                </c:pt>
                <c:pt idx="196">
                  <c:v>43004</c:v>
                </c:pt>
                <c:pt idx="197">
                  <c:v>43003</c:v>
                </c:pt>
                <c:pt idx="198">
                  <c:v>43000</c:v>
                </c:pt>
                <c:pt idx="199">
                  <c:v>42999</c:v>
                </c:pt>
                <c:pt idx="200">
                  <c:v>42998</c:v>
                </c:pt>
                <c:pt idx="201">
                  <c:v>42997</c:v>
                </c:pt>
                <c:pt idx="202">
                  <c:v>42996</c:v>
                </c:pt>
                <c:pt idx="203">
                  <c:v>42993</c:v>
                </c:pt>
                <c:pt idx="204">
                  <c:v>42992</c:v>
                </c:pt>
                <c:pt idx="205">
                  <c:v>42991</c:v>
                </c:pt>
                <c:pt idx="206">
                  <c:v>42990</c:v>
                </c:pt>
                <c:pt idx="207">
                  <c:v>42989</c:v>
                </c:pt>
                <c:pt idx="208">
                  <c:v>42986</c:v>
                </c:pt>
                <c:pt idx="209">
                  <c:v>42985</c:v>
                </c:pt>
                <c:pt idx="210">
                  <c:v>42984</c:v>
                </c:pt>
                <c:pt idx="211">
                  <c:v>42983</c:v>
                </c:pt>
                <c:pt idx="212">
                  <c:v>42982</c:v>
                </c:pt>
                <c:pt idx="213">
                  <c:v>42979</c:v>
                </c:pt>
                <c:pt idx="214">
                  <c:v>42978</c:v>
                </c:pt>
                <c:pt idx="215">
                  <c:v>42977</c:v>
                </c:pt>
                <c:pt idx="216">
                  <c:v>42976</c:v>
                </c:pt>
                <c:pt idx="217">
                  <c:v>42975</c:v>
                </c:pt>
                <c:pt idx="218">
                  <c:v>42972</c:v>
                </c:pt>
                <c:pt idx="219">
                  <c:v>42971</c:v>
                </c:pt>
                <c:pt idx="220">
                  <c:v>42970</c:v>
                </c:pt>
                <c:pt idx="221">
                  <c:v>42969</c:v>
                </c:pt>
                <c:pt idx="222">
                  <c:v>42968</c:v>
                </c:pt>
                <c:pt idx="223">
                  <c:v>42965</c:v>
                </c:pt>
                <c:pt idx="224">
                  <c:v>42964</c:v>
                </c:pt>
                <c:pt idx="225">
                  <c:v>42963</c:v>
                </c:pt>
                <c:pt idx="226">
                  <c:v>42962</c:v>
                </c:pt>
                <c:pt idx="227">
                  <c:v>42961</c:v>
                </c:pt>
                <c:pt idx="228">
                  <c:v>42958</c:v>
                </c:pt>
                <c:pt idx="229">
                  <c:v>42957</c:v>
                </c:pt>
                <c:pt idx="230">
                  <c:v>42956</c:v>
                </c:pt>
                <c:pt idx="231">
                  <c:v>42955</c:v>
                </c:pt>
                <c:pt idx="232">
                  <c:v>42954</c:v>
                </c:pt>
                <c:pt idx="233">
                  <c:v>42951</c:v>
                </c:pt>
                <c:pt idx="234">
                  <c:v>42950</c:v>
                </c:pt>
                <c:pt idx="235">
                  <c:v>42949</c:v>
                </c:pt>
                <c:pt idx="236">
                  <c:v>42948</c:v>
                </c:pt>
                <c:pt idx="237">
                  <c:v>42947</c:v>
                </c:pt>
                <c:pt idx="238">
                  <c:v>42944</c:v>
                </c:pt>
                <c:pt idx="239">
                  <c:v>42943</c:v>
                </c:pt>
                <c:pt idx="240">
                  <c:v>42942</c:v>
                </c:pt>
                <c:pt idx="241">
                  <c:v>42941</c:v>
                </c:pt>
                <c:pt idx="242">
                  <c:v>42940</c:v>
                </c:pt>
                <c:pt idx="243">
                  <c:v>42937</c:v>
                </c:pt>
                <c:pt idx="244">
                  <c:v>42936</c:v>
                </c:pt>
                <c:pt idx="245">
                  <c:v>42935</c:v>
                </c:pt>
                <c:pt idx="246">
                  <c:v>42934</c:v>
                </c:pt>
                <c:pt idx="247">
                  <c:v>42933</c:v>
                </c:pt>
                <c:pt idx="248">
                  <c:v>42930</c:v>
                </c:pt>
                <c:pt idx="249">
                  <c:v>42929</c:v>
                </c:pt>
                <c:pt idx="250">
                  <c:v>42928</c:v>
                </c:pt>
                <c:pt idx="251">
                  <c:v>42927</c:v>
                </c:pt>
                <c:pt idx="252">
                  <c:v>42926</c:v>
                </c:pt>
                <c:pt idx="253">
                  <c:v>42923</c:v>
                </c:pt>
                <c:pt idx="254">
                  <c:v>42922</c:v>
                </c:pt>
                <c:pt idx="255">
                  <c:v>42921</c:v>
                </c:pt>
                <c:pt idx="256">
                  <c:v>42920</c:v>
                </c:pt>
                <c:pt idx="257">
                  <c:v>42919</c:v>
                </c:pt>
                <c:pt idx="258">
                  <c:v>42916</c:v>
                </c:pt>
                <c:pt idx="259">
                  <c:v>42915</c:v>
                </c:pt>
                <c:pt idx="260">
                  <c:v>42914</c:v>
                </c:pt>
                <c:pt idx="261">
                  <c:v>42913</c:v>
                </c:pt>
                <c:pt idx="262">
                  <c:v>42912</c:v>
                </c:pt>
                <c:pt idx="263">
                  <c:v>42909</c:v>
                </c:pt>
                <c:pt idx="264">
                  <c:v>42908</c:v>
                </c:pt>
                <c:pt idx="265">
                  <c:v>42907</c:v>
                </c:pt>
                <c:pt idx="266">
                  <c:v>42906</c:v>
                </c:pt>
                <c:pt idx="267">
                  <c:v>42905</c:v>
                </c:pt>
                <c:pt idx="268">
                  <c:v>42902</c:v>
                </c:pt>
                <c:pt idx="269">
                  <c:v>42901</c:v>
                </c:pt>
                <c:pt idx="270">
                  <c:v>42900</c:v>
                </c:pt>
                <c:pt idx="271">
                  <c:v>42899</c:v>
                </c:pt>
                <c:pt idx="272">
                  <c:v>42898</c:v>
                </c:pt>
                <c:pt idx="273">
                  <c:v>42895</c:v>
                </c:pt>
                <c:pt idx="274">
                  <c:v>42894</c:v>
                </c:pt>
                <c:pt idx="275">
                  <c:v>42893</c:v>
                </c:pt>
                <c:pt idx="276">
                  <c:v>42892</c:v>
                </c:pt>
                <c:pt idx="277">
                  <c:v>42891</c:v>
                </c:pt>
                <c:pt idx="278">
                  <c:v>42888</c:v>
                </c:pt>
                <c:pt idx="279">
                  <c:v>42887</c:v>
                </c:pt>
                <c:pt idx="280">
                  <c:v>42886</c:v>
                </c:pt>
                <c:pt idx="281">
                  <c:v>42881</c:v>
                </c:pt>
                <c:pt idx="282">
                  <c:v>42880</c:v>
                </c:pt>
                <c:pt idx="283">
                  <c:v>42879</c:v>
                </c:pt>
                <c:pt idx="284">
                  <c:v>42878</c:v>
                </c:pt>
                <c:pt idx="285">
                  <c:v>42877</c:v>
                </c:pt>
                <c:pt idx="286">
                  <c:v>42874</c:v>
                </c:pt>
                <c:pt idx="287">
                  <c:v>42873</c:v>
                </c:pt>
                <c:pt idx="288">
                  <c:v>42872</c:v>
                </c:pt>
                <c:pt idx="289">
                  <c:v>42871</c:v>
                </c:pt>
                <c:pt idx="290">
                  <c:v>42870</c:v>
                </c:pt>
                <c:pt idx="291">
                  <c:v>42867</c:v>
                </c:pt>
                <c:pt idx="292">
                  <c:v>42866</c:v>
                </c:pt>
                <c:pt idx="293">
                  <c:v>42865</c:v>
                </c:pt>
                <c:pt idx="294">
                  <c:v>42864</c:v>
                </c:pt>
                <c:pt idx="295">
                  <c:v>42863</c:v>
                </c:pt>
                <c:pt idx="296">
                  <c:v>42860</c:v>
                </c:pt>
                <c:pt idx="297">
                  <c:v>42859</c:v>
                </c:pt>
                <c:pt idx="298">
                  <c:v>42858</c:v>
                </c:pt>
                <c:pt idx="299">
                  <c:v>42857</c:v>
                </c:pt>
                <c:pt idx="300">
                  <c:v>42853</c:v>
                </c:pt>
                <c:pt idx="301">
                  <c:v>42852</c:v>
                </c:pt>
                <c:pt idx="302">
                  <c:v>42851</c:v>
                </c:pt>
                <c:pt idx="303">
                  <c:v>42850</c:v>
                </c:pt>
                <c:pt idx="304">
                  <c:v>42849</c:v>
                </c:pt>
                <c:pt idx="305">
                  <c:v>42846</c:v>
                </c:pt>
                <c:pt idx="306">
                  <c:v>42845</c:v>
                </c:pt>
                <c:pt idx="307">
                  <c:v>42844</c:v>
                </c:pt>
                <c:pt idx="308">
                  <c:v>42843</c:v>
                </c:pt>
                <c:pt idx="309">
                  <c:v>42842</c:v>
                </c:pt>
                <c:pt idx="310">
                  <c:v>42839</c:v>
                </c:pt>
                <c:pt idx="311">
                  <c:v>42838</c:v>
                </c:pt>
                <c:pt idx="312">
                  <c:v>42837</c:v>
                </c:pt>
                <c:pt idx="313">
                  <c:v>42836</c:v>
                </c:pt>
                <c:pt idx="314">
                  <c:v>42835</c:v>
                </c:pt>
                <c:pt idx="315">
                  <c:v>42832</c:v>
                </c:pt>
                <c:pt idx="316">
                  <c:v>42831</c:v>
                </c:pt>
                <c:pt idx="317">
                  <c:v>42830</c:v>
                </c:pt>
                <c:pt idx="318">
                  <c:v>42825</c:v>
                </c:pt>
                <c:pt idx="319">
                  <c:v>42824</c:v>
                </c:pt>
              </c:numCache>
            </c:numRef>
          </c:cat>
          <c:val>
            <c:numRef>
              <c:f>锌!$AC$4:$AC$323</c:f>
              <c:numCache>
                <c:formatCode>###,###,###,###,##0.00</c:formatCode>
                <c:ptCount val="320"/>
                <c:pt idx="0">
                  <c:v>300</c:v>
                </c:pt>
                <c:pt idx="1">
                  <c:v>320</c:v>
                </c:pt>
                <c:pt idx="2">
                  <c:v>310</c:v>
                </c:pt>
                <c:pt idx="3">
                  <c:v>240</c:v>
                </c:pt>
                <c:pt idx="4">
                  <c:v>240</c:v>
                </c:pt>
                <c:pt idx="5">
                  <c:v>270</c:v>
                </c:pt>
                <c:pt idx="6">
                  <c:v>250</c:v>
                </c:pt>
                <c:pt idx="7">
                  <c:v>190</c:v>
                </c:pt>
                <c:pt idx="8">
                  <c:v>180</c:v>
                </c:pt>
                <c:pt idx="9">
                  <c:v>200</c:v>
                </c:pt>
                <c:pt idx="10">
                  <c:v>200</c:v>
                </c:pt>
                <c:pt idx="11">
                  <c:v>160</c:v>
                </c:pt>
                <c:pt idx="12">
                  <c:v>80</c:v>
                </c:pt>
                <c:pt idx="13">
                  <c:v>90</c:v>
                </c:pt>
                <c:pt idx="14">
                  <c:v>60</c:v>
                </c:pt>
                <c:pt idx="15">
                  <c:v>80</c:v>
                </c:pt>
                <c:pt idx="16">
                  <c:v>80</c:v>
                </c:pt>
                <c:pt idx="17">
                  <c:v>80</c:v>
                </c:pt>
                <c:pt idx="18">
                  <c:v>60</c:v>
                </c:pt>
                <c:pt idx="19">
                  <c:v>70</c:v>
                </c:pt>
                <c:pt idx="20">
                  <c:v>30</c:v>
                </c:pt>
                <c:pt idx="21">
                  <c:v>70</c:v>
                </c:pt>
                <c:pt idx="22">
                  <c:v>90</c:v>
                </c:pt>
                <c:pt idx="23">
                  <c:v>30</c:v>
                </c:pt>
                <c:pt idx="24">
                  <c:v>120</c:v>
                </c:pt>
                <c:pt idx="25">
                  <c:v>130</c:v>
                </c:pt>
                <c:pt idx="26">
                  <c:v>180</c:v>
                </c:pt>
                <c:pt idx="27">
                  <c:v>-70</c:v>
                </c:pt>
                <c:pt idx="28">
                  <c:v>-70</c:v>
                </c:pt>
                <c:pt idx="29">
                  <c:v>-40</c:v>
                </c:pt>
                <c:pt idx="30">
                  <c:v>60</c:v>
                </c:pt>
                <c:pt idx="31">
                  <c:v>90</c:v>
                </c:pt>
                <c:pt idx="32">
                  <c:v>-10</c:v>
                </c:pt>
                <c:pt idx="33">
                  <c:v>-10</c:v>
                </c:pt>
                <c:pt idx="34">
                  <c:v>0</c:v>
                </c:pt>
                <c:pt idx="35">
                  <c:v>40</c:v>
                </c:pt>
                <c:pt idx="36">
                  <c:v>60</c:v>
                </c:pt>
                <c:pt idx="37">
                  <c:v>90</c:v>
                </c:pt>
                <c:pt idx="38">
                  <c:v>90</c:v>
                </c:pt>
                <c:pt idx="39">
                  <c:v>110</c:v>
                </c:pt>
                <c:pt idx="40">
                  <c:v>110</c:v>
                </c:pt>
                <c:pt idx="41">
                  <c:v>120</c:v>
                </c:pt>
                <c:pt idx="42">
                  <c:v>160</c:v>
                </c:pt>
                <c:pt idx="43">
                  <c:v>150</c:v>
                </c:pt>
                <c:pt idx="44">
                  <c:v>140</c:v>
                </c:pt>
                <c:pt idx="45">
                  <c:v>80</c:v>
                </c:pt>
                <c:pt idx="46">
                  <c:v>60</c:v>
                </c:pt>
                <c:pt idx="47">
                  <c:v>50</c:v>
                </c:pt>
                <c:pt idx="48">
                  <c:v>50</c:v>
                </c:pt>
                <c:pt idx="49">
                  <c:v>60</c:v>
                </c:pt>
                <c:pt idx="50">
                  <c:v>70</c:v>
                </c:pt>
                <c:pt idx="51">
                  <c:v>80</c:v>
                </c:pt>
                <c:pt idx="52">
                  <c:v>180</c:v>
                </c:pt>
                <c:pt idx="53">
                  <c:v>210</c:v>
                </c:pt>
                <c:pt idx="54">
                  <c:v>210</c:v>
                </c:pt>
                <c:pt idx="55">
                  <c:v>240</c:v>
                </c:pt>
                <c:pt idx="56">
                  <c:v>150</c:v>
                </c:pt>
                <c:pt idx="57">
                  <c:v>200</c:v>
                </c:pt>
                <c:pt idx="58">
                  <c:v>190</c:v>
                </c:pt>
                <c:pt idx="59">
                  <c:v>180</c:v>
                </c:pt>
                <c:pt idx="60">
                  <c:v>220</c:v>
                </c:pt>
                <c:pt idx="61">
                  <c:v>220</c:v>
                </c:pt>
                <c:pt idx="62">
                  <c:v>230</c:v>
                </c:pt>
                <c:pt idx="63">
                  <c:v>220</c:v>
                </c:pt>
                <c:pt idx="64">
                  <c:v>200</c:v>
                </c:pt>
                <c:pt idx="65">
                  <c:v>180</c:v>
                </c:pt>
                <c:pt idx="66">
                  <c:v>140</c:v>
                </c:pt>
                <c:pt idx="67">
                  <c:v>80</c:v>
                </c:pt>
                <c:pt idx="68">
                  <c:v>50</c:v>
                </c:pt>
                <c:pt idx="69">
                  <c:v>50</c:v>
                </c:pt>
                <c:pt idx="70">
                  <c:v>30</c:v>
                </c:pt>
                <c:pt idx="71">
                  <c:v>0</c:v>
                </c:pt>
                <c:pt idx="72">
                  <c:v>-20</c:v>
                </c:pt>
                <c:pt idx="73">
                  <c:v>-20</c:v>
                </c:pt>
                <c:pt idx="74">
                  <c:v>-30</c:v>
                </c:pt>
                <c:pt idx="75">
                  <c:v>-10</c:v>
                </c:pt>
                <c:pt idx="76">
                  <c:v>-20</c:v>
                </c:pt>
                <c:pt idx="77">
                  <c:v>-10</c:v>
                </c:pt>
                <c:pt idx="78">
                  <c:v>0</c:v>
                </c:pt>
                <c:pt idx="79">
                  <c:v>0</c:v>
                </c:pt>
                <c:pt idx="80">
                  <c:v>-50</c:v>
                </c:pt>
                <c:pt idx="81">
                  <c:v>-60</c:v>
                </c:pt>
                <c:pt idx="82">
                  <c:v>-80</c:v>
                </c:pt>
                <c:pt idx="83">
                  <c:v>-90</c:v>
                </c:pt>
                <c:pt idx="84">
                  <c:v>-90</c:v>
                </c:pt>
                <c:pt idx="85">
                  <c:v>-80</c:v>
                </c:pt>
                <c:pt idx="86">
                  <c:v>-100</c:v>
                </c:pt>
                <c:pt idx="87">
                  <c:v>-90</c:v>
                </c:pt>
                <c:pt idx="88">
                  <c:v>-70</c:v>
                </c:pt>
                <c:pt idx="89">
                  <c:v>-40</c:v>
                </c:pt>
                <c:pt idx="90">
                  <c:v>-50</c:v>
                </c:pt>
                <c:pt idx="91">
                  <c:v>-50</c:v>
                </c:pt>
                <c:pt idx="92">
                  <c:v>-40</c:v>
                </c:pt>
                <c:pt idx="93">
                  <c:v>-90</c:v>
                </c:pt>
                <c:pt idx="94">
                  <c:v>-130</c:v>
                </c:pt>
                <c:pt idx="95">
                  <c:v>-150</c:v>
                </c:pt>
                <c:pt idx="96">
                  <c:v>-130</c:v>
                </c:pt>
                <c:pt idx="97">
                  <c:v>-100</c:v>
                </c:pt>
                <c:pt idx="98">
                  <c:v>-60</c:v>
                </c:pt>
                <c:pt idx="99">
                  <c:v>-70</c:v>
                </c:pt>
                <c:pt idx="100">
                  <c:v>-50</c:v>
                </c:pt>
                <c:pt idx="101">
                  <c:v>-100</c:v>
                </c:pt>
                <c:pt idx="102">
                  <c:v>-80</c:v>
                </c:pt>
                <c:pt idx="103">
                  <c:v>-70</c:v>
                </c:pt>
                <c:pt idx="104">
                  <c:v>-120</c:v>
                </c:pt>
                <c:pt idx="105">
                  <c:v>-120</c:v>
                </c:pt>
                <c:pt idx="106">
                  <c:v>-110</c:v>
                </c:pt>
                <c:pt idx="107">
                  <c:v>-110</c:v>
                </c:pt>
                <c:pt idx="108">
                  <c:v>-100</c:v>
                </c:pt>
                <c:pt idx="109">
                  <c:v>-90</c:v>
                </c:pt>
                <c:pt idx="110">
                  <c:v>-80</c:v>
                </c:pt>
                <c:pt idx="111">
                  <c:v>-70</c:v>
                </c:pt>
                <c:pt idx="112">
                  <c:v>-100</c:v>
                </c:pt>
                <c:pt idx="113">
                  <c:v>-100</c:v>
                </c:pt>
                <c:pt idx="114">
                  <c:v>-60</c:v>
                </c:pt>
                <c:pt idx="115">
                  <c:v>-50</c:v>
                </c:pt>
                <c:pt idx="116">
                  <c:v>-50</c:v>
                </c:pt>
                <c:pt idx="117">
                  <c:v>-40</c:v>
                </c:pt>
                <c:pt idx="118">
                  <c:v>-50</c:v>
                </c:pt>
                <c:pt idx="119">
                  <c:v>-50</c:v>
                </c:pt>
                <c:pt idx="120">
                  <c:v>-50</c:v>
                </c:pt>
                <c:pt idx="121">
                  <c:v>-40</c:v>
                </c:pt>
                <c:pt idx="122">
                  <c:v>-40</c:v>
                </c:pt>
                <c:pt idx="123">
                  <c:v>-50</c:v>
                </c:pt>
                <c:pt idx="124">
                  <c:v>-40</c:v>
                </c:pt>
                <c:pt idx="125">
                  <c:v>-20</c:v>
                </c:pt>
                <c:pt idx="126">
                  <c:v>0</c:v>
                </c:pt>
                <c:pt idx="127">
                  <c:v>20</c:v>
                </c:pt>
                <c:pt idx="128">
                  <c:v>50</c:v>
                </c:pt>
                <c:pt idx="129">
                  <c:v>60</c:v>
                </c:pt>
                <c:pt idx="130">
                  <c:v>50</c:v>
                </c:pt>
                <c:pt idx="131">
                  <c:v>0</c:v>
                </c:pt>
                <c:pt idx="132">
                  <c:v>-40</c:v>
                </c:pt>
                <c:pt idx="133">
                  <c:v>-30</c:v>
                </c:pt>
                <c:pt idx="134">
                  <c:v>-40</c:v>
                </c:pt>
                <c:pt idx="135">
                  <c:v>-40</c:v>
                </c:pt>
                <c:pt idx="136">
                  <c:v>-30</c:v>
                </c:pt>
                <c:pt idx="137">
                  <c:v>-30</c:v>
                </c:pt>
                <c:pt idx="138">
                  <c:v>30</c:v>
                </c:pt>
                <c:pt idx="139">
                  <c:v>30</c:v>
                </c:pt>
                <c:pt idx="140">
                  <c:v>30</c:v>
                </c:pt>
                <c:pt idx="141">
                  <c:v>50</c:v>
                </c:pt>
                <c:pt idx="142">
                  <c:v>30</c:v>
                </c:pt>
                <c:pt idx="143">
                  <c:v>60</c:v>
                </c:pt>
                <c:pt idx="144">
                  <c:v>110</c:v>
                </c:pt>
                <c:pt idx="145">
                  <c:v>150</c:v>
                </c:pt>
                <c:pt idx="146">
                  <c:v>190</c:v>
                </c:pt>
                <c:pt idx="147">
                  <c:v>210</c:v>
                </c:pt>
                <c:pt idx="148">
                  <c:v>230</c:v>
                </c:pt>
                <c:pt idx="149">
                  <c:v>220</c:v>
                </c:pt>
                <c:pt idx="150">
                  <c:v>180</c:v>
                </c:pt>
                <c:pt idx="151">
                  <c:v>150</c:v>
                </c:pt>
                <c:pt idx="152">
                  <c:v>60</c:v>
                </c:pt>
                <c:pt idx="153">
                  <c:v>90</c:v>
                </c:pt>
                <c:pt idx="154">
                  <c:v>100</c:v>
                </c:pt>
                <c:pt idx="155">
                  <c:v>90</c:v>
                </c:pt>
                <c:pt idx="156">
                  <c:v>70</c:v>
                </c:pt>
                <c:pt idx="157">
                  <c:v>60</c:v>
                </c:pt>
                <c:pt idx="158">
                  <c:v>60</c:v>
                </c:pt>
                <c:pt idx="159">
                  <c:v>80</c:v>
                </c:pt>
                <c:pt idx="160">
                  <c:v>150</c:v>
                </c:pt>
                <c:pt idx="161">
                  <c:v>180</c:v>
                </c:pt>
                <c:pt idx="162">
                  <c:v>160</c:v>
                </c:pt>
                <c:pt idx="163">
                  <c:v>230</c:v>
                </c:pt>
                <c:pt idx="164">
                  <c:v>260</c:v>
                </c:pt>
                <c:pt idx="165">
                  <c:v>260</c:v>
                </c:pt>
                <c:pt idx="166">
                  <c:v>230</c:v>
                </c:pt>
                <c:pt idx="167">
                  <c:v>250</c:v>
                </c:pt>
                <c:pt idx="168">
                  <c:v>270</c:v>
                </c:pt>
                <c:pt idx="169">
                  <c:v>220</c:v>
                </c:pt>
                <c:pt idx="170">
                  <c:v>200</c:v>
                </c:pt>
                <c:pt idx="171">
                  <c:v>160</c:v>
                </c:pt>
                <c:pt idx="172">
                  <c:v>210</c:v>
                </c:pt>
                <c:pt idx="173">
                  <c:v>-80</c:v>
                </c:pt>
                <c:pt idx="174">
                  <c:v>-70</c:v>
                </c:pt>
                <c:pt idx="175">
                  <c:v>-80</c:v>
                </c:pt>
                <c:pt idx="176">
                  <c:v>-10</c:v>
                </c:pt>
                <c:pt idx="177">
                  <c:v>30</c:v>
                </c:pt>
                <c:pt idx="178">
                  <c:v>40</c:v>
                </c:pt>
                <c:pt idx="179">
                  <c:v>60</c:v>
                </c:pt>
                <c:pt idx="180">
                  <c:v>160</c:v>
                </c:pt>
                <c:pt idx="181">
                  <c:v>210</c:v>
                </c:pt>
                <c:pt idx="182">
                  <c:v>250</c:v>
                </c:pt>
                <c:pt idx="183">
                  <c:v>270</c:v>
                </c:pt>
                <c:pt idx="184">
                  <c:v>270</c:v>
                </c:pt>
                <c:pt idx="185">
                  <c:v>290</c:v>
                </c:pt>
                <c:pt idx="186">
                  <c:v>240</c:v>
                </c:pt>
                <c:pt idx="187">
                  <c:v>250</c:v>
                </c:pt>
                <c:pt idx="188">
                  <c:v>240</c:v>
                </c:pt>
                <c:pt idx="189">
                  <c:v>310</c:v>
                </c:pt>
                <c:pt idx="190">
                  <c:v>380</c:v>
                </c:pt>
                <c:pt idx="191">
                  <c:v>450</c:v>
                </c:pt>
                <c:pt idx="192">
                  <c:v>70</c:v>
                </c:pt>
                <c:pt idx="193">
                  <c:v>70</c:v>
                </c:pt>
                <c:pt idx="194">
                  <c:v>50</c:v>
                </c:pt>
                <c:pt idx="195">
                  <c:v>220</c:v>
                </c:pt>
                <c:pt idx="196">
                  <c:v>320</c:v>
                </c:pt>
                <c:pt idx="197">
                  <c:v>360</c:v>
                </c:pt>
                <c:pt idx="198">
                  <c:v>390</c:v>
                </c:pt>
                <c:pt idx="199">
                  <c:v>320</c:v>
                </c:pt>
                <c:pt idx="200">
                  <c:v>310</c:v>
                </c:pt>
                <c:pt idx="201">
                  <c:v>310</c:v>
                </c:pt>
                <c:pt idx="202">
                  <c:v>300</c:v>
                </c:pt>
                <c:pt idx="203">
                  <c:v>280</c:v>
                </c:pt>
                <c:pt idx="204">
                  <c:v>280</c:v>
                </c:pt>
                <c:pt idx="205">
                  <c:v>280</c:v>
                </c:pt>
                <c:pt idx="206">
                  <c:v>320</c:v>
                </c:pt>
                <c:pt idx="207">
                  <c:v>350</c:v>
                </c:pt>
                <c:pt idx="208">
                  <c:v>320</c:v>
                </c:pt>
                <c:pt idx="209">
                  <c:v>300</c:v>
                </c:pt>
                <c:pt idx="210">
                  <c:v>350</c:v>
                </c:pt>
                <c:pt idx="211">
                  <c:v>140</c:v>
                </c:pt>
                <c:pt idx="212">
                  <c:v>-20</c:v>
                </c:pt>
                <c:pt idx="213">
                  <c:v>20</c:v>
                </c:pt>
                <c:pt idx="214">
                  <c:v>100</c:v>
                </c:pt>
                <c:pt idx="215">
                  <c:v>150</c:v>
                </c:pt>
                <c:pt idx="216">
                  <c:v>230</c:v>
                </c:pt>
                <c:pt idx="217">
                  <c:v>280</c:v>
                </c:pt>
                <c:pt idx="218">
                  <c:v>250</c:v>
                </c:pt>
                <c:pt idx="219">
                  <c:v>300</c:v>
                </c:pt>
                <c:pt idx="220">
                  <c:v>350</c:v>
                </c:pt>
                <c:pt idx="221">
                  <c:v>350</c:v>
                </c:pt>
                <c:pt idx="222">
                  <c:v>360</c:v>
                </c:pt>
                <c:pt idx="223">
                  <c:v>390</c:v>
                </c:pt>
                <c:pt idx="224">
                  <c:v>260</c:v>
                </c:pt>
                <c:pt idx="225">
                  <c:v>210</c:v>
                </c:pt>
                <c:pt idx="226">
                  <c:v>180</c:v>
                </c:pt>
                <c:pt idx="227">
                  <c:v>120</c:v>
                </c:pt>
                <c:pt idx="228">
                  <c:v>-30</c:v>
                </c:pt>
                <c:pt idx="229">
                  <c:v>-50</c:v>
                </c:pt>
                <c:pt idx="230">
                  <c:v>-50</c:v>
                </c:pt>
                <c:pt idx="231">
                  <c:v>0</c:v>
                </c:pt>
                <c:pt idx="232">
                  <c:v>30</c:v>
                </c:pt>
                <c:pt idx="233">
                  <c:v>20</c:v>
                </c:pt>
                <c:pt idx="234">
                  <c:v>-30</c:v>
                </c:pt>
                <c:pt idx="235">
                  <c:v>-10</c:v>
                </c:pt>
                <c:pt idx="236">
                  <c:v>-40</c:v>
                </c:pt>
                <c:pt idx="237">
                  <c:v>-50</c:v>
                </c:pt>
                <c:pt idx="238">
                  <c:v>-50</c:v>
                </c:pt>
                <c:pt idx="239">
                  <c:v>-60</c:v>
                </c:pt>
                <c:pt idx="240">
                  <c:v>-70</c:v>
                </c:pt>
                <c:pt idx="241">
                  <c:v>-40</c:v>
                </c:pt>
                <c:pt idx="242">
                  <c:v>-10</c:v>
                </c:pt>
                <c:pt idx="243">
                  <c:v>-10</c:v>
                </c:pt>
                <c:pt idx="244">
                  <c:v>-10</c:v>
                </c:pt>
                <c:pt idx="245">
                  <c:v>-10</c:v>
                </c:pt>
                <c:pt idx="246">
                  <c:v>-30</c:v>
                </c:pt>
                <c:pt idx="247">
                  <c:v>0</c:v>
                </c:pt>
                <c:pt idx="248">
                  <c:v>10</c:v>
                </c:pt>
                <c:pt idx="249">
                  <c:v>20</c:v>
                </c:pt>
                <c:pt idx="250">
                  <c:v>80</c:v>
                </c:pt>
                <c:pt idx="251">
                  <c:v>150</c:v>
                </c:pt>
                <c:pt idx="252">
                  <c:v>150</c:v>
                </c:pt>
                <c:pt idx="253">
                  <c:v>-40</c:v>
                </c:pt>
                <c:pt idx="254">
                  <c:v>-10</c:v>
                </c:pt>
                <c:pt idx="255">
                  <c:v>-30</c:v>
                </c:pt>
                <c:pt idx="256">
                  <c:v>-20</c:v>
                </c:pt>
                <c:pt idx="257">
                  <c:v>20</c:v>
                </c:pt>
                <c:pt idx="258">
                  <c:v>-40</c:v>
                </c:pt>
                <c:pt idx="259">
                  <c:v>-20</c:v>
                </c:pt>
                <c:pt idx="260">
                  <c:v>100</c:v>
                </c:pt>
                <c:pt idx="261">
                  <c:v>220</c:v>
                </c:pt>
                <c:pt idx="262">
                  <c:v>240</c:v>
                </c:pt>
                <c:pt idx="263">
                  <c:v>280</c:v>
                </c:pt>
                <c:pt idx="264">
                  <c:v>420</c:v>
                </c:pt>
                <c:pt idx="265">
                  <c:v>560</c:v>
                </c:pt>
                <c:pt idx="266">
                  <c:v>560</c:v>
                </c:pt>
                <c:pt idx="267">
                  <c:v>580</c:v>
                </c:pt>
                <c:pt idx="268">
                  <c:v>580</c:v>
                </c:pt>
                <c:pt idx="269">
                  <c:v>700</c:v>
                </c:pt>
                <c:pt idx="270">
                  <c:v>920</c:v>
                </c:pt>
                <c:pt idx="271">
                  <c:v>980</c:v>
                </c:pt>
                <c:pt idx="272">
                  <c:v>1160</c:v>
                </c:pt>
                <c:pt idx="273">
                  <c:v>950</c:v>
                </c:pt>
                <c:pt idx="274">
                  <c:v>850</c:v>
                </c:pt>
                <c:pt idx="275">
                  <c:v>750</c:v>
                </c:pt>
                <c:pt idx="276">
                  <c:v>0</c:v>
                </c:pt>
                <c:pt idx="277">
                  <c:v>-30</c:v>
                </c:pt>
                <c:pt idx="278">
                  <c:v>-60</c:v>
                </c:pt>
                <c:pt idx="279">
                  <c:v>-20</c:v>
                </c:pt>
                <c:pt idx="280">
                  <c:v>50</c:v>
                </c:pt>
                <c:pt idx="281">
                  <c:v>80</c:v>
                </c:pt>
                <c:pt idx="282">
                  <c:v>150</c:v>
                </c:pt>
                <c:pt idx="283">
                  <c:v>280</c:v>
                </c:pt>
                <c:pt idx="284">
                  <c:v>340</c:v>
                </c:pt>
                <c:pt idx="285">
                  <c:v>360</c:v>
                </c:pt>
                <c:pt idx="286">
                  <c:v>390</c:v>
                </c:pt>
                <c:pt idx="287">
                  <c:v>350</c:v>
                </c:pt>
                <c:pt idx="288">
                  <c:v>330</c:v>
                </c:pt>
                <c:pt idx="289">
                  <c:v>290</c:v>
                </c:pt>
                <c:pt idx="290">
                  <c:v>250</c:v>
                </c:pt>
                <c:pt idx="291">
                  <c:v>250</c:v>
                </c:pt>
                <c:pt idx="292">
                  <c:v>240</c:v>
                </c:pt>
                <c:pt idx="293">
                  <c:v>250</c:v>
                </c:pt>
                <c:pt idx="294">
                  <c:v>290</c:v>
                </c:pt>
                <c:pt idx="295">
                  <c:v>350</c:v>
                </c:pt>
                <c:pt idx="296">
                  <c:v>260</c:v>
                </c:pt>
                <c:pt idx="297">
                  <c:v>260</c:v>
                </c:pt>
                <c:pt idx="298">
                  <c:v>270</c:v>
                </c:pt>
                <c:pt idx="299">
                  <c:v>270</c:v>
                </c:pt>
                <c:pt idx="300">
                  <c:v>300</c:v>
                </c:pt>
                <c:pt idx="301">
                  <c:v>310</c:v>
                </c:pt>
                <c:pt idx="302">
                  <c:v>340</c:v>
                </c:pt>
                <c:pt idx="303">
                  <c:v>340</c:v>
                </c:pt>
                <c:pt idx="304">
                  <c:v>360</c:v>
                </c:pt>
                <c:pt idx="305">
                  <c:v>310</c:v>
                </c:pt>
                <c:pt idx="306">
                  <c:v>350</c:v>
                </c:pt>
                <c:pt idx="307">
                  <c:v>340</c:v>
                </c:pt>
                <c:pt idx="308">
                  <c:v>300</c:v>
                </c:pt>
                <c:pt idx="309">
                  <c:v>290</c:v>
                </c:pt>
                <c:pt idx="310">
                  <c:v>280</c:v>
                </c:pt>
                <c:pt idx="311">
                  <c:v>230</c:v>
                </c:pt>
                <c:pt idx="312">
                  <c:v>230</c:v>
                </c:pt>
                <c:pt idx="313">
                  <c:v>120</c:v>
                </c:pt>
                <c:pt idx="314">
                  <c:v>60</c:v>
                </c:pt>
                <c:pt idx="315">
                  <c:v>0</c:v>
                </c:pt>
                <c:pt idx="316">
                  <c:v>-30</c:v>
                </c:pt>
                <c:pt idx="317">
                  <c:v>-50</c:v>
                </c:pt>
                <c:pt idx="318">
                  <c:v>-80</c:v>
                </c:pt>
                <c:pt idx="319">
                  <c:v>-70</c:v>
                </c:pt>
              </c:numCache>
            </c:numRef>
          </c:val>
          <c:extLst>
            <c:ext xmlns:c16="http://schemas.microsoft.com/office/drawing/2014/chart" uri="{C3380CC4-5D6E-409C-BE32-E72D297353CC}">
              <c16:uniqueId val="{00000000-84A4-43E7-88FC-EECF679A84A6}"/>
            </c:ext>
          </c:extLst>
        </c:ser>
        <c:dLbls>
          <c:showLegendKey val="0"/>
          <c:showVal val="0"/>
          <c:showCatName val="0"/>
          <c:showSerName val="0"/>
          <c:showPercent val="0"/>
          <c:showBubbleSize val="0"/>
        </c:dLbls>
        <c:axId val="988247648"/>
        <c:axId val="988247088"/>
      </c:areaChart>
      <c:valAx>
        <c:axId val="988247088"/>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988247648"/>
        <c:crossesAt val="38017"/>
        <c:crossBetween val="midCat"/>
        <c:majorUnit val="400"/>
      </c:valAx>
      <c:dateAx>
        <c:axId val="988247648"/>
        <c:scaling>
          <c:orientation val="minMax"/>
        </c:scaling>
        <c:delete val="0"/>
        <c:axPos val="b"/>
        <c:numFmt formatCode="yyyy\-mm;@" sourceLinked="0"/>
        <c:majorTickMark val="out"/>
        <c:minorTickMark val="none"/>
        <c:tickLblPos val="low"/>
        <c:spPr>
          <a:noFill/>
          <a:ln w="9525" cap="flat" cmpd="sng" algn="ctr">
            <a:solidFill>
              <a:sysClr val="windowText" lastClr="000000"/>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988247088"/>
        <c:crosses val="autoZero"/>
        <c:auto val="1"/>
        <c:lblOffset val="100"/>
        <c:baseTimeUnit val="days"/>
        <c:majorUnit val="6"/>
        <c:majorTimeUnit val="months"/>
      </c:dateAx>
      <c:spPr>
        <a:noFill/>
        <a:ln>
          <a:solidFill>
            <a:sysClr val="window" lastClr="FFFFFF">
              <a:lumMod val="50000"/>
            </a:sysClr>
          </a:solidFill>
        </a:ln>
        <a:effectLst/>
      </c:spPr>
    </c:plotArea>
    <c:plotVisOnly val="1"/>
    <c:dispBlanksAs val="span"/>
    <c:showDLblsOverMax val="0"/>
  </c:chart>
  <c:spPr>
    <a:solidFill>
      <a:sysClr val="window" lastClr="FFFFFF"/>
    </a:solidFill>
    <a:ln w="9525" cap="flat" cmpd="sng" algn="ctr">
      <a:noFill/>
      <a:round/>
    </a:ln>
    <a:effectLst/>
  </c:spPr>
  <c:txPr>
    <a:bodyPr/>
    <a:lstStyle/>
    <a:p>
      <a:pPr>
        <a:defRPr sz="600" b="0">
          <a:latin typeface="楷体" panose="02010609060101010101" pitchFamily="49" charset="-122"/>
          <a:ea typeface="楷体" panose="02010609060101010101" pitchFamily="49" charset="-122"/>
        </a:defRPr>
      </a:pPr>
      <a:endParaRPr lang="zh-CN"/>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r>
              <a:rPr lang="zh-CN" altLang="en-US"/>
              <a:t>锌产销变化</a:t>
            </a:r>
            <a:endParaRPr lang="zh-CN"/>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title>
    <c:autoTitleDeleted val="0"/>
    <c:plotArea>
      <c:layout/>
      <c:lineChart>
        <c:grouping val="standard"/>
        <c:varyColors val="0"/>
        <c:ser>
          <c:idx val="0"/>
          <c:order val="0"/>
          <c:tx>
            <c:v>产量：锌：当月值</c:v>
          </c:tx>
          <c:spPr>
            <a:ln w="12700" cap="rnd">
              <a:solidFill>
                <a:srgbClr val="EC1E28"/>
              </a:solidFill>
              <a:round/>
            </a:ln>
            <a:effectLst/>
          </c:spPr>
          <c:marker>
            <c:symbol val="none"/>
          </c:marker>
          <c:cat>
            <c:numRef>
              <c:f>锌!$S$4:$S$76</c:f>
              <c:numCache>
                <c:formatCode>yyyy/mm;@</c:formatCode>
                <c:ptCount val="73"/>
                <c:pt idx="0">
                  <c:v>43281</c:v>
                </c:pt>
                <c:pt idx="1">
                  <c:v>43251</c:v>
                </c:pt>
                <c:pt idx="2">
                  <c:v>43220</c:v>
                </c:pt>
                <c:pt idx="3">
                  <c:v>43190</c:v>
                </c:pt>
                <c:pt idx="4">
                  <c:v>43100</c:v>
                </c:pt>
                <c:pt idx="5">
                  <c:v>43069</c:v>
                </c:pt>
                <c:pt idx="6">
                  <c:v>43039</c:v>
                </c:pt>
                <c:pt idx="7">
                  <c:v>43008</c:v>
                </c:pt>
                <c:pt idx="8">
                  <c:v>42978</c:v>
                </c:pt>
                <c:pt idx="9">
                  <c:v>42947</c:v>
                </c:pt>
                <c:pt idx="10">
                  <c:v>42916</c:v>
                </c:pt>
                <c:pt idx="11">
                  <c:v>42886</c:v>
                </c:pt>
                <c:pt idx="12">
                  <c:v>42855</c:v>
                </c:pt>
                <c:pt idx="13">
                  <c:v>42825</c:v>
                </c:pt>
                <c:pt idx="14">
                  <c:v>42735</c:v>
                </c:pt>
                <c:pt idx="15">
                  <c:v>42704</c:v>
                </c:pt>
                <c:pt idx="16">
                  <c:v>42674</c:v>
                </c:pt>
                <c:pt idx="17">
                  <c:v>42643</c:v>
                </c:pt>
                <c:pt idx="18">
                  <c:v>42613</c:v>
                </c:pt>
                <c:pt idx="19">
                  <c:v>42582</c:v>
                </c:pt>
                <c:pt idx="20">
                  <c:v>42551</c:v>
                </c:pt>
                <c:pt idx="21">
                  <c:v>42521</c:v>
                </c:pt>
                <c:pt idx="22">
                  <c:v>42490</c:v>
                </c:pt>
                <c:pt idx="23">
                  <c:v>42460</c:v>
                </c:pt>
                <c:pt idx="24">
                  <c:v>42369</c:v>
                </c:pt>
                <c:pt idx="25">
                  <c:v>42338</c:v>
                </c:pt>
                <c:pt idx="26">
                  <c:v>42308</c:v>
                </c:pt>
                <c:pt idx="27">
                  <c:v>42277</c:v>
                </c:pt>
                <c:pt idx="28">
                  <c:v>42247</c:v>
                </c:pt>
                <c:pt idx="29">
                  <c:v>42216</c:v>
                </c:pt>
                <c:pt idx="30">
                  <c:v>42185</c:v>
                </c:pt>
                <c:pt idx="31">
                  <c:v>42155</c:v>
                </c:pt>
                <c:pt idx="32">
                  <c:v>42124</c:v>
                </c:pt>
                <c:pt idx="33">
                  <c:v>42094</c:v>
                </c:pt>
                <c:pt idx="34">
                  <c:v>42004</c:v>
                </c:pt>
                <c:pt idx="35">
                  <c:v>41973</c:v>
                </c:pt>
                <c:pt idx="36">
                  <c:v>41943</c:v>
                </c:pt>
                <c:pt idx="37">
                  <c:v>41912</c:v>
                </c:pt>
                <c:pt idx="38">
                  <c:v>41882</c:v>
                </c:pt>
                <c:pt idx="39">
                  <c:v>41851</c:v>
                </c:pt>
                <c:pt idx="40">
                  <c:v>41820</c:v>
                </c:pt>
                <c:pt idx="41">
                  <c:v>41790</c:v>
                </c:pt>
                <c:pt idx="42">
                  <c:v>41759</c:v>
                </c:pt>
                <c:pt idx="43">
                  <c:v>41729</c:v>
                </c:pt>
                <c:pt idx="44">
                  <c:v>41639</c:v>
                </c:pt>
                <c:pt idx="45">
                  <c:v>41608</c:v>
                </c:pt>
                <c:pt idx="46">
                  <c:v>41578</c:v>
                </c:pt>
                <c:pt idx="47">
                  <c:v>41547</c:v>
                </c:pt>
                <c:pt idx="48">
                  <c:v>41517</c:v>
                </c:pt>
                <c:pt idx="49">
                  <c:v>41486</c:v>
                </c:pt>
                <c:pt idx="50">
                  <c:v>41455</c:v>
                </c:pt>
                <c:pt idx="51">
                  <c:v>41425</c:v>
                </c:pt>
                <c:pt idx="52">
                  <c:v>41394</c:v>
                </c:pt>
                <c:pt idx="53">
                  <c:v>41364</c:v>
                </c:pt>
                <c:pt idx="54">
                  <c:v>41333</c:v>
                </c:pt>
                <c:pt idx="55">
                  <c:v>41305</c:v>
                </c:pt>
                <c:pt idx="56">
                  <c:v>41274</c:v>
                </c:pt>
                <c:pt idx="57">
                  <c:v>41243</c:v>
                </c:pt>
                <c:pt idx="58">
                  <c:v>41213</c:v>
                </c:pt>
                <c:pt idx="59">
                  <c:v>41182</c:v>
                </c:pt>
                <c:pt idx="60">
                  <c:v>41152</c:v>
                </c:pt>
                <c:pt idx="61">
                  <c:v>41121</c:v>
                </c:pt>
                <c:pt idx="62">
                  <c:v>41090</c:v>
                </c:pt>
                <c:pt idx="63">
                  <c:v>41060</c:v>
                </c:pt>
                <c:pt idx="64">
                  <c:v>41029</c:v>
                </c:pt>
                <c:pt idx="65">
                  <c:v>40999</c:v>
                </c:pt>
                <c:pt idx="66">
                  <c:v>40968</c:v>
                </c:pt>
                <c:pt idx="67">
                  <c:v>40939</c:v>
                </c:pt>
                <c:pt idx="68">
                  <c:v>40908</c:v>
                </c:pt>
                <c:pt idx="69">
                  <c:v>40877</c:v>
                </c:pt>
                <c:pt idx="70">
                  <c:v>40847</c:v>
                </c:pt>
                <c:pt idx="71">
                  <c:v>40816</c:v>
                </c:pt>
                <c:pt idx="72">
                  <c:v>40786</c:v>
                </c:pt>
              </c:numCache>
            </c:numRef>
          </c:cat>
          <c:val>
            <c:numRef>
              <c:f>锌!$T$4:$T$76</c:f>
              <c:numCache>
                <c:formatCode>###,###,###,###,##0.00</c:formatCode>
                <c:ptCount val="73"/>
                <c:pt idx="0">
                  <c:v>47.5</c:v>
                </c:pt>
                <c:pt idx="1">
                  <c:v>45.7</c:v>
                </c:pt>
                <c:pt idx="2">
                  <c:v>48.1</c:v>
                </c:pt>
                <c:pt idx="3">
                  <c:v>46.9</c:v>
                </c:pt>
                <c:pt idx="4">
                  <c:v>57.6</c:v>
                </c:pt>
                <c:pt idx="5">
                  <c:v>60.3</c:v>
                </c:pt>
                <c:pt idx="6">
                  <c:v>57.7</c:v>
                </c:pt>
                <c:pt idx="7">
                  <c:v>53.7</c:v>
                </c:pt>
                <c:pt idx="8">
                  <c:v>49.4</c:v>
                </c:pt>
                <c:pt idx="9">
                  <c:v>47.6</c:v>
                </c:pt>
                <c:pt idx="10">
                  <c:v>54.4</c:v>
                </c:pt>
                <c:pt idx="11">
                  <c:v>48.1</c:v>
                </c:pt>
                <c:pt idx="12">
                  <c:v>47.4</c:v>
                </c:pt>
                <c:pt idx="13">
                  <c:v>50.4</c:v>
                </c:pt>
                <c:pt idx="14">
                  <c:v>53.480699999999999</c:v>
                </c:pt>
                <c:pt idx="15">
                  <c:v>56.189599999999999</c:v>
                </c:pt>
                <c:pt idx="16">
                  <c:v>55.489400000000003</c:v>
                </c:pt>
                <c:pt idx="17">
                  <c:v>55.097099999999998</c:v>
                </c:pt>
                <c:pt idx="18">
                  <c:v>51.6676</c:v>
                </c:pt>
                <c:pt idx="19">
                  <c:v>50.641199999999998</c:v>
                </c:pt>
                <c:pt idx="20">
                  <c:v>54.109400000000001</c:v>
                </c:pt>
                <c:pt idx="21">
                  <c:v>53.335700000000003</c:v>
                </c:pt>
                <c:pt idx="22">
                  <c:v>50.385300000000001</c:v>
                </c:pt>
                <c:pt idx="23">
                  <c:v>50.2</c:v>
                </c:pt>
                <c:pt idx="24">
                  <c:v>48.5672</c:v>
                </c:pt>
                <c:pt idx="25">
                  <c:v>53.653100000000002</c:v>
                </c:pt>
                <c:pt idx="26">
                  <c:v>52.894100000000002</c:v>
                </c:pt>
                <c:pt idx="27">
                  <c:v>53.674500000000002</c:v>
                </c:pt>
                <c:pt idx="28">
                  <c:v>53.102400000000003</c:v>
                </c:pt>
                <c:pt idx="29">
                  <c:v>50.669199999999996</c:v>
                </c:pt>
                <c:pt idx="30">
                  <c:v>55.948999999999998</c:v>
                </c:pt>
                <c:pt idx="31">
                  <c:v>53.152999999999999</c:v>
                </c:pt>
                <c:pt idx="32">
                  <c:v>52.171100000000003</c:v>
                </c:pt>
                <c:pt idx="33">
                  <c:v>49.104199999999999</c:v>
                </c:pt>
                <c:pt idx="34">
                  <c:v>53.970500000000001</c:v>
                </c:pt>
                <c:pt idx="35">
                  <c:v>54.995399999999997</c:v>
                </c:pt>
                <c:pt idx="36">
                  <c:v>51.765799999999999</c:v>
                </c:pt>
                <c:pt idx="37">
                  <c:v>50.680999999999997</c:v>
                </c:pt>
                <c:pt idx="38">
                  <c:v>48.625500000000002</c:v>
                </c:pt>
                <c:pt idx="39">
                  <c:v>51.506500000000003</c:v>
                </c:pt>
                <c:pt idx="40">
                  <c:v>48.903300000000002</c:v>
                </c:pt>
                <c:pt idx="41">
                  <c:v>46.102200000000003</c:v>
                </c:pt>
                <c:pt idx="42">
                  <c:v>45.550899999999999</c:v>
                </c:pt>
                <c:pt idx="43">
                  <c:v>43.908700000000003</c:v>
                </c:pt>
                <c:pt idx="44">
                  <c:v>44.258200000000002</c:v>
                </c:pt>
                <c:pt idx="45">
                  <c:v>50.342599999999997</c:v>
                </c:pt>
                <c:pt idx="46">
                  <c:v>49.859000000000002</c:v>
                </c:pt>
                <c:pt idx="47">
                  <c:v>45.202300000000001</c:v>
                </c:pt>
                <c:pt idx="48">
                  <c:v>43.702599999999997</c:v>
                </c:pt>
                <c:pt idx="49">
                  <c:v>45.167400000000001</c:v>
                </c:pt>
                <c:pt idx="50">
                  <c:v>44.727499999999999</c:v>
                </c:pt>
                <c:pt idx="51">
                  <c:v>44.179099999999998</c:v>
                </c:pt>
                <c:pt idx="52">
                  <c:v>44.653799999999997</c:v>
                </c:pt>
                <c:pt idx="53">
                  <c:v>46.044199999999996</c:v>
                </c:pt>
                <c:pt idx="54">
                  <c:v>38.9</c:v>
                </c:pt>
                <c:pt idx="55">
                  <c:v>39.799999999999997</c:v>
                </c:pt>
                <c:pt idx="56">
                  <c:v>48.152900000000002</c:v>
                </c:pt>
                <c:pt idx="57">
                  <c:v>45.278100000000002</c:v>
                </c:pt>
                <c:pt idx="58">
                  <c:v>42.223700000000001</c:v>
                </c:pt>
                <c:pt idx="59">
                  <c:v>38.556800000000003</c:v>
                </c:pt>
                <c:pt idx="60">
                  <c:v>39.700000000000003</c:v>
                </c:pt>
                <c:pt idx="61">
                  <c:v>36.6</c:v>
                </c:pt>
                <c:pt idx="62">
                  <c:v>42</c:v>
                </c:pt>
                <c:pt idx="63">
                  <c:v>38.6</c:v>
                </c:pt>
                <c:pt idx="64">
                  <c:v>38.5</c:v>
                </c:pt>
                <c:pt idx="65">
                  <c:v>40.6</c:v>
                </c:pt>
                <c:pt idx="66">
                  <c:v>40.200000000000003</c:v>
                </c:pt>
                <c:pt idx="67">
                  <c:v>37.191899999999997</c:v>
                </c:pt>
                <c:pt idx="68">
                  <c:v>51.4</c:v>
                </c:pt>
                <c:pt idx="69">
                  <c:v>46.7</c:v>
                </c:pt>
                <c:pt idx="70">
                  <c:v>47.4</c:v>
                </c:pt>
                <c:pt idx="71">
                  <c:v>45.3</c:v>
                </c:pt>
                <c:pt idx="72">
                  <c:v>40.6</c:v>
                </c:pt>
              </c:numCache>
            </c:numRef>
          </c:val>
          <c:smooth val="0"/>
          <c:extLst>
            <c:ext xmlns:c16="http://schemas.microsoft.com/office/drawing/2014/chart" uri="{C3380CC4-5D6E-409C-BE32-E72D297353CC}">
              <c16:uniqueId val="{00000000-CBCD-4003-9CB6-61558B3801DA}"/>
            </c:ext>
          </c:extLst>
        </c:ser>
        <c:dLbls>
          <c:showLegendKey val="0"/>
          <c:showVal val="0"/>
          <c:showCatName val="0"/>
          <c:showSerName val="0"/>
          <c:showPercent val="0"/>
          <c:showBubbleSize val="0"/>
        </c:dLbls>
        <c:marker val="1"/>
        <c:smooth val="0"/>
        <c:axId val="988251008"/>
        <c:axId val="988250448"/>
      </c:lineChart>
      <c:lineChart>
        <c:grouping val="standard"/>
        <c:varyColors val="0"/>
        <c:ser>
          <c:idx val="1"/>
          <c:order val="1"/>
          <c:tx>
            <c:v>产量：锌：当月同比</c:v>
          </c:tx>
          <c:spPr>
            <a:ln w="12700" cap="rnd">
              <a:solidFill>
                <a:srgbClr val="0070C0"/>
              </a:solidFill>
              <a:round/>
            </a:ln>
            <a:effectLst/>
          </c:spPr>
          <c:marker>
            <c:symbol val="none"/>
          </c:marker>
          <c:cat>
            <c:numRef>
              <c:f>锌!$S$4:$S$76</c:f>
              <c:numCache>
                <c:formatCode>yyyy/mm;@</c:formatCode>
                <c:ptCount val="73"/>
                <c:pt idx="0">
                  <c:v>43281</c:v>
                </c:pt>
                <c:pt idx="1">
                  <c:v>43251</c:v>
                </c:pt>
                <c:pt idx="2">
                  <c:v>43220</c:v>
                </c:pt>
                <c:pt idx="3">
                  <c:v>43190</c:v>
                </c:pt>
                <c:pt idx="4">
                  <c:v>43100</c:v>
                </c:pt>
                <c:pt idx="5">
                  <c:v>43069</c:v>
                </c:pt>
                <c:pt idx="6">
                  <c:v>43039</c:v>
                </c:pt>
                <c:pt idx="7">
                  <c:v>43008</c:v>
                </c:pt>
                <c:pt idx="8">
                  <c:v>42978</c:v>
                </c:pt>
                <c:pt idx="9">
                  <c:v>42947</c:v>
                </c:pt>
                <c:pt idx="10">
                  <c:v>42916</c:v>
                </c:pt>
                <c:pt idx="11">
                  <c:v>42886</c:v>
                </c:pt>
                <c:pt idx="12">
                  <c:v>42855</c:v>
                </c:pt>
                <c:pt idx="13">
                  <c:v>42825</c:v>
                </c:pt>
                <c:pt idx="14">
                  <c:v>42735</c:v>
                </c:pt>
                <c:pt idx="15">
                  <c:v>42704</c:v>
                </c:pt>
                <c:pt idx="16">
                  <c:v>42674</c:v>
                </c:pt>
                <c:pt idx="17">
                  <c:v>42643</c:v>
                </c:pt>
                <c:pt idx="18">
                  <c:v>42613</c:v>
                </c:pt>
                <c:pt idx="19">
                  <c:v>42582</c:v>
                </c:pt>
                <c:pt idx="20">
                  <c:v>42551</c:v>
                </c:pt>
                <c:pt idx="21">
                  <c:v>42521</c:v>
                </c:pt>
                <c:pt idx="22">
                  <c:v>42490</c:v>
                </c:pt>
                <c:pt idx="23">
                  <c:v>42460</c:v>
                </c:pt>
                <c:pt idx="24">
                  <c:v>42369</c:v>
                </c:pt>
                <c:pt idx="25">
                  <c:v>42338</c:v>
                </c:pt>
                <c:pt idx="26">
                  <c:v>42308</c:v>
                </c:pt>
                <c:pt idx="27">
                  <c:v>42277</c:v>
                </c:pt>
                <c:pt idx="28">
                  <c:v>42247</c:v>
                </c:pt>
                <c:pt idx="29">
                  <c:v>42216</c:v>
                </c:pt>
                <c:pt idx="30">
                  <c:v>42185</c:v>
                </c:pt>
                <c:pt idx="31">
                  <c:v>42155</c:v>
                </c:pt>
                <c:pt idx="32">
                  <c:v>42124</c:v>
                </c:pt>
                <c:pt idx="33">
                  <c:v>42094</c:v>
                </c:pt>
                <c:pt idx="34">
                  <c:v>42004</c:v>
                </c:pt>
                <c:pt idx="35">
                  <c:v>41973</c:v>
                </c:pt>
                <c:pt idx="36">
                  <c:v>41943</c:v>
                </c:pt>
                <c:pt idx="37">
                  <c:v>41912</c:v>
                </c:pt>
                <c:pt idx="38">
                  <c:v>41882</c:v>
                </c:pt>
                <c:pt idx="39">
                  <c:v>41851</c:v>
                </c:pt>
                <c:pt idx="40">
                  <c:v>41820</c:v>
                </c:pt>
                <c:pt idx="41">
                  <c:v>41790</c:v>
                </c:pt>
                <c:pt idx="42">
                  <c:v>41759</c:v>
                </c:pt>
                <c:pt idx="43">
                  <c:v>41729</c:v>
                </c:pt>
                <c:pt idx="44">
                  <c:v>41639</c:v>
                </c:pt>
                <c:pt idx="45">
                  <c:v>41608</c:v>
                </c:pt>
                <c:pt idx="46">
                  <c:v>41578</c:v>
                </c:pt>
                <c:pt idx="47">
                  <c:v>41547</c:v>
                </c:pt>
                <c:pt idx="48">
                  <c:v>41517</c:v>
                </c:pt>
                <c:pt idx="49">
                  <c:v>41486</c:v>
                </c:pt>
                <c:pt idx="50">
                  <c:v>41455</c:v>
                </c:pt>
                <c:pt idx="51">
                  <c:v>41425</c:v>
                </c:pt>
                <c:pt idx="52">
                  <c:v>41394</c:v>
                </c:pt>
                <c:pt idx="53">
                  <c:v>41364</c:v>
                </c:pt>
                <c:pt idx="54">
                  <c:v>41333</c:v>
                </c:pt>
                <c:pt idx="55">
                  <c:v>41305</c:v>
                </c:pt>
                <c:pt idx="56">
                  <c:v>41274</c:v>
                </c:pt>
                <c:pt idx="57">
                  <c:v>41243</c:v>
                </c:pt>
                <c:pt idx="58">
                  <c:v>41213</c:v>
                </c:pt>
                <c:pt idx="59">
                  <c:v>41182</c:v>
                </c:pt>
                <c:pt idx="60">
                  <c:v>41152</c:v>
                </c:pt>
                <c:pt idx="61">
                  <c:v>41121</c:v>
                </c:pt>
                <c:pt idx="62">
                  <c:v>41090</c:v>
                </c:pt>
                <c:pt idx="63">
                  <c:v>41060</c:v>
                </c:pt>
                <c:pt idx="64">
                  <c:v>41029</c:v>
                </c:pt>
                <c:pt idx="65">
                  <c:v>40999</c:v>
                </c:pt>
                <c:pt idx="66">
                  <c:v>40968</c:v>
                </c:pt>
                <c:pt idx="67">
                  <c:v>40939</c:v>
                </c:pt>
                <c:pt idx="68">
                  <c:v>40908</c:v>
                </c:pt>
                <c:pt idx="69">
                  <c:v>40877</c:v>
                </c:pt>
                <c:pt idx="70">
                  <c:v>40847</c:v>
                </c:pt>
                <c:pt idx="71">
                  <c:v>40816</c:v>
                </c:pt>
                <c:pt idx="72">
                  <c:v>40786</c:v>
                </c:pt>
              </c:numCache>
            </c:numRef>
          </c:cat>
          <c:val>
            <c:numRef>
              <c:f>锌!$U$4:$U$76</c:f>
              <c:numCache>
                <c:formatCode>###,###,###,###,##0.00</c:formatCode>
                <c:ptCount val="73"/>
                <c:pt idx="0">
                  <c:v>-5</c:v>
                </c:pt>
                <c:pt idx="1">
                  <c:v>0.4</c:v>
                </c:pt>
                <c:pt idx="2">
                  <c:v>4.8</c:v>
                </c:pt>
                <c:pt idx="3">
                  <c:v>0</c:v>
                </c:pt>
                <c:pt idx="4">
                  <c:v>7.3</c:v>
                </c:pt>
                <c:pt idx="5">
                  <c:v>7.5</c:v>
                </c:pt>
                <c:pt idx="6">
                  <c:v>3.8</c:v>
                </c:pt>
                <c:pt idx="7">
                  <c:v>-2.7</c:v>
                </c:pt>
                <c:pt idx="8">
                  <c:v>-4.5999999999999996</c:v>
                </c:pt>
                <c:pt idx="9">
                  <c:v>-6.3</c:v>
                </c:pt>
                <c:pt idx="10">
                  <c:v>0.6</c:v>
                </c:pt>
                <c:pt idx="11">
                  <c:v>-9.9</c:v>
                </c:pt>
                <c:pt idx="12">
                  <c:v>-5.6</c:v>
                </c:pt>
                <c:pt idx="13">
                  <c:v>0.8</c:v>
                </c:pt>
                <c:pt idx="14">
                  <c:v>10.3</c:v>
                </c:pt>
                <c:pt idx="15">
                  <c:v>7.7</c:v>
                </c:pt>
                <c:pt idx="16">
                  <c:v>4.5</c:v>
                </c:pt>
                <c:pt idx="17">
                  <c:v>2.8</c:v>
                </c:pt>
                <c:pt idx="18">
                  <c:v>-2.7019000000000002</c:v>
                </c:pt>
                <c:pt idx="19">
                  <c:v>-5.5300000000000002E-2</c:v>
                </c:pt>
                <c:pt idx="20">
                  <c:v>-2.5</c:v>
                </c:pt>
                <c:pt idx="21">
                  <c:v>2.1</c:v>
                </c:pt>
                <c:pt idx="22">
                  <c:v>-2.5</c:v>
                </c:pt>
                <c:pt idx="23">
                  <c:v>2.4</c:v>
                </c:pt>
                <c:pt idx="24">
                  <c:v>-10.0116</c:v>
                </c:pt>
                <c:pt idx="25">
                  <c:v>-2.44</c:v>
                </c:pt>
                <c:pt idx="26">
                  <c:v>0.85370000000000001</c:v>
                </c:pt>
                <c:pt idx="27">
                  <c:v>4.2595999999999998</c:v>
                </c:pt>
                <c:pt idx="28">
                  <c:v>7.9459</c:v>
                </c:pt>
                <c:pt idx="29">
                  <c:v>-3.0617000000000001</c:v>
                </c:pt>
                <c:pt idx="30">
                  <c:v>11.4381</c:v>
                </c:pt>
                <c:pt idx="31">
                  <c:v>12.894500000000001</c:v>
                </c:pt>
                <c:pt idx="32">
                  <c:v>12.266</c:v>
                </c:pt>
                <c:pt idx="33">
                  <c:v>10.444100000000001</c:v>
                </c:pt>
                <c:pt idx="34">
                  <c:v>17.9009</c:v>
                </c:pt>
                <c:pt idx="35">
                  <c:v>6.2317999999999998</c:v>
                </c:pt>
                <c:pt idx="36">
                  <c:v>1.5361</c:v>
                </c:pt>
                <c:pt idx="37">
                  <c:v>9.4435000000000002</c:v>
                </c:pt>
                <c:pt idx="38">
                  <c:v>8.3145000000000007</c:v>
                </c:pt>
                <c:pt idx="39">
                  <c:v>10.3002</c:v>
                </c:pt>
                <c:pt idx="40">
                  <c:v>7.1012000000000004</c:v>
                </c:pt>
                <c:pt idx="41">
                  <c:v>1.4561999999999999</c:v>
                </c:pt>
                <c:pt idx="42">
                  <c:v>2.1467999999999998</c:v>
                </c:pt>
                <c:pt idx="43">
                  <c:v>-5.1326000000000001</c:v>
                </c:pt>
                <c:pt idx="44">
                  <c:v>-8.09</c:v>
                </c:pt>
                <c:pt idx="45">
                  <c:v>11.19</c:v>
                </c:pt>
                <c:pt idx="46">
                  <c:v>21.998000000000001</c:v>
                </c:pt>
                <c:pt idx="47">
                  <c:v>18.8169</c:v>
                </c:pt>
                <c:pt idx="48">
                  <c:v>11.227600000000001</c:v>
                </c:pt>
                <c:pt idx="49">
                  <c:v>22.200700000000001</c:v>
                </c:pt>
                <c:pt idx="50">
                  <c:v>6.7491000000000003</c:v>
                </c:pt>
                <c:pt idx="51">
                  <c:v>13.048999999999999</c:v>
                </c:pt>
                <c:pt idx="52">
                  <c:v>15.1419</c:v>
                </c:pt>
                <c:pt idx="53">
                  <c:v>12.766500000000001</c:v>
                </c:pt>
                <c:pt idx="54">
                  <c:v>-3.5</c:v>
                </c:pt>
                <c:pt idx="55">
                  <c:v>7.3540999999999999</c:v>
                </c:pt>
                <c:pt idx="56">
                  <c:v>-2.8656000000000001</c:v>
                </c:pt>
                <c:pt idx="57">
                  <c:v>1.7598</c:v>
                </c:pt>
                <c:pt idx="58">
                  <c:v>-6.0932000000000004</c:v>
                </c:pt>
                <c:pt idx="59">
                  <c:v>-10.824199999999999</c:v>
                </c:pt>
                <c:pt idx="60">
                  <c:v>0.5</c:v>
                </c:pt>
                <c:pt idx="61">
                  <c:v>-9.9</c:v>
                </c:pt>
                <c:pt idx="62">
                  <c:v>-2.2999999999999998</c:v>
                </c:pt>
                <c:pt idx="63">
                  <c:v>-4.7</c:v>
                </c:pt>
                <c:pt idx="64">
                  <c:v>-10.5</c:v>
                </c:pt>
                <c:pt idx="65">
                  <c:v>-10.199999999999999</c:v>
                </c:pt>
                <c:pt idx="66">
                  <c:v>2.8</c:v>
                </c:pt>
                <c:pt idx="67">
                  <c:v>-6.7392000000000003</c:v>
                </c:pt>
                <c:pt idx="68">
                  <c:v>14.7</c:v>
                </c:pt>
                <c:pt idx="69">
                  <c:v>1.7</c:v>
                </c:pt>
                <c:pt idx="70">
                  <c:v>2.4</c:v>
                </c:pt>
                <c:pt idx="71">
                  <c:v>-7.9</c:v>
                </c:pt>
                <c:pt idx="72">
                  <c:v>-4.2</c:v>
                </c:pt>
              </c:numCache>
            </c:numRef>
          </c:val>
          <c:smooth val="0"/>
          <c:extLst>
            <c:ext xmlns:c16="http://schemas.microsoft.com/office/drawing/2014/chart" uri="{C3380CC4-5D6E-409C-BE32-E72D297353CC}">
              <c16:uniqueId val="{00000001-CBCD-4003-9CB6-61558B3801DA}"/>
            </c:ext>
          </c:extLst>
        </c:ser>
        <c:dLbls>
          <c:showLegendKey val="0"/>
          <c:showVal val="0"/>
          <c:showCatName val="0"/>
          <c:showSerName val="0"/>
          <c:showPercent val="0"/>
          <c:showBubbleSize val="0"/>
        </c:dLbls>
        <c:marker val="1"/>
        <c:smooth val="0"/>
        <c:axId val="988252128"/>
        <c:axId val="988251568"/>
      </c:lineChart>
      <c:valAx>
        <c:axId val="988250448"/>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988251008"/>
        <c:crossesAt val="38017"/>
        <c:crossBetween val="between"/>
      </c:valAx>
      <c:dateAx>
        <c:axId val="988251008"/>
        <c:scaling>
          <c:orientation val="minMax"/>
        </c:scaling>
        <c:delete val="0"/>
        <c:axPos val="b"/>
        <c:numFmt formatCode="yyyy/mm;@" sourceLinked="1"/>
        <c:majorTickMark val="out"/>
        <c:minorTickMark val="none"/>
        <c:tickLblPos val="low"/>
        <c:spPr>
          <a:noFill/>
          <a:ln w="9525" cap="flat" cmpd="sng" algn="ctr">
            <a:solidFill>
              <a:sysClr val="windowText" lastClr="000000"/>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988250448"/>
        <c:crosses val="autoZero"/>
        <c:auto val="1"/>
        <c:lblOffset val="100"/>
        <c:baseTimeUnit val="months"/>
        <c:majorUnit val="18"/>
        <c:majorTimeUnit val="months"/>
      </c:dateAx>
      <c:valAx>
        <c:axId val="988251568"/>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988252128"/>
        <c:crosses val="max"/>
        <c:crossBetween val="between"/>
      </c:valAx>
      <c:dateAx>
        <c:axId val="988252128"/>
        <c:scaling>
          <c:orientation val="minMax"/>
        </c:scaling>
        <c:delete val="1"/>
        <c:axPos val="b"/>
        <c:numFmt formatCode="yyyy/mm;@" sourceLinked="1"/>
        <c:majorTickMark val="out"/>
        <c:minorTickMark val="none"/>
        <c:tickLblPos val="nextTo"/>
        <c:crossAx val="988251568"/>
        <c:crosses val="autoZero"/>
        <c:auto val="1"/>
        <c:lblOffset val="100"/>
        <c:baseTimeUnit val="months"/>
      </c:dateAx>
      <c:spPr>
        <a:noFill/>
        <a:ln>
          <a:solidFill>
            <a:sysClr val="window" lastClr="FFFFFF">
              <a:lumMod val="50000"/>
            </a:sysClr>
          </a:solid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legend>
    <c:plotVisOnly val="1"/>
    <c:dispBlanksAs val="span"/>
    <c:showDLblsOverMax val="0"/>
  </c:chart>
  <c:spPr>
    <a:solidFill>
      <a:sysClr val="window" lastClr="FFFFFF"/>
    </a:solidFill>
    <a:ln w="9525" cap="flat" cmpd="sng" algn="ctr">
      <a:noFill/>
      <a:round/>
    </a:ln>
    <a:effectLst/>
  </c:spPr>
  <c:txPr>
    <a:bodyPr/>
    <a:lstStyle/>
    <a:p>
      <a:pPr>
        <a:defRPr sz="600" b="0">
          <a:latin typeface="楷体" panose="02010609060101010101" pitchFamily="49" charset="-122"/>
          <a:ea typeface="楷体" panose="02010609060101010101" pitchFamily="49" charset="-122"/>
        </a:defRPr>
      </a:pPr>
      <a:endParaRPr lang="zh-CN"/>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1"/>
          <c:order val="1"/>
          <c:tx>
            <c:v>产量：汽车：当月同比</c:v>
          </c:tx>
          <c:spPr>
            <a:solidFill>
              <a:srgbClr val="105CAA"/>
            </a:solidFill>
            <a:ln>
              <a:noFill/>
            </a:ln>
            <a:effectLst/>
          </c:spPr>
          <c:cat>
            <c:numRef>
              <c:f>锌!$CC$4:$CC$70</c:f>
              <c:numCache>
                <c:formatCode>yyyy/mm;@</c:formatCode>
                <c:ptCount val="67"/>
                <c:pt idx="0">
                  <c:v>43281</c:v>
                </c:pt>
                <c:pt idx="1">
                  <c:v>43251</c:v>
                </c:pt>
                <c:pt idx="2">
                  <c:v>43220</c:v>
                </c:pt>
                <c:pt idx="3">
                  <c:v>43190</c:v>
                </c:pt>
                <c:pt idx="4">
                  <c:v>43100</c:v>
                </c:pt>
                <c:pt idx="5">
                  <c:v>43069</c:v>
                </c:pt>
                <c:pt idx="6">
                  <c:v>43039</c:v>
                </c:pt>
                <c:pt idx="7">
                  <c:v>43008</c:v>
                </c:pt>
                <c:pt idx="8">
                  <c:v>42978</c:v>
                </c:pt>
                <c:pt idx="9">
                  <c:v>42947</c:v>
                </c:pt>
                <c:pt idx="10">
                  <c:v>42916</c:v>
                </c:pt>
                <c:pt idx="11">
                  <c:v>42886</c:v>
                </c:pt>
                <c:pt idx="12">
                  <c:v>42855</c:v>
                </c:pt>
                <c:pt idx="13">
                  <c:v>42825</c:v>
                </c:pt>
                <c:pt idx="14">
                  <c:v>42735</c:v>
                </c:pt>
                <c:pt idx="15">
                  <c:v>42704</c:v>
                </c:pt>
                <c:pt idx="16">
                  <c:v>42674</c:v>
                </c:pt>
                <c:pt idx="17">
                  <c:v>42643</c:v>
                </c:pt>
                <c:pt idx="18">
                  <c:v>42613</c:v>
                </c:pt>
                <c:pt idx="19">
                  <c:v>42582</c:v>
                </c:pt>
                <c:pt idx="20">
                  <c:v>42551</c:v>
                </c:pt>
                <c:pt idx="21">
                  <c:v>42521</c:v>
                </c:pt>
                <c:pt idx="22">
                  <c:v>42490</c:v>
                </c:pt>
                <c:pt idx="23">
                  <c:v>42460</c:v>
                </c:pt>
                <c:pt idx="24">
                  <c:v>42369</c:v>
                </c:pt>
                <c:pt idx="25">
                  <c:v>42338</c:v>
                </c:pt>
                <c:pt idx="26">
                  <c:v>42308</c:v>
                </c:pt>
                <c:pt idx="27">
                  <c:v>42277</c:v>
                </c:pt>
                <c:pt idx="28">
                  <c:v>42247</c:v>
                </c:pt>
                <c:pt idx="29">
                  <c:v>42216</c:v>
                </c:pt>
                <c:pt idx="30">
                  <c:v>42185</c:v>
                </c:pt>
                <c:pt idx="31">
                  <c:v>42155</c:v>
                </c:pt>
                <c:pt idx="32">
                  <c:v>42124</c:v>
                </c:pt>
                <c:pt idx="33">
                  <c:v>42094</c:v>
                </c:pt>
                <c:pt idx="34">
                  <c:v>42004</c:v>
                </c:pt>
                <c:pt idx="35">
                  <c:v>41973</c:v>
                </c:pt>
                <c:pt idx="36">
                  <c:v>41943</c:v>
                </c:pt>
                <c:pt idx="37">
                  <c:v>41912</c:v>
                </c:pt>
                <c:pt idx="38">
                  <c:v>41882</c:v>
                </c:pt>
                <c:pt idx="39">
                  <c:v>41851</c:v>
                </c:pt>
                <c:pt idx="40">
                  <c:v>41820</c:v>
                </c:pt>
                <c:pt idx="41">
                  <c:v>41790</c:v>
                </c:pt>
                <c:pt idx="42">
                  <c:v>41759</c:v>
                </c:pt>
                <c:pt idx="43">
                  <c:v>41729</c:v>
                </c:pt>
                <c:pt idx="44">
                  <c:v>41639</c:v>
                </c:pt>
                <c:pt idx="45">
                  <c:v>41608</c:v>
                </c:pt>
                <c:pt idx="46">
                  <c:v>41578</c:v>
                </c:pt>
                <c:pt idx="47">
                  <c:v>41547</c:v>
                </c:pt>
                <c:pt idx="48">
                  <c:v>41517</c:v>
                </c:pt>
                <c:pt idx="49">
                  <c:v>41486</c:v>
                </c:pt>
                <c:pt idx="50">
                  <c:v>41455</c:v>
                </c:pt>
                <c:pt idx="51">
                  <c:v>41425</c:v>
                </c:pt>
                <c:pt idx="52">
                  <c:v>41394</c:v>
                </c:pt>
                <c:pt idx="53">
                  <c:v>41364</c:v>
                </c:pt>
                <c:pt idx="54">
                  <c:v>41333</c:v>
                </c:pt>
                <c:pt idx="55">
                  <c:v>41305</c:v>
                </c:pt>
                <c:pt idx="56">
                  <c:v>41274</c:v>
                </c:pt>
                <c:pt idx="57">
                  <c:v>41243</c:v>
                </c:pt>
                <c:pt idx="58">
                  <c:v>41213</c:v>
                </c:pt>
                <c:pt idx="59">
                  <c:v>41182</c:v>
                </c:pt>
                <c:pt idx="60">
                  <c:v>41152</c:v>
                </c:pt>
                <c:pt idx="61">
                  <c:v>41121</c:v>
                </c:pt>
                <c:pt idx="62">
                  <c:v>41090</c:v>
                </c:pt>
                <c:pt idx="63">
                  <c:v>41060</c:v>
                </c:pt>
                <c:pt idx="64">
                  <c:v>41029</c:v>
                </c:pt>
                <c:pt idx="65">
                  <c:v>40999</c:v>
                </c:pt>
                <c:pt idx="66">
                  <c:v>40968</c:v>
                </c:pt>
              </c:numCache>
            </c:numRef>
          </c:cat>
          <c:val>
            <c:numRef>
              <c:f>锌!$CE$4:$CE$70</c:f>
              <c:numCache>
                <c:formatCode>###,###,###,###,##0.00</c:formatCode>
                <c:ptCount val="67"/>
                <c:pt idx="0">
                  <c:v>5.3</c:v>
                </c:pt>
                <c:pt idx="1">
                  <c:v>9.5</c:v>
                </c:pt>
                <c:pt idx="2">
                  <c:v>10.8</c:v>
                </c:pt>
                <c:pt idx="3">
                  <c:v>0.9</c:v>
                </c:pt>
                <c:pt idx="4">
                  <c:v>0.4</c:v>
                </c:pt>
                <c:pt idx="5">
                  <c:v>1.8</c:v>
                </c:pt>
                <c:pt idx="6">
                  <c:v>0.6</c:v>
                </c:pt>
                <c:pt idx="7">
                  <c:v>3.1</c:v>
                </c:pt>
                <c:pt idx="8">
                  <c:v>4.7</c:v>
                </c:pt>
                <c:pt idx="9">
                  <c:v>4.3</c:v>
                </c:pt>
                <c:pt idx="10">
                  <c:v>6.2</c:v>
                </c:pt>
                <c:pt idx="11">
                  <c:v>4.0999999999999996</c:v>
                </c:pt>
                <c:pt idx="12">
                  <c:v>0.3</c:v>
                </c:pt>
                <c:pt idx="13">
                  <c:v>4.8</c:v>
                </c:pt>
                <c:pt idx="14">
                  <c:v>12.7</c:v>
                </c:pt>
                <c:pt idx="15">
                  <c:v>17.8</c:v>
                </c:pt>
                <c:pt idx="16">
                  <c:v>18</c:v>
                </c:pt>
                <c:pt idx="17">
                  <c:v>31.5</c:v>
                </c:pt>
                <c:pt idx="18">
                  <c:v>24.7</c:v>
                </c:pt>
                <c:pt idx="19">
                  <c:v>25.4</c:v>
                </c:pt>
                <c:pt idx="20">
                  <c:v>8.1</c:v>
                </c:pt>
                <c:pt idx="21">
                  <c:v>4.0999999999999996</c:v>
                </c:pt>
                <c:pt idx="22">
                  <c:v>4.3</c:v>
                </c:pt>
                <c:pt idx="23">
                  <c:v>8.9</c:v>
                </c:pt>
                <c:pt idx="24">
                  <c:v>16.3</c:v>
                </c:pt>
                <c:pt idx="25">
                  <c:v>16</c:v>
                </c:pt>
                <c:pt idx="26">
                  <c:v>5.0117000000000003</c:v>
                </c:pt>
                <c:pt idx="27">
                  <c:v>-4.7</c:v>
                </c:pt>
                <c:pt idx="28">
                  <c:v>-6.5</c:v>
                </c:pt>
                <c:pt idx="29">
                  <c:v>-11.2</c:v>
                </c:pt>
                <c:pt idx="30">
                  <c:v>0.7</c:v>
                </c:pt>
                <c:pt idx="31">
                  <c:v>-1.6</c:v>
                </c:pt>
                <c:pt idx="32">
                  <c:v>-0.3</c:v>
                </c:pt>
                <c:pt idx="33">
                  <c:v>3.5</c:v>
                </c:pt>
                <c:pt idx="34">
                  <c:v>3.7</c:v>
                </c:pt>
                <c:pt idx="35">
                  <c:v>2.6</c:v>
                </c:pt>
                <c:pt idx="36">
                  <c:v>6.8</c:v>
                </c:pt>
                <c:pt idx="37">
                  <c:v>4.4683999999999999</c:v>
                </c:pt>
                <c:pt idx="38">
                  <c:v>3.1859999999999999</c:v>
                </c:pt>
                <c:pt idx="39">
                  <c:v>10.091900000000001</c:v>
                </c:pt>
                <c:pt idx="40">
                  <c:v>11.230499999999999</c:v>
                </c:pt>
                <c:pt idx="41">
                  <c:v>12.081</c:v>
                </c:pt>
                <c:pt idx="42">
                  <c:v>8.0715000000000003</c:v>
                </c:pt>
                <c:pt idx="43">
                  <c:v>7.3</c:v>
                </c:pt>
                <c:pt idx="44">
                  <c:v>22.906300000000002</c:v>
                </c:pt>
                <c:pt idx="45">
                  <c:v>25.637799999999999</c:v>
                </c:pt>
                <c:pt idx="46">
                  <c:v>25.2605</c:v>
                </c:pt>
                <c:pt idx="47">
                  <c:v>17.451699999999999</c:v>
                </c:pt>
                <c:pt idx="48">
                  <c:v>14.577</c:v>
                </c:pt>
                <c:pt idx="49">
                  <c:v>15.437900000000001</c:v>
                </c:pt>
                <c:pt idx="50">
                  <c:v>13.349</c:v>
                </c:pt>
                <c:pt idx="51">
                  <c:v>15.7707</c:v>
                </c:pt>
                <c:pt idx="52">
                  <c:v>18.3</c:v>
                </c:pt>
                <c:pt idx="53">
                  <c:v>12.4</c:v>
                </c:pt>
                <c:pt idx="54">
                  <c:v>-16</c:v>
                </c:pt>
                <c:pt idx="55">
                  <c:v>47.5</c:v>
                </c:pt>
                <c:pt idx="56">
                  <c:v>5.3</c:v>
                </c:pt>
                <c:pt idx="57">
                  <c:v>3.9</c:v>
                </c:pt>
                <c:pt idx="58">
                  <c:v>3.8</c:v>
                </c:pt>
                <c:pt idx="59">
                  <c:v>6.3</c:v>
                </c:pt>
                <c:pt idx="60">
                  <c:v>8.1999999999999993</c:v>
                </c:pt>
                <c:pt idx="61">
                  <c:v>12.3</c:v>
                </c:pt>
                <c:pt idx="62">
                  <c:v>13.8</c:v>
                </c:pt>
                <c:pt idx="63">
                  <c:v>18.5</c:v>
                </c:pt>
                <c:pt idx="64">
                  <c:v>10.7</c:v>
                </c:pt>
                <c:pt idx="65">
                  <c:v>5.0999999999999996</c:v>
                </c:pt>
                <c:pt idx="66">
                  <c:v>32.7941</c:v>
                </c:pt>
              </c:numCache>
            </c:numRef>
          </c:val>
          <c:extLst>
            <c:ext xmlns:c16="http://schemas.microsoft.com/office/drawing/2014/chart" uri="{C3380CC4-5D6E-409C-BE32-E72D297353CC}">
              <c16:uniqueId val="{00000000-EA58-4137-A935-1AF46A33037A}"/>
            </c:ext>
          </c:extLst>
        </c:ser>
        <c:dLbls>
          <c:showLegendKey val="0"/>
          <c:showVal val="0"/>
          <c:showCatName val="0"/>
          <c:showSerName val="0"/>
          <c:showPercent val="0"/>
          <c:showBubbleSize val="0"/>
        </c:dLbls>
        <c:axId val="648887472"/>
        <c:axId val="648886912"/>
      </c:areaChart>
      <c:lineChart>
        <c:grouping val="standard"/>
        <c:varyColors val="0"/>
        <c:ser>
          <c:idx val="0"/>
          <c:order val="0"/>
          <c:tx>
            <c:v>产量：汽车：当月值</c:v>
          </c:tx>
          <c:spPr>
            <a:ln w="12700" cap="rnd">
              <a:solidFill>
                <a:srgbClr val="EC1E28"/>
              </a:solidFill>
              <a:round/>
            </a:ln>
            <a:effectLst/>
          </c:spPr>
          <c:marker>
            <c:symbol val="none"/>
          </c:marker>
          <c:cat>
            <c:numRef>
              <c:f>锌!$CC$4:$CC$70</c:f>
              <c:numCache>
                <c:formatCode>yyyy/mm;@</c:formatCode>
                <c:ptCount val="67"/>
                <c:pt idx="0">
                  <c:v>43281</c:v>
                </c:pt>
                <c:pt idx="1">
                  <c:v>43251</c:v>
                </c:pt>
                <c:pt idx="2">
                  <c:v>43220</c:v>
                </c:pt>
                <c:pt idx="3">
                  <c:v>43190</c:v>
                </c:pt>
                <c:pt idx="4">
                  <c:v>43100</c:v>
                </c:pt>
                <c:pt idx="5">
                  <c:v>43069</c:v>
                </c:pt>
                <c:pt idx="6">
                  <c:v>43039</c:v>
                </c:pt>
                <c:pt idx="7">
                  <c:v>43008</c:v>
                </c:pt>
                <c:pt idx="8">
                  <c:v>42978</c:v>
                </c:pt>
                <c:pt idx="9">
                  <c:v>42947</c:v>
                </c:pt>
                <c:pt idx="10">
                  <c:v>42916</c:v>
                </c:pt>
                <c:pt idx="11">
                  <c:v>42886</c:v>
                </c:pt>
                <c:pt idx="12">
                  <c:v>42855</c:v>
                </c:pt>
                <c:pt idx="13">
                  <c:v>42825</c:v>
                </c:pt>
                <c:pt idx="14">
                  <c:v>42735</c:v>
                </c:pt>
                <c:pt idx="15">
                  <c:v>42704</c:v>
                </c:pt>
                <c:pt idx="16">
                  <c:v>42674</c:v>
                </c:pt>
                <c:pt idx="17">
                  <c:v>42643</c:v>
                </c:pt>
                <c:pt idx="18">
                  <c:v>42613</c:v>
                </c:pt>
                <c:pt idx="19">
                  <c:v>42582</c:v>
                </c:pt>
                <c:pt idx="20">
                  <c:v>42551</c:v>
                </c:pt>
                <c:pt idx="21">
                  <c:v>42521</c:v>
                </c:pt>
                <c:pt idx="22">
                  <c:v>42490</c:v>
                </c:pt>
                <c:pt idx="23">
                  <c:v>42460</c:v>
                </c:pt>
                <c:pt idx="24">
                  <c:v>42369</c:v>
                </c:pt>
                <c:pt idx="25">
                  <c:v>42338</c:v>
                </c:pt>
                <c:pt idx="26">
                  <c:v>42308</c:v>
                </c:pt>
                <c:pt idx="27">
                  <c:v>42277</c:v>
                </c:pt>
                <c:pt idx="28">
                  <c:v>42247</c:v>
                </c:pt>
                <c:pt idx="29">
                  <c:v>42216</c:v>
                </c:pt>
                <c:pt idx="30">
                  <c:v>42185</c:v>
                </c:pt>
                <c:pt idx="31">
                  <c:v>42155</c:v>
                </c:pt>
                <c:pt idx="32">
                  <c:v>42124</c:v>
                </c:pt>
                <c:pt idx="33">
                  <c:v>42094</c:v>
                </c:pt>
                <c:pt idx="34">
                  <c:v>42004</c:v>
                </c:pt>
                <c:pt idx="35">
                  <c:v>41973</c:v>
                </c:pt>
                <c:pt idx="36">
                  <c:v>41943</c:v>
                </c:pt>
                <c:pt idx="37">
                  <c:v>41912</c:v>
                </c:pt>
                <c:pt idx="38">
                  <c:v>41882</c:v>
                </c:pt>
                <c:pt idx="39">
                  <c:v>41851</c:v>
                </c:pt>
                <c:pt idx="40">
                  <c:v>41820</c:v>
                </c:pt>
                <c:pt idx="41">
                  <c:v>41790</c:v>
                </c:pt>
                <c:pt idx="42">
                  <c:v>41759</c:v>
                </c:pt>
                <c:pt idx="43">
                  <c:v>41729</c:v>
                </c:pt>
                <c:pt idx="44">
                  <c:v>41639</c:v>
                </c:pt>
                <c:pt idx="45">
                  <c:v>41608</c:v>
                </c:pt>
                <c:pt idx="46">
                  <c:v>41578</c:v>
                </c:pt>
                <c:pt idx="47">
                  <c:v>41547</c:v>
                </c:pt>
                <c:pt idx="48">
                  <c:v>41517</c:v>
                </c:pt>
                <c:pt idx="49">
                  <c:v>41486</c:v>
                </c:pt>
                <c:pt idx="50">
                  <c:v>41455</c:v>
                </c:pt>
                <c:pt idx="51">
                  <c:v>41425</c:v>
                </c:pt>
                <c:pt idx="52">
                  <c:v>41394</c:v>
                </c:pt>
                <c:pt idx="53">
                  <c:v>41364</c:v>
                </c:pt>
                <c:pt idx="54">
                  <c:v>41333</c:v>
                </c:pt>
                <c:pt idx="55">
                  <c:v>41305</c:v>
                </c:pt>
                <c:pt idx="56">
                  <c:v>41274</c:v>
                </c:pt>
                <c:pt idx="57">
                  <c:v>41243</c:v>
                </c:pt>
                <c:pt idx="58">
                  <c:v>41213</c:v>
                </c:pt>
                <c:pt idx="59">
                  <c:v>41182</c:v>
                </c:pt>
                <c:pt idx="60">
                  <c:v>41152</c:v>
                </c:pt>
                <c:pt idx="61">
                  <c:v>41121</c:v>
                </c:pt>
                <c:pt idx="62">
                  <c:v>41090</c:v>
                </c:pt>
                <c:pt idx="63">
                  <c:v>41060</c:v>
                </c:pt>
                <c:pt idx="64">
                  <c:v>41029</c:v>
                </c:pt>
                <c:pt idx="65">
                  <c:v>40999</c:v>
                </c:pt>
                <c:pt idx="66">
                  <c:v>40968</c:v>
                </c:pt>
              </c:numCache>
            </c:numRef>
          </c:cat>
          <c:val>
            <c:numRef>
              <c:f>锌!$CD$4:$CD$70</c:f>
              <c:numCache>
                <c:formatCode>###,###,###,###,##0.00</c:formatCode>
                <c:ptCount val="67"/>
                <c:pt idx="0">
                  <c:v>233.9</c:v>
                </c:pt>
                <c:pt idx="1">
                  <c:v>238.8</c:v>
                </c:pt>
                <c:pt idx="2">
                  <c:v>245</c:v>
                </c:pt>
                <c:pt idx="3">
                  <c:v>270.2</c:v>
                </c:pt>
                <c:pt idx="4">
                  <c:v>305.39999999999998</c:v>
                </c:pt>
                <c:pt idx="5">
                  <c:v>310.7</c:v>
                </c:pt>
                <c:pt idx="6">
                  <c:v>260.10000000000002</c:v>
                </c:pt>
                <c:pt idx="7">
                  <c:v>291.8</c:v>
                </c:pt>
                <c:pt idx="8">
                  <c:v>213.4</c:v>
                </c:pt>
                <c:pt idx="9">
                  <c:v>207.3</c:v>
                </c:pt>
                <c:pt idx="10">
                  <c:v>225</c:v>
                </c:pt>
                <c:pt idx="11">
                  <c:v>218.2</c:v>
                </c:pt>
                <c:pt idx="12">
                  <c:v>220.9</c:v>
                </c:pt>
                <c:pt idx="13">
                  <c:v>269.5</c:v>
                </c:pt>
                <c:pt idx="14">
                  <c:v>298.20429999999999</c:v>
                </c:pt>
                <c:pt idx="15">
                  <c:v>300</c:v>
                </c:pt>
                <c:pt idx="16">
                  <c:v>240.9</c:v>
                </c:pt>
                <c:pt idx="17">
                  <c:v>257.60000000000002</c:v>
                </c:pt>
                <c:pt idx="18">
                  <c:v>204</c:v>
                </c:pt>
                <c:pt idx="19">
                  <c:v>197.8</c:v>
                </c:pt>
                <c:pt idx="20">
                  <c:v>211.3</c:v>
                </c:pt>
                <c:pt idx="21">
                  <c:v>208.7</c:v>
                </c:pt>
                <c:pt idx="22">
                  <c:v>220.2</c:v>
                </c:pt>
                <c:pt idx="23">
                  <c:v>255.4</c:v>
                </c:pt>
                <c:pt idx="24">
                  <c:v>263.2</c:v>
                </c:pt>
                <c:pt idx="25">
                  <c:v>255.1</c:v>
                </c:pt>
                <c:pt idx="26">
                  <c:v>219.70529999999999</c:v>
                </c:pt>
                <c:pt idx="27">
                  <c:v>195.1</c:v>
                </c:pt>
                <c:pt idx="28">
                  <c:v>162.80000000000001</c:v>
                </c:pt>
                <c:pt idx="29">
                  <c:v>156.19999999999999</c:v>
                </c:pt>
                <c:pt idx="30">
                  <c:v>194.9</c:v>
                </c:pt>
                <c:pt idx="31">
                  <c:v>198.4</c:v>
                </c:pt>
                <c:pt idx="32">
                  <c:v>209.6</c:v>
                </c:pt>
                <c:pt idx="33">
                  <c:v>245.1</c:v>
                </c:pt>
                <c:pt idx="34">
                  <c:v>225.3</c:v>
                </c:pt>
                <c:pt idx="35">
                  <c:v>232.7</c:v>
                </c:pt>
                <c:pt idx="36">
                  <c:v>219.3</c:v>
                </c:pt>
                <c:pt idx="37">
                  <c:v>214.9914</c:v>
                </c:pt>
                <c:pt idx="38">
                  <c:v>184.5352</c:v>
                </c:pt>
                <c:pt idx="39">
                  <c:v>185.4787</c:v>
                </c:pt>
                <c:pt idx="40">
                  <c:v>203.3922</c:v>
                </c:pt>
                <c:pt idx="41">
                  <c:v>212.34030000000001</c:v>
                </c:pt>
                <c:pt idx="42">
                  <c:v>220.5548</c:v>
                </c:pt>
                <c:pt idx="43">
                  <c:v>236.3</c:v>
                </c:pt>
                <c:pt idx="44">
                  <c:v>229.9736</c:v>
                </c:pt>
                <c:pt idx="45">
                  <c:v>228.37110000000001</c:v>
                </c:pt>
                <c:pt idx="46">
                  <c:v>208.33680000000001</c:v>
                </c:pt>
                <c:pt idx="47">
                  <c:v>207.1361</c:v>
                </c:pt>
                <c:pt idx="48">
                  <c:v>179.50110000000001</c:v>
                </c:pt>
                <c:pt idx="49">
                  <c:v>170.7946</c:v>
                </c:pt>
                <c:pt idx="50">
                  <c:v>185.11199999999999</c:v>
                </c:pt>
                <c:pt idx="51">
                  <c:v>192.68950000000001</c:v>
                </c:pt>
                <c:pt idx="52">
                  <c:v>203.2</c:v>
                </c:pt>
                <c:pt idx="53">
                  <c:v>229</c:v>
                </c:pt>
                <c:pt idx="54">
                  <c:v>144.5</c:v>
                </c:pt>
                <c:pt idx="55">
                  <c:v>205.5</c:v>
                </c:pt>
                <c:pt idx="56">
                  <c:v>191.7</c:v>
                </c:pt>
                <c:pt idx="57">
                  <c:v>184.9</c:v>
                </c:pt>
                <c:pt idx="58">
                  <c:v>167.7</c:v>
                </c:pt>
                <c:pt idx="59">
                  <c:v>180.4</c:v>
                </c:pt>
                <c:pt idx="60">
                  <c:v>158.30000000000001</c:v>
                </c:pt>
                <c:pt idx="61">
                  <c:v>148.9</c:v>
                </c:pt>
                <c:pt idx="62">
                  <c:v>169.5</c:v>
                </c:pt>
                <c:pt idx="63">
                  <c:v>171.5</c:v>
                </c:pt>
                <c:pt idx="64">
                  <c:v>175.8</c:v>
                </c:pt>
                <c:pt idx="65">
                  <c:v>202.4</c:v>
                </c:pt>
                <c:pt idx="66">
                  <c:v>173.12549999999999</c:v>
                </c:pt>
              </c:numCache>
            </c:numRef>
          </c:val>
          <c:smooth val="0"/>
          <c:extLst>
            <c:ext xmlns:c16="http://schemas.microsoft.com/office/drawing/2014/chart" uri="{C3380CC4-5D6E-409C-BE32-E72D297353CC}">
              <c16:uniqueId val="{00000001-EA58-4137-A935-1AF46A33037A}"/>
            </c:ext>
          </c:extLst>
        </c:ser>
        <c:dLbls>
          <c:showLegendKey val="0"/>
          <c:showVal val="0"/>
          <c:showCatName val="0"/>
          <c:showSerName val="0"/>
          <c:showPercent val="0"/>
          <c:showBubbleSize val="0"/>
        </c:dLbls>
        <c:marker val="1"/>
        <c:smooth val="0"/>
        <c:axId val="648886352"/>
        <c:axId val="648885792"/>
      </c:lineChart>
      <c:valAx>
        <c:axId val="648885792"/>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648886352"/>
        <c:crossesAt val="38017"/>
        <c:crossBetween val="between"/>
      </c:valAx>
      <c:dateAx>
        <c:axId val="648886352"/>
        <c:scaling>
          <c:orientation val="minMax"/>
        </c:scaling>
        <c:delete val="0"/>
        <c:axPos val="b"/>
        <c:numFmt formatCode="yyyy/mm;@"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648885792"/>
        <c:crosses val="autoZero"/>
        <c:auto val="1"/>
        <c:lblOffset val="100"/>
        <c:baseTimeUnit val="months"/>
        <c:majorUnit val="18"/>
        <c:majorTimeUnit val="months"/>
      </c:dateAx>
      <c:valAx>
        <c:axId val="648886912"/>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648887472"/>
        <c:crosses val="max"/>
        <c:crossBetween val="between"/>
      </c:valAx>
      <c:dateAx>
        <c:axId val="648887472"/>
        <c:scaling>
          <c:orientation val="minMax"/>
        </c:scaling>
        <c:delete val="1"/>
        <c:axPos val="b"/>
        <c:numFmt formatCode="yyyy/mm;@" sourceLinked="1"/>
        <c:majorTickMark val="out"/>
        <c:minorTickMark val="none"/>
        <c:tickLblPos val="nextTo"/>
        <c:crossAx val="648886912"/>
        <c:crosses val="autoZero"/>
        <c:auto val="1"/>
        <c:lblOffset val="100"/>
        <c:baseTimeUnit val="months"/>
      </c:dateAx>
      <c:spPr>
        <a:noFill/>
        <a:ln>
          <a:solidFill>
            <a:sysClr val="window" lastClr="FFFFFF">
              <a:lumMod val="50000"/>
            </a:sysClr>
          </a:solid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legend>
    <c:plotVisOnly val="1"/>
    <c:dispBlanksAs val="span"/>
    <c:showDLblsOverMax val="0"/>
  </c:chart>
  <c:spPr>
    <a:solidFill>
      <a:sysClr val="window" lastClr="FFFFFF"/>
    </a:solidFill>
    <a:ln w="9525" cap="flat" cmpd="sng" algn="ctr">
      <a:noFill/>
      <a:round/>
    </a:ln>
    <a:effectLst/>
  </c:spPr>
  <c:txPr>
    <a:bodyPr/>
    <a:lstStyle/>
    <a:p>
      <a:pPr>
        <a:defRPr sz="600" b="0">
          <a:latin typeface="楷体" panose="02010609060101010101" pitchFamily="49" charset="-122"/>
          <a:ea typeface="楷体" panose="02010609060101010101" pitchFamily="49" charset="-122"/>
        </a:defRPr>
      </a:pPr>
      <a:endParaRPr lang="zh-CN"/>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南华综合指数</c:v>
          </c:tx>
          <c:spPr>
            <a:ln w="12700" cap="rnd">
              <a:solidFill>
                <a:srgbClr val="FF0000"/>
              </a:solidFill>
              <a:round/>
            </a:ln>
            <a:effectLst/>
          </c:spPr>
          <c:marker>
            <c:symbol val="none"/>
          </c:marker>
          <c:cat>
            <c:numRef>
              <c:f>铅!$A$4:$A$630</c:f>
              <c:numCache>
                <c:formatCode>yyyy/mm/dd;@</c:formatCode>
                <c:ptCount val="627"/>
                <c:pt idx="0">
                  <c:v>43300</c:v>
                </c:pt>
                <c:pt idx="1">
                  <c:v>43299</c:v>
                </c:pt>
                <c:pt idx="2">
                  <c:v>43298</c:v>
                </c:pt>
                <c:pt idx="3">
                  <c:v>43297</c:v>
                </c:pt>
                <c:pt idx="4">
                  <c:v>43294</c:v>
                </c:pt>
                <c:pt idx="5">
                  <c:v>43293</c:v>
                </c:pt>
                <c:pt idx="6">
                  <c:v>43292</c:v>
                </c:pt>
                <c:pt idx="7">
                  <c:v>43291</c:v>
                </c:pt>
                <c:pt idx="8">
                  <c:v>43290</c:v>
                </c:pt>
                <c:pt idx="9">
                  <c:v>43287</c:v>
                </c:pt>
                <c:pt idx="10">
                  <c:v>43286</c:v>
                </c:pt>
                <c:pt idx="11">
                  <c:v>43285</c:v>
                </c:pt>
                <c:pt idx="12">
                  <c:v>43284</c:v>
                </c:pt>
                <c:pt idx="13">
                  <c:v>43283</c:v>
                </c:pt>
                <c:pt idx="14">
                  <c:v>43280</c:v>
                </c:pt>
                <c:pt idx="15">
                  <c:v>43279</c:v>
                </c:pt>
                <c:pt idx="16">
                  <c:v>43278</c:v>
                </c:pt>
                <c:pt idx="17">
                  <c:v>43277</c:v>
                </c:pt>
                <c:pt idx="18">
                  <c:v>43276</c:v>
                </c:pt>
                <c:pt idx="19">
                  <c:v>43273</c:v>
                </c:pt>
                <c:pt idx="20">
                  <c:v>43272</c:v>
                </c:pt>
                <c:pt idx="21">
                  <c:v>43271</c:v>
                </c:pt>
                <c:pt idx="22">
                  <c:v>43270</c:v>
                </c:pt>
                <c:pt idx="23">
                  <c:v>43266</c:v>
                </c:pt>
                <c:pt idx="24">
                  <c:v>43265</c:v>
                </c:pt>
                <c:pt idx="25">
                  <c:v>43264</c:v>
                </c:pt>
                <c:pt idx="26">
                  <c:v>43263</c:v>
                </c:pt>
                <c:pt idx="27">
                  <c:v>43262</c:v>
                </c:pt>
                <c:pt idx="28">
                  <c:v>43259</c:v>
                </c:pt>
                <c:pt idx="29">
                  <c:v>43258</c:v>
                </c:pt>
                <c:pt idx="30">
                  <c:v>43257</c:v>
                </c:pt>
                <c:pt idx="31">
                  <c:v>43256</c:v>
                </c:pt>
                <c:pt idx="32">
                  <c:v>43255</c:v>
                </c:pt>
                <c:pt idx="33">
                  <c:v>43252</c:v>
                </c:pt>
                <c:pt idx="34">
                  <c:v>43251</c:v>
                </c:pt>
                <c:pt idx="35">
                  <c:v>43250</c:v>
                </c:pt>
                <c:pt idx="36">
                  <c:v>43249</c:v>
                </c:pt>
                <c:pt idx="37">
                  <c:v>43248</c:v>
                </c:pt>
                <c:pt idx="38">
                  <c:v>43245</c:v>
                </c:pt>
                <c:pt idx="39">
                  <c:v>43244</c:v>
                </c:pt>
                <c:pt idx="40">
                  <c:v>43243</c:v>
                </c:pt>
                <c:pt idx="41">
                  <c:v>43242</c:v>
                </c:pt>
                <c:pt idx="42">
                  <c:v>43241</c:v>
                </c:pt>
                <c:pt idx="43">
                  <c:v>43238</c:v>
                </c:pt>
                <c:pt idx="44">
                  <c:v>43237</c:v>
                </c:pt>
                <c:pt idx="45">
                  <c:v>43236</c:v>
                </c:pt>
                <c:pt idx="46">
                  <c:v>43235</c:v>
                </c:pt>
                <c:pt idx="47">
                  <c:v>43234</c:v>
                </c:pt>
                <c:pt idx="48">
                  <c:v>43231</c:v>
                </c:pt>
                <c:pt idx="49">
                  <c:v>43230</c:v>
                </c:pt>
                <c:pt idx="50">
                  <c:v>43229</c:v>
                </c:pt>
                <c:pt idx="51">
                  <c:v>43228</c:v>
                </c:pt>
                <c:pt idx="52">
                  <c:v>43227</c:v>
                </c:pt>
                <c:pt idx="53">
                  <c:v>43224</c:v>
                </c:pt>
                <c:pt idx="54">
                  <c:v>43223</c:v>
                </c:pt>
                <c:pt idx="55">
                  <c:v>43222</c:v>
                </c:pt>
                <c:pt idx="56">
                  <c:v>43217</c:v>
                </c:pt>
                <c:pt idx="57">
                  <c:v>43216</c:v>
                </c:pt>
                <c:pt idx="58">
                  <c:v>43215</c:v>
                </c:pt>
                <c:pt idx="59">
                  <c:v>43214</c:v>
                </c:pt>
                <c:pt idx="60">
                  <c:v>43213</c:v>
                </c:pt>
                <c:pt idx="61">
                  <c:v>43210</c:v>
                </c:pt>
                <c:pt idx="62">
                  <c:v>43209</c:v>
                </c:pt>
                <c:pt idx="63">
                  <c:v>43208</c:v>
                </c:pt>
                <c:pt idx="64">
                  <c:v>43207</c:v>
                </c:pt>
                <c:pt idx="65">
                  <c:v>43206</c:v>
                </c:pt>
                <c:pt idx="66">
                  <c:v>43203</c:v>
                </c:pt>
                <c:pt idx="67">
                  <c:v>43202</c:v>
                </c:pt>
                <c:pt idx="68">
                  <c:v>43201</c:v>
                </c:pt>
                <c:pt idx="69">
                  <c:v>43200</c:v>
                </c:pt>
                <c:pt idx="70">
                  <c:v>43199</c:v>
                </c:pt>
                <c:pt idx="71">
                  <c:v>43194</c:v>
                </c:pt>
                <c:pt idx="72">
                  <c:v>43193</c:v>
                </c:pt>
                <c:pt idx="73">
                  <c:v>43192</c:v>
                </c:pt>
                <c:pt idx="74">
                  <c:v>43189</c:v>
                </c:pt>
                <c:pt idx="75">
                  <c:v>43188</c:v>
                </c:pt>
                <c:pt idx="76">
                  <c:v>43187</c:v>
                </c:pt>
                <c:pt idx="77">
                  <c:v>43186</c:v>
                </c:pt>
                <c:pt idx="78">
                  <c:v>43185</c:v>
                </c:pt>
                <c:pt idx="79">
                  <c:v>43182</c:v>
                </c:pt>
                <c:pt idx="80">
                  <c:v>43181</c:v>
                </c:pt>
                <c:pt idx="81">
                  <c:v>43180</c:v>
                </c:pt>
                <c:pt idx="82">
                  <c:v>43179</c:v>
                </c:pt>
                <c:pt idx="83">
                  <c:v>43178</c:v>
                </c:pt>
                <c:pt idx="84">
                  <c:v>43175</c:v>
                </c:pt>
                <c:pt idx="85">
                  <c:v>43174</c:v>
                </c:pt>
                <c:pt idx="86">
                  <c:v>43173</c:v>
                </c:pt>
                <c:pt idx="87">
                  <c:v>43172</c:v>
                </c:pt>
                <c:pt idx="88">
                  <c:v>43171</c:v>
                </c:pt>
                <c:pt idx="89">
                  <c:v>43168</c:v>
                </c:pt>
                <c:pt idx="90">
                  <c:v>43167</c:v>
                </c:pt>
                <c:pt idx="91">
                  <c:v>43166</c:v>
                </c:pt>
                <c:pt idx="92">
                  <c:v>43165</c:v>
                </c:pt>
                <c:pt idx="93">
                  <c:v>43164</c:v>
                </c:pt>
                <c:pt idx="94">
                  <c:v>43161</c:v>
                </c:pt>
                <c:pt idx="95">
                  <c:v>43160</c:v>
                </c:pt>
                <c:pt idx="96">
                  <c:v>43159</c:v>
                </c:pt>
                <c:pt idx="97">
                  <c:v>43158</c:v>
                </c:pt>
                <c:pt idx="98">
                  <c:v>43157</c:v>
                </c:pt>
                <c:pt idx="99">
                  <c:v>43154</c:v>
                </c:pt>
                <c:pt idx="100">
                  <c:v>43153</c:v>
                </c:pt>
                <c:pt idx="101">
                  <c:v>43145</c:v>
                </c:pt>
                <c:pt idx="102">
                  <c:v>43144</c:v>
                </c:pt>
                <c:pt idx="103">
                  <c:v>43143</c:v>
                </c:pt>
                <c:pt idx="104">
                  <c:v>43140</c:v>
                </c:pt>
                <c:pt idx="105">
                  <c:v>43139</c:v>
                </c:pt>
                <c:pt idx="106">
                  <c:v>43138</c:v>
                </c:pt>
                <c:pt idx="107">
                  <c:v>43137</c:v>
                </c:pt>
                <c:pt idx="108">
                  <c:v>43136</c:v>
                </c:pt>
                <c:pt idx="109">
                  <c:v>43133</c:v>
                </c:pt>
                <c:pt idx="110">
                  <c:v>43132</c:v>
                </c:pt>
                <c:pt idx="111">
                  <c:v>43131</c:v>
                </c:pt>
                <c:pt idx="112">
                  <c:v>43130</c:v>
                </c:pt>
                <c:pt idx="113">
                  <c:v>43129</c:v>
                </c:pt>
                <c:pt idx="114">
                  <c:v>43126</c:v>
                </c:pt>
                <c:pt idx="115">
                  <c:v>43125</c:v>
                </c:pt>
                <c:pt idx="116">
                  <c:v>43124</c:v>
                </c:pt>
                <c:pt idx="117">
                  <c:v>43123</c:v>
                </c:pt>
                <c:pt idx="118">
                  <c:v>43122</c:v>
                </c:pt>
                <c:pt idx="119">
                  <c:v>43119</c:v>
                </c:pt>
                <c:pt idx="120">
                  <c:v>43118</c:v>
                </c:pt>
                <c:pt idx="121">
                  <c:v>43117</c:v>
                </c:pt>
                <c:pt idx="122">
                  <c:v>43116</c:v>
                </c:pt>
                <c:pt idx="123">
                  <c:v>43115</c:v>
                </c:pt>
                <c:pt idx="124">
                  <c:v>43112</c:v>
                </c:pt>
                <c:pt idx="125">
                  <c:v>43111</c:v>
                </c:pt>
                <c:pt idx="126">
                  <c:v>43110</c:v>
                </c:pt>
                <c:pt idx="127">
                  <c:v>43109</c:v>
                </c:pt>
                <c:pt idx="128">
                  <c:v>43108</c:v>
                </c:pt>
                <c:pt idx="129">
                  <c:v>43105</c:v>
                </c:pt>
                <c:pt idx="130">
                  <c:v>43104</c:v>
                </c:pt>
                <c:pt idx="131">
                  <c:v>43103</c:v>
                </c:pt>
                <c:pt idx="132">
                  <c:v>43102</c:v>
                </c:pt>
                <c:pt idx="133">
                  <c:v>43098</c:v>
                </c:pt>
                <c:pt idx="134">
                  <c:v>43097</c:v>
                </c:pt>
                <c:pt idx="135">
                  <c:v>43096</c:v>
                </c:pt>
                <c:pt idx="136">
                  <c:v>43095</c:v>
                </c:pt>
                <c:pt idx="137">
                  <c:v>43094</c:v>
                </c:pt>
                <c:pt idx="138">
                  <c:v>43091</c:v>
                </c:pt>
                <c:pt idx="139">
                  <c:v>43090</c:v>
                </c:pt>
                <c:pt idx="140">
                  <c:v>43089</c:v>
                </c:pt>
                <c:pt idx="141">
                  <c:v>43088</c:v>
                </c:pt>
                <c:pt idx="142">
                  <c:v>43087</c:v>
                </c:pt>
                <c:pt idx="143">
                  <c:v>43084</c:v>
                </c:pt>
                <c:pt idx="144">
                  <c:v>43083</c:v>
                </c:pt>
                <c:pt idx="145">
                  <c:v>43082</c:v>
                </c:pt>
                <c:pt idx="146">
                  <c:v>43081</c:v>
                </c:pt>
                <c:pt idx="147">
                  <c:v>43080</c:v>
                </c:pt>
                <c:pt idx="148">
                  <c:v>43077</c:v>
                </c:pt>
                <c:pt idx="149">
                  <c:v>43076</c:v>
                </c:pt>
                <c:pt idx="150">
                  <c:v>43075</c:v>
                </c:pt>
                <c:pt idx="151">
                  <c:v>43074</c:v>
                </c:pt>
                <c:pt idx="152">
                  <c:v>43073</c:v>
                </c:pt>
                <c:pt idx="153">
                  <c:v>43070</c:v>
                </c:pt>
                <c:pt idx="154">
                  <c:v>43069</c:v>
                </c:pt>
                <c:pt idx="155">
                  <c:v>43068</c:v>
                </c:pt>
                <c:pt idx="156">
                  <c:v>43067</c:v>
                </c:pt>
                <c:pt idx="157">
                  <c:v>43066</c:v>
                </c:pt>
                <c:pt idx="158">
                  <c:v>43063</c:v>
                </c:pt>
                <c:pt idx="159">
                  <c:v>43062</c:v>
                </c:pt>
                <c:pt idx="160">
                  <c:v>43061</c:v>
                </c:pt>
                <c:pt idx="161">
                  <c:v>43060</c:v>
                </c:pt>
                <c:pt idx="162">
                  <c:v>43059</c:v>
                </c:pt>
                <c:pt idx="163">
                  <c:v>43056</c:v>
                </c:pt>
                <c:pt idx="164">
                  <c:v>43055</c:v>
                </c:pt>
                <c:pt idx="165">
                  <c:v>43054</c:v>
                </c:pt>
                <c:pt idx="166">
                  <c:v>43053</c:v>
                </c:pt>
                <c:pt idx="167">
                  <c:v>43052</c:v>
                </c:pt>
                <c:pt idx="168">
                  <c:v>43049</c:v>
                </c:pt>
                <c:pt idx="169">
                  <c:v>43048</c:v>
                </c:pt>
                <c:pt idx="170">
                  <c:v>43047</c:v>
                </c:pt>
                <c:pt idx="171">
                  <c:v>43046</c:v>
                </c:pt>
                <c:pt idx="172">
                  <c:v>43045</c:v>
                </c:pt>
                <c:pt idx="173">
                  <c:v>43042</c:v>
                </c:pt>
                <c:pt idx="174">
                  <c:v>43041</c:v>
                </c:pt>
                <c:pt idx="175">
                  <c:v>43040</c:v>
                </c:pt>
                <c:pt idx="176">
                  <c:v>43039</c:v>
                </c:pt>
                <c:pt idx="177">
                  <c:v>43038</c:v>
                </c:pt>
                <c:pt idx="178">
                  <c:v>43035</c:v>
                </c:pt>
                <c:pt idx="179">
                  <c:v>43034</c:v>
                </c:pt>
                <c:pt idx="180">
                  <c:v>43033</c:v>
                </c:pt>
                <c:pt idx="181">
                  <c:v>43032</c:v>
                </c:pt>
                <c:pt idx="182">
                  <c:v>43031</c:v>
                </c:pt>
                <c:pt idx="183">
                  <c:v>43028</c:v>
                </c:pt>
                <c:pt idx="184">
                  <c:v>43027</c:v>
                </c:pt>
                <c:pt idx="185">
                  <c:v>43026</c:v>
                </c:pt>
                <c:pt idx="186">
                  <c:v>43025</c:v>
                </c:pt>
                <c:pt idx="187">
                  <c:v>43024</c:v>
                </c:pt>
                <c:pt idx="188">
                  <c:v>43021</c:v>
                </c:pt>
                <c:pt idx="189">
                  <c:v>43020</c:v>
                </c:pt>
                <c:pt idx="190">
                  <c:v>43019</c:v>
                </c:pt>
                <c:pt idx="191">
                  <c:v>43018</c:v>
                </c:pt>
                <c:pt idx="192">
                  <c:v>43017</c:v>
                </c:pt>
                <c:pt idx="193">
                  <c:v>43007</c:v>
                </c:pt>
                <c:pt idx="194">
                  <c:v>43006</c:v>
                </c:pt>
                <c:pt idx="195">
                  <c:v>43005</c:v>
                </c:pt>
                <c:pt idx="196">
                  <c:v>43004</c:v>
                </c:pt>
                <c:pt idx="197">
                  <c:v>43003</c:v>
                </c:pt>
                <c:pt idx="198">
                  <c:v>43000</c:v>
                </c:pt>
                <c:pt idx="199">
                  <c:v>42999</c:v>
                </c:pt>
                <c:pt idx="200">
                  <c:v>42998</c:v>
                </c:pt>
                <c:pt idx="201">
                  <c:v>42997</c:v>
                </c:pt>
                <c:pt idx="202">
                  <c:v>42996</c:v>
                </c:pt>
                <c:pt idx="203">
                  <c:v>42993</c:v>
                </c:pt>
                <c:pt idx="204">
                  <c:v>42992</c:v>
                </c:pt>
                <c:pt idx="205">
                  <c:v>42991</c:v>
                </c:pt>
                <c:pt idx="206">
                  <c:v>42990</c:v>
                </c:pt>
                <c:pt idx="207">
                  <c:v>42989</c:v>
                </c:pt>
                <c:pt idx="208">
                  <c:v>42986</c:v>
                </c:pt>
                <c:pt idx="209">
                  <c:v>42985</c:v>
                </c:pt>
                <c:pt idx="210">
                  <c:v>42984</c:v>
                </c:pt>
                <c:pt idx="211">
                  <c:v>42983</c:v>
                </c:pt>
                <c:pt idx="212">
                  <c:v>42982</c:v>
                </c:pt>
                <c:pt idx="213">
                  <c:v>42979</c:v>
                </c:pt>
                <c:pt idx="214">
                  <c:v>42978</c:v>
                </c:pt>
                <c:pt idx="215">
                  <c:v>42977</c:v>
                </c:pt>
                <c:pt idx="216">
                  <c:v>42976</c:v>
                </c:pt>
                <c:pt idx="217">
                  <c:v>42975</c:v>
                </c:pt>
                <c:pt idx="218">
                  <c:v>42972</c:v>
                </c:pt>
                <c:pt idx="219">
                  <c:v>42971</c:v>
                </c:pt>
                <c:pt idx="220">
                  <c:v>42970</c:v>
                </c:pt>
                <c:pt idx="221">
                  <c:v>42969</c:v>
                </c:pt>
                <c:pt idx="222">
                  <c:v>42968</c:v>
                </c:pt>
                <c:pt idx="223">
                  <c:v>42965</c:v>
                </c:pt>
                <c:pt idx="224">
                  <c:v>42964</c:v>
                </c:pt>
                <c:pt idx="225">
                  <c:v>42963</c:v>
                </c:pt>
                <c:pt idx="226">
                  <c:v>42962</c:v>
                </c:pt>
                <c:pt idx="227">
                  <c:v>42961</c:v>
                </c:pt>
                <c:pt idx="228">
                  <c:v>42958</c:v>
                </c:pt>
                <c:pt idx="229">
                  <c:v>42957</c:v>
                </c:pt>
                <c:pt idx="230">
                  <c:v>42956</c:v>
                </c:pt>
                <c:pt idx="231">
                  <c:v>42955</c:v>
                </c:pt>
                <c:pt idx="232">
                  <c:v>42954</c:v>
                </c:pt>
                <c:pt idx="233">
                  <c:v>42951</c:v>
                </c:pt>
                <c:pt idx="234">
                  <c:v>42950</c:v>
                </c:pt>
                <c:pt idx="235">
                  <c:v>42949</c:v>
                </c:pt>
                <c:pt idx="236">
                  <c:v>42948</c:v>
                </c:pt>
                <c:pt idx="237">
                  <c:v>42947</c:v>
                </c:pt>
                <c:pt idx="238">
                  <c:v>42944</c:v>
                </c:pt>
                <c:pt idx="239">
                  <c:v>42943</c:v>
                </c:pt>
                <c:pt idx="240">
                  <c:v>42942</c:v>
                </c:pt>
                <c:pt idx="241">
                  <c:v>42941</c:v>
                </c:pt>
                <c:pt idx="242">
                  <c:v>42940</c:v>
                </c:pt>
                <c:pt idx="243">
                  <c:v>42937</c:v>
                </c:pt>
                <c:pt idx="244">
                  <c:v>42936</c:v>
                </c:pt>
                <c:pt idx="245">
                  <c:v>42935</c:v>
                </c:pt>
                <c:pt idx="246">
                  <c:v>42934</c:v>
                </c:pt>
                <c:pt idx="247">
                  <c:v>42933</c:v>
                </c:pt>
                <c:pt idx="248">
                  <c:v>42930</c:v>
                </c:pt>
                <c:pt idx="249">
                  <c:v>42929</c:v>
                </c:pt>
                <c:pt idx="250">
                  <c:v>42928</c:v>
                </c:pt>
                <c:pt idx="251">
                  <c:v>42927</c:v>
                </c:pt>
                <c:pt idx="252">
                  <c:v>42926</c:v>
                </c:pt>
                <c:pt idx="253">
                  <c:v>42923</c:v>
                </c:pt>
                <c:pt idx="254">
                  <c:v>42922</c:v>
                </c:pt>
                <c:pt idx="255">
                  <c:v>42921</c:v>
                </c:pt>
                <c:pt idx="256">
                  <c:v>42920</c:v>
                </c:pt>
                <c:pt idx="257">
                  <c:v>42919</c:v>
                </c:pt>
                <c:pt idx="258">
                  <c:v>42916</c:v>
                </c:pt>
                <c:pt idx="259">
                  <c:v>42915</c:v>
                </c:pt>
                <c:pt idx="260">
                  <c:v>42914</c:v>
                </c:pt>
                <c:pt idx="261">
                  <c:v>42913</c:v>
                </c:pt>
                <c:pt idx="262">
                  <c:v>42912</c:v>
                </c:pt>
                <c:pt idx="263">
                  <c:v>42909</c:v>
                </c:pt>
                <c:pt idx="264">
                  <c:v>42908</c:v>
                </c:pt>
                <c:pt idx="265">
                  <c:v>42907</c:v>
                </c:pt>
                <c:pt idx="266">
                  <c:v>42906</c:v>
                </c:pt>
                <c:pt idx="267">
                  <c:v>42905</c:v>
                </c:pt>
                <c:pt idx="268">
                  <c:v>42902</c:v>
                </c:pt>
                <c:pt idx="269">
                  <c:v>42901</c:v>
                </c:pt>
                <c:pt idx="270">
                  <c:v>42900</c:v>
                </c:pt>
                <c:pt idx="271">
                  <c:v>42899</c:v>
                </c:pt>
                <c:pt idx="272">
                  <c:v>42898</c:v>
                </c:pt>
                <c:pt idx="273">
                  <c:v>42895</c:v>
                </c:pt>
                <c:pt idx="274">
                  <c:v>42894</c:v>
                </c:pt>
                <c:pt idx="275">
                  <c:v>42893</c:v>
                </c:pt>
                <c:pt idx="276">
                  <c:v>42892</c:v>
                </c:pt>
                <c:pt idx="277">
                  <c:v>42891</c:v>
                </c:pt>
                <c:pt idx="278">
                  <c:v>42888</c:v>
                </c:pt>
                <c:pt idx="279">
                  <c:v>42887</c:v>
                </c:pt>
                <c:pt idx="280">
                  <c:v>42886</c:v>
                </c:pt>
                <c:pt idx="281">
                  <c:v>42881</c:v>
                </c:pt>
                <c:pt idx="282">
                  <c:v>42880</c:v>
                </c:pt>
                <c:pt idx="283">
                  <c:v>42879</c:v>
                </c:pt>
                <c:pt idx="284">
                  <c:v>42878</c:v>
                </c:pt>
                <c:pt idx="285">
                  <c:v>42877</c:v>
                </c:pt>
                <c:pt idx="286">
                  <c:v>42874</c:v>
                </c:pt>
                <c:pt idx="287">
                  <c:v>42873</c:v>
                </c:pt>
                <c:pt idx="288">
                  <c:v>42872</c:v>
                </c:pt>
                <c:pt idx="289">
                  <c:v>42871</c:v>
                </c:pt>
                <c:pt idx="290">
                  <c:v>42870</c:v>
                </c:pt>
                <c:pt idx="291">
                  <c:v>42867</c:v>
                </c:pt>
                <c:pt idx="292">
                  <c:v>42866</c:v>
                </c:pt>
                <c:pt idx="293">
                  <c:v>42865</c:v>
                </c:pt>
                <c:pt idx="294">
                  <c:v>42864</c:v>
                </c:pt>
                <c:pt idx="295">
                  <c:v>42863</c:v>
                </c:pt>
                <c:pt idx="296">
                  <c:v>42860</c:v>
                </c:pt>
                <c:pt idx="297">
                  <c:v>42859</c:v>
                </c:pt>
                <c:pt idx="298">
                  <c:v>42858</c:v>
                </c:pt>
                <c:pt idx="299">
                  <c:v>42857</c:v>
                </c:pt>
                <c:pt idx="300">
                  <c:v>42853</c:v>
                </c:pt>
                <c:pt idx="301">
                  <c:v>42852</c:v>
                </c:pt>
                <c:pt idx="302">
                  <c:v>42851</c:v>
                </c:pt>
                <c:pt idx="303">
                  <c:v>42850</c:v>
                </c:pt>
                <c:pt idx="304">
                  <c:v>42849</c:v>
                </c:pt>
                <c:pt idx="305">
                  <c:v>42846</c:v>
                </c:pt>
                <c:pt idx="306">
                  <c:v>42845</c:v>
                </c:pt>
                <c:pt idx="307">
                  <c:v>42844</c:v>
                </c:pt>
                <c:pt idx="308">
                  <c:v>42843</c:v>
                </c:pt>
                <c:pt idx="309">
                  <c:v>42842</c:v>
                </c:pt>
                <c:pt idx="310">
                  <c:v>42839</c:v>
                </c:pt>
                <c:pt idx="311">
                  <c:v>42838</c:v>
                </c:pt>
                <c:pt idx="312">
                  <c:v>42837</c:v>
                </c:pt>
                <c:pt idx="313">
                  <c:v>42836</c:v>
                </c:pt>
                <c:pt idx="314">
                  <c:v>42835</c:v>
                </c:pt>
                <c:pt idx="315">
                  <c:v>42832</c:v>
                </c:pt>
                <c:pt idx="316">
                  <c:v>42831</c:v>
                </c:pt>
                <c:pt idx="317">
                  <c:v>42830</c:v>
                </c:pt>
                <c:pt idx="318">
                  <c:v>42825</c:v>
                </c:pt>
                <c:pt idx="319">
                  <c:v>42824</c:v>
                </c:pt>
                <c:pt idx="320">
                  <c:v>42823</c:v>
                </c:pt>
                <c:pt idx="321">
                  <c:v>42822</c:v>
                </c:pt>
                <c:pt idx="322">
                  <c:v>42821</c:v>
                </c:pt>
                <c:pt idx="323">
                  <c:v>42818</c:v>
                </c:pt>
                <c:pt idx="324">
                  <c:v>42817</c:v>
                </c:pt>
                <c:pt idx="325">
                  <c:v>42816</c:v>
                </c:pt>
                <c:pt idx="326">
                  <c:v>42815</c:v>
                </c:pt>
                <c:pt idx="327">
                  <c:v>42814</c:v>
                </c:pt>
                <c:pt idx="328">
                  <c:v>42811</c:v>
                </c:pt>
                <c:pt idx="329">
                  <c:v>42810</c:v>
                </c:pt>
                <c:pt idx="330">
                  <c:v>42809</c:v>
                </c:pt>
                <c:pt idx="331">
                  <c:v>42808</c:v>
                </c:pt>
                <c:pt idx="332">
                  <c:v>42807</c:v>
                </c:pt>
                <c:pt idx="333">
                  <c:v>42804</c:v>
                </c:pt>
                <c:pt idx="334">
                  <c:v>42803</c:v>
                </c:pt>
                <c:pt idx="335">
                  <c:v>42802</c:v>
                </c:pt>
                <c:pt idx="336">
                  <c:v>42801</c:v>
                </c:pt>
                <c:pt idx="337">
                  <c:v>42800</c:v>
                </c:pt>
                <c:pt idx="338">
                  <c:v>42797</c:v>
                </c:pt>
                <c:pt idx="339">
                  <c:v>42796</c:v>
                </c:pt>
                <c:pt idx="340">
                  <c:v>42795</c:v>
                </c:pt>
                <c:pt idx="341">
                  <c:v>42794</c:v>
                </c:pt>
                <c:pt idx="342">
                  <c:v>42793</c:v>
                </c:pt>
                <c:pt idx="343">
                  <c:v>42790</c:v>
                </c:pt>
                <c:pt idx="344">
                  <c:v>42789</c:v>
                </c:pt>
                <c:pt idx="345">
                  <c:v>42788</c:v>
                </c:pt>
                <c:pt idx="346">
                  <c:v>42787</c:v>
                </c:pt>
                <c:pt idx="347">
                  <c:v>42786</c:v>
                </c:pt>
                <c:pt idx="348">
                  <c:v>42783</c:v>
                </c:pt>
                <c:pt idx="349">
                  <c:v>42782</c:v>
                </c:pt>
                <c:pt idx="350">
                  <c:v>42781</c:v>
                </c:pt>
                <c:pt idx="351">
                  <c:v>42780</c:v>
                </c:pt>
                <c:pt idx="352">
                  <c:v>42779</c:v>
                </c:pt>
                <c:pt idx="353">
                  <c:v>42776</c:v>
                </c:pt>
                <c:pt idx="354">
                  <c:v>42775</c:v>
                </c:pt>
                <c:pt idx="355">
                  <c:v>42774</c:v>
                </c:pt>
                <c:pt idx="356">
                  <c:v>42773</c:v>
                </c:pt>
                <c:pt idx="357">
                  <c:v>42772</c:v>
                </c:pt>
                <c:pt idx="358">
                  <c:v>42769</c:v>
                </c:pt>
                <c:pt idx="359">
                  <c:v>42761</c:v>
                </c:pt>
                <c:pt idx="360">
                  <c:v>42760</c:v>
                </c:pt>
                <c:pt idx="361">
                  <c:v>42759</c:v>
                </c:pt>
                <c:pt idx="362">
                  <c:v>42758</c:v>
                </c:pt>
                <c:pt idx="363">
                  <c:v>42755</c:v>
                </c:pt>
                <c:pt idx="364">
                  <c:v>42754</c:v>
                </c:pt>
                <c:pt idx="365">
                  <c:v>42753</c:v>
                </c:pt>
                <c:pt idx="366">
                  <c:v>42752</c:v>
                </c:pt>
                <c:pt idx="367">
                  <c:v>42751</c:v>
                </c:pt>
                <c:pt idx="368">
                  <c:v>42748</c:v>
                </c:pt>
                <c:pt idx="369">
                  <c:v>42747</c:v>
                </c:pt>
                <c:pt idx="370">
                  <c:v>42746</c:v>
                </c:pt>
                <c:pt idx="371">
                  <c:v>42745</c:v>
                </c:pt>
                <c:pt idx="372">
                  <c:v>42744</c:v>
                </c:pt>
                <c:pt idx="373">
                  <c:v>42741</c:v>
                </c:pt>
                <c:pt idx="374">
                  <c:v>42740</c:v>
                </c:pt>
                <c:pt idx="375">
                  <c:v>42739</c:v>
                </c:pt>
                <c:pt idx="376">
                  <c:v>42738</c:v>
                </c:pt>
                <c:pt idx="377">
                  <c:v>42734</c:v>
                </c:pt>
                <c:pt idx="378">
                  <c:v>42733</c:v>
                </c:pt>
                <c:pt idx="379">
                  <c:v>42732</c:v>
                </c:pt>
                <c:pt idx="380">
                  <c:v>42731</c:v>
                </c:pt>
                <c:pt idx="381">
                  <c:v>42730</c:v>
                </c:pt>
                <c:pt idx="382">
                  <c:v>42727</c:v>
                </c:pt>
                <c:pt idx="383">
                  <c:v>42726</c:v>
                </c:pt>
                <c:pt idx="384">
                  <c:v>42725</c:v>
                </c:pt>
                <c:pt idx="385">
                  <c:v>42724</c:v>
                </c:pt>
                <c:pt idx="386">
                  <c:v>42723</c:v>
                </c:pt>
                <c:pt idx="387">
                  <c:v>42720</c:v>
                </c:pt>
                <c:pt idx="388">
                  <c:v>42719</c:v>
                </c:pt>
                <c:pt idx="389">
                  <c:v>42718</c:v>
                </c:pt>
                <c:pt idx="390">
                  <c:v>42717</c:v>
                </c:pt>
                <c:pt idx="391">
                  <c:v>42716</c:v>
                </c:pt>
                <c:pt idx="392">
                  <c:v>42713</c:v>
                </c:pt>
                <c:pt idx="393">
                  <c:v>42712</c:v>
                </c:pt>
                <c:pt idx="394">
                  <c:v>42711</c:v>
                </c:pt>
                <c:pt idx="395">
                  <c:v>42710</c:v>
                </c:pt>
                <c:pt idx="396">
                  <c:v>42709</c:v>
                </c:pt>
                <c:pt idx="397">
                  <c:v>42706</c:v>
                </c:pt>
                <c:pt idx="398">
                  <c:v>42705</c:v>
                </c:pt>
                <c:pt idx="399">
                  <c:v>42704</c:v>
                </c:pt>
                <c:pt idx="400">
                  <c:v>42703</c:v>
                </c:pt>
                <c:pt idx="401">
                  <c:v>42702</c:v>
                </c:pt>
                <c:pt idx="402">
                  <c:v>42699</c:v>
                </c:pt>
                <c:pt idx="403">
                  <c:v>42698</c:v>
                </c:pt>
                <c:pt idx="404">
                  <c:v>42697</c:v>
                </c:pt>
                <c:pt idx="405">
                  <c:v>42696</c:v>
                </c:pt>
                <c:pt idx="406">
                  <c:v>42695</c:v>
                </c:pt>
                <c:pt idx="407">
                  <c:v>42692</c:v>
                </c:pt>
                <c:pt idx="408">
                  <c:v>42691</c:v>
                </c:pt>
                <c:pt idx="409">
                  <c:v>42690</c:v>
                </c:pt>
                <c:pt idx="410">
                  <c:v>42689</c:v>
                </c:pt>
                <c:pt idx="411">
                  <c:v>42688</c:v>
                </c:pt>
                <c:pt idx="412">
                  <c:v>42685</c:v>
                </c:pt>
                <c:pt idx="413">
                  <c:v>42684</c:v>
                </c:pt>
                <c:pt idx="414">
                  <c:v>42683</c:v>
                </c:pt>
                <c:pt idx="415">
                  <c:v>42682</c:v>
                </c:pt>
                <c:pt idx="416">
                  <c:v>42681</c:v>
                </c:pt>
                <c:pt idx="417">
                  <c:v>42678</c:v>
                </c:pt>
                <c:pt idx="418">
                  <c:v>42677</c:v>
                </c:pt>
                <c:pt idx="419">
                  <c:v>42676</c:v>
                </c:pt>
                <c:pt idx="420">
                  <c:v>42675</c:v>
                </c:pt>
                <c:pt idx="421">
                  <c:v>42674</c:v>
                </c:pt>
                <c:pt idx="422">
                  <c:v>42671</c:v>
                </c:pt>
                <c:pt idx="423">
                  <c:v>42670</c:v>
                </c:pt>
                <c:pt idx="424">
                  <c:v>42669</c:v>
                </c:pt>
                <c:pt idx="425">
                  <c:v>42668</c:v>
                </c:pt>
                <c:pt idx="426">
                  <c:v>42667</c:v>
                </c:pt>
                <c:pt idx="427">
                  <c:v>42664</c:v>
                </c:pt>
                <c:pt idx="428">
                  <c:v>42663</c:v>
                </c:pt>
                <c:pt idx="429">
                  <c:v>42662</c:v>
                </c:pt>
                <c:pt idx="430">
                  <c:v>42661</c:v>
                </c:pt>
                <c:pt idx="431">
                  <c:v>42660</c:v>
                </c:pt>
                <c:pt idx="432">
                  <c:v>42657</c:v>
                </c:pt>
                <c:pt idx="433">
                  <c:v>42656</c:v>
                </c:pt>
                <c:pt idx="434">
                  <c:v>42655</c:v>
                </c:pt>
                <c:pt idx="435">
                  <c:v>42654</c:v>
                </c:pt>
                <c:pt idx="436">
                  <c:v>42653</c:v>
                </c:pt>
                <c:pt idx="437">
                  <c:v>42643</c:v>
                </c:pt>
                <c:pt idx="438">
                  <c:v>42642</c:v>
                </c:pt>
                <c:pt idx="439">
                  <c:v>42641</c:v>
                </c:pt>
                <c:pt idx="440">
                  <c:v>42640</c:v>
                </c:pt>
                <c:pt idx="441">
                  <c:v>42639</c:v>
                </c:pt>
                <c:pt idx="442">
                  <c:v>42636</c:v>
                </c:pt>
                <c:pt idx="443">
                  <c:v>42635</c:v>
                </c:pt>
                <c:pt idx="444">
                  <c:v>42634</c:v>
                </c:pt>
                <c:pt idx="445">
                  <c:v>42633</c:v>
                </c:pt>
                <c:pt idx="446">
                  <c:v>42632</c:v>
                </c:pt>
                <c:pt idx="447">
                  <c:v>42627</c:v>
                </c:pt>
                <c:pt idx="448">
                  <c:v>42626</c:v>
                </c:pt>
                <c:pt idx="449">
                  <c:v>42625</c:v>
                </c:pt>
                <c:pt idx="450">
                  <c:v>42622</c:v>
                </c:pt>
                <c:pt idx="451">
                  <c:v>42621</c:v>
                </c:pt>
                <c:pt idx="452">
                  <c:v>42620</c:v>
                </c:pt>
                <c:pt idx="453">
                  <c:v>42619</c:v>
                </c:pt>
                <c:pt idx="454">
                  <c:v>42618</c:v>
                </c:pt>
                <c:pt idx="455">
                  <c:v>42615</c:v>
                </c:pt>
                <c:pt idx="456">
                  <c:v>42614</c:v>
                </c:pt>
                <c:pt idx="457">
                  <c:v>42613</c:v>
                </c:pt>
                <c:pt idx="458">
                  <c:v>42612</c:v>
                </c:pt>
                <c:pt idx="459">
                  <c:v>42611</c:v>
                </c:pt>
                <c:pt idx="460">
                  <c:v>42608</c:v>
                </c:pt>
                <c:pt idx="461">
                  <c:v>42607</c:v>
                </c:pt>
                <c:pt idx="462">
                  <c:v>42606</c:v>
                </c:pt>
                <c:pt idx="463">
                  <c:v>42605</c:v>
                </c:pt>
                <c:pt idx="464">
                  <c:v>42604</c:v>
                </c:pt>
                <c:pt idx="465">
                  <c:v>42601</c:v>
                </c:pt>
                <c:pt idx="466">
                  <c:v>42600</c:v>
                </c:pt>
                <c:pt idx="467">
                  <c:v>42599</c:v>
                </c:pt>
                <c:pt idx="468">
                  <c:v>42598</c:v>
                </c:pt>
                <c:pt idx="469">
                  <c:v>42597</c:v>
                </c:pt>
                <c:pt idx="470">
                  <c:v>42594</c:v>
                </c:pt>
                <c:pt idx="471">
                  <c:v>42593</c:v>
                </c:pt>
                <c:pt idx="472">
                  <c:v>42592</c:v>
                </c:pt>
                <c:pt idx="473">
                  <c:v>42591</c:v>
                </c:pt>
                <c:pt idx="474">
                  <c:v>42590</c:v>
                </c:pt>
                <c:pt idx="475">
                  <c:v>42587</c:v>
                </c:pt>
                <c:pt idx="476">
                  <c:v>42586</c:v>
                </c:pt>
                <c:pt idx="477">
                  <c:v>42585</c:v>
                </c:pt>
                <c:pt idx="478">
                  <c:v>42584</c:v>
                </c:pt>
                <c:pt idx="479">
                  <c:v>42583</c:v>
                </c:pt>
                <c:pt idx="480">
                  <c:v>42580</c:v>
                </c:pt>
                <c:pt idx="481">
                  <c:v>42579</c:v>
                </c:pt>
                <c:pt idx="482">
                  <c:v>42578</c:v>
                </c:pt>
                <c:pt idx="483">
                  <c:v>42577</c:v>
                </c:pt>
                <c:pt idx="484">
                  <c:v>42576</c:v>
                </c:pt>
                <c:pt idx="485">
                  <c:v>42573</c:v>
                </c:pt>
                <c:pt idx="486">
                  <c:v>42572</c:v>
                </c:pt>
                <c:pt idx="487">
                  <c:v>42571</c:v>
                </c:pt>
                <c:pt idx="488">
                  <c:v>42570</c:v>
                </c:pt>
                <c:pt idx="489">
                  <c:v>42569</c:v>
                </c:pt>
                <c:pt idx="490">
                  <c:v>42566</c:v>
                </c:pt>
                <c:pt idx="491">
                  <c:v>42565</c:v>
                </c:pt>
                <c:pt idx="492">
                  <c:v>42564</c:v>
                </c:pt>
                <c:pt idx="493">
                  <c:v>42563</c:v>
                </c:pt>
                <c:pt idx="494">
                  <c:v>42562</c:v>
                </c:pt>
                <c:pt idx="495">
                  <c:v>42559</c:v>
                </c:pt>
                <c:pt idx="496">
                  <c:v>42558</c:v>
                </c:pt>
                <c:pt idx="497">
                  <c:v>42557</c:v>
                </c:pt>
                <c:pt idx="498">
                  <c:v>42556</c:v>
                </c:pt>
                <c:pt idx="499">
                  <c:v>42555</c:v>
                </c:pt>
                <c:pt idx="500">
                  <c:v>42552</c:v>
                </c:pt>
                <c:pt idx="501">
                  <c:v>42551</c:v>
                </c:pt>
                <c:pt idx="502">
                  <c:v>42550</c:v>
                </c:pt>
                <c:pt idx="503">
                  <c:v>42549</c:v>
                </c:pt>
                <c:pt idx="504">
                  <c:v>42548</c:v>
                </c:pt>
                <c:pt idx="505">
                  <c:v>42545</c:v>
                </c:pt>
                <c:pt idx="506">
                  <c:v>42544</c:v>
                </c:pt>
                <c:pt idx="507">
                  <c:v>42543</c:v>
                </c:pt>
                <c:pt idx="508">
                  <c:v>42542</c:v>
                </c:pt>
                <c:pt idx="509">
                  <c:v>42541</c:v>
                </c:pt>
                <c:pt idx="510">
                  <c:v>42538</c:v>
                </c:pt>
                <c:pt idx="511">
                  <c:v>42537</c:v>
                </c:pt>
                <c:pt idx="512">
                  <c:v>42536</c:v>
                </c:pt>
                <c:pt idx="513">
                  <c:v>42535</c:v>
                </c:pt>
                <c:pt idx="514">
                  <c:v>42534</c:v>
                </c:pt>
                <c:pt idx="515">
                  <c:v>42529</c:v>
                </c:pt>
                <c:pt idx="516">
                  <c:v>42528</c:v>
                </c:pt>
                <c:pt idx="517">
                  <c:v>42527</c:v>
                </c:pt>
                <c:pt idx="518">
                  <c:v>42524</c:v>
                </c:pt>
                <c:pt idx="519">
                  <c:v>42523</c:v>
                </c:pt>
                <c:pt idx="520">
                  <c:v>42522</c:v>
                </c:pt>
                <c:pt idx="521">
                  <c:v>42521</c:v>
                </c:pt>
                <c:pt idx="522">
                  <c:v>42520</c:v>
                </c:pt>
                <c:pt idx="523">
                  <c:v>42517</c:v>
                </c:pt>
                <c:pt idx="524">
                  <c:v>42516</c:v>
                </c:pt>
                <c:pt idx="525">
                  <c:v>42515</c:v>
                </c:pt>
                <c:pt idx="526">
                  <c:v>42514</c:v>
                </c:pt>
                <c:pt idx="527">
                  <c:v>42513</c:v>
                </c:pt>
                <c:pt idx="528">
                  <c:v>42510</c:v>
                </c:pt>
                <c:pt idx="529">
                  <c:v>42509</c:v>
                </c:pt>
                <c:pt idx="530">
                  <c:v>42508</c:v>
                </c:pt>
                <c:pt idx="531">
                  <c:v>42507</c:v>
                </c:pt>
                <c:pt idx="532">
                  <c:v>42506</c:v>
                </c:pt>
                <c:pt idx="533">
                  <c:v>42503</c:v>
                </c:pt>
                <c:pt idx="534">
                  <c:v>42502</c:v>
                </c:pt>
                <c:pt idx="535">
                  <c:v>42501</c:v>
                </c:pt>
                <c:pt idx="536">
                  <c:v>42500</c:v>
                </c:pt>
                <c:pt idx="537">
                  <c:v>42499</c:v>
                </c:pt>
                <c:pt idx="538">
                  <c:v>42496</c:v>
                </c:pt>
                <c:pt idx="539">
                  <c:v>42495</c:v>
                </c:pt>
                <c:pt idx="540">
                  <c:v>42494</c:v>
                </c:pt>
                <c:pt idx="541">
                  <c:v>42493</c:v>
                </c:pt>
                <c:pt idx="542">
                  <c:v>42489</c:v>
                </c:pt>
                <c:pt idx="543">
                  <c:v>42488</c:v>
                </c:pt>
                <c:pt idx="544">
                  <c:v>42487</c:v>
                </c:pt>
                <c:pt idx="545">
                  <c:v>42486</c:v>
                </c:pt>
                <c:pt idx="546">
                  <c:v>42485</c:v>
                </c:pt>
                <c:pt idx="547">
                  <c:v>42482</c:v>
                </c:pt>
                <c:pt idx="548">
                  <c:v>42481</c:v>
                </c:pt>
                <c:pt idx="549">
                  <c:v>42480</c:v>
                </c:pt>
                <c:pt idx="550">
                  <c:v>42479</c:v>
                </c:pt>
                <c:pt idx="551">
                  <c:v>42478</c:v>
                </c:pt>
                <c:pt idx="552">
                  <c:v>42475</c:v>
                </c:pt>
                <c:pt idx="553">
                  <c:v>42474</c:v>
                </c:pt>
                <c:pt idx="554">
                  <c:v>42473</c:v>
                </c:pt>
                <c:pt idx="555">
                  <c:v>42472</c:v>
                </c:pt>
                <c:pt idx="556">
                  <c:v>42471</c:v>
                </c:pt>
                <c:pt idx="557">
                  <c:v>42468</c:v>
                </c:pt>
                <c:pt idx="558">
                  <c:v>42467</c:v>
                </c:pt>
                <c:pt idx="559">
                  <c:v>42466</c:v>
                </c:pt>
                <c:pt idx="560">
                  <c:v>42465</c:v>
                </c:pt>
                <c:pt idx="561">
                  <c:v>42461</c:v>
                </c:pt>
                <c:pt idx="562">
                  <c:v>42460</c:v>
                </c:pt>
                <c:pt idx="563">
                  <c:v>42459</c:v>
                </c:pt>
                <c:pt idx="564">
                  <c:v>42458</c:v>
                </c:pt>
                <c:pt idx="565">
                  <c:v>42457</c:v>
                </c:pt>
                <c:pt idx="566">
                  <c:v>42454</c:v>
                </c:pt>
                <c:pt idx="567">
                  <c:v>42453</c:v>
                </c:pt>
                <c:pt idx="568">
                  <c:v>42452</c:v>
                </c:pt>
                <c:pt idx="569">
                  <c:v>42451</c:v>
                </c:pt>
                <c:pt idx="570">
                  <c:v>42450</c:v>
                </c:pt>
                <c:pt idx="571">
                  <c:v>42447</c:v>
                </c:pt>
                <c:pt idx="572">
                  <c:v>42446</c:v>
                </c:pt>
                <c:pt idx="573">
                  <c:v>42445</c:v>
                </c:pt>
                <c:pt idx="574">
                  <c:v>42444</c:v>
                </c:pt>
                <c:pt idx="575">
                  <c:v>42443</c:v>
                </c:pt>
                <c:pt idx="576">
                  <c:v>42440</c:v>
                </c:pt>
                <c:pt idx="577">
                  <c:v>42439</c:v>
                </c:pt>
                <c:pt idx="578">
                  <c:v>42438</c:v>
                </c:pt>
                <c:pt idx="579">
                  <c:v>42437</c:v>
                </c:pt>
                <c:pt idx="580">
                  <c:v>42436</c:v>
                </c:pt>
                <c:pt idx="581">
                  <c:v>42433</c:v>
                </c:pt>
                <c:pt idx="582">
                  <c:v>42432</c:v>
                </c:pt>
                <c:pt idx="583">
                  <c:v>42431</c:v>
                </c:pt>
                <c:pt idx="584">
                  <c:v>42430</c:v>
                </c:pt>
                <c:pt idx="585">
                  <c:v>42429</c:v>
                </c:pt>
                <c:pt idx="586">
                  <c:v>42426</c:v>
                </c:pt>
                <c:pt idx="587">
                  <c:v>42425</c:v>
                </c:pt>
                <c:pt idx="588">
                  <c:v>42424</c:v>
                </c:pt>
                <c:pt idx="589">
                  <c:v>42423</c:v>
                </c:pt>
                <c:pt idx="590">
                  <c:v>42422</c:v>
                </c:pt>
                <c:pt idx="591">
                  <c:v>42419</c:v>
                </c:pt>
                <c:pt idx="592">
                  <c:v>42418</c:v>
                </c:pt>
                <c:pt idx="593">
                  <c:v>42417</c:v>
                </c:pt>
                <c:pt idx="594">
                  <c:v>42416</c:v>
                </c:pt>
                <c:pt idx="595">
                  <c:v>42415</c:v>
                </c:pt>
                <c:pt idx="596">
                  <c:v>42405</c:v>
                </c:pt>
                <c:pt idx="597">
                  <c:v>42404</c:v>
                </c:pt>
                <c:pt idx="598">
                  <c:v>42403</c:v>
                </c:pt>
                <c:pt idx="599">
                  <c:v>42402</c:v>
                </c:pt>
                <c:pt idx="600">
                  <c:v>42401</c:v>
                </c:pt>
                <c:pt idx="601">
                  <c:v>42398</c:v>
                </c:pt>
                <c:pt idx="602">
                  <c:v>42397</c:v>
                </c:pt>
                <c:pt idx="603">
                  <c:v>42396</c:v>
                </c:pt>
                <c:pt idx="604">
                  <c:v>42395</c:v>
                </c:pt>
                <c:pt idx="605">
                  <c:v>42394</c:v>
                </c:pt>
                <c:pt idx="606">
                  <c:v>42391</c:v>
                </c:pt>
                <c:pt idx="607">
                  <c:v>42390</c:v>
                </c:pt>
                <c:pt idx="608">
                  <c:v>42389</c:v>
                </c:pt>
                <c:pt idx="609">
                  <c:v>42388</c:v>
                </c:pt>
                <c:pt idx="610">
                  <c:v>42387</c:v>
                </c:pt>
                <c:pt idx="611">
                  <c:v>42384</c:v>
                </c:pt>
                <c:pt idx="612">
                  <c:v>42383</c:v>
                </c:pt>
                <c:pt idx="613">
                  <c:v>42382</c:v>
                </c:pt>
                <c:pt idx="614">
                  <c:v>42381</c:v>
                </c:pt>
                <c:pt idx="615">
                  <c:v>42380</c:v>
                </c:pt>
                <c:pt idx="616">
                  <c:v>42377</c:v>
                </c:pt>
                <c:pt idx="617">
                  <c:v>42376</c:v>
                </c:pt>
                <c:pt idx="618">
                  <c:v>42375</c:v>
                </c:pt>
                <c:pt idx="619">
                  <c:v>42374</c:v>
                </c:pt>
                <c:pt idx="620">
                  <c:v>42373</c:v>
                </c:pt>
                <c:pt idx="621">
                  <c:v>42369</c:v>
                </c:pt>
                <c:pt idx="622">
                  <c:v>42368</c:v>
                </c:pt>
                <c:pt idx="623">
                  <c:v>42367</c:v>
                </c:pt>
                <c:pt idx="624">
                  <c:v>42366</c:v>
                </c:pt>
                <c:pt idx="625">
                  <c:v>42363</c:v>
                </c:pt>
                <c:pt idx="626">
                  <c:v>42362</c:v>
                </c:pt>
              </c:numCache>
            </c:numRef>
          </c:cat>
          <c:val>
            <c:numRef>
              <c:f>铅!$B$4:$B$630</c:f>
              <c:numCache>
                <c:formatCode>###,###,###,###,##0.00</c:formatCode>
                <c:ptCount val="627"/>
                <c:pt idx="0">
                  <c:v>1358.52</c:v>
                </c:pt>
                <c:pt idx="1">
                  <c:v>1351.04</c:v>
                </c:pt>
                <c:pt idx="2">
                  <c:v>1352.52</c:v>
                </c:pt>
                <c:pt idx="3">
                  <c:v>1354.77</c:v>
                </c:pt>
                <c:pt idx="4">
                  <c:v>1356.35</c:v>
                </c:pt>
                <c:pt idx="5">
                  <c:v>1364.9</c:v>
                </c:pt>
                <c:pt idx="6">
                  <c:v>1355.44</c:v>
                </c:pt>
                <c:pt idx="7">
                  <c:v>1362.27</c:v>
                </c:pt>
                <c:pt idx="8">
                  <c:v>1365.33</c:v>
                </c:pt>
                <c:pt idx="9">
                  <c:v>1356.19</c:v>
                </c:pt>
                <c:pt idx="10">
                  <c:v>1357.53</c:v>
                </c:pt>
                <c:pt idx="11">
                  <c:v>1365.95</c:v>
                </c:pt>
                <c:pt idx="12">
                  <c:v>1375.44</c:v>
                </c:pt>
                <c:pt idx="13">
                  <c:v>1377.88</c:v>
                </c:pt>
                <c:pt idx="14">
                  <c:v>1385.87</c:v>
                </c:pt>
                <c:pt idx="15">
                  <c:v>1371.58</c:v>
                </c:pt>
                <c:pt idx="16">
                  <c:v>1362.31</c:v>
                </c:pt>
                <c:pt idx="17">
                  <c:v>1355.28</c:v>
                </c:pt>
                <c:pt idx="18">
                  <c:v>1358.52</c:v>
                </c:pt>
                <c:pt idx="19">
                  <c:v>1357.29</c:v>
                </c:pt>
                <c:pt idx="20">
                  <c:v>1356.32</c:v>
                </c:pt>
                <c:pt idx="21">
                  <c:v>1362.1165000000001</c:v>
                </c:pt>
                <c:pt idx="22">
                  <c:v>1352.9295999999999</c:v>
                </c:pt>
                <c:pt idx="23">
                  <c:v>1395.2515000000001</c:v>
                </c:pt>
                <c:pt idx="24">
                  <c:v>1394.6523999999999</c:v>
                </c:pt>
                <c:pt idx="25">
                  <c:v>1387.6822</c:v>
                </c:pt>
                <c:pt idx="26">
                  <c:v>1399.9046000000001</c:v>
                </c:pt>
                <c:pt idx="27">
                  <c:v>1391.7166999999999</c:v>
                </c:pt>
                <c:pt idx="28">
                  <c:v>1387.7969000000001</c:v>
                </c:pt>
                <c:pt idx="29">
                  <c:v>1397.3</c:v>
                </c:pt>
                <c:pt idx="30">
                  <c:v>1389.66</c:v>
                </c:pt>
                <c:pt idx="31">
                  <c:v>1385.9</c:v>
                </c:pt>
                <c:pt idx="32">
                  <c:v>1384.71</c:v>
                </c:pt>
                <c:pt idx="33">
                  <c:v>1390.29</c:v>
                </c:pt>
                <c:pt idx="34">
                  <c:v>1385.52</c:v>
                </c:pt>
                <c:pt idx="35">
                  <c:v>1374.6</c:v>
                </c:pt>
                <c:pt idx="36">
                  <c:v>1384.38</c:v>
                </c:pt>
                <c:pt idx="37">
                  <c:v>1366.59</c:v>
                </c:pt>
                <c:pt idx="38">
                  <c:v>1367.67</c:v>
                </c:pt>
                <c:pt idx="39">
                  <c:v>1370.8</c:v>
                </c:pt>
                <c:pt idx="40">
                  <c:v>1363.34</c:v>
                </c:pt>
                <c:pt idx="41">
                  <c:v>1371.74</c:v>
                </c:pt>
                <c:pt idx="42">
                  <c:v>1378.6</c:v>
                </c:pt>
                <c:pt idx="43">
                  <c:v>1379.13</c:v>
                </c:pt>
                <c:pt idx="44">
                  <c:v>1377.75</c:v>
                </c:pt>
                <c:pt idx="45">
                  <c:v>1380.23</c:v>
                </c:pt>
                <c:pt idx="46">
                  <c:v>1382.35</c:v>
                </c:pt>
                <c:pt idx="47">
                  <c:v>1383.52</c:v>
                </c:pt>
                <c:pt idx="48">
                  <c:v>1383.31</c:v>
                </c:pt>
                <c:pt idx="49">
                  <c:v>1372.94</c:v>
                </c:pt>
                <c:pt idx="50">
                  <c:v>1366.34</c:v>
                </c:pt>
                <c:pt idx="51">
                  <c:v>1376.76</c:v>
                </c:pt>
                <c:pt idx="52">
                  <c:v>1379.46</c:v>
                </c:pt>
                <c:pt idx="53">
                  <c:v>1374.48</c:v>
                </c:pt>
                <c:pt idx="54">
                  <c:v>1374.75</c:v>
                </c:pt>
                <c:pt idx="55">
                  <c:v>1376.22</c:v>
                </c:pt>
                <c:pt idx="56">
                  <c:v>1355.3</c:v>
                </c:pt>
                <c:pt idx="57">
                  <c:v>1357.89</c:v>
                </c:pt>
                <c:pt idx="58">
                  <c:v>1363.24</c:v>
                </c:pt>
                <c:pt idx="59">
                  <c:v>1362.86</c:v>
                </c:pt>
                <c:pt idx="60">
                  <c:v>1368.49</c:v>
                </c:pt>
                <c:pt idx="61">
                  <c:v>1350.53</c:v>
                </c:pt>
                <c:pt idx="62">
                  <c:v>1369.89</c:v>
                </c:pt>
                <c:pt idx="63">
                  <c:v>1343.39</c:v>
                </c:pt>
                <c:pt idx="64">
                  <c:v>1330.94</c:v>
                </c:pt>
                <c:pt idx="65">
                  <c:v>1323.66</c:v>
                </c:pt>
                <c:pt idx="66">
                  <c:v>1338.8</c:v>
                </c:pt>
                <c:pt idx="67">
                  <c:v>1333.51</c:v>
                </c:pt>
                <c:pt idx="68">
                  <c:v>1339.3</c:v>
                </c:pt>
                <c:pt idx="69">
                  <c:v>1345.33</c:v>
                </c:pt>
                <c:pt idx="70">
                  <c:v>1340.17</c:v>
                </c:pt>
                <c:pt idx="71">
                  <c:v>1329.53</c:v>
                </c:pt>
                <c:pt idx="72">
                  <c:v>1333.1</c:v>
                </c:pt>
                <c:pt idx="73">
                  <c:v>1334.81</c:v>
                </c:pt>
                <c:pt idx="74">
                  <c:v>1328.01</c:v>
                </c:pt>
                <c:pt idx="75">
                  <c:v>1309.71</c:v>
                </c:pt>
                <c:pt idx="76">
                  <c:v>1305.1500000000001</c:v>
                </c:pt>
                <c:pt idx="77">
                  <c:v>1317.14</c:v>
                </c:pt>
                <c:pt idx="78">
                  <c:v>1308.5899999999999</c:v>
                </c:pt>
                <c:pt idx="79">
                  <c:v>1314.59</c:v>
                </c:pt>
                <c:pt idx="80">
                  <c:v>1352.35</c:v>
                </c:pt>
                <c:pt idx="81">
                  <c:v>1347.69</c:v>
                </c:pt>
                <c:pt idx="82">
                  <c:v>1352.16</c:v>
                </c:pt>
                <c:pt idx="83">
                  <c:v>1356.55</c:v>
                </c:pt>
                <c:pt idx="84">
                  <c:v>1372.36</c:v>
                </c:pt>
                <c:pt idx="85">
                  <c:v>1377.79</c:v>
                </c:pt>
                <c:pt idx="86">
                  <c:v>1381.94</c:v>
                </c:pt>
                <c:pt idx="87">
                  <c:v>1369.78</c:v>
                </c:pt>
                <c:pt idx="88">
                  <c:v>1371.24</c:v>
                </c:pt>
                <c:pt idx="89">
                  <c:v>1373.03</c:v>
                </c:pt>
                <c:pt idx="90">
                  <c:v>1394.13</c:v>
                </c:pt>
                <c:pt idx="91">
                  <c:v>1411.07</c:v>
                </c:pt>
                <c:pt idx="92">
                  <c:v>1422.04</c:v>
                </c:pt>
                <c:pt idx="93">
                  <c:v>1420.22</c:v>
                </c:pt>
                <c:pt idx="94">
                  <c:v>1434.35</c:v>
                </c:pt>
                <c:pt idx="95">
                  <c:v>1435.66</c:v>
                </c:pt>
                <c:pt idx="96">
                  <c:v>1432.39</c:v>
                </c:pt>
                <c:pt idx="97">
                  <c:v>1437.6</c:v>
                </c:pt>
                <c:pt idx="98">
                  <c:v>1439.84</c:v>
                </c:pt>
                <c:pt idx="99">
                  <c:v>1429.91</c:v>
                </c:pt>
                <c:pt idx="100">
                  <c:v>1410.02</c:v>
                </c:pt>
                <c:pt idx="101">
                  <c:v>1408.19</c:v>
                </c:pt>
                <c:pt idx="102">
                  <c:v>1396.74</c:v>
                </c:pt>
                <c:pt idx="103">
                  <c:v>1393.04</c:v>
                </c:pt>
                <c:pt idx="104">
                  <c:v>1387.88</c:v>
                </c:pt>
                <c:pt idx="105">
                  <c:v>1395.37</c:v>
                </c:pt>
                <c:pt idx="106">
                  <c:v>1404.44</c:v>
                </c:pt>
                <c:pt idx="107">
                  <c:v>1400.68</c:v>
                </c:pt>
                <c:pt idx="108">
                  <c:v>1409.32</c:v>
                </c:pt>
                <c:pt idx="109">
                  <c:v>1403.66</c:v>
                </c:pt>
                <c:pt idx="110">
                  <c:v>1395.54</c:v>
                </c:pt>
                <c:pt idx="111">
                  <c:v>1402.74</c:v>
                </c:pt>
                <c:pt idx="112">
                  <c:v>1405.81</c:v>
                </c:pt>
                <c:pt idx="113">
                  <c:v>1417.5</c:v>
                </c:pt>
                <c:pt idx="114">
                  <c:v>1416.22</c:v>
                </c:pt>
                <c:pt idx="115">
                  <c:v>1423.81</c:v>
                </c:pt>
                <c:pt idx="116">
                  <c:v>1405.2</c:v>
                </c:pt>
                <c:pt idx="117">
                  <c:v>1408.26</c:v>
                </c:pt>
                <c:pt idx="118">
                  <c:v>1412.81</c:v>
                </c:pt>
                <c:pt idx="119">
                  <c:v>1410.07</c:v>
                </c:pt>
                <c:pt idx="120">
                  <c:v>1405.33</c:v>
                </c:pt>
                <c:pt idx="121">
                  <c:v>1402.03</c:v>
                </c:pt>
                <c:pt idx="122">
                  <c:v>1404.8</c:v>
                </c:pt>
                <c:pt idx="123">
                  <c:v>1420.11</c:v>
                </c:pt>
                <c:pt idx="124">
                  <c:v>1420.62</c:v>
                </c:pt>
                <c:pt idx="125">
                  <c:v>1429.46</c:v>
                </c:pt>
                <c:pt idx="126">
                  <c:v>1426.44</c:v>
                </c:pt>
                <c:pt idx="127">
                  <c:v>1430.53</c:v>
                </c:pt>
                <c:pt idx="128">
                  <c:v>1427.7</c:v>
                </c:pt>
                <c:pt idx="129">
                  <c:v>1421.28</c:v>
                </c:pt>
                <c:pt idx="130">
                  <c:v>1425.7</c:v>
                </c:pt>
                <c:pt idx="131">
                  <c:v>1417.58</c:v>
                </c:pt>
                <c:pt idx="132">
                  <c:v>1422.97</c:v>
                </c:pt>
                <c:pt idx="133">
                  <c:v>1407.05</c:v>
                </c:pt>
                <c:pt idx="134">
                  <c:v>1405.91</c:v>
                </c:pt>
                <c:pt idx="135">
                  <c:v>1400.47</c:v>
                </c:pt>
                <c:pt idx="136">
                  <c:v>1410.11</c:v>
                </c:pt>
                <c:pt idx="137">
                  <c:v>1399.29</c:v>
                </c:pt>
                <c:pt idx="138">
                  <c:v>1417.31</c:v>
                </c:pt>
                <c:pt idx="139">
                  <c:v>1410.3</c:v>
                </c:pt>
                <c:pt idx="140">
                  <c:v>1409.32</c:v>
                </c:pt>
                <c:pt idx="141">
                  <c:v>1409.5</c:v>
                </c:pt>
                <c:pt idx="142">
                  <c:v>1415.36</c:v>
                </c:pt>
                <c:pt idx="143">
                  <c:v>1388.64</c:v>
                </c:pt>
                <c:pt idx="144">
                  <c:v>1377.46</c:v>
                </c:pt>
                <c:pt idx="145">
                  <c:v>1389.82</c:v>
                </c:pt>
                <c:pt idx="146">
                  <c:v>1394.56</c:v>
                </c:pt>
                <c:pt idx="147">
                  <c:v>1387.4</c:v>
                </c:pt>
                <c:pt idx="148">
                  <c:v>1390.7</c:v>
                </c:pt>
                <c:pt idx="149">
                  <c:v>1376.99</c:v>
                </c:pt>
                <c:pt idx="150">
                  <c:v>1413.02</c:v>
                </c:pt>
                <c:pt idx="151">
                  <c:v>1426.72</c:v>
                </c:pt>
                <c:pt idx="152">
                  <c:v>1441.41</c:v>
                </c:pt>
                <c:pt idx="153">
                  <c:v>1421.24</c:v>
                </c:pt>
                <c:pt idx="154">
                  <c:v>1410.97</c:v>
                </c:pt>
                <c:pt idx="155">
                  <c:v>1408.99</c:v>
                </c:pt>
                <c:pt idx="156">
                  <c:v>1404.53</c:v>
                </c:pt>
                <c:pt idx="157">
                  <c:v>1403.99</c:v>
                </c:pt>
                <c:pt idx="158">
                  <c:v>1417.89</c:v>
                </c:pt>
                <c:pt idx="159">
                  <c:v>1406.81</c:v>
                </c:pt>
                <c:pt idx="160">
                  <c:v>1404.08</c:v>
                </c:pt>
                <c:pt idx="161">
                  <c:v>1391.28</c:v>
                </c:pt>
                <c:pt idx="162">
                  <c:v>1386.25</c:v>
                </c:pt>
                <c:pt idx="163">
                  <c:v>1369.94</c:v>
                </c:pt>
                <c:pt idx="164">
                  <c:v>1367.49</c:v>
                </c:pt>
                <c:pt idx="165">
                  <c:v>1364.59</c:v>
                </c:pt>
                <c:pt idx="166">
                  <c:v>1393.34</c:v>
                </c:pt>
                <c:pt idx="167">
                  <c:v>1389.26</c:v>
                </c:pt>
                <c:pt idx="168">
                  <c:v>1382.52</c:v>
                </c:pt>
                <c:pt idx="169">
                  <c:v>1382.18</c:v>
                </c:pt>
                <c:pt idx="170">
                  <c:v>1380.6</c:v>
                </c:pt>
                <c:pt idx="171">
                  <c:v>1384.74</c:v>
                </c:pt>
                <c:pt idx="172">
                  <c:v>1380.85</c:v>
                </c:pt>
                <c:pt idx="173">
                  <c:v>1356.34</c:v>
                </c:pt>
                <c:pt idx="174">
                  <c:v>1357.76</c:v>
                </c:pt>
                <c:pt idx="175">
                  <c:v>1339.93</c:v>
                </c:pt>
                <c:pt idx="176">
                  <c:v>1334.1</c:v>
                </c:pt>
                <c:pt idx="177">
                  <c:v>1333.74</c:v>
                </c:pt>
                <c:pt idx="178">
                  <c:v>1337.63</c:v>
                </c:pt>
                <c:pt idx="179">
                  <c:v>1357.34</c:v>
                </c:pt>
                <c:pt idx="180">
                  <c:v>1360.24</c:v>
                </c:pt>
                <c:pt idx="181">
                  <c:v>1360.12</c:v>
                </c:pt>
                <c:pt idx="182">
                  <c:v>1356.57</c:v>
                </c:pt>
                <c:pt idx="183">
                  <c:v>1375.84</c:v>
                </c:pt>
                <c:pt idx="184">
                  <c:v>1343.94</c:v>
                </c:pt>
                <c:pt idx="185">
                  <c:v>1366.82</c:v>
                </c:pt>
                <c:pt idx="186">
                  <c:v>1370.72</c:v>
                </c:pt>
                <c:pt idx="187">
                  <c:v>1384.11</c:v>
                </c:pt>
                <c:pt idx="188">
                  <c:v>1373.53</c:v>
                </c:pt>
                <c:pt idx="189">
                  <c:v>1346.35</c:v>
                </c:pt>
                <c:pt idx="190">
                  <c:v>1327.88</c:v>
                </c:pt>
                <c:pt idx="191">
                  <c:v>1330.48</c:v>
                </c:pt>
                <c:pt idx="192">
                  <c:v>1342.73</c:v>
                </c:pt>
                <c:pt idx="193">
                  <c:v>1347.75</c:v>
                </c:pt>
                <c:pt idx="194">
                  <c:v>1333.69</c:v>
                </c:pt>
                <c:pt idx="195">
                  <c:v>1366.96</c:v>
                </c:pt>
                <c:pt idx="196">
                  <c:v>1363.33</c:v>
                </c:pt>
                <c:pt idx="197">
                  <c:v>1361.33</c:v>
                </c:pt>
                <c:pt idx="198">
                  <c:v>1357.15</c:v>
                </c:pt>
                <c:pt idx="199">
                  <c:v>1366.83</c:v>
                </c:pt>
                <c:pt idx="200">
                  <c:v>1398.29</c:v>
                </c:pt>
                <c:pt idx="201">
                  <c:v>1391.58</c:v>
                </c:pt>
                <c:pt idx="202">
                  <c:v>1403.05</c:v>
                </c:pt>
                <c:pt idx="203">
                  <c:v>1410.68</c:v>
                </c:pt>
                <c:pt idx="204">
                  <c:v>1424.9</c:v>
                </c:pt>
                <c:pt idx="205">
                  <c:v>1442.8</c:v>
                </c:pt>
                <c:pt idx="206">
                  <c:v>1459.91</c:v>
                </c:pt>
                <c:pt idx="207">
                  <c:v>1447.08</c:v>
                </c:pt>
                <c:pt idx="208">
                  <c:v>1447.17</c:v>
                </c:pt>
                <c:pt idx="209">
                  <c:v>1463.26</c:v>
                </c:pt>
                <c:pt idx="210">
                  <c:v>1472.84</c:v>
                </c:pt>
                <c:pt idx="211">
                  <c:v>1482.63</c:v>
                </c:pt>
                <c:pt idx="212">
                  <c:v>1473.43</c:v>
                </c:pt>
                <c:pt idx="213">
                  <c:v>1472.79</c:v>
                </c:pt>
                <c:pt idx="214">
                  <c:v>1458.05</c:v>
                </c:pt>
                <c:pt idx="215">
                  <c:v>1451.47</c:v>
                </c:pt>
                <c:pt idx="216">
                  <c:v>1455.64</c:v>
                </c:pt>
                <c:pt idx="217">
                  <c:v>1469.44</c:v>
                </c:pt>
                <c:pt idx="218">
                  <c:v>1472.5</c:v>
                </c:pt>
                <c:pt idx="219">
                  <c:v>1458.11</c:v>
                </c:pt>
                <c:pt idx="220">
                  <c:v>1448.54</c:v>
                </c:pt>
                <c:pt idx="221">
                  <c:v>1467.67</c:v>
                </c:pt>
                <c:pt idx="222">
                  <c:v>1455.06</c:v>
                </c:pt>
                <c:pt idx="223">
                  <c:v>1440.99</c:v>
                </c:pt>
                <c:pt idx="224">
                  <c:v>1428.29</c:v>
                </c:pt>
                <c:pt idx="225">
                  <c:v>1390.19</c:v>
                </c:pt>
                <c:pt idx="226">
                  <c:v>1395.04</c:v>
                </c:pt>
                <c:pt idx="227">
                  <c:v>1396.64</c:v>
                </c:pt>
                <c:pt idx="228">
                  <c:v>1402.52</c:v>
                </c:pt>
                <c:pt idx="229">
                  <c:v>1427.58</c:v>
                </c:pt>
                <c:pt idx="230">
                  <c:v>1428.77</c:v>
                </c:pt>
                <c:pt idx="231">
                  <c:v>1404.43</c:v>
                </c:pt>
                <c:pt idx="232">
                  <c:v>1398.28</c:v>
                </c:pt>
                <c:pt idx="233">
                  <c:v>1388.48</c:v>
                </c:pt>
                <c:pt idx="234">
                  <c:v>1374.57</c:v>
                </c:pt>
                <c:pt idx="235">
                  <c:v>1381.12</c:v>
                </c:pt>
                <c:pt idx="236">
                  <c:v>1379.41</c:v>
                </c:pt>
                <c:pt idx="237">
                  <c:v>1385.33</c:v>
                </c:pt>
                <c:pt idx="238">
                  <c:v>1353.89</c:v>
                </c:pt>
                <c:pt idx="239">
                  <c:v>1365.56</c:v>
                </c:pt>
                <c:pt idx="240">
                  <c:v>1357.24</c:v>
                </c:pt>
                <c:pt idx="241">
                  <c:v>1363.02</c:v>
                </c:pt>
                <c:pt idx="242">
                  <c:v>1345.26</c:v>
                </c:pt>
                <c:pt idx="243">
                  <c:v>1360.1</c:v>
                </c:pt>
                <c:pt idx="244">
                  <c:v>1354.41</c:v>
                </c:pt>
                <c:pt idx="245">
                  <c:v>1364.02</c:v>
                </c:pt>
                <c:pt idx="246">
                  <c:v>1346.23</c:v>
                </c:pt>
                <c:pt idx="247">
                  <c:v>1341.15</c:v>
                </c:pt>
                <c:pt idx="248">
                  <c:v>1321.47</c:v>
                </c:pt>
                <c:pt idx="249">
                  <c:v>1332.01</c:v>
                </c:pt>
                <c:pt idx="250">
                  <c:v>1325.61</c:v>
                </c:pt>
                <c:pt idx="251">
                  <c:v>1321.15</c:v>
                </c:pt>
                <c:pt idx="252">
                  <c:v>1301.52</c:v>
                </c:pt>
                <c:pt idx="253">
                  <c:v>1303.19</c:v>
                </c:pt>
                <c:pt idx="254">
                  <c:v>1297.8800000000001</c:v>
                </c:pt>
                <c:pt idx="255">
                  <c:v>1293.94</c:v>
                </c:pt>
                <c:pt idx="256">
                  <c:v>1286.17</c:v>
                </c:pt>
                <c:pt idx="257">
                  <c:v>1312.75</c:v>
                </c:pt>
                <c:pt idx="258">
                  <c:v>1294.04</c:v>
                </c:pt>
                <c:pt idx="259">
                  <c:v>1295.1099999999999</c:v>
                </c:pt>
                <c:pt idx="260">
                  <c:v>1273.93</c:v>
                </c:pt>
                <c:pt idx="261">
                  <c:v>1268.68</c:v>
                </c:pt>
                <c:pt idx="262">
                  <c:v>1253.6300000000001</c:v>
                </c:pt>
                <c:pt idx="263">
                  <c:v>1250.33</c:v>
                </c:pt>
                <c:pt idx="264">
                  <c:v>1236.18</c:v>
                </c:pt>
                <c:pt idx="265">
                  <c:v>1242.8800000000001</c:v>
                </c:pt>
                <c:pt idx="266">
                  <c:v>1245.6099999999999</c:v>
                </c:pt>
                <c:pt idx="267">
                  <c:v>1248.1400000000001</c:v>
                </c:pt>
                <c:pt idx="268">
                  <c:v>1238.67</c:v>
                </c:pt>
                <c:pt idx="269">
                  <c:v>1234.74</c:v>
                </c:pt>
                <c:pt idx="270">
                  <c:v>1241.3599999999999</c:v>
                </c:pt>
                <c:pt idx="271">
                  <c:v>1217.01</c:v>
                </c:pt>
                <c:pt idx="272">
                  <c:v>1237.3</c:v>
                </c:pt>
                <c:pt idx="273">
                  <c:v>1224.95</c:v>
                </c:pt>
                <c:pt idx="274">
                  <c:v>1221.8699999999999</c:v>
                </c:pt>
                <c:pt idx="275">
                  <c:v>1221.33</c:v>
                </c:pt>
                <c:pt idx="276">
                  <c:v>1219.44</c:v>
                </c:pt>
                <c:pt idx="277">
                  <c:v>1219.1199999999999</c:v>
                </c:pt>
                <c:pt idx="278">
                  <c:v>1215.56</c:v>
                </c:pt>
                <c:pt idx="279">
                  <c:v>1224.19</c:v>
                </c:pt>
                <c:pt idx="280">
                  <c:v>1223.3900000000001</c:v>
                </c:pt>
                <c:pt idx="281">
                  <c:v>1267.18</c:v>
                </c:pt>
                <c:pt idx="282">
                  <c:v>1272.3399999999999</c:v>
                </c:pt>
                <c:pt idx="283">
                  <c:v>1271.92</c:v>
                </c:pt>
                <c:pt idx="284">
                  <c:v>1288.06</c:v>
                </c:pt>
                <c:pt idx="285">
                  <c:v>1290.99</c:v>
                </c:pt>
                <c:pt idx="286">
                  <c:v>1282.6199999999999</c:v>
                </c:pt>
                <c:pt idx="287">
                  <c:v>1262.4000000000001</c:v>
                </c:pt>
                <c:pt idx="288">
                  <c:v>1271.02</c:v>
                </c:pt>
                <c:pt idx="289">
                  <c:v>1259.26</c:v>
                </c:pt>
                <c:pt idx="290">
                  <c:v>1254.8499999999999</c:v>
                </c:pt>
                <c:pt idx="291">
                  <c:v>1240.78</c:v>
                </c:pt>
                <c:pt idx="292">
                  <c:v>1255.56</c:v>
                </c:pt>
                <c:pt idx="293">
                  <c:v>1249.0899999999999</c:v>
                </c:pt>
                <c:pt idx="294">
                  <c:v>1247.1600000000001</c:v>
                </c:pt>
                <c:pt idx="295">
                  <c:v>1243.58</c:v>
                </c:pt>
                <c:pt idx="296">
                  <c:v>1238.18</c:v>
                </c:pt>
                <c:pt idx="297">
                  <c:v>1255.24</c:v>
                </c:pt>
                <c:pt idx="298">
                  <c:v>1297.1500000000001</c:v>
                </c:pt>
                <c:pt idx="299">
                  <c:v>1306.8900000000001</c:v>
                </c:pt>
                <c:pt idx="300">
                  <c:v>1294.1400000000001</c:v>
                </c:pt>
                <c:pt idx="301">
                  <c:v>1282.4000000000001</c:v>
                </c:pt>
                <c:pt idx="302">
                  <c:v>1273.45</c:v>
                </c:pt>
                <c:pt idx="303">
                  <c:v>1275.07</c:v>
                </c:pt>
                <c:pt idx="304">
                  <c:v>1279.3499999999999</c:v>
                </c:pt>
                <c:pt idx="305">
                  <c:v>1285.7</c:v>
                </c:pt>
                <c:pt idx="306">
                  <c:v>1278.3900000000001</c:v>
                </c:pt>
                <c:pt idx="307">
                  <c:v>1266.92</c:v>
                </c:pt>
                <c:pt idx="308">
                  <c:v>1269.05</c:v>
                </c:pt>
                <c:pt idx="309">
                  <c:v>1287.29</c:v>
                </c:pt>
                <c:pt idx="310">
                  <c:v>1286.6099999999999</c:v>
                </c:pt>
                <c:pt idx="311">
                  <c:v>1294.93</c:v>
                </c:pt>
                <c:pt idx="312">
                  <c:v>1286.53</c:v>
                </c:pt>
                <c:pt idx="313">
                  <c:v>1307.49</c:v>
                </c:pt>
                <c:pt idx="314">
                  <c:v>1314.67</c:v>
                </c:pt>
                <c:pt idx="315">
                  <c:v>1322.9</c:v>
                </c:pt>
                <c:pt idx="316">
                  <c:v>1351.46</c:v>
                </c:pt>
                <c:pt idx="317">
                  <c:v>1351.87</c:v>
                </c:pt>
                <c:pt idx="318">
                  <c:v>1332.49</c:v>
                </c:pt>
                <c:pt idx="319">
                  <c:v>1335.25</c:v>
                </c:pt>
                <c:pt idx="320">
                  <c:v>1347.31</c:v>
                </c:pt>
                <c:pt idx="321">
                  <c:v>1321.48</c:v>
                </c:pt>
                <c:pt idx="322">
                  <c:v>1319.95</c:v>
                </c:pt>
                <c:pt idx="323">
                  <c:v>1347.51</c:v>
                </c:pt>
                <c:pt idx="324">
                  <c:v>1352.3</c:v>
                </c:pt>
                <c:pt idx="325">
                  <c:v>1346.57</c:v>
                </c:pt>
                <c:pt idx="326">
                  <c:v>1368.19</c:v>
                </c:pt>
                <c:pt idx="327">
                  <c:v>1385.49</c:v>
                </c:pt>
                <c:pt idx="328">
                  <c:v>1383.39</c:v>
                </c:pt>
                <c:pt idx="329">
                  <c:v>1387.79</c:v>
                </c:pt>
                <c:pt idx="330">
                  <c:v>1379.34</c:v>
                </c:pt>
                <c:pt idx="331">
                  <c:v>1364.07</c:v>
                </c:pt>
                <c:pt idx="332">
                  <c:v>1372.1</c:v>
                </c:pt>
                <c:pt idx="333">
                  <c:v>1345.43</c:v>
                </c:pt>
                <c:pt idx="334">
                  <c:v>1354.35</c:v>
                </c:pt>
                <c:pt idx="335">
                  <c:v>1366.22</c:v>
                </c:pt>
                <c:pt idx="336">
                  <c:v>1394.05</c:v>
                </c:pt>
                <c:pt idx="337">
                  <c:v>1397.57</c:v>
                </c:pt>
                <c:pt idx="338">
                  <c:v>1406.26</c:v>
                </c:pt>
                <c:pt idx="339">
                  <c:v>1410.13</c:v>
                </c:pt>
                <c:pt idx="340">
                  <c:v>1407.68</c:v>
                </c:pt>
                <c:pt idx="341">
                  <c:v>1390.41</c:v>
                </c:pt>
                <c:pt idx="342">
                  <c:v>1406.31</c:v>
                </c:pt>
                <c:pt idx="343">
                  <c:v>1396</c:v>
                </c:pt>
                <c:pt idx="344">
                  <c:v>1392.66</c:v>
                </c:pt>
                <c:pt idx="345">
                  <c:v>1411.94</c:v>
                </c:pt>
                <c:pt idx="346">
                  <c:v>1424.36</c:v>
                </c:pt>
                <c:pt idx="347">
                  <c:v>1424.26</c:v>
                </c:pt>
                <c:pt idx="348">
                  <c:v>1413.38</c:v>
                </c:pt>
                <c:pt idx="349">
                  <c:v>1409.25</c:v>
                </c:pt>
                <c:pt idx="350">
                  <c:v>1423.31</c:v>
                </c:pt>
                <c:pt idx="351">
                  <c:v>1448.47</c:v>
                </c:pt>
                <c:pt idx="352">
                  <c:v>1448.18</c:v>
                </c:pt>
                <c:pt idx="353">
                  <c:v>1411.07</c:v>
                </c:pt>
                <c:pt idx="354">
                  <c:v>1386.47</c:v>
                </c:pt>
                <c:pt idx="355">
                  <c:v>1393.83</c:v>
                </c:pt>
                <c:pt idx="356">
                  <c:v>1381.6</c:v>
                </c:pt>
                <c:pt idx="357">
                  <c:v>1368.57</c:v>
                </c:pt>
                <c:pt idx="358">
                  <c:v>1368.89</c:v>
                </c:pt>
                <c:pt idx="359">
                  <c:v>1406.75</c:v>
                </c:pt>
                <c:pt idx="360">
                  <c:v>1389.24</c:v>
                </c:pt>
                <c:pt idx="361">
                  <c:v>1388.61</c:v>
                </c:pt>
                <c:pt idx="362">
                  <c:v>1368.45</c:v>
                </c:pt>
                <c:pt idx="363">
                  <c:v>1360.74</c:v>
                </c:pt>
                <c:pt idx="364">
                  <c:v>1384.73</c:v>
                </c:pt>
                <c:pt idx="365">
                  <c:v>1387.32</c:v>
                </c:pt>
                <c:pt idx="366">
                  <c:v>1384.39</c:v>
                </c:pt>
                <c:pt idx="367">
                  <c:v>1410.21</c:v>
                </c:pt>
                <c:pt idx="368">
                  <c:v>1367.51</c:v>
                </c:pt>
                <c:pt idx="369">
                  <c:v>1361.66</c:v>
                </c:pt>
                <c:pt idx="370">
                  <c:v>1353.61</c:v>
                </c:pt>
                <c:pt idx="371">
                  <c:v>1343.68</c:v>
                </c:pt>
                <c:pt idx="372">
                  <c:v>1322.41</c:v>
                </c:pt>
                <c:pt idx="373">
                  <c:v>1290.73</c:v>
                </c:pt>
                <c:pt idx="374">
                  <c:v>1300.71</c:v>
                </c:pt>
                <c:pt idx="375">
                  <c:v>1299.1099999999999</c:v>
                </c:pt>
                <c:pt idx="376">
                  <c:v>1292.6099999999999</c:v>
                </c:pt>
                <c:pt idx="377">
                  <c:v>1304.58</c:v>
                </c:pt>
                <c:pt idx="378">
                  <c:v>1321.85</c:v>
                </c:pt>
                <c:pt idx="379">
                  <c:v>1316.42</c:v>
                </c:pt>
                <c:pt idx="380">
                  <c:v>1311.55</c:v>
                </c:pt>
                <c:pt idx="381">
                  <c:v>1293.1500000000001</c:v>
                </c:pt>
                <c:pt idx="382">
                  <c:v>1314.46</c:v>
                </c:pt>
                <c:pt idx="383">
                  <c:v>1314.22</c:v>
                </c:pt>
                <c:pt idx="384">
                  <c:v>1348.07</c:v>
                </c:pt>
                <c:pt idx="385">
                  <c:v>1341.94</c:v>
                </c:pt>
                <c:pt idx="386">
                  <c:v>1360</c:v>
                </c:pt>
                <c:pt idx="387">
                  <c:v>1384.04</c:v>
                </c:pt>
                <c:pt idx="388">
                  <c:v>1401.72</c:v>
                </c:pt>
                <c:pt idx="389">
                  <c:v>1398.38</c:v>
                </c:pt>
                <c:pt idx="390">
                  <c:v>1415.35</c:v>
                </c:pt>
                <c:pt idx="391">
                  <c:v>1401.86</c:v>
                </c:pt>
                <c:pt idx="392">
                  <c:v>1388.15</c:v>
                </c:pt>
                <c:pt idx="393">
                  <c:v>1391.56</c:v>
                </c:pt>
                <c:pt idx="394">
                  <c:v>1404.35</c:v>
                </c:pt>
                <c:pt idx="395">
                  <c:v>1367.66</c:v>
                </c:pt>
                <c:pt idx="396">
                  <c:v>1365.54</c:v>
                </c:pt>
                <c:pt idx="397">
                  <c:v>1338.85</c:v>
                </c:pt>
                <c:pt idx="398">
                  <c:v>1349.13</c:v>
                </c:pt>
                <c:pt idx="399">
                  <c:v>1322.69</c:v>
                </c:pt>
                <c:pt idx="400">
                  <c:v>1349.35</c:v>
                </c:pt>
                <c:pt idx="401">
                  <c:v>1390.78</c:v>
                </c:pt>
                <c:pt idx="402">
                  <c:v>1360.06</c:v>
                </c:pt>
                <c:pt idx="403">
                  <c:v>1345.45</c:v>
                </c:pt>
                <c:pt idx="404">
                  <c:v>1335.5</c:v>
                </c:pt>
                <c:pt idx="405">
                  <c:v>1334.55</c:v>
                </c:pt>
                <c:pt idx="406">
                  <c:v>1297.42</c:v>
                </c:pt>
                <c:pt idx="407">
                  <c:v>1276.93</c:v>
                </c:pt>
                <c:pt idx="408">
                  <c:v>1290.97</c:v>
                </c:pt>
                <c:pt idx="409">
                  <c:v>1296.56</c:v>
                </c:pt>
                <c:pt idx="410">
                  <c:v>1278.5</c:v>
                </c:pt>
                <c:pt idx="411">
                  <c:v>1304.3800000000001</c:v>
                </c:pt>
                <c:pt idx="412">
                  <c:v>1350.79</c:v>
                </c:pt>
                <c:pt idx="413">
                  <c:v>1314.56</c:v>
                </c:pt>
                <c:pt idx="414">
                  <c:v>1287.0999999999999</c:v>
                </c:pt>
                <c:pt idx="415">
                  <c:v>1251.07</c:v>
                </c:pt>
                <c:pt idx="416">
                  <c:v>1244.07</c:v>
                </c:pt>
                <c:pt idx="417">
                  <c:v>1211.46</c:v>
                </c:pt>
                <c:pt idx="418">
                  <c:v>1212.6300000000001</c:v>
                </c:pt>
                <c:pt idx="419">
                  <c:v>1199.58</c:v>
                </c:pt>
                <c:pt idx="420">
                  <c:v>1212.3399999999999</c:v>
                </c:pt>
                <c:pt idx="421">
                  <c:v>1214.0899999999999</c:v>
                </c:pt>
                <c:pt idx="422">
                  <c:v>1203.3699999999999</c:v>
                </c:pt>
                <c:pt idx="423">
                  <c:v>1184.3</c:v>
                </c:pt>
                <c:pt idx="424">
                  <c:v>1185.6400000000001</c:v>
                </c:pt>
                <c:pt idx="425">
                  <c:v>1184.21</c:v>
                </c:pt>
                <c:pt idx="426">
                  <c:v>1163.6600000000001</c:v>
                </c:pt>
                <c:pt idx="427">
                  <c:v>1150.1099999999999</c:v>
                </c:pt>
                <c:pt idx="428">
                  <c:v>1151.94</c:v>
                </c:pt>
                <c:pt idx="429">
                  <c:v>1144.1500000000001</c:v>
                </c:pt>
                <c:pt idx="430">
                  <c:v>1149.0899999999999</c:v>
                </c:pt>
                <c:pt idx="431">
                  <c:v>1141.73</c:v>
                </c:pt>
                <c:pt idx="432">
                  <c:v>1131.7</c:v>
                </c:pt>
                <c:pt idx="433">
                  <c:v>1121.48</c:v>
                </c:pt>
                <c:pt idx="434">
                  <c:v>1127.94</c:v>
                </c:pt>
                <c:pt idx="435">
                  <c:v>1127.03</c:v>
                </c:pt>
                <c:pt idx="436">
                  <c:v>1112.3499999999999</c:v>
                </c:pt>
                <c:pt idx="437">
                  <c:v>1103.1300000000001</c:v>
                </c:pt>
                <c:pt idx="438">
                  <c:v>1106.71</c:v>
                </c:pt>
                <c:pt idx="439">
                  <c:v>1102.5899999999999</c:v>
                </c:pt>
                <c:pt idx="440">
                  <c:v>1101.83</c:v>
                </c:pt>
                <c:pt idx="441">
                  <c:v>1106.3800000000001</c:v>
                </c:pt>
                <c:pt idx="442">
                  <c:v>1105.83</c:v>
                </c:pt>
                <c:pt idx="443">
                  <c:v>1100.5</c:v>
                </c:pt>
                <c:pt idx="444">
                  <c:v>1095.7</c:v>
                </c:pt>
                <c:pt idx="445">
                  <c:v>1092.1300000000001</c:v>
                </c:pt>
                <c:pt idx="446">
                  <c:v>1082</c:v>
                </c:pt>
                <c:pt idx="447">
                  <c:v>1068.5999999999999</c:v>
                </c:pt>
                <c:pt idx="448">
                  <c:v>1071.29</c:v>
                </c:pt>
                <c:pt idx="449">
                  <c:v>1070.73</c:v>
                </c:pt>
                <c:pt idx="450">
                  <c:v>1091.54</c:v>
                </c:pt>
                <c:pt idx="451">
                  <c:v>1094.5899999999999</c:v>
                </c:pt>
                <c:pt idx="452">
                  <c:v>1091.6400000000001</c:v>
                </c:pt>
                <c:pt idx="453">
                  <c:v>1101.58</c:v>
                </c:pt>
                <c:pt idx="454">
                  <c:v>1094.58</c:v>
                </c:pt>
                <c:pt idx="455">
                  <c:v>1086.1099999999999</c:v>
                </c:pt>
                <c:pt idx="456">
                  <c:v>1080.75</c:v>
                </c:pt>
                <c:pt idx="457">
                  <c:v>1074.25</c:v>
                </c:pt>
                <c:pt idx="458">
                  <c:v>1085.3499999999999</c:v>
                </c:pt>
                <c:pt idx="459">
                  <c:v>1089.24</c:v>
                </c:pt>
                <c:pt idx="460">
                  <c:v>1097.47</c:v>
                </c:pt>
                <c:pt idx="461">
                  <c:v>1105.53</c:v>
                </c:pt>
                <c:pt idx="462">
                  <c:v>1118.52</c:v>
                </c:pt>
                <c:pt idx="463">
                  <c:v>1122.1400000000001</c:v>
                </c:pt>
                <c:pt idx="464">
                  <c:v>1113.83</c:v>
                </c:pt>
                <c:pt idx="465">
                  <c:v>1124.31</c:v>
                </c:pt>
                <c:pt idx="466">
                  <c:v>1122.48</c:v>
                </c:pt>
                <c:pt idx="467">
                  <c:v>1118.96</c:v>
                </c:pt>
                <c:pt idx="468">
                  <c:v>1124.42</c:v>
                </c:pt>
                <c:pt idx="469">
                  <c:v>1111.95</c:v>
                </c:pt>
                <c:pt idx="470">
                  <c:v>1113.8399999999999</c:v>
                </c:pt>
                <c:pt idx="471">
                  <c:v>1108.23</c:v>
                </c:pt>
                <c:pt idx="472">
                  <c:v>1114.51</c:v>
                </c:pt>
                <c:pt idx="473">
                  <c:v>1114.43</c:v>
                </c:pt>
                <c:pt idx="474">
                  <c:v>1118.1199999999999</c:v>
                </c:pt>
                <c:pt idx="475">
                  <c:v>1110.96</c:v>
                </c:pt>
                <c:pt idx="476">
                  <c:v>1094.06</c:v>
                </c:pt>
                <c:pt idx="477">
                  <c:v>1103.02</c:v>
                </c:pt>
                <c:pt idx="478">
                  <c:v>1104.17</c:v>
                </c:pt>
                <c:pt idx="479">
                  <c:v>1104.47</c:v>
                </c:pt>
                <c:pt idx="480">
                  <c:v>1079.3399999999999</c:v>
                </c:pt>
                <c:pt idx="481">
                  <c:v>1095.8699999999999</c:v>
                </c:pt>
                <c:pt idx="482">
                  <c:v>1085.1600000000001</c:v>
                </c:pt>
                <c:pt idx="483">
                  <c:v>1076.75</c:v>
                </c:pt>
                <c:pt idx="484">
                  <c:v>1077.7</c:v>
                </c:pt>
                <c:pt idx="485">
                  <c:v>1073.49</c:v>
                </c:pt>
                <c:pt idx="486">
                  <c:v>1090.45</c:v>
                </c:pt>
                <c:pt idx="487">
                  <c:v>1072.24</c:v>
                </c:pt>
                <c:pt idx="488">
                  <c:v>1073.83</c:v>
                </c:pt>
                <c:pt idx="489">
                  <c:v>1074.04</c:v>
                </c:pt>
                <c:pt idx="490">
                  <c:v>1102.99</c:v>
                </c:pt>
                <c:pt idx="491">
                  <c:v>1105.99</c:v>
                </c:pt>
                <c:pt idx="492">
                  <c:v>1100.92</c:v>
                </c:pt>
                <c:pt idx="493">
                  <c:v>1093.72</c:v>
                </c:pt>
                <c:pt idx="494">
                  <c:v>1069.3699999999999</c:v>
                </c:pt>
                <c:pt idx="495">
                  <c:v>1058.2239</c:v>
                </c:pt>
                <c:pt idx="496">
                  <c:v>1069.8664000000001</c:v>
                </c:pt>
                <c:pt idx="497">
                  <c:v>1079.1107999999999</c:v>
                </c:pt>
                <c:pt idx="498">
                  <c:v>1097.3090999999999</c:v>
                </c:pt>
                <c:pt idx="499">
                  <c:v>1110.3386</c:v>
                </c:pt>
                <c:pt idx="500">
                  <c:v>1076.3638000000001</c:v>
                </c:pt>
                <c:pt idx="501">
                  <c:v>1074.3693000000001</c:v>
                </c:pt>
                <c:pt idx="502">
                  <c:v>1056.3150000000001</c:v>
                </c:pt>
                <c:pt idx="503">
                  <c:v>1058.2240999999999</c:v>
                </c:pt>
                <c:pt idx="504">
                  <c:v>1045.4253000000001</c:v>
                </c:pt>
                <c:pt idx="505">
                  <c:v>1009.3736</c:v>
                </c:pt>
                <c:pt idx="506">
                  <c:v>1013.5774</c:v>
                </c:pt>
                <c:pt idx="507">
                  <c:v>1004.6035000000001</c:v>
                </c:pt>
                <c:pt idx="508">
                  <c:v>1002.3126</c:v>
                </c:pt>
                <c:pt idx="509">
                  <c:v>998.93209999999999</c:v>
                </c:pt>
                <c:pt idx="510">
                  <c:v>985.47519999999997</c:v>
                </c:pt>
                <c:pt idx="511">
                  <c:v>987.79430000000002</c:v>
                </c:pt>
                <c:pt idx="512">
                  <c:v>981.00019999999995</c:v>
                </c:pt>
                <c:pt idx="513">
                  <c:v>991.53589999999997</c:v>
                </c:pt>
                <c:pt idx="514">
                  <c:v>997.0829</c:v>
                </c:pt>
                <c:pt idx="515">
                  <c:v>984.16899999999998</c:v>
                </c:pt>
                <c:pt idx="516">
                  <c:v>987.3741</c:v>
                </c:pt>
                <c:pt idx="517">
                  <c:v>977.57429999999999</c:v>
                </c:pt>
                <c:pt idx="518">
                  <c:v>963.68380000000002</c:v>
                </c:pt>
                <c:pt idx="519">
                  <c:v>955.10749999999996</c:v>
                </c:pt>
                <c:pt idx="520">
                  <c:v>953.74019999999996</c:v>
                </c:pt>
                <c:pt idx="521">
                  <c:v>954.7</c:v>
                </c:pt>
                <c:pt idx="522">
                  <c:v>957.41</c:v>
                </c:pt>
                <c:pt idx="523">
                  <c:v>954.18</c:v>
                </c:pt>
                <c:pt idx="524">
                  <c:v>951.68</c:v>
                </c:pt>
                <c:pt idx="525">
                  <c:v>931.17</c:v>
                </c:pt>
                <c:pt idx="526">
                  <c:v>934.07</c:v>
                </c:pt>
                <c:pt idx="527">
                  <c:v>943.57</c:v>
                </c:pt>
                <c:pt idx="528">
                  <c:v>972.79</c:v>
                </c:pt>
                <c:pt idx="529">
                  <c:v>965.71</c:v>
                </c:pt>
                <c:pt idx="530">
                  <c:v>971.35</c:v>
                </c:pt>
                <c:pt idx="531">
                  <c:v>986.19</c:v>
                </c:pt>
                <c:pt idx="532">
                  <c:v>967.58</c:v>
                </c:pt>
                <c:pt idx="533">
                  <c:v>962.99</c:v>
                </c:pt>
                <c:pt idx="534">
                  <c:v>985.37</c:v>
                </c:pt>
                <c:pt idx="535">
                  <c:v>989.05</c:v>
                </c:pt>
                <c:pt idx="536">
                  <c:v>983.53</c:v>
                </c:pt>
                <c:pt idx="537">
                  <c:v>982.43</c:v>
                </c:pt>
                <c:pt idx="538">
                  <c:v>1006.65</c:v>
                </c:pt>
                <c:pt idx="539">
                  <c:v>1017.08</c:v>
                </c:pt>
                <c:pt idx="540">
                  <c:v>1032.98</c:v>
                </c:pt>
                <c:pt idx="541">
                  <c:v>1046.3900000000001</c:v>
                </c:pt>
                <c:pt idx="542">
                  <c:v>1054.23</c:v>
                </c:pt>
                <c:pt idx="543">
                  <c:v>1038.48</c:v>
                </c:pt>
                <c:pt idx="544">
                  <c:v>1047.0999999999999</c:v>
                </c:pt>
                <c:pt idx="545">
                  <c:v>1057.1600000000001</c:v>
                </c:pt>
                <c:pt idx="546">
                  <c:v>1066.3399999999999</c:v>
                </c:pt>
                <c:pt idx="547">
                  <c:v>1053.8800000000001</c:v>
                </c:pt>
                <c:pt idx="548">
                  <c:v>1073.21</c:v>
                </c:pt>
                <c:pt idx="549">
                  <c:v>1042.3699999999999</c:v>
                </c:pt>
                <c:pt idx="550">
                  <c:v>1016.96</c:v>
                </c:pt>
                <c:pt idx="551">
                  <c:v>1001.5</c:v>
                </c:pt>
                <c:pt idx="552">
                  <c:v>981.57</c:v>
                </c:pt>
                <c:pt idx="553">
                  <c:v>992.86</c:v>
                </c:pt>
                <c:pt idx="554">
                  <c:v>991.36</c:v>
                </c:pt>
                <c:pt idx="555">
                  <c:v>977.43</c:v>
                </c:pt>
                <c:pt idx="556">
                  <c:v>959.82</c:v>
                </c:pt>
                <c:pt idx="557">
                  <c:v>941.01</c:v>
                </c:pt>
                <c:pt idx="558">
                  <c:v>944.2</c:v>
                </c:pt>
                <c:pt idx="559">
                  <c:v>943.2</c:v>
                </c:pt>
                <c:pt idx="560">
                  <c:v>949.64</c:v>
                </c:pt>
                <c:pt idx="561">
                  <c:v>950.23</c:v>
                </c:pt>
                <c:pt idx="562">
                  <c:v>939.03</c:v>
                </c:pt>
                <c:pt idx="563">
                  <c:v>938.01</c:v>
                </c:pt>
                <c:pt idx="564">
                  <c:v>940.78</c:v>
                </c:pt>
                <c:pt idx="565">
                  <c:v>941.22</c:v>
                </c:pt>
                <c:pt idx="566">
                  <c:v>949.93</c:v>
                </c:pt>
                <c:pt idx="567">
                  <c:v>939.12</c:v>
                </c:pt>
                <c:pt idx="568">
                  <c:v>953.97</c:v>
                </c:pt>
                <c:pt idx="569">
                  <c:v>956.86</c:v>
                </c:pt>
                <c:pt idx="570">
                  <c:v>955.66</c:v>
                </c:pt>
                <c:pt idx="571">
                  <c:v>956.04</c:v>
                </c:pt>
                <c:pt idx="572">
                  <c:v>943.82</c:v>
                </c:pt>
                <c:pt idx="573">
                  <c:v>928.42</c:v>
                </c:pt>
                <c:pt idx="574">
                  <c:v>920.88</c:v>
                </c:pt>
                <c:pt idx="575">
                  <c:v>928.69</c:v>
                </c:pt>
                <c:pt idx="576">
                  <c:v>932.07</c:v>
                </c:pt>
                <c:pt idx="577">
                  <c:v>928.85</c:v>
                </c:pt>
                <c:pt idx="578">
                  <c:v>930.78</c:v>
                </c:pt>
                <c:pt idx="579">
                  <c:v>942.69</c:v>
                </c:pt>
                <c:pt idx="580">
                  <c:v>937.13</c:v>
                </c:pt>
                <c:pt idx="581">
                  <c:v>918.98</c:v>
                </c:pt>
                <c:pt idx="582">
                  <c:v>903.72</c:v>
                </c:pt>
                <c:pt idx="583">
                  <c:v>902.51</c:v>
                </c:pt>
                <c:pt idx="584">
                  <c:v>897.4</c:v>
                </c:pt>
                <c:pt idx="585">
                  <c:v>890.15</c:v>
                </c:pt>
                <c:pt idx="586">
                  <c:v>889.85</c:v>
                </c:pt>
                <c:pt idx="587">
                  <c:v>894.21</c:v>
                </c:pt>
                <c:pt idx="588">
                  <c:v>895.68</c:v>
                </c:pt>
                <c:pt idx="589">
                  <c:v>895.89</c:v>
                </c:pt>
                <c:pt idx="590">
                  <c:v>897.99</c:v>
                </c:pt>
                <c:pt idx="591">
                  <c:v>885.56</c:v>
                </c:pt>
                <c:pt idx="592">
                  <c:v>876.51</c:v>
                </c:pt>
                <c:pt idx="593">
                  <c:v>872.68</c:v>
                </c:pt>
                <c:pt idx="594">
                  <c:v>876.21</c:v>
                </c:pt>
                <c:pt idx="595">
                  <c:v>875.24</c:v>
                </c:pt>
                <c:pt idx="596">
                  <c:v>871.02</c:v>
                </c:pt>
                <c:pt idx="597">
                  <c:v>875.04</c:v>
                </c:pt>
                <c:pt idx="598">
                  <c:v>863.57</c:v>
                </c:pt>
                <c:pt idx="599">
                  <c:v>861.98</c:v>
                </c:pt>
                <c:pt idx="600">
                  <c:v>859.25</c:v>
                </c:pt>
                <c:pt idx="601">
                  <c:v>857.56</c:v>
                </c:pt>
                <c:pt idx="602">
                  <c:v>859.03</c:v>
                </c:pt>
                <c:pt idx="603">
                  <c:v>867.8</c:v>
                </c:pt>
                <c:pt idx="604">
                  <c:v>857.75</c:v>
                </c:pt>
                <c:pt idx="605">
                  <c:v>854.85</c:v>
                </c:pt>
                <c:pt idx="606">
                  <c:v>856.74</c:v>
                </c:pt>
                <c:pt idx="607">
                  <c:v>848.37</c:v>
                </c:pt>
                <c:pt idx="608">
                  <c:v>850.83</c:v>
                </c:pt>
                <c:pt idx="609">
                  <c:v>858.15</c:v>
                </c:pt>
                <c:pt idx="610">
                  <c:v>850.76</c:v>
                </c:pt>
                <c:pt idx="611">
                  <c:v>835.54</c:v>
                </c:pt>
                <c:pt idx="612">
                  <c:v>836.13</c:v>
                </c:pt>
                <c:pt idx="613">
                  <c:v>831.26</c:v>
                </c:pt>
                <c:pt idx="614">
                  <c:v>829.26</c:v>
                </c:pt>
                <c:pt idx="615">
                  <c:v>838.24</c:v>
                </c:pt>
                <c:pt idx="616">
                  <c:v>847.98</c:v>
                </c:pt>
                <c:pt idx="617">
                  <c:v>849.41</c:v>
                </c:pt>
                <c:pt idx="618">
                  <c:v>849.22</c:v>
                </c:pt>
                <c:pt idx="619">
                  <c:v>857.46</c:v>
                </c:pt>
                <c:pt idx="620">
                  <c:v>851.96</c:v>
                </c:pt>
                <c:pt idx="621">
                  <c:v>862.03</c:v>
                </c:pt>
                <c:pt idx="622">
                  <c:v>861.04</c:v>
                </c:pt>
                <c:pt idx="623">
                  <c:v>856.72</c:v>
                </c:pt>
                <c:pt idx="624">
                  <c:v>843.91</c:v>
                </c:pt>
                <c:pt idx="625">
                  <c:v>851.48</c:v>
                </c:pt>
                <c:pt idx="626">
                  <c:v>849.33</c:v>
                </c:pt>
              </c:numCache>
            </c:numRef>
          </c:val>
          <c:smooth val="1"/>
          <c:extLst>
            <c:ext xmlns:c16="http://schemas.microsoft.com/office/drawing/2014/chart" uri="{C3380CC4-5D6E-409C-BE32-E72D297353CC}">
              <c16:uniqueId val="{00000000-C44C-4C1B-A31D-FB3C4EF796AD}"/>
            </c:ext>
          </c:extLst>
        </c:ser>
        <c:ser>
          <c:idx val="1"/>
          <c:order val="1"/>
          <c:tx>
            <c:v>南华沪锌指数</c:v>
          </c:tx>
          <c:spPr>
            <a:ln w="12700" cap="rnd">
              <a:solidFill>
                <a:srgbClr val="7030A0"/>
              </a:solidFill>
              <a:round/>
            </a:ln>
            <a:effectLst/>
          </c:spPr>
          <c:marker>
            <c:symbol val="none"/>
          </c:marker>
          <c:cat>
            <c:numRef>
              <c:f>铅!$A$4:$A$630</c:f>
              <c:numCache>
                <c:formatCode>yyyy/mm/dd;@</c:formatCode>
                <c:ptCount val="627"/>
                <c:pt idx="0">
                  <c:v>43300</c:v>
                </c:pt>
                <c:pt idx="1">
                  <c:v>43299</c:v>
                </c:pt>
                <c:pt idx="2">
                  <c:v>43298</c:v>
                </c:pt>
                <c:pt idx="3">
                  <c:v>43297</c:v>
                </c:pt>
                <c:pt idx="4">
                  <c:v>43294</c:v>
                </c:pt>
                <c:pt idx="5">
                  <c:v>43293</c:v>
                </c:pt>
                <c:pt idx="6">
                  <c:v>43292</c:v>
                </c:pt>
                <c:pt idx="7">
                  <c:v>43291</c:v>
                </c:pt>
                <c:pt idx="8">
                  <c:v>43290</c:v>
                </c:pt>
                <c:pt idx="9">
                  <c:v>43287</c:v>
                </c:pt>
                <c:pt idx="10">
                  <c:v>43286</c:v>
                </c:pt>
                <c:pt idx="11">
                  <c:v>43285</c:v>
                </c:pt>
                <c:pt idx="12">
                  <c:v>43284</c:v>
                </c:pt>
                <c:pt idx="13">
                  <c:v>43283</c:v>
                </c:pt>
                <c:pt idx="14">
                  <c:v>43280</c:v>
                </c:pt>
                <c:pt idx="15">
                  <c:v>43279</c:v>
                </c:pt>
                <c:pt idx="16">
                  <c:v>43278</c:v>
                </c:pt>
                <c:pt idx="17">
                  <c:v>43277</c:v>
                </c:pt>
                <c:pt idx="18">
                  <c:v>43276</c:v>
                </c:pt>
                <c:pt idx="19">
                  <c:v>43273</c:v>
                </c:pt>
                <c:pt idx="20">
                  <c:v>43272</c:v>
                </c:pt>
                <c:pt idx="21">
                  <c:v>43271</c:v>
                </c:pt>
                <c:pt idx="22">
                  <c:v>43270</c:v>
                </c:pt>
                <c:pt idx="23">
                  <c:v>43266</c:v>
                </c:pt>
                <c:pt idx="24">
                  <c:v>43265</c:v>
                </c:pt>
                <c:pt idx="25">
                  <c:v>43264</c:v>
                </c:pt>
                <c:pt idx="26">
                  <c:v>43263</c:v>
                </c:pt>
                <c:pt idx="27">
                  <c:v>43262</c:v>
                </c:pt>
                <c:pt idx="28">
                  <c:v>43259</c:v>
                </c:pt>
                <c:pt idx="29">
                  <c:v>43258</c:v>
                </c:pt>
                <c:pt idx="30">
                  <c:v>43257</c:v>
                </c:pt>
                <c:pt idx="31">
                  <c:v>43256</c:v>
                </c:pt>
                <c:pt idx="32">
                  <c:v>43255</c:v>
                </c:pt>
                <c:pt idx="33">
                  <c:v>43252</c:v>
                </c:pt>
                <c:pt idx="34">
                  <c:v>43251</c:v>
                </c:pt>
                <c:pt idx="35">
                  <c:v>43250</c:v>
                </c:pt>
                <c:pt idx="36">
                  <c:v>43249</c:v>
                </c:pt>
                <c:pt idx="37">
                  <c:v>43248</c:v>
                </c:pt>
                <c:pt idx="38">
                  <c:v>43245</c:v>
                </c:pt>
                <c:pt idx="39">
                  <c:v>43244</c:v>
                </c:pt>
                <c:pt idx="40">
                  <c:v>43243</c:v>
                </c:pt>
                <c:pt idx="41">
                  <c:v>43242</c:v>
                </c:pt>
                <c:pt idx="42">
                  <c:v>43241</c:v>
                </c:pt>
                <c:pt idx="43">
                  <c:v>43238</c:v>
                </c:pt>
                <c:pt idx="44">
                  <c:v>43237</c:v>
                </c:pt>
                <c:pt idx="45">
                  <c:v>43236</c:v>
                </c:pt>
                <c:pt idx="46">
                  <c:v>43235</c:v>
                </c:pt>
                <c:pt idx="47">
                  <c:v>43234</c:v>
                </c:pt>
                <c:pt idx="48">
                  <c:v>43231</c:v>
                </c:pt>
                <c:pt idx="49">
                  <c:v>43230</c:v>
                </c:pt>
                <c:pt idx="50">
                  <c:v>43229</c:v>
                </c:pt>
                <c:pt idx="51">
                  <c:v>43228</c:v>
                </c:pt>
                <c:pt idx="52">
                  <c:v>43227</c:v>
                </c:pt>
                <c:pt idx="53">
                  <c:v>43224</c:v>
                </c:pt>
                <c:pt idx="54">
                  <c:v>43223</c:v>
                </c:pt>
                <c:pt idx="55">
                  <c:v>43222</c:v>
                </c:pt>
                <c:pt idx="56">
                  <c:v>43217</c:v>
                </c:pt>
                <c:pt idx="57">
                  <c:v>43216</c:v>
                </c:pt>
                <c:pt idx="58">
                  <c:v>43215</c:v>
                </c:pt>
                <c:pt idx="59">
                  <c:v>43214</c:v>
                </c:pt>
                <c:pt idx="60">
                  <c:v>43213</c:v>
                </c:pt>
                <c:pt idx="61">
                  <c:v>43210</c:v>
                </c:pt>
                <c:pt idx="62">
                  <c:v>43209</c:v>
                </c:pt>
                <c:pt idx="63">
                  <c:v>43208</c:v>
                </c:pt>
                <c:pt idx="64">
                  <c:v>43207</c:v>
                </c:pt>
                <c:pt idx="65">
                  <c:v>43206</c:v>
                </c:pt>
                <c:pt idx="66">
                  <c:v>43203</c:v>
                </c:pt>
                <c:pt idx="67">
                  <c:v>43202</c:v>
                </c:pt>
                <c:pt idx="68">
                  <c:v>43201</c:v>
                </c:pt>
                <c:pt idx="69">
                  <c:v>43200</c:v>
                </c:pt>
                <c:pt idx="70">
                  <c:v>43199</c:v>
                </c:pt>
                <c:pt idx="71">
                  <c:v>43194</c:v>
                </c:pt>
                <c:pt idx="72">
                  <c:v>43193</c:v>
                </c:pt>
                <c:pt idx="73">
                  <c:v>43192</c:v>
                </c:pt>
                <c:pt idx="74">
                  <c:v>43189</c:v>
                </c:pt>
                <c:pt idx="75">
                  <c:v>43188</c:v>
                </c:pt>
                <c:pt idx="76">
                  <c:v>43187</c:v>
                </c:pt>
                <c:pt idx="77">
                  <c:v>43186</c:v>
                </c:pt>
                <c:pt idx="78">
                  <c:v>43185</c:v>
                </c:pt>
                <c:pt idx="79">
                  <c:v>43182</c:v>
                </c:pt>
                <c:pt idx="80">
                  <c:v>43181</c:v>
                </c:pt>
                <c:pt idx="81">
                  <c:v>43180</c:v>
                </c:pt>
                <c:pt idx="82">
                  <c:v>43179</c:v>
                </c:pt>
                <c:pt idx="83">
                  <c:v>43178</c:v>
                </c:pt>
                <c:pt idx="84">
                  <c:v>43175</c:v>
                </c:pt>
                <c:pt idx="85">
                  <c:v>43174</c:v>
                </c:pt>
                <c:pt idx="86">
                  <c:v>43173</c:v>
                </c:pt>
                <c:pt idx="87">
                  <c:v>43172</c:v>
                </c:pt>
                <c:pt idx="88">
                  <c:v>43171</c:v>
                </c:pt>
                <c:pt idx="89">
                  <c:v>43168</c:v>
                </c:pt>
                <c:pt idx="90">
                  <c:v>43167</c:v>
                </c:pt>
                <c:pt idx="91">
                  <c:v>43166</c:v>
                </c:pt>
                <c:pt idx="92">
                  <c:v>43165</c:v>
                </c:pt>
                <c:pt idx="93">
                  <c:v>43164</c:v>
                </c:pt>
                <c:pt idx="94">
                  <c:v>43161</c:v>
                </c:pt>
                <c:pt idx="95">
                  <c:v>43160</c:v>
                </c:pt>
                <c:pt idx="96">
                  <c:v>43159</c:v>
                </c:pt>
                <c:pt idx="97">
                  <c:v>43158</c:v>
                </c:pt>
                <c:pt idx="98">
                  <c:v>43157</c:v>
                </c:pt>
                <c:pt idx="99">
                  <c:v>43154</c:v>
                </c:pt>
                <c:pt idx="100">
                  <c:v>43153</c:v>
                </c:pt>
                <c:pt idx="101">
                  <c:v>43145</c:v>
                </c:pt>
                <c:pt idx="102">
                  <c:v>43144</c:v>
                </c:pt>
                <c:pt idx="103">
                  <c:v>43143</c:v>
                </c:pt>
                <c:pt idx="104">
                  <c:v>43140</c:v>
                </c:pt>
                <c:pt idx="105">
                  <c:v>43139</c:v>
                </c:pt>
                <c:pt idx="106">
                  <c:v>43138</c:v>
                </c:pt>
                <c:pt idx="107">
                  <c:v>43137</c:v>
                </c:pt>
                <c:pt idx="108">
                  <c:v>43136</c:v>
                </c:pt>
                <c:pt idx="109">
                  <c:v>43133</c:v>
                </c:pt>
                <c:pt idx="110">
                  <c:v>43132</c:v>
                </c:pt>
                <c:pt idx="111">
                  <c:v>43131</c:v>
                </c:pt>
                <c:pt idx="112">
                  <c:v>43130</c:v>
                </c:pt>
                <c:pt idx="113">
                  <c:v>43129</c:v>
                </c:pt>
                <c:pt idx="114">
                  <c:v>43126</c:v>
                </c:pt>
                <c:pt idx="115">
                  <c:v>43125</c:v>
                </c:pt>
                <c:pt idx="116">
                  <c:v>43124</c:v>
                </c:pt>
                <c:pt idx="117">
                  <c:v>43123</c:v>
                </c:pt>
                <c:pt idx="118">
                  <c:v>43122</c:v>
                </c:pt>
                <c:pt idx="119">
                  <c:v>43119</c:v>
                </c:pt>
                <c:pt idx="120">
                  <c:v>43118</c:v>
                </c:pt>
                <c:pt idx="121">
                  <c:v>43117</c:v>
                </c:pt>
                <c:pt idx="122">
                  <c:v>43116</c:v>
                </c:pt>
                <c:pt idx="123">
                  <c:v>43115</c:v>
                </c:pt>
                <c:pt idx="124">
                  <c:v>43112</c:v>
                </c:pt>
                <c:pt idx="125">
                  <c:v>43111</c:v>
                </c:pt>
                <c:pt idx="126">
                  <c:v>43110</c:v>
                </c:pt>
                <c:pt idx="127">
                  <c:v>43109</c:v>
                </c:pt>
                <c:pt idx="128">
                  <c:v>43108</c:v>
                </c:pt>
                <c:pt idx="129">
                  <c:v>43105</c:v>
                </c:pt>
                <c:pt idx="130">
                  <c:v>43104</c:v>
                </c:pt>
                <c:pt idx="131">
                  <c:v>43103</c:v>
                </c:pt>
                <c:pt idx="132">
                  <c:v>43102</c:v>
                </c:pt>
                <c:pt idx="133">
                  <c:v>43098</c:v>
                </c:pt>
                <c:pt idx="134">
                  <c:v>43097</c:v>
                </c:pt>
                <c:pt idx="135">
                  <c:v>43096</c:v>
                </c:pt>
                <c:pt idx="136">
                  <c:v>43095</c:v>
                </c:pt>
                <c:pt idx="137">
                  <c:v>43094</c:v>
                </c:pt>
                <c:pt idx="138">
                  <c:v>43091</c:v>
                </c:pt>
                <c:pt idx="139">
                  <c:v>43090</c:v>
                </c:pt>
                <c:pt idx="140">
                  <c:v>43089</c:v>
                </c:pt>
                <c:pt idx="141">
                  <c:v>43088</c:v>
                </c:pt>
                <c:pt idx="142">
                  <c:v>43087</c:v>
                </c:pt>
                <c:pt idx="143">
                  <c:v>43084</c:v>
                </c:pt>
                <c:pt idx="144">
                  <c:v>43083</c:v>
                </c:pt>
                <c:pt idx="145">
                  <c:v>43082</c:v>
                </c:pt>
                <c:pt idx="146">
                  <c:v>43081</c:v>
                </c:pt>
                <c:pt idx="147">
                  <c:v>43080</c:v>
                </c:pt>
                <c:pt idx="148">
                  <c:v>43077</c:v>
                </c:pt>
                <c:pt idx="149">
                  <c:v>43076</c:v>
                </c:pt>
                <c:pt idx="150">
                  <c:v>43075</c:v>
                </c:pt>
                <c:pt idx="151">
                  <c:v>43074</c:v>
                </c:pt>
                <c:pt idx="152">
                  <c:v>43073</c:v>
                </c:pt>
                <c:pt idx="153">
                  <c:v>43070</c:v>
                </c:pt>
                <c:pt idx="154">
                  <c:v>43069</c:v>
                </c:pt>
                <c:pt idx="155">
                  <c:v>43068</c:v>
                </c:pt>
                <c:pt idx="156">
                  <c:v>43067</c:v>
                </c:pt>
                <c:pt idx="157">
                  <c:v>43066</c:v>
                </c:pt>
                <c:pt idx="158">
                  <c:v>43063</c:v>
                </c:pt>
                <c:pt idx="159">
                  <c:v>43062</c:v>
                </c:pt>
                <c:pt idx="160">
                  <c:v>43061</c:v>
                </c:pt>
                <c:pt idx="161">
                  <c:v>43060</c:v>
                </c:pt>
                <c:pt idx="162">
                  <c:v>43059</c:v>
                </c:pt>
                <c:pt idx="163">
                  <c:v>43056</c:v>
                </c:pt>
                <c:pt idx="164">
                  <c:v>43055</c:v>
                </c:pt>
                <c:pt idx="165">
                  <c:v>43054</c:v>
                </c:pt>
                <c:pt idx="166">
                  <c:v>43053</c:v>
                </c:pt>
                <c:pt idx="167">
                  <c:v>43052</c:v>
                </c:pt>
                <c:pt idx="168">
                  <c:v>43049</c:v>
                </c:pt>
                <c:pt idx="169">
                  <c:v>43048</c:v>
                </c:pt>
                <c:pt idx="170">
                  <c:v>43047</c:v>
                </c:pt>
                <c:pt idx="171">
                  <c:v>43046</c:v>
                </c:pt>
                <c:pt idx="172">
                  <c:v>43045</c:v>
                </c:pt>
                <c:pt idx="173">
                  <c:v>43042</c:v>
                </c:pt>
                <c:pt idx="174">
                  <c:v>43041</c:v>
                </c:pt>
                <c:pt idx="175">
                  <c:v>43040</c:v>
                </c:pt>
                <c:pt idx="176">
                  <c:v>43039</c:v>
                </c:pt>
                <c:pt idx="177">
                  <c:v>43038</c:v>
                </c:pt>
                <c:pt idx="178">
                  <c:v>43035</c:v>
                </c:pt>
                <c:pt idx="179">
                  <c:v>43034</c:v>
                </c:pt>
                <c:pt idx="180">
                  <c:v>43033</c:v>
                </c:pt>
                <c:pt idx="181">
                  <c:v>43032</c:v>
                </c:pt>
                <c:pt idx="182">
                  <c:v>43031</c:v>
                </c:pt>
                <c:pt idx="183">
                  <c:v>43028</c:v>
                </c:pt>
                <c:pt idx="184">
                  <c:v>43027</c:v>
                </c:pt>
                <c:pt idx="185">
                  <c:v>43026</c:v>
                </c:pt>
                <c:pt idx="186">
                  <c:v>43025</c:v>
                </c:pt>
                <c:pt idx="187">
                  <c:v>43024</c:v>
                </c:pt>
                <c:pt idx="188">
                  <c:v>43021</c:v>
                </c:pt>
                <c:pt idx="189">
                  <c:v>43020</c:v>
                </c:pt>
                <c:pt idx="190">
                  <c:v>43019</c:v>
                </c:pt>
                <c:pt idx="191">
                  <c:v>43018</c:v>
                </c:pt>
                <c:pt idx="192">
                  <c:v>43017</c:v>
                </c:pt>
                <c:pt idx="193">
                  <c:v>43007</c:v>
                </c:pt>
                <c:pt idx="194">
                  <c:v>43006</c:v>
                </c:pt>
                <c:pt idx="195">
                  <c:v>43005</c:v>
                </c:pt>
                <c:pt idx="196">
                  <c:v>43004</c:v>
                </c:pt>
                <c:pt idx="197">
                  <c:v>43003</c:v>
                </c:pt>
                <c:pt idx="198">
                  <c:v>43000</c:v>
                </c:pt>
                <c:pt idx="199">
                  <c:v>42999</c:v>
                </c:pt>
                <c:pt idx="200">
                  <c:v>42998</c:v>
                </c:pt>
                <c:pt idx="201">
                  <c:v>42997</c:v>
                </c:pt>
                <c:pt idx="202">
                  <c:v>42996</c:v>
                </c:pt>
                <c:pt idx="203">
                  <c:v>42993</c:v>
                </c:pt>
                <c:pt idx="204">
                  <c:v>42992</c:v>
                </c:pt>
                <c:pt idx="205">
                  <c:v>42991</c:v>
                </c:pt>
                <c:pt idx="206">
                  <c:v>42990</c:v>
                </c:pt>
                <c:pt idx="207">
                  <c:v>42989</c:v>
                </c:pt>
                <c:pt idx="208">
                  <c:v>42986</c:v>
                </c:pt>
                <c:pt idx="209">
                  <c:v>42985</c:v>
                </c:pt>
                <c:pt idx="210">
                  <c:v>42984</c:v>
                </c:pt>
                <c:pt idx="211">
                  <c:v>42983</c:v>
                </c:pt>
                <c:pt idx="212">
                  <c:v>42982</c:v>
                </c:pt>
                <c:pt idx="213">
                  <c:v>42979</c:v>
                </c:pt>
                <c:pt idx="214">
                  <c:v>42978</c:v>
                </c:pt>
                <c:pt idx="215">
                  <c:v>42977</c:v>
                </c:pt>
                <c:pt idx="216">
                  <c:v>42976</c:v>
                </c:pt>
                <c:pt idx="217">
                  <c:v>42975</c:v>
                </c:pt>
                <c:pt idx="218">
                  <c:v>42972</c:v>
                </c:pt>
                <c:pt idx="219">
                  <c:v>42971</c:v>
                </c:pt>
                <c:pt idx="220">
                  <c:v>42970</c:v>
                </c:pt>
                <c:pt idx="221">
                  <c:v>42969</c:v>
                </c:pt>
                <c:pt idx="222">
                  <c:v>42968</c:v>
                </c:pt>
                <c:pt idx="223">
                  <c:v>42965</c:v>
                </c:pt>
                <c:pt idx="224">
                  <c:v>42964</c:v>
                </c:pt>
                <c:pt idx="225">
                  <c:v>42963</c:v>
                </c:pt>
                <c:pt idx="226">
                  <c:v>42962</c:v>
                </c:pt>
                <c:pt idx="227">
                  <c:v>42961</c:v>
                </c:pt>
                <c:pt idx="228">
                  <c:v>42958</c:v>
                </c:pt>
                <c:pt idx="229">
                  <c:v>42957</c:v>
                </c:pt>
                <c:pt idx="230">
                  <c:v>42956</c:v>
                </c:pt>
                <c:pt idx="231">
                  <c:v>42955</c:v>
                </c:pt>
                <c:pt idx="232">
                  <c:v>42954</c:v>
                </c:pt>
                <c:pt idx="233">
                  <c:v>42951</c:v>
                </c:pt>
                <c:pt idx="234">
                  <c:v>42950</c:v>
                </c:pt>
                <c:pt idx="235">
                  <c:v>42949</c:v>
                </c:pt>
                <c:pt idx="236">
                  <c:v>42948</c:v>
                </c:pt>
                <c:pt idx="237">
                  <c:v>42947</c:v>
                </c:pt>
                <c:pt idx="238">
                  <c:v>42944</c:v>
                </c:pt>
                <c:pt idx="239">
                  <c:v>42943</c:v>
                </c:pt>
                <c:pt idx="240">
                  <c:v>42942</c:v>
                </c:pt>
                <c:pt idx="241">
                  <c:v>42941</c:v>
                </c:pt>
                <c:pt idx="242">
                  <c:v>42940</c:v>
                </c:pt>
                <c:pt idx="243">
                  <c:v>42937</c:v>
                </c:pt>
                <c:pt idx="244">
                  <c:v>42936</c:v>
                </c:pt>
                <c:pt idx="245">
                  <c:v>42935</c:v>
                </c:pt>
                <c:pt idx="246">
                  <c:v>42934</c:v>
                </c:pt>
                <c:pt idx="247">
                  <c:v>42933</c:v>
                </c:pt>
                <c:pt idx="248">
                  <c:v>42930</c:v>
                </c:pt>
                <c:pt idx="249">
                  <c:v>42929</c:v>
                </c:pt>
                <c:pt idx="250">
                  <c:v>42928</c:v>
                </c:pt>
                <c:pt idx="251">
                  <c:v>42927</c:v>
                </c:pt>
                <c:pt idx="252">
                  <c:v>42926</c:v>
                </c:pt>
                <c:pt idx="253">
                  <c:v>42923</c:v>
                </c:pt>
                <c:pt idx="254">
                  <c:v>42922</c:v>
                </c:pt>
                <c:pt idx="255">
                  <c:v>42921</c:v>
                </c:pt>
                <c:pt idx="256">
                  <c:v>42920</c:v>
                </c:pt>
                <c:pt idx="257">
                  <c:v>42919</c:v>
                </c:pt>
                <c:pt idx="258">
                  <c:v>42916</c:v>
                </c:pt>
                <c:pt idx="259">
                  <c:v>42915</c:v>
                </c:pt>
                <c:pt idx="260">
                  <c:v>42914</c:v>
                </c:pt>
                <c:pt idx="261">
                  <c:v>42913</c:v>
                </c:pt>
                <c:pt idx="262">
                  <c:v>42912</c:v>
                </c:pt>
                <c:pt idx="263">
                  <c:v>42909</c:v>
                </c:pt>
                <c:pt idx="264">
                  <c:v>42908</c:v>
                </c:pt>
                <c:pt idx="265">
                  <c:v>42907</c:v>
                </c:pt>
                <c:pt idx="266">
                  <c:v>42906</c:v>
                </c:pt>
                <c:pt idx="267">
                  <c:v>42905</c:v>
                </c:pt>
                <c:pt idx="268">
                  <c:v>42902</c:v>
                </c:pt>
                <c:pt idx="269">
                  <c:v>42901</c:v>
                </c:pt>
                <c:pt idx="270">
                  <c:v>42900</c:v>
                </c:pt>
                <c:pt idx="271">
                  <c:v>42899</c:v>
                </c:pt>
                <c:pt idx="272">
                  <c:v>42898</c:v>
                </c:pt>
                <c:pt idx="273">
                  <c:v>42895</c:v>
                </c:pt>
                <c:pt idx="274">
                  <c:v>42894</c:v>
                </c:pt>
                <c:pt idx="275">
                  <c:v>42893</c:v>
                </c:pt>
                <c:pt idx="276">
                  <c:v>42892</c:v>
                </c:pt>
                <c:pt idx="277">
                  <c:v>42891</c:v>
                </c:pt>
                <c:pt idx="278">
                  <c:v>42888</c:v>
                </c:pt>
                <c:pt idx="279">
                  <c:v>42887</c:v>
                </c:pt>
                <c:pt idx="280">
                  <c:v>42886</c:v>
                </c:pt>
                <c:pt idx="281">
                  <c:v>42881</c:v>
                </c:pt>
                <c:pt idx="282">
                  <c:v>42880</c:v>
                </c:pt>
                <c:pt idx="283">
                  <c:v>42879</c:v>
                </c:pt>
                <c:pt idx="284">
                  <c:v>42878</c:v>
                </c:pt>
                <c:pt idx="285">
                  <c:v>42877</c:v>
                </c:pt>
                <c:pt idx="286">
                  <c:v>42874</c:v>
                </c:pt>
                <c:pt idx="287">
                  <c:v>42873</c:v>
                </c:pt>
                <c:pt idx="288">
                  <c:v>42872</c:v>
                </c:pt>
                <c:pt idx="289">
                  <c:v>42871</c:v>
                </c:pt>
                <c:pt idx="290">
                  <c:v>42870</c:v>
                </c:pt>
                <c:pt idx="291">
                  <c:v>42867</c:v>
                </c:pt>
                <c:pt idx="292">
                  <c:v>42866</c:v>
                </c:pt>
                <c:pt idx="293">
                  <c:v>42865</c:v>
                </c:pt>
                <c:pt idx="294">
                  <c:v>42864</c:v>
                </c:pt>
                <c:pt idx="295">
                  <c:v>42863</c:v>
                </c:pt>
                <c:pt idx="296">
                  <c:v>42860</c:v>
                </c:pt>
                <c:pt idx="297">
                  <c:v>42859</c:v>
                </c:pt>
                <c:pt idx="298">
                  <c:v>42858</c:v>
                </c:pt>
                <c:pt idx="299">
                  <c:v>42857</c:v>
                </c:pt>
                <c:pt idx="300">
                  <c:v>42853</c:v>
                </c:pt>
                <c:pt idx="301">
                  <c:v>42852</c:v>
                </c:pt>
                <c:pt idx="302">
                  <c:v>42851</c:v>
                </c:pt>
                <c:pt idx="303">
                  <c:v>42850</c:v>
                </c:pt>
                <c:pt idx="304">
                  <c:v>42849</c:v>
                </c:pt>
                <c:pt idx="305">
                  <c:v>42846</c:v>
                </c:pt>
                <c:pt idx="306">
                  <c:v>42845</c:v>
                </c:pt>
                <c:pt idx="307">
                  <c:v>42844</c:v>
                </c:pt>
                <c:pt idx="308">
                  <c:v>42843</c:v>
                </c:pt>
                <c:pt idx="309">
                  <c:v>42842</c:v>
                </c:pt>
                <c:pt idx="310">
                  <c:v>42839</c:v>
                </c:pt>
                <c:pt idx="311">
                  <c:v>42838</c:v>
                </c:pt>
                <c:pt idx="312">
                  <c:v>42837</c:v>
                </c:pt>
                <c:pt idx="313">
                  <c:v>42836</c:v>
                </c:pt>
                <c:pt idx="314">
                  <c:v>42835</c:v>
                </c:pt>
                <c:pt idx="315">
                  <c:v>42832</c:v>
                </c:pt>
                <c:pt idx="316">
                  <c:v>42831</c:v>
                </c:pt>
                <c:pt idx="317">
                  <c:v>42830</c:v>
                </c:pt>
                <c:pt idx="318">
                  <c:v>42825</c:v>
                </c:pt>
                <c:pt idx="319">
                  <c:v>42824</c:v>
                </c:pt>
                <c:pt idx="320">
                  <c:v>42823</c:v>
                </c:pt>
                <c:pt idx="321">
                  <c:v>42822</c:v>
                </c:pt>
                <c:pt idx="322">
                  <c:v>42821</c:v>
                </c:pt>
                <c:pt idx="323">
                  <c:v>42818</c:v>
                </c:pt>
                <c:pt idx="324">
                  <c:v>42817</c:v>
                </c:pt>
                <c:pt idx="325">
                  <c:v>42816</c:v>
                </c:pt>
                <c:pt idx="326">
                  <c:v>42815</c:v>
                </c:pt>
                <c:pt idx="327">
                  <c:v>42814</c:v>
                </c:pt>
                <c:pt idx="328">
                  <c:v>42811</c:v>
                </c:pt>
                <c:pt idx="329">
                  <c:v>42810</c:v>
                </c:pt>
                <c:pt idx="330">
                  <c:v>42809</c:v>
                </c:pt>
                <c:pt idx="331">
                  <c:v>42808</c:v>
                </c:pt>
                <c:pt idx="332">
                  <c:v>42807</c:v>
                </c:pt>
                <c:pt idx="333">
                  <c:v>42804</c:v>
                </c:pt>
                <c:pt idx="334">
                  <c:v>42803</c:v>
                </c:pt>
                <c:pt idx="335">
                  <c:v>42802</c:v>
                </c:pt>
                <c:pt idx="336">
                  <c:v>42801</c:v>
                </c:pt>
                <c:pt idx="337">
                  <c:v>42800</c:v>
                </c:pt>
                <c:pt idx="338">
                  <c:v>42797</c:v>
                </c:pt>
                <c:pt idx="339">
                  <c:v>42796</c:v>
                </c:pt>
                <c:pt idx="340">
                  <c:v>42795</c:v>
                </c:pt>
                <c:pt idx="341">
                  <c:v>42794</c:v>
                </c:pt>
                <c:pt idx="342">
                  <c:v>42793</c:v>
                </c:pt>
                <c:pt idx="343">
                  <c:v>42790</c:v>
                </c:pt>
                <c:pt idx="344">
                  <c:v>42789</c:v>
                </c:pt>
                <c:pt idx="345">
                  <c:v>42788</c:v>
                </c:pt>
                <c:pt idx="346">
                  <c:v>42787</c:v>
                </c:pt>
                <c:pt idx="347">
                  <c:v>42786</c:v>
                </c:pt>
                <c:pt idx="348">
                  <c:v>42783</c:v>
                </c:pt>
                <c:pt idx="349">
                  <c:v>42782</c:v>
                </c:pt>
                <c:pt idx="350">
                  <c:v>42781</c:v>
                </c:pt>
                <c:pt idx="351">
                  <c:v>42780</c:v>
                </c:pt>
                <c:pt idx="352">
                  <c:v>42779</c:v>
                </c:pt>
                <c:pt idx="353">
                  <c:v>42776</c:v>
                </c:pt>
                <c:pt idx="354">
                  <c:v>42775</c:v>
                </c:pt>
                <c:pt idx="355">
                  <c:v>42774</c:v>
                </c:pt>
                <c:pt idx="356">
                  <c:v>42773</c:v>
                </c:pt>
                <c:pt idx="357">
                  <c:v>42772</c:v>
                </c:pt>
                <c:pt idx="358">
                  <c:v>42769</c:v>
                </c:pt>
                <c:pt idx="359">
                  <c:v>42761</c:v>
                </c:pt>
                <c:pt idx="360">
                  <c:v>42760</c:v>
                </c:pt>
                <c:pt idx="361">
                  <c:v>42759</c:v>
                </c:pt>
                <c:pt idx="362">
                  <c:v>42758</c:v>
                </c:pt>
                <c:pt idx="363">
                  <c:v>42755</c:v>
                </c:pt>
                <c:pt idx="364">
                  <c:v>42754</c:v>
                </c:pt>
                <c:pt idx="365">
                  <c:v>42753</c:v>
                </c:pt>
                <c:pt idx="366">
                  <c:v>42752</c:v>
                </c:pt>
                <c:pt idx="367">
                  <c:v>42751</c:v>
                </c:pt>
                <c:pt idx="368">
                  <c:v>42748</c:v>
                </c:pt>
                <c:pt idx="369">
                  <c:v>42747</c:v>
                </c:pt>
                <c:pt idx="370">
                  <c:v>42746</c:v>
                </c:pt>
                <c:pt idx="371">
                  <c:v>42745</c:v>
                </c:pt>
                <c:pt idx="372">
                  <c:v>42744</c:v>
                </c:pt>
                <c:pt idx="373">
                  <c:v>42741</c:v>
                </c:pt>
                <c:pt idx="374">
                  <c:v>42740</c:v>
                </c:pt>
                <c:pt idx="375">
                  <c:v>42739</c:v>
                </c:pt>
                <c:pt idx="376">
                  <c:v>42738</c:v>
                </c:pt>
                <c:pt idx="377">
                  <c:v>42734</c:v>
                </c:pt>
                <c:pt idx="378">
                  <c:v>42733</c:v>
                </c:pt>
                <c:pt idx="379">
                  <c:v>42732</c:v>
                </c:pt>
                <c:pt idx="380">
                  <c:v>42731</c:v>
                </c:pt>
                <c:pt idx="381">
                  <c:v>42730</c:v>
                </c:pt>
                <c:pt idx="382">
                  <c:v>42727</c:v>
                </c:pt>
                <c:pt idx="383">
                  <c:v>42726</c:v>
                </c:pt>
                <c:pt idx="384">
                  <c:v>42725</c:v>
                </c:pt>
                <c:pt idx="385">
                  <c:v>42724</c:v>
                </c:pt>
                <c:pt idx="386">
                  <c:v>42723</c:v>
                </c:pt>
                <c:pt idx="387">
                  <c:v>42720</c:v>
                </c:pt>
                <c:pt idx="388">
                  <c:v>42719</c:v>
                </c:pt>
                <c:pt idx="389">
                  <c:v>42718</c:v>
                </c:pt>
                <c:pt idx="390">
                  <c:v>42717</c:v>
                </c:pt>
                <c:pt idx="391">
                  <c:v>42716</c:v>
                </c:pt>
                <c:pt idx="392">
                  <c:v>42713</c:v>
                </c:pt>
                <c:pt idx="393">
                  <c:v>42712</c:v>
                </c:pt>
                <c:pt idx="394">
                  <c:v>42711</c:v>
                </c:pt>
                <c:pt idx="395">
                  <c:v>42710</c:v>
                </c:pt>
                <c:pt idx="396">
                  <c:v>42709</c:v>
                </c:pt>
                <c:pt idx="397">
                  <c:v>42706</c:v>
                </c:pt>
                <c:pt idx="398">
                  <c:v>42705</c:v>
                </c:pt>
                <c:pt idx="399">
                  <c:v>42704</c:v>
                </c:pt>
                <c:pt idx="400">
                  <c:v>42703</c:v>
                </c:pt>
                <c:pt idx="401">
                  <c:v>42702</c:v>
                </c:pt>
                <c:pt idx="402">
                  <c:v>42699</c:v>
                </c:pt>
                <c:pt idx="403">
                  <c:v>42698</c:v>
                </c:pt>
                <c:pt idx="404">
                  <c:v>42697</c:v>
                </c:pt>
                <c:pt idx="405">
                  <c:v>42696</c:v>
                </c:pt>
                <c:pt idx="406">
                  <c:v>42695</c:v>
                </c:pt>
                <c:pt idx="407">
                  <c:v>42692</c:v>
                </c:pt>
                <c:pt idx="408">
                  <c:v>42691</c:v>
                </c:pt>
                <c:pt idx="409">
                  <c:v>42690</c:v>
                </c:pt>
                <c:pt idx="410">
                  <c:v>42689</c:v>
                </c:pt>
                <c:pt idx="411">
                  <c:v>42688</c:v>
                </c:pt>
                <c:pt idx="412">
                  <c:v>42685</c:v>
                </c:pt>
                <c:pt idx="413">
                  <c:v>42684</c:v>
                </c:pt>
                <c:pt idx="414">
                  <c:v>42683</c:v>
                </c:pt>
                <c:pt idx="415">
                  <c:v>42682</c:v>
                </c:pt>
                <c:pt idx="416">
                  <c:v>42681</c:v>
                </c:pt>
                <c:pt idx="417">
                  <c:v>42678</c:v>
                </c:pt>
                <c:pt idx="418">
                  <c:v>42677</c:v>
                </c:pt>
                <c:pt idx="419">
                  <c:v>42676</c:v>
                </c:pt>
                <c:pt idx="420">
                  <c:v>42675</c:v>
                </c:pt>
                <c:pt idx="421">
                  <c:v>42674</c:v>
                </c:pt>
                <c:pt idx="422">
                  <c:v>42671</c:v>
                </c:pt>
                <c:pt idx="423">
                  <c:v>42670</c:v>
                </c:pt>
                <c:pt idx="424">
                  <c:v>42669</c:v>
                </c:pt>
                <c:pt idx="425">
                  <c:v>42668</c:v>
                </c:pt>
                <c:pt idx="426">
                  <c:v>42667</c:v>
                </c:pt>
                <c:pt idx="427">
                  <c:v>42664</c:v>
                </c:pt>
                <c:pt idx="428">
                  <c:v>42663</c:v>
                </c:pt>
                <c:pt idx="429">
                  <c:v>42662</c:v>
                </c:pt>
                <c:pt idx="430">
                  <c:v>42661</c:v>
                </c:pt>
                <c:pt idx="431">
                  <c:v>42660</c:v>
                </c:pt>
                <c:pt idx="432">
                  <c:v>42657</c:v>
                </c:pt>
                <c:pt idx="433">
                  <c:v>42656</c:v>
                </c:pt>
                <c:pt idx="434">
                  <c:v>42655</c:v>
                </c:pt>
                <c:pt idx="435">
                  <c:v>42654</c:v>
                </c:pt>
                <c:pt idx="436">
                  <c:v>42653</c:v>
                </c:pt>
                <c:pt idx="437">
                  <c:v>42643</c:v>
                </c:pt>
                <c:pt idx="438">
                  <c:v>42642</c:v>
                </c:pt>
                <c:pt idx="439">
                  <c:v>42641</c:v>
                </c:pt>
                <c:pt idx="440">
                  <c:v>42640</c:v>
                </c:pt>
                <c:pt idx="441">
                  <c:v>42639</c:v>
                </c:pt>
                <c:pt idx="442">
                  <c:v>42636</c:v>
                </c:pt>
                <c:pt idx="443">
                  <c:v>42635</c:v>
                </c:pt>
                <c:pt idx="444">
                  <c:v>42634</c:v>
                </c:pt>
                <c:pt idx="445">
                  <c:v>42633</c:v>
                </c:pt>
                <c:pt idx="446">
                  <c:v>42632</c:v>
                </c:pt>
                <c:pt idx="447">
                  <c:v>42627</c:v>
                </c:pt>
                <c:pt idx="448">
                  <c:v>42626</c:v>
                </c:pt>
                <c:pt idx="449">
                  <c:v>42625</c:v>
                </c:pt>
                <c:pt idx="450">
                  <c:v>42622</c:v>
                </c:pt>
                <c:pt idx="451">
                  <c:v>42621</c:v>
                </c:pt>
                <c:pt idx="452">
                  <c:v>42620</c:v>
                </c:pt>
                <c:pt idx="453">
                  <c:v>42619</c:v>
                </c:pt>
                <c:pt idx="454">
                  <c:v>42618</c:v>
                </c:pt>
                <c:pt idx="455">
                  <c:v>42615</c:v>
                </c:pt>
                <c:pt idx="456">
                  <c:v>42614</c:v>
                </c:pt>
                <c:pt idx="457">
                  <c:v>42613</c:v>
                </c:pt>
                <c:pt idx="458">
                  <c:v>42612</c:v>
                </c:pt>
                <c:pt idx="459">
                  <c:v>42611</c:v>
                </c:pt>
                <c:pt idx="460">
                  <c:v>42608</c:v>
                </c:pt>
                <c:pt idx="461">
                  <c:v>42607</c:v>
                </c:pt>
                <c:pt idx="462">
                  <c:v>42606</c:v>
                </c:pt>
                <c:pt idx="463">
                  <c:v>42605</c:v>
                </c:pt>
                <c:pt idx="464">
                  <c:v>42604</c:v>
                </c:pt>
                <c:pt idx="465">
                  <c:v>42601</c:v>
                </c:pt>
                <c:pt idx="466">
                  <c:v>42600</c:v>
                </c:pt>
                <c:pt idx="467">
                  <c:v>42599</c:v>
                </c:pt>
                <c:pt idx="468">
                  <c:v>42598</c:v>
                </c:pt>
                <c:pt idx="469">
                  <c:v>42597</c:v>
                </c:pt>
                <c:pt idx="470">
                  <c:v>42594</c:v>
                </c:pt>
                <c:pt idx="471">
                  <c:v>42593</c:v>
                </c:pt>
                <c:pt idx="472">
                  <c:v>42592</c:v>
                </c:pt>
                <c:pt idx="473">
                  <c:v>42591</c:v>
                </c:pt>
                <c:pt idx="474">
                  <c:v>42590</c:v>
                </c:pt>
                <c:pt idx="475">
                  <c:v>42587</c:v>
                </c:pt>
                <c:pt idx="476">
                  <c:v>42586</c:v>
                </c:pt>
                <c:pt idx="477">
                  <c:v>42585</c:v>
                </c:pt>
                <c:pt idx="478">
                  <c:v>42584</c:v>
                </c:pt>
                <c:pt idx="479">
                  <c:v>42583</c:v>
                </c:pt>
                <c:pt idx="480">
                  <c:v>42580</c:v>
                </c:pt>
                <c:pt idx="481">
                  <c:v>42579</c:v>
                </c:pt>
                <c:pt idx="482">
                  <c:v>42578</c:v>
                </c:pt>
                <c:pt idx="483">
                  <c:v>42577</c:v>
                </c:pt>
                <c:pt idx="484">
                  <c:v>42576</c:v>
                </c:pt>
                <c:pt idx="485">
                  <c:v>42573</c:v>
                </c:pt>
                <c:pt idx="486">
                  <c:v>42572</c:v>
                </c:pt>
                <c:pt idx="487">
                  <c:v>42571</c:v>
                </c:pt>
                <c:pt idx="488">
                  <c:v>42570</c:v>
                </c:pt>
                <c:pt idx="489">
                  <c:v>42569</c:v>
                </c:pt>
                <c:pt idx="490">
                  <c:v>42566</c:v>
                </c:pt>
                <c:pt idx="491">
                  <c:v>42565</c:v>
                </c:pt>
                <c:pt idx="492">
                  <c:v>42564</c:v>
                </c:pt>
                <c:pt idx="493">
                  <c:v>42563</c:v>
                </c:pt>
                <c:pt idx="494">
                  <c:v>42562</c:v>
                </c:pt>
                <c:pt idx="495">
                  <c:v>42559</c:v>
                </c:pt>
                <c:pt idx="496">
                  <c:v>42558</c:v>
                </c:pt>
                <c:pt idx="497">
                  <c:v>42557</c:v>
                </c:pt>
                <c:pt idx="498">
                  <c:v>42556</c:v>
                </c:pt>
                <c:pt idx="499">
                  <c:v>42555</c:v>
                </c:pt>
                <c:pt idx="500">
                  <c:v>42552</c:v>
                </c:pt>
                <c:pt idx="501">
                  <c:v>42551</c:v>
                </c:pt>
                <c:pt idx="502">
                  <c:v>42550</c:v>
                </c:pt>
                <c:pt idx="503">
                  <c:v>42549</c:v>
                </c:pt>
                <c:pt idx="504">
                  <c:v>42548</c:v>
                </c:pt>
                <c:pt idx="505">
                  <c:v>42545</c:v>
                </c:pt>
                <c:pt idx="506">
                  <c:v>42544</c:v>
                </c:pt>
                <c:pt idx="507">
                  <c:v>42543</c:v>
                </c:pt>
                <c:pt idx="508">
                  <c:v>42542</c:v>
                </c:pt>
                <c:pt idx="509">
                  <c:v>42541</c:v>
                </c:pt>
                <c:pt idx="510">
                  <c:v>42538</c:v>
                </c:pt>
                <c:pt idx="511">
                  <c:v>42537</c:v>
                </c:pt>
                <c:pt idx="512">
                  <c:v>42536</c:v>
                </c:pt>
                <c:pt idx="513">
                  <c:v>42535</c:v>
                </c:pt>
                <c:pt idx="514">
                  <c:v>42534</c:v>
                </c:pt>
                <c:pt idx="515">
                  <c:v>42529</c:v>
                </c:pt>
                <c:pt idx="516">
                  <c:v>42528</c:v>
                </c:pt>
                <c:pt idx="517">
                  <c:v>42527</c:v>
                </c:pt>
                <c:pt idx="518">
                  <c:v>42524</c:v>
                </c:pt>
                <c:pt idx="519">
                  <c:v>42523</c:v>
                </c:pt>
                <c:pt idx="520">
                  <c:v>42522</c:v>
                </c:pt>
                <c:pt idx="521">
                  <c:v>42521</c:v>
                </c:pt>
                <c:pt idx="522">
                  <c:v>42520</c:v>
                </c:pt>
                <c:pt idx="523">
                  <c:v>42517</c:v>
                </c:pt>
                <c:pt idx="524">
                  <c:v>42516</c:v>
                </c:pt>
                <c:pt idx="525">
                  <c:v>42515</c:v>
                </c:pt>
                <c:pt idx="526">
                  <c:v>42514</c:v>
                </c:pt>
                <c:pt idx="527">
                  <c:v>42513</c:v>
                </c:pt>
                <c:pt idx="528">
                  <c:v>42510</c:v>
                </c:pt>
                <c:pt idx="529">
                  <c:v>42509</c:v>
                </c:pt>
                <c:pt idx="530">
                  <c:v>42508</c:v>
                </c:pt>
                <c:pt idx="531">
                  <c:v>42507</c:v>
                </c:pt>
                <c:pt idx="532">
                  <c:v>42506</c:v>
                </c:pt>
                <c:pt idx="533">
                  <c:v>42503</c:v>
                </c:pt>
                <c:pt idx="534">
                  <c:v>42502</c:v>
                </c:pt>
                <c:pt idx="535">
                  <c:v>42501</c:v>
                </c:pt>
                <c:pt idx="536">
                  <c:v>42500</c:v>
                </c:pt>
                <c:pt idx="537">
                  <c:v>42499</c:v>
                </c:pt>
                <c:pt idx="538">
                  <c:v>42496</c:v>
                </c:pt>
                <c:pt idx="539">
                  <c:v>42495</c:v>
                </c:pt>
                <c:pt idx="540">
                  <c:v>42494</c:v>
                </c:pt>
                <c:pt idx="541">
                  <c:v>42493</c:v>
                </c:pt>
                <c:pt idx="542">
                  <c:v>42489</c:v>
                </c:pt>
                <c:pt idx="543">
                  <c:v>42488</c:v>
                </c:pt>
                <c:pt idx="544">
                  <c:v>42487</c:v>
                </c:pt>
                <c:pt idx="545">
                  <c:v>42486</c:v>
                </c:pt>
                <c:pt idx="546">
                  <c:v>42485</c:v>
                </c:pt>
                <c:pt idx="547">
                  <c:v>42482</c:v>
                </c:pt>
                <c:pt idx="548">
                  <c:v>42481</c:v>
                </c:pt>
                <c:pt idx="549">
                  <c:v>42480</c:v>
                </c:pt>
                <c:pt idx="550">
                  <c:v>42479</c:v>
                </c:pt>
                <c:pt idx="551">
                  <c:v>42478</c:v>
                </c:pt>
                <c:pt idx="552">
                  <c:v>42475</c:v>
                </c:pt>
                <c:pt idx="553">
                  <c:v>42474</c:v>
                </c:pt>
                <c:pt idx="554">
                  <c:v>42473</c:v>
                </c:pt>
                <c:pt idx="555">
                  <c:v>42472</c:v>
                </c:pt>
                <c:pt idx="556">
                  <c:v>42471</c:v>
                </c:pt>
                <c:pt idx="557">
                  <c:v>42468</c:v>
                </c:pt>
                <c:pt idx="558">
                  <c:v>42467</c:v>
                </c:pt>
                <c:pt idx="559">
                  <c:v>42466</c:v>
                </c:pt>
                <c:pt idx="560">
                  <c:v>42465</c:v>
                </c:pt>
                <c:pt idx="561">
                  <c:v>42461</c:v>
                </c:pt>
                <c:pt idx="562">
                  <c:v>42460</c:v>
                </c:pt>
                <c:pt idx="563">
                  <c:v>42459</c:v>
                </c:pt>
                <c:pt idx="564">
                  <c:v>42458</c:v>
                </c:pt>
                <c:pt idx="565">
                  <c:v>42457</c:v>
                </c:pt>
                <c:pt idx="566">
                  <c:v>42454</c:v>
                </c:pt>
                <c:pt idx="567">
                  <c:v>42453</c:v>
                </c:pt>
                <c:pt idx="568">
                  <c:v>42452</c:v>
                </c:pt>
                <c:pt idx="569">
                  <c:v>42451</c:v>
                </c:pt>
                <c:pt idx="570">
                  <c:v>42450</c:v>
                </c:pt>
                <c:pt idx="571">
                  <c:v>42447</c:v>
                </c:pt>
                <c:pt idx="572">
                  <c:v>42446</c:v>
                </c:pt>
                <c:pt idx="573">
                  <c:v>42445</c:v>
                </c:pt>
                <c:pt idx="574">
                  <c:v>42444</c:v>
                </c:pt>
                <c:pt idx="575">
                  <c:v>42443</c:v>
                </c:pt>
                <c:pt idx="576">
                  <c:v>42440</c:v>
                </c:pt>
                <c:pt idx="577">
                  <c:v>42439</c:v>
                </c:pt>
                <c:pt idx="578">
                  <c:v>42438</c:v>
                </c:pt>
                <c:pt idx="579">
                  <c:v>42437</c:v>
                </c:pt>
                <c:pt idx="580">
                  <c:v>42436</c:v>
                </c:pt>
                <c:pt idx="581">
                  <c:v>42433</c:v>
                </c:pt>
                <c:pt idx="582">
                  <c:v>42432</c:v>
                </c:pt>
                <c:pt idx="583">
                  <c:v>42431</c:v>
                </c:pt>
                <c:pt idx="584">
                  <c:v>42430</c:v>
                </c:pt>
                <c:pt idx="585">
                  <c:v>42429</c:v>
                </c:pt>
                <c:pt idx="586">
                  <c:v>42426</c:v>
                </c:pt>
                <c:pt idx="587">
                  <c:v>42425</c:v>
                </c:pt>
                <c:pt idx="588">
                  <c:v>42424</c:v>
                </c:pt>
                <c:pt idx="589">
                  <c:v>42423</c:v>
                </c:pt>
                <c:pt idx="590">
                  <c:v>42422</c:v>
                </c:pt>
                <c:pt idx="591">
                  <c:v>42419</c:v>
                </c:pt>
                <c:pt idx="592">
                  <c:v>42418</c:v>
                </c:pt>
                <c:pt idx="593">
                  <c:v>42417</c:v>
                </c:pt>
                <c:pt idx="594">
                  <c:v>42416</c:v>
                </c:pt>
                <c:pt idx="595">
                  <c:v>42415</c:v>
                </c:pt>
                <c:pt idx="596">
                  <c:v>42405</c:v>
                </c:pt>
                <c:pt idx="597">
                  <c:v>42404</c:v>
                </c:pt>
                <c:pt idx="598">
                  <c:v>42403</c:v>
                </c:pt>
                <c:pt idx="599">
                  <c:v>42402</c:v>
                </c:pt>
                <c:pt idx="600">
                  <c:v>42401</c:v>
                </c:pt>
                <c:pt idx="601">
                  <c:v>42398</c:v>
                </c:pt>
                <c:pt idx="602">
                  <c:v>42397</c:v>
                </c:pt>
                <c:pt idx="603">
                  <c:v>42396</c:v>
                </c:pt>
                <c:pt idx="604">
                  <c:v>42395</c:v>
                </c:pt>
                <c:pt idx="605">
                  <c:v>42394</c:v>
                </c:pt>
                <c:pt idx="606">
                  <c:v>42391</c:v>
                </c:pt>
                <c:pt idx="607">
                  <c:v>42390</c:v>
                </c:pt>
                <c:pt idx="608">
                  <c:v>42389</c:v>
                </c:pt>
                <c:pt idx="609">
                  <c:v>42388</c:v>
                </c:pt>
                <c:pt idx="610">
                  <c:v>42387</c:v>
                </c:pt>
                <c:pt idx="611">
                  <c:v>42384</c:v>
                </c:pt>
                <c:pt idx="612">
                  <c:v>42383</c:v>
                </c:pt>
                <c:pt idx="613">
                  <c:v>42382</c:v>
                </c:pt>
                <c:pt idx="614">
                  <c:v>42381</c:v>
                </c:pt>
                <c:pt idx="615">
                  <c:v>42380</c:v>
                </c:pt>
                <c:pt idx="616">
                  <c:v>42377</c:v>
                </c:pt>
                <c:pt idx="617">
                  <c:v>42376</c:v>
                </c:pt>
                <c:pt idx="618">
                  <c:v>42375</c:v>
                </c:pt>
                <c:pt idx="619">
                  <c:v>42374</c:v>
                </c:pt>
                <c:pt idx="620">
                  <c:v>42373</c:v>
                </c:pt>
                <c:pt idx="621">
                  <c:v>42369</c:v>
                </c:pt>
                <c:pt idx="622">
                  <c:v>42368</c:v>
                </c:pt>
                <c:pt idx="623">
                  <c:v>42367</c:v>
                </c:pt>
                <c:pt idx="624">
                  <c:v>42366</c:v>
                </c:pt>
                <c:pt idx="625">
                  <c:v>42363</c:v>
                </c:pt>
                <c:pt idx="626">
                  <c:v>42362</c:v>
                </c:pt>
              </c:numCache>
            </c:numRef>
          </c:cat>
          <c:val>
            <c:numRef>
              <c:f>铅!$C$4:$C$630</c:f>
              <c:numCache>
                <c:formatCode>###,###,###,###,##0.00</c:formatCode>
                <c:ptCount val="627"/>
                <c:pt idx="0">
                  <c:v>548.47950000000003</c:v>
                </c:pt>
                <c:pt idx="1">
                  <c:v>538.09410000000003</c:v>
                </c:pt>
                <c:pt idx="2">
                  <c:v>525.24210000000005</c:v>
                </c:pt>
                <c:pt idx="3">
                  <c:v>528.22789999999998</c:v>
                </c:pt>
                <c:pt idx="4">
                  <c:v>534.71879999999999</c:v>
                </c:pt>
                <c:pt idx="5">
                  <c:v>544.45510000000002</c:v>
                </c:pt>
                <c:pt idx="6">
                  <c:v>533.42060000000004</c:v>
                </c:pt>
                <c:pt idx="7">
                  <c:v>561.20159999999998</c:v>
                </c:pt>
                <c:pt idx="8">
                  <c:v>571.06769999999995</c:v>
                </c:pt>
                <c:pt idx="9">
                  <c:v>568.08190000000002</c:v>
                </c:pt>
                <c:pt idx="10">
                  <c:v>559.57759999999996</c:v>
                </c:pt>
                <c:pt idx="11">
                  <c:v>575.85350000000005</c:v>
                </c:pt>
                <c:pt idx="12">
                  <c:v>597.86289999999997</c:v>
                </c:pt>
                <c:pt idx="13">
                  <c:v>594.22500000000002</c:v>
                </c:pt>
                <c:pt idx="14">
                  <c:v>600.53830000000005</c:v>
                </c:pt>
                <c:pt idx="15">
                  <c:v>595.51340000000005</c:v>
                </c:pt>
                <c:pt idx="16">
                  <c:v>590.48850000000004</c:v>
                </c:pt>
                <c:pt idx="17">
                  <c:v>583.53099999999995</c:v>
                </c:pt>
                <c:pt idx="18">
                  <c:v>580.95410000000004</c:v>
                </c:pt>
                <c:pt idx="19">
                  <c:v>594.86919999999998</c:v>
                </c:pt>
                <c:pt idx="20">
                  <c:v>600.79600000000005</c:v>
                </c:pt>
                <c:pt idx="21">
                  <c:v>605.69200000000001</c:v>
                </c:pt>
                <c:pt idx="22">
                  <c:v>606.72280000000001</c:v>
                </c:pt>
                <c:pt idx="23">
                  <c:v>620.89549999999997</c:v>
                </c:pt>
                <c:pt idx="24">
                  <c:v>626.17809999999997</c:v>
                </c:pt>
                <c:pt idx="25">
                  <c:v>625.40499999999997</c:v>
                </c:pt>
                <c:pt idx="26">
                  <c:v>632.62019999999995</c:v>
                </c:pt>
                <c:pt idx="27">
                  <c:v>629.91449999999998</c:v>
                </c:pt>
                <c:pt idx="28">
                  <c:v>625.14729999999997</c:v>
                </c:pt>
                <c:pt idx="29">
                  <c:v>625.27620000000002</c:v>
                </c:pt>
                <c:pt idx="30">
                  <c:v>629.70119999999997</c:v>
                </c:pt>
                <c:pt idx="31">
                  <c:v>620.24670000000003</c:v>
                </c:pt>
                <c:pt idx="32">
                  <c:v>615.8895</c:v>
                </c:pt>
                <c:pt idx="33">
                  <c:v>620.03679999999997</c:v>
                </c:pt>
                <c:pt idx="34">
                  <c:v>624.12599999999998</c:v>
                </c:pt>
                <c:pt idx="35">
                  <c:v>612.36940000000004</c:v>
                </c:pt>
                <c:pt idx="36">
                  <c:v>616.20309999999995</c:v>
                </c:pt>
                <c:pt idx="37">
                  <c:v>610.83590000000004</c:v>
                </c:pt>
                <c:pt idx="38">
                  <c:v>605.46870000000001</c:v>
                </c:pt>
                <c:pt idx="39">
                  <c:v>598.95140000000004</c:v>
                </c:pt>
                <c:pt idx="40">
                  <c:v>603.29629999999997</c:v>
                </c:pt>
                <c:pt idx="41">
                  <c:v>602.78510000000006</c:v>
                </c:pt>
                <c:pt idx="42">
                  <c:v>612.24159999999995</c:v>
                </c:pt>
                <c:pt idx="43">
                  <c:v>606.36320000000001</c:v>
                </c:pt>
                <c:pt idx="44">
                  <c:v>602.40179999999998</c:v>
                </c:pt>
                <c:pt idx="45">
                  <c:v>607.76890000000003</c:v>
                </c:pt>
                <c:pt idx="46">
                  <c:v>607.76890000000003</c:v>
                </c:pt>
                <c:pt idx="47">
                  <c:v>602.01840000000004</c:v>
                </c:pt>
                <c:pt idx="48">
                  <c:v>605.59649999999999</c:v>
                </c:pt>
                <c:pt idx="49">
                  <c:v>606.74659999999994</c:v>
                </c:pt>
                <c:pt idx="50">
                  <c:v>605.72429999999997</c:v>
                </c:pt>
                <c:pt idx="51">
                  <c:v>608.6635</c:v>
                </c:pt>
                <c:pt idx="52">
                  <c:v>609.09760000000006</c:v>
                </c:pt>
                <c:pt idx="53">
                  <c:v>592.68240000000003</c:v>
                </c:pt>
                <c:pt idx="54">
                  <c:v>603.697</c:v>
                </c:pt>
                <c:pt idx="55">
                  <c:v>607.97540000000004</c:v>
                </c:pt>
                <c:pt idx="56">
                  <c:v>609.2473</c:v>
                </c:pt>
                <c:pt idx="57">
                  <c:v>602.50620000000004</c:v>
                </c:pt>
                <c:pt idx="58">
                  <c:v>614.71659999999997</c:v>
                </c:pt>
                <c:pt idx="59">
                  <c:v>621.45770000000005</c:v>
                </c:pt>
                <c:pt idx="60">
                  <c:v>623.23839999999996</c:v>
                </c:pt>
                <c:pt idx="61">
                  <c:v>620.56740000000002</c:v>
                </c:pt>
                <c:pt idx="62">
                  <c:v>624.00149999999996</c:v>
                </c:pt>
                <c:pt idx="63">
                  <c:v>607.721</c:v>
                </c:pt>
                <c:pt idx="64">
                  <c:v>602.63340000000005</c:v>
                </c:pt>
                <c:pt idx="65">
                  <c:v>602.63340000000005</c:v>
                </c:pt>
                <c:pt idx="66">
                  <c:v>598.18169999999998</c:v>
                </c:pt>
                <c:pt idx="67">
                  <c:v>600.97990000000004</c:v>
                </c:pt>
                <c:pt idx="68">
                  <c:v>625.27350000000001</c:v>
                </c:pt>
                <c:pt idx="69">
                  <c:v>623.23839999999996</c:v>
                </c:pt>
                <c:pt idx="70">
                  <c:v>619.70429999999999</c:v>
                </c:pt>
                <c:pt idx="71">
                  <c:v>623.97159999999997</c:v>
                </c:pt>
                <c:pt idx="72">
                  <c:v>627.95659999999998</c:v>
                </c:pt>
                <c:pt idx="73">
                  <c:v>633.13160000000005</c:v>
                </c:pt>
                <c:pt idx="74">
                  <c:v>632.49770000000001</c:v>
                </c:pt>
                <c:pt idx="75">
                  <c:v>632.75120000000004</c:v>
                </c:pt>
                <c:pt idx="76">
                  <c:v>628.9479</c:v>
                </c:pt>
                <c:pt idx="77">
                  <c:v>632.62450000000001</c:v>
                </c:pt>
                <c:pt idx="78">
                  <c:v>624.76419999999996</c:v>
                </c:pt>
                <c:pt idx="79">
                  <c:v>625.5249</c:v>
                </c:pt>
                <c:pt idx="80">
                  <c:v>629.96209999999996</c:v>
                </c:pt>
                <c:pt idx="81">
                  <c:v>618.80560000000003</c:v>
                </c:pt>
                <c:pt idx="82">
                  <c:v>628.06039999999996</c:v>
                </c:pt>
                <c:pt idx="83">
                  <c:v>628.9479</c:v>
                </c:pt>
                <c:pt idx="84">
                  <c:v>631.61019999999996</c:v>
                </c:pt>
                <c:pt idx="85">
                  <c:v>630.3424</c:v>
                </c:pt>
                <c:pt idx="86">
                  <c:v>638.83659999999998</c:v>
                </c:pt>
                <c:pt idx="87">
                  <c:v>637.18849999999998</c:v>
                </c:pt>
                <c:pt idx="88">
                  <c:v>633.51189999999997</c:v>
                </c:pt>
                <c:pt idx="89">
                  <c:v>624.13030000000003</c:v>
                </c:pt>
                <c:pt idx="90">
                  <c:v>636.42780000000005</c:v>
                </c:pt>
                <c:pt idx="91">
                  <c:v>641.49890000000005</c:v>
                </c:pt>
                <c:pt idx="92">
                  <c:v>643.88130000000001</c:v>
                </c:pt>
                <c:pt idx="93">
                  <c:v>649.88530000000003</c:v>
                </c:pt>
                <c:pt idx="94">
                  <c:v>665.23569999999995</c:v>
                </c:pt>
                <c:pt idx="95">
                  <c:v>669.51670000000001</c:v>
                </c:pt>
                <c:pt idx="96">
                  <c:v>668.7568</c:v>
                </c:pt>
                <c:pt idx="97">
                  <c:v>675.34299999999996</c:v>
                </c:pt>
                <c:pt idx="98">
                  <c:v>675.59630000000004</c:v>
                </c:pt>
                <c:pt idx="99">
                  <c:v>672.8098</c:v>
                </c:pt>
                <c:pt idx="100">
                  <c:v>666.98350000000005</c:v>
                </c:pt>
                <c:pt idx="101">
                  <c:v>675.08969999999999</c:v>
                </c:pt>
                <c:pt idx="102">
                  <c:v>664.45039999999995</c:v>
                </c:pt>
                <c:pt idx="103">
                  <c:v>657.10419999999999</c:v>
                </c:pt>
                <c:pt idx="104">
                  <c:v>661.66390000000001</c:v>
                </c:pt>
                <c:pt idx="105">
                  <c:v>665.46360000000004</c:v>
                </c:pt>
                <c:pt idx="106">
                  <c:v>670.53</c:v>
                </c:pt>
                <c:pt idx="107">
                  <c:v>672.22709999999995</c:v>
                </c:pt>
                <c:pt idx="108">
                  <c:v>678.6345</c:v>
                </c:pt>
                <c:pt idx="109">
                  <c:v>679.67269999999996</c:v>
                </c:pt>
                <c:pt idx="110">
                  <c:v>675.16610000000003</c:v>
                </c:pt>
                <c:pt idx="111">
                  <c:v>677.95079999999996</c:v>
                </c:pt>
                <c:pt idx="112">
                  <c:v>679.09</c:v>
                </c:pt>
                <c:pt idx="113">
                  <c:v>684.9126</c:v>
                </c:pt>
                <c:pt idx="114">
                  <c:v>662.88800000000003</c:v>
                </c:pt>
                <c:pt idx="115">
                  <c:v>665.5462</c:v>
                </c:pt>
                <c:pt idx="116">
                  <c:v>655.04020000000003</c:v>
                </c:pt>
                <c:pt idx="117">
                  <c:v>663.64750000000004</c:v>
                </c:pt>
                <c:pt idx="118">
                  <c:v>663.52089999999998</c:v>
                </c:pt>
                <c:pt idx="119">
                  <c:v>660.73620000000005</c:v>
                </c:pt>
                <c:pt idx="120">
                  <c:v>658.07809999999995</c:v>
                </c:pt>
                <c:pt idx="121">
                  <c:v>659.59699999999998</c:v>
                </c:pt>
                <c:pt idx="122">
                  <c:v>659.85</c:v>
                </c:pt>
                <c:pt idx="123">
                  <c:v>667.32</c:v>
                </c:pt>
                <c:pt idx="124">
                  <c:v>667.7</c:v>
                </c:pt>
                <c:pt idx="125">
                  <c:v>664.66</c:v>
                </c:pt>
                <c:pt idx="126">
                  <c:v>659.22</c:v>
                </c:pt>
                <c:pt idx="127">
                  <c:v>667.07</c:v>
                </c:pt>
                <c:pt idx="128">
                  <c:v>659.72</c:v>
                </c:pt>
                <c:pt idx="129">
                  <c:v>660.84</c:v>
                </c:pt>
                <c:pt idx="130">
                  <c:v>658.08</c:v>
                </c:pt>
                <c:pt idx="131">
                  <c:v>652.67999999999995</c:v>
                </c:pt>
                <c:pt idx="132">
                  <c:v>654.66</c:v>
                </c:pt>
                <c:pt idx="133">
                  <c:v>651.49</c:v>
                </c:pt>
                <c:pt idx="134">
                  <c:v>651.11</c:v>
                </c:pt>
                <c:pt idx="135">
                  <c:v>642.63</c:v>
                </c:pt>
                <c:pt idx="136">
                  <c:v>646.42999999999995</c:v>
                </c:pt>
                <c:pt idx="137">
                  <c:v>640.73</c:v>
                </c:pt>
                <c:pt idx="138">
                  <c:v>647.44000000000005</c:v>
                </c:pt>
                <c:pt idx="139">
                  <c:v>644.78</c:v>
                </c:pt>
                <c:pt idx="140">
                  <c:v>646.42999999999995</c:v>
                </c:pt>
                <c:pt idx="141">
                  <c:v>640.35</c:v>
                </c:pt>
                <c:pt idx="142">
                  <c:v>648.71</c:v>
                </c:pt>
                <c:pt idx="143">
                  <c:v>642.12</c:v>
                </c:pt>
                <c:pt idx="144">
                  <c:v>635.79</c:v>
                </c:pt>
                <c:pt idx="145">
                  <c:v>637.94000000000005</c:v>
                </c:pt>
                <c:pt idx="146">
                  <c:v>632.25</c:v>
                </c:pt>
                <c:pt idx="147">
                  <c:v>624.01</c:v>
                </c:pt>
                <c:pt idx="148">
                  <c:v>625.66</c:v>
                </c:pt>
                <c:pt idx="149">
                  <c:v>620.34</c:v>
                </c:pt>
                <c:pt idx="150">
                  <c:v>620.57000000000005</c:v>
                </c:pt>
                <c:pt idx="151">
                  <c:v>635.04999999999995</c:v>
                </c:pt>
                <c:pt idx="152">
                  <c:v>644.41</c:v>
                </c:pt>
                <c:pt idx="153">
                  <c:v>635</c:v>
                </c:pt>
                <c:pt idx="154">
                  <c:v>629.33000000000004</c:v>
                </c:pt>
                <c:pt idx="155">
                  <c:v>625.54</c:v>
                </c:pt>
                <c:pt idx="156">
                  <c:v>627.05999999999995</c:v>
                </c:pt>
                <c:pt idx="157">
                  <c:v>630.84</c:v>
                </c:pt>
                <c:pt idx="158">
                  <c:v>645.09</c:v>
                </c:pt>
                <c:pt idx="159">
                  <c:v>644.20000000000005</c:v>
                </c:pt>
                <c:pt idx="160">
                  <c:v>647.48</c:v>
                </c:pt>
                <c:pt idx="161">
                  <c:v>634.37</c:v>
                </c:pt>
                <c:pt idx="162">
                  <c:v>634.5</c:v>
                </c:pt>
                <c:pt idx="163">
                  <c:v>633.24</c:v>
                </c:pt>
                <c:pt idx="164">
                  <c:v>630.97</c:v>
                </c:pt>
                <c:pt idx="165">
                  <c:v>630.59</c:v>
                </c:pt>
                <c:pt idx="166">
                  <c:v>649.5</c:v>
                </c:pt>
                <c:pt idx="167">
                  <c:v>651.01</c:v>
                </c:pt>
                <c:pt idx="168">
                  <c:v>645.59</c:v>
                </c:pt>
                <c:pt idx="169">
                  <c:v>642.82000000000005</c:v>
                </c:pt>
                <c:pt idx="170">
                  <c:v>640.04</c:v>
                </c:pt>
                <c:pt idx="171">
                  <c:v>648.11</c:v>
                </c:pt>
                <c:pt idx="172">
                  <c:v>655.55</c:v>
                </c:pt>
                <c:pt idx="173">
                  <c:v>654.29</c:v>
                </c:pt>
                <c:pt idx="174">
                  <c:v>653</c:v>
                </c:pt>
                <c:pt idx="175">
                  <c:v>656.85</c:v>
                </c:pt>
                <c:pt idx="176">
                  <c:v>656.34</c:v>
                </c:pt>
                <c:pt idx="177">
                  <c:v>648.55999999999995</c:v>
                </c:pt>
                <c:pt idx="178">
                  <c:v>642.16</c:v>
                </c:pt>
                <c:pt idx="179">
                  <c:v>653.08000000000004</c:v>
                </c:pt>
                <c:pt idx="180">
                  <c:v>643.29</c:v>
                </c:pt>
                <c:pt idx="181">
                  <c:v>646.54999999999995</c:v>
                </c:pt>
                <c:pt idx="182">
                  <c:v>638.64</c:v>
                </c:pt>
                <c:pt idx="183">
                  <c:v>640.52</c:v>
                </c:pt>
                <c:pt idx="184">
                  <c:v>632.74</c:v>
                </c:pt>
                <c:pt idx="185">
                  <c:v>635.25</c:v>
                </c:pt>
                <c:pt idx="186">
                  <c:v>641.9</c:v>
                </c:pt>
                <c:pt idx="187">
                  <c:v>660.11</c:v>
                </c:pt>
                <c:pt idx="188">
                  <c:v>659.86</c:v>
                </c:pt>
                <c:pt idx="189">
                  <c:v>655</c:v>
                </c:pt>
                <c:pt idx="190">
                  <c:v>656.32</c:v>
                </c:pt>
                <c:pt idx="191">
                  <c:v>650.67999999999995</c:v>
                </c:pt>
                <c:pt idx="192">
                  <c:v>663.29</c:v>
                </c:pt>
                <c:pt idx="193">
                  <c:v>646.79999999999995</c:v>
                </c:pt>
                <c:pt idx="194">
                  <c:v>637.12</c:v>
                </c:pt>
                <c:pt idx="195">
                  <c:v>642.33000000000004</c:v>
                </c:pt>
                <c:pt idx="196">
                  <c:v>635.38</c:v>
                </c:pt>
                <c:pt idx="197">
                  <c:v>624.59</c:v>
                </c:pt>
                <c:pt idx="198">
                  <c:v>612.19000000000005</c:v>
                </c:pt>
                <c:pt idx="199">
                  <c:v>625.33000000000004</c:v>
                </c:pt>
                <c:pt idx="200">
                  <c:v>635.63</c:v>
                </c:pt>
                <c:pt idx="201">
                  <c:v>630.79</c:v>
                </c:pt>
                <c:pt idx="202">
                  <c:v>624.34</c:v>
                </c:pt>
                <c:pt idx="203">
                  <c:v>610.82000000000005</c:v>
                </c:pt>
                <c:pt idx="204">
                  <c:v>611.44000000000005</c:v>
                </c:pt>
                <c:pt idx="205">
                  <c:v>615.91</c:v>
                </c:pt>
                <c:pt idx="206">
                  <c:v>623.97</c:v>
                </c:pt>
                <c:pt idx="207">
                  <c:v>617.89</c:v>
                </c:pt>
                <c:pt idx="208">
                  <c:v>609.70000000000005</c:v>
                </c:pt>
                <c:pt idx="209">
                  <c:v>616.78</c:v>
                </c:pt>
                <c:pt idx="210">
                  <c:v>621.19000000000005</c:v>
                </c:pt>
                <c:pt idx="211">
                  <c:v>645.9</c:v>
                </c:pt>
                <c:pt idx="212">
                  <c:v>644.20000000000005</c:v>
                </c:pt>
                <c:pt idx="213">
                  <c:v>642.54</c:v>
                </c:pt>
                <c:pt idx="214">
                  <c:v>633.28</c:v>
                </c:pt>
                <c:pt idx="215">
                  <c:v>639.70000000000005</c:v>
                </c:pt>
                <c:pt idx="216">
                  <c:v>634.27</c:v>
                </c:pt>
                <c:pt idx="217">
                  <c:v>637.97</c:v>
                </c:pt>
                <c:pt idx="218">
                  <c:v>647.11</c:v>
                </c:pt>
                <c:pt idx="219">
                  <c:v>640.44000000000005</c:v>
                </c:pt>
                <c:pt idx="220">
                  <c:v>641.30999999999995</c:v>
                </c:pt>
                <c:pt idx="221">
                  <c:v>649.83000000000004</c:v>
                </c:pt>
                <c:pt idx="222">
                  <c:v>652.04999999999995</c:v>
                </c:pt>
                <c:pt idx="223">
                  <c:v>645.88</c:v>
                </c:pt>
                <c:pt idx="224">
                  <c:v>641.54999999999995</c:v>
                </c:pt>
                <c:pt idx="225">
                  <c:v>611.17999999999995</c:v>
                </c:pt>
                <c:pt idx="226">
                  <c:v>599.20000000000005</c:v>
                </c:pt>
                <c:pt idx="227">
                  <c:v>594.38</c:v>
                </c:pt>
                <c:pt idx="228">
                  <c:v>591.66</c:v>
                </c:pt>
                <c:pt idx="229">
                  <c:v>599.69000000000005</c:v>
                </c:pt>
                <c:pt idx="230">
                  <c:v>610.79999999999995</c:v>
                </c:pt>
                <c:pt idx="231">
                  <c:v>588.95000000000005</c:v>
                </c:pt>
                <c:pt idx="232">
                  <c:v>579.19000000000005</c:v>
                </c:pt>
                <c:pt idx="233">
                  <c:v>580.28</c:v>
                </c:pt>
                <c:pt idx="234">
                  <c:v>575.54</c:v>
                </c:pt>
                <c:pt idx="235">
                  <c:v>567.17999999999995</c:v>
                </c:pt>
                <c:pt idx="236">
                  <c:v>564.82000000000005</c:v>
                </c:pt>
                <c:pt idx="237">
                  <c:v>574.78</c:v>
                </c:pt>
                <c:pt idx="238">
                  <c:v>567.77</c:v>
                </c:pt>
                <c:pt idx="239">
                  <c:v>574.16999999999996</c:v>
                </c:pt>
                <c:pt idx="240">
                  <c:v>572.45000000000005</c:v>
                </c:pt>
                <c:pt idx="241">
                  <c:v>572.08000000000004</c:v>
                </c:pt>
                <c:pt idx="242">
                  <c:v>564.82000000000005</c:v>
                </c:pt>
                <c:pt idx="243">
                  <c:v>561.99</c:v>
                </c:pt>
                <c:pt idx="244">
                  <c:v>561.5</c:v>
                </c:pt>
                <c:pt idx="245">
                  <c:v>566.66</c:v>
                </c:pt>
                <c:pt idx="246">
                  <c:v>565.42999999999995</c:v>
                </c:pt>
                <c:pt idx="247">
                  <c:v>573.79999999999995</c:v>
                </c:pt>
                <c:pt idx="248">
                  <c:v>563.96</c:v>
                </c:pt>
                <c:pt idx="249">
                  <c:v>573.91999999999996</c:v>
                </c:pt>
                <c:pt idx="250">
                  <c:v>574.04</c:v>
                </c:pt>
                <c:pt idx="251">
                  <c:v>565.67999999999995</c:v>
                </c:pt>
                <c:pt idx="252">
                  <c:v>557.07000000000005</c:v>
                </c:pt>
                <c:pt idx="253">
                  <c:v>564.08000000000004</c:v>
                </c:pt>
                <c:pt idx="254">
                  <c:v>561.05999999999995</c:v>
                </c:pt>
                <c:pt idx="255">
                  <c:v>560.27</c:v>
                </c:pt>
                <c:pt idx="256">
                  <c:v>560.59</c:v>
                </c:pt>
                <c:pt idx="257">
                  <c:v>563.94000000000005</c:v>
                </c:pt>
                <c:pt idx="258">
                  <c:v>556</c:v>
                </c:pt>
                <c:pt idx="259">
                  <c:v>553.30999999999995</c:v>
                </c:pt>
                <c:pt idx="260">
                  <c:v>551.97</c:v>
                </c:pt>
                <c:pt idx="261">
                  <c:v>548.91</c:v>
                </c:pt>
                <c:pt idx="262">
                  <c:v>540.48</c:v>
                </c:pt>
                <c:pt idx="263">
                  <c:v>544.14</c:v>
                </c:pt>
                <c:pt idx="264">
                  <c:v>537.54</c:v>
                </c:pt>
                <c:pt idx="265">
                  <c:v>524.34</c:v>
                </c:pt>
                <c:pt idx="266">
                  <c:v>523.61</c:v>
                </c:pt>
                <c:pt idx="267">
                  <c:v>519.70000000000005</c:v>
                </c:pt>
                <c:pt idx="268">
                  <c:v>516.76</c:v>
                </c:pt>
                <c:pt idx="269">
                  <c:v>516.64</c:v>
                </c:pt>
                <c:pt idx="270">
                  <c:v>514.32000000000005</c:v>
                </c:pt>
                <c:pt idx="271">
                  <c:v>506.5</c:v>
                </c:pt>
                <c:pt idx="272">
                  <c:v>523.24</c:v>
                </c:pt>
                <c:pt idx="273">
                  <c:v>515.17999999999995</c:v>
                </c:pt>
                <c:pt idx="274">
                  <c:v>514.80999999999995</c:v>
                </c:pt>
                <c:pt idx="275">
                  <c:v>502.1</c:v>
                </c:pt>
                <c:pt idx="276">
                  <c:v>505.05</c:v>
                </c:pt>
                <c:pt idx="277">
                  <c:v>511.95</c:v>
                </c:pt>
                <c:pt idx="278">
                  <c:v>520.04</c:v>
                </c:pt>
                <c:pt idx="279">
                  <c:v>521.1</c:v>
                </c:pt>
                <c:pt idx="280">
                  <c:v>522.78</c:v>
                </c:pt>
                <c:pt idx="281">
                  <c:v>533.29</c:v>
                </c:pt>
                <c:pt idx="282">
                  <c:v>531.62</c:v>
                </c:pt>
                <c:pt idx="283">
                  <c:v>534.96</c:v>
                </c:pt>
                <c:pt idx="284">
                  <c:v>534.6</c:v>
                </c:pt>
                <c:pt idx="285">
                  <c:v>530.41999999999996</c:v>
                </c:pt>
                <c:pt idx="286">
                  <c:v>512.14</c:v>
                </c:pt>
                <c:pt idx="287">
                  <c:v>509.75</c:v>
                </c:pt>
                <c:pt idx="288">
                  <c:v>514.29</c:v>
                </c:pt>
                <c:pt idx="289">
                  <c:v>509.27</c:v>
                </c:pt>
                <c:pt idx="290">
                  <c:v>516.20000000000005</c:v>
                </c:pt>
                <c:pt idx="291">
                  <c:v>516.44000000000005</c:v>
                </c:pt>
                <c:pt idx="292">
                  <c:v>524.45000000000005</c:v>
                </c:pt>
                <c:pt idx="293">
                  <c:v>518.35</c:v>
                </c:pt>
                <c:pt idx="294">
                  <c:v>517.52</c:v>
                </c:pt>
                <c:pt idx="295">
                  <c:v>507.36</c:v>
                </c:pt>
                <c:pt idx="296">
                  <c:v>504.67</c:v>
                </c:pt>
                <c:pt idx="297">
                  <c:v>507.1</c:v>
                </c:pt>
                <c:pt idx="298">
                  <c:v>519.05999999999995</c:v>
                </c:pt>
                <c:pt idx="299">
                  <c:v>527.05999999999995</c:v>
                </c:pt>
                <c:pt idx="300">
                  <c:v>519.23</c:v>
                </c:pt>
                <c:pt idx="301">
                  <c:v>515.67999999999995</c:v>
                </c:pt>
                <c:pt idx="302">
                  <c:v>513.19000000000005</c:v>
                </c:pt>
                <c:pt idx="303">
                  <c:v>511.05</c:v>
                </c:pt>
                <c:pt idx="304">
                  <c:v>510.34</c:v>
                </c:pt>
                <c:pt idx="305">
                  <c:v>518.29</c:v>
                </c:pt>
                <c:pt idx="306">
                  <c:v>513.54</c:v>
                </c:pt>
                <c:pt idx="307">
                  <c:v>498.49</c:v>
                </c:pt>
                <c:pt idx="308">
                  <c:v>507.38</c:v>
                </c:pt>
                <c:pt idx="309">
                  <c:v>518.29</c:v>
                </c:pt>
                <c:pt idx="310">
                  <c:v>507.97</c:v>
                </c:pt>
                <c:pt idx="311">
                  <c:v>515.08000000000004</c:v>
                </c:pt>
                <c:pt idx="312">
                  <c:v>504.42</c:v>
                </c:pt>
                <c:pt idx="313">
                  <c:v>505.6</c:v>
                </c:pt>
                <c:pt idx="314">
                  <c:v>522.26</c:v>
                </c:pt>
                <c:pt idx="315">
                  <c:v>525.08000000000004</c:v>
                </c:pt>
                <c:pt idx="316">
                  <c:v>546.54999999999995</c:v>
                </c:pt>
                <c:pt idx="317">
                  <c:v>547.1</c:v>
                </c:pt>
                <c:pt idx="318">
                  <c:v>553.37</c:v>
                </c:pt>
                <c:pt idx="319">
                  <c:v>554.42999999999995</c:v>
                </c:pt>
                <c:pt idx="320">
                  <c:v>553.37</c:v>
                </c:pt>
                <c:pt idx="321">
                  <c:v>534.20000000000005</c:v>
                </c:pt>
                <c:pt idx="322">
                  <c:v>536.44000000000005</c:v>
                </c:pt>
                <c:pt idx="323">
                  <c:v>551.59</c:v>
                </c:pt>
                <c:pt idx="324">
                  <c:v>554.20000000000005</c:v>
                </c:pt>
                <c:pt idx="325">
                  <c:v>550.41</c:v>
                </c:pt>
                <c:pt idx="326">
                  <c:v>554.91</c:v>
                </c:pt>
                <c:pt idx="327">
                  <c:v>562.83000000000004</c:v>
                </c:pt>
                <c:pt idx="328">
                  <c:v>553.01</c:v>
                </c:pt>
                <c:pt idx="329">
                  <c:v>552.89</c:v>
                </c:pt>
                <c:pt idx="330">
                  <c:v>538.92999999999995</c:v>
                </c:pt>
                <c:pt idx="331">
                  <c:v>533.84</c:v>
                </c:pt>
                <c:pt idx="332">
                  <c:v>533.72</c:v>
                </c:pt>
                <c:pt idx="333">
                  <c:v>519.52</c:v>
                </c:pt>
                <c:pt idx="334">
                  <c:v>511.47</c:v>
                </c:pt>
                <c:pt idx="335">
                  <c:v>520.71</c:v>
                </c:pt>
                <c:pt idx="336">
                  <c:v>526.39</c:v>
                </c:pt>
                <c:pt idx="337">
                  <c:v>527.83000000000004</c:v>
                </c:pt>
                <c:pt idx="338">
                  <c:v>541.96</c:v>
                </c:pt>
                <c:pt idx="339">
                  <c:v>551.39</c:v>
                </c:pt>
                <c:pt idx="340">
                  <c:v>551.77</c:v>
                </c:pt>
                <c:pt idx="341">
                  <c:v>541.58000000000004</c:v>
                </c:pt>
                <c:pt idx="342">
                  <c:v>539.67999999999995</c:v>
                </c:pt>
                <c:pt idx="343">
                  <c:v>543.12</c:v>
                </c:pt>
                <c:pt idx="344">
                  <c:v>544.54</c:v>
                </c:pt>
                <c:pt idx="345">
                  <c:v>548.91999999999996</c:v>
                </c:pt>
                <c:pt idx="346">
                  <c:v>555.32000000000005</c:v>
                </c:pt>
                <c:pt idx="347">
                  <c:v>545.01</c:v>
                </c:pt>
                <c:pt idx="348">
                  <c:v>551.53</c:v>
                </c:pt>
                <c:pt idx="349">
                  <c:v>552.95000000000005</c:v>
                </c:pt>
                <c:pt idx="350">
                  <c:v>560.41</c:v>
                </c:pt>
                <c:pt idx="351">
                  <c:v>565.98</c:v>
                </c:pt>
                <c:pt idx="352">
                  <c:v>568.59</c:v>
                </c:pt>
                <c:pt idx="353">
                  <c:v>556.74</c:v>
                </c:pt>
                <c:pt idx="354">
                  <c:v>545.37</c:v>
                </c:pt>
                <c:pt idx="355">
                  <c:v>544.26</c:v>
                </c:pt>
                <c:pt idx="356">
                  <c:v>537.57000000000005</c:v>
                </c:pt>
                <c:pt idx="357">
                  <c:v>531.48</c:v>
                </c:pt>
                <c:pt idx="358">
                  <c:v>536.74</c:v>
                </c:pt>
                <c:pt idx="359">
                  <c:v>550.03</c:v>
                </c:pt>
                <c:pt idx="360">
                  <c:v>541.13</c:v>
                </c:pt>
                <c:pt idx="361">
                  <c:v>539.47</c:v>
                </c:pt>
                <c:pt idx="362">
                  <c:v>540.77</c:v>
                </c:pt>
                <c:pt idx="363">
                  <c:v>524.89</c:v>
                </c:pt>
                <c:pt idx="364">
                  <c:v>528.55999999999995</c:v>
                </c:pt>
                <c:pt idx="365">
                  <c:v>530.82000000000005</c:v>
                </c:pt>
                <c:pt idx="366">
                  <c:v>522.64</c:v>
                </c:pt>
                <c:pt idx="367">
                  <c:v>539.70000000000005</c:v>
                </c:pt>
                <c:pt idx="368">
                  <c:v>531.04999999999995</c:v>
                </c:pt>
                <c:pt idx="369">
                  <c:v>531.65</c:v>
                </c:pt>
                <c:pt idx="370">
                  <c:v>532.95000000000005</c:v>
                </c:pt>
                <c:pt idx="371">
                  <c:v>534.61</c:v>
                </c:pt>
                <c:pt idx="372">
                  <c:v>516.12</c:v>
                </c:pt>
                <c:pt idx="373">
                  <c:v>502.85</c:v>
                </c:pt>
                <c:pt idx="374">
                  <c:v>506.17</c:v>
                </c:pt>
                <c:pt idx="375">
                  <c:v>502.28</c:v>
                </c:pt>
                <c:pt idx="376">
                  <c:v>498.65</c:v>
                </c:pt>
                <c:pt idx="377">
                  <c:v>498.43</c:v>
                </c:pt>
                <c:pt idx="378">
                  <c:v>499.72</c:v>
                </c:pt>
                <c:pt idx="379">
                  <c:v>489.03</c:v>
                </c:pt>
                <c:pt idx="380">
                  <c:v>481.08</c:v>
                </c:pt>
                <c:pt idx="381">
                  <c:v>470.16</c:v>
                </c:pt>
                <c:pt idx="382">
                  <c:v>504.7</c:v>
                </c:pt>
                <c:pt idx="383">
                  <c:v>494.49</c:v>
                </c:pt>
                <c:pt idx="384">
                  <c:v>506.13</c:v>
                </c:pt>
                <c:pt idx="385">
                  <c:v>498.29</c:v>
                </c:pt>
                <c:pt idx="386">
                  <c:v>511.58609999999999</c:v>
                </c:pt>
                <c:pt idx="387">
                  <c:v>536.87</c:v>
                </c:pt>
                <c:pt idx="388">
                  <c:v>544.35</c:v>
                </c:pt>
                <c:pt idx="389">
                  <c:v>533.78</c:v>
                </c:pt>
                <c:pt idx="390">
                  <c:v>536.51</c:v>
                </c:pt>
                <c:pt idx="391">
                  <c:v>531.04999999999995</c:v>
                </c:pt>
                <c:pt idx="392">
                  <c:v>536.87</c:v>
                </c:pt>
                <c:pt idx="393">
                  <c:v>542.45000000000005</c:v>
                </c:pt>
                <c:pt idx="394">
                  <c:v>553.37</c:v>
                </c:pt>
                <c:pt idx="395">
                  <c:v>543.72</c:v>
                </c:pt>
                <c:pt idx="396">
                  <c:v>539.13</c:v>
                </c:pt>
                <c:pt idx="397">
                  <c:v>530.85</c:v>
                </c:pt>
                <c:pt idx="398">
                  <c:v>545.38</c:v>
                </c:pt>
                <c:pt idx="399">
                  <c:v>537.04</c:v>
                </c:pt>
                <c:pt idx="400">
                  <c:v>566.46</c:v>
                </c:pt>
                <c:pt idx="401">
                  <c:v>581.47</c:v>
                </c:pt>
                <c:pt idx="402">
                  <c:v>548.95000000000005</c:v>
                </c:pt>
                <c:pt idx="403">
                  <c:v>537.64</c:v>
                </c:pt>
                <c:pt idx="404">
                  <c:v>514.29</c:v>
                </c:pt>
                <c:pt idx="405">
                  <c:v>519.29</c:v>
                </c:pt>
                <c:pt idx="406">
                  <c:v>508.93</c:v>
                </c:pt>
                <c:pt idx="407">
                  <c:v>497.62</c:v>
                </c:pt>
                <c:pt idx="408">
                  <c:v>489.99</c:v>
                </c:pt>
                <c:pt idx="409">
                  <c:v>506.31</c:v>
                </c:pt>
                <c:pt idx="410">
                  <c:v>502.98</c:v>
                </c:pt>
                <c:pt idx="411">
                  <c:v>506.79</c:v>
                </c:pt>
                <c:pt idx="412">
                  <c:v>498.09</c:v>
                </c:pt>
                <c:pt idx="413">
                  <c:v>496.54</c:v>
                </c:pt>
                <c:pt idx="414">
                  <c:v>472.6</c:v>
                </c:pt>
                <c:pt idx="415">
                  <c:v>473.2</c:v>
                </c:pt>
                <c:pt idx="416">
                  <c:v>478.08</c:v>
                </c:pt>
                <c:pt idx="417">
                  <c:v>470.56</c:v>
                </c:pt>
                <c:pt idx="418">
                  <c:v>467.75</c:v>
                </c:pt>
                <c:pt idx="419">
                  <c:v>461.7</c:v>
                </c:pt>
                <c:pt idx="420">
                  <c:v>471.01</c:v>
                </c:pt>
                <c:pt idx="421">
                  <c:v>459.94</c:v>
                </c:pt>
                <c:pt idx="422">
                  <c:v>454.35</c:v>
                </c:pt>
                <c:pt idx="423">
                  <c:v>449.12</c:v>
                </c:pt>
                <c:pt idx="424">
                  <c:v>449.36</c:v>
                </c:pt>
                <c:pt idx="425">
                  <c:v>452.33</c:v>
                </c:pt>
                <c:pt idx="426">
                  <c:v>432.46</c:v>
                </c:pt>
                <c:pt idx="427">
                  <c:v>433.05669999999998</c:v>
                </c:pt>
                <c:pt idx="428">
                  <c:v>434.84120000000001</c:v>
                </c:pt>
                <c:pt idx="429">
                  <c:v>432.10489999999999</c:v>
                </c:pt>
                <c:pt idx="430">
                  <c:v>433.2946</c:v>
                </c:pt>
                <c:pt idx="431">
                  <c:v>428.0598</c:v>
                </c:pt>
                <c:pt idx="432">
                  <c:v>424.13380000000001</c:v>
                </c:pt>
                <c:pt idx="433">
                  <c:v>422.42079999999999</c:v>
                </c:pt>
                <c:pt idx="434">
                  <c:v>423.32459999999998</c:v>
                </c:pt>
                <c:pt idx="435">
                  <c:v>431.85989999999998</c:v>
                </c:pt>
                <c:pt idx="436">
                  <c:v>436.71050000000002</c:v>
                </c:pt>
                <c:pt idx="437">
                  <c:v>434.21300000000002</c:v>
                </c:pt>
                <c:pt idx="438">
                  <c:v>432.42899999999997</c:v>
                </c:pt>
                <c:pt idx="439">
                  <c:v>429.09899999999999</c:v>
                </c:pt>
                <c:pt idx="440">
                  <c:v>428.62329999999997</c:v>
                </c:pt>
                <c:pt idx="441">
                  <c:v>420.06029999999998</c:v>
                </c:pt>
                <c:pt idx="442">
                  <c:v>426.95830000000001</c:v>
                </c:pt>
                <c:pt idx="443">
                  <c:v>426.0068</c:v>
                </c:pt>
                <c:pt idx="444">
                  <c:v>426.60149999999999</c:v>
                </c:pt>
                <c:pt idx="445">
                  <c:v>426.12580000000003</c:v>
                </c:pt>
                <c:pt idx="446">
                  <c:v>416.8492</c:v>
                </c:pt>
                <c:pt idx="447">
                  <c:v>417.9196</c:v>
                </c:pt>
                <c:pt idx="448">
                  <c:v>422.67680000000001</c:v>
                </c:pt>
                <c:pt idx="449">
                  <c:v>421.48750000000001</c:v>
                </c:pt>
                <c:pt idx="450">
                  <c:v>431.83440000000002</c:v>
                </c:pt>
                <c:pt idx="451">
                  <c:v>429.21789999999999</c:v>
                </c:pt>
                <c:pt idx="452">
                  <c:v>433.7373</c:v>
                </c:pt>
                <c:pt idx="453">
                  <c:v>434.90269999999998</c:v>
                </c:pt>
                <c:pt idx="454">
                  <c:v>437.68509999999998</c:v>
                </c:pt>
                <c:pt idx="455">
                  <c:v>440.20569999999998</c:v>
                </c:pt>
                <c:pt idx="456">
                  <c:v>436.73360000000002</c:v>
                </c:pt>
                <c:pt idx="457">
                  <c:v>427.69940000000003</c:v>
                </c:pt>
                <c:pt idx="458">
                  <c:v>424.7276</c:v>
                </c:pt>
                <c:pt idx="459">
                  <c:v>427.10500000000002</c:v>
                </c:pt>
                <c:pt idx="460">
                  <c:v>426.51</c:v>
                </c:pt>
                <c:pt idx="461">
                  <c:v>426.63</c:v>
                </c:pt>
                <c:pt idx="462">
                  <c:v>429.51</c:v>
                </c:pt>
                <c:pt idx="463">
                  <c:v>428.09</c:v>
                </c:pt>
                <c:pt idx="464">
                  <c:v>424.39</c:v>
                </c:pt>
                <c:pt idx="465">
                  <c:v>426.63</c:v>
                </c:pt>
                <c:pt idx="466">
                  <c:v>427.73</c:v>
                </c:pt>
                <c:pt idx="467">
                  <c:v>420.42</c:v>
                </c:pt>
                <c:pt idx="468">
                  <c:v>422.49</c:v>
                </c:pt>
                <c:pt idx="469">
                  <c:v>417.13</c:v>
                </c:pt>
                <c:pt idx="470">
                  <c:v>426.39</c:v>
                </c:pt>
                <c:pt idx="471">
                  <c:v>430.29</c:v>
                </c:pt>
                <c:pt idx="472">
                  <c:v>433.58</c:v>
                </c:pt>
                <c:pt idx="473">
                  <c:v>422.25</c:v>
                </c:pt>
                <c:pt idx="474">
                  <c:v>428.05</c:v>
                </c:pt>
                <c:pt idx="475">
                  <c:v>424.93</c:v>
                </c:pt>
                <c:pt idx="476">
                  <c:v>422.58</c:v>
                </c:pt>
                <c:pt idx="477">
                  <c:v>422.29</c:v>
                </c:pt>
                <c:pt idx="478">
                  <c:v>424.56</c:v>
                </c:pt>
                <c:pt idx="479">
                  <c:v>424.51</c:v>
                </c:pt>
                <c:pt idx="480">
                  <c:v>413.07</c:v>
                </c:pt>
                <c:pt idx="481">
                  <c:v>412.66</c:v>
                </c:pt>
                <c:pt idx="482">
                  <c:v>415.96</c:v>
                </c:pt>
                <c:pt idx="483">
                  <c:v>419.62</c:v>
                </c:pt>
                <c:pt idx="484">
                  <c:v>426.66</c:v>
                </c:pt>
                <c:pt idx="485">
                  <c:v>423.24</c:v>
                </c:pt>
                <c:pt idx="486">
                  <c:v>424.88</c:v>
                </c:pt>
                <c:pt idx="487">
                  <c:v>421.28</c:v>
                </c:pt>
                <c:pt idx="488">
                  <c:v>423.36</c:v>
                </c:pt>
                <c:pt idx="489">
                  <c:v>414.12</c:v>
                </c:pt>
                <c:pt idx="490">
                  <c:v>417.6</c:v>
                </c:pt>
                <c:pt idx="491">
                  <c:v>415.35</c:v>
                </c:pt>
                <c:pt idx="492">
                  <c:v>413.93</c:v>
                </c:pt>
                <c:pt idx="493">
                  <c:v>410.63</c:v>
                </c:pt>
                <c:pt idx="494">
                  <c:v>411.48</c:v>
                </c:pt>
                <c:pt idx="495">
                  <c:v>403.16</c:v>
                </c:pt>
                <c:pt idx="496">
                  <c:v>401.44</c:v>
                </c:pt>
                <c:pt idx="497">
                  <c:v>402.08</c:v>
                </c:pt>
                <c:pt idx="498">
                  <c:v>403.01</c:v>
                </c:pt>
                <c:pt idx="499">
                  <c:v>410.57</c:v>
                </c:pt>
                <c:pt idx="500">
                  <c:v>404.92</c:v>
                </c:pt>
                <c:pt idx="501">
                  <c:v>403.08</c:v>
                </c:pt>
                <c:pt idx="502">
                  <c:v>398.17</c:v>
                </c:pt>
                <c:pt idx="503">
                  <c:v>390.55</c:v>
                </c:pt>
                <c:pt idx="504">
                  <c:v>385.27</c:v>
                </c:pt>
                <c:pt idx="505">
                  <c:v>380.61</c:v>
                </c:pt>
                <c:pt idx="506">
                  <c:v>387.85</c:v>
                </c:pt>
                <c:pt idx="507">
                  <c:v>386.69</c:v>
                </c:pt>
                <c:pt idx="508">
                  <c:v>383.87</c:v>
                </c:pt>
                <c:pt idx="509">
                  <c:v>382.94</c:v>
                </c:pt>
                <c:pt idx="510">
                  <c:v>384.29</c:v>
                </c:pt>
                <c:pt idx="511">
                  <c:v>383.06</c:v>
                </c:pt>
                <c:pt idx="512">
                  <c:v>386.26</c:v>
                </c:pt>
                <c:pt idx="513">
                  <c:v>385.76</c:v>
                </c:pt>
                <c:pt idx="514">
                  <c:v>389.57</c:v>
                </c:pt>
                <c:pt idx="515">
                  <c:v>383.8</c:v>
                </c:pt>
                <c:pt idx="516">
                  <c:v>386.99</c:v>
                </c:pt>
                <c:pt idx="517">
                  <c:v>386.84</c:v>
                </c:pt>
                <c:pt idx="518">
                  <c:v>383.11</c:v>
                </c:pt>
                <c:pt idx="519">
                  <c:v>382.71</c:v>
                </c:pt>
                <c:pt idx="520">
                  <c:v>368.08</c:v>
                </c:pt>
                <c:pt idx="521">
                  <c:v>371.9</c:v>
                </c:pt>
                <c:pt idx="522">
                  <c:v>370.67</c:v>
                </c:pt>
                <c:pt idx="523">
                  <c:v>369.68</c:v>
                </c:pt>
                <c:pt idx="524">
                  <c:v>367.59</c:v>
                </c:pt>
                <c:pt idx="525">
                  <c:v>357.86</c:v>
                </c:pt>
                <c:pt idx="526">
                  <c:v>356.38</c:v>
                </c:pt>
                <c:pt idx="527">
                  <c:v>365.25</c:v>
                </c:pt>
                <c:pt idx="528">
                  <c:v>369.81</c:v>
                </c:pt>
                <c:pt idx="529">
                  <c:v>368.21</c:v>
                </c:pt>
                <c:pt idx="530">
                  <c:v>369.68</c:v>
                </c:pt>
                <c:pt idx="531">
                  <c:v>374.24</c:v>
                </c:pt>
                <c:pt idx="532">
                  <c:v>372.15</c:v>
                </c:pt>
                <c:pt idx="533">
                  <c:v>370.05</c:v>
                </c:pt>
                <c:pt idx="534">
                  <c:v>374</c:v>
                </c:pt>
                <c:pt idx="535">
                  <c:v>367.22</c:v>
                </c:pt>
                <c:pt idx="536">
                  <c:v>362.54</c:v>
                </c:pt>
                <c:pt idx="537">
                  <c:v>362.65</c:v>
                </c:pt>
                <c:pt idx="538">
                  <c:v>366.24</c:v>
                </c:pt>
                <c:pt idx="539">
                  <c:v>367.15</c:v>
                </c:pt>
                <c:pt idx="540">
                  <c:v>367.06</c:v>
                </c:pt>
                <c:pt idx="541">
                  <c:v>377.97</c:v>
                </c:pt>
                <c:pt idx="542">
                  <c:v>377.19</c:v>
                </c:pt>
                <c:pt idx="543">
                  <c:v>368.21</c:v>
                </c:pt>
                <c:pt idx="544">
                  <c:v>368.82</c:v>
                </c:pt>
                <c:pt idx="545">
                  <c:v>364.86</c:v>
                </c:pt>
                <c:pt idx="546">
                  <c:v>373</c:v>
                </c:pt>
                <c:pt idx="547">
                  <c:v>371.91</c:v>
                </c:pt>
                <c:pt idx="548">
                  <c:v>378.71</c:v>
                </c:pt>
                <c:pt idx="549">
                  <c:v>373.89</c:v>
                </c:pt>
                <c:pt idx="550">
                  <c:v>374.14</c:v>
                </c:pt>
                <c:pt idx="551">
                  <c:v>370.43</c:v>
                </c:pt>
                <c:pt idx="552">
                  <c:v>368.52</c:v>
                </c:pt>
                <c:pt idx="553">
                  <c:v>367.04</c:v>
                </c:pt>
                <c:pt idx="554">
                  <c:v>365.12</c:v>
                </c:pt>
                <c:pt idx="555">
                  <c:v>348.52</c:v>
                </c:pt>
                <c:pt idx="556">
                  <c:v>347.04</c:v>
                </c:pt>
                <c:pt idx="557">
                  <c:v>344.56900000000002</c:v>
                </c:pt>
                <c:pt idx="558">
                  <c:v>350.24799999999999</c:v>
                </c:pt>
                <c:pt idx="559">
                  <c:v>351.60599999999999</c:v>
                </c:pt>
                <c:pt idx="560">
                  <c:v>356.89170000000001</c:v>
                </c:pt>
                <c:pt idx="561">
                  <c:v>356.62</c:v>
                </c:pt>
                <c:pt idx="562">
                  <c:v>349.44580000000002</c:v>
                </c:pt>
                <c:pt idx="563">
                  <c:v>349.54480000000001</c:v>
                </c:pt>
                <c:pt idx="564">
                  <c:v>349.9162</c:v>
                </c:pt>
                <c:pt idx="565">
                  <c:v>351.649</c:v>
                </c:pt>
                <c:pt idx="566">
                  <c:v>352.76299999999998</c:v>
                </c:pt>
                <c:pt idx="567">
                  <c:v>351.52519999999998</c:v>
                </c:pt>
                <c:pt idx="568">
                  <c:v>356.10500000000002</c:v>
                </c:pt>
                <c:pt idx="569">
                  <c:v>357.4665</c:v>
                </c:pt>
                <c:pt idx="570">
                  <c:v>356.47629999999998</c:v>
                </c:pt>
                <c:pt idx="571">
                  <c:v>356.6</c:v>
                </c:pt>
                <c:pt idx="572">
                  <c:v>350.7826</c:v>
                </c:pt>
                <c:pt idx="573">
                  <c:v>345.83150000000001</c:v>
                </c:pt>
                <c:pt idx="574">
                  <c:v>348.05950000000001</c:v>
                </c:pt>
                <c:pt idx="575">
                  <c:v>351.0301</c:v>
                </c:pt>
                <c:pt idx="576">
                  <c:v>350.53500000000003</c:v>
                </c:pt>
                <c:pt idx="577">
                  <c:v>348.18329999999997</c:v>
                </c:pt>
                <c:pt idx="578">
                  <c:v>348.80220000000003</c:v>
                </c:pt>
                <c:pt idx="579">
                  <c:v>353.75319999999999</c:v>
                </c:pt>
                <c:pt idx="580">
                  <c:v>356.97140000000002</c:v>
                </c:pt>
                <c:pt idx="581">
                  <c:v>358.55739999999997</c:v>
                </c:pt>
                <c:pt idx="582">
                  <c:v>356.72160000000002</c:v>
                </c:pt>
                <c:pt idx="583">
                  <c:v>355.77890000000002</c:v>
                </c:pt>
                <c:pt idx="584">
                  <c:v>350.51260000000002</c:v>
                </c:pt>
                <c:pt idx="585">
                  <c:v>349.2697</c:v>
                </c:pt>
                <c:pt idx="586">
                  <c:v>346.65949999999998</c:v>
                </c:pt>
                <c:pt idx="587">
                  <c:v>349.76690000000002</c:v>
                </c:pt>
                <c:pt idx="588">
                  <c:v>346.90809999999999</c:v>
                </c:pt>
                <c:pt idx="589">
                  <c:v>351.50700000000001</c:v>
                </c:pt>
                <c:pt idx="590">
                  <c:v>353.5</c:v>
                </c:pt>
                <c:pt idx="591">
                  <c:v>338.46</c:v>
                </c:pt>
                <c:pt idx="592">
                  <c:v>338.46</c:v>
                </c:pt>
                <c:pt idx="593">
                  <c:v>336.96</c:v>
                </c:pt>
                <c:pt idx="594">
                  <c:v>339.57</c:v>
                </c:pt>
                <c:pt idx="595">
                  <c:v>343.43</c:v>
                </c:pt>
                <c:pt idx="596">
                  <c:v>343.92</c:v>
                </c:pt>
                <c:pt idx="597">
                  <c:v>346.64</c:v>
                </c:pt>
                <c:pt idx="598">
                  <c:v>335.25</c:v>
                </c:pt>
                <c:pt idx="599">
                  <c:v>331.96</c:v>
                </c:pt>
                <c:pt idx="600">
                  <c:v>328.1</c:v>
                </c:pt>
                <c:pt idx="601">
                  <c:v>326.60000000000002</c:v>
                </c:pt>
                <c:pt idx="602">
                  <c:v>324.10000000000002</c:v>
                </c:pt>
                <c:pt idx="603">
                  <c:v>326.97000000000003</c:v>
                </c:pt>
                <c:pt idx="604">
                  <c:v>319.48</c:v>
                </c:pt>
                <c:pt idx="605">
                  <c:v>318.61</c:v>
                </c:pt>
                <c:pt idx="606">
                  <c:v>319.23</c:v>
                </c:pt>
                <c:pt idx="607">
                  <c:v>315.24</c:v>
                </c:pt>
                <c:pt idx="608">
                  <c:v>317.61</c:v>
                </c:pt>
                <c:pt idx="609">
                  <c:v>320.36</c:v>
                </c:pt>
                <c:pt idx="610">
                  <c:v>316.86</c:v>
                </c:pt>
                <c:pt idx="611">
                  <c:v>312.86</c:v>
                </c:pt>
                <c:pt idx="612">
                  <c:v>315.11</c:v>
                </c:pt>
                <c:pt idx="613">
                  <c:v>311.87</c:v>
                </c:pt>
                <c:pt idx="614">
                  <c:v>308.99419999999998</c:v>
                </c:pt>
                <c:pt idx="615">
                  <c:v>320.60489999999999</c:v>
                </c:pt>
                <c:pt idx="616">
                  <c:v>321.73</c:v>
                </c:pt>
                <c:pt idx="617">
                  <c:v>321.73</c:v>
                </c:pt>
                <c:pt idx="618">
                  <c:v>326.34890000000001</c:v>
                </c:pt>
                <c:pt idx="619">
                  <c:v>332.81869999999998</c:v>
                </c:pt>
                <c:pt idx="620">
                  <c:v>328.7201</c:v>
                </c:pt>
                <c:pt idx="621">
                  <c:v>335.7713</c:v>
                </c:pt>
                <c:pt idx="622">
                  <c:v>334.74470000000002</c:v>
                </c:pt>
                <c:pt idx="623">
                  <c:v>328.61750000000001</c:v>
                </c:pt>
                <c:pt idx="624">
                  <c:v>323.3657</c:v>
                </c:pt>
                <c:pt idx="625">
                  <c:v>328.88819999999998</c:v>
                </c:pt>
                <c:pt idx="626">
                  <c:v>325.0086</c:v>
                </c:pt>
              </c:numCache>
            </c:numRef>
          </c:val>
          <c:smooth val="1"/>
          <c:extLst>
            <c:ext xmlns:c16="http://schemas.microsoft.com/office/drawing/2014/chart" uri="{C3380CC4-5D6E-409C-BE32-E72D297353CC}">
              <c16:uniqueId val="{00000001-C44C-4C1B-A31D-FB3C4EF796AD}"/>
            </c:ext>
          </c:extLst>
        </c:ser>
        <c:ser>
          <c:idx val="3"/>
          <c:order val="3"/>
          <c:tx>
            <c:v>南华铅指数</c:v>
          </c:tx>
          <c:spPr>
            <a:ln w="12700" cap="rnd">
              <a:solidFill>
                <a:schemeClr val="accent6"/>
              </a:solidFill>
              <a:round/>
            </a:ln>
            <a:effectLst/>
          </c:spPr>
          <c:marker>
            <c:symbol val="none"/>
          </c:marker>
          <c:cat>
            <c:numRef>
              <c:f>铅!$A$4:$A$630</c:f>
              <c:numCache>
                <c:formatCode>yyyy/mm/dd;@</c:formatCode>
                <c:ptCount val="627"/>
                <c:pt idx="0">
                  <c:v>43300</c:v>
                </c:pt>
                <c:pt idx="1">
                  <c:v>43299</c:v>
                </c:pt>
                <c:pt idx="2">
                  <c:v>43298</c:v>
                </c:pt>
                <c:pt idx="3">
                  <c:v>43297</c:v>
                </c:pt>
                <c:pt idx="4">
                  <c:v>43294</c:v>
                </c:pt>
                <c:pt idx="5">
                  <c:v>43293</c:v>
                </c:pt>
                <c:pt idx="6">
                  <c:v>43292</c:v>
                </c:pt>
                <c:pt idx="7">
                  <c:v>43291</c:v>
                </c:pt>
                <c:pt idx="8">
                  <c:v>43290</c:v>
                </c:pt>
                <c:pt idx="9">
                  <c:v>43287</c:v>
                </c:pt>
                <c:pt idx="10">
                  <c:v>43286</c:v>
                </c:pt>
                <c:pt idx="11">
                  <c:v>43285</c:v>
                </c:pt>
                <c:pt idx="12">
                  <c:v>43284</c:v>
                </c:pt>
                <c:pt idx="13">
                  <c:v>43283</c:v>
                </c:pt>
                <c:pt idx="14">
                  <c:v>43280</c:v>
                </c:pt>
                <c:pt idx="15">
                  <c:v>43279</c:v>
                </c:pt>
                <c:pt idx="16">
                  <c:v>43278</c:v>
                </c:pt>
                <c:pt idx="17">
                  <c:v>43277</c:v>
                </c:pt>
                <c:pt idx="18">
                  <c:v>43276</c:v>
                </c:pt>
                <c:pt idx="19">
                  <c:v>43273</c:v>
                </c:pt>
                <c:pt idx="20">
                  <c:v>43272</c:v>
                </c:pt>
                <c:pt idx="21">
                  <c:v>43271</c:v>
                </c:pt>
                <c:pt idx="22">
                  <c:v>43270</c:v>
                </c:pt>
                <c:pt idx="23">
                  <c:v>43266</c:v>
                </c:pt>
                <c:pt idx="24">
                  <c:v>43265</c:v>
                </c:pt>
                <c:pt idx="25">
                  <c:v>43264</c:v>
                </c:pt>
                <c:pt idx="26">
                  <c:v>43263</c:v>
                </c:pt>
                <c:pt idx="27">
                  <c:v>43262</c:v>
                </c:pt>
                <c:pt idx="28">
                  <c:v>43259</c:v>
                </c:pt>
                <c:pt idx="29">
                  <c:v>43258</c:v>
                </c:pt>
                <c:pt idx="30">
                  <c:v>43257</c:v>
                </c:pt>
                <c:pt idx="31">
                  <c:v>43256</c:v>
                </c:pt>
                <c:pt idx="32">
                  <c:v>43255</c:v>
                </c:pt>
                <c:pt idx="33">
                  <c:v>43252</c:v>
                </c:pt>
                <c:pt idx="34">
                  <c:v>43251</c:v>
                </c:pt>
                <c:pt idx="35">
                  <c:v>43250</c:v>
                </c:pt>
                <c:pt idx="36">
                  <c:v>43249</c:v>
                </c:pt>
                <c:pt idx="37">
                  <c:v>43248</c:v>
                </c:pt>
                <c:pt idx="38">
                  <c:v>43245</c:v>
                </c:pt>
                <c:pt idx="39">
                  <c:v>43244</c:v>
                </c:pt>
                <c:pt idx="40">
                  <c:v>43243</c:v>
                </c:pt>
                <c:pt idx="41">
                  <c:v>43242</c:v>
                </c:pt>
                <c:pt idx="42">
                  <c:v>43241</c:v>
                </c:pt>
                <c:pt idx="43">
                  <c:v>43238</c:v>
                </c:pt>
                <c:pt idx="44">
                  <c:v>43237</c:v>
                </c:pt>
                <c:pt idx="45">
                  <c:v>43236</c:v>
                </c:pt>
                <c:pt idx="46">
                  <c:v>43235</c:v>
                </c:pt>
                <c:pt idx="47">
                  <c:v>43234</c:v>
                </c:pt>
                <c:pt idx="48">
                  <c:v>43231</c:v>
                </c:pt>
                <c:pt idx="49">
                  <c:v>43230</c:v>
                </c:pt>
                <c:pt idx="50">
                  <c:v>43229</c:v>
                </c:pt>
                <c:pt idx="51">
                  <c:v>43228</c:v>
                </c:pt>
                <c:pt idx="52">
                  <c:v>43227</c:v>
                </c:pt>
                <c:pt idx="53">
                  <c:v>43224</c:v>
                </c:pt>
                <c:pt idx="54">
                  <c:v>43223</c:v>
                </c:pt>
                <c:pt idx="55">
                  <c:v>43222</c:v>
                </c:pt>
                <c:pt idx="56">
                  <c:v>43217</c:v>
                </c:pt>
                <c:pt idx="57">
                  <c:v>43216</c:v>
                </c:pt>
                <c:pt idx="58">
                  <c:v>43215</c:v>
                </c:pt>
                <c:pt idx="59">
                  <c:v>43214</c:v>
                </c:pt>
                <c:pt idx="60">
                  <c:v>43213</c:v>
                </c:pt>
                <c:pt idx="61">
                  <c:v>43210</c:v>
                </c:pt>
                <c:pt idx="62">
                  <c:v>43209</c:v>
                </c:pt>
                <c:pt idx="63">
                  <c:v>43208</c:v>
                </c:pt>
                <c:pt idx="64">
                  <c:v>43207</c:v>
                </c:pt>
                <c:pt idx="65">
                  <c:v>43206</c:v>
                </c:pt>
                <c:pt idx="66">
                  <c:v>43203</c:v>
                </c:pt>
                <c:pt idx="67">
                  <c:v>43202</c:v>
                </c:pt>
                <c:pt idx="68">
                  <c:v>43201</c:v>
                </c:pt>
                <c:pt idx="69">
                  <c:v>43200</c:v>
                </c:pt>
                <c:pt idx="70">
                  <c:v>43199</c:v>
                </c:pt>
                <c:pt idx="71">
                  <c:v>43194</c:v>
                </c:pt>
                <c:pt idx="72">
                  <c:v>43193</c:v>
                </c:pt>
                <c:pt idx="73">
                  <c:v>43192</c:v>
                </c:pt>
                <c:pt idx="74">
                  <c:v>43189</c:v>
                </c:pt>
                <c:pt idx="75">
                  <c:v>43188</c:v>
                </c:pt>
                <c:pt idx="76">
                  <c:v>43187</c:v>
                </c:pt>
                <c:pt idx="77">
                  <c:v>43186</c:v>
                </c:pt>
                <c:pt idx="78">
                  <c:v>43185</c:v>
                </c:pt>
                <c:pt idx="79">
                  <c:v>43182</c:v>
                </c:pt>
                <c:pt idx="80">
                  <c:v>43181</c:v>
                </c:pt>
                <c:pt idx="81">
                  <c:v>43180</c:v>
                </c:pt>
                <c:pt idx="82">
                  <c:v>43179</c:v>
                </c:pt>
                <c:pt idx="83">
                  <c:v>43178</c:v>
                </c:pt>
                <c:pt idx="84">
                  <c:v>43175</c:v>
                </c:pt>
                <c:pt idx="85">
                  <c:v>43174</c:v>
                </c:pt>
                <c:pt idx="86">
                  <c:v>43173</c:v>
                </c:pt>
                <c:pt idx="87">
                  <c:v>43172</c:v>
                </c:pt>
                <c:pt idx="88">
                  <c:v>43171</c:v>
                </c:pt>
                <c:pt idx="89">
                  <c:v>43168</c:v>
                </c:pt>
                <c:pt idx="90">
                  <c:v>43167</c:v>
                </c:pt>
                <c:pt idx="91">
                  <c:v>43166</c:v>
                </c:pt>
                <c:pt idx="92">
                  <c:v>43165</c:v>
                </c:pt>
                <c:pt idx="93">
                  <c:v>43164</c:v>
                </c:pt>
                <c:pt idx="94">
                  <c:v>43161</c:v>
                </c:pt>
                <c:pt idx="95">
                  <c:v>43160</c:v>
                </c:pt>
                <c:pt idx="96">
                  <c:v>43159</c:v>
                </c:pt>
                <c:pt idx="97">
                  <c:v>43158</c:v>
                </c:pt>
                <c:pt idx="98">
                  <c:v>43157</c:v>
                </c:pt>
                <c:pt idx="99">
                  <c:v>43154</c:v>
                </c:pt>
                <c:pt idx="100">
                  <c:v>43153</c:v>
                </c:pt>
                <c:pt idx="101">
                  <c:v>43145</c:v>
                </c:pt>
                <c:pt idx="102">
                  <c:v>43144</c:v>
                </c:pt>
                <c:pt idx="103">
                  <c:v>43143</c:v>
                </c:pt>
                <c:pt idx="104">
                  <c:v>43140</c:v>
                </c:pt>
                <c:pt idx="105">
                  <c:v>43139</c:v>
                </c:pt>
                <c:pt idx="106">
                  <c:v>43138</c:v>
                </c:pt>
                <c:pt idx="107">
                  <c:v>43137</c:v>
                </c:pt>
                <c:pt idx="108">
                  <c:v>43136</c:v>
                </c:pt>
                <c:pt idx="109">
                  <c:v>43133</c:v>
                </c:pt>
                <c:pt idx="110">
                  <c:v>43132</c:v>
                </c:pt>
                <c:pt idx="111">
                  <c:v>43131</c:v>
                </c:pt>
                <c:pt idx="112">
                  <c:v>43130</c:v>
                </c:pt>
                <c:pt idx="113">
                  <c:v>43129</c:v>
                </c:pt>
                <c:pt idx="114">
                  <c:v>43126</c:v>
                </c:pt>
                <c:pt idx="115">
                  <c:v>43125</c:v>
                </c:pt>
                <c:pt idx="116">
                  <c:v>43124</c:v>
                </c:pt>
                <c:pt idx="117">
                  <c:v>43123</c:v>
                </c:pt>
                <c:pt idx="118">
                  <c:v>43122</c:v>
                </c:pt>
                <c:pt idx="119">
                  <c:v>43119</c:v>
                </c:pt>
                <c:pt idx="120">
                  <c:v>43118</c:v>
                </c:pt>
                <c:pt idx="121">
                  <c:v>43117</c:v>
                </c:pt>
                <c:pt idx="122">
                  <c:v>43116</c:v>
                </c:pt>
                <c:pt idx="123">
                  <c:v>43115</c:v>
                </c:pt>
                <c:pt idx="124">
                  <c:v>43112</c:v>
                </c:pt>
                <c:pt idx="125">
                  <c:v>43111</c:v>
                </c:pt>
                <c:pt idx="126">
                  <c:v>43110</c:v>
                </c:pt>
                <c:pt idx="127">
                  <c:v>43109</c:v>
                </c:pt>
                <c:pt idx="128">
                  <c:v>43108</c:v>
                </c:pt>
                <c:pt idx="129">
                  <c:v>43105</c:v>
                </c:pt>
                <c:pt idx="130">
                  <c:v>43104</c:v>
                </c:pt>
                <c:pt idx="131">
                  <c:v>43103</c:v>
                </c:pt>
                <c:pt idx="132">
                  <c:v>43102</c:v>
                </c:pt>
                <c:pt idx="133">
                  <c:v>43098</c:v>
                </c:pt>
                <c:pt idx="134">
                  <c:v>43097</c:v>
                </c:pt>
                <c:pt idx="135">
                  <c:v>43096</c:v>
                </c:pt>
                <c:pt idx="136">
                  <c:v>43095</c:v>
                </c:pt>
                <c:pt idx="137">
                  <c:v>43094</c:v>
                </c:pt>
                <c:pt idx="138">
                  <c:v>43091</c:v>
                </c:pt>
                <c:pt idx="139">
                  <c:v>43090</c:v>
                </c:pt>
                <c:pt idx="140">
                  <c:v>43089</c:v>
                </c:pt>
                <c:pt idx="141">
                  <c:v>43088</c:v>
                </c:pt>
                <c:pt idx="142">
                  <c:v>43087</c:v>
                </c:pt>
                <c:pt idx="143">
                  <c:v>43084</c:v>
                </c:pt>
                <c:pt idx="144">
                  <c:v>43083</c:v>
                </c:pt>
                <c:pt idx="145">
                  <c:v>43082</c:v>
                </c:pt>
                <c:pt idx="146">
                  <c:v>43081</c:v>
                </c:pt>
                <c:pt idx="147">
                  <c:v>43080</c:v>
                </c:pt>
                <c:pt idx="148">
                  <c:v>43077</c:v>
                </c:pt>
                <c:pt idx="149">
                  <c:v>43076</c:v>
                </c:pt>
                <c:pt idx="150">
                  <c:v>43075</c:v>
                </c:pt>
                <c:pt idx="151">
                  <c:v>43074</c:v>
                </c:pt>
                <c:pt idx="152">
                  <c:v>43073</c:v>
                </c:pt>
                <c:pt idx="153">
                  <c:v>43070</c:v>
                </c:pt>
                <c:pt idx="154">
                  <c:v>43069</c:v>
                </c:pt>
                <c:pt idx="155">
                  <c:v>43068</c:v>
                </c:pt>
                <c:pt idx="156">
                  <c:v>43067</c:v>
                </c:pt>
                <c:pt idx="157">
                  <c:v>43066</c:v>
                </c:pt>
                <c:pt idx="158">
                  <c:v>43063</c:v>
                </c:pt>
                <c:pt idx="159">
                  <c:v>43062</c:v>
                </c:pt>
                <c:pt idx="160">
                  <c:v>43061</c:v>
                </c:pt>
                <c:pt idx="161">
                  <c:v>43060</c:v>
                </c:pt>
                <c:pt idx="162">
                  <c:v>43059</c:v>
                </c:pt>
                <c:pt idx="163">
                  <c:v>43056</c:v>
                </c:pt>
                <c:pt idx="164">
                  <c:v>43055</c:v>
                </c:pt>
                <c:pt idx="165">
                  <c:v>43054</c:v>
                </c:pt>
                <c:pt idx="166">
                  <c:v>43053</c:v>
                </c:pt>
                <c:pt idx="167">
                  <c:v>43052</c:v>
                </c:pt>
                <c:pt idx="168">
                  <c:v>43049</c:v>
                </c:pt>
                <c:pt idx="169">
                  <c:v>43048</c:v>
                </c:pt>
                <c:pt idx="170">
                  <c:v>43047</c:v>
                </c:pt>
                <c:pt idx="171">
                  <c:v>43046</c:v>
                </c:pt>
                <c:pt idx="172">
                  <c:v>43045</c:v>
                </c:pt>
                <c:pt idx="173">
                  <c:v>43042</c:v>
                </c:pt>
                <c:pt idx="174">
                  <c:v>43041</c:v>
                </c:pt>
                <c:pt idx="175">
                  <c:v>43040</c:v>
                </c:pt>
                <c:pt idx="176">
                  <c:v>43039</c:v>
                </c:pt>
                <c:pt idx="177">
                  <c:v>43038</c:v>
                </c:pt>
                <c:pt idx="178">
                  <c:v>43035</c:v>
                </c:pt>
                <c:pt idx="179">
                  <c:v>43034</c:v>
                </c:pt>
                <c:pt idx="180">
                  <c:v>43033</c:v>
                </c:pt>
                <c:pt idx="181">
                  <c:v>43032</c:v>
                </c:pt>
                <c:pt idx="182">
                  <c:v>43031</c:v>
                </c:pt>
                <c:pt idx="183">
                  <c:v>43028</c:v>
                </c:pt>
                <c:pt idx="184">
                  <c:v>43027</c:v>
                </c:pt>
                <c:pt idx="185">
                  <c:v>43026</c:v>
                </c:pt>
                <c:pt idx="186">
                  <c:v>43025</c:v>
                </c:pt>
                <c:pt idx="187">
                  <c:v>43024</c:v>
                </c:pt>
                <c:pt idx="188">
                  <c:v>43021</c:v>
                </c:pt>
                <c:pt idx="189">
                  <c:v>43020</c:v>
                </c:pt>
                <c:pt idx="190">
                  <c:v>43019</c:v>
                </c:pt>
                <c:pt idx="191">
                  <c:v>43018</c:v>
                </c:pt>
                <c:pt idx="192">
                  <c:v>43017</c:v>
                </c:pt>
                <c:pt idx="193">
                  <c:v>43007</c:v>
                </c:pt>
                <c:pt idx="194">
                  <c:v>43006</c:v>
                </c:pt>
                <c:pt idx="195">
                  <c:v>43005</c:v>
                </c:pt>
                <c:pt idx="196">
                  <c:v>43004</c:v>
                </c:pt>
                <c:pt idx="197">
                  <c:v>43003</c:v>
                </c:pt>
                <c:pt idx="198">
                  <c:v>43000</c:v>
                </c:pt>
                <c:pt idx="199">
                  <c:v>42999</c:v>
                </c:pt>
                <c:pt idx="200">
                  <c:v>42998</c:v>
                </c:pt>
                <c:pt idx="201">
                  <c:v>42997</c:v>
                </c:pt>
                <c:pt idx="202">
                  <c:v>42996</c:v>
                </c:pt>
                <c:pt idx="203">
                  <c:v>42993</c:v>
                </c:pt>
                <c:pt idx="204">
                  <c:v>42992</c:v>
                </c:pt>
                <c:pt idx="205">
                  <c:v>42991</c:v>
                </c:pt>
                <c:pt idx="206">
                  <c:v>42990</c:v>
                </c:pt>
                <c:pt idx="207">
                  <c:v>42989</c:v>
                </c:pt>
                <c:pt idx="208">
                  <c:v>42986</c:v>
                </c:pt>
                <c:pt idx="209">
                  <c:v>42985</c:v>
                </c:pt>
                <c:pt idx="210">
                  <c:v>42984</c:v>
                </c:pt>
                <c:pt idx="211">
                  <c:v>42983</c:v>
                </c:pt>
                <c:pt idx="212">
                  <c:v>42982</c:v>
                </c:pt>
                <c:pt idx="213">
                  <c:v>42979</c:v>
                </c:pt>
                <c:pt idx="214">
                  <c:v>42978</c:v>
                </c:pt>
                <c:pt idx="215">
                  <c:v>42977</c:v>
                </c:pt>
                <c:pt idx="216">
                  <c:v>42976</c:v>
                </c:pt>
                <c:pt idx="217">
                  <c:v>42975</c:v>
                </c:pt>
                <c:pt idx="218">
                  <c:v>42972</c:v>
                </c:pt>
                <c:pt idx="219">
                  <c:v>42971</c:v>
                </c:pt>
                <c:pt idx="220">
                  <c:v>42970</c:v>
                </c:pt>
                <c:pt idx="221">
                  <c:v>42969</c:v>
                </c:pt>
                <c:pt idx="222">
                  <c:v>42968</c:v>
                </c:pt>
                <c:pt idx="223">
                  <c:v>42965</c:v>
                </c:pt>
                <c:pt idx="224">
                  <c:v>42964</c:v>
                </c:pt>
                <c:pt idx="225">
                  <c:v>42963</c:v>
                </c:pt>
                <c:pt idx="226">
                  <c:v>42962</c:v>
                </c:pt>
                <c:pt idx="227">
                  <c:v>42961</c:v>
                </c:pt>
                <c:pt idx="228">
                  <c:v>42958</c:v>
                </c:pt>
                <c:pt idx="229">
                  <c:v>42957</c:v>
                </c:pt>
                <c:pt idx="230">
                  <c:v>42956</c:v>
                </c:pt>
                <c:pt idx="231">
                  <c:v>42955</c:v>
                </c:pt>
                <c:pt idx="232">
                  <c:v>42954</c:v>
                </c:pt>
                <c:pt idx="233">
                  <c:v>42951</c:v>
                </c:pt>
                <c:pt idx="234">
                  <c:v>42950</c:v>
                </c:pt>
                <c:pt idx="235">
                  <c:v>42949</c:v>
                </c:pt>
                <c:pt idx="236">
                  <c:v>42948</c:v>
                </c:pt>
                <c:pt idx="237">
                  <c:v>42947</c:v>
                </c:pt>
                <c:pt idx="238">
                  <c:v>42944</c:v>
                </c:pt>
                <c:pt idx="239">
                  <c:v>42943</c:v>
                </c:pt>
                <c:pt idx="240">
                  <c:v>42942</c:v>
                </c:pt>
                <c:pt idx="241">
                  <c:v>42941</c:v>
                </c:pt>
                <c:pt idx="242">
                  <c:v>42940</c:v>
                </c:pt>
                <c:pt idx="243">
                  <c:v>42937</c:v>
                </c:pt>
                <c:pt idx="244">
                  <c:v>42936</c:v>
                </c:pt>
                <c:pt idx="245">
                  <c:v>42935</c:v>
                </c:pt>
                <c:pt idx="246">
                  <c:v>42934</c:v>
                </c:pt>
                <c:pt idx="247">
                  <c:v>42933</c:v>
                </c:pt>
                <c:pt idx="248">
                  <c:v>42930</c:v>
                </c:pt>
                <c:pt idx="249">
                  <c:v>42929</c:v>
                </c:pt>
                <c:pt idx="250">
                  <c:v>42928</c:v>
                </c:pt>
                <c:pt idx="251">
                  <c:v>42927</c:v>
                </c:pt>
                <c:pt idx="252">
                  <c:v>42926</c:v>
                </c:pt>
                <c:pt idx="253">
                  <c:v>42923</c:v>
                </c:pt>
                <c:pt idx="254">
                  <c:v>42922</c:v>
                </c:pt>
                <c:pt idx="255">
                  <c:v>42921</c:v>
                </c:pt>
                <c:pt idx="256">
                  <c:v>42920</c:v>
                </c:pt>
                <c:pt idx="257">
                  <c:v>42919</c:v>
                </c:pt>
                <c:pt idx="258">
                  <c:v>42916</c:v>
                </c:pt>
                <c:pt idx="259">
                  <c:v>42915</c:v>
                </c:pt>
                <c:pt idx="260">
                  <c:v>42914</c:v>
                </c:pt>
                <c:pt idx="261">
                  <c:v>42913</c:v>
                </c:pt>
                <c:pt idx="262">
                  <c:v>42912</c:v>
                </c:pt>
                <c:pt idx="263">
                  <c:v>42909</c:v>
                </c:pt>
                <c:pt idx="264">
                  <c:v>42908</c:v>
                </c:pt>
                <c:pt idx="265">
                  <c:v>42907</c:v>
                </c:pt>
                <c:pt idx="266">
                  <c:v>42906</c:v>
                </c:pt>
                <c:pt idx="267">
                  <c:v>42905</c:v>
                </c:pt>
                <c:pt idx="268">
                  <c:v>42902</c:v>
                </c:pt>
                <c:pt idx="269">
                  <c:v>42901</c:v>
                </c:pt>
                <c:pt idx="270">
                  <c:v>42900</c:v>
                </c:pt>
                <c:pt idx="271">
                  <c:v>42899</c:v>
                </c:pt>
                <c:pt idx="272">
                  <c:v>42898</c:v>
                </c:pt>
                <c:pt idx="273">
                  <c:v>42895</c:v>
                </c:pt>
                <c:pt idx="274">
                  <c:v>42894</c:v>
                </c:pt>
                <c:pt idx="275">
                  <c:v>42893</c:v>
                </c:pt>
                <c:pt idx="276">
                  <c:v>42892</c:v>
                </c:pt>
                <c:pt idx="277">
                  <c:v>42891</c:v>
                </c:pt>
                <c:pt idx="278">
                  <c:v>42888</c:v>
                </c:pt>
                <c:pt idx="279">
                  <c:v>42887</c:v>
                </c:pt>
                <c:pt idx="280">
                  <c:v>42886</c:v>
                </c:pt>
                <c:pt idx="281">
                  <c:v>42881</c:v>
                </c:pt>
                <c:pt idx="282">
                  <c:v>42880</c:v>
                </c:pt>
                <c:pt idx="283">
                  <c:v>42879</c:v>
                </c:pt>
                <c:pt idx="284">
                  <c:v>42878</c:v>
                </c:pt>
                <c:pt idx="285">
                  <c:v>42877</c:v>
                </c:pt>
                <c:pt idx="286">
                  <c:v>42874</c:v>
                </c:pt>
                <c:pt idx="287">
                  <c:v>42873</c:v>
                </c:pt>
                <c:pt idx="288">
                  <c:v>42872</c:v>
                </c:pt>
                <c:pt idx="289">
                  <c:v>42871</c:v>
                </c:pt>
                <c:pt idx="290">
                  <c:v>42870</c:v>
                </c:pt>
                <c:pt idx="291">
                  <c:v>42867</c:v>
                </c:pt>
                <c:pt idx="292">
                  <c:v>42866</c:v>
                </c:pt>
                <c:pt idx="293">
                  <c:v>42865</c:v>
                </c:pt>
                <c:pt idx="294">
                  <c:v>42864</c:v>
                </c:pt>
                <c:pt idx="295">
                  <c:v>42863</c:v>
                </c:pt>
                <c:pt idx="296">
                  <c:v>42860</c:v>
                </c:pt>
                <c:pt idx="297">
                  <c:v>42859</c:v>
                </c:pt>
                <c:pt idx="298">
                  <c:v>42858</c:v>
                </c:pt>
                <c:pt idx="299">
                  <c:v>42857</c:v>
                </c:pt>
                <c:pt idx="300">
                  <c:v>42853</c:v>
                </c:pt>
                <c:pt idx="301">
                  <c:v>42852</c:v>
                </c:pt>
                <c:pt idx="302">
                  <c:v>42851</c:v>
                </c:pt>
                <c:pt idx="303">
                  <c:v>42850</c:v>
                </c:pt>
                <c:pt idx="304">
                  <c:v>42849</c:v>
                </c:pt>
                <c:pt idx="305">
                  <c:v>42846</c:v>
                </c:pt>
                <c:pt idx="306">
                  <c:v>42845</c:v>
                </c:pt>
                <c:pt idx="307">
                  <c:v>42844</c:v>
                </c:pt>
                <c:pt idx="308">
                  <c:v>42843</c:v>
                </c:pt>
                <c:pt idx="309">
                  <c:v>42842</c:v>
                </c:pt>
                <c:pt idx="310">
                  <c:v>42839</c:v>
                </c:pt>
                <c:pt idx="311">
                  <c:v>42838</c:v>
                </c:pt>
                <c:pt idx="312">
                  <c:v>42837</c:v>
                </c:pt>
                <c:pt idx="313">
                  <c:v>42836</c:v>
                </c:pt>
                <c:pt idx="314">
                  <c:v>42835</c:v>
                </c:pt>
                <c:pt idx="315">
                  <c:v>42832</c:v>
                </c:pt>
                <c:pt idx="316">
                  <c:v>42831</c:v>
                </c:pt>
                <c:pt idx="317">
                  <c:v>42830</c:v>
                </c:pt>
                <c:pt idx="318">
                  <c:v>42825</c:v>
                </c:pt>
                <c:pt idx="319">
                  <c:v>42824</c:v>
                </c:pt>
                <c:pt idx="320">
                  <c:v>42823</c:v>
                </c:pt>
                <c:pt idx="321">
                  <c:v>42822</c:v>
                </c:pt>
                <c:pt idx="322">
                  <c:v>42821</c:v>
                </c:pt>
                <c:pt idx="323">
                  <c:v>42818</c:v>
                </c:pt>
                <c:pt idx="324">
                  <c:v>42817</c:v>
                </c:pt>
                <c:pt idx="325">
                  <c:v>42816</c:v>
                </c:pt>
                <c:pt idx="326">
                  <c:v>42815</c:v>
                </c:pt>
                <c:pt idx="327">
                  <c:v>42814</c:v>
                </c:pt>
                <c:pt idx="328">
                  <c:v>42811</c:v>
                </c:pt>
                <c:pt idx="329">
                  <c:v>42810</c:v>
                </c:pt>
                <c:pt idx="330">
                  <c:v>42809</c:v>
                </c:pt>
                <c:pt idx="331">
                  <c:v>42808</c:v>
                </c:pt>
                <c:pt idx="332">
                  <c:v>42807</c:v>
                </c:pt>
                <c:pt idx="333">
                  <c:v>42804</c:v>
                </c:pt>
                <c:pt idx="334">
                  <c:v>42803</c:v>
                </c:pt>
                <c:pt idx="335">
                  <c:v>42802</c:v>
                </c:pt>
                <c:pt idx="336">
                  <c:v>42801</c:v>
                </c:pt>
                <c:pt idx="337">
                  <c:v>42800</c:v>
                </c:pt>
                <c:pt idx="338">
                  <c:v>42797</c:v>
                </c:pt>
                <c:pt idx="339">
                  <c:v>42796</c:v>
                </c:pt>
                <c:pt idx="340">
                  <c:v>42795</c:v>
                </c:pt>
                <c:pt idx="341">
                  <c:v>42794</c:v>
                </c:pt>
                <c:pt idx="342">
                  <c:v>42793</c:v>
                </c:pt>
                <c:pt idx="343">
                  <c:v>42790</c:v>
                </c:pt>
                <c:pt idx="344">
                  <c:v>42789</c:v>
                </c:pt>
                <c:pt idx="345">
                  <c:v>42788</c:v>
                </c:pt>
                <c:pt idx="346">
                  <c:v>42787</c:v>
                </c:pt>
                <c:pt idx="347">
                  <c:v>42786</c:v>
                </c:pt>
                <c:pt idx="348">
                  <c:v>42783</c:v>
                </c:pt>
                <c:pt idx="349">
                  <c:v>42782</c:v>
                </c:pt>
                <c:pt idx="350">
                  <c:v>42781</c:v>
                </c:pt>
                <c:pt idx="351">
                  <c:v>42780</c:v>
                </c:pt>
                <c:pt idx="352">
                  <c:v>42779</c:v>
                </c:pt>
                <c:pt idx="353">
                  <c:v>42776</c:v>
                </c:pt>
                <c:pt idx="354">
                  <c:v>42775</c:v>
                </c:pt>
                <c:pt idx="355">
                  <c:v>42774</c:v>
                </c:pt>
                <c:pt idx="356">
                  <c:v>42773</c:v>
                </c:pt>
                <c:pt idx="357">
                  <c:v>42772</c:v>
                </c:pt>
                <c:pt idx="358">
                  <c:v>42769</c:v>
                </c:pt>
                <c:pt idx="359">
                  <c:v>42761</c:v>
                </c:pt>
                <c:pt idx="360">
                  <c:v>42760</c:v>
                </c:pt>
                <c:pt idx="361">
                  <c:v>42759</c:v>
                </c:pt>
                <c:pt idx="362">
                  <c:v>42758</c:v>
                </c:pt>
                <c:pt idx="363">
                  <c:v>42755</c:v>
                </c:pt>
                <c:pt idx="364">
                  <c:v>42754</c:v>
                </c:pt>
                <c:pt idx="365">
                  <c:v>42753</c:v>
                </c:pt>
                <c:pt idx="366">
                  <c:v>42752</c:v>
                </c:pt>
                <c:pt idx="367">
                  <c:v>42751</c:v>
                </c:pt>
                <c:pt idx="368">
                  <c:v>42748</c:v>
                </c:pt>
                <c:pt idx="369">
                  <c:v>42747</c:v>
                </c:pt>
                <c:pt idx="370">
                  <c:v>42746</c:v>
                </c:pt>
                <c:pt idx="371">
                  <c:v>42745</c:v>
                </c:pt>
                <c:pt idx="372">
                  <c:v>42744</c:v>
                </c:pt>
                <c:pt idx="373">
                  <c:v>42741</c:v>
                </c:pt>
                <c:pt idx="374">
                  <c:v>42740</c:v>
                </c:pt>
                <c:pt idx="375">
                  <c:v>42739</c:v>
                </c:pt>
                <c:pt idx="376">
                  <c:v>42738</c:v>
                </c:pt>
                <c:pt idx="377">
                  <c:v>42734</c:v>
                </c:pt>
                <c:pt idx="378">
                  <c:v>42733</c:v>
                </c:pt>
                <c:pt idx="379">
                  <c:v>42732</c:v>
                </c:pt>
                <c:pt idx="380">
                  <c:v>42731</c:v>
                </c:pt>
                <c:pt idx="381">
                  <c:v>42730</c:v>
                </c:pt>
                <c:pt idx="382">
                  <c:v>42727</c:v>
                </c:pt>
                <c:pt idx="383">
                  <c:v>42726</c:v>
                </c:pt>
                <c:pt idx="384">
                  <c:v>42725</c:v>
                </c:pt>
                <c:pt idx="385">
                  <c:v>42724</c:v>
                </c:pt>
                <c:pt idx="386">
                  <c:v>42723</c:v>
                </c:pt>
                <c:pt idx="387">
                  <c:v>42720</c:v>
                </c:pt>
                <c:pt idx="388">
                  <c:v>42719</c:v>
                </c:pt>
                <c:pt idx="389">
                  <c:v>42718</c:v>
                </c:pt>
                <c:pt idx="390">
                  <c:v>42717</c:v>
                </c:pt>
                <c:pt idx="391">
                  <c:v>42716</c:v>
                </c:pt>
                <c:pt idx="392">
                  <c:v>42713</c:v>
                </c:pt>
                <c:pt idx="393">
                  <c:v>42712</c:v>
                </c:pt>
                <c:pt idx="394">
                  <c:v>42711</c:v>
                </c:pt>
                <c:pt idx="395">
                  <c:v>42710</c:v>
                </c:pt>
                <c:pt idx="396">
                  <c:v>42709</c:v>
                </c:pt>
                <c:pt idx="397">
                  <c:v>42706</c:v>
                </c:pt>
                <c:pt idx="398">
                  <c:v>42705</c:v>
                </c:pt>
                <c:pt idx="399">
                  <c:v>42704</c:v>
                </c:pt>
                <c:pt idx="400">
                  <c:v>42703</c:v>
                </c:pt>
                <c:pt idx="401">
                  <c:v>42702</c:v>
                </c:pt>
                <c:pt idx="402">
                  <c:v>42699</c:v>
                </c:pt>
                <c:pt idx="403">
                  <c:v>42698</c:v>
                </c:pt>
                <c:pt idx="404">
                  <c:v>42697</c:v>
                </c:pt>
                <c:pt idx="405">
                  <c:v>42696</c:v>
                </c:pt>
                <c:pt idx="406">
                  <c:v>42695</c:v>
                </c:pt>
                <c:pt idx="407">
                  <c:v>42692</c:v>
                </c:pt>
                <c:pt idx="408">
                  <c:v>42691</c:v>
                </c:pt>
                <c:pt idx="409">
                  <c:v>42690</c:v>
                </c:pt>
                <c:pt idx="410">
                  <c:v>42689</c:v>
                </c:pt>
                <c:pt idx="411">
                  <c:v>42688</c:v>
                </c:pt>
                <c:pt idx="412">
                  <c:v>42685</c:v>
                </c:pt>
                <c:pt idx="413">
                  <c:v>42684</c:v>
                </c:pt>
                <c:pt idx="414">
                  <c:v>42683</c:v>
                </c:pt>
                <c:pt idx="415">
                  <c:v>42682</c:v>
                </c:pt>
                <c:pt idx="416">
                  <c:v>42681</c:v>
                </c:pt>
                <c:pt idx="417">
                  <c:v>42678</c:v>
                </c:pt>
                <c:pt idx="418">
                  <c:v>42677</c:v>
                </c:pt>
                <c:pt idx="419">
                  <c:v>42676</c:v>
                </c:pt>
                <c:pt idx="420">
                  <c:v>42675</c:v>
                </c:pt>
                <c:pt idx="421">
                  <c:v>42674</c:v>
                </c:pt>
                <c:pt idx="422">
                  <c:v>42671</c:v>
                </c:pt>
                <c:pt idx="423">
                  <c:v>42670</c:v>
                </c:pt>
                <c:pt idx="424">
                  <c:v>42669</c:v>
                </c:pt>
                <c:pt idx="425">
                  <c:v>42668</c:v>
                </c:pt>
                <c:pt idx="426">
                  <c:v>42667</c:v>
                </c:pt>
                <c:pt idx="427">
                  <c:v>42664</c:v>
                </c:pt>
                <c:pt idx="428">
                  <c:v>42663</c:v>
                </c:pt>
                <c:pt idx="429">
                  <c:v>42662</c:v>
                </c:pt>
                <c:pt idx="430">
                  <c:v>42661</c:v>
                </c:pt>
                <c:pt idx="431">
                  <c:v>42660</c:v>
                </c:pt>
                <c:pt idx="432">
                  <c:v>42657</c:v>
                </c:pt>
                <c:pt idx="433">
                  <c:v>42656</c:v>
                </c:pt>
                <c:pt idx="434">
                  <c:v>42655</c:v>
                </c:pt>
                <c:pt idx="435">
                  <c:v>42654</c:v>
                </c:pt>
                <c:pt idx="436">
                  <c:v>42653</c:v>
                </c:pt>
                <c:pt idx="437">
                  <c:v>42643</c:v>
                </c:pt>
                <c:pt idx="438">
                  <c:v>42642</c:v>
                </c:pt>
                <c:pt idx="439">
                  <c:v>42641</c:v>
                </c:pt>
                <c:pt idx="440">
                  <c:v>42640</c:v>
                </c:pt>
                <c:pt idx="441">
                  <c:v>42639</c:v>
                </c:pt>
                <c:pt idx="442">
                  <c:v>42636</c:v>
                </c:pt>
                <c:pt idx="443">
                  <c:v>42635</c:v>
                </c:pt>
                <c:pt idx="444">
                  <c:v>42634</c:v>
                </c:pt>
                <c:pt idx="445">
                  <c:v>42633</c:v>
                </c:pt>
                <c:pt idx="446">
                  <c:v>42632</c:v>
                </c:pt>
                <c:pt idx="447">
                  <c:v>42627</c:v>
                </c:pt>
                <c:pt idx="448">
                  <c:v>42626</c:v>
                </c:pt>
                <c:pt idx="449">
                  <c:v>42625</c:v>
                </c:pt>
                <c:pt idx="450">
                  <c:v>42622</c:v>
                </c:pt>
                <c:pt idx="451">
                  <c:v>42621</c:v>
                </c:pt>
                <c:pt idx="452">
                  <c:v>42620</c:v>
                </c:pt>
                <c:pt idx="453">
                  <c:v>42619</c:v>
                </c:pt>
                <c:pt idx="454">
                  <c:v>42618</c:v>
                </c:pt>
                <c:pt idx="455">
                  <c:v>42615</c:v>
                </c:pt>
                <c:pt idx="456">
                  <c:v>42614</c:v>
                </c:pt>
                <c:pt idx="457">
                  <c:v>42613</c:v>
                </c:pt>
                <c:pt idx="458">
                  <c:v>42612</c:v>
                </c:pt>
                <c:pt idx="459">
                  <c:v>42611</c:v>
                </c:pt>
                <c:pt idx="460">
                  <c:v>42608</c:v>
                </c:pt>
                <c:pt idx="461">
                  <c:v>42607</c:v>
                </c:pt>
                <c:pt idx="462">
                  <c:v>42606</c:v>
                </c:pt>
                <c:pt idx="463">
                  <c:v>42605</c:v>
                </c:pt>
                <c:pt idx="464">
                  <c:v>42604</c:v>
                </c:pt>
                <c:pt idx="465">
                  <c:v>42601</c:v>
                </c:pt>
                <c:pt idx="466">
                  <c:v>42600</c:v>
                </c:pt>
                <c:pt idx="467">
                  <c:v>42599</c:v>
                </c:pt>
                <c:pt idx="468">
                  <c:v>42598</c:v>
                </c:pt>
                <c:pt idx="469">
                  <c:v>42597</c:v>
                </c:pt>
                <c:pt idx="470">
                  <c:v>42594</c:v>
                </c:pt>
                <c:pt idx="471">
                  <c:v>42593</c:v>
                </c:pt>
                <c:pt idx="472">
                  <c:v>42592</c:v>
                </c:pt>
                <c:pt idx="473">
                  <c:v>42591</c:v>
                </c:pt>
                <c:pt idx="474">
                  <c:v>42590</c:v>
                </c:pt>
                <c:pt idx="475">
                  <c:v>42587</c:v>
                </c:pt>
                <c:pt idx="476">
                  <c:v>42586</c:v>
                </c:pt>
                <c:pt idx="477">
                  <c:v>42585</c:v>
                </c:pt>
                <c:pt idx="478">
                  <c:v>42584</c:v>
                </c:pt>
                <c:pt idx="479">
                  <c:v>42583</c:v>
                </c:pt>
                <c:pt idx="480">
                  <c:v>42580</c:v>
                </c:pt>
                <c:pt idx="481">
                  <c:v>42579</c:v>
                </c:pt>
                <c:pt idx="482">
                  <c:v>42578</c:v>
                </c:pt>
                <c:pt idx="483">
                  <c:v>42577</c:v>
                </c:pt>
                <c:pt idx="484">
                  <c:v>42576</c:v>
                </c:pt>
                <c:pt idx="485">
                  <c:v>42573</c:v>
                </c:pt>
                <c:pt idx="486">
                  <c:v>42572</c:v>
                </c:pt>
                <c:pt idx="487">
                  <c:v>42571</c:v>
                </c:pt>
                <c:pt idx="488">
                  <c:v>42570</c:v>
                </c:pt>
                <c:pt idx="489">
                  <c:v>42569</c:v>
                </c:pt>
                <c:pt idx="490">
                  <c:v>42566</c:v>
                </c:pt>
                <c:pt idx="491">
                  <c:v>42565</c:v>
                </c:pt>
                <c:pt idx="492">
                  <c:v>42564</c:v>
                </c:pt>
                <c:pt idx="493">
                  <c:v>42563</c:v>
                </c:pt>
                <c:pt idx="494">
                  <c:v>42562</c:v>
                </c:pt>
                <c:pt idx="495">
                  <c:v>42559</c:v>
                </c:pt>
                <c:pt idx="496">
                  <c:v>42558</c:v>
                </c:pt>
                <c:pt idx="497">
                  <c:v>42557</c:v>
                </c:pt>
                <c:pt idx="498">
                  <c:v>42556</c:v>
                </c:pt>
                <c:pt idx="499">
                  <c:v>42555</c:v>
                </c:pt>
                <c:pt idx="500">
                  <c:v>42552</c:v>
                </c:pt>
                <c:pt idx="501">
                  <c:v>42551</c:v>
                </c:pt>
                <c:pt idx="502">
                  <c:v>42550</c:v>
                </c:pt>
                <c:pt idx="503">
                  <c:v>42549</c:v>
                </c:pt>
                <c:pt idx="504">
                  <c:v>42548</c:v>
                </c:pt>
                <c:pt idx="505">
                  <c:v>42545</c:v>
                </c:pt>
                <c:pt idx="506">
                  <c:v>42544</c:v>
                </c:pt>
                <c:pt idx="507">
                  <c:v>42543</c:v>
                </c:pt>
                <c:pt idx="508">
                  <c:v>42542</c:v>
                </c:pt>
                <c:pt idx="509">
                  <c:v>42541</c:v>
                </c:pt>
                <c:pt idx="510">
                  <c:v>42538</c:v>
                </c:pt>
                <c:pt idx="511">
                  <c:v>42537</c:v>
                </c:pt>
                <c:pt idx="512">
                  <c:v>42536</c:v>
                </c:pt>
                <c:pt idx="513">
                  <c:v>42535</c:v>
                </c:pt>
                <c:pt idx="514">
                  <c:v>42534</c:v>
                </c:pt>
                <c:pt idx="515">
                  <c:v>42529</c:v>
                </c:pt>
                <c:pt idx="516">
                  <c:v>42528</c:v>
                </c:pt>
                <c:pt idx="517">
                  <c:v>42527</c:v>
                </c:pt>
                <c:pt idx="518">
                  <c:v>42524</c:v>
                </c:pt>
                <c:pt idx="519">
                  <c:v>42523</c:v>
                </c:pt>
                <c:pt idx="520">
                  <c:v>42522</c:v>
                </c:pt>
                <c:pt idx="521">
                  <c:v>42521</c:v>
                </c:pt>
                <c:pt idx="522">
                  <c:v>42520</c:v>
                </c:pt>
                <c:pt idx="523">
                  <c:v>42517</c:v>
                </c:pt>
                <c:pt idx="524">
                  <c:v>42516</c:v>
                </c:pt>
                <c:pt idx="525">
                  <c:v>42515</c:v>
                </c:pt>
                <c:pt idx="526">
                  <c:v>42514</c:v>
                </c:pt>
                <c:pt idx="527">
                  <c:v>42513</c:v>
                </c:pt>
                <c:pt idx="528">
                  <c:v>42510</c:v>
                </c:pt>
                <c:pt idx="529">
                  <c:v>42509</c:v>
                </c:pt>
                <c:pt idx="530">
                  <c:v>42508</c:v>
                </c:pt>
                <c:pt idx="531">
                  <c:v>42507</c:v>
                </c:pt>
                <c:pt idx="532">
                  <c:v>42506</c:v>
                </c:pt>
                <c:pt idx="533">
                  <c:v>42503</c:v>
                </c:pt>
                <c:pt idx="534">
                  <c:v>42502</c:v>
                </c:pt>
                <c:pt idx="535">
                  <c:v>42501</c:v>
                </c:pt>
                <c:pt idx="536">
                  <c:v>42500</c:v>
                </c:pt>
                <c:pt idx="537">
                  <c:v>42499</c:v>
                </c:pt>
                <c:pt idx="538">
                  <c:v>42496</c:v>
                </c:pt>
                <c:pt idx="539">
                  <c:v>42495</c:v>
                </c:pt>
                <c:pt idx="540">
                  <c:v>42494</c:v>
                </c:pt>
                <c:pt idx="541">
                  <c:v>42493</c:v>
                </c:pt>
                <c:pt idx="542">
                  <c:v>42489</c:v>
                </c:pt>
                <c:pt idx="543">
                  <c:v>42488</c:v>
                </c:pt>
                <c:pt idx="544">
                  <c:v>42487</c:v>
                </c:pt>
                <c:pt idx="545">
                  <c:v>42486</c:v>
                </c:pt>
                <c:pt idx="546">
                  <c:v>42485</c:v>
                </c:pt>
                <c:pt idx="547">
                  <c:v>42482</c:v>
                </c:pt>
                <c:pt idx="548">
                  <c:v>42481</c:v>
                </c:pt>
                <c:pt idx="549">
                  <c:v>42480</c:v>
                </c:pt>
                <c:pt idx="550">
                  <c:v>42479</c:v>
                </c:pt>
                <c:pt idx="551">
                  <c:v>42478</c:v>
                </c:pt>
                <c:pt idx="552">
                  <c:v>42475</c:v>
                </c:pt>
                <c:pt idx="553">
                  <c:v>42474</c:v>
                </c:pt>
                <c:pt idx="554">
                  <c:v>42473</c:v>
                </c:pt>
                <c:pt idx="555">
                  <c:v>42472</c:v>
                </c:pt>
                <c:pt idx="556">
                  <c:v>42471</c:v>
                </c:pt>
                <c:pt idx="557">
                  <c:v>42468</c:v>
                </c:pt>
                <c:pt idx="558">
                  <c:v>42467</c:v>
                </c:pt>
                <c:pt idx="559">
                  <c:v>42466</c:v>
                </c:pt>
                <c:pt idx="560">
                  <c:v>42465</c:v>
                </c:pt>
                <c:pt idx="561">
                  <c:v>42461</c:v>
                </c:pt>
                <c:pt idx="562">
                  <c:v>42460</c:v>
                </c:pt>
                <c:pt idx="563">
                  <c:v>42459</c:v>
                </c:pt>
                <c:pt idx="564">
                  <c:v>42458</c:v>
                </c:pt>
                <c:pt idx="565">
                  <c:v>42457</c:v>
                </c:pt>
                <c:pt idx="566">
                  <c:v>42454</c:v>
                </c:pt>
                <c:pt idx="567">
                  <c:v>42453</c:v>
                </c:pt>
                <c:pt idx="568">
                  <c:v>42452</c:v>
                </c:pt>
                <c:pt idx="569">
                  <c:v>42451</c:v>
                </c:pt>
                <c:pt idx="570">
                  <c:v>42450</c:v>
                </c:pt>
                <c:pt idx="571">
                  <c:v>42447</c:v>
                </c:pt>
                <c:pt idx="572">
                  <c:v>42446</c:v>
                </c:pt>
                <c:pt idx="573">
                  <c:v>42445</c:v>
                </c:pt>
                <c:pt idx="574">
                  <c:v>42444</c:v>
                </c:pt>
                <c:pt idx="575">
                  <c:v>42443</c:v>
                </c:pt>
                <c:pt idx="576">
                  <c:v>42440</c:v>
                </c:pt>
                <c:pt idx="577">
                  <c:v>42439</c:v>
                </c:pt>
                <c:pt idx="578">
                  <c:v>42438</c:v>
                </c:pt>
                <c:pt idx="579">
                  <c:v>42437</c:v>
                </c:pt>
                <c:pt idx="580">
                  <c:v>42436</c:v>
                </c:pt>
                <c:pt idx="581">
                  <c:v>42433</c:v>
                </c:pt>
                <c:pt idx="582">
                  <c:v>42432</c:v>
                </c:pt>
                <c:pt idx="583">
                  <c:v>42431</c:v>
                </c:pt>
                <c:pt idx="584">
                  <c:v>42430</c:v>
                </c:pt>
                <c:pt idx="585">
                  <c:v>42429</c:v>
                </c:pt>
                <c:pt idx="586">
                  <c:v>42426</c:v>
                </c:pt>
                <c:pt idx="587">
                  <c:v>42425</c:v>
                </c:pt>
                <c:pt idx="588">
                  <c:v>42424</c:v>
                </c:pt>
                <c:pt idx="589">
                  <c:v>42423</c:v>
                </c:pt>
                <c:pt idx="590">
                  <c:v>42422</c:v>
                </c:pt>
                <c:pt idx="591">
                  <c:v>42419</c:v>
                </c:pt>
                <c:pt idx="592">
                  <c:v>42418</c:v>
                </c:pt>
                <c:pt idx="593">
                  <c:v>42417</c:v>
                </c:pt>
                <c:pt idx="594">
                  <c:v>42416</c:v>
                </c:pt>
                <c:pt idx="595">
                  <c:v>42415</c:v>
                </c:pt>
                <c:pt idx="596">
                  <c:v>42405</c:v>
                </c:pt>
                <c:pt idx="597">
                  <c:v>42404</c:v>
                </c:pt>
                <c:pt idx="598">
                  <c:v>42403</c:v>
                </c:pt>
                <c:pt idx="599">
                  <c:v>42402</c:v>
                </c:pt>
                <c:pt idx="600">
                  <c:v>42401</c:v>
                </c:pt>
                <c:pt idx="601">
                  <c:v>42398</c:v>
                </c:pt>
                <c:pt idx="602">
                  <c:v>42397</c:v>
                </c:pt>
                <c:pt idx="603">
                  <c:v>42396</c:v>
                </c:pt>
                <c:pt idx="604">
                  <c:v>42395</c:v>
                </c:pt>
                <c:pt idx="605">
                  <c:v>42394</c:v>
                </c:pt>
                <c:pt idx="606">
                  <c:v>42391</c:v>
                </c:pt>
                <c:pt idx="607">
                  <c:v>42390</c:v>
                </c:pt>
                <c:pt idx="608">
                  <c:v>42389</c:v>
                </c:pt>
                <c:pt idx="609">
                  <c:v>42388</c:v>
                </c:pt>
                <c:pt idx="610">
                  <c:v>42387</c:v>
                </c:pt>
                <c:pt idx="611">
                  <c:v>42384</c:v>
                </c:pt>
                <c:pt idx="612">
                  <c:v>42383</c:v>
                </c:pt>
                <c:pt idx="613">
                  <c:v>42382</c:v>
                </c:pt>
                <c:pt idx="614">
                  <c:v>42381</c:v>
                </c:pt>
                <c:pt idx="615">
                  <c:v>42380</c:v>
                </c:pt>
                <c:pt idx="616">
                  <c:v>42377</c:v>
                </c:pt>
                <c:pt idx="617">
                  <c:v>42376</c:v>
                </c:pt>
                <c:pt idx="618">
                  <c:v>42375</c:v>
                </c:pt>
                <c:pt idx="619">
                  <c:v>42374</c:v>
                </c:pt>
                <c:pt idx="620">
                  <c:v>42373</c:v>
                </c:pt>
                <c:pt idx="621">
                  <c:v>42369</c:v>
                </c:pt>
                <c:pt idx="622">
                  <c:v>42368</c:v>
                </c:pt>
                <c:pt idx="623">
                  <c:v>42367</c:v>
                </c:pt>
                <c:pt idx="624">
                  <c:v>42366</c:v>
                </c:pt>
                <c:pt idx="625">
                  <c:v>42363</c:v>
                </c:pt>
                <c:pt idx="626">
                  <c:v>42362</c:v>
                </c:pt>
              </c:numCache>
            </c:numRef>
          </c:cat>
          <c:val>
            <c:numRef>
              <c:f>铅!$E$4:$E$630</c:f>
              <c:numCache>
                <c:formatCode>###,###,###,###,##0.00</c:formatCode>
                <c:ptCount val="627"/>
                <c:pt idx="0">
                  <c:v>990.24649999999997</c:v>
                </c:pt>
                <c:pt idx="1">
                  <c:v>989.4384</c:v>
                </c:pt>
                <c:pt idx="2">
                  <c:v>981.89570000000003</c:v>
                </c:pt>
                <c:pt idx="3">
                  <c:v>992.94039999999995</c:v>
                </c:pt>
                <c:pt idx="4">
                  <c:v>987.28340000000003</c:v>
                </c:pt>
                <c:pt idx="5">
                  <c:v>999.40549999999996</c:v>
                </c:pt>
                <c:pt idx="6">
                  <c:v>998.59739999999999</c:v>
                </c:pt>
                <c:pt idx="7">
                  <c:v>1026.8824</c:v>
                </c:pt>
                <c:pt idx="8">
                  <c:v>1036.3108</c:v>
                </c:pt>
                <c:pt idx="9">
                  <c:v>1032.8088</c:v>
                </c:pt>
                <c:pt idx="10">
                  <c:v>1030.6753000000001</c:v>
                </c:pt>
                <c:pt idx="11">
                  <c:v>1046.3536999999999</c:v>
                </c:pt>
                <c:pt idx="12">
                  <c:v>1058.2537</c:v>
                </c:pt>
                <c:pt idx="13">
                  <c:v>1056.8336999999999</c:v>
                </c:pt>
                <c:pt idx="14">
                  <c:v>1076.8335999999999</c:v>
                </c:pt>
                <c:pt idx="15">
                  <c:v>1083.9387999999999</c:v>
                </c:pt>
                <c:pt idx="16">
                  <c:v>1061.5705</c:v>
                </c:pt>
                <c:pt idx="17">
                  <c:v>1047.097</c:v>
                </c:pt>
                <c:pt idx="18">
                  <c:v>1028.9392</c:v>
                </c:pt>
                <c:pt idx="19">
                  <c:v>1028.4129</c:v>
                </c:pt>
                <c:pt idx="20">
                  <c:v>1027.6233999999999</c:v>
                </c:pt>
                <c:pt idx="21">
                  <c:v>1035.2548999999999</c:v>
                </c:pt>
                <c:pt idx="22">
                  <c:v>1040.5181</c:v>
                </c:pt>
                <c:pt idx="23">
                  <c:v>1046.3074999999999</c:v>
                </c:pt>
                <c:pt idx="24">
                  <c:v>1048.9390000000001</c:v>
                </c:pt>
                <c:pt idx="25">
                  <c:v>1061.5705</c:v>
                </c:pt>
                <c:pt idx="26">
                  <c:v>1066.3072999999999</c:v>
                </c:pt>
                <c:pt idx="27">
                  <c:v>1064.4652000000001</c:v>
                </c:pt>
                <c:pt idx="28">
                  <c:v>1054.9916000000001</c:v>
                </c:pt>
                <c:pt idx="29">
                  <c:v>1069.202</c:v>
                </c:pt>
                <c:pt idx="30">
                  <c:v>1070.9864</c:v>
                </c:pt>
                <c:pt idx="31">
                  <c:v>1066.2743</c:v>
                </c:pt>
                <c:pt idx="32">
                  <c:v>1030.4816000000001</c:v>
                </c:pt>
                <c:pt idx="33">
                  <c:v>1027.6161999999999</c:v>
                </c:pt>
                <c:pt idx="34">
                  <c:v>1032.7956999999999</c:v>
                </c:pt>
                <c:pt idx="35">
                  <c:v>1027.3571999999999</c:v>
                </c:pt>
                <c:pt idx="36">
                  <c:v>1039.2701</c:v>
                </c:pt>
                <c:pt idx="37">
                  <c:v>1029.1701</c:v>
                </c:pt>
                <c:pt idx="38">
                  <c:v>1035.6445000000001</c:v>
                </c:pt>
                <c:pt idx="39">
                  <c:v>1035.3855000000001</c:v>
                </c:pt>
                <c:pt idx="40">
                  <c:v>1022.9546</c:v>
                </c:pt>
                <c:pt idx="41">
                  <c:v>1019.588</c:v>
                </c:pt>
                <c:pt idx="42">
                  <c:v>1000.1648</c:v>
                </c:pt>
                <c:pt idx="43">
                  <c:v>992.91340000000002</c:v>
                </c:pt>
                <c:pt idx="44">
                  <c:v>977.37490000000003</c:v>
                </c:pt>
                <c:pt idx="45">
                  <c:v>978.92870000000005</c:v>
                </c:pt>
                <c:pt idx="46">
                  <c:v>983.59029999999996</c:v>
                </c:pt>
                <c:pt idx="47">
                  <c:v>979.18769999999995</c:v>
                </c:pt>
                <c:pt idx="48">
                  <c:v>973.49019999999996</c:v>
                </c:pt>
                <c:pt idx="49">
                  <c:v>964.42610000000002</c:v>
                </c:pt>
                <c:pt idx="50">
                  <c:v>965.97990000000004</c:v>
                </c:pt>
                <c:pt idx="51">
                  <c:v>968.05179999999996</c:v>
                </c:pt>
                <c:pt idx="52">
                  <c:v>964.02470000000005</c:v>
                </c:pt>
                <c:pt idx="53">
                  <c:v>947.17619999999999</c:v>
                </c:pt>
                <c:pt idx="54">
                  <c:v>945.74289999999996</c:v>
                </c:pt>
                <c:pt idx="55">
                  <c:v>950.09969999999998</c:v>
                </c:pt>
                <c:pt idx="56">
                  <c:v>938.85590000000002</c:v>
                </c:pt>
                <c:pt idx="57">
                  <c:v>931.4452</c:v>
                </c:pt>
                <c:pt idx="58">
                  <c:v>930.93409999999994</c:v>
                </c:pt>
                <c:pt idx="59">
                  <c:v>938.60040000000004</c:v>
                </c:pt>
                <c:pt idx="60">
                  <c:v>942.43349999999998</c:v>
                </c:pt>
                <c:pt idx="61">
                  <c:v>936.55600000000004</c:v>
                </c:pt>
                <c:pt idx="62">
                  <c:v>937.83370000000002</c:v>
                </c:pt>
                <c:pt idx="63">
                  <c:v>928.63430000000005</c:v>
                </c:pt>
                <c:pt idx="64">
                  <c:v>927.86770000000001</c:v>
                </c:pt>
                <c:pt idx="65">
                  <c:v>925.05669999999998</c:v>
                </c:pt>
                <c:pt idx="66">
                  <c:v>928.1232</c:v>
                </c:pt>
                <c:pt idx="67">
                  <c:v>934.25620000000004</c:v>
                </c:pt>
                <c:pt idx="68">
                  <c:v>938.60040000000004</c:v>
                </c:pt>
                <c:pt idx="69">
                  <c:v>938.85590000000002</c:v>
                </c:pt>
                <c:pt idx="70">
                  <c:v>942.37800000000004</c:v>
                </c:pt>
                <c:pt idx="71">
                  <c:v>944.8691</c:v>
                </c:pt>
                <c:pt idx="72">
                  <c:v>947.25409999999999</c:v>
                </c:pt>
                <c:pt idx="73">
                  <c:v>955.97310000000004</c:v>
                </c:pt>
                <c:pt idx="74">
                  <c:v>952.43150000000003</c:v>
                </c:pt>
                <c:pt idx="75">
                  <c:v>947.87810000000002</c:v>
                </c:pt>
                <c:pt idx="76">
                  <c:v>943.32460000000003</c:v>
                </c:pt>
                <c:pt idx="77">
                  <c:v>939.53009999999995</c:v>
                </c:pt>
                <c:pt idx="78">
                  <c:v>931.18200000000002</c:v>
                </c:pt>
                <c:pt idx="79">
                  <c:v>932.69989999999996</c:v>
                </c:pt>
                <c:pt idx="80">
                  <c:v>953.94929999999999</c:v>
                </c:pt>
                <c:pt idx="81">
                  <c:v>928.65229999999997</c:v>
                </c:pt>
                <c:pt idx="82">
                  <c:v>927.1345</c:v>
                </c:pt>
                <c:pt idx="83">
                  <c:v>928.14639999999997</c:v>
                </c:pt>
                <c:pt idx="84">
                  <c:v>938.51819999999998</c:v>
                </c:pt>
                <c:pt idx="85">
                  <c:v>933.96469999999999</c:v>
                </c:pt>
                <c:pt idx="86">
                  <c:v>930.17020000000002</c:v>
                </c:pt>
                <c:pt idx="87">
                  <c:v>916.76279999999997</c:v>
                </c:pt>
                <c:pt idx="88">
                  <c:v>928.39940000000001</c:v>
                </c:pt>
                <c:pt idx="89">
                  <c:v>928.65229999999997</c:v>
                </c:pt>
                <c:pt idx="90">
                  <c:v>935.7355</c:v>
                </c:pt>
                <c:pt idx="91">
                  <c:v>943.57759999999996</c:v>
                </c:pt>
                <c:pt idx="92">
                  <c:v>941.404</c:v>
                </c:pt>
                <c:pt idx="93">
                  <c:v>946.96389999999997</c:v>
                </c:pt>
                <c:pt idx="94">
                  <c:v>954.59429999999998</c:v>
                </c:pt>
                <c:pt idx="95">
                  <c:v>964.14369999999997</c:v>
                </c:pt>
                <c:pt idx="96">
                  <c:v>970.46019999999999</c:v>
                </c:pt>
                <c:pt idx="97">
                  <c:v>985.36699999999996</c:v>
                </c:pt>
                <c:pt idx="98">
                  <c:v>981.82979999999998</c:v>
                </c:pt>
                <c:pt idx="99">
                  <c:v>979.05060000000003</c:v>
                </c:pt>
                <c:pt idx="100">
                  <c:v>975.00800000000004</c:v>
                </c:pt>
                <c:pt idx="101">
                  <c:v>976.01869999999997</c:v>
                </c:pt>
                <c:pt idx="102">
                  <c:v>960.35389999999995</c:v>
                </c:pt>
                <c:pt idx="103">
                  <c:v>962.37509999999997</c:v>
                </c:pt>
                <c:pt idx="104">
                  <c:v>962.62779999999998</c:v>
                </c:pt>
                <c:pt idx="105">
                  <c:v>962.37509999999997</c:v>
                </c:pt>
                <c:pt idx="106">
                  <c:v>970.71280000000002</c:v>
                </c:pt>
                <c:pt idx="107">
                  <c:v>983.0942</c:v>
                </c:pt>
                <c:pt idx="108">
                  <c:v>987.08600000000001</c:v>
                </c:pt>
                <c:pt idx="109">
                  <c:v>993.2</c:v>
                </c:pt>
                <c:pt idx="110">
                  <c:v>988.65279999999996</c:v>
                </c:pt>
                <c:pt idx="111">
                  <c:v>980.06460000000004</c:v>
                </c:pt>
                <c:pt idx="112">
                  <c:v>987.13729999999998</c:v>
                </c:pt>
                <c:pt idx="113">
                  <c:v>1000.2722</c:v>
                </c:pt>
                <c:pt idx="114">
                  <c:v>983.60090000000002</c:v>
                </c:pt>
                <c:pt idx="115">
                  <c:v>992.6943</c:v>
                </c:pt>
                <c:pt idx="116">
                  <c:v>988.90539999999999</c:v>
                </c:pt>
                <c:pt idx="117">
                  <c:v>1000.2722</c:v>
                </c:pt>
                <c:pt idx="118">
                  <c:v>984.10609999999997</c:v>
                </c:pt>
                <c:pt idx="119">
                  <c:v>988.65279999999996</c:v>
                </c:pt>
                <c:pt idx="120">
                  <c:v>976.52829999999994</c:v>
                </c:pt>
                <c:pt idx="121">
                  <c:v>969.70830000000001</c:v>
                </c:pt>
                <c:pt idx="122">
                  <c:v>953.29</c:v>
                </c:pt>
                <c:pt idx="123">
                  <c:v>971.73</c:v>
                </c:pt>
                <c:pt idx="124">
                  <c:v>974</c:v>
                </c:pt>
                <c:pt idx="125">
                  <c:v>979.56</c:v>
                </c:pt>
                <c:pt idx="126">
                  <c:v>981.08</c:v>
                </c:pt>
                <c:pt idx="127">
                  <c:v>990.42</c:v>
                </c:pt>
                <c:pt idx="128">
                  <c:v>980.32</c:v>
                </c:pt>
                <c:pt idx="129">
                  <c:v>983.5</c:v>
                </c:pt>
                <c:pt idx="130">
                  <c:v>980.47</c:v>
                </c:pt>
                <c:pt idx="131">
                  <c:v>975.37</c:v>
                </c:pt>
                <c:pt idx="132">
                  <c:v>960.87</c:v>
                </c:pt>
                <c:pt idx="133">
                  <c:v>968.45</c:v>
                </c:pt>
                <c:pt idx="134">
                  <c:v>972.49</c:v>
                </c:pt>
                <c:pt idx="135">
                  <c:v>961.88</c:v>
                </c:pt>
                <c:pt idx="136">
                  <c:v>959.86</c:v>
                </c:pt>
                <c:pt idx="137">
                  <c:v>966.17</c:v>
                </c:pt>
                <c:pt idx="138">
                  <c:v>971.73</c:v>
                </c:pt>
                <c:pt idx="139">
                  <c:v>968.45</c:v>
                </c:pt>
                <c:pt idx="140">
                  <c:v>976.78</c:v>
                </c:pt>
                <c:pt idx="141">
                  <c:v>971.73</c:v>
                </c:pt>
                <c:pt idx="142">
                  <c:v>974.76</c:v>
                </c:pt>
                <c:pt idx="143">
                  <c:v>959.1</c:v>
                </c:pt>
                <c:pt idx="144">
                  <c:v>962.38</c:v>
                </c:pt>
                <c:pt idx="145">
                  <c:v>971.23</c:v>
                </c:pt>
                <c:pt idx="146">
                  <c:v>962.89</c:v>
                </c:pt>
                <c:pt idx="147">
                  <c:v>933.84</c:v>
                </c:pt>
                <c:pt idx="148">
                  <c:v>936.12</c:v>
                </c:pt>
                <c:pt idx="149">
                  <c:v>943.19</c:v>
                </c:pt>
                <c:pt idx="150">
                  <c:v>945.81</c:v>
                </c:pt>
                <c:pt idx="151">
                  <c:v>954.5</c:v>
                </c:pt>
                <c:pt idx="152">
                  <c:v>957.03</c:v>
                </c:pt>
                <c:pt idx="153">
                  <c:v>946.93</c:v>
                </c:pt>
                <c:pt idx="154">
                  <c:v>927.99</c:v>
                </c:pt>
                <c:pt idx="155">
                  <c:v>922.18</c:v>
                </c:pt>
                <c:pt idx="156">
                  <c:v>928.24</c:v>
                </c:pt>
                <c:pt idx="157">
                  <c:v>924.2</c:v>
                </c:pt>
                <c:pt idx="158">
                  <c:v>935.31</c:v>
                </c:pt>
                <c:pt idx="159">
                  <c:v>924.2</c:v>
                </c:pt>
                <c:pt idx="160">
                  <c:v>957.28</c:v>
                </c:pt>
                <c:pt idx="161">
                  <c:v>943.14</c:v>
                </c:pt>
                <c:pt idx="162">
                  <c:v>942.38</c:v>
                </c:pt>
                <c:pt idx="163">
                  <c:v>929.76</c:v>
                </c:pt>
                <c:pt idx="164">
                  <c:v>934.05</c:v>
                </c:pt>
                <c:pt idx="165">
                  <c:v>945.41</c:v>
                </c:pt>
                <c:pt idx="166">
                  <c:v>964.35</c:v>
                </c:pt>
                <c:pt idx="167">
                  <c:v>973.69</c:v>
                </c:pt>
                <c:pt idx="168">
                  <c:v>975.71</c:v>
                </c:pt>
                <c:pt idx="169">
                  <c:v>954.25</c:v>
                </c:pt>
                <c:pt idx="170">
                  <c:v>945.41</c:v>
                </c:pt>
                <c:pt idx="171">
                  <c:v>951.47</c:v>
                </c:pt>
                <c:pt idx="172">
                  <c:v>952.23</c:v>
                </c:pt>
                <c:pt idx="173">
                  <c:v>940.45</c:v>
                </c:pt>
                <c:pt idx="174">
                  <c:v>946.37</c:v>
                </c:pt>
                <c:pt idx="175">
                  <c:v>946.72</c:v>
                </c:pt>
                <c:pt idx="176">
                  <c:v>941.41</c:v>
                </c:pt>
                <c:pt idx="177">
                  <c:v>923.96</c:v>
                </c:pt>
                <c:pt idx="178">
                  <c:v>942.67</c:v>
                </c:pt>
                <c:pt idx="179">
                  <c:v>966.7</c:v>
                </c:pt>
                <c:pt idx="180">
                  <c:v>962.4</c:v>
                </c:pt>
                <c:pt idx="181">
                  <c:v>980.61</c:v>
                </c:pt>
                <c:pt idx="182">
                  <c:v>976.06</c:v>
                </c:pt>
                <c:pt idx="183">
                  <c:v>974.8</c:v>
                </c:pt>
                <c:pt idx="184">
                  <c:v>971.25</c:v>
                </c:pt>
                <c:pt idx="185">
                  <c:v>981.12</c:v>
                </c:pt>
                <c:pt idx="186">
                  <c:v>1016.28</c:v>
                </c:pt>
                <c:pt idx="187">
                  <c:v>1033.73</c:v>
                </c:pt>
                <c:pt idx="188">
                  <c:v>1025.3800000000001</c:v>
                </c:pt>
                <c:pt idx="189">
                  <c:v>1030.48</c:v>
                </c:pt>
                <c:pt idx="190">
                  <c:v>1027.06</c:v>
                </c:pt>
                <c:pt idx="191">
                  <c:v>1024.58</c:v>
                </c:pt>
                <c:pt idx="192">
                  <c:v>1050.01</c:v>
                </c:pt>
                <c:pt idx="193">
                  <c:v>1053.48</c:v>
                </c:pt>
                <c:pt idx="194">
                  <c:v>1025.18</c:v>
                </c:pt>
                <c:pt idx="195">
                  <c:v>1027.9100000000001</c:v>
                </c:pt>
                <c:pt idx="196">
                  <c:v>1033.6199999999999</c:v>
                </c:pt>
                <c:pt idx="197">
                  <c:v>1022.7</c:v>
                </c:pt>
                <c:pt idx="198">
                  <c:v>1004.08</c:v>
                </c:pt>
                <c:pt idx="199">
                  <c:v>1025.18</c:v>
                </c:pt>
                <c:pt idx="200">
                  <c:v>1024.94</c:v>
                </c:pt>
                <c:pt idx="201">
                  <c:v>987.7</c:v>
                </c:pt>
                <c:pt idx="202">
                  <c:v>984.47</c:v>
                </c:pt>
                <c:pt idx="203">
                  <c:v>948.73</c:v>
                </c:pt>
                <c:pt idx="204">
                  <c:v>953.69</c:v>
                </c:pt>
                <c:pt idx="205">
                  <c:v>937.31</c:v>
                </c:pt>
                <c:pt idx="206">
                  <c:v>926.39</c:v>
                </c:pt>
                <c:pt idx="207">
                  <c:v>914.72</c:v>
                </c:pt>
                <c:pt idx="208">
                  <c:v>920.18</c:v>
                </c:pt>
                <c:pt idx="209">
                  <c:v>925.4</c:v>
                </c:pt>
                <c:pt idx="210">
                  <c:v>931.83</c:v>
                </c:pt>
                <c:pt idx="211">
                  <c:v>959.05</c:v>
                </c:pt>
                <c:pt idx="212">
                  <c:v>960.48</c:v>
                </c:pt>
                <c:pt idx="213">
                  <c:v>960.53</c:v>
                </c:pt>
                <c:pt idx="214">
                  <c:v>948.98</c:v>
                </c:pt>
                <c:pt idx="215">
                  <c:v>957.09</c:v>
                </c:pt>
                <c:pt idx="216">
                  <c:v>941.6</c:v>
                </c:pt>
                <c:pt idx="217">
                  <c:v>935.46</c:v>
                </c:pt>
                <c:pt idx="218">
                  <c:v>958.32</c:v>
                </c:pt>
                <c:pt idx="219">
                  <c:v>954.63</c:v>
                </c:pt>
                <c:pt idx="220">
                  <c:v>962.25</c:v>
                </c:pt>
                <c:pt idx="221">
                  <c:v>951.68</c:v>
                </c:pt>
                <c:pt idx="222">
                  <c:v>964.71</c:v>
                </c:pt>
                <c:pt idx="223">
                  <c:v>975.53</c:v>
                </c:pt>
                <c:pt idx="224">
                  <c:v>1001.34</c:v>
                </c:pt>
                <c:pt idx="225">
                  <c:v>955.86</c:v>
                </c:pt>
                <c:pt idx="226">
                  <c:v>945.04</c:v>
                </c:pt>
                <c:pt idx="227">
                  <c:v>935.7</c:v>
                </c:pt>
                <c:pt idx="228">
                  <c:v>933.49</c:v>
                </c:pt>
                <c:pt idx="229">
                  <c:v>954.14</c:v>
                </c:pt>
                <c:pt idx="230">
                  <c:v>968.15</c:v>
                </c:pt>
                <c:pt idx="231">
                  <c:v>936.68</c:v>
                </c:pt>
                <c:pt idx="232">
                  <c:v>932.26</c:v>
                </c:pt>
                <c:pt idx="233">
                  <c:v>918.39</c:v>
                </c:pt>
                <c:pt idx="234">
                  <c:v>906.34</c:v>
                </c:pt>
                <c:pt idx="235">
                  <c:v>906.09</c:v>
                </c:pt>
                <c:pt idx="236">
                  <c:v>894</c:v>
                </c:pt>
                <c:pt idx="237">
                  <c:v>904.57</c:v>
                </c:pt>
                <c:pt idx="238">
                  <c:v>886.38</c:v>
                </c:pt>
                <c:pt idx="239">
                  <c:v>895.48</c:v>
                </c:pt>
                <c:pt idx="240">
                  <c:v>881.71</c:v>
                </c:pt>
                <c:pt idx="241">
                  <c:v>867.45</c:v>
                </c:pt>
                <c:pt idx="242">
                  <c:v>858.36</c:v>
                </c:pt>
                <c:pt idx="243">
                  <c:v>856.88</c:v>
                </c:pt>
                <c:pt idx="244">
                  <c:v>851.97</c:v>
                </c:pt>
                <c:pt idx="245">
                  <c:v>861.06</c:v>
                </c:pt>
                <c:pt idx="246">
                  <c:v>865.73</c:v>
                </c:pt>
                <c:pt idx="247">
                  <c:v>875.81</c:v>
                </c:pt>
                <c:pt idx="248">
                  <c:v>863.52</c:v>
                </c:pt>
                <c:pt idx="249">
                  <c:v>877.53</c:v>
                </c:pt>
                <c:pt idx="250">
                  <c:v>878.02</c:v>
                </c:pt>
                <c:pt idx="251">
                  <c:v>879.74</c:v>
                </c:pt>
                <c:pt idx="252">
                  <c:v>859.1</c:v>
                </c:pt>
                <c:pt idx="253">
                  <c:v>871.63</c:v>
                </c:pt>
                <c:pt idx="254">
                  <c:v>859.75</c:v>
                </c:pt>
                <c:pt idx="255">
                  <c:v>854.74</c:v>
                </c:pt>
                <c:pt idx="256">
                  <c:v>869.05</c:v>
                </c:pt>
                <c:pt idx="257">
                  <c:v>885.16</c:v>
                </c:pt>
                <c:pt idx="258">
                  <c:v>870.49</c:v>
                </c:pt>
                <c:pt idx="259">
                  <c:v>867.31</c:v>
                </c:pt>
                <c:pt idx="260">
                  <c:v>866.33</c:v>
                </c:pt>
                <c:pt idx="261">
                  <c:v>851.17</c:v>
                </c:pt>
                <c:pt idx="262">
                  <c:v>840.17</c:v>
                </c:pt>
                <c:pt idx="263">
                  <c:v>849.71</c:v>
                </c:pt>
                <c:pt idx="264">
                  <c:v>857.53</c:v>
                </c:pt>
                <c:pt idx="265">
                  <c:v>850.2</c:v>
                </c:pt>
                <c:pt idx="266">
                  <c:v>858.26</c:v>
                </c:pt>
                <c:pt idx="267">
                  <c:v>848.73</c:v>
                </c:pt>
                <c:pt idx="268">
                  <c:v>840.41</c:v>
                </c:pt>
                <c:pt idx="269">
                  <c:v>826.23</c:v>
                </c:pt>
                <c:pt idx="270">
                  <c:v>822.56</c:v>
                </c:pt>
                <c:pt idx="271">
                  <c:v>821.59</c:v>
                </c:pt>
                <c:pt idx="272">
                  <c:v>835.28</c:v>
                </c:pt>
                <c:pt idx="273">
                  <c:v>825.25</c:v>
                </c:pt>
                <c:pt idx="274">
                  <c:v>817.19</c:v>
                </c:pt>
                <c:pt idx="275">
                  <c:v>808.14</c:v>
                </c:pt>
                <c:pt idx="276">
                  <c:v>813.67</c:v>
                </c:pt>
                <c:pt idx="277">
                  <c:v>809.11</c:v>
                </c:pt>
                <c:pt idx="278">
                  <c:v>793.98</c:v>
                </c:pt>
                <c:pt idx="279">
                  <c:v>788.93</c:v>
                </c:pt>
                <c:pt idx="280">
                  <c:v>776.43</c:v>
                </c:pt>
                <c:pt idx="281">
                  <c:v>783.54</c:v>
                </c:pt>
                <c:pt idx="282">
                  <c:v>781.09</c:v>
                </c:pt>
                <c:pt idx="283">
                  <c:v>781.09</c:v>
                </c:pt>
                <c:pt idx="284">
                  <c:v>777.9</c:v>
                </c:pt>
                <c:pt idx="285">
                  <c:v>776.18</c:v>
                </c:pt>
                <c:pt idx="286">
                  <c:v>758.53</c:v>
                </c:pt>
                <c:pt idx="287">
                  <c:v>761.72</c:v>
                </c:pt>
                <c:pt idx="288">
                  <c:v>774.47</c:v>
                </c:pt>
                <c:pt idx="289">
                  <c:v>774.71</c:v>
                </c:pt>
                <c:pt idx="290">
                  <c:v>787.71</c:v>
                </c:pt>
                <c:pt idx="291">
                  <c:v>789.91</c:v>
                </c:pt>
                <c:pt idx="292">
                  <c:v>807.32</c:v>
                </c:pt>
                <c:pt idx="293">
                  <c:v>798.49</c:v>
                </c:pt>
                <c:pt idx="294">
                  <c:v>791.63</c:v>
                </c:pt>
                <c:pt idx="295">
                  <c:v>790.65</c:v>
                </c:pt>
                <c:pt idx="296">
                  <c:v>790.55</c:v>
                </c:pt>
                <c:pt idx="297">
                  <c:v>788.88</c:v>
                </c:pt>
                <c:pt idx="298">
                  <c:v>800.34</c:v>
                </c:pt>
                <c:pt idx="299">
                  <c:v>812.71</c:v>
                </c:pt>
                <c:pt idx="300">
                  <c:v>806.3</c:v>
                </c:pt>
                <c:pt idx="301">
                  <c:v>797.67</c:v>
                </c:pt>
                <c:pt idx="302">
                  <c:v>794.22</c:v>
                </c:pt>
                <c:pt idx="303">
                  <c:v>786.08</c:v>
                </c:pt>
                <c:pt idx="304">
                  <c:v>788.3</c:v>
                </c:pt>
                <c:pt idx="305">
                  <c:v>792.99</c:v>
                </c:pt>
                <c:pt idx="306">
                  <c:v>796.68</c:v>
                </c:pt>
                <c:pt idx="307">
                  <c:v>784.61</c:v>
                </c:pt>
                <c:pt idx="308">
                  <c:v>799.15</c:v>
                </c:pt>
                <c:pt idx="309">
                  <c:v>813.94</c:v>
                </c:pt>
                <c:pt idx="310">
                  <c:v>801.86</c:v>
                </c:pt>
                <c:pt idx="311">
                  <c:v>817.39</c:v>
                </c:pt>
                <c:pt idx="312">
                  <c:v>806.54</c:v>
                </c:pt>
                <c:pt idx="313">
                  <c:v>810</c:v>
                </c:pt>
                <c:pt idx="314">
                  <c:v>815.92</c:v>
                </c:pt>
                <c:pt idx="315">
                  <c:v>809.15</c:v>
                </c:pt>
                <c:pt idx="316">
                  <c:v>871.6</c:v>
                </c:pt>
                <c:pt idx="317">
                  <c:v>869.38</c:v>
                </c:pt>
                <c:pt idx="318">
                  <c:v>862.68</c:v>
                </c:pt>
                <c:pt idx="319">
                  <c:v>856.24</c:v>
                </c:pt>
                <c:pt idx="320">
                  <c:v>868.88</c:v>
                </c:pt>
                <c:pt idx="321">
                  <c:v>856.49</c:v>
                </c:pt>
                <c:pt idx="322">
                  <c:v>879.04</c:v>
                </c:pt>
                <c:pt idx="323">
                  <c:v>903.83</c:v>
                </c:pt>
                <c:pt idx="324">
                  <c:v>922.43</c:v>
                </c:pt>
                <c:pt idx="325">
                  <c:v>895.41</c:v>
                </c:pt>
                <c:pt idx="326">
                  <c:v>914.49</c:v>
                </c:pt>
                <c:pt idx="327">
                  <c:v>919.45</c:v>
                </c:pt>
                <c:pt idx="328">
                  <c:v>914.99</c:v>
                </c:pt>
                <c:pt idx="329">
                  <c:v>919.2</c:v>
                </c:pt>
                <c:pt idx="330">
                  <c:v>900.36</c:v>
                </c:pt>
                <c:pt idx="331">
                  <c:v>899.37</c:v>
                </c:pt>
                <c:pt idx="332">
                  <c:v>905.32</c:v>
                </c:pt>
                <c:pt idx="333">
                  <c:v>889.7</c:v>
                </c:pt>
                <c:pt idx="334">
                  <c:v>878.55</c:v>
                </c:pt>
                <c:pt idx="335">
                  <c:v>896.4</c:v>
                </c:pt>
                <c:pt idx="336">
                  <c:v>896.64</c:v>
                </c:pt>
                <c:pt idx="337">
                  <c:v>900.47</c:v>
                </c:pt>
                <c:pt idx="338">
                  <c:v>925.65</c:v>
                </c:pt>
                <c:pt idx="339">
                  <c:v>938.44</c:v>
                </c:pt>
                <c:pt idx="340">
                  <c:v>927.73</c:v>
                </c:pt>
                <c:pt idx="341">
                  <c:v>919.02</c:v>
                </c:pt>
                <c:pt idx="342">
                  <c:v>923.75</c:v>
                </c:pt>
                <c:pt idx="343">
                  <c:v>936.45</c:v>
                </c:pt>
                <c:pt idx="344">
                  <c:v>932.47</c:v>
                </c:pt>
                <c:pt idx="345">
                  <c:v>937.7</c:v>
                </c:pt>
                <c:pt idx="346">
                  <c:v>953.88</c:v>
                </c:pt>
                <c:pt idx="347">
                  <c:v>939.94</c:v>
                </c:pt>
                <c:pt idx="348">
                  <c:v>933.96</c:v>
                </c:pt>
                <c:pt idx="349">
                  <c:v>949.9</c:v>
                </c:pt>
                <c:pt idx="350">
                  <c:v>966.34</c:v>
                </c:pt>
                <c:pt idx="351">
                  <c:v>991.99</c:v>
                </c:pt>
                <c:pt idx="352">
                  <c:v>995.73</c:v>
                </c:pt>
                <c:pt idx="353">
                  <c:v>971.07</c:v>
                </c:pt>
                <c:pt idx="354">
                  <c:v>962.1</c:v>
                </c:pt>
                <c:pt idx="355">
                  <c:v>962.75</c:v>
                </c:pt>
                <c:pt idx="356">
                  <c:v>940.35</c:v>
                </c:pt>
                <c:pt idx="357">
                  <c:v>932.72</c:v>
                </c:pt>
                <c:pt idx="358">
                  <c:v>923.88</c:v>
                </c:pt>
                <c:pt idx="359">
                  <c:v>949.85</c:v>
                </c:pt>
                <c:pt idx="360">
                  <c:v>936.62</c:v>
                </c:pt>
                <c:pt idx="361">
                  <c:v>928.12</c:v>
                </c:pt>
                <c:pt idx="362">
                  <c:v>935.37</c:v>
                </c:pt>
                <c:pt idx="363">
                  <c:v>897.9</c:v>
                </c:pt>
                <c:pt idx="364">
                  <c:v>917.88</c:v>
                </c:pt>
                <c:pt idx="365">
                  <c:v>925.63</c:v>
                </c:pt>
                <c:pt idx="366">
                  <c:v>914.64</c:v>
                </c:pt>
                <c:pt idx="367">
                  <c:v>944.11</c:v>
                </c:pt>
                <c:pt idx="368">
                  <c:v>929.12</c:v>
                </c:pt>
                <c:pt idx="369">
                  <c:v>928.62</c:v>
                </c:pt>
                <c:pt idx="370">
                  <c:v>940.11</c:v>
                </c:pt>
                <c:pt idx="371">
                  <c:v>936.62</c:v>
                </c:pt>
                <c:pt idx="372">
                  <c:v>900.15</c:v>
                </c:pt>
                <c:pt idx="373">
                  <c:v>892.66</c:v>
                </c:pt>
                <c:pt idx="374">
                  <c:v>890.92</c:v>
                </c:pt>
                <c:pt idx="375">
                  <c:v>880.7</c:v>
                </c:pt>
                <c:pt idx="376">
                  <c:v>865.27</c:v>
                </c:pt>
                <c:pt idx="377">
                  <c:v>877.95</c:v>
                </c:pt>
                <c:pt idx="378">
                  <c:v>883.41</c:v>
                </c:pt>
                <c:pt idx="379">
                  <c:v>874.22</c:v>
                </c:pt>
                <c:pt idx="380">
                  <c:v>877.45</c:v>
                </c:pt>
                <c:pt idx="381">
                  <c:v>864.03</c:v>
                </c:pt>
                <c:pt idx="382">
                  <c:v>907.52</c:v>
                </c:pt>
                <c:pt idx="383">
                  <c:v>898.08</c:v>
                </c:pt>
                <c:pt idx="384">
                  <c:v>914.73</c:v>
                </c:pt>
                <c:pt idx="385">
                  <c:v>897.33</c:v>
                </c:pt>
                <c:pt idx="386">
                  <c:v>932.36869999999999</c:v>
                </c:pt>
                <c:pt idx="387">
                  <c:v>985.55</c:v>
                </c:pt>
                <c:pt idx="388">
                  <c:v>1031.02</c:v>
                </c:pt>
                <c:pt idx="389">
                  <c:v>1018.35</c:v>
                </c:pt>
                <c:pt idx="390">
                  <c:v>1021.08</c:v>
                </c:pt>
                <c:pt idx="391">
                  <c:v>1015.86</c:v>
                </c:pt>
                <c:pt idx="392">
                  <c:v>1017.11</c:v>
                </c:pt>
                <c:pt idx="393">
                  <c:v>1032.51</c:v>
                </c:pt>
                <c:pt idx="394">
                  <c:v>1036.99</c:v>
                </c:pt>
                <c:pt idx="395">
                  <c:v>999.38</c:v>
                </c:pt>
                <c:pt idx="396">
                  <c:v>993.35</c:v>
                </c:pt>
                <c:pt idx="397">
                  <c:v>997.69</c:v>
                </c:pt>
                <c:pt idx="398">
                  <c:v>1039.1199999999999</c:v>
                </c:pt>
                <c:pt idx="399">
                  <c:v>1016.01</c:v>
                </c:pt>
                <c:pt idx="400">
                  <c:v>1074.75</c:v>
                </c:pt>
                <c:pt idx="401">
                  <c:v>1063.45</c:v>
                </c:pt>
                <c:pt idx="402">
                  <c:v>991.93</c:v>
                </c:pt>
                <c:pt idx="403">
                  <c:v>977.18</c:v>
                </c:pt>
                <c:pt idx="404">
                  <c:v>942.28</c:v>
                </c:pt>
                <c:pt idx="405">
                  <c:v>938.6</c:v>
                </c:pt>
                <c:pt idx="406">
                  <c:v>896.08</c:v>
                </c:pt>
                <c:pt idx="407">
                  <c:v>876.66</c:v>
                </c:pt>
                <c:pt idx="408">
                  <c:v>874.45</c:v>
                </c:pt>
                <c:pt idx="409">
                  <c:v>900.5</c:v>
                </c:pt>
                <c:pt idx="410">
                  <c:v>874.45</c:v>
                </c:pt>
                <c:pt idx="411">
                  <c:v>868.8</c:v>
                </c:pt>
                <c:pt idx="412">
                  <c:v>857.74</c:v>
                </c:pt>
                <c:pt idx="413">
                  <c:v>855.28</c:v>
                </c:pt>
                <c:pt idx="414">
                  <c:v>820.38</c:v>
                </c:pt>
                <c:pt idx="415">
                  <c:v>820.38</c:v>
                </c:pt>
                <c:pt idx="416">
                  <c:v>835.62</c:v>
                </c:pt>
                <c:pt idx="417">
                  <c:v>819.64</c:v>
                </c:pt>
                <c:pt idx="418">
                  <c:v>817.67</c:v>
                </c:pt>
                <c:pt idx="419">
                  <c:v>803.66</c:v>
                </c:pt>
                <c:pt idx="420">
                  <c:v>815.21</c:v>
                </c:pt>
                <c:pt idx="421">
                  <c:v>809.31</c:v>
                </c:pt>
                <c:pt idx="422">
                  <c:v>808.58</c:v>
                </c:pt>
                <c:pt idx="423">
                  <c:v>798.26</c:v>
                </c:pt>
                <c:pt idx="424">
                  <c:v>797.52</c:v>
                </c:pt>
                <c:pt idx="425">
                  <c:v>804.4</c:v>
                </c:pt>
                <c:pt idx="426">
                  <c:v>774.18</c:v>
                </c:pt>
                <c:pt idx="427">
                  <c:v>774.42550000000006</c:v>
                </c:pt>
                <c:pt idx="428">
                  <c:v>757.22699999999998</c:v>
                </c:pt>
                <c:pt idx="429">
                  <c:v>754.77009999999996</c:v>
                </c:pt>
                <c:pt idx="430">
                  <c:v>763.86069999999995</c:v>
                </c:pt>
                <c:pt idx="431">
                  <c:v>758.20979999999997</c:v>
                </c:pt>
                <c:pt idx="432">
                  <c:v>754.27869999999996</c:v>
                </c:pt>
                <c:pt idx="433">
                  <c:v>749.52089999999998</c:v>
                </c:pt>
                <c:pt idx="434">
                  <c:v>762.64930000000004</c:v>
                </c:pt>
                <c:pt idx="435">
                  <c:v>774.73159999999996</c:v>
                </c:pt>
                <c:pt idx="436">
                  <c:v>769.65189999999996</c:v>
                </c:pt>
                <c:pt idx="437">
                  <c:v>753.79039999999998</c:v>
                </c:pt>
                <c:pt idx="438">
                  <c:v>732.31619999999998</c:v>
                </c:pt>
                <c:pt idx="439">
                  <c:v>714.9905</c:v>
                </c:pt>
                <c:pt idx="440">
                  <c:v>719.87099999999998</c:v>
                </c:pt>
                <c:pt idx="441">
                  <c:v>704.74149999999997</c:v>
                </c:pt>
                <c:pt idx="442">
                  <c:v>708.40189999999996</c:v>
                </c:pt>
                <c:pt idx="443">
                  <c:v>710.11009999999999</c:v>
                </c:pt>
                <c:pt idx="444">
                  <c:v>713.52639999999997</c:v>
                </c:pt>
                <c:pt idx="445">
                  <c:v>706.44970000000001</c:v>
                </c:pt>
                <c:pt idx="446">
                  <c:v>695.46860000000004</c:v>
                </c:pt>
                <c:pt idx="447">
                  <c:v>686.68370000000004</c:v>
                </c:pt>
                <c:pt idx="448">
                  <c:v>685.21960000000001</c:v>
                </c:pt>
                <c:pt idx="449">
                  <c:v>674.48249999999996</c:v>
                </c:pt>
                <c:pt idx="450">
                  <c:v>692.78430000000003</c:v>
                </c:pt>
                <c:pt idx="451">
                  <c:v>692.78430000000003</c:v>
                </c:pt>
                <c:pt idx="452">
                  <c:v>696.20069999999998</c:v>
                </c:pt>
                <c:pt idx="453">
                  <c:v>705.57420000000002</c:v>
                </c:pt>
                <c:pt idx="454">
                  <c:v>710.01969999999994</c:v>
                </c:pt>
                <c:pt idx="455">
                  <c:v>708.70039999999995</c:v>
                </c:pt>
                <c:pt idx="456">
                  <c:v>705.27829999999994</c:v>
                </c:pt>
                <c:pt idx="457">
                  <c:v>676.66610000000003</c:v>
                </c:pt>
                <c:pt idx="458">
                  <c:v>675.44330000000002</c:v>
                </c:pt>
                <c:pt idx="459">
                  <c:v>680.08979999999997</c:v>
                </c:pt>
                <c:pt idx="460">
                  <c:v>682.78</c:v>
                </c:pt>
                <c:pt idx="461">
                  <c:v>680.54</c:v>
                </c:pt>
                <c:pt idx="462">
                  <c:v>683.02</c:v>
                </c:pt>
                <c:pt idx="463">
                  <c:v>677.86</c:v>
                </c:pt>
                <c:pt idx="464">
                  <c:v>677.13</c:v>
                </c:pt>
                <c:pt idx="465">
                  <c:v>684</c:v>
                </c:pt>
                <c:pt idx="466">
                  <c:v>676.4</c:v>
                </c:pt>
                <c:pt idx="467">
                  <c:v>662.52</c:v>
                </c:pt>
                <c:pt idx="468">
                  <c:v>663.46</c:v>
                </c:pt>
                <c:pt idx="469">
                  <c:v>658.62</c:v>
                </c:pt>
                <c:pt idx="470">
                  <c:v>674.21</c:v>
                </c:pt>
                <c:pt idx="471">
                  <c:v>680.82</c:v>
                </c:pt>
                <c:pt idx="472">
                  <c:v>676.42</c:v>
                </c:pt>
                <c:pt idx="473">
                  <c:v>673.49</c:v>
                </c:pt>
                <c:pt idx="474">
                  <c:v>679.08</c:v>
                </c:pt>
                <c:pt idx="475">
                  <c:v>683.02</c:v>
                </c:pt>
                <c:pt idx="476">
                  <c:v>677.64</c:v>
                </c:pt>
                <c:pt idx="477">
                  <c:v>674.21</c:v>
                </c:pt>
                <c:pt idx="478">
                  <c:v>681.46</c:v>
                </c:pt>
                <c:pt idx="479">
                  <c:v>688.91</c:v>
                </c:pt>
                <c:pt idx="480">
                  <c:v>675.43</c:v>
                </c:pt>
                <c:pt idx="481">
                  <c:v>667.09</c:v>
                </c:pt>
                <c:pt idx="482">
                  <c:v>674.44</c:v>
                </c:pt>
                <c:pt idx="483">
                  <c:v>677.14</c:v>
                </c:pt>
                <c:pt idx="484">
                  <c:v>668.56</c:v>
                </c:pt>
                <c:pt idx="485">
                  <c:v>656.79</c:v>
                </c:pt>
                <c:pt idx="486">
                  <c:v>653.92999999999995</c:v>
                </c:pt>
                <c:pt idx="487">
                  <c:v>653.12</c:v>
                </c:pt>
                <c:pt idx="488">
                  <c:v>654.1</c:v>
                </c:pt>
                <c:pt idx="489">
                  <c:v>645.14</c:v>
                </c:pt>
                <c:pt idx="490">
                  <c:v>655.39</c:v>
                </c:pt>
                <c:pt idx="491">
                  <c:v>650.66</c:v>
                </c:pt>
                <c:pt idx="492">
                  <c:v>649.67999999999995</c:v>
                </c:pt>
                <c:pt idx="493">
                  <c:v>644.16</c:v>
                </c:pt>
                <c:pt idx="494">
                  <c:v>642.94000000000005</c:v>
                </c:pt>
                <c:pt idx="495">
                  <c:v>639.39</c:v>
                </c:pt>
                <c:pt idx="496">
                  <c:v>638.16</c:v>
                </c:pt>
                <c:pt idx="497">
                  <c:v>640.62</c:v>
                </c:pt>
                <c:pt idx="498">
                  <c:v>647.5</c:v>
                </c:pt>
                <c:pt idx="499">
                  <c:v>663.75</c:v>
                </c:pt>
                <c:pt idx="500">
                  <c:v>654.83000000000004</c:v>
                </c:pt>
                <c:pt idx="501">
                  <c:v>650.63</c:v>
                </c:pt>
                <c:pt idx="502">
                  <c:v>638.78</c:v>
                </c:pt>
                <c:pt idx="503">
                  <c:v>637.04999999999995</c:v>
                </c:pt>
                <c:pt idx="504">
                  <c:v>634.58000000000004</c:v>
                </c:pt>
                <c:pt idx="505">
                  <c:v>628.65</c:v>
                </c:pt>
                <c:pt idx="506">
                  <c:v>634.09</c:v>
                </c:pt>
                <c:pt idx="507">
                  <c:v>635.57000000000005</c:v>
                </c:pt>
                <c:pt idx="508">
                  <c:v>633.59</c:v>
                </c:pt>
                <c:pt idx="509">
                  <c:v>631.62</c:v>
                </c:pt>
                <c:pt idx="510">
                  <c:v>635.57000000000005</c:v>
                </c:pt>
                <c:pt idx="511">
                  <c:v>632.36</c:v>
                </c:pt>
                <c:pt idx="512">
                  <c:v>633.59</c:v>
                </c:pt>
                <c:pt idx="513">
                  <c:v>629.89</c:v>
                </c:pt>
                <c:pt idx="514">
                  <c:v>635.80999999999995</c:v>
                </c:pt>
                <c:pt idx="515">
                  <c:v>629.15</c:v>
                </c:pt>
                <c:pt idx="516">
                  <c:v>631.12</c:v>
                </c:pt>
                <c:pt idx="517">
                  <c:v>633.59</c:v>
                </c:pt>
                <c:pt idx="518">
                  <c:v>632.41</c:v>
                </c:pt>
                <c:pt idx="519">
                  <c:v>636.76</c:v>
                </c:pt>
                <c:pt idx="520">
                  <c:v>627.30999999999995</c:v>
                </c:pt>
                <c:pt idx="521">
                  <c:v>633</c:v>
                </c:pt>
                <c:pt idx="522">
                  <c:v>636.22</c:v>
                </c:pt>
                <c:pt idx="523">
                  <c:v>633.99</c:v>
                </c:pt>
                <c:pt idx="524">
                  <c:v>629.53</c:v>
                </c:pt>
                <c:pt idx="525">
                  <c:v>626.32000000000005</c:v>
                </c:pt>
                <c:pt idx="526">
                  <c:v>625.82000000000005</c:v>
                </c:pt>
                <c:pt idx="527">
                  <c:v>628.29999999999995</c:v>
                </c:pt>
                <c:pt idx="528">
                  <c:v>633.5</c:v>
                </c:pt>
                <c:pt idx="529">
                  <c:v>637.21</c:v>
                </c:pt>
                <c:pt idx="530">
                  <c:v>636.71</c:v>
                </c:pt>
                <c:pt idx="531">
                  <c:v>642.9</c:v>
                </c:pt>
                <c:pt idx="532">
                  <c:v>637.70000000000005</c:v>
                </c:pt>
                <c:pt idx="533">
                  <c:v>637.95000000000005</c:v>
                </c:pt>
                <c:pt idx="534">
                  <c:v>648.1</c:v>
                </c:pt>
                <c:pt idx="535">
                  <c:v>649.59</c:v>
                </c:pt>
                <c:pt idx="536">
                  <c:v>642.16</c:v>
                </c:pt>
                <c:pt idx="537">
                  <c:v>639.64</c:v>
                </c:pt>
                <c:pt idx="538">
                  <c:v>639.58000000000004</c:v>
                </c:pt>
                <c:pt idx="539">
                  <c:v>647.46</c:v>
                </c:pt>
                <c:pt idx="540">
                  <c:v>646.30999999999995</c:v>
                </c:pt>
                <c:pt idx="541">
                  <c:v>663.79</c:v>
                </c:pt>
                <c:pt idx="542">
                  <c:v>654.51</c:v>
                </c:pt>
                <c:pt idx="543">
                  <c:v>648.64</c:v>
                </c:pt>
                <c:pt idx="544">
                  <c:v>650.88</c:v>
                </c:pt>
                <c:pt idx="545">
                  <c:v>646.1</c:v>
                </c:pt>
                <c:pt idx="546">
                  <c:v>663.91</c:v>
                </c:pt>
                <c:pt idx="547">
                  <c:v>663.79</c:v>
                </c:pt>
                <c:pt idx="548">
                  <c:v>667.52</c:v>
                </c:pt>
                <c:pt idx="549">
                  <c:v>668.01</c:v>
                </c:pt>
                <c:pt idx="550">
                  <c:v>658.33</c:v>
                </c:pt>
                <c:pt idx="551">
                  <c:v>656.34</c:v>
                </c:pt>
                <c:pt idx="552">
                  <c:v>658.92</c:v>
                </c:pt>
                <c:pt idx="553">
                  <c:v>663.64</c:v>
                </c:pt>
                <c:pt idx="554">
                  <c:v>660.07</c:v>
                </c:pt>
                <c:pt idx="555">
                  <c:v>648.23</c:v>
                </c:pt>
                <c:pt idx="556">
                  <c:v>652.20000000000005</c:v>
                </c:pt>
                <c:pt idx="557">
                  <c:v>646.2396</c:v>
                </c:pt>
                <c:pt idx="558">
                  <c:v>656.42639999999994</c:v>
                </c:pt>
                <c:pt idx="559">
                  <c:v>652.69979999999998</c:v>
                </c:pt>
                <c:pt idx="560">
                  <c:v>655.67790000000002</c:v>
                </c:pt>
                <c:pt idx="561">
                  <c:v>662.57180000000005</c:v>
                </c:pt>
                <c:pt idx="562">
                  <c:v>656.12940000000003</c:v>
                </c:pt>
                <c:pt idx="563">
                  <c:v>658.85500000000002</c:v>
                </c:pt>
                <c:pt idx="564">
                  <c:v>671.49199999999996</c:v>
                </c:pt>
                <c:pt idx="565">
                  <c:v>672.73090000000002</c:v>
                </c:pt>
                <c:pt idx="566">
                  <c:v>670.99639999999999</c:v>
                </c:pt>
                <c:pt idx="567">
                  <c:v>670.00530000000003</c:v>
                </c:pt>
                <c:pt idx="568">
                  <c:v>672.48310000000004</c:v>
                </c:pt>
                <c:pt idx="569">
                  <c:v>673.96979999999996</c:v>
                </c:pt>
                <c:pt idx="570">
                  <c:v>673.72199999999998</c:v>
                </c:pt>
                <c:pt idx="571">
                  <c:v>675.46</c:v>
                </c:pt>
                <c:pt idx="572">
                  <c:v>678.18209999999999</c:v>
                </c:pt>
                <c:pt idx="573">
                  <c:v>670.25300000000004</c:v>
                </c:pt>
                <c:pt idx="574">
                  <c:v>674.71310000000005</c:v>
                </c:pt>
                <c:pt idx="575">
                  <c:v>678.67769999999996</c:v>
                </c:pt>
                <c:pt idx="576">
                  <c:v>682.39440000000002</c:v>
                </c:pt>
                <c:pt idx="577">
                  <c:v>674.21759999999995</c:v>
                </c:pt>
                <c:pt idx="578">
                  <c:v>672.48310000000004</c:v>
                </c:pt>
                <c:pt idx="579">
                  <c:v>681.65110000000004</c:v>
                </c:pt>
                <c:pt idx="580">
                  <c:v>687.3501</c:v>
                </c:pt>
                <c:pt idx="581">
                  <c:v>684.27290000000005</c:v>
                </c:pt>
                <c:pt idx="582">
                  <c:v>680.80669999999998</c:v>
                </c:pt>
                <c:pt idx="583">
                  <c:v>675.81659999999999</c:v>
                </c:pt>
                <c:pt idx="584">
                  <c:v>671.72439999999995</c:v>
                </c:pt>
                <c:pt idx="585">
                  <c:v>671.23270000000002</c:v>
                </c:pt>
                <c:pt idx="586">
                  <c:v>669.26570000000004</c:v>
                </c:pt>
                <c:pt idx="587">
                  <c:v>664.84</c:v>
                </c:pt>
                <c:pt idx="588">
                  <c:v>666.56110000000001</c:v>
                </c:pt>
                <c:pt idx="589">
                  <c:v>668.28219999999999</c:v>
                </c:pt>
                <c:pt idx="590">
                  <c:v>681.56</c:v>
                </c:pt>
                <c:pt idx="591">
                  <c:v>659.43</c:v>
                </c:pt>
                <c:pt idx="592">
                  <c:v>663.12</c:v>
                </c:pt>
                <c:pt idx="593">
                  <c:v>664.35</c:v>
                </c:pt>
                <c:pt idx="594">
                  <c:v>668.28</c:v>
                </c:pt>
                <c:pt idx="595">
                  <c:v>675.9</c:v>
                </c:pt>
                <c:pt idx="596">
                  <c:v>668.77</c:v>
                </c:pt>
                <c:pt idx="597">
                  <c:v>679.85</c:v>
                </c:pt>
                <c:pt idx="598">
                  <c:v>665.77</c:v>
                </c:pt>
                <c:pt idx="599">
                  <c:v>660.16</c:v>
                </c:pt>
                <c:pt idx="600">
                  <c:v>658.51</c:v>
                </c:pt>
                <c:pt idx="601">
                  <c:v>650.07000000000005</c:v>
                </c:pt>
                <c:pt idx="602">
                  <c:v>634.15</c:v>
                </c:pt>
                <c:pt idx="603">
                  <c:v>637.52</c:v>
                </c:pt>
                <c:pt idx="604">
                  <c:v>623.29</c:v>
                </c:pt>
                <c:pt idx="605">
                  <c:v>617.98</c:v>
                </c:pt>
                <c:pt idx="606">
                  <c:v>617.26</c:v>
                </c:pt>
                <c:pt idx="607">
                  <c:v>616.29999999999995</c:v>
                </c:pt>
                <c:pt idx="608">
                  <c:v>620.88</c:v>
                </c:pt>
                <c:pt idx="609">
                  <c:v>626.91</c:v>
                </c:pt>
                <c:pt idx="610">
                  <c:v>621.84</c:v>
                </c:pt>
                <c:pt idx="611">
                  <c:v>607.13</c:v>
                </c:pt>
                <c:pt idx="612">
                  <c:v>619.19000000000005</c:v>
                </c:pt>
                <c:pt idx="613">
                  <c:v>613.4</c:v>
                </c:pt>
                <c:pt idx="614">
                  <c:v>605.68230000000005</c:v>
                </c:pt>
                <c:pt idx="615">
                  <c:v>614.60709999999995</c:v>
                </c:pt>
                <c:pt idx="616">
                  <c:v>623.04999999999995</c:v>
                </c:pt>
                <c:pt idx="617">
                  <c:v>619.42999999999995</c:v>
                </c:pt>
                <c:pt idx="618">
                  <c:v>634.80380000000002</c:v>
                </c:pt>
                <c:pt idx="619">
                  <c:v>638.65459999999996</c:v>
                </c:pt>
                <c:pt idx="620">
                  <c:v>631.05759999999998</c:v>
                </c:pt>
                <c:pt idx="621">
                  <c:v>632.25779999999997</c:v>
                </c:pt>
                <c:pt idx="622">
                  <c:v>626.9769</c:v>
                </c:pt>
                <c:pt idx="623">
                  <c:v>624.09649999999999</c:v>
                </c:pt>
                <c:pt idx="624">
                  <c:v>622.17619999999999</c:v>
                </c:pt>
                <c:pt idx="625">
                  <c:v>631.05759999999998</c:v>
                </c:pt>
                <c:pt idx="626">
                  <c:v>626.2568</c:v>
                </c:pt>
              </c:numCache>
            </c:numRef>
          </c:val>
          <c:smooth val="1"/>
          <c:extLst>
            <c:ext xmlns:c16="http://schemas.microsoft.com/office/drawing/2014/chart" uri="{C3380CC4-5D6E-409C-BE32-E72D297353CC}">
              <c16:uniqueId val="{00000002-C44C-4C1B-A31D-FB3C4EF796AD}"/>
            </c:ext>
          </c:extLst>
        </c:ser>
        <c:ser>
          <c:idx val="2"/>
          <c:order val="2"/>
          <c:tx>
            <c:v>南华沪铜指数</c:v>
          </c:tx>
          <c:spPr>
            <a:ln w="12700" cap="rnd">
              <a:solidFill>
                <a:srgbClr val="0070C0"/>
              </a:solidFill>
              <a:round/>
            </a:ln>
            <a:effectLst/>
          </c:spPr>
          <c:marker>
            <c:symbol val="none"/>
          </c:marker>
          <c:cat>
            <c:numRef>
              <c:f>铅!$A$4:$A$630</c:f>
              <c:numCache>
                <c:formatCode>yyyy/mm/dd;@</c:formatCode>
                <c:ptCount val="627"/>
                <c:pt idx="0">
                  <c:v>43300</c:v>
                </c:pt>
                <c:pt idx="1">
                  <c:v>43299</c:v>
                </c:pt>
                <c:pt idx="2">
                  <c:v>43298</c:v>
                </c:pt>
                <c:pt idx="3">
                  <c:v>43297</c:v>
                </c:pt>
                <c:pt idx="4">
                  <c:v>43294</c:v>
                </c:pt>
                <c:pt idx="5">
                  <c:v>43293</c:v>
                </c:pt>
                <c:pt idx="6">
                  <c:v>43292</c:v>
                </c:pt>
                <c:pt idx="7">
                  <c:v>43291</c:v>
                </c:pt>
                <c:pt idx="8">
                  <c:v>43290</c:v>
                </c:pt>
                <c:pt idx="9">
                  <c:v>43287</c:v>
                </c:pt>
                <c:pt idx="10">
                  <c:v>43286</c:v>
                </c:pt>
                <c:pt idx="11">
                  <c:v>43285</c:v>
                </c:pt>
                <c:pt idx="12">
                  <c:v>43284</c:v>
                </c:pt>
                <c:pt idx="13">
                  <c:v>43283</c:v>
                </c:pt>
                <c:pt idx="14">
                  <c:v>43280</c:v>
                </c:pt>
                <c:pt idx="15">
                  <c:v>43279</c:v>
                </c:pt>
                <c:pt idx="16">
                  <c:v>43278</c:v>
                </c:pt>
                <c:pt idx="17">
                  <c:v>43277</c:v>
                </c:pt>
                <c:pt idx="18">
                  <c:v>43276</c:v>
                </c:pt>
                <c:pt idx="19">
                  <c:v>43273</c:v>
                </c:pt>
                <c:pt idx="20">
                  <c:v>43272</c:v>
                </c:pt>
                <c:pt idx="21">
                  <c:v>43271</c:v>
                </c:pt>
                <c:pt idx="22">
                  <c:v>43270</c:v>
                </c:pt>
                <c:pt idx="23">
                  <c:v>43266</c:v>
                </c:pt>
                <c:pt idx="24">
                  <c:v>43265</c:v>
                </c:pt>
                <c:pt idx="25">
                  <c:v>43264</c:v>
                </c:pt>
                <c:pt idx="26">
                  <c:v>43263</c:v>
                </c:pt>
                <c:pt idx="27">
                  <c:v>43262</c:v>
                </c:pt>
                <c:pt idx="28">
                  <c:v>43259</c:v>
                </c:pt>
                <c:pt idx="29">
                  <c:v>43258</c:v>
                </c:pt>
                <c:pt idx="30">
                  <c:v>43257</c:v>
                </c:pt>
                <c:pt idx="31">
                  <c:v>43256</c:v>
                </c:pt>
                <c:pt idx="32">
                  <c:v>43255</c:v>
                </c:pt>
                <c:pt idx="33">
                  <c:v>43252</c:v>
                </c:pt>
                <c:pt idx="34">
                  <c:v>43251</c:v>
                </c:pt>
                <c:pt idx="35">
                  <c:v>43250</c:v>
                </c:pt>
                <c:pt idx="36">
                  <c:v>43249</c:v>
                </c:pt>
                <c:pt idx="37">
                  <c:v>43248</c:v>
                </c:pt>
                <c:pt idx="38">
                  <c:v>43245</c:v>
                </c:pt>
                <c:pt idx="39">
                  <c:v>43244</c:v>
                </c:pt>
                <c:pt idx="40">
                  <c:v>43243</c:v>
                </c:pt>
                <c:pt idx="41">
                  <c:v>43242</c:v>
                </c:pt>
                <c:pt idx="42">
                  <c:v>43241</c:v>
                </c:pt>
                <c:pt idx="43">
                  <c:v>43238</c:v>
                </c:pt>
                <c:pt idx="44">
                  <c:v>43237</c:v>
                </c:pt>
                <c:pt idx="45">
                  <c:v>43236</c:v>
                </c:pt>
                <c:pt idx="46">
                  <c:v>43235</c:v>
                </c:pt>
                <c:pt idx="47">
                  <c:v>43234</c:v>
                </c:pt>
                <c:pt idx="48">
                  <c:v>43231</c:v>
                </c:pt>
                <c:pt idx="49">
                  <c:v>43230</c:v>
                </c:pt>
                <c:pt idx="50">
                  <c:v>43229</c:v>
                </c:pt>
                <c:pt idx="51">
                  <c:v>43228</c:v>
                </c:pt>
                <c:pt idx="52">
                  <c:v>43227</c:v>
                </c:pt>
                <c:pt idx="53">
                  <c:v>43224</c:v>
                </c:pt>
                <c:pt idx="54">
                  <c:v>43223</c:v>
                </c:pt>
                <c:pt idx="55">
                  <c:v>43222</c:v>
                </c:pt>
                <c:pt idx="56">
                  <c:v>43217</c:v>
                </c:pt>
                <c:pt idx="57">
                  <c:v>43216</c:v>
                </c:pt>
                <c:pt idx="58">
                  <c:v>43215</c:v>
                </c:pt>
                <c:pt idx="59">
                  <c:v>43214</c:v>
                </c:pt>
                <c:pt idx="60">
                  <c:v>43213</c:v>
                </c:pt>
                <c:pt idx="61">
                  <c:v>43210</c:v>
                </c:pt>
                <c:pt idx="62">
                  <c:v>43209</c:v>
                </c:pt>
                <c:pt idx="63">
                  <c:v>43208</c:v>
                </c:pt>
                <c:pt idx="64">
                  <c:v>43207</c:v>
                </c:pt>
                <c:pt idx="65">
                  <c:v>43206</c:v>
                </c:pt>
                <c:pt idx="66">
                  <c:v>43203</c:v>
                </c:pt>
                <c:pt idx="67">
                  <c:v>43202</c:v>
                </c:pt>
                <c:pt idx="68">
                  <c:v>43201</c:v>
                </c:pt>
                <c:pt idx="69">
                  <c:v>43200</c:v>
                </c:pt>
                <c:pt idx="70">
                  <c:v>43199</c:v>
                </c:pt>
                <c:pt idx="71">
                  <c:v>43194</c:v>
                </c:pt>
                <c:pt idx="72">
                  <c:v>43193</c:v>
                </c:pt>
                <c:pt idx="73">
                  <c:v>43192</c:v>
                </c:pt>
                <c:pt idx="74">
                  <c:v>43189</c:v>
                </c:pt>
                <c:pt idx="75">
                  <c:v>43188</c:v>
                </c:pt>
                <c:pt idx="76">
                  <c:v>43187</c:v>
                </c:pt>
                <c:pt idx="77">
                  <c:v>43186</c:v>
                </c:pt>
                <c:pt idx="78">
                  <c:v>43185</c:v>
                </c:pt>
                <c:pt idx="79">
                  <c:v>43182</c:v>
                </c:pt>
                <c:pt idx="80">
                  <c:v>43181</c:v>
                </c:pt>
                <c:pt idx="81">
                  <c:v>43180</c:v>
                </c:pt>
                <c:pt idx="82">
                  <c:v>43179</c:v>
                </c:pt>
                <c:pt idx="83">
                  <c:v>43178</c:v>
                </c:pt>
                <c:pt idx="84">
                  <c:v>43175</c:v>
                </c:pt>
                <c:pt idx="85">
                  <c:v>43174</c:v>
                </c:pt>
                <c:pt idx="86">
                  <c:v>43173</c:v>
                </c:pt>
                <c:pt idx="87">
                  <c:v>43172</c:v>
                </c:pt>
                <c:pt idx="88">
                  <c:v>43171</c:v>
                </c:pt>
                <c:pt idx="89">
                  <c:v>43168</c:v>
                </c:pt>
                <c:pt idx="90">
                  <c:v>43167</c:v>
                </c:pt>
                <c:pt idx="91">
                  <c:v>43166</c:v>
                </c:pt>
                <c:pt idx="92">
                  <c:v>43165</c:v>
                </c:pt>
                <c:pt idx="93">
                  <c:v>43164</c:v>
                </c:pt>
                <c:pt idx="94">
                  <c:v>43161</c:v>
                </c:pt>
                <c:pt idx="95">
                  <c:v>43160</c:v>
                </c:pt>
                <c:pt idx="96">
                  <c:v>43159</c:v>
                </c:pt>
                <c:pt idx="97">
                  <c:v>43158</c:v>
                </c:pt>
                <c:pt idx="98">
                  <c:v>43157</c:v>
                </c:pt>
                <c:pt idx="99">
                  <c:v>43154</c:v>
                </c:pt>
                <c:pt idx="100">
                  <c:v>43153</c:v>
                </c:pt>
                <c:pt idx="101">
                  <c:v>43145</c:v>
                </c:pt>
                <c:pt idx="102">
                  <c:v>43144</c:v>
                </c:pt>
                <c:pt idx="103">
                  <c:v>43143</c:v>
                </c:pt>
                <c:pt idx="104">
                  <c:v>43140</c:v>
                </c:pt>
                <c:pt idx="105">
                  <c:v>43139</c:v>
                </c:pt>
                <c:pt idx="106">
                  <c:v>43138</c:v>
                </c:pt>
                <c:pt idx="107">
                  <c:v>43137</c:v>
                </c:pt>
                <c:pt idx="108">
                  <c:v>43136</c:v>
                </c:pt>
                <c:pt idx="109">
                  <c:v>43133</c:v>
                </c:pt>
                <c:pt idx="110">
                  <c:v>43132</c:v>
                </c:pt>
                <c:pt idx="111">
                  <c:v>43131</c:v>
                </c:pt>
                <c:pt idx="112">
                  <c:v>43130</c:v>
                </c:pt>
                <c:pt idx="113">
                  <c:v>43129</c:v>
                </c:pt>
                <c:pt idx="114">
                  <c:v>43126</c:v>
                </c:pt>
                <c:pt idx="115">
                  <c:v>43125</c:v>
                </c:pt>
                <c:pt idx="116">
                  <c:v>43124</c:v>
                </c:pt>
                <c:pt idx="117">
                  <c:v>43123</c:v>
                </c:pt>
                <c:pt idx="118">
                  <c:v>43122</c:v>
                </c:pt>
                <c:pt idx="119">
                  <c:v>43119</c:v>
                </c:pt>
                <c:pt idx="120">
                  <c:v>43118</c:v>
                </c:pt>
                <c:pt idx="121">
                  <c:v>43117</c:v>
                </c:pt>
                <c:pt idx="122">
                  <c:v>43116</c:v>
                </c:pt>
                <c:pt idx="123">
                  <c:v>43115</c:v>
                </c:pt>
                <c:pt idx="124">
                  <c:v>43112</c:v>
                </c:pt>
                <c:pt idx="125">
                  <c:v>43111</c:v>
                </c:pt>
                <c:pt idx="126">
                  <c:v>43110</c:v>
                </c:pt>
                <c:pt idx="127">
                  <c:v>43109</c:v>
                </c:pt>
                <c:pt idx="128">
                  <c:v>43108</c:v>
                </c:pt>
                <c:pt idx="129">
                  <c:v>43105</c:v>
                </c:pt>
                <c:pt idx="130">
                  <c:v>43104</c:v>
                </c:pt>
                <c:pt idx="131">
                  <c:v>43103</c:v>
                </c:pt>
                <c:pt idx="132">
                  <c:v>43102</c:v>
                </c:pt>
                <c:pt idx="133">
                  <c:v>43098</c:v>
                </c:pt>
                <c:pt idx="134">
                  <c:v>43097</c:v>
                </c:pt>
                <c:pt idx="135">
                  <c:v>43096</c:v>
                </c:pt>
                <c:pt idx="136">
                  <c:v>43095</c:v>
                </c:pt>
                <c:pt idx="137">
                  <c:v>43094</c:v>
                </c:pt>
                <c:pt idx="138">
                  <c:v>43091</c:v>
                </c:pt>
                <c:pt idx="139">
                  <c:v>43090</c:v>
                </c:pt>
                <c:pt idx="140">
                  <c:v>43089</c:v>
                </c:pt>
                <c:pt idx="141">
                  <c:v>43088</c:v>
                </c:pt>
                <c:pt idx="142">
                  <c:v>43087</c:v>
                </c:pt>
                <c:pt idx="143">
                  <c:v>43084</c:v>
                </c:pt>
                <c:pt idx="144">
                  <c:v>43083</c:v>
                </c:pt>
                <c:pt idx="145">
                  <c:v>43082</c:v>
                </c:pt>
                <c:pt idx="146">
                  <c:v>43081</c:v>
                </c:pt>
                <c:pt idx="147">
                  <c:v>43080</c:v>
                </c:pt>
                <c:pt idx="148">
                  <c:v>43077</c:v>
                </c:pt>
                <c:pt idx="149">
                  <c:v>43076</c:v>
                </c:pt>
                <c:pt idx="150">
                  <c:v>43075</c:v>
                </c:pt>
                <c:pt idx="151">
                  <c:v>43074</c:v>
                </c:pt>
                <c:pt idx="152">
                  <c:v>43073</c:v>
                </c:pt>
                <c:pt idx="153">
                  <c:v>43070</c:v>
                </c:pt>
                <c:pt idx="154">
                  <c:v>43069</c:v>
                </c:pt>
                <c:pt idx="155">
                  <c:v>43068</c:v>
                </c:pt>
                <c:pt idx="156">
                  <c:v>43067</c:v>
                </c:pt>
                <c:pt idx="157">
                  <c:v>43066</c:v>
                </c:pt>
                <c:pt idx="158">
                  <c:v>43063</c:v>
                </c:pt>
                <c:pt idx="159">
                  <c:v>43062</c:v>
                </c:pt>
                <c:pt idx="160">
                  <c:v>43061</c:v>
                </c:pt>
                <c:pt idx="161">
                  <c:v>43060</c:v>
                </c:pt>
                <c:pt idx="162">
                  <c:v>43059</c:v>
                </c:pt>
                <c:pt idx="163">
                  <c:v>43056</c:v>
                </c:pt>
                <c:pt idx="164">
                  <c:v>43055</c:v>
                </c:pt>
                <c:pt idx="165">
                  <c:v>43054</c:v>
                </c:pt>
                <c:pt idx="166">
                  <c:v>43053</c:v>
                </c:pt>
                <c:pt idx="167">
                  <c:v>43052</c:v>
                </c:pt>
                <c:pt idx="168">
                  <c:v>43049</c:v>
                </c:pt>
                <c:pt idx="169">
                  <c:v>43048</c:v>
                </c:pt>
                <c:pt idx="170">
                  <c:v>43047</c:v>
                </c:pt>
                <c:pt idx="171">
                  <c:v>43046</c:v>
                </c:pt>
                <c:pt idx="172">
                  <c:v>43045</c:v>
                </c:pt>
                <c:pt idx="173">
                  <c:v>43042</c:v>
                </c:pt>
                <c:pt idx="174">
                  <c:v>43041</c:v>
                </c:pt>
                <c:pt idx="175">
                  <c:v>43040</c:v>
                </c:pt>
                <c:pt idx="176">
                  <c:v>43039</c:v>
                </c:pt>
                <c:pt idx="177">
                  <c:v>43038</c:v>
                </c:pt>
                <c:pt idx="178">
                  <c:v>43035</c:v>
                </c:pt>
                <c:pt idx="179">
                  <c:v>43034</c:v>
                </c:pt>
                <c:pt idx="180">
                  <c:v>43033</c:v>
                </c:pt>
                <c:pt idx="181">
                  <c:v>43032</c:v>
                </c:pt>
                <c:pt idx="182">
                  <c:v>43031</c:v>
                </c:pt>
                <c:pt idx="183">
                  <c:v>43028</c:v>
                </c:pt>
                <c:pt idx="184">
                  <c:v>43027</c:v>
                </c:pt>
                <c:pt idx="185">
                  <c:v>43026</c:v>
                </c:pt>
                <c:pt idx="186">
                  <c:v>43025</c:v>
                </c:pt>
                <c:pt idx="187">
                  <c:v>43024</c:v>
                </c:pt>
                <c:pt idx="188">
                  <c:v>43021</c:v>
                </c:pt>
                <c:pt idx="189">
                  <c:v>43020</c:v>
                </c:pt>
                <c:pt idx="190">
                  <c:v>43019</c:v>
                </c:pt>
                <c:pt idx="191">
                  <c:v>43018</c:v>
                </c:pt>
                <c:pt idx="192">
                  <c:v>43017</c:v>
                </c:pt>
                <c:pt idx="193">
                  <c:v>43007</c:v>
                </c:pt>
                <c:pt idx="194">
                  <c:v>43006</c:v>
                </c:pt>
                <c:pt idx="195">
                  <c:v>43005</c:v>
                </c:pt>
                <c:pt idx="196">
                  <c:v>43004</c:v>
                </c:pt>
                <c:pt idx="197">
                  <c:v>43003</c:v>
                </c:pt>
                <c:pt idx="198">
                  <c:v>43000</c:v>
                </c:pt>
                <c:pt idx="199">
                  <c:v>42999</c:v>
                </c:pt>
                <c:pt idx="200">
                  <c:v>42998</c:v>
                </c:pt>
                <c:pt idx="201">
                  <c:v>42997</c:v>
                </c:pt>
                <c:pt idx="202">
                  <c:v>42996</c:v>
                </c:pt>
                <c:pt idx="203">
                  <c:v>42993</c:v>
                </c:pt>
                <c:pt idx="204">
                  <c:v>42992</c:v>
                </c:pt>
                <c:pt idx="205">
                  <c:v>42991</c:v>
                </c:pt>
                <c:pt idx="206">
                  <c:v>42990</c:v>
                </c:pt>
                <c:pt idx="207">
                  <c:v>42989</c:v>
                </c:pt>
                <c:pt idx="208">
                  <c:v>42986</c:v>
                </c:pt>
                <c:pt idx="209">
                  <c:v>42985</c:v>
                </c:pt>
                <c:pt idx="210">
                  <c:v>42984</c:v>
                </c:pt>
                <c:pt idx="211">
                  <c:v>42983</c:v>
                </c:pt>
                <c:pt idx="212">
                  <c:v>42982</c:v>
                </c:pt>
                <c:pt idx="213">
                  <c:v>42979</c:v>
                </c:pt>
                <c:pt idx="214">
                  <c:v>42978</c:v>
                </c:pt>
                <c:pt idx="215">
                  <c:v>42977</c:v>
                </c:pt>
                <c:pt idx="216">
                  <c:v>42976</c:v>
                </c:pt>
                <c:pt idx="217">
                  <c:v>42975</c:v>
                </c:pt>
                <c:pt idx="218">
                  <c:v>42972</c:v>
                </c:pt>
                <c:pt idx="219">
                  <c:v>42971</c:v>
                </c:pt>
                <c:pt idx="220">
                  <c:v>42970</c:v>
                </c:pt>
                <c:pt idx="221">
                  <c:v>42969</c:v>
                </c:pt>
                <c:pt idx="222">
                  <c:v>42968</c:v>
                </c:pt>
                <c:pt idx="223">
                  <c:v>42965</c:v>
                </c:pt>
                <c:pt idx="224">
                  <c:v>42964</c:v>
                </c:pt>
                <c:pt idx="225">
                  <c:v>42963</c:v>
                </c:pt>
                <c:pt idx="226">
                  <c:v>42962</c:v>
                </c:pt>
                <c:pt idx="227">
                  <c:v>42961</c:v>
                </c:pt>
                <c:pt idx="228">
                  <c:v>42958</c:v>
                </c:pt>
                <c:pt idx="229">
                  <c:v>42957</c:v>
                </c:pt>
                <c:pt idx="230">
                  <c:v>42956</c:v>
                </c:pt>
                <c:pt idx="231">
                  <c:v>42955</c:v>
                </c:pt>
                <c:pt idx="232">
                  <c:v>42954</c:v>
                </c:pt>
                <c:pt idx="233">
                  <c:v>42951</c:v>
                </c:pt>
                <c:pt idx="234">
                  <c:v>42950</c:v>
                </c:pt>
                <c:pt idx="235">
                  <c:v>42949</c:v>
                </c:pt>
                <c:pt idx="236">
                  <c:v>42948</c:v>
                </c:pt>
                <c:pt idx="237">
                  <c:v>42947</c:v>
                </c:pt>
                <c:pt idx="238">
                  <c:v>42944</c:v>
                </c:pt>
                <c:pt idx="239">
                  <c:v>42943</c:v>
                </c:pt>
                <c:pt idx="240">
                  <c:v>42942</c:v>
                </c:pt>
                <c:pt idx="241">
                  <c:v>42941</c:v>
                </c:pt>
                <c:pt idx="242">
                  <c:v>42940</c:v>
                </c:pt>
                <c:pt idx="243">
                  <c:v>42937</c:v>
                </c:pt>
                <c:pt idx="244">
                  <c:v>42936</c:v>
                </c:pt>
                <c:pt idx="245">
                  <c:v>42935</c:v>
                </c:pt>
                <c:pt idx="246">
                  <c:v>42934</c:v>
                </c:pt>
                <c:pt idx="247">
                  <c:v>42933</c:v>
                </c:pt>
                <c:pt idx="248">
                  <c:v>42930</c:v>
                </c:pt>
                <c:pt idx="249">
                  <c:v>42929</c:v>
                </c:pt>
                <c:pt idx="250">
                  <c:v>42928</c:v>
                </c:pt>
                <c:pt idx="251">
                  <c:v>42927</c:v>
                </c:pt>
                <c:pt idx="252">
                  <c:v>42926</c:v>
                </c:pt>
                <c:pt idx="253">
                  <c:v>42923</c:v>
                </c:pt>
                <c:pt idx="254">
                  <c:v>42922</c:v>
                </c:pt>
                <c:pt idx="255">
                  <c:v>42921</c:v>
                </c:pt>
                <c:pt idx="256">
                  <c:v>42920</c:v>
                </c:pt>
                <c:pt idx="257">
                  <c:v>42919</c:v>
                </c:pt>
                <c:pt idx="258">
                  <c:v>42916</c:v>
                </c:pt>
                <c:pt idx="259">
                  <c:v>42915</c:v>
                </c:pt>
                <c:pt idx="260">
                  <c:v>42914</c:v>
                </c:pt>
                <c:pt idx="261">
                  <c:v>42913</c:v>
                </c:pt>
                <c:pt idx="262">
                  <c:v>42912</c:v>
                </c:pt>
                <c:pt idx="263">
                  <c:v>42909</c:v>
                </c:pt>
                <c:pt idx="264">
                  <c:v>42908</c:v>
                </c:pt>
                <c:pt idx="265">
                  <c:v>42907</c:v>
                </c:pt>
                <c:pt idx="266">
                  <c:v>42906</c:v>
                </c:pt>
                <c:pt idx="267">
                  <c:v>42905</c:v>
                </c:pt>
                <c:pt idx="268">
                  <c:v>42902</c:v>
                </c:pt>
                <c:pt idx="269">
                  <c:v>42901</c:v>
                </c:pt>
                <c:pt idx="270">
                  <c:v>42900</c:v>
                </c:pt>
                <c:pt idx="271">
                  <c:v>42899</c:v>
                </c:pt>
                <c:pt idx="272">
                  <c:v>42898</c:v>
                </c:pt>
                <c:pt idx="273">
                  <c:v>42895</c:v>
                </c:pt>
                <c:pt idx="274">
                  <c:v>42894</c:v>
                </c:pt>
                <c:pt idx="275">
                  <c:v>42893</c:v>
                </c:pt>
                <c:pt idx="276">
                  <c:v>42892</c:v>
                </c:pt>
                <c:pt idx="277">
                  <c:v>42891</c:v>
                </c:pt>
                <c:pt idx="278">
                  <c:v>42888</c:v>
                </c:pt>
                <c:pt idx="279">
                  <c:v>42887</c:v>
                </c:pt>
                <c:pt idx="280">
                  <c:v>42886</c:v>
                </c:pt>
                <c:pt idx="281">
                  <c:v>42881</c:v>
                </c:pt>
                <c:pt idx="282">
                  <c:v>42880</c:v>
                </c:pt>
                <c:pt idx="283">
                  <c:v>42879</c:v>
                </c:pt>
                <c:pt idx="284">
                  <c:v>42878</c:v>
                </c:pt>
                <c:pt idx="285">
                  <c:v>42877</c:v>
                </c:pt>
                <c:pt idx="286">
                  <c:v>42874</c:v>
                </c:pt>
                <c:pt idx="287">
                  <c:v>42873</c:v>
                </c:pt>
                <c:pt idx="288">
                  <c:v>42872</c:v>
                </c:pt>
                <c:pt idx="289">
                  <c:v>42871</c:v>
                </c:pt>
                <c:pt idx="290">
                  <c:v>42870</c:v>
                </c:pt>
                <c:pt idx="291">
                  <c:v>42867</c:v>
                </c:pt>
                <c:pt idx="292">
                  <c:v>42866</c:v>
                </c:pt>
                <c:pt idx="293">
                  <c:v>42865</c:v>
                </c:pt>
                <c:pt idx="294">
                  <c:v>42864</c:v>
                </c:pt>
                <c:pt idx="295">
                  <c:v>42863</c:v>
                </c:pt>
                <c:pt idx="296">
                  <c:v>42860</c:v>
                </c:pt>
                <c:pt idx="297">
                  <c:v>42859</c:v>
                </c:pt>
                <c:pt idx="298">
                  <c:v>42858</c:v>
                </c:pt>
                <c:pt idx="299">
                  <c:v>42857</c:v>
                </c:pt>
                <c:pt idx="300">
                  <c:v>42853</c:v>
                </c:pt>
                <c:pt idx="301">
                  <c:v>42852</c:v>
                </c:pt>
                <c:pt idx="302">
                  <c:v>42851</c:v>
                </c:pt>
                <c:pt idx="303">
                  <c:v>42850</c:v>
                </c:pt>
                <c:pt idx="304">
                  <c:v>42849</c:v>
                </c:pt>
                <c:pt idx="305">
                  <c:v>42846</c:v>
                </c:pt>
                <c:pt idx="306">
                  <c:v>42845</c:v>
                </c:pt>
                <c:pt idx="307">
                  <c:v>42844</c:v>
                </c:pt>
                <c:pt idx="308">
                  <c:v>42843</c:v>
                </c:pt>
                <c:pt idx="309">
                  <c:v>42842</c:v>
                </c:pt>
                <c:pt idx="310">
                  <c:v>42839</c:v>
                </c:pt>
                <c:pt idx="311">
                  <c:v>42838</c:v>
                </c:pt>
                <c:pt idx="312">
                  <c:v>42837</c:v>
                </c:pt>
                <c:pt idx="313">
                  <c:v>42836</c:v>
                </c:pt>
                <c:pt idx="314">
                  <c:v>42835</c:v>
                </c:pt>
                <c:pt idx="315">
                  <c:v>42832</c:v>
                </c:pt>
                <c:pt idx="316">
                  <c:v>42831</c:v>
                </c:pt>
                <c:pt idx="317">
                  <c:v>42830</c:v>
                </c:pt>
                <c:pt idx="318">
                  <c:v>42825</c:v>
                </c:pt>
                <c:pt idx="319">
                  <c:v>42824</c:v>
                </c:pt>
                <c:pt idx="320">
                  <c:v>42823</c:v>
                </c:pt>
                <c:pt idx="321">
                  <c:v>42822</c:v>
                </c:pt>
                <c:pt idx="322">
                  <c:v>42821</c:v>
                </c:pt>
                <c:pt idx="323">
                  <c:v>42818</c:v>
                </c:pt>
                <c:pt idx="324">
                  <c:v>42817</c:v>
                </c:pt>
                <c:pt idx="325">
                  <c:v>42816</c:v>
                </c:pt>
                <c:pt idx="326">
                  <c:v>42815</c:v>
                </c:pt>
                <c:pt idx="327">
                  <c:v>42814</c:v>
                </c:pt>
                <c:pt idx="328">
                  <c:v>42811</c:v>
                </c:pt>
                <c:pt idx="329">
                  <c:v>42810</c:v>
                </c:pt>
                <c:pt idx="330">
                  <c:v>42809</c:v>
                </c:pt>
                <c:pt idx="331">
                  <c:v>42808</c:v>
                </c:pt>
                <c:pt idx="332">
                  <c:v>42807</c:v>
                </c:pt>
                <c:pt idx="333">
                  <c:v>42804</c:v>
                </c:pt>
                <c:pt idx="334">
                  <c:v>42803</c:v>
                </c:pt>
                <c:pt idx="335">
                  <c:v>42802</c:v>
                </c:pt>
                <c:pt idx="336">
                  <c:v>42801</c:v>
                </c:pt>
                <c:pt idx="337">
                  <c:v>42800</c:v>
                </c:pt>
                <c:pt idx="338">
                  <c:v>42797</c:v>
                </c:pt>
                <c:pt idx="339">
                  <c:v>42796</c:v>
                </c:pt>
                <c:pt idx="340">
                  <c:v>42795</c:v>
                </c:pt>
                <c:pt idx="341">
                  <c:v>42794</c:v>
                </c:pt>
                <c:pt idx="342">
                  <c:v>42793</c:v>
                </c:pt>
                <c:pt idx="343">
                  <c:v>42790</c:v>
                </c:pt>
                <c:pt idx="344">
                  <c:v>42789</c:v>
                </c:pt>
                <c:pt idx="345">
                  <c:v>42788</c:v>
                </c:pt>
                <c:pt idx="346">
                  <c:v>42787</c:v>
                </c:pt>
                <c:pt idx="347">
                  <c:v>42786</c:v>
                </c:pt>
                <c:pt idx="348">
                  <c:v>42783</c:v>
                </c:pt>
                <c:pt idx="349">
                  <c:v>42782</c:v>
                </c:pt>
                <c:pt idx="350">
                  <c:v>42781</c:v>
                </c:pt>
                <c:pt idx="351">
                  <c:v>42780</c:v>
                </c:pt>
                <c:pt idx="352">
                  <c:v>42779</c:v>
                </c:pt>
                <c:pt idx="353">
                  <c:v>42776</c:v>
                </c:pt>
                <c:pt idx="354">
                  <c:v>42775</c:v>
                </c:pt>
                <c:pt idx="355">
                  <c:v>42774</c:v>
                </c:pt>
                <c:pt idx="356">
                  <c:v>42773</c:v>
                </c:pt>
                <c:pt idx="357">
                  <c:v>42772</c:v>
                </c:pt>
                <c:pt idx="358">
                  <c:v>42769</c:v>
                </c:pt>
                <c:pt idx="359">
                  <c:v>42761</c:v>
                </c:pt>
                <c:pt idx="360">
                  <c:v>42760</c:v>
                </c:pt>
                <c:pt idx="361">
                  <c:v>42759</c:v>
                </c:pt>
                <c:pt idx="362">
                  <c:v>42758</c:v>
                </c:pt>
                <c:pt idx="363">
                  <c:v>42755</c:v>
                </c:pt>
                <c:pt idx="364">
                  <c:v>42754</c:v>
                </c:pt>
                <c:pt idx="365">
                  <c:v>42753</c:v>
                </c:pt>
                <c:pt idx="366">
                  <c:v>42752</c:v>
                </c:pt>
                <c:pt idx="367">
                  <c:v>42751</c:v>
                </c:pt>
                <c:pt idx="368">
                  <c:v>42748</c:v>
                </c:pt>
                <c:pt idx="369">
                  <c:v>42747</c:v>
                </c:pt>
                <c:pt idx="370">
                  <c:v>42746</c:v>
                </c:pt>
                <c:pt idx="371">
                  <c:v>42745</c:v>
                </c:pt>
                <c:pt idx="372">
                  <c:v>42744</c:v>
                </c:pt>
                <c:pt idx="373">
                  <c:v>42741</c:v>
                </c:pt>
                <c:pt idx="374">
                  <c:v>42740</c:v>
                </c:pt>
                <c:pt idx="375">
                  <c:v>42739</c:v>
                </c:pt>
                <c:pt idx="376">
                  <c:v>42738</c:v>
                </c:pt>
                <c:pt idx="377">
                  <c:v>42734</c:v>
                </c:pt>
                <c:pt idx="378">
                  <c:v>42733</c:v>
                </c:pt>
                <c:pt idx="379">
                  <c:v>42732</c:v>
                </c:pt>
                <c:pt idx="380">
                  <c:v>42731</c:v>
                </c:pt>
                <c:pt idx="381">
                  <c:v>42730</c:v>
                </c:pt>
                <c:pt idx="382">
                  <c:v>42727</c:v>
                </c:pt>
                <c:pt idx="383">
                  <c:v>42726</c:v>
                </c:pt>
                <c:pt idx="384">
                  <c:v>42725</c:v>
                </c:pt>
                <c:pt idx="385">
                  <c:v>42724</c:v>
                </c:pt>
                <c:pt idx="386">
                  <c:v>42723</c:v>
                </c:pt>
                <c:pt idx="387">
                  <c:v>42720</c:v>
                </c:pt>
                <c:pt idx="388">
                  <c:v>42719</c:v>
                </c:pt>
                <c:pt idx="389">
                  <c:v>42718</c:v>
                </c:pt>
                <c:pt idx="390">
                  <c:v>42717</c:v>
                </c:pt>
                <c:pt idx="391">
                  <c:v>42716</c:v>
                </c:pt>
                <c:pt idx="392">
                  <c:v>42713</c:v>
                </c:pt>
                <c:pt idx="393">
                  <c:v>42712</c:v>
                </c:pt>
                <c:pt idx="394">
                  <c:v>42711</c:v>
                </c:pt>
                <c:pt idx="395">
                  <c:v>42710</c:v>
                </c:pt>
                <c:pt idx="396">
                  <c:v>42709</c:v>
                </c:pt>
                <c:pt idx="397">
                  <c:v>42706</c:v>
                </c:pt>
                <c:pt idx="398">
                  <c:v>42705</c:v>
                </c:pt>
                <c:pt idx="399">
                  <c:v>42704</c:v>
                </c:pt>
                <c:pt idx="400">
                  <c:v>42703</c:v>
                </c:pt>
                <c:pt idx="401">
                  <c:v>42702</c:v>
                </c:pt>
                <c:pt idx="402">
                  <c:v>42699</c:v>
                </c:pt>
                <c:pt idx="403">
                  <c:v>42698</c:v>
                </c:pt>
                <c:pt idx="404">
                  <c:v>42697</c:v>
                </c:pt>
                <c:pt idx="405">
                  <c:v>42696</c:v>
                </c:pt>
                <c:pt idx="406">
                  <c:v>42695</c:v>
                </c:pt>
                <c:pt idx="407">
                  <c:v>42692</c:v>
                </c:pt>
                <c:pt idx="408">
                  <c:v>42691</c:v>
                </c:pt>
                <c:pt idx="409">
                  <c:v>42690</c:v>
                </c:pt>
                <c:pt idx="410">
                  <c:v>42689</c:v>
                </c:pt>
                <c:pt idx="411">
                  <c:v>42688</c:v>
                </c:pt>
                <c:pt idx="412">
                  <c:v>42685</c:v>
                </c:pt>
                <c:pt idx="413">
                  <c:v>42684</c:v>
                </c:pt>
                <c:pt idx="414">
                  <c:v>42683</c:v>
                </c:pt>
                <c:pt idx="415">
                  <c:v>42682</c:v>
                </c:pt>
                <c:pt idx="416">
                  <c:v>42681</c:v>
                </c:pt>
                <c:pt idx="417">
                  <c:v>42678</c:v>
                </c:pt>
                <c:pt idx="418">
                  <c:v>42677</c:v>
                </c:pt>
                <c:pt idx="419">
                  <c:v>42676</c:v>
                </c:pt>
                <c:pt idx="420">
                  <c:v>42675</c:v>
                </c:pt>
                <c:pt idx="421">
                  <c:v>42674</c:v>
                </c:pt>
                <c:pt idx="422">
                  <c:v>42671</c:v>
                </c:pt>
                <c:pt idx="423">
                  <c:v>42670</c:v>
                </c:pt>
                <c:pt idx="424">
                  <c:v>42669</c:v>
                </c:pt>
                <c:pt idx="425">
                  <c:v>42668</c:v>
                </c:pt>
                <c:pt idx="426">
                  <c:v>42667</c:v>
                </c:pt>
                <c:pt idx="427">
                  <c:v>42664</c:v>
                </c:pt>
                <c:pt idx="428">
                  <c:v>42663</c:v>
                </c:pt>
                <c:pt idx="429">
                  <c:v>42662</c:v>
                </c:pt>
                <c:pt idx="430">
                  <c:v>42661</c:v>
                </c:pt>
                <c:pt idx="431">
                  <c:v>42660</c:v>
                </c:pt>
                <c:pt idx="432">
                  <c:v>42657</c:v>
                </c:pt>
                <c:pt idx="433">
                  <c:v>42656</c:v>
                </c:pt>
                <c:pt idx="434">
                  <c:v>42655</c:v>
                </c:pt>
                <c:pt idx="435">
                  <c:v>42654</c:v>
                </c:pt>
                <c:pt idx="436">
                  <c:v>42653</c:v>
                </c:pt>
                <c:pt idx="437">
                  <c:v>42643</c:v>
                </c:pt>
                <c:pt idx="438">
                  <c:v>42642</c:v>
                </c:pt>
                <c:pt idx="439">
                  <c:v>42641</c:v>
                </c:pt>
                <c:pt idx="440">
                  <c:v>42640</c:v>
                </c:pt>
                <c:pt idx="441">
                  <c:v>42639</c:v>
                </c:pt>
                <c:pt idx="442">
                  <c:v>42636</c:v>
                </c:pt>
                <c:pt idx="443">
                  <c:v>42635</c:v>
                </c:pt>
                <c:pt idx="444">
                  <c:v>42634</c:v>
                </c:pt>
                <c:pt idx="445">
                  <c:v>42633</c:v>
                </c:pt>
                <c:pt idx="446">
                  <c:v>42632</c:v>
                </c:pt>
                <c:pt idx="447">
                  <c:v>42627</c:v>
                </c:pt>
                <c:pt idx="448">
                  <c:v>42626</c:v>
                </c:pt>
                <c:pt idx="449">
                  <c:v>42625</c:v>
                </c:pt>
                <c:pt idx="450">
                  <c:v>42622</c:v>
                </c:pt>
                <c:pt idx="451">
                  <c:v>42621</c:v>
                </c:pt>
                <c:pt idx="452">
                  <c:v>42620</c:v>
                </c:pt>
                <c:pt idx="453">
                  <c:v>42619</c:v>
                </c:pt>
                <c:pt idx="454">
                  <c:v>42618</c:v>
                </c:pt>
                <c:pt idx="455">
                  <c:v>42615</c:v>
                </c:pt>
                <c:pt idx="456">
                  <c:v>42614</c:v>
                </c:pt>
                <c:pt idx="457">
                  <c:v>42613</c:v>
                </c:pt>
                <c:pt idx="458">
                  <c:v>42612</c:v>
                </c:pt>
                <c:pt idx="459">
                  <c:v>42611</c:v>
                </c:pt>
                <c:pt idx="460">
                  <c:v>42608</c:v>
                </c:pt>
                <c:pt idx="461">
                  <c:v>42607</c:v>
                </c:pt>
                <c:pt idx="462">
                  <c:v>42606</c:v>
                </c:pt>
                <c:pt idx="463">
                  <c:v>42605</c:v>
                </c:pt>
                <c:pt idx="464">
                  <c:v>42604</c:v>
                </c:pt>
                <c:pt idx="465">
                  <c:v>42601</c:v>
                </c:pt>
                <c:pt idx="466">
                  <c:v>42600</c:v>
                </c:pt>
                <c:pt idx="467">
                  <c:v>42599</c:v>
                </c:pt>
                <c:pt idx="468">
                  <c:v>42598</c:v>
                </c:pt>
                <c:pt idx="469">
                  <c:v>42597</c:v>
                </c:pt>
                <c:pt idx="470">
                  <c:v>42594</c:v>
                </c:pt>
                <c:pt idx="471">
                  <c:v>42593</c:v>
                </c:pt>
                <c:pt idx="472">
                  <c:v>42592</c:v>
                </c:pt>
                <c:pt idx="473">
                  <c:v>42591</c:v>
                </c:pt>
                <c:pt idx="474">
                  <c:v>42590</c:v>
                </c:pt>
                <c:pt idx="475">
                  <c:v>42587</c:v>
                </c:pt>
                <c:pt idx="476">
                  <c:v>42586</c:v>
                </c:pt>
                <c:pt idx="477">
                  <c:v>42585</c:v>
                </c:pt>
                <c:pt idx="478">
                  <c:v>42584</c:v>
                </c:pt>
                <c:pt idx="479">
                  <c:v>42583</c:v>
                </c:pt>
                <c:pt idx="480">
                  <c:v>42580</c:v>
                </c:pt>
                <c:pt idx="481">
                  <c:v>42579</c:v>
                </c:pt>
                <c:pt idx="482">
                  <c:v>42578</c:v>
                </c:pt>
                <c:pt idx="483">
                  <c:v>42577</c:v>
                </c:pt>
                <c:pt idx="484">
                  <c:v>42576</c:v>
                </c:pt>
                <c:pt idx="485">
                  <c:v>42573</c:v>
                </c:pt>
                <c:pt idx="486">
                  <c:v>42572</c:v>
                </c:pt>
                <c:pt idx="487">
                  <c:v>42571</c:v>
                </c:pt>
                <c:pt idx="488">
                  <c:v>42570</c:v>
                </c:pt>
                <c:pt idx="489">
                  <c:v>42569</c:v>
                </c:pt>
                <c:pt idx="490">
                  <c:v>42566</c:v>
                </c:pt>
                <c:pt idx="491">
                  <c:v>42565</c:v>
                </c:pt>
                <c:pt idx="492">
                  <c:v>42564</c:v>
                </c:pt>
                <c:pt idx="493">
                  <c:v>42563</c:v>
                </c:pt>
                <c:pt idx="494">
                  <c:v>42562</c:v>
                </c:pt>
                <c:pt idx="495">
                  <c:v>42559</c:v>
                </c:pt>
                <c:pt idx="496">
                  <c:v>42558</c:v>
                </c:pt>
                <c:pt idx="497">
                  <c:v>42557</c:v>
                </c:pt>
                <c:pt idx="498">
                  <c:v>42556</c:v>
                </c:pt>
                <c:pt idx="499">
                  <c:v>42555</c:v>
                </c:pt>
                <c:pt idx="500">
                  <c:v>42552</c:v>
                </c:pt>
                <c:pt idx="501">
                  <c:v>42551</c:v>
                </c:pt>
                <c:pt idx="502">
                  <c:v>42550</c:v>
                </c:pt>
                <c:pt idx="503">
                  <c:v>42549</c:v>
                </c:pt>
                <c:pt idx="504">
                  <c:v>42548</c:v>
                </c:pt>
                <c:pt idx="505">
                  <c:v>42545</c:v>
                </c:pt>
                <c:pt idx="506">
                  <c:v>42544</c:v>
                </c:pt>
                <c:pt idx="507">
                  <c:v>42543</c:v>
                </c:pt>
                <c:pt idx="508">
                  <c:v>42542</c:v>
                </c:pt>
                <c:pt idx="509">
                  <c:v>42541</c:v>
                </c:pt>
                <c:pt idx="510">
                  <c:v>42538</c:v>
                </c:pt>
                <c:pt idx="511">
                  <c:v>42537</c:v>
                </c:pt>
                <c:pt idx="512">
                  <c:v>42536</c:v>
                </c:pt>
                <c:pt idx="513">
                  <c:v>42535</c:v>
                </c:pt>
                <c:pt idx="514">
                  <c:v>42534</c:v>
                </c:pt>
                <c:pt idx="515">
                  <c:v>42529</c:v>
                </c:pt>
                <c:pt idx="516">
                  <c:v>42528</c:v>
                </c:pt>
                <c:pt idx="517">
                  <c:v>42527</c:v>
                </c:pt>
                <c:pt idx="518">
                  <c:v>42524</c:v>
                </c:pt>
                <c:pt idx="519">
                  <c:v>42523</c:v>
                </c:pt>
                <c:pt idx="520">
                  <c:v>42522</c:v>
                </c:pt>
                <c:pt idx="521">
                  <c:v>42521</c:v>
                </c:pt>
                <c:pt idx="522">
                  <c:v>42520</c:v>
                </c:pt>
                <c:pt idx="523">
                  <c:v>42517</c:v>
                </c:pt>
                <c:pt idx="524">
                  <c:v>42516</c:v>
                </c:pt>
                <c:pt idx="525">
                  <c:v>42515</c:v>
                </c:pt>
                <c:pt idx="526">
                  <c:v>42514</c:v>
                </c:pt>
                <c:pt idx="527">
                  <c:v>42513</c:v>
                </c:pt>
                <c:pt idx="528">
                  <c:v>42510</c:v>
                </c:pt>
                <c:pt idx="529">
                  <c:v>42509</c:v>
                </c:pt>
                <c:pt idx="530">
                  <c:v>42508</c:v>
                </c:pt>
                <c:pt idx="531">
                  <c:v>42507</c:v>
                </c:pt>
                <c:pt idx="532">
                  <c:v>42506</c:v>
                </c:pt>
                <c:pt idx="533">
                  <c:v>42503</c:v>
                </c:pt>
                <c:pt idx="534">
                  <c:v>42502</c:v>
                </c:pt>
                <c:pt idx="535">
                  <c:v>42501</c:v>
                </c:pt>
                <c:pt idx="536">
                  <c:v>42500</c:v>
                </c:pt>
                <c:pt idx="537">
                  <c:v>42499</c:v>
                </c:pt>
                <c:pt idx="538">
                  <c:v>42496</c:v>
                </c:pt>
                <c:pt idx="539">
                  <c:v>42495</c:v>
                </c:pt>
                <c:pt idx="540">
                  <c:v>42494</c:v>
                </c:pt>
                <c:pt idx="541">
                  <c:v>42493</c:v>
                </c:pt>
                <c:pt idx="542">
                  <c:v>42489</c:v>
                </c:pt>
                <c:pt idx="543">
                  <c:v>42488</c:v>
                </c:pt>
                <c:pt idx="544">
                  <c:v>42487</c:v>
                </c:pt>
                <c:pt idx="545">
                  <c:v>42486</c:v>
                </c:pt>
                <c:pt idx="546">
                  <c:v>42485</c:v>
                </c:pt>
                <c:pt idx="547">
                  <c:v>42482</c:v>
                </c:pt>
                <c:pt idx="548">
                  <c:v>42481</c:v>
                </c:pt>
                <c:pt idx="549">
                  <c:v>42480</c:v>
                </c:pt>
                <c:pt idx="550">
                  <c:v>42479</c:v>
                </c:pt>
                <c:pt idx="551">
                  <c:v>42478</c:v>
                </c:pt>
                <c:pt idx="552">
                  <c:v>42475</c:v>
                </c:pt>
                <c:pt idx="553">
                  <c:v>42474</c:v>
                </c:pt>
                <c:pt idx="554">
                  <c:v>42473</c:v>
                </c:pt>
                <c:pt idx="555">
                  <c:v>42472</c:v>
                </c:pt>
                <c:pt idx="556">
                  <c:v>42471</c:v>
                </c:pt>
                <c:pt idx="557">
                  <c:v>42468</c:v>
                </c:pt>
                <c:pt idx="558">
                  <c:v>42467</c:v>
                </c:pt>
                <c:pt idx="559">
                  <c:v>42466</c:v>
                </c:pt>
                <c:pt idx="560">
                  <c:v>42465</c:v>
                </c:pt>
                <c:pt idx="561">
                  <c:v>42461</c:v>
                </c:pt>
                <c:pt idx="562">
                  <c:v>42460</c:v>
                </c:pt>
                <c:pt idx="563">
                  <c:v>42459</c:v>
                </c:pt>
                <c:pt idx="564">
                  <c:v>42458</c:v>
                </c:pt>
                <c:pt idx="565">
                  <c:v>42457</c:v>
                </c:pt>
                <c:pt idx="566">
                  <c:v>42454</c:v>
                </c:pt>
                <c:pt idx="567">
                  <c:v>42453</c:v>
                </c:pt>
                <c:pt idx="568">
                  <c:v>42452</c:v>
                </c:pt>
                <c:pt idx="569">
                  <c:v>42451</c:v>
                </c:pt>
                <c:pt idx="570">
                  <c:v>42450</c:v>
                </c:pt>
                <c:pt idx="571">
                  <c:v>42447</c:v>
                </c:pt>
                <c:pt idx="572">
                  <c:v>42446</c:v>
                </c:pt>
                <c:pt idx="573">
                  <c:v>42445</c:v>
                </c:pt>
                <c:pt idx="574">
                  <c:v>42444</c:v>
                </c:pt>
                <c:pt idx="575">
                  <c:v>42443</c:v>
                </c:pt>
                <c:pt idx="576">
                  <c:v>42440</c:v>
                </c:pt>
                <c:pt idx="577">
                  <c:v>42439</c:v>
                </c:pt>
                <c:pt idx="578">
                  <c:v>42438</c:v>
                </c:pt>
                <c:pt idx="579">
                  <c:v>42437</c:v>
                </c:pt>
                <c:pt idx="580">
                  <c:v>42436</c:v>
                </c:pt>
                <c:pt idx="581">
                  <c:v>42433</c:v>
                </c:pt>
                <c:pt idx="582">
                  <c:v>42432</c:v>
                </c:pt>
                <c:pt idx="583">
                  <c:v>42431</c:v>
                </c:pt>
                <c:pt idx="584">
                  <c:v>42430</c:v>
                </c:pt>
                <c:pt idx="585">
                  <c:v>42429</c:v>
                </c:pt>
                <c:pt idx="586">
                  <c:v>42426</c:v>
                </c:pt>
                <c:pt idx="587">
                  <c:v>42425</c:v>
                </c:pt>
                <c:pt idx="588">
                  <c:v>42424</c:v>
                </c:pt>
                <c:pt idx="589">
                  <c:v>42423</c:v>
                </c:pt>
                <c:pt idx="590">
                  <c:v>42422</c:v>
                </c:pt>
                <c:pt idx="591">
                  <c:v>42419</c:v>
                </c:pt>
                <c:pt idx="592">
                  <c:v>42418</c:v>
                </c:pt>
                <c:pt idx="593">
                  <c:v>42417</c:v>
                </c:pt>
                <c:pt idx="594">
                  <c:v>42416</c:v>
                </c:pt>
                <c:pt idx="595">
                  <c:v>42415</c:v>
                </c:pt>
                <c:pt idx="596">
                  <c:v>42405</c:v>
                </c:pt>
                <c:pt idx="597">
                  <c:v>42404</c:v>
                </c:pt>
                <c:pt idx="598">
                  <c:v>42403</c:v>
                </c:pt>
                <c:pt idx="599">
                  <c:v>42402</c:v>
                </c:pt>
                <c:pt idx="600">
                  <c:v>42401</c:v>
                </c:pt>
                <c:pt idx="601">
                  <c:v>42398</c:v>
                </c:pt>
                <c:pt idx="602">
                  <c:v>42397</c:v>
                </c:pt>
                <c:pt idx="603">
                  <c:v>42396</c:v>
                </c:pt>
                <c:pt idx="604">
                  <c:v>42395</c:v>
                </c:pt>
                <c:pt idx="605">
                  <c:v>42394</c:v>
                </c:pt>
                <c:pt idx="606">
                  <c:v>42391</c:v>
                </c:pt>
                <c:pt idx="607">
                  <c:v>42390</c:v>
                </c:pt>
                <c:pt idx="608">
                  <c:v>42389</c:v>
                </c:pt>
                <c:pt idx="609">
                  <c:v>42388</c:v>
                </c:pt>
                <c:pt idx="610">
                  <c:v>42387</c:v>
                </c:pt>
                <c:pt idx="611">
                  <c:v>42384</c:v>
                </c:pt>
                <c:pt idx="612">
                  <c:v>42383</c:v>
                </c:pt>
                <c:pt idx="613">
                  <c:v>42382</c:v>
                </c:pt>
                <c:pt idx="614">
                  <c:v>42381</c:v>
                </c:pt>
                <c:pt idx="615">
                  <c:v>42380</c:v>
                </c:pt>
                <c:pt idx="616">
                  <c:v>42377</c:v>
                </c:pt>
                <c:pt idx="617">
                  <c:v>42376</c:v>
                </c:pt>
                <c:pt idx="618">
                  <c:v>42375</c:v>
                </c:pt>
                <c:pt idx="619">
                  <c:v>42374</c:v>
                </c:pt>
                <c:pt idx="620">
                  <c:v>42373</c:v>
                </c:pt>
                <c:pt idx="621">
                  <c:v>42369</c:v>
                </c:pt>
                <c:pt idx="622">
                  <c:v>42368</c:v>
                </c:pt>
                <c:pt idx="623">
                  <c:v>42367</c:v>
                </c:pt>
                <c:pt idx="624">
                  <c:v>42366</c:v>
                </c:pt>
                <c:pt idx="625">
                  <c:v>42363</c:v>
                </c:pt>
                <c:pt idx="626">
                  <c:v>42362</c:v>
                </c:pt>
              </c:numCache>
            </c:numRef>
          </c:cat>
          <c:val>
            <c:numRef>
              <c:f>铅!$D$4:$D$630</c:f>
              <c:numCache>
                <c:formatCode>###,###,###,###,##0.00</c:formatCode>
                <c:ptCount val="627"/>
                <c:pt idx="0">
                  <c:v>3829.7456000000002</c:v>
                </c:pt>
                <c:pt idx="1">
                  <c:v>3797.4836</c:v>
                </c:pt>
                <c:pt idx="2">
                  <c:v>3840.7620000000002</c:v>
                </c:pt>
                <c:pt idx="3">
                  <c:v>3833.68</c:v>
                </c:pt>
                <c:pt idx="4">
                  <c:v>3833.68</c:v>
                </c:pt>
                <c:pt idx="5">
                  <c:v>3855.7127</c:v>
                </c:pt>
                <c:pt idx="6">
                  <c:v>3786.4672</c:v>
                </c:pt>
                <c:pt idx="7">
                  <c:v>3915.5156000000002</c:v>
                </c:pt>
                <c:pt idx="8">
                  <c:v>3933.6138000000001</c:v>
                </c:pt>
                <c:pt idx="9">
                  <c:v>3868.3027999999999</c:v>
                </c:pt>
                <c:pt idx="10">
                  <c:v>3889.2401</c:v>
                </c:pt>
                <c:pt idx="11">
                  <c:v>3951.7620000000002</c:v>
                </c:pt>
                <c:pt idx="12">
                  <c:v>4057.8101999999999</c:v>
                </c:pt>
                <c:pt idx="13">
                  <c:v>4040.6215999999999</c:v>
                </c:pt>
                <c:pt idx="14">
                  <c:v>4076.1279</c:v>
                </c:pt>
                <c:pt idx="15">
                  <c:v>4074.5497999999998</c:v>
                </c:pt>
                <c:pt idx="16">
                  <c:v>4061.9254000000001</c:v>
                </c:pt>
                <c:pt idx="17">
                  <c:v>4073.7608</c:v>
                </c:pt>
                <c:pt idx="18">
                  <c:v>4077.7060000000001</c:v>
                </c:pt>
                <c:pt idx="19">
                  <c:v>4092.6975000000002</c:v>
                </c:pt>
                <c:pt idx="20">
                  <c:v>4085.5962</c:v>
                </c:pt>
                <c:pt idx="21">
                  <c:v>4101.3768</c:v>
                </c:pt>
                <c:pt idx="22">
                  <c:v>4077.7060000000001</c:v>
                </c:pt>
                <c:pt idx="23">
                  <c:v>4233.9339</c:v>
                </c:pt>
                <c:pt idx="24">
                  <c:v>4231.5667999999996</c:v>
                </c:pt>
                <c:pt idx="25">
                  <c:v>4223.6764999999996</c:v>
                </c:pt>
                <c:pt idx="26">
                  <c:v>4258.3937999999998</c:v>
                </c:pt>
                <c:pt idx="27">
                  <c:v>4273.3852999999999</c:v>
                </c:pt>
                <c:pt idx="28">
                  <c:v>4243.4022000000004</c:v>
                </c:pt>
                <c:pt idx="29">
                  <c:v>4273.3852999999999</c:v>
                </c:pt>
                <c:pt idx="30">
                  <c:v>4207.0502999999999</c:v>
                </c:pt>
                <c:pt idx="31">
                  <c:v>4149.9673000000003</c:v>
                </c:pt>
                <c:pt idx="32">
                  <c:v>4102.6493</c:v>
                </c:pt>
                <c:pt idx="33">
                  <c:v>4079.8397</c:v>
                </c:pt>
                <c:pt idx="34">
                  <c:v>4071.9146000000001</c:v>
                </c:pt>
                <c:pt idx="35">
                  <c:v>4024.364</c:v>
                </c:pt>
                <c:pt idx="36">
                  <c:v>4098.0673999999999</c:v>
                </c:pt>
                <c:pt idx="37">
                  <c:v>4090.1423</c:v>
                </c:pt>
                <c:pt idx="38">
                  <c:v>4080.6322</c:v>
                </c:pt>
                <c:pt idx="39">
                  <c:v>4075.8771999999999</c:v>
                </c:pt>
                <c:pt idx="40">
                  <c:v>4102.8225000000002</c:v>
                </c:pt>
                <c:pt idx="41">
                  <c:v>4076.6696999999999</c:v>
                </c:pt>
                <c:pt idx="42">
                  <c:v>4071.1221</c:v>
                </c:pt>
                <c:pt idx="43">
                  <c:v>4064.7820000000002</c:v>
                </c:pt>
                <c:pt idx="44">
                  <c:v>4045.7618000000002</c:v>
                </c:pt>
                <c:pt idx="45">
                  <c:v>4043.3843000000002</c:v>
                </c:pt>
                <c:pt idx="46">
                  <c:v>4058.442</c:v>
                </c:pt>
                <c:pt idx="47">
                  <c:v>4086.1797999999999</c:v>
                </c:pt>
                <c:pt idx="48">
                  <c:v>4076.6696999999999</c:v>
                </c:pt>
                <c:pt idx="49">
                  <c:v>4047.3467999999998</c:v>
                </c:pt>
                <c:pt idx="50">
                  <c:v>4031.4965999999999</c:v>
                </c:pt>
                <c:pt idx="51">
                  <c:v>4071.1221</c:v>
                </c:pt>
                <c:pt idx="52">
                  <c:v>4068.9018000000001</c:v>
                </c:pt>
                <c:pt idx="53">
                  <c:v>4080.0138999999999</c:v>
                </c:pt>
                <c:pt idx="54">
                  <c:v>4061.1107000000002</c:v>
                </c:pt>
                <c:pt idx="55">
                  <c:v>4071.7604999999999</c:v>
                </c:pt>
                <c:pt idx="56">
                  <c:v>4101.1911</c:v>
                </c:pt>
                <c:pt idx="57">
                  <c:v>4103.5772999999999</c:v>
                </c:pt>
                <c:pt idx="58">
                  <c:v>4100.3957</c:v>
                </c:pt>
                <c:pt idx="59">
                  <c:v>4098.8047999999999</c:v>
                </c:pt>
                <c:pt idx="60">
                  <c:v>4125.0537000000004</c:v>
                </c:pt>
                <c:pt idx="61">
                  <c:v>4088.4643000000001</c:v>
                </c:pt>
                <c:pt idx="62">
                  <c:v>4131.4170999999997</c:v>
                </c:pt>
                <c:pt idx="63">
                  <c:v>4070.1696999999999</c:v>
                </c:pt>
                <c:pt idx="64">
                  <c:v>4042.3299000000002</c:v>
                </c:pt>
                <c:pt idx="65">
                  <c:v>4016.0810000000001</c:v>
                </c:pt>
                <c:pt idx="66">
                  <c:v>4018.4672999999998</c:v>
                </c:pt>
                <c:pt idx="67">
                  <c:v>4026.4214999999999</c:v>
                </c:pt>
                <c:pt idx="68">
                  <c:v>4064.6017000000002</c:v>
                </c:pt>
                <c:pt idx="69">
                  <c:v>4070.1696999999999</c:v>
                </c:pt>
                <c:pt idx="70">
                  <c:v>4038.0097000000001</c:v>
                </c:pt>
                <c:pt idx="71">
                  <c:v>4011.7237</c:v>
                </c:pt>
                <c:pt idx="72">
                  <c:v>4019.5329999999999</c:v>
                </c:pt>
                <c:pt idx="73">
                  <c:v>4021.1280000000002</c:v>
                </c:pt>
                <c:pt idx="74">
                  <c:v>4004.3699000000001</c:v>
                </c:pt>
                <c:pt idx="75">
                  <c:v>3980.4299000000001</c:v>
                </c:pt>
                <c:pt idx="76">
                  <c:v>3930.9537999999998</c:v>
                </c:pt>
                <c:pt idx="77">
                  <c:v>3959.6819</c:v>
                </c:pt>
                <c:pt idx="78">
                  <c:v>3910.2058000000002</c:v>
                </c:pt>
                <c:pt idx="79">
                  <c:v>3998.7838999999999</c:v>
                </c:pt>
                <c:pt idx="80">
                  <c:v>4088.9580999999998</c:v>
                </c:pt>
                <c:pt idx="81">
                  <c:v>4036.29</c:v>
                </c:pt>
                <c:pt idx="82">
                  <c:v>4104.9180999999999</c:v>
                </c:pt>
                <c:pt idx="83">
                  <c:v>4103.3221000000003</c:v>
                </c:pt>
                <c:pt idx="84">
                  <c:v>4159.1822000000002</c:v>
                </c:pt>
                <c:pt idx="85">
                  <c:v>4159.1822000000002</c:v>
                </c:pt>
                <c:pt idx="86">
                  <c:v>4175.9402</c:v>
                </c:pt>
                <c:pt idx="87">
                  <c:v>4128.8581000000004</c:v>
                </c:pt>
                <c:pt idx="88">
                  <c:v>4146.4142000000002</c:v>
                </c:pt>
                <c:pt idx="89">
                  <c:v>4084.9681</c:v>
                </c:pt>
                <c:pt idx="90">
                  <c:v>4151.2021999999997</c:v>
                </c:pt>
                <c:pt idx="91">
                  <c:v>4187.9102000000003</c:v>
                </c:pt>
                <c:pt idx="92">
                  <c:v>4199.7334000000001</c:v>
                </c:pt>
                <c:pt idx="93">
                  <c:v>4160.7273999999998</c:v>
                </c:pt>
                <c:pt idx="94">
                  <c:v>4191.9180999999999</c:v>
                </c:pt>
                <c:pt idx="95">
                  <c:v>4188.8778000000002</c:v>
                </c:pt>
                <c:pt idx="96">
                  <c:v>4212.9103999999998</c:v>
                </c:pt>
                <c:pt idx="97">
                  <c:v>4275.3950999999997</c:v>
                </c:pt>
                <c:pt idx="98">
                  <c:v>4293.8200999999999</c:v>
                </c:pt>
                <c:pt idx="99">
                  <c:v>4293.0190000000002</c:v>
                </c:pt>
                <c:pt idx="100">
                  <c:v>4225.7277999999997</c:v>
                </c:pt>
                <c:pt idx="101">
                  <c:v>4228.9321</c:v>
                </c:pt>
                <c:pt idx="102">
                  <c:v>4176.8616000000002</c:v>
                </c:pt>
                <c:pt idx="103">
                  <c:v>4142.4148999999998</c:v>
                </c:pt>
                <c:pt idx="104">
                  <c:v>4130.3986000000004</c:v>
                </c:pt>
                <c:pt idx="105">
                  <c:v>4175.2593999999999</c:v>
                </c:pt>
                <c:pt idx="106">
                  <c:v>4236.9430000000002</c:v>
                </c:pt>
                <c:pt idx="107">
                  <c:v>4240.1495000000004</c:v>
                </c:pt>
                <c:pt idx="108">
                  <c:v>4262.9319999999998</c:v>
                </c:pt>
                <c:pt idx="109">
                  <c:v>4300.8202000000001</c:v>
                </c:pt>
                <c:pt idx="110">
                  <c:v>4257.6108000000004</c:v>
                </c:pt>
                <c:pt idx="111">
                  <c:v>4276.8977999999997</c:v>
                </c:pt>
                <c:pt idx="112">
                  <c:v>4256.8072000000002</c:v>
                </c:pt>
                <c:pt idx="113">
                  <c:v>4307.4355999999998</c:v>
                </c:pt>
                <c:pt idx="114">
                  <c:v>4293.7740000000003</c:v>
                </c:pt>
                <c:pt idx="115">
                  <c:v>4326.7226000000001</c:v>
                </c:pt>
                <c:pt idx="116">
                  <c:v>4237.5200999999997</c:v>
                </c:pt>
                <c:pt idx="117">
                  <c:v>4317.0790999999999</c:v>
                </c:pt>
                <c:pt idx="118">
                  <c:v>4331.5443999999998</c:v>
                </c:pt>
                <c:pt idx="119">
                  <c:v>4316.2754999999997</c:v>
                </c:pt>
                <c:pt idx="120">
                  <c:v>4313.0609999999997</c:v>
                </c:pt>
                <c:pt idx="121">
                  <c:v>4305.8284000000003</c:v>
                </c:pt>
                <c:pt idx="122">
                  <c:v>4363.6899999999996</c:v>
                </c:pt>
                <c:pt idx="123">
                  <c:v>4419.1400000000003</c:v>
                </c:pt>
                <c:pt idx="124">
                  <c:v>4403.87</c:v>
                </c:pt>
                <c:pt idx="125">
                  <c:v>4428.78</c:v>
                </c:pt>
                <c:pt idx="126">
                  <c:v>4403.87</c:v>
                </c:pt>
                <c:pt idx="127">
                  <c:v>4420.75</c:v>
                </c:pt>
                <c:pt idx="128">
                  <c:v>4395.03</c:v>
                </c:pt>
                <c:pt idx="129">
                  <c:v>4420.75</c:v>
                </c:pt>
                <c:pt idx="130">
                  <c:v>4445.83</c:v>
                </c:pt>
                <c:pt idx="131">
                  <c:v>4418.32</c:v>
                </c:pt>
                <c:pt idx="132">
                  <c:v>4451.16</c:v>
                </c:pt>
                <c:pt idx="133">
                  <c:v>4468.3900000000003</c:v>
                </c:pt>
                <c:pt idx="134">
                  <c:v>4492.5600000000004</c:v>
                </c:pt>
                <c:pt idx="135">
                  <c:v>4427.3100000000004</c:v>
                </c:pt>
                <c:pt idx="136">
                  <c:v>4449.8599999999997</c:v>
                </c:pt>
                <c:pt idx="137">
                  <c:v>4406.3599999999997</c:v>
                </c:pt>
                <c:pt idx="138">
                  <c:v>4390.25</c:v>
                </c:pt>
                <c:pt idx="139">
                  <c:v>4368.5</c:v>
                </c:pt>
                <c:pt idx="140">
                  <c:v>4324.2</c:v>
                </c:pt>
                <c:pt idx="141">
                  <c:v>4300.84</c:v>
                </c:pt>
                <c:pt idx="142">
                  <c:v>4314.53</c:v>
                </c:pt>
                <c:pt idx="143">
                  <c:v>4262.9799999999996</c:v>
                </c:pt>
                <c:pt idx="144">
                  <c:v>4212.2299999999996</c:v>
                </c:pt>
                <c:pt idx="145">
                  <c:v>4217.0600000000004</c:v>
                </c:pt>
                <c:pt idx="146">
                  <c:v>4194.5</c:v>
                </c:pt>
                <c:pt idx="147">
                  <c:v>4134.09</c:v>
                </c:pt>
                <c:pt idx="148">
                  <c:v>4164.7</c:v>
                </c:pt>
                <c:pt idx="149">
                  <c:v>4125.2299999999996</c:v>
                </c:pt>
                <c:pt idx="150">
                  <c:v>4143.91</c:v>
                </c:pt>
                <c:pt idx="151">
                  <c:v>4235.6000000000004</c:v>
                </c:pt>
                <c:pt idx="152">
                  <c:v>4317.9399999999996</c:v>
                </c:pt>
                <c:pt idx="153">
                  <c:v>4264.75</c:v>
                </c:pt>
                <c:pt idx="154">
                  <c:v>4259.91</c:v>
                </c:pt>
                <c:pt idx="155">
                  <c:v>4284.8999999999996</c:v>
                </c:pt>
                <c:pt idx="156">
                  <c:v>4305.8599999999997</c:v>
                </c:pt>
                <c:pt idx="157">
                  <c:v>4334.88</c:v>
                </c:pt>
                <c:pt idx="158">
                  <c:v>4380.84</c:v>
                </c:pt>
                <c:pt idx="159">
                  <c:v>4341.33</c:v>
                </c:pt>
                <c:pt idx="160">
                  <c:v>4362.29</c:v>
                </c:pt>
                <c:pt idx="161">
                  <c:v>4307.47</c:v>
                </c:pt>
                <c:pt idx="162">
                  <c:v>4268.78</c:v>
                </c:pt>
                <c:pt idx="163">
                  <c:v>4265.55</c:v>
                </c:pt>
                <c:pt idx="164">
                  <c:v>4257.49</c:v>
                </c:pt>
                <c:pt idx="165">
                  <c:v>4260.71</c:v>
                </c:pt>
                <c:pt idx="166">
                  <c:v>4355.8500000000004</c:v>
                </c:pt>
                <c:pt idx="167">
                  <c:v>4325.21</c:v>
                </c:pt>
                <c:pt idx="168">
                  <c:v>4319.57</c:v>
                </c:pt>
                <c:pt idx="169">
                  <c:v>4291.3500000000004</c:v>
                </c:pt>
                <c:pt idx="170">
                  <c:v>4306.67</c:v>
                </c:pt>
                <c:pt idx="171">
                  <c:v>4401.8</c:v>
                </c:pt>
                <c:pt idx="172">
                  <c:v>4407.6099999999997</c:v>
                </c:pt>
                <c:pt idx="173">
                  <c:v>4385.34</c:v>
                </c:pt>
                <c:pt idx="174">
                  <c:v>4361.45</c:v>
                </c:pt>
                <c:pt idx="175">
                  <c:v>4394.54</c:v>
                </c:pt>
                <c:pt idx="176">
                  <c:v>4342.8900000000003</c:v>
                </c:pt>
                <c:pt idx="177">
                  <c:v>4322.72</c:v>
                </c:pt>
                <c:pt idx="178">
                  <c:v>4356.6099999999997</c:v>
                </c:pt>
                <c:pt idx="179">
                  <c:v>4420.3599999999997</c:v>
                </c:pt>
                <c:pt idx="180">
                  <c:v>4405.03</c:v>
                </c:pt>
                <c:pt idx="181">
                  <c:v>4476.84</c:v>
                </c:pt>
                <c:pt idx="182">
                  <c:v>4388.8900000000003</c:v>
                </c:pt>
                <c:pt idx="183">
                  <c:v>4446.18</c:v>
                </c:pt>
                <c:pt idx="184">
                  <c:v>4407.45</c:v>
                </c:pt>
                <c:pt idx="185">
                  <c:v>4429.24</c:v>
                </c:pt>
                <c:pt idx="186">
                  <c:v>4447.79</c:v>
                </c:pt>
                <c:pt idx="187">
                  <c:v>4445.37</c:v>
                </c:pt>
                <c:pt idx="188">
                  <c:v>4309.8100000000004</c:v>
                </c:pt>
                <c:pt idx="189">
                  <c:v>4293.2</c:v>
                </c:pt>
                <c:pt idx="190">
                  <c:v>4228.54</c:v>
                </c:pt>
                <c:pt idx="191">
                  <c:v>4182.6000000000004</c:v>
                </c:pt>
                <c:pt idx="192">
                  <c:v>4200.33</c:v>
                </c:pt>
                <c:pt idx="193">
                  <c:v>4178.5600000000004</c:v>
                </c:pt>
                <c:pt idx="194">
                  <c:v>4080.23</c:v>
                </c:pt>
                <c:pt idx="195">
                  <c:v>4073.78</c:v>
                </c:pt>
                <c:pt idx="196">
                  <c:v>4081.84</c:v>
                </c:pt>
                <c:pt idx="197">
                  <c:v>4051.21</c:v>
                </c:pt>
                <c:pt idx="198">
                  <c:v>4000.43</c:v>
                </c:pt>
                <c:pt idx="199">
                  <c:v>4043.15</c:v>
                </c:pt>
                <c:pt idx="200">
                  <c:v>4095.54</c:v>
                </c:pt>
                <c:pt idx="201">
                  <c:v>4089.09</c:v>
                </c:pt>
                <c:pt idx="202">
                  <c:v>4086.67</c:v>
                </c:pt>
                <c:pt idx="203">
                  <c:v>4060.88</c:v>
                </c:pt>
                <c:pt idx="204">
                  <c:v>4060.88</c:v>
                </c:pt>
                <c:pt idx="205">
                  <c:v>4110.8599999999997</c:v>
                </c:pt>
                <c:pt idx="206">
                  <c:v>4167.28</c:v>
                </c:pt>
                <c:pt idx="207">
                  <c:v>4153.58</c:v>
                </c:pt>
                <c:pt idx="208">
                  <c:v>4170.5</c:v>
                </c:pt>
                <c:pt idx="209">
                  <c:v>4255.1400000000003</c:v>
                </c:pt>
                <c:pt idx="210">
                  <c:v>4294.4799999999996</c:v>
                </c:pt>
                <c:pt idx="211">
                  <c:v>4330.78</c:v>
                </c:pt>
                <c:pt idx="212">
                  <c:v>4292.6899999999996</c:v>
                </c:pt>
                <c:pt idx="213">
                  <c:v>4264.2700000000004</c:v>
                </c:pt>
                <c:pt idx="214">
                  <c:v>4265.8900000000003</c:v>
                </c:pt>
                <c:pt idx="215">
                  <c:v>4256.2</c:v>
                </c:pt>
                <c:pt idx="216">
                  <c:v>4253.7700000000004</c:v>
                </c:pt>
                <c:pt idx="217">
                  <c:v>4273.96</c:v>
                </c:pt>
                <c:pt idx="218">
                  <c:v>4261.8500000000004</c:v>
                </c:pt>
                <c:pt idx="219">
                  <c:v>4190.78</c:v>
                </c:pt>
                <c:pt idx="220">
                  <c:v>4164.13</c:v>
                </c:pt>
                <c:pt idx="221">
                  <c:v>4215.01</c:v>
                </c:pt>
                <c:pt idx="222">
                  <c:v>4171.3900000000003</c:v>
                </c:pt>
                <c:pt idx="223">
                  <c:v>4123.74</c:v>
                </c:pt>
                <c:pt idx="224">
                  <c:v>4156.8599999999997</c:v>
                </c:pt>
                <c:pt idx="225">
                  <c:v>4051.87</c:v>
                </c:pt>
                <c:pt idx="226">
                  <c:v>4064.79</c:v>
                </c:pt>
                <c:pt idx="227">
                  <c:v>4042.98</c:v>
                </c:pt>
                <c:pt idx="228">
                  <c:v>4035.71</c:v>
                </c:pt>
                <c:pt idx="229">
                  <c:v>4101.9399999999996</c:v>
                </c:pt>
                <c:pt idx="230">
                  <c:v>4143.9399999999996</c:v>
                </c:pt>
                <c:pt idx="231">
                  <c:v>4074.48</c:v>
                </c:pt>
                <c:pt idx="232">
                  <c:v>4073.67</c:v>
                </c:pt>
                <c:pt idx="233">
                  <c:v>4072.22</c:v>
                </c:pt>
                <c:pt idx="234">
                  <c:v>4036.96</c:v>
                </c:pt>
                <c:pt idx="235">
                  <c:v>4053.3</c:v>
                </c:pt>
                <c:pt idx="236">
                  <c:v>4065.77</c:v>
                </c:pt>
                <c:pt idx="237">
                  <c:v>4108.72</c:v>
                </c:pt>
                <c:pt idx="238">
                  <c:v>4046.33</c:v>
                </c:pt>
                <c:pt idx="239">
                  <c:v>4054.43</c:v>
                </c:pt>
                <c:pt idx="240">
                  <c:v>4055.24</c:v>
                </c:pt>
                <c:pt idx="241">
                  <c:v>3934.52</c:v>
                </c:pt>
                <c:pt idx="242">
                  <c:v>3869.7</c:v>
                </c:pt>
                <c:pt idx="243">
                  <c:v>3889.14</c:v>
                </c:pt>
                <c:pt idx="244">
                  <c:v>3872.13</c:v>
                </c:pt>
                <c:pt idx="245">
                  <c:v>3885.9</c:v>
                </c:pt>
                <c:pt idx="246">
                  <c:v>3864.02</c:v>
                </c:pt>
                <c:pt idx="247">
                  <c:v>3873.75</c:v>
                </c:pt>
                <c:pt idx="248">
                  <c:v>3821.08</c:v>
                </c:pt>
                <c:pt idx="249">
                  <c:v>3840.53</c:v>
                </c:pt>
                <c:pt idx="250">
                  <c:v>3828.37</c:v>
                </c:pt>
                <c:pt idx="251">
                  <c:v>3812.17</c:v>
                </c:pt>
                <c:pt idx="252">
                  <c:v>3789.48</c:v>
                </c:pt>
                <c:pt idx="253">
                  <c:v>3818.65</c:v>
                </c:pt>
                <c:pt idx="254">
                  <c:v>3805.36</c:v>
                </c:pt>
                <c:pt idx="255">
                  <c:v>3819.63</c:v>
                </c:pt>
                <c:pt idx="256">
                  <c:v>3810.22</c:v>
                </c:pt>
                <c:pt idx="257">
                  <c:v>3857.13</c:v>
                </c:pt>
                <c:pt idx="258">
                  <c:v>3853.89</c:v>
                </c:pt>
                <c:pt idx="259">
                  <c:v>3851.45</c:v>
                </c:pt>
                <c:pt idx="260">
                  <c:v>3810.04</c:v>
                </c:pt>
                <c:pt idx="261">
                  <c:v>3793.8</c:v>
                </c:pt>
                <c:pt idx="262">
                  <c:v>3801.92</c:v>
                </c:pt>
                <c:pt idx="263">
                  <c:v>3791.36</c:v>
                </c:pt>
                <c:pt idx="264">
                  <c:v>3719.9</c:v>
                </c:pt>
                <c:pt idx="265">
                  <c:v>3696.35</c:v>
                </c:pt>
                <c:pt idx="266">
                  <c:v>3722.34</c:v>
                </c:pt>
                <c:pt idx="267">
                  <c:v>3709.34</c:v>
                </c:pt>
                <c:pt idx="268">
                  <c:v>3693.92</c:v>
                </c:pt>
                <c:pt idx="269">
                  <c:v>3702.85</c:v>
                </c:pt>
                <c:pt idx="270">
                  <c:v>3732.08</c:v>
                </c:pt>
                <c:pt idx="271">
                  <c:v>3721.53</c:v>
                </c:pt>
                <c:pt idx="272">
                  <c:v>3765.37</c:v>
                </c:pt>
                <c:pt idx="273">
                  <c:v>3729.65</c:v>
                </c:pt>
                <c:pt idx="274">
                  <c:v>3675.24</c:v>
                </c:pt>
                <c:pt idx="275">
                  <c:v>3644.38</c:v>
                </c:pt>
                <c:pt idx="276">
                  <c:v>3647.47</c:v>
                </c:pt>
                <c:pt idx="277">
                  <c:v>3676.71</c:v>
                </c:pt>
                <c:pt idx="278">
                  <c:v>3684.35</c:v>
                </c:pt>
                <c:pt idx="279">
                  <c:v>3684.51</c:v>
                </c:pt>
                <c:pt idx="280">
                  <c:v>3675.57</c:v>
                </c:pt>
                <c:pt idx="281">
                  <c:v>3738.14</c:v>
                </c:pt>
                <c:pt idx="282">
                  <c:v>3735.71</c:v>
                </c:pt>
                <c:pt idx="283">
                  <c:v>3720.27</c:v>
                </c:pt>
                <c:pt idx="284">
                  <c:v>3719.45</c:v>
                </c:pt>
                <c:pt idx="285">
                  <c:v>3721.89</c:v>
                </c:pt>
                <c:pt idx="286">
                  <c:v>3681.26</c:v>
                </c:pt>
                <c:pt idx="287">
                  <c:v>3653.63</c:v>
                </c:pt>
                <c:pt idx="288">
                  <c:v>3688.57</c:v>
                </c:pt>
                <c:pt idx="289">
                  <c:v>3670.69</c:v>
                </c:pt>
                <c:pt idx="290">
                  <c:v>3691.82</c:v>
                </c:pt>
                <c:pt idx="291">
                  <c:v>3651.19</c:v>
                </c:pt>
                <c:pt idx="292">
                  <c:v>3678.82</c:v>
                </c:pt>
                <c:pt idx="293">
                  <c:v>3645.5</c:v>
                </c:pt>
                <c:pt idx="294">
                  <c:v>3634.94</c:v>
                </c:pt>
                <c:pt idx="295">
                  <c:v>3632.5</c:v>
                </c:pt>
                <c:pt idx="296">
                  <c:v>3657.05</c:v>
                </c:pt>
                <c:pt idx="297">
                  <c:v>3674.76</c:v>
                </c:pt>
                <c:pt idx="298">
                  <c:v>3788.58</c:v>
                </c:pt>
                <c:pt idx="299">
                  <c:v>3805.82</c:v>
                </c:pt>
                <c:pt idx="300">
                  <c:v>3768.41</c:v>
                </c:pt>
                <c:pt idx="301">
                  <c:v>3765.15</c:v>
                </c:pt>
                <c:pt idx="302">
                  <c:v>3760.27</c:v>
                </c:pt>
                <c:pt idx="303">
                  <c:v>3744.01</c:v>
                </c:pt>
                <c:pt idx="304">
                  <c:v>3734.25</c:v>
                </c:pt>
                <c:pt idx="305">
                  <c:v>3744.01</c:v>
                </c:pt>
                <c:pt idx="306">
                  <c:v>3705.78</c:v>
                </c:pt>
                <c:pt idx="307">
                  <c:v>3728.55</c:v>
                </c:pt>
                <c:pt idx="308">
                  <c:v>3729.37</c:v>
                </c:pt>
                <c:pt idx="309">
                  <c:v>3780.61</c:v>
                </c:pt>
                <c:pt idx="310">
                  <c:v>3750.51</c:v>
                </c:pt>
                <c:pt idx="311">
                  <c:v>3780.61</c:v>
                </c:pt>
                <c:pt idx="312">
                  <c:v>3760.27</c:v>
                </c:pt>
                <c:pt idx="313">
                  <c:v>3796.06</c:v>
                </c:pt>
                <c:pt idx="314">
                  <c:v>3836.91</c:v>
                </c:pt>
                <c:pt idx="315">
                  <c:v>3845.86</c:v>
                </c:pt>
                <c:pt idx="316">
                  <c:v>3900.94</c:v>
                </c:pt>
                <c:pt idx="317">
                  <c:v>3869.3</c:v>
                </c:pt>
                <c:pt idx="318">
                  <c:v>3896.23</c:v>
                </c:pt>
                <c:pt idx="319">
                  <c:v>3872.57</c:v>
                </c:pt>
                <c:pt idx="320">
                  <c:v>3878.28</c:v>
                </c:pt>
                <c:pt idx="321">
                  <c:v>3813.82</c:v>
                </c:pt>
                <c:pt idx="322">
                  <c:v>3774.65</c:v>
                </c:pt>
                <c:pt idx="323">
                  <c:v>3843.19</c:v>
                </c:pt>
                <c:pt idx="324">
                  <c:v>3844.83</c:v>
                </c:pt>
                <c:pt idx="325">
                  <c:v>3807.29</c:v>
                </c:pt>
                <c:pt idx="326">
                  <c:v>3858.7</c:v>
                </c:pt>
                <c:pt idx="327">
                  <c:v>3915</c:v>
                </c:pt>
                <c:pt idx="328">
                  <c:v>3895.42</c:v>
                </c:pt>
                <c:pt idx="329">
                  <c:v>3929.69</c:v>
                </c:pt>
                <c:pt idx="330">
                  <c:v>3889.7</c:v>
                </c:pt>
                <c:pt idx="331">
                  <c:v>3864.41</c:v>
                </c:pt>
                <c:pt idx="332">
                  <c:v>3880.73</c:v>
                </c:pt>
                <c:pt idx="333">
                  <c:v>3806.48</c:v>
                </c:pt>
                <c:pt idx="334">
                  <c:v>3799.95</c:v>
                </c:pt>
                <c:pt idx="335">
                  <c:v>3859.51</c:v>
                </c:pt>
                <c:pt idx="336">
                  <c:v>3910.92</c:v>
                </c:pt>
                <c:pt idx="337">
                  <c:v>3925.46</c:v>
                </c:pt>
                <c:pt idx="338">
                  <c:v>3956.36</c:v>
                </c:pt>
                <c:pt idx="339">
                  <c:v>3990.22</c:v>
                </c:pt>
                <c:pt idx="340">
                  <c:v>3986.46</c:v>
                </c:pt>
                <c:pt idx="341">
                  <c:v>3911.89</c:v>
                </c:pt>
                <c:pt idx="342">
                  <c:v>3911.07</c:v>
                </c:pt>
                <c:pt idx="343">
                  <c:v>3913.53</c:v>
                </c:pt>
                <c:pt idx="344">
                  <c:v>3965.15</c:v>
                </c:pt>
                <c:pt idx="345">
                  <c:v>3987.28</c:v>
                </c:pt>
                <c:pt idx="346">
                  <c:v>4008.58</c:v>
                </c:pt>
                <c:pt idx="347">
                  <c:v>3996.29</c:v>
                </c:pt>
                <c:pt idx="348">
                  <c:v>3962.7</c:v>
                </c:pt>
                <c:pt idx="349">
                  <c:v>3988.92</c:v>
                </c:pt>
                <c:pt idx="350">
                  <c:v>3993.83</c:v>
                </c:pt>
                <c:pt idx="351">
                  <c:v>4106.09</c:v>
                </c:pt>
                <c:pt idx="352">
                  <c:v>4106.91</c:v>
                </c:pt>
                <c:pt idx="353">
                  <c:v>3918.45</c:v>
                </c:pt>
                <c:pt idx="354">
                  <c:v>3899.6</c:v>
                </c:pt>
                <c:pt idx="355">
                  <c:v>3918.14</c:v>
                </c:pt>
                <c:pt idx="356">
                  <c:v>3851.18</c:v>
                </c:pt>
                <c:pt idx="357">
                  <c:v>3830.33</c:v>
                </c:pt>
                <c:pt idx="358">
                  <c:v>3844.46</c:v>
                </c:pt>
                <c:pt idx="359">
                  <c:v>3947.87</c:v>
                </c:pt>
                <c:pt idx="360">
                  <c:v>3915.95</c:v>
                </c:pt>
                <c:pt idx="361">
                  <c:v>3868.29</c:v>
                </c:pt>
                <c:pt idx="362">
                  <c:v>3850.21</c:v>
                </c:pt>
                <c:pt idx="363">
                  <c:v>3786.93</c:v>
                </c:pt>
                <c:pt idx="364">
                  <c:v>3840.35</c:v>
                </c:pt>
                <c:pt idx="365">
                  <c:v>3829.66</c:v>
                </c:pt>
                <c:pt idx="366">
                  <c:v>3844.46</c:v>
                </c:pt>
                <c:pt idx="367">
                  <c:v>3940.61</c:v>
                </c:pt>
                <c:pt idx="368">
                  <c:v>3895.41</c:v>
                </c:pt>
                <c:pt idx="369">
                  <c:v>3860.89</c:v>
                </c:pt>
                <c:pt idx="370">
                  <c:v>3875.68</c:v>
                </c:pt>
                <c:pt idx="371">
                  <c:v>3789.39</c:v>
                </c:pt>
                <c:pt idx="372">
                  <c:v>3758.17</c:v>
                </c:pt>
                <c:pt idx="373">
                  <c:v>3726.94</c:v>
                </c:pt>
                <c:pt idx="374">
                  <c:v>3760.63</c:v>
                </c:pt>
                <c:pt idx="375">
                  <c:v>3740.89</c:v>
                </c:pt>
                <c:pt idx="376">
                  <c:v>3760.97</c:v>
                </c:pt>
                <c:pt idx="377">
                  <c:v>3740.06</c:v>
                </c:pt>
                <c:pt idx="378">
                  <c:v>3766.26</c:v>
                </c:pt>
                <c:pt idx="379">
                  <c:v>3754.72</c:v>
                </c:pt>
                <c:pt idx="380">
                  <c:v>3677.22</c:v>
                </c:pt>
                <c:pt idx="381">
                  <c:v>3633.52</c:v>
                </c:pt>
                <c:pt idx="382">
                  <c:v>3715.97</c:v>
                </c:pt>
                <c:pt idx="383">
                  <c:v>3663.2</c:v>
                </c:pt>
                <c:pt idx="384">
                  <c:v>3737.4</c:v>
                </c:pt>
                <c:pt idx="385">
                  <c:v>3701.13</c:v>
                </c:pt>
                <c:pt idx="386">
                  <c:v>3762.1395000000002</c:v>
                </c:pt>
                <c:pt idx="387">
                  <c:v>3830.57</c:v>
                </c:pt>
                <c:pt idx="388">
                  <c:v>3857.78</c:v>
                </c:pt>
                <c:pt idx="389">
                  <c:v>3833.05</c:v>
                </c:pt>
                <c:pt idx="390">
                  <c:v>3868.5</c:v>
                </c:pt>
                <c:pt idx="391">
                  <c:v>3894.06</c:v>
                </c:pt>
                <c:pt idx="392">
                  <c:v>3907.25</c:v>
                </c:pt>
                <c:pt idx="393">
                  <c:v>3892.41</c:v>
                </c:pt>
                <c:pt idx="394">
                  <c:v>3986.4</c:v>
                </c:pt>
                <c:pt idx="395">
                  <c:v>3931.98</c:v>
                </c:pt>
                <c:pt idx="396">
                  <c:v>3904.78</c:v>
                </c:pt>
                <c:pt idx="397">
                  <c:v>3845.53</c:v>
                </c:pt>
                <c:pt idx="398">
                  <c:v>3880.7</c:v>
                </c:pt>
                <c:pt idx="399">
                  <c:v>3802.39</c:v>
                </c:pt>
                <c:pt idx="400">
                  <c:v>3854.79</c:v>
                </c:pt>
                <c:pt idx="401">
                  <c:v>4083.88</c:v>
                </c:pt>
                <c:pt idx="402">
                  <c:v>3978.02</c:v>
                </c:pt>
                <c:pt idx="403">
                  <c:v>3987.12</c:v>
                </c:pt>
                <c:pt idx="404">
                  <c:v>3784.49</c:v>
                </c:pt>
                <c:pt idx="405">
                  <c:v>3821.71</c:v>
                </c:pt>
                <c:pt idx="406">
                  <c:v>3731.56</c:v>
                </c:pt>
                <c:pt idx="407">
                  <c:v>3656.3</c:v>
                </c:pt>
                <c:pt idx="408">
                  <c:v>3611.64</c:v>
                </c:pt>
                <c:pt idx="409">
                  <c:v>3686.9</c:v>
                </c:pt>
                <c:pt idx="410">
                  <c:v>3611.64</c:v>
                </c:pt>
                <c:pt idx="411">
                  <c:v>3764.64</c:v>
                </c:pt>
                <c:pt idx="412">
                  <c:v>3862.23</c:v>
                </c:pt>
                <c:pt idx="413">
                  <c:v>3631.49</c:v>
                </c:pt>
                <c:pt idx="414">
                  <c:v>3440.45</c:v>
                </c:pt>
                <c:pt idx="415">
                  <c:v>3345.34</c:v>
                </c:pt>
                <c:pt idx="416">
                  <c:v>3339.55</c:v>
                </c:pt>
                <c:pt idx="417">
                  <c:v>3236.47</c:v>
                </c:pt>
                <c:pt idx="418">
                  <c:v>3225.55</c:v>
                </c:pt>
                <c:pt idx="419">
                  <c:v>3192.12</c:v>
                </c:pt>
                <c:pt idx="420">
                  <c:v>3204.7</c:v>
                </c:pt>
                <c:pt idx="421">
                  <c:v>3177.38</c:v>
                </c:pt>
                <c:pt idx="422">
                  <c:v>3167.45</c:v>
                </c:pt>
                <c:pt idx="423">
                  <c:v>3130.21</c:v>
                </c:pt>
                <c:pt idx="424">
                  <c:v>3125.24</c:v>
                </c:pt>
                <c:pt idx="425">
                  <c:v>3145.93</c:v>
                </c:pt>
                <c:pt idx="426">
                  <c:v>3091.31</c:v>
                </c:pt>
                <c:pt idx="427">
                  <c:v>3077.2372999999998</c:v>
                </c:pt>
                <c:pt idx="428">
                  <c:v>3087.9967999999999</c:v>
                </c:pt>
                <c:pt idx="429">
                  <c:v>3078.0648999999999</c:v>
                </c:pt>
                <c:pt idx="430">
                  <c:v>3095.4458</c:v>
                </c:pt>
                <c:pt idx="431">
                  <c:v>3088.8245000000002</c:v>
                </c:pt>
                <c:pt idx="432">
                  <c:v>3092.9627999999998</c:v>
                </c:pt>
                <c:pt idx="433">
                  <c:v>3114.4819000000002</c:v>
                </c:pt>
                <c:pt idx="434">
                  <c:v>3140.9670000000001</c:v>
                </c:pt>
                <c:pt idx="435">
                  <c:v>3158.1831999999999</c:v>
                </c:pt>
                <c:pt idx="436">
                  <c:v>3117.29</c:v>
                </c:pt>
                <c:pt idx="437">
                  <c:v>3121.7595999999999</c:v>
                </c:pt>
                <c:pt idx="438">
                  <c:v>3116.7937000000002</c:v>
                </c:pt>
                <c:pt idx="439">
                  <c:v>3103.5518000000002</c:v>
                </c:pt>
                <c:pt idx="440">
                  <c:v>3118.4488999999999</c:v>
                </c:pt>
                <c:pt idx="441">
                  <c:v>3125.0698000000002</c:v>
                </c:pt>
                <c:pt idx="442">
                  <c:v>3133.3458999999998</c:v>
                </c:pt>
                <c:pt idx="443">
                  <c:v>3115.9659999999999</c:v>
                </c:pt>
                <c:pt idx="444">
                  <c:v>3086.9996000000001</c:v>
                </c:pt>
                <c:pt idx="445">
                  <c:v>3085.3443000000002</c:v>
                </c:pt>
                <c:pt idx="446">
                  <c:v>3081.2062999999998</c:v>
                </c:pt>
                <c:pt idx="447">
                  <c:v>3039.8256000000001</c:v>
                </c:pt>
                <c:pt idx="448">
                  <c:v>3029.0666000000001</c:v>
                </c:pt>
                <c:pt idx="449">
                  <c:v>2993.4792000000002</c:v>
                </c:pt>
                <c:pt idx="450">
                  <c:v>3030.7217999999998</c:v>
                </c:pt>
                <c:pt idx="451">
                  <c:v>3026.5837000000001</c:v>
                </c:pt>
                <c:pt idx="452">
                  <c:v>3041.4807999999998</c:v>
                </c:pt>
                <c:pt idx="453">
                  <c:v>3026.5821000000001</c:v>
                </c:pt>
                <c:pt idx="454">
                  <c:v>3021.9465</c:v>
                </c:pt>
                <c:pt idx="455">
                  <c:v>3034.1981999999998</c:v>
                </c:pt>
                <c:pt idx="456">
                  <c:v>3025.0904999999998</c:v>
                </c:pt>
                <c:pt idx="457">
                  <c:v>3003.5596</c:v>
                </c:pt>
                <c:pt idx="458">
                  <c:v>3002.7314999999999</c:v>
                </c:pt>
                <c:pt idx="459">
                  <c:v>3015.9812999999999</c:v>
                </c:pt>
                <c:pt idx="460">
                  <c:v>3016.81</c:v>
                </c:pt>
                <c:pt idx="461">
                  <c:v>2992.29</c:v>
                </c:pt>
                <c:pt idx="462">
                  <c:v>3015.33</c:v>
                </c:pt>
                <c:pt idx="463">
                  <c:v>3054</c:v>
                </c:pt>
                <c:pt idx="464">
                  <c:v>3075.61</c:v>
                </c:pt>
                <c:pt idx="465">
                  <c:v>3076.21</c:v>
                </c:pt>
                <c:pt idx="466">
                  <c:v>3074.57</c:v>
                </c:pt>
                <c:pt idx="467">
                  <c:v>3062.22</c:v>
                </c:pt>
                <c:pt idx="468">
                  <c:v>3062.22</c:v>
                </c:pt>
                <c:pt idx="469">
                  <c:v>3069.81</c:v>
                </c:pt>
                <c:pt idx="470">
                  <c:v>3090.2</c:v>
                </c:pt>
                <c:pt idx="471">
                  <c:v>3087.73</c:v>
                </c:pt>
                <c:pt idx="472">
                  <c:v>3082.79</c:v>
                </c:pt>
                <c:pt idx="473">
                  <c:v>3062.22</c:v>
                </c:pt>
                <c:pt idx="474">
                  <c:v>3088.55</c:v>
                </c:pt>
                <c:pt idx="475">
                  <c:v>3095.13</c:v>
                </c:pt>
                <c:pt idx="476">
                  <c:v>3095.46</c:v>
                </c:pt>
                <c:pt idx="477">
                  <c:v>3109.13</c:v>
                </c:pt>
                <c:pt idx="478">
                  <c:v>3127.08</c:v>
                </c:pt>
                <c:pt idx="479">
                  <c:v>3146.52</c:v>
                </c:pt>
                <c:pt idx="480">
                  <c:v>3088.82</c:v>
                </c:pt>
                <c:pt idx="481">
                  <c:v>3117.67</c:v>
                </c:pt>
                <c:pt idx="482">
                  <c:v>3111.08</c:v>
                </c:pt>
                <c:pt idx="483">
                  <c:v>3116.85</c:v>
                </c:pt>
                <c:pt idx="484">
                  <c:v>3145.7</c:v>
                </c:pt>
                <c:pt idx="485">
                  <c:v>3147.35</c:v>
                </c:pt>
                <c:pt idx="486">
                  <c:v>3186.09</c:v>
                </c:pt>
                <c:pt idx="487">
                  <c:v>3155.59</c:v>
                </c:pt>
                <c:pt idx="488">
                  <c:v>3195.16</c:v>
                </c:pt>
                <c:pt idx="489">
                  <c:v>3120.14</c:v>
                </c:pt>
                <c:pt idx="490">
                  <c:v>3173.73</c:v>
                </c:pt>
                <c:pt idx="491">
                  <c:v>3185.27</c:v>
                </c:pt>
                <c:pt idx="492">
                  <c:v>3180.32</c:v>
                </c:pt>
                <c:pt idx="493">
                  <c:v>3064.91</c:v>
                </c:pt>
                <c:pt idx="494">
                  <c:v>3051.72</c:v>
                </c:pt>
                <c:pt idx="495">
                  <c:v>2963.37</c:v>
                </c:pt>
                <c:pt idx="496">
                  <c:v>2986.84</c:v>
                </c:pt>
                <c:pt idx="497">
                  <c:v>3024.87</c:v>
                </c:pt>
                <c:pt idx="498">
                  <c:v>3058.05</c:v>
                </c:pt>
                <c:pt idx="499">
                  <c:v>3108.22</c:v>
                </c:pt>
                <c:pt idx="500">
                  <c:v>3075.89</c:v>
                </c:pt>
                <c:pt idx="501">
                  <c:v>3094.87</c:v>
                </c:pt>
                <c:pt idx="502">
                  <c:v>3066.65</c:v>
                </c:pt>
                <c:pt idx="503">
                  <c:v>3069.95</c:v>
                </c:pt>
                <c:pt idx="504">
                  <c:v>3031.15</c:v>
                </c:pt>
                <c:pt idx="505">
                  <c:v>2969.24</c:v>
                </c:pt>
                <c:pt idx="506">
                  <c:v>2994.01</c:v>
                </c:pt>
                <c:pt idx="507">
                  <c:v>2993.18</c:v>
                </c:pt>
                <c:pt idx="508">
                  <c:v>2936.22</c:v>
                </c:pt>
                <c:pt idx="509">
                  <c:v>2927.14</c:v>
                </c:pt>
                <c:pt idx="510">
                  <c:v>2935.4</c:v>
                </c:pt>
                <c:pt idx="511">
                  <c:v>2923.02</c:v>
                </c:pt>
                <c:pt idx="512">
                  <c:v>2915.59</c:v>
                </c:pt>
                <c:pt idx="513">
                  <c:v>2898.25</c:v>
                </c:pt>
                <c:pt idx="514">
                  <c:v>2909.81</c:v>
                </c:pt>
                <c:pt idx="515">
                  <c:v>2908.16</c:v>
                </c:pt>
                <c:pt idx="516">
                  <c:v>2958.51</c:v>
                </c:pt>
                <c:pt idx="517">
                  <c:v>2993.18</c:v>
                </c:pt>
                <c:pt idx="518">
                  <c:v>2948.61</c:v>
                </c:pt>
                <c:pt idx="519">
                  <c:v>2912.62</c:v>
                </c:pt>
                <c:pt idx="520">
                  <c:v>2905.19</c:v>
                </c:pt>
                <c:pt idx="521">
                  <c:v>2950.9</c:v>
                </c:pt>
                <c:pt idx="522">
                  <c:v>2944.96</c:v>
                </c:pt>
                <c:pt idx="523">
                  <c:v>2962.28</c:v>
                </c:pt>
                <c:pt idx="524">
                  <c:v>2974.65</c:v>
                </c:pt>
                <c:pt idx="525">
                  <c:v>2927.63</c:v>
                </c:pt>
                <c:pt idx="526">
                  <c:v>2902.89</c:v>
                </c:pt>
                <c:pt idx="527">
                  <c:v>2901.24</c:v>
                </c:pt>
                <c:pt idx="528">
                  <c:v>2913.61</c:v>
                </c:pt>
                <c:pt idx="529">
                  <c:v>2903.71</c:v>
                </c:pt>
                <c:pt idx="530">
                  <c:v>2918.56</c:v>
                </c:pt>
                <c:pt idx="531">
                  <c:v>2961.46</c:v>
                </c:pt>
                <c:pt idx="532">
                  <c:v>2937.53</c:v>
                </c:pt>
                <c:pt idx="533">
                  <c:v>2926.81</c:v>
                </c:pt>
                <c:pt idx="534">
                  <c:v>2989.5</c:v>
                </c:pt>
                <c:pt idx="535">
                  <c:v>2966.41</c:v>
                </c:pt>
                <c:pt idx="536">
                  <c:v>2965.58</c:v>
                </c:pt>
                <c:pt idx="537">
                  <c:v>2956.51</c:v>
                </c:pt>
                <c:pt idx="538">
                  <c:v>3020.85</c:v>
                </c:pt>
                <c:pt idx="539">
                  <c:v>3039</c:v>
                </c:pt>
                <c:pt idx="540">
                  <c:v>3071.17</c:v>
                </c:pt>
                <c:pt idx="541">
                  <c:v>3126.45</c:v>
                </c:pt>
                <c:pt idx="542">
                  <c:v>3107.13</c:v>
                </c:pt>
                <c:pt idx="543">
                  <c:v>3076.26</c:v>
                </c:pt>
                <c:pt idx="544">
                  <c:v>3107.14</c:v>
                </c:pt>
                <c:pt idx="545">
                  <c:v>3112.92</c:v>
                </c:pt>
                <c:pt idx="546">
                  <c:v>3147.6</c:v>
                </c:pt>
                <c:pt idx="547">
                  <c:v>3135.21</c:v>
                </c:pt>
                <c:pt idx="548">
                  <c:v>3145.95</c:v>
                </c:pt>
                <c:pt idx="549">
                  <c:v>3084.84</c:v>
                </c:pt>
                <c:pt idx="550">
                  <c:v>3050.16</c:v>
                </c:pt>
                <c:pt idx="551">
                  <c:v>3022.92</c:v>
                </c:pt>
                <c:pt idx="552">
                  <c:v>3056.68</c:v>
                </c:pt>
                <c:pt idx="553">
                  <c:v>3062.49</c:v>
                </c:pt>
                <c:pt idx="554">
                  <c:v>3061.29</c:v>
                </c:pt>
                <c:pt idx="555">
                  <c:v>2990.19</c:v>
                </c:pt>
                <c:pt idx="556">
                  <c:v>2977.73</c:v>
                </c:pt>
                <c:pt idx="557">
                  <c:v>2971.9081999999999</c:v>
                </c:pt>
                <c:pt idx="558">
                  <c:v>3045.8735000000001</c:v>
                </c:pt>
                <c:pt idx="559">
                  <c:v>3052.5219999999999</c:v>
                </c:pt>
                <c:pt idx="560">
                  <c:v>3052.6880000000001</c:v>
                </c:pt>
                <c:pt idx="561">
                  <c:v>3084.7519000000002</c:v>
                </c:pt>
                <c:pt idx="562">
                  <c:v>3063.1592000000001</c:v>
                </c:pt>
                <c:pt idx="563">
                  <c:v>3074.6172999999999</c:v>
                </c:pt>
                <c:pt idx="564">
                  <c:v>3118.6115</c:v>
                </c:pt>
                <c:pt idx="565">
                  <c:v>3113.6309999999999</c:v>
                </c:pt>
                <c:pt idx="566">
                  <c:v>3133.5529999999999</c:v>
                </c:pt>
                <c:pt idx="567">
                  <c:v>3123.5920000000001</c:v>
                </c:pt>
                <c:pt idx="568">
                  <c:v>3167.5862999999999</c:v>
                </c:pt>
                <c:pt idx="569">
                  <c:v>3166.7561999999998</c:v>
                </c:pt>
                <c:pt idx="570">
                  <c:v>3167.5862999999999</c:v>
                </c:pt>
                <c:pt idx="571">
                  <c:v>3185.85</c:v>
                </c:pt>
                <c:pt idx="572">
                  <c:v>3149.3245000000002</c:v>
                </c:pt>
                <c:pt idx="573">
                  <c:v>3118.6115</c:v>
                </c:pt>
                <c:pt idx="574">
                  <c:v>3092.049</c:v>
                </c:pt>
                <c:pt idx="575">
                  <c:v>3133.5529999999999</c:v>
                </c:pt>
                <c:pt idx="576">
                  <c:v>3130.2327</c:v>
                </c:pt>
                <c:pt idx="577">
                  <c:v>3096.1994</c:v>
                </c:pt>
                <c:pt idx="578">
                  <c:v>3097.8595</c:v>
                </c:pt>
                <c:pt idx="579">
                  <c:v>3133.5529999999999</c:v>
                </c:pt>
                <c:pt idx="580">
                  <c:v>3161.7757000000001</c:v>
                </c:pt>
                <c:pt idx="581">
                  <c:v>3149.6464999999998</c:v>
                </c:pt>
                <c:pt idx="582">
                  <c:v>3070.6680999999999</c:v>
                </c:pt>
                <c:pt idx="583">
                  <c:v>3067.6752000000001</c:v>
                </c:pt>
                <c:pt idx="584">
                  <c:v>2994.9061999999999</c:v>
                </c:pt>
                <c:pt idx="585">
                  <c:v>2984.9121</c:v>
                </c:pt>
                <c:pt idx="586">
                  <c:v>2984.9121</c:v>
                </c:pt>
                <c:pt idx="587">
                  <c:v>2991.5747999999999</c:v>
                </c:pt>
                <c:pt idx="588">
                  <c:v>2982.4135000000001</c:v>
                </c:pt>
                <c:pt idx="589">
                  <c:v>3014.8944000000001</c:v>
                </c:pt>
                <c:pt idx="590">
                  <c:v>3027.39</c:v>
                </c:pt>
                <c:pt idx="591">
                  <c:v>2973.25</c:v>
                </c:pt>
                <c:pt idx="592">
                  <c:v>2973.25</c:v>
                </c:pt>
                <c:pt idx="593">
                  <c:v>2954.93</c:v>
                </c:pt>
                <c:pt idx="594">
                  <c:v>2977.42</c:v>
                </c:pt>
                <c:pt idx="595">
                  <c:v>2977.42</c:v>
                </c:pt>
                <c:pt idx="596">
                  <c:v>3040.71</c:v>
                </c:pt>
                <c:pt idx="597">
                  <c:v>3039.71</c:v>
                </c:pt>
                <c:pt idx="598">
                  <c:v>2982.48</c:v>
                </c:pt>
                <c:pt idx="599">
                  <c:v>2980.31</c:v>
                </c:pt>
                <c:pt idx="600">
                  <c:v>2963.93</c:v>
                </c:pt>
                <c:pt idx="601">
                  <c:v>2983.16</c:v>
                </c:pt>
                <c:pt idx="602">
                  <c:v>2976.47</c:v>
                </c:pt>
                <c:pt idx="603">
                  <c:v>2991.52</c:v>
                </c:pt>
                <c:pt idx="604">
                  <c:v>2934.67</c:v>
                </c:pt>
                <c:pt idx="605">
                  <c:v>2927.98</c:v>
                </c:pt>
                <c:pt idx="606">
                  <c:v>2942.19</c:v>
                </c:pt>
                <c:pt idx="607">
                  <c:v>2913.76</c:v>
                </c:pt>
                <c:pt idx="608">
                  <c:v>2932.99</c:v>
                </c:pt>
                <c:pt idx="609">
                  <c:v>2956.4</c:v>
                </c:pt>
                <c:pt idx="610">
                  <c:v>2925.47</c:v>
                </c:pt>
                <c:pt idx="611">
                  <c:v>2909.58</c:v>
                </c:pt>
                <c:pt idx="612">
                  <c:v>2920.45</c:v>
                </c:pt>
                <c:pt idx="613">
                  <c:v>2910.42</c:v>
                </c:pt>
                <c:pt idx="614">
                  <c:v>2895.37</c:v>
                </c:pt>
                <c:pt idx="615">
                  <c:v>2907.0752000000002</c:v>
                </c:pt>
                <c:pt idx="616">
                  <c:v>2983.16</c:v>
                </c:pt>
                <c:pt idx="617">
                  <c:v>3017.44</c:v>
                </c:pt>
                <c:pt idx="618">
                  <c:v>3029.9801000000002</c:v>
                </c:pt>
                <c:pt idx="619">
                  <c:v>3052.7125999999998</c:v>
                </c:pt>
                <c:pt idx="620">
                  <c:v>3009.2682</c:v>
                </c:pt>
                <c:pt idx="621">
                  <c:v>3056.5196000000001</c:v>
                </c:pt>
                <c:pt idx="622">
                  <c:v>3041.3334</c:v>
                </c:pt>
                <c:pt idx="623">
                  <c:v>3026.3227000000002</c:v>
                </c:pt>
                <c:pt idx="624">
                  <c:v>2980.4567000000002</c:v>
                </c:pt>
                <c:pt idx="625">
                  <c:v>3030.4924000000001</c:v>
                </c:pt>
                <c:pt idx="626">
                  <c:v>3016.3155999999999</c:v>
                </c:pt>
              </c:numCache>
            </c:numRef>
          </c:val>
          <c:smooth val="0"/>
          <c:extLst>
            <c:ext xmlns:c16="http://schemas.microsoft.com/office/drawing/2014/chart" uri="{C3380CC4-5D6E-409C-BE32-E72D297353CC}">
              <c16:uniqueId val="{00000003-C44C-4C1B-A31D-FB3C4EF796AD}"/>
            </c:ext>
          </c:extLst>
        </c:ser>
        <c:dLbls>
          <c:showLegendKey val="0"/>
          <c:showVal val="0"/>
          <c:showCatName val="0"/>
          <c:showSerName val="0"/>
          <c:showPercent val="0"/>
          <c:showBubbleSize val="0"/>
        </c:dLbls>
        <c:smooth val="0"/>
        <c:axId val="648891392"/>
        <c:axId val="648891952"/>
      </c:lineChart>
      <c:dateAx>
        <c:axId val="648891392"/>
        <c:scaling>
          <c:orientation val="minMax"/>
        </c:scaling>
        <c:delete val="0"/>
        <c:axPos val="b"/>
        <c:numFmt formatCode="yyyy\-mm;@"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648891952"/>
        <c:crosses val="autoZero"/>
        <c:auto val="1"/>
        <c:lblOffset val="100"/>
        <c:baseTimeUnit val="days"/>
        <c:majorUnit val="6"/>
        <c:majorTimeUnit val="months"/>
      </c:dateAx>
      <c:valAx>
        <c:axId val="648891952"/>
        <c:scaling>
          <c:orientation val="minMax"/>
          <c:min val="0"/>
        </c:scaling>
        <c:delete val="0"/>
        <c:axPos val="l"/>
        <c:numFmt formatCode="#,##0_);[Red]\(#,##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648891392"/>
        <c:crosses val="autoZero"/>
        <c:crossBetween val="between"/>
      </c:valAx>
      <c:spPr>
        <a:noFill/>
        <a:ln w="6350">
          <a:solidFill>
            <a:sysClr val="windowText" lastClr="000000"/>
          </a:solid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legend>
    <c:plotVisOnly val="0"/>
    <c:dispBlanksAs val="span"/>
    <c:showDLblsOverMax val="0"/>
  </c:chart>
  <c:spPr>
    <a:solidFill>
      <a:schemeClr val="bg1"/>
    </a:solidFill>
    <a:ln w="9525" cap="flat" cmpd="sng" algn="ctr">
      <a:noFill/>
      <a:round/>
    </a:ln>
    <a:effectLst/>
  </c:spPr>
  <c:txPr>
    <a:bodyPr/>
    <a:lstStyle/>
    <a:p>
      <a:pPr>
        <a:defRPr sz="600" b="0">
          <a:latin typeface="楷体" panose="02010609060101010101" pitchFamily="49" charset="-122"/>
          <a:ea typeface="楷体" panose="02010609060101010101" pitchFamily="49" charset="-122"/>
        </a:defRPr>
      </a:pPr>
      <a:endParaRPr lang="zh-CN"/>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0"/>
          <c:order val="0"/>
          <c:tx>
            <c:v>LME铅升贴水（0-3）</c:v>
          </c:tx>
          <c:spPr>
            <a:solidFill>
              <a:srgbClr val="0070C0"/>
            </a:solidFill>
            <a:ln>
              <a:solidFill>
                <a:srgbClr val="0070C0"/>
              </a:solidFill>
            </a:ln>
            <a:effectLst/>
          </c:spPr>
          <c:cat>
            <c:numRef>
              <c:f>铅!$L$4:$L$655</c:f>
              <c:numCache>
                <c:formatCode>yyyy/mm/dd;@</c:formatCode>
                <c:ptCount val="652"/>
                <c:pt idx="0">
                  <c:v>43300</c:v>
                </c:pt>
                <c:pt idx="1">
                  <c:v>43299</c:v>
                </c:pt>
                <c:pt idx="2">
                  <c:v>43298</c:v>
                </c:pt>
                <c:pt idx="3">
                  <c:v>43297</c:v>
                </c:pt>
                <c:pt idx="4">
                  <c:v>43294</c:v>
                </c:pt>
                <c:pt idx="5">
                  <c:v>43293</c:v>
                </c:pt>
                <c:pt idx="6">
                  <c:v>43292</c:v>
                </c:pt>
                <c:pt idx="7">
                  <c:v>43291</c:v>
                </c:pt>
                <c:pt idx="8">
                  <c:v>43290</c:v>
                </c:pt>
                <c:pt idx="9">
                  <c:v>43287</c:v>
                </c:pt>
                <c:pt idx="10">
                  <c:v>43286</c:v>
                </c:pt>
                <c:pt idx="11">
                  <c:v>43285</c:v>
                </c:pt>
                <c:pt idx="12">
                  <c:v>43284</c:v>
                </c:pt>
                <c:pt idx="13">
                  <c:v>43283</c:v>
                </c:pt>
                <c:pt idx="14">
                  <c:v>43280</c:v>
                </c:pt>
                <c:pt idx="15">
                  <c:v>43279</c:v>
                </c:pt>
                <c:pt idx="16">
                  <c:v>43278</c:v>
                </c:pt>
                <c:pt idx="17">
                  <c:v>43277</c:v>
                </c:pt>
                <c:pt idx="18">
                  <c:v>43276</c:v>
                </c:pt>
                <c:pt idx="19">
                  <c:v>43273</c:v>
                </c:pt>
                <c:pt idx="20">
                  <c:v>43272</c:v>
                </c:pt>
                <c:pt idx="21">
                  <c:v>43271</c:v>
                </c:pt>
                <c:pt idx="22">
                  <c:v>43270</c:v>
                </c:pt>
                <c:pt idx="23">
                  <c:v>43269</c:v>
                </c:pt>
                <c:pt idx="24">
                  <c:v>43266</c:v>
                </c:pt>
                <c:pt idx="25">
                  <c:v>43265</c:v>
                </c:pt>
                <c:pt idx="26">
                  <c:v>43264</c:v>
                </c:pt>
                <c:pt idx="27">
                  <c:v>43263</c:v>
                </c:pt>
                <c:pt idx="28">
                  <c:v>43262</c:v>
                </c:pt>
                <c:pt idx="29">
                  <c:v>43259</c:v>
                </c:pt>
                <c:pt idx="30">
                  <c:v>43258</c:v>
                </c:pt>
                <c:pt idx="31">
                  <c:v>43257</c:v>
                </c:pt>
                <c:pt idx="32">
                  <c:v>43256</c:v>
                </c:pt>
                <c:pt idx="33">
                  <c:v>43255</c:v>
                </c:pt>
                <c:pt idx="34">
                  <c:v>43252</c:v>
                </c:pt>
                <c:pt idx="35">
                  <c:v>43251</c:v>
                </c:pt>
                <c:pt idx="36">
                  <c:v>43250</c:v>
                </c:pt>
                <c:pt idx="37">
                  <c:v>43249</c:v>
                </c:pt>
                <c:pt idx="38">
                  <c:v>43245</c:v>
                </c:pt>
                <c:pt idx="39">
                  <c:v>43244</c:v>
                </c:pt>
                <c:pt idx="40">
                  <c:v>43243</c:v>
                </c:pt>
                <c:pt idx="41">
                  <c:v>43242</c:v>
                </c:pt>
                <c:pt idx="42">
                  <c:v>43241</c:v>
                </c:pt>
                <c:pt idx="43">
                  <c:v>43238</c:v>
                </c:pt>
                <c:pt idx="44">
                  <c:v>43237</c:v>
                </c:pt>
                <c:pt idx="45">
                  <c:v>43236</c:v>
                </c:pt>
                <c:pt idx="46">
                  <c:v>43235</c:v>
                </c:pt>
                <c:pt idx="47">
                  <c:v>43234</c:v>
                </c:pt>
                <c:pt idx="48">
                  <c:v>43231</c:v>
                </c:pt>
                <c:pt idx="49">
                  <c:v>43230</c:v>
                </c:pt>
                <c:pt idx="50">
                  <c:v>43229</c:v>
                </c:pt>
                <c:pt idx="51">
                  <c:v>43228</c:v>
                </c:pt>
                <c:pt idx="52">
                  <c:v>43224</c:v>
                </c:pt>
                <c:pt idx="53">
                  <c:v>43223</c:v>
                </c:pt>
                <c:pt idx="54">
                  <c:v>43222</c:v>
                </c:pt>
                <c:pt idx="55">
                  <c:v>43221</c:v>
                </c:pt>
                <c:pt idx="56">
                  <c:v>43220</c:v>
                </c:pt>
                <c:pt idx="57">
                  <c:v>43217</c:v>
                </c:pt>
                <c:pt idx="58">
                  <c:v>43216</c:v>
                </c:pt>
                <c:pt idx="59">
                  <c:v>43215</c:v>
                </c:pt>
                <c:pt idx="60">
                  <c:v>43214</c:v>
                </c:pt>
                <c:pt idx="61">
                  <c:v>43213</c:v>
                </c:pt>
                <c:pt idx="62">
                  <c:v>43210</c:v>
                </c:pt>
                <c:pt idx="63">
                  <c:v>43209</c:v>
                </c:pt>
                <c:pt idx="64">
                  <c:v>43208</c:v>
                </c:pt>
                <c:pt idx="65">
                  <c:v>43207</c:v>
                </c:pt>
                <c:pt idx="66">
                  <c:v>43206</c:v>
                </c:pt>
                <c:pt idx="67">
                  <c:v>43203</c:v>
                </c:pt>
                <c:pt idx="68">
                  <c:v>43202</c:v>
                </c:pt>
                <c:pt idx="69">
                  <c:v>43201</c:v>
                </c:pt>
                <c:pt idx="70">
                  <c:v>43200</c:v>
                </c:pt>
                <c:pt idx="71">
                  <c:v>43199</c:v>
                </c:pt>
                <c:pt idx="72">
                  <c:v>43196</c:v>
                </c:pt>
                <c:pt idx="73">
                  <c:v>43195</c:v>
                </c:pt>
                <c:pt idx="74">
                  <c:v>43194</c:v>
                </c:pt>
                <c:pt idx="75">
                  <c:v>43193</c:v>
                </c:pt>
                <c:pt idx="76">
                  <c:v>43188</c:v>
                </c:pt>
                <c:pt idx="77">
                  <c:v>43187</c:v>
                </c:pt>
                <c:pt idx="78">
                  <c:v>43186</c:v>
                </c:pt>
                <c:pt idx="79">
                  <c:v>43185</c:v>
                </c:pt>
                <c:pt idx="80">
                  <c:v>43182</c:v>
                </c:pt>
                <c:pt idx="81">
                  <c:v>43181</c:v>
                </c:pt>
                <c:pt idx="82">
                  <c:v>43180</c:v>
                </c:pt>
                <c:pt idx="83">
                  <c:v>43179</c:v>
                </c:pt>
                <c:pt idx="84">
                  <c:v>43178</c:v>
                </c:pt>
                <c:pt idx="85">
                  <c:v>43175</c:v>
                </c:pt>
                <c:pt idx="86">
                  <c:v>43174</c:v>
                </c:pt>
                <c:pt idx="87">
                  <c:v>43173</c:v>
                </c:pt>
                <c:pt idx="88">
                  <c:v>43172</c:v>
                </c:pt>
                <c:pt idx="89">
                  <c:v>43171</c:v>
                </c:pt>
                <c:pt idx="90">
                  <c:v>43168</c:v>
                </c:pt>
                <c:pt idx="91">
                  <c:v>43167</c:v>
                </c:pt>
                <c:pt idx="92">
                  <c:v>43166</c:v>
                </c:pt>
                <c:pt idx="93">
                  <c:v>43165</c:v>
                </c:pt>
                <c:pt idx="94">
                  <c:v>43164</c:v>
                </c:pt>
                <c:pt idx="95">
                  <c:v>43161</c:v>
                </c:pt>
                <c:pt idx="96">
                  <c:v>43160</c:v>
                </c:pt>
                <c:pt idx="97">
                  <c:v>43159</c:v>
                </c:pt>
                <c:pt idx="98">
                  <c:v>43158</c:v>
                </c:pt>
                <c:pt idx="99">
                  <c:v>43157</c:v>
                </c:pt>
                <c:pt idx="100">
                  <c:v>43154</c:v>
                </c:pt>
                <c:pt idx="101">
                  <c:v>43153</c:v>
                </c:pt>
                <c:pt idx="102">
                  <c:v>43152</c:v>
                </c:pt>
                <c:pt idx="103">
                  <c:v>43151</c:v>
                </c:pt>
                <c:pt idx="104">
                  <c:v>43150</c:v>
                </c:pt>
                <c:pt idx="105">
                  <c:v>43147</c:v>
                </c:pt>
                <c:pt idx="106">
                  <c:v>43146</c:v>
                </c:pt>
                <c:pt idx="107">
                  <c:v>43145</c:v>
                </c:pt>
                <c:pt idx="108">
                  <c:v>43144</c:v>
                </c:pt>
                <c:pt idx="109">
                  <c:v>43143</c:v>
                </c:pt>
                <c:pt idx="110">
                  <c:v>43140</c:v>
                </c:pt>
                <c:pt idx="111">
                  <c:v>43139</c:v>
                </c:pt>
                <c:pt idx="112">
                  <c:v>43138</c:v>
                </c:pt>
                <c:pt idx="113">
                  <c:v>43137</c:v>
                </c:pt>
                <c:pt idx="114">
                  <c:v>43136</c:v>
                </c:pt>
                <c:pt idx="115">
                  <c:v>43133</c:v>
                </c:pt>
                <c:pt idx="116">
                  <c:v>43132</c:v>
                </c:pt>
                <c:pt idx="117">
                  <c:v>43131</c:v>
                </c:pt>
                <c:pt idx="118">
                  <c:v>43130</c:v>
                </c:pt>
                <c:pt idx="119">
                  <c:v>43129</c:v>
                </c:pt>
                <c:pt idx="120">
                  <c:v>43126</c:v>
                </c:pt>
                <c:pt idx="121">
                  <c:v>43125</c:v>
                </c:pt>
                <c:pt idx="122">
                  <c:v>43124</c:v>
                </c:pt>
                <c:pt idx="123">
                  <c:v>43123</c:v>
                </c:pt>
                <c:pt idx="124">
                  <c:v>43122</c:v>
                </c:pt>
                <c:pt idx="125">
                  <c:v>43119</c:v>
                </c:pt>
                <c:pt idx="126">
                  <c:v>43118</c:v>
                </c:pt>
                <c:pt idx="127">
                  <c:v>43117</c:v>
                </c:pt>
                <c:pt idx="128">
                  <c:v>43116</c:v>
                </c:pt>
                <c:pt idx="129">
                  <c:v>43115</c:v>
                </c:pt>
                <c:pt idx="130">
                  <c:v>43112</c:v>
                </c:pt>
                <c:pt idx="131">
                  <c:v>43111</c:v>
                </c:pt>
                <c:pt idx="132">
                  <c:v>43110</c:v>
                </c:pt>
                <c:pt idx="133">
                  <c:v>43109</c:v>
                </c:pt>
                <c:pt idx="134">
                  <c:v>43108</c:v>
                </c:pt>
                <c:pt idx="135">
                  <c:v>43105</c:v>
                </c:pt>
                <c:pt idx="136">
                  <c:v>43104</c:v>
                </c:pt>
                <c:pt idx="137">
                  <c:v>43103</c:v>
                </c:pt>
                <c:pt idx="138">
                  <c:v>43102</c:v>
                </c:pt>
                <c:pt idx="139">
                  <c:v>43098</c:v>
                </c:pt>
                <c:pt idx="140">
                  <c:v>43097</c:v>
                </c:pt>
                <c:pt idx="141">
                  <c:v>43096</c:v>
                </c:pt>
                <c:pt idx="142">
                  <c:v>43091</c:v>
                </c:pt>
                <c:pt idx="143">
                  <c:v>43090</c:v>
                </c:pt>
                <c:pt idx="144">
                  <c:v>43089</c:v>
                </c:pt>
                <c:pt idx="145">
                  <c:v>43088</c:v>
                </c:pt>
                <c:pt idx="146">
                  <c:v>43087</c:v>
                </c:pt>
                <c:pt idx="147">
                  <c:v>43084</c:v>
                </c:pt>
                <c:pt idx="148">
                  <c:v>43083</c:v>
                </c:pt>
                <c:pt idx="149">
                  <c:v>43082</c:v>
                </c:pt>
                <c:pt idx="150">
                  <c:v>43081</c:v>
                </c:pt>
                <c:pt idx="151">
                  <c:v>43080</c:v>
                </c:pt>
                <c:pt idx="152">
                  <c:v>43077</c:v>
                </c:pt>
                <c:pt idx="153">
                  <c:v>43076</c:v>
                </c:pt>
                <c:pt idx="154">
                  <c:v>43075</c:v>
                </c:pt>
                <c:pt idx="155">
                  <c:v>43074</c:v>
                </c:pt>
                <c:pt idx="156">
                  <c:v>43073</c:v>
                </c:pt>
                <c:pt idx="157">
                  <c:v>43070</c:v>
                </c:pt>
                <c:pt idx="158">
                  <c:v>43069</c:v>
                </c:pt>
                <c:pt idx="159">
                  <c:v>43068</c:v>
                </c:pt>
                <c:pt idx="160">
                  <c:v>43067</c:v>
                </c:pt>
                <c:pt idx="161">
                  <c:v>43066</c:v>
                </c:pt>
                <c:pt idx="162">
                  <c:v>43063</c:v>
                </c:pt>
                <c:pt idx="163">
                  <c:v>43062</c:v>
                </c:pt>
                <c:pt idx="164">
                  <c:v>43061</c:v>
                </c:pt>
                <c:pt idx="165">
                  <c:v>43060</c:v>
                </c:pt>
                <c:pt idx="166">
                  <c:v>43059</c:v>
                </c:pt>
                <c:pt idx="167">
                  <c:v>43056</c:v>
                </c:pt>
                <c:pt idx="168">
                  <c:v>43055</c:v>
                </c:pt>
                <c:pt idx="169">
                  <c:v>43054</c:v>
                </c:pt>
                <c:pt idx="170">
                  <c:v>43053</c:v>
                </c:pt>
                <c:pt idx="171">
                  <c:v>43052</c:v>
                </c:pt>
                <c:pt idx="172">
                  <c:v>43049</c:v>
                </c:pt>
                <c:pt idx="173">
                  <c:v>43048</c:v>
                </c:pt>
                <c:pt idx="174">
                  <c:v>43047</c:v>
                </c:pt>
                <c:pt idx="175">
                  <c:v>43046</c:v>
                </c:pt>
                <c:pt idx="176">
                  <c:v>43045</c:v>
                </c:pt>
                <c:pt idx="177">
                  <c:v>43042</c:v>
                </c:pt>
                <c:pt idx="178">
                  <c:v>43041</c:v>
                </c:pt>
                <c:pt idx="179">
                  <c:v>43040</c:v>
                </c:pt>
                <c:pt idx="180">
                  <c:v>43039</c:v>
                </c:pt>
                <c:pt idx="181">
                  <c:v>43038</c:v>
                </c:pt>
                <c:pt idx="182">
                  <c:v>43035</c:v>
                </c:pt>
                <c:pt idx="183">
                  <c:v>43034</c:v>
                </c:pt>
                <c:pt idx="184">
                  <c:v>43033</c:v>
                </c:pt>
                <c:pt idx="185">
                  <c:v>43032</c:v>
                </c:pt>
                <c:pt idx="186">
                  <c:v>43031</c:v>
                </c:pt>
                <c:pt idx="187">
                  <c:v>43028</c:v>
                </c:pt>
                <c:pt idx="188">
                  <c:v>43027</c:v>
                </c:pt>
                <c:pt idx="189">
                  <c:v>43026</c:v>
                </c:pt>
                <c:pt idx="190">
                  <c:v>43025</c:v>
                </c:pt>
                <c:pt idx="191">
                  <c:v>43024</c:v>
                </c:pt>
                <c:pt idx="192">
                  <c:v>43021</c:v>
                </c:pt>
                <c:pt idx="193">
                  <c:v>43020</c:v>
                </c:pt>
                <c:pt idx="194">
                  <c:v>43019</c:v>
                </c:pt>
                <c:pt idx="195">
                  <c:v>43018</c:v>
                </c:pt>
                <c:pt idx="196">
                  <c:v>43017</c:v>
                </c:pt>
                <c:pt idx="197">
                  <c:v>43014</c:v>
                </c:pt>
                <c:pt idx="198">
                  <c:v>43013</c:v>
                </c:pt>
                <c:pt idx="199">
                  <c:v>43012</c:v>
                </c:pt>
                <c:pt idx="200">
                  <c:v>43011</c:v>
                </c:pt>
                <c:pt idx="201">
                  <c:v>43010</c:v>
                </c:pt>
                <c:pt idx="202">
                  <c:v>43007</c:v>
                </c:pt>
                <c:pt idx="203">
                  <c:v>43006</c:v>
                </c:pt>
                <c:pt idx="204">
                  <c:v>43005</c:v>
                </c:pt>
                <c:pt idx="205">
                  <c:v>43004</c:v>
                </c:pt>
                <c:pt idx="206">
                  <c:v>43003</c:v>
                </c:pt>
                <c:pt idx="207">
                  <c:v>43000</c:v>
                </c:pt>
                <c:pt idx="208">
                  <c:v>42999</c:v>
                </c:pt>
                <c:pt idx="209">
                  <c:v>42998</c:v>
                </c:pt>
                <c:pt idx="210">
                  <c:v>42997</c:v>
                </c:pt>
                <c:pt idx="211">
                  <c:v>42996</c:v>
                </c:pt>
                <c:pt idx="212">
                  <c:v>42993</c:v>
                </c:pt>
                <c:pt idx="213">
                  <c:v>42992</c:v>
                </c:pt>
                <c:pt idx="214">
                  <c:v>42991</c:v>
                </c:pt>
                <c:pt idx="215">
                  <c:v>42990</c:v>
                </c:pt>
                <c:pt idx="216">
                  <c:v>42989</c:v>
                </c:pt>
                <c:pt idx="217">
                  <c:v>42986</c:v>
                </c:pt>
                <c:pt idx="218">
                  <c:v>42985</c:v>
                </c:pt>
                <c:pt idx="219">
                  <c:v>42984</c:v>
                </c:pt>
                <c:pt idx="220">
                  <c:v>42983</c:v>
                </c:pt>
                <c:pt idx="221">
                  <c:v>42982</c:v>
                </c:pt>
                <c:pt idx="222">
                  <c:v>42979</c:v>
                </c:pt>
                <c:pt idx="223">
                  <c:v>42978</c:v>
                </c:pt>
                <c:pt idx="224">
                  <c:v>42977</c:v>
                </c:pt>
                <c:pt idx="225">
                  <c:v>42976</c:v>
                </c:pt>
                <c:pt idx="226">
                  <c:v>42972</c:v>
                </c:pt>
                <c:pt idx="227">
                  <c:v>42971</c:v>
                </c:pt>
                <c:pt idx="228">
                  <c:v>42970</c:v>
                </c:pt>
                <c:pt idx="229">
                  <c:v>42969</c:v>
                </c:pt>
                <c:pt idx="230">
                  <c:v>42968</c:v>
                </c:pt>
                <c:pt idx="231">
                  <c:v>42965</c:v>
                </c:pt>
                <c:pt idx="232">
                  <c:v>42964</c:v>
                </c:pt>
                <c:pt idx="233">
                  <c:v>42963</c:v>
                </c:pt>
                <c:pt idx="234">
                  <c:v>42962</c:v>
                </c:pt>
                <c:pt idx="235">
                  <c:v>42961</c:v>
                </c:pt>
                <c:pt idx="236">
                  <c:v>42958</c:v>
                </c:pt>
                <c:pt idx="237">
                  <c:v>42957</c:v>
                </c:pt>
                <c:pt idx="238">
                  <c:v>42956</c:v>
                </c:pt>
                <c:pt idx="239">
                  <c:v>42955</c:v>
                </c:pt>
                <c:pt idx="240">
                  <c:v>42954</c:v>
                </c:pt>
                <c:pt idx="241">
                  <c:v>42951</c:v>
                </c:pt>
                <c:pt idx="242">
                  <c:v>42950</c:v>
                </c:pt>
                <c:pt idx="243">
                  <c:v>42949</c:v>
                </c:pt>
                <c:pt idx="244">
                  <c:v>42948</c:v>
                </c:pt>
                <c:pt idx="245">
                  <c:v>42947</c:v>
                </c:pt>
                <c:pt idx="246">
                  <c:v>42944</c:v>
                </c:pt>
                <c:pt idx="247">
                  <c:v>42943</c:v>
                </c:pt>
                <c:pt idx="248">
                  <c:v>42942</c:v>
                </c:pt>
                <c:pt idx="249">
                  <c:v>42941</c:v>
                </c:pt>
                <c:pt idx="250">
                  <c:v>42940</c:v>
                </c:pt>
                <c:pt idx="251">
                  <c:v>42937</c:v>
                </c:pt>
                <c:pt idx="252">
                  <c:v>42936</c:v>
                </c:pt>
                <c:pt idx="253">
                  <c:v>42935</c:v>
                </c:pt>
                <c:pt idx="254">
                  <c:v>42934</c:v>
                </c:pt>
                <c:pt idx="255">
                  <c:v>42933</c:v>
                </c:pt>
                <c:pt idx="256">
                  <c:v>42930</c:v>
                </c:pt>
                <c:pt idx="257">
                  <c:v>42929</c:v>
                </c:pt>
                <c:pt idx="258">
                  <c:v>42928</c:v>
                </c:pt>
                <c:pt idx="259">
                  <c:v>42927</c:v>
                </c:pt>
                <c:pt idx="260">
                  <c:v>42926</c:v>
                </c:pt>
                <c:pt idx="261">
                  <c:v>42923</c:v>
                </c:pt>
                <c:pt idx="262">
                  <c:v>42922</c:v>
                </c:pt>
                <c:pt idx="263">
                  <c:v>42921</c:v>
                </c:pt>
                <c:pt idx="264">
                  <c:v>42920</c:v>
                </c:pt>
                <c:pt idx="265">
                  <c:v>42919</c:v>
                </c:pt>
                <c:pt idx="266">
                  <c:v>42916</c:v>
                </c:pt>
                <c:pt idx="267">
                  <c:v>42915</c:v>
                </c:pt>
                <c:pt idx="268">
                  <c:v>42914</c:v>
                </c:pt>
                <c:pt idx="269">
                  <c:v>42913</c:v>
                </c:pt>
                <c:pt idx="270">
                  <c:v>42912</c:v>
                </c:pt>
                <c:pt idx="271">
                  <c:v>42909</c:v>
                </c:pt>
                <c:pt idx="272">
                  <c:v>42908</c:v>
                </c:pt>
                <c:pt idx="273">
                  <c:v>42907</c:v>
                </c:pt>
                <c:pt idx="274">
                  <c:v>42906</c:v>
                </c:pt>
                <c:pt idx="275">
                  <c:v>42905</c:v>
                </c:pt>
                <c:pt idx="276">
                  <c:v>42902</c:v>
                </c:pt>
                <c:pt idx="277">
                  <c:v>42901</c:v>
                </c:pt>
                <c:pt idx="278">
                  <c:v>42900</c:v>
                </c:pt>
                <c:pt idx="279">
                  <c:v>42899</c:v>
                </c:pt>
                <c:pt idx="280">
                  <c:v>42898</c:v>
                </c:pt>
                <c:pt idx="281">
                  <c:v>42895</c:v>
                </c:pt>
                <c:pt idx="282">
                  <c:v>42894</c:v>
                </c:pt>
                <c:pt idx="283">
                  <c:v>42893</c:v>
                </c:pt>
                <c:pt idx="284">
                  <c:v>42892</c:v>
                </c:pt>
                <c:pt idx="285">
                  <c:v>42891</c:v>
                </c:pt>
                <c:pt idx="286">
                  <c:v>42888</c:v>
                </c:pt>
                <c:pt idx="287">
                  <c:v>42887</c:v>
                </c:pt>
                <c:pt idx="288">
                  <c:v>42886</c:v>
                </c:pt>
                <c:pt idx="289">
                  <c:v>42885</c:v>
                </c:pt>
                <c:pt idx="290">
                  <c:v>42881</c:v>
                </c:pt>
                <c:pt idx="291">
                  <c:v>42880</c:v>
                </c:pt>
                <c:pt idx="292">
                  <c:v>42879</c:v>
                </c:pt>
                <c:pt idx="293">
                  <c:v>42878</c:v>
                </c:pt>
                <c:pt idx="294">
                  <c:v>42877</c:v>
                </c:pt>
                <c:pt idx="295">
                  <c:v>42874</c:v>
                </c:pt>
                <c:pt idx="296">
                  <c:v>42873</c:v>
                </c:pt>
                <c:pt idx="297">
                  <c:v>42872</c:v>
                </c:pt>
                <c:pt idx="298">
                  <c:v>42871</c:v>
                </c:pt>
                <c:pt idx="299">
                  <c:v>42870</c:v>
                </c:pt>
                <c:pt idx="300">
                  <c:v>42867</c:v>
                </c:pt>
                <c:pt idx="301">
                  <c:v>42866</c:v>
                </c:pt>
                <c:pt idx="302">
                  <c:v>42865</c:v>
                </c:pt>
                <c:pt idx="303">
                  <c:v>42864</c:v>
                </c:pt>
                <c:pt idx="304">
                  <c:v>42863</c:v>
                </c:pt>
                <c:pt idx="305">
                  <c:v>42860</c:v>
                </c:pt>
                <c:pt idx="306">
                  <c:v>42859</c:v>
                </c:pt>
                <c:pt idx="307">
                  <c:v>42858</c:v>
                </c:pt>
                <c:pt idx="308">
                  <c:v>42857</c:v>
                </c:pt>
                <c:pt idx="309">
                  <c:v>42853</c:v>
                </c:pt>
                <c:pt idx="310">
                  <c:v>42852</c:v>
                </c:pt>
                <c:pt idx="311">
                  <c:v>42851</c:v>
                </c:pt>
                <c:pt idx="312">
                  <c:v>42850</c:v>
                </c:pt>
                <c:pt idx="313">
                  <c:v>42849</c:v>
                </c:pt>
                <c:pt idx="314">
                  <c:v>42846</c:v>
                </c:pt>
                <c:pt idx="315">
                  <c:v>42845</c:v>
                </c:pt>
                <c:pt idx="316">
                  <c:v>42844</c:v>
                </c:pt>
                <c:pt idx="317">
                  <c:v>42843</c:v>
                </c:pt>
                <c:pt idx="318">
                  <c:v>42838</c:v>
                </c:pt>
                <c:pt idx="319">
                  <c:v>42837</c:v>
                </c:pt>
                <c:pt idx="320">
                  <c:v>42836</c:v>
                </c:pt>
                <c:pt idx="321">
                  <c:v>42835</c:v>
                </c:pt>
                <c:pt idx="322">
                  <c:v>42832</c:v>
                </c:pt>
                <c:pt idx="323">
                  <c:v>42831</c:v>
                </c:pt>
                <c:pt idx="324">
                  <c:v>42830</c:v>
                </c:pt>
                <c:pt idx="325">
                  <c:v>42829</c:v>
                </c:pt>
                <c:pt idx="326">
                  <c:v>42828</c:v>
                </c:pt>
                <c:pt idx="327">
                  <c:v>42825</c:v>
                </c:pt>
                <c:pt idx="328">
                  <c:v>42824</c:v>
                </c:pt>
                <c:pt idx="329">
                  <c:v>42823</c:v>
                </c:pt>
                <c:pt idx="330">
                  <c:v>42822</c:v>
                </c:pt>
                <c:pt idx="331">
                  <c:v>42821</c:v>
                </c:pt>
                <c:pt idx="332">
                  <c:v>42818</c:v>
                </c:pt>
                <c:pt idx="333">
                  <c:v>42817</c:v>
                </c:pt>
                <c:pt idx="334">
                  <c:v>42816</c:v>
                </c:pt>
                <c:pt idx="335">
                  <c:v>42815</c:v>
                </c:pt>
                <c:pt idx="336">
                  <c:v>42814</c:v>
                </c:pt>
                <c:pt idx="337">
                  <c:v>42811</c:v>
                </c:pt>
                <c:pt idx="338">
                  <c:v>42810</c:v>
                </c:pt>
                <c:pt idx="339">
                  <c:v>42809</c:v>
                </c:pt>
                <c:pt idx="340">
                  <c:v>42808</c:v>
                </c:pt>
                <c:pt idx="341">
                  <c:v>42807</c:v>
                </c:pt>
                <c:pt idx="342">
                  <c:v>42804</c:v>
                </c:pt>
                <c:pt idx="343">
                  <c:v>42803</c:v>
                </c:pt>
                <c:pt idx="344">
                  <c:v>42802</c:v>
                </c:pt>
                <c:pt idx="345">
                  <c:v>42801</c:v>
                </c:pt>
                <c:pt idx="346">
                  <c:v>42800</c:v>
                </c:pt>
                <c:pt idx="347">
                  <c:v>42797</c:v>
                </c:pt>
                <c:pt idx="348">
                  <c:v>42796</c:v>
                </c:pt>
                <c:pt idx="349">
                  <c:v>42795</c:v>
                </c:pt>
                <c:pt idx="350">
                  <c:v>42794</c:v>
                </c:pt>
                <c:pt idx="351">
                  <c:v>42793</c:v>
                </c:pt>
                <c:pt idx="352">
                  <c:v>42790</c:v>
                </c:pt>
                <c:pt idx="353">
                  <c:v>42789</c:v>
                </c:pt>
                <c:pt idx="354">
                  <c:v>42788</c:v>
                </c:pt>
                <c:pt idx="355">
                  <c:v>42787</c:v>
                </c:pt>
                <c:pt idx="356">
                  <c:v>42786</c:v>
                </c:pt>
                <c:pt idx="357">
                  <c:v>42783</c:v>
                </c:pt>
                <c:pt idx="358">
                  <c:v>42782</c:v>
                </c:pt>
                <c:pt idx="359">
                  <c:v>42781</c:v>
                </c:pt>
                <c:pt idx="360">
                  <c:v>42780</c:v>
                </c:pt>
                <c:pt idx="361">
                  <c:v>42779</c:v>
                </c:pt>
                <c:pt idx="362">
                  <c:v>42776</c:v>
                </c:pt>
                <c:pt idx="363">
                  <c:v>42775</c:v>
                </c:pt>
                <c:pt idx="364">
                  <c:v>42774</c:v>
                </c:pt>
                <c:pt idx="365">
                  <c:v>42773</c:v>
                </c:pt>
                <c:pt idx="366">
                  <c:v>42772</c:v>
                </c:pt>
                <c:pt idx="367">
                  <c:v>42769</c:v>
                </c:pt>
                <c:pt idx="368">
                  <c:v>42768</c:v>
                </c:pt>
                <c:pt idx="369">
                  <c:v>42767</c:v>
                </c:pt>
                <c:pt idx="370">
                  <c:v>42766</c:v>
                </c:pt>
                <c:pt idx="371">
                  <c:v>42765</c:v>
                </c:pt>
                <c:pt idx="372">
                  <c:v>42762</c:v>
                </c:pt>
                <c:pt idx="373">
                  <c:v>42761</c:v>
                </c:pt>
                <c:pt idx="374">
                  <c:v>42760</c:v>
                </c:pt>
                <c:pt idx="375">
                  <c:v>42759</c:v>
                </c:pt>
                <c:pt idx="376">
                  <c:v>42758</c:v>
                </c:pt>
                <c:pt idx="377">
                  <c:v>42755</c:v>
                </c:pt>
                <c:pt idx="378">
                  <c:v>42754</c:v>
                </c:pt>
                <c:pt idx="379">
                  <c:v>42753</c:v>
                </c:pt>
                <c:pt idx="380">
                  <c:v>42752</c:v>
                </c:pt>
                <c:pt idx="381">
                  <c:v>42751</c:v>
                </c:pt>
                <c:pt idx="382">
                  <c:v>42748</c:v>
                </c:pt>
                <c:pt idx="383">
                  <c:v>42747</c:v>
                </c:pt>
                <c:pt idx="384">
                  <c:v>42746</c:v>
                </c:pt>
                <c:pt idx="385">
                  <c:v>42745</c:v>
                </c:pt>
                <c:pt idx="386">
                  <c:v>42744</c:v>
                </c:pt>
                <c:pt idx="387">
                  <c:v>42741</c:v>
                </c:pt>
                <c:pt idx="388">
                  <c:v>42740</c:v>
                </c:pt>
                <c:pt idx="389">
                  <c:v>42739</c:v>
                </c:pt>
                <c:pt idx="390">
                  <c:v>42738</c:v>
                </c:pt>
                <c:pt idx="391">
                  <c:v>42734</c:v>
                </c:pt>
                <c:pt idx="392">
                  <c:v>42733</c:v>
                </c:pt>
                <c:pt idx="393">
                  <c:v>42732</c:v>
                </c:pt>
                <c:pt idx="394">
                  <c:v>42727</c:v>
                </c:pt>
                <c:pt idx="395">
                  <c:v>42726</c:v>
                </c:pt>
                <c:pt idx="396">
                  <c:v>42725</c:v>
                </c:pt>
                <c:pt idx="397">
                  <c:v>42724</c:v>
                </c:pt>
                <c:pt idx="398">
                  <c:v>42723</c:v>
                </c:pt>
                <c:pt idx="399">
                  <c:v>42720</c:v>
                </c:pt>
                <c:pt idx="400">
                  <c:v>42719</c:v>
                </c:pt>
                <c:pt idx="401">
                  <c:v>42718</c:v>
                </c:pt>
                <c:pt idx="402">
                  <c:v>42717</c:v>
                </c:pt>
                <c:pt idx="403">
                  <c:v>42716</c:v>
                </c:pt>
                <c:pt idx="404">
                  <c:v>42713</c:v>
                </c:pt>
                <c:pt idx="405">
                  <c:v>42712</c:v>
                </c:pt>
                <c:pt idx="406">
                  <c:v>42711</c:v>
                </c:pt>
                <c:pt idx="407">
                  <c:v>42710</c:v>
                </c:pt>
                <c:pt idx="408">
                  <c:v>42709</c:v>
                </c:pt>
                <c:pt idx="409">
                  <c:v>42706</c:v>
                </c:pt>
                <c:pt idx="410">
                  <c:v>42705</c:v>
                </c:pt>
                <c:pt idx="411">
                  <c:v>42704</c:v>
                </c:pt>
                <c:pt idx="412">
                  <c:v>42703</c:v>
                </c:pt>
                <c:pt idx="413">
                  <c:v>42702</c:v>
                </c:pt>
                <c:pt idx="414">
                  <c:v>42699</c:v>
                </c:pt>
                <c:pt idx="415">
                  <c:v>42698</c:v>
                </c:pt>
                <c:pt idx="416">
                  <c:v>42697</c:v>
                </c:pt>
                <c:pt idx="417">
                  <c:v>42696</c:v>
                </c:pt>
                <c:pt idx="418">
                  <c:v>42695</c:v>
                </c:pt>
                <c:pt idx="419">
                  <c:v>42692</c:v>
                </c:pt>
                <c:pt idx="420">
                  <c:v>42691</c:v>
                </c:pt>
                <c:pt idx="421">
                  <c:v>42690</c:v>
                </c:pt>
                <c:pt idx="422">
                  <c:v>42689</c:v>
                </c:pt>
                <c:pt idx="423">
                  <c:v>42688</c:v>
                </c:pt>
                <c:pt idx="424">
                  <c:v>42685</c:v>
                </c:pt>
                <c:pt idx="425">
                  <c:v>42684</c:v>
                </c:pt>
                <c:pt idx="426">
                  <c:v>42683</c:v>
                </c:pt>
                <c:pt idx="427">
                  <c:v>42682</c:v>
                </c:pt>
                <c:pt idx="428">
                  <c:v>42681</c:v>
                </c:pt>
                <c:pt idx="429">
                  <c:v>42678</c:v>
                </c:pt>
                <c:pt idx="430">
                  <c:v>42677</c:v>
                </c:pt>
                <c:pt idx="431">
                  <c:v>42676</c:v>
                </c:pt>
                <c:pt idx="432">
                  <c:v>42675</c:v>
                </c:pt>
                <c:pt idx="433">
                  <c:v>42674</c:v>
                </c:pt>
                <c:pt idx="434">
                  <c:v>42671</c:v>
                </c:pt>
                <c:pt idx="435">
                  <c:v>42670</c:v>
                </c:pt>
                <c:pt idx="436">
                  <c:v>42669</c:v>
                </c:pt>
                <c:pt idx="437">
                  <c:v>42668</c:v>
                </c:pt>
                <c:pt idx="438">
                  <c:v>42667</c:v>
                </c:pt>
                <c:pt idx="439">
                  <c:v>42664</c:v>
                </c:pt>
                <c:pt idx="440">
                  <c:v>42663</c:v>
                </c:pt>
                <c:pt idx="441">
                  <c:v>42662</c:v>
                </c:pt>
                <c:pt idx="442">
                  <c:v>42661</c:v>
                </c:pt>
                <c:pt idx="443">
                  <c:v>42660</c:v>
                </c:pt>
                <c:pt idx="444">
                  <c:v>42657</c:v>
                </c:pt>
                <c:pt idx="445">
                  <c:v>42656</c:v>
                </c:pt>
                <c:pt idx="446">
                  <c:v>42655</c:v>
                </c:pt>
                <c:pt idx="447">
                  <c:v>42654</c:v>
                </c:pt>
                <c:pt idx="448">
                  <c:v>42653</c:v>
                </c:pt>
                <c:pt idx="449">
                  <c:v>42650</c:v>
                </c:pt>
                <c:pt idx="450">
                  <c:v>42649</c:v>
                </c:pt>
                <c:pt idx="451">
                  <c:v>42648</c:v>
                </c:pt>
                <c:pt idx="452">
                  <c:v>42647</c:v>
                </c:pt>
                <c:pt idx="453">
                  <c:v>42646</c:v>
                </c:pt>
                <c:pt idx="454">
                  <c:v>42643</c:v>
                </c:pt>
                <c:pt idx="455">
                  <c:v>42642</c:v>
                </c:pt>
                <c:pt idx="456">
                  <c:v>42641</c:v>
                </c:pt>
                <c:pt idx="457">
                  <c:v>42640</c:v>
                </c:pt>
                <c:pt idx="458">
                  <c:v>42639</c:v>
                </c:pt>
                <c:pt idx="459">
                  <c:v>42636</c:v>
                </c:pt>
                <c:pt idx="460">
                  <c:v>42635</c:v>
                </c:pt>
                <c:pt idx="461">
                  <c:v>42634</c:v>
                </c:pt>
                <c:pt idx="462">
                  <c:v>42633</c:v>
                </c:pt>
                <c:pt idx="463">
                  <c:v>42632</c:v>
                </c:pt>
                <c:pt idx="464">
                  <c:v>42629</c:v>
                </c:pt>
                <c:pt idx="465">
                  <c:v>42628</c:v>
                </c:pt>
                <c:pt idx="466">
                  <c:v>42627</c:v>
                </c:pt>
                <c:pt idx="467">
                  <c:v>42626</c:v>
                </c:pt>
                <c:pt idx="468">
                  <c:v>42625</c:v>
                </c:pt>
                <c:pt idx="469">
                  <c:v>42622</c:v>
                </c:pt>
                <c:pt idx="470">
                  <c:v>42621</c:v>
                </c:pt>
                <c:pt idx="471">
                  <c:v>42620</c:v>
                </c:pt>
                <c:pt idx="472">
                  <c:v>42619</c:v>
                </c:pt>
                <c:pt idx="473">
                  <c:v>42618</c:v>
                </c:pt>
                <c:pt idx="474">
                  <c:v>42615</c:v>
                </c:pt>
                <c:pt idx="475">
                  <c:v>42614</c:v>
                </c:pt>
                <c:pt idx="476">
                  <c:v>42613</c:v>
                </c:pt>
                <c:pt idx="477">
                  <c:v>42612</c:v>
                </c:pt>
                <c:pt idx="478">
                  <c:v>42608</c:v>
                </c:pt>
                <c:pt idx="479">
                  <c:v>42607</c:v>
                </c:pt>
                <c:pt idx="480">
                  <c:v>42606</c:v>
                </c:pt>
                <c:pt idx="481">
                  <c:v>42605</c:v>
                </c:pt>
                <c:pt idx="482">
                  <c:v>42604</c:v>
                </c:pt>
                <c:pt idx="483">
                  <c:v>42601</c:v>
                </c:pt>
                <c:pt idx="484">
                  <c:v>42600</c:v>
                </c:pt>
                <c:pt idx="485">
                  <c:v>42599</c:v>
                </c:pt>
                <c:pt idx="486">
                  <c:v>42598</c:v>
                </c:pt>
                <c:pt idx="487">
                  <c:v>42597</c:v>
                </c:pt>
                <c:pt idx="488">
                  <c:v>42594</c:v>
                </c:pt>
                <c:pt idx="489">
                  <c:v>42593</c:v>
                </c:pt>
                <c:pt idx="490">
                  <c:v>42592</c:v>
                </c:pt>
                <c:pt idx="491">
                  <c:v>42591</c:v>
                </c:pt>
                <c:pt idx="492">
                  <c:v>42590</c:v>
                </c:pt>
                <c:pt idx="493">
                  <c:v>42587</c:v>
                </c:pt>
                <c:pt idx="494">
                  <c:v>42586</c:v>
                </c:pt>
                <c:pt idx="495">
                  <c:v>42585</c:v>
                </c:pt>
                <c:pt idx="496">
                  <c:v>42584</c:v>
                </c:pt>
                <c:pt idx="497">
                  <c:v>42583</c:v>
                </c:pt>
                <c:pt idx="498">
                  <c:v>42580</c:v>
                </c:pt>
                <c:pt idx="499">
                  <c:v>42579</c:v>
                </c:pt>
                <c:pt idx="500">
                  <c:v>42578</c:v>
                </c:pt>
                <c:pt idx="501">
                  <c:v>42577</c:v>
                </c:pt>
                <c:pt idx="502">
                  <c:v>42576</c:v>
                </c:pt>
                <c:pt idx="503">
                  <c:v>42573</c:v>
                </c:pt>
                <c:pt idx="504">
                  <c:v>42572</c:v>
                </c:pt>
                <c:pt idx="505">
                  <c:v>42571</c:v>
                </c:pt>
                <c:pt idx="506">
                  <c:v>42570</c:v>
                </c:pt>
                <c:pt idx="507">
                  <c:v>42569</c:v>
                </c:pt>
                <c:pt idx="508">
                  <c:v>42566</c:v>
                </c:pt>
                <c:pt idx="509">
                  <c:v>42565</c:v>
                </c:pt>
                <c:pt idx="510">
                  <c:v>42564</c:v>
                </c:pt>
                <c:pt idx="511">
                  <c:v>42563</c:v>
                </c:pt>
                <c:pt idx="512">
                  <c:v>42562</c:v>
                </c:pt>
                <c:pt idx="513">
                  <c:v>42559</c:v>
                </c:pt>
                <c:pt idx="514">
                  <c:v>42558</c:v>
                </c:pt>
                <c:pt idx="515">
                  <c:v>42557</c:v>
                </c:pt>
                <c:pt idx="516">
                  <c:v>42556</c:v>
                </c:pt>
                <c:pt idx="517">
                  <c:v>42555</c:v>
                </c:pt>
                <c:pt idx="518">
                  <c:v>42552</c:v>
                </c:pt>
                <c:pt idx="519">
                  <c:v>42551</c:v>
                </c:pt>
                <c:pt idx="520">
                  <c:v>42550</c:v>
                </c:pt>
                <c:pt idx="521">
                  <c:v>42549</c:v>
                </c:pt>
                <c:pt idx="522">
                  <c:v>42548</c:v>
                </c:pt>
                <c:pt idx="523">
                  <c:v>42545</c:v>
                </c:pt>
                <c:pt idx="524">
                  <c:v>42544</c:v>
                </c:pt>
                <c:pt idx="525">
                  <c:v>42543</c:v>
                </c:pt>
                <c:pt idx="526">
                  <c:v>42542</c:v>
                </c:pt>
                <c:pt idx="527">
                  <c:v>42541</c:v>
                </c:pt>
                <c:pt idx="528">
                  <c:v>42538</c:v>
                </c:pt>
                <c:pt idx="529">
                  <c:v>42537</c:v>
                </c:pt>
                <c:pt idx="530">
                  <c:v>42536</c:v>
                </c:pt>
                <c:pt idx="531">
                  <c:v>42535</c:v>
                </c:pt>
                <c:pt idx="532">
                  <c:v>42534</c:v>
                </c:pt>
                <c:pt idx="533">
                  <c:v>42531</c:v>
                </c:pt>
                <c:pt idx="534">
                  <c:v>42530</c:v>
                </c:pt>
                <c:pt idx="535">
                  <c:v>42529</c:v>
                </c:pt>
                <c:pt idx="536">
                  <c:v>42528</c:v>
                </c:pt>
                <c:pt idx="537">
                  <c:v>42527</c:v>
                </c:pt>
                <c:pt idx="538">
                  <c:v>42524</c:v>
                </c:pt>
                <c:pt idx="539">
                  <c:v>42523</c:v>
                </c:pt>
                <c:pt idx="540">
                  <c:v>42522</c:v>
                </c:pt>
                <c:pt idx="541">
                  <c:v>42521</c:v>
                </c:pt>
                <c:pt idx="542">
                  <c:v>42517</c:v>
                </c:pt>
                <c:pt idx="543">
                  <c:v>42516</c:v>
                </c:pt>
                <c:pt idx="544">
                  <c:v>42515</c:v>
                </c:pt>
                <c:pt idx="545">
                  <c:v>42514</c:v>
                </c:pt>
                <c:pt idx="546">
                  <c:v>42513</c:v>
                </c:pt>
                <c:pt idx="547">
                  <c:v>42510</c:v>
                </c:pt>
                <c:pt idx="548">
                  <c:v>42509</c:v>
                </c:pt>
                <c:pt idx="549">
                  <c:v>42508</c:v>
                </c:pt>
                <c:pt idx="550">
                  <c:v>42507</c:v>
                </c:pt>
                <c:pt idx="551">
                  <c:v>42506</c:v>
                </c:pt>
                <c:pt idx="552">
                  <c:v>42503</c:v>
                </c:pt>
                <c:pt idx="553">
                  <c:v>42502</c:v>
                </c:pt>
                <c:pt idx="554">
                  <c:v>42501</c:v>
                </c:pt>
                <c:pt idx="555">
                  <c:v>42500</c:v>
                </c:pt>
                <c:pt idx="556">
                  <c:v>42499</c:v>
                </c:pt>
                <c:pt idx="557">
                  <c:v>42496</c:v>
                </c:pt>
                <c:pt idx="558">
                  <c:v>42495</c:v>
                </c:pt>
                <c:pt idx="559">
                  <c:v>42494</c:v>
                </c:pt>
                <c:pt idx="560">
                  <c:v>42493</c:v>
                </c:pt>
                <c:pt idx="561">
                  <c:v>42489</c:v>
                </c:pt>
                <c:pt idx="562">
                  <c:v>42488</c:v>
                </c:pt>
                <c:pt idx="563">
                  <c:v>42487</c:v>
                </c:pt>
                <c:pt idx="564">
                  <c:v>42486</c:v>
                </c:pt>
                <c:pt idx="565">
                  <c:v>42485</c:v>
                </c:pt>
                <c:pt idx="566">
                  <c:v>42482</c:v>
                </c:pt>
                <c:pt idx="567">
                  <c:v>42481</c:v>
                </c:pt>
                <c:pt idx="568">
                  <c:v>42480</c:v>
                </c:pt>
                <c:pt idx="569">
                  <c:v>42479</c:v>
                </c:pt>
                <c:pt idx="570">
                  <c:v>42478</c:v>
                </c:pt>
                <c:pt idx="571">
                  <c:v>42475</c:v>
                </c:pt>
                <c:pt idx="572">
                  <c:v>42474</c:v>
                </c:pt>
                <c:pt idx="573">
                  <c:v>42473</c:v>
                </c:pt>
                <c:pt idx="574">
                  <c:v>42472</c:v>
                </c:pt>
                <c:pt idx="575">
                  <c:v>42471</c:v>
                </c:pt>
                <c:pt idx="576">
                  <c:v>42468</c:v>
                </c:pt>
                <c:pt idx="577">
                  <c:v>42467</c:v>
                </c:pt>
                <c:pt idx="578">
                  <c:v>42466</c:v>
                </c:pt>
                <c:pt idx="579">
                  <c:v>42465</c:v>
                </c:pt>
                <c:pt idx="580">
                  <c:v>42464</c:v>
                </c:pt>
                <c:pt idx="581">
                  <c:v>42461</c:v>
                </c:pt>
                <c:pt idx="582">
                  <c:v>42460</c:v>
                </c:pt>
                <c:pt idx="583">
                  <c:v>42459</c:v>
                </c:pt>
                <c:pt idx="584">
                  <c:v>42458</c:v>
                </c:pt>
                <c:pt idx="585">
                  <c:v>42453</c:v>
                </c:pt>
                <c:pt idx="586">
                  <c:v>42452</c:v>
                </c:pt>
                <c:pt idx="587">
                  <c:v>42451</c:v>
                </c:pt>
                <c:pt idx="588">
                  <c:v>42450</c:v>
                </c:pt>
                <c:pt idx="589">
                  <c:v>42447</c:v>
                </c:pt>
                <c:pt idx="590">
                  <c:v>42446</c:v>
                </c:pt>
                <c:pt idx="591">
                  <c:v>42445</c:v>
                </c:pt>
                <c:pt idx="592">
                  <c:v>42444</c:v>
                </c:pt>
                <c:pt idx="593">
                  <c:v>42443</c:v>
                </c:pt>
                <c:pt idx="594">
                  <c:v>42440</c:v>
                </c:pt>
                <c:pt idx="595">
                  <c:v>42439</c:v>
                </c:pt>
                <c:pt idx="596">
                  <c:v>42438</c:v>
                </c:pt>
                <c:pt idx="597">
                  <c:v>42437</c:v>
                </c:pt>
                <c:pt idx="598">
                  <c:v>42436</c:v>
                </c:pt>
                <c:pt idx="599">
                  <c:v>42433</c:v>
                </c:pt>
                <c:pt idx="600">
                  <c:v>42432</c:v>
                </c:pt>
                <c:pt idx="601">
                  <c:v>42431</c:v>
                </c:pt>
                <c:pt idx="602">
                  <c:v>42430</c:v>
                </c:pt>
                <c:pt idx="603">
                  <c:v>42429</c:v>
                </c:pt>
                <c:pt idx="604">
                  <c:v>42426</c:v>
                </c:pt>
                <c:pt idx="605">
                  <c:v>42425</c:v>
                </c:pt>
                <c:pt idx="606">
                  <c:v>42424</c:v>
                </c:pt>
                <c:pt idx="607">
                  <c:v>42423</c:v>
                </c:pt>
                <c:pt idx="608">
                  <c:v>42422</c:v>
                </c:pt>
                <c:pt idx="609">
                  <c:v>42419</c:v>
                </c:pt>
                <c:pt idx="610">
                  <c:v>42418</c:v>
                </c:pt>
                <c:pt idx="611">
                  <c:v>42417</c:v>
                </c:pt>
                <c:pt idx="612">
                  <c:v>42416</c:v>
                </c:pt>
                <c:pt idx="613">
                  <c:v>42415</c:v>
                </c:pt>
                <c:pt idx="614">
                  <c:v>42412</c:v>
                </c:pt>
                <c:pt idx="615">
                  <c:v>42411</c:v>
                </c:pt>
                <c:pt idx="616">
                  <c:v>42410</c:v>
                </c:pt>
                <c:pt idx="617">
                  <c:v>42409</c:v>
                </c:pt>
                <c:pt idx="618">
                  <c:v>42408</c:v>
                </c:pt>
                <c:pt idx="619">
                  <c:v>42405</c:v>
                </c:pt>
                <c:pt idx="620">
                  <c:v>42404</c:v>
                </c:pt>
                <c:pt idx="621">
                  <c:v>42403</c:v>
                </c:pt>
                <c:pt idx="622">
                  <c:v>42402</c:v>
                </c:pt>
                <c:pt idx="623">
                  <c:v>42401</c:v>
                </c:pt>
                <c:pt idx="624">
                  <c:v>42398</c:v>
                </c:pt>
                <c:pt idx="625">
                  <c:v>42397</c:v>
                </c:pt>
                <c:pt idx="626">
                  <c:v>42396</c:v>
                </c:pt>
                <c:pt idx="627">
                  <c:v>42395</c:v>
                </c:pt>
                <c:pt idx="628">
                  <c:v>42394</c:v>
                </c:pt>
                <c:pt idx="629">
                  <c:v>42391</c:v>
                </c:pt>
                <c:pt idx="630">
                  <c:v>42390</c:v>
                </c:pt>
                <c:pt idx="631">
                  <c:v>42389</c:v>
                </c:pt>
                <c:pt idx="632">
                  <c:v>42388</c:v>
                </c:pt>
                <c:pt idx="633">
                  <c:v>42387</c:v>
                </c:pt>
                <c:pt idx="634">
                  <c:v>42384</c:v>
                </c:pt>
                <c:pt idx="635">
                  <c:v>42383</c:v>
                </c:pt>
                <c:pt idx="636">
                  <c:v>42382</c:v>
                </c:pt>
                <c:pt idx="637">
                  <c:v>42381</c:v>
                </c:pt>
                <c:pt idx="638">
                  <c:v>42380</c:v>
                </c:pt>
                <c:pt idx="639">
                  <c:v>42377</c:v>
                </c:pt>
                <c:pt idx="640">
                  <c:v>42376</c:v>
                </c:pt>
                <c:pt idx="641">
                  <c:v>42375</c:v>
                </c:pt>
                <c:pt idx="642">
                  <c:v>42374</c:v>
                </c:pt>
                <c:pt idx="643">
                  <c:v>42373</c:v>
                </c:pt>
                <c:pt idx="644">
                  <c:v>42369</c:v>
                </c:pt>
                <c:pt idx="645">
                  <c:v>42368</c:v>
                </c:pt>
                <c:pt idx="646">
                  <c:v>42367</c:v>
                </c:pt>
                <c:pt idx="647">
                  <c:v>42362</c:v>
                </c:pt>
                <c:pt idx="648">
                  <c:v>42361</c:v>
                </c:pt>
                <c:pt idx="649">
                  <c:v>42360</c:v>
                </c:pt>
                <c:pt idx="650">
                  <c:v>42359</c:v>
                </c:pt>
                <c:pt idx="651">
                  <c:v>42356</c:v>
                </c:pt>
              </c:numCache>
            </c:numRef>
          </c:cat>
          <c:val>
            <c:numRef>
              <c:f>铅!$M$4:$M$655</c:f>
              <c:numCache>
                <c:formatCode>###,###,###,###,##0.00</c:formatCode>
                <c:ptCount val="652"/>
                <c:pt idx="0">
                  <c:v>-19.25</c:v>
                </c:pt>
                <c:pt idx="1">
                  <c:v>-20.5</c:v>
                </c:pt>
                <c:pt idx="2">
                  <c:v>-19</c:v>
                </c:pt>
                <c:pt idx="3">
                  <c:v>-18.75</c:v>
                </c:pt>
                <c:pt idx="4">
                  <c:v>-18.25</c:v>
                </c:pt>
                <c:pt idx="5">
                  <c:v>-22.25</c:v>
                </c:pt>
                <c:pt idx="6">
                  <c:v>-20</c:v>
                </c:pt>
                <c:pt idx="7">
                  <c:v>-10.25</c:v>
                </c:pt>
                <c:pt idx="8">
                  <c:v>-7</c:v>
                </c:pt>
                <c:pt idx="9">
                  <c:v>-4.75</c:v>
                </c:pt>
                <c:pt idx="10">
                  <c:v>-3.5</c:v>
                </c:pt>
                <c:pt idx="11">
                  <c:v>-4</c:v>
                </c:pt>
                <c:pt idx="12">
                  <c:v>-4.5</c:v>
                </c:pt>
                <c:pt idx="13">
                  <c:v>-5.75</c:v>
                </c:pt>
                <c:pt idx="14">
                  <c:v>-4.75</c:v>
                </c:pt>
                <c:pt idx="15">
                  <c:v>-5.25</c:v>
                </c:pt>
                <c:pt idx="16">
                  <c:v>-8</c:v>
                </c:pt>
                <c:pt idx="17">
                  <c:v>-9.5</c:v>
                </c:pt>
                <c:pt idx="18">
                  <c:v>-6.75</c:v>
                </c:pt>
                <c:pt idx="19">
                  <c:v>-8.5</c:v>
                </c:pt>
                <c:pt idx="20">
                  <c:v>-13</c:v>
                </c:pt>
                <c:pt idx="21">
                  <c:v>-15.5</c:v>
                </c:pt>
                <c:pt idx="22">
                  <c:v>-17.5</c:v>
                </c:pt>
                <c:pt idx="23">
                  <c:v>-15.75</c:v>
                </c:pt>
                <c:pt idx="24">
                  <c:v>-14</c:v>
                </c:pt>
                <c:pt idx="25">
                  <c:v>-14.25</c:v>
                </c:pt>
                <c:pt idx="26">
                  <c:v>-12.75</c:v>
                </c:pt>
                <c:pt idx="27">
                  <c:v>-15</c:v>
                </c:pt>
                <c:pt idx="28">
                  <c:v>-17</c:v>
                </c:pt>
                <c:pt idx="29">
                  <c:v>-14.25</c:v>
                </c:pt>
                <c:pt idx="30">
                  <c:v>-12.75</c:v>
                </c:pt>
                <c:pt idx="31">
                  <c:v>-8.25</c:v>
                </c:pt>
                <c:pt idx="32">
                  <c:v>-7.5</c:v>
                </c:pt>
                <c:pt idx="33">
                  <c:v>-6.5</c:v>
                </c:pt>
                <c:pt idx="34">
                  <c:v>-11.25</c:v>
                </c:pt>
                <c:pt idx="35">
                  <c:v>-12</c:v>
                </c:pt>
                <c:pt idx="36">
                  <c:v>-13.25</c:v>
                </c:pt>
                <c:pt idx="37">
                  <c:v>-12</c:v>
                </c:pt>
                <c:pt idx="38">
                  <c:v>-10.75</c:v>
                </c:pt>
                <c:pt idx="39">
                  <c:v>-6</c:v>
                </c:pt>
                <c:pt idx="40">
                  <c:v>-7.5</c:v>
                </c:pt>
                <c:pt idx="41">
                  <c:v>-7</c:v>
                </c:pt>
                <c:pt idx="42">
                  <c:v>-12.25</c:v>
                </c:pt>
                <c:pt idx="43">
                  <c:v>-15.5</c:v>
                </c:pt>
                <c:pt idx="44">
                  <c:v>-17</c:v>
                </c:pt>
                <c:pt idx="45">
                  <c:v>-18.75</c:v>
                </c:pt>
                <c:pt idx="46">
                  <c:v>-16</c:v>
                </c:pt>
                <c:pt idx="47">
                  <c:v>-11.5</c:v>
                </c:pt>
                <c:pt idx="48">
                  <c:v>-12.25</c:v>
                </c:pt>
                <c:pt idx="49">
                  <c:v>-12.5</c:v>
                </c:pt>
                <c:pt idx="50">
                  <c:v>-7.25</c:v>
                </c:pt>
                <c:pt idx="51">
                  <c:v>-5.25</c:v>
                </c:pt>
                <c:pt idx="52">
                  <c:v>-3.5</c:v>
                </c:pt>
                <c:pt idx="53">
                  <c:v>-3.75</c:v>
                </c:pt>
                <c:pt idx="54">
                  <c:v>-0.75</c:v>
                </c:pt>
                <c:pt idx="55">
                  <c:v>1.25</c:v>
                </c:pt>
                <c:pt idx="56">
                  <c:v>1</c:v>
                </c:pt>
                <c:pt idx="57">
                  <c:v>-0.75</c:v>
                </c:pt>
                <c:pt idx="58">
                  <c:v>-3.75</c:v>
                </c:pt>
                <c:pt idx="59">
                  <c:v>-4</c:v>
                </c:pt>
                <c:pt idx="60">
                  <c:v>-7.5</c:v>
                </c:pt>
                <c:pt idx="61">
                  <c:v>-10</c:v>
                </c:pt>
                <c:pt idx="62">
                  <c:v>-8.25</c:v>
                </c:pt>
                <c:pt idx="63">
                  <c:v>-6.75</c:v>
                </c:pt>
                <c:pt idx="64">
                  <c:v>-3.25</c:v>
                </c:pt>
                <c:pt idx="65">
                  <c:v>-1.5</c:v>
                </c:pt>
                <c:pt idx="66">
                  <c:v>5.5</c:v>
                </c:pt>
                <c:pt idx="67">
                  <c:v>3</c:v>
                </c:pt>
                <c:pt idx="68">
                  <c:v>-3</c:v>
                </c:pt>
                <c:pt idx="69">
                  <c:v>-2.5</c:v>
                </c:pt>
                <c:pt idx="70">
                  <c:v>-1.25</c:v>
                </c:pt>
                <c:pt idx="71">
                  <c:v>-0.5</c:v>
                </c:pt>
                <c:pt idx="72">
                  <c:v>-2.25</c:v>
                </c:pt>
                <c:pt idx="73">
                  <c:v>-2.75</c:v>
                </c:pt>
                <c:pt idx="74">
                  <c:v>-1.75</c:v>
                </c:pt>
                <c:pt idx="75">
                  <c:v>1.5</c:v>
                </c:pt>
                <c:pt idx="76">
                  <c:v>-0.5</c:v>
                </c:pt>
                <c:pt idx="77">
                  <c:v>3.5</c:v>
                </c:pt>
                <c:pt idx="78">
                  <c:v>3</c:v>
                </c:pt>
                <c:pt idx="79">
                  <c:v>2</c:v>
                </c:pt>
                <c:pt idx="80">
                  <c:v>-1.5</c:v>
                </c:pt>
                <c:pt idx="81">
                  <c:v>-4.25</c:v>
                </c:pt>
                <c:pt idx="82">
                  <c:v>1</c:v>
                </c:pt>
                <c:pt idx="83">
                  <c:v>0</c:v>
                </c:pt>
                <c:pt idx="84">
                  <c:v>-5</c:v>
                </c:pt>
                <c:pt idx="85">
                  <c:v>0.75</c:v>
                </c:pt>
                <c:pt idx="86">
                  <c:v>4.25</c:v>
                </c:pt>
                <c:pt idx="87">
                  <c:v>2.75</c:v>
                </c:pt>
                <c:pt idx="88">
                  <c:v>2.25</c:v>
                </c:pt>
                <c:pt idx="89">
                  <c:v>-0.5</c:v>
                </c:pt>
                <c:pt idx="90">
                  <c:v>-1.25</c:v>
                </c:pt>
                <c:pt idx="91">
                  <c:v>-1.5</c:v>
                </c:pt>
                <c:pt idx="92">
                  <c:v>-5.25</c:v>
                </c:pt>
                <c:pt idx="93">
                  <c:v>-6</c:v>
                </c:pt>
                <c:pt idx="94">
                  <c:v>-6.25</c:v>
                </c:pt>
                <c:pt idx="95">
                  <c:v>-5.75</c:v>
                </c:pt>
                <c:pt idx="96">
                  <c:v>-6.75</c:v>
                </c:pt>
                <c:pt idx="97">
                  <c:v>-6</c:v>
                </c:pt>
                <c:pt idx="98">
                  <c:v>0.25</c:v>
                </c:pt>
                <c:pt idx="99">
                  <c:v>6</c:v>
                </c:pt>
                <c:pt idx="100">
                  <c:v>7</c:v>
                </c:pt>
                <c:pt idx="101">
                  <c:v>-8.5</c:v>
                </c:pt>
                <c:pt idx="102">
                  <c:v>-7</c:v>
                </c:pt>
                <c:pt idx="103">
                  <c:v>-3.75</c:v>
                </c:pt>
                <c:pt idx="104">
                  <c:v>9</c:v>
                </c:pt>
                <c:pt idx="105">
                  <c:v>2.5</c:v>
                </c:pt>
                <c:pt idx="106">
                  <c:v>11.75</c:v>
                </c:pt>
                <c:pt idx="107">
                  <c:v>3</c:v>
                </c:pt>
                <c:pt idx="108">
                  <c:v>3.5</c:v>
                </c:pt>
                <c:pt idx="109">
                  <c:v>-0.25</c:v>
                </c:pt>
                <c:pt idx="110">
                  <c:v>2</c:v>
                </c:pt>
                <c:pt idx="111">
                  <c:v>9</c:v>
                </c:pt>
                <c:pt idx="112">
                  <c:v>5</c:v>
                </c:pt>
                <c:pt idx="113">
                  <c:v>2.25</c:v>
                </c:pt>
                <c:pt idx="114">
                  <c:v>13.75</c:v>
                </c:pt>
                <c:pt idx="115">
                  <c:v>22.75</c:v>
                </c:pt>
                <c:pt idx="116">
                  <c:v>21.5</c:v>
                </c:pt>
                <c:pt idx="117">
                  <c:v>8.5</c:v>
                </c:pt>
                <c:pt idx="118">
                  <c:v>-3.5</c:v>
                </c:pt>
                <c:pt idx="119">
                  <c:v>-0.5</c:v>
                </c:pt>
                <c:pt idx="120">
                  <c:v>1</c:v>
                </c:pt>
                <c:pt idx="121">
                  <c:v>-5.75</c:v>
                </c:pt>
                <c:pt idx="122">
                  <c:v>-2</c:v>
                </c:pt>
                <c:pt idx="123">
                  <c:v>-2.75</c:v>
                </c:pt>
                <c:pt idx="124">
                  <c:v>-1</c:v>
                </c:pt>
                <c:pt idx="125">
                  <c:v>1.25</c:v>
                </c:pt>
                <c:pt idx="126">
                  <c:v>-3.75</c:v>
                </c:pt>
                <c:pt idx="127">
                  <c:v>-6</c:v>
                </c:pt>
                <c:pt idx="128">
                  <c:v>-12</c:v>
                </c:pt>
                <c:pt idx="129">
                  <c:v>-4</c:v>
                </c:pt>
                <c:pt idx="130">
                  <c:v>8.75</c:v>
                </c:pt>
                <c:pt idx="131">
                  <c:v>4.25</c:v>
                </c:pt>
                <c:pt idx="132">
                  <c:v>10.5</c:v>
                </c:pt>
                <c:pt idx="133">
                  <c:v>9.5</c:v>
                </c:pt>
                <c:pt idx="134">
                  <c:v>7.75</c:v>
                </c:pt>
                <c:pt idx="135">
                  <c:v>6.75</c:v>
                </c:pt>
                <c:pt idx="136">
                  <c:v>6.5</c:v>
                </c:pt>
                <c:pt idx="137">
                  <c:v>7.5</c:v>
                </c:pt>
                <c:pt idx="138">
                  <c:v>8.5</c:v>
                </c:pt>
                <c:pt idx="139">
                  <c:v>-2.75</c:v>
                </c:pt>
                <c:pt idx="140">
                  <c:v>-7.5</c:v>
                </c:pt>
                <c:pt idx="141">
                  <c:v>-11</c:v>
                </c:pt>
                <c:pt idx="142">
                  <c:v>-9.25</c:v>
                </c:pt>
                <c:pt idx="143">
                  <c:v>-9.25</c:v>
                </c:pt>
                <c:pt idx="144">
                  <c:v>-6.25</c:v>
                </c:pt>
                <c:pt idx="145">
                  <c:v>6.75</c:v>
                </c:pt>
                <c:pt idx="146">
                  <c:v>23.5</c:v>
                </c:pt>
                <c:pt idx="147">
                  <c:v>19</c:v>
                </c:pt>
                <c:pt idx="148">
                  <c:v>5.5</c:v>
                </c:pt>
                <c:pt idx="149">
                  <c:v>6.75</c:v>
                </c:pt>
                <c:pt idx="150">
                  <c:v>3.25</c:v>
                </c:pt>
                <c:pt idx="151">
                  <c:v>6.25</c:v>
                </c:pt>
                <c:pt idx="152">
                  <c:v>0.25</c:v>
                </c:pt>
                <c:pt idx="153">
                  <c:v>-1.75</c:v>
                </c:pt>
                <c:pt idx="154">
                  <c:v>1.5</c:v>
                </c:pt>
                <c:pt idx="155">
                  <c:v>0</c:v>
                </c:pt>
                <c:pt idx="156">
                  <c:v>1</c:v>
                </c:pt>
                <c:pt idx="157">
                  <c:v>2</c:v>
                </c:pt>
                <c:pt idx="158">
                  <c:v>0.5</c:v>
                </c:pt>
                <c:pt idx="159">
                  <c:v>-9.25</c:v>
                </c:pt>
                <c:pt idx="160">
                  <c:v>-12.5</c:v>
                </c:pt>
                <c:pt idx="161">
                  <c:v>-9.5</c:v>
                </c:pt>
                <c:pt idx="162">
                  <c:v>-8.25</c:v>
                </c:pt>
                <c:pt idx="163">
                  <c:v>-8.5</c:v>
                </c:pt>
                <c:pt idx="164">
                  <c:v>-10.75</c:v>
                </c:pt>
                <c:pt idx="165">
                  <c:v>-11.25</c:v>
                </c:pt>
                <c:pt idx="166">
                  <c:v>-7.75</c:v>
                </c:pt>
                <c:pt idx="167">
                  <c:v>-8</c:v>
                </c:pt>
                <c:pt idx="168">
                  <c:v>-11</c:v>
                </c:pt>
                <c:pt idx="169">
                  <c:v>-14</c:v>
                </c:pt>
                <c:pt idx="170">
                  <c:v>-13</c:v>
                </c:pt>
                <c:pt idx="171">
                  <c:v>-9</c:v>
                </c:pt>
                <c:pt idx="172">
                  <c:v>-4.75</c:v>
                </c:pt>
                <c:pt idx="173">
                  <c:v>-3.5</c:v>
                </c:pt>
                <c:pt idx="174">
                  <c:v>-4.5</c:v>
                </c:pt>
                <c:pt idx="175">
                  <c:v>-7.5</c:v>
                </c:pt>
                <c:pt idx="176">
                  <c:v>-7</c:v>
                </c:pt>
                <c:pt idx="177">
                  <c:v>-5.25</c:v>
                </c:pt>
                <c:pt idx="178">
                  <c:v>-6.25</c:v>
                </c:pt>
                <c:pt idx="179">
                  <c:v>-8.5</c:v>
                </c:pt>
                <c:pt idx="180">
                  <c:v>-11.5</c:v>
                </c:pt>
                <c:pt idx="181">
                  <c:v>-11.75</c:v>
                </c:pt>
                <c:pt idx="182">
                  <c:v>-11.75</c:v>
                </c:pt>
                <c:pt idx="183">
                  <c:v>-6.5</c:v>
                </c:pt>
                <c:pt idx="184">
                  <c:v>-6.5</c:v>
                </c:pt>
                <c:pt idx="185">
                  <c:v>-8</c:v>
                </c:pt>
                <c:pt idx="186">
                  <c:v>-9.25</c:v>
                </c:pt>
                <c:pt idx="187">
                  <c:v>-8.5</c:v>
                </c:pt>
                <c:pt idx="188">
                  <c:v>-8</c:v>
                </c:pt>
                <c:pt idx="189">
                  <c:v>-15.25</c:v>
                </c:pt>
                <c:pt idx="190">
                  <c:v>-17</c:v>
                </c:pt>
                <c:pt idx="191">
                  <c:v>-13</c:v>
                </c:pt>
                <c:pt idx="192">
                  <c:v>-11.75</c:v>
                </c:pt>
                <c:pt idx="193">
                  <c:v>-10.5</c:v>
                </c:pt>
                <c:pt idx="194">
                  <c:v>-12.25</c:v>
                </c:pt>
                <c:pt idx="195">
                  <c:v>-14.75</c:v>
                </c:pt>
                <c:pt idx="196">
                  <c:v>-15</c:v>
                </c:pt>
                <c:pt idx="197">
                  <c:v>-16.5</c:v>
                </c:pt>
                <c:pt idx="198">
                  <c:v>-9.25</c:v>
                </c:pt>
                <c:pt idx="199">
                  <c:v>-8.25</c:v>
                </c:pt>
                <c:pt idx="200">
                  <c:v>-6</c:v>
                </c:pt>
                <c:pt idx="201">
                  <c:v>0.5</c:v>
                </c:pt>
                <c:pt idx="202">
                  <c:v>7</c:v>
                </c:pt>
                <c:pt idx="203">
                  <c:v>-3.75</c:v>
                </c:pt>
                <c:pt idx="204">
                  <c:v>-9.5</c:v>
                </c:pt>
                <c:pt idx="205">
                  <c:v>-10.25</c:v>
                </c:pt>
                <c:pt idx="206">
                  <c:v>-0.5</c:v>
                </c:pt>
                <c:pt idx="207">
                  <c:v>3.5</c:v>
                </c:pt>
                <c:pt idx="208">
                  <c:v>4.5</c:v>
                </c:pt>
                <c:pt idx="209">
                  <c:v>-15</c:v>
                </c:pt>
                <c:pt idx="210">
                  <c:v>-23.25</c:v>
                </c:pt>
                <c:pt idx="211">
                  <c:v>-25.75</c:v>
                </c:pt>
                <c:pt idx="212">
                  <c:v>-26.75</c:v>
                </c:pt>
                <c:pt idx="213">
                  <c:v>-28.75</c:v>
                </c:pt>
                <c:pt idx="214">
                  <c:v>-31</c:v>
                </c:pt>
                <c:pt idx="215">
                  <c:v>-32.75</c:v>
                </c:pt>
                <c:pt idx="216">
                  <c:v>-32</c:v>
                </c:pt>
                <c:pt idx="217">
                  <c:v>-31.25</c:v>
                </c:pt>
                <c:pt idx="218">
                  <c:v>-29</c:v>
                </c:pt>
                <c:pt idx="219">
                  <c:v>-28.25</c:v>
                </c:pt>
                <c:pt idx="220">
                  <c:v>-27.75</c:v>
                </c:pt>
                <c:pt idx="221">
                  <c:v>-25.5</c:v>
                </c:pt>
                <c:pt idx="222">
                  <c:v>-26.75</c:v>
                </c:pt>
                <c:pt idx="223">
                  <c:v>-26.25</c:v>
                </c:pt>
                <c:pt idx="224">
                  <c:v>-25.75</c:v>
                </c:pt>
                <c:pt idx="225">
                  <c:v>-25.25</c:v>
                </c:pt>
                <c:pt idx="226">
                  <c:v>-24.75</c:v>
                </c:pt>
                <c:pt idx="227">
                  <c:v>-26.25</c:v>
                </c:pt>
                <c:pt idx="228">
                  <c:v>-27</c:v>
                </c:pt>
                <c:pt idx="229">
                  <c:v>-26.25</c:v>
                </c:pt>
                <c:pt idx="230">
                  <c:v>-26.75</c:v>
                </c:pt>
                <c:pt idx="231">
                  <c:v>-25.75</c:v>
                </c:pt>
                <c:pt idx="232">
                  <c:v>-23.75</c:v>
                </c:pt>
                <c:pt idx="233">
                  <c:v>-19.5</c:v>
                </c:pt>
                <c:pt idx="234">
                  <c:v>-19.5</c:v>
                </c:pt>
                <c:pt idx="235">
                  <c:v>-19</c:v>
                </c:pt>
                <c:pt idx="236">
                  <c:v>-20.75</c:v>
                </c:pt>
                <c:pt idx="237">
                  <c:v>-21</c:v>
                </c:pt>
                <c:pt idx="238">
                  <c:v>-21.25</c:v>
                </c:pt>
                <c:pt idx="239">
                  <c:v>-21</c:v>
                </c:pt>
                <c:pt idx="240">
                  <c:v>-20.75</c:v>
                </c:pt>
                <c:pt idx="241">
                  <c:v>-18.75</c:v>
                </c:pt>
                <c:pt idx="242">
                  <c:v>-21.75</c:v>
                </c:pt>
                <c:pt idx="243">
                  <c:v>-24.5</c:v>
                </c:pt>
                <c:pt idx="244">
                  <c:v>-24.75</c:v>
                </c:pt>
                <c:pt idx="245">
                  <c:v>-26.25</c:v>
                </c:pt>
                <c:pt idx="246">
                  <c:v>-22.5</c:v>
                </c:pt>
                <c:pt idx="247">
                  <c:v>-22</c:v>
                </c:pt>
                <c:pt idx="248">
                  <c:v>-23</c:v>
                </c:pt>
                <c:pt idx="249">
                  <c:v>-23.5</c:v>
                </c:pt>
                <c:pt idx="250">
                  <c:v>-26.5</c:v>
                </c:pt>
                <c:pt idx="251">
                  <c:v>-27.25</c:v>
                </c:pt>
                <c:pt idx="252">
                  <c:v>-28.5</c:v>
                </c:pt>
                <c:pt idx="253">
                  <c:v>-29.25</c:v>
                </c:pt>
                <c:pt idx="254">
                  <c:v>-29.75</c:v>
                </c:pt>
                <c:pt idx="255">
                  <c:v>-26.75</c:v>
                </c:pt>
                <c:pt idx="256">
                  <c:v>-20.25</c:v>
                </c:pt>
                <c:pt idx="257">
                  <c:v>-18.25</c:v>
                </c:pt>
                <c:pt idx="258">
                  <c:v>-20</c:v>
                </c:pt>
                <c:pt idx="259">
                  <c:v>-20.5</c:v>
                </c:pt>
                <c:pt idx="260">
                  <c:v>-17.5</c:v>
                </c:pt>
                <c:pt idx="261">
                  <c:v>-17.25</c:v>
                </c:pt>
                <c:pt idx="262">
                  <c:v>-19</c:v>
                </c:pt>
                <c:pt idx="263">
                  <c:v>-22</c:v>
                </c:pt>
                <c:pt idx="264">
                  <c:v>-20.75</c:v>
                </c:pt>
                <c:pt idx="265">
                  <c:v>-21.25</c:v>
                </c:pt>
                <c:pt idx="266">
                  <c:v>-19</c:v>
                </c:pt>
                <c:pt idx="267">
                  <c:v>-16.25</c:v>
                </c:pt>
                <c:pt idx="268">
                  <c:v>-12.25</c:v>
                </c:pt>
                <c:pt idx="269">
                  <c:v>-13.25</c:v>
                </c:pt>
                <c:pt idx="270">
                  <c:v>-16.25</c:v>
                </c:pt>
                <c:pt idx="271">
                  <c:v>-16.5</c:v>
                </c:pt>
                <c:pt idx="272">
                  <c:v>-19</c:v>
                </c:pt>
                <c:pt idx="273">
                  <c:v>-21.5</c:v>
                </c:pt>
                <c:pt idx="274">
                  <c:v>-22.5</c:v>
                </c:pt>
                <c:pt idx="275">
                  <c:v>-21.5</c:v>
                </c:pt>
                <c:pt idx="276">
                  <c:v>-20</c:v>
                </c:pt>
                <c:pt idx="277">
                  <c:v>-20.75</c:v>
                </c:pt>
                <c:pt idx="278">
                  <c:v>-23</c:v>
                </c:pt>
                <c:pt idx="279">
                  <c:v>-24.5</c:v>
                </c:pt>
                <c:pt idx="280">
                  <c:v>-24.5</c:v>
                </c:pt>
                <c:pt idx="281">
                  <c:v>-21.75</c:v>
                </c:pt>
                <c:pt idx="282">
                  <c:v>-19.5</c:v>
                </c:pt>
                <c:pt idx="283">
                  <c:v>-21</c:v>
                </c:pt>
                <c:pt idx="284">
                  <c:v>-20</c:v>
                </c:pt>
                <c:pt idx="285">
                  <c:v>-20.25</c:v>
                </c:pt>
                <c:pt idx="286">
                  <c:v>-18.75</c:v>
                </c:pt>
                <c:pt idx="287">
                  <c:v>-21</c:v>
                </c:pt>
                <c:pt idx="288">
                  <c:v>-20.75</c:v>
                </c:pt>
                <c:pt idx="289">
                  <c:v>-18</c:v>
                </c:pt>
                <c:pt idx="290">
                  <c:v>-17.25</c:v>
                </c:pt>
                <c:pt idx="291">
                  <c:v>-18.75</c:v>
                </c:pt>
                <c:pt idx="292">
                  <c:v>-26.25</c:v>
                </c:pt>
                <c:pt idx="293">
                  <c:v>-25.75</c:v>
                </c:pt>
                <c:pt idx="294">
                  <c:v>-23.25</c:v>
                </c:pt>
                <c:pt idx="295">
                  <c:v>-19.75</c:v>
                </c:pt>
                <c:pt idx="296">
                  <c:v>-16</c:v>
                </c:pt>
                <c:pt idx="297">
                  <c:v>-14.25</c:v>
                </c:pt>
                <c:pt idx="298">
                  <c:v>-10.25</c:v>
                </c:pt>
                <c:pt idx="299">
                  <c:v>-9</c:v>
                </c:pt>
                <c:pt idx="300">
                  <c:v>-6.5</c:v>
                </c:pt>
                <c:pt idx="301">
                  <c:v>-7</c:v>
                </c:pt>
                <c:pt idx="302">
                  <c:v>-3.5</c:v>
                </c:pt>
                <c:pt idx="303">
                  <c:v>-2.25</c:v>
                </c:pt>
                <c:pt idx="304">
                  <c:v>-2.75</c:v>
                </c:pt>
                <c:pt idx="305">
                  <c:v>2.25</c:v>
                </c:pt>
                <c:pt idx="306">
                  <c:v>1.75</c:v>
                </c:pt>
                <c:pt idx="307">
                  <c:v>5</c:v>
                </c:pt>
                <c:pt idx="308">
                  <c:v>14</c:v>
                </c:pt>
                <c:pt idx="309">
                  <c:v>34.5</c:v>
                </c:pt>
                <c:pt idx="310">
                  <c:v>13</c:v>
                </c:pt>
                <c:pt idx="311">
                  <c:v>4</c:v>
                </c:pt>
                <c:pt idx="312">
                  <c:v>-1</c:v>
                </c:pt>
                <c:pt idx="313">
                  <c:v>0</c:v>
                </c:pt>
                <c:pt idx="314">
                  <c:v>0.5</c:v>
                </c:pt>
                <c:pt idx="315">
                  <c:v>-2.75</c:v>
                </c:pt>
                <c:pt idx="316">
                  <c:v>-5.75</c:v>
                </c:pt>
                <c:pt idx="317">
                  <c:v>-2.5</c:v>
                </c:pt>
                <c:pt idx="318">
                  <c:v>0.75</c:v>
                </c:pt>
                <c:pt idx="319">
                  <c:v>4.5</c:v>
                </c:pt>
                <c:pt idx="320">
                  <c:v>-0.75</c:v>
                </c:pt>
                <c:pt idx="321">
                  <c:v>-1.75</c:v>
                </c:pt>
                <c:pt idx="322">
                  <c:v>-6.25</c:v>
                </c:pt>
                <c:pt idx="323">
                  <c:v>-9.75</c:v>
                </c:pt>
                <c:pt idx="324">
                  <c:v>-11.5</c:v>
                </c:pt>
                <c:pt idx="325">
                  <c:v>-10.75</c:v>
                </c:pt>
                <c:pt idx="326">
                  <c:v>-10</c:v>
                </c:pt>
                <c:pt idx="327">
                  <c:v>-9.5</c:v>
                </c:pt>
                <c:pt idx="328">
                  <c:v>-8</c:v>
                </c:pt>
                <c:pt idx="329">
                  <c:v>-8.5</c:v>
                </c:pt>
                <c:pt idx="330">
                  <c:v>-10.5</c:v>
                </c:pt>
                <c:pt idx="331">
                  <c:v>-12.25</c:v>
                </c:pt>
                <c:pt idx="332">
                  <c:v>-10.5</c:v>
                </c:pt>
                <c:pt idx="333">
                  <c:v>-4</c:v>
                </c:pt>
                <c:pt idx="334">
                  <c:v>0.75</c:v>
                </c:pt>
                <c:pt idx="335">
                  <c:v>-3.25</c:v>
                </c:pt>
                <c:pt idx="336">
                  <c:v>-8.5</c:v>
                </c:pt>
                <c:pt idx="337">
                  <c:v>-8.5</c:v>
                </c:pt>
                <c:pt idx="338">
                  <c:v>-12</c:v>
                </c:pt>
                <c:pt idx="339">
                  <c:v>-17</c:v>
                </c:pt>
                <c:pt idx="340">
                  <c:v>-14.5</c:v>
                </c:pt>
                <c:pt idx="341">
                  <c:v>-10.25</c:v>
                </c:pt>
                <c:pt idx="342">
                  <c:v>-4.25</c:v>
                </c:pt>
                <c:pt idx="343">
                  <c:v>-2</c:v>
                </c:pt>
                <c:pt idx="344">
                  <c:v>1.25</c:v>
                </c:pt>
                <c:pt idx="345">
                  <c:v>-4.75</c:v>
                </c:pt>
                <c:pt idx="346">
                  <c:v>-3.25</c:v>
                </c:pt>
                <c:pt idx="347">
                  <c:v>-5.75</c:v>
                </c:pt>
                <c:pt idx="348">
                  <c:v>-7</c:v>
                </c:pt>
                <c:pt idx="349">
                  <c:v>-6.5</c:v>
                </c:pt>
                <c:pt idx="350">
                  <c:v>-3.25</c:v>
                </c:pt>
                <c:pt idx="351">
                  <c:v>-2.75</c:v>
                </c:pt>
                <c:pt idx="352">
                  <c:v>-6.5</c:v>
                </c:pt>
                <c:pt idx="353">
                  <c:v>-8.25</c:v>
                </c:pt>
                <c:pt idx="354">
                  <c:v>-8.75</c:v>
                </c:pt>
                <c:pt idx="355">
                  <c:v>-9.5</c:v>
                </c:pt>
                <c:pt idx="356">
                  <c:v>-8.5</c:v>
                </c:pt>
                <c:pt idx="357">
                  <c:v>-12.75</c:v>
                </c:pt>
                <c:pt idx="358">
                  <c:v>-15</c:v>
                </c:pt>
                <c:pt idx="359">
                  <c:v>-15.25</c:v>
                </c:pt>
                <c:pt idx="360">
                  <c:v>-7</c:v>
                </c:pt>
                <c:pt idx="361">
                  <c:v>-2.5</c:v>
                </c:pt>
                <c:pt idx="362">
                  <c:v>18.5</c:v>
                </c:pt>
                <c:pt idx="363">
                  <c:v>2</c:v>
                </c:pt>
                <c:pt idx="364">
                  <c:v>-1</c:v>
                </c:pt>
                <c:pt idx="365">
                  <c:v>-0.75</c:v>
                </c:pt>
                <c:pt idx="366">
                  <c:v>3</c:v>
                </c:pt>
                <c:pt idx="367">
                  <c:v>3.75</c:v>
                </c:pt>
                <c:pt idx="368">
                  <c:v>0.75</c:v>
                </c:pt>
                <c:pt idx="369">
                  <c:v>-2.75</c:v>
                </c:pt>
                <c:pt idx="370">
                  <c:v>0</c:v>
                </c:pt>
                <c:pt idx="371">
                  <c:v>17.75</c:v>
                </c:pt>
                <c:pt idx="372">
                  <c:v>25.25</c:v>
                </c:pt>
                <c:pt idx="373">
                  <c:v>3.25</c:v>
                </c:pt>
                <c:pt idx="374">
                  <c:v>15.25</c:v>
                </c:pt>
                <c:pt idx="375">
                  <c:v>45.5</c:v>
                </c:pt>
                <c:pt idx="376">
                  <c:v>18.25</c:v>
                </c:pt>
                <c:pt idx="377">
                  <c:v>11.5</c:v>
                </c:pt>
                <c:pt idx="378">
                  <c:v>12</c:v>
                </c:pt>
                <c:pt idx="379">
                  <c:v>0.25</c:v>
                </c:pt>
                <c:pt idx="380">
                  <c:v>-2.25</c:v>
                </c:pt>
                <c:pt idx="381">
                  <c:v>-5.25</c:v>
                </c:pt>
                <c:pt idx="382">
                  <c:v>3</c:v>
                </c:pt>
                <c:pt idx="383">
                  <c:v>-5.75</c:v>
                </c:pt>
                <c:pt idx="384">
                  <c:v>-14</c:v>
                </c:pt>
                <c:pt idx="385">
                  <c:v>-16.25</c:v>
                </c:pt>
                <c:pt idx="386">
                  <c:v>-16</c:v>
                </c:pt>
                <c:pt idx="387">
                  <c:v>-16</c:v>
                </c:pt>
                <c:pt idx="388">
                  <c:v>-17.25</c:v>
                </c:pt>
                <c:pt idx="389">
                  <c:v>-18.25</c:v>
                </c:pt>
                <c:pt idx="390">
                  <c:v>-16</c:v>
                </c:pt>
                <c:pt idx="391">
                  <c:v>-17</c:v>
                </c:pt>
                <c:pt idx="392">
                  <c:v>-18.5</c:v>
                </c:pt>
                <c:pt idx="393">
                  <c:v>-19</c:v>
                </c:pt>
                <c:pt idx="394">
                  <c:v>-21.25</c:v>
                </c:pt>
                <c:pt idx="395">
                  <c:v>-22.25</c:v>
                </c:pt>
                <c:pt idx="396">
                  <c:v>-21.5</c:v>
                </c:pt>
                <c:pt idx="397">
                  <c:v>-17.25</c:v>
                </c:pt>
                <c:pt idx="398">
                  <c:v>-15.75</c:v>
                </c:pt>
                <c:pt idx="399">
                  <c:v>-14.25</c:v>
                </c:pt>
                <c:pt idx="400">
                  <c:v>-13.25</c:v>
                </c:pt>
                <c:pt idx="401">
                  <c:v>-14</c:v>
                </c:pt>
                <c:pt idx="402">
                  <c:v>-13</c:v>
                </c:pt>
                <c:pt idx="403">
                  <c:v>-11</c:v>
                </c:pt>
                <c:pt idx="404">
                  <c:v>-10.75</c:v>
                </c:pt>
                <c:pt idx="405">
                  <c:v>-12.5</c:v>
                </c:pt>
                <c:pt idx="406">
                  <c:v>-12.75</c:v>
                </c:pt>
                <c:pt idx="407">
                  <c:v>-14</c:v>
                </c:pt>
                <c:pt idx="408">
                  <c:v>-15.25</c:v>
                </c:pt>
                <c:pt idx="409">
                  <c:v>-15.75</c:v>
                </c:pt>
                <c:pt idx="410">
                  <c:v>-14.75</c:v>
                </c:pt>
                <c:pt idx="411">
                  <c:v>-14.5</c:v>
                </c:pt>
                <c:pt idx="412">
                  <c:v>-14</c:v>
                </c:pt>
                <c:pt idx="413">
                  <c:v>-9</c:v>
                </c:pt>
                <c:pt idx="414">
                  <c:v>-5.5</c:v>
                </c:pt>
                <c:pt idx="415">
                  <c:v>-10.75</c:v>
                </c:pt>
                <c:pt idx="416">
                  <c:v>-15.75</c:v>
                </c:pt>
                <c:pt idx="417">
                  <c:v>-15.25</c:v>
                </c:pt>
                <c:pt idx="418">
                  <c:v>-15.25</c:v>
                </c:pt>
                <c:pt idx="419">
                  <c:v>-13.5</c:v>
                </c:pt>
                <c:pt idx="420">
                  <c:v>-13.25</c:v>
                </c:pt>
                <c:pt idx="421">
                  <c:v>-14.25</c:v>
                </c:pt>
                <c:pt idx="422">
                  <c:v>-13.5</c:v>
                </c:pt>
                <c:pt idx="423">
                  <c:v>-13.75</c:v>
                </c:pt>
                <c:pt idx="424">
                  <c:v>-13.25</c:v>
                </c:pt>
                <c:pt idx="425">
                  <c:v>-13</c:v>
                </c:pt>
                <c:pt idx="426">
                  <c:v>-12.5</c:v>
                </c:pt>
                <c:pt idx="427">
                  <c:v>-14.75</c:v>
                </c:pt>
                <c:pt idx="428">
                  <c:v>-16.75</c:v>
                </c:pt>
                <c:pt idx="429">
                  <c:v>-15</c:v>
                </c:pt>
                <c:pt idx="430">
                  <c:v>-14.75</c:v>
                </c:pt>
                <c:pt idx="431">
                  <c:v>-15</c:v>
                </c:pt>
                <c:pt idx="432">
                  <c:v>-15.5</c:v>
                </c:pt>
                <c:pt idx="433">
                  <c:v>-16</c:v>
                </c:pt>
                <c:pt idx="434">
                  <c:v>-13</c:v>
                </c:pt>
                <c:pt idx="435">
                  <c:v>-13.25</c:v>
                </c:pt>
                <c:pt idx="436">
                  <c:v>-14.25</c:v>
                </c:pt>
                <c:pt idx="437">
                  <c:v>-13.75</c:v>
                </c:pt>
                <c:pt idx="438">
                  <c:v>-13</c:v>
                </c:pt>
                <c:pt idx="439">
                  <c:v>-13</c:v>
                </c:pt>
                <c:pt idx="440">
                  <c:v>-11.25</c:v>
                </c:pt>
                <c:pt idx="441">
                  <c:v>-11.5</c:v>
                </c:pt>
                <c:pt idx="442">
                  <c:v>-13.5</c:v>
                </c:pt>
                <c:pt idx="443">
                  <c:v>-14.75</c:v>
                </c:pt>
                <c:pt idx="444">
                  <c:v>-14.5</c:v>
                </c:pt>
                <c:pt idx="445">
                  <c:v>-15</c:v>
                </c:pt>
                <c:pt idx="446">
                  <c:v>-16</c:v>
                </c:pt>
                <c:pt idx="447">
                  <c:v>-15.5</c:v>
                </c:pt>
                <c:pt idx="448">
                  <c:v>-12.75</c:v>
                </c:pt>
                <c:pt idx="449">
                  <c:v>-12</c:v>
                </c:pt>
                <c:pt idx="450">
                  <c:v>-10</c:v>
                </c:pt>
                <c:pt idx="451">
                  <c:v>-8.75</c:v>
                </c:pt>
                <c:pt idx="452">
                  <c:v>-8.25</c:v>
                </c:pt>
                <c:pt idx="453">
                  <c:v>-6.25</c:v>
                </c:pt>
                <c:pt idx="454">
                  <c:v>-2.75</c:v>
                </c:pt>
                <c:pt idx="455">
                  <c:v>2</c:v>
                </c:pt>
                <c:pt idx="456">
                  <c:v>2.75</c:v>
                </c:pt>
                <c:pt idx="457">
                  <c:v>-1.5</c:v>
                </c:pt>
                <c:pt idx="458">
                  <c:v>-10.5</c:v>
                </c:pt>
                <c:pt idx="459">
                  <c:v>-10.25</c:v>
                </c:pt>
                <c:pt idx="460">
                  <c:v>-8.75</c:v>
                </c:pt>
                <c:pt idx="461">
                  <c:v>-8.5</c:v>
                </c:pt>
                <c:pt idx="462">
                  <c:v>-7.25</c:v>
                </c:pt>
                <c:pt idx="463">
                  <c:v>-2.5</c:v>
                </c:pt>
                <c:pt idx="464">
                  <c:v>-0.5</c:v>
                </c:pt>
                <c:pt idx="465">
                  <c:v>-4.8499999999999996</c:v>
                </c:pt>
                <c:pt idx="466">
                  <c:v>-7.25</c:v>
                </c:pt>
                <c:pt idx="467">
                  <c:v>-9</c:v>
                </c:pt>
                <c:pt idx="468">
                  <c:v>-9.5</c:v>
                </c:pt>
                <c:pt idx="469">
                  <c:v>-9.75</c:v>
                </c:pt>
                <c:pt idx="470">
                  <c:v>-10.25</c:v>
                </c:pt>
                <c:pt idx="471">
                  <c:v>-10</c:v>
                </c:pt>
                <c:pt idx="472">
                  <c:v>-10.5</c:v>
                </c:pt>
                <c:pt idx="473">
                  <c:v>-8.5</c:v>
                </c:pt>
                <c:pt idx="474">
                  <c:v>-7.5</c:v>
                </c:pt>
                <c:pt idx="475">
                  <c:v>-6.5</c:v>
                </c:pt>
                <c:pt idx="476">
                  <c:v>-7.25</c:v>
                </c:pt>
                <c:pt idx="477">
                  <c:v>-9.25</c:v>
                </c:pt>
                <c:pt idx="478">
                  <c:v>-9.75</c:v>
                </c:pt>
                <c:pt idx="479">
                  <c:v>-10</c:v>
                </c:pt>
                <c:pt idx="480">
                  <c:v>-11.75</c:v>
                </c:pt>
                <c:pt idx="481">
                  <c:v>-11.5</c:v>
                </c:pt>
                <c:pt idx="482">
                  <c:v>-12.25</c:v>
                </c:pt>
                <c:pt idx="483">
                  <c:v>-12.25</c:v>
                </c:pt>
                <c:pt idx="484">
                  <c:v>-10.25</c:v>
                </c:pt>
                <c:pt idx="485">
                  <c:v>-9</c:v>
                </c:pt>
                <c:pt idx="486">
                  <c:v>-8.75</c:v>
                </c:pt>
                <c:pt idx="487">
                  <c:v>-9</c:v>
                </c:pt>
                <c:pt idx="488">
                  <c:v>-8.25</c:v>
                </c:pt>
                <c:pt idx="489">
                  <c:v>-8.75</c:v>
                </c:pt>
                <c:pt idx="490">
                  <c:v>-9</c:v>
                </c:pt>
                <c:pt idx="491">
                  <c:v>-10</c:v>
                </c:pt>
                <c:pt idx="492">
                  <c:v>-10</c:v>
                </c:pt>
                <c:pt idx="493">
                  <c:v>-9</c:v>
                </c:pt>
                <c:pt idx="494">
                  <c:v>-11.75</c:v>
                </c:pt>
                <c:pt idx="495">
                  <c:v>-11.5</c:v>
                </c:pt>
                <c:pt idx="496">
                  <c:v>-11.25</c:v>
                </c:pt>
                <c:pt idx="497">
                  <c:v>-10.5</c:v>
                </c:pt>
                <c:pt idx="498">
                  <c:v>-10.25</c:v>
                </c:pt>
                <c:pt idx="499">
                  <c:v>-10.75</c:v>
                </c:pt>
                <c:pt idx="500">
                  <c:v>-12</c:v>
                </c:pt>
                <c:pt idx="501">
                  <c:v>-12</c:v>
                </c:pt>
                <c:pt idx="502">
                  <c:v>-12.5</c:v>
                </c:pt>
                <c:pt idx="503">
                  <c:v>-12.5</c:v>
                </c:pt>
                <c:pt idx="504">
                  <c:v>-12</c:v>
                </c:pt>
                <c:pt idx="505">
                  <c:v>-10.75</c:v>
                </c:pt>
                <c:pt idx="506">
                  <c:v>-10.75</c:v>
                </c:pt>
                <c:pt idx="507">
                  <c:v>-9.75</c:v>
                </c:pt>
                <c:pt idx="508">
                  <c:v>-5.75</c:v>
                </c:pt>
                <c:pt idx="509">
                  <c:v>-5.75</c:v>
                </c:pt>
                <c:pt idx="510">
                  <c:v>-5.5</c:v>
                </c:pt>
                <c:pt idx="511">
                  <c:v>-5.5</c:v>
                </c:pt>
                <c:pt idx="512">
                  <c:v>-6.25</c:v>
                </c:pt>
                <c:pt idx="513">
                  <c:v>-6.5</c:v>
                </c:pt>
                <c:pt idx="514">
                  <c:v>-7.25</c:v>
                </c:pt>
                <c:pt idx="515">
                  <c:v>-6</c:v>
                </c:pt>
                <c:pt idx="516">
                  <c:v>-6.75</c:v>
                </c:pt>
                <c:pt idx="517">
                  <c:v>-3.75</c:v>
                </c:pt>
                <c:pt idx="518">
                  <c:v>-2.25</c:v>
                </c:pt>
                <c:pt idx="519">
                  <c:v>-2.75</c:v>
                </c:pt>
                <c:pt idx="520">
                  <c:v>-2.25</c:v>
                </c:pt>
                <c:pt idx="521">
                  <c:v>-3.5</c:v>
                </c:pt>
                <c:pt idx="522">
                  <c:v>-6.5</c:v>
                </c:pt>
                <c:pt idx="523">
                  <c:v>-6</c:v>
                </c:pt>
                <c:pt idx="524">
                  <c:v>-5.25</c:v>
                </c:pt>
                <c:pt idx="525">
                  <c:v>-5.75</c:v>
                </c:pt>
                <c:pt idx="526">
                  <c:v>-7.25</c:v>
                </c:pt>
                <c:pt idx="527">
                  <c:v>-7.25</c:v>
                </c:pt>
                <c:pt idx="528">
                  <c:v>-7.25</c:v>
                </c:pt>
                <c:pt idx="529">
                  <c:v>-7.5</c:v>
                </c:pt>
                <c:pt idx="530">
                  <c:v>-8.25</c:v>
                </c:pt>
                <c:pt idx="531">
                  <c:v>-8.75</c:v>
                </c:pt>
                <c:pt idx="532">
                  <c:v>-8</c:v>
                </c:pt>
                <c:pt idx="533">
                  <c:v>-3.75</c:v>
                </c:pt>
                <c:pt idx="534">
                  <c:v>-4.75</c:v>
                </c:pt>
                <c:pt idx="535">
                  <c:v>-5.75</c:v>
                </c:pt>
                <c:pt idx="536">
                  <c:v>-5</c:v>
                </c:pt>
                <c:pt idx="537">
                  <c:v>-4.5</c:v>
                </c:pt>
                <c:pt idx="538">
                  <c:v>-4</c:v>
                </c:pt>
                <c:pt idx="539">
                  <c:v>-4.25</c:v>
                </c:pt>
                <c:pt idx="540">
                  <c:v>-4.75</c:v>
                </c:pt>
                <c:pt idx="541">
                  <c:v>-4</c:v>
                </c:pt>
                <c:pt idx="542">
                  <c:v>-2</c:v>
                </c:pt>
                <c:pt idx="543">
                  <c:v>-2.5</c:v>
                </c:pt>
                <c:pt idx="544">
                  <c:v>-4.25</c:v>
                </c:pt>
                <c:pt idx="545">
                  <c:v>-6</c:v>
                </c:pt>
                <c:pt idx="546">
                  <c:v>-6</c:v>
                </c:pt>
                <c:pt idx="547">
                  <c:v>-5</c:v>
                </c:pt>
                <c:pt idx="548">
                  <c:v>-5.75</c:v>
                </c:pt>
                <c:pt idx="549">
                  <c:v>-8.25</c:v>
                </c:pt>
                <c:pt idx="550">
                  <c:v>-10</c:v>
                </c:pt>
                <c:pt idx="551">
                  <c:v>-6.25</c:v>
                </c:pt>
                <c:pt idx="552">
                  <c:v>-2.5</c:v>
                </c:pt>
                <c:pt idx="553">
                  <c:v>-7</c:v>
                </c:pt>
                <c:pt idx="554">
                  <c:v>-4</c:v>
                </c:pt>
                <c:pt idx="555">
                  <c:v>0.25</c:v>
                </c:pt>
                <c:pt idx="556">
                  <c:v>-0.5</c:v>
                </c:pt>
                <c:pt idx="557">
                  <c:v>2.75</c:v>
                </c:pt>
                <c:pt idx="558">
                  <c:v>1</c:v>
                </c:pt>
                <c:pt idx="559">
                  <c:v>-2.25</c:v>
                </c:pt>
                <c:pt idx="560">
                  <c:v>-1.25</c:v>
                </c:pt>
                <c:pt idx="561">
                  <c:v>1</c:v>
                </c:pt>
                <c:pt idx="562">
                  <c:v>0</c:v>
                </c:pt>
                <c:pt idx="563">
                  <c:v>-3.25</c:v>
                </c:pt>
                <c:pt idx="564">
                  <c:v>-5.25</c:v>
                </c:pt>
                <c:pt idx="565">
                  <c:v>-4.75</c:v>
                </c:pt>
                <c:pt idx="566">
                  <c:v>-3</c:v>
                </c:pt>
                <c:pt idx="567">
                  <c:v>-2.25</c:v>
                </c:pt>
                <c:pt idx="568">
                  <c:v>0.25</c:v>
                </c:pt>
                <c:pt idx="569">
                  <c:v>0.25</c:v>
                </c:pt>
                <c:pt idx="570">
                  <c:v>-4.75</c:v>
                </c:pt>
                <c:pt idx="571">
                  <c:v>-7</c:v>
                </c:pt>
                <c:pt idx="572">
                  <c:v>-8</c:v>
                </c:pt>
                <c:pt idx="573">
                  <c:v>-9.5</c:v>
                </c:pt>
                <c:pt idx="574">
                  <c:v>-10.25</c:v>
                </c:pt>
                <c:pt idx="575">
                  <c:v>-13</c:v>
                </c:pt>
                <c:pt idx="576">
                  <c:v>-13.25</c:v>
                </c:pt>
                <c:pt idx="577">
                  <c:v>-12.25</c:v>
                </c:pt>
                <c:pt idx="578">
                  <c:v>-13.25</c:v>
                </c:pt>
                <c:pt idx="579">
                  <c:v>-11.5</c:v>
                </c:pt>
                <c:pt idx="580">
                  <c:v>-10.25</c:v>
                </c:pt>
                <c:pt idx="581">
                  <c:v>-8.25</c:v>
                </c:pt>
                <c:pt idx="582">
                  <c:v>-8.25</c:v>
                </c:pt>
                <c:pt idx="583">
                  <c:v>-12</c:v>
                </c:pt>
                <c:pt idx="584">
                  <c:v>-12.5</c:v>
                </c:pt>
                <c:pt idx="585">
                  <c:v>-12</c:v>
                </c:pt>
                <c:pt idx="586">
                  <c:v>-12</c:v>
                </c:pt>
                <c:pt idx="587">
                  <c:v>-9.25</c:v>
                </c:pt>
                <c:pt idx="588">
                  <c:v>-9.5</c:v>
                </c:pt>
                <c:pt idx="589">
                  <c:v>-9.75</c:v>
                </c:pt>
                <c:pt idx="590">
                  <c:v>-7.5</c:v>
                </c:pt>
                <c:pt idx="591">
                  <c:v>-8</c:v>
                </c:pt>
                <c:pt idx="592">
                  <c:v>-7.5</c:v>
                </c:pt>
                <c:pt idx="593">
                  <c:v>-4.5</c:v>
                </c:pt>
                <c:pt idx="594">
                  <c:v>2.75</c:v>
                </c:pt>
                <c:pt idx="595">
                  <c:v>5</c:v>
                </c:pt>
                <c:pt idx="596">
                  <c:v>7</c:v>
                </c:pt>
                <c:pt idx="597">
                  <c:v>10.5</c:v>
                </c:pt>
                <c:pt idx="598">
                  <c:v>11.5</c:v>
                </c:pt>
                <c:pt idx="599">
                  <c:v>9.75</c:v>
                </c:pt>
                <c:pt idx="600">
                  <c:v>5</c:v>
                </c:pt>
                <c:pt idx="601">
                  <c:v>3</c:v>
                </c:pt>
                <c:pt idx="602">
                  <c:v>1.25</c:v>
                </c:pt>
                <c:pt idx="603">
                  <c:v>2.25</c:v>
                </c:pt>
                <c:pt idx="604">
                  <c:v>2.5</c:v>
                </c:pt>
                <c:pt idx="605">
                  <c:v>2</c:v>
                </c:pt>
                <c:pt idx="606">
                  <c:v>-5.25</c:v>
                </c:pt>
                <c:pt idx="607">
                  <c:v>-7.25</c:v>
                </c:pt>
                <c:pt idx="608">
                  <c:v>-8.75</c:v>
                </c:pt>
                <c:pt idx="609">
                  <c:v>-10</c:v>
                </c:pt>
                <c:pt idx="610">
                  <c:v>-9</c:v>
                </c:pt>
                <c:pt idx="611">
                  <c:v>-11.5</c:v>
                </c:pt>
                <c:pt idx="612">
                  <c:v>-5.75</c:v>
                </c:pt>
                <c:pt idx="613">
                  <c:v>1.5</c:v>
                </c:pt>
                <c:pt idx="614">
                  <c:v>8.25</c:v>
                </c:pt>
                <c:pt idx="615">
                  <c:v>9.75</c:v>
                </c:pt>
                <c:pt idx="616">
                  <c:v>1.5</c:v>
                </c:pt>
                <c:pt idx="617">
                  <c:v>0.25</c:v>
                </c:pt>
                <c:pt idx="618">
                  <c:v>1.25</c:v>
                </c:pt>
                <c:pt idx="619">
                  <c:v>1.5</c:v>
                </c:pt>
                <c:pt idx="620">
                  <c:v>2.25</c:v>
                </c:pt>
                <c:pt idx="621">
                  <c:v>4</c:v>
                </c:pt>
                <c:pt idx="622">
                  <c:v>4.75</c:v>
                </c:pt>
                <c:pt idx="623">
                  <c:v>2.5</c:v>
                </c:pt>
                <c:pt idx="624">
                  <c:v>2.5</c:v>
                </c:pt>
                <c:pt idx="625">
                  <c:v>2</c:v>
                </c:pt>
                <c:pt idx="626">
                  <c:v>-2.25</c:v>
                </c:pt>
                <c:pt idx="627">
                  <c:v>-0.25</c:v>
                </c:pt>
                <c:pt idx="628">
                  <c:v>1.75</c:v>
                </c:pt>
                <c:pt idx="629">
                  <c:v>2.5</c:v>
                </c:pt>
                <c:pt idx="630">
                  <c:v>-2</c:v>
                </c:pt>
                <c:pt idx="631">
                  <c:v>-2.5</c:v>
                </c:pt>
                <c:pt idx="632">
                  <c:v>3.5</c:v>
                </c:pt>
                <c:pt idx="633">
                  <c:v>5.25</c:v>
                </c:pt>
                <c:pt idx="634">
                  <c:v>3.5</c:v>
                </c:pt>
                <c:pt idx="635">
                  <c:v>3.75</c:v>
                </c:pt>
                <c:pt idx="636">
                  <c:v>-2.5</c:v>
                </c:pt>
                <c:pt idx="637">
                  <c:v>-1.75</c:v>
                </c:pt>
                <c:pt idx="638">
                  <c:v>-2</c:v>
                </c:pt>
                <c:pt idx="639">
                  <c:v>-5.5</c:v>
                </c:pt>
                <c:pt idx="640">
                  <c:v>-4.5</c:v>
                </c:pt>
                <c:pt idx="641">
                  <c:v>-6.75</c:v>
                </c:pt>
                <c:pt idx="642">
                  <c:v>-8</c:v>
                </c:pt>
                <c:pt idx="643">
                  <c:v>-3.25</c:v>
                </c:pt>
                <c:pt idx="644">
                  <c:v>4</c:v>
                </c:pt>
                <c:pt idx="645">
                  <c:v>6</c:v>
                </c:pt>
                <c:pt idx="646">
                  <c:v>8.5</c:v>
                </c:pt>
                <c:pt idx="647">
                  <c:v>9.25</c:v>
                </c:pt>
                <c:pt idx="648">
                  <c:v>11.75</c:v>
                </c:pt>
                <c:pt idx="649">
                  <c:v>12.25</c:v>
                </c:pt>
                <c:pt idx="650">
                  <c:v>11.5</c:v>
                </c:pt>
                <c:pt idx="651">
                  <c:v>10</c:v>
                </c:pt>
              </c:numCache>
            </c:numRef>
          </c:val>
          <c:extLst>
            <c:ext xmlns:c16="http://schemas.microsoft.com/office/drawing/2014/chart" uri="{C3380CC4-5D6E-409C-BE32-E72D297353CC}">
              <c16:uniqueId val="{00000000-6D62-40EB-80D2-7707F7448477}"/>
            </c:ext>
          </c:extLst>
        </c:ser>
        <c:dLbls>
          <c:showLegendKey val="0"/>
          <c:showVal val="0"/>
          <c:showCatName val="0"/>
          <c:showSerName val="0"/>
          <c:showPercent val="0"/>
          <c:showBubbleSize val="0"/>
        </c:dLbls>
        <c:axId val="648894192"/>
        <c:axId val="648894752"/>
      </c:areaChart>
      <c:dateAx>
        <c:axId val="648894192"/>
        <c:scaling>
          <c:orientation val="minMax"/>
        </c:scaling>
        <c:delete val="0"/>
        <c:axPos val="b"/>
        <c:numFmt formatCode="yyyy\-mm;@"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648894752"/>
        <c:crosses val="autoZero"/>
        <c:auto val="1"/>
        <c:lblOffset val="100"/>
        <c:baseTimeUnit val="days"/>
        <c:majorUnit val="6"/>
        <c:majorTimeUnit val="months"/>
      </c:dateAx>
      <c:valAx>
        <c:axId val="648894752"/>
        <c:scaling>
          <c:orientation val="minMax"/>
        </c:scaling>
        <c:delete val="0"/>
        <c:axPos val="l"/>
        <c:numFmt formatCode="#,##0_ ;[Red]\-#,##0\ "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648894192"/>
        <c:crosses val="autoZero"/>
        <c:crossBetween val="midCat"/>
      </c:valAx>
      <c:spPr>
        <a:noFill/>
        <a:ln w="6350">
          <a:solidFill>
            <a:schemeClr val="tx1"/>
          </a:solidFill>
        </a:ln>
        <a:effectLst/>
      </c:spPr>
    </c:plotArea>
    <c:plotVisOnly val="0"/>
    <c:dispBlanksAs val="gap"/>
    <c:showDLblsOverMax val="0"/>
  </c:chart>
  <c:spPr>
    <a:solidFill>
      <a:schemeClr val="bg1"/>
    </a:solidFill>
    <a:ln w="9525" cap="flat" cmpd="sng" algn="ctr">
      <a:noFill/>
      <a:round/>
    </a:ln>
    <a:effectLst/>
  </c:spPr>
  <c:txPr>
    <a:bodyPr/>
    <a:lstStyle/>
    <a:p>
      <a:pPr>
        <a:defRPr sz="600" b="0">
          <a:latin typeface="楷体" panose="02010609060101010101" pitchFamily="49" charset="-122"/>
          <a:ea typeface="楷体" panose="02010609060101010101" pitchFamily="49" charset="-122"/>
        </a:defRPr>
      </a:pPr>
      <a:endParaRPr lang="zh-CN"/>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v>LME</c:v>
          </c:tx>
          <c:spPr>
            <a:ln w="22225" cap="rnd">
              <a:solidFill>
                <a:srgbClr val="FF0000"/>
              </a:solidFill>
              <a:round/>
            </a:ln>
            <a:effectLst/>
          </c:spPr>
          <c:marker>
            <c:symbol val="none"/>
          </c:marker>
          <c:cat>
            <c:numRef>
              <c:f>铅!$T$4:$T$929</c:f>
              <c:numCache>
                <c:formatCode>yyyy/mm/dd;@</c:formatCode>
                <c:ptCount val="926"/>
                <c:pt idx="0">
                  <c:v>43300</c:v>
                </c:pt>
                <c:pt idx="1">
                  <c:v>43299</c:v>
                </c:pt>
                <c:pt idx="2">
                  <c:v>43298</c:v>
                </c:pt>
                <c:pt idx="3">
                  <c:v>43297</c:v>
                </c:pt>
                <c:pt idx="4">
                  <c:v>43294</c:v>
                </c:pt>
                <c:pt idx="5">
                  <c:v>43293</c:v>
                </c:pt>
                <c:pt idx="6">
                  <c:v>43292</c:v>
                </c:pt>
                <c:pt idx="7">
                  <c:v>43291</c:v>
                </c:pt>
                <c:pt idx="8">
                  <c:v>43290</c:v>
                </c:pt>
                <c:pt idx="9">
                  <c:v>43287</c:v>
                </c:pt>
                <c:pt idx="10">
                  <c:v>43286</c:v>
                </c:pt>
                <c:pt idx="11">
                  <c:v>43285</c:v>
                </c:pt>
                <c:pt idx="12">
                  <c:v>43284</c:v>
                </c:pt>
                <c:pt idx="13">
                  <c:v>43283</c:v>
                </c:pt>
                <c:pt idx="14">
                  <c:v>43280</c:v>
                </c:pt>
                <c:pt idx="15">
                  <c:v>43279</c:v>
                </c:pt>
                <c:pt idx="16">
                  <c:v>43278</c:v>
                </c:pt>
                <c:pt idx="17">
                  <c:v>43277</c:v>
                </c:pt>
                <c:pt idx="18">
                  <c:v>43276</c:v>
                </c:pt>
                <c:pt idx="19">
                  <c:v>43273</c:v>
                </c:pt>
                <c:pt idx="20">
                  <c:v>43272</c:v>
                </c:pt>
                <c:pt idx="21">
                  <c:v>43271</c:v>
                </c:pt>
                <c:pt idx="22">
                  <c:v>43270</c:v>
                </c:pt>
                <c:pt idx="23">
                  <c:v>43269</c:v>
                </c:pt>
                <c:pt idx="24">
                  <c:v>43266</c:v>
                </c:pt>
                <c:pt idx="25">
                  <c:v>43265</c:v>
                </c:pt>
                <c:pt idx="26">
                  <c:v>43264</c:v>
                </c:pt>
                <c:pt idx="27">
                  <c:v>43263</c:v>
                </c:pt>
                <c:pt idx="28">
                  <c:v>43262</c:v>
                </c:pt>
                <c:pt idx="29">
                  <c:v>43259</c:v>
                </c:pt>
                <c:pt idx="30">
                  <c:v>43258</c:v>
                </c:pt>
                <c:pt idx="31">
                  <c:v>43257</c:v>
                </c:pt>
                <c:pt idx="32">
                  <c:v>43256</c:v>
                </c:pt>
                <c:pt idx="33">
                  <c:v>43255</c:v>
                </c:pt>
                <c:pt idx="34">
                  <c:v>43252</c:v>
                </c:pt>
                <c:pt idx="35">
                  <c:v>43251</c:v>
                </c:pt>
                <c:pt idx="36">
                  <c:v>43250</c:v>
                </c:pt>
                <c:pt idx="37">
                  <c:v>43249</c:v>
                </c:pt>
                <c:pt idx="38">
                  <c:v>43248</c:v>
                </c:pt>
                <c:pt idx="39">
                  <c:v>43245</c:v>
                </c:pt>
                <c:pt idx="40">
                  <c:v>43244</c:v>
                </c:pt>
                <c:pt idx="41">
                  <c:v>43243</c:v>
                </c:pt>
                <c:pt idx="42">
                  <c:v>43242</c:v>
                </c:pt>
                <c:pt idx="43">
                  <c:v>43241</c:v>
                </c:pt>
                <c:pt idx="44">
                  <c:v>43238</c:v>
                </c:pt>
                <c:pt idx="45">
                  <c:v>43237</c:v>
                </c:pt>
                <c:pt idx="46">
                  <c:v>43236</c:v>
                </c:pt>
                <c:pt idx="47">
                  <c:v>43235</c:v>
                </c:pt>
                <c:pt idx="48">
                  <c:v>43234</c:v>
                </c:pt>
                <c:pt idx="49">
                  <c:v>43231</c:v>
                </c:pt>
                <c:pt idx="50">
                  <c:v>43230</c:v>
                </c:pt>
                <c:pt idx="51">
                  <c:v>43229</c:v>
                </c:pt>
                <c:pt idx="52">
                  <c:v>43228</c:v>
                </c:pt>
                <c:pt idx="53">
                  <c:v>43227</c:v>
                </c:pt>
                <c:pt idx="54">
                  <c:v>43224</c:v>
                </c:pt>
                <c:pt idx="55">
                  <c:v>43223</c:v>
                </c:pt>
                <c:pt idx="56">
                  <c:v>43222</c:v>
                </c:pt>
                <c:pt idx="57">
                  <c:v>43221</c:v>
                </c:pt>
                <c:pt idx="58">
                  <c:v>43220</c:v>
                </c:pt>
                <c:pt idx="59">
                  <c:v>43217</c:v>
                </c:pt>
                <c:pt idx="60">
                  <c:v>43216</c:v>
                </c:pt>
                <c:pt idx="61">
                  <c:v>43215</c:v>
                </c:pt>
                <c:pt idx="62">
                  <c:v>43214</c:v>
                </c:pt>
                <c:pt idx="63">
                  <c:v>43213</c:v>
                </c:pt>
                <c:pt idx="64">
                  <c:v>43210</c:v>
                </c:pt>
                <c:pt idx="65">
                  <c:v>43209</c:v>
                </c:pt>
                <c:pt idx="66">
                  <c:v>43208</c:v>
                </c:pt>
                <c:pt idx="67">
                  <c:v>43207</c:v>
                </c:pt>
                <c:pt idx="68">
                  <c:v>43206</c:v>
                </c:pt>
                <c:pt idx="69">
                  <c:v>43203</c:v>
                </c:pt>
                <c:pt idx="70">
                  <c:v>43202</c:v>
                </c:pt>
                <c:pt idx="71">
                  <c:v>43201</c:v>
                </c:pt>
                <c:pt idx="72">
                  <c:v>43200</c:v>
                </c:pt>
                <c:pt idx="73">
                  <c:v>43199</c:v>
                </c:pt>
                <c:pt idx="74">
                  <c:v>43196</c:v>
                </c:pt>
                <c:pt idx="75">
                  <c:v>43195</c:v>
                </c:pt>
                <c:pt idx="76">
                  <c:v>43194</c:v>
                </c:pt>
                <c:pt idx="77">
                  <c:v>43193</c:v>
                </c:pt>
                <c:pt idx="78">
                  <c:v>43192</c:v>
                </c:pt>
                <c:pt idx="79">
                  <c:v>43189</c:v>
                </c:pt>
                <c:pt idx="80">
                  <c:v>43188</c:v>
                </c:pt>
                <c:pt idx="81">
                  <c:v>43187</c:v>
                </c:pt>
                <c:pt idx="82">
                  <c:v>43186</c:v>
                </c:pt>
                <c:pt idx="83">
                  <c:v>43185</c:v>
                </c:pt>
                <c:pt idx="84">
                  <c:v>43182</c:v>
                </c:pt>
                <c:pt idx="85">
                  <c:v>43181</c:v>
                </c:pt>
                <c:pt idx="86">
                  <c:v>43180</c:v>
                </c:pt>
                <c:pt idx="87">
                  <c:v>43179</c:v>
                </c:pt>
                <c:pt idx="88">
                  <c:v>43178</c:v>
                </c:pt>
                <c:pt idx="89">
                  <c:v>43175</c:v>
                </c:pt>
                <c:pt idx="90">
                  <c:v>43174</c:v>
                </c:pt>
                <c:pt idx="91">
                  <c:v>43173</c:v>
                </c:pt>
                <c:pt idx="92">
                  <c:v>43172</c:v>
                </c:pt>
                <c:pt idx="93">
                  <c:v>43171</c:v>
                </c:pt>
                <c:pt idx="94">
                  <c:v>43168</c:v>
                </c:pt>
                <c:pt idx="95">
                  <c:v>43167</c:v>
                </c:pt>
                <c:pt idx="96">
                  <c:v>43166</c:v>
                </c:pt>
                <c:pt idx="97">
                  <c:v>43165</c:v>
                </c:pt>
                <c:pt idx="98">
                  <c:v>43164</c:v>
                </c:pt>
                <c:pt idx="99">
                  <c:v>43161</c:v>
                </c:pt>
                <c:pt idx="100">
                  <c:v>43160</c:v>
                </c:pt>
                <c:pt idx="101">
                  <c:v>43159</c:v>
                </c:pt>
                <c:pt idx="102">
                  <c:v>43158</c:v>
                </c:pt>
                <c:pt idx="103">
                  <c:v>43157</c:v>
                </c:pt>
                <c:pt idx="104">
                  <c:v>43154</c:v>
                </c:pt>
                <c:pt idx="105">
                  <c:v>43153</c:v>
                </c:pt>
                <c:pt idx="106">
                  <c:v>43152</c:v>
                </c:pt>
                <c:pt idx="107">
                  <c:v>43151</c:v>
                </c:pt>
                <c:pt idx="108">
                  <c:v>43150</c:v>
                </c:pt>
                <c:pt idx="109">
                  <c:v>43147</c:v>
                </c:pt>
                <c:pt idx="110">
                  <c:v>43146</c:v>
                </c:pt>
                <c:pt idx="111">
                  <c:v>43145</c:v>
                </c:pt>
                <c:pt idx="112">
                  <c:v>43144</c:v>
                </c:pt>
                <c:pt idx="113">
                  <c:v>43143</c:v>
                </c:pt>
                <c:pt idx="114">
                  <c:v>43140</c:v>
                </c:pt>
                <c:pt idx="115">
                  <c:v>43139</c:v>
                </c:pt>
                <c:pt idx="116">
                  <c:v>43138</c:v>
                </c:pt>
                <c:pt idx="117">
                  <c:v>43137</c:v>
                </c:pt>
                <c:pt idx="118">
                  <c:v>43136</c:v>
                </c:pt>
                <c:pt idx="119">
                  <c:v>43133</c:v>
                </c:pt>
                <c:pt idx="120">
                  <c:v>43132</c:v>
                </c:pt>
                <c:pt idx="121">
                  <c:v>43131</c:v>
                </c:pt>
                <c:pt idx="122">
                  <c:v>43130</c:v>
                </c:pt>
                <c:pt idx="123">
                  <c:v>43129</c:v>
                </c:pt>
                <c:pt idx="124">
                  <c:v>43126</c:v>
                </c:pt>
                <c:pt idx="125">
                  <c:v>43125</c:v>
                </c:pt>
                <c:pt idx="126">
                  <c:v>43124</c:v>
                </c:pt>
                <c:pt idx="127">
                  <c:v>43123</c:v>
                </c:pt>
                <c:pt idx="128">
                  <c:v>43122</c:v>
                </c:pt>
                <c:pt idx="129">
                  <c:v>43119</c:v>
                </c:pt>
                <c:pt idx="130">
                  <c:v>43118</c:v>
                </c:pt>
                <c:pt idx="131">
                  <c:v>43117</c:v>
                </c:pt>
                <c:pt idx="132">
                  <c:v>43116</c:v>
                </c:pt>
                <c:pt idx="133">
                  <c:v>43115</c:v>
                </c:pt>
                <c:pt idx="134">
                  <c:v>43112</c:v>
                </c:pt>
                <c:pt idx="135">
                  <c:v>43111</c:v>
                </c:pt>
                <c:pt idx="136">
                  <c:v>43110</c:v>
                </c:pt>
                <c:pt idx="137">
                  <c:v>43109</c:v>
                </c:pt>
                <c:pt idx="138">
                  <c:v>43108</c:v>
                </c:pt>
                <c:pt idx="139">
                  <c:v>43105</c:v>
                </c:pt>
                <c:pt idx="140">
                  <c:v>43104</c:v>
                </c:pt>
                <c:pt idx="141">
                  <c:v>43103</c:v>
                </c:pt>
                <c:pt idx="142">
                  <c:v>43102</c:v>
                </c:pt>
                <c:pt idx="143">
                  <c:v>43098</c:v>
                </c:pt>
                <c:pt idx="144">
                  <c:v>43097</c:v>
                </c:pt>
                <c:pt idx="145">
                  <c:v>43096</c:v>
                </c:pt>
                <c:pt idx="146">
                  <c:v>43095</c:v>
                </c:pt>
                <c:pt idx="147">
                  <c:v>43094</c:v>
                </c:pt>
                <c:pt idx="148">
                  <c:v>43091</c:v>
                </c:pt>
                <c:pt idx="149">
                  <c:v>43090</c:v>
                </c:pt>
                <c:pt idx="150">
                  <c:v>43089</c:v>
                </c:pt>
                <c:pt idx="151">
                  <c:v>43088</c:v>
                </c:pt>
                <c:pt idx="152">
                  <c:v>43087</c:v>
                </c:pt>
                <c:pt idx="153">
                  <c:v>43084</c:v>
                </c:pt>
                <c:pt idx="154">
                  <c:v>43083</c:v>
                </c:pt>
                <c:pt idx="155">
                  <c:v>43082</c:v>
                </c:pt>
                <c:pt idx="156">
                  <c:v>43081</c:v>
                </c:pt>
                <c:pt idx="157">
                  <c:v>43080</c:v>
                </c:pt>
                <c:pt idx="158">
                  <c:v>43077</c:v>
                </c:pt>
                <c:pt idx="159">
                  <c:v>43076</c:v>
                </c:pt>
                <c:pt idx="160">
                  <c:v>43075</c:v>
                </c:pt>
                <c:pt idx="161">
                  <c:v>43074</c:v>
                </c:pt>
                <c:pt idx="162">
                  <c:v>43073</c:v>
                </c:pt>
                <c:pt idx="163">
                  <c:v>43070</c:v>
                </c:pt>
                <c:pt idx="164">
                  <c:v>43069</c:v>
                </c:pt>
                <c:pt idx="165">
                  <c:v>43068</c:v>
                </c:pt>
                <c:pt idx="166">
                  <c:v>43067</c:v>
                </c:pt>
                <c:pt idx="167">
                  <c:v>43066</c:v>
                </c:pt>
                <c:pt idx="168">
                  <c:v>43063</c:v>
                </c:pt>
                <c:pt idx="169">
                  <c:v>43062</c:v>
                </c:pt>
                <c:pt idx="170">
                  <c:v>43061</c:v>
                </c:pt>
                <c:pt idx="171">
                  <c:v>43060</c:v>
                </c:pt>
                <c:pt idx="172">
                  <c:v>43059</c:v>
                </c:pt>
                <c:pt idx="173">
                  <c:v>43056</c:v>
                </c:pt>
                <c:pt idx="174">
                  <c:v>43055</c:v>
                </c:pt>
                <c:pt idx="175">
                  <c:v>43054</c:v>
                </c:pt>
                <c:pt idx="176">
                  <c:v>43053</c:v>
                </c:pt>
                <c:pt idx="177">
                  <c:v>43052</c:v>
                </c:pt>
                <c:pt idx="178">
                  <c:v>43049</c:v>
                </c:pt>
                <c:pt idx="179">
                  <c:v>43048</c:v>
                </c:pt>
                <c:pt idx="180">
                  <c:v>43047</c:v>
                </c:pt>
                <c:pt idx="181">
                  <c:v>43046</c:v>
                </c:pt>
                <c:pt idx="182">
                  <c:v>43045</c:v>
                </c:pt>
                <c:pt idx="183">
                  <c:v>43042</c:v>
                </c:pt>
                <c:pt idx="184">
                  <c:v>43041</c:v>
                </c:pt>
                <c:pt idx="185">
                  <c:v>43040</c:v>
                </c:pt>
                <c:pt idx="186">
                  <c:v>43039</c:v>
                </c:pt>
                <c:pt idx="187">
                  <c:v>43038</c:v>
                </c:pt>
                <c:pt idx="188">
                  <c:v>43035</c:v>
                </c:pt>
                <c:pt idx="189">
                  <c:v>43034</c:v>
                </c:pt>
                <c:pt idx="190">
                  <c:v>43033</c:v>
                </c:pt>
                <c:pt idx="191">
                  <c:v>43032</c:v>
                </c:pt>
                <c:pt idx="192">
                  <c:v>43031</c:v>
                </c:pt>
                <c:pt idx="193">
                  <c:v>43028</c:v>
                </c:pt>
                <c:pt idx="194">
                  <c:v>43027</c:v>
                </c:pt>
                <c:pt idx="195">
                  <c:v>43026</c:v>
                </c:pt>
                <c:pt idx="196">
                  <c:v>43025</c:v>
                </c:pt>
                <c:pt idx="197">
                  <c:v>43024</c:v>
                </c:pt>
                <c:pt idx="198">
                  <c:v>43021</c:v>
                </c:pt>
                <c:pt idx="199">
                  <c:v>43020</c:v>
                </c:pt>
                <c:pt idx="200">
                  <c:v>43019</c:v>
                </c:pt>
                <c:pt idx="201">
                  <c:v>43018</c:v>
                </c:pt>
                <c:pt idx="202">
                  <c:v>43017</c:v>
                </c:pt>
                <c:pt idx="203">
                  <c:v>43014</c:v>
                </c:pt>
                <c:pt idx="204">
                  <c:v>43013</c:v>
                </c:pt>
                <c:pt idx="205">
                  <c:v>43012</c:v>
                </c:pt>
                <c:pt idx="206">
                  <c:v>43011</c:v>
                </c:pt>
                <c:pt idx="207">
                  <c:v>43010</c:v>
                </c:pt>
                <c:pt idx="208">
                  <c:v>43007</c:v>
                </c:pt>
                <c:pt idx="209">
                  <c:v>43006</c:v>
                </c:pt>
                <c:pt idx="210">
                  <c:v>43005</c:v>
                </c:pt>
                <c:pt idx="211">
                  <c:v>43004</c:v>
                </c:pt>
                <c:pt idx="212">
                  <c:v>43003</c:v>
                </c:pt>
                <c:pt idx="213">
                  <c:v>43000</c:v>
                </c:pt>
                <c:pt idx="214">
                  <c:v>42999</c:v>
                </c:pt>
                <c:pt idx="215">
                  <c:v>42998</c:v>
                </c:pt>
                <c:pt idx="216">
                  <c:v>42997</c:v>
                </c:pt>
                <c:pt idx="217">
                  <c:v>42996</c:v>
                </c:pt>
                <c:pt idx="218">
                  <c:v>42993</c:v>
                </c:pt>
                <c:pt idx="219">
                  <c:v>42992</c:v>
                </c:pt>
                <c:pt idx="220">
                  <c:v>42991</c:v>
                </c:pt>
                <c:pt idx="221">
                  <c:v>42990</c:v>
                </c:pt>
                <c:pt idx="222">
                  <c:v>42989</c:v>
                </c:pt>
                <c:pt idx="223">
                  <c:v>42986</c:v>
                </c:pt>
                <c:pt idx="224">
                  <c:v>42985</c:v>
                </c:pt>
                <c:pt idx="225">
                  <c:v>42984</c:v>
                </c:pt>
                <c:pt idx="226">
                  <c:v>42983</c:v>
                </c:pt>
                <c:pt idx="227">
                  <c:v>42982</c:v>
                </c:pt>
                <c:pt idx="228">
                  <c:v>42979</c:v>
                </c:pt>
                <c:pt idx="229">
                  <c:v>42978</c:v>
                </c:pt>
                <c:pt idx="230">
                  <c:v>42977</c:v>
                </c:pt>
                <c:pt idx="231">
                  <c:v>42976</c:v>
                </c:pt>
                <c:pt idx="232">
                  <c:v>42975</c:v>
                </c:pt>
                <c:pt idx="233">
                  <c:v>42972</c:v>
                </c:pt>
                <c:pt idx="234">
                  <c:v>42971</c:v>
                </c:pt>
                <c:pt idx="235">
                  <c:v>42970</c:v>
                </c:pt>
                <c:pt idx="236">
                  <c:v>42969</c:v>
                </c:pt>
                <c:pt idx="237">
                  <c:v>42968</c:v>
                </c:pt>
                <c:pt idx="238">
                  <c:v>42965</c:v>
                </c:pt>
                <c:pt idx="239">
                  <c:v>42964</c:v>
                </c:pt>
                <c:pt idx="240">
                  <c:v>42963</c:v>
                </c:pt>
                <c:pt idx="241">
                  <c:v>42962</c:v>
                </c:pt>
                <c:pt idx="242">
                  <c:v>42961</c:v>
                </c:pt>
                <c:pt idx="243">
                  <c:v>42958</c:v>
                </c:pt>
                <c:pt idx="244">
                  <c:v>42957</c:v>
                </c:pt>
                <c:pt idx="245">
                  <c:v>42956</c:v>
                </c:pt>
                <c:pt idx="246">
                  <c:v>42955</c:v>
                </c:pt>
                <c:pt idx="247">
                  <c:v>42954</c:v>
                </c:pt>
                <c:pt idx="248">
                  <c:v>42951</c:v>
                </c:pt>
                <c:pt idx="249">
                  <c:v>42950</c:v>
                </c:pt>
                <c:pt idx="250">
                  <c:v>42949</c:v>
                </c:pt>
                <c:pt idx="251">
                  <c:v>42948</c:v>
                </c:pt>
                <c:pt idx="252">
                  <c:v>42947</c:v>
                </c:pt>
                <c:pt idx="253">
                  <c:v>42944</c:v>
                </c:pt>
                <c:pt idx="254">
                  <c:v>42943</c:v>
                </c:pt>
                <c:pt idx="255">
                  <c:v>42942</c:v>
                </c:pt>
                <c:pt idx="256">
                  <c:v>42941</c:v>
                </c:pt>
                <c:pt idx="257">
                  <c:v>42940</c:v>
                </c:pt>
                <c:pt idx="258">
                  <c:v>42937</c:v>
                </c:pt>
                <c:pt idx="259">
                  <c:v>42936</c:v>
                </c:pt>
                <c:pt idx="260">
                  <c:v>42935</c:v>
                </c:pt>
                <c:pt idx="261">
                  <c:v>42934</c:v>
                </c:pt>
                <c:pt idx="262">
                  <c:v>42933</c:v>
                </c:pt>
                <c:pt idx="263">
                  <c:v>42930</c:v>
                </c:pt>
                <c:pt idx="264">
                  <c:v>42929</c:v>
                </c:pt>
                <c:pt idx="265">
                  <c:v>42928</c:v>
                </c:pt>
                <c:pt idx="266">
                  <c:v>42927</c:v>
                </c:pt>
                <c:pt idx="267">
                  <c:v>42926</c:v>
                </c:pt>
                <c:pt idx="268">
                  <c:v>42923</c:v>
                </c:pt>
                <c:pt idx="269">
                  <c:v>42922</c:v>
                </c:pt>
                <c:pt idx="270">
                  <c:v>42921</c:v>
                </c:pt>
                <c:pt idx="271">
                  <c:v>42920</c:v>
                </c:pt>
                <c:pt idx="272">
                  <c:v>42919</c:v>
                </c:pt>
                <c:pt idx="273">
                  <c:v>42916</c:v>
                </c:pt>
                <c:pt idx="274">
                  <c:v>42915</c:v>
                </c:pt>
                <c:pt idx="275">
                  <c:v>42914</c:v>
                </c:pt>
                <c:pt idx="276">
                  <c:v>42913</c:v>
                </c:pt>
                <c:pt idx="277">
                  <c:v>42912</c:v>
                </c:pt>
                <c:pt idx="278">
                  <c:v>42909</c:v>
                </c:pt>
                <c:pt idx="279">
                  <c:v>42908</c:v>
                </c:pt>
                <c:pt idx="280">
                  <c:v>42907</c:v>
                </c:pt>
                <c:pt idx="281">
                  <c:v>42906</c:v>
                </c:pt>
                <c:pt idx="282">
                  <c:v>42905</c:v>
                </c:pt>
                <c:pt idx="283">
                  <c:v>42902</c:v>
                </c:pt>
                <c:pt idx="284">
                  <c:v>42901</c:v>
                </c:pt>
                <c:pt idx="285">
                  <c:v>42900</c:v>
                </c:pt>
                <c:pt idx="286">
                  <c:v>42899</c:v>
                </c:pt>
                <c:pt idx="287">
                  <c:v>42898</c:v>
                </c:pt>
                <c:pt idx="288">
                  <c:v>42895</c:v>
                </c:pt>
                <c:pt idx="289">
                  <c:v>42894</c:v>
                </c:pt>
                <c:pt idx="290">
                  <c:v>42893</c:v>
                </c:pt>
                <c:pt idx="291">
                  <c:v>42892</c:v>
                </c:pt>
                <c:pt idx="292">
                  <c:v>42891</c:v>
                </c:pt>
                <c:pt idx="293">
                  <c:v>42888</c:v>
                </c:pt>
                <c:pt idx="294">
                  <c:v>42887</c:v>
                </c:pt>
                <c:pt idx="295">
                  <c:v>42886</c:v>
                </c:pt>
                <c:pt idx="296">
                  <c:v>42885</c:v>
                </c:pt>
                <c:pt idx="297">
                  <c:v>42881</c:v>
                </c:pt>
                <c:pt idx="298">
                  <c:v>42880</c:v>
                </c:pt>
                <c:pt idx="299">
                  <c:v>42879</c:v>
                </c:pt>
                <c:pt idx="300">
                  <c:v>42878</c:v>
                </c:pt>
                <c:pt idx="301">
                  <c:v>42877</c:v>
                </c:pt>
                <c:pt idx="302">
                  <c:v>42874</c:v>
                </c:pt>
                <c:pt idx="303">
                  <c:v>42873</c:v>
                </c:pt>
                <c:pt idx="304">
                  <c:v>42872</c:v>
                </c:pt>
                <c:pt idx="305">
                  <c:v>42871</c:v>
                </c:pt>
                <c:pt idx="306">
                  <c:v>42870</c:v>
                </c:pt>
                <c:pt idx="307">
                  <c:v>42867</c:v>
                </c:pt>
                <c:pt idx="308">
                  <c:v>42866</c:v>
                </c:pt>
                <c:pt idx="309">
                  <c:v>42865</c:v>
                </c:pt>
                <c:pt idx="310">
                  <c:v>42864</c:v>
                </c:pt>
                <c:pt idx="311">
                  <c:v>42863</c:v>
                </c:pt>
                <c:pt idx="312">
                  <c:v>42860</c:v>
                </c:pt>
                <c:pt idx="313">
                  <c:v>42859</c:v>
                </c:pt>
                <c:pt idx="314">
                  <c:v>42858</c:v>
                </c:pt>
                <c:pt idx="315">
                  <c:v>42857</c:v>
                </c:pt>
                <c:pt idx="316">
                  <c:v>42853</c:v>
                </c:pt>
                <c:pt idx="317">
                  <c:v>42852</c:v>
                </c:pt>
                <c:pt idx="318">
                  <c:v>42851</c:v>
                </c:pt>
                <c:pt idx="319">
                  <c:v>42850</c:v>
                </c:pt>
                <c:pt idx="320">
                  <c:v>42849</c:v>
                </c:pt>
                <c:pt idx="321">
                  <c:v>42846</c:v>
                </c:pt>
                <c:pt idx="322">
                  <c:v>42845</c:v>
                </c:pt>
                <c:pt idx="323">
                  <c:v>42844</c:v>
                </c:pt>
                <c:pt idx="324">
                  <c:v>42843</c:v>
                </c:pt>
                <c:pt idx="325">
                  <c:v>42842</c:v>
                </c:pt>
                <c:pt idx="326">
                  <c:v>42839</c:v>
                </c:pt>
                <c:pt idx="327">
                  <c:v>42838</c:v>
                </c:pt>
                <c:pt idx="328">
                  <c:v>42837</c:v>
                </c:pt>
                <c:pt idx="329">
                  <c:v>42836</c:v>
                </c:pt>
                <c:pt idx="330">
                  <c:v>42835</c:v>
                </c:pt>
                <c:pt idx="331">
                  <c:v>42832</c:v>
                </c:pt>
                <c:pt idx="332">
                  <c:v>42831</c:v>
                </c:pt>
                <c:pt idx="333">
                  <c:v>42830</c:v>
                </c:pt>
                <c:pt idx="334">
                  <c:v>42829</c:v>
                </c:pt>
                <c:pt idx="335">
                  <c:v>42828</c:v>
                </c:pt>
                <c:pt idx="336">
                  <c:v>42825</c:v>
                </c:pt>
                <c:pt idx="337">
                  <c:v>42824</c:v>
                </c:pt>
                <c:pt idx="338">
                  <c:v>42823</c:v>
                </c:pt>
                <c:pt idx="339">
                  <c:v>42822</c:v>
                </c:pt>
                <c:pt idx="340">
                  <c:v>42821</c:v>
                </c:pt>
                <c:pt idx="341">
                  <c:v>42818</c:v>
                </c:pt>
                <c:pt idx="342">
                  <c:v>42817</c:v>
                </c:pt>
                <c:pt idx="343">
                  <c:v>42816</c:v>
                </c:pt>
                <c:pt idx="344">
                  <c:v>42815</c:v>
                </c:pt>
                <c:pt idx="345">
                  <c:v>42814</c:v>
                </c:pt>
                <c:pt idx="346">
                  <c:v>42811</c:v>
                </c:pt>
                <c:pt idx="347">
                  <c:v>42810</c:v>
                </c:pt>
                <c:pt idx="348">
                  <c:v>42809</c:v>
                </c:pt>
                <c:pt idx="349">
                  <c:v>42808</c:v>
                </c:pt>
                <c:pt idx="350">
                  <c:v>42807</c:v>
                </c:pt>
                <c:pt idx="351">
                  <c:v>42804</c:v>
                </c:pt>
                <c:pt idx="352">
                  <c:v>42803</c:v>
                </c:pt>
                <c:pt idx="353">
                  <c:v>42802</c:v>
                </c:pt>
                <c:pt idx="354">
                  <c:v>42801</c:v>
                </c:pt>
                <c:pt idx="355">
                  <c:v>42800</c:v>
                </c:pt>
                <c:pt idx="356">
                  <c:v>42797</c:v>
                </c:pt>
                <c:pt idx="357">
                  <c:v>42796</c:v>
                </c:pt>
                <c:pt idx="358">
                  <c:v>42795</c:v>
                </c:pt>
                <c:pt idx="359">
                  <c:v>42794</c:v>
                </c:pt>
                <c:pt idx="360">
                  <c:v>42793</c:v>
                </c:pt>
                <c:pt idx="361">
                  <c:v>42790</c:v>
                </c:pt>
                <c:pt idx="362">
                  <c:v>42789</c:v>
                </c:pt>
                <c:pt idx="363">
                  <c:v>42788</c:v>
                </c:pt>
                <c:pt idx="364">
                  <c:v>42787</c:v>
                </c:pt>
                <c:pt idx="365">
                  <c:v>42786</c:v>
                </c:pt>
                <c:pt idx="366">
                  <c:v>42783</c:v>
                </c:pt>
                <c:pt idx="367">
                  <c:v>42782</c:v>
                </c:pt>
                <c:pt idx="368">
                  <c:v>42781</c:v>
                </c:pt>
                <c:pt idx="369">
                  <c:v>42780</c:v>
                </c:pt>
                <c:pt idx="370">
                  <c:v>42779</c:v>
                </c:pt>
                <c:pt idx="371">
                  <c:v>42776</c:v>
                </c:pt>
                <c:pt idx="372">
                  <c:v>42775</c:v>
                </c:pt>
                <c:pt idx="373">
                  <c:v>42774</c:v>
                </c:pt>
                <c:pt idx="374">
                  <c:v>42773</c:v>
                </c:pt>
                <c:pt idx="375">
                  <c:v>42772</c:v>
                </c:pt>
                <c:pt idx="376">
                  <c:v>42769</c:v>
                </c:pt>
                <c:pt idx="377">
                  <c:v>42768</c:v>
                </c:pt>
                <c:pt idx="378">
                  <c:v>42767</c:v>
                </c:pt>
                <c:pt idx="379">
                  <c:v>42766</c:v>
                </c:pt>
                <c:pt idx="380">
                  <c:v>42765</c:v>
                </c:pt>
                <c:pt idx="381">
                  <c:v>42762</c:v>
                </c:pt>
                <c:pt idx="382">
                  <c:v>42761</c:v>
                </c:pt>
                <c:pt idx="383">
                  <c:v>42760</c:v>
                </c:pt>
                <c:pt idx="384">
                  <c:v>42759</c:v>
                </c:pt>
                <c:pt idx="385">
                  <c:v>42758</c:v>
                </c:pt>
                <c:pt idx="386">
                  <c:v>42755</c:v>
                </c:pt>
                <c:pt idx="387">
                  <c:v>42754</c:v>
                </c:pt>
                <c:pt idx="388">
                  <c:v>42753</c:v>
                </c:pt>
                <c:pt idx="389">
                  <c:v>42752</c:v>
                </c:pt>
                <c:pt idx="390">
                  <c:v>42751</c:v>
                </c:pt>
                <c:pt idx="391">
                  <c:v>42748</c:v>
                </c:pt>
                <c:pt idx="392">
                  <c:v>42747</c:v>
                </c:pt>
                <c:pt idx="393">
                  <c:v>42746</c:v>
                </c:pt>
                <c:pt idx="394">
                  <c:v>42745</c:v>
                </c:pt>
                <c:pt idx="395">
                  <c:v>42744</c:v>
                </c:pt>
                <c:pt idx="396">
                  <c:v>42741</c:v>
                </c:pt>
                <c:pt idx="397">
                  <c:v>42740</c:v>
                </c:pt>
                <c:pt idx="398">
                  <c:v>42739</c:v>
                </c:pt>
                <c:pt idx="399">
                  <c:v>42738</c:v>
                </c:pt>
                <c:pt idx="400">
                  <c:v>42734</c:v>
                </c:pt>
                <c:pt idx="401">
                  <c:v>42733</c:v>
                </c:pt>
                <c:pt idx="402">
                  <c:v>42732</c:v>
                </c:pt>
                <c:pt idx="403">
                  <c:v>42731</c:v>
                </c:pt>
                <c:pt idx="404">
                  <c:v>42730</c:v>
                </c:pt>
                <c:pt idx="405">
                  <c:v>42727</c:v>
                </c:pt>
                <c:pt idx="406">
                  <c:v>42726</c:v>
                </c:pt>
                <c:pt idx="407">
                  <c:v>42725</c:v>
                </c:pt>
                <c:pt idx="408">
                  <c:v>42724</c:v>
                </c:pt>
                <c:pt idx="409">
                  <c:v>42723</c:v>
                </c:pt>
                <c:pt idx="410">
                  <c:v>42720</c:v>
                </c:pt>
                <c:pt idx="411">
                  <c:v>42719</c:v>
                </c:pt>
                <c:pt idx="412">
                  <c:v>42718</c:v>
                </c:pt>
                <c:pt idx="413">
                  <c:v>42717</c:v>
                </c:pt>
                <c:pt idx="414">
                  <c:v>42716</c:v>
                </c:pt>
                <c:pt idx="415">
                  <c:v>42713</c:v>
                </c:pt>
                <c:pt idx="416">
                  <c:v>42712</c:v>
                </c:pt>
                <c:pt idx="417">
                  <c:v>42711</c:v>
                </c:pt>
                <c:pt idx="418">
                  <c:v>42710</c:v>
                </c:pt>
                <c:pt idx="419">
                  <c:v>42709</c:v>
                </c:pt>
                <c:pt idx="420">
                  <c:v>42706</c:v>
                </c:pt>
                <c:pt idx="421">
                  <c:v>42705</c:v>
                </c:pt>
                <c:pt idx="422">
                  <c:v>42704</c:v>
                </c:pt>
                <c:pt idx="423">
                  <c:v>42703</c:v>
                </c:pt>
                <c:pt idx="424">
                  <c:v>42702</c:v>
                </c:pt>
                <c:pt idx="425">
                  <c:v>42699</c:v>
                </c:pt>
                <c:pt idx="426">
                  <c:v>42698</c:v>
                </c:pt>
                <c:pt idx="427">
                  <c:v>42697</c:v>
                </c:pt>
                <c:pt idx="428">
                  <c:v>42696</c:v>
                </c:pt>
                <c:pt idx="429">
                  <c:v>42695</c:v>
                </c:pt>
                <c:pt idx="430">
                  <c:v>42692</c:v>
                </c:pt>
                <c:pt idx="431">
                  <c:v>42691</c:v>
                </c:pt>
                <c:pt idx="432">
                  <c:v>42690</c:v>
                </c:pt>
                <c:pt idx="433">
                  <c:v>42689</c:v>
                </c:pt>
                <c:pt idx="434">
                  <c:v>42688</c:v>
                </c:pt>
                <c:pt idx="435">
                  <c:v>42685</c:v>
                </c:pt>
                <c:pt idx="436">
                  <c:v>42684</c:v>
                </c:pt>
                <c:pt idx="437">
                  <c:v>42683</c:v>
                </c:pt>
                <c:pt idx="438">
                  <c:v>42682</c:v>
                </c:pt>
                <c:pt idx="439">
                  <c:v>42681</c:v>
                </c:pt>
                <c:pt idx="440">
                  <c:v>42678</c:v>
                </c:pt>
                <c:pt idx="441">
                  <c:v>42677</c:v>
                </c:pt>
                <c:pt idx="442">
                  <c:v>42676</c:v>
                </c:pt>
                <c:pt idx="443">
                  <c:v>42675</c:v>
                </c:pt>
                <c:pt idx="444">
                  <c:v>42674</c:v>
                </c:pt>
                <c:pt idx="445">
                  <c:v>42671</c:v>
                </c:pt>
                <c:pt idx="446">
                  <c:v>42670</c:v>
                </c:pt>
                <c:pt idx="447">
                  <c:v>42669</c:v>
                </c:pt>
                <c:pt idx="448">
                  <c:v>42668</c:v>
                </c:pt>
                <c:pt idx="449">
                  <c:v>42667</c:v>
                </c:pt>
                <c:pt idx="450">
                  <c:v>42664</c:v>
                </c:pt>
                <c:pt idx="451">
                  <c:v>42663</c:v>
                </c:pt>
                <c:pt idx="452">
                  <c:v>42662</c:v>
                </c:pt>
                <c:pt idx="453">
                  <c:v>42661</c:v>
                </c:pt>
                <c:pt idx="454">
                  <c:v>42660</c:v>
                </c:pt>
                <c:pt idx="455">
                  <c:v>42657</c:v>
                </c:pt>
                <c:pt idx="456">
                  <c:v>42656</c:v>
                </c:pt>
                <c:pt idx="457">
                  <c:v>42655</c:v>
                </c:pt>
                <c:pt idx="458">
                  <c:v>42654</c:v>
                </c:pt>
                <c:pt idx="459">
                  <c:v>42653</c:v>
                </c:pt>
                <c:pt idx="460">
                  <c:v>42650</c:v>
                </c:pt>
                <c:pt idx="461">
                  <c:v>42649</c:v>
                </c:pt>
                <c:pt idx="462">
                  <c:v>42648</c:v>
                </c:pt>
                <c:pt idx="463">
                  <c:v>42647</c:v>
                </c:pt>
                <c:pt idx="464">
                  <c:v>42646</c:v>
                </c:pt>
                <c:pt idx="465">
                  <c:v>42643</c:v>
                </c:pt>
                <c:pt idx="466">
                  <c:v>42642</c:v>
                </c:pt>
                <c:pt idx="467">
                  <c:v>42641</c:v>
                </c:pt>
                <c:pt idx="468">
                  <c:v>42640</c:v>
                </c:pt>
                <c:pt idx="469">
                  <c:v>42639</c:v>
                </c:pt>
                <c:pt idx="470">
                  <c:v>42636</c:v>
                </c:pt>
                <c:pt idx="471">
                  <c:v>42635</c:v>
                </c:pt>
                <c:pt idx="472">
                  <c:v>42634</c:v>
                </c:pt>
                <c:pt idx="473">
                  <c:v>42633</c:v>
                </c:pt>
                <c:pt idx="474">
                  <c:v>42632</c:v>
                </c:pt>
                <c:pt idx="475">
                  <c:v>42629</c:v>
                </c:pt>
                <c:pt idx="476">
                  <c:v>42628</c:v>
                </c:pt>
                <c:pt idx="477">
                  <c:v>42627</c:v>
                </c:pt>
                <c:pt idx="478">
                  <c:v>42626</c:v>
                </c:pt>
                <c:pt idx="479">
                  <c:v>42625</c:v>
                </c:pt>
                <c:pt idx="480">
                  <c:v>42622</c:v>
                </c:pt>
                <c:pt idx="481">
                  <c:v>42621</c:v>
                </c:pt>
                <c:pt idx="482">
                  <c:v>42620</c:v>
                </c:pt>
                <c:pt idx="483">
                  <c:v>42619</c:v>
                </c:pt>
                <c:pt idx="484">
                  <c:v>42618</c:v>
                </c:pt>
                <c:pt idx="485">
                  <c:v>42615</c:v>
                </c:pt>
                <c:pt idx="486">
                  <c:v>42614</c:v>
                </c:pt>
                <c:pt idx="487">
                  <c:v>42613</c:v>
                </c:pt>
                <c:pt idx="488">
                  <c:v>42612</c:v>
                </c:pt>
                <c:pt idx="489">
                  <c:v>42611</c:v>
                </c:pt>
                <c:pt idx="490">
                  <c:v>42608</c:v>
                </c:pt>
                <c:pt idx="491">
                  <c:v>42607</c:v>
                </c:pt>
                <c:pt idx="492">
                  <c:v>42606</c:v>
                </c:pt>
                <c:pt idx="493">
                  <c:v>42605</c:v>
                </c:pt>
                <c:pt idx="494">
                  <c:v>42604</c:v>
                </c:pt>
                <c:pt idx="495">
                  <c:v>42601</c:v>
                </c:pt>
                <c:pt idx="496">
                  <c:v>42600</c:v>
                </c:pt>
                <c:pt idx="497">
                  <c:v>42599</c:v>
                </c:pt>
                <c:pt idx="498">
                  <c:v>42598</c:v>
                </c:pt>
                <c:pt idx="499">
                  <c:v>42597</c:v>
                </c:pt>
                <c:pt idx="500">
                  <c:v>42594</c:v>
                </c:pt>
                <c:pt idx="501">
                  <c:v>42593</c:v>
                </c:pt>
                <c:pt idx="502">
                  <c:v>42592</c:v>
                </c:pt>
                <c:pt idx="503">
                  <c:v>42591</c:v>
                </c:pt>
                <c:pt idx="504">
                  <c:v>42590</c:v>
                </c:pt>
                <c:pt idx="505">
                  <c:v>42587</c:v>
                </c:pt>
                <c:pt idx="506">
                  <c:v>42586</c:v>
                </c:pt>
                <c:pt idx="507">
                  <c:v>42585</c:v>
                </c:pt>
                <c:pt idx="508">
                  <c:v>42584</c:v>
                </c:pt>
                <c:pt idx="509">
                  <c:v>42583</c:v>
                </c:pt>
                <c:pt idx="510">
                  <c:v>42580</c:v>
                </c:pt>
                <c:pt idx="511">
                  <c:v>42579</c:v>
                </c:pt>
                <c:pt idx="512">
                  <c:v>42578</c:v>
                </c:pt>
                <c:pt idx="513">
                  <c:v>42577</c:v>
                </c:pt>
                <c:pt idx="514">
                  <c:v>42576</c:v>
                </c:pt>
                <c:pt idx="515">
                  <c:v>42573</c:v>
                </c:pt>
                <c:pt idx="516">
                  <c:v>42572</c:v>
                </c:pt>
                <c:pt idx="517">
                  <c:v>42571</c:v>
                </c:pt>
                <c:pt idx="518">
                  <c:v>42570</c:v>
                </c:pt>
                <c:pt idx="519">
                  <c:v>42569</c:v>
                </c:pt>
                <c:pt idx="520">
                  <c:v>42566</c:v>
                </c:pt>
                <c:pt idx="521">
                  <c:v>42565</c:v>
                </c:pt>
                <c:pt idx="522">
                  <c:v>42564</c:v>
                </c:pt>
                <c:pt idx="523">
                  <c:v>42563</c:v>
                </c:pt>
                <c:pt idx="524">
                  <c:v>42562</c:v>
                </c:pt>
                <c:pt idx="525">
                  <c:v>42559</c:v>
                </c:pt>
                <c:pt idx="526">
                  <c:v>42558</c:v>
                </c:pt>
                <c:pt idx="527">
                  <c:v>42557</c:v>
                </c:pt>
                <c:pt idx="528">
                  <c:v>42556</c:v>
                </c:pt>
                <c:pt idx="529">
                  <c:v>42555</c:v>
                </c:pt>
                <c:pt idx="530">
                  <c:v>42552</c:v>
                </c:pt>
                <c:pt idx="531">
                  <c:v>42551</c:v>
                </c:pt>
                <c:pt idx="532">
                  <c:v>42550</c:v>
                </c:pt>
                <c:pt idx="533">
                  <c:v>42549</c:v>
                </c:pt>
                <c:pt idx="534">
                  <c:v>42548</c:v>
                </c:pt>
                <c:pt idx="535">
                  <c:v>42545</c:v>
                </c:pt>
                <c:pt idx="536">
                  <c:v>42544</c:v>
                </c:pt>
                <c:pt idx="537">
                  <c:v>42543</c:v>
                </c:pt>
                <c:pt idx="538">
                  <c:v>42542</c:v>
                </c:pt>
                <c:pt idx="539">
                  <c:v>42541</c:v>
                </c:pt>
                <c:pt idx="540">
                  <c:v>42538</c:v>
                </c:pt>
                <c:pt idx="541">
                  <c:v>42537</c:v>
                </c:pt>
                <c:pt idx="542">
                  <c:v>42536</c:v>
                </c:pt>
                <c:pt idx="543">
                  <c:v>42535</c:v>
                </c:pt>
                <c:pt idx="544">
                  <c:v>42534</c:v>
                </c:pt>
                <c:pt idx="545">
                  <c:v>42531</c:v>
                </c:pt>
                <c:pt idx="546">
                  <c:v>42530</c:v>
                </c:pt>
                <c:pt idx="547">
                  <c:v>42529</c:v>
                </c:pt>
                <c:pt idx="548">
                  <c:v>42528</c:v>
                </c:pt>
                <c:pt idx="549">
                  <c:v>42527</c:v>
                </c:pt>
                <c:pt idx="550">
                  <c:v>42524</c:v>
                </c:pt>
                <c:pt idx="551">
                  <c:v>42523</c:v>
                </c:pt>
                <c:pt idx="552">
                  <c:v>42522</c:v>
                </c:pt>
                <c:pt idx="553">
                  <c:v>42521</c:v>
                </c:pt>
                <c:pt idx="554">
                  <c:v>42520</c:v>
                </c:pt>
                <c:pt idx="555">
                  <c:v>42517</c:v>
                </c:pt>
                <c:pt idx="556">
                  <c:v>42516</c:v>
                </c:pt>
                <c:pt idx="557">
                  <c:v>42515</c:v>
                </c:pt>
                <c:pt idx="558">
                  <c:v>42514</c:v>
                </c:pt>
                <c:pt idx="559">
                  <c:v>42513</c:v>
                </c:pt>
                <c:pt idx="560">
                  <c:v>42510</c:v>
                </c:pt>
                <c:pt idx="561">
                  <c:v>42509</c:v>
                </c:pt>
                <c:pt idx="562">
                  <c:v>42508</c:v>
                </c:pt>
                <c:pt idx="563">
                  <c:v>42507</c:v>
                </c:pt>
                <c:pt idx="564">
                  <c:v>42506</c:v>
                </c:pt>
                <c:pt idx="565">
                  <c:v>42503</c:v>
                </c:pt>
                <c:pt idx="566">
                  <c:v>42502</c:v>
                </c:pt>
                <c:pt idx="567">
                  <c:v>42501</c:v>
                </c:pt>
                <c:pt idx="568">
                  <c:v>42500</c:v>
                </c:pt>
                <c:pt idx="569">
                  <c:v>42499</c:v>
                </c:pt>
                <c:pt idx="570">
                  <c:v>42496</c:v>
                </c:pt>
                <c:pt idx="571">
                  <c:v>42495</c:v>
                </c:pt>
                <c:pt idx="572">
                  <c:v>42494</c:v>
                </c:pt>
                <c:pt idx="573">
                  <c:v>42493</c:v>
                </c:pt>
                <c:pt idx="574">
                  <c:v>42489</c:v>
                </c:pt>
                <c:pt idx="575">
                  <c:v>42488</c:v>
                </c:pt>
                <c:pt idx="576">
                  <c:v>42487</c:v>
                </c:pt>
                <c:pt idx="577">
                  <c:v>42486</c:v>
                </c:pt>
                <c:pt idx="578">
                  <c:v>42485</c:v>
                </c:pt>
                <c:pt idx="579">
                  <c:v>42482</c:v>
                </c:pt>
                <c:pt idx="580">
                  <c:v>42481</c:v>
                </c:pt>
                <c:pt idx="581">
                  <c:v>42480</c:v>
                </c:pt>
                <c:pt idx="582">
                  <c:v>42479</c:v>
                </c:pt>
                <c:pt idx="583">
                  <c:v>42478</c:v>
                </c:pt>
                <c:pt idx="584">
                  <c:v>42475</c:v>
                </c:pt>
                <c:pt idx="585">
                  <c:v>42474</c:v>
                </c:pt>
                <c:pt idx="586">
                  <c:v>42473</c:v>
                </c:pt>
                <c:pt idx="587">
                  <c:v>42472</c:v>
                </c:pt>
                <c:pt idx="588">
                  <c:v>42471</c:v>
                </c:pt>
                <c:pt idx="589">
                  <c:v>42468</c:v>
                </c:pt>
                <c:pt idx="590">
                  <c:v>42467</c:v>
                </c:pt>
                <c:pt idx="591">
                  <c:v>42466</c:v>
                </c:pt>
                <c:pt idx="592">
                  <c:v>42465</c:v>
                </c:pt>
                <c:pt idx="593">
                  <c:v>42464</c:v>
                </c:pt>
                <c:pt idx="594">
                  <c:v>42461</c:v>
                </c:pt>
                <c:pt idx="595">
                  <c:v>42460</c:v>
                </c:pt>
                <c:pt idx="596">
                  <c:v>42459</c:v>
                </c:pt>
                <c:pt idx="597">
                  <c:v>42458</c:v>
                </c:pt>
                <c:pt idx="598">
                  <c:v>42457</c:v>
                </c:pt>
                <c:pt idx="599">
                  <c:v>42454</c:v>
                </c:pt>
                <c:pt idx="600">
                  <c:v>42453</c:v>
                </c:pt>
                <c:pt idx="601">
                  <c:v>42452</c:v>
                </c:pt>
                <c:pt idx="602">
                  <c:v>42451</c:v>
                </c:pt>
                <c:pt idx="603">
                  <c:v>42450</c:v>
                </c:pt>
                <c:pt idx="604">
                  <c:v>42447</c:v>
                </c:pt>
                <c:pt idx="605">
                  <c:v>42446</c:v>
                </c:pt>
                <c:pt idx="606">
                  <c:v>42445</c:v>
                </c:pt>
                <c:pt idx="607">
                  <c:v>42444</c:v>
                </c:pt>
                <c:pt idx="608">
                  <c:v>42443</c:v>
                </c:pt>
                <c:pt idx="609">
                  <c:v>42440</c:v>
                </c:pt>
                <c:pt idx="610">
                  <c:v>42439</c:v>
                </c:pt>
                <c:pt idx="611">
                  <c:v>42438</c:v>
                </c:pt>
                <c:pt idx="612">
                  <c:v>42437</c:v>
                </c:pt>
                <c:pt idx="613">
                  <c:v>42436</c:v>
                </c:pt>
                <c:pt idx="614">
                  <c:v>42433</c:v>
                </c:pt>
                <c:pt idx="615">
                  <c:v>42432</c:v>
                </c:pt>
                <c:pt idx="616">
                  <c:v>42431</c:v>
                </c:pt>
                <c:pt idx="617">
                  <c:v>42430</c:v>
                </c:pt>
                <c:pt idx="618">
                  <c:v>42429</c:v>
                </c:pt>
                <c:pt idx="619">
                  <c:v>42426</c:v>
                </c:pt>
                <c:pt idx="620">
                  <c:v>42425</c:v>
                </c:pt>
                <c:pt idx="621">
                  <c:v>42424</c:v>
                </c:pt>
                <c:pt idx="622">
                  <c:v>42423</c:v>
                </c:pt>
                <c:pt idx="623">
                  <c:v>42422</c:v>
                </c:pt>
                <c:pt idx="624">
                  <c:v>42419</c:v>
                </c:pt>
                <c:pt idx="625">
                  <c:v>42418</c:v>
                </c:pt>
                <c:pt idx="626">
                  <c:v>42417</c:v>
                </c:pt>
                <c:pt idx="627">
                  <c:v>42416</c:v>
                </c:pt>
                <c:pt idx="628">
                  <c:v>42415</c:v>
                </c:pt>
                <c:pt idx="629">
                  <c:v>42412</c:v>
                </c:pt>
                <c:pt idx="630">
                  <c:v>42411</c:v>
                </c:pt>
                <c:pt idx="631">
                  <c:v>42410</c:v>
                </c:pt>
                <c:pt idx="632">
                  <c:v>42409</c:v>
                </c:pt>
                <c:pt idx="633">
                  <c:v>42408</c:v>
                </c:pt>
                <c:pt idx="634">
                  <c:v>42405</c:v>
                </c:pt>
                <c:pt idx="635">
                  <c:v>42404</c:v>
                </c:pt>
                <c:pt idx="636">
                  <c:v>42403</c:v>
                </c:pt>
                <c:pt idx="637">
                  <c:v>42402</c:v>
                </c:pt>
                <c:pt idx="638">
                  <c:v>42401</c:v>
                </c:pt>
                <c:pt idx="639">
                  <c:v>42398</c:v>
                </c:pt>
                <c:pt idx="640">
                  <c:v>42397</c:v>
                </c:pt>
                <c:pt idx="641">
                  <c:v>42396</c:v>
                </c:pt>
                <c:pt idx="642">
                  <c:v>42395</c:v>
                </c:pt>
                <c:pt idx="643">
                  <c:v>42394</c:v>
                </c:pt>
                <c:pt idx="644">
                  <c:v>42391</c:v>
                </c:pt>
                <c:pt idx="645">
                  <c:v>42390</c:v>
                </c:pt>
                <c:pt idx="646">
                  <c:v>42389</c:v>
                </c:pt>
                <c:pt idx="647">
                  <c:v>42388</c:v>
                </c:pt>
                <c:pt idx="648">
                  <c:v>42387</c:v>
                </c:pt>
                <c:pt idx="649">
                  <c:v>42384</c:v>
                </c:pt>
                <c:pt idx="650">
                  <c:v>42383</c:v>
                </c:pt>
                <c:pt idx="651">
                  <c:v>42382</c:v>
                </c:pt>
                <c:pt idx="652">
                  <c:v>42381</c:v>
                </c:pt>
                <c:pt idx="653">
                  <c:v>42380</c:v>
                </c:pt>
                <c:pt idx="654">
                  <c:v>42377</c:v>
                </c:pt>
                <c:pt idx="655">
                  <c:v>42376</c:v>
                </c:pt>
                <c:pt idx="656">
                  <c:v>42375</c:v>
                </c:pt>
                <c:pt idx="657">
                  <c:v>42374</c:v>
                </c:pt>
                <c:pt idx="658">
                  <c:v>42373</c:v>
                </c:pt>
                <c:pt idx="659">
                  <c:v>42369</c:v>
                </c:pt>
                <c:pt idx="660">
                  <c:v>42368</c:v>
                </c:pt>
                <c:pt idx="661">
                  <c:v>42367</c:v>
                </c:pt>
                <c:pt idx="662">
                  <c:v>42366</c:v>
                </c:pt>
                <c:pt idx="663">
                  <c:v>42363</c:v>
                </c:pt>
                <c:pt idx="664">
                  <c:v>42362</c:v>
                </c:pt>
                <c:pt idx="665">
                  <c:v>42361</c:v>
                </c:pt>
                <c:pt idx="666">
                  <c:v>42360</c:v>
                </c:pt>
                <c:pt idx="667">
                  <c:v>42359</c:v>
                </c:pt>
                <c:pt idx="668">
                  <c:v>42356</c:v>
                </c:pt>
                <c:pt idx="669">
                  <c:v>42355</c:v>
                </c:pt>
                <c:pt idx="670">
                  <c:v>42354</c:v>
                </c:pt>
                <c:pt idx="671">
                  <c:v>42353</c:v>
                </c:pt>
                <c:pt idx="672">
                  <c:v>42352</c:v>
                </c:pt>
                <c:pt idx="673">
                  <c:v>42349</c:v>
                </c:pt>
                <c:pt idx="674">
                  <c:v>42348</c:v>
                </c:pt>
                <c:pt idx="675">
                  <c:v>42347</c:v>
                </c:pt>
                <c:pt idx="676">
                  <c:v>42346</c:v>
                </c:pt>
                <c:pt idx="677">
                  <c:v>42345</c:v>
                </c:pt>
                <c:pt idx="678">
                  <c:v>42342</c:v>
                </c:pt>
                <c:pt idx="679">
                  <c:v>42341</c:v>
                </c:pt>
                <c:pt idx="680">
                  <c:v>42340</c:v>
                </c:pt>
                <c:pt idx="681">
                  <c:v>42339</c:v>
                </c:pt>
                <c:pt idx="682">
                  <c:v>42338</c:v>
                </c:pt>
                <c:pt idx="683">
                  <c:v>42335</c:v>
                </c:pt>
                <c:pt idx="684">
                  <c:v>42334</c:v>
                </c:pt>
                <c:pt idx="685">
                  <c:v>42333</c:v>
                </c:pt>
                <c:pt idx="686">
                  <c:v>42332</c:v>
                </c:pt>
                <c:pt idx="687">
                  <c:v>42331</c:v>
                </c:pt>
                <c:pt idx="688">
                  <c:v>42328</c:v>
                </c:pt>
                <c:pt idx="689">
                  <c:v>42327</c:v>
                </c:pt>
                <c:pt idx="690">
                  <c:v>42326</c:v>
                </c:pt>
                <c:pt idx="691">
                  <c:v>42325</c:v>
                </c:pt>
                <c:pt idx="692">
                  <c:v>42324</c:v>
                </c:pt>
                <c:pt idx="693">
                  <c:v>42321</c:v>
                </c:pt>
                <c:pt idx="694">
                  <c:v>42320</c:v>
                </c:pt>
                <c:pt idx="695">
                  <c:v>42319</c:v>
                </c:pt>
                <c:pt idx="696">
                  <c:v>42318</c:v>
                </c:pt>
                <c:pt idx="697">
                  <c:v>42317</c:v>
                </c:pt>
                <c:pt idx="698">
                  <c:v>42314</c:v>
                </c:pt>
                <c:pt idx="699">
                  <c:v>42313</c:v>
                </c:pt>
                <c:pt idx="700">
                  <c:v>42312</c:v>
                </c:pt>
                <c:pt idx="701">
                  <c:v>42311</c:v>
                </c:pt>
                <c:pt idx="702">
                  <c:v>42310</c:v>
                </c:pt>
                <c:pt idx="703">
                  <c:v>42307</c:v>
                </c:pt>
                <c:pt idx="704">
                  <c:v>42306</c:v>
                </c:pt>
                <c:pt idx="705">
                  <c:v>42305</c:v>
                </c:pt>
                <c:pt idx="706">
                  <c:v>42304</c:v>
                </c:pt>
                <c:pt idx="707">
                  <c:v>42303</c:v>
                </c:pt>
                <c:pt idx="708">
                  <c:v>42300</c:v>
                </c:pt>
                <c:pt idx="709">
                  <c:v>42299</c:v>
                </c:pt>
                <c:pt idx="710">
                  <c:v>42298</c:v>
                </c:pt>
                <c:pt idx="711">
                  <c:v>42297</c:v>
                </c:pt>
                <c:pt idx="712">
                  <c:v>42296</c:v>
                </c:pt>
                <c:pt idx="713">
                  <c:v>42293</c:v>
                </c:pt>
                <c:pt idx="714">
                  <c:v>42292</c:v>
                </c:pt>
                <c:pt idx="715">
                  <c:v>42291</c:v>
                </c:pt>
                <c:pt idx="716">
                  <c:v>42290</c:v>
                </c:pt>
                <c:pt idx="717">
                  <c:v>42289</c:v>
                </c:pt>
                <c:pt idx="718">
                  <c:v>42286</c:v>
                </c:pt>
                <c:pt idx="719">
                  <c:v>42285</c:v>
                </c:pt>
                <c:pt idx="720">
                  <c:v>42284</c:v>
                </c:pt>
                <c:pt idx="721">
                  <c:v>42283</c:v>
                </c:pt>
                <c:pt idx="722">
                  <c:v>42282</c:v>
                </c:pt>
                <c:pt idx="723">
                  <c:v>42279</c:v>
                </c:pt>
                <c:pt idx="724">
                  <c:v>42278</c:v>
                </c:pt>
                <c:pt idx="725">
                  <c:v>42277</c:v>
                </c:pt>
                <c:pt idx="726">
                  <c:v>42276</c:v>
                </c:pt>
                <c:pt idx="727">
                  <c:v>42275</c:v>
                </c:pt>
                <c:pt idx="728">
                  <c:v>42272</c:v>
                </c:pt>
                <c:pt idx="729">
                  <c:v>42271</c:v>
                </c:pt>
                <c:pt idx="730">
                  <c:v>42270</c:v>
                </c:pt>
                <c:pt idx="731">
                  <c:v>42269</c:v>
                </c:pt>
                <c:pt idx="732">
                  <c:v>42268</c:v>
                </c:pt>
                <c:pt idx="733">
                  <c:v>42265</c:v>
                </c:pt>
                <c:pt idx="734">
                  <c:v>42264</c:v>
                </c:pt>
                <c:pt idx="735">
                  <c:v>42263</c:v>
                </c:pt>
                <c:pt idx="736">
                  <c:v>42262</c:v>
                </c:pt>
                <c:pt idx="737">
                  <c:v>42261</c:v>
                </c:pt>
                <c:pt idx="738">
                  <c:v>42258</c:v>
                </c:pt>
                <c:pt idx="739">
                  <c:v>42257</c:v>
                </c:pt>
                <c:pt idx="740">
                  <c:v>42256</c:v>
                </c:pt>
                <c:pt idx="741">
                  <c:v>42255</c:v>
                </c:pt>
                <c:pt idx="742">
                  <c:v>42254</c:v>
                </c:pt>
                <c:pt idx="743">
                  <c:v>42251</c:v>
                </c:pt>
                <c:pt idx="744">
                  <c:v>42250</c:v>
                </c:pt>
                <c:pt idx="745">
                  <c:v>42249</c:v>
                </c:pt>
                <c:pt idx="746">
                  <c:v>42248</c:v>
                </c:pt>
                <c:pt idx="747">
                  <c:v>42247</c:v>
                </c:pt>
                <c:pt idx="748">
                  <c:v>42244</c:v>
                </c:pt>
                <c:pt idx="749">
                  <c:v>42243</c:v>
                </c:pt>
                <c:pt idx="750">
                  <c:v>42242</c:v>
                </c:pt>
                <c:pt idx="751">
                  <c:v>42241</c:v>
                </c:pt>
                <c:pt idx="752">
                  <c:v>42240</c:v>
                </c:pt>
                <c:pt idx="753">
                  <c:v>42237</c:v>
                </c:pt>
                <c:pt idx="754">
                  <c:v>42236</c:v>
                </c:pt>
                <c:pt idx="755">
                  <c:v>42235</c:v>
                </c:pt>
                <c:pt idx="756">
                  <c:v>42234</c:v>
                </c:pt>
                <c:pt idx="757">
                  <c:v>42233</c:v>
                </c:pt>
                <c:pt idx="758">
                  <c:v>42230</c:v>
                </c:pt>
                <c:pt idx="759">
                  <c:v>42229</c:v>
                </c:pt>
                <c:pt idx="760">
                  <c:v>42228</c:v>
                </c:pt>
                <c:pt idx="761">
                  <c:v>42227</c:v>
                </c:pt>
                <c:pt idx="762">
                  <c:v>42226</c:v>
                </c:pt>
                <c:pt idx="763">
                  <c:v>42223</c:v>
                </c:pt>
                <c:pt idx="764">
                  <c:v>42222</c:v>
                </c:pt>
                <c:pt idx="765">
                  <c:v>42221</c:v>
                </c:pt>
                <c:pt idx="766">
                  <c:v>42220</c:v>
                </c:pt>
                <c:pt idx="767">
                  <c:v>42219</c:v>
                </c:pt>
                <c:pt idx="768">
                  <c:v>42216</c:v>
                </c:pt>
                <c:pt idx="769">
                  <c:v>42215</c:v>
                </c:pt>
                <c:pt idx="770">
                  <c:v>42214</c:v>
                </c:pt>
                <c:pt idx="771">
                  <c:v>42213</c:v>
                </c:pt>
                <c:pt idx="772">
                  <c:v>42212</c:v>
                </c:pt>
                <c:pt idx="773">
                  <c:v>42209</c:v>
                </c:pt>
                <c:pt idx="774">
                  <c:v>42208</c:v>
                </c:pt>
                <c:pt idx="775">
                  <c:v>42207</c:v>
                </c:pt>
                <c:pt idx="776">
                  <c:v>42206</c:v>
                </c:pt>
                <c:pt idx="777">
                  <c:v>42205</c:v>
                </c:pt>
                <c:pt idx="778">
                  <c:v>42202</c:v>
                </c:pt>
                <c:pt idx="779">
                  <c:v>42201</c:v>
                </c:pt>
                <c:pt idx="780">
                  <c:v>42200</c:v>
                </c:pt>
                <c:pt idx="781">
                  <c:v>42199</c:v>
                </c:pt>
                <c:pt idx="782">
                  <c:v>42198</c:v>
                </c:pt>
                <c:pt idx="783">
                  <c:v>42195</c:v>
                </c:pt>
                <c:pt idx="784">
                  <c:v>42194</c:v>
                </c:pt>
                <c:pt idx="785">
                  <c:v>42193</c:v>
                </c:pt>
                <c:pt idx="786">
                  <c:v>42192</c:v>
                </c:pt>
                <c:pt idx="787">
                  <c:v>42191</c:v>
                </c:pt>
                <c:pt idx="788">
                  <c:v>42188</c:v>
                </c:pt>
                <c:pt idx="789">
                  <c:v>42187</c:v>
                </c:pt>
                <c:pt idx="790">
                  <c:v>42186</c:v>
                </c:pt>
                <c:pt idx="791">
                  <c:v>42185</c:v>
                </c:pt>
                <c:pt idx="792">
                  <c:v>42184</c:v>
                </c:pt>
                <c:pt idx="793">
                  <c:v>42181</c:v>
                </c:pt>
                <c:pt idx="794">
                  <c:v>42180</c:v>
                </c:pt>
                <c:pt idx="795">
                  <c:v>42179</c:v>
                </c:pt>
                <c:pt idx="796">
                  <c:v>42178</c:v>
                </c:pt>
                <c:pt idx="797">
                  <c:v>42177</c:v>
                </c:pt>
                <c:pt idx="798">
                  <c:v>42174</c:v>
                </c:pt>
                <c:pt idx="799">
                  <c:v>42173</c:v>
                </c:pt>
                <c:pt idx="800">
                  <c:v>42172</c:v>
                </c:pt>
                <c:pt idx="801">
                  <c:v>42171</c:v>
                </c:pt>
                <c:pt idx="802">
                  <c:v>42170</c:v>
                </c:pt>
                <c:pt idx="803">
                  <c:v>42167</c:v>
                </c:pt>
                <c:pt idx="804">
                  <c:v>42166</c:v>
                </c:pt>
                <c:pt idx="805">
                  <c:v>42165</c:v>
                </c:pt>
                <c:pt idx="806">
                  <c:v>42164</c:v>
                </c:pt>
                <c:pt idx="807">
                  <c:v>42163</c:v>
                </c:pt>
                <c:pt idx="808">
                  <c:v>42160</c:v>
                </c:pt>
                <c:pt idx="809">
                  <c:v>42159</c:v>
                </c:pt>
                <c:pt idx="810">
                  <c:v>42158</c:v>
                </c:pt>
                <c:pt idx="811">
                  <c:v>42157</c:v>
                </c:pt>
                <c:pt idx="812">
                  <c:v>42156</c:v>
                </c:pt>
                <c:pt idx="813">
                  <c:v>42153</c:v>
                </c:pt>
                <c:pt idx="814">
                  <c:v>42152</c:v>
                </c:pt>
                <c:pt idx="815">
                  <c:v>42151</c:v>
                </c:pt>
                <c:pt idx="816">
                  <c:v>42150</c:v>
                </c:pt>
                <c:pt idx="817">
                  <c:v>42149</c:v>
                </c:pt>
                <c:pt idx="818">
                  <c:v>42146</c:v>
                </c:pt>
                <c:pt idx="819">
                  <c:v>42145</c:v>
                </c:pt>
                <c:pt idx="820">
                  <c:v>42144</c:v>
                </c:pt>
                <c:pt idx="821">
                  <c:v>42143</c:v>
                </c:pt>
                <c:pt idx="822">
                  <c:v>42142</c:v>
                </c:pt>
                <c:pt idx="823">
                  <c:v>42139</c:v>
                </c:pt>
                <c:pt idx="824">
                  <c:v>42138</c:v>
                </c:pt>
                <c:pt idx="825">
                  <c:v>42137</c:v>
                </c:pt>
                <c:pt idx="826">
                  <c:v>42136</c:v>
                </c:pt>
                <c:pt idx="827">
                  <c:v>42135</c:v>
                </c:pt>
                <c:pt idx="828">
                  <c:v>42132</c:v>
                </c:pt>
                <c:pt idx="829">
                  <c:v>42131</c:v>
                </c:pt>
                <c:pt idx="830">
                  <c:v>42130</c:v>
                </c:pt>
                <c:pt idx="831">
                  <c:v>42129</c:v>
                </c:pt>
                <c:pt idx="832">
                  <c:v>42128</c:v>
                </c:pt>
                <c:pt idx="833">
                  <c:v>42125</c:v>
                </c:pt>
                <c:pt idx="834">
                  <c:v>42124</c:v>
                </c:pt>
                <c:pt idx="835">
                  <c:v>42123</c:v>
                </c:pt>
                <c:pt idx="836">
                  <c:v>42122</c:v>
                </c:pt>
                <c:pt idx="837">
                  <c:v>42121</c:v>
                </c:pt>
                <c:pt idx="838">
                  <c:v>42118</c:v>
                </c:pt>
                <c:pt idx="839">
                  <c:v>42117</c:v>
                </c:pt>
                <c:pt idx="840">
                  <c:v>42116</c:v>
                </c:pt>
                <c:pt idx="841">
                  <c:v>42115</c:v>
                </c:pt>
                <c:pt idx="842">
                  <c:v>42114</c:v>
                </c:pt>
                <c:pt idx="843">
                  <c:v>42111</c:v>
                </c:pt>
                <c:pt idx="844">
                  <c:v>42110</c:v>
                </c:pt>
                <c:pt idx="845">
                  <c:v>42109</c:v>
                </c:pt>
                <c:pt idx="846">
                  <c:v>42108</c:v>
                </c:pt>
                <c:pt idx="847">
                  <c:v>42107</c:v>
                </c:pt>
                <c:pt idx="848">
                  <c:v>42104</c:v>
                </c:pt>
                <c:pt idx="849">
                  <c:v>42103</c:v>
                </c:pt>
                <c:pt idx="850">
                  <c:v>42102</c:v>
                </c:pt>
                <c:pt idx="851">
                  <c:v>42101</c:v>
                </c:pt>
                <c:pt idx="852">
                  <c:v>42097</c:v>
                </c:pt>
                <c:pt idx="853">
                  <c:v>42096</c:v>
                </c:pt>
                <c:pt idx="854">
                  <c:v>42095</c:v>
                </c:pt>
                <c:pt idx="855">
                  <c:v>42094</c:v>
                </c:pt>
                <c:pt idx="856">
                  <c:v>42093</c:v>
                </c:pt>
                <c:pt idx="857">
                  <c:v>42090</c:v>
                </c:pt>
                <c:pt idx="858">
                  <c:v>42089</c:v>
                </c:pt>
                <c:pt idx="859">
                  <c:v>42088</c:v>
                </c:pt>
                <c:pt idx="860">
                  <c:v>42087</c:v>
                </c:pt>
                <c:pt idx="861">
                  <c:v>42086</c:v>
                </c:pt>
                <c:pt idx="862">
                  <c:v>42083</c:v>
                </c:pt>
                <c:pt idx="863">
                  <c:v>42082</c:v>
                </c:pt>
                <c:pt idx="864">
                  <c:v>42081</c:v>
                </c:pt>
                <c:pt idx="865">
                  <c:v>42080</c:v>
                </c:pt>
                <c:pt idx="866">
                  <c:v>42079</c:v>
                </c:pt>
                <c:pt idx="867">
                  <c:v>42076</c:v>
                </c:pt>
                <c:pt idx="868">
                  <c:v>42075</c:v>
                </c:pt>
                <c:pt idx="869">
                  <c:v>42074</c:v>
                </c:pt>
                <c:pt idx="870">
                  <c:v>42073</c:v>
                </c:pt>
                <c:pt idx="871">
                  <c:v>42072</c:v>
                </c:pt>
                <c:pt idx="872">
                  <c:v>42069</c:v>
                </c:pt>
                <c:pt idx="873">
                  <c:v>42068</c:v>
                </c:pt>
                <c:pt idx="874">
                  <c:v>42067</c:v>
                </c:pt>
                <c:pt idx="875">
                  <c:v>42066</c:v>
                </c:pt>
                <c:pt idx="876">
                  <c:v>42065</c:v>
                </c:pt>
                <c:pt idx="877">
                  <c:v>42062</c:v>
                </c:pt>
                <c:pt idx="878">
                  <c:v>42061</c:v>
                </c:pt>
                <c:pt idx="879">
                  <c:v>42060</c:v>
                </c:pt>
                <c:pt idx="880">
                  <c:v>42059</c:v>
                </c:pt>
                <c:pt idx="881">
                  <c:v>42058</c:v>
                </c:pt>
                <c:pt idx="882">
                  <c:v>42055</c:v>
                </c:pt>
                <c:pt idx="883">
                  <c:v>42054</c:v>
                </c:pt>
                <c:pt idx="884">
                  <c:v>42053</c:v>
                </c:pt>
                <c:pt idx="885">
                  <c:v>42052</c:v>
                </c:pt>
                <c:pt idx="886">
                  <c:v>42051</c:v>
                </c:pt>
                <c:pt idx="887">
                  <c:v>42048</c:v>
                </c:pt>
                <c:pt idx="888">
                  <c:v>42047</c:v>
                </c:pt>
                <c:pt idx="889">
                  <c:v>42046</c:v>
                </c:pt>
                <c:pt idx="890">
                  <c:v>42045</c:v>
                </c:pt>
                <c:pt idx="891">
                  <c:v>42044</c:v>
                </c:pt>
                <c:pt idx="892">
                  <c:v>42041</c:v>
                </c:pt>
                <c:pt idx="893">
                  <c:v>42040</c:v>
                </c:pt>
                <c:pt idx="894">
                  <c:v>42039</c:v>
                </c:pt>
                <c:pt idx="895">
                  <c:v>42038</c:v>
                </c:pt>
                <c:pt idx="896">
                  <c:v>42037</c:v>
                </c:pt>
                <c:pt idx="897">
                  <c:v>42034</c:v>
                </c:pt>
                <c:pt idx="898">
                  <c:v>42033</c:v>
                </c:pt>
                <c:pt idx="899">
                  <c:v>42032</c:v>
                </c:pt>
                <c:pt idx="900">
                  <c:v>42031</c:v>
                </c:pt>
                <c:pt idx="901">
                  <c:v>42030</c:v>
                </c:pt>
                <c:pt idx="902">
                  <c:v>42027</c:v>
                </c:pt>
                <c:pt idx="903">
                  <c:v>42026</c:v>
                </c:pt>
                <c:pt idx="904">
                  <c:v>42025</c:v>
                </c:pt>
                <c:pt idx="905">
                  <c:v>42024</c:v>
                </c:pt>
                <c:pt idx="906">
                  <c:v>42023</c:v>
                </c:pt>
                <c:pt idx="907">
                  <c:v>42020</c:v>
                </c:pt>
                <c:pt idx="908">
                  <c:v>42019</c:v>
                </c:pt>
                <c:pt idx="909">
                  <c:v>42018</c:v>
                </c:pt>
                <c:pt idx="910">
                  <c:v>42017</c:v>
                </c:pt>
                <c:pt idx="911">
                  <c:v>42016</c:v>
                </c:pt>
                <c:pt idx="912">
                  <c:v>42013</c:v>
                </c:pt>
                <c:pt idx="913">
                  <c:v>42012</c:v>
                </c:pt>
                <c:pt idx="914">
                  <c:v>42011</c:v>
                </c:pt>
                <c:pt idx="915">
                  <c:v>42010</c:v>
                </c:pt>
                <c:pt idx="916">
                  <c:v>42009</c:v>
                </c:pt>
                <c:pt idx="917">
                  <c:v>42006</c:v>
                </c:pt>
                <c:pt idx="918">
                  <c:v>42004</c:v>
                </c:pt>
                <c:pt idx="919">
                  <c:v>42003</c:v>
                </c:pt>
                <c:pt idx="920">
                  <c:v>42002</c:v>
                </c:pt>
                <c:pt idx="921">
                  <c:v>41999</c:v>
                </c:pt>
                <c:pt idx="922">
                  <c:v>41998</c:v>
                </c:pt>
                <c:pt idx="923">
                  <c:v>41997</c:v>
                </c:pt>
                <c:pt idx="924">
                  <c:v>41996</c:v>
                </c:pt>
                <c:pt idx="925">
                  <c:v>41995</c:v>
                </c:pt>
              </c:numCache>
            </c:numRef>
          </c:cat>
          <c:val>
            <c:numRef>
              <c:f>铅!$V$4:$V$929</c:f>
              <c:numCache>
                <c:formatCode>###,###,###,###,##0.00</c:formatCode>
                <c:ptCount val="926"/>
                <c:pt idx="0">
                  <c:v>128575</c:v>
                </c:pt>
                <c:pt idx="1">
                  <c:v>128675</c:v>
                </c:pt>
                <c:pt idx="2">
                  <c:v>127600</c:v>
                </c:pt>
                <c:pt idx="3">
                  <c:v>127600</c:v>
                </c:pt>
                <c:pt idx="4">
                  <c:v>127600</c:v>
                </c:pt>
                <c:pt idx="5">
                  <c:v>127300</c:v>
                </c:pt>
                <c:pt idx="6">
                  <c:v>127900</c:v>
                </c:pt>
                <c:pt idx="7">
                  <c:v>129775</c:v>
                </c:pt>
                <c:pt idx="8">
                  <c:v>130600</c:v>
                </c:pt>
                <c:pt idx="9">
                  <c:v>131125</c:v>
                </c:pt>
                <c:pt idx="10">
                  <c:v>131175</c:v>
                </c:pt>
                <c:pt idx="11">
                  <c:v>131175</c:v>
                </c:pt>
                <c:pt idx="12">
                  <c:v>131675</c:v>
                </c:pt>
                <c:pt idx="13">
                  <c:v>131775</c:v>
                </c:pt>
                <c:pt idx="14">
                  <c:v>131625</c:v>
                </c:pt>
                <c:pt idx="15">
                  <c:v>131700</c:v>
                </c:pt>
                <c:pt idx="16">
                  <c:v>131800</c:v>
                </c:pt>
                <c:pt idx="17">
                  <c:v>132050</c:v>
                </c:pt>
                <c:pt idx="18">
                  <c:v>132250</c:v>
                </c:pt>
                <c:pt idx="19">
                  <c:v>132425</c:v>
                </c:pt>
                <c:pt idx="20">
                  <c:v>132500</c:v>
                </c:pt>
                <c:pt idx="21">
                  <c:v>132600</c:v>
                </c:pt>
                <c:pt idx="22">
                  <c:v>131575</c:v>
                </c:pt>
                <c:pt idx="23">
                  <c:v>131600</c:v>
                </c:pt>
                <c:pt idx="24">
                  <c:v>131875</c:v>
                </c:pt>
                <c:pt idx="25">
                  <c:v>132275</c:v>
                </c:pt>
                <c:pt idx="26">
                  <c:v>132625</c:v>
                </c:pt>
                <c:pt idx="27">
                  <c:v>132750</c:v>
                </c:pt>
                <c:pt idx="28">
                  <c:v>132750</c:v>
                </c:pt>
                <c:pt idx="29">
                  <c:v>132900</c:v>
                </c:pt>
                <c:pt idx="30">
                  <c:v>132850</c:v>
                </c:pt>
                <c:pt idx="31">
                  <c:v>133225</c:v>
                </c:pt>
                <c:pt idx="32">
                  <c:v>133975</c:v>
                </c:pt>
                <c:pt idx="33">
                  <c:v>134200</c:v>
                </c:pt>
                <c:pt idx="34">
                  <c:v>133475</c:v>
                </c:pt>
                <c:pt idx="35">
                  <c:v>133550</c:v>
                </c:pt>
                <c:pt idx="36">
                  <c:v>134200</c:v>
                </c:pt>
                <c:pt idx="37">
                  <c:v>134050</c:v>
                </c:pt>
                <c:pt idx="39">
                  <c:v>133950</c:v>
                </c:pt>
                <c:pt idx="40">
                  <c:v>133300</c:v>
                </c:pt>
                <c:pt idx="41">
                  <c:v>133300</c:v>
                </c:pt>
                <c:pt idx="42">
                  <c:v>133275</c:v>
                </c:pt>
                <c:pt idx="43">
                  <c:v>133275</c:v>
                </c:pt>
                <c:pt idx="44">
                  <c:v>133725</c:v>
                </c:pt>
                <c:pt idx="45">
                  <c:v>132025</c:v>
                </c:pt>
                <c:pt idx="46">
                  <c:v>131825</c:v>
                </c:pt>
                <c:pt idx="47">
                  <c:v>131225</c:v>
                </c:pt>
                <c:pt idx="48">
                  <c:v>131225</c:v>
                </c:pt>
                <c:pt idx="49">
                  <c:v>132025</c:v>
                </c:pt>
                <c:pt idx="50">
                  <c:v>131800</c:v>
                </c:pt>
                <c:pt idx="51">
                  <c:v>132050</c:v>
                </c:pt>
                <c:pt idx="52">
                  <c:v>132500</c:v>
                </c:pt>
                <c:pt idx="54">
                  <c:v>131600</c:v>
                </c:pt>
                <c:pt idx="55">
                  <c:v>131650</c:v>
                </c:pt>
                <c:pt idx="56">
                  <c:v>130725</c:v>
                </c:pt>
                <c:pt idx="57">
                  <c:v>130775</c:v>
                </c:pt>
                <c:pt idx="58">
                  <c:v>131125</c:v>
                </c:pt>
                <c:pt idx="59">
                  <c:v>130175</c:v>
                </c:pt>
                <c:pt idx="60">
                  <c:v>129800</c:v>
                </c:pt>
                <c:pt idx="61">
                  <c:v>130850</c:v>
                </c:pt>
                <c:pt idx="62">
                  <c:v>131150</c:v>
                </c:pt>
                <c:pt idx="63">
                  <c:v>130950</c:v>
                </c:pt>
                <c:pt idx="64">
                  <c:v>131000</c:v>
                </c:pt>
                <c:pt idx="65">
                  <c:v>129500</c:v>
                </c:pt>
                <c:pt idx="66">
                  <c:v>129375</c:v>
                </c:pt>
                <c:pt idx="67">
                  <c:v>129400</c:v>
                </c:pt>
                <c:pt idx="68">
                  <c:v>129150</c:v>
                </c:pt>
                <c:pt idx="69">
                  <c:v>129200</c:v>
                </c:pt>
                <c:pt idx="70">
                  <c:v>129325</c:v>
                </c:pt>
                <c:pt idx="71">
                  <c:v>129100</c:v>
                </c:pt>
                <c:pt idx="72">
                  <c:v>129175</c:v>
                </c:pt>
                <c:pt idx="73">
                  <c:v>129175</c:v>
                </c:pt>
                <c:pt idx="74">
                  <c:v>129225</c:v>
                </c:pt>
                <c:pt idx="75">
                  <c:v>129150</c:v>
                </c:pt>
                <c:pt idx="76">
                  <c:v>129025</c:v>
                </c:pt>
                <c:pt idx="77">
                  <c:v>129100</c:v>
                </c:pt>
                <c:pt idx="80">
                  <c:v>129275</c:v>
                </c:pt>
                <c:pt idx="81">
                  <c:v>129800</c:v>
                </c:pt>
                <c:pt idx="82">
                  <c:v>130300</c:v>
                </c:pt>
                <c:pt idx="83">
                  <c:v>130575</c:v>
                </c:pt>
                <c:pt idx="84">
                  <c:v>130825</c:v>
                </c:pt>
                <c:pt idx="85">
                  <c:v>130650</c:v>
                </c:pt>
                <c:pt idx="86">
                  <c:v>130875</c:v>
                </c:pt>
                <c:pt idx="87">
                  <c:v>130250</c:v>
                </c:pt>
                <c:pt idx="88">
                  <c:v>130425</c:v>
                </c:pt>
                <c:pt idx="89">
                  <c:v>130650</c:v>
                </c:pt>
                <c:pt idx="90">
                  <c:v>130925</c:v>
                </c:pt>
                <c:pt idx="91">
                  <c:v>131125</c:v>
                </c:pt>
                <c:pt idx="92">
                  <c:v>131300</c:v>
                </c:pt>
                <c:pt idx="93">
                  <c:v>131400</c:v>
                </c:pt>
                <c:pt idx="94">
                  <c:v>131525</c:v>
                </c:pt>
                <c:pt idx="95">
                  <c:v>133650</c:v>
                </c:pt>
                <c:pt idx="96">
                  <c:v>134150</c:v>
                </c:pt>
                <c:pt idx="97">
                  <c:v>134200</c:v>
                </c:pt>
                <c:pt idx="98">
                  <c:v>134600</c:v>
                </c:pt>
                <c:pt idx="99">
                  <c:v>134625</c:v>
                </c:pt>
                <c:pt idx="100">
                  <c:v>125225</c:v>
                </c:pt>
                <c:pt idx="101">
                  <c:v>125800</c:v>
                </c:pt>
                <c:pt idx="102">
                  <c:v>112875</c:v>
                </c:pt>
                <c:pt idx="103">
                  <c:v>113050</c:v>
                </c:pt>
                <c:pt idx="104">
                  <c:v>113650</c:v>
                </c:pt>
                <c:pt idx="105">
                  <c:v>115300</c:v>
                </c:pt>
                <c:pt idx="106">
                  <c:v>115125</c:v>
                </c:pt>
                <c:pt idx="107">
                  <c:v>115725</c:v>
                </c:pt>
                <c:pt idx="108">
                  <c:v>116375</c:v>
                </c:pt>
                <c:pt idx="109">
                  <c:v>117375</c:v>
                </c:pt>
                <c:pt idx="110">
                  <c:v>119025</c:v>
                </c:pt>
                <c:pt idx="111">
                  <c:v>121075</c:v>
                </c:pt>
                <c:pt idx="112">
                  <c:v>122700</c:v>
                </c:pt>
                <c:pt idx="113">
                  <c:v>123825</c:v>
                </c:pt>
                <c:pt idx="114">
                  <c:v>125275</c:v>
                </c:pt>
                <c:pt idx="115">
                  <c:v>126950</c:v>
                </c:pt>
                <c:pt idx="116">
                  <c:v>128800</c:v>
                </c:pt>
                <c:pt idx="117">
                  <c:v>130175</c:v>
                </c:pt>
                <c:pt idx="118">
                  <c:v>131125</c:v>
                </c:pt>
                <c:pt idx="119">
                  <c:v>132325</c:v>
                </c:pt>
                <c:pt idx="120">
                  <c:v>133250</c:v>
                </c:pt>
                <c:pt idx="121">
                  <c:v>134525</c:v>
                </c:pt>
                <c:pt idx="122">
                  <c:v>135750</c:v>
                </c:pt>
                <c:pt idx="123">
                  <c:v>136700</c:v>
                </c:pt>
                <c:pt idx="124">
                  <c:v>137875</c:v>
                </c:pt>
                <c:pt idx="125">
                  <c:v>138050</c:v>
                </c:pt>
                <c:pt idx="126">
                  <c:v>138175</c:v>
                </c:pt>
                <c:pt idx="127">
                  <c:v>138600</c:v>
                </c:pt>
                <c:pt idx="128">
                  <c:v>138800</c:v>
                </c:pt>
                <c:pt idx="129">
                  <c:v>139250</c:v>
                </c:pt>
                <c:pt idx="130">
                  <c:v>139650</c:v>
                </c:pt>
                <c:pt idx="131">
                  <c:v>140125</c:v>
                </c:pt>
                <c:pt idx="132">
                  <c:v>140600</c:v>
                </c:pt>
                <c:pt idx="133">
                  <c:v>141050</c:v>
                </c:pt>
                <c:pt idx="134">
                  <c:v>142075</c:v>
                </c:pt>
                <c:pt idx="135">
                  <c:v>142575</c:v>
                </c:pt>
                <c:pt idx="136">
                  <c:v>143450</c:v>
                </c:pt>
                <c:pt idx="137">
                  <c:v>144050</c:v>
                </c:pt>
                <c:pt idx="138">
                  <c:v>144000</c:v>
                </c:pt>
                <c:pt idx="139">
                  <c:v>141925</c:v>
                </c:pt>
                <c:pt idx="140">
                  <c:v>142075</c:v>
                </c:pt>
                <c:pt idx="141">
                  <c:v>142075</c:v>
                </c:pt>
                <c:pt idx="142">
                  <c:v>142225</c:v>
                </c:pt>
                <c:pt idx="143">
                  <c:v>142250</c:v>
                </c:pt>
                <c:pt idx="144">
                  <c:v>142250</c:v>
                </c:pt>
                <c:pt idx="145">
                  <c:v>141750</c:v>
                </c:pt>
                <c:pt idx="148">
                  <c:v>141950</c:v>
                </c:pt>
                <c:pt idx="149">
                  <c:v>141875</c:v>
                </c:pt>
                <c:pt idx="150">
                  <c:v>142000</c:v>
                </c:pt>
                <c:pt idx="151">
                  <c:v>143550</c:v>
                </c:pt>
                <c:pt idx="152">
                  <c:v>143875</c:v>
                </c:pt>
                <c:pt idx="153">
                  <c:v>144550</c:v>
                </c:pt>
                <c:pt idx="154">
                  <c:v>144975</c:v>
                </c:pt>
                <c:pt idx="155">
                  <c:v>144600</c:v>
                </c:pt>
                <c:pt idx="156">
                  <c:v>145550</c:v>
                </c:pt>
                <c:pt idx="157">
                  <c:v>145750</c:v>
                </c:pt>
                <c:pt idx="158">
                  <c:v>145300</c:v>
                </c:pt>
                <c:pt idx="159">
                  <c:v>145100</c:v>
                </c:pt>
                <c:pt idx="160">
                  <c:v>145200</c:v>
                </c:pt>
                <c:pt idx="161">
                  <c:v>145400</c:v>
                </c:pt>
                <c:pt idx="162">
                  <c:v>144900</c:v>
                </c:pt>
                <c:pt idx="163">
                  <c:v>145000</c:v>
                </c:pt>
                <c:pt idx="164">
                  <c:v>145075</c:v>
                </c:pt>
                <c:pt idx="165">
                  <c:v>145275</c:v>
                </c:pt>
                <c:pt idx="166">
                  <c:v>145325</c:v>
                </c:pt>
                <c:pt idx="167">
                  <c:v>145100</c:v>
                </c:pt>
                <c:pt idx="168">
                  <c:v>145325</c:v>
                </c:pt>
                <c:pt idx="169">
                  <c:v>145325</c:v>
                </c:pt>
                <c:pt idx="170">
                  <c:v>145325</c:v>
                </c:pt>
                <c:pt idx="171">
                  <c:v>146875</c:v>
                </c:pt>
                <c:pt idx="172">
                  <c:v>145800</c:v>
                </c:pt>
                <c:pt idx="173">
                  <c:v>145875</c:v>
                </c:pt>
                <c:pt idx="174">
                  <c:v>145975</c:v>
                </c:pt>
                <c:pt idx="175">
                  <c:v>145925</c:v>
                </c:pt>
                <c:pt idx="176">
                  <c:v>146300</c:v>
                </c:pt>
                <c:pt idx="177">
                  <c:v>146275</c:v>
                </c:pt>
                <c:pt idx="178">
                  <c:v>146700</c:v>
                </c:pt>
                <c:pt idx="179">
                  <c:v>146350</c:v>
                </c:pt>
                <c:pt idx="180">
                  <c:v>146775</c:v>
                </c:pt>
                <c:pt idx="181">
                  <c:v>147300</c:v>
                </c:pt>
                <c:pt idx="182">
                  <c:v>147700</c:v>
                </c:pt>
                <c:pt idx="183">
                  <c:v>148475</c:v>
                </c:pt>
                <c:pt idx="184">
                  <c:v>148775</c:v>
                </c:pt>
                <c:pt idx="185">
                  <c:v>149250</c:v>
                </c:pt>
                <c:pt idx="186">
                  <c:v>149475</c:v>
                </c:pt>
                <c:pt idx="187">
                  <c:v>149125</c:v>
                </c:pt>
                <c:pt idx="188">
                  <c:v>149575</c:v>
                </c:pt>
                <c:pt idx="189">
                  <c:v>148450</c:v>
                </c:pt>
                <c:pt idx="190">
                  <c:v>148725</c:v>
                </c:pt>
                <c:pt idx="191">
                  <c:v>148750</c:v>
                </c:pt>
                <c:pt idx="192">
                  <c:v>148575</c:v>
                </c:pt>
                <c:pt idx="193">
                  <c:v>150075</c:v>
                </c:pt>
                <c:pt idx="194">
                  <c:v>151850</c:v>
                </c:pt>
                <c:pt idx="195">
                  <c:v>151925</c:v>
                </c:pt>
                <c:pt idx="196">
                  <c:v>152150</c:v>
                </c:pt>
                <c:pt idx="197">
                  <c:v>151975</c:v>
                </c:pt>
                <c:pt idx="198">
                  <c:v>152075</c:v>
                </c:pt>
                <c:pt idx="199">
                  <c:v>152625</c:v>
                </c:pt>
                <c:pt idx="200">
                  <c:v>153675</c:v>
                </c:pt>
                <c:pt idx="201">
                  <c:v>154575</c:v>
                </c:pt>
                <c:pt idx="202">
                  <c:v>154875</c:v>
                </c:pt>
                <c:pt idx="203">
                  <c:v>155125</c:v>
                </c:pt>
                <c:pt idx="204">
                  <c:v>155525</c:v>
                </c:pt>
                <c:pt idx="205">
                  <c:v>156400</c:v>
                </c:pt>
                <c:pt idx="206">
                  <c:v>156900</c:v>
                </c:pt>
                <c:pt idx="207">
                  <c:v>157475</c:v>
                </c:pt>
                <c:pt idx="208">
                  <c:v>157550</c:v>
                </c:pt>
                <c:pt idx="209">
                  <c:v>157875</c:v>
                </c:pt>
                <c:pt idx="210">
                  <c:v>157500</c:v>
                </c:pt>
                <c:pt idx="211">
                  <c:v>159250</c:v>
                </c:pt>
                <c:pt idx="212">
                  <c:v>160925</c:v>
                </c:pt>
                <c:pt idx="213">
                  <c:v>161250</c:v>
                </c:pt>
                <c:pt idx="214">
                  <c:v>161675</c:v>
                </c:pt>
                <c:pt idx="215">
                  <c:v>162575</c:v>
                </c:pt>
                <c:pt idx="216">
                  <c:v>162700</c:v>
                </c:pt>
                <c:pt idx="217">
                  <c:v>162900</c:v>
                </c:pt>
                <c:pt idx="218">
                  <c:v>163125</c:v>
                </c:pt>
                <c:pt idx="219">
                  <c:v>163300</c:v>
                </c:pt>
                <c:pt idx="220">
                  <c:v>163550</c:v>
                </c:pt>
                <c:pt idx="221">
                  <c:v>163775</c:v>
                </c:pt>
                <c:pt idx="222">
                  <c:v>164025</c:v>
                </c:pt>
                <c:pt idx="223">
                  <c:v>164375</c:v>
                </c:pt>
                <c:pt idx="224">
                  <c:v>164450</c:v>
                </c:pt>
                <c:pt idx="225">
                  <c:v>164625</c:v>
                </c:pt>
                <c:pt idx="226">
                  <c:v>154775</c:v>
                </c:pt>
                <c:pt idx="227">
                  <c:v>148300</c:v>
                </c:pt>
                <c:pt idx="228">
                  <c:v>148425</c:v>
                </c:pt>
                <c:pt idx="229">
                  <c:v>148675</c:v>
                </c:pt>
                <c:pt idx="230">
                  <c:v>148675</c:v>
                </c:pt>
                <c:pt idx="231">
                  <c:v>148700</c:v>
                </c:pt>
                <c:pt idx="233">
                  <c:v>148200</c:v>
                </c:pt>
                <c:pt idx="234">
                  <c:v>148250</c:v>
                </c:pt>
                <c:pt idx="235">
                  <c:v>147250</c:v>
                </c:pt>
                <c:pt idx="236">
                  <c:v>147450</c:v>
                </c:pt>
                <c:pt idx="237">
                  <c:v>147950</c:v>
                </c:pt>
                <c:pt idx="238">
                  <c:v>148050</c:v>
                </c:pt>
                <c:pt idx="239">
                  <c:v>148825</c:v>
                </c:pt>
                <c:pt idx="240">
                  <c:v>149225</c:v>
                </c:pt>
                <c:pt idx="241">
                  <c:v>149225</c:v>
                </c:pt>
                <c:pt idx="242">
                  <c:v>151925</c:v>
                </c:pt>
                <c:pt idx="243">
                  <c:v>152050</c:v>
                </c:pt>
                <c:pt idx="244">
                  <c:v>152575</c:v>
                </c:pt>
                <c:pt idx="245">
                  <c:v>152650</c:v>
                </c:pt>
                <c:pt idx="246">
                  <c:v>150600</c:v>
                </c:pt>
                <c:pt idx="247">
                  <c:v>150650</c:v>
                </c:pt>
                <c:pt idx="248">
                  <c:v>151000</c:v>
                </c:pt>
                <c:pt idx="249">
                  <c:v>151425</c:v>
                </c:pt>
                <c:pt idx="250">
                  <c:v>151925</c:v>
                </c:pt>
                <c:pt idx="251">
                  <c:v>152800</c:v>
                </c:pt>
                <c:pt idx="252">
                  <c:v>153825</c:v>
                </c:pt>
                <c:pt idx="253">
                  <c:v>154100</c:v>
                </c:pt>
                <c:pt idx="254">
                  <c:v>154475</c:v>
                </c:pt>
                <c:pt idx="255">
                  <c:v>154175</c:v>
                </c:pt>
                <c:pt idx="256">
                  <c:v>155075</c:v>
                </c:pt>
                <c:pt idx="257">
                  <c:v>155275</c:v>
                </c:pt>
                <c:pt idx="258">
                  <c:v>155275</c:v>
                </c:pt>
                <c:pt idx="259">
                  <c:v>156150</c:v>
                </c:pt>
                <c:pt idx="260">
                  <c:v>156725</c:v>
                </c:pt>
                <c:pt idx="261">
                  <c:v>157675</c:v>
                </c:pt>
                <c:pt idx="262">
                  <c:v>158100</c:v>
                </c:pt>
                <c:pt idx="263">
                  <c:v>158275</c:v>
                </c:pt>
                <c:pt idx="264">
                  <c:v>158425</c:v>
                </c:pt>
                <c:pt idx="265">
                  <c:v>158625</c:v>
                </c:pt>
                <c:pt idx="266">
                  <c:v>159125</c:v>
                </c:pt>
                <c:pt idx="267">
                  <c:v>159775</c:v>
                </c:pt>
                <c:pt idx="268">
                  <c:v>160000</c:v>
                </c:pt>
                <c:pt idx="269">
                  <c:v>161075</c:v>
                </c:pt>
                <c:pt idx="270">
                  <c:v>161925</c:v>
                </c:pt>
                <c:pt idx="271">
                  <c:v>162975</c:v>
                </c:pt>
                <c:pt idx="272">
                  <c:v>164150</c:v>
                </c:pt>
                <c:pt idx="273">
                  <c:v>165650</c:v>
                </c:pt>
                <c:pt idx="274">
                  <c:v>167850</c:v>
                </c:pt>
                <c:pt idx="275">
                  <c:v>169750</c:v>
                </c:pt>
                <c:pt idx="276">
                  <c:v>170575</c:v>
                </c:pt>
                <c:pt idx="277">
                  <c:v>170425</c:v>
                </c:pt>
                <c:pt idx="278">
                  <c:v>171350</c:v>
                </c:pt>
                <c:pt idx="279">
                  <c:v>172825</c:v>
                </c:pt>
                <c:pt idx="280">
                  <c:v>173525</c:v>
                </c:pt>
                <c:pt idx="281">
                  <c:v>174050</c:v>
                </c:pt>
                <c:pt idx="282">
                  <c:v>174650</c:v>
                </c:pt>
                <c:pt idx="283">
                  <c:v>175575</c:v>
                </c:pt>
                <c:pt idx="284">
                  <c:v>176300</c:v>
                </c:pt>
                <c:pt idx="285">
                  <c:v>176375</c:v>
                </c:pt>
                <c:pt idx="286">
                  <c:v>176575</c:v>
                </c:pt>
                <c:pt idx="287">
                  <c:v>176875</c:v>
                </c:pt>
                <c:pt idx="288">
                  <c:v>177300</c:v>
                </c:pt>
                <c:pt idx="289">
                  <c:v>177150</c:v>
                </c:pt>
                <c:pt idx="290">
                  <c:v>178175</c:v>
                </c:pt>
                <c:pt idx="291">
                  <c:v>179200</c:v>
                </c:pt>
                <c:pt idx="292">
                  <c:v>179200</c:v>
                </c:pt>
                <c:pt idx="293">
                  <c:v>179675</c:v>
                </c:pt>
                <c:pt idx="294">
                  <c:v>180275</c:v>
                </c:pt>
                <c:pt idx="295">
                  <c:v>181250</c:v>
                </c:pt>
                <c:pt idx="296">
                  <c:v>183175</c:v>
                </c:pt>
                <c:pt idx="297">
                  <c:v>182900</c:v>
                </c:pt>
                <c:pt idx="298">
                  <c:v>183400</c:v>
                </c:pt>
                <c:pt idx="299">
                  <c:v>183500</c:v>
                </c:pt>
                <c:pt idx="300">
                  <c:v>183525</c:v>
                </c:pt>
                <c:pt idx="301">
                  <c:v>183225</c:v>
                </c:pt>
                <c:pt idx="302">
                  <c:v>184425</c:v>
                </c:pt>
                <c:pt idx="303">
                  <c:v>184450</c:v>
                </c:pt>
                <c:pt idx="304">
                  <c:v>183800</c:v>
                </c:pt>
                <c:pt idx="305">
                  <c:v>183250</c:v>
                </c:pt>
                <c:pt idx="306">
                  <c:v>183150</c:v>
                </c:pt>
                <c:pt idx="307">
                  <c:v>183150</c:v>
                </c:pt>
                <c:pt idx="308">
                  <c:v>178325</c:v>
                </c:pt>
                <c:pt idx="309">
                  <c:v>178975</c:v>
                </c:pt>
                <c:pt idx="310">
                  <c:v>176725</c:v>
                </c:pt>
                <c:pt idx="311">
                  <c:v>177225</c:v>
                </c:pt>
                <c:pt idx="312">
                  <c:v>173725</c:v>
                </c:pt>
                <c:pt idx="313">
                  <c:v>174250</c:v>
                </c:pt>
                <c:pt idx="314">
                  <c:v>168700</c:v>
                </c:pt>
                <c:pt idx="315">
                  <c:v>169425</c:v>
                </c:pt>
                <c:pt idx="316">
                  <c:v>165275</c:v>
                </c:pt>
                <c:pt idx="317">
                  <c:v>165400</c:v>
                </c:pt>
                <c:pt idx="318">
                  <c:v>165750</c:v>
                </c:pt>
                <c:pt idx="319">
                  <c:v>166325</c:v>
                </c:pt>
                <c:pt idx="320">
                  <c:v>166925</c:v>
                </c:pt>
                <c:pt idx="321">
                  <c:v>167175</c:v>
                </c:pt>
                <c:pt idx="322">
                  <c:v>167675</c:v>
                </c:pt>
                <c:pt idx="323">
                  <c:v>168175</c:v>
                </c:pt>
                <c:pt idx="324">
                  <c:v>168825</c:v>
                </c:pt>
                <c:pt idx="327">
                  <c:v>168800</c:v>
                </c:pt>
                <c:pt idx="328">
                  <c:v>169825</c:v>
                </c:pt>
                <c:pt idx="329">
                  <c:v>170850</c:v>
                </c:pt>
                <c:pt idx="330">
                  <c:v>171750</c:v>
                </c:pt>
                <c:pt idx="331">
                  <c:v>173025</c:v>
                </c:pt>
                <c:pt idx="332">
                  <c:v>175800</c:v>
                </c:pt>
                <c:pt idx="333">
                  <c:v>178700</c:v>
                </c:pt>
                <c:pt idx="334">
                  <c:v>181425</c:v>
                </c:pt>
                <c:pt idx="335">
                  <c:v>184275</c:v>
                </c:pt>
                <c:pt idx="336">
                  <c:v>187175</c:v>
                </c:pt>
                <c:pt idx="337">
                  <c:v>189100</c:v>
                </c:pt>
                <c:pt idx="338">
                  <c:v>190150</c:v>
                </c:pt>
                <c:pt idx="339">
                  <c:v>190200</c:v>
                </c:pt>
                <c:pt idx="340">
                  <c:v>190200</c:v>
                </c:pt>
                <c:pt idx="341">
                  <c:v>190200</c:v>
                </c:pt>
                <c:pt idx="342">
                  <c:v>190200</c:v>
                </c:pt>
                <c:pt idx="343">
                  <c:v>190200</c:v>
                </c:pt>
                <c:pt idx="344">
                  <c:v>190025</c:v>
                </c:pt>
                <c:pt idx="345">
                  <c:v>190425</c:v>
                </c:pt>
                <c:pt idx="346">
                  <c:v>190425</c:v>
                </c:pt>
                <c:pt idx="347">
                  <c:v>190425</c:v>
                </c:pt>
                <c:pt idx="348">
                  <c:v>190550</c:v>
                </c:pt>
                <c:pt idx="349">
                  <c:v>191000</c:v>
                </c:pt>
                <c:pt idx="350">
                  <c:v>190400</c:v>
                </c:pt>
                <c:pt idx="351">
                  <c:v>190400</c:v>
                </c:pt>
                <c:pt idx="352">
                  <c:v>190400</c:v>
                </c:pt>
                <c:pt idx="353">
                  <c:v>189725</c:v>
                </c:pt>
                <c:pt idx="354">
                  <c:v>189725</c:v>
                </c:pt>
                <c:pt idx="355">
                  <c:v>189725</c:v>
                </c:pt>
                <c:pt idx="356">
                  <c:v>189750</c:v>
                </c:pt>
                <c:pt idx="357">
                  <c:v>189900</c:v>
                </c:pt>
                <c:pt idx="358">
                  <c:v>189600</c:v>
                </c:pt>
                <c:pt idx="359">
                  <c:v>189750</c:v>
                </c:pt>
                <c:pt idx="360">
                  <c:v>190325</c:v>
                </c:pt>
                <c:pt idx="361">
                  <c:v>190325</c:v>
                </c:pt>
                <c:pt idx="362">
                  <c:v>189800</c:v>
                </c:pt>
                <c:pt idx="363">
                  <c:v>189800</c:v>
                </c:pt>
                <c:pt idx="364">
                  <c:v>189800</c:v>
                </c:pt>
                <c:pt idx="365">
                  <c:v>189750</c:v>
                </c:pt>
                <c:pt idx="366">
                  <c:v>189750</c:v>
                </c:pt>
                <c:pt idx="367">
                  <c:v>189125</c:v>
                </c:pt>
                <c:pt idx="368">
                  <c:v>189150</c:v>
                </c:pt>
                <c:pt idx="369">
                  <c:v>189175</c:v>
                </c:pt>
                <c:pt idx="370">
                  <c:v>188575</c:v>
                </c:pt>
                <c:pt idx="371">
                  <c:v>188625</c:v>
                </c:pt>
                <c:pt idx="372">
                  <c:v>188825</c:v>
                </c:pt>
                <c:pt idx="373">
                  <c:v>188900</c:v>
                </c:pt>
                <c:pt idx="374">
                  <c:v>189325</c:v>
                </c:pt>
                <c:pt idx="375">
                  <c:v>189325</c:v>
                </c:pt>
                <c:pt idx="376">
                  <c:v>189225</c:v>
                </c:pt>
                <c:pt idx="377">
                  <c:v>189375</c:v>
                </c:pt>
                <c:pt idx="378">
                  <c:v>189050</c:v>
                </c:pt>
                <c:pt idx="379">
                  <c:v>189450</c:v>
                </c:pt>
                <c:pt idx="380">
                  <c:v>190575</c:v>
                </c:pt>
                <c:pt idx="381">
                  <c:v>192775</c:v>
                </c:pt>
                <c:pt idx="382">
                  <c:v>194375</c:v>
                </c:pt>
                <c:pt idx="383">
                  <c:v>194500</c:v>
                </c:pt>
                <c:pt idx="384">
                  <c:v>194975</c:v>
                </c:pt>
                <c:pt idx="385">
                  <c:v>195225</c:v>
                </c:pt>
                <c:pt idx="386">
                  <c:v>195425</c:v>
                </c:pt>
                <c:pt idx="387">
                  <c:v>193025</c:v>
                </c:pt>
                <c:pt idx="388">
                  <c:v>193450</c:v>
                </c:pt>
                <c:pt idx="389">
                  <c:v>193500</c:v>
                </c:pt>
                <c:pt idx="390">
                  <c:v>192925</c:v>
                </c:pt>
                <c:pt idx="391">
                  <c:v>192650</c:v>
                </c:pt>
                <c:pt idx="392">
                  <c:v>192675</c:v>
                </c:pt>
                <c:pt idx="393">
                  <c:v>193225</c:v>
                </c:pt>
                <c:pt idx="394">
                  <c:v>193300</c:v>
                </c:pt>
                <c:pt idx="395">
                  <c:v>193300</c:v>
                </c:pt>
                <c:pt idx="396">
                  <c:v>193700</c:v>
                </c:pt>
                <c:pt idx="397">
                  <c:v>193875</c:v>
                </c:pt>
                <c:pt idx="398">
                  <c:v>193900</c:v>
                </c:pt>
                <c:pt idx="399">
                  <c:v>194900</c:v>
                </c:pt>
                <c:pt idx="400">
                  <c:v>194950</c:v>
                </c:pt>
                <c:pt idx="401">
                  <c:v>195750</c:v>
                </c:pt>
                <c:pt idx="402">
                  <c:v>195800</c:v>
                </c:pt>
                <c:pt idx="405">
                  <c:v>196000</c:v>
                </c:pt>
                <c:pt idx="406">
                  <c:v>195950</c:v>
                </c:pt>
                <c:pt idx="407">
                  <c:v>184250</c:v>
                </c:pt>
                <c:pt idx="408">
                  <c:v>184225</c:v>
                </c:pt>
                <c:pt idx="409">
                  <c:v>186525</c:v>
                </c:pt>
                <c:pt idx="410">
                  <c:v>187075</c:v>
                </c:pt>
                <c:pt idx="411">
                  <c:v>187125</c:v>
                </c:pt>
                <c:pt idx="412">
                  <c:v>187225</c:v>
                </c:pt>
                <c:pt idx="413">
                  <c:v>187275</c:v>
                </c:pt>
                <c:pt idx="414">
                  <c:v>187275</c:v>
                </c:pt>
                <c:pt idx="415">
                  <c:v>187275</c:v>
                </c:pt>
                <c:pt idx="416">
                  <c:v>187275</c:v>
                </c:pt>
                <c:pt idx="417">
                  <c:v>187275</c:v>
                </c:pt>
                <c:pt idx="418">
                  <c:v>187675</c:v>
                </c:pt>
                <c:pt idx="419">
                  <c:v>187175</c:v>
                </c:pt>
                <c:pt idx="420">
                  <c:v>187225</c:v>
                </c:pt>
                <c:pt idx="421">
                  <c:v>187725</c:v>
                </c:pt>
                <c:pt idx="422">
                  <c:v>187725</c:v>
                </c:pt>
                <c:pt idx="423">
                  <c:v>187825</c:v>
                </c:pt>
                <c:pt idx="424">
                  <c:v>187825</c:v>
                </c:pt>
                <c:pt idx="425">
                  <c:v>187825</c:v>
                </c:pt>
                <c:pt idx="426">
                  <c:v>187825</c:v>
                </c:pt>
                <c:pt idx="427">
                  <c:v>187825</c:v>
                </c:pt>
                <c:pt idx="428">
                  <c:v>187825</c:v>
                </c:pt>
                <c:pt idx="429">
                  <c:v>188850</c:v>
                </c:pt>
                <c:pt idx="430">
                  <c:v>188850</c:v>
                </c:pt>
                <c:pt idx="431">
                  <c:v>188075</c:v>
                </c:pt>
                <c:pt idx="432">
                  <c:v>188100</c:v>
                </c:pt>
                <c:pt idx="433">
                  <c:v>188100</c:v>
                </c:pt>
                <c:pt idx="434">
                  <c:v>187500</c:v>
                </c:pt>
                <c:pt idx="435">
                  <c:v>187500</c:v>
                </c:pt>
                <c:pt idx="436">
                  <c:v>187650</c:v>
                </c:pt>
                <c:pt idx="437">
                  <c:v>187725</c:v>
                </c:pt>
                <c:pt idx="438">
                  <c:v>188050</c:v>
                </c:pt>
                <c:pt idx="439">
                  <c:v>188125</c:v>
                </c:pt>
                <c:pt idx="440">
                  <c:v>188350</c:v>
                </c:pt>
                <c:pt idx="441">
                  <c:v>188575</c:v>
                </c:pt>
                <c:pt idx="442">
                  <c:v>188700</c:v>
                </c:pt>
                <c:pt idx="443">
                  <c:v>188700</c:v>
                </c:pt>
                <c:pt idx="444">
                  <c:v>188700</c:v>
                </c:pt>
                <c:pt idx="445">
                  <c:v>189150</c:v>
                </c:pt>
                <c:pt idx="446">
                  <c:v>188300</c:v>
                </c:pt>
                <c:pt idx="447">
                  <c:v>188450</c:v>
                </c:pt>
                <c:pt idx="448">
                  <c:v>188625</c:v>
                </c:pt>
                <c:pt idx="449">
                  <c:v>188925</c:v>
                </c:pt>
                <c:pt idx="450">
                  <c:v>189725</c:v>
                </c:pt>
                <c:pt idx="451">
                  <c:v>189725</c:v>
                </c:pt>
                <c:pt idx="452">
                  <c:v>190400</c:v>
                </c:pt>
                <c:pt idx="453">
                  <c:v>190400</c:v>
                </c:pt>
                <c:pt idx="454">
                  <c:v>189800</c:v>
                </c:pt>
                <c:pt idx="455">
                  <c:v>189800</c:v>
                </c:pt>
                <c:pt idx="456">
                  <c:v>189800</c:v>
                </c:pt>
                <c:pt idx="457">
                  <c:v>189950</c:v>
                </c:pt>
                <c:pt idx="458">
                  <c:v>190625</c:v>
                </c:pt>
                <c:pt idx="459">
                  <c:v>190700</c:v>
                </c:pt>
                <c:pt idx="460">
                  <c:v>190850</c:v>
                </c:pt>
                <c:pt idx="461">
                  <c:v>190825</c:v>
                </c:pt>
                <c:pt idx="462">
                  <c:v>190775</c:v>
                </c:pt>
                <c:pt idx="463">
                  <c:v>190400</c:v>
                </c:pt>
                <c:pt idx="464">
                  <c:v>190250</c:v>
                </c:pt>
                <c:pt idx="465">
                  <c:v>190450</c:v>
                </c:pt>
                <c:pt idx="466">
                  <c:v>190700</c:v>
                </c:pt>
                <c:pt idx="467">
                  <c:v>191000</c:v>
                </c:pt>
                <c:pt idx="468">
                  <c:v>191250</c:v>
                </c:pt>
                <c:pt idx="469">
                  <c:v>191250</c:v>
                </c:pt>
                <c:pt idx="470">
                  <c:v>191000</c:v>
                </c:pt>
                <c:pt idx="471">
                  <c:v>191025</c:v>
                </c:pt>
                <c:pt idx="472">
                  <c:v>191225</c:v>
                </c:pt>
                <c:pt idx="473">
                  <c:v>189025</c:v>
                </c:pt>
                <c:pt idx="474">
                  <c:v>188150</c:v>
                </c:pt>
                <c:pt idx="475">
                  <c:v>187850</c:v>
                </c:pt>
                <c:pt idx="476">
                  <c:v>187850</c:v>
                </c:pt>
                <c:pt idx="477">
                  <c:v>187850</c:v>
                </c:pt>
                <c:pt idx="478">
                  <c:v>187850</c:v>
                </c:pt>
                <c:pt idx="479">
                  <c:v>187850</c:v>
                </c:pt>
                <c:pt idx="480">
                  <c:v>187850</c:v>
                </c:pt>
                <c:pt idx="481">
                  <c:v>186700</c:v>
                </c:pt>
                <c:pt idx="482">
                  <c:v>186500</c:v>
                </c:pt>
                <c:pt idx="483">
                  <c:v>187000</c:v>
                </c:pt>
                <c:pt idx="484">
                  <c:v>187225</c:v>
                </c:pt>
                <c:pt idx="485">
                  <c:v>187275</c:v>
                </c:pt>
                <c:pt idx="486">
                  <c:v>187275</c:v>
                </c:pt>
                <c:pt idx="487">
                  <c:v>187300</c:v>
                </c:pt>
                <c:pt idx="488">
                  <c:v>187725</c:v>
                </c:pt>
                <c:pt idx="490">
                  <c:v>187225</c:v>
                </c:pt>
                <c:pt idx="491">
                  <c:v>187300</c:v>
                </c:pt>
                <c:pt idx="492">
                  <c:v>187650</c:v>
                </c:pt>
                <c:pt idx="493">
                  <c:v>187650</c:v>
                </c:pt>
                <c:pt idx="494">
                  <c:v>187900</c:v>
                </c:pt>
                <c:pt idx="495">
                  <c:v>187025</c:v>
                </c:pt>
                <c:pt idx="496">
                  <c:v>187125</c:v>
                </c:pt>
                <c:pt idx="497">
                  <c:v>187150</c:v>
                </c:pt>
                <c:pt idx="498">
                  <c:v>187325</c:v>
                </c:pt>
                <c:pt idx="499">
                  <c:v>187375</c:v>
                </c:pt>
                <c:pt idx="500">
                  <c:v>187525</c:v>
                </c:pt>
                <c:pt idx="501">
                  <c:v>187675</c:v>
                </c:pt>
                <c:pt idx="502">
                  <c:v>188100</c:v>
                </c:pt>
                <c:pt idx="503">
                  <c:v>188100</c:v>
                </c:pt>
                <c:pt idx="504">
                  <c:v>188175</c:v>
                </c:pt>
                <c:pt idx="505">
                  <c:v>188225</c:v>
                </c:pt>
                <c:pt idx="506">
                  <c:v>188225</c:v>
                </c:pt>
                <c:pt idx="507">
                  <c:v>188725</c:v>
                </c:pt>
                <c:pt idx="508">
                  <c:v>187075</c:v>
                </c:pt>
                <c:pt idx="509">
                  <c:v>187075</c:v>
                </c:pt>
                <c:pt idx="510">
                  <c:v>187075</c:v>
                </c:pt>
                <c:pt idx="511">
                  <c:v>187125</c:v>
                </c:pt>
                <c:pt idx="512">
                  <c:v>187150</c:v>
                </c:pt>
                <c:pt idx="513">
                  <c:v>187225</c:v>
                </c:pt>
                <c:pt idx="514">
                  <c:v>187350</c:v>
                </c:pt>
                <c:pt idx="515">
                  <c:v>187275</c:v>
                </c:pt>
                <c:pt idx="516">
                  <c:v>185700</c:v>
                </c:pt>
                <c:pt idx="517">
                  <c:v>185850</c:v>
                </c:pt>
                <c:pt idx="518">
                  <c:v>186350</c:v>
                </c:pt>
                <c:pt idx="519">
                  <c:v>186350</c:v>
                </c:pt>
                <c:pt idx="520">
                  <c:v>186425</c:v>
                </c:pt>
                <c:pt idx="521">
                  <c:v>185925</c:v>
                </c:pt>
                <c:pt idx="522">
                  <c:v>184525</c:v>
                </c:pt>
                <c:pt idx="523">
                  <c:v>184525</c:v>
                </c:pt>
                <c:pt idx="524">
                  <c:v>184525</c:v>
                </c:pt>
                <c:pt idx="525">
                  <c:v>184525</c:v>
                </c:pt>
                <c:pt idx="526">
                  <c:v>184650</c:v>
                </c:pt>
                <c:pt idx="527">
                  <c:v>184750</c:v>
                </c:pt>
                <c:pt idx="528">
                  <c:v>184800</c:v>
                </c:pt>
                <c:pt idx="529">
                  <c:v>185150</c:v>
                </c:pt>
                <c:pt idx="530">
                  <c:v>185150</c:v>
                </c:pt>
                <c:pt idx="531">
                  <c:v>185225</c:v>
                </c:pt>
                <c:pt idx="532">
                  <c:v>186250</c:v>
                </c:pt>
                <c:pt idx="533">
                  <c:v>185350</c:v>
                </c:pt>
                <c:pt idx="534">
                  <c:v>185625</c:v>
                </c:pt>
                <c:pt idx="535">
                  <c:v>185650</c:v>
                </c:pt>
                <c:pt idx="536">
                  <c:v>185650</c:v>
                </c:pt>
                <c:pt idx="537">
                  <c:v>185675</c:v>
                </c:pt>
                <c:pt idx="538">
                  <c:v>185500</c:v>
                </c:pt>
                <c:pt idx="539">
                  <c:v>185550</c:v>
                </c:pt>
                <c:pt idx="540">
                  <c:v>185550</c:v>
                </c:pt>
                <c:pt idx="541">
                  <c:v>185600</c:v>
                </c:pt>
                <c:pt idx="542">
                  <c:v>185750</c:v>
                </c:pt>
                <c:pt idx="543">
                  <c:v>185900</c:v>
                </c:pt>
                <c:pt idx="544">
                  <c:v>185925</c:v>
                </c:pt>
                <c:pt idx="545">
                  <c:v>185925</c:v>
                </c:pt>
                <c:pt idx="546">
                  <c:v>185950</c:v>
                </c:pt>
                <c:pt idx="547">
                  <c:v>185400</c:v>
                </c:pt>
                <c:pt idx="548">
                  <c:v>185425</c:v>
                </c:pt>
                <c:pt idx="549">
                  <c:v>185425</c:v>
                </c:pt>
                <c:pt idx="550">
                  <c:v>185375</c:v>
                </c:pt>
                <c:pt idx="551">
                  <c:v>185375</c:v>
                </c:pt>
                <c:pt idx="552">
                  <c:v>185375</c:v>
                </c:pt>
                <c:pt idx="553">
                  <c:v>185475</c:v>
                </c:pt>
                <c:pt idx="555">
                  <c:v>185250</c:v>
                </c:pt>
                <c:pt idx="556">
                  <c:v>185275</c:v>
                </c:pt>
                <c:pt idx="557">
                  <c:v>185550</c:v>
                </c:pt>
                <c:pt idx="558">
                  <c:v>185550</c:v>
                </c:pt>
                <c:pt idx="559">
                  <c:v>179975</c:v>
                </c:pt>
                <c:pt idx="560">
                  <c:v>180100</c:v>
                </c:pt>
                <c:pt idx="561">
                  <c:v>180250</c:v>
                </c:pt>
                <c:pt idx="562">
                  <c:v>180450</c:v>
                </c:pt>
                <c:pt idx="563">
                  <c:v>175650</c:v>
                </c:pt>
                <c:pt idx="564">
                  <c:v>175825</c:v>
                </c:pt>
                <c:pt idx="565">
                  <c:v>176075</c:v>
                </c:pt>
                <c:pt idx="566">
                  <c:v>176050</c:v>
                </c:pt>
                <c:pt idx="567">
                  <c:v>175300</c:v>
                </c:pt>
                <c:pt idx="568">
                  <c:v>175350</c:v>
                </c:pt>
                <c:pt idx="569">
                  <c:v>173775</c:v>
                </c:pt>
                <c:pt idx="570">
                  <c:v>174025</c:v>
                </c:pt>
                <c:pt idx="571">
                  <c:v>174675</c:v>
                </c:pt>
                <c:pt idx="572">
                  <c:v>174125</c:v>
                </c:pt>
                <c:pt idx="573">
                  <c:v>174325</c:v>
                </c:pt>
                <c:pt idx="574">
                  <c:v>175025</c:v>
                </c:pt>
                <c:pt idx="575">
                  <c:v>174950</c:v>
                </c:pt>
                <c:pt idx="576">
                  <c:v>175325</c:v>
                </c:pt>
                <c:pt idx="577">
                  <c:v>175325</c:v>
                </c:pt>
                <c:pt idx="578">
                  <c:v>175325</c:v>
                </c:pt>
                <c:pt idx="579">
                  <c:v>175275</c:v>
                </c:pt>
                <c:pt idx="580">
                  <c:v>173775</c:v>
                </c:pt>
                <c:pt idx="581">
                  <c:v>173925</c:v>
                </c:pt>
                <c:pt idx="582">
                  <c:v>162200</c:v>
                </c:pt>
                <c:pt idx="583">
                  <c:v>162575</c:v>
                </c:pt>
                <c:pt idx="584">
                  <c:v>162625</c:v>
                </c:pt>
                <c:pt idx="585">
                  <c:v>162325</c:v>
                </c:pt>
                <c:pt idx="586">
                  <c:v>162500</c:v>
                </c:pt>
                <c:pt idx="587">
                  <c:v>155650</c:v>
                </c:pt>
                <c:pt idx="588">
                  <c:v>155750</c:v>
                </c:pt>
                <c:pt idx="589">
                  <c:v>156075</c:v>
                </c:pt>
                <c:pt idx="590">
                  <c:v>156700</c:v>
                </c:pt>
                <c:pt idx="591">
                  <c:v>155725</c:v>
                </c:pt>
                <c:pt idx="592">
                  <c:v>155800</c:v>
                </c:pt>
                <c:pt idx="593">
                  <c:v>155925</c:v>
                </c:pt>
                <c:pt idx="594">
                  <c:v>155975</c:v>
                </c:pt>
                <c:pt idx="595">
                  <c:v>156025</c:v>
                </c:pt>
                <c:pt idx="596">
                  <c:v>156075</c:v>
                </c:pt>
                <c:pt idx="597">
                  <c:v>157150</c:v>
                </c:pt>
                <c:pt idx="600">
                  <c:v>158400</c:v>
                </c:pt>
                <c:pt idx="601">
                  <c:v>159900</c:v>
                </c:pt>
                <c:pt idx="602">
                  <c:v>161500</c:v>
                </c:pt>
                <c:pt idx="603">
                  <c:v>163200</c:v>
                </c:pt>
                <c:pt idx="604">
                  <c:v>164700</c:v>
                </c:pt>
                <c:pt idx="605">
                  <c:v>166250</c:v>
                </c:pt>
                <c:pt idx="606">
                  <c:v>168175</c:v>
                </c:pt>
                <c:pt idx="607">
                  <c:v>164800</c:v>
                </c:pt>
                <c:pt idx="608">
                  <c:v>166425</c:v>
                </c:pt>
                <c:pt idx="609">
                  <c:v>169450</c:v>
                </c:pt>
                <c:pt idx="610">
                  <c:v>169450</c:v>
                </c:pt>
                <c:pt idx="611">
                  <c:v>171375</c:v>
                </c:pt>
                <c:pt idx="612">
                  <c:v>203800</c:v>
                </c:pt>
                <c:pt idx="613">
                  <c:v>205475</c:v>
                </c:pt>
                <c:pt idx="614">
                  <c:v>208425</c:v>
                </c:pt>
                <c:pt idx="615">
                  <c:v>209925</c:v>
                </c:pt>
                <c:pt idx="616">
                  <c:v>211475</c:v>
                </c:pt>
                <c:pt idx="617">
                  <c:v>211475</c:v>
                </c:pt>
                <c:pt idx="618">
                  <c:v>213175</c:v>
                </c:pt>
                <c:pt idx="619">
                  <c:v>215300</c:v>
                </c:pt>
                <c:pt idx="620">
                  <c:v>215875</c:v>
                </c:pt>
                <c:pt idx="621">
                  <c:v>217675</c:v>
                </c:pt>
                <c:pt idx="622">
                  <c:v>219100</c:v>
                </c:pt>
                <c:pt idx="623">
                  <c:v>219175</c:v>
                </c:pt>
                <c:pt idx="624">
                  <c:v>219225</c:v>
                </c:pt>
                <c:pt idx="625">
                  <c:v>206075</c:v>
                </c:pt>
                <c:pt idx="626">
                  <c:v>200550</c:v>
                </c:pt>
                <c:pt idx="627">
                  <c:v>182225</c:v>
                </c:pt>
                <c:pt idx="628">
                  <c:v>181400</c:v>
                </c:pt>
                <c:pt idx="629">
                  <c:v>181500</c:v>
                </c:pt>
                <c:pt idx="630">
                  <c:v>182650</c:v>
                </c:pt>
                <c:pt idx="631">
                  <c:v>183525</c:v>
                </c:pt>
                <c:pt idx="632">
                  <c:v>183625</c:v>
                </c:pt>
                <c:pt idx="633">
                  <c:v>183725</c:v>
                </c:pt>
                <c:pt idx="634">
                  <c:v>184250</c:v>
                </c:pt>
                <c:pt idx="635">
                  <c:v>185100</c:v>
                </c:pt>
                <c:pt idx="636">
                  <c:v>186075</c:v>
                </c:pt>
                <c:pt idx="637">
                  <c:v>187075</c:v>
                </c:pt>
                <c:pt idx="638">
                  <c:v>188125</c:v>
                </c:pt>
                <c:pt idx="639">
                  <c:v>188900</c:v>
                </c:pt>
                <c:pt idx="640">
                  <c:v>189700</c:v>
                </c:pt>
                <c:pt idx="641">
                  <c:v>190425</c:v>
                </c:pt>
                <c:pt idx="642">
                  <c:v>187650</c:v>
                </c:pt>
                <c:pt idx="643">
                  <c:v>187900</c:v>
                </c:pt>
                <c:pt idx="644">
                  <c:v>188725</c:v>
                </c:pt>
                <c:pt idx="645">
                  <c:v>187325</c:v>
                </c:pt>
                <c:pt idx="646">
                  <c:v>187400</c:v>
                </c:pt>
                <c:pt idx="647">
                  <c:v>188225</c:v>
                </c:pt>
                <c:pt idx="648">
                  <c:v>189700</c:v>
                </c:pt>
                <c:pt idx="649">
                  <c:v>189825</c:v>
                </c:pt>
                <c:pt idx="650">
                  <c:v>189900</c:v>
                </c:pt>
                <c:pt idx="651">
                  <c:v>190200</c:v>
                </c:pt>
                <c:pt idx="652">
                  <c:v>190450</c:v>
                </c:pt>
                <c:pt idx="653">
                  <c:v>191075</c:v>
                </c:pt>
                <c:pt idx="654">
                  <c:v>191175</c:v>
                </c:pt>
                <c:pt idx="655">
                  <c:v>191275</c:v>
                </c:pt>
                <c:pt idx="656">
                  <c:v>190900</c:v>
                </c:pt>
                <c:pt idx="657">
                  <c:v>190900</c:v>
                </c:pt>
                <c:pt idx="658">
                  <c:v>191650</c:v>
                </c:pt>
                <c:pt idx="659">
                  <c:v>191650</c:v>
                </c:pt>
                <c:pt idx="660">
                  <c:v>191675</c:v>
                </c:pt>
                <c:pt idx="661">
                  <c:v>191675</c:v>
                </c:pt>
                <c:pt idx="664">
                  <c:v>191675</c:v>
                </c:pt>
                <c:pt idx="665">
                  <c:v>191800</c:v>
                </c:pt>
                <c:pt idx="666">
                  <c:v>191950</c:v>
                </c:pt>
                <c:pt idx="667">
                  <c:v>191825</c:v>
                </c:pt>
                <c:pt idx="668">
                  <c:v>179300</c:v>
                </c:pt>
                <c:pt idx="669">
                  <c:v>169475</c:v>
                </c:pt>
                <c:pt idx="670">
                  <c:v>170975</c:v>
                </c:pt>
                <c:pt idx="671">
                  <c:v>130950</c:v>
                </c:pt>
                <c:pt idx="672">
                  <c:v>131175</c:v>
                </c:pt>
                <c:pt idx="673">
                  <c:v>131500</c:v>
                </c:pt>
                <c:pt idx="674">
                  <c:v>131750</c:v>
                </c:pt>
                <c:pt idx="675">
                  <c:v>131850</c:v>
                </c:pt>
                <c:pt idx="676">
                  <c:v>127500</c:v>
                </c:pt>
                <c:pt idx="677">
                  <c:v>127575</c:v>
                </c:pt>
                <c:pt idx="678">
                  <c:v>127950</c:v>
                </c:pt>
                <c:pt idx="679">
                  <c:v>128125</c:v>
                </c:pt>
                <c:pt idx="680">
                  <c:v>128225</c:v>
                </c:pt>
                <c:pt idx="681">
                  <c:v>128250</c:v>
                </c:pt>
                <c:pt idx="682">
                  <c:v>128325</c:v>
                </c:pt>
                <c:pt idx="683">
                  <c:v>128775</c:v>
                </c:pt>
                <c:pt idx="684">
                  <c:v>129175</c:v>
                </c:pt>
                <c:pt idx="685">
                  <c:v>129750</c:v>
                </c:pt>
                <c:pt idx="686">
                  <c:v>130375</c:v>
                </c:pt>
                <c:pt idx="687">
                  <c:v>131425</c:v>
                </c:pt>
                <c:pt idx="688">
                  <c:v>133000</c:v>
                </c:pt>
                <c:pt idx="689">
                  <c:v>133900</c:v>
                </c:pt>
                <c:pt idx="690">
                  <c:v>134025</c:v>
                </c:pt>
                <c:pt idx="691">
                  <c:v>134225</c:v>
                </c:pt>
                <c:pt idx="692">
                  <c:v>134575</c:v>
                </c:pt>
                <c:pt idx="693">
                  <c:v>135125</c:v>
                </c:pt>
                <c:pt idx="694">
                  <c:v>135825</c:v>
                </c:pt>
                <c:pt idx="695">
                  <c:v>137050</c:v>
                </c:pt>
                <c:pt idx="696">
                  <c:v>139300</c:v>
                </c:pt>
                <c:pt idx="697">
                  <c:v>141725</c:v>
                </c:pt>
                <c:pt idx="698">
                  <c:v>143975</c:v>
                </c:pt>
                <c:pt idx="699">
                  <c:v>144750</c:v>
                </c:pt>
                <c:pt idx="700">
                  <c:v>145150</c:v>
                </c:pt>
                <c:pt idx="701">
                  <c:v>146850</c:v>
                </c:pt>
                <c:pt idx="702">
                  <c:v>147225</c:v>
                </c:pt>
                <c:pt idx="703">
                  <c:v>147550</c:v>
                </c:pt>
                <c:pt idx="704">
                  <c:v>147575</c:v>
                </c:pt>
                <c:pt idx="705">
                  <c:v>147675</c:v>
                </c:pt>
                <c:pt idx="706">
                  <c:v>147950</c:v>
                </c:pt>
                <c:pt idx="707">
                  <c:v>148225</c:v>
                </c:pt>
                <c:pt idx="708">
                  <c:v>148600</c:v>
                </c:pt>
                <c:pt idx="709">
                  <c:v>149000</c:v>
                </c:pt>
                <c:pt idx="710">
                  <c:v>149325</c:v>
                </c:pt>
                <c:pt idx="711">
                  <c:v>149575</c:v>
                </c:pt>
                <c:pt idx="712">
                  <c:v>150600</c:v>
                </c:pt>
                <c:pt idx="713">
                  <c:v>151700</c:v>
                </c:pt>
                <c:pt idx="714">
                  <c:v>152925</c:v>
                </c:pt>
                <c:pt idx="715">
                  <c:v>153700</c:v>
                </c:pt>
                <c:pt idx="716">
                  <c:v>154325</c:v>
                </c:pt>
                <c:pt idx="717">
                  <c:v>155300</c:v>
                </c:pt>
                <c:pt idx="718">
                  <c:v>156575</c:v>
                </c:pt>
                <c:pt idx="719">
                  <c:v>157275</c:v>
                </c:pt>
                <c:pt idx="720">
                  <c:v>158150</c:v>
                </c:pt>
                <c:pt idx="721">
                  <c:v>158975</c:v>
                </c:pt>
                <c:pt idx="722">
                  <c:v>160000</c:v>
                </c:pt>
                <c:pt idx="723">
                  <c:v>161600</c:v>
                </c:pt>
                <c:pt idx="724">
                  <c:v>162425</c:v>
                </c:pt>
                <c:pt idx="725">
                  <c:v>163350</c:v>
                </c:pt>
                <c:pt idx="726">
                  <c:v>164125</c:v>
                </c:pt>
                <c:pt idx="727">
                  <c:v>164575</c:v>
                </c:pt>
                <c:pt idx="728">
                  <c:v>164900</c:v>
                </c:pt>
                <c:pt idx="729">
                  <c:v>164450</c:v>
                </c:pt>
                <c:pt idx="730">
                  <c:v>164750</c:v>
                </c:pt>
                <c:pt idx="731">
                  <c:v>165125</c:v>
                </c:pt>
                <c:pt idx="732">
                  <c:v>165450</c:v>
                </c:pt>
                <c:pt idx="733">
                  <c:v>164975</c:v>
                </c:pt>
                <c:pt idx="734">
                  <c:v>165525</c:v>
                </c:pt>
                <c:pt idx="735">
                  <c:v>166150</c:v>
                </c:pt>
                <c:pt idx="736">
                  <c:v>166775</c:v>
                </c:pt>
                <c:pt idx="737">
                  <c:v>167950</c:v>
                </c:pt>
                <c:pt idx="738">
                  <c:v>168600</c:v>
                </c:pt>
                <c:pt idx="739">
                  <c:v>168750</c:v>
                </c:pt>
                <c:pt idx="740">
                  <c:v>170325</c:v>
                </c:pt>
                <c:pt idx="741">
                  <c:v>172250</c:v>
                </c:pt>
                <c:pt idx="742">
                  <c:v>174450</c:v>
                </c:pt>
                <c:pt idx="743">
                  <c:v>176575</c:v>
                </c:pt>
                <c:pt idx="744">
                  <c:v>179500</c:v>
                </c:pt>
                <c:pt idx="745">
                  <c:v>183250</c:v>
                </c:pt>
                <c:pt idx="746">
                  <c:v>186800</c:v>
                </c:pt>
                <c:pt idx="748">
                  <c:v>187400</c:v>
                </c:pt>
                <c:pt idx="749">
                  <c:v>189125</c:v>
                </c:pt>
                <c:pt idx="750">
                  <c:v>190675</c:v>
                </c:pt>
                <c:pt idx="751">
                  <c:v>190775</c:v>
                </c:pt>
                <c:pt idx="752">
                  <c:v>192650</c:v>
                </c:pt>
                <c:pt idx="753">
                  <c:v>194725</c:v>
                </c:pt>
                <c:pt idx="754">
                  <c:v>196700</c:v>
                </c:pt>
                <c:pt idx="755">
                  <c:v>198775</c:v>
                </c:pt>
                <c:pt idx="756">
                  <c:v>201425</c:v>
                </c:pt>
                <c:pt idx="757">
                  <c:v>203700</c:v>
                </c:pt>
                <c:pt idx="758">
                  <c:v>202100</c:v>
                </c:pt>
                <c:pt idx="759">
                  <c:v>203975</c:v>
                </c:pt>
                <c:pt idx="760">
                  <c:v>205250</c:v>
                </c:pt>
                <c:pt idx="761">
                  <c:v>205375</c:v>
                </c:pt>
                <c:pt idx="762">
                  <c:v>207900</c:v>
                </c:pt>
                <c:pt idx="763">
                  <c:v>210075</c:v>
                </c:pt>
                <c:pt idx="764">
                  <c:v>212800</c:v>
                </c:pt>
                <c:pt idx="765">
                  <c:v>215100</c:v>
                </c:pt>
                <c:pt idx="766">
                  <c:v>216475</c:v>
                </c:pt>
                <c:pt idx="767">
                  <c:v>218775</c:v>
                </c:pt>
                <c:pt idx="768">
                  <c:v>218575</c:v>
                </c:pt>
                <c:pt idx="769">
                  <c:v>220100</c:v>
                </c:pt>
                <c:pt idx="770">
                  <c:v>220575</c:v>
                </c:pt>
                <c:pt idx="771">
                  <c:v>220975</c:v>
                </c:pt>
                <c:pt idx="772">
                  <c:v>221850</c:v>
                </c:pt>
                <c:pt idx="773">
                  <c:v>211725</c:v>
                </c:pt>
                <c:pt idx="774">
                  <c:v>213575</c:v>
                </c:pt>
                <c:pt idx="775">
                  <c:v>214450</c:v>
                </c:pt>
                <c:pt idx="776">
                  <c:v>215150</c:v>
                </c:pt>
                <c:pt idx="777">
                  <c:v>216800</c:v>
                </c:pt>
                <c:pt idx="778">
                  <c:v>217900</c:v>
                </c:pt>
                <c:pt idx="779">
                  <c:v>219375</c:v>
                </c:pt>
                <c:pt idx="780">
                  <c:v>220625</c:v>
                </c:pt>
                <c:pt idx="781">
                  <c:v>220600</c:v>
                </c:pt>
                <c:pt idx="782">
                  <c:v>170975</c:v>
                </c:pt>
                <c:pt idx="783">
                  <c:v>171850</c:v>
                </c:pt>
                <c:pt idx="784">
                  <c:v>168675</c:v>
                </c:pt>
                <c:pt idx="785">
                  <c:v>169900</c:v>
                </c:pt>
                <c:pt idx="786">
                  <c:v>171100</c:v>
                </c:pt>
                <c:pt idx="787">
                  <c:v>171900</c:v>
                </c:pt>
                <c:pt idx="788">
                  <c:v>172325</c:v>
                </c:pt>
                <c:pt idx="789">
                  <c:v>172725</c:v>
                </c:pt>
                <c:pt idx="790">
                  <c:v>174000</c:v>
                </c:pt>
                <c:pt idx="791">
                  <c:v>175025</c:v>
                </c:pt>
                <c:pt idx="792">
                  <c:v>176300</c:v>
                </c:pt>
                <c:pt idx="793">
                  <c:v>176450</c:v>
                </c:pt>
                <c:pt idx="794">
                  <c:v>172525</c:v>
                </c:pt>
                <c:pt idx="795">
                  <c:v>171575</c:v>
                </c:pt>
                <c:pt idx="796">
                  <c:v>171400</c:v>
                </c:pt>
                <c:pt idx="797">
                  <c:v>172200</c:v>
                </c:pt>
                <c:pt idx="798">
                  <c:v>173400</c:v>
                </c:pt>
                <c:pt idx="799">
                  <c:v>174150</c:v>
                </c:pt>
                <c:pt idx="800">
                  <c:v>176250</c:v>
                </c:pt>
                <c:pt idx="801">
                  <c:v>179775</c:v>
                </c:pt>
                <c:pt idx="802">
                  <c:v>185225</c:v>
                </c:pt>
                <c:pt idx="803">
                  <c:v>187800</c:v>
                </c:pt>
                <c:pt idx="804">
                  <c:v>186325</c:v>
                </c:pt>
                <c:pt idx="805">
                  <c:v>154975</c:v>
                </c:pt>
                <c:pt idx="806">
                  <c:v>156200</c:v>
                </c:pt>
                <c:pt idx="807">
                  <c:v>155775</c:v>
                </c:pt>
                <c:pt idx="808">
                  <c:v>155925</c:v>
                </c:pt>
                <c:pt idx="809">
                  <c:v>156325</c:v>
                </c:pt>
                <c:pt idx="810">
                  <c:v>157150</c:v>
                </c:pt>
                <c:pt idx="811">
                  <c:v>160150</c:v>
                </c:pt>
                <c:pt idx="812">
                  <c:v>160150</c:v>
                </c:pt>
                <c:pt idx="813">
                  <c:v>158700</c:v>
                </c:pt>
                <c:pt idx="814">
                  <c:v>157025</c:v>
                </c:pt>
                <c:pt idx="815">
                  <c:v>158025</c:v>
                </c:pt>
                <c:pt idx="816">
                  <c:v>160400</c:v>
                </c:pt>
                <c:pt idx="818">
                  <c:v>161475</c:v>
                </c:pt>
                <c:pt idx="819">
                  <c:v>161500</c:v>
                </c:pt>
                <c:pt idx="820">
                  <c:v>162525</c:v>
                </c:pt>
                <c:pt idx="821">
                  <c:v>162775</c:v>
                </c:pt>
                <c:pt idx="822">
                  <c:v>162775</c:v>
                </c:pt>
                <c:pt idx="823">
                  <c:v>162775</c:v>
                </c:pt>
                <c:pt idx="824">
                  <c:v>163150</c:v>
                </c:pt>
                <c:pt idx="825">
                  <c:v>162525</c:v>
                </c:pt>
                <c:pt idx="826">
                  <c:v>162600</c:v>
                </c:pt>
                <c:pt idx="827">
                  <c:v>162750</c:v>
                </c:pt>
                <c:pt idx="828">
                  <c:v>163150</c:v>
                </c:pt>
                <c:pt idx="829">
                  <c:v>164525</c:v>
                </c:pt>
                <c:pt idx="830">
                  <c:v>166350</c:v>
                </c:pt>
                <c:pt idx="831">
                  <c:v>170250</c:v>
                </c:pt>
                <c:pt idx="833">
                  <c:v>171575</c:v>
                </c:pt>
                <c:pt idx="834">
                  <c:v>174775</c:v>
                </c:pt>
                <c:pt idx="835">
                  <c:v>179100</c:v>
                </c:pt>
                <c:pt idx="836">
                  <c:v>183100</c:v>
                </c:pt>
                <c:pt idx="837">
                  <c:v>184825</c:v>
                </c:pt>
                <c:pt idx="838">
                  <c:v>183975</c:v>
                </c:pt>
                <c:pt idx="839">
                  <c:v>187875</c:v>
                </c:pt>
                <c:pt idx="840">
                  <c:v>192375</c:v>
                </c:pt>
                <c:pt idx="841">
                  <c:v>196550</c:v>
                </c:pt>
                <c:pt idx="842">
                  <c:v>200200</c:v>
                </c:pt>
                <c:pt idx="843">
                  <c:v>204775</c:v>
                </c:pt>
                <c:pt idx="844">
                  <c:v>208500</c:v>
                </c:pt>
                <c:pt idx="845">
                  <c:v>211025</c:v>
                </c:pt>
                <c:pt idx="846">
                  <c:v>214650</c:v>
                </c:pt>
                <c:pt idx="847">
                  <c:v>218850</c:v>
                </c:pt>
                <c:pt idx="848">
                  <c:v>221575</c:v>
                </c:pt>
                <c:pt idx="849">
                  <c:v>223125</c:v>
                </c:pt>
                <c:pt idx="850">
                  <c:v>223850</c:v>
                </c:pt>
                <c:pt idx="851">
                  <c:v>231375</c:v>
                </c:pt>
                <c:pt idx="853">
                  <c:v>232425</c:v>
                </c:pt>
                <c:pt idx="854">
                  <c:v>232900</c:v>
                </c:pt>
                <c:pt idx="855">
                  <c:v>234125</c:v>
                </c:pt>
                <c:pt idx="856">
                  <c:v>236375</c:v>
                </c:pt>
                <c:pt idx="857">
                  <c:v>235750</c:v>
                </c:pt>
                <c:pt idx="858">
                  <c:v>236750</c:v>
                </c:pt>
                <c:pt idx="859">
                  <c:v>237275</c:v>
                </c:pt>
                <c:pt idx="860">
                  <c:v>237775</c:v>
                </c:pt>
                <c:pt idx="861">
                  <c:v>238050</c:v>
                </c:pt>
                <c:pt idx="862">
                  <c:v>234875</c:v>
                </c:pt>
                <c:pt idx="863">
                  <c:v>235025</c:v>
                </c:pt>
                <c:pt idx="864">
                  <c:v>233750</c:v>
                </c:pt>
                <c:pt idx="865">
                  <c:v>225825</c:v>
                </c:pt>
                <c:pt idx="866">
                  <c:v>227625</c:v>
                </c:pt>
                <c:pt idx="867">
                  <c:v>228700</c:v>
                </c:pt>
                <c:pt idx="868">
                  <c:v>212600</c:v>
                </c:pt>
                <c:pt idx="869">
                  <c:v>212500</c:v>
                </c:pt>
                <c:pt idx="870">
                  <c:v>213325</c:v>
                </c:pt>
                <c:pt idx="871">
                  <c:v>214125</c:v>
                </c:pt>
                <c:pt idx="872">
                  <c:v>213950</c:v>
                </c:pt>
                <c:pt idx="873">
                  <c:v>213875</c:v>
                </c:pt>
                <c:pt idx="874">
                  <c:v>214250</c:v>
                </c:pt>
                <c:pt idx="875">
                  <c:v>214600</c:v>
                </c:pt>
                <c:pt idx="876">
                  <c:v>214700</c:v>
                </c:pt>
                <c:pt idx="877">
                  <c:v>214750</c:v>
                </c:pt>
                <c:pt idx="878">
                  <c:v>213650</c:v>
                </c:pt>
                <c:pt idx="879">
                  <c:v>213750</c:v>
                </c:pt>
                <c:pt idx="880">
                  <c:v>212700</c:v>
                </c:pt>
                <c:pt idx="881">
                  <c:v>211525</c:v>
                </c:pt>
                <c:pt idx="882">
                  <c:v>211925</c:v>
                </c:pt>
                <c:pt idx="883">
                  <c:v>212050</c:v>
                </c:pt>
                <c:pt idx="884">
                  <c:v>212350</c:v>
                </c:pt>
                <c:pt idx="885">
                  <c:v>213475</c:v>
                </c:pt>
                <c:pt idx="886">
                  <c:v>213425</c:v>
                </c:pt>
                <c:pt idx="887">
                  <c:v>213675</c:v>
                </c:pt>
                <c:pt idx="888">
                  <c:v>214025</c:v>
                </c:pt>
                <c:pt idx="889">
                  <c:v>214250</c:v>
                </c:pt>
                <c:pt idx="890">
                  <c:v>212700</c:v>
                </c:pt>
                <c:pt idx="891">
                  <c:v>213600</c:v>
                </c:pt>
                <c:pt idx="892">
                  <c:v>214250</c:v>
                </c:pt>
                <c:pt idx="893">
                  <c:v>214575</c:v>
                </c:pt>
                <c:pt idx="894">
                  <c:v>214300</c:v>
                </c:pt>
                <c:pt idx="895">
                  <c:v>214350</c:v>
                </c:pt>
                <c:pt idx="896">
                  <c:v>214850</c:v>
                </c:pt>
                <c:pt idx="897">
                  <c:v>215000</c:v>
                </c:pt>
                <c:pt idx="898">
                  <c:v>215050</c:v>
                </c:pt>
                <c:pt idx="899">
                  <c:v>215075</c:v>
                </c:pt>
                <c:pt idx="900">
                  <c:v>215075</c:v>
                </c:pt>
                <c:pt idx="901">
                  <c:v>215050</c:v>
                </c:pt>
                <c:pt idx="902">
                  <c:v>215100</c:v>
                </c:pt>
                <c:pt idx="903">
                  <c:v>215525</c:v>
                </c:pt>
                <c:pt idx="904">
                  <c:v>215600</c:v>
                </c:pt>
                <c:pt idx="905">
                  <c:v>215675</c:v>
                </c:pt>
                <c:pt idx="906">
                  <c:v>215725</c:v>
                </c:pt>
                <c:pt idx="907">
                  <c:v>215825</c:v>
                </c:pt>
                <c:pt idx="908">
                  <c:v>215825</c:v>
                </c:pt>
                <c:pt idx="909">
                  <c:v>215825</c:v>
                </c:pt>
                <c:pt idx="910">
                  <c:v>220150</c:v>
                </c:pt>
                <c:pt idx="911">
                  <c:v>220150</c:v>
                </c:pt>
                <c:pt idx="912">
                  <c:v>220775</c:v>
                </c:pt>
                <c:pt idx="913">
                  <c:v>221975</c:v>
                </c:pt>
                <c:pt idx="914">
                  <c:v>221975</c:v>
                </c:pt>
                <c:pt idx="915">
                  <c:v>221975</c:v>
                </c:pt>
                <c:pt idx="916">
                  <c:v>221975</c:v>
                </c:pt>
                <c:pt idx="917">
                  <c:v>221975</c:v>
                </c:pt>
                <c:pt idx="918">
                  <c:v>221975</c:v>
                </c:pt>
                <c:pt idx="919">
                  <c:v>222000</c:v>
                </c:pt>
                <c:pt idx="920">
                  <c:v>222025</c:v>
                </c:pt>
                <c:pt idx="923">
                  <c:v>221025</c:v>
                </c:pt>
                <c:pt idx="924">
                  <c:v>220725</c:v>
                </c:pt>
                <c:pt idx="925">
                  <c:v>220750</c:v>
                </c:pt>
              </c:numCache>
            </c:numRef>
          </c:val>
          <c:smooth val="1"/>
          <c:extLst>
            <c:ext xmlns:c16="http://schemas.microsoft.com/office/drawing/2014/chart" uri="{C3380CC4-5D6E-409C-BE32-E72D297353CC}">
              <c16:uniqueId val="{00000000-DDC8-4EBD-A8FB-72D1C16BB46A}"/>
            </c:ext>
          </c:extLst>
        </c:ser>
        <c:dLbls>
          <c:showLegendKey val="0"/>
          <c:showVal val="0"/>
          <c:showCatName val="0"/>
          <c:showSerName val="0"/>
          <c:showPercent val="0"/>
          <c:showBubbleSize val="0"/>
        </c:dLbls>
        <c:marker val="1"/>
        <c:smooth val="0"/>
        <c:axId val="648897552"/>
        <c:axId val="648898112"/>
      </c:lineChart>
      <c:lineChart>
        <c:grouping val="standard"/>
        <c:varyColors val="0"/>
        <c:ser>
          <c:idx val="0"/>
          <c:order val="0"/>
          <c:tx>
            <c:v>上期所</c:v>
          </c:tx>
          <c:spPr>
            <a:ln w="22225" cap="rnd">
              <a:solidFill>
                <a:srgbClr val="0070C0"/>
              </a:solidFill>
              <a:round/>
            </a:ln>
            <a:effectLst/>
          </c:spPr>
          <c:marker>
            <c:symbol val="none"/>
          </c:marker>
          <c:cat>
            <c:numRef>
              <c:f>铅!$T$4:$T$929</c:f>
              <c:numCache>
                <c:formatCode>yyyy/mm/dd;@</c:formatCode>
                <c:ptCount val="926"/>
                <c:pt idx="0">
                  <c:v>43300</c:v>
                </c:pt>
                <c:pt idx="1">
                  <c:v>43299</c:v>
                </c:pt>
                <c:pt idx="2">
                  <c:v>43298</c:v>
                </c:pt>
                <c:pt idx="3">
                  <c:v>43297</c:v>
                </c:pt>
                <c:pt idx="4">
                  <c:v>43294</c:v>
                </c:pt>
                <c:pt idx="5">
                  <c:v>43293</c:v>
                </c:pt>
                <c:pt idx="6">
                  <c:v>43292</c:v>
                </c:pt>
                <c:pt idx="7">
                  <c:v>43291</c:v>
                </c:pt>
                <c:pt idx="8">
                  <c:v>43290</c:v>
                </c:pt>
                <c:pt idx="9">
                  <c:v>43287</c:v>
                </c:pt>
                <c:pt idx="10">
                  <c:v>43286</c:v>
                </c:pt>
                <c:pt idx="11">
                  <c:v>43285</c:v>
                </c:pt>
                <c:pt idx="12">
                  <c:v>43284</c:v>
                </c:pt>
                <c:pt idx="13">
                  <c:v>43283</c:v>
                </c:pt>
                <c:pt idx="14">
                  <c:v>43280</c:v>
                </c:pt>
                <c:pt idx="15">
                  <c:v>43279</c:v>
                </c:pt>
                <c:pt idx="16">
                  <c:v>43278</c:v>
                </c:pt>
                <c:pt idx="17">
                  <c:v>43277</c:v>
                </c:pt>
                <c:pt idx="18">
                  <c:v>43276</c:v>
                </c:pt>
                <c:pt idx="19">
                  <c:v>43273</c:v>
                </c:pt>
                <c:pt idx="20">
                  <c:v>43272</c:v>
                </c:pt>
                <c:pt idx="21">
                  <c:v>43271</c:v>
                </c:pt>
                <c:pt idx="22">
                  <c:v>43270</c:v>
                </c:pt>
                <c:pt idx="23">
                  <c:v>43269</c:v>
                </c:pt>
                <c:pt idx="24">
                  <c:v>43266</c:v>
                </c:pt>
                <c:pt idx="25">
                  <c:v>43265</c:v>
                </c:pt>
                <c:pt idx="26">
                  <c:v>43264</c:v>
                </c:pt>
                <c:pt idx="27">
                  <c:v>43263</c:v>
                </c:pt>
                <c:pt idx="28">
                  <c:v>43262</c:v>
                </c:pt>
                <c:pt idx="29">
                  <c:v>43259</c:v>
                </c:pt>
                <c:pt idx="30">
                  <c:v>43258</c:v>
                </c:pt>
                <c:pt idx="31">
                  <c:v>43257</c:v>
                </c:pt>
                <c:pt idx="32">
                  <c:v>43256</c:v>
                </c:pt>
                <c:pt idx="33">
                  <c:v>43255</c:v>
                </c:pt>
                <c:pt idx="34">
                  <c:v>43252</c:v>
                </c:pt>
                <c:pt idx="35">
                  <c:v>43251</c:v>
                </c:pt>
                <c:pt idx="36">
                  <c:v>43250</c:v>
                </c:pt>
                <c:pt idx="37">
                  <c:v>43249</c:v>
                </c:pt>
                <c:pt idx="38">
                  <c:v>43248</c:v>
                </c:pt>
                <c:pt idx="39">
                  <c:v>43245</c:v>
                </c:pt>
                <c:pt idx="40">
                  <c:v>43244</c:v>
                </c:pt>
                <c:pt idx="41">
                  <c:v>43243</c:v>
                </c:pt>
                <c:pt idx="42">
                  <c:v>43242</c:v>
                </c:pt>
                <c:pt idx="43">
                  <c:v>43241</c:v>
                </c:pt>
                <c:pt idx="44">
                  <c:v>43238</c:v>
                </c:pt>
                <c:pt idx="45">
                  <c:v>43237</c:v>
                </c:pt>
                <c:pt idx="46">
                  <c:v>43236</c:v>
                </c:pt>
                <c:pt idx="47">
                  <c:v>43235</c:v>
                </c:pt>
                <c:pt idx="48">
                  <c:v>43234</c:v>
                </c:pt>
                <c:pt idx="49">
                  <c:v>43231</c:v>
                </c:pt>
                <c:pt idx="50">
                  <c:v>43230</c:v>
                </c:pt>
                <c:pt idx="51">
                  <c:v>43229</c:v>
                </c:pt>
                <c:pt idx="52">
                  <c:v>43228</c:v>
                </c:pt>
                <c:pt idx="53">
                  <c:v>43227</c:v>
                </c:pt>
                <c:pt idx="54">
                  <c:v>43224</c:v>
                </c:pt>
                <c:pt idx="55">
                  <c:v>43223</c:v>
                </c:pt>
                <c:pt idx="56">
                  <c:v>43222</c:v>
                </c:pt>
                <c:pt idx="57">
                  <c:v>43221</c:v>
                </c:pt>
                <c:pt idx="58">
                  <c:v>43220</c:v>
                </c:pt>
                <c:pt idx="59">
                  <c:v>43217</c:v>
                </c:pt>
                <c:pt idx="60">
                  <c:v>43216</c:v>
                </c:pt>
                <c:pt idx="61">
                  <c:v>43215</c:v>
                </c:pt>
                <c:pt idx="62">
                  <c:v>43214</c:v>
                </c:pt>
                <c:pt idx="63">
                  <c:v>43213</c:v>
                </c:pt>
                <c:pt idx="64">
                  <c:v>43210</c:v>
                </c:pt>
                <c:pt idx="65">
                  <c:v>43209</c:v>
                </c:pt>
                <c:pt idx="66">
                  <c:v>43208</c:v>
                </c:pt>
                <c:pt idx="67">
                  <c:v>43207</c:v>
                </c:pt>
                <c:pt idx="68">
                  <c:v>43206</c:v>
                </c:pt>
                <c:pt idx="69">
                  <c:v>43203</c:v>
                </c:pt>
                <c:pt idx="70">
                  <c:v>43202</c:v>
                </c:pt>
                <c:pt idx="71">
                  <c:v>43201</c:v>
                </c:pt>
                <c:pt idx="72">
                  <c:v>43200</c:v>
                </c:pt>
                <c:pt idx="73">
                  <c:v>43199</c:v>
                </c:pt>
                <c:pt idx="74">
                  <c:v>43196</c:v>
                </c:pt>
                <c:pt idx="75">
                  <c:v>43195</c:v>
                </c:pt>
                <c:pt idx="76">
                  <c:v>43194</c:v>
                </c:pt>
                <c:pt idx="77">
                  <c:v>43193</c:v>
                </c:pt>
                <c:pt idx="78">
                  <c:v>43192</c:v>
                </c:pt>
                <c:pt idx="79">
                  <c:v>43189</c:v>
                </c:pt>
                <c:pt idx="80">
                  <c:v>43188</c:v>
                </c:pt>
                <c:pt idx="81">
                  <c:v>43187</c:v>
                </c:pt>
                <c:pt idx="82">
                  <c:v>43186</c:v>
                </c:pt>
                <c:pt idx="83">
                  <c:v>43185</c:v>
                </c:pt>
                <c:pt idx="84">
                  <c:v>43182</c:v>
                </c:pt>
                <c:pt idx="85">
                  <c:v>43181</c:v>
                </c:pt>
                <c:pt idx="86">
                  <c:v>43180</c:v>
                </c:pt>
                <c:pt idx="87">
                  <c:v>43179</c:v>
                </c:pt>
                <c:pt idx="88">
                  <c:v>43178</c:v>
                </c:pt>
                <c:pt idx="89">
                  <c:v>43175</c:v>
                </c:pt>
                <c:pt idx="90">
                  <c:v>43174</c:v>
                </c:pt>
                <c:pt idx="91">
                  <c:v>43173</c:v>
                </c:pt>
                <c:pt idx="92">
                  <c:v>43172</c:v>
                </c:pt>
                <c:pt idx="93">
                  <c:v>43171</c:v>
                </c:pt>
                <c:pt idx="94">
                  <c:v>43168</c:v>
                </c:pt>
                <c:pt idx="95">
                  <c:v>43167</c:v>
                </c:pt>
                <c:pt idx="96">
                  <c:v>43166</c:v>
                </c:pt>
                <c:pt idx="97">
                  <c:v>43165</c:v>
                </c:pt>
                <c:pt idx="98">
                  <c:v>43164</c:v>
                </c:pt>
                <c:pt idx="99">
                  <c:v>43161</c:v>
                </c:pt>
                <c:pt idx="100">
                  <c:v>43160</c:v>
                </c:pt>
                <c:pt idx="101">
                  <c:v>43159</c:v>
                </c:pt>
                <c:pt idx="102">
                  <c:v>43158</c:v>
                </c:pt>
                <c:pt idx="103">
                  <c:v>43157</c:v>
                </c:pt>
                <c:pt idx="104">
                  <c:v>43154</c:v>
                </c:pt>
                <c:pt idx="105">
                  <c:v>43153</c:v>
                </c:pt>
                <c:pt idx="106">
                  <c:v>43152</c:v>
                </c:pt>
                <c:pt idx="107">
                  <c:v>43151</c:v>
                </c:pt>
                <c:pt idx="108">
                  <c:v>43150</c:v>
                </c:pt>
                <c:pt idx="109">
                  <c:v>43147</c:v>
                </c:pt>
                <c:pt idx="110">
                  <c:v>43146</c:v>
                </c:pt>
                <c:pt idx="111">
                  <c:v>43145</c:v>
                </c:pt>
                <c:pt idx="112">
                  <c:v>43144</c:v>
                </c:pt>
                <c:pt idx="113">
                  <c:v>43143</c:v>
                </c:pt>
                <c:pt idx="114">
                  <c:v>43140</c:v>
                </c:pt>
                <c:pt idx="115">
                  <c:v>43139</c:v>
                </c:pt>
                <c:pt idx="116">
                  <c:v>43138</c:v>
                </c:pt>
                <c:pt idx="117">
                  <c:v>43137</c:v>
                </c:pt>
                <c:pt idx="118">
                  <c:v>43136</c:v>
                </c:pt>
                <c:pt idx="119">
                  <c:v>43133</c:v>
                </c:pt>
                <c:pt idx="120">
                  <c:v>43132</c:v>
                </c:pt>
                <c:pt idx="121">
                  <c:v>43131</c:v>
                </c:pt>
                <c:pt idx="122">
                  <c:v>43130</c:v>
                </c:pt>
                <c:pt idx="123">
                  <c:v>43129</c:v>
                </c:pt>
                <c:pt idx="124">
                  <c:v>43126</c:v>
                </c:pt>
                <c:pt idx="125">
                  <c:v>43125</c:v>
                </c:pt>
                <c:pt idx="126">
                  <c:v>43124</c:v>
                </c:pt>
                <c:pt idx="127">
                  <c:v>43123</c:v>
                </c:pt>
                <c:pt idx="128">
                  <c:v>43122</c:v>
                </c:pt>
                <c:pt idx="129">
                  <c:v>43119</c:v>
                </c:pt>
                <c:pt idx="130">
                  <c:v>43118</c:v>
                </c:pt>
                <c:pt idx="131">
                  <c:v>43117</c:v>
                </c:pt>
                <c:pt idx="132">
                  <c:v>43116</c:v>
                </c:pt>
                <c:pt idx="133">
                  <c:v>43115</c:v>
                </c:pt>
                <c:pt idx="134">
                  <c:v>43112</c:v>
                </c:pt>
                <c:pt idx="135">
                  <c:v>43111</c:v>
                </c:pt>
                <c:pt idx="136">
                  <c:v>43110</c:v>
                </c:pt>
                <c:pt idx="137">
                  <c:v>43109</c:v>
                </c:pt>
                <c:pt idx="138">
                  <c:v>43108</c:v>
                </c:pt>
                <c:pt idx="139">
                  <c:v>43105</c:v>
                </c:pt>
                <c:pt idx="140">
                  <c:v>43104</c:v>
                </c:pt>
                <c:pt idx="141">
                  <c:v>43103</c:v>
                </c:pt>
                <c:pt idx="142">
                  <c:v>43102</c:v>
                </c:pt>
                <c:pt idx="143">
                  <c:v>43098</c:v>
                </c:pt>
                <c:pt idx="144">
                  <c:v>43097</c:v>
                </c:pt>
                <c:pt idx="145">
                  <c:v>43096</c:v>
                </c:pt>
                <c:pt idx="146">
                  <c:v>43095</c:v>
                </c:pt>
                <c:pt idx="147">
                  <c:v>43094</c:v>
                </c:pt>
                <c:pt idx="148">
                  <c:v>43091</c:v>
                </c:pt>
                <c:pt idx="149">
                  <c:v>43090</c:v>
                </c:pt>
                <c:pt idx="150">
                  <c:v>43089</c:v>
                </c:pt>
                <c:pt idx="151">
                  <c:v>43088</c:v>
                </c:pt>
                <c:pt idx="152">
                  <c:v>43087</c:v>
                </c:pt>
                <c:pt idx="153">
                  <c:v>43084</c:v>
                </c:pt>
                <c:pt idx="154">
                  <c:v>43083</c:v>
                </c:pt>
                <c:pt idx="155">
                  <c:v>43082</c:v>
                </c:pt>
                <c:pt idx="156">
                  <c:v>43081</c:v>
                </c:pt>
                <c:pt idx="157">
                  <c:v>43080</c:v>
                </c:pt>
                <c:pt idx="158">
                  <c:v>43077</c:v>
                </c:pt>
                <c:pt idx="159">
                  <c:v>43076</c:v>
                </c:pt>
                <c:pt idx="160">
                  <c:v>43075</c:v>
                </c:pt>
                <c:pt idx="161">
                  <c:v>43074</c:v>
                </c:pt>
                <c:pt idx="162">
                  <c:v>43073</c:v>
                </c:pt>
                <c:pt idx="163">
                  <c:v>43070</c:v>
                </c:pt>
                <c:pt idx="164">
                  <c:v>43069</c:v>
                </c:pt>
                <c:pt idx="165">
                  <c:v>43068</c:v>
                </c:pt>
                <c:pt idx="166">
                  <c:v>43067</c:v>
                </c:pt>
                <c:pt idx="167">
                  <c:v>43066</c:v>
                </c:pt>
                <c:pt idx="168">
                  <c:v>43063</c:v>
                </c:pt>
                <c:pt idx="169">
                  <c:v>43062</c:v>
                </c:pt>
                <c:pt idx="170">
                  <c:v>43061</c:v>
                </c:pt>
                <c:pt idx="171">
                  <c:v>43060</c:v>
                </c:pt>
                <c:pt idx="172">
                  <c:v>43059</c:v>
                </c:pt>
                <c:pt idx="173">
                  <c:v>43056</c:v>
                </c:pt>
                <c:pt idx="174">
                  <c:v>43055</c:v>
                </c:pt>
                <c:pt idx="175">
                  <c:v>43054</c:v>
                </c:pt>
                <c:pt idx="176">
                  <c:v>43053</c:v>
                </c:pt>
                <c:pt idx="177">
                  <c:v>43052</c:v>
                </c:pt>
                <c:pt idx="178">
                  <c:v>43049</c:v>
                </c:pt>
                <c:pt idx="179">
                  <c:v>43048</c:v>
                </c:pt>
                <c:pt idx="180">
                  <c:v>43047</c:v>
                </c:pt>
                <c:pt idx="181">
                  <c:v>43046</c:v>
                </c:pt>
                <c:pt idx="182">
                  <c:v>43045</c:v>
                </c:pt>
                <c:pt idx="183">
                  <c:v>43042</c:v>
                </c:pt>
                <c:pt idx="184">
                  <c:v>43041</c:v>
                </c:pt>
                <c:pt idx="185">
                  <c:v>43040</c:v>
                </c:pt>
                <c:pt idx="186">
                  <c:v>43039</c:v>
                </c:pt>
                <c:pt idx="187">
                  <c:v>43038</c:v>
                </c:pt>
                <c:pt idx="188">
                  <c:v>43035</c:v>
                </c:pt>
                <c:pt idx="189">
                  <c:v>43034</c:v>
                </c:pt>
                <c:pt idx="190">
                  <c:v>43033</c:v>
                </c:pt>
                <c:pt idx="191">
                  <c:v>43032</c:v>
                </c:pt>
                <c:pt idx="192">
                  <c:v>43031</c:v>
                </c:pt>
                <c:pt idx="193">
                  <c:v>43028</c:v>
                </c:pt>
                <c:pt idx="194">
                  <c:v>43027</c:v>
                </c:pt>
                <c:pt idx="195">
                  <c:v>43026</c:v>
                </c:pt>
                <c:pt idx="196">
                  <c:v>43025</c:v>
                </c:pt>
                <c:pt idx="197">
                  <c:v>43024</c:v>
                </c:pt>
                <c:pt idx="198">
                  <c:v>43021</c:v>
                </c:pt>
                <c:pt idx="199">
                  <c:v>43020</c:v>
                </c:pt>
                <c:pt idx="200">
                  <c:v>43019</c:v>
                </c:pt>
                <c:pt idx="201">
                  <c:v>43018</c:v>
                </c:pt>
                <c:pt idx="202">
                  <c:v>43017</c:v>
                </c:pt>
                <c:pt idx="203">
                  <c:v>43014</c:v>
                </c:pt>
                <c:pt idx="204">
                  <c:v>43013</c:v>
                </c:pt>
                <c:pt idx="205">
                  <c:v>43012</c:v>
                </c:pt>
                <c:pt idx="206">
                  <c:v>43011</c:v>
                </c:pt>
                <c:pt idx="207">
                  <c:v>43010</c:v>
                </c:pt>
                <c:pt idx="208">
                  <c:v>43007</c:v>
                </c:pt>
                <c:pt idx="209">
                  <c:v>43006</c:v>
                </c:pt>
                <c:pt idx="210">
                  <c:v>43005</c:v>
                </c:pt>
                <c:pt idx="211">
                  <c:v>43004</c:v>
                </c:pt>
                <c:pt idx="212">
                  <c:v>43003</c:v>
                </c:pt>
                <c:pt idx="213">
                  <c:v>43000</c:v>
                </c:pt>
                <c:pt idx="214">
                  <c:v>42999</c:v>
                </c:pt>
                <c:pt idx="215">
                  <c:v>42998</c:v>
                </c:pt>
                <c:pt idx="216">
                  <c:v>42997</c:v>
                </c:pt>
                <c:pt idx="217">
                  <c:v>42996</c:v>
                </c:pt>
                <c:pt idx="218">
                  <c:v>42993</c:v>
                </c:pt>
                <c:pt idx="219">
                  <c:v>42992</c:v>
                </c:pt>
                <c:pt idx="220">
                  <c:v>42991</c:v>
                </c:pt>
                <c:pt idx="221">
                  <c:v>42990</c:v>
                </c:pt>
                <c:pt idx="222">
                  <c:v>42989</c:v>
                </c:pt>
                <c:pt idx="223">
                  <c:v>42986</c:v>
                </c:pt>
                <c:pt idx="224">
                  <c:v>42985</c:v>
                </c:pt>
                <c:pt idx="225">
                  <c:v>42984</c:v>
                </c:pt>
                <c:pt idx="226">
                  <c:v>42983</c:v>
                </c:pt>
                <c:pt idx="227">
                  <c:v>42982</c:v>
                </c:pt>
                <c:pt idx="228">
                  <c:v>42979</c:v>
                </c:pt>
                <c:pt idx="229">
                  <c:v>42978</c:v>
                </c:pt>
                <c:pt idx="230">
                  <c:v>42977</c:v>
                </c:pt>
                <c:pt idx="231">
                  <c:v>42976</c:v>
                </c:pt>
                <c:pt idx="232">
                  <c:v>42975</c:v>
                </c:pt>
                <c:pt idx="233">
                  <c:v>42972</c:v>
                </c:pt>
                <c:pt idx="234">
                  <c:v>42971</c:v>
                </c:pt>
                <c:pt idx="235">
                  <c:v>42970</c:v>
                </c:pt>
                <c:pt idx="236">
                  <c:v>42969</c:v>
                </c:pt>
                <c:pt idx="237">
                  <c:v>42968</c:v>
                </c:pt>
                <c:pt idx="238">
                  <c:v>42965</c:v>
                </c:pt>
                <c:pt idx="239">
                  <c:v>42964</c:v>
                </c:pt>
                <c:pt idx="240">
                  <c:v>42963</c:v>
                </c:pt>
                <c:pt idx="241">
                  <c:v>42962</c:v>
                </c:pt>
                <c:pt idx="242">
                  <c:v>42961</c:v>
                </c:pt>
                <c:pt idx="243">
                  <c:v>42958</c:v>
                </c:pt>
                <c:pt idx="244">
                  <c:v>42957</c:v>
                </c:pt>
                <c:pt idx="245">
                  <c:v>42956</c:v>
                </c:pt>
                <c:pt idx="246">
                  <c:v>42955</c:v>
                </c:pt>
                <c:pt idx="247">
                  <c:v>42954</c:v>
                </c:pt>
                <c:pt idx="248">
                  <c:v>42951</c:v>
                </c:pt>
                <c:pt idx="249">
                  <c:v>42950</c:v>
                </c:pt>
                <c:pt idx="250">
                  <c:v>42949</c:v>
                </c:pt>
                <c:pt idx="251">
                  <c:v>42948</c:v>
                </c:pt>
                <c:pt idx="252">
                  <c:v>42947</c:v>
                </c:pt>
                <c:pt idx="253">
                  <c:v>42944</c:v>
                </c:pt>
                <c:pt idx="254">
                  <c:v>42943</c:v>
                </c:pt>
                <c:pt idx="255">
                  <c:v>42942</c:v>
                </c:pt>
                <c:pt idx="256">
                  <c:v>42941</c:v>
                </c:pt>
                <c:pt idx="257">
                  <c:v>42940</c:v>
                </c:pt>
                <c:pt idx="258">
                  <c:v>42937</c:v>
                </c:pt>
                <c:pt idx="259">
                  <c:v>42936</c:v>
                </c:pt>
                <c:pt idx="260">
                  <c:v>42935</c:v>
                </c:pt>
                <c:pt idx="261">
                  <c:v>42934</c:v>
                </c:pt>
                <c:pt idx="262">
                  <c:v>42933</c:v>
                </c:pt>
                <c:pt idx="263">
                  <c:v>42930</c:v>
                </c:pt>
                <c:pt idx="264">
                  <c:v>42929</c:v>
                </c:pt>
                <c:pt idx="265">
                  <c:v>42928</c:v>
                </c:pt>
                <c:pt idx="266">
                  <c:v>42927</c:v>
                </c:pt>
                <c:pt idx="267">
                  <c:v>42926</c:v>
                </c:pt>
                <c:pt idx="268">
                  <c:v>42923</c:v>
                </c:pt>
                <c:pt idx="269">
                  <c:v>42922</c:v>
                </c:pt>
                <c:pt idx="270">
                  <c:v>42921</c:v>
                </c:pt>
                <c:pt idx="271">
                  <c:v>42920</c:v>
                </c:pt>
                <c:pt idx="272">
                  <c:v>42919</c:v>
                </c:pt>
                <c:pt idx="273">
                  <c:v>42916</c:v>
                </c:pt>
                <c:pt idx="274">
                  <c:v>42915</c:v>
                </c:pt>
                <c:pt idx="275">
                  <c:v>42914</c:v>
                </c:pt>
                <c:pt idx="276">
                  <c:v>42913</c:v>
                </c:pt>
                <c:pt idx="277">
                  <c:v>42912</c:v>
                </c:pt>
                <c:pt idx="278">
                  <c:v>42909</c:v>
                </c:pt>
                <c:pt idx="279">
                  <c:v>42908</c:v>
                </c:pt>
                <c:pt idx="280">
                  <c:v>42907</c:v>
                </c:pt>
                <c:pt idx="281">
                  <c:v>42906</c:v>
                </c:pt>
                <c:pt idx="282">
                  <c:v>42905</c:v>
                </c:pt>
                <c:pt idx="283">
                  <c:v>42902</c:v>
                </c:pt>
                <c:pt idx="284">
                  <c:v>42901</c:v>
                </c:pt>
                <c:pt idx="285">
                  <c:v>42900</c:v>
                </c:pt>
                <c:pt idx="286">
                  <c:v>42899</c:v>
                </c:pt>
                <c:pt idx="287">
                  <c:v>42898</c:v>
                </c:pt>
                <c:pt idx="288">
                  <c:v>42895</c:v>
                </c:pt>
                <c:pt idx="289">
                  <c:v>42894</c:v>
                </c:pt>
                <c:pt idx="290">
                  <c:v>42893</c:v>
                </c:pt>
                <c:pt idx="291">
                  <c:v>42892</c:v>
                </c:pt>
                <c:pt idx="292">
                  <c:v>42891</c:v>
                </c:pt>
                <c:pt idx="293">
                  <c:v>42888</c:v>
                </c:pt>
                <c:pt idx="294">
                  <c:v>42887</c:v>
                </c:pt>
                <c:pt idx="295">
                  <c:v>42886</c:v>
                </c:pt>
                <c:pt idx="296">
                  <c:v>42885</c:v>
                </c:pt>
                <c:pt idx="297">
                  <c:v>42881</c:v>
                </c:pt>
                <c:pt idx="298">
                  <c:v>42880</c:v>
                </c:pt>
                <c:pt idx="299">
                  <c:v>42879</c:v>
                </c:pt>
                <c:pt idx="300">
                  <c:v>42878</c:v>
                </c:pt>
                <c:pt idx="301">
                  <c:v>42877</c:v>
                </c:pt>
                <c:pt idx="302">
                  <c:v>42874</c:v>
                </c:pt>
                <c:pt idx="303">
                  <c:v>42873</c:v>
                </c:pt>
                <c:pt idx="304">
                  <c:v>42872</c:v>
                </c:pt>
                <c:pt idx="305">
                  <c:v>42871</c:v>
                </c:pt>
                <c:pt idx="306">
                  <c:v>42870</c:v>
                </c:pt>
                <c:pt idx="307">
                  <c:v>42867</c:v>
                </c:pt>
                <c:pt idx="308">
                  <c:v>42866</c:v>
                </c:pt>
                <c:pt idx="309">
                  <c:v>42865</c:v>
                </c:pt>
                <c:pt idx="310">
                  <c:v>42864</c:v>
                </c:pt>
                <c:pt idx="311">
                  <c:v>42863</c:v>
                </c:pt>
                <c:pt idx="312">
                  <c:v>42860</c:v>
                </c:pt>
                <c:pt idx="313">
                  <c:v>42859</c:v>
                </c:pt>
                <c:pt idx="314">
                  <c:v>42858</c:v>
                </c:pt>
                <c:pt idx="315">
                  <c:v>42857</c:v>
                </c:pt>
                <c:pt idx="316">
                  <c:v>42853</c:v>
                </c:pt>
                <c:pt idx="317">
                  <c:v>42852</c:v>
                </c:pt>
                <c:pt idx="318">
                  <c:v>42851</c:v>
                </c:pt>
                <c:pt idx="319">
                  <c:v>42850</c:v>
                </c:pt>
                <c:pt idx="320">
                  <c:v>42849</c:v>
                </c:pt>
                <c:pt idx="321">
                  <c:v>42846</c:v>
                </c:pt>
                <c:pt idx="322">
                  <c:v>42845</c:v>
                </c:pt>
                <c:pt idx="323">
                  <c:v>42844</c:v>
                </c:pt>
                <c:pt idx="324">
                  <c:v>42843</c:v>
                </c:pt>
                <c:pt idx="325">
                  <c:v>42842</c:v>
                </c:pt>
                <c:pt idx="326">
                  <c:v>42839</c:v>
                </c:pt>
                <c:pt idx="327">
                  <c:v>42838</c:v>
                </c:pt>
                <c:pt idx="328">
                  <c:v>42837</c:v>
                </c:pt>
                <c:pt idx="329">
                  <c:v>42836</c:v>
                </c:pt>
                <c:pt idx="330">
                  <c:v>42835</c:v>
                </c:pt>
                <c:pt idx="331">
                  <c:v>42832</c:v>
                </c:pt>
                <c:pt idx="332">
                  <c:v>42831</c:v>
                </c:pt>
                <c:pt idx="333">
                  <c:v>42830</c:v>
                </c:pt>
                <c:pt idx="334">
                  <c:v>42829</c:v>
                </c:pt>
                <c:pt idx="335">
                  <c:v>42828</c:v>
                </c:pt>
                <c:pt idx="336">
                  <c:v>42825</c:v>
                </c:pt>
                <c:pt idx="337">
                  <c:v>42824</c:v>
                </c:pt>
                <c:pt idx="338">
                  <c:v>42823</c:v>
                </c:pt>
                <c:pt idx="339">
                  <c:v>42822</c:v>
                </c:pt>
                <c:pt idx="340">
                  <c:v>42821</c:v>
                </c:pt>
                <c:pt idx="341">
                  <c:v>42818</c:v>
                </c:pt>
                <c:pt idx="342">
                  <c:v>42817</c:v>
                </c:pt>
                <c:pt idx="343">
                  <c:v>42816</c:v>
                </c:pt>
                <c:pt idx="344">
                  <c:v>42815</c:v>
                </c:pt>
                <c:pt idx="345">
                  <c:v>42814</c:v>
                </c:pt>
                <c:pt idx="346">
                  <c:v>42811</c:v>
                </c:pt>
                <c:pt idx="347">
                  <c:v>42810</c:v>
                </c:pt>
                <c:pt idx="348">
                  <c:v>42809</c:v>
                </c:pt>
                <c:pt idx="349">
                  <c:v>42808</c:v>
                </c:pt>
                <c:pt idx="350">
                  <c:v>42807</c:v>
                </c:pt>
                <c:pt idx="351">
                  <c:v>42804</c:v>
                </c:pt>
                <c:pt idx="352">
                  <c:v>42803</c:v>
                </c:pt>
                <c:pt idx="353">
                  <c:v>42802</c:v>
                </c:pt>
                <c:pt idx="354">
                  <c:v>42801</c:v>
                </c:pt>
                <c:pt idx="355">
                  <c:v>42800</c:v>
                </c:pt>
                <c:pt idx="356">
                  <c:v>42797</c:v>
                </c:pt>
                <c:pt idx="357">
                  <c:v>42796</c:v>
                </c:pt>
                <c:pt idx="358">
                  <c:v>42795</c:v>
                </c:pt>
                <c:pt idx="359">
                  <c:v>42794</c:v>
                </c:pt>
                <c:pt idx="360">
                  <c:v>42793</c:v>
                </c:pt>
                <c:pt idx="361">
                  <c:v>42790</c:v>
                </c:pt>
                <c:pt idx="362">
                  <c:v>42789</c:v>
                </c:pt>
                <c:pt idx="363">
                  <c:v>42788</c:v>
                </c:pt>
                <c:pt idx="364">
                  <c:v>42787</c:v>
                </c:pt>
                <c:pt idx="365">
                  <c:v>42786</c:v>
                </c:pt>
                <c:pt idx="366">
                  <c:v>42783</c:v>
                </c:pt>
                <c:pt idx="367">
                  <c:v>42782</c:v>
                </c:pt>
                <c:pt idx="368">
                  <c:v>42781</c:v>
                </c:pt>
                <c:pt idx="369">
                  <c:v>42780</c:v>
                </c:pt>
                <c:pt idx="370">
                  <c:v>42779</c:v>
                </c:pt>
                <c:pt idx="371">
                  <c:v>42776</c:v>
                </c:pt>
                <c:pt idx="372">
                  <c:v>42775</c:v>
                </c:pt>
                <c:pt idx="373">
                  <c:v>42774</c:v>
                </c:pt>
                <c:pt idx="374">
                  <c:v>42773</c:v>
                </c:pt>
                <c:pt idx="375">
                  <c:v>42772</c:v>
                </c:pt>
                <c:pt idx="376">
                  <c:v>42769</c:v>
                </c:pt>
                <c:pt idx="377">
                  <c:v>42768</c:v>
                </c:pt>
                <c:pt idx="378">
                  <c:v>42767</c:v>
                </c:pt>
                <c:pt idx="379">
                  <c:v>42766</c:v>
                </c:pt>
                <c:pt idx="380">
                  <c:v>42765</c:v>
                </c:pt>
                <c:pt idx="381">
                  <c:v>42762</c:v>
                </c:pt>
                <c:pt idx="382">
                  <c:v>42761</c:v>
                </c:pt>
                <c:pt idx="383">
                  <c:v>42760</c:v>
                </c:pt>
                <c:pt idx="384">
                  <c:v>42759</c:v>
                </c:pt>
                <c:pt idx="385">
                  <c:v>42758</c:v>
                </c:pt>
                <c:pt idx="386">
                  <c:v>42755</c:v>
                </c:pt>
                <c:pt idx="387">
                  <c:v>42754</c:v>
                </c:pt>
                <c:pt idx="388">
                  <c:v>42753</c:v>
                </c:pt>
                <c:pt idx="389">
                  <c:v>42752</c:v>
                </c:pt>
                <c:pt idx="390">
                  <c:v>42751</c:v>
                </c:pt>
                <c:pt idx="391">
                  <c:v>42748</c:v>
                </c:pt>
                <c:pt idx="392">
                  <c:v>42747</c:v>
                </c:pt>
                <c:pt idx="393">
                  <c:v>42746</c:v>
                </c:pt>
                <c:pt idx="394">
                  <c:v>42745</c:v>
                </c:pt>
                <c:pt idx="395">
                  <c:v>42744</c:v>
                </c:pt>
                <c:pt idx="396">
                  <c:v>42741</c:v>
                </c:pt>
                <c:pt idx="397">
                  <c:v>42740</c:v>
                </c:pt>
                <c:pt idx="398">
                  <c:v>42739</c:v>
                </c:pt>
                <c:pt idx="399">
                  <c:v>42738</c:v>
                </c:pt>
                <c:pt idx="400">
                  <c:v>42734</c:v>
                </c:pt>
                <c:pt idx="401">
                  <c:v>42733</c:v>
                </c:pt>
                <c:pt idx="402">
                  <c:v>42732</c:v>
                </c:pt>
                <c:pt idx="403">
                  <c:v>42731</c:v>
                </c:pt>
                <c:pt idx="404">
                  <c:v>42730</c:v>
                </c:pt>
                <c:pt idx="405">
                  <c:v>42727</c:v>
                </c:pt>
                <c:pt idx="406">
                  <c:v>42726</c:v>
                </c:pt>
                <c:pt idx="407">
                  <c:v>42725</c:v>
                </c:pt>
                <c:pt idx="408">
                  <c:v>42724</c:v>
                </c:pt>
                <c:pt idx="409">
                  <c:v>42723</c:v>
                </c:pt>
                <c:pt idx="410">
                  <c:v>42720</c:v>
                </c:pt>
                <c:pt idx="411">
                  <c:v>42719</c:v>
                </c:pt>
                <c:pt idx="412">
                  <c:v>42718</c:v>
                </c:pt>
                <c:pt idx="413">
                  <c:v>42717</c:v>
                </c:pt>
                <c:pt idx="414">
                  <c:v>42716</c:v>
                </c:pt>
                <c:pt idx="415">
                  <c:v>42713</c:v>
                </c:pt>
                <c:pt idx="416">
                  <c:v>42712</c:v>
                </c:pt>
                <c:pt idx="417">
                  <c:v>42711</c:v>
                </c:pt>
                <c:pt idx="418">
                  <c:v>42710</c:v>
                </c:pt>
                <c:pt idx="419">
                  <c:v>42709</c:v>
                </c:pt>
                <c:pt idx="420">
                  <c:v>42706</c:v>
                </c:pt>
                <c:pt idx="421">
                  <c:v>42705</c:v>
                </c:pt>
                <c:pt idx="422">
                  <c:v>42704</c:v>
                </c:pt>
                <c:pt idx="423">
                  <c:v>42703</c:v>
                </c:pt>
                <c:pt idx="424">
                  <c:v>42702</c:v>
                </c:pt>
                <c:pt idx="425">
                  <c:v>42699</c:v>
                </c:pt>
                <c:pt idx="426">
                  <c:v>42698</c:v>
                </c:pt>
                <c:pt idx="427">
                  <c:v>42697</c:v>
                </c:pt>
                <c:pt idx="428">
                  <c:v>42696</c:v>
                </c:pt>
                <c:pt idx="429">
                  <c:v>42695</c:v>
                </c:pt>
                <c:pt idx="430">
                  <c:v>42692</c:v>
                </c:pt>
                <c:pt idx="431">
                  <c:v>42691</c:v>
                </c:pt>
                <c:pt idx="432">
                  <c:v>42690</c:v>
                </c:pt>
                <c:pt idx="433">
                  <c:v>42689</c:v>
                </c:pt>
                <c:pt idx="434">
                  <c:v>42688</c:v>
                </c:pt>
                <c:pt idx="435">
                  <c:v>42685</c:v>
                </c:pt>
                <c:pt idx="436">
                  <c:v>42684</c:v>
                </c:pt>
                <c:pt idx="437">
                  <c:v>42683</c:v>
                </c:pt>
                <c:pt idx="438">
                  <c:v>42682</c:v>
                </c:pt>
                <c:pt idx="439">
                  <c:v>42681</c:v>
                </c:pt>
                <c:pt idx="440">
                  <c:v>42678</c:v>
                </c:pt>
                <c:pt idx="441">
                  <c:v>42677</c:v>
                </c:pt>
                <c:pt idx="442">
                  <c:v>42676</c:v>
                </c:pt>
                <c:pt idx="443">
                  <c:v>42675</c:v>
                </c:pt>
                <c:pt idx="444">
                  <c:v>42674</c:v>
                </c:pt>
                <c:pt idx="445">
                  <c:v>42671</c:v>
                </c:pt>
                <c:pt idx="446">
                  <c:v>42670</c:v>
                </c:pt>
                <c:pt idx="447">
                  <c:v>42669</c:v>
                </c:pt>
                <c:pt idx="448">
                  <c:v>42668</c:v>
                </c:pt>
                <c:pt idx="449">
                  <c:v>42667</c:v>
                </c:pt>
                <c:pt idx="450">
                  <c:v>42664</c:v>
                </c:pt>
                <c:pt idx="451">
                  <c:v>42663</c:v>
                </c:pt>
                <c:pt idx="452">
                  <c:v>42662</c:v>
                </c:pt>
                <c:pt idx="453">
                  <c:v>42661</c:v>
                </c:pt>
                <c:pt idx="454">
                  <c:v>42660</c:v>
                </c:pt>
                <c:pt idx="455">
                  <c:v>42657</c:v>
                </c:pt>
                <c:pt idx="456">
                  <c:v>42656</c:v>
                </c:pt>
                <c:pt idx="457">
                  <c:v>42655</c:v>
                </c:pt>
                <c:pt idx="458">
                  <c:v>42654</c:v>
                </c:pt>
                <c:pt idx="459">
                  <c:v>42653</c:v>
                </c:pt>
                <c:pt idx="460">
                  <c:v>42650</c:v>
                </c:pt>
                <c:pt idx="461">
                  <c:v>42649</c:v>
                </c:pt>
                <c:pt idx="462">
                  <c:v>42648</c:v>
                </c:pt>
                <c:pt idx="463">
                  <c:v>42647</c:v>
                </c:pt>
                <c:pt idx="464">
                  <c:v>42646</c:v>
                </c:pt>
                <c:pt idx="465">
                  <c:v>42643</c:v>
                </c:pt>
                <c:pt idx="466">
                  <c:v>42642</c:v>
                </c:pt>
                <c:pt idx="467">
                  <c:v>42641</c:v>
                </c:pt>
                <c:pt idx="468">
                  <c:v>42640</c:v>
                </c:pt>
                <c:pt idx="469">
                  <c:v>42639</c:v>
                </c:pt>
                <c:pt idx="470">
                  <c:v>42636</c:v>
                </c:pt>
                <c:pt idx="471">
                  <c:v>42635</c:v>
                </c:pt>
                <c:pt idx="472">
                  <c:v>42634</c:v>
                </c:pt>
                <c:pt idx="473">
                  <c:v>42633</c:v>
                </c:pt>
                <c:pt idx="474">
                  <c:v>42632</c:v>
                </c:pt>
                <c:pt idx="475">
                  <c:v>42629</c:v>
                </c:pt>
                <c:pt idx="476">
                  <c:v>42628</c:v>
                </c:pt>
                <c:pt idx="477">
                  <c:v>42627</c:v>
                </c:pt>
                <c:pt idx="478">
                  <c:v>42626</c:v>
                </c:pt>
                <c:pt idx="479">
                  <c:v>42625</c:v>
                </c:pt>
                <c:pt idx="480">
                  <c:v>42622</c:v>
                </c:pt>
                <c:pt idx="481">
                  <c:v>42621</c:v>
                </c:pt>
                <c:pt idx="482">
                  <c:v>42620</c:v>
                </c:pt>
                <c:pt idx="483">
                  <c:v>42619</c:v>
                </c:pt>
                <c:pt idx="484">
                  <c:v>42618</c:v>
                </c:pt>
                <c:pt idx="485">
                  <c:v>42615</c:v>
                </c:pt>
                <c:pt idx="486">
                  <c:v>42614</c:v>
                </c:pt>
                <c:pt idx="487">
                  <c:v>42613</c:v>
                </c:pt>
                <c:pt idx="488">
                  <c:v>42612</c:v>
                </c:pt>
                <c:pt idx="489">
                  <c:v>42611</c:v>
                </c:pt>
                <c:pt idx="490">
                  <c:v>42608</c:v>
                </c:pt>
                <c:pt idx="491">
                  <c:v>42607</c:v>
                </c:pt>
                <c:pt idx="492">
                  <c:v>42606</c:v>
                </c:pt>
                <c:pt idx="493">
                  <c:v>42605</c:v>
                </c:pt>
                <c:pt idx="494">
                  <c:v>42604</c:v>
                </c:pt>
                <c:pt idx="495">
                  <c:v>42601</c:v>
                </c:pt>
                <c:pt idx="496">
                  <c:v>42600</c:v>
                </c:pt>
                <c:pt idx="497">
                  <c:v>42599</c:v>
                </c:pt>
                <c:pt idx="498">
                  <c:v>42598</c:v>
                </c:pt>
                <c:pt idx="499">
                  <c:v>42597</c:v>
                </c:pt>
                <c:pt idx="500">
                  <c:v>42594</c:v>
                </c:pt>
                <c:pt idx="501">
                  <c:v>42593</c:v>
                </c:pt>
                <c:pt idx="502">
                  <c:v>42592</c:v>
                </c:pt>
                <c:pt idx="503">
                  <c:v>42591</c:v>
                </c:pt>
                <c:pt idx="504">
                  <c:v>42590</c:v>
                </c:pt>
                <c:pt idx="505">
                  <c:v>42587</c:v>
                </c:pt>
                <c:pt idx="506">
                  <c:v>42586</c:v>
                </c:pt>
                <c:pt idx="507">
                  <c:v>42585</c:v>
                </c:pt>
                <c:pt idx="508">
                  <c:v>42584</c:v>
                </c:pt>
                <c:pt idx="509">
                  <c:v>42583</c:v>
                </c:pt>
                <c:pt idx="510">
                  <c:v>42580</c:v>
                </c:pt>
                <c:pt idx="511">
                  <c:v>42579</c:v>
                </c:pt>
                <c:pt idx="512">
                  <c:v>42578</c:v>
                </c:pt>
                <c:pt idx="513">
                  <c:v>42577</c:v>
                </c:pt>
                <c:pt idx="514">
                  <c:v>42576</c:v>
                </c:pt>
                <c:pt idx="515">
                  <c:v>42573</c:v>
                </c:pt>
                <c:pt idx="516">
                  <c:v>42572</c:v>
                </c:pt>
                <c:pt idx="517">
                  <c:v>42571</c:v>
                </c:pt>
                <c:pt idx="518">
                  <c:v>42570</c:v>
                </c:pt>
                <c:pt idx="519">
                  <c:v>42569</c:v>
                </c:pt>
                <c:pt idx="520">
                  <c:v>42566</c:v>
                </c:pt>
                <c:pt idx="521">
                  <c:v>42565</c:v>
                </c:pt>
                <c:pt idx="522">
                  <c:v>42564</c:v>
                </c:pt>
                <c:pt idx="523">
                  <c:v>42563</c:v>
                </c:pt>
                <c:pt idx="524">
                  <c:v>42562</c:v>
                </c:pt>
                <c:pt idx="525">
                  <c:v>42559</c:v>
                </c:pt>
                <c:pt idx="526">
                  <c:v>42558</c:v>
                </c:pt>
                <c:pt idx="527">
                  <c:v>42557</c:v>
                </c:pt>
                <c:pt idx="528">
                  <c:v>42556</c:v>
                </c:pt>
                <c:pt idx="529">
                  <c:v>42555</c:v>
                </c:pt>
                <c:pt idx="530">
                  <c:v>42552</c:v>
                </c:pt>
                <c:pt idx="531">
                  <c:v>42551</c:v>
                </c:pt>
                <c:pt idx="532">
                  <c:v>42550</c:v>
                </c:pt>
                <c:pt idx="533">
                  <c:v>42549</c:v>
                </c:pt>
                <c:pt idx="534">
                  <c:v>42548</c:v>
                </c:pt>
                <c:pt idx="535">
                  <c:v>42545</c:v>
                </c:pt>
                <c:pt idx="536">
                  <c:v>42544</c:v>
                </c:pt>
                <c:pt idx="537">
                  <c:v>42543</c:v>
                </c:pt>
                <c:pt idx="538">
                  <c:v>42542</c:v>
                </c:pt>
                <c:pt idx="539">
                  <c:v>42541</c:v>
                </c:pt>
                <c:pt idx="540">
                  <c:v>42538</c:v>
                </c:pt>
                <c:pt idx="541">
                  <c:v>42537</c:v>
                </c:pt>
                <c:pt idx="542">
                  <c:v>42536</c:v>
                </c:pt>
                <c:pt idx="543">
                  <c:v>42535</c:v>
                </c:pt>
                <c:pt idx="544">
                  <c:v>42534</c:v>
                </c:pt>
                <c:pt idx="545">
                  <c:v>42531</c:v>
                </c:pt>
                <c:pt idx="546">
                  <c:v>42530</c:v>
                </c:pt>
                <c:pt idx="547">
                  <c:v>42529</c:v>
                </c:pt>
                <c:pt idx="548">
                  <c:v>42528</c:v>
                </c:pt>
                <c:pt idx="549">
                  <c:v>42527</c:v>
                </c:pt>
                <c:pt idx="550">
                  <c:v>42524</c:v>
                </c:pt>
                <c:pt idx="551">
                  <c:v>42523</c:v>
                </c:pt>
                <c:pt idx="552">
                  <c:v>42522</c:v>
                </c:pt>
                <c:pt idx="553">
                  <c:v>42521</c:v>
                </c:pt>
                <c:pt idx="554">
                  <c:v>42520</c:v>
                </c:pt>
                <c:pt idx="555">
                  <c:v>42517</c:v>
                </c:pt>
                <c:pt idx="556">
                  <c:v>42516</c:v>
                </c:pt>
                <c:pt idx="557">
                  <c:v>42515</c:v>
                </c:pt>
                <c:pt idx="558">
                  <c:v>42514</c:v>
                </c:pt>
                <c:pt idx="559">
                  <c:v>42513</c:v>
                </c:pt>
                <c:pt idx="560">
                  <c:v>42510</c:v>
                </c:pt>
                <c:pt idx="561">
                  <c:v>42509</c:v>
                </c:pt>
                <c:pt idx="562">
                  <c:v>42508</c:v>
                </c:pt>
                <c:pt idx="563">
                  <c:v>42507</c:v>
                </c:pt>
                <c:pt idx="564">
                  <c:v>42506</c:v>
                </c:pt>
                <c:pt idx="565">
                  <c:v>42503</c:v>
                </c:pt>
                <c:pt idx="566">
                  <c:v>42502</c:v>
                </c:pt>
                <c:pt idx="567">
                  <c:v>42501</c:v>
                </c:pt>
                <c:pt idx="568">
                  <c:v>42500</c:v>
                </c:pt>
                <c:pt idx="569">
                  <c:v>42499</c:v>
                </c:pt>
                <c:pt idx="570">
                  <c:v>42496</c:v>
                </c:pt>
                <c:pt idx="571">
                  <c:v>42495</c:v>
                </c:pt>
                <c:pt idx="572">
                  <c:v>42494</c:v>
                </c:pt>
                <c:pt idx="573">
                  <c:v>42493</c:v>
                </c:pt>
                <c:pt idx="574">
                  <c:v>42489</c:v>
                </c:pt>
                <c:pt idx="575">
                  <c:v>42488</c:v>
                </c:pt>
                <c:pt idx="576">
                  <c:v>42487</c:v>
                </c:pt>
                <c:pt idx="577">
                  <c:v>42486</c:v>
                </c:pt>
                <c:pt idx="578">
                  <c:v>42485</c:v>
                </c:pt>
                <c:pt idx="579">
                  <c:v>42482</c:v>
                </c:pt>
                <c:pt idx="580">
                  <c:v>42481</c:v>
                </c:pt>
                <c:pt idx="581">
                  <c:v>42480</c:v>
                </c:pt>
                <c:pt idx="582">
                  <c:v>42479</c:v>
                </c:pt>
                <c:pt idx="583">
                  <c:v>42478</c:v>
                </c:pt>
                <c:pt idx="584">
                  <c:v>42475</c:v>
                </c:pt>
                <c:pt idx="585">
                  <c:v>42474</c:v>
                </c:pt>
                <c:pt idx="586">
                  <c:v>42473</c:v>
                </c:pt>
                <c:pt idx="587">
                  <c:v>42472</c:v>
                </c:pt>
                <c:pt idx="588">
                  <c:v>42471</c:v>
                </c:pt>
                <c:pt idx="589">
                  <c:v>42468</c:v>
                </c:pt>
                <c:pt idx="590">
                  <c:v>42467</c:v>
                </c:pt>
                <c:pt idx="591">
                  <c:v>42466</c:v>
                </c:pt>
                <c:pt idx="592">
                  <c:v>42465</c:v>
                </c:pt>
                <c:pt idx="593">
                  <c:v>42464</c:v>
                </c:pt>
                <c:pt idx="594">
                  <c:v>42461</c:v>
                </c:pt>
                <c:pt idx="595">
                  <c:v>42460</c:v>
                </c:pt>
                <c:pt idx="596">
                  <c:v>42459</c:v>
                </c:pt>
                <c:pt idx="597">
                  <c:v>42458</c:v>
                </c:pt>
                <c:pt idx="598">
                  <c:v>42457</c:v>
                </c:pt>
                <c:pt idx="599">
                  <c:v>42454</c:v>
                </c:pt>
                <c:pt idx="600">
                  <c:v>42453</c:v>
                </c:pt>
                <c:pt idx="601">
                  <c:v>42452</c:v>
                </c:pt>
                <c:pt idx="602">
                  <c:v>42451</c:v>
                </c:pt>
                <c:pt idx="603">
                  <c:v>42450</c:v>
                </c:pt>
                <c:pt idx="604">
                  <c:v>42447</c:v>
                </c:pt>
                <c:pt idx="605">
                  <c:v>42446</c:v>
                </c:pt>
                <c:pt idx="606">
                  <c:v>42445</c:v>
                </c:pt>
                <c:pt idx="607">
                  <c:v>42444</c:v>
                </c:pt>
                <c:pt idx="608">
                  <c:v>42443</c:v>
                </c:pt>
                <c:pt idx="609">
                  <c:v>42440</c:v>
                </c:pt>
                <c:pt idx="610">
                  <c:v>42439</c:v>
                </c:pt>
                <c:pt idx="611">
                  <c:v>42438</c:v>
                </c:pt>
                <c:pt idx="612">
                  <c:v>42437</c:v>
                </c:pt>
                <c:pt idx="613">
                  <c:v>42436</c:v>
                </c:pt>
                <c:pt idx="614">
                  <c:v>42433</c:v>
                </c:pt>
                <c:pt idx="615">
                  <c:v>42432</c:v>
                </c:pt>
                <c:pt idx="616">
                  <c:v>42431</c:v>
                </c:pt>
                <c:pt idx="617">
                  <c:v>42430</c:v>
                </c:pt>
                <c:pt idx="618">
                  <c:v>42429</c:v>
                </c:pt>
                <c:pt idx="619">
                  <c:v>42426</c:v>
                </c:pt>
                <c:pt idx="620">
                  <c:v>42425</c:v>
                </c:pt>
                <c:pt idx="621">
                  <c:v>42424</c:v>
                </c:pt>
                <c:pt idx="622">
                  <c:v>42423</c:v>
                </c:pt>
                <c:pt idx="623">
                  <c:v>42422</c:v>
                </c:pt>
                <c:pt idx="624">
                  <c:v>42419</c:v>
                </c:pt>
                <c:pt idx="625">
                  <c:v>42418</c:v>
                </c:pt>
                <c:pt idx="626">
                  <c:v>42417</c:v>
                </c:pt>
                <c:pt idx="627">
                  <c:v>42416</c:v>
                </c:pt>
                <c:pt idx="628">
                  <c:v>42415</c:v>
                </c:pt>
                <c:pt idx="629">
                  <c:v>42412</c:v>
                </c:pt>
                <c:pt idx="630">
                  <c:v>42411</c:v>
                </c:pt>
                <c:pt idx="631">
                  <c:v>42410</c:v>
                </c:pt>
                <c:pt idx="632">
                  <c:v>42409</c:v>
                </c:pt>
                <c:pt idx="633">
                  <c:v>42408</c:v>
                </c:pt>
                <c:pt idx="634">
                  <c:v>42405</c:v>
                </c:pt>
                <c:pt idx="635">
                  <c:v>42404</c:v>
                </c:pt>
                <c:pt idx="636">
                  <c:v>42403</c:v>
                </c:pt>
                <c:pt idx="637">
                  <c:v>42402</c:v>
                </c:pt>
                <c:pt idx="638">
                  <c:v>42401</c:v>
                </c:pt>
                <c:pt idx="639">
                  <c:v>42398</c:v>
                </c:pt>
                <c:pt idx="640">
                  <c:v>42397</c:v>
                </c:pt>
                <c:pt idx="641">
                  <c:v>42396</c:v>
                </c:pt>
                <c:pt idx="642">
                  <c:v>42395</c:v>
                </c:pt>
                <c:pt idx="643">
                  <c:v>42394</c:v>
                </c:pt>
                <c:pt idx="644">
                  <c:v>42391</c:v>
                </c:pt>
                <c:pt idx="645">
                  <c:v>42390</c:v>
                </c:pt>
                <c:pt idx="646">
                  <c:v>42389</c:v>
                </c:pt>
                <c:pt idx="647">
                  <c:v>42388</c:v>
                </c:pt>
                <c:pt idx="648">
                  <c:v>42387</c:v>
                </c:pt>
                <c:pt idx="649">
                  <c:v>42384</c:v>
                </c:pt>
                <c:pt idx="650">
                  <c:v>42383</c:v>
                </c:pt>
                <c:pt idx="651">
                  <c:v>42382</c:v>
                </c:pt>
                <c:pt idx="652">
                  <c:v>42381</c:v>
                </c:pt>
                <c:pt idx="653">
                  <c:v>42380</c:v>
                </c:pt>
                <c:pt idx="654">
                  <c:v>42377</c:v>
                </c:pt>
                <c:pt idx="655">
                  <c:v>42376</c:v>
                </c:pt>
                <c:pt idx="656">
                  <c:v>42375</c:v>
                </c:pt>
                <c:pt idx="657">
                  <c:v>42374</c:v>
                </c:pt>
                <c:pt idx="658">
                  <c:v>42373</c:v>
                </c:pt>
                <c:pt idx="659">
                  <c:v>42369</c:v>
                </c:pt>
                <c:pt idx="660">
                  <c:v>42368</c:v>
                </c:pt>
                <c:pt idx="661">
                  <c:v>42367</c:v>
                </c:pt>
                <c:pt idx="662">
                  <c:v>42366</c:v>
                </c:pt>
                <c:pt idx="663">
                  <c:v>42363</c:v>
                </c:pt>
                <c:pt idx="664">
                  <c:v>42362</c:v>
                </c:pt>
                <c:pt idx="665">
                  <c:v>42361</c:v>
                </c:pt>
                <c:pt idx="666">
                  <c:v>42360</c:v>
                </c:pt>
                <c:pt idx="667">
                  <c:v>42359</c:v>
                </c:pt>
                <c:pt idx="668">
                  <c:v>42356</c:v>
                </c:pt>
                <c:pt idx="669">
                  <c:v>42355</c:v>
                </c:pt>
                <c:pt idx="670">
                  <c:v>42354</c:v>
                </c:pt>
                <c:pt idx="671">
                  <c:v>42353</c:v>
                </c:pt>
                <c:pt idx="672">
                  <c:v>42352</c:v>
                </c:pt>
                <c:pt idx="673">
                  <c:v>42349</c:v>
                </c:pt>
                <c:pt idx="674">
                  <c:v>42348</c:v>
                </c:pt>
                <c:pt idx="675">
                  <c:v>42347</c:v>
                </c:pt>
                <c:pt idx="676">
                  <c:v>42346</c:v>
                </c:pt>
                <c:pt idx="677">
                  <c:v>42345</c:v>
                </c:pt>
                <c:pt idx="678">
                  <c:v>42342</c:v>
                </c:pt>
                <c:pt idx="679">
                  <c:v>42341</c:v>
                </c:pt>
                <c:pt idx="680">
                  <c:v>42340</c:v>
                </c:pt>
                <c:pt idx="681">
                  <c:v>42339</c:v>
                </c:pt>
                <c:pt idx="682">
                  <c:v>42338</c:v>
                </c:pt>
                <c:pt idx="683">
                  <c:v>42335</c:v>
                </c:pt>
                <c:pt idx="684">
                  <c:v>42334</c:v>
                </c:pt>
                <c:pt idx="685">
                  <c:v>42333</c:v>
                </c:pt>
                <c:pt idx="686">
                  <c:v>42332</c:v>
                </c:pt>
                <c:pt idx="687">
                  <c:v>42331</c:v>
                </c:pt>
                <c:pt idx="688">
                  <c:v>42328</c:v>
                </c:pt>
                <c:pt idx="689">
                  <c:v>42327</c:v>
                </c:pt>
                <c:pt idx="690">
                  <c:v>42326</c:v>
                </c:pt>
                <c:pt idx="691">
                  <c:v>42325</c:v>
                </c:pt>
                <c:pt idx="692">
                  <c:v>42324</c:v>
                </c:pt>
                <c:pt idx="693">
                  <c:v>42321</c:v>
                </c:pt>
                <c:pt idx="694">
                  <c:v>42320</c:v>
                </c:pt>
                <c:pt idx="695">
                  <c:v>42319</c:v>
                </c:pt>
                <c:pt idx="696">
                  <c:v>42318</c:v>
                </c:pt>
                <c:pt idx="697">
                  <c:v>42317</c:v>
                </c:pt>
                <c:pt idx="698">
                  <c:v>42314</c:v>
                </c:pt>
                <c:pt idx="699">
                  <c:v>42313</c:v>
                </c:pt>
                <c:pt idx="700">
                  <c:v>42312</c:v>
                </c:pt>
                <c:pt idx="701">
                  <c:v>42311</c:v>
                </c:pt>
                <c:pt idx="702">
                  <c:v>42310</c:v>
                </c:pt>
                <c:pt idx="703">
                  <c:v>42307</c:v>
                </c:pt>
                <c:pt idx="704">
                  <c:v>42306</c:v>
                </c:pt>
                <c:pt idx="705">
                  <c:v>42305</c:v>
                </c:pt>
                <c:pt idx="706">
                  <c:v>42304</c:v>
                </c:pt>
                <c:pt idx="707">
                  <c:v>42303</c:v>
                </c:pt>
                <c:pt idx="708">
                  <c:v>42300</c:v>
                </c:pt>
                <c:pt idx="709">
                  <c:v>42299</c:v>
                </c:pt>
                <c:pt idx="710">
                  <c:v>42298</c:v>
                </c:pt>
                <c:pt idx="711">
                  <c:v>42297</c:v>
                </c:pt>
                <c:pt idx="712">
                  <c:v>42296</c:v>
                </c:pt>
                <c:pt idx="713">
                  <c:v>42293</c:v>
                </c:pt>
                <c:pt idx="714">
                  <c:v>42292</c:v>
                </c:pt>
                <c:pt idx="715">
                  <c:v>42291</c:v>
                </c:pt>
                <c:pt idx="716">
                  <c:v>42290</c:v>
                </c:pt>
                <c:pt idx="717">
                  <c:v>42289</c:v>
                </c:pt>
                <c:pt idx="718">
                  <c:v>42286</c:v>
                </c:pt>
                <c:pt idx="719">
                  <c:v>42285</c:v>
                </c:pt>
                <c:pt idx="720">
                  <c:v>42284</c:v>
                </c:pt>
                <c:pt idx="721">
                  <c:v>42283</c:v>
                </c:pt>
                <c:pt idx="722">
                  <c:v>42282</c:v>
                </c:pt>
                <c:pt idx="723">
                  <c:v>42279</c:v>
                </c:pt>
                <c:pt idx="724">
                  <c:v>42278</c:v>
                </c:pt>
                <c:pt idx="725">
                  <c:v>42277</c:v>
                </c:pt>
                <c:pt idx="726">
                  <c:v>42276</c:v>
                </c:pt>
                <c:pt idx="727">
                  <c:v>42275</c:v>
                </c:pt>
                <c:pt idx="728">
                  <c:v>42272</c:v>
                </c:pt>
                <c:pt idx="729">
                  <c:v>42271</c:v>
                </c:pt>
                <c:pt idx="730">
                  <c:v>42270</c:v>
                </c:pt>
                <c:pt idx="731">
                  <c:v>42269</c:v>
                </c:pt>
                <c:pt idx="732">
                  <c:v>42268</c:v>
                </c:pt>
                <c:pt idx="733">
                  <c:v>42265</c:v>
                </c:pt>
                <c:pt idx="734">
                  <c:v>42264</c:v>
                </c:pt>
                <c:pt idx="735">
                  <c:v>42263</c:v>
                </c:pt>
                <c:pt idx="736">
                  <c:v>42262</c:v>
                </c:pt>
                <c:pt idx="737">
                  <c:v>42261</c:v>
                </c:pt>
                <c:pt idx="738">
                  <c:v>42258</c:v>
                </c:pt>
                <c:pt idx="739">
                  <c:v>42257</c:v>
                </c:pt>
                <c:pt idx="740">
                  <c:v>42256</c:v>
                </c:pt>
                <c:pt idx="741">
                  <c:v>42255</c:v>
                </c:pt>
                <c:pt idx="742">
                  <c:v>42254</c:v>
                </c:pt>
                <c:pt idx="743">
                  <c:v>42251</c:v>
                </c:pt>
                <c:pt idx="744">
                  <c:v>42250</c:v>
                </c:pt>
                <c:pt idx="745">
                  <c:v>42249</c:v>
                </c:pt>
                <c:pt idx="746">
                  <c:v>42248</c:v>
                </c:pt>
                <c:pt idx="747">
                  <c:v>42247</c:v>
                </c:pt>
                <c:pt idx="748">
                  <c:v>42244</c:v>
                </c:pt>
                <c:pt idx="749">
                  <c:v>42243</c:v>
                </c:pt>
                <c:pt idx="750">
                  <c:v>42242</c:v>
                </c:pt>
                <c:pt idx="751">
                  <c:v>42241</c:v>
                </c:pt>
                <c:pt idx="752">
                  <c:v>42240</c:v>
                </c:pt>
                <c:pt idx="753">
                  <c:v>42237</c:v>
                </c:pt>
                <c:pt idx="754">
                  <c:v>42236</c:v>
                </c:pt>
                <c:pt idx="755">
                  <c:v>42235</c:v>
                </c:pt>
                <c:pt idx="756">
                  <c:v>42234</c:v>
                </c:pt>
                <c:pt idx="757">
                  <c:v>42233</c:v>
                </c:pt>
                <c:pt idx="758">
                  <c:v>42230</c:v>
                </c:pt>
                <c:pt idx="759">
                  <c:v>42229</c:v>
                </c:pt>
                <c:pt idx="760">
                  <c:v>42228</c:v>
                </c:pt>
                <c:pt idx="761">
                  <c:v>42227</c:v>
                </c:pt>
                <c:pt idx="762">
                  <c:v>42226</c:v>
                </c:pt>
                <c:pt idx="763">
                  <c:v>42223</c:v>
                </c:pt>
                <c:pt idx="764">
                  <c:v>42222</c:v>
                </c:pt>
                <c:pt idx="765">
                  <c:v>42221</c:v>
                </c:pt>
                <c:pt idx="766">
                  <c:v>42220</c:v>
                </c:pt>
                <c:pt idx="767">
                  <c:v>42219</c:v>
                </c:pt>
                <c:pt idx="768">
                  <c:v>42216</c:v>
                </c:pt>
                <c:pt idx="769">
                  <c:v>42215</c:v>
                </c:pt>
                <c:pt idx="770">
                  <c:v>42214</c:v>
                </c:pt>
                <c:pt idx="771">
                  <c:v>42213</c:v>
                </c:pt>
                <c:pt idx="772">
                  <c:v>42212</c:v>
                </c:pt>
                <c:pt idx="773">
                  <c:v>42209</c:v>
                </c:pt>
                <c:pt idx="774">
                  <c:v>42208</c:v>
                </c:pt>
                <c:pt idx="775">
                  <c:v>42207</c:v>
                </c:pt>
                <c:pt idx="776">
                  <c:v>42206</c:v>
                </c:pt>
                <c:pt idx="777">
                  <c:v>42205</c:v>
                </c:pt>
                <c:pt idx="778">
                  <c:v>42202</c:v>
                </c:pt>
                <c:pt idx="779">
                  <c:v>42201</c:v>
                </c:pt>
                <c:pt idx="780">
                  <c:v>42200</c:v>
                </c:pt>
                <c:pt idx="781">
                  <c:v>42199</c:v>
                </c:pt>
                <c:pt idx="782">
                  <c:v>42198</c:v>
                </c:pt>
                <c:pt idx="783">
                  <c:v>42195</c:v>
                </c:pt>
                <c:pt idx="784">
                  <c:v>42194</c:v>
                </c:pt>
                <c:pt idx="785">
                  <c:v>42193</c:v>
                </c:pt>
                <c:pt idx="786">
                  <c:v>42192</c:v>
                </c:pt>
                <c:pt idx="787">
                  <c:v>42191</c:v>
                </c:pt>
                <c:pt idx="788">
                  <c:v>42188</c:v>
                </c:pt>
                <c:pt idx="789">
                  <c:v>42187</c:v>
                </c:pt>
                <c:pt idx="790">
                  <c:v>42186</c:v>
                </c:pt>
                <c:pt idx="791">
                  <c:v>42185</c:v>
                </c:pt>
                <c:pt idx="792">
                  <c:v>42184</c:v>
                </c:pt>
                <c:pt idx="793">
                  <c:v>42181</c:v>
                </c:pt>
                <c:pt idx="794">
                  <c:v>42180</c:v>
                </c:pt>
                <c:pt idx="795">
                  <c:v>42179</c:v>
                </c:pt>
                <c:pt idx="796">
                  <c:v>42178</c:v>
                </c:pt>
                <c:pt idx="797">
                  <c:v>42177</c:v>
                </c:pt>
                <c:pt idx="798">
                  <c:v>42174</c:v>
                </c:pt>
                <c:pt idx="799">
                  <c:v>42173</c:v>
                </c:pt>
                <c:pt idx="800">
                  <c:v>42172</c:v>
                </c:pt>
                <c:pt idx="801">
                  <c:v>42171</c:v>
                </c:pt>
                <c:pt idx="802">
                  <c:v>42170</c:v>
                </c:pt>
                <c:pt idx="803">
                  <c:v>42167</c:v>
                </c:pt>
                <c:pt idx="804">
                  <c:v>42166</c:v>
                </c:pt>
                <c:pt idx="805">
                  <c:v>42165</c:v>
                </c:pt>
                <c:pt idx="806">
                  <c:v>42164</c:v>
                </c:pt>
                <c:pt idx="807">
                  <c:v>42163</c:v>
                </c:pt>
                <c:pt idx="808">
                  <c:v>42160</c:v>
                </c:pt>
                <c:pt idx="809">
                  <c:v>42159</c:v>
                </c:pt>
                <c:pt idx="810">
                  <c:v>42158</c:v>
                </c:pt>
                <c:pt idx="811">
                  <c:v>42157</c:v>
                </c:pt>
                <c:pt idx="812">
                  <c:v>42156</c:v>
                </c:pt>
                <c:pt idx="813">
                  <c:v>42153</c:v>
                </c:pt>
                <c:pt idx="814">
                  <c:v>42152</c:v>
                </c:pt>
                <c:pt idx="815">
                  <c:v>42151</c:v>
                </c:pt>
                <c:pt idx="816">
                  <c:v>42150</c:v>
                </c:pt>
                <c:pt idx="817">
                  <c:v>42149</c:v>
                </c:pt>
                <c:pt idx="818">
                  <c:v>42146</c:v>
                </c:pt>
                <c:pt idx="819">
                  <c:v>42145</c:v>
                </c:pt>
                <c:pt idx="820">
                  <c:v>42144</c:v>
                </c:pt>
                <c:pt idx="821">
                  <c:v>42143</c:v>
                </c:pt>
                <c:pt idx="822">
                  <c:v>42142</c:v>
                </c:pt>
                <c:pt idx="823">
                  <c:v>42139</c:v>
                </c:pt>
                <c:pt idx="824">
                  <c:v>42138</c:v>
                </c:pt>
                <c:pt idx="825">
                  <c:v>42137</c:v>
                </c:pt>
                <c:pt idx="826">
                  <c:v>42136</c:v>
                </c:pt>
                <c:pt idx="827">
                  <c:v>42135</c:v>
                </c:pt>
                <c:pt idx="828">
                  <c:v>42132</c:v>
                </c:pt>
                <c:pt idx="829">
                  <c:v>42131</c:v>
                </c:pt>
                <c:pt idx="830">
                  <c:v>42130</c:v>
                </c:pt>
                <c:pt idx="831">
                  <c:v>42129</c:v>
                </c:pt>
                <c:pt idx="832">
                  <c:v>42128</c:v>
                </c:pt>
                <c:pt idx="833">
                  <c:v>42125</c:v>
                </c:pt>
                <c:pt idx="834">
                  <c:v>42124</c:v>
                </c:pt>
                <c:pt idx="835">
                  <c:v>42123</c:v>
                </c:pt>
                <c:pt idx="836">
                  <c:v>42122</c:v>
                </c:pt>
                <c:pt idx="837">
                  <c:v>42121</c:v>
                </c:pt>
                <c:pt idx="838">
                  <c:v>42118</c:v>
                </c:pt>
                <c:pt idx="839">
                  <c:v>42117</c:v>
                </c:pt>
                <c:pt idx="840">
                  <c:v>42116</c:v>
                </c:pt>
                <c:pt idx="841">
                  <c:v>42115</c:v>
                </c:pt>
                <c:pt idx="842">
                  <c:v>42114</c:v>
                </c:pt>
                <c:pt idx="843">
                  <c:v>42111</c:v>
                </c:pt>
                <c:pt idx="844">
                  <c:v>42110</c:v>
                </c:pt>
                <c:pt idx="845">
                  <c:v>42109</c:v>
                </c:pt>
                <c:pt idx="846">
                  <c:v>42108</c:v>
                </c:pt>
                <c:pt idx="847">
                  <c:v>42107</c:v>
                </c:pt>
                <c:pt idx="848">
                  <c:v>42104</c:v>
                </c:pt>
                <c:pt idx="849">
                  <c:v>42103</c:v>
                </c:pt>
                <c:pt idx="850">
                  <c:v>42102</c:v>
                </c:pt>
                <c:pt idx="851">
                  <c:v>42101</c:v>
                </c:pt>
                <c:pt idx="852">
                  <c:v>42097</c:v>
                </c:pt>
                <c:pt idx="853">
                  <c:v>42096</c:v>
                </c:pt>
                <c:pt idx="854">
                  <c:v>42095</c:v>
                </c:pt>
                <c:pt idx="855">
                  <c:v>42094</c:v>
                </c:pt>
                <c:pt idx="856">
                  <c:v>42093</c:v>
                </c:pt>
                <c:pt idx="857">
                  <c:v>42090</c:v>
                </c:pt>
                <c:pt idx="858">
                  <c:v>42089</c:v>
                </c:pt>
                <c:pt idx="859">
                  <c:v>42088</c:v>
                </c:pt>
                <c:pt idx="860">
                  <c:v>42087</c:v>
                </c:pt>
                <c:pt idx="861">
                  <c:v>42086</c:v>
                </c:pt>
                <c:pt idx="862">
                  <c:v>42083</c:v>
                </c:pt>
                <c:pt idx="863">
                  <c:v>42082</c:v>
                </c:pt>
                <c:pt idx="864">
                  <c:v>42081</c:v>
                </c:pt>
                <c:pt idx="865">
                  <c:v>42080</c:v>
                </c:pt>
                <c:pt idx="866">
                  <c:v>42079</c:v>
                </c:pt>
                <c:pt idx="867">
                  <c:v>42076</c:v>
                </c:pt>
                <c:pt idx="868">
                  <c:v>42075</c:v>
                </c:pt>
                <c:pt idx="869">
                  <c:v>42074</c:v>
                </c:pt>
                <c:pt idx="870">
                  <c:v>42073</c:v>
                </c:pt>
                <c:pt idx="871">
                  <c:v>42072</c:v>
                </c:pt>
                <c:pt idx="872">
                  <c:v>42069</c:v>
                </c:pt>
                <c:pt idx="873">
                  <c:v>42068</c:v>
                </c:pt>
                <c:pt idx="874">
                  <c:v>42067</c:v>
                </c:pt>
                <c:pt idx="875">
                  <c:v>42066</c:v>
                </c:pt>
                <c:pt idx="876">
                  <c:v>42065</c:v>
                </c:pt>
                <c:pt idx="877">
                  <c:v>42062</c:v>
                </c:pt>
                <c:pt idx="878">
                  <c:v>42061</c:v>
                </c:pt>
                <c:pt idx="879">
                  <c:v>42060</c:v>
                </c:pt>
                <c:pt idx="880">
                  <c:v>42059</c:v>
                </c:pt>
                <c:pt idx="881">
                  <c:v>42058</c:v>
                </c:pt>
                <c:pt idx="882">
                  <c:v>42055</c:v>
                </c:pt>
                <c:pt idx="883">
                  <c:v>42054</c:v>
                </c:pt>
                <c:pt idx="884">
                  <c:v>42053</c:v>
                </c:pt>
                <c:pt idx="885">
                  <c:v>42052</c:v>
                </c:pt>
                <c:pt idx="886">
                  <c:v>42051</c:v>
                </c:pt>
                <c:pt idx="887">
                  <c:v>42048</c:v>
                </c:pt>
                <c:pt idx="888">
                  <c:v>42047</c:v>
                </c:pt>
                <c:pt idx="889">
                  <c:v>42046</c:v>
                </c:pt>
                <c:pt idx="890">
                  <c:v>42045</c:v>
                </c:pt>
                <c:pt idx="891">
                  <c:v>42044</c:v>
                </c:pt>
                <c:pt idx="892">
                  <c:v>42041</c:v>
                </c:pt>
                <c:pt idx="893">
                  <c:v>42040</c:v>
                </c:pt>
                <c:pt idx="894">
                  <c:v>42039</c:v>
                </c:pt>
                <c:pt idx="895">
                  <c:v>42038</c:v>
                </c:pt>
                <c:pt idx="896">
                  <c:v>42037</c:v>
                </c:pt>
                <c:pt idx="897">
                  <c:v>42034</c:v>
                </c:pt>
                <c:pt idx="898">
                  <c:v>42033</c:v>
                </c:pt>
                <c:pt idx="899">
                  <c:v>42032</c:v>
                </c:pt>
                <c:pt idx="900">
                  <c:v>42031</c:v>
                </c:pt>
                <c:pt idx="901">
                  <c:v>42030</c:v>
                </c:pt>
                <c:pt idx="902">
                  <c:v>42027</c:v>
                </c:pt>
                <c:pt idx="903">
                  <c:v>42026</c:v>
                </c:pt>
                <c:pt idx="904">
                  <c:v>42025</c:v>
                </c:pt>
                <c:pt idx="905">
                  <c:v>42024</c:v>
                </c:pt>
                <c:pt idx="906">
                  <c:v>42023</c:v>
                </c:pt>
                <c:pt idx="907">
                  <c:v>42020</c:v>
                </c:pt>
                <c:pt idx="908">
                  <c:v>42019</c:v>
                </c:pt>
                <c:pt idx="909">
                  <c:v>42018</c:v>
                </c:pt>
                <c:pt idx="910">
                  <c:v>42017</c:v>
                </c:pt>
                <c:pt idx="911">
                  <c:v>42016</c:v>
                </c:pt>
                <c:pt idx="912">
                  <c:v>42013</c:v>
                </c:pt>
                <c:pt idx="913">
                  <c:v>42012</c:v>
                </c:pt>
                <c:pt idx="914">
                  <c:v>42011</c:v>
                </c:pt>
                <c:pt idx="915">
                  <c:v>42010</c:v>
                </c:pt>
                <c:pt idx="916">
                  <c:v>42009</c:v>
                </c:pt>
                <c:pt idx="917">
                  <c:v>42006</c:v>
                </c:pt>
                <c:pt idx="918">
                  <c:v>42004</c:v>
                </c:pt>
                <c:pt idx="919">
                  <c:v>42003</c:v>
                </c:pt>
                <c:pt idx="920">
                  <c:v>42002</c:v>
                </c:pt>
                <c:pt idx="921">
                  <c:v>41999</c:v>
                </c:pt>
                <c:pt idx="922">
                  <c:v>41998</c:v>
                </c:pt>
                <c:pt idx="923">
                  <c:v>41997</c:v>
                </c:pt>
                <c:pt idx="924">
                  <c:v>41996</c:v>
                </c:pt>
                <c:pt idx="925">
                  <c:v>41995</c:v>
                </c:pt>
              </c:numCache>
            </c:numRef>
          </c:cat>
          <c:val>
            <c:numRef>
              <c:f>铅!$U$4:$U$929</c:f>
              <c:numCache>
                <c:formatCode>###,###,###,###,##0.00</c:formatCode>
                <c:ptCount val="926"/>
                <c:pt idx="0">
                  <c:v>12308</c:v>
                </c:pt>
                <c:pt idx="1">
                  <c:v>12508</c:v>
                </c:pt>
                <c:pt idx="2">
                  <c:v>13036</c:v>
                </c:pt>
                <c:pt idx="3">
                  <c:v>13036</c:v>
                </c:pt>
                <c:pt idx="4">
                  <c:v>10822</c:v>
                </c:pt>
                <c:pt idx="5">
                  <c:v>7567</c:v>
                </c:pt>
                <c:pt idx="6">
                  <c:v>6363</c:v>
                </c:pt>
                <c:pt idx="7">
                  <c:v>5333</c:v>
                </c:pt>
                <c:pt idx="8">
                  <c:v>5333</c:v>
                </c:pt>
                <c:pt idx="9">
                  <c:v>3547</c:v>
                </c:pt>
                <c:pt idx="10">
                  <c:v>3248</c:v>
                </c:pt>
                <c:pt idx="11">
                  <c:v>3148</c:v>
                </c:pt>
                <c:pt idx="12">
                  <c:v>2951</c:v>
                </c:pt>
                <c:pt idx="13">
                  <c:v>2725</c:v>
                </c:pt>
                <c:pt idx="14">
                  <c:v>3154</c:v>
                </c:pt>
                <c:pt idx="15">
                  <c:v>2956</c:v>
                </c:pt>
                <c:pt idx="16">
                  <c:v>2956</c:v>
                </c:pt>
                <c:pt idx="17">
                  <c:v>6029</c:v>
                </c:pt>
                <c:pt idx="18">
                  <c:v>6179</c:v>
                </c:pt>
                <c:pt idx="19">
                  <c:v>7968</c:v>
                </c:pt>
                <c:pt idx="20">
                  <c:v>8812</c:v>
                </c:pt>
                <c:pt idx="21">
                  <c:v>9389</c:v>
                </c:pt>
                <c:pt idx="22">
                  <c:v>9389</c:v>
                </c:pt>
                <c:pt idx="24">
                  <c:v>9263</c:v>
                </c:pt>
                <c:pt idx="25">
                  <c:v>7998</c:v>
                </c:pt>
                <c:pt idx="26">
                  <c:v>7498</c:v>
                </c:pt>
                <c:pt idx="27">
                  <c:v>7328</c:v>
                </c:pt>
                <c:pt idx="28">
                  <c:v>6878</c:v>
                </c:pt>
                <c:pt idx="29">
                  <c:v>5671</c:v>
                </c:pt>
                <c:pt idx="30">
                  <c:v>5671</c:v>
                </c:pt>
                <c:pt idx="31">
                  <c:v>5519</c:v>
                </c:pt>
                <c:pt idx="32">
                  <c:v>5568</c:v>
                </c:pt>
                <c:pt idx="33">
                  <c:v>6122</c:v>
                </c:pt>
                <c:pt idx="34">
                  <c:v>7232</c:v>
                </c:pt>
                <c:pt idx="35">
                  <c:v>7282</c:v>
                </c:pt>
                <c:pt idx="36">
                  <c:v>7282</c:v>
                </c:pt>
                <c:pt idx="37">
                  <c:v>8211</c:v>
                </c:pt>
                <c:pt idx="38">
                  <c:v>8312</c:v>
                </c:pt>
                <c:pt idx="39">
                  <c:v>8590</c:v>
                </c:pt>
                <c:pt idx="40">
                  <c:v>9296</c:v>
                </c:pt>
                <c:pt idx="41">
                  <c:v>9724</c:v>
                </c:pt>
                <c:pt idx="42">
                  <c:v>9850</c:v>
                </c:pt>
                <c:pt idx="43">
                  <c:v>10076</c:v>
                </c:pt>
                <c:pt idx="44">
                  <c:v>11731</c:v>
                </c:pt>
                <c:pt idx="45">
                  <c:v>13963</c:v>
                </c:pt>
                <c:pt idx="46">
                  <c:v>14013</c:v>
                </c:pt>
                <c:pt idx="47">
                  <c:v>14966</c:v>
                </c:pt>
                <c:pt idx="48">
                  <c:v>12861</c:v>
                </c:pt>
                <c:pt idx="49">
                  <c:v>11794</c:v>
                </c:pt>
                <c:pt idx="50">
                  <c:v>11794</c:v>
                </c:pt>
                <c:pt idx="51">
                  <c:v>11844</c:v>
                </c:pt>
                <c:pt idx="52">
                  <c:v>11743</c:v>
                </c:pt>
                <c:pt idx="53">
                  <c:v>11844</c:v>
                </c:pt>
                <c:pt idx="54">
                  <c:v>12094</c:v>
                </c:pt>
                <c:pt idx="55">
                  <c:v>12242</c:v>
                </c:pt>
                <c:pt idx="56">
                  <c:v>12366</c:v>
                </c:pt>
                <c:pt idx="59">
                  <c:v>12921</c:v>
                </c:pt>
                <c:pt idx="60">
                  <c:v>12921</c:v>
                </c:pt>
                <c:pt idx="61">
                  <c:v>14000</c:v>
                </c:pt>
                <c:pt idx="62">
                  <c:v>14502</c:v>
                </c:pt>
                <c:pt idx="63">
                  <c:v>15419</c:v>
                </c:pt>
                <c:pt idx="64">
                  <c:v>16443</c:v>
                </c:pt>
                <c:pt idx="65">
                  <c:v>16443</c:v>
                </c:pt>
                <c:pt idx="66">
                  <c:v>16846</c:v>
                </c:pt>
                <c:pt idx="67">
                  <c:v>17272</c:v>
                </c:pt>
                <c:pt idx="68">
                  <c:v>17347</c:v>
                </c:pt>
                <c:pt idx="69">
                  <c:v>13735</c:v>
                </c:pt>
                <c:pt idx="70">
                  <c:v>13431</c:v>
                </c:pt>
                <c:pt idx="71">
                  <c:v>12449</c:v>
                </c:pt>
                <c:pt idx="72">
                  <c:v>12274</c:v>
                </c:pt>
                <c:pt idx="73">
                  <c:v>12274</c:v>
                </c:pt>
                <c:pt idx="76">
                  <c:v>11339</c:v>
                </c:pt>
                <c:pt idx="77">
                  <c:v>10836</c:v>
                </c:pt>
                <c:pt idx="78">
                  <c:v>11848</c:v>
                </c:pt>
                <c:pt idx="79">
                  <c:v>11848</c:v>
                </c:pt>
                <c:pt idx="80">
                  <c:v>11848</c:v>
                </c:pt>
                <c:pt idx="81">
                  <c:v>11848</c:v>
                </c:pt>
                <c:pt idx="82">
                  <c:v>12047</c:v>
                </c:pt>
                <c:pt idx="83">
                  <c:v>12796</c:v>
                </c:pt>
                <c:pt idx="84">
                  <c:v>14768</c:v>
                </c:pt>
                <c:pt idx="85">
                  <c:v>15396</c:v>
                </c:pt>
                <c:pt idx="86">
                  <c:v>16843</c:v>
                </c:pt>
                <c:pt idx="87">
                  <c:v>18171</c:v>
                </c:pt>
                <c:pt idx="88">
                  <c:v>18968</c:v>
                </c:pt>
                <c:pt idx="89">
                  <c:v>19191</c:v>
                </c:pt>
                <c:pt idx="90">
                  <c:v>19770</c:v>
                </c:pt>
                <c:pt idx="91">
                  <c:v>16656</c:v>
                </c:pt>
                <c:pt idx="92">
                  <c:v>17102</c:v>
                </c:pt>
                <c:pt idx="93">
                  <c:v>17253</c:v>
                </c:pt>
                <c:pt idx="94">
                  <c:v>18334</c:v>
                </c:pt>
                <c:pt idx="95">
                  <c:v>18884</c:v>
                </c:pt>
                <c:pt idx="96">
                  <c:v>18129</c:v>
                </c:pt>
                <c:pt idx="97">
                  <c:v>18003</c:v>
                </c:pt>
                <c:pt idx="98">
                  <c:v>19805</c:v>
                </c:pt>
                <c:pt idx="99">
                  <c:v>21057</c:v>
                </c:pt>
                <c:pt idx="100">
                  <c:v>21784</c:v>
                </c:pt>
                <c:pt idx="101">
                  <c:v>21734</c:v>
                </c:pt>
                <c:pt idx="102">
                  <c:v>21734</c:v>
                </c:pt>
                <c:pt idx="103">
                  <c:v>21206</c:v>
                </c:pt>
                <c:pt idx="104">
                  <c:v>20706</c:v>
                </c:pt>
                <c:pt idx="105">
                  <c:v>20833</c:v>
                </c:pt>
                <c:pt idx="111">
                  <c:v>20833</c:v>
                </c:pt>
                <c:pt idx="112">
                  <c:v>20833</c:v>
                </c:pt>
                <c:pt idx="113">
                  <c:v>20833</c:v>
                </c:pt>
                <c:pt idx="114">
                  <c:v>20883</c:v>
                </c:pt>
                <c:pt idx="115">
                  <c:v>21706</c:v>
                </c:pt>
                <c:pt idx="116">
                  <c:v>22109</c:v>
                </c:pt>
                <c:pt idx="117">
                  <c:v>21862</c:v>
                </c:pt>
                <c:pt idx="118">
                  <c:v>22114</c:v>
                </c:pt>
                <c:pt idx="119">
                  <c:v>22738</c:v>
                </c:pt>
                <c:pt idx="120">
                  <c:v>22939</c:v>
                </c:pt>
                <c:pt idx="121">
                  <c:v>23014</c:v>
                </c:pt>
                <c:pt idx="122">
                  <c:v>24218</c:v>
                </c:pt>
                <c:pt idx="123">
                  <c:v>24669</c:v>
                </c:pt>
                <c:pt idx="124">
                  <c:v>25345</c:v>
                </c:pt>
                <c:pt idx="125">
                  <c:v>26373</c:v>
                </c:pt>
                <c:pt idx="126">
                  <c:v>27124</c:v>
                </c:pt>
                <c:pt idx="127">
                  <c:v>28524</c:v>
                </c:pt>
                <c:pt idx="128">
                  <c:v>29524</c:v>
                </c:pt>
                <c:pt idx="129">
                  <c:v>32318</c:v>
                </c:pt>
                <c:pt idx="130">
                  <c:v>33769</c:v>
                </c:pt>
                <c:pt idx="131">
                  <c:v>35124</c:v>
                </c:pt>
                <c:pt idx="132">
                  <c:v>36601</c:v>
                </c:pt>
                <c:pt idx="133">
                  <c:v>36752</c:v>
                </c:pt>
                <c:pt idx="134">
                  <c:v>34953</c:v>
                </c:pt>
                <c:pt idx="135">
                  <c:v>35231</c:v>
                </c:pt>
                <c:pt idx="136">
                  <c:v>34778</c:v>
                </c:pt>
                <c:pt idx="137">
                  <c:v>34778</c:v>
                </c:pt>
                <c:pt idx="138">
                  <c:v>35628</c:v>
                </c:pt>
                <c:pt idx="139">
                  <c:v>35729</c:v>
                </c:pt>
                <c:pt idx="140">
                  <c:v>34515</c:v>
                </c:pt>
                <c:pt idx="141">
                  <c:v>34790</c:v>
                </c:pt>
                <c:pt idx="142">
                  <c:v>34912</c:v>
                </c:pt>
                <c:pt idx="143">
                  <c:v>34540</c:v>
                </c:pt>
                <c:pt idx="144">
                  <c:v>34689</c:v>
                </c:pt>
                <c:pt idx="145">
                  <c:v>35720</c:v>
                </c:pt>
                <c:pt idx="146">
                  <c:v>36120</c:v>
                </c:pt>
                <c:pt idx="147">
                  <c:v>36145</c:v>
                </c:pt>
                <c:pt idx="148">
                  <c:v>35874</c:v>
                </c:pt>
                <c:pt idx="149">
                  <c:v>36149</c:v>
                </c:pt>
                <c:pt idx="150">
                  <c:v>36774</c:v>
                </c:pt>
                <c:pt idx="151">
                  <c:v>36925</c:v>
                </c:pt>
                <c:pt idx="152">
                  <c:v>37026</c:v>
                </c:pt>
                <c:pt idx="153">
                  <c:v>37252</c:v>
                </c:pt>
                <c:pt idx="154">
                  <c:v>32557</c:v>
                </c:pt>
                <c:pt idx="155">
                  <c:v>25598</c:v>
                </c:pt>
                <c:pt idx="156">
                  <c:v>23783</c:v>
                </c:pt>
                <c:pt idx="157">
                  <c:v>24135</c:v>
                </c:pt>
                <c:pt idx="158">
                  <c:v>23658</c:v>
                </c:pt>
                <c:pt idx="159">
                  <c:v>23155</c:v>
                </c:pt>
                <c:pt idx="160">
                  <c:v>23155</c:v>
                </c:pt>
                <c:pt idx="161">
                  <c:v>23205</c:v>
                </c:pt>
                <c:pt idx="162">
                  <c:v>23205</c:v>
                </c:pt>
                <c:pt idx="163">
                  <c:v>23205</c:v>
                </c:pt>
                <c:pt idx="164">
                  <c:v>22319</c:v>
                </c:pt>
                <c:pt idx="165">
                  <c:v>22319</c:v>
                </c:pt>
                <c:pt idx="166">
                  <c:v>22319</c:v>
                </c:pt>
                <c:pt idx="167">
                  <c:v>23093</c:v>
                </c:pt>
                <c:pt idx="168">
                  <c:v>22111</c:v>
                </c:pt>
                <c:pt idx="169">
                  <c:v>22612</c:v>
                </c:pt>
                <c:pt idx="170">
                  <c:v>21881</c:v>
                </c:pt>
                <c:pt idx="171">
                  <c:v>22333</c:v>
                </c:pt>
                <c:pt idx="172">
                  <c:v>22333</c:v>
                </c:pt>
                <c:pt idx="173">
                  <c:v>25563</c:v>
                </c:pt>
                <c:pt idx="174">
                  <c:v>25563</c:v>
                </c:pt>
                <c:pt idx="175">
                  <c:v>25563</c:v>
                </c:pt>
                <c:pt idx="176">
                  <c:v>21935</c:v>
                </c:pt>
                <c:pt idx="177">
                  <c:v>21985</c:v>
                </c:pt>
                <c:pt idx="178">
                  <c:v>18531</c:v>
                </c:pt>
                <c:pt idx="179">
                  <c:v>18531</c:v>
                </c:pt>
                <c:pt idx="180">
                  <c:v>18027</c:v>
                </c:pt>
                <c:pt idx="181">
                  <c:v>18027</c:v>
                </c:pt>
                <c:pt idx="182">
                  <c:v>18027</c:v>
                </c:pt>
                <c:pt idx="183">
                  <c:v>16172</c:v>
                </c:pt>
                <c:pt idx="184">
                  <c:v>16222</c:v>
                </c:pt>
                <c:pt idx="185">
                  <c:v>16297</c:v>
                </c:pt>
                <c:pt idx="186">
                  <c:v>15448</c:v>
                </c:pt>
                <c:pt idx="187">
                  <c:v>14545</c:v>
                </c:pt>
                <c:pt idx="188">
                  <c:v>14670</c:v>
                </c:pt>
                <c:pt idx="189">
                  <c:v>14819</c:v>
                </c:pt>
                <c:pt idx="190">
                  <c:v>14869</c:v>
                </c:pt>
                <c:pt idx="191">
                  <c:v>14969</c:v>
                </c:pt>
                <c:pt idx="192">
                  <c:v>15168</c:v>
                </c:pt>
                <c:pt idx="193">
                  <c:v>15168</c:v>
                </c:pt>
                <c:pt idx="194">
                  <c:v>15420</c:v>
                </c:pt>
                <c:pt idx="195">
                  <c:v>15619</c:v>
                </c:pt>
                <c:pt idx="196">
                  <c:v>15695</c:v>
                </c:pt>
                <c:pt idx="197">
                  <c:v>15721</c:v>
                </c:pt>
                <c:pt idx="198">
                  <c:v>10436</c:v>
                </c:pt>
                <c:pt idx="199">
                  <c:v>9288</c:v>
                </c:pt>
                <c:pt idx="200">
                  <c:v>8885</c:v>
                </c:pt>
                <c:pt idx="201">
                  <c:v>8388</c:v>
                </c:pt>
                <c:pt idx="202">
                  <c:v>7441</c:v>
                </c:pt>
                <c:pt idx="208">
                  <c:v>5084</c:v>
                </c:pt>
                <c:pt idx="209">
                  <c:v>4581</c:v>
                </c:pt>
                <c:pt idx="210">
                  <c:v>4581</c:v>
                </c:pt>
                <c:pt idx="211">
                  <c:v>3630</c:v>
                </c:pt>
                <c:pt idx="212">
                  <c:v>4864</c:v>
                </c:pt>
                <c:pt idx="213">
                  <c:v>6249</c:v>
                </c:pt>
                <c:pt idx="214">
                  <c:v>6944</c:v>
                </c:pt>
                <c:pt idx="215">
                  <c:v>7045</c:v>
                </c:pt>
                <c:pt idx="216">
                  <c:v>7925</c:v>
                </c:pt>
                <c:pt idx="217">
                  <c:v>7925</c:v>
                </c:pt>
                <c:pt idx="218">
                  <c:v>7925</c:v>
                </c:pt>
                <c:pt idx="219">
                  <c:v>8076</c:v>
                </c:pt>
                <c:pt idx="220">
                  <c:v>8984</c:v>
                </c:pt>
                <c:pt idx="221">
                  <c:v>9735</c:v>
                </c:pt>
                <c:pt idx="222">
                  <c:v>12369</c:v>
                </c:pt>
                <c:pt idx="223">
                  <c:v>13275</c:v>
                </c:pt>
                <c:pt idx="224">
                  <c:v>14732</c:v>
                </c:pt>
                <c:pt idx="225">
                  <c:v>18320</c:v>
                </c:pt>
                <c:pt idx="226">
                  <c:v>19277</c:v>
                </c:pt>
                <c:pt idx="227">
                  <c:v>20130</c:v>
                </c:pt>
                <c:pt idx="228">
                  <c:v>20455</c:v>
                </c:pt>
                <c:pt idx="229">
                  <c:v>21082</c:v>
                </c:pt>
                <c:pt idx="230">
                  <c:v>21082</c:v>
                </c:pt>
                <c:pt idx="231">
                  <c:v>22413</c:v>
                </c:pt>
                <c:pt idx="232">
                  <c:v>23344</c:v>
                </c:pt>
                <c:pt idx="233">
                  <c:v>23972</c:v>
                </c:pt>
                <c:pt idx="234">
                  <c:v>25204</c:v>
                </c:pt>
                <c:pt idx="235">
                  <c:v>26966</c:v>
                </c:pt>
                <c:pt idx="236">
                  <c:v>29608</c:v>
                </c:pt>
                <c:pt idx="237">
                  <c:v>31422</c:v>
                </c:pt>
                <c:pt idx="238">
                  <c:v>33464</c:v>
                </c:pt>
                <c:pt idx="239">
                  <c:v>33865</c:v>
                </c:pt>
                <c:pt idx="240">
                  <c:v>33891</c:v>
                </c:pt>
                <c:pt idx="241">
                  <c:v>35246</c:v>
                </c:pt>
                <c:pt idx="242">
                  <c:v>35066</c:v>
                </c:pt>
                <c:pt idx="243">
                  <c:v>33327</c:v>
                </c:pt>
                <c:pt idx="244">
                  <c:v>34991</c:v>
                </c:pt>
                <c:pt idx="245">
                  <c:v>35141</c:v>
                </c:pt>
                <c:pt idx="246">
                  <c:v>35797</c:v>
                </c:pt>
                <c:pt idx="247">
                  <c:v>35797</c:v>
                </c:pt>
                <c:pt idx="248">
                  <c:v>35846</c:v>
                </c:pt>
                <c:pt idx="249">
                  <c:v>35846</c:v>
                </c:pt>
                <c:pt idx="250">
                  <c:v>36271</c:v>
                </c:pt>
                <c:pt idx="251">
                  <c:v>36498</c:v>
                </c:pt>
                <c:pt idx="252">
                  <c:v>35918</c:v>
                </c:pt>
                <c:pt idx="253">
                  <c:v>36095</c:v>
                </c:pt>
                <c:pt idx="254">
                  <c:v>36347</c:v>
                </c:pt>
                <c:pt idx="255">
                  <c:v>36898</c:v>
                </c:pt>
                <c:pt idx="256">
                  <c:v>38934</c:v>
                </c:pt>
                <c:pt idx="257">
                  <c:v>39136</c:v>
                </c:pt>
                <c:pt idx="258">
                  <c:v>39588</c:v>
                </c:pt>
                <c:pt idx="259">
                  <c:v>40917</c:v>
                </c:pt>
                <c:pt idx="260">
                  <c:v>40664</c:v>
                </c:pt>
                <c:pt idx="261">
                  <c:v>40865</c:v>
                </c:pt>
                <c:pt idx="262">
                  <c:v>40865</c:v>
                </c:pt>
                <c:pt idx="263">
                  <c:v>40036</c:v>
                </c:pt>
                <c:pt idx="264">
                  <c:v>38775</c:v>
                </c:pt>
                <c:pt idx="265">
                  <c:v>38373</c:v>
                </c:pt>
                <c:pt idx="266">
                  <c:v>36917</c:v>
                </c:pt>
                <c:pt idx="267">
                  <c:v>37397</c:v>
                </c:pt>
                <c:pt idx="268">
                  <c:v>37349</c:v>
                </c:pt>
                <c:pt idx="269">
                  <c:v>42415</c:v>
                </c:pt>
                <c:pt idx="270">
                  <c:v>42615</c:v>
                </c:pt>
                <c:pt idx="271">
                  <c:v>42767</c:v>
                </c:pt>
                <c:pt idx="272">
                  <c:v>43020</c:v>
                </c:pt>
                <c:pt idx="273">
                  <c:v>42643</c:v>
                </c:pt>
                <c:pt idx="274">
                  <c:v>42743</c:v>
                </c:pt>
                <c:pt idx="275">
                  <c:v>42767</c:v>
                </c:pt>
                <c:pt idx="276">
                  <c:v>43067</c:v>
                </c:pt>
                <c:pt idx="277">
                  <c:v>43995</c:v>
                </c:pt>
                <c:pt idx="278">
                  <c:v>47057</c:v>
                </c:pt>
                <c:pt idx="279">
                  <c:v>49689</c:v>
                </c:pt>
                <c:pt idx="280">
                  <c:v>53935</c:v>
                </c:pt>
                <c:pt idx="281">
                  <c:v>58870</c:v>
                </c:pt>
                <c:pt idx="282">
                  <c:v>62816</c:v>
                </c:pt>
                <c:pt idx="283">
                  <c:v>64299</c:v>
                </c:pt>
                <c:pt idx="284">
                  <c:v>66424</c:v>
                </c:pt>
                <c:pt idx="285">
                  <c:v>65821</c:v>
                </c:pt>
                <c:pt idx="286">
                  <c:v>69065</c:v>
                </c:pt>
                <c:pt idx="287">
                  <c:v>69228</c:v>
                </c:pt>
                <c:pt idx="288">
                  <c:v>69362</c:v>
                </c:pt>
                <c:pt idx="289">
                  <c:v>70916</c:v>
                </c:pt>
                <c:pt idx="290">
                  <c:v>71669</c:v>
                </c:pt>
                <c:pt idx="291">
                  <c:v>70693</c:v>
                </c:pt>
                <c:pt idx="292">
                  <c:v>70846</c:v>
                </c:pt>
                <c:pt idx="293">
                  <c:v>71323</c:v>
                </c:pt>
                <c:pt idx="294">
                  <c:v>71348</c:v>
                </c:pt>
                <c:pt idx="295">
                  <c:v>73306</c:v>
                </c:pt>
                <c:pt idx="297">
                  <c:v>73909</c:v>
                </c:pt>
                <c:pt idx="298">
                  <c:v>74211</c:v>
                </c:pt>
                <c:pt idx="299">
                  <c:v>73554</c:v>
                </c:pt>
                <c:pt idx="300">
                  <c:v>74180</c:v>
                </c:pt>
                <c:pt idx="301">
                  <c:v>76022</c:v>
                </c:pt>
                <c:pt idx="302">
                  <c:v>77928</c:v>
                </c:pt>
                <c:pt idx="303">
                  <c:v>79712</c:v>
                </c:pt>
                <c:pt idx="304">
                  <c:v>80089</c:v>
                </c:pt>
                <c:pt idx="305">
                  <c:v>80462</c:v>
                </c:pt>
                <c:pt idx="306">
                  <c:v>80112</c:v>
                </c:pt>
                <c:pt idx="307">
                  <c:v>77421</c:v>
                </c:pt>
                <c:pt idx="308">
                  <c:v>69756</c:v>
                </c:pt>
                <c:pt idx="309">
                  <c:v>70184</c:v>
                </c:pt>
                <c:pt idx="310">
                  <c:v>70814</c:v>
                </c:pt>
                <c:pt idx="311">
                  <c:v>70913</c:v>
                </c:pt>
                <c:pt idx="312">
                  <c:v>65913</c:v>
                </c:pt>
                <c:pt idx="313">
                  <c:v>66391</c:v>
                </c:pt>
                <c:pt idx="314">
                  <c:v>66391</c:v>
                </c:pt>
                <c:pt idx="315">
                  <c:v>66391</c:v>
                </c:pt>
                <c:pt idx="316">
                  <c:v>66390</c:v>
                </c:pt>
                <c:pt idx="317">
                  <c:v>66390</c:v>
                </c:pt>
                <c:pt idx="318">
                  <c:v>66716</c:v>
                </c:pt>
                <c:pt idx="319">
                  <c:v>67470</c:v>
                </c:pt>
                <c:pt idx="320">
                  <c:v>67871</c:v>
                </c:pt>
                <c:pt idx="321">
                  <c:v>67871</c:v>
                </c:pt>
                <c:pt idx="322">
                  <c:v>68273</c:v>
                </c:pt>
                <c:pt idx="323">
                  <c:v>68499</c:v>
                </c:pt>
                <c:pt idx="324">
                  <c:v>69829</c:v>
                </c:pt>
                <c:pt idx="325">
                  <c:v>70408</c:v>
                </c:pt>
                <c:pt idx="326">
                  <c:v>64813</c:v>
                </c:pt>
                <c:pt idx="327">
                  <c:v>60807</c:v>
                </c:pt>
                <c:pt idx="328">
                  <c:v>59641</c:v>
                </c:pt>
                <c:pt idx="329">
                  <c:v>59943</c:v>
                </c:pt>
                <c:pt idx="330">
                  <c:v>60570</c:v>
                </c:pt>
                <c:pt idx="331">
                  <c:v>59671</c:v>
                </c:pt>
                <c:pt idx="332">
                  <c:v>61126</c:v>
                </c:pt>
                <c:pt idx="333">
                  <c:v>62158</c:v>
                </c:pt>
                <c:pt idx="336">
                  <c:v>62385</c:v>
                </c:pt>
                <c:pt idx="337">
                  <c:v>64041</c:v>
                </c:pt>
                <c:pt idx="338">
                  <c:v>62935</c:v>
                </c:pt>
                <c:pt idx="339">
                  <c:v>64648</c:v>
                </c:pt>
                <c:pt idx="340">
                  <c:v>64900</c:v>
                </c:pt>
                <c:pt idx="341">
                  <c:v>65254</c:v>
                </c:pt>
                <c:pt idx="342">
                  <c:v>65254</c:v>
                </c:pt>
                <c:pt idx="343">
                  <c:v>64800</c:v>
                </c:pt>
                <c:pt idx="344">
                  <c:v>64800</c:v>
                </c:pt>
                <c:pt idx="345">
                  <c:v>64800</c:v>
                </c:pt>
                <c:pt idx="346">
                  <c:v>64800</c:v>
                </c:pt>
                <c:pt idx="347">
                  <c:v>64975</c:v>
                </c:pt>
                <c:pt idx="348">
                  <c:v>64975</c:v>
                </c:pt>
                <c:pt idx="349">
                  <c:v>62198</c:v>
                </c:pt>
                <c:pt idx="350">
                  <c:v>62323</c:v>
                </c:pt>
                <c:pt idx="351">
                  <c:v>60963</c:v>
                </c:pt>
                <c:pt idx="352">
                  <c:v>58491</c:v>
                </c:pt>
                <c:pt idx="353">
                  <c:v>58867</c:v>
                </c:pt>
                <c:pt idx="354">
                  <c:v>57796</c:v>
                </c:pt>
                <c:pt idx="355">
                  <c:v>57091</c:v>
                </c:pt>
                <c:pt idx="356">
                  <c:v>57268</c:v>
                </c:pt>
                <c:pt idx="357">
                  <c:v>54554</c:v>
                </c:pt>
                <c:pt idx="358">
                  <c:v>54904</c:v>
                </c:pt>
                <c:pt idx="359">
                  <c:v>55833</c:v>
                </c:pt>
                <c:pt idx="360">
                  <c:v>53206</c:v>
                </c:pt>
                <c:pt idx="361">
                  <c:v>54559</c:v>
                </c:pt>
                <c:pt idx="362">
                  <c:v>54379</c:v>
                </c:pt>
                <c:pt idx="363">
                  <c:v>54102</c:v>
                </c:pt>
                <c:pt idx="364">
                  <c:v>54352</c:v>
                </c:pt>
                <c:pt idx="365">
                  <c:v>54127</c:v>
                </c:pt>
                <c:pt idx="366">
                  <c:v>54909</c:v>
                </c:pt>
                <c:pt idx="367">
                  <c:v>54909</c:v>
                </c:pt>
                <c:pt idx="368">
                  <c:v>49969</c:v>
                </c:pt>
                <c:pt idx="369">
                  <c:v>47088</c:v>
                </c:pt>
                <c:pt idx="370">
                  <c:v>43843</c:v>
                </c:pt>
                <c:pt idx="371">
                  <c:v>39871</c:v>
                </c:pt>
                <c:pt idx="372">
                  <c:v>39821</c:v>
                </c:pt>
                <c:pt idx="373">
                  <c:v>39316</c:v>
                </c:pt>
                <c:pt idx="374">
                  <c:v>37953</c:v>
                </c:pt>
                <c:pt idx="375">
                  <c:v>35885</c:v>
                </c:pt>
                <c:pt idx="376">
                  <c:v>35885</c:v>
                </c:pt>
                <c:pt idx="382">
                  <c:v>35885</c:v>
                </c:pt>
                <c:pt idx="383">
                  <c:v>35885</c:v>
                </c:pt>
                <c:pt idx="384">
                  <c:v>35885</c:v>
                </c:pt>
                <c:pt idx="385">
                  <c:v>35885</c:v>
                </c:pt>
                <c:pt idx="386">
                  <c:v>35885</c:v>
                </c:pt>
                <c:pt idx="387">
                  <c:v>35277</c:v>
                </c:pt>
                <c:pt idx="388">
                  <c:v>35277</c:v>
                </c:pt>
                <c:pt idx="389">
                  <c:v>35277</c:v>
                </c:pt>
                <c:pt idx="390">
                  <c:v>34273</c:v>
                </c:pt>
                <c:pt idx="391">
                  <c:v>27448</c:v>
                </c:pt>
                <c:pt idx="392">
                  <c:v>27448</c:v>
                </c:pt>
                <c:pt idx="393">
                  <c:v>26466</c:v>
                </c:pt>
                <c:pt idx="394">
                  <c:v>22357</c:v>
                </c:pt>
                <c:pt idx="395">
                  <c:v>22005</c:v>
                </c:pt>
                <c:pt idx="396">
                  <c:v>20368</c:v>
                </c:pt>
                <c:pt idx="397">
                  <c:v>20418</c:v>
                </c:pt>
                <c:pt idx="398">
                  <c:v>20418</c:v>
                </c:pt>
                <c:pt idx="399">
                  <c:v>20418</c:v>
                </c:pt>
                <c:pt idx="400">
                  <c:v>20418</c:v>
                </c:pt>
                <c:pt idx="401">
                  <c:v>20519</c:v>
                </c:pt>
                <c:pt idx="402">
                  <c:v>19109</c:v>
                </c:pt>
                <c:pt idx="403">
                  <c:v>17274</c:v>
                </c:pt>
                <c:pt idx="404">
                  <c:v>17300</c:v>
                </c:pt>
                <c:pt idx="405">
                  <c:v>17350</c:v>
                </c:pt>
                <c:pt idx="406">
                  <c:v>17348</c:v>
                </c:pt>
                <c:pt idx="407">
                  <c:v>17348</c:v>
                </c:pt>
                <c:pt idx="408">
                  <c:v>17422</c:v>
                </c:pt>
                <c:pt idx="409">
                  <c:v>17645</c:v>
                </c:pt>
                <c:pt idx="410">
                  <c:v>17744</c:v>
                </c:pt>
                <c:pt idx="411">
                  <c:v>17744</c:v>
                </c:pt>
                <c:pt idx="412">
                  <c:v>16566</c:v>
                </c:pt>
                <c:pt idx="413">
                  <c:v>12219</c:v>
                </c:pt>
                <c:pt idx="414">
                  <c:v>12219</c:v>
                </c:pt>
                <c:pt idx="415">
                  <c:v>12244</c:v>
                </c:pt>
                <c:pt idx="416">
                  <c:v>12244</c:v>
                </c:pt>
                <c:pt idx="417">
                  <c:v>12019</c:v>
                </c:pt>
                <c:pt idx="418">
                  <c:v>12195</c:v>
                </c:pt>
                <c:pt idx="419">
                  <c:v>12847</c:v>
                </c:pt>
                <c:pt idx="420">
                  <c:v>13274</c:v>
                </c:pt>
                <c:pt idx="421">
                  <c:v>14532</c:v>
                </c:pt>
                <c:pt idx="422">
                  <c:v>15191</c:v>
                </c:pt>
                <c:pt idx="423">
                  <c:v>15191</c:v>
                </c:pt>
                <c:pt idx="424">
                  <c:v>15191</c:v>
                </c:pt>
                <c:pt idx="425">
                  <c:v>15790</c:v>
                </c:pt>
                <c:pt idx="426">
                  <c:v>15790</c:v>
                </c:pt>
                <c:pt idx="427">
                  <c:v>15287</c:v>
                </c:pt>
                <c:pt idx="428">
                  <c:v>15312</c:v>
                </c:pt>
                <c:pt idx="429">
                  <c:v>15337</c:v>
                </c:pt>
                <c:pt idx="430">
                  <c:v>16714</c:v>
                </c:pt>
                <c:pt idx="431">
                  <c:v>17336</c:v>
                </c:pt>
                <c:pt idx="432">
                  <c:v>17336</c:v>
                </c:pt>
                <c:pt idx="433">
                  <c:v>17336</c:v>
                </c:pt>
                <c:pt idx="434">
                  <c:v>17336</c:v>
                </c:pt>
                <c:pt idx="435">
                  <c:v>19539</c:v>
                </c:pt>
                <c:pt idx="436">
                  <c:v>20369</c:v>
                </c:pt>
                <c:pt idx="437">
                  <c:v>22007</c:v>
                </c:pt>
                <c:pt idx="438">
                  <c:v>23535</c:v>
                </c:pt>
                <c:pt idx="439">
                  <c:v>23535</c:v>
                </c:pt>
                <c:pt idx="440">
                  <c:v>23036</c:v>
                </c:pt>
                <c:pt idx="441">
                  <c:v>23086</c:v>
                </c:pt>
                <c:pt idx="442">
                  <c:v>23086</c:v>
                </c:pt>
                <c:pt idx="443">
                  <c:v>22587</c:v>
                </c:pt>
                <c:pt idx="444">
                  <c:v>22587</c:v>
                </c:pt>
                <c:pt idx="445">
                  <c:v>22637</c:v>
                </c:pt>
                <c:pt idx="446">
                  <c:v>22637</c:v>
                </c:pt>
                <c:pt idx="447">
                  <c:v>22738</c:v>
                </c:pt>
                <c:pt idx="448">
                  <c:v>22788</c:v>
                </c:pt>
                <c:pt idx="449">
                  <c:v>22788</c:v>
                </c:pt>
                <c:pt idx="450">
                  <c:v>22788</c:v>
                </c:pt>
                <c:pt idx="451">
                  <c:v>22788</c:v>
                </c:pt>
                <c:pt idx="452">
                  <c:v>22838</c:v>
                </c:pt>
                <c:pt idx="453">
                  <c:v>22838</c:v>
                </c:pt>
                <c:pt idx="454">
                  <c:v>22159</c:v>
                </c:pt>
                <c:pt idx="455">
                  <c:v>21809</c:v>
                </c:pt>
                <c:pt idx="456">
                  <c:v>21809</c:v>
                </c:pt>
                <c:pt idx="457">
                  <c:v>21003</c:v>
                </c:pt>
                <c:pt idx="458">
                  <c:v>19848</c:v>
                </c:pt>
                <c:pt idx="459">
                  <c:v>19848</c:v>
                </c:pt>
                <c:pt idx="465">
                  <c:v>19948</c:v>
                </c:pt>
                <c:pt idx="466">
                  <c:v>20023</c:v>
                </c:pt>
                <c:pt idx="467">
                  <c:v>20198</c:v>
                </c:pt>
                <c:pt idx="468">
                  <c:v>20622</c:v>
                </c:pt>
                <c:pt idx="469">
                  <c:v>23154</c:v>
                </c:pt>
                <c:pt idx="470">
                  <c:v>25961</c:v>
                </c:pt>
                <c:pt idx="471">
                  <c:v>26986</c:v>
                </c:pt>
                <c:pt idx="472">
                  <c:v>27440</c:v>
                </c:pt>
                <c:pt idx="473">
                  <c:v>27962</c:v>
                </c:pt>
                <c:pt idx="474">
                  <c:v>28012</c:v>
                </c:pt>
                <c:pt idx="477">
                  <c:v>27719</c:v>
                </c:pt>
                <c:pt idx="478">
                  <c:v>30909</c:v>
                </c:pt>
                <c:pt idx="479">
                  <c:v>32039</c:v>
                </c:pt>
                <c:pt idx="480">
                  <c:v>33045</c:v>
                </c:pt>
                <c:pt idx="481">
                  <c:v>33623</c:v>
                </c:pt>
                <c:pt idx="482">
                  <c:v>33824</c:v>
                </c:pt>
                <c:pt idx="483">
                  <c:v>33874</c:v>
                </c:pt>
                <c:pt idx="484">
                  <c:v>33998</c:v>
                </c:pt>
                <c:pt idx="485">
                  <c:v>33454</c:v>
                </c:pt>
                <c:pt idx="486">
                  <c:v>33779</c:v>
                </c:pt>
                <c:pt idx="487">
                  <c:v>34458</c:v>
                </c:pt>
                <c:pt idx="488">
                  <c:v>34909</c:v>
                </c:pt>
                <c:pt idx="489">
                  <c:v>35211</c:v>
                </c:pt>
                <c:pt idx="490">
                  <c:v>35287</c:v>
                </c:pt>
                <c:pt idx="491">
                  <c:v>36065</c:v>
                </c:pt>
                <c:pt idx="492">
                  <c:v>35608</c:v>
                </c:pt>
                <c:pt idx="493">
                  <c:v>37665</c:v>
                </c:pt>
                <c:pt idx="494">
                  <c:v>38366</c:v>
                </c:pt>
                <c:pt idx="495">
                  <c:v>38565</c:v>
                </c:pt>
                <c:pt idx="496">
                  <c:v>38991</c:v>
                </c:pt>
                <c:pt idx="497">
                  <c:v>41853</c:v>
                </c:pt>
                <c:pt idx="498">
                  <c:v>42478</c:v>
                </c:pt>
                <c:pt idx="499">
                  <c:v>42183</c:v>
                </c:pt>
                <c:pt idx="500">
                  <c:v>43608</c:v>
                </c:pt>
                <c:pt idx="501">
                  <c:v>44060</c:v>
                </c:pt>
                <c:pt idx="502">
                  <c:v>44311</c:v>
                </c:pt>
                <c:pt idx="503">
                  <c:v>45261</c:v>
                </c:pt>
                <c:pt idx="504">
                  <c:v>45559</c:v>
                </c:pt>
                <c:pt idx="505">
                  <c:v>46537</c:v>
                </c:pt>
                <c:pt idx="506">
                  <c:v>46435</c:v>
                </c:pt>
                <c:pt idx="507">
                  <c:v>48014</c:v>
                </c:pt>
                <c:pt idx="508">
                  <c:v>46230</c:v>
                </c:pt>
                <c:pt idx="509">
                  <c:v>46657</c:v>
                </c:pt>
                <c:pt idx="510">
                  <c:v>46657</c:v>
                </c:pt>
                <c:pt idx="511">
                  <c:v>46657</c:v>
                </c:pt>
                <c:pt idx="512">
                  <c:v>46555</c:v>
                </c:pt>
                <c:pt idx="513">
                  <c:v>46103</c:v>
                </c:pt>
                <c:pt idx="514">
                  <c:v>46103</c:v>
                </c:pt>
                <c:pt idx="515">
                  <c:v>46003</c:v>
                </c:pt>
                <c:pt idx="516">
                  <c:v>45927</c:v>
                </c:pt>
                <c:pt idx="517">
                  <c:v>45702</c:v>
                </c:pt>
                <c:pt idx="518">
                  <c:v>45601</c:v>
                </c:pt>
                <c:pt idx="519">
                  <c:v>45501</c:v>
                </c:pt>
                <c:pt idx="520">
                  <c:v>43749</c:v>
                </c:pt>
                <c:pt idx="521">
                  <c:v>38765</c:v>
                </c:pt>
                <c:pt idx="522">
                  <c:v>35915</c:v>
                </c:pt>
                <c:pt idx="523">
                  <c:v>33911</c:v>
                </c:pt>
                <c:pt idx="524">
                  <c:v>33336</c:v>
                </c:pt>
                <c:pt idx="525">
                  <c:v>32309</c:v>
                </c:pt>
                <c:pt idx="526">
                  <c:v>29180</c:v>
                </c:pt>
                <c:pt idx="527">
                  <c:v>28729</c:v>
                </c:pt>
                <c:pt idx="528">
                  <c:v>28654</c:v>
                </c:pt>
                <c:pt idx="529">
                  <c:v>28553</c:v>
                </c:pt>
                <c:pt idx="530">
                  <c:v>28553</c:v>
                </c:pt>
                <c:pt idx="531">
                  <c:v>28127</c:v>
                </c:pt>
                <c:pt idx="532">
                  <c:v>27777</c:v>
                </c:pt>
                <c:pt idx="533">
                  <c:v>27777</c:v>
                </c:pt>
                <c:pt idx="534">
                  <c:v>27777</c:v>
                </c:pt>
                <c:pt idx="535">
                  <c:v>27627</c:v>
                </c:pt>
                <c:pt idx="536">
                  <c:v>27627</c:v>
                </c:pt>
                <c:pt idx="537">
                  <c:v>27627</c:v>
                </c:pt>
                <c:pt idx="538">
                  <c:v>27627</c:v>
                </c:pt>
                <c:pt idx="539">
                  <c:v>27627</c:v>
                </c:pt>
                <c:pt idx="540">
                  <c:v>27627</c:v>
                </c:pt>
                <c:pt idx="541">
                  <c:v>25623</c:v>
                </c:pt>
                <c:pt idx="542">
                  <c:v>25374</c:v>
                </c:pt>
                <c:pt idx="543">
                  <c:v>21609</c:v>
                </c:pt>
                <c:pt idx="544">
                  <c:v>21609</c:v>
                </c:pt>
                <c:pt idx="547">
                  <c:v>21207</c:v>
                </c:pt>
                <c:pt idx="548">
                  <c:v>20932</c:v>
                </c:pt>
                <c:pt idx="549">
                  <c:v>20408</c:v>
                </c:pt>
                <c:pt idx="550">
                  <c:v>20408</c:v>
                </c:pt>
                <c:pt idx="551">
                  <c:v>20408</c:v>
                </c:pt>
                <c:pt idx="552">
                  <c:v>20533</c:v>
                </c:pt>
                <c:pt idx="553">
                  <c:v>20633</c:v>
                </c:pt>
                <c:pt idx="554">
                  <c:v>20707</c:v>
                </c:pt>
                <c:pt idx="555">
                  <c:v>20757</c:v>
                </c:pt>
                <c:pt idx="556">
                  <c:v>20857</c:v>
                </c:pt>
                <c:pt idx="557">
                  <c:v>21159</c:v>
                </c:pt>
                <c:pt idx="558">
                  <c:v>21362</c:v>
                </c:pt>
                <c:pt idx="559">
                  <c:v>21413</c:v>
                </c:pt>
                <c:pt idx="560">
                  <c:v>21413</c:v>
                </c:pt>
                <c:pt idx="561">
                  <c:v>21413</c:v>
                </c:pt>
                <c:pt idx="562">
                  <c:v>19472</c:v>
                </c:pt>
                <c:pt idx="563">
                  <c:v>19472</c:v>
                </c:pt>
                <c:pt idx="564">
                  <c:v>19522</c:v>
                </c:pt>
                <c:pt idx="565">
                  <c:v>19646</c:v>
                </c:pt>
                <c:pt idx="566">
                  <c:v>19646</c:v>
                </c:pt>
                <c:pt idx="567">
                  <c:v>19794</c:v>
                </c:pt>
                <c:pt idx="568">
                  <c:v>18739</c:v>
                </c:pt>
                <c:pt idx="569">
                  <c:v>17879</c:v>
                </c:pt>
                <c:pt idx="570">
                  <c:v>18431</c:v>
                </c:pt>
                <c:pt idx="571">
                  <c:v>16546</c:v>
                </c:pt>
                <c:pt idx="572">
                  <c:v>16747</c:v>
                </c:pt>
                <c:pt idx="573">
                  <c:v>16947</c:v>
                </c:pt>
                <c:pt idx="574">
                  <c:v>17047</c:v>
                </c:pt>
                <c:pt idx="575">
                  <c:v>16946</c:v>
                </c:pt>
                <c:pt idx="576">
                  <c:v>16164</c:v>
                </c:pt>
                <c:pt idx="577">
                  <c:v>16439</c:v>
                </c:pt>
                <c:pt idx="578">
                  <c:v>16439</c:v>
                </c:pt>
                <c:pt idx="579">
                  <c:v>16439</c:v>
                </c:pt>
                <c:pt idx="580">
                  <c:v>16439</c:v>
                </c:pt>
                <c:pt idx="581">
                  <c:v>16439</c:v>
                </c:pt>
                <c:pt idx="582">
                  <c:v>16664</c:v>
                </c:pt>
                <c:pt idx="583">
                  <c:v>16664</c:v>
                </c:pt>
                <c:pt idx="584">
                  <c:v>16664</c:v>
                </c:pt>
                <c:pt idx="585">
                  <c:v>16664</c:v>
                </c:pt>
                <c:pt idx="586">
                  <c:v>16664</c:v>
                </c:pt>
                <c:pt idx="587">
                  <c:v>16664</c:v>
                </c:pt>
                <c:pt idx="588">
                  <c:v>16664</c:v>
                </c:pt>
                <c:pt idx="589">
                  <c:v>16959</c:v>
                </c:pt>
                <c:pt idx="590">
                  <c:v>16959</c:v>
                </c:pt>
                <c:pt idx="591">
                  <c:v>16959</c:v>
                </c:pt>
                <c:pt idx="592">
                  <c:v>16959</c:v>
                </c:pt>
                <c:pt idx="594">
                  <c:v>16959</c:v>
                </c:pt>
                <c:pt idx="595">
                  <c:v>16959</c:v>
                </c:pt>
                <c:pt idx="596">
                  <c:v>16959</c:v>
                </c:pt>
                <c:pt idx="597">
                  <c:v>16959</c:v>
                </c:pt>
                <c:pt idx="598">
                  <c:v>16959</c:v>
                </c:pt>
                <c:pt idx="599">
                  <c:v>17060</c:v>
                </c:pt>
                <c:pt idx="600">
                  <c:v>17060</c:v>
                </c:pt>
                <c:pt idx="601">
                  <c:v>17110</c:v>
                </c:pt>
                <c:pt idx="602">
                  <c:v>17134</c:v>
                </c:pt>
                <c:pt idx="603">
                  <c:v>17209</c:v>
                </c:pt>
                <c:pt idx="604">
                  <c:v>17209</c:v>
                </c:pt>
                <c:pt idx="605">
                  <c:v>17209</c:v>
                </c:pt>
                <c:pt idx="606">
                  <c:v>17209</c:v>
                </c:pt>
                <c:pt idx="607">
                  <c:v>16710</c:v>
                </c:pt>
                <c:pt idx="608">
                  <c:v>15308</c:v>
                </c:pt>
                <c:pt idx="609">
                  <c:v>12237</c:v>
                </c:pt>
                <c:pt idx="610">
                  <c:v>12237</c:v>
                </c:pt>
                <c:pt idx="611">
                  <c:v>12237</c:v>
                </c:pt>
                <c:pt idx="612">
                  <c:v>12237</c:v>
                </c:pt>
                <c:pt idx="613">
                  <c:v>11887</c:v>
                </c:pt>
                <c:pt idx="614">
                  <c:v>11887</c:v>
                </c:pt>
                <c:pt idx="615">
                  <c:v>12013</c:v>
                </c:pt>
                <c:pt idx="616">
                  <c:v>12037</c:v>
                </c:pt>
                <c:pt idx="617">
                  <c:v>12037</c:v>
                </c:pt>
                <c:pt idx="618">
                  <c:v>12037</c:v>
                </c:pt>
                <c:pt idx="619">
                  <c:v>11861</c:v>
                </c:pt>
                <c:pt idx="620">
                  <c:v>11861</c:v>
                </c:pt>
                <c:pt idx="621">
                  <c:v>11861</c:v>
                </c:pt>
                <c:pt idx="622">
                  <c:v>11861</c:v>
                </c:pt>
                <c:pt idx="623">
                  <c:v>11861</c:v>
                </c:pt>
                <c:pt idx="624">
                  <c:v>11861</c:v>
                </c:pt>
                <c:pt idx="625">
                  <c:v>11911</c:v>
                </c:pt>
                <c:pt idx="626">
                  <c:v>11961</c:v>
                </c:pt>
                <c:pt idx="627">
                  <c:v>11986</c:v>
                </c:pt>
                <c:pt idx="628">
                  <c:v>11761</c:v>
                </c:pt>
                <c:pt idx="634">
                  <c:v>7325</c:v>
                </c:pt>
                <c:pt idx="635">
                  <c:v>6326</c:v>
                </c:pt>
                <c:pt idx="636">
                  <c:v>4675</c:v>
                </c:pt>
                <c:pt idx="637">
                  <c:v>3929</c:v>
                </c:pt>
                <c:pt idx="638">
                  <c:v>3351</c:v>
                </c:pt>
                <c:pt idx="639">
                  <c:v>2828</c:v>
                </c:pt>
                <c:pt idx="640">
                  <c:v>2281</c:v>
                </c:pt>
                <c:pt idx="641">
                  <c:v>2281</c:v>
                </c:pt>
                <c:pt idx="642">
                  <c:v>2281</c:v>
                </c:pt>
                <c:pt idx="643">
                  <c:v>2281</c:v>
                </c:pt>
                <c:pt idx="644">
                  <c:v>2281</c:v>
                </c:pt>
                <c:pt idx="645">
                  <c:v>2455</c:v>
                </c:pt>
                <c:pt idx="646">
                  <c:v>2455</c:v>
                </c:pt>
                <c:pt idx="647">
                  <c:v>2455</c:v>
                </c:pt>
                <c:pt idx="648">
                  <c:v>2479</c:v>
                </c:pt>
                <c:pt idx="649">
                  <c:v>2504</c:v>
                </c:pt>
                <c:pt idx="650">
                  <c:v>2504</c:v>
                </c:pt>
                <c:pt idx="651">
                  <c:v>2606</c:v>
                </c:pt>
                <c:pt idx="652">
                  <c:v>2978</c:v>
                </c:pt>
                <c:pt idx="653">
                  <c:v>3426</c:v>
                </c:pt>
                <c:pt idx="654">
                  <c:v>3798</c:v>
                </c:pt>
                <c:pt idx="655">
                  <c:v>3798</c:v>
                </c:pt>
                <c:pt idx="656">
                  <c:v>3798</c:v>
                </c:pt>
                <c:pt idx="657">
                  <c:v>3798</c:v>
                </c:pt>
                <c:pt idx="658">
                  <c:v>3798</c:v>
                </c:pt>
                <c:pt idx="659">
                  <c:v>3798</c:v>
                </c:pt>
                <c:pt idx="660">
                  <c:v>3923</c:v>
                </c:pt>
                <c:pt idx="661">
                  <c:v>4023</c:v>
                </c:pt>
                <c:pt idx="662">
                  <c:v>4023</c:v>
                </c:pt>
                <c:pt idx="663">
                  <c:v>4023</c:v>
                </c:pt>
                <c:pt idx="664">
                  <c:v>4048</c:v>
                </c:pt>
                <c:pt idx="665">
                  <c:v>4073</c:v>
                </c:pt>
                <c:pt idx="666">
                  <c:v>4123</c:v>
                </c:pt>
                <c:pt idx="667">
                  <c:v>4148</c:v>
                </c:pt>
                <c:pt idx="668">
                  <c:v>4546</c:v>
                </c:pt>
                <c:pt idx="669">
                  <c:v>4546</c:v>
                </c:pt>
                <c:pt idx="670">
                  <c:v>4546</c:v>
                </c:pt>
                <c:pt idx="671">
                  <c:v>4546</c:v>
                </c:pt>
                <c:pt idx="672">
                  <c:v>4546</c:v>
                </c:pt>
                <c:pt idx="673">
                  <c:v>4546</c:v>
                </c:pt>
                <c:pt idx="674">
                  <c:v>4249</c:v>
                </c:pt>
                <c:pt idx="675">
                  <c:v>4249</c:v>
                </c:pt>
                <c:pt idx="676">
                  <c:v>4249</c:v>
                </c:pt>
                <c:pt idx="677">
                  <c:v>4249</c:v>
                </c:pt>
                <c:pt idx="678">
                  <c:v>4249</c:v>
                </c:pt>
                <c:pt idx="679">
                  <c:v>4274</c:v>
                </c:pt>
                <c:pt idx="680">
                  <c:v>4274</c:v>
                </c:pt>
                <c:pt idx="681">
                  <c:v>4274</c:v>
                </c:pt>
                <c:pt idx="682">
                  <c:v>4274</c:v>
                </c:pt>
                <c:pt idx="683">
                  <c:v>4373</c:v>
                </c:pt>
                <c:pt idx="684">
                  <c:v>4398</c:v>
                </c:pt>
                <c:pt idx="685">
                  <c:v>4398</c:v>
                </c:pt>
                <c:pt idx="686">
                  <c:v>4398</c:v>
                </c:pt>
                <c:pt idx="687">
                  <c:v>4919</c:v>
                </c:pt>
                <c:pt idx="688">
                  <c:v>5344</c:v>
                </c:pt>
                <c:pt idx="689">
                  <c:v>5669</c:v>
                </c:pt>
                <c:pt idx="690">
                  <c:v>5744</c:v>
                </c:pt>
                <c:pt idx="691">
                  <c:v>5744</c:v>
                </c:pt>
                <c:pt idx="692">
                  <c:v>5744</c:v>
                </c:pt>
                <c:pt idx="693">
                  <c:v>5844</c:v>
                </c:pt>
                <c:pt idx="694">
                  <c:v>5944</c:v>
                </c:pt>
                <c:pt idx="695">
                  <c:v>5944</c:v>
                </c:pt>
                <c:pt idx="696">
                  <c:v>5969</c:v>
                </c:pt>
                <c:pt idx="697">
                  <c:v>5969</c:v>
                </c:pt>
                <c:pt idx="698">
                  <c:v>5969</c:v>
                </c:pt>
                <c:pt idx="699">
                  <c:v>5969</c:v>
                </c:pt>
                <c:pt idx="700">
                  <c:v>5969</c:v>
                </c:pt>
                <c:pt idx="701">
                  <c:v>5969</c:v>
                </c:pt>
                <c:pt idx="702">
                  <c:v>5969</c:v>
                </c:pt>
                <c:pt idx="703">
                  <c:v>5993</c:v>
                </c:pt>
                <c:pt idx="704">
                  <c:v>5993</c:v>
                </c:pt>
                <c:pt idx="705">
                  <c:v>5993</c:v>
                </c:pt>
                <c:pt idx="706">
                  <c:v>6019</c:v>
                </c:pt>
                <c:pt idx="707">
                  <c:v>6019</c:v>
                </c:pt>
                <c:pt idx="708">
                  <c:v>6192</c:v>
                </c:pt>
                <c:pt idx="709">
                  <c:v>6341</c:v>
                </c:pt>
                <c:pt idx="710">
                  <c:v>6366</c:v>
                </c:pt>
                <c:pt idx="711">
                  <c:v>6366</c:v>
                </c:pt>
                <c:pt idx="712">
                  <c:v>6366</c:v>
                </c:pt>
                <c:pt idx="713">
                  <c:v>6366</c:v>
                </c:pt>
                <c:pt idx="714">
                  <c:v>6366</c:v>
                </c:pt>
                <c:pt idx="715">
                  <c:v>6366</c:v>
                </c:pt>
                <c:pt idx="716">
                  <c:v>6366</c:v>
                </c:pt>
                <c:pt idx="717">
                  <c:v>6366</c:v>
                </c:pt>
                <c:pt idx="718">
                  <c:v>6366</c:v>
                </c:pt>
                <c:pt idx="719">
                  <c:v>6366</c:v>
                </c:pt>
                <c:pt idx="725">
                  <c:v>6366</c:v>
                </c:pt>
                <c:pt idx="726">
                  <c:v>6465</c:v>
                </c:pt>
                <c:pt idx="727">
                  <c:v>6690</c:v>
                </c:pt>
                <c:pt idx="728">
                  <c:v>6540</c:v>
                </c:pt>
                <c:pt idx="729">
                  <c:v>6540</c:v>
                </c:pt>
                <c:pt idx="730">
                  <c:v>6890</c:v>
                </c:pt>
                <c:pt idx="731">
                  <c:v>6940</c:v>
                </c:pt>
                <c:pt idx="732">
                  <c:v>6965</c:v>
                </c:pt>
                <c:pt idx="733">
                  <c:v>7016</c:v>
                </c:pt>
                <c:pt idx="734">
                  <c:v>7412</c:v>
                </c:pt>
                <c:pt idx="735">
                  <c:v>7788</c:v>
                </c:pt>
                <c:pt idx="736">
                  <c:v>7812</c:v>
                </c:pt>
                <c:pt idx="737">
                  <c:v>7812</c:v>
                </c:pt>
                <c:pt idx="738">
                  <c:v>7638</c:v>
                </c:pt>
                <c:pt idx="739">
                  <c:v>7638</c:v>
                </c:pt>
                <c:pt idx="740">
                  <c:v>7441</c:v>
                </c:pt>
                <c:pt idx="741">
                  <c:v>7441</c:v>
                </c:pt>
                <c:pt idx="742">
                  <c:v>7441</c:v>
                </c:pt>
                <c:pt idx="745">
                  <c:v>7541</c:v>
                </c:pt>
                <c:pt idx="746">
                  <c:v>7541</c:v>
                </c:pt>
                <c:pt idx="747">
                  <c:v>7566</c:v>
                </c:pt>
                <c:pt idx="748">
                  <c:v>7566</c:v>
                </c:pt>
                <c:pt idx="749">
                  <c:v>7716</c:v>
                </c:pt>
                <c:pt idx="750">
                  <c:v>7716</c:v>
                </c:pt>
                <c:pt idx="751">
                  <c:v>7716</c:v>
                </c:pt>
                <c:pt idx="752">
                  <c:v>7817</c:v>
                </c:pt>
                <c:pt idx="753">
                  <c:v>7817</c:v>
                </c:pt>
                <c:pt idx="754">
                  <c:v>7866</c:v>
                </c:pt>
                <c:pt idx="755">
                  <c:v>7866</c:v>
                </c:pt>
                <c:pt idx="756">
                  <c:v>7866</c:v>
                </c:pt>
                <c:pt idx="757">
                  <c:v>7866</c:v>
                </c:pt>
                <c:pt idx="758">
                  <c:v>7866</c:v>
                </c:pt>
                <c:pt idx="759">
                  <c:v>7866</c:v>
                </c:pt>
                <c:pt idx="760">
                  <c:v>7891</c:v>
                </c:pt>
                <c:pt idx="761">
                  <c:v>7891</c:v>
                </c:pt>
                <c:pt idx="762">
                  <c:v>7891</c:v>
                </c:pt>
                <c:pt idx="763">
                  <c:v>8090</c:v>
                </c:pt>
                <c:pt idx="764">
                  <c:v>8140</c:v>
                </c:pt>
                <c:pt idx="765">
                  <c:v>8189</c:v>
                </c:pt>
                <c:pt idx="766">
                  <c:v>8213</c:v>
                </c:pt>
                <c:pt idx="767">
                  <c:v>8264</c:v>
                </c:pt>
                <c:pt idx="768">
                  <c:v>8264</c:v>
                </c:pt>
                <c:pt idx="769">
                  <c:v>8314</c:v>
                </c:pt>
                <c:pt idx="770">
                  <c:v>8314</c:v>
                </c:pt>
                <c:pt idx="771">
                  <c:v>8314</c:v>
                </c:pt>
                <c:pt idx="772">
                  <c:v>8314</c:v>
                </c:pt>
                <c:pt idx="773">
                  <c:v>8788</c:v>
                </c:pt>
                <c:pt idx="774">
                  <c:v>8887</c:v>
                </c:pt>
                <c:pt idx="775">
                  <c:v>9237</c:v>
                </c:pt>
                <c:pt idx="776">
                  <c:v>11854</c:v>
                </c:pt>
                <c:pt idx="777">
                  <c:v>12575</c:v>
                </c:pt>
                <c:pt idx="778">
                  <c:v>12625</c:v>
                </c:pt>
                <c:pt idx="779">
                  <c:v>12625</c:v>
                </c:pt>
                <c:pt idx="780">
                  <c:v>13796</c:v>
                </c:pt>
                <c:pt idx="781">
                  <c:v>13796</c:v>
                </c:pt>
                <c:pt idx="782">
                  <c:v>13796</c:v>
                </c:pt>
                <c:pt idx="783">
                  <c:v>13796</c:v>
                </c:pt>
                <c:pt idx="784">
                  <c:v>13796</c:v>
                </c:pt>
                <c:pt idx="785">
                  <c:v>14245</c:v>
                </c:pt>
                <c:pt idx="786">
                  <c:v>14369</c:v>
                </c:pt>
                <c:pt idx="787">
                  <c:v>14669</c:v>
                </c:pt>
                <c:pt idx="788">
                  <c:v>15543</c:v>
                </c:pt>
                <c:pt idx="789">
                  <c:v>15543</c:v>
                </c:pt>
                <c:pt idx="790">
                  <c:v>15543</c:v>
                </c:pt>
                <c:pt idx="791">
                  <c:v>15994</c:v>
                </c:pt>
                <c:pt idx="792">
                  <c:v>16144</c:v>
                </c:pt>
                <c:pt idx="793">
                  <c:v>16243</c:v>
                </c:pt>
                <c:pt idx="794">
                  <c:v>16318</c:v>
                </c:pt>
                <c:pt idx="795">
                  <c:v>16392</c:v>
                </c:pt>
                <c:pt idx="796">
                  <c:v>16643</c:v>
                </c:pt>
                <c:pt idx="798">
                  <c:v>16794</c:v>
                </c:pt>
                <c:pt idx="799">
                  <c:v>17392</c:v>
                </c:pt>
                <c:pt idx="800">
                  <c:v>17567</c:v>
                </c:pt>
                <c:pt idx="801">
                  <c:v>17567</c:v>
                </c:pt>
                <c:pt idx="802">
                  <c:v>17567</c:v>
                </c:pt>
                <c:pt idx="803">
                  <c:v>17567</c:v>
                </c:pt>
                <c:pt idx="804">
                  <c:v>17567</c:v>
                </c:pt>
                <c:pt idx="805">
                  <c:v>17567</c:v>
                </c:pt>
                <c:pt idx="806">
                  <c:v>17618</c:v>
                </c:pt>
                <c:pt idx="807">
                  <c:v>17869</c:v>
                </c:pt>
                <c:pt idx="808">
                  <c:v>18997</c:v>
                </c:pt>
                <c:pt idx="809">
                  <c:v>19248</c:v>
                </c:pt>
                <c:pt idx="810">
                  <c:v>19398</c:v>
                </c:pt>
                <c:pt idx="811">
                  <c:v>20095</c:v>
                </c:pt>
                <c:pt idx="812">
                  <c:v>21166</c:v>
                </c:pt>
                <c:pt idx="813">
                  <c:v>21487</c:v>
                </c:pt>
                <c:pt idx="814">
                  <c:v>21588</c:v>
                </c:pt>
                <c:pt idx="815">
                  <c:v>21764</c:v>
                </c:pt>
                <c:pt idx="816">
                  <c:v>21764</c:v>
                </c:pt>
                <c:pt idx="817">
                  <c:v>22012</c:v>
                </c:pt>
                <c:pt idx="818">
                  <c:v>22111</c:v>
                </c:pt>
                <c:pt idx="819">
                  <c:v>23433</c:v>
                </c:pt>
                <c:pt idx="820">
                  <c:v>23934</c:v>
                </c:pt>
                <c:pt idx="821">
                  <c:v>25236</c:v>
                </c:pt>
                <c:pt idx="822">
                  <c:v>25410</c:v>
                </c:pt>
                <c:pt idx="823">
                  <c:v>25636</c:v>
                </c:pt>
                <c:pt idx="824">
                  <c:v>25661</c:v>
                </c:pt>
                <c:pt idx="825">
                  <c:v>26760</c:v>
                </c:pt>
                <c:pt idx="826">
                  <c:v>27060</c:v>
                </c:pt>
                <c:pt idx="827">
                  <c:v>27462</c:v>
                </c:pt>
                <c:pt idx="828">
                  <c:v>27486</c:v>
                </c:pt>
                <c:pt idx="829">
                  <c:v>27685</c:v>
                </c:pt>
                <c:pt idx="830">
                  <c:v>27759</c:v>
                </c:pt>
                <c:pt idx="831">
                  <c:v>27834</c:v>
                </c:pt>
                <c:pt idx="832">
                  <c:v>27909</c:v>
                </c:pt>
                <c:pt idx="834">
                  <c:v>27983</c:v>
                </c:pt>
                <c:pt idx="835">
                  <c:v>27983</c:v>
                </c:pt>
                <c:pt idx="836">
                  <c:v>28657</c:v>
                </c:pt>
                <c:pt idx="837">
                  <c:v>28683</c:v>
                </c:pt>
                <c:pt idx="838">
                  <c:v>28931</c:v>
                </c:pt>
                <c:pt idx="839">
                  <c:v>29082</c:v>
                </c:pt>
                <c:pt idx="840">
                  <c:v>29281</c:v>
                </c:pt>
                <c:pt idx="841">
                  <c:v>29529</c:v>
                </c:pt>
                <c:pt idx="842">
                  <c:v>29578</c:v>
                </c:pt>
                <c:pt idx="843">
                  <c:v>29578</c:v>
                </c:pt>
                <c:pt idx="844">
                  <c:v>29654</c:v>
                </c:pt>
                <c:pt idx="845">
                  <c:v>30325</c:v>
                </c:pt>
                <c:pt idx="846">
                  <c:v>30425</c:v>
                </c:pt>
                <c:pt idx="847">
                  <c:v>30525</c:v>
                </c:pt>
                <c:pt idx="848">
                  <c:v>30525</c:v>
                </c:pt>
                <c:pt idx="849">
                  <c:v>30525</c:v>
                </c:pt>
                <c:pt idx="850">
                  <c:v>30625</c:v>
                </c:pt>
                <c:pt idx="851">
                  <c:v>30625</c:v>
                </c:pt>
                <c:pt idx="852">
                  <c:v>30826</c:v>
                </c:pt>
                <c:pt idx="853">
                  <c:v>30851</c:v>
                </c:pt>
                <c:pt idx="854">
                  <c:v>30925</c:v>
                </c:pt>
                <c:pt idx="855">
                  <c:v>31551</c:v>
                </c:pt>
                <c:pt idx="856">
                  <c:v>31551</c:v>
                </c:pt>
                <c:pt idx="857">
                  <c:v>31601</c:v>
                </c:pt>
                <c:pt idx="858">
                  <c:v>31601</c:v>
                </c:pt>
                <c:pt idx="859">
                  <c:v>31601</c:v>
                </c:pt>
                <c:pt idx="860">
                  <c:v>31601</c:v>
                </c:pt>
                <c:pt idx="861">
                  <c:v>31950</c:v>
                </c:pt>
                <c:pt idx="862">
                  <c:v>32650</c:v>
                </c:pt>
                <c:pt idx="863">
                  <c:v>32774</c:v>
                </c:pt>
                <c:pt idx="864">
                  <c:v>33001</c:v>
                </c:pt>
                <c:pt idx="865">
                  <c:v>33001</c:v>
                </c:pt>
                <c:pt idx="866">
                  <c:v>33001</c:v>
                </c:pt>
                <c:pt idx="867">
                  <c:v>33001</c:v>
                </c:pt>
                <c:pt idx="868">
                  <c:v>33101</c:v>
                </c:pt>
                <c:pt idx="869">
                  <c:v>33101</c:v>
                </c:pt>
                <c:pt idx="870">
                  <c:v>33101</c:v>
                </c:pt>
                <c:pt idx="871">
                  <c:v>33150</c:v>
                </c:pt>
                <c:pt idx="872">
                  <c:v>33150</c:v>
                </c:pt>
                <c:pt idx="873">
                  <c:v>33150</c:v>
                </c:pt>
                <c:pt idx="874">
                  <c:v>33150</c:v>
                </c:pt>
                <c:pt idx="875">
                  <c:v>33150</c:v>
                </c:pt>
                <c:pt idx="876">
                  <c:v>33150</c:v>
                </c:pt>
                <c:pt idx="877">
                  <c:v>33150</c:v>
                </c:pt>
                <c:pt idx="878">
                  <c:v>33150</c:v>
                </c:pt>
                <c:pt idx="879">
                  <c:v>33150</c:v>
                </c:pt>
                <c:pt idx="885">
                  <c:v>33150</c:v>
                </c:pt>
                <c:pt idx="886">
                  <c:v>33150</c:v>
                </c:pt>
                <c:pt idx="887">
                  <c:v>33150</c:v>
                </c:pt>
                <c:pt idx="888">
                  <c:v>33150</c:v>
                </c:pt>
                <c:pt idx="889">
                  <c:v>33150</c:v>
                </c:pt>
                <c:pt idx="890">
                  <c:v>33150</c:v>
                </c:pt>
                <c:pt idx="891">
                  <c:v>33150</c:v>
                </c:pt>
                <c:pt idx="892">
                  <c:v>33150</c:v>
                </c:pt>
                <c:pt idx="893">
                  <c:v>33150</c:v>
                </c:pt>
                <c:pt idx="894">
                  <c:v>33150</c:v>
                </c:pt>
                <c:pt idx="895">
                  <c:v>33200</c:v>
                </c:pt>
                <c:pt idx="896">
                  <c:v>33200</c:v>
                </c:pt>
                <c:pt idx="897">
                  <c:v>33250</c:v>
                </c:pt>
                <c:pt idx="898">
                  <c:v>33250</c:v>
                </c:pt>
                <c:pt idx="899">
                  <c:v>33325</c:v>
                </c:pt>
                <c:pt idx="900">
                  <c:v>33375</c:v>
                </c:pt>
                <c:pt idx="901">
                  <c:v>33375</c:v>
                </c:pt>
                <c:pt idx="902">
                  <c:v>33375</c:v>
                </c:pt>
                <c:pt idx="903">
                  <c:v>33375</c:v>
                </c:pt>
                <c:pt idx="904">
                  <c:v>33400</c:v>
                </c:pt>
                <c:pt idx="905">
                  <c:v>33774</c:v>
                </c:pt>
                <c:pt idx="906">
                  <c:v>33825</c:v>
                </c:pt>
                <c:pt idx="907">
                  <c:v>34275</c:v>
                </c:pt>
                <c:pt idx="908">
                  <c:v>35825</c:v>
                </c:pt>
                <c:pt idx="909">
                  <c:v>36923</c:v>
                </c:pt>
                <c:pt idx="910">
                  <c:v>37770</c:v>
                </c:pt>
                <c:pt idx="911">
                  <c:v>38444</c:v>
                </c:pt>
                <c:pt idx="912">
                  <c:v>38748</c:v>
                </c:pt>
                <c:pt idx="913">
                  <c:v>39252</c:v>
                </c:pt>
                <c:pt idx="914">
                  <c:v>39956</c:v>
                </c:pt>
                <c:pt idx="915">
                  <c:v>40980</c:v>
                </c:pt>
                <c:pt idx="916">
                  <c:v>42377</c:v>
                </c:pt>
                <c:pt idx="918">
                  <c:v>42651</c:v>
                </c:pt>
                <c:pt idx="919">
                  <c:v>44224</c:v>
                </c:pt>
                <c:pt idx="920">
                  <c:v>45126</c:v>
                </c:pt>
                <c:pt idx="921">
                  <c:v>46279</c:v>
                </c:pt>
                <c:pt idx="922">
                  <c:v>46753</c:v>
                </c:pt>
                <c:pt idx="923">
                  <c:v>47879</c:v>
                </c:pt>
                <c:pt idx="924">
                  <c:v>48332</c:v>
                </c:pt>
                <c:pt idx="925">
                  <c:v>48986</c:v>
                </c:pt>
              </c:numCache>
            </c:numRef>
          </c:val>
          <c:smooth val="1"/>
          <c:extLst>
            <c:ext xmlns:c16="http://schemas.microsoft.com/office/drawing/2014/chart" uri="{C3380CC4-5D6E-409C-BE32-E72D297353CC}">
              <c16:uniqueId val="{00000001-DDC8-4EBD-A8FB-72D1C16BB46A}"/>
            </c:ext>
          </c:extLst>
        </c:ser>
        <c:dLbls>
          <c:showLegendKey val="0"/>
          <c:showVal val="0"/>
          <c:showCatName val="0"/>
          <c:showSerName val="0"/>
          <c:showPercent val="0"/>
          <c:showBubbleSize val="0"/>
        </c:dLbls>
        <c:marker val="1"/>
        <c:smooth val="0"/>
        <c:axId val="778064896"/>
        <c:axId val="648898672"/>
      </c:lineChart>
      <c:dateAx>
        <c:axId val="648897552"/>
        <c:scaling>
          <c:orientation val="minMax"/>
        </c:scaling>
        <c:delete val="0"/>
        <c:axPos val="b"/>
        <c:numFmt formatCode="yyyy\-mm;@"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648898112"/>
        <c:crosses val="autoZero"/>
        <c:auto val="1"/>
        <c:lblOffset val="100"/>
        <c:baseTimeUnit val="days"/>
      </c:dateAx>
      <c:valAx>
        <c:axId val="648898112"/>
        <c:scaling>
          <c:orientation val="minMax"/>
          <c:min val="50000"/>
        </c:scaling>
        <c:delete val="0"/>
        <c:axPos val="l"/>
        <c:numFmt formatCode="#,##0_);[Red]\(#,##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648897552"/>
        <c:crosses val="autoZero"/>
        <c:crossBetween val="between"/>
      </c:valAx>
      <c:valAx>
        <c:axId val="648898672"/>
        <c:scaling>
          <c:orientation val="minMax"/>
          <c:max val="150000"/>
          <c:min val="0"/>
        </c:scaling>
        <c:delete val="0"/>
        <c:axPos val="r"/>
        <c:numFmt formatCode="#,##0_ ;[Red]\-#,##0\ " sourceLinked="0"/>
        <c:majorTickMark val="out"/>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778064896"/>
        <c:crosses val="max"/>
        <c:crossBetween val="between"/>
      </c:valAx>
      <c:dateAx>
        <c:axId val="778064896"/>
        <c:scaling>
          <c:orientation val="minMax"/>
        </c:scaling>
        <c:delete val="1"/>
        <c:axPos val="b"/>
        <c:numFmt formatCode="yyyy/mm/dd;@" sourceLinked="1"/>
        <c:majorTickMark val="out"/>
        <c:minorTickMark val="none"/>
        <c:tickLblPos val="nextTo"/>
        <c:crossAx val="648898672"/>
        <c:crosses val="autoZero"/>
        <c:auto val="1"/>
        <c:lblOffset val="100"/>
        <c:baseTimeUnit val="days"/>
      </c:dateAx>
      <c:spPr>
        <a:noFill/>
        <a:ln>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legend>
    <c:plotVisOnly val="0"/>
    <c:dispBlanksAs val="span"/>
    <c:showDLblsOverMax val="0"/>
  </c:chart>
  <c:spPr>
    <a:solidFill>
      <a:schemeClr val="bg1"/>
    </a:solidFill>
    <a:ln w="9525" cap="flat" cmpd="sng" algn="ctr">
      <a:noFill/>
      <a:round/>
    </a:ln>
    <a:effectLst/>
  </c:spPr>
  <c:txPr>
    <a:bodyPr/>
    <a:lstStyle/>
    <a:p>
      <a:pPr>
        <a:defRPr sz="600" b="0">
          <a:latin typeface="楷体" panose="02010609060101010101" pitchFamily="49" charset="-122"/>
          <a:ea typeface="楷体" panose="02010609060101010101" pitchFamily="49" charset="-122"/>
        </a:defRPr>
      </a:pPr>
      <a:endParaRPr lang="zh-CN"/>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ILZSG：全球精炼铅过剩/缺口</c:v>
          </c:tx>
          <c:spPr>
            <a:solidFill>
              <a:srgbClr val="FF0000"/>
            </a:solidFill>
            <a:ln>
              <a:solidFill>
                <a:srgbClr val="FF0000"/>
              </a:solidFill>
            </a:ln>
            <a:effectLst/>
          </c:spPr>
          <c:invertIfNegative val="0"/>
          <c:cat>
            <c:numRef>
              <c:f>铅!$AC$4:$AC$104</c:f>
              <c:numCache>
                <c:formatCode>yyyy/mm;@</c:formatCode>
                <c:ptCount val="101"/>
                <c:pt idx="0">
                  <c:v>43251</c:v>
                </c:pt>
                <c:pt idx="1">
                  <c:v>43220</c:v>
                </c:pt>
                <c:pt idx="2">
                  <c:v>43190</c:v>
                </c:pt>
                <c:pt idx="3">
                  <c:v>43159</c:v>
                </c:pt>
                <c:pt idx="4">
                  <c:v>43131</c:v>
                </c:pt>
                <c:pt idx="5">
                  <c:v>43100</c:v>
                </c:pt>
                <c:pt idx="6">
                  <c:v>43069</c:v>
                </c:pt>
                <c:pt idx="7">
                  <c:v>43039</c:v>
                </c:pt>
                <c:pt idx="8">
                  <c:v>43008</c:v>
                </c:pt>
                <c:pt idx="9">
                  <c:v>42978</c:v>
                </c:pt>
                <c:pt idx="10">
                  <c:v>42947</c:v>
                </c:pt>
                <c:pt idx="11">
                  <c:v>42916</c:v>
                </c:pt>
                <c:pt idx="12">
                  <c:v>42886</c:v>
                </c:pt>
                <c:pt idx="13">
                  <c:v>42855</c:v>
                </c:pt>
                <c:pt idx="14">
                  <c:v>42825</c:v>
                </c:pt>
                <c:pt idx="15">
                  <c:v>42794</c:v>
                </c:pt>
                <c:pt idx="16">
                  <c:v>42766</c:v>
                </c:pt>
                <c:pt idx="17">
                  <c:v>42735</c:v>
                </c:pt>
                <c:pt idx="18">
                  <c:v>42704</c:v>
                </c:pt>
                <c:pt idx="19">
                  <c:v>42674</c:v>
                </c:pt>
                <c:pt idx="20">
                  <c:v>42643</c:v>
                </c:pt>
                <c:pt idx="21">
                  <c:v>42613</c:v>
                </c:pt>
                <c:pt idx="22">
                  <c:v>42582</c:v>
                </c:pt>
                <c:pt idx="23">
                  <c:v>42551</c:v>
                </c:pt>
                <c:pt idx="24">
                  <c:v>42521</c:v>
                </c:pt>
                <c:pt idx="25">
                  <c:v>42490</c:v>
                </c:pt>
                <c:pt idx="26">
                  <c:v>42460</c:v>
                </c:pt>
                <c:pt idx="27">
                  <c:v>42429</c:v>
                </c:pt>
                <c:pt idx="28">
                  <c:v>42400</c:v>
                </c:pt>
                <c:pt idx="29">
                  <c:v>42369</c:v>
                </c:pt>
                <c:pt idx="30">
                  <c:v>42338</c:v>
                </c:pt>
                <c:pt idx="31">
                  <c:v>42308</c:v>
                </c:pt>
                <c:pt idx="32">
                  <c:v>42277</c:v>
                </c:pt>
                <c:pt idx="33">
                  <c:v>42247</c:v>
                </c:pt>
                <c:pt idx="34">
                  <c:v>42216</c:v>
                </c:pt>
                <c:pt idx="35">
                  <c:v>42185</c:v>
                </c:pt>
                <c:pt idx="36">
                  <c:v>42155</c:v>
                </c:pt>
                <c:pt idx="37">
                  <c:v>42124</c:v>
                </c:pt>
                <c:pt idx="38">
                  <c:v>42094</c:v>
                </c:pt>
                <c:pt idx="39">
                  <c:v>42063</c:v>
                </c:pt>
                <c:pt idx="40">
                  <c:v>42035</c:v>
                </c:pt>
                <c:pt idx="41">
                  <c:v>42004</c:v>
                </c:pt>
                <c:pt idx="42">
                  <c:v>41973</c:v>
                </c:pt>
                <c:pt idx="43">
                  <c:v>41943</c:v>
                </c:pt>
                <c:pt idx="44">
                  <c:v>41912</c:v>
                </c:pt>
                <c:pt idx="45">
                  <c:v>41882</c:v>
                </c:pt>
                <c:pt idx="46">
                  <c:v>41851</c:v>
                </c:pt>
                <c:pt idx="47">
                  <c:v>41820</c:v>
                </c:pt>
                <c:pt idx="48">
                  <c:v>41790</c:v>
                </c:pt>
                <c:pt idx="49">
                  <c:v>41759</c:v>
                </c:pt>
                <c:pt idx="50">
                  <c:v>41729</c:v>
                </c:pt>
                <c:pt idx="51">
                  <c:v>41698</c:v>
                </c:pt>
                <c:pt idx="52">
                  <c:v>41670</c:v>
                </c:pt>
                <c:pt idx="53">
                  <c:v>41639</c:v>
                </c:pt>
                <c:pt idx="54">
                  <c:v>41608</c:v>
                </c:pt>
                <c:pt idx="55">
                  <c:v>41578</c:v>
                </c:pt>
                <c:pt idx="56">
                  <c:v>41547</c:v>
                </c:pt>
                <c:pt idx="57">
                  <c:v>41517</c:v>
                </c:pt>
                <c:pt idx="58">
                  <c:v>41486</c:v>
                </c:pt>
                <c:pt idx="59">
                  <c:v>41455</c:v>
                </c:pt>
                <c:pt idx="60">
                  <c:v>41425</c:v>
                </c:pt>
                <c:pt idx="61">
                  <c:v>41394</c:v>
                </c:pt>
                <c:pt idx="62">
                  <c:v>41364</c:v>
                </c:pt>
                <c:pt idx="63">
                  <c:v>41333</c:v>
                </c:pt>
                <c:pt idx="64">
                  <c:v>41305</c:v>
                </c:pt>
                <c:pt idx="65">
                  <c:v>41274</c:v>
                </c:pt>
                <c:pt idx="66">
                  <c:v>41243</c:v>
                </c:pt>
                <c:pt idx="67">
                  <c:v>41213</c:v>
                </c:pt>
                <c:pt idx="68">
                  <c:v>41182</c:v>
                </c:pt>
                <c:pt idx="69">
                  <c:v>41152</c:v>
                </c:pt>
                <c:pt idx="70">
                  <c:v>41121</c:v>
                </c:pt>
                <c:pt idx="71">
                  <c:v>41090</c:v>
                </c:pt>
                <c:pt idx="72">
                  <c:v>41060</c:v>
                </c:pt>
                <c:pt idx="73">
                  <c:v>41029</c:v>
                </c:pt>
                <c:pt idx="74">
                  <c:v>40999</c:v>
                </c:pt>
                <c:pt idx="75">
                  <c:v>40968</c:v>
                </c:pt>
                <c:pt idx="76">
                  <c:v>40939</c:v>
                </c:pt>
                <c:pt idx="77">
                  <c:v>40908</c:v>
                </c:pt>
                <c:pt idx="78">
                  <c:v>40877</c:v>
                </c:pt>
                <c:pt idx="79">
                  <c:v>40847</c:v>
                </c:pt>
                <c:pt idx="80">
                  <c:v>40816</c:v>
                </c:pt>
                <c:pt idx="81">
                  <c:v>40786</c:v>
                </c:pt>
                <c:pt idx="82">
                  <c:v>40755</c:v>
                </c:pt>
                <c:pt idx="83">
                  <c:v>40724</c:v>
                </c:pt>
                <c:pt idx="84">
                  <c:v>40694</c:v>
                </c:pt>
                <c:pt idx="85">
                  <c:v>40663</c:v>
                </c:pt>
                <c:pt idx="86">
                  <c:v>40633</c:v>
                </c:pt>
                <c:pt idx="87">
                  <c:v>40602</c:v>
                </c:pt>
                <c:pt idx="88">
                  <c:v>40574</c:v>
                </c:pt>
                <c:pt idx="89">
                  <c:v>40543</c:v>
                </c:pt>
                <c:pt idx="90">
                  <c:v>40512</c:v>
                </c:pt>
                <c:pt idx="91">
                  <c:v>40482</c:v>
                </c:pt>
                <c:pt idx="92">
                  <c:v>40451</c:v>
                </c:pt>
                <c:pt idx="93">
                  <c:v>40421</c:v>
                </c:pt>
                <c:pt idx="94">
                  <c:v>40390</c:v>
                </c:pt>
                <c:pt idx="95">
                  <c:v>40359</c:v>
                </c:pt>
                <c:pt idx="96">
                  <c:v>40329</c:v>
                </c:pt>
                <c:pt idx="97">
                  <c:v>40298</c:v>
                </c:pt>
                <c:pt idx="98">
                  <c:v>40268</c:v>
                </c:pt>
                <c:pt idx="99">
                  <c:v>40237</c:v>
                </c:pt>
                <c:pt idx="100">
                  <c:v>40209</c:v>
                </c:pt>
              </c:numCache>
            </c:numRef>
          </c:cat>
          <c:val>
            <c:numRef>
              <c:f>铅!$AD$4:$AD$104</c:f>
              <c:numCache>
                <c:formatCode>###,###,###,###,##0.00</c:formatCode>
                <c:ptCount val="101"/>
                <c:pt idx="0">
                  <c:v>4.2</c:v>
                </c:pt>
                <c:pt idx="1">
                  <c:v>-6.1</c:v>
                </c:pt>
                <c:pt idx="2">
                  <c:v>-18.7</c:v>
                </c:pt>
                <c:pt idx="3">
                  <c:v>-18.100000000000001</c:v>
                </c:pt>
                <c:pt idx="4">
                  <c:v>-4.7</c:v>
                </c:pt>
                <c:pt idx="5">
                  <c:v>23.8</c:v>
                </c:pt>
                <c:pt idx="6">
                  <c:v>7</c:v>
                </c:pt>
                <c:pt idx="7">
                  <c:v>-12.1</c:v>
                </c:pt>
                <c:pt idx="8">
                  <c:v>-65.599999999999994</c:v>
                </c:pt>
                <c:pt idx="9">
                  <c:v>13.9</c:v>
                </c:pt>
                <c:pt idx="10">
                  <c:v>-53.3</c:v>
                </c:pt>
                <c:pt idx="11">
                  <c:v>-27.9</c:v>
                </c:pt>
                <c:pt idx="12">
                  <c:v>-21.1</c:v>
                </c:pt>
                <c:pt idx="13">
                  <c:v>-11.5</c:v>
                </c:pt>
                <c:pt idx="14">
                  <c:v>-40.700000000000003</c:v>
                </c:pt>
                <c:pt idx="15">
                  <c:v>7.3</c:v>
                </c:pt>
                <c:pt idx="16">
                  <c:v>-16.7</c:v>
                </c:pt>
                <c:pt idx="17">
                  <c:v>-2.9</c:v>
                </c:pt>
                <c:pt idx="18">
                  <c:v>-21.6</c:v>
                </c:pt>
                <c:pt idx="19">
                  <c:v>7.8</c:v>
                </c:pt>
                <c:pt idx="20">
                  <c:v>-7.8</c:v>
                </c:pt>
                <c:pt idx="21">
                  <c:v>2.5</c:v>
                </c:pt>
                <c:pt idx="22">
                  <c:v>12.8</c:v>
                </c:pt>
                <c:pt idx="23">
                  <c:v>-17.100000000000001</c:v>
                </c:pt>
                <c:pt idx="24">
                  <c:v>18</c:v>
                </c:pt>
                <c:pt idx="25">
                  <c:v>9.6999999999999993</c:v>
                </c:pt>
                <c:pt idx="26">
                  <c:v>4.7</c:v>
                </c:pt>
                <c:pt idx="27">
                  <c:v>26.2</c:v>
                </c:pt>
                <c:pt idx="28">
                  <c:v>-28.7</c:v>
                </c:pt>
                <c:pt idx="29">
                  <c:v>12.5</c:v>
                </c:pt>
                <c:pt idx="30">
                  <c:v>14</c:v>
                </c:pt>
                <c:pt idx="31">
                  <c:v>-1.1000000000000001</c:v>
                </c:pt>
                <c:pt idx="32">
                  <c:v>23.3</c:v>
                </c:pt>
                <c:pt idx="33">
                  <c:v>17.899999999999999</c:v>
                </c:pt>
                <c:pt idx="34">
                  <c:v>-23.3</c:v>
                </c:pt>
                <c:pt idx="35">
                  <c:v>-0.4</c:v>
                </c:pt>
                <c:pt idx="36">
                  <c:v>-5.8</c:v>
                </c:pt>
                <c:pt idx="37">
                  <c:v>0.6</c:v>
                </c:pt>
                <c:pt idx="38">
                  <c:v>14.5</c:v>
                </c:pt>
                <c:pt idx="39">
                  <c:v>21.5</c:v>
                </c:pt>
                <c:pt idx="40">
                  <c:v>-7.8</c:v>
                </c:pt>
                <c:pt idx="41">
                  <c:v>17.2</c:v>
                </c:pt>
                <c:pt idx="42">
                  <c:v>-16.7</c:v>
                </c:pt>
                <c:pt idx="43">
                  <c:v>-18.5</c:v>
                </c:pt>
                <c:pt idx="44">
                  <c:v>13.7</c:v>
                </c:pt>
                <c:pt idx="45">
                  <c:v>15.7</c:v>
                </c:pt>
                <c:pt idx="46">
                  <c:v>12.5</c:v>
                </c:pt>
                <c:pt idx="47">
                  <c:v>-16.899999999999999</c:v>
                </c:pt>
                <c:pt idx="48">
                  <c:v>4.8</c:v>
                </c:pt>
                <c:pt idx="49">
                  <c:v>3.2</c:v>
                </c:pt>
                <c:pt idx="50">
                  <c:v>3.6</c:v>
                </c:pt>
                <c:pt idx="51">
                  <c:v>25.3</c:v>
                </c:pt>
                <c:pt idx="52">
                  <c:v>-31.4</c:v>
                </c:pt>
                <c:pt idx="53">
                  <c:v>22.2</c:v>
                </c:pt>
                <c:pt idx="54">
                  <c:v>9.3000000000000007</c:v>
                </c:pt>
                <c:pt idx="55">
                  <c:v>9.1</c:v>
                </c:pt>
                <c:pt idx="56">
                  <c:v>-11</c:v>
                </c:pt>
                <c:pt idx="57">
                  <c:v>14.4</c:v>
                </c:pt>
                <c:pt idx="58">
                  <c:v>-33.5</c:v>
                </c:pt>
                <c:pt idx="59">
                  <c:v>-7.8</c:v>
                </c:pt>
                <c:pt idx="60">
                  <c:v>-1.2</c:v>
                </c:pt>
                <c:pt idx="61">
                  <c:v>-18.2</c:v>
                </c:pt>
                <c:pt idx="62">
                  <c:v>-22.6</c:v>
                </c:pt>
                <c:pt idx="63">
                  <c:v>-8</c:v>
                </c:pt>
                <c:pt idx="64">
                  <c:v>15.7</c:v>
                </c:pt>
                <c:pt idx="65">
                  <c:v>-14.6</c:v>
                </c:pt>
                <c:pt idx="66">
                  <c:v>-3.6</c:v>
                </c:pt>
                <c:pt idx="67">
                  <c:v>6.7</c:v>
                </c:pt>
                <c:pt idx="68">
                  <c:v>10.8</c:v>
                </c:pt>
                <c:pt idx="69">
                  <c:v>-10.6</c:v>
                </c:pt>
                <c:pt idx="70">
                  <c:v>-0.5</c:v>
                </c:pt>
                <c:pt idx="71">
                  <c:v>16.600000000000001</c:v>
                </c:pt>
                <c:pt idx="72">
                  <c:v>13.7</c:v>
                </c:pt>
                <c:pt idx="73">
                  <c:v>22.4</c:v>
                </c:pt>
                <c:pt idx="74">
                  <c:v>-13.4</c:v>
                </c:pt>
                <c:pt idx="75">
                  <c:v>6.3</c:v>
                </c:pt>
                <c:pt idx="76">
                  <c:v>14.7</c:v>
                </c:pt>
                <c:pt idx="77">
                  <c:v>-9.5</c:v>
                </c:pt>
                <c:pt idx="78">
                  <c:v>8.9</c:v>
                </c:pt>
                <c:pt idx="79">
                  <c:v>2.1</c:v>
                </c:pt>
                <c:pt idx="80">
                  <c:v>-1.2</c:v>
                </c:pt>
                <c:pt idx="81">
                  <c:v>-7.2</c:v>
                </c:pt>
                <c:pt idx="82">
                  <c:v>30</c:v>
                </c:pt>
                <c:pt idx="83">
                  <c:v>17.8</c:v>
                </c:pt>
                <c:pt idx="84">
                  <c:v>15.6</c:v>
                </c:pt>
                <c:pt idx="85">
                  <c:v>54</c:v>
                </c:pt>
                <c:pt idx="86">
                  <c:v>0.6</c:v>
                </c:pt>
                <c:pt idx="87">
                  <c:v>9.9</c:v>
                </c:pt>
                <c:pt idx="88">
                  <c:v>4.7</c:v>
                </c:pt>
                <c:pt idx="89">
                  <c:v>-16.2</c:v>
                </c:pt>
                <c:pt idx="90">
                  <c:v>-7.7</c:v>
                </c:pt>
                <c:pt idx="91">
                  <c:v>4.5</c:v>
                </c:pt>
                <c:pt idx="92">
                  <c:v>3.4</c:v>
                </c:pt>
                <c:pt idx="93">
                  <c:v>-9.5</c:v>
                </c:pt>
                <c:pt idx="94">
                  <c:v>-14</c:v>
                </c:pt>
                <c:pt idx="95">
                  <c:v>6.1</c:v>
                </c:pt>
                <c:pt idx="96">
                  <c:v>21.8</c:v>
                </c:pt>
                <c:pt idx="97">
                  <c:v>11.4</c:v>
                </c:pt>
                <c:pt idx="98">
                  <c:v>8.1</c:v>
                </c:pt>
                <c:pt idx="99">
                  <c:v>7.4</c:v>
                </c:pt>
                <c:pt idx="100">
                  <c:v>3.5</c:v>
                </c:pt>
              </c:numCache>
            </c:numRef>
          </c:val>
          <c:extLst>
            <c:ext xmlns:c16="http://schemas.microsoft.com/office/drawing/2014/chart" uri="{C3380CC4-5D6E-409C-BE32-E72D297353CC}">
              <c16:uniqueId val="{00000000-DAFB-431C-AC95-4392156425C2}"/>
            </c:ext>
          </c:extLst>
        </c:ser>
        <c:dLbls>
          <c:showLegendKey val="0"/>
          <c:showVal val="0"/>
          <c:showCatName val="0"/>
          <c:showSerName val="0"/>
          <c:showPercent val="0"/>
          <c:showBubbleSize val="0"/>
        </c:dLbls>
        <c:gapWidth val="150"/>
        <c:axId val="778067136"/>
        <c:axId val="778067696"/>
      </c:barChart>
      <c:dateAx>
        <c:axId val="778067136"/>
        <c:scaling>
          <c:orientation val="minMax"/>
        </c:scaling>
        <c:delete val="0"/>
        <c:axPos val="b"/>
        <c:numFmt formatCode="yyyy/mm;@"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778067696"/>
        <c:crosses val="autoZero"/>
        <c:auto val="1"/>
        <c:lblOffset val="100"/>
        <c:baseTimeUnit val="months"/>
        <c:majorUnit val="18"/>
        <c:majorTimeUnit val="months"/>
      </c:dateAx>
      <c:valAx>
        <c:axId val="778067696"/>
        <c:scaling>
          <c:orientation val="minMax"/>
          <c:min val="-50"/>
        </c:scaling>
        <c:delete val="0"/>
        <c:axPos val="l"/>
        <c:numFmt formatCode="#,##0_ ;[Red]\-#,##0\ "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778067136"/>
        <c:crosses val="autoZero"/>
        <c:crossBetween val="between"/>
      </c:valAx>
      <c:spPr>
        <a:noFill/>
        <a:ln>
          <a:solidFill>
            <a:sysClr val="windowText" lastClr="000000"/>
          </a:solidFill>
        </a:ln>
        <a:effectLst/>
      </c:spPr>
    </c:plotArea>
    <c:plotVisOnly val="0"/>
    <c:dispBlanksAs val="gap"/>
    <c:showDLblsOverMax val="0"/>
  </c:chart>
  <c:spPr>
    <a:solidFill>
      <a:schemeClr val="bg1"/>
    </a:solidFill>
    <a:ln w="9525" cap="flat" cmpd="sng" algn="ctr">
      <a:noFill/>
      <a:round/>
    </a:ln>
    <a:effectLst/>
  </c:spPr>
  <c:txPr>
    <a:bodyPr/>
    <a:lstStyle/>
    <a:p>
      <a:pPr>
        <a:defRPr sz="600" b="0">
          <a:latin typeface="楷体" panose="02010609060101010101" pitchFamily="49" charset="-122"/>
          <a:ea typeface="楷体" panose="02010609060101010101" pitchFamily="49" charset="-122"/>
        </a:defRPr>
      </a:pPr>
      <a:endParaRPr lang="zh-CN"/>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title>
    <c:autoTitleDeleted val="0"/>
    <c:plotArea>
      <c:layout/>
      <c:lineChart>
        <c:grouping val="standard"/>
        <c:varyColors val="0"/>
        <c:ser>
          <c:idx val="0"/>
          <c:order val="0"/>
          <c:tx>
            <c:v>期货收盘价：甲醇</c:v>
          </c:tx>
          <c:spPr>
            <a:ln w="12700" cap="rnd">
              <a:solidFill>
                <a:srgbClr val="EC1E28"/>
              </a:solidFill>
              <a:round/>
            </a:ln>
            <a:effectLst/>
          </c:spPr>
          <c:marker>
            <c:symbol val="none"/>
          </c:marker>
          <c:cat>
            <c:numRef>
              <c:f>甲醇!$A$4:$A$854</c:f>
              <c:numCache>
                <c:formatCode>yyyy\-mm\-dd;@</c:formatCode>
                <c:ptCount val="851"/>
                <c:pt idx="0">
                  <c:v>43230</c:v>
                </c:pt>
                <c:pt idx="1">
                  <c:v>43229</c:v>
                </c:pt>
                <c:pt idx="2">
                  <c:v>43228</c:v>
                </c:pt>
                <c:pt idx="3">
                  <c:v>43227</c:v>
                </c:pt>
                <c:pt idx="4">
                  <c:v>43224</c:v>
                </c:pt>
                <c:pt idx="5">
                  <c:v>43223</c:v>
                </c:pt>
                <c:pt idx="6">
                  <c:v>43222</c:v>
                </c:pt>
                <c:pt idx="7">
                  <c:v>43217</c:v>
                </c:pt>
                <c:pt idx="8">
                  <c:v>43216</c:v>
                </c:pt>
                <c:pt idx="9">
                  <c:v>43215</c:v>
                </c:pt>
                <c:pt idx="10">
                  <c:v>43214</c:v>
                </c:pt>
                <c:pt idx="11">
                  <c:v>43213</c:v>
                </c:pt>
                <c:pt idx="12">
                  <c:v>43210</c:v>
                </c:pt>
                <c:pt idx="13">
                  <c:v>43209</c:v>
                </c:pt>
                <c:pt idx="14">
                  <c:v>43208</c:v>
                </c:pt>
                <c:pt idx="15">
                  <c:v>43207</c:v>
                </c:pt>
                <c:pt idx="16">
                  <c:v>43206</c:v>
                </c:pt>
                <c:pt idx="17">
                  <c:v>43203</c:v>
                </c:pt>
                <c:pt idx="18">
                  <c:v>43202</c:v>
                </c:pt>
                <c:pt idx="19">
                  <c:v>43201</c:v>
                </c:pt>
                <c:pt idx="20">
                  <c:v>43200</c:v>
                </c:pt>
                <c:pt idx="21">
                  <c:v>43199</c:v>
                </c:pt>
                <c:pt idx="22">
                  <c:v>43194</c:v>
                </c:pt>
                <c:pt idx="23">
                  <c:v>43193</c:v>
                </c:pt>
                <c:pt idx="24">
                  <c:v>43192</c:v>
                </c:pt>
                <c:pt idx="25">
                  <c:v>43189</c:v>
                </c:pt>
                <c:pt idx="26">
                  <c:v>43188</c:v>
                </c:pt>
                <c:pt idx="27">
                  <c:v>43187</c:v>
                </c:pt>
                <c:pt idx="28">
                  <c:v>43186</c:v>
                </c:pt>
                <c:pt idx="29">
                  <c:v>43185</c:v>
                </c:pt>
                <c:pt idx="30">
                  <c:v>43182</c:v>
                </c:pt>
                <c:pt idx="31">
                  <c:v>43181</c:v>
                </c:pt>
                <c:pt idx="32">
                  <c:v>43180</c:v>
                </c:pt>
                <c:pt idx="33">
                  <c:v>43179</c:v>
                </c:pt>
                <c:pt idx="34">
                  <c:v>43178</c:v>
                </c:pt>
                <c:pt idx="35">
                  <c:v>43175</c:v>
                </c:pt>
                <c:pt idx="36">
                  <c:v>43174</c:v>
                </c:pt>
                <c:pt idx="37">
                  <c:v>43173</c:v>
                </c:pt>
                <c:pt idx="38">
                  <c:v>43172</c:v>
                </c:pt>
                <c:pt idx="39">
                  <c:v>43171</c:v>
                </c:pt>
                <c:pt idx="40">
                  <c:v>43168</c:v>
                </c:pt>
                <c:pt idx="41">
                  <c:v>43167</c:v>
                </c:pt>
                <c:pt idx="42">
                  <c:v>43166</c:v>
                </c:pt>
                <c:pt idx="43">
                  <c:v>43165</c:v>
                </c:pt>
                <c:pt idx="44">
                  <c:v>43164</c:v>
                </c:pt>
                <c:pt idx="45">
                  <c:v>43161</c:v>
                </c:pt>
                <c:pt idx="46">
                  <c:v>43160</c:v>
                </c:pt>
                <c:pt idx="47">
                  <c:v>43159</c:v>
                </c:pt>
                <c:pt idx="48">
                  <c:v>43158</c:v>
                </c:pt>
                <c:pt idx="49">
                  <c:v>43157</c:v>
                </c:pt>
                <c:pt idx="50">
                  <c:v>43154</c:v>
                </c:pt>
                <c:pt idx="51">
                  <c:v>43153</c:v>
                </c:pt>
                <c:pt idx="52">
                  <c:v>43145</c:v>
                </c:pt>
                <c:pt idx="53">
                  <c:v>43144</c:v>
                </c:pt>
                <c:pt idx="54">
                  <c:v>43143</c:v>
                </c:pt>
                <c:pt idx="55">
                  <c:v>43140</c:v>
                </c:pt>
                <c:pt idx="56">
                  <c:v>43139</c:v>
                </c:pt>
                <c:pt idx="57">
                  <c:v>43138</c:v>
                </c:pt>
                <c:pt idx="58">
                  <c:v>43137</c:v>
                </c:pt>
                <c:pt idx="59">
                  <c:v>43136</c:v>
                </c:pt>
                <c:pt idx="60">
                  <c:v>43133</c:v>
                </c:pt>
                <c:pt idx="61">
                  <c:v>43132</c:v>
                </c:pt>
                <c:pt idx="62">
                  <c:v>43131</c:v>
                </c:pt>
                <c:pt idx="63">
                  <c:v>43130</c:v>
                </c:pt>
                <c:pt idx="64">
                  <c:v>43129</c:v>
                </c:pt>
                <c:pt idx="65">
                  <c:v>43126</c:v>
                </c:pt>
                <c:pt idx="66">
                  <c:v>43125</c:v>
                </c:pt>
                <c:pt idx="67">
                  <c:v>43124</c:v>
                </c:pt>
                <c:pt idx="68">
                  <c:v>43123</c:v>
                </c:pt>
                <c:pt idx="69">
                  <c:v>43122</c:v>
                </c:pt>
                <c:pt idx="70">
                  <c:v>43119</c:v>
                </c:pt>
                <c:pt idx="71">
                  <c:v>43118</c:v>
                </c:pt>
                <c:pt idx="72">
                  <c:v>43117</c:v>
                </c:pt>
                <c:pt idx="73">
                  <c:v>43116</c:v>
                </c:pt>
                <c:pt idx="74">
                  <c:v>43115</c:v>
                </c:pt>
                <c:pt idx="75">
                  <c:v>43112</c:v>
                </c:pt>
                <c:pt idx="76">
                  <c:v>43111</c:v>
                </c:pt>
                <c:pt idx="77">
                  <c:v>43110</c:v>
                </c:pt>
                <c:pt idx="78">
                  <c:v>43109</c:v>
                </c:pt>
                <c:pt idx="79">
                  <c:v>43108</c:v>
                </c:pt>
                <c:pt idx="80">
                  <c:v>43105</c:v>
                </c:pt>
                <c:pt idx="81">
                  <c:v>43104</c:v>
                </c:pt>
                <c:pt idx="82">
                  <c:v>43103</c:v>
                </c:pt>
                <c:pt idx="83">
                  <c:v>43102</c:v>
                </c:pt>
                <c:pt idx="84">
                  <c:v>43098</c:v>
                </c:pt>
                <c:pt idx="85">
                  <c:v>43097</c:v>
                </c:pt>
                <c:pt idx="86">
                  <c:v>43096</c:v>
                </c:pt>
                <c:pt idx="87">
                  <c:v>43095</c:v>
                </c:pt>
                <c:pt idx="88">
                  <c:v>43094</c:v>
                </c:pt>
                <c:pt idx="89">
                  <c:v>43091</c:v>
                </c:pt>
                <c:pt idx="90">
                  <c:v>43090</c:v>
                </c:pt>
                <c:pt idx="91">
                  <c:v>43089</c:v>
                </c:pt>
                <c:pt idx="92">
                  <c:v>43088</c:v>
                </c:pt>
                <c:pt idx="93">
                  <c:v>43087</c:v>
                </c:pt>
                <c:pt idx="94">
                  <c:v>43084</c:v>
                </c:pt>
                <c:pt idx="95">
                  <c:v>43083</c:v>
                </c:pt>
                <c:pt idx="96">
                  <c:v>43082</c:v>
                </c:pt>
                <c:pt idx="97">
                  <c:v>43081</c:v>
                </c:pt>
                <c:pt idx="98">
                  <c:v>43080</c:v>
                </c:pt>
                <c:pt idx="99">
                  <c:v>43077</c:v>
                </c:pt>
                <c:pt idx="100">
                  <c:v>43076</c:v>
                </c:pt>
                <c:pt idx="101">
                  <c:v>43075</c:v>
                </c:pt>
                <c:pt idx="102">
                  <c:v>43074</c:v>
                </c:pt>
                <c:pt idx="103">
                  <c:v>43073</c:v>
                </c:pt>
                <c:pt idx="104">
                  <c:v>43070</c:v>
                </c:pt>
                <c:pt idx="105">
                  <c:v>43069</c:v>
                </c:pt>
                <c:pt idx="106">
                  <c:v>43068</c:v>
                </c:pt>
                <c:pt idx="107">
                  <c:v>43067</c:v>
                </c:pt>
                <c:pt idx="108">
                  <c:v>43066</c:v>
                </c:pt>
                <c:pt idx="109">
                  <c:v>43063</c:v>
                </c:pt>
                <c:pt idx="110">
                  <c:v>43062</c:v>
                </c:pt>
                <c:pt idx="111">
                  <c:v>43061</c:v>
                </c:pt>
                <c:pt idx="112">
                  <c:v>43060</c:v>
                </c:pt>
                <c:pt idx="113">
                  <c:v>43059</c:v>
                </c:pt>
                <c:pt idx="114">
                  <c:v>43056</c:v>
                </c:pt>
                <c:pt idx="115">
                  <c:v>43055</c:v>
                </c:pt>
                <c:pt idx="116">
                  <c:v>43054</c:v>
                </c:pt>
                <c:pt idx="117">
                  <c:v>43053</c:v>
                </c:pt>
                <c:pt idx="118">
                  <c:v>43052</c:v>
                </c:pt>
                <c:pt idx="119">
                  <c:v>43049</c:v>
                </c:pt>
                <c:pt idx="120">
                  <c:v>43048</c:v>
                </c:pt>
                <c:pt idx="121">
                  <c:v>43047</c:v>
                </c:pt>
                <c:pt idx="122">
                  <c:v>43046</c:v>
                </c:pt>
                <c:pt idx="123">
                  <c:v>43045</c:v>
                </c:pt>
                <c:pt idx="124">
                  <c:v>43042</c:v>
                </c:pt>
                <c:pt idx="125">
                  <c:v>43041</c:v>
                </c:pt>
                <c:pt idx="126">
                  <c:v>43040</c:v>
                </c:pt>
                <c:pt idx="127">
                  <c:v>43039</c:v>
                </c:pt>
                <c:pt idx="128">
                  <c:v>43038</c:v>
                </c:pt>
                <c:pt idx="129">
                  <c:v>43035</c:v>
                </c:pt>
                <c:pt idx="130">
                  <c:v>43034</c:v>
                </c:pt>
                <c:pt idx="131">
                  <c:v>43033</c:v>
                </c:pt>
                <c:pt idx="132">
                  <c:v>43032</c:v>
                </c:pt>
                <c:pt idx="133">
                  <c:v>43031</c:v>
                </c:pt>
                <c:pt idx="134">
                  <c:v>43028</c:v>
                </c:pt>
                <c:pt idx="135">
                  <c:v>43027</c:v>
                </c:pt>
                <c:pt idx="136">
                  <c:v>43026</c:v>
                </c:pt>
                <c:pt idx="137">
                  <c:v>43025</c:v>
                </c:pt>
                <c:pt idx="138">
                  <c:v>43024</c:v>
                </c:pt>
                <c:pt idx="139">
                  <c:v>43021</c:v>
                </c:pt>
                <c:pt idx="140">
                  <c:v>43020</c:v>
                </c:pt>
                <c:pt idx="141">
                  <c:v>43019</c:v>
                </c:pt>
                <c:pt idx="142">
                  <c:v>43018</c:v>
                </c:pt>
                <c:pt idx="143">
                  <c:v>43017</c:v>
                </c:pt>
                <c:pt idx="144">
                  <c:v>43007</c:v>
                </c:pt>
                <c:pt idx="145">
                  <c:v>43006</c:v>
                </c:pt>
                <c:pt idx="146">
                  <c:v>43005</c:v>
                </c:pt>
                <c:pt idx="147">
                  <c:v>43004</c:v>
                </c:pt>
                <c:pt idx="148">
                  <c:v>43003</c:v>
                </c:pt>
                <c:pt idx="149">
                  <c:v>43000</c:v>
                </c:pt>
                <c:pt idx="150">
                  <c:v>42999</c:v>
                </c:pt>
                <c:pt idx="151">
                  <c:v>42998</c:v>
                </c:pt>
                <c:pt idx="152">
                  <c:v>42997</c:v>
                </c:pt>
                <c:pt idx="153">
                  <c:v>42996</c:v>
                </c:pt>
                <c:pt idx="154">
                  <c:v>42993</c:v>
                </c:pt>
                <c:pt idx="155">
                  <c:v>42992</c:v>
                </c:pt>
                <c:pt idx="156">
                  <c:v>42991</c:v>
                </c:pt>
                <c:pt idx="157">
                  <c:v>42990</c:v>
                </c:pt>
                <c:pt idx="158">
                  <c:v>42989</c:v>
                </c:pt>
                <c:pt idx="159">
                  <c:v>42986</c:v>
                </c:pt>
                <c:pt idx="160">
                  <c:v>42985</c:v>
                </c:pt>
                <c:pt idx="161">
                  <c:v>42984</c:v>
                </c:pt>
                <c:pt idx="162">
                  <c:v>42983</c:v>
                </c:pt>
                <c:pt idx="163">
                  <c:v>42982</c:v>
                </c:pt>
                <c:pt idx="164">
                  <c:v>42979</c:v>
                </c:pt>
                <c:pt idx="165">
                  <c:v>42978</c:v>
                </c:pt>
                <c:pt idx="166">
                  <c:v>42977</c:v>
                </c:pt>
                <c:pt idx="167">
                  <c:v>42976</c:v>
                </c:pt>
                <c:pt idx="168">
                  <c:v>42975</c:v>
                </c:pt>
                <c:pt idx="169">
                  <c:v>42972</c:v>
                </c:pt>
                <c:pt idx="170">
                  <c:v>42971</c:v>
                </c:pt>
                <c:pt idx="171">
                  <c:v>42970</c:v>
                </c:pt>
                <c:pt idx="172">
                  <c:v>42969</c:v>
                </c:pt>
                <c:pt idx="173">
                  <c:v>42968</c:v>
                </c:pt>
                <c:pt idx="174">
                  <c:v>42965</c:v>
                </c:pt>
                <c:pt idx="175">
                  <c:v>42964</c:v>
                </c:pt>
                <c:pt idx="176">
                  <c:v>42963</c:v>
                </c:pt>
                <c:pt idx="177">
                  <c:v>42962</c:v>
                </c:pt>
                <c:pt idx="178">
                  <c:v>42961</c:v>
                </c:pt>
                <c:pt idx="179">
                  <c:v>42958</c:v>
                </c:pt>
                <c:pt idx="180">
                  <c:v>42957</c:v>
                </c:pt>
                <c:pt idx="181">
                  <c:v>42956</c:v>
                </c:pt>
                <c:pt idx="182">
                  <c:v>42955</c:v>
                </c:pt>
                <c:pt idx="183">
                  <c:v>42954</c:v>
                </c:pt>
                <c:pt idx="184">
                  <c:v>42951</c:v>
                </c:pt>
                <c:pt idx="185">
                  <c:v>42950</c:v>
                </c:pt>
                <c:pt idx="186">
                  <c:v>42949</c:v>
                </c:pt>
                <c:pt idx="187">
                  <c:v>42948</c:v>
                </c:pt>
                <c:pt idx="188">
                  <c:v>42947</c:v>
                </c:pt>
                <c:pt idx="189">
                  <c:v>42944</c:v>
                </c:pt>
                <c:pt idx="190">
                  <c:v>42943</c:v>
                </c:pt>
                <c:pt idx="191">
                  <c:v>42942</c:v>
                </c:pt>
                <c:pt idx="192">
                  <c:v>42941</c:v>
                </c:pt>
                <c:pt idx="193">
                  <c:v>42940</c:v>
                </c:pt>
                <c:pt idx="194">
                  <c:v>42937</c:v>
                </c:pt>
                <c:pt idx="195">
                  <c:v>42936</c:v>
                </c:pt>
                <c:pt idx="196">
                  <c:v>42935</c:v>
                </c:pt>
                <c:pt idx="197">
                  <c:v>42934</c:v>
                </c:pt>
                <c:pt idx="198">
                  <c:v>42933</c:v>
                </c:pt>
                <c:pt idx="199">
                  <c:v>42930</c:v>
                </c:pt>
                <c:pt idx="200">
                  <c:v>42929</c:v>
                </c:pt>
                <c:pt idx="201">
                  <c:v>42928</c:v>
                </c:pt>
                <c:pt idx="202">
                  <c:v>42927</c:v>
                </c:pt>
                <c:pt idx="203">
                  <c:v>42926</c:v>
                </c:pt>
                <c:pt idx="204">
                  <c:v>42923</c:v>
                </c:pt>
                <c:pt idx="205">
                  <c:v>42922</c:v>
                </c:pt>
                <c:pt idx="206">
                  <c:v>42921</c:v>
                </c:pt>
                <c:pt idx="207">
                  <c:v>42920</c:v>
                </c:pt>
                <c:pt idx="208">
                  <c:v>42919</c:v>
                </c:pt>
                <c:pt idx="209">
                  <c:v>42916</c:v>
                </c:pt>
                <c:pt idx="210">
                  <c:v>42915</c:v>
                </c:pt>
                <c:pt idx="211">
                  <c:v>42914</c:v>
                </c:pt>
                <c:pt idx="212">
                  <c:v>42913</c:v>
                </c:pt>
                <c:pt idx="213">
                  <c:v>42912</c:v>
                </c:pt>
                <c:pt idx="214">
                  <c:v>42909</c:v>
                </c:pt>
                <c:pt idx="215">
                  <c:v>42908</c:v>
                </c:pt>
                <c:pt idx="216">
                  <c:v>42907</c:v>
                </c:pt>
                <c:pt idx="217">
                  <c:v>42906</c:v>
                </c:pt>
                <c:pt idx="218">
                  <c:v>42905</c:v>
                </c:pt>
                <c:pt idx="219">
                  <c:v>42902</c:v>
                </c:pt>
                <c:pt idx="220">
                  <c:v>42901</c:v>
                </c:pt>
                <c:pt idx="221">
                  <c:v>42900</c:v>
                </c:pt>
                <c:pt idx="222">
                  <c:v>42899</c:v>
                </c:pt>
                <c:pt idx="223">
                  <c:v>42898</c:v>
                </c:pt>
                <c:pt idx="224">
                  <c:v>42895</c:v>
                </c:pt>
                <c:pt idx="225">
                  <c:v>42894</c:v>
                </c:pt>
                <c:pt idx="226">
                  <c:v>42893</c:v>
                </c:pt>
                <c:pt idx="227">
                  <c:v>42892</c:v>
                </c:pt>
                <c:pt idx="228">
                  <c:v>42891</c:v>
                </c:pt>
                <c:pt idx="229">
                  <c:v>42888</c:v>
                </c:pt>
                <c:pt idx="230">
                  <c:v>42887</c:v>
                </c:pt>
                <c:pt idx="231">
                  <c:v>42886</c:v>
                </c:pt>
                <c:pt idx="232">
                  <c:v>42881</c:v>
                </c:pt>
                <c:pt idx="233">
                  <c:v>42880</c:v>
                </c:pt>
                <c:pt idx="234">
                  <c:v>42879</c:v>
                </c:pt>
                <c:pt idx="235">
                  <c:v>42878</c:v>
                </c:pt>
                <c:pt idx="236">
                  <c:v>42877</c:v>
                </c:pt>
                <c:pt idx="237">
                  <c:v>42874</c:v>
                </c:pt>
                <c:pt idx="238">
                  <c:v>42873</c:v>
                </c:pt>
                <c:pt idx="239">
                  <c:v>42872</c:v>
                </c:pt>
                <c:pt idx="240">
                  <c:v>42871</c:v>
                </c:pt>
                <c:pt idx="241">
                  <c:v>42870</c:v>
                </c:pt>
                <c:pt idx="242">
                  <c:v>42867</c:v>
                </c:pt>
                <c:pt idx="243">
                  <c:v>42866</c:v>
                </c:pt>
                <c:pt idx="244">
                  <c:v>42865</c:v>
                </c:pt>
                <c:pt idx="245">
                  <c:v>42864</c:v>
                </c:pt>
                <c:pt idx="246">
                  <c:v>42863</c:v>
                </c:pt>
                <c:pt idx="247">
                  <c:v>42860</c:v>
                </c:pt>
                <c:pt idx="248">
                  <c:v>42859</c:v>
                </c:pt>
                <c:pt idx="249">
                  <c:v>42858</c:v>
                </c:pt>
                <c:pt idx="250">
                  <c:v>42857</c:v>
                </c:pt>
                <c:pt idx="251">
                  <c:v>42853</c:v>
                </c:pt>
                <c:pt idx="252">
                  <c:v>42852</c:v>
                </c:pt>
                <c:pt idx="253">
                  <c:v>42851</c:v>
                </c:pt>
                <c:pt idx="254">
                  <c:v>42850</c:v>
                </c:pt>
                <c:pt idx="255">
                  <c:v>42849</c:v>
                </c:pt>
                <c:pt idx="256">
                  <c:v>42846</c:v>
                </c:pt>
                <c:pt idx="257">
                  <c:v>42845</c:v>
                </c:pt>
                <c:pt idx="258">
                  <c:v>42844</c:v>
                </c:pt>
                <c:pt idx="259">
                  <c:v>42843</c:v>
                </c:pt>
                <c:pt idx="260">
                  <c:v>42842</c:v>
                </c:pt>
                <c:pt idx="261">
                  <c:v>42839</c:v>
                </c:pt>
                <c:pt idx="262">
                  <c:v>42838</c:v>
                </c:pt>
                <c:pt idx="263">
                  <c:v>42837</c:v>
                </c:pt>
                <c:pt idx="264">
                  <c:v>42836</c:v>
                </c:pt>
                <c:pt idx="265">
                  <c:v>42835</c:v>
                </c:pt>
                <c:pt idx="266">
                  <c:v>42832</c:v>
                </c:pt>
                <c:pt idx="267">
                  <c:v>42831</c:v>
                </c:pt>
                <c:pt idx="268">
                  <c:v>42830</c:v>
                </c:pt>
                <c:pt idx="269">
                  <c:v>42825</c:v>
                </c:pt>
                <c:pt idx="270">
                  <c:v>42824</c:v>
                </c:pt>
                <c:pt idx="271">
                  <c:v>42823</c:v>
                </c:pt>
                <c:pt idx="272">
                  <c:v>42822</c:v>
                </c:pt>
                <c:pt idx="273">
                  <c:v>42821</c:v>
                </c:pt>
                <c:pt idx="274">
                  <c:v>42818</c:v>
                </c:pt>
                <c:pt idx="275">
                  <c:v>42817</c:v>
                </c:pt>
                <c:pt idx="276">
                  <c:v>42816</c:v>
                </c:pt>
                <c:pt idx="277">
                  <c:v>42815</c:v>
                </c:pt>
                <c:pt idx="278">
                  <c:v>42814</c:v>
                </c:pt>
                <c:pt idx="279">
                  <c:v>42811</c:v>
                </c:pt>
                <c:pt idx="280">
                  <c:v>42810</c:v>
                </c:pt>
                <c:pt idx="281">
                  <c:v>42809</c:v>
                </c:pt>
                <c:pt idx="282">
                  <c:v>42808</c:v>
                </c:pt>
                <c:pt idx="283">
                  <c:v>42807</c:v>
                </c:pt>
                <c:pt idx="284">
                  <c:v>42804</c:v>
                </c:pt>
                <c:pt idx="285">
                  <c:v>42803</c:v>
                </c:pt>
                <c:pt idx="286">
                  <c:v>42802</c:v>
                </c:pt>
                <c:pt idx="287">
                  <c:v>42801</c:v>
                </c:pt>
                <c:pt idx="288">
                  <c:v>42800</c:v>
                </c:pt>
                <c:pt idx="289">
                  <c:v>42797</c:v>
                </c:pt>
                <c:pt idx="290">
                  <c:v>42796</c:v>
                </c:pt>
                <c:pt idx="291">
                  <c:v>42795</c:v>
                </c:pt>
                <c:pt idx="292">
                  <c:v>42794</c:v>
                </c:pt>
                <c:pt idx="293">
                  <c:v>42793</c:v>
                </c:pt>
                <c:pt idx="294">
                  <c:v>42790</c:v>
                </c:pt>
                <c:pt idx="295">
                  <c:v>42789</c:v>
                </c:pt>
                <c:pt idx="296">
                  <c:v>42788</c:v>
                </c:pt>
                <c:pt idx="297">
                  <c:v>42787</c:v>
                </c:pt>
                <c:pt idx="298">
                  <c:v>42786</c:v>
                </c:pt>
                <c:pt idx="299">
                  <c:v>42783</c:v>
                </c:pt>
                <c:pt idx="300">
                  <c:v>42782</c:v>
                </c:pt>
                <c:pt idx="301">
                  <c:v>42781</c:v>
                </c:pt>
                <c:pt idx="302">
                  <c:v>42780</c:v>
                </c:pt>
                <c:pt idx="303">
                  <c:v>42779</c:v>
                </c:pt>
                <c:pt idx="304">
                  <c:v>42776</c:v>
                </c:pt>
                <c:pt idx="305">
                  <c:v>42775</c:v>
                </c:pt>
                <c:pt idx="306">
                  <c:v>42774</c:v>
                </c:pt>
                <c:pt idx="307">
                  <c:v>42773</c:v>
                </c:pt>
                <c:pt idx="308">
                  <c:v>42772</c:v>
                </c:pt>
                <c:pt idx="309">
                  <c:v>42769</c:v>
                </c:pt>
                <c:pt idx="310">
                  <c:v>42761</c:v>
                </c:pt>
                <c:pt idx="311">
                  <c:v>42760</c:v>
                </c:pt>
                <c:pt idx="312">
                  <c:v>42759</c:v>
                </c:pt>
                <c:pt idx="313">
                  <c:v>42758</c:v>
                </c:pt>
                <c:pt idx="314">
                  <c:v>42755</c:v>
                </c:pt>
                <c:pt idx="315">
                  <c:v>42754</c:v>
                </c:pt>
                <c:pt idx="316">
                  <c:v>42753</c:v>
                </c:pt>
                <c:pt idx="317">
                  <c:v>42752</c:v>
                </c:pt>
                <c:pt idx="318">
                  <c:v>42751</c:v>
                </c:pt>
                <c:pt idx="319">
                  <c:v>42748</c:v>
                </c:pt>
                <c:pt idx="320">
                  <c:v>42747</c:v>
                </c:pt>
                <c:pt idx="321">
                  <c:v>42746</c:v>
                </c:pt>
                <c:pt idx="322">
                  <c:v>42745</c:v>
                </c:pt>
                <c:pt idx="323">
                  <c:v>42744</c:v>
                </c:pt>
                <c:pt idx="324">
                  <c:v>42741</c:v>
                </c:pt>
                <c:pt idx="325">
                  <c:v>42740</c:v>
                </c:pt>
                <c:pt idx="326">
                  <c:v>42739</c:v>
                </c:pt>
                <c:pt idx="327">
                  <c:v>42738</c:v>
                </c:pt>
                <c:pt idx="328">
                  <c:v>42734</c:v>
                </c:pt>
                <c:pt idx="329">
                  <c:v>42733</c:v>
                </c:pt>
                <c:pt idx="330">
                  <c:v>42732</c:v>
                </c:pt>
                <c:pt idx="331">
                  <c:v>42731</c:v>
                </c:pt>
                <c:pt idx="332">
                  <c:v>42730</c:v>
                </c:pt>
                <c:pt idx="333">
                  <c:v>42727</c:v>
                </c:pt>
                <c:pt idx="334">
                  <c:v>42726</c:v>
                </c:pt>
                <c:pt idx="335">
                  <c:v>42725</c:v>
                </c:pt>
                <c:pt idx="336">
                  <c:v>42724</c:v>
                </c:pt>
                <c:pt idx="337">
                  <c:v>42723</c:v>
                </c:pt>
                <c:pt idx="338">
                  <c:v>42720</c:v>
                </c:pt>
                <c:pt idx="339">
                  <c:v>42719</c:v>
                </c:pt>
                <c:pt idx="340">
                  <c:v>42718</c:v>
                </c:pt>
                <c:pt idx="341">
                  <c:v>42717</c:v>
                </c:pt>
                <c:pt idx="342">
                  <c:v>42716</c:v>
                </c:pt>
                <c:pt idx="343">
                  <c:v>42713</c:v>
                </c:pt>
                <c:pt idx="344">
                  <c:v>42712</c:v>
                </c:pt>
                <c:pt idx="345">
                  <c:v>42711</c:v>
                </c:pt>
                <c:pt idx="346">
                  <c:v>42710</c:v>
                </c:pt>
                <c:pt idx="347">
                  <c:v>42709</c:v>
                </c:pt>
                <c:pt idx="348">
                  <c:v>42706</c:v>
                </c:pt>
                <c:pt idx="349">
                  <c:v>42705</c:v>
                </c:pt>
                <c:pt idx="350">
                  <c:v>42704</c:v>
                </c:pt>
                <c:pt idx="351">
                  <c:v>42703</c:v>
                </c:pt>
                <c:pt idx="352">
                  <c:v>42702</c:v>
                </c:pt>
                <c:pt idx="353">
                  <c:v>42699</c:v>
                </c:pt>
                <c:pt idx="354">
                  <c:v>42698</c:v>
                </c:pt>
                <c:pt idx="355">
                  <c:v>42697</c:v>
                </c:pt>
                <c:pt idx="356">
                  <c:v>42696</c:v>
                </c:pt>
                <c:pt idx="357">
                  <c:v>42695</c:v>
                </c:pt>
                <c:pt idx="358">
                  <c:v>42692</c:v>
                </c:pt>
                <c:pt idx="359">
                  <c:v>42691</c:v>
                </c:pt>
                <c:pt idx="360">
                  <c:v>42690</c:v>
                </c:pt>
                <c:pt idx="361">
                  <c:v>42689</c:v>
                </c:pt>
                <c:pt idx="362">
                  <c:v>42688</c:v>
                </c:pt>
                <c:pt idx="363">
                  <c:v>42685</c:v>
                </c:pt>
                <c:pt idx="364">
                  <c:v>42684</c:v>
                </c:pt>
                <c:pt idx="365">
                  <c:v>42683</c:v>
                </c:pt>
                <c:pt idx="366">
                  <c:v>42682</c:v>
                </c:pt>
                <c:pt idx="367">
                  <c:v>42681</c:v>
                </c:pt>
                <c:pt idx="368">
                  <c:v>42678</c:v>
                </c:pt>
                <c:pt idx="369">
                  <c:v>42677</c:v>
                </c:pt>
                <c:pt idx="370">
                  <c:v>42676</c:v>
                </c:pt>
                <c:pt idx="371">
                  <c:v>42675</c:v>
                </c:pt>
                <c:pt idx="372">
                  <c:v>42674</c:v>
                </c:pt>
                <c:pt idx="373">
                  <c:v>42671</c:v>
                </c:pt>
                <c:pt idx="374">
                  <c:v>42670</c:v>
                </c:pt>
                <c:pt idx="375">
                  <c:v>42669</c:v>
                </c:pt>
                <c:pt idx="376">
                  <c:v>42668</c:v>
                </c:pt>
                <c:pt idx="377">
                  <c:v>42667</c:v>
                </c:pt>
                <c:pt idx="378">
                  <c:v>42664</c:v>
                </c:pt>
                <c:pt idx="379">
                  <c:v>42663</c:v>
                </c:pt>
                <c:pt idx="380">
                  <c:v>42662</c:v>
                </c:pt>
                <c:pt idx="381">
                  <c:v>42661</c:v>
                </c:pt>
                <c:pt idx="382">
                  <c:v>42660</c:v>
                </c:pt>
                <c:pt idx="383">
                  <c:v>42657</c:v>
                </c:pt>
                <c:pt idx="384">
                  <c:v>42656</c:v>
                </c:pt>
                <c:pt idx="385">
                  <c:v>42655</c:v>
                </c:pt>
                <c:pt idx="386">
                  <c:v>42654</c:v>
                </c:pt>
                <c:pt idx="387">
                  <c:v>42653</c:v>
                </c:pt>
                <c:pt idx="388">
                  <c:v>42643</c:v>
                </c:pt>
                <c:pt idx="389">
                  <c:v>42642</c:v>
                </c:pt>
                <c:pt idx="390">
                  <c:v>42641</c:v>
                </c:pt>
                <c:pt idx="391">
                  <c:v>42640</c:v>
                </c:pt>
                <c:pt idx="392">
                  <c:v>42639</c:v>
                </c:pt>
                <c:pt idx="393">
                  <c:v>42636</c:v>
                </c:pt>
                <c:pt idx="394">
                  <c:v>42635</c:v>
                </c:pt>
                <c:pt idx="395">
                  <c:v>42634</c:v>
                </c:pt>
                <c:pt idx="396">
                  <c:v>42633</c:v>
                </c:pt>
                <c:pt idx="397">
                  <c:v>42632</c:v>
                </c:pt>
                <c:pt idx="398">
                  <c:v>42627</c:v>
                </c:pt>
                <c:pt idx="399">
                  <c:v>42626</c:v>
                </c:pt>
                <c:pt idx="400">
                  <c:v>42625</c:v>
                </c:pt>
                <c:pt idx="401">
                  <c:v>42622</c:v>
                </c:pt>
                <c:pt idx="402">
                  <c:v>42621</c:v>
                </c:pt>
                <c:pt idx="403">
                  <c:v>42620</c:v>
                </c:pt>
                <c:pt idx="404">
                  <c:v>42619</c:v>
                </c:pt>
                <c:pt idx="405">
                  <c:v>42618</c:v>
                </c:pt>
                <c:pt idx="406">
                  <c:v>42615</c:v>
                </c:pt>
                <c:pt idx="407">
                  <c:v>42614</c:v>
                </c:pt>
                <c:pt idx="408">
                  <c:v>42613</c:v>
                </c:pt>
                <c:pt idx="409">
                  <c:v>42612</c:v>
                </c:pt>
                <c:pt idx="410">
                  <c:v>42611</c:v>
                </c:pt>
                <c:pt idx="411">
                  <c:v>42608</c:v>
                </c:pt>
                <c:pt idx="412">
                  <c:v>42607</c:v>
                </c:pt>
                <c:pt idx="413">
                  <c:v>42606</c:v>
                </c:pt>
                <c:pt idx="414">
                  <c:v>42605</c:v>
                </c:pt>
                <c:pt idx="415">
                  <c:v>42604</c:v>
                </c:pt>
                <c:pt idx="416">
                  <c:v>42601</c:v>
                </c:pt>
                <c:pt idx="417">
                  <c:v>42600</c:v>
                </c:pt>
                <c:pt idx="418">
                  <c:v>42599</c:v>
                </c:pt>
                <c:pt idx="419">
                  <c:v>42598</c:v>
                </c:pt>
                <c:pt idx="420">
                  <c:v>42597</c:v>
                </c:pt>
                <c:pt idx="421">
                  <c:v>42594</c:v>
                </c:pt>
                <c:pt idx="422">
                  <c:v>42593</c:v>
                </c:pt>
                <c:pt idx="423">
                  <c:v>42592</c:v>
                </c:pt>
                <c:pt idx="424">
                  <c:v>42591</c:v>
                </c:pt>
                <c:pt idx="425">
                  <c:v>42590</c:v>
                </c:pt>
                <c:pt idx="426">
                  <c:v>42587</c:v>
                </c:pt>
                <c:pt idx="427">
                  <c:v>42586</c:v>
                </c:pt>
                <c:pt idx="428">
                  <c:v>42585</c:v>
                </c:pt>
                <c:pt idx="429">
                  <c:v>42584</c:v>
                </c:pt>
                <c:pt idx="430">
                  <c:v>42583</c:v>
                </c:pt>
                <c:pt idx="431">
                  <c:v>42580</c:v>
                </c:pt>
                <c:pt idx="432">
                  <c:v>42579</c:v>
                </c:pt>
                <c:pt idx="433">
                  <c:v>42578</c:v>
                </c:pt>
                <c:pt idx="434">
                  <c:v>42577</c:v>
                </c:pt>
                <c:pt idx="435">
                  <c:v>42576</c:v>
                </c:pt>
                <c:pt idx="436">
                  <c:v>42573</c:v>
                </c:pt>
                <c:pt idx="437">
                  <c:v>42572</c:v>
                </c:pt>
                <c:pt idx="438">
                  <c:v>42571</c:v>
                </c:pt>
                <c:pt idx="439">
                  <c:v>42570</c:v>
                </c:pt>
                <c:pt idx="440">
                  <c:v>42569</c:v>
                </c:pt>
                <c:pt idx="441">
                  <c:v>42566</c:v>
                </c:pt>
                <c:pt idx="442">
                  <c:v>42565</c:v>
                </c:pt>
                <c:pt idx="443">
                  <c:v>42564</c:v>
                </c:pt>
                <c:pt idx="444">
                  <c:v>42563</c:v>
                </c:pt>
                <c:pt idx="445">
                  <c:v>42562</c:v>
                </c:pt>
                <c:pt idx="446">
                  <c:v>42559</c:v>
                </c:pt>
                <c:pt idx="447">
                  <c:v>42558</c:v>
                </c:pt>
                <c:pt idx="448">
                  <c:v>42557</c:v>
                </c:pt>
                <c:pt idx="449">
                  <c:v>42556</c:v>
                </c:pt>
                <c:pt idx="450">
                  <c:v>42555</c:v>
                </c:pt>
                <c:pt idx="451">
                  <c:v>42552</c:v>
                </c:pt>
                <c:pt idx="452">
                  <c:v>42551</c:v>
                </c:pt>
                <c:pt idx="453">
                  <c:v>42550</c:v>
                </c:pt>
                <c:pt idx="454">
                  <c:v>42549</c:v>
                </c:pt>
                <c:pt idx="455">
                  <c:v>42548</c:v>
                </c:pt>
                <c:pt idx="456">
                  <c:v>42545</c:v>
                </c:pt>
                <c:pt idx="457">
                  <c:v>42544</c:v>
                </c:pt>
                <c:pt idx="458">
                  <c:v>42543</c:v>
                </c:pt>
                <c:pt idx="459">
                  <c:v>42542</c:v>
                </c:pt>
                <c:pt idx="460">
                  <c:v>42541</c:v>
                </c:pt>
                <c:pt idx="461">
                  <c:v>42538</c:v>
                </c:pt>
                <c:pt idx="462">
                  <c:v>42537</c:v>
                </c:pt>
                <c:pt idx="463">
                  <c:v>42536</c:v>
                </c:pt>
                <c:pt idx="464">
                  <c:v>42535</c:v>
                </c:pt>
                <c:pt idx="465">
                  <c:v>42534</c:v>
                </c:pt>
                <c:pt idx="466">
                  <c:v>42529</c:v>
                </c:pt>
                <c:pt idx="467">
                  <c:v>42528</c:v>
                </c:pt>
                <c:pt idx="468">
                  <c:v>42527</c:v>
                </c:pt>
                <c:pt idx="469">
                  <c:v>42524</c:v>
                </c:pt>
                <c:pt idx="470">
                  <c:v>42523</c:v>
                </c:pt>
                <c:pt idx="471">
                  <c:v>42522</c:v>
                </c:pt>
                <c:pt idx="472">
                  <c:v>42521</c:v>
                </c:pt>
                <c:pt idx="473">
                  <c:v>42520</c:v>
                </c:pt>
                <c:pt idx="474">
                  <c:v>42517</c:v>
                </c:pt>
                <c:pt idx="475">
                  <c:v>42516</c:v>
                </c:pt>
                <c:pt idx="476">
                  <c:v>42515</c:v>
                </c:pt>
                <c:pt idx="477">
                  <c:v>42514</c:v>
                </c:pt>
                <c:pt idx="478">
                  <c:v>42513</c:v>
                </c:pt>
                <c:pt idx="479">
                  <c:v>42510</c:v>
                </c:pt>
                <c:pt idx="480">
                  <c:v>42509</c:v>
                </c:pt>
                <c:pt idx="481">
                  <c:v>42508</c:v>
                </c:pt>
                <c:pt idx="482">
                  <c:v>42507</c:v>
                </c:pt>
                <c:pt idx="483">
                  <c:v>42506</c:v>
                </c:pt>
                <c:pt idx="484">
                  <c:v>42503</c:v>
                </c:pt>
                <c:pt idx="485">
                  <c:v>42502</c:v>
                </c:pt>
                <c:pt idx="486">
                  <c:v>42501</c:v>
                </c:pt>
                <c:pt idx="487">
                  <c:v>42500</c:v>
                </c:pt>
                <c:pt idx="488">
                  <c:v>42499</c:v>
                </c:pt>
                <c:pt idx="489">
                  <c:v>42496</c:v>
                </c:pt>
                <c:pt idx="490">
                  <c:v>42495</c:v>
                </c:pt>
                <c:pt idx="491">
                  <c:v>42494</c:v>
                </c:pt>
                <c:pt idx="492">
                  <c:v>42493</c:v>
                </c:pt>
                <c:pt idx="493">
                  <c:v>42489</c:v>
                </c:pt>
                <c:pt idx="494">
                  <c:v>42488</c:v>
                </c:pt>
                <c:pt idx="495">
                  <c:v>42487</c:v>
                </c:pt>
                <c:pt idx="496">
                  <c:v>42486</c:v>
                </c:pt>
                <c:pt idx="497">
                  <c:v>42485</c:v>
                </c:pt>
                <c:pt idx="498">
                  <c:v>42482</c:v>
                </c:pt>
                <c:pt idx="499">
                  <c:v>42481</c:v>
                </c:pt>
                <c:pt idx="500">
                  <c:v>42480</c:v>
                </c:pt>
                <c:pt idx="501">
                  <c:v>42479</c:v>
                </c:pt>
                <c:pt idx="502">
                  <c:v>42478</c:v>
                </c:pt>
                <c:pt idx="503">
                  <c:v>42475</c:v>
                </c:pt>
                <c:pt idx="504">
                  <c:v>42474</c:v>
                </c:pt>
                <c:pt idx="505">
                  <c:v>42473</c:v>
                </c:pt>
                <c:pt idx="506">
                  <c:v>42472</c:v>
                </c:pt>
                <c:pt idx="507">
                  <c:v>42471</c:v>
                </c:pt>
                <c:pt idx="508">
                  <c:v>42468</c:v>
                </c:pt>
                <c:pt idx="509">
                  <c:v>42467</c:v>
                </c:pt>
                <c:pt idx="510">
                  <c:v>42466</c:v>
                </c:pt>
                <c:pt idx="511">
                  <c:v>42465</c:v>
                </c:pt>
                <c:pt idx="512">
                  <c:v>42461</c:v>
                </c:pt>
                <c:pt idx="513">
                  <c:v>42460</c:v>
                </c:pt>
                <c:pt idx="514">
                  <c:v>42459</c:v>
                </c:pt>
                <c:pt idx="515">
                  <c:v>42458</c:v>
                </c:pt>
                <c:pt idx="516">
                  <c:v>42457</c:v>
                </c:pt>
                <c:pt idx="517">
                  <c:v>42454</c:v>
                </c:pt>
                <c:pt idx="518">
                  <c:v>42453</c:v>
                </c:pt>
                <c:pt idx="519">
                  <c:v>42452</c:v>
                </c:pt>
                <c:pt idx="520">
                  <c:v>42451</c:v>
                </c:pt>
                <c:pt idx="521">
                  <c:v>42450</c:v>
                </c:pt>
                <c:pt idx="522">
                  <c:v>42447</c:v>
                </c:pt>
                <c:pt idx="523">
                  <c:v>42446</c:v>
                </c:pt>
                <c:pt idx="524">
                  <c:v>42445</c:v>
                </c:pt>
                <c:pt idx="525">
                  <c:v>42444</c:v>
                </c:pt>
                <c:pt idx="526">
                  <c:v>42443</c:v>
                </c:pt>
                <c:pt idx="527">
                  <c:v>42440</c:v>
                </c:pt>
                <c:pt idx="528">
                  <c:v>42439</c:v>
                </c:pt>
                <c:pt idx="529">
                  <c:v>42438</c:v>
                </c:pt>
                <c:pt idx="530">
                  <c:v>42437</c:v>
                </c:pt>
                <c:pt idx="531">
                  <c:v>42436</c:v>
                </c:pt>
                <c:pt idx="532">
                  <c:v>42433</c:v>
                </c:pt>
                <c:pt idx="533">
                  <c:v>42432</c:v>
                </c:pt>
                <c:pt idx="534">
                  <c:v>42431</c:v>
                </c:pt>
                <c:pt idx="535">
                  <c:v>42430</c:v>
                </c:pt>
                <c:pt idx="536">
                  <c:v>42429</c:v>
                </c:pt>
                <c:pt idx="537">
                  <c:v>42426</c:v>
                </c:pt>
                <c:pt idx="538">
                  <c:v>42425</c:v>
                </c:pt>
                <c:pt idx="539">
                  <c:v>42424</c:v>
                </c:pt>
                <c:pt idx="540">
                  <c:v>42423</c:v>
                </c:pt>
                <c:pt idx="541">
                  <c:v>42422</c:v>
                </c:pt>
                <c:pt idx="542">
                  <c:v>42419</c:v>
                </c:pt>
                <c:pt idx="543">
                  <c:v>42418</c:v>
                </c:pt>
                <c:pt idx="544">
                  <c:v>42417</c:v>
                </c:pt>
                <c:pt idx="545">
                  <c:v>42416</c:v>
                </c:pt>
                <c:pt idx="546">
                  <c:v>42415</c:v>
                </c:pt>
                <c:pt idx="547">
                  <c:v>42405</c:v>
                </c:pt>
                <c:pt idx="548">
                  <c:v>42404</c:v>
                </c:pt>
                <c:pt idx="549">
                  <c:v>42403</c:v>
                </c:pt>
                <c:pt idx="550">
                  <c:v>42402</c:v>
                </c:pt>
                <c:pt idx="551">
                  <c:v>42401</c:v>
                </c:pt>
                <c:pt idx="552">
                  <c:v>42398</c:v>
                </c:pt>
                <c:pt idx="553">
                  <c:v>42397</c:v>
                </c:pt>
                <c:pt idx="554">
                  <c:v>42396</c:v>
                </c:pt>
                <c:pt idx="555">
                  <c:v>42395</c:v>
                </c:pt>
                <c:pt idx="556">
                  <c:v>42394</c:v>
                </c:pt>
                <c:pt idx="557">
                  <c:v>42391</c:v>
                </c:pt>
                <c:pt idx="558">
                  <c:v>42390</c:v>
                </c:pt>
                <c:pt idx="559">
                  <c:v>42389</c:v>
                </c:pt>
                <c:pt idx="560">
                  <c:v>42388</c:v>
                </c:pt>
                <c:pt idx="561">
                  <c:v>42387</c:v>
                </c:pt>
                <c:pt idx="562">
                  <c:v>42384</c:v>
                </c:pt>
                <c:pt idx="563">
                  <c:v>42383</c:v>
                </c:pt>
                <c:pt idx="564">
                  <c:v>42382</c:v>
                </c:pt>
                <c:pt idx="565">
                  <c:v>42381</c:v>
                </c:pt>
                <c:pt idx="566">
                  <c:v>42380</c:v>
                </c:pt>
                <c:pt idx="567">
                  <c:v>42377</c:v>
                </c:pt>
                <c:pt idx="568">
                  <c:v>42376</c:v>
                </c:pt>
                <c:pt idx="569">
                  <c:v>42375</c:v>
                </c:pt>
                <c:pt idx="570">
                  <c:v>42374</c:v>
                </c:pt>
                <c:pt idx="571">
                  <c:v>42373</c:v>
                </c:pt>
                <c:pt idx="572">
                  <c:v>42369</c:v>
                </c:pt>
                <c:pt idx="573">
                  <c:v>42368</c:v>
                </c:pt>
                <c:pt idx="574">
                  <c:v>42367</c:v>
                </c:pt>
                <c:pt idx="575">
                  <c:v>42366</c:v>
                </c:pt>
                <c:pt idx="576">
                  <c:v>42363</c:v>
                </c:pt>
                <c:pt idx="577">
                  <c:v>42362</c:v>
                </c:pt>
                <c:pt idx="578">
                  <c:v>42361</c:v>
                </c:pt>
                <c:pt idx="579">
                  <c:v>42360</c:v>
                </c:pt>
                <c:pt idx="580">
                  <c:v>42359</c:v>
                </c:pt>
                <c:pt idx="581">
                  <c:v>42356</c:v>
                </c:pt>
                <c:pt idx="582">
                  <c:v>42355</c:v>
                </c:pt>
                <c:pt idx="583">
                  <c:v>42354</c:v>
                </c:pt>
                <c:pt idx="584">
                  <c:v>42353</c:v>
                </c:pt>
                <c:pt idx="585">
                  <c:v>42352</c:v>
                </c:pt>
                <c:pt idx="586">
                  <c:v>42349</c:v>
                </c:pt>
                <c:pt idx="587">
                  <c:v>42348</c:v>
                </c:pt>
                <c:pt idx="588">
                  <c:v>42347</c:v>
                </c:pt>
                <c:pt idx="589">
                  <c:v>42346</c:v>
                </c:pt>
                <c:pt idx="590">
                  <c:v>42345</c:v>
                </c:pt>
                <c:pt idx="591">
                  <c:v>42342</c:v>
                </c:pt>
                <c:pt idx="592">
                  <c:v>42341</c:v>
                </c:pt>
                <c:pt idx="593">
                  <c:v>42340</c:v>
                </c:pt>
                <c:pt idx="594">
                  <c:v>42339</c:v>
                </c:pt>
                <c:pt idx="595">
                  <c:v>42338</c:v>
                </c:pt>
                <c:pt idx="596">
                  <c:v>42335</c:v>
                </c:pt>
                <c:pt idx="597">
                  <c:v>42334</c:v>
                </c:pt>
                <c:pt idx="598">
                  <c:v>42333</c:v>
                </c:pt>
                <c:pt idx="599">
                  <c:v>42332</c:v>
                </c:pt>
                <c:pt idx="600">
                  <c:v>42331</c:v>
                </c:pt>
                <c:pt idx="601">
                  <c:v>42328</c:v>
                </c:pt>
                <c:pt idx="602">
                  <c:v>42327</c:v>
                </c:pt>
                <c:pt idx="603">
                  <c:v>42326</c:v>
                </c:pt>
                <c:pt idx="604">
                  <c:v>42325</c:v>
                </c:pt>
                <c:pt idx="605">
                  <c:v>42324</c:v>
                </c:pt>
                <c:pt idx="606">
                  <c:v>42321</c:v>
                </c:pt>
                <c:pt idx="607">
                  <c:v>42320</c:v>
                </c:pt>
                <c:pt idx="608">
                  <c:v>42319</c:v>
                </c:pt>
                <c:pt idx="609">
                  <c:v>42318</c:v>
                </c:pt>
                <c:pt idx="610">
                  <c:v>42317</c:v>
                </c:pt>
                <c:pt idx="611">
                  <c:v>42314</c:v>
                </c:pt>
                <c:pt idx="612">
                  <c:v>42313</c:v>
                </c:pt>
                <c:pt idx="613">
                  <c:v>42312</c:v>
                </c:pt>
                <c:pt idx="614">
                  <c:v>42311</c:v>
                </c:pt>
                <c:pt idx="615">
                  <c:v>42310</c:v>
                </c:pt>
                <c:pt idx="616">
                  <c:v>42307</c:v>
                </c:pt>
                <c:pt idx="617">
                  <c:v>42306</c:v>
                </c:pt>
                <c:pt idx="618">
                  <c:v>42305</c:v>
                </c:pt>
                <c:pt idx="619">
                  <c:v>42304</c:v>
                </c:pt>
                <c:pt idx="620">
                  <c:v>42303</c:v>
                </c:pt>
                <c:pt idx="621">
                  <c:v>42300</c:v>
                </c:pt>
                <c:pt idx="622">
                  <c:v>42299</c:v>
                </c:pt>
                <c:pt idx="623">
                  <c:v>42298</c:v>
                </c:pt>
                <c:pt idx="624">
                  <c:v>42297</c:v>
                </c:pt>
                <c:pt idx="625">
                  <c:v>42296</c:v>
                </c:pt>
                <c:pt idx="626">
                  <c:v>42293</c:v>
                </c:pt>
                <c:pt idx="627">
                  <c:v>42292</c:v>
                </c:pt>
                <c:pt idx="628">
                  <c:v>42291</c:v>
                </c:pt>
                <c:pt idx="629">
                  <c:v>42290</c:v>
                </c:pt>
                <c:pt idx="630">
                  <c:v>42289</c:v>
                </c:pt>
                <c:pt idx="631">
                  <c:v>42286</c:v>
                </c:pt>
                <c:pt idx="632">
                  <c:v>42285</c:v>
                </c:pt>
                <c:pt idx="633">
                  <c:v>42277</c:v>
                </c:pt>
                <c:pt idx="634">
                  <c:v>42276</c:v>
                </c:pt>
                <c:pt idx="635">
                  <c:v>42275</c:v>
                </c:pt>
                <c:pt idx="636">
                  <c:v>42272</c:v>
                </c:pt>
                <c:pt idx="637">
                  <c:v>42271</c:v>
                </c:pt>
                <c:pt idx="638">
                  <c:v>42270</c:v>
                </c:pt>
                <c:pt idx="639">
                  <c:v>42269</c:v>
                </c:pt>
                <c:pt idx="640">
                  <c:v>42268</c:v>
                </c:pt>
                <c:pt idx="641">
                  <c:v>42265</c:v>
                </c:pt>
                <c:pt idx="642">
                  <c:v>42264</c:v>
                </c:pt>
                <c:pt idx="643">
                  <c:v>42263</c:v>
                </c:pt>
                <c:pt idx="644">
                  <c:v>42262</c:v>
                </c:pt>
                <c:pt idx="645">
                  <c:v>42261</c:v>
                </c:pt>
                <c:pt idx="646">
                  <c:v>42258</c:v>
                </c:pt>
                <c:pt idx="647">
                  <c:v>42257</c:v>
                </c:pt>
                <c:pt idx="648">
                  <c:v>42256</c:v>
                </c:pt>
                <c:pt idx="649">
                  <c:v>42255</c:v>
                </c:pt>
                <c:pt idx="650">
                  <c:v>42254</c:v>
                </c:pt>
                <c:pt idx="651">
                  <c:v>42249</c:v>
                </c:pt>
                <c:pt idx="652">
                  <c:v>42248</c:v>
                </c:pt>
                <c:pt idx="653">
                  <c:v>42247</c:v>
                </c:pt>
                <c:pt idx="654">
                  <c:v>42244</c:v>
                </c:pt>
                <c:pt idx="655">
                  <c:v>42243</c:v>
                </c:pt>
                <c:pt idx="656">
                  <c:v>42242</c:v>
                </c:pt>
                <c:pt idx="657">
                  <c:v>42241</c:v>
                </c:pt>
                <c:pt idx="658">
                  <c:v>42240</c:v>
                </c:pt>
                <c:pt idx="659">
                  <c:v>42237</c:v>
                </c:pt>
                <c:pt idx="660">
                  <c:v>42236</c:v>
                </c:pt>
                <c:pt idx="661">
                  <c:v>42235</c:v>
                </c:pt>
                <c:pt idx="662">
                  <c:v>42234</c:v>
                </c:pt>
                <c:pt idx="663">
                  <c:v>42233</c:v>
                </c:pt>
                <c:pt idx="664">
                  <c:v>42230</c:v>
                </c:pt>
                <c:pt idx="665">
                  <c:v>42229</c:v>
                </c:pt>
                <c:pt idx="666">
                  <c:v>42228</c:v>
                </c:pt>
                <c:pt idx="667">
                  <c:v>42227</c:v>
                </c:pt>
                <c:pt idx="668">
                  <c:v>42226</c:v>
                </c:pt>
                <c:pt idx="669">
                  <c:v>42223</c:v>
                </c:pt>
                <c:pt idx="670">
                  <c:v>42222</c:v>
                </c:pt>
                <c:pt idx="671">
                  <c:v>42221</c:v>
                </c:pt>
                <c:pt idx="672">
                  <c:v>42220</c:v>
                </c:pt>
                <c:pt idx="673">
                  <c:v>42219</c:v>
                </c:pt>
                <c:pt idx="674">
                  <c:v>42216</c:v>
                </c:pt>
                <c:pt idx="675">
                  <c:v>42215</c:v>
                </c:pt>
                <c:pt idx="676">
                  <c:v>42214</c:v>
                </c:pt>
                <c:pt idx="677">
                  <c:v>42213</c:v>
                </c:pt>
                <c:pt idx="678">
                  <c:v>42212</c:v>
                </c:pt>
                <c:pt idx="679">
                  <c:v>42209</c:v>
                </c:pt>
                <c:pt idx="680">
                  <c:v>42208</c:v>
                </c:pt>
                <c:pt idx="681">
                  <c:v>42207</c:v>
                </c:pt>
                <c:pt idx="682">
                  <c:v>42206</c:v>
                </c:pt>
                <c:pt idx="683">
                  <c:v>42205</c:v>
                </c:pt>
                <c:pt idx="684">
                  <c:v>42202</c:v>
                </c:pt>
                <c:pt idx="685">
                  <c:v>42201</c:v>
                </c:pt>
                <c:pt idx="686">
                  <c:v>42200</c:v>
                </c:pt>
                <c:pt idx="687">
                  <c:v>42199</c:v>
                </c:pt>
                <c:pt idx="688">
                  <c:v>42198</c:v>
                </c:pt>
                <c:pt idx="689">
                  <c:v>42195</c:v>
                </c:pt>
                <c:pt idx="690">
                  <c:v>42194</c:v>
                </c:pt>
                <c:pt idx="691">
                  <c:v>42193</c:v>
                </c:pt>
                <c:pt idx="692">
                  <c:v>42192</c:v>
                </c:pt>
                <c:pt idx="693">
                  <c:v>42191</c:v>
                </c:pt>
                <c:pt idx="694">
                  <c:v>42188</c:v>
                </c:pt>
                <c:pt idx="695">
                  <c:v>42187</c:v>
                </c:pt>
                <c:pt idx="696">
                  <c:v>42186</c:v>
                </c:pt>
                <c:pt idx="697">
                  <c:v>42185</c:v>
                </c:pt>
                <c:pt idx="698">
                  <c:v>42184</c:v>
                </c:pt>
                <c:pt idx="699">
                  <c:v>42181</c:v>
                </c:pt>
                <c:pt idx="700">
                  <c:v>42180</c:v>
                </c:pt>
                <c:pt idx="701">
                  <c:v>42179</c:v>
                </c:pt>
                <c:pt idx="702">
                  <c:v>42178</c:v>
                </c:pt>
                <c:pt idx="703">
                  <c:v>42174</c:v>
                </c:pt>
                <c:pt idx="704">
                  <c:v>42173</c:v>
                </c:pt>
                <c:pt idx="705">
                  <c:v>42172</c:v>
                </c:pt>
                <c:pt idx="706">
                  <c:v>42171</c:v>
                </c:pt>
                <c:pt idx="707">
                  <c:v>42170</c:v>
                </c:pt>
                <c:pt idx="708">
                  <c:v>42167</c:v>
                </c:pt>
                <c:pt idx="709">
                  <c:v>42166</c:v>
                </c:pt>
                <c:pt idx="710">
                  <c:v>42165</c:v>
                </c:pt>
                <c:pt idx="711">
                  <c:v>42164</c:v>
                </c:pt>
                <c:pt idx="712">
                  <c:v>42163</c:v>
                </c:pt>
                <c:pt idx="713">
                  <c:v>42160</c:v>
                </c:pt>
                <c:pt idx="714">
                  <c:v>42159</c:v>
                </c:pt>
                <c:pt idx="715">
                  <c:v>42158</c:v>
                </c:pt>
                <c:pt idx="716">
                  <c:v>42157</c:v>
                </c:pt>
                <c:pt idx="717">
                  <c:v>42156</c:v>
                </c:pt>
                <c:pt idx="718">
                  <c:v>42153</c:v>
                </c:pt>
                <c:pt idx="719">
                  <c:v>42152</c:v>
                </c:pt>
                <c:pt idx="720">
                  <c:v>42151</c:v>
                </c:pt>
                <c:pt idx="721">
                  <c:v>42150</c:v>
                </c:pt>
                <c:pt idx="722">
                  <c:v>42149</c:v>
                </c:pt>
                <c:pt idx="723">
                  <c:v>42146</c:v>
                </c:pt>
                <c:pt idx="724">
                  <c:v>42145</c:v>
                </c:pt>
                <c:pt idx="725">
                  <c:v>42144</c:v>
                </c:pt>
                <c:pt idx="726">
                  <c:v>42143</c:v>
                </c:pt>
                <c:pt idx="727">
                  <c:v>42142</c:v>
                </c:pt>
                <c:pt idx="728">
                  <c:v>42139</c:v>
                </c:pt>
                <c:pt idx="729">
                  <c:v>42138</c:v>
                </c:pt>
                <c:pt idx="730">
                  <c:v>42137</c:v>
                </c:pt>
                <c:pt idx="731">
                  <c:v>42136</c:v>
                </c:pt>
                <c:pt idx="732">
                  <c:v>42135</c:v>
                </c:pt>
                <c:pt idx="733">
                  <c:v>42132</c:v>
                </c:pt>
                <c:pt idx="734">
                  <c:v>42131</c:v>
                </c:pt>
                <c:pt idx="735">
                  <c:v>42130</c:v>
                </c:pt>
                <c:pt idx="736">
                  <c:v>42129</c:v>
                </c:pt>
                <c:pt idx="737">
                  <c:v>42128</c:v>
                </c:pt>
                <c:pt idx="738">
                  <c:v>42124</c:v>
                </c:pt>
                <c:pt idx="739">
                  <c:v>42123</c:v>
                </c:pt>
                <c:pt idx="740">
                  <c:v>42122</c:v>
                </c:pt>
                <c:pt idx="741">
                  <c:v>42121</c:v>
                </c:pt>
                <c:pt idx="742">
                  <c:v>42118</c:v>
                </c:pt>
                <c:pt idx="743">
                  <c:v>42117</c:v>
                </c:pt>
                <c:pt idx="744">
                  <c:v>42116</c:v>
                </c:pt>
                <c:pt idx="745">
                  <c:v>42115</c:v>
                </c:pt>
                <c:pt idx="746">
                  <c:v>42114</c:v>
                </c:pt>
                <c:pt idx="747">
                  <c:v>42111</c:v>
                </c:pt>
                <c:pt idx="748">
                  <c:v>42110</c:v>
                </c:pt>
                <c:pt idx="749">
                  <c:v>42109</c:v>
                </c:pt>
                <c:pt idx="750">
                  <c:v>42108</c:v>
                </c:pt>
                <c:pt idx="751">
                  <c:v>42107</c:v>
                </c:pt>
                <c:pt idx="752">
                  <c:v>42104</c:v>
                </c:pt>
                <c:pt idx="753">
                  <c:v>42103</c:v>
                </c:pt>
                <c:pt idx="754">
                  <c:v>42102</c:v>
                </c:pt>
                <c:pt idx="755">
                  <c:v>42101</c:v>
                </c:pt>
                <c:pt idx="756">
                  <c:v>42097</c:v>
                </c:pt>
                <c:pt idx="757">
                  <c:v>42096</c:v>
                </c:pt>
                <c:pt idx="758">
                  <c:v>42095</c:v>
                </c:pt>
                <c:pt idx="759">
                  <c:v>42094</c:v>
                </c:pt>
                <c:pt idx="760">
                  <c:v>42093</c:v>
                </c:pt>
                <c:pt idx="761">
                  <c:v>42090</c:v>
                </c:pt>
                <c:pt idx="762">
                  <c:v>42089</c:v>
                </c:pt>
                <c:pt idx="763">
                  <c:v>42088</c:v>
                </c:pt>
                <c:pt idx="764">
                  <c:v>42087</c:v>
                </c:pt>
                <c:pt idx="765">
                  <c:v>42086</c:v>
                </c:pt>
                <c:pt idx="766">
                  <c:v>42083</c:v>
                </c:pt>
                <c:pt idx="767">
                  <c:v>42082</c:v>
                </c:pt>
                <c:pt idx="768">
                  <c:v>42081</c:v>
                </c:pt>
                <c:pt idx="769">
                  <c:v>42080</c:v>
                </c:pt>
                <c:pt idx="770">
                  <c:v>42079</c:v>
                </c:pt>
                <c:pt idx="771">
                  <c:v>42076</c:v>
                </c:pt>
                <c:pt idx="772">
                  <c:v>42075</c:v>
                </c:pt>
                <c:pt idx="773">
                  <c:v>42074</c:v>
                </c:pt>
                <c:pt idx="774">
                  <c:v>42073</c:v>
                </c:pt>
                <c:pt idx="775">
                  <c:v>42072</c:v>
                </c:pt>
                <c:pt idx="776">
                  <c:v>42069</c:v>
                </c:pt>
                <c:pt idx="777">
                  <c:v>42068</c:v>
                </c:pt>
                <c:pt idx="778">
                  <c:v>42067</c:v>
                </c:pt>
                <c:pt idx="779">
                  <c:v>42066</c:v>
                </c:pt>
                <c:pt idx="780">
                  <c:v>42065</c:v>
                </c:pt>
                <c:pt idx="781">
                  <c:v>42062</c:v>
                </c:pt>
                <c:pt idx="782">
                  <c:v>42061</c:v>
                </c:pt>
                <c:pt idx="783">
                  <c:v>42060</c:v>
                </c:pt>
                <c:pt idx="784">
                  <c:v>42052</c:v>
                </c:pt>
                <c:pt idx="785">
                  <c:v>42051</c:v>
                </c:pt>
                <c:pt idx="786">
                  <c:v>42048</c:v>
                </c:pt>
                <c:pt idx="787">
                  <c:v>42047</c:v>
                </c:pt>
                <c:pt idx="788">
                  <c:v>42046</c:v>
                </c:pt>
                <c:pt idx="789">
                  <c:v>42045</c:v>
                </c:pt>
                <c:pt idx="790">
                  <c:v>42044</c:v>
                </c:pt>
                <c:pt idx="791">
                  <c:v>42041</c:v>
                </c:pt>
                <c:pt idx="792">
                  <c:v>42040</c:v>
                </c:pt>
                <c:pt idx="793">
                  <c:v>42039</c:v>
                </c:pt>
                <c:pt idx="794">
                  <c:v>42038</c:v>
                </c:pt>
                <c:pt idx="795">
                  <c:v>42037</c:v>
                </c:pt>
                <c:pt idx="796">
                  <c:v>42034</c:v>
                </c:pt>
                <c:pt idx="797">
                  <c:v>42033</c:v>
                </c:pt>
                <c:pt idx="798">
                  <c:v>42032</c:v>
                </c:pt>
                <c:pt idx="799">
                  <c:v>42031</c:v>
                </c:pt>
                <c:pt idx="800">
                  <c:v>42030</c:v>
                </c:pt>
                <c:pt idx="801">
                  <c:v>42027</c:v>
                </c:pt>
                <c:pt idx="802">
                  <c:v>42026</c:v>
                </c:pt>
                <c:pt idx="803">
                  <c:v>42025</c:v>
                </c:pt>
                <c:pt idx="804">
                  <c:v>42024</c:v>
                </c:pt>
                <c:pt idx="805">
                  <c:v>42023</c:v>
                </c:pt>
                <c:pt idx="806">
                  <c:v>42020</c:v>
                </c:pt>
                <c:pt idx="807">
                  <c:v>42019</c:v>
                </c:pt>
                <c:pt idx="808">
                  <c:v>42018</c:v>
                </c:pt>
                <c:pt idx="809">
                  <c:v>42017</c:v>
                </c:pt>
                <c:pt idx="810">
                  <c:v>42016</c:v>
                </c:pt>
                <c:pt idx="811">
                  <c:v>42013</c:v>
                </c:pt>
                <c:pt idx="812">
                  <c:v>42012</c:v>
                </c:pt>
                <c:pt idx="813">
                  <c:v>42011</c:v>
                </c:pt>
                <c:pt idx="814">
                  <c:v>42010</c:v>
                </c:pt>
                <c:pt idx="815">
                  <c:v>42009</c:v>
                </c:pt>
                <c:pt idx="816">
                  <c:v>42004</c:v>
                </c:pt>
                <c:pt idx="817">
                  <c:v>42003</c:v>
                </c:pt>
                <c:pt idx="818">
                  <c:v>42002</c:v>
                </c:pt>
                <c:pt idx="819">
                  <c:v>41999</c:v>
                </c:pt>
                <c:pt idx="820">
                  <c:v>41998</c:v>
                </c:pt>
                <c:pt idx="821">
                  <c:v>41997</c:v>
                </c:pt>
                <c:pt idx="822">
                  <c:v>41996</c:v>
                </c:pt>
                <c:pt idx="823">
                  <c:v>41995</c:v>
                </c:pt>
                <c:pt idx="824">
                  <c:v>41992</c:v>
                </c:pt>
                <c:pt idx="825">
                  <c:v>41991</c:v>
                </c:pt>
                <c:pt idx="826">
                  <c:v>41990</c:v>
                </c:pt>
                <c:pt idx="827">
                  <c:v>41989</c:v>
                </c:pt>
                <c:pt idx="828">
                  <c:v>41988</c:v>
                </c:pt>
                <c:pt idx="829">
                  <c:v>41985</c:v>
                </c:pt>
                <c:pt idx="830">
                  <c:v>41984</c:v>
                </c:pt>
                <c:pt idx="831">
                  <c:v>41983</c:v>
                </c:pt>
                <c:pt idx="832">
                  <c:v>41982</c:v>
                </c:pt>
                <c:pt idx="833">
                  <c:v>41981</c:v>
                </c:pt>
                <c:pt idx="834">
                  <c:v>41978</c:v>
                </c:pt>
                <c:pt idx="835">
                  <c:v>41977</c:v>
                </c:pt>
                <c:pt idx="836">
                  <c:v>41976</c:v>
                </c:pt>
                <c:pt idx="837">
                  <c:v>41975</c:v>
                </c:pt>
                <c:pt idx="838">
                  <c:v>41974</c:v>
                </c:pt>
                <c:pt idx="839">
                  <c:v>41971</c:v>
                </c:pt>
                <c:pt idx="840">
                  <c:v>41970</c:v>
                </c:pt>
                <c:pt idx="841">
                  <c:v>41969</c:v>
                </c:pt>
                <c:pt idx="842">
                  <c:v>41968</c:v>
                </c:pt>
                <c:pt idx="843">
                  <c:v>41967</c:v>
                </c:pt>
                <c:pt idx="844">
                  <c:v>41964</c:v>
                </c:pt>
                <c:pt idx="845">
                  <c:v>41963</c:v>
                </c:pt>
                <c:pt idx="846">
                  <c:v>41962</c:v>
                </c:pt>
                <c:pt idx="847">
                  <c:v>41961</c:v>
                </c:pt>
                <c:pt idx="848">
                  <c:v>41960</c:v>
                </c:pt>
                <c:pt idx="849">
                  <c:v>41957</c:v>
                </c:pt>
                <c:pt idx="850">
                  <c:v>41956</c:v>
                </c:pt>
              </c:numCache>
            </c:numRef>
          </c:cat>
          <c:val>
            <c:numRef>
              <c:f>甲醇!$B$4:$B$854</c:f>
              <c:numCache>
                <c:formatCode>###,###,###,###,##0.00</c:formatCode>
                <c:ptCount val="851"/>
                <c:pt idx="0">
                  <c:v>2780</c:v>
                </c:pt>
                <c:pt idx="1">
                  <c:v>2773</c:v>
                </c:pt>
                <c:pt idx="2">
                  <c:v>2762</c:v>
                </c:pt>
                <c:pt idx="3">
                  <c:v>2763</c:v>
                </c:pt>
                <c:pt idx="4">
                  <c:v>2759</c:v>
                </c:pt>
                <c:pt idx="5">
                  <c:v>2702</c:v>
                </c:pt>
                <c:pt idx="6">
                  <c:v>2706</c:v>
                </c:pt>
                <c:pt idx="7">
                  <c:v>2681</c:v>
                </c:pt>
                <c:pt idx="8">
                  <c:v>2663</c:v>
                </c:pt>
                <c:pt idx="9">
                  <c:v>2681</c:v>
                </c:pt>
                <c:pt idx="10">
                  <c:v>2722</c:v>
                </c:pt>
                <c:pt idx="11">
                  <c:v>2682</c:v>
                </c:pt>
                <c:pt idx="12">
                  <c:v>2643</c:v>
                </c:pt>
                <c:pt idx="13">
                  <c:v>2710</c:v>
                </c:pt>
                <c:pt idx="14">
                  <c:v>2717</c:v>
                </c:pt>
                <c:pt idx="15">
                  <c:v>2675</c:v>
                </c:pt>
                <c:pt idx="16">
                  <c:v>2654</c:v>
                </c:pt>
                <c:pt idx="17">
                  <c:v>2658</c:v>
                </c:pt>
                <c:pt idx="18">
                  <c:v>2637</c:v>
                </c:pt>
                <c:pt idx="19">
                  <c:v>2729</c:v>
                </c:pt>
                <c:pt idx="20">
                  <c:v>2739</c:v>
                </c:pt>
                <c:pt idx="21">
                  <c:v>2742</c:v>
                </c:pt>
                <c:pt idx="22">
                  <c:v>2670</c:v>
                </c:pt>
                <c:pt idx="23">
                  <c:v>2658</c:v>
                </c:pt>
                <c:pt idx="24">
                  <c:v>2684</c:v>
                </c:pt>
                <c:pt idx="25">
                  <c:v>2719</c:v>
                </c:pt>
                <c:pt idx="26">
                  <c:v>2694</c:v>
                </c:pt>
                <c:pt idx="27">
                  <c:v>2686</c:v>
                </c:pt>
                <c:pt idx="28">
                  <c:v>2684</c:v>
                </c:pt>
                <c:pt idx="29">
                  <c:v>2698</c:v>
                </c:pt>
                <c:pt idx="30">
                  <c:v>2720</c:v>
                </c:pt>
                <c:pt idx="31">
                  <c:v>2818</c:v>
                </c:pt>
                <c:pt idx="32">
                  <c:v>2777</c:v>
                </c:pt>
                <c:pt idx="33">
                  <c:v>2787</c:v>
                </c:pt>
                <c:pt idx="34">
                  <c:v>2789</c:v>
                </c:pt>
                <c:pt idx="35">
                  <c:v>2707</c:v>
                </c:pt>
                <c:pt idx="36">
                  <c:v>2736</c:v>
                </c:pt>
                <c:pt idx="37">
                  <c:v>2758</c:v>
                </c:pt>
                <c:pt idx="38">
                  <c:v>2725</c:v>
                </c:pt>
                <c:pt idx="39">
                  <c:v>2713</c:v>
                </c:pt>
                <c:pt idx="40">
                  <c:v>2691</c:v>
                </c:pt>
                <c:pt idx="41">
                  <c:v>2642</c:v>
                </c:pt>
                <c:pt idx="42">
                  <c:v>2676</c:v>
                </c:pt>
                <c:pt idx="43">
                  <c:v>2668</c:v>
                </c:pt>
                <c:pt idx="44">
                  <c:v>2678</c:v>
                </c:pt>
                <c:pt idx="45">
                  <c:v>2677</c:v>
                </c:pt>
                <c:pt idx="46">
                  <c:v>2663</c:v>
                </c:pt>
                <c:pt idx="47">
                  <c:v>2678</c:v>
                </c:pt>
                <c:pt idx="48">
                  <c:v>2676</c:v>
                </c:pt>
                <c:pt idx="49">
                  <c:v>2701</c:v>
                </c:pt>
                <c:pt idx="50">
                  <c:v>2765</c:v>
                </c:pt>
                <c:pt idx="51">
                  <c:v>2729</c:v>
                </c:pt>
                <c:pt idx="52">
                  <c:v>2719</c:v>
                </c:pt>
                <c:pt idx="53">
                  <c:v>2717</c:v>
                </c:pt>
                <c:pt idx="54">
                  <c:v>2722</c:v>
                </c:pt>
                <c:pt idx="55">
                  <c:v>2768</c:v>
                </c:pt>
                <c:pt idx="56">
                  <c:v>2787</c:v>
                </c:pt>
                <c:pt idx="57">
                  <c:v>2799</c:v>
                </c:pt>
                <c:pt idx="58">
                  <c:v>2816</c:v>
                </c:pt>
                <c:pt idx="59">
                  <c:v>2803</c:v>
                </c:pt>
                <c:pt idx="60">
                  <c:v>2774</c:v>
                </c:pt>
                <c:pt idx="61">
                  <c:v>2772</c:v>
                </c:pt>
                <c:pt idx="62">
                  <c:v>2784</c:v>
                </c:pt>
                <c:pt idx="63">
                  <c:v>2813</c:v>
                </c:pt>
                <c:pt idx="64">
                  <c:v>2847</c:v>
                </c:pt>
                <c:pt idx="65">
                  <c:v>2827</c:v>
                </c:pt>
                <c:pt idx="66">
                  <c:v>2842</c:v>
                </c:pt>
                <c:pt idx="67">
                  <c:v>2816</c:v>
                </c:pt>
                <c:pt idx="68">
                  <c:v>2843</c:v>
                </c:pt>
                <c:pt idx="69">
                  <c:v>2813</c:v>
                </c:pt>
                <c:pt idx="70">
                  <c:v>2800</c:v>
                </c:pt>
                <c:pt idx="71">
                  <c:v>2820</c:v>
                </c:pt>
                <c:pt idx="72">
                  <c:v>2823</c:v>
                </c:pt>
                <c:pt idx="73">
                  <c:v>2827</c:v>
                </c:pt>
                <c:pt idx="74">
                  <c:v>2937</c:v>
                </c:pt>
                <c:pt idx="75">
                  <c:v>2952</c:v>
                </c:pt>
                <c:pt idx="76">
                  <c:v>2975</c:v>
                </c:pt>
                <c:pt idx="77">
                  <c:v>2977</c:v>
                </c:pt>
                <c:pt idx="78">
                  <c:v>2980</c:v>
                </c:pt>
                <c:pt idx="79">
                  <c:v>2992</c:v>
                </c:pt>
                <c:pt idx="80">
                  <c:v>2924</c:v>
                </c:pt>
                <c:pt idx="81">
                  <c:v>2933</c:v>
                </c:pt>
                <c:pt idx="82">
                  <c:v>2909</c:v>
                </c:pt>
                <c:pt idx="83">
                  <c:v>2923</c:v>
                </c:pt>
                <c:pt idx="84">
                  <c:v>2853</c:v>
                </c:pt>
                <c:pt idx="85">
                  <c:v>2839</c:v>
                </c:pt>
                <c:pt idx="86">
                  <c:v>2861</c:v>
                </c:pt>
                <c:pt idx="87">
                  <c:v>2899</c:v>
                </c:pt>
                <c:pt idx="88">
                  <c:v>2864</c:v>
                </c:pt>
                <c:pt idx="89">
                  <c:v>2920</c:v>
                </c:pt>
                <c:pt idx="90">
                  <c:v>2924</c:v>
                </c:pt>
                <c:pt idx="91">
                  <c:v>2966</c:v>
                </c:pt>
                <c:pt idx="92">
                  <c:v>2936</c:v>
                </c:pt>
                <c:pt idx="93">
                  <c:v>2946</c:v>
                </c:pt>
                <c:pt idx="94">
                  <c:v>2898</c:v>
                </c:pt>
                <c:pt idx="95">
                  <c:v>2905</c:v>
                </c:pt>
                <c:pt idx="96">
                  <c:v>2944</c:v>
                </c:pt>
                <c:pt idx="97">
                  <c:v>2958</c:v>
                </c:pt>
                <c:pt idx="98">
                  <c:v>2877</c:v>
                </c:pt>
                <c:pt idx="99">
                  <c:v>3132</c:v>
                </c:pt>
                <c:pt idx="100">
                  <c:v>3104</c:v>
                </c:pt>
                <c:pt idx="101">
                  <c:v>3206</c:v>
                </c:pt>
                <c:pt idx="102">
                  <c:v>3175</c:v>
                </c:pt>
                <c:pt idx="103">
                  <c:v>3087</c:v>
                </c:pt>
                <c:pt idx="104">
                  <c:v>2976</c:v>
                </c:pt>
                <c:pt idx="105">
                  <c:v>2906</c:v>
                </c:pt>
                <c:pt idx="106">
                  <c:v>2928</c:v>
                </c:pt>
                <c:pt idx="107">
                  <c:v>2892</c:v>
                </c:pt>
                <c:pt idx="108">
                  <c:v>2881</c:v>
                </c:pt>
                <c:pt idx="109">
                  <c:v>2977</c:v>
                </c:pt>
                <c:pt idx="110">
                  <c:v>2978</c:v>
                </c:pt>
                <c:pt idx="111">
                  <c:v>3002</c:v>
                </c:pt>
                <c:pt idx="112">
                  <c:v>2985</c:v>
                </c:pt>
                <c:pt idx="113">
                  <c:v>2915</c:v>
                </c:pt>
                <c:pt idx="114">
                  <c:v>2911</c:v>
                </c:pt>
                <c:pt idx="115">
                  <c:v>2845</c:v>
                </c:pt>
                <c:pt idx="116">
                  <c:v>2851</c:v>
                </c:pt>
                <c:pt idx="117">
                  <c:v>2899</c:v>
                </c:pt>
                <c:pt idx="118">
                  <c:v>2912</c:v>
                </c:pt>
                <c:pt idx="119">
                  <c:v>2834</c:v>
                </c:pt>
                <c:pt idx="120">
                  <c:v>2858</c:v>
                </c:pt>
                <c:pt idx="121">
                  <c:v>2846</c:v>
                </c:pt>
                <c:pt idx="122">
                  <c:v>2840</c:v>
                </c:pt>
                <c:pt idx="123">
                  <c:v>2836</c:v>
                </c:pt>
                <c:pt idx="124">
                  <c:v>2784</c:v>
                </c:pt>
                <c:pt idx="125">
                  <c:v>2754</c:v>
                </c:pt>
                <c:pt idx="126">
                  <c:v>2698</c:v>
                </c:pt>
                <c:pt idx="127">
                  <c:v>2669</c:v>
                </c:pt>
                <c:pt idx="128">
                  <c:v>2658</c:v>
                </c:pt>
                <c:pt idx="129">
                  <c:v>2675</c:v>
                </c:pt>
                <c:pt idx="130">
                  <c:v>2750</c:v>
                </c:pt>
                <c:pt idx="131">
                  <c:v>2749</c:v>
                </c:pt>
                <c:pt idx="132">
                  <c:v>2764</c:v>
                </c:pt>
                <c:pt idx="133">
                  <c:v>2751</c:v>
                </c:pt>
                <c:pt idx="134">
                  <c:v>2746</c:v>
                </c:pt>
                <c:pt idx="135">
                  <c:v>2632</c:v>
                </c:pt>
                <c:pt idx="136">
                  <c:v>2695</c:v>
                </c:pt>
                <c:pt idx="137">
                  <c:v>2673</c:v>
                </c:pt>
                <c:pt idx="138">
                  <c:v>2658</c:v>
                </c:pt>
                <c:pt idx="139">
                  <c:v>2645</c:v>
                </c:pt>
                <c:pt idx="140">
                  <c:v>2576</c:v>
                </c:pt>
                <c:pt idx="141">
                  <c:v>2591</c:v>
                </c:pt>
                <c:pt idx="142">
                  <c:v>2671</c:v>
                </c:pt>
                <c:pt idx="143">
                  <c:v>2739</c:v>
                </c:pt>
                <c:pt idx="144">
                  <c:v>2718</c:v>
                </c:pt>
                <c:pt idx="145">
                  <c:v>2649</c:v>
                </c:pt>
                <c:pt idx="146">
                  <c:v>2700</c:v>
                </c:pt>
                <c:pt idx="147">
                  <c:v>2695</c:v>
                </c:pt>
                <c:pt idx="148">
                  <c:v>2683</c:v>
                </c:pt>
                <c:pt idx="149">
                  <c:v>2687</c:v>
                </c:pt>
                <c:pt idx="150">
                  <c:v>2680</c:v>
                </c:pt>
                <c:pt idx="151">
                  <c:v>2803</c:v>
                </c:pt>
                <c:pt idx="152">
                  <c:v>2769</c:v>
                </c:pt>
                <c:pt idx="153">
                  <c:v>2795</c:v>
                </c:pt>
                <c:pt idx="154">
                  <c:v>2805</c:v>
                </c:pt>
                <c:pt idx="155">
                  <c:v>2856</c:v>
                </c:pt>
                <c:pt idx="156">
                  <c:v>2894</c:v>
                </c:pt>
                <c:pt idx="157">
                  <c:v>2957</c:v>
                </c:pt>
                <c:pt idx="158">
                  <c:v>2866</c:v>
                </c:pt>
                <c:pt idx="159">
                  <c:v>2881</c:v>
                </c:pt>
                <c:pt idx="160">
                  <c:v>2891</c:v>
                </c:pt>
                <c:pt idx="161">
                  <c:v>2932</c:v>
                </c:pt>
                <c:pt idx="162">
                  <c:v>2939</c:v>
                </c:pt>
                <c:pt idx="163">
                  <c:v>2944</c:v>
                </c:pt>
                <c:pt idx="164">
                  <c:v>2912</c:v>
                </c:pt>
                <c:pt idx="165">
                  <c:v>2882</c:v>
                </c:pt>
                <c:pt idx="166">
                  <c:v>2868</c:v>
                </c:pt>
                <c:pt idx="167">
                  <c:v>2846</c:v>
                </c:pt>
                <c:pt idx="168">
                  <c:v>2762</c:v>
                </c:pt>
                <c:pt idx="169">
                  <c:v>2758</c:v>
                </c:pt>
                <c:pt idx="170">
                  <c:v>2739</c:v>
                </c:pt>
                <c:pt idx="171">
                  <c:v>2746</c:v>
                </c:pt>
                <c:pt idx="172">
                  <c:v>2749</c:v>
                </c:pt>
                <c:pt idx="173">
                  <c:v>2728</c:v>
                </c:pt>
                <c:pt idx="174">
                  <c:v>2694</c:v>
                </c:pt>
                <c:pt idx="175">
                  <c:v>2700</c:v>
                </c:pt>
                <c:pt idx="176">
                  <c:v>2593</c:v>
                </c:pt>
                <c:pt idx="177">
                  <c:v>2593</c:v>
                </c:pt>
                <c:pt idx="178">
                  <c:v>2603</c:v>
                </c:pt>
                <c:pt idx="179">
                  <c:v>2629</c:v>
                </c:pt>
                <c:pt idx="180">
                  <c:v>2684</c:v>
                </c:pt>
                <c:pt idx="181">
                  <c:v>2684</c:v>
                </c:pt>
                <c:pt idx="182">
                  <c:v>2670</c:v>
                </c:pt>
                <c:pt idx="183">
                  <c:v>2598</c:v>
                </c:pt>
                <c:pt idx="184">
                  <c:v>2475</c:v>
                </c:pt>
                <c:pt idx="185">
                  <c:v>2430</c:v>
                </c:pt>
                <c:pt idx="186">
                  <c:v>2452</c:v>
                </c:pt>
                <c:pt idx="187">
                  <c:v>2423</c:v>
                </c:pt>
                <c:pt idx="188">
                  <c:v>2393</c:v>
                </c:pt>
                <c:pt idx="189">
                  <c:v>2368</c:v>
                </c:pt>
                <c:pt idx="190">
                  <c:v>2389</c:v>
                </c:pt>
                <c:pt idx="191">
                  <c:v>2379</c:v>
                </c:pt>
                <c:pt idx="192">
                  <c:v>2482</c:v>
                </c:pt>
                <c:pt idx="193">
                  <c:v>2462</c:v>
                </c:pt>
                <c:pt idx="194">
                  <c:v>2496</c:v>
                </c:pt>
                <c:pt idx="195">
                  <c:v>2535</c:v>
                </c:pt>
                <c:pt idx="196">
                  <c:v>2529</c:v>
                </c:pt>
                <c:pt idx="197">
                  <c:v>2519</c:v>
                </c:pt>
                <c:pt idx="198">
                  <c:v>2492</c:v>
                </c:pt>
                <c:pt idx="199">
                  <c:v>2484</c:v>
                </c:pt>
                <c:pt idx="200">
                  <c:v>2466</c:v>
                </c:pt>
                <c:pt idx="201">
                  <c:v>2485</c:v>
                </c:pt>
                <c:pt idx="202">
                  <c:v>2496</c:v>
                </c:pt>
                <c:pt idx="203">
                  <c:v>2451</c:v>
                </c:pt>
                <c:pt idx="204">
                  <c:v>2482</c:v>
                </c:pt>
                <c:pt idx="205">
                  <c:v>2469</c:v>
                </c:pt>
                <c:pt idx="206">
                  <c:v>2400</c:v>
                </c:pt>
                <c:pt idx="207">
                  <c:v>2367</c:v>
                </c:pt>
                <c:pt idx="208">
                  <c:v>2404</c:v>
                </c:pt>
                <c:pt idx="209">
                  <c:v>2359</c:v>
                </c:pt>
                <c:pt idx="210">
                  <c:v>2350</c:v>
                </c:pt>
                <c:pt idx="211">
                  <c:v>2287</c:v>
                </c:pt>
                <c:pt idx="212">
                  <c:v>2303</c:v>
                </c:pt>
                <c:pt idx="213">
                  <c:v>2310</c:v>
                </c:pt>
                <c:pt idx="214">
                  <c:v>2315</c:v>
                </c:pt>
                <c:pt idx="215">
                  <c:v>2310</c:v>
                </c:pt>
                <c:pt idx="216">
                  <c:v>2370</c:v>
                </c:pt>
                <c:pt idx="217">
                  <c:v>2379</c:v>
                </c:pt>
                <c:pt idx="218">
                  <c:v>2369</c:v>
                </c:pt>
                <c:pt idx="219">
                  <c:v>2330</c:v>
                </c:pt>
                <c:pt idx="220">
                  <c:v>2294</c:v>
                </c:pt>
                <c:pt idx="221">
                  <c:v>2341</c:v>
                </c:pt>
                <c:pt idx="222">
                  <c:v>2295</c:v>
                </c:pt>
                <c:pt idx="223">
                  <c:v>2335</c:v>
                </c:pt>
                <c:pt idx="224">
                  <c:v>2329</c:v>
                </c:pt>
                <c:pt idx="225">
                  <c:v>2337</c:v>
                </c:pt>
                <c:pt idx="226">
                  <c:v>2313</c:v>
                </c:pt>
                <c:pt idx="227">
                  <c:v>2299</c:v>
                </c:pt>
                <c:pt idx="228">
                  <c:v>2253</c:v>
                </c:pt>
                <c:pt idx="229">
                  <c:v>2221</c:v>
                </c:pt>
                <c:pt idx="230">
                  <c:v>2273</c:v>
                </c:pt>
                <c:pt idx="231">
                  <c:v>2237</c:v>
                </c:pt>
                <c:pt idx="232">
                  <c:v>2373</c:v>
                </c:pt>
                <c:pt idx="233">
                  <c:v>2419</c:v>
                </c:pt>
                <c:pt idx="234">
                  <c:v>2360</c:v>
                </c:pt>
                <c:pt idx="235">
                  <c:v>2380</c:v>
                </c:pt>
                <c:pt idx="236">
                  <c:v>2399</c:v>
                </c:pt>
                <c:pt idx="237">
                  <c:v>2402</c:v>
                </c:pt>
                <c:pt idx="238">
                  <c:v>2278</c:v>
                </c:pt>
                <c:pt idx="239">
                  <c:v>2312</c:v>
                </c:pt>
                <c:pt idx="240">
                  <c:v>2287</c:v>
                </c:pt>
                <c:pt idx="241">
                  <c:v>2255</c:v>
                </c:pt>
                <c:pt idx="242">
                  <c:v>2207</c:v>
                </c:pt>
                <c:pt idx="243">
                  <c:v>2245</c:v>
                </c:pt>
                <c:pt idx="244">
                  <c:v>2227</c:v>
                </c:pt>
                <c:pt idx="245">
                  <c:v>2249</c:v>
                </c:pt>
                <c:pt idx="246">
                  <c:v>2248</c:v>
                </c:pt>
                <c:pt idx="247">
                  <c:v>2231</c:v>
                </c:pt>
                <c:pt idx="248">
                  <c:v>2277</c:v>
                </c:pt>
                <c:pt idx="249">
                  <c:v>2380</c:v>
                </c:pt>
                <c:pt idx="250">
                  <c:v>2399</c:v>
                </c:pt>
                <c:pt idx="251">
                  <c:v>2396</c:v>
                </c:pt>
                <c:pt idx="252">
                  <c:v>2395</c:v>
                </c:pt>
                <c:pt idx="253">
                  <c:v>2370</c:v>
                </c:pt>
                <c:pt idx="254">
                  <c:v>2346</c:v>
                </c:pt>
                <c:pt idx="255">
                  <c:v>2362</c:v>
                </c:pt>
                <c:pt idx="256">
                  <c:v>2382</c:v>
                </c:pt>
                <c:pt idx="257">
                  <c:v>2396</c:v>
                </c:pt>
                <c:pt idx="258">
                  <c:v>2402</c:v>
                </c:pt>
                <c:pt idx="259">
                  <c:v>2376</c:v>
                </c:pt>
                <c:pt idx="260">
                  <c:v>2391</c:v>
                </c:pt>
                <c:pt idx="261">
                  <c:v>2389</c:v>
                </c:pt>
                <c:pt idx="262">
                  <c:v>2468</c:v>
                </c:pt>
                <c:pt idx="263">
                  <c:v>2466</c:v>
                </c:pt>
                <c:pt idx="264">
                  <c:v>2475</c:v>
                </c:pt>
                <c:pt idx="265">
                  <c:v>2533</c:v>
                </c:pt>
                <c:pt idx="266">
                  <c:v>2596</c:v>
                </c:pt>
                <c:pt idx="267">
                  <c:v>2661</c:v>
                </c:pt>
                <c:pt idx="268">
                  <c:v>2649</c:v>
                </c:pt>
                <c:pt idx="269">
                  <c:v>2575</c:v>
                </c:pt>
                <c:pt idx="270">
                  <c:v>2554</c:v>
                </c:pt>
                <c:pt idx="271">
                  <c:v>2552</c:v>
                </c:pt>
                <c:pt idx="272">
                  <c:v>2515</c:v>
                </c:pt>
                <c:pt idx="273">
                  <c:v>2481</c:v>
                </c:pt>
                <c:pt idx="274">
                  <c:v>2547</c:v>
                </c:pt>
                <c:pt idx="275">
                  <c:v>2526</c:v>
                </c:pt>
                <c:pt idx="276">
                  <c:v>2530</c:v>
                </c:pt>
                <c:pt idx="277">
                  <c:v>2571</c:v>
                </c:pt>
                <c:pt idx="278">
                  <c:v>2633</c:v>
                </c:pt>
                <c:pt idx="279">
                  <c:v>2675</c:v>
                </c:pt>
                <c:pt idx="280">
                  <c:v>2679</c:v>
                </c:pt>
                <c:pt idx="281">
                  <c:v>2720</c:v>
                </c:pt>
                <c:pt idx="282">
                  <c:v>2662</c:v>
                </c:pt>
                <c:pt idx="283">
                  <c:v>2701</c:v>
                </c:pt>
                <c:pt idx="284">
                  <c:v>2731</c:v>
                </c:pt>
                <c:pt idx="285">
                  <c:v>2727</c:v>
                </c:pt>
                <c:pt idx="286">
                  <c:v>2776</c:v>
                </c:pt>
                <c:pt idx="287">
                  <c:v>2849</c:v>
                </c:pt>
                <c:pt idx="288">
                  <c:v>2829</c:v>
                </c:pt>
                <c:pt idx="289">
                  <c:v>2860</c:v>
                </c:pt>
                <c:pt idx="290">
                  <c:v>2857</c:v>
                </c:pt>
                <c:pt idx="291">
                  <c:v>2878</c:v>
                </c:pt>
                <c:pt idx="292">
                  <c:v>2909</c:v>
                </c:pt>
                <c:pt idx="293">
                  <c:v>2976</c:v>
                </c:pt>
                <c:pt idx="294">
                  <c:v>2933</c:v>
                </c:pt>
                <c:pt idx="295">
                  <c:v>2883</c:v>
                </c:pt>
                <c:pt idx="296">
                  <c:v>2960</c:v>
                </c:pt>
                <c:pt idx="297">
                  <c:v>2963</c:v>
                </c:pt>
                <c:pt idx="298">
                  <c:v>3056</c:v>
                </c:pt>
                <c:pt idx="299">
                  <c:v>3047</c:v>
                </c:pt>
                <c:pt idx="300">
                  <c:v>3040</c:v>
                </c:pt>
                <c:pt idx="301">
                  <c:v>3069</c:v>
                </c:pt>
                <c:pt idx="302">
                  <c:v>3106</c:v>
                </c:pt>
                <c:pt idx="303">
                  <c:v>3045</c:v>
                </c:pt>
                <c:pt idx="304">
                  <c:v>2944</c:v>
                </c:pt>
                <c:pt idx="305">
                  <c:v>2920</c:v>
                </c:pt>
                <c:pt idx="306">
                  <c:v>2940</c:v>
                </c:pt>
                <c:pt idx="307">
                  <c:v>2943</c:v>
                </c:pt>
                <c:pt idx="308">
                  <c:v>2929</c:v>
                </c:pt>
                <c:pt idx="309">
                  <c:v>2915</c:v>
                </c:pt>
                <c:pt idx="310">
                  <c:v>2929</c:v>
                </c:pt>
                <c:pt idx="311">
                  <c:v>2935</c:v>
                </c:pt>
                <c:pt idx="312">
                  <c:v>2855</c:v>
                </c:pt>
                <c:pt idx="313">
                  <c:v>2848</c:v>
                </c:pt>
                <c:pt idx="314">
                  <c:v>2803</c:v>
                </c:pt>
                <c:pt idx="315">
                  <c:v>2793</c:v>
                </c:pt>
                <c:pt idx="316">
                  <c:v>2838</c:v>
                </c:pt>
                <c:pt idx="317">
                  <c:v>2831</c:v>
                </c:pt>
                <c:pt idx="318">
                  <c:v>2870</c:v>
                </c:pt>
                <c:pt idx="319">
                  <c:v>2759</c:v>
                </c:pt>
                <c:pt idx="320">
                  <c:v>2741</c:v>
                </c:pt>
                <c:pt idx="321">
                  <c:v>2690</c:v>
                </c:pt>
                <c:pt idx="322">
                  <c:v>2713</c:v>
                </c:pt>
                <c:pt idx="323">
                  <c:v>2716</c:v>
                </c:pt>
                <c:pt idx="324">
                  <c:v>2646</c:v>
                </c:pt>
                <c:pt idx="325">
                  <c:v>2661</c:v>
                </c:pt>
                <c:pt idx="326">
                  <c:v>2670</c:v>
                </c:pt>
                <c:pt idx="327">
                  <c:v>2667</c:v>
                </c:pt>
                <c:pt idx="328">
                  <c:v>2731</c:v>
                </c:pt>
                <c:pt idx="329">
                  <c:v>2849</c:v>
                </c:pt>
                <c:pt idx="330">
                  <c:v>2856</c:v>
                </c:pt>
                <c:pt idx="331">
                  <c:v>2852</c:v>
                </c:pt>
                <c:pt idx="332">
                  <c:v>2747</c:v>
                </c:pt>
                <c:pt idx="333">
                  <c:v>2737</c:v>
                </c:pt>
                <c:pt idx="334">
                  <c:v>2800</c:v>
                </c:pt>
                <c:pt idx="335">
                  <c:v>2810</c:v>
                </c:pt>
                <c:pt idx="336">
                  <c:v>2813</c:v>
                </c:pt>
                <c:pt idx="337">
                  <c:v>2822</c:v>
                </c:pt>
                <c:pt idx="338">
                  <c:v>2960</c:v>
                </c:pt>
                <c:pt idx="339">
                  <c:v>2973</c:v>
                </c:pt>
                <c:pt idx="340">
                  <c:v>2974</c:v>
                </c:pt>
                <c:pt idx="341">
                  <c:v>2883</c:v>
                </c:pt>
                <c:pt idx="342">
                  <c:v>2874</c:v>
                </c:pt>
                <c:pt idx="343">
                  <c:v>2853</c:v>
                </c:pt>
                <c:pt idx="344">
                  <c:v>2822</c:v>
                </c:pt>
                <c:pt idx="345">
                  <c:v>2848</c:v>
                </c:pt>
                <c:pt idx="346">
                  <c:v>2747</c:v>
                </c:pt>
                <c:pt idx="347">
                  <c:v>2660</c:v>
                </c:pt>
                <c:pt idx="348">
                  <c:v>2580</c:v>
                </c:pt>
                <c:pt idx="349">
                  <c:v>2513</c:v>
                </c:pt>
                <c:pt idx="350">
                  <c:v>2487</c:v>
                </c:pt>
                <c:pt idx="351">
                  <c:v>2502</c:v>
                </c:pt>
                <c:pt idx="352">
                  <c:v>2540</c:v>
                </c:pt>
                <c:pt idx="353">
                  <c:v>2504</c:v>
                </c:pt>
                <c:pt idx="354">
                  <c:v>2519</c:v>
                </c:pt>
                <c:pt idx="355">
                  <c:v>2570</c:v>
                </c:pt>
                <c:pt idx="356">
                  <c:v>2590</c:v>
                </c:pt>
                <c:pt idx="357">
                  <c:v>2569</c:v>
                </c:pt>
                <c:pt idx="358">
                  <c:v>2458</c:v>
                </c:pt>
                <c:pt idx="359">
                  <c:v>2467</c:v>
                </c:pt>
                <c:pt idx="360">
                  <c:v>2370</c:v>
                </c:pt>
                <c:pt idx="361">
                  <c:v>2297</c:v>
                </c:pt>
                <c:pt idx="362">
                  <c:v>2336</c:v>
                </c:pt>
                <c:pt idx="363">
                  <c:v>2468</c:v>
                </c:pt>
                <c:pt idx="364">
                  <c:v>2397</c:v>
                </c:pt>
                <c:pt idx="365">
                  <c:v>2422</c:v>
                </c:pt>
                <c:pt idx="366">
                  <c:v>2381</c:v>
                </c:pt>
                <c:pt idx="367">
                  <c:v>2416</c:v>
                </c:pt>
                <c:pt idx="368">
                  <c:v>2352</c:v>
                </c:pt>
                <c:pt idx="369">
                  <c:v>2420</c:v>
                </c:pt>
                <c:pt idx="370">
                  <c:v>2392</c:v>
                </c:pt>
                <c:pt idx="371">
                  <c:v>2453</c:v>
                </c:pt>
                <c:pt idx="372">
                  <c:v>2477</c:v>
                </c:pt>
                <c:pt idx="373">
                  <c:v>2384</c:v>
                </c:pt>
                <c:pt idx="374">
                  <c:v>2330</c:v>
                </c:pt>
                <c:pt idx="375">
                  <c:v>2341</c:v>
                </c:pt>
                <c:pt idx="376">
                  <c:v>2297</c:v>
                </c:pt>
                <c:pt idx="377">
                  <c:v>2252</c:v>
                </c:pt>
                <c:pt idx="378">
                  <c:v>2240</c:v>
                </c:pt>
                <c:pt idx="379">
                  <c:v>2255</c:v>
                </c:pt>
                <c:pt idx="380">
                  <c:v>2278</c:v>
                </c:pt>
                <c:pt idx="381">
                  <c:v>2282</c:v>
                </c:pt>
                <c:pt idx="382">
                  <c:v>2259</c:v>
                </c:pt>
                <c:pt idx="383">
                  <c:v>2236</c:v>
                </c:pt>
                <c:pt idx="384">
                  <c:v>2236</c:v>
                </c:pt>
                <c:pt idx="385">
                  <c:v>2254</c:v>
                </c:pt>
                <c:pt idx="386">
                  <c:v>2238</c:v>
                </c:pt>
                <c:pt idx="387">
                  <c:v>2194</c:v>
                </c:pt>
                <c:pt idx="388">
                  <c:v>2091</c:v>
                </c:pt>
                <c:pt idx="389">
                  <c:v>2100</c:v>
                </c:pt>
                <c:pt idx="390">
                  <c:v>2060</c:v>
                </c:pt>
                <c:pt idx="391">
                  <c:v>2029</c:v>
                </c:pt>
                <c:pt idx="392">
                  <c:v>2025</c:v>
                </c:pt>
                <c:pt idx="393">
                  <c:v>2033</c:v>
                </c:pt>
                <c:pt idx="394">
                  <c:v>2044</c:v>
                </c:pt>
                <c:pt idx="395">
                  <c:v>2056</c:v>
                </c:pt>
                <c:pt idx="396">
                  <c:v>2083</c:v>
                </c:pt>
                <c:pt idx="397">
                  <c:v>2085</c:v>
                </c:pt>
                <c:pt idx="398">
                  <c:v>2039</c:v>
                </c:pt>
                <c:pt idx="399">
                  <c:v>2031</c:v>
                </c:pt>
                <c:pt idx="400">
                  <c:v>2031</c:v>
                </c:pt>
                <c:pt idx="401">
                  <c:v>2022</c:v>
                </c:pt>
                <c:pt idx="402">
                  <c:v>2034</c:v>
                </c:pt>
                <c:pt idx="403">
                  <c:v>2023</c:v>
                </c:pt>
                <c:pt idx="404">
                  <c:v>2032</c:v>
                </c:pt>
                <c:pt idx="405">
                  <c:v>2012</c:v>
                </c:pt>
                <c:pt idx="406">
                  <c:v>1962</c:v>
                </c:pt>
                <c:pt idx="407">
                  <c:v>1955</c:v>
                </c:pt>
                <c:pt idx="408">
                  <c:v>1934</c:v>
                </c:pt>
                <c:pt idx="409">
                  <c:v>1923</c:v>
                </c:pt>
                <c:pt idx="410">
                  <c:v>1919</c:v>
                </c:pt>
                <c:pt idx="411">
                  <c:v>1945</c:v>
                </c:pt>
                <c:pt idx="412">
                  <c:v>1975</c:v>
                </c:pt>
                <c:pt idx="413">
                  <c:v>1954</c:v>
                </c:pt>
                <c:pt idx="414">
                  <c:v>1957</c:v>
                </c:pt>
                <c:pt idx="415">
                  <c:v>1957</c:v>
                </c:pt>
                <c:pt idx="416">
                  <c:v>2027</c:v>
                </c:pt>
                <c:pt idx="417">
                  <c:v>2034</c:v>
                </c:pt>
                <c:pt idx="418">
                  <c:v>2045</c:v>
                </c:pt>
                <c:pt idx="419">
                  <c:v>2053</c:v>
                </c:pt>
                <c:pt idx="420">
                  <c:v>2061</c:v>
                </c:pt>
                <c:pt idx="421">
                  <c:v>2042</c:v>
                </c:pt>
                <c:pt idx="422">
                  <c:v>2042</c:v>
                </c:pt>
                <c:pt idx="423">
                  <c:v>2023</c:v>
                </c:pt>
                <c:pt idx="424">
                  <c:v>2046</c:v>
                </c:pt>
                <c:pt idx="425">
                  <c:v>1893</c:v>
                </c:pt>
                <c:pt idx="426">
                  <c:v>1903</c:v>
                </c:pt>
                <c:pt idx="427">
                  <c:v>1899</c:v>
                </c:pt>
                <c:pt idx="428">
                  <c:v>1911</c:v>
                </c:pt>
                <c:pt idx="429">
                  <c:v>1927</c:v>
                </c:pt>
                <c:pt idx="430">
                  <c:v>1925</c:v>
                </c:pt>
                <c:pt idx="431">
                  <c:v>1846</c:v>
                </c:pt>
                <c:pt idx="432">
                  <c:v>1860</c:v>
                </c:pt>
                <c:pt idx="433">
                  <c:v>1843</c:v>
                </c:pt>
                <c:pt idx="434">
                  <c:v>1859</c:v>
                </c:pt>
                <c:pt idx="435">
                  <c:v>1846</c:v>
                </c:pt>
                <c:pt idx="436">
                  <c:v>1854</c:v>
                </c:pt>
                <c:pt idx="437">
                  <c:v>1900</c:v>
                </c:pt>
                <c:pt idx="438">
                  <c:v>1875</c:v>
                </c:pt>
                <c:pt idx="439">
                  <c:v>1887</c:v>
                </c:pt>
                <c:pt idx="440">
                  <c:v>1878</c:v>
                </c:pt>
                <c:pt idx="441">
                  <c:v>1924</c:v>
                </c:pt>
                <c:pt idx="442">
                  <c:v>1969</c:v>
                </c:pt>
                <c:pt idx="443">
                  <c:v>1959</c:v>
                </c:pt>
                <c:pt idx="444">
                  <c:v>1945</c:v>
                </c:pt>
                <c:pt idx="445">
                  <c:v>1898</c:v>
                </c:pt>
                <c:pt idx="446">
                  <c:v>1889</c:v>
                </c:pt>
                <c:pt idx="447">
                  <c:v>1946</c:v>
                </c:pt>
                <c:pt idx="448">
                  <c:v>1936</c:v>
                </c:pt>
                <c:pt idx="449">
                  <c:v>1970</c:v>
                </c:pt>
                <c:pt idx="450">
                  <c:v>2036</c:v>
                </c:pt>
                <c:pt idx="451">
                  <c:v>1979</c:v>
                </c:pt>
                <c:pt idx="452">
                  <c:v>1998</c:v>
                </c:pt>
                <c:pt idx="453">
                  <c:v>1980</c:v>
                </c:pt>
                <c:pt idx="454">
                  <c:v>1979</c:v>
                </c:pt>
                <c:pt idx="455">
                  <c:v>1916</c:v>
                </c:pt>
                <c:pt idx="456">
                  <c:v>1860</c:v>
                </c:pt>
                <c:pt idx="457">
                  <c:v>1896</c:v>
                </c:pt>
                <c:pt idx="458">
                  <c:v>1908</c:v>
                </c:pt>
                <c:pt idx="459">
                  <c:v>1901</c:v>
                </c:pt>
                <c:pt idx="460">
                  <c:v>1914</c:v>
                </c:pt>
                <c:pt idx="461">
                  <c:v>1888</c:v>
                </c:pt>
                <c:pt idx="462">
                  <c:v>1864</c:v>
                </c:pt>
                <c:pt idx="463">
                  <c:v>1863</c:v>
                </c:pt>
                <c:pt idx="464">
                  <c:v>1850</c:v>
                </c:pt>
                <c:pt idx="465">
                  <c:v>1862</c:v>
                </c:pt>
                <c:pt idx="466">
                  <c:v>1898</c:v>
                </c:pt>
                <c:pt idx="467">
                  <c:v>1914</c:v>
                </c:pt>
                <c:pt idx="468">
                  <c:v>1924</c:v>
                </c:pt>
                <c:pt idx="469">
                  <c:v>1916</c:v>
                </c:pt>
                <c:pt idx="470">
                  <c:v>1918</c:v>
                </c:pt>
                <c:pt idx="471">
                  <c:v>1877</c:v>
                </c:pt>
                <c:pt idx="472">
                  <c:v>1906</c:v>
                </c:pt>
                <c:pt idx="473">
                  <c:v>1897</c:v>
                </c:pt>
                <c:pt idx="474">
                  <c:v>1861</c:v>
                </c:pt>
                <c:pt idx="475">
                  <c:v>1893</c:v>
                </c:pt>
                <c:pt idx="476">
                  <c:v>1847</c:v>
                </c:pt>
                <c:pt idx="477">
                  <c:v>1816</c:v>
                </c:pt>
                <c:pt idx="478">
                  <c:v>1827</c:v>
                </c:pt>
                <c:pt idx="479">
                  <c:v>1863</c:v>
                </c:pt>
                <c:pt idx="480">
                  <c:v>1854</c:v>
                </c:pt>
                <c:pt idx="481">
                  <c:v>1891</c:v>
                </c:pt>
                <c:pt idx="482">
                  <c:v>1924</c:v>
                </c:pt>
                <c:pt idx="483">
                  <c:v>1908</c:v>
                </c:pt>
                <c:pt idx="484">
                  <c:v>1897</c:v>
                </c:pt>
                <c:pt idx="485">
                  <c:v>1948</c:v>
                </c:pt>
                <c:pt idx="486">
                  <c:v>1955</c:v>
                </c:pt>
                <c:pt idx="487">
                  <c:v>1938</c:v>
                </c:pt>
                <c:pt idx="488">
                  <c:v>1913</c:v>
                </c:pt>
                <c:pt idx="489">
                  <c:v>1933</c:v>
                </c:pt>
                <c:pt idx="490">
                  <c:v>1977</c:v>
                </c:pt>
                <c:pt idx="491">
                  <c:v>1994</c:v>
                </c:pt>
                <c:pt idx="492">
                  <c:v>2003</c:v>
                </c:pt>
                <c:pt idx="493">
                  <c:v>2052</c:v>
                </c:pt>
                <c:pt idx="494">
                  <c:v>2028</c:v>
                </c:pt>
                <c:pt idx="495">
                  <c:v>2058</c:v>
                </c:pt>
                <c:pt idx="496">
                  <c:v>2037</c:v>
                </c:pt>
                <c:pt idx="497">
                  <c:v>2037</c:v>
                </c:pt>
                <c:pt idx="498">
                  <c:v>1995</c:v>
                </c:pt>
                <c:pt idx="499">
                  <c:v>2057</c:v>
                </c:pt>
                <c:pt idx="500">
                  <c:v>1982</c:v>
                </c:pt>
                <c:pt idx="501">
                  <c:v>1963</c:v>
                </c:pt>
                <c:pt idx="502">
                  <c:v>1962</c:v>
                </c:pt>
                <c:pt idx="503">
                  <c:v>1960</c:v>
                </c:pt>
                <c:pt idx="504">
                  <c:v>1980</c:v>
                </c:pt>
                <c:pt idx="505">
                  <c:v>1924</c:v>
                </c:pt>
                <c:pt idx="506">
                  <c:v>1884</c:v>
                </c:pt>
                <c:pt idx="507">
                  <c:v>1863</c:v>
                </c:pt>
                <c:pt idx="508">
                  <c:v>1898</c:v>
                </c:pt>
                <c:pt idx="509">
                  <c:v>1850</c:v>
                </c:pt>
                <c:pt idx="510">
                  <c:v>1850</c:v>
                </c:pt>
                <c:pt idx="511">
                  <c:v>1841</c:v>
                </c:pt>
                <c:pt idx="512">
                  <c:v>1879</c:v>
                </c:pt>
                <c:pt idx="513">
                  <c:v>1872</c:v>
                </c:pt>
                <c:pt idx="514">
                  <c:v>1882</c:v>
                </c:pt>
                <c:pt idx="515">
                  <c:v>1885</c:v>
                </c:pt>
                <c:pt idx="516">
                  <c:v>1896</c:v>
                </c:pt>
                <c:pt idx="517">
                  <c:v>1923</c:v>
                </c:pt>
                <c:pt idx="518">
                  <c:v>1927</c:v>
                </c:pt>
                <c:pt idx="519">
                  <c:v>1982</c:v>
                </c:pt>
                <c:pt idx="520">
                  <c:v>2005</c:v>
                </c:pt>
                <c:pt idx="521">
                  <c:v>2028</c:v>
                </c:pt>
                <c:pt idx="522">
                  <c:v>1997</c:v>
                </c:pt>
                <c:pt idx="523">
                  <c:v>1947</c:v>
                </c:pt>
                <c:pt idx="524">
                  <c:v>1926</c:v>
                </c:pt>
                <c:pt idx="525">
                  <c:v>1900</c:v>
                </c:pt>
                <c:pt idx="526">
                  <c:v>1917</c:v>
                </c:pt>
                <c:pt idx="527">
                  <c:v>1917</c:v>
                </c:pt>
                <c:pt idx="528">
                  <c:v>1920</c:v>
                </c:pt>
                <c:pt idx="529">
                  <c:v>1961</c:v>
                </c:pt>
                <c:pt idx="530">
                  <c:v>1888</c:v>
                </c:pt>
                <c:pt idx="531">
                  <c:v>1890</c:v>
                </c:pt>
                <c:pt idx="532">
                  <c:v>1824</c:v>
                </c:pt>
                <c:pt idx="533">
                  <c:v>1782</c:v>
                </c:pt>
                <c:pt idx="534">
                  <c:v>1815</c:v>
                </c:pt>
                <c:pt idx="535">
                  <c:v>1823</c:v>
                </c:pt>
                <c:pt idx="536">
                  <c:v>1775</c:v>
                </c:pt>
                <c:pt idx="537">
                  <c:v>1775</c:v>
                </c:pt>
                <c:pt idx="538">
                  <c:v>1811</c:v>
                </c:pt>
                <c:pt idx="539">
                  <c:v>1820</c:v>
                </c:pt>
                <c:pt idx="540">
                  <c:v>1856</c:v>
                </c:pt>
                <c:pt idx="541">
                  <c:v>1852</c:v>
                </c:pt>
                <c:pt idx="542">
                  <c:v>1855</c:v>
                </c:pt>
                <c:pt idx="543">
                  <c:v>1830</c:v>
                </c:pt>
                <c:pt idx="544">
                  <c:v>1823</c:v>
                </c:pt>
                <c:pt idx="545">
                  <c:v>1827</c:v>
                </c:pt>
                <c:pt idx="546">
                  <c:v>1821</c:v>
                </c:pt>
                <c:pt idx="547">
                  <c:v>1788</c:v>
                </c:pt>
                <c:pt idx="548">
                  <c:v>1795</c:v>
                </c:pt>
                <c:pt idx="549">
                  <c:v>1762</c:v>
                </c:pt>
                <c:pt idx="550">
                  <c:v>1756</c:v>
                </c:pt>
                <c:pt idx="551">
                  <c:v>1751</c:v>
                </c:pt>
                <c:pt idx="552">
                  <c:v>1751</c:v>
                </c:pt>
                <c:pt idx="553">
                  <c:v>1751</c:v>
                </c:pt>
                <c:pt idx="554">
                  <c:v>1773</c:v>
                </c:pt>
                <c:pt idx="555">
                  <c:v>1749</c:v>
                </c:pt>
                <c:pt idx="556">
                  <c:v>1747</c:v>
                </c:pt>
                <c:pt idx="557">
                  <c:v>1754</c:v>
                </c:pt>
                <c:pt idx="558">
                  <c:v>1756</c:v>
                </c:pt>
                <c:pt idx="559">
                  <c:v>1758</c:v>
                </c:pt>
                <c:pt idx="560">
                  <c:v>1776</c:v>
                </c:pt>
                <c:pt idx="561">
                  <c:v>1747</c:v>
                </c:pt>
                <c:pt idx="562">
                  <c:v>1712</c:v>
                </c:pt>
                <c:pt idx="563">
                  <c:v>1720</c:v>
                </c:pt>
                <c:pt idx="564">
                  <c:v>1701</c:v>
                </c:pt>
                <c:pt idx="565">
                  <c:v>1711</c:v>
                </c:pt>
                <c:pt idx="566">
                  <c:v>1722</c:v>
                </c:pt>
                <c:pt idx="567">
                  <c:v>1767</c:v>
                </c:pt>
                <c:pt idx="568">
                  <c:v>1738</c:v>
                </c:pt>
                <c:pt idx="569">
                  <c:v>1740</c:v>
                </c:pt>
                <c:pt idx="570">
                  <c:v>1743</c:v>
                </c:pt>
                <c:pt idx="571">
                  <c:v>1720</c:v>
                </c:pt>
                <c:pt idx="572">
                  <c:v>1736</c:v>
                </c:pt>
                <c:pt idx="573">
                  <c:v>1733</c:v>
                </c:pt>
                <c:pt idx="574">
                  <c:v>1726</c:v>
                </c:pt>
                <c:pt idx="575">
                  <c:v>1680</c:v>
                </c:pt>
                <c:pt idx="576">
                  <c:v>1710</c:v>
                </c:pt>
                <c:pt idx="577">
                  <c:v>1712</c:v>
                </c:pt>
                <c:pt idx="578">
                  <c:v>1703</c:v>
                </c:pt>
                <c:pt idx="579">
                  <c:v>1688</c:v>
                </c:pt>
                <c:pt idx="580">
                  <c:v>1690</c:v>
                </c:pt>
                <c:pt idx="581">
                  <c:v>1668</c:v>
                </c:pt>
                <c:pt idx="582">
                  <c:v>1651</c:v>
                </c:pt>
                <c:pt idx="583">
                  <c:v>1671</c:v>
                </c:pt>
                <c:pt idx="584">
                  <c:v>1665</c:v>
                </c:pt>
                <c:pt idx="585">
                  <c:v>1666</c:v>
                </c:pt>
                <c:pt idx="586">
                  <c:v>1651</c:v>
                </c:pt>
                <c:pt idx="587">
                  <c:v>1625</c:v>
                </c:pt>
                <c:pt idx="588">
                  <c:v>1625</c:v>
                </c:pt>
                <c:pt idx="589">
                  <c:v>1610</c:v>
                </c:pt>
                <c:pt idx="590">
                  <c:v>1658</c:v>
                </c:pt>
                <c:pt idx="591">
                  <c:v>1640</c:v>
                </c:pt>
                <c:pt idx="592">
                  <c:v>1644</c:v>
                </c:pt>
                <c:pt idx="593">
                  <c:v>1668</c:v>
                </c:pt>
                <c:pt idx="594">
                  <c:v>1687</c:v>
                </c:pt>
                <c:pt idx="595">
                  <c:v>1652</c:v>
                </c:pt>
                <c:pt idx="596">
                  <c:v>1856</c:v>
                </c:pt>
                <c:pt idx="597">
                  <c:v>1850</c:v>
                </c:pt>
                <c:pt idx="598">
                  <c:v>1840</c:v>
                </c:pt>
                <c:pt idx="599">
                  <c:v>1807</c:v>
                </c:pt>
                <c:pt idx="600">
                  <c:v>1731</c:v>
                </c:pt>
                <c:pt idx="601">
                  <c:v>1805</c:v>
                </c:pt>
                <c:pt idx="602">
                  <c:v>1836</c:v>
                </c:pt>
                <c:pt idx="603">
                  <c:v>1840</c:v>
                </c:pt>
                <c:pt idx="604">
                  <c:v>1903</c:v>
                </c:pt>
                <c:pt idx="605">
                  <c:v>1889</c:v>
                </c:pt>
                <c:pt idx="606">
                  <c:v>1917</c:v>
                </c:pt>
                <c:pt idx="607">
                  <c:v>1886</c:v>
                </c:pt>
                <c:pt idx="608">
                  <c:v>1873</c:v>
                </c:pt>
                <c:pt idx="609">
                  <c:v>1901</c:v>
                </c:pt>
                <c:pt idx="610">
                  <c:v>1904</c:v>
                </c:pt>
                <c:pt idx="611">
                  <c:v>1914</c:v>
                </c:pt>
                <c:pt idx="612">
                  <c:v>1889</c:v>
                </c:pt>
                <c:pt idx="613">
                  <c:v>1910</c:v>
                </c:pt>
                <c:pt idx="614">
                  <c:v>1868</c:v>
                </c:pt>
                <c:pt idx="615">
                  <c:v>1884</c:v>
                </c:pt>
                <c:pt idx="616">
                  <c:v>1859</c:v>
                </c:pt>
                <c:pt idx="617">
                  <c:v>1876</c:v>
                </c:pt>
                <c:pt idx="618">
                  <c:v>1873</c:v>
                </c:pt>
                <c:pt idx="619">
                  <c:v>1877</c:v>
                </c:pt>
                <c:pt idx="620">
                  <c:v>1884</c:v>
                </c:pt>
                <c:pt idx="621">
                  <c:v>1896</c:v>
                </c:pt>
                <c:pt idx="622">
                  <c:v>1923</c:v>
                </c:pt>
                <c:pt idx="623">
                  <c:v>1919</c:v>
                </c:pt>
                <c:pt idx="624">
                  <c:v>1936</c:v>
                </c:pt>
                <c:pt idx="625">
                  <c:v>1949</c:v>
                </c:pt>
                <c:pt idx="626">
                  <c:v>1966</c:v>
                </c:pt>
                <c:pt idx="627">
                  <c:v>1996</c:v>
                </c:pt>
                <c:pt idx="628">
                  <c:v>2009</c:v>
                </c:pt>
                <c:pt idx="629">
                  <c:v>2025</c:v>
                </c:pt>
                <c:pt idx="630">
                  <c:v>2041</c:v>
                </c:pt>
                <c:pt idx="631">
                  <c:v>2036</c:v>
                </c:pt>
                <c:pt idx="632">
                  <c:v>1975</c:v>
                </c:pt>
                <c:pt idx="633">
                  <c:v>1916</c:v>
                </c:pt>
                <c:pt idx="634">
                  <c:v>1919</c:v>
                </c:pt>
                <c:pt idx="635">
                  <c:v>1949</c:v>
                </c:pt>
                <c:pt idx="636">
                  <c:v>1957</c:v>
                </c:pt>
                <c:pt idx="637">
                  <c:v>1980</c:v>
                </c:pt>
                <c:pt idx="638">
                  <c:v>1997</c:v>
                </c:pt>
                <c:pt idx="639">
                  <c:v>1963</c:v>
                </c:pt>
                <c:pt idx="640">
                  <c:v>1950</c:v>
                </c:pt>
                <c:pt idx="641">
                  <c:v>1935</c:v>
                </c:pt>
                <c:pt idx="642">
                  <c:v>1943</c:v>
                </c:pt>
                <c:pt idx="643">
                  <c:v>1927</c:v>
                </c:pt>
                <c:pt idx="644">
                  <c:v>1905</c:v>
                </c:pt>
                <c:pt idx="645">
                  <c:v>1908</c:v>
                </c:pt>
                <c:pt idx="646">
                  <c:v>1949</c:v>
                </c:pt>
                <c:pt idx="647">
                  <c:v>1945</c:v>
                </c:pt>
                <c:pt idx="648">
                  <c:v>1932</c:v>
                </c:pt>
                <c:pt idx="649">
                  <c:v>1926</c:v>
                </c:pt>
                <c:pt idx="650">
                  <c:v>1907</c:v>
                </c:pt>
                <c:pt idx="651">
                  <c:v>1925</c:v>
                </c:pt>
                <c:pt idx="652">
                  <c:v>1924</c:v>
                </c:pt>
                <c:pt idx="653">
                  <c:v>1917</c:v>
                </c:pt>
                <c:pt idx="654">
                  <c:v>1980</c:v>
                </c:pt>
                <c:pt idx="655">
                  <c:v>1932</c:v>
                </c:pt>
                <c:pt idx="656">
                  <c:v>1874</c:v>
                </c:pt>
                <c:pt idx="657">
                  <c:v>1902</c:v>
                </c:pt>
                <c:pt idx="658">
                  <c:v>1957</c:v>
                </c:pt>
                <c:pt idx="659">
                  <c:v>2031</c:v>
                </c:pt>
                <c:pt idx="660">
                  <c:v>2025</c:v>
                </c:pt>
                <c:pt idx="661">
                  <c:v>2058</c:v>
                </c:pt>
                <c:pt idx="662">
                  <c:v>2041</c:v>
                </c:pt>
                <c:pt idx="663">
                  <c:v>2092</c:v>
                </c:pt>
                <c:pt idx="664">
                  <c:v>2114</c:v>
                </c:pt>
                <c:pt idx="665">
                  <c:v>2160</c:v>
                </c:pt>
                <c:pt idx="666">
                  <c:v>2095</c:v>
                </c:pt>
                <c:pt idx="667">
                  <c:v>2080</c:v>
                </c:pt>
                <c:pt idx="668">
                  <c:v>2050</c:v>
                </c:pt>
                <c:pt idx="669">
                  <c:v>2024</c:v>
                </c:pt>
                <c:pt idx="670">
                  <c:v>2008</c:v>
                </c:pt>
                <c:pt idx="671">
                  <c:v>2070</c:v>
                </c:pt>
                <c:pt idx="672">
                  <c:v>2045</c:v>
                </c:pt>
                <c:pt idx="673">
                  <c:v>2081</c:v>
                </c:pt>
                <c:pt idx="674">
                  <c:v>2162</c:v>
                </c:pt>
                <c:pt idx="675">
                  <c:v>2168</c:v>
                </c:pt>
                <c:pt idx="676">
                  <c:v>2163</c:v>
                </c:pt>
                <c:pt idx="677">
                  <c:v>2171</c:v>
                </c:pt>
                <c:pt idx="678">
                  <c:v>2167</c:v>
                </c:pt>
                <c:pt idx="679">
                  <c:v>2257</c:v>
                </c:pt>
                <c:pt idx="680">
                  <c:v>2285</c:v>
                </c:pt>
                <c:pt idx="681">
                  <c:v>2308</c:v>
                </c:pt>
                <c:pt idx="682">
                  <c:v>2287</c:v>
                </c:pt>
                <c:pt idx="683">
                  <c:v>2316</c:v>
                </c:pt>
                <c:pt idx="684">
                  <c:v>2302</c:v>
                </c:pt>
                <c:pt idx="685">
                  <c:v>2289</c:v>
                </c:pt>
                <c:pt idx="686">
                  <c:v>2310</c:v>
                </c:pt>
                <c:pt idx="687">
                  <c:v>2314</c:v>
                </c:pt>
                <c:pt idx="688">
                  <c:v>2354</c:v>
                </c:pt>
                <c:pt idx="689">
                  <c:v>2384</c:v>
                </c:pt>
                <c:pt idx="690">
                  <c:v>2350</c:v>
                </c:pt>
                <c:pt idx="691">
                  <c:v>2234</c:v>
                </c:pt>
                <c:pt idx="692">
                  <c:v>2355</c:v>
                </c:pt>
                <c:pt idx="693">
                  <c:v>2439</c:v>
                </c:pt>
                <c:pt idx="694">
                  <c:v>2473</c:v>
                </c:pt>
                <c:pt idx="695">
                  <c:v>2490</c:v>
                </c:pt>
                <c:pt idx="696">
                  <c:v>2481</c:v>
                </c:pt>
                <c:pt idx="697">
                  <c:v>2487</c:v>
                </c:pt>
                <c:pt idx="698">
                  <c:v>2489</c:v>
                </c:pt>
                <c:pt idx="699">
                  <c:v>2515</c:v>
                </c:pt>
                <c:pt idx="700">
                  <c:v>2501</c:v>
                </c:pt>
                <c:pt idx="701">
                  <c:v>2509</c:v>
                </c:pt>
                <c:pt idx="702">
                  <c:v>2485</c:v>
                </c:pt>
                <c:pt idx="703">
                  <c:v>2515</c:v>
                </c:pt>
                <c:pt idx="704">
                  <c:v>2490</c:v>
                </c:pt>
                <c:pt idx="705">
                  <c:v>2516</c:v>
                </c:pt>
                <c:pt idx="706">
                  <c:v>2513</c:v>
                </c:pt>
                <c:pt idx="707">
                  <c:v>2466</c:v>
                </c:pt>
                <c:pt idx="708">
                  <c:v>2443</c:v>
                </c:pt>
                <c:pt idx="709">
                  <c:v>2439</c:v>
                </c:pt>
                <c:pt idx="710">
                  <c:v>2483</c:v>
                </c:pt>
                <c:pt idx="711">
                  <c:v>2458</c:v>
                </c:pt>
                <c:pt idx="712">
                  <c:v>2454</c:v>
                </c:pt>
                <c:pt idx="713">
                  <c:v>2435</c:v>
                </c:pt>
                <c:pt idx="714">
                  <c:v>2448</c:v>
                </c:pt>
                <c:pt idx="715">
                  <c:v>2450</c:v>
                </c:pt>
                <c:pt idx="716">
                  <c:v>2468</c:v>
                </c:pt>
                <c:pt idx="717">
                  <c:v>2473</c:v>
                </c:pt>
                <c:pt idx="718">
                  <c:v>2478</c:v>
                </c:pt>
                <c:pt idx="719">
                  <c:v>2454</c:v>
                </c:pt>
                <c:pt idx="720">
                  <c:v>2464</c:v>
                </c:pt>
                <c:pt idx="721">
                  <c:v>2457</c:v>
                </c:pt>
                <c:pt idx="722">
                  <c:v>2463</c:v>
                </c:pt>
                <c:pt idx="723">
                  <c:v>2469</c:v>
                </c:pt>
                <c:pt idx="724">
                  <c:v>2457</c:v>
                </c:pt>
                <c:pt idx="725">
                  <c:v>2432</c:v>
                </c:pt>
                <c:pt idx="726">
                  <c:v>2437</c:v>
                </c:pt>
                <c:pt idx="727">
                  <c:v>2489</c:v>
                </c:pt>
                <c:pt idx="728">
                  <c:v>2501</c:v>
                </c:pt>
                <c:pt idx="729">
                  <c:v>2492</c:v>
                </c:pt>
                <c:pt idx="730">
                  <c:v>2506</c:v>
                </c:pt>
                <c:pt idx="731">
                  <c:v>2502</c:v>
                </c:pt>
                <c:pt idx="732">
                  <c:v>2515</c:v>
                </c:pt>
                <c:pt idx="733">
                  <c:v>2511</c:v>
                </c:pt>
                <c:pt idx="734">
                  <c:v>2543</c:v>
                </c:pt>
                <c:pt idx="735">
                  <c:v>2590</c:v>
                </c:pt>
                <c:pt idx="736">
                  <c:v>2564</c:v>
                </c:pt>
                <c:pt idx="737">
                  <c:v>2563</c:v>
                </c:pt>
                <c:pt idx="738">
                  <c:v>2572</c:v>
                </c:pt>
                <c:pt idx="739">
                  <c:v>2546</c:v>
                </c:pt>
                <c:pt idx="740">
                  <c:v>2588</c:v>
                </c:pt>
                <c:pt idx="741">
                  <c:v>2590</c:v>
                </c:pt>
                <c:pt idx="742">
                  <c:v>2571</c:v>
                </c:pt>
                <c:pt idx="743">
                  <c:v>2534</c:v>
                </c:pt>
                <c:pt idx="744">
                  <c:v>2546</c:v>
                </c:pt>
                <c:pt idx="745">
                  <c:v>2554</c:v>
                </c:pt>
                <c:pt idx="746">
                  <c:v>2588</c:v>
                </c:pt>
                <c:pt idx="747">
                  <c:v>2554</c:v>
                </c:pt>
                <c:pt idx="748">
                  <c:v>2522</c:v>
                </c:pt>
                <c:pt idx="749">
                  <c:v>2419</c:v>
                </c:pt>
                <c:pt idx="750">
                  <c:v>2416</c:v>
                </c:pt>
                <c:pt idx="751">
                  <c:v>2418</c:v>
                </c:pt>
                <c:pt idx="752">
                  <c:v>2378</c:v>
                </c:pt>
                <c:pt idx="753">
                  <c:v>2401</c:v>
                </c:pt>
                <c:pt idx="754">
                  <c:v>2431</c:v>
                </c:pt>
                <c:pt idx="755">
                  <c:v>2432</c:v>
                </c:pt>
                <c:pt idx="756">
                  <c:v>2404</c:v>
                </c:pt>
                <c:pt idx="757">
                  <c:v>2468</c:v>
                </c:pt>
                <c:pt idx="758">
                  <c:v>2412</c:v>
                </c:pt>
                <c:pt idx="759">
                  <c:v>2406</c:v>
                </c:pt>
                <c:pt idx="760">
                  <c:v>2372</c:v>
                </c:pt>
                <c:pt idx="761">
                  <c:v>2393</c:v>
                </c:pt>
                <c:pt idx="762">
                  <c:v>2434</c:v>
                </c:pt>
                <c:pt idx="763">
                  <c:v>2401</c:v>
                </c:pt>
                <c:pt idx="764">
                  <c:v>2435</c:v>
                </c:pt>
                <c:pt idx="765">
                  <c:v>2335</c:v>
                </c:pt>
                <c:pt idx="766">
                  <c:v>2328</c:v>
                </c:pt>
                <c:pt idx="767">
                  <c:v>2320</c:v>
                </c:pt>
                <c:pt idx="768">
                  <c:v>2322</c:v>
                </c:pt>
                <c:pt idx="769">
                  <c:v>2385</c:v>
                </c:pt>
                <c:pt idx="770">
                  <c:v>2425</c:v>
                </c:pt>
                <c:pt idx="771">
                  <c:v>2443</c:v>
                </c:pt>
                <c:pt idx="772">
                  <c:v>2476</c:v>
                </c:pt>
                <c:pt idx="773">
                  <c:v>2400</c:v>
                </c:pt>
                <c:pt idx="774">
                  <c:v>2424</c:v>
                </c:pt>
                <c:pt idx="775">
                  <c:v>2470</c:v>
                </c:pt>
                <c:pt idx="776">
                  <c:v>2441</c:v>
                </c:pt>
                <c:pt idx="777">
                  <c:v>2445</c:v>
                </c:pt>
                <c:pt idx="778">
                  <c:v>2399</c:v>
                </c:pt>
                <c:pt idx="779">
                  <c:v>2415</c:v>
                </c:pt>
                <c:pt idx="780">
                  <c:v>2437</c:v>
                </c:pt>
                <c:pt idx="781">
                  <c:v>2356</c:v>
                </c:pt>
                <c:pt idx="782">
                  <c:v>2347</c:v>
                </c:pt>
                <c:pt idx="783">
                  <c:v>2277</c:v>
                </c:pt>
                <c:pt idx="784">
                  <c:v>2245</c:v>
                </c:pt>
                <c:pt idx="785">
                  <c:v>2255</c:v>
                </c:pt>
                <c:pt idx="786">
                  <c:v>2227</c:v>
                </c:pt>
                <c:pt idx="787">
                  <c:v>2163</c:v>
                </c:pt>
                <c:pt idx="788">
                  <c:v>2138</c:v>
                </c:pt>
                <c:pt idx="789">
                  <c:v>2131</c:v>
                </c:pt>
                <c:pt idx="790">
                  <c:v>2143</c:v>
                </c:pt>
                <c:pt idx="791">
                  <c:v>2164</c:v>
                </c:pt>
                <c:pt idx="792">
                  <c:v>2127</c:v>
                </c:pt>
                <c:pt idx="793">
                  <c:v>2131</c:v>
                </c:pt>
                <c:pt idx="794">
                  <c:v>2124</c:v>
                </c:pt>
                <c:pt idx="795">
                  <c:v>2077</c:v>
                </c:pt>
                <c:pt idx="796">
                  <c:v>2037</c:v>
                </c:pt>
                <c:pt idx="797">
                  <c:v>2068</c:v>
                </c:pt>
                <c:pt idx="798">
                  <c:v>2077</c:v>
                </c:pt>
                <c:pt idx="799">
                  <c:v>2031</c:v>
                </c:pt>
                <c:pt idx="800">
                  <c:v>2018</c:v>
                </c:pt>
                <c:pt idx="801">
                  <c:v>2056</c:v>
                </c:pt>
                <c:pt idx="802">
                  <c:v>2052</c:v>
                </c:pt>
                <c:pt idx="803">
                  <c:v>2047</c:v>
                </c:pt>
                <c:pt idx="804">
                  <c:v>2004</c:v>
                </c:pt>
                <c:pt idx="805">
                  <c:v>2006</c:v>
                </c:pt>
                <c:pt idx="806">
                  <c:v>1984</c:v>
                </c:pt>
                <c:pt idx="807">
                  <c:v>1964</c:v>
                </c:pt>
                <c:pt idx="808">
                  <c:v>1922</c:v>
                </c:pt>
                <c:pt idx="809">
                  <c:v>1909</c:v>
                </c:pt>
                <c:pt idx="810">
                  <c:v>1945</c:v>
                </c:pt>
                <c:pt idx="811">
                  <c:v>2017</c:v>
                </c:pt>
                <c:pt idx="812">
                  <c:v>2031</c:v>
                </c:pt>
                <c:pt idx="813">
                  <c:v>2022</c:v>
                </c:pt>
                <c:pt idx="814">
                  <c:v>2022</c:v>
                </c:pt>
                <c:pt idx="815">
                  <c:v>2008</c:v>
                </c:pt>
                <c:pt idx="816">
                  <c:v>2051</c:v>
                </c:pt>
                <c:pt idx="817">
                  <c:v>2041</c:v>
                </c:pt>
                <c:pt idx="818">
                  <c:v>2050</c:v>
                </c:pt>
                <c:pt idx="819">
                  <c:v>2086</c:v>
                </c:pt>
                <c:pt idx="820">
                  <c:v>2073</c:v>
                </c:pt>
                <c:pt idx="821">
                  <c:v>2088</c:v>
                </c:pt>
                <c:pt idx="822">
                  <c:v>1985</c:v>
                </c:pt>
                <c:pt idx="823">
                  <c:v>2028</c:v>
                </c:pt>
                <c:pt idx="824">
                  <c:v>2055</c:v>
                </c:pt>
                <c:pt idx="825">
                  <c:v>2015</c:v>
                </c:pt>
                <c:pt idx="826">
                  <c:v>2150</c:v>
                </c:pt>
                <c:pt idx="827">
                  <c:v>2213</c:v>
                </c:pt>
                <c:pt idx="828">
                  <c:v>2287</c:v>
                </c:pt>
                <c:pt idx="829">
                  <c:v>2329</c:v>
                </c:pt>
                <c:pt idx="830">
                  <c:v>2312</c:v>
                </c:pt>
                <c:pt idx="831">
                  <c:v>2335</c:v>
                </c:pt>
                <c:pt idx="832">
                  <c:v>2322</c:v>
                </c:pt>
                <c:pt idx="833">
                  <c:v>2603</c:v>
                </c:pt>
                <c:pt idx="834">
                  <c:v>2709</c:v>
                </c:pt>
                <c:pt idx="835">
                  <c:v>2704</c:v>
                </c:pt>
                <c:pt idx="836">
                  <c:v>2775</c:v>
                </c:pt>
                <c:pt idx="837">
                  <c:v>2709</c:v>
                </c:pt>
                <c:pt idx="838">
                  <c:v>2690</c:v>
                </c:pt>
                <c:pt idx="839">
                  <c:v>2689</c:v>
                </c:pt>
                <c:pt idx="840">
                  <c:v>2692</c:v>
                </c:pt>
                <c:pt idx="841">
                  <c:v>2677</c:v>
                </c:pt>
                <c:pt idx="842">
                  <c:v>2687</c:v>
                </c:pt>
                <c:pt idx="843">
                  <c:v>2689</c:v>
                </c:pt>
                <c:pt idx="844">
                  <c:v>2696</c:v>
                </c:pt>
                <c:pt idx="845">
                  <c:v>2688</c:v>
                </c:pt>
                <c:pt idx="846">
                  <c:v>2595</c:v>
                </c:pt>
                <c:pt idx="847">
                  <c:v>2560</c:v>
                </c:pt>
                <c:pt idx="848">
                  <c:v>2554</c:v>
                </c:pt>
                <c:pt idx="849">
                  <c:v>2548</c:v>
                </c:pt>
                <c:pt idx="850">
                  <c:v>2548</c:v>
                </c:pt>
              </c:numCache>
            </c:numRef>
          </c:val>
          <c:smooth val="0"/>
          <c:extLst>
            <c:ext xmlns:c16="http://schemas.microsoft.com/office/drawing/2014/chart" uri="{C3380CC4-5D6E-409C-BE32-E72D297353CC}">
              <c16:uniqueId val="{00000000-3211-493F-92CE-993BB9439F5C}"/>
            </c:ext>
          </c:extLst>
        </c:ser>
        <c:dLbls>
          <c:showLegendKey val="0"/>
          <c:showVal val="0"/>
          <c:showCatName val="0"/>
          <c:showSerName val="0"/>
          <c:showPercent val="0"/>
          <c:showBubbleSize val="0"/>
        </c:dLbls>
        <c:smooth val="0"/>
        <c:axId val="969608896"/>
        <c:axId val="969608336"/>
      </c:lineChart>
      <c:valAx>
        <c:axId val="969608336"/>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969608896"/>
        <c:crossesAt val="38017"/>
        <c:crossBetween val="between"/>
      </c:valAx>
      <c:dateAx>
        <c:axId val="969608896"/>
        <c:scaling>
          <c:orientation val="minMax"/>
        </c:scaling>
        <c:delete val="0"/>
        <c:axPos val="b"/>
        <c:numFmt formatCode="yyyy\-mm\-dd;@"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969608336"/>
        <c:crosses val="autoZero"/>
        <c:auto val="1"/>
        <c:lblOffset val="100"/>
        <c:baseTimeUnit val="days"/>
      </c:dateAx>
      <c:spPr>
        <a:noFill/>
        <a:ln>
          <a:solidFill>
            <a:sysClr val="window" lastClr="FFFFFF">
              <a:lumMod val="50000"/>
            </a:sysClr>
          </a:solidFill>
        </a:ln>
        <a:effectLst/>
      </c:spPr>
    </c:plotArea>
    <c:plotVisOnly val="1"/>
    <c:dispBlanksAs val="span"/>
    <c:showDLblsOverMax val="0"/>
  </c:chart>
  <c:spPr>
    <a:solidFill>
      <a:sysClr val="window" lastClr="FFFFFF"/>
    </a:solidFill>
    <a:ln w="9525" cap="flat" cmpd="sng" algn="ctr">
      <a:noFill/>
      <a:round/>
    </a:ln>
    <a:effectLst/>
  </c:spPr>
  <c:txPr>
    <a:bodyPr/>
    <a:lstStyle/>
    <a:p>
      <a:pPr>
        <a:defRPr sz="600" b="0">
          <a:latin typeface="楷体" panose="02010609060101010101" pitchFamily="49" charset="-122"/>
          <a:ea typeface="楷体" panose="02010609060101010101" pitchFamily="49" charset="-122"/>
        </a:defRPr>
      </a:pPr>
      <a:endParaRPr lang="zh-CN"/>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2060"/>
            </a:solidFill>
            <a:ln>
              <a:noFill/>
            </a:ln>
            <a:effectLst/>
          </c:spPr>
          <c:invertIfNegative val="0"/>
          <c:cat>
            <c:strRef>
              <c:f>Sheet5!$A$1:$A$45</c:f>
              <c:strCache>
                <c:ptCount val="45"/>
                <c:pt idx="0">
                  <c:v>螺纹钢</c:v>
                </c:pt>
                <c:pt idx="1">
                  <c:v> PTA</c:v>
                </c:pt>
                <c:pt idx="2">
                  <c:v>豆粕</c:v>
                </c:pt>
                <c:pt idx="3">
                  <c:v>甲醇</c:v>
                </c:pt>
                <c:pt idx="4">
                  <c:v>铁矿石</c:v>
                </c:pt>
                <c:pt idx="5">
                  <c:v>沥青</c:v>
                </c:pt>
                <c:pt idx="6">
                  <c:v>菜粕</c:v>
                </c:pt>
                <c:pt idx="7">
                  <c:v>燃油</c:v>
                </c:pt>
                <c:pt idx="8">
                  <c:v>白糖</c:v>
                </c:pt>
                <c:pt idx="9">
                  <c:v>镍</c:v>
                </c:pt>
                <c:pt idx="10">
                  <c:v>棉花</c:v>
                </c:pt>
                <c:pt idx="11">
                  <c:v>玉米</c:v>
                </c:pt>
                <c:pt idx="12">
                  <c:v>苹果</c:v>
                </c:pt>
                <c:pt idx="13">
                  <c:v>焦炭</c:v>
                </c:pt>
                <c:pt idx="14">
                  <c:v>热轧卷板</c:v>
                </c:pt>
                <c:pt idx="15">
                  <c:v>锌</c:v>
                </c:pt>
                <c:pt idx="16">
                  <c:v>橡胶</c:v>
                </c:pt>
                <c:pt idx="17">
                  <c:v>动力煤</c:v>
                </c:pt>
                <c:pt idx="18">
                  <c:v>豆油</c:v>
                </c:pt>
                <c:pt idx="19">
                  <c:v>聚丙烯</c:v>
                </c:pt>
                <c:pt idx="20">
                  <c:v>塑料</c:v>
                </c:pt>
                <c:pt idx="21">
                  <c:v>焦煤</c:v>
                </c:pt>
                <c:pt idx="22">
                  <c:v>豆一</c:v>
                </c:pt>
                <c:pt idx="23">
                  <c:v>白银</c:v>
                </c:pt>
                <c:pt idx="24">
                  <c:v>棕榈油</c:v>
                </c:pt>
                <c:pt idx="25">
                  <c:v> PVC</c:v>
                </c:pt>
                <c:pt idx="26">
                  <c:v>菜油</c:v>
                </c:pt>
                <c:pt idx="27">
                  <c:v>铝</c:v>
                </c:pt>
                <c:pt idx="28">
                  <c:v>铜</c:v>
                </c:pt>
                <c:pt idx="29">
                  <c:v>INE原油</c:v>
                </c:pt>
                <c:pt idx="30">
                  <c:v>硅铁</c:v>
                </c:pt>
                <c:pt idx="31">
                  <c:v>玉米淀粉</c:v>
                </c:pt>
                <c:pt idx="32">
                  <c:v>豆二</c:v>
                </c:pt>
                <c:pt idx="33">
                  <c:v>玻璃</c:v>
                </c:pt>
                <c:pt idx="34">
                  <c:v>锰硅</c:v>
                </c:pt>
                <c:pt idx="35">
                  <c:v>鸡蛋</c:v>
                </c:pt>
                <c:pt idx="36">
                  <c:v>黄金</c:v>
                </c:pt>
                <c:pt idx="37">
                  <c:v>铅</c:v>
                </c:pt>
                <c:pt idx="38">
                  <c:v>晚籼稻</c:v>
                </c:pt>
                <c:pt idx="39">
                  <c:v>锡</c:v>
                </c:pt>
                <c:pt idx="40">
                  <c:v>棉纱</c:v>
                </c:pt>
                <c:pt idx="41">
                  <c:v>强麦</c:v>
                </c:pt>
                <c:pt idx="42">
                  <c:v>粳稻</c:v>
                </c:pt>
                <c:pt idx="43">
                  <c:v>菜籽</c:v>
                </c:pt>
                <c:pt idx="44">
                  <c:v>普麦</c:v>
                </c:pt>
              </c:strCache>
            </c:strRef>
          </c:cat>
          <c:val>
            <c:numRef>
              <c:f>Sheet5!$B$1:$B$44</c:f>
              <c:numCache>
                <c:formatCode>#,##0_ ;\-#,##0\ </c:formatCode>
                <c:ptCount val="44"/>
                <c:pt idx="0">
                  <c:v>14065338</c:v>
                </c:pt>
                <c:pt idx="1">
                  <c:v>12061928</c:v>
                </c:pt>
                <c:pt idx="2">
                  <c:v>6963264</c:v>
                </c:pt>
                <c:pt idx="3">
                  <c:v>5813816</c:v>
                </c:pt>
                <c:pt idx="4">
                  <c:v>5537972</c:v>
                </c:pt>
                <c:pt idx="5">
                  <c:v>3905240</c:v>
                </c:pt>
                <c:pt idx="6">
                  <c:v>3406274</c:v>
                </c:pt>
                <c:pt idx="7">
                  <c:v>3241598</c:v>
                </c:pt>
                <c:pt idx="8">
                  <c:v>3119482</c:v>
                </c:pt>
                <c:pt idx="9">
                  <c:v>3066262</c:v>
                </c:pt>
                <c:pt idx="10">
                  <c:v>2597154</c:v>
                </c:pt>
                <c:pt idx="11">
                  <c:v>2568628</c:v>
                </c:pt>
                <c:pt idx="12">
                  <c:v>2333468</c:v>
                </c:pt>
                <c:pt idx="13">
                  <c:v>2314136</c:v>
                </c:pt>
                <c:pt idx="14">
                  <c:v>2281652</c:v>
                </c:pt>
                <c:pt idx="15">
                  <c:v>2180690</c:v>
                </c:pt>
                <c:pt idx="16">
                  <c:v>1995788</c:v>
                </c:pt>
                <c:pt idx="17">
                  <c:v>1824058</c:v>
                </c:pt>
                <c:pt idx="18">
                  <c:v>1778276</c:v>
                </c:pt>
                <c:pt idx="19">
                  <c:v>1654168</c:v>
                </c:pt>
                <c:pt idx="20">
                  <c:v>1272938</c:v>
                </c:pt>
                <c:pt idx="21">
                  <c:v>1262768</c:v>
                </c:pt>
                <c:pt idx="22">
                  <c:v>1207438</c:v>
                </c:pt>
                <c:pt idx="23">
                  <c:v>1204244</c:v>
                </c:pt>
                <c:pt idx="24">
                  <c:v>1197802</c:v>
                </c:pt>
                <c:pt idx="25">
                  <c:v>1163758</c:v>
                </c:pt>
                <c:pt idx="26">
                  <c:v>1114714</c:v>
                </c:pt>
                <c:pt idx="27">
                  <c:v>1104932</c:v>
                </c:pt>
                <c:pt idx="28">
                  <c:v>977758</c:v>
                </c:pt>
                <c:pt idx="29">
                  <c:v>975428</c:v>
                </c:pt>
                <c:pt idx="30">
                  <c:v>971006</c:v>
                </c:pt>
                <c:pt idx="31">
                  <c:v>734276</c:v>
                </c:pt>
                <c:pt idx="32">
                  <c:v>733914</c:v>
                </c:pt>
                <c:pt idx="33">
                  <c:v>720152</c:v>
                </c:pt>
                <c:pt idx="34">
                  <c:v>623284</c:v>
                </c:pt>
                <c:pt idx="35">
                  <c:v>603768</c:v>
                </c:pt>
                <c:pt idx="36">
                  <c:v>464642</c:v>
                </c:pt>
                <c:pt idx="37">
                  <c:v>293670</c:v>
                </c:pt>
                <c:pt idx="38">
                  <c:v>184672</c:v>
                </c:pt>
                <c:pt idx="39">
                  <c:v>63292</c:v>
                </c:pt>
                <c:pt idx="40">
                  <c:v>27232</c:v>
                </c:pt>
                <c:pt idx="41">
                  <c:v>12644</c:v>
                </c:pt>
                <c:pt idx="42">
                  <c:v>4574</c:v>
                </c:pt>
                <c:pt idx="43">
                  <c:v>54</c:v>
                </c:pt>
              </c:numCache>
            </c:numRef>
          </c:val>
          <c:extLst>
            <c:ext xmlns:c16="http://schemas.microsoft.com/office/drawing/2014/chart" uri="{C3380CC4-5D6E-409C-BE32-E72D297353CC}">
              <c16:uniqueId val="{00000000-CBA2-49CE-A7BE-70F90DB09925}"/>
            </c:ext>
          </c:extLst>
        </c:ser>
        <c:dLbls>
          <c:showLegendKey val="0"/>
          <c:showVal val="0"/>
          <c:showCatName val="0"/>
          <c:showSerName val="0"/>
          <c:showPercent val="0"/>
          <c:showBubbleSize val="0"/>
        </c:dLbls>
        <c:gapWidth val="85"/>
        <c:overlap val="-27"/>
        <c:axId val="478279376"/>
        <c:axId val="478279936"/>
      </c:barChart>
      <c:catAx>
        <c:axId val="478279376"/>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478279936"/>
        <c:crosses val="autoZero"/>
        <c:auto val="1"/>
        <c:lblAlgn val="ctr"/>
        <c:lblOffset val="100"/>
        <c:noMultiLvlLbl val="0"/>
      </c:catAx>
      <c:valAx>
        <c:axId val="478279936"/>
        <c:scaling>
          <c:orientation val="minMax"/>
        </c:scaling>
        <c:delete val="0"/>
        <c:axPos val="l"/>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478279376"/>
        <c:crosses val="autoZero"/>
        <c:crossBetween val="between"/>
      </c:valAx>
      <c:spPr>
        <a:noFill/>
        <a:ln>
          <a:solidFill>
            <a:schemeClr val="bg1">
              <a:lumMod val="75000"/>
            </a:schemeClr>
          </a:solidFill>
        </a:ln>
        <a:effectLst/>
      </c:spPr>
    </c:plotArea>
    <c:plotVisOnly val="1"/>
    <c:dispBlanksAs val="gap"/>
    <c:showDLblsOverMax val="0"/>
  </c:chart>
  <c:spPr>
    <a:solidFill>
      <a:schemeClr val="bg1"/>
    </a:solidFill>
    <a:ln w="9525" cap="flat" cmpd="sng" algn="ctr">
      <a:noFill/>
      <a:round/>
    </a:ln>
    <a:effectLst/>
  </c:spPr>
  <c:txPr>
    <a:bodyPr/>
    <a:lstStyle/>
    <a:p>
      <a:pPr>
        <a:defRPr sz="500">
          <a:latin typeface="楷体" panose="02010609060101010101" pitchFamily="49" charset="-122"/>
          <a:ea typeface="楷体" panose="02010609060101010101" pitchFamily="49" charset="-122"/>
        </a:defRPr>
      </a:pPr>
      <a:endParaRPr lang="zh-CN"/>
    </a:p>
  </c:txPr>
  <c:externalData r:id="rId4">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title>
    <c:autoTitleDeleted val="0"/>
    <c:plotArea>
      <c:layout/>
      <c:lineChart>
        <c:grouping val="standard"/>
        <c:varyColors val="0"/>
        <c:ser>
          <c:idx val="0"/>
          <c:order val="0"/>
          <c:tx>
            <c:v>甲醇出厂价：陕西渭化</c:v>
          </c:tx>
          <c:spPr>
            <a:ln w="12700" cap="rnd">
              <a:solidFill>
                <a:srgbClr val="EC1E28"/>
              </a:solidFill>
              <a:round/>
            </a:ln>
            <a:effectLst/>
          </c:spPr>
          <c:marker>
            <c:symbol val="none"/>
          </c:marker>
          <c:cat>
            <c:numRef>
              <c:f>甲醇!$I$4:$I$248</c:f>
              <c:numCache>
                <c:formatCode>yyyy\-mm\-dd;@</c:formatCode>
                <c:ptCount val="245"/>
                <c:pt idx="0">
                  <c:v>43230</c:v>
                </c:pt>
                <c:pt idx="1">
                  <c:v>43229</c:v>
                </c:pt>
                <c:pt idx="2">
                  <c:v>43228</c:v>
                </c:pt>
                <c:pt idx="3">
                  <c:v>43224</c:v>
                </c:pt>
                <c:pt idx="4">
                  <c:v>43223</c:v>
                </c:pt>
                <c:pt idx="5">
                  <c:v>43218</c:v>
                </c:pt>
                <c:pt idx="6">
                  <c:v>43217</c:v>
                </c:pt>
                <c:pt idx="7">
                  <c:v>43216</c:v>
                </c:pt>
                <c:pt idx="8">
                  <c:v>43215</c:v>
                </c:pt>
                <c:pt idx="9">
                  <c:v>43214</c:v>
                </c:pt>
                <c:pt idx="10">
                  <c:v>43210</c:v>
                </c:pt>
                <c:pt idx="11">
                  <c:v>43209</c:v>
                </c:pt>
                <c:pt idx="12">
                  <c:v>43203</c:v>
                </c:pt>
                <c:pt idx="13">
                  <c:v>43202</c:v>
                </c:pt>
                <c:pt idx="14">
                  <c:v>43201</c:v>
                </c:pt>
                <c:pt idx="15">
                  <c:v>43200</c:v>
                </c:pt>
                <c:pt idx="16">
                  <c:v>43199</c:v>
                </c:pt>
                <c:pt idx="17">
                  <c:v>43194</c:v>
                </c:pt>
                <c:pt idx="18">
                  <c:v>43193</c:v>
                </c:pt>
                <c:pt idx="19">
                  <c:v>43189</c:v>
                </c:pt>
                <c:pt idx="20">
                  <c:v>43188</c:v>
                </c:pt>
                <c:pt idx="21">
                  <c:v>43187</c:v>
                </c:pt>
                <c:pt idx="22">
                  <c:v>43175</c:v>
                </c:pt>
                <c:pt idx="23">
                  <c:v>43174</c:v>
                </c:pt>
                <c:pt idx="24">
                  <c:v>43173</c:v>
                </c:pt>
                <c:pt idx="25">
                  <c:v>43168</c:v>
                </c:pt>
                <c:pt idx="26">
                  <c:v>43167</c:v>
                </c:pt>
                <c:pt idx="27">
                  <c:v>43166</c:v>
                </c:pt>
                <c:pt idx="28">
                  <c:v>43165</c:v>
                </c:pt>
                <c:pt idx="29">
                  <c:v>43161</c:v>
                </c:pt>
                <c:pt idx="30">
                  <c:v>43160</c:v>
                </c:pt>
                <c:pt idx="31">
                  <c:v>43159</c:v>
                </c:pt>
                <c:pt idx="32">
                  <c:v>43133</c:v>
                </c:pt>
                <c:pt idx="33">
                  <c:v>43132</c:v>
                </c:pt>
                <c:pt idx="34">
                  <c:v>43131</c:v>
                </c:pt>
                <c:pt idx="35">
                  <c:v>43126</c:v>
                </c:pt>
                <c:pt idx="36">
                  <c:v>43125</c:v>
                </c:pt>
                <c:pt idx="37">
                  <c:v>43124</c:v>
                </c:pt>
                <c:pt idx="38">
                  <c:v>43123</c:v>
                </c:pt>
                <c:pt idx="39">
                  <c:v>43119</c:v>
                </c:pt>
                <c:pt idx="40">
                  <c:v>43118</c:v>
                </c:pt>
                <c:pt idx="41">
                  <c:v>43117</c:v>
                </c:pt>
                <c:pt idx="42">
                  <c:v>43116</c:v>
                </c:pt>
                <c:pt idx="43">
                  <c:v>43112</c:v>
                </c:pt>
                <c:pt idx="44">
                  <c:v>43111</c:v>
                </c:pt>
                <c:pt idx="45">
                  <c:v>43110</c:v>
                </c:pt>
                <c:pt idx="46">
                  <c:v>43109</c:v>
                </c:pt>
                <c:pt idx="47">
                  <c:v>43105</c:v>
                </c:pt>
                <c:pt idx="48">
                  <c:v>43104</c:v>
                </c:pt>
                <c:pt idx="49">
                  <c:v>43103</c:v>
                </c:pt>
                <c:pt idx="50">
                  <c:v>43098</c:v>
                </c:pt>
                <c:pt idx="51">
                  <c:v>43097</c:v>
                </c:pt>
                <c:pt idx="52">
                  <c:v>43091</c:v>
                </c:pt>
                <c:pt idx="53">
                  <c:v>43090</c:v>
                </c:pt>
                <c:pt idx="54">
                  <c:v>43089</c:v>
                </c:pt>
                <c:pt idx="55">
                  <c:v>43084</c:v>
                </c:pt>
                <c:pt idx="56">
                  <c:v>43083</c:v>
                </c:pt>
                <c:pt idx="57">
                  <c:v>43082</c:v>
                </c:pt>
                <c:pt idx="58">
                  <c:v>43077</c:v>
                </c:pt>
                <c:pt idx="59">
                  <c:v>43076</c:v>
                </c:pt>
                <c:pt idx="60">
                  <c:v>43075</c:v>
                </c:pt>
                <c:pt idx="61">
                  <c:v>43074</c:v>
                </c:pt>
                <c:pt idx="62">
                  <c:v>43070</c:v>
                </c:pt>
                <c:pt idx="63">
                  <c:v>43069</c:v>
                </c:pt>
                <c:pt idx="64">
                  <c:v>43068</c:v>
                </c:pt>
                <c:pt idx="65">
                  <c:v>43067</c:v>
                </c:pt>
                <c:pt idx="66">
                  <c:v>43063</c:v>
                </c:pt>
                <c:pt idx="67">
                  <c:v>43062</c:v>
                </c:pt>
                <c:pt idx="68">
                  <c:v>43061</c:v>
                </c:pt>
                <c:pt idx="69">
                  <c:v>43060</c:v>
                </c:pt>
                <c:pt idx="70">
                  <c:v>43056</c:v>
                </c:pt>
                <c:pt idx="71">
                  <c:v>43055</c:v>
                </c:pt>
                <c:pt idx="72">
                  <c:v>43054</c:v>
                </c:pt>
                <c:pt idx="73">
                  <c:v>43053</c:v>
                </c:pt>
                <c:pt idx="74">
                  <c:v>43049</c:v>
                </c:pt>
                <c:pt idx="75">
                  <c:v>43048</c:v>
                </c:pt>
                <c:pt idx="76">
                  <c:v>43047</c:v>
                </c:pt>
                <c:pt idx="77">
                  <c:v>43042</c:v>
                </c:pt>
                <c:pt idx="78">
                  <c:v>43041</c:v>
                </c:pt>
                <c:pt idx="79">
                  <c:v>43035</c:v>
                </c:pt>
                <c:pt idx="80">
                  <c:v>43034</c:v>
                </c:pt>
                <c:pt idx="81">
                  <c:v>43033</c:v>
                </c:pt>
                <c:pt idx="82">
                  <c:v>43032</c:v>
                </c:pt>
                <c:pt idx="83">
                  <c:v>43028</c:v>
                </c:pt>
                <c:pt idx="84">
                  <c:v>43027</c:v>
                </c:pt>
                <c:pt idx="85">
                  <c:v>43026</c:v>
                </c:pt>
                <c:pt idx="86">
                  <c:v>43025</c:v>
                </c:pt>
                <c:pt idx="87">
                  <c:v>43021</c:v>
                </c:pt>
                <c:pt idx="88">
                  <c:v>43020</c:v>
                </c:pt>
                <c:pt idx="89">
                  <c:v>43019</c:v>
                </c:pt>
                <c:pt idx="90">
                  <c:v>43008</c:v>
                </c:pt>
                <c:pt idx="91">
                  <c:v>43007</c:v>
                </c:pt>
                <c:pt idx="92">
                  <c:v>43006</c:v>
                </c:pt>
                <c:pt idx="93">
                  <c:v>43005</c:v>
                </c:pt>
                <c:pt idx="94">
                  <c:v>43000</c:v>
                </c:pt>
                <c:pt idx="95">
                  <c:v>42999</c:v>
                </c:pt>
                <c:pt idx="96">
                  <c:v>42986</c:v>
                </c:pt>
                <c:pt idx="97">
                  <c:v>42985</c:v>
                </c:pt>
                <c:pt idx="98">
                  <c:v>42984</c:v>
                </c:pt>
                <c:pt idx="99">
                  <c:v>42983</c:v>
                </c:pt>
                <c:pt idx="100">
                  <c:v>42979</c:v>
                </c:pt>
                <c:pt idx="101">
                  <c:v>42978</c:v>
                </c:pt>
                <c:pt idx="102">
                  <c:v>42977</c:v>
                </c:pt>
                <c:pt idx="103">
                  <c:v>42972</c:v>
                </c:pt>
                <c:pt idx="104">
                  <c:v>42971</c:v>
                </c:pt>
                <c:pt idx="105">
                  <c:v>42970</c:v>
                </c:pt>
                <c:pt idx="106">
                  <c:v>42965</c:v>
                </c:pt>
                <c:pt idx="107">
                  <c:v>42964</c:v>
                </c:pt>
                <c:pt idx="108">
                  <c:v>42963</c:v>
                </c:pt>
                <c:pt idx="109">
                  <c:v>42958</c:v>
                </c:pt>
                <c:pt idx="110">
                  <c:v>42957</c:v>
                </c:pt>
                <c:pt idx="111">
                  <c:v>42956</c:v>
                </c:pt>
                <c:pt idx="112">
                  <c:v>42954</c:v>
                </c:pt>
                <c:pt idx="113">
                  <c:v>42951</c:v>
                </c:pt>
                <c:pt idx="114">
                  <c:v>42950</c:v>
                </c:pt>
                <c:pt idx="115">
                  <c:v>42949</c:v>
                </c:pt>
                <c:pt idx="116">
                  <c:v>42948</c:v>
                </c:pt>
                <c:pt idx="117">
                  <c:v>42916</c:v>
                </c:pt>
                <c:pt idx="118">
                  <c:v>42915</c:v>
                </c:pt>
                <c:pt idx="119">
                  <c:v>42914</c:v>
                </c:pt>
                <c:pt idx="120">
                  <c:v>42913</c:v>
                </c:pt>
                <c:pt idx="121">
                  <c:v>42909</c:v>
                </c:pt>
                <c:pt idx="122">
                  <c:v>42908</c:v>
                </c:pt>
                <c:pt idx="123">
                  <c:v>42907</c:v>
                </c:pt>
                <c:pt idx="124">
                  <c:v>42867</c:v>
                </c:pt>
                <c:pt idx="125">
                  <c:v>42866</c:v>
                </c:pt>
                <c:pt idx="126">
                  <c:v>42865</c:v>
                </c:pt>
                <c:pt idx="127">
                  <c:v>42864</c:v>
                </c:pt>
                <c:pt idx="128">
                  <c:v>42853</c:v>
                </c:pt>
                <c:pt idx="129">
                  <c:v>42852</c:v>
                </c:pt>
                <c:pt idx="130">
                  <c:v>42851</c:v>
                </c:pt>
                <c:pt idx="131">
                  <c:v>42850</c:v>
                </c:pt>
                <c:pt idx="132">
                  <c:v>42844</c:v>
                </c:pt>
                <c:pt idx="133">
                  <c:v>42843</c:v>
                </c:pt>
                <c:pt idx="134">
                  <c:v>42826</c:v>
                </c:pt>
                <c:pt idx="135">
                  <c:v>42825</c:v>
                </c:pt>
                <c:pt idx="136">
                  <c:v>42824</c:v>
                </c:pt>
                <c:pt idx="137">
                  <c:v>42823</c:v>
                </c:pt>
                <c:pt idx="138">
                  <c:v>42822</c:v>
                </c:pt>
                <c:pt idx="139">
                  <c:v>42818</c:v>
                </c:pt>
                <c:pt idx="140">
                  <c:v>42817</c:v>
                </c:pt>
                <c:pt idx="141">
                  <c:v>42816</c:v>
                </c:pt>
                <c:pt idx="142">
                  <c:v>42815</c:v>
                </c:pt>
                <c:pt idx="143">
                  <c:v>42809</c:v>
                </c:pt>
                <c:pt idx="144">
                  <c:v>42808</c:v>
                </c:pt>
                <c:pt idx="145">
                  <c:v>42804</c:v>
                </c:pt>
                <c:pt idx="146">
                  <c:v>42803</c:v>
                </c:pt>
                <c:pt idx="147">
                  <c:v>42802</c:v>
                </c:pt>
                <c:pt idx="148">
                  <c:v>42797</c:v>
                </c:pt>
                <c:pt idx="149">
                  <c:v>42796</c:v>
                </c:pt>
                <c:pt idx="150">
                  <c:v>42795</c:v>
                </c:pt>
                <c:pt idx="151">
                  <c:v>42790</c:v>
                </c:pt>
                <c:pt idx="152">
                  <c:v>42789</c:v>
                </c:pt>
                <c:pt idx="153">
                  <c:v>42788</c:v>
                </c:pt>
                <c:pt idx="154">
                  <c:v>42787</c:v>
                </c:pt>
                <c:pt idx="155">
                  <c:v>42783</c:v>
                </c:pt>
                <c:pt idx="156">
                  <c:v>42782</c:v>
                </c:pt>
                <c:pt idx="157">
                  <c:v>42781</c:v>
                </c:pt>
                <c:pt idx="158">
                  <c:v>42780</c:v>
                </c:pt>
                <c:pt idx="159">
                  <c:v>42776</c:v>
                </c:pt>
                <c:pt idx="160">
                  <c:v>42775</c:v>
                </c:pt>
                <c:pt idx="161">
                  <c:v>42774</c:v>
                </c:pt>
                <c:pt idx="162">
                  <c:v>42773</c:v>
                </c:pt>
                <c:pt idx="163">
                  <c:v>42757</c:v>
                </c:pt>
                <c:pt idx="164">
                  <c:v>42755</c:v>
                </c:pt>
                <c:pt idx="165">
                  <c:v>42754</c:v>
                </c:pt>
                <c:pt idx="166">
                  <c:v>42753</c:v>
                </c:pt>
                <c:pt idx="167">
                  <c:v>42727</c:v>
                </c:pt>
                <c:pt idx="168">
                  <c:v>42726</c:v>
                </c:pt>
                <c:pt idx="169">
                  <c:v>42725</c:v>
                </c:pt>
                <c:pt idx="170">
                  <c:v>42724</c:v>
                </c:pt>
                <c:pt idx="171">
                  <c:v>42720</c:v>
                </c:pt>
                <c:pt idx="172">
                  <c:v>42719</c:v>
                </c:pt>
                <c:pt idx="173">
                  <c:v>42718</c:v>
                </c:pt>
                <c:pt idx="174">
                  <c:v>42664</c:v>
                </c:pt>
                <c:pt idx="175">
                  <c:v>42663</c:v>
                </c:pt>
                <c:pt idx="176">
                  <c:v>42662</c:v>
                </c:pt>
                <c:pt idx="177">
                  <c:v>42661</c:v>
                </c:pt>
                <c:pt idx="178">
                  <c:v>42657</c:v>
                </c:pt>
                <c:pt idx="179">
                  <c:v>42656</c:v>
                </c:pt>
                <c:pt idx="180">
                  <c:v>42655</c:v>
                </c:pt>
                <c:pt idx="181">
                  <c:v>42654</c:v>
                </c:pt>
                <c:pt idx="182">
                  <c:v>42651</c:v>
                </c:pt>
                <c:pt idx="183">
                  <c:v>42643</c:v>
                </c:pt>
                <c:pt idx="184">
                  <c:v>42642</c:v>
                </c:pt>
                <c:pt idx="185">
                  <c:v>42641</c:v>
                </c:pt>
                <c:pt idx="186">
                  <c:v>42640</c:v>
                </c:pt>
                <c:pt idx="187">
                  <c:v>42636</c:v>
                </c:pt>
                <c:pt idx="188">
                  <c:v>42635</c:v>
                </c:pt>
                <c:pt idx="189">
                  <c:v>42634</c:v>
                </c:pt>
                <c:pt idx="190">
                  <c:v>42631</c:v>
                </c:pt>
                <c:pt idx="191">
                  <c:v>42627</c:v>
                </c:pt>
                <c:pt idx="192">
                  <c:v>42626</c:v>
                </c:pt>
                <c:pt idx="193">
                  <c:v>42622</c:v>
                </c:pt>
                <c:pt idx="194">
                  <c:v>42621</c:v>
                </c:pt>
                <c:pt idx="195">
                  <c:v>42620</c:v>
                </c:pt>
                <c:pt idx="196">
                  <c:v>42619</c:v>
                </c:pt>
                <c:pt idx="197">
                  <c:v>42615</c:v>
                </c:pt>
                <c:pt idx="198">
                  <c:v>42614</c:v>
                </c:pt>
                <c:pt idx="199">
                  <c:v>42613</c:v>
                </c:pt>
                <c:pt idx="200">
                  <c:v>42612</c:v>
                </c:pt>
                <c:pt idx="201">
                  <c:v>42608</c:v>
                </c:pt>
                <c:pt idx="202">
                  <c:v>42607</c:v>
                </c:pt>
                <c:pt idx="203">
                  <c:v>42606</c:v>
                </c:pt>
                <c:pt idx="204">
                  <c:v>42605</c:v>
                </c:pt>
                <c:pt idx="205">
                  <c:v>42601</c:v>
                </c:pt>
                <c:pt idx="206">
                  <c:v>42600</c:v>
                </c:pt>
                <c:pt idx="207">
                  <c:v>42599</c:v>
                </c:pt>
                <c:pt idx="208">
                  <c:v>42594</c:v>
                </c:pt>
                <c:pt idx="209">
                  <c:v>42593</c:v>
                </c:pt>
                <c:pt idx="210">
                  <c:v>42592</c:v>
                </c:pt>
                <c:pt idx="211">
                  <c:v>42580</c:v>
                </c:pt>
                <c:pt idx="212">
                  <c:v>42579</c:v>
                </c:pt>
                <c:pt idx="213">
                  <c:v>42578</c:v>
                </c:pt>
                <c:pt idx="214">
                  <c:v>42577</c:v>
                </c:pt>
                <c:pt idx="215">
                  <c:v>42559</c:v>
                </c:pt>
                <c:pt idx="216">
                  <c:v>42558</c:v>
                </c:pt>
                <c:pt idx="217">
                  <c:v>42557</c:v>
                </c:pt>
                <c:pt idx="218">
                  <c:v>42556</c:v>
                </c:pt>
                <c:pt idx="219">
                  <c:v>42552</c:v>
                </c:pt>
                <c:pt idx="220">
                  <c:v>42551</c:v>
                </c:pt>
                <c:pt idx="221">
                  <c:v>42550</c:v>
                </c:pt>
                <c:pt idx="222">
                  <c:v>42549</c:v>
                </c:pt>
                <c:pt idx="223">
                  <c:v>42541</c:v>
                </c:pt>
                <c:pt idx="224">
                  <c:v>42538</c:v>
                </c:pt>
                <c:pt idx="225">
                  <c:v>42537</c:v>
                </c:pt>
                <c:pt idx="226">
                  <c:v>42536</c:v>
                </c:pt>
                <c:pt idx="227">
                  <c:v>42533</c:v>
                </c:pt>
                <c:pt idx="228">
                  <c:v>42529</c:v>
                </c:pt>
                <c:pt idx="229">
                  <c:v>42528</c:v>
                </c:pt>
                <c:pt idx="230">
                  <c:v>42524</c:v>
                </c:pt>
                <c:pt idx="231">
                  <c:v>42523</c:v>
                </c:pt>
                <c:pt idx="232">
                  <c:v>42522</c:v>
                </c:pt>
                <c:pt idx="233">
                  <c:v>42521</c:v>
                </c:pt>
                <c:pt idx="234">
                  <c:v>42517</c:v>
                </c:pt>
                <c:pt idx="235">
                  <c:v>42516</c:v>
                </c:pt>
                <c:pt idx="236">
                  <c:v>42515</c:v>
                </c:pt>
                <c:pt idx="237">
                  <c:v>42514</c:v>
                </c:pt>
                <c:pt idx="238">
                  <c:v>42499</c:v>
                </c:pt>
                <c:pt idx="239">
                  <c:v>42496</c:v>
                </c:pt>
                <c:pt idx="240">
                  <c:v>42495</c:v>
                </c:pt>
                <c:pt idx="241">
                  <c:v>42494</c:v>
                </c:pt>
                <c:pt idx="242">
                  <c:v>42493</c:v>
                </c:pt>
                <c:pt idx="243">
                  <c:v>42489</c:v>
                </c:pt>
                <c:pt idx="244">
                  <c:v>42488</c:v>
                </c:pt>
              </c:numCache>
            </c:numRef>
          </c:cat>
          <c:val>
            <c:numRef>
              <c:f>甲醇!$J$4:$J$248</c:f>
              <c:numCache>
                <c:formatCode>###,###,###,###,##0.00</c:formatCode>
                <c:ptCount val="245"/>
                <c:pt idx="0">
                  <c:v>2700</c:v>
                </c:pt>
                <c:pt idx="1">
                  <c:v>2700</c:v>
                </c:pt>
                <c:pt idx="2">
                  <c:v>2700</c:v>
                </c:pt>
                <c:pt idx="3">
                  <c:v>2750</c:v>
                </c:pt>
                <c:pt idx="4">
                  <c:v>2750</c:v>
                </c:pt>
                <c:pt idx="5">
                  <c:v>2890</c:v>
                </c:pt>
                <c:pt idx="6">
                  <c:v>2890</c:v>
                </c:pt>
                <c:pt idx="7">
                  <c:v>2890</c:v>
                </c:pt>
                <c:pt idx="8">
                  <c:v>2890</c:v>
                </c:pt>
                <c:pt idx="9">
                  <c:v>2890</c:v>
                </c:pt>
                <c:pt idx="10">
                  <c:v>2890</c:v>
                </c:pt>
                <c:pt idx="11">
                  <c:v>2890</c:v>
                </c:pt>
                <c:pt idx="12">
                  <c:v>2440</c:v>
                </c:pt>
                <c:pt idx="13">
                  <c:v>2440</c:v>
                </c:pt>
                <c:pt idx="14">
                  <c:v>2440</c:v>
                </c:pt>
                <c:pt idx="15">
                  <c:v>2440</c:v>
                </c:pt>
                <c:pt idx="16">
                  <c:v>2440</c:v>
                </c:pt>
                <c:pt idx="17">
                  <c:v>2540</c:v>
                </c:pt>
                <c:pt idx="18">
                  <c:v>2540</c:v>
                </c:pt>
                <c:pt idx="19">
                  <c:v>2610</c:v>
                </c:pt>
                <c:pt idx="20">
                  <c:v>2610</c:v>
                </c:pt>
                <c:pt idx="21">
                  <c:v>2610</c:v>
                </c:pt>
                <c:pt idx="22">
                  <c:v>2430</c:v>
                </c:pt>
                <c:pt idx="23">
                  <c:v>2430</c:v>
                </c:pt>
                <c:pt idx="24">
                  <c:v>2430</c:v>
                </c:pt>
                <c:pt idx="25">
                  <c:v>2200</c:v>
                </c:pt>
                <c:pt idx="26">
                  <c:v>2200</c:v>
                </c:pt>
                <c:pt idx="27">
                  <c:v>2200</c:v>
                </c:pt>
                <c:pt idx="28">
                  <c:v>2200</c:v>
                </c:pt>
                <c:pt idx="29">
                  <c:v>2420</c:v>
                </c:pt>
                <c:pt idx="30">
                  <c:v>2420</c:v>
                </c:pt>
                <c:pt idx="31">
                  <c:v>2420</c:v>
                </c:pt>
                <c:pt idx="32">
                  <c:v>2530</c:v>
                </c:pt>
                <c:pt idx="33">
                  <c:v>2530</c:v>
                </c:pt>
                <c:pt idx="34">
                  <c:v>2530</c:v>
                </c:pt>
                <c:pt idx="35">
                  <c:v>2650</c:v>
                </c:pt>
                <c:pt idx="36">
                  <c:v>2650</c:v>
                </c:pt>
                <c:pt idx="37">
                  <c:v>2650</c:v>
                </c:pt>
                <c:pt idx="38">
                  <c:v>2650</c:v>
                </c:pt>
                <c:pt idx="39">
                  <c:v>2730</c:v>
                </c:pt>
                <c:pt idx="40">
                  <c:v>2730</c:v>
                </c:pt>
                <c:pt idx="41">
                  <c:v>2730</c:v>
                </c:pt>
                <c:pt idx="42">
                  <c:v>2830</c:v>
                </c:pt>
                <c:pt idx="43">
                  <c:v>3000</c:v>
                </c:pt>
                <c:pt idx="44">
                  <c:v>3000</c:v>
                </c:pt>
                <c:pt idx="45">
                  <c:v>3000</c:v>
                </c:pt>
                <c:pt idx="46">
                  <c:v>3000</c:v>
                </c:pt>
                <c:pt idx="47">
                  <c:v>3000</c:v>
                </c:pt>
                <c:pt idx="48">
                  <c:v>3000</c:v>
                </c:pt>
                <c:pt idx="49">
                  <c:v>3000</c:v>
                </c:pt>
                <c:pt idx="50">
                  <c:v>3300</c:v>
                </c:pt>
                <c:pt idx="51">
                  <c:v>3300</c:v>
                </c:pt>
                <c:pt idx="52">
                  <c:v>3300</c:v>
                </c:pt>
                <c:pt idx="53">
                  <c:v>3300</c:v>
                </c:pt>
                <c:pt idx="54">
                  <c:v>3300</c:v>
                </c:pt>
                <c:pt idx="55">
                  <c:v>3130</c:v>
                </c:pt>
                <c:pt idx="56">
                  <c:v>3130</c:v>
                </c:pt>
                <c:pt idx="57">
                  <c:v>3130</c:v>
                </c:pt>
                <c:pt idx="58">
                  <c:v>3100</c:v>
                </c:pt>
                <c:pt idx="59">
                  <c:v>3100</c:v>
                </c:pt>
                <c:pt idx="60">
                  <c:v>3100</c:v>
                </c:pt>
                <c:pt idx="61">
                  <c:v>3100</c:v>
                </c:pt>
                <c:pt idx="62">
                  <c:v>3000</c:v>
                </c:pt>
                <c:pt idx="63">
                  <c:v>3000</c:v>
                </c:pt>
                <c:pt idx="64">
                  <c:v>3000</c:v>
                </c:pt>
                <c:pt idx="65">
                  <c:v>3000</c:v>
                </c:pt>
                <c:pt idx="66">
                  <c:v>2900</c:v>
                </c:pt>
                <c:pt idx="67">
                  <c:v>2900</c:v>
                </c:pt>
                <c:pt idx="68">
                  <c:v>2900</c:v>
                </c:pt>
                <c:pt idx="69">
                  <c:v>2900</c:v>
                </c:pt>
                <c:pt idx="70">
                  <c:v>2750</c:v>
                </c:pt>
                <c:pt idx="71">
                  <c:v>2750</c:v>
                </c:pt>
                <c:pt idx="72">
                  <c:v>2750</c:v>
                </c:pt>
                <c:pt idx="73">
                  <c:v>2750</c:v>
                </c:pt>
                <c:pt idx="74">
                  <c:v>2650</c:v>
                </c:pt>
                <c:pt idx="75">
                  <c:v>2650</c:v>
                </c:pt>
                <c:pt idx="76">
                  <c:v>2650</c:v>
                </c:pt>
                <c:pt idx="77">
                  <c:v>2560</c:v>
                </c:pt>
                <c:pt idx="78">
                  <c:v>2560</c:v>
                </c:pt>
                <c:pt idx="79">
                  <c:v>2480</c:v>
                </c:pt>
                <c:pt idx="80">
                  <c:v>2480</c:v>
                </c:pt>
                <c:pt idx="81">
                  <c:v>2480</c:v>
                </c:pt>
                <c:pt idx="82">
                  <c:v>2480</c:v>
                </c:pt>
                <c:pt idx="83">
                  <c:v>2600</c:v>
                </c:pt>
                <c:pt idx="84">
                  <c:v>2600</c:v>
                </c:pt>
                <c:pt idx="85">
                  <c:v>2600</c:v>
                </c:pt>
                <c:pt idx="86">
                  <c:v>2600</c:v>
                </c:pt>
                <c:pt idx="87">
                  <c:v>2630</c:v>
                </c:pt>
                <c:pt idx="88">
                  <c:v>2630</c:v>
                </c:pt>
                <c:pt idx="89">
                  <c:v>2630</c:v>
                </c:pt>
                <c:pt idx="90">
                  <c:v>2670</c:v>
                </c:pt>
                <c:pt idx="91">
                  <c:v>2670</c:v>
                </c:pt>
                <c:pt idx="92">
                  <c:v>2670</c:v>
                </c:pt>
                <c:pt idx="93">
                  <c:v>2670</c:v>
                </c:pt>
                <c:pt idx="94">
                  <c:v>2670</c:v>
                </c:pt>
                <c:pt idx="95">
                  <c:v>2670</c:v>
                </c:pt>
                <c:pt idx="96">
                  <c:v>2570</c:v>
                </c:pt>
                <c:pt idx="97">
                  <c:v>2570</c:v>
                </c:pt>
                <c:pt idx="98">
                  <c:v>2570</c:v>
                </c:pt>
                <c:pt idx="99">
                  <c:v>2570</c:v>
                </c:pt>
                <c:pt idx="100">
                  <c:v>2400</c:v>
                </c:pt>
                <c:pt idx="101">
                  <c:v>2400</c:v>
                </c:pt>
                <c:pt idx="102">
                  <c:v>2400</c:v>
                </c:pt>
                <c:pt idx="103">
                  <c:v>2200</c:v>
                </c:pt>
                <c:pt idx="104">
                  <c:v>2200</c:v>
                </c:pt>
                <c:pt idx="105">
                  <c:v>2200</c:v>
                </c:pt>
                <c:pt idx="106">
                  <c:v>2200</c:v>
                </c:pt>
                <c:pt idx="107">
                  <c:v>2200</c:v>
                </c:pt>
                <c:pt idx="108">
                  <c:v>2200</c:v>
                </c:pt>
                <c:pt idx="109">
                  <c:v>2150</c:v>
                </c:pt>
                <c:pt idx="110">
                  <c:v>2150</c:v>
                </c:pt>
                <c:pt idx="111">
                  <c:v>2150</c:v>
                </c:pt>
                <c:pt idx="112">
                  <c:v>2120</c:v>
                </c:pt>
                <c:pt idx="113">
                  <c:v>2120</c:v>
                </c:pt>
                <c:pt idx="114">
                  <c:v>2120</c:v>
                </c:pt>
                <c:pt idx="115">
                  <c:v>2120</c:v>
                </c:pt>
                <c:pt idx="116">
                  <c:v>2120</c:v>
                </c:pt>
                <c:pt idx="117">
                  <c:v>2000</c:v>
                </c:pt>
                <c:pt idx="118">
                  <c:v>2000</c:v>
                </c:pt>
                <c:pt idx="119">
                  <c:v>2000</c:v>
                </c:pt>
                <c:pt idx="120">
                  <c:v>2000</c:v>
                </c:pt>
                <c:pt idx="121">
                  <c:v>2030</c:v>
                </c:pt>
                <c:pt idx="122">
                  <c:v>2030</c:v>
                </c:pt>
                <c:pt idx="123">
                  <c:v>2030</c:v>
                </c:pt>
                <c:pt idx="124">
                  <c:v>2030</c:v>
                </c:pt>
                <c:pt idx="125">
                  <c:v>2030</c:v>
                </c:pt>
                <c:pt idx="126">
                  <c:v>2030</c:v>
                </c:pt>
                <c:pt idx="127">
                  <c:v>2030</c:v>
                </c:pt>
                <c:pt idx="128">
                  <c:v>2240</c:v>
                </c:pt>
                <c:pt idx="129">
                  <c:v>2240</c:v>
                </c:pt>
                <c:pt idx="130">
                  <c:v>2240</c:v>
                </c:pt>
                <c:pt idx="131">
                  <c:v>2240</c:v>
                </c:pt>
                <c:pt idx="132">
                  <c:v>2380</c:v>
                </c:pt>
                <c:pt idx="133">
                  <c:v>2380</c:v>
                </c:pt>
                <c:pt idx="134">
                  <c:v>2330</c:v>
                </c:pt>
                <c:pt idx="135">
                  <c:v>2330</c:v>
                </c:pt>
                <c:pt idx="136">
                  <c:v>2330</c:v>
                </c:pt>
                <c:pt idx="137">
                  <c:v>2330</c:v>
                </c:pt>
                <c:pt idx="138">
                  <c:v>2330</c:v>
                </c:pt>
                <c:pt idx="139">
                  <c:v>2390</c:v>
                </c:pt>
                <c:pt idx="140">
                  <c:v>2390</c:v>
                </c:pt>
                <c:pt idx="141">
                  <c:v>2390</c:v>
                </c:pt>
                <c:pt idx="142">
                  <c:v>2390</c:v>
                </c:pt>
                <c:pt idx="143">
                  <c:v>2460</c:v>
                </c:pt>
                <c:pt idx="144">
                  <c:v>2460</c:v>
                </c:pt>
                <c:pt idx="145">
                  <c:v>2500</c:v>
                </c:pt>
                <c:pt idx="146">
                  <c:v>2500</c:v>
                </c:pt>
                <c:pt idx="147">
                  <c:v>2500</c:v>
                </c:pt>
                <c:pt idx="148">
                  <c:v>2600</c:v>
                </c:pt>
                <c:pt idx="149">
                  <c:v>2600</c:v>
                </c:pt>
                <c:pt idx="150">
                  <c:v>2600</c:v>
                </c:pt>
                <c:pt idx="151">
                  <c:v>2580</c:v>
                </c:pt>
                <c:pt idx="152">
                  <c:v>2580</c:v>
                </c:pt>
                <c:pt idx="153">
                  <c:v>2580</c:v>
                </c:pt>
                <c:pt idx="154">
                  <c:v>2580</c:v>
                </c:pt>
                <c:pt idx="155">
                  <c:v>2500</c:v>
                </c:pt>
                <c:pt idx="156">
                  <c:v>2500</c:v>
                </c:pt>
                <c:pt idx="157">
                  <c:v>2500</c:v>
                </c:pt>
                <c:pt idx="158">
                  <c:v>2500</c:v>
                </c:pt>
                <c:pt idx="159">
                  <c:v>2470</c:v>
                </c:pt>
                <c:pt idx="160">
                  <c:v>2470</c:v>
                </c:pt>
                <c:pt idx="161">
                  <c:v>2470</c:v>
                </c:pt>
                <c:pt idx="162">
                  <c:v>2470</c:v>
                </c:pt>
                <c:pt idx="163">
                  <c:v>2420</c:v>
                </c:pt>
                <c:pt idx="164">
                  <c:v>2420</c:v>
                </c:pt>
                <c:pt idx="165">
                  <c:v>2420</c:v>
                </c:pt>
                <c:pt idx="166">
                  <c:v>2420</c:v>
                </c:pt>
                <c:pt idx="167">
                  <c:v>2700</c:v>
                </c:pt>
                <c:pt idx="168">
                  <c:v>2700</c:v>
                </c:pt>
                <c:pt idx="169">
                  <c:v>2700</c:v>
                </c:pt>
                <c:pt idx="170">
                  <c:v>2700</c:v>
                </c:pt>
                <c:pt idx="171">
                  <c:v>2750</c:v>
                </c:pt>
                <c:pt idx="172">
                  <c:v>2750</c:v>
                </c:pt>
                <c:pt idx="173">
                  <c:v>2750</c:v>
                </c:pt>
                <c:pt idx="174">
                  <c:v>2270</c:v>
                </c:pt>
                <c:pt idx="175">
                  <c:v>2270</c:v>
                </c:pt>
                <c:pt idx="176">
                  <c:v>2270</c:v>
                </c:pt>
                <c:pt idx="177">
                  <c:v>2270</c:v>
                </c:pt>
                <c:pt idx="178">
                  <c:v>2050</c:v>
                </c:pt>
                <c:pt idx="179">
                  <c:v>2050</c:v>
                </c:pt>
                <c:pt idx="180">
                  <c:v>2050</c:v>
                </c:pt>
                <c:pt idx="181">
                  <c:v>2050</c:v>
                </c:pt>
                <c:pt idx="182">
                  <c:v>1830</c:v>
                </c:pt>
                <c:pt idx="183">
                  <c:v>1830</c:v>
                </c:pt>
                <c:pt idx="184">
                  <c:v>1830</c:v>
                </c:pt>
                <c:pt idx="185">
                  <c:v>1830</c:v>
                </c:pt>
                <c:pt idx="186">
                  <c:v>1830</c:v>
                </c:pt>
                <c:pt idx="187">
                  <c:v>1880</c:v>
                </c:pt>
                <c:pt idx="188">
                  <c:v>1880</c:v>
                </c:pt>
                <c:pt idx="189">
                  <c:v>1880</c:v>
                </c:pt>
                <c:pt idx="190">
                  <c:v>1800</c:v>
                </c:pt>
                <c:pt idx="191">
                  <c:v>1800</c:v>
                </c:pt>
                <c:pt idx="192">
                  <c:v>1800</c:v>
                </c:pt>
                <c:pt idx="193">
                  <c:v>1670</c:v>
                </c:pt>
                <c:pt idx="194">
                  <c:v>1670</c:v>
                </c:pt>
                <c:pt idx="195">
                  <c:v>1670</c:v>
                </c:pt>
                <c:pt idx="196">
                  <c:v>1670</c:v>
                </c:pt>
                <c:pt idx="197">
                  <c:v>1650</c:v>
                </c:pt>
                <c:pt idx="198">
                  <c:v>1650</c:v>
                </c:pt>
                <c:pt idx="199">
                  <c:v>1650</c:v>
                </c:pt>
                <c:pt idx="200">
                  <c:v>1650</c:v>
                </c:pt>
                <c:pt idx="201">
                  <c:v>1620</c:v>
                </c:pt>
                <c:pt idx="202">
                  <c:v>1620</c:v>
                </c:pt>
                <c:pt idx="203">
                  <c:v>1620</c:v>
                </c:pt>
                <c:pt idx="204">
                  <c:v>1620</c:v>
                </c:pt>
                <c:pt idx="205">
                  <c:v>1580</c:v>
                </c:pt>
                <c:pt idx="206">
                  <c:v>1580</c:v>
                </c:pt>
                <c:pt idx="207">
                  <c:v>1580</c:v>
                </c:pt>
                <c:pt idx="208">
                  <c:v>1550</c:v>
                </c:pt>
                <c:pt idx="209">
                  <c:v>1550</c:v>
                </c:pt>
                <c:pt idx="210">
                  <c:v>1550</c:v>
                </c:pt>
                <c:pt idx="211">
                  <c:v>1650</c:v>
                </c:pt>
                <c:pt idx="212">
                  <c:v>1650</c:v>
                </c:pt>
                <c:pt idx="213">
                  <c:v>1650</c:v>
                </c:pt>
                <c:pt idx="214">
                  <c:v>1650</c:v>
                </c:pt>
                <c:pt idx="215">
                  <c:v>1670</c:v>
                </c:pt>
                <c:pt idx="216">
                  <c:v>1670</c:v>
                </c:pt>
                <c:pt idx="217">
                  <c:v>1670</c:v>
                </c:pt>
                <c:pt idx="218">
                  <c:v>1670</c:v>
                </c:pt>
                <c:pt idx="219">
                  <c:v>1670</c:v>
                </c:pt>
                <c:pt idx="220">
                  <c:v>1670</c:v>
                </c:pt>
                <c:pt idx="221">
                  <c:v>1670</c:v>
                </c:pt>
                <c:pt idx="222">
                  <c:v>1670</c:v>
                </c:pt>
                <c:pt idx="223">
                  <c:v>1750</c:v>
                </c:pt>
                <c:pt idx="224">
                  <c:v>1750</c:v>
                </c:pt>
                <c:pt idx="225">
                  <c:v>1750</c:v>
                </c:pt>
                <c:pt idx="226">
                  <c:v>1750</c:v>
                </c:pt>
                <c:pt idx="227">
                  <c:v>1800</c:v>
                </c:pt>
                <c:pt idx="228">
                  <c:v>1800</c:v>
                </c:pt>
                <c:pt idx="229">
                  <c:v>1800</c:v>
                </c:pt>
                <c:pt idx="230">
                  <c:v>1750</c:v>
                </c:pt>
                <c:pt idx="231">
                  <c:v>1750</c:v>
                </c:pt>
                <c:pt idx="232">
                  <c:v>1750</c:v>
                </c:pt>
                <c:pt idx="233">
                  <c:v>1750</c:v>
                </c:pt>
                <c:pt idx="234">
                  <c:v>1650</c:v>
                </c:pt>
                <c:pt idx="235">
                  <c:v>1650</c:v>
                </c:pt>
                <c:pt idx="236">
                  <c:v>1650</c:v>
                </c:pt>
                <c:pt idx="237">
                  <c:v>1650</c:v>
                </c:pt>
                <c:pt idx="238">
                  <c:v>1860</c:v>
                </c:pt>
                <c:pt idx="239">
                  <c:v>1860</c:v>
                </c:pt>
                <c:pt idx="240">
                  <c:v>1860</c:v>
                </c:pt>
                <c:pt idx="241">
                  <c:v>1860</c:v>
                </c:pt>
                <c:pt idx="242">
                  <c:v>1860</c:v>
                </c:pt>
                <c:pt idx="243">
                  <c:v>1830</c:v>
                </c:pt>
                <c:pt idx="244">
                  <c:v>1830</c:v>
                </c:pt>
              </c:numCache>
            </c:numRef>
          </c:val>
          <c:smooth val="0"/>
          <c:extLst>
            <c:ext xmlns:c16="http://schemas.microsoft.com/office/drawing/2014/chart" uri="{C3380CC4-5D6E-409C-BE32-E72D297353CC}">
              <c16:uniqueId val="{00000000-58FA-4339-9DA6-83DC5CD675C9}"/>
            </c:ext>
          </c:extLst>
        </c:ser>
        <c:dLbls>
          <c:showLegendKey val="0"/>
          <c:showVal val="0"/>
          <c:showCatName val="0"/>
          <c:showSerName val="0"/>
          <c:showPercent val="0"/>
          <c:showBubbleSize val="0"/>
        </c:dLbls>
        <c:smooth val="0"/>
        <c:axId val="969611696"/>
        <c:axId val="969611136"/>
      </c:lineChart>
      <c:valAx>
        <c:axId val="969611136"/>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969611696"/>
        <c:crossesAt val="38017"/>
        <c:crossBetween val="between"/>
      </c:valAx>
      <c:dateAx>
        <c:axId val="969611696"/>
        <c:scaling>
          <c:orientation val="minMax"/>
        </c:scaling>
        <c:delete val="0"/>
        <c:axPos val="b"/>
        <c:numFmt formatCode="yyyy\-mm;@" sourceLinked="0"/>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969611136"/>
        <c:crosses val="autoZero"/>
        <c:auto val="1"/>
        <c:lblOffset val="100"/>
        <c:baseTimeUnit val="days"/>
        <c:majorUnit val="6"/>
        <c:majorTimeUnit val="months"/>
      </c:dateAx>
      <c:spPr>
        <a:noFill/>
        <a:ln>
          <a:solidFill>
            <a:sysClr val="window" lastClr="FFFFFF">
              <a:lumMod val="50000"/>
            </a:sysClr>
          </a:solidFill>
        </a:ln>
        <a:effectLst/>
      </c:spPr>
    </c:plotArea>
    <c:plotVisOnly val="1"/>
    <c:dispBlanksAs val="span"/>
    <c:showDLblsOverMax val="0"/>
  </c:chart>
  <c:spPr>
    <a:solidFill>
      <a:sysClr val="window" lastClr="FFFFFF"/>
    </a:solidFill>
    <a:ln w="9525" cap="flat" cmpd="sng" algn="ctr">
      <a:noFill/>
      <a:round/>
    </a:ln>
    <a:effectLst/>
  </c:spPr>
  <c:txPr>
    <a:bodyPr/>
    <a:lstStyle/>
    <a:p>
      <a:pPr>
        <a:defRPr sz="600" b="0">
          <a:latin typeface="楷体" panose="02010609060101010101" pitchFamily="49" charset="-122"/>
          <a:ea typeface="楷体" panose="02010609060101010101" pitchFamily="49" charset="-122"/>
        </a:defRPr>
      </a:pPr>
      <a:endParaRPr lang="zh-CN"/>
    </a:p>
  </c:txPr>
  <c:externalData r:id="rId4">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r>
              <a:rPr lang="zh-CN" altLang="en-US"/>
              <a:t>甲醇产量</a:t>
            </a:r>
            <a:endParaRPr lang="zh-CN"/>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title>
    <c:autoTitleDeleted val="0"/>
    <c:plotArea>
      <c:layout/>
      <c:areaChart>
        <c:grouping val="standard"/>
        <c:varyColors val="0"/>
        <c:ser>
          <c:idx val="0"/>
          <c:order val="0"/>
          <c:tx>
            <c:v>精甲醇产量：当月同比</c:v>
          </c:tx>
          <c:spPr>
            <a:solidFill>
              <a:srgbClr val="EC1E28"/>
            </a:solidFill>
            <a:ln w="22225" cap="rnd">
              <a:noFill/>
              <a:round/>
            </a:ln>
            <a:effectLst/>
          </c:spPr>
          <c:cat>
            <c:numRef>
              <c:f>甲醇!$Q$4:$Q$59</c:f>
              <c:numCache>
                <c:formatCode>yyyy\-mm;@</c:formatCode>
                <c:ptCount val="56"/>
                <c:pt idx="0">
                  <c:v>43100</c:v>
                </c:pt>
                <c:pt idx="1">
                  <c:v>43069</c:v>
                </c:pt>
                <c:pt idx="2">
                  <c:v>43039</c:v>
                </c:pt>
                <c:pt idx="3">
                  <c:v>43008</c:v>
                </c:pt>
                <c:pt idx="4">
                  <c:v>42978</c:v>
                </c:pt>
                <c:pt idx="5">
                  <c:v>42947</c:v>
                </c:pt>
                <c:pt idx="6">
                  <c:v>42916</c:v>
                </c:pt>
                <c:pt idx="7">
                  <c:v>42886</c:v>
                </c:pt>
                <c:pt idx="8">
                  <c:v>42855</c:v>
                </c:pt>
                <c:pt idx="9">
                  <c:v>42825</c:v>
                </c:pt>
                <c:pt idx="10">
                  <c:v>42735</c:v>
                </c:pt>
                <c:pt idx="11">
                  <c:v>42704</c:v>
                </c:pt>
                <c:pt idx="12">
                  <c:v>42674</c:v>
                </c:pt>
                <c:pt idx="13">
                  <c:v>42643</c:v>
                </c:pt>
                <c:pt idx="14">
                  <c:v>42613</c:v>
                </c:pt>
                <c:pt idx="15">
                  <c:v>42582</c:v>
                </c:pt>
                <c:pt idx="16">
                  <c:v>42551</c:v>
                </c:pt>
                <c:pt idx="17">
                  <c:v>42521</c:v>
                </c:pt>
                <c:pt idx="18">
                  <c:v>42490</c:v>
                </c:pt>
                <c:pt idx="19">
                  <c:v>42460</c:v>
                </c:pt>
                <c:pt idx="20">
                  <c:v>42369</c:v>
                </c:pt>
                <c:pt idx="21">
                  <c:v>42338</c:v>
                </c:pt>
                <c:pt idx="22">
                  <c:v>42308</c:v>
                </c:pt>
                <c:pt idx="23">
                  <c:v>42277</c:v>
                </c:pt>
                <c:pt idx="24">
                  <c:v>42247</c:v>
                </c:pt>
                <c:pt idx="25">
                  <c:v>42216</c:v>
                </c:pt>
                <c:pt idx="26">
                  <c:v>42185</c:v>
                </c:pt>
                <c:pt idx="27">
                  <c:v>42155</c:v>
                </c:pt>
                <c:pt idx="28">
                  <c:v>42124</c:v>
                </c:pt>
                <c:pt idx="29">
                  <c:v>42094</c:v>
                </c:pt>
                <c:pt idx="30">
                  <c:v>42004</c:v>
                </c:pt>
                <c:pt idx="31">
                  <c:v>41973</c:v>
                </c:pt>
                <c:pt idx="32">
                  <c:v>41943</c:v>
                </c:pt>
                <c:pt idx="33">
                  <c:v>41912</c:v>
                </c:pt>
                <c:pt idx="34">
                  <c:v>41882</c:v>
                </c:pt>
                <c:pt idx="35">
                  <c:v>41851</c:v>
                </c:pt>
                <c:pt idx="36">
                  <c:v>41820</c:v>
                </c:pt>
                <c:pt idx="37">
                  <c:v>41790</c:v>
                </c:pt>
                <c:pt idx="38">
                  <c:v>41759</c:v>
                </c:pt>
                <c:pt idx="39">
                  <c:v>41729</c:v>
                </c:pt>
                <c:pt idx="40">
                  <c:v>41639</c:v>
                </c:pt>
                <c:pt idx="41">
                  <c:v>41608</c:v>
                </c:pt>
                <c:pt idx="42">
                  <c:v>41578</c:v>
                </c:pt>
                <c:pt idx="43">
                  <c:v>41547</c:v>
                </c:pt>
                <c:pt idx="44">
                  <c:v>41517</c:v>
                </c:pt>
                <c:pt idx="45">
                  <c:v>41486</c:v>
                </c:pt>
                <c:pt idx="46">
                  <c:v>41455</c:v>
                </c:pt>
                <c:pt idx="47">
                  <c:v>41425</c:v>
                </c:pt>
                <c:pt idx="48">
                  <c:v>41394</c:v>
                </c:pt>
                <c:pt idx="49">
                  <c:v>41364</c:v>
                </c:pt>
                <c:pt idx="50">
                  <c:v>41333</c:v>
                </c:pt>
                <c:pt idx="51">
                  <c:v>41305</c:v>
                </c:pt>
                <c:pt idx="52">
                  <c:v>41274</c:v>
                </c:pt>
                <c:pt idx="53">
                  <c:v>41243</c:v>
                </c:pt>
                <c:pt idx="54">
                  <c:v>41213</c:v>
                </c:pt>
                <c:pt idx="55">
                  <c:v>41182</c:v>
                </c:pt>
              </c:numCache>
            </c:numRef>
          </c:cat>
          <c:val>
            <c:numRef>
              <c:f>甲醇!$S$4:$S$59</c:f>
              <c:numCache>
                <c:formatCode>###,###,###,###,##0.00</c:formatCode>
                <c:ptCount val="56"/>
                <c:pt idx="0">
                  <c:v>2.9</c:v>
                </c:pt>
                <c:pt idx="1">
                  <c:v>1.5</c:v>
                </c:pt>
                <c:pt idx="2">
                  <c:v>4.5</c:v>
                </c:pt>
                <c:pt idx="3">
                  <c:v>4.7</c:v>
                </c:pt>
                <c:pt idx="4">
                  <c:v>11.1</c:v>
                </c:pt>
                <c:pt idx="5">
                  <c:v>13.2</c:v>
                </c:pt>
                <c:pt idx="6">
                  <c:v>2.9</c:v>
                </c:pt>
                <c:pt idx="7">
                  <c:v>6.3</c:v>
                </c:pt>
                <c:pt idx="8">
                  <c:v>5.0999999999999996</c:v>
                </c:pt>
                <c:pt idx="9">
                  <c:v>10.5</c:v>
                </c:pt>
                <c:pt idx="10">
                  <c:v>13.4</c:v>
                </c:pt>
                <c:pt idx="11">
                  <c:v>4.2</c:v>
                </c:pt>
                <c:pt idx="12">
                  <c:v>5.6</c:v>
                </c:pt>
                <c:pt idx="13">
                  <c:v>5.9</c:v>
                </c:pt>
                <c:pt idx="14">
                  <c:v>4.0999999999999996</c:v>
                </c:pt>
                <c:pt idx="15">
                  <c:v>5.4</c:v>
                </c:pt>
                <c:pt idx="16">
                  <c:v>12</c:v>
                </c:pt>
                <c:pt idx="17">
                  <c:v>10.5</c:v>
                </c:pt>
                <c:pt idx="18">
                  <c:v>12</c:v>
                </c:pt>
                <c:pt idx="19">
                  <c:v>9.8000000000000007</c:v>
                </c:pt>
                <c:pt idx="20">
                  <c:v>9.8000000000000007</c:v>
                </c:pt>
                <c:pt idx="21">
                  <c:v>19.3</c:v>
                </c:pt>
                <c:pt idx="22">
                  <c:v>14.895099999999999</c:v>
                </c:pt>
                <c:pt idx="23">
                  <c:v>-0.31640000000000001</c:v>
                </c:pt>
                <c:pt idx="24">
                  <c:v>-7.8261000000000003</c:v>
                </c:pt>
                <c:pt idx="25">
                  <c:v>1.2714000000000001</c:v>
                </c:pt>
                <c:pt idx="26">
                  <c:v>8.2791999999999994</c:v>
                </c:pt>
                <c:pt idx="27">
                  <c:v>6.1154999999999999</c:v>
                </c:pt>
                <c:pt idx="28">
                  <c:v>0.90620000000000001</c:v>
                </c:pt>
                <c:pt idx="29">
                  <c:v>14.954499999999999</c:v>
                </c:pt>
                <c:pt idx="30">
                  <c:v>18.165800000000001</c:v>
                </c:pt>
                <c:pt idx="31">
                  <c:v>15.9655</c:v>
                </c:pt>
                <c:pt idx="32">
                  <c:v>8.6027000000000005</c:v>
                </c:pt>
                <c:pt idx="33">
                  <c:v>34.0002</c:v>
                </c:pt>
                <c:pt idx="34">
                  <c:v>46.383000000000003</c:v>
                </c:pt>
                <c:pt idx="35">
                  <c:v>34.3553</c:v>
                </c:pt>
                <c:pt idx="36">
                  <c:v>32.2057</c:v>
                </c:pt>
                <c:pt idx="37">
                  <c:v>32.970399999999998</c:v>
                </c:pt>
                <c:pt idx="38">
                  <c:v>23.929300000000001</c:v>
                </c:pt>
                <c:pt idx="39">
                  <c:v>12.5932</c:v>
                </c:pt>
                <c:pt idx="40">
                  <c:v>22.853999999999999</c:v>
                </c:pt>
                <c:pt idx="41">
                  <c:v>5.3738000000000001</c:v>
                </c:pt>
                <c:pt idx="42">
                  <c:v>24.2621</c:v>
                </c:pt>
                <c:pt idx="43">
                  <c:v>0.57120000000000004</c:v>
                </c:pt>
                <c:pt idx="44">
                  <c:v>3.4702000000000002</c:v>
                </c:pt>
                <c:pt idx="45">
                  <c:v>15.849</c:v>
                </c:pt>
                <c:pt idx="46">
                  <c:v>-1.0186999999999999</c:v>
                </c:pt>
                <c:pt idx="47">
                  <c:v>0.39989999999999998</c:v>
                </c:pt>
                <c:pt idx="48">
                  <c:v>2.4935</c:v>
                </c:pt>
                <c:pt idx="49">
                  <c:v>4.5461999999999998</c:v>
                </c:pt>
                <c:pt idx="50">
                  <c:v>8.5</c:v>
                </c:pt>
                <c:pt idx="51">
                  <c:v>20.547899999999998</c:v>
                </c:pt>
                <c:pt idx="52">
                  <c:v>13.4514</c:v>
                </c:pt>
                <c:pt idx="53">
                  <c:v>25.649899999999999</c:v>
                </c:pt>
                <c:pt idx="54">
                  <c:v>10.4138</c:v>
                </c:pt>
                <c:pt idx="55">
                  <c:v>21.4528</c:v>
                </c:pt>
              </c:numCache>
            </c:numRef>
          </c:val>
          <c:extLst>
            <c:ext xmlns:c16="http://schemas.microsoft.com/office/drawing/2014/chart" uri="{C3380CC4-5D6E-409C-BE32-E72D297353CC}">
              <c16:uniqueId val="{00000000-8DFD-476E-880C-0D8C5DFDB1B8}"/>
            </c:ext>
          </c:extLst>
        </c:ser>
        <c:dLbls>
          <c:showLegendKey val="0"/>
          <c:showVal val="0"/>
          <c:showCatName val="0"/>
          <c:showSerName val="0"/>
          <c:showPercent val="0"/>
          <c:showBubbleSize val="0"/>
        </c:dLbls>
        <c:axId val="1001909152"/>
        <c:axId val="1001908592"/>
      </c:areaChart>
      <c:lineChart>
        <c:grouping val="standard"/>
        <c:varyColors val="0"/>
        <c:ser>
          <c:idx val="1"/>
          <c:order val="1"/>
          <c:tx>
            <c:v>精甲醇产量：当月值</c:v>
          </c:tx>
          <c:spPr>
            <a:ln w="12700" cap="rnd">
              <a:solidFill>
                <a:srgbClr val="0070C0"/>
              </a:solidFill>
              <a:round/>
            </a:ln>
            <a:effectLst/>
          </c:spPr>
          <c:marker>
            <c:symbol val="none"/>
          </c:marker>
          <c:cat>
            <c:numRef>
              <c:f>甲醇!$Q$4:$Q$59</c:f>
              <c:numCache>
                <c:formatCode>yyyy\-mm;@</c:formatCode>
                <c:ptCount val="56"/>
                <c:pt idx="0">
                  <c:v>43100</c:v>
                </c:pt>
                <c:pt idx="1">
                  <c:v>43069</c:v>
                </c:pt>
                <c:pt idx="2">
                  <c:v>43039</c:v>
                </c:pt>
                <c:pt idx="3">
                  <c:v>43008</c:v>
                </c:pt>
                <c:pt idx="4">
                  <c:v>42978</c:v>
                </c:pt>
                <c:pt idx="5">
                  <c:v>42947</c:v>
                </c:pt>
                <c:pt idx="6">
                  <c:v>42916</c:v>
                </c:pt>
                <c:pt idx="7">
                  <c:v>42886</c:v>
                </c:pt>
                <c:pt idx="8">
                  <c:v>42855</c:v>
                </c:pt>
                <c:pt idx="9">
                  <c:v>42825</c:v>
                </c:pt>
                <c:pt idx="10">
                  <c:v>42735</c:v>
                </c:pt>
                <c:pt idx="11">
                  <c:v>42704</c:v>
                </c:pt>
                <c:pt idx="12">
                  <c:v>42674</c:v>
                </c:pt>
                <c:pt idx="13">
                  <c:v>42643</c:v>
                </c:pt>
                <c:pt idx="14">
                  <c:v>42613</c:v>
                </c:pt>
                <c:pt idx="15">
                  <c:v>42582</c:v>
                </c:pt>
                <c:pt idx="16">
                  <c:v>42551</c:v>
                </c:pt>
                <c:pt idx="17">
                  <c:v>42521</c:v>
                </c:pt>
                <c:pt idx="18">
                  <c:v>42490</c:v>
                </c:pt>
                <c:pt idx="19">
                  <c:v>42460</c:v>
                </c:pt>
                <c:pt idx="20">
                  <c:v>42369</c:v>
                </c:pt>
                <c:pt idx="21">
                  <c:v>42338</c:v>
                </c:pt>
                <c:pt idx="22">
                  <c:v>42308</c:v>
                </c:pt>
                <c:pt idx="23">
                  <c:v>42277</c:v>
                </c:pt>
                <c:pt idx="24">
                  <c:v>42247</c:v>
                </c:pt>
                <c:pt idx="25">
                  <c:v>42216</c:v>
                </c:pt>
                <c:pt idx="26">
                  <c:v>42185</c:v>
                </c:pt>
                <c:pt idx="27">
                  <c:v>42155</c:v>
                </c:pt>
                <c:pt idx="28">
                  <c:v>42124</c:v>
                </c:pt>
                <c:pt idx="29">
                  <c:v>42094</c:v>
                </c:pt>
                <c:pt idx="30">
                  <c:v>42004</c:v>
                </c:pt>
                <c:pt idx="31">
                  <c:v>41973</c:v>
                </c:pt>
                <c:pt idx="32">
                  <c:v>41943</c:v>
                </c:pt>
                <c:pt idx="33">
                  <c:v>41912</c:v>
                </c:pt>
                <c:pt idx="34">
                  <c:v>41882</c:v>
                </c:pt>
                <c:pt idx="35">
                  <c:v>41851</c:v>
                </c:pt>
                <c:pt idx="36">
                  <c:v>41820</c:v>
                </c:pt>
                <c:pt idx="37">
                  <c:v>41790</c:v>
                </c:pt>
                <c:pt idx="38">
                  <c:v>41759</c:v>
                </c:pt>
                <c:pt idx="39">
                  <c:v>41729</c:v>
                </c:pt>
                <c:pt idx="40">
                  <c:v>41639</c:v>
                </c:pt>
                <c:pt idx="41">
                  <c:v>41608</c:v>
                </c:pt>
                <c:pt idx="42">
                  <c:v>41578</c:v>
                </c:pt>
                <c:pt idx="43">
                  <c:v>41547</c:v>
                </c:pt>
                <c:pt idx="44">
                  <c:v>41517</c:v>
                </c:pt>
                <c:pt idx="45">
                  <c:v>41486</c:v>
                </c:pt>
                <c:pt idx="46">
                  <c:v>41455</c:v>
                </c:pt>
                <c:pt idx="47">
                  <c:v>41425</c:v>
                </c:pt>
                <c:pt idx="48">
                  <c:v>41394</c:v>
                </c:pt>
                <c:pt idx="49">
                  <c:v>41364</c:v>
                </c:pt>
                <c:pt idx="50">
                  <c:v>41333</c:v>
                </c:pt>
                <c:pt idx="51">
                  <c:v>41305</c:v>
                </c:pt>
                <c:pt idx="52">
                  <c:v>41274</c:v>
                </c:pt>
                <c:pt idx="53">
                  <c:v>41243</c:v>
                </c:pt>
                <c:pt idx="54">
                  <c:v>41213</c:v>
                </c:pt>
                <c:pt idx="55">
                  <c:v>41182</c:v>
                </c:pt>
              </c:numCache>
            </c:numRef>
          </c:cat>
          <c:val>
            <c:numRef>
              <c:f>甲醇!$R$4:$R$59</c:f>
              <c:numCache>
                <c:formatCode>###,###,###,###,##0.00</c:formatCode>
                <c:ptCount val="56"/>
                <c:pt idx="0">
                  <c:v>386.31909999999999</c:v>
                </c:pt>
                <c:pt idx="1">
                  <c:v>382.1447</c:v>
                </c:pt>
                <c:pt idx="2">
                  <c:v>373.00400000000002</c:v>
                </c:pt>
                <c:pt idx="3">
                  <c:v>376.2</c:v>
                </c:pt>
                <c:pt idx="4">
                  <c:v>389.94029999999998</c:v>
                </c:pt>
                <c:pt idx="5">
                  <c:v>379.88209999999998</c:v>
                </c:pt>
                <c:pt idx="6">
                  <c:v>373.29520000000002</c:v>
                </c:pt>
                <c:pt idx="7">
                  <c:v>361.4</c:v>
                </c:pt>
                <c:pt idx="8">
                  <c:v>361.6902</c:v>
                </c:pt>
                <c:pt idx="9">
                  <c:v>386.71609999999998</c:v>
                </c:pt>
                <c:pt idx="10">
                  <c:v>398.13499999999999</c:v>
                </c:pt>
                <c:pt idx="11">
                  <c:v>374.25670000000002</c:v>
                </c:pt>
                <c:pt idx="12">
                  <c:v>362.41770000000002</c:v>
                </c:pt>
                <c:pt idx="13">
                  <c:v>358.27</c:v>
                </c:pt>
                <c:pt idx="14">
                  <c:v>350.73079999999999</c:v>
                </c:pt>
                <c:pt idx="15">
                  <c:v>341.42520000000002</c:v>
                </c:pt>
                <c:pt idx="16">
                  <c:v>370.53129999999999</c:v>
                </c:pt>
                <c:pt idx="17">
                  <c:v>348.53769999999997</c:v>
                </c:pt>
                <c:pt idx="18">
                  <c:v>349.4778</c:v>
                </c:pt>
                <c:pt idx="19">
                  <c:v>356.62270000000001</c:v>
                </c:pt>
                <c:pt idx="20">
                  <c:v>351.46409999999997</c:v>
                </c:pt>
                <c:pt idx="21">
                  <c:v>354.38170000000002</c:v>
                </c:pt>
                <c:pt idx="22">
                  <c:v>338.80650000000003</c:v>
                </c:pt>
                <c:pt idx="23">
                  <c:v>337.8152</c:v>
                </c:pt>
                <c:pt idx="24">
                  <c:v>333.50850000000003</c:v>
                </c:pt>
                <c:pt idx="25">
                  <c:v>320.08749999999998</c:v>
                </c:pt>
                <c:pt idx="26">
                  <c:v>337.22949999999997</c:v>
                </c:pt>
                <c:pt idx="27">
                  <c:v>325.09219999999999</c:v>
                </c:pt>
                <c:pt idx="28">
                  <c:v>303.28649999999999</c:v>
                </c:pt>
                <c:pt idx="29">
                  <c:v>319.9402</c:v>
                </c:pt>
                <c:pt idx="30">
                  <c:v>320.55549999999999</c:v>
                </c:pt>
                <c:pt idx="31">
                  <c:v>302.21719999999999</c:v>
                </c:pt>
                <c:pt idx="32">
                  <c:v>299.9119</c:v>
                </c:pt>
                <c:pt idx="33">
                  <c:v>345.34440000000001</c:v>
                </c:pt>
                <c:pt idx="34">
                  <c:v>357.9676</c:v>
                </c:pt>
                <c:pt idx="35">
                  <c:v>316.2715</c:v>
                </c:pt>
                <c:pt idx="36">
                  <c:v>308.23669999999998</c:v>
                </c:pt>
                <c:pt idx="37">
                  <c:v>302.71550000000002</c:v>
                </c:pt>
                <c:pt idx="38">
                  <c:v>291.89120000000003</c:v>
                </c:pt>
                <c:pt idx="39">
                  <c:v>274.9973</c:v>
                </c:pt>
                <c:pt idx="40">
                  <c:v>263.76260000000002</c:v>
                </c:pt>
                <c:pt idx="41">
                  <c:v>252.04400000000001</c:v>
                </c:pt>
                <c:pt idx="42">
                  <c:v>267.75319999999999</c:v>
                </c:pt>
                <c:pt idx="43">
                  <c:v>246.24170000000001</c:v>
                </c:pt>
                <c:pt idx="44">
                  <c:v>232.26230000000001</c:v>
                </c:pt>
                <c:pt idx="45">
                  <c:v>226.0694</c:v>
                </c:pt>
                <c:pt idx="46">
                  <c:v>224.98750000000001</c:v>
                </c:pt>
                <c:pt idx="47">
                  <c:v>218.376</c:v>
                </c:pt>
                <c:pt idx="48">
                  <c:v>232.92779999999999</c:v>
                </c:pt>
                <c:pt idx="49">
                  <c:v>241.53139999999999</c:v>
                </c:pt>
                <c:pt idx="50">
                  <c:v>237.9</c:v>
                </c:pt>
                <c:pt idx="51">
                  <c:v>214.7</c:v>
                </c:pt>
                <c:pt idx="52">
                  <c:v>210.28049999999999</c:v>
                </c:pt>
                <c:pt idx="53">
                  <c:v>235.63069999999999</c:v>
                </c:pt>
                <c:pt idx="54">
                  <c:v>216.80709999999999</c:v>
                </c:pt>
                <c:pt idx="55">
                  <c:v>240.8861</c:v>
                </c:pt>
              </c:numCache>
            </c:numRef>
          </c:val>
          <c:smooth val="0"/>
          <c:extLst>
            <c:ext xmlns:c16="http://schemas.microsoft.com/office/drawing/2014/chart" uri="{C3380CC4-5D6E-409C-BE32-E72D297353CC}">
              <c16:uniqueId val="{00000001-8DFD-476E-880C-0D8C5DFDB1B8}"/>
            </c:ext>
          </c:extLst>
        </c:ser>
        <c:dLbls>
          <c:showLegendKey val="0"/>
          <c:showVal val="0"/>
          <c:showCatName val="0"/>
          <c:showSerName val="0"/>
          <c:showPercent val="0"/>
          <c:showBubbleSize val="0"/>
        </c:dLbls>
        <c:marker val="1"/>
        <c:smooth val="0"/>
        <c:axId val="969615056"/>
        <c:axId val="969614496"/>
      </c:lineChart>
      <c:valAx>
        <c:axId val="969614496"/>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969615056"/>
        <c:crossesAt val="38017"/>
        <c:crossBetween val="between"/>
      </c:valAx>
      <c:dateAx>
        <c:axId val="969615056"/>
        <c:scaling>
          <c:orientation val="minMax"/>
        </c:scaling>
        <c:delete val="0"/>
        <c:axPos val="b"/>
        <c:numFmt formatCode="yyyy\-mm;@"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969614496"/>
        <c:crosses val="autoZero"/>
        <c:auto val="1"/>
        <c:lblOffset val="100"/>
        <c:baseTimeUnit val="months"/>
        <c:majorUnit val="18"/>
        <c:majorTimeUnit val="months"/>
      </c:dateAx>
      <c:valAx>
        <c:axId val="1001908592"/>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1001909152"/>
        <c:crosses val="max"/>
        <c:crossBetween val="between"/>
      </c:valAx>
      <c:dateAx>
        <c:axId val="1001909152"/>
        <c:scaling>
          <c:orientation val="minMax"/>
        </c:scaling>
        <c:delete val="1"/>
        <c:axPos val="b"/>
        <c:numFmt formatCode="yyyy\-mm;@" sourceLinked="1"/>
        <c:majorTickMark val="out"/>
        <c:minorTickMark val="none"/>
        <c:tickLblPos val="nextTo"/>
        <c:crossAx val="1001908592"/>
        <c:crosses val="autoZero"/>
        <c:auto val="1"/>
        <c:lblOffset val="100"/>
        <c:baseTimeUnit val="months"/>
      </c:dateAx>
      <c:spPr>
        <a:noFill/>
        <a:ln>
          <a:solidFill>
            <a:sysClr val="window" lastClr="FFFFFF">
              <a:lumMod val="50000"/>
            </a:sysClr>
          </a:solid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legend>
    <c:plotVisOnly val="1"/>
    <c:dispBlanksAs val="span"/>
    <c:showDLblsOverMax val="0"/>
  </c:chart>
  <c:spPr>
    <a:solidFill>
      <a:sysClr val="window" lastClr="FFFFFF"/>
    </a:solidFill>
    <a:ln w="9525" cap="flat" cmpd="sng" algn="ctr">
      <a:noFill/>
      <a:round/>
    </a:ln>
    <a:effectLst/>
  </c:spPr>
  <c:txPr>
    <a:bodyPr/>
    <a:lstStyle/>
    <a:p>
      <a:pPr>
        <a:defRPr sz="600" b="0">
          <a:latin typeface="楷体" panose="02010609060101010101" pitchFamily="49" charset="-122"/>
          <a:ea typeface="楷体" panose="02010609060101010101" pitchFamily="49" charset="-122"/>
        </a:defRPr>
      </a:pPr>
      <a:endParaRPr lang="zh-CN"/>
    </a:p>
  </c:txPr>
  <c:externalData r:id="rId4">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title>
    <c:autoTitleDeleted val="0"/>
    <c:plotArea>
      <c:layout/>
      <c:barChart>
        <c:barDir val="col"/>
        <c:grouping val="clustered"/>
        <c:varyColors val="0"/>
        <c:ser>
          <c:idx val="0"/>
          <c:order val="0"/>
          <c:tx>
            <c:v>甲醇进口数量：累计值</c:v>
          </c:tx>
          <c:spPr>
            <a:solidFill>
              <a:schemeClr val="accent1"/>
            </a:solidFill>
            <a:ln w="22225" cap="rnd">
              <a:noFill/>
              <a:round/>
            </a:ln>
            <a:effectLst/>
          </c:spPr>
          <c:invertIfNegative val="0"/>
          <c:cat>
            <c:numRef>
              <c:f>甲醇!$Z$4:$Z$80</c:f>
              <c:numCache>
                <c:formatCode>yyyy\-mm;@</c:formatCode>
                <c:ptCount val="77"/>
                <c:pt idx="0">
                  <c:v>43159</c:v>
                </c:pt>
                <c:pt idx="1">
                  <c:v>43131</c:v>
                </c:pt>
                <c:pt idx="2">
                  <c:v>43100</c:v>
                </c:pt>
                <c:pt idx="3">
                  <c:v>43069</c:v>
                </c:pt>
                <c:pt idx="4">
                  <c:v>43039</c:v>
                </c:pt>
                <c:pt idx="5">
                  <c:v>43008</c:v>
                </c:pt>
                <c:pt idx="6">
                  <c:v>42978</c:v>
                </c:pt>
                <c:pt idx="7">
                  <c:v>42947</c:v>
                </c:pt>
                <c:pt idx="8">
                  <c:v>42916</c:v>
                </c:pt>
                <c:pt idx="9">
                  <c:v>42886</c:v>
                </c:pt>
                <c:pt idx="10">
                  <c:v>42855</c:v>
                </c:pt>
                <c:pt idx="11">
                  <c:v>42825</c:v>
                </c:pt>
                <c:pt idx="12">
                  <c:v>42794</c:v>
                </c:pt>
                <c:pt idx="13">
                  <c:v>42766</c:v>
                </c:pt>
                <c:pt idx="14">
                  <c:v>42735</c:v>
                </c:pt>
                <c:pt idx="15">
                  <c:v>42704</c:v>
                </c:pt>
                <c:pt idx="16">
                  <c:v>42674</c:v>
                </c:pt>
                <c:pt idx="17">
                  <c:v>42643</c:v>
                </c:pt>
                <c:pt idx="18">
                  <c:v>42613</c:v>
                </c:pt>
                <c:pt idx="19">
                  <c:v>42582</c:v>
                </c:pt>
                <c:pt idx="20">
                  <c:v>42551</c:v>
                </c:pt>
                <c:pt idx="21">
                  <c:v>42521</c:v>
                </c:pt>
                <c:pt idx="22">
                  <c:v>42490</c:v>
                </c:pt>
                <c:pt idx="23">
                  <c:v>42460</c:v>
                </c:pt>
                <c:pt idx="24">
                  <c:v>42429</c:v>
                </c:pt>
                <c:pt idx="25">
                  <c:v>42400</c:v>
                </c:pt>
                <c:pt idx="26">
                  <c:v>42369</c:v>
                </c:pt>
                <c:pt idx="27">
                  <c:v>42338</c:v>
                </c:pt>
                <c:pt idx="28">
                  <c:v>42308</c:v>
                </c:pt>
                <c:pt idx="29">
                  <c:v>42277</c:v>
                </c:pt>
                <c:pt idx="30">
                  <c:v>42247</c:v>
                </c:pt>
                <c:pt idx="31">
                  <c:v>42216</c:v>
                </c:pt>
                <c:pt idx="32">
                  <c:v>42185</c:v>
                </c:pt>
                <c:pt idx="33">
                  <c:v>42155</c:v>
                </c:pt>
                <c:pt idx="34">
                  <c:v>42124</c:v>
                </c:pt>
                <c:pt idx="35">
                  <c:v>42094</c:v>
                </c:pt>
                <c:pt idx="36">
                  <c:v>42063</c:v>
                </c:pt>
                <c:pt idx="37">
                  <c:v>42035</c:v>
                </c:pt>
                <c:pt idx="38">
                  <c:v>42004</c:v>
                </c:pt>
                <c:pt idx="39">
                  <c:v>41973</c:v>
                </c:pt>
                <c:pt idx="40">
                  <c:v>41943</c:v>
                </c:pt>
                <c:pt idx="41">
                  <c:v>41912</c:v>
                </c:pt>
                <c:pt idx="42">
                  <c:v>41882</c:v>
                </c:pt>
                <c:pt idx="43">
                  <c:v>41851</c:v>
                </c:pt>
                <c:pt idx="44">
                  <c:v>41820</c:v>
                </c:pt>
                <c:pt idx="45">
                  <c:v>41790</c:v>
                </c:pt>
                <c:pt idx="46">
                  <c:v>41759</c:v>
                </c:pt>
                <c:pt idx="47">
                  <c:v>41729</c:v>
                </c:pt>
                <c:pt idx="48">
                  <c:v>41698</c:v>
                </c:pt>
                <c:pt idx="49">
                  <c:v>41670</c:v>
                </c:pt>
                <c:pt idx="50">
                  <c:v>41639</c:v>
                </c:pt>
                <c:pt idx="51">
                  <c:v>41608</c:v>
                </c:pt>
                <c:pt idx="52">
                  <c:v>41578</c:v>
                </c:pt>
                <c:pt idx="53">
                  <c:v>41547</c:v>
                </c:pt>
                <c:pt idx="54">
                  <c:v>41517</c:v>
                </c:pt>
                <c:pt idx="55">
                  <c:v>41486</c:v>
                </c:pt>
                <c:pt idx="56">
                  <c:v>41455</c:v>
                </c:pt>
                <c:pt idx="57">
                  <c:v>41425</c:v>
                </c:pt>
                <c:pt idx="58">
                  <c:v>41394</c:v>
                </c:pt>
                <c:pt idx="59">
                  <c:v>41364</c:v>
                </c:pt>
                <c:pt idx="60">
                  <c:v>41333</c:v>
                </c:pt>
                <c:pt idx="61">
                  <c:v>41305</c:v>
                </c:pt>
                <c:pt idx="62">
                  <c:v>41274</c:v>
                </c:pt>
                <c:pt idx="63">
                  <c:v>41243</c:v>
                </c:pt>
                <c:pt idx="64">
                  <c:v>41213</c:v>
                </c:pt>
                <c:pt idx="65">
                  <c:v>41182</c:v>
                </c:pt>
                <c:pt idx="66">
                  <c:v>41152</c:v>
                </c:pt>
                <c:pt idx="67">
                  <c:v>41121</c:v>
                </c:pt>
                <c:pt idx="68">
                  <c:v>41090</c:v>
                </c:pt>
                <c:pt idx="69">
                  <c:v>41060</c:v>
                </c:pt>
                <c:pt idx="70">
                  <c:v>41029</c:v>
                </c:pt>
                <c:pt idx="71">
                  <c:v>40999</c:v>
                </c:pt>
                <c:pt idx="72">
                  <c:v>40968</c:v>
                </c:pt>
                <c:pt idx="73">
                  <c:v>40939</c:v>
                </c:pt>
                <c:pt idx="74">
                  <c:v>40908</c:v>
                </c:pt>
                <c:pt idx="75">
                  <c:v>40877</c:v>
                </c:pt>
                <c:pt idx="76">
                  <c:v>40847</c:v>
                </c:pt>
              </c:numCache>
            </c:numRef>
          </c:cat>
          <c:val>
            <c:numRef>
              <c:f>甲醇!$AA$4:$AA$80</c:f>
              <c:numCache>
                <c:formatCode>###,###,###,###,##0.00</c:formatCode>
                <c:ptCount val="77"/>
                <c:pt idx="0">
                  <c:v>139.4778</c:v>
                </c:pt>
                <c:pt idx="1">
                  <c:v>79.736900000000006</c:v>
                </c:pt>
                <c:pt idx="2">
                  <c:v>813.35289999999998</c:v>
                </c:pt>
                <c:pt idx="3">
                  <c:v>762.3877</c:v>
                </c:pt>
                <c:pt idx="4">
                  <c:v>679.10879999999997</c:v>
                </c:pt>
                <c:pt idx="5">
                  <c:v>622.63969999999995</c:v>
                </c:pt>
                <c:pt idx="6">
                  <c:v>546.11919999999998</c:v>
                </c:pt>
                <c:pt idx="7">
                  <c:v>476.53460000000001</c:v>
                </c:pt>
                <c:pt idx="8">
                  <c:v>389.53050000000002</c:v>
                </c:pt>
                <c:pt idx="9">
                  <c:v>338.58580000000001</c:v>
                </c:pt>
                <c:pt idx="10">
                  <c:v>254.2543</c:v>
                </c:pt>
                <c:pt idx="11">
                  <c:v>198.88820000000001</c:v>
                </c:pt>
                <c:pt idx="12">
                  <c:v>146.15180000000001</c:v>
                </c:pt>
                <c:pt idx="13">
                  <c:v>78.608999999999995</c:v>
                </c:pt>
                <c:pt idx="14">
                  <c:v>880.66877999999997</c:v>
                </c:pt>
                <c:pt idx="15">
                  <c:v>805.379322</c:v>
                </c:pt>
                <c:pt idx="16">
                  <c:v>737.38757399999997</c:v>
                </c:pt>
                <c:pt idx="17">
                  <c:v>678.62686699999995</c:v>
                </c:pt>
                <c:pt idx="18">
                  <c:v>594.45898599999998</c:v>
                </c:pt>
                <c:pt idx="19">
                  <c:v>515.07183599999996</c:v>
                </c:pt>
                <c:pt idx="20">
                  <c:v>425.69715200000002</c:v>
                </c:pt>
                <c:pt idx="21">
                  <c:v>335.56574799999999</c:v>
                </c:pt>
                <c:pt idx="22">
                  <c:v>242.90822900000001</c:v>
                </c:pt>
                <c:pt idx="23">
                  <c:v>170.508298</c:v>
                </c:pt>
                <c:pt idx="24">
                  <c:v>107.696862</c:v>
                </c:pt>
                <c:pt idx="25">
                  <c:v>56.980835999999996</c:v>
                </c:pt>
                <c:pt idx="26">
                  <c:v>553.85637399999996</c:v>
                </c:pt>
                <c:pt idx="27">
                  <c:v>498.85498899999999</c:v>
                </c:pt>
                <c:pt idx="28">
                  <c:v>454.19185499999998</c:v>
                </c:pt>
                <c:pt idx="29">
                  <c:v>401.85049600000002</c:v>
                </c:pt>
                <c:pt idx="30">
                  <c:v>352.828214</c:v>
                </c:pt>
                <c:pt idx="31">
                  <c:v>306.02157199999999</c:v>
                </c:pt>
                <c:pt idx="32">
                  <c:v>260.57365900000002</c:v>
                </c:pt>
                <c:pt idx="33">
                  <c:v>216.41177099999999</c:v>
                </c:pt>
                <c:pt idx="34">
                  <c:v>172.436072</c:v>
                </c:pt>
                <c:pt idx="35">
                  <c:v>121.236546</c:v>
                </c:pt>
                <c:pt idx="36">
                  <c:v>79.736613000000006</c:v>
                </c:pt>
                <c:pt idx="37">
                  <c:v>48.377538000000001</c:v>
                </c:pt>
                <c:pt idx="38">
                  <c:v>433.22587099999998</c:v>
                </c:pt>
                <c:pt idx="39">
                  <c:v>394.65378199999998</c:v>
                </c:pt>
                <c:pt idx="40">
                  <c:v>351.32689699999997</c:v>
                </c:pt>
                <c:pt idx="41">
                  <c:v>315.19977</c:v>
                </c:pt>
                <c:pt idx="42">
                  <c:v>276.38996600000002</c:v>
                </c:pt>
                <c:pt idx="43">
                  <c:v>230.03129100000001</c:v>
                </c:pt>
                <c:pt idx="44">
                  <c:v>166.72812200000001</c:v>
                </c:pt>
                <c:pt idx="45">
                  <c:v>125.851738</c:v>
                </c:pt>
                <c:pt idx="46">
                  <c:v>87.336675999999997</c:v>
                </c:pt>
                <c:pt idx="47">
                  <c:v>51.544615999999998</c:v>
                </c:pt>
                <c:pt idx="48">
                  <c:v>35.664065999999998</c:v>
                </c:pt>
                <c:pt idx="49">
                  <c:v>21.660971</c:v>
                </c:pt>
                <c:pt idx="50">
                  <c:v>485.85167000000001</c:v>
                </c:pt>
                <c:pt idx="51">
                  <c:v>453.91378200000003</c:v>
                </c:pt>
                <c:pt idx="52">
                  <c:v>415.63427100000001</c:v>
                </c:pt>
                <c:pt idx="53">
                  <c:v>386.121016</c:v>
                </c:pt>
                <c:pt idx="54">
                  <c:v>355.06444099999999</c:v>
                </c:pt>
                <c:pt idx="55">
                  <c:v>329.09769</c:v>
                </c:pt>
                <c:pt idx="56">
                  <c:v>281.57465000000002</c:v>
                </c:pt>
                <c:pt idx="57">
                  <c:v>254.041</c:v>
                </c:pt>
                <c:pt idx="58">
                  <c:v>208.50530000000001</c:v>
                </c:pt>
                <c:pt idx="59">
                  <c:v>154.20400000000001</c:v>
                </c:pt>
                <c:pt idx="60">
                  <c:v>100.98480000000001</c:v>
                </c:pt>
                <c:pt idx="61">
                  <c:v>66.098200000000006</c:v>
                </c:pt>
                <c:pt idx="62">
                  <c:v>500.1121</c:v>
                </c:pt>
                <c:pt idx="63">
                  <c:v>446.5369</c:v>
                </c:pt>
                <c:pt idx="64">
                  <c:v>399.69499999999999</c:v>
                </c:pt>
                <c:pt idx="65">
                  <c:v>352.39909999999998</c:v>
                </c:pt>
                <c:pt idx="66">
                  <c:v>315.5188</c:v>
                </c:pt>
                <c:pt idx="67">
                  <c:v>273.0616</c:v>
                </c:pt>
                <c:pt idx="68">
                  <c:v>247.1379</c:v>
                </c:pt>
                <c:pt idx="69">
                  <c:v>220.39779999999999</c:v>
                </c:pt>
                <c:pt idx="70">
                  <c:v>178.29339999999999</c:v>
                </c:pt>
                <c:pt idx="71">
                  <c:v>128.29050000000001</c:v>
                </c:pt>
                <c:pt idx="72">
                  <c:v>79.136600000000001</c:v>
                </c:pt>
                <c:pt idx="73">
                  <c:v>39.995899999999999</c:v>
                </c:pt>
                <c:pt idx="74">
                  <c:v>573.2002</c:v>
                </c:pt>
                <c:pt idx="75">
                  <c:v>524.3279</c:v>
                </c:pt>
                <c:pt idx="76">
                  <c:v>472.82799999999997</c:v>
                </c:pt>
              </c:numCache>
            </c:numRef>
          </c:val>
          <c:extLst>
            <c:ext xmlns:c16="http://schemas.microsoft.com/office/drawing/2014/chart" uri="{C3380CC4-5D6E-409C-BE32-E72D297353CC}">
              <c16:uniqueId val="{00000000-F842-44B9-8999-2284592C84C1}"/>
            </c:ext>
          </c:extLst>
        </c:ser>
        <c:dLbls>
          <c:showLegendKey val="0"/>
          <c:showVal val="0"/>
          <c:showCatName val="0"/>
          <c:showSerName val="0"/>
          <c:showPercent val="0"/>
          <c:showBubbleSize val="0"/>
        </c:dLbls>
        <c:gapWidth val="150"/>
        <c:axId val="1001911952"/>
        <c:axId val="1001911392"/>
      </c:barChart>
      <c:valAx>
        <c:axId val="1001911392"/>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1001911952"/>
        <c:crossesAt val="38017"/>
        <c:crossBetween val="between"/>
      </c:valAx>
      <c:dateAx>
        <c:axId val="1001911952"/>
        <c:scaling>
          <c:orientation val="minMax"/>
        </c:scaling>
        <c:delete val="0"/>
        <c:axPos val="b"/>
        <c:numFmt formatCode="yyyy\-mm;@"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1001911392"/>
        <c:crosses val="autoZero"/>
        <c:auto val="1"/>
        <c:lblOffset val="100"/>
        <c:baseTimeUnit val="months"/>
        <c:majorUnit val="18"/>
        <c:majorTimeUnit val="months"/>
      </c:dateAx>
      <c:spPr>
        <a:noFill/>
        <a:ln>
          <a:solidFill>
            <a:sysClr val="window" lastClr="FFFFFF">
              <a:lumMod val="50000"/>
            </a:sysClr>
          </a:solidFill>
        </a:ln>
        <a:effectLst/>
      </c:spPr>
    </c:plotArea>
    <c:plotVisOnly val="1"/>
    <c:dispBlanksAs val="span"/>
    <c:showDLblsOverMax val="0"/>
  </c:chart>
  <c:spPr>
    <a:solidFill>
      <a:sysClr val="window" lastClr="FFFFFF"/>
    </a:solidFill>
    <a:ln w="9525" cap="flat" cmpd="sng" algn="ctr">
      <a:noFill/>
      <a:round/>
    </a:ln>
    <a:effectLst/>
  </c:spPr>
  <c:txPr>
    <a:bodyPr/>
    <a:lstStyle/>
    <a:p>
      <a:pPr>
        <a:defRPr sz="600" b="0">
          <a:latin typeface="楷体" panose="02010609060101010101" pitchFamily="49" charset="-122"/>
          <a:ea typeface="楷体" panose="02010609060101010101" pitchFamily="49" charset="-122"/>
        </a:defRPr>
      </a:pPr>
      <a:endParaRPr lang="zh-CN"/>
    </a:p>
  </c:txPr>
  <c:externalData r:id="rId4">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r>
              <a:rPr lang="zh-CN" altLang="en-US"/>
              <a:t>甲醇库存</a:t>
            </a:r>
            <a:endParaRPr lang="zh-CN"/>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title>
    <c:autoTitleDeleted val="0"/>
    <c:plotArea>
      <c:layout/>
      <c:lineChart>
        <c:grouping val="standard"/>
        <c:varyColors val="0"/>
        <c:ser>
          <c:idx val="0"/>
          <c:order val="0"/>
          <c:tx>
            <c:v>华东港口</c:v>
          </c:tx>
          <c:spPr>
            <a:ln w="12700" cap="rnd">
              <a:solidFill>
                <a:srgbClr val="EC1E28"/>
              </a:solidFill>
              <a:round/>
            </a:ln>
            <a:effectLst/>
          </c:spPr>
          <c:marker>
            <c:symbol val="none"/>
          </c:marker>
          <c:cat>
            <c:numRef>
              <c:f>甲醇!$AH$4:$AH$164</c:f>
              <c:numCache>
                <c:formatCode>yyyy\-mm\-dd;@</c:formatCode>
                <c:ptCount val="161"/>
                <c:pt idx="0">
                  <c:v>43223</c:v>
                </c:pt>
                <c:pt idx="1">
                  <c:v>43216</c:v>
                </c:pt>
                <c:pt idx="2">
                  <c:v>43209</c:v>
                </c:pt>
                <c:pt idx="3">
                  <c:v>43202</c:v>
                </c:pt>
                <c:pt idx="4">
                  <c:v>43198</c:v>
                </c:pt>
                <c:pt idx="5">
                  <c:v>43188</c:v>
                </c:pt>
                <c:pt idx="6">
                  <c:v>43181</c:v>
                </c:pt>
                <c:pt idx="7">
                  <c:v>43174</c:v>
                </c:pt>
                <c:pt idx="8">
                  <c:v>43167</c:v>
                </c:pt>
                <c:pt idx="9">
                  <c:v>43160</c:v>
                </c:pt>
                <c:pt idx="10">
                  <c:v>43153</c:v>
                </c:pt>
                <c:pt idx="11">
                  <c:v>43140</c:v>
                </c:pt>
                <c:pt idx="12">
                  <c:v>43133</c:v>
                </c:pt>
                <c:pt idx="13">
                  <c:v>43126</c:v>
                </c:pt>
                <c:pt idx="14">
                  <c:v>43119</c:v>
                </c:pt>
                <c:pt idx="15">
                  <c:v>43112</c:v>
                </c:pt>
                <c:pt idx="16">
                  <c:v>43105</c:v>
                </c:pt>
                <c:pt idx="17">
                  <c:v>43098</c:v>
                </c:pt>
                <c:pt idx="18">
                  <c:v>43091</c:v>
                </c:pt>
                <c:pt idx="19">
                  <c:v>43084</c:v>
                </c:pt>
                <c:pt idx="20">
                  <c:v>43077</c:v>
                </c:pt>
                <c:pt idx="21">
                  <c:v>43070</c:v>
                </c:pt>
                <c:pt idx="22">
                  <c:v>43063</c:v>
                </c:pt>
                <c:pt idx="23">
                  <c:v>43056</c:v>
                </c:pt>
                <c:pt idx="24">
                  <c:v>43049</c:v>
                </c:pt>
                <c:pt idx="25">
                  <c:v>43042</c:v>
                </c:pt>
                <c:pt idx="26">
                  <c:v>43035</c:v>
                </c:pt>
                <c:pt idx="27">
                  <c:v>43028</c:v>
                </c:pt>
                <c:pt idx="28">
                  <c:v>43021</c:v>
                </c:pt>
                <c:pt idx="29">
                  <c:v>43007</c:v>
                </c:pt>
                <c:pt idx="30">
                  <c:v>43000</c:v>
                </c:pt>
                <c:pt idx="31">
                  <c:v>42993</c:v>
                </c:pt>
                <c:pt idx="32">
                  <c:v>42986</c:v>
                </c:pt>
                <c:pt idx="33">
                  <c:v>42979</c:v>
                </c:pt>
                <c:pt idx="34">
                  <c:v>42972</c:v>
                </c:pt>
                <c:pt idx="35">
                  <c:v>42965</c:v>
                </c:pt>
                <c:pt idx="36">
                  <c:v>42958</c:v>
                </c:pt>
                <c:pt idx="37">
                  <c:v>42951</c:v>
                </c:pt>
                <c:pt idx="38">
                  <c:v>42944</c:v>
                </c:pt>
                <c:pt idx="39">
                  <c:v>42937</c:v>
                </c:pt>
                <c:pt idx="40">
                  <c:v>42930</c:v>
                </c:pt>
                <c:pt idx="41">
                  <c:v>42923</c:v>
                </c:pt>
                <c:pt idx="42">
                  <c:v>42916</c:v>
                </c:pt>
                <c:pt idx="43">
                  <c:v>42909</c:v>
                </c:pt>
                <c:pt idx="44">
                  <c:v>42902</c:v>
                </c:pt>
                <c:pt idx="45">
                  <c:v>42895</c:v>
                </c:pt>
                <c:pt idx="46">
                  <c:v>42881</c:v>
                </c:pt>
                <c:pt idx="47">
                  <c:v>42874</c:v>
                </c:pt>
                <c:pt idx="48">
                  <c:v>42867</c:v>
                </c:pt>
                <c:pt idx="49">
                  <c:v>42860</c:v>
                </c:pt>
                <c:pt idx="50">
                  <c:v>42853</c:v>
                </c:pt>
                <c:pt idx="51">
                  <c:v>42846</c:v>
                </c:pt>
                <c:pt idx="52">
                  <c:v>42839</c:v>
                </c:pt>
                <c:pt idx="53">
                  <c:v>42832</c:v>
                </c:pt>
                <c:pt idx="54">
                  <c:v>42825</c:v>
                </c:pt>
                <c:pt idx="55">
                  <c:v>42818</c:v>
                </c:pt>
                <c:pt idx="56">
                  <c:v>42811</c:v>
                </c:pt>
                <c:pt idx="57">
                  <c:v>42804</c:v>
                </c:pt>
                <c:pt idx="58">
                  <c:v>42797</c:v>
                </c:pt>
                <c:pt idx="59">
                  <c:v>42790</c:v>
                </c:pt>
                <c:pt idx="60">
                  <c:v>42783</c:v>
                </c:pt>
                <c:pt idx="61">
                  <c:v>42776</c:v>
                </c:pt>
                <c:pt idx="62">
                  <c:v>42770</c:v>
                </c:pt>
                <c:pt idx="63">
                  <c:v>42755</c:v>
                </c:pt>
                <c:pt idx="64">
                  <c:v>42748</c:v>
                </c:pt>
                <c:pt idx="65">
                  <c:v>42741</c:v>
                </c:pt>
                <c:pt idx="66">
                  <c:v>42734</c:v>
                </c:pt>
                <c:pt idx="67">
                  <c:v>42727</c:v>
                </c:pt>
                <c:pt idx="68">
                  <c:v>42720</c:v>
                </c:pt>
                <c:pt idx="69">
                  <c:v>42713</c:v>
                </c:pt>
                <c:pt idx="70">
                  <c:v>42706</c:v>
                </c:pt>
                <c:pt idx="71">
                  <c:v>42699</c:v>
                </c:pt>
                <c:pt idx="72">
                  <c:v>42692</c:v>
                </c:pt>
                <c:pt idx="73">
                  <c:v>42685</c:v>
                </c:pt>
                <c:pt idx="74">
                  <c:v>42678</c:v>
                </c:pt>
                <c:pt idx="75">
                  <c:v>42671</c:v>
                </c:pt>
                <c:pt idx="76">
                  <c:v>42664</c:v>
                </c:pt>
                <c:pt idx="77">
                  <c:v>42657</c:v>
                </c:pt>
                <c:pt idx="78">
                  <c:v>42653</c:v>
                </c:pt>
                <c:pt idx="79">
                  <c:v>42643</c:v>
                </c:pt>
                <c:pt idx="80">
                  <c:v>42636</c:v>
                </c:pt>
                <c:pt idx="81">
                  <c:v>42631</c:v>
                </c:pt>
                <c:pt idx="82">
                  <c:v>42622</c:v>
                </c:pt>
                <c:pt idx="83">
                  <c:v>42615</c:v>
                </c:pt>
                <c:pt idx="84">
                  <c:v>42607</c:v>
                </c:pt>
                <c:pt idx="85">
                  <c:v>42600</c:v>
                </c:pt>
                <c:pt idx="86">
                  <c:v>42594</c:v>
                </c:pt>
                <c:pt idx="87">
                  <c:v>42586</c:v>
                </c:pt>
                <c:pt idx="88">
                  <c:v>42578</c:v>
                </c:pt>
                <c:pt idx="89">
                  <c:v>42571</c:v>
                </c:pt>
                <c:pt idx="90">
                  <c:v>42564</c:v>
                </c:pt>
                <c:pt idx="91">
                  <c:v>42557</c:v>
                </c:pt>
                <c:pt idx="92">
                  <c:v>42551</c:v>
                </c:pt>
                <c:pt idx="93">
                  <c:v>42537</c:v>
                </c:pt>
                <c:pt idx="94">
                  <c:v>42533</c:v>
                </c:pt>
                <c:pt idx="95">
                  <c:v>42523</c:v>
                </c:pt>
                <c:pt idx="96">
                  <c:v>42467</c:v>
                </c:pt>
                <c:pt idx="97">
                  <c:v>42460</c:v>
                </c:pt>
                <c:pt idx="98">
                  <c:v>42453</c:v>
                </c:pt>
                <c:pt idx="99">
                  <c:v>42446</c:v>
                </c:pt>
                <c:pt idx="100">
                  <c:v>42439</c:v>
                </c:pt>
                <c:pt idx="101">
                  <c:v>42432</c:v>
                </c:pt>
                <c:pt idx="102">
                  <c:v>42424</c:v>
                </c:pt>
                <c:pt idx="103">
                  <c:v>42418</c:v>
                </c:pt>
                <c:pt idx="104">
                  <c:v>42404</c:v>
                </c:pt>
                <c:pt idx="105">
                  <c:v>42397</c:v>
                </c:pt>
                <c:pt idx="106">
                  <c:v>42390</c:v>
                </c:pt>
                <c:pt idx="107">
                  <c:v>42383</c:v>
                </c:pt>
                <c:pt idx="108">
                  <c:v>42376</c:v>
                </c:pt>
                <c:pt idx="109">
                  <c:v>42369</c:v>
                </c:pt>
                <c:pt idx="110">
                  <c:v>42362</c:v>
                </c:pt>
                <c:pt idx="111">
                  <c:v>42355</c:v>
                </c:pt>
                <c:pt idx="112">
                  <c:v>42348</c:v>
                </c:pt>
                <c:pt idx="113">
                  <c:v>42341</c:v>
                </c:pt>
                <c:pt idx="114">
                  <c:v>42334</c:v>
                </c:pt>
                <c:pt idx="115">
                  <c:v>42327</c:v>
                </c:pt>
                <c:pt idx="116">
                  <c:v>42320</c:v>
                </c:pt>
                <c:pt idx="117">
                  <c:v>42313</c:v>
                </c:pt>
                <c:pt idx="118">
                  <c:v>42306</c:v>
                </c:pt>
                <c:pt idx="119">
                  <c:v>42299</c:v>
                </c:pt>
                <c:pt idx="120">
                  <c:v>42292</c:v>
                </c:pt>
                <c:pt idx="121">
                  <c:v>42285</c:v>
                </c:pt>
                <c:pt idx="122">
                  <c:v>42276</c:v>
                </c:pt>
                <c:pt idx="123">
                  <c:v>42264</c:v>
                </c:pt>
                <c:pt idx="124">
                  <c:v>42257</c:v>
                </c:pt>
                <c:pt idx="125">
                  <c:v>42250</c:v>
                </c:pt>
                <c:pt idx="126">
                  <c:v>42243</c:v>
                </c:pt>
                <c:pt idx="127">
                  <c:v>42236</c:v>
                </c:pt>
                <c:pt idx="128">
                  <c:v>42229</c:v>
                </c:pt>
                <c:pt idx="129">
                  <c:v>42222</c:v>
                </c:pt>
                <c:pt idx="130">
                  <c:v>42215</c:v>
                </c:pt>
                <c:pt idx="131">
                  <c:v>42208</c:v>
                </c:pt>
                <c:pt idx="132">
                  <c:v>42201</c:v>
                </c:pt>
                <c:pt idx="133">
                  <c:v>42194</c:v>
                </c:pt>
                <c:pt idx="134">
                  <c:v>42187</c:v>
                </c:pt>
                <c:pt idx="135">
                  <c:v>42180</c:v>
                </c:pt>
                <c:pt idx="136">
                  <c:v>42173</c:v>
                </c:pt>
                <c:pt idx="137">
                  <c:v>42159</c:v>
                </c:pt>
                <c:pt idx="138">
                  <c:v>42152</c:v>
                </c:pt>
                <c:pt idx="139">
                  <c:v>42145</c:v>
                </c:pt>
                <c:pt idx="140">
                  <c:v>42138</c:v>
                </c:pt>
                <c:pt idx="141">
                  <c:v>42131</c:v>
                </c:pt>
                <c:pt idx="142">
                  <c:v>42124</c:v>
                </c:pt>
                <c:pt idx="143">
                  <c:v>42117</c:v>
                </c:pt>
                <c:pt idx="144">
                  <c:v>42110</c:v>
                </c:pt>
                <c:pt idx="145">
                  <c:v>42103</c:v>
                </c:pt>
                <c:pt idx="146">
                  <c:v>42096</c:v>
                </c:pt>
                <c:pt idx="147">
                  <c:v>42089</c:v>
                </c:pt>
                <c:pt idx="148">
                  <c:v>42082</c:v>
                </c:pt>
                <c:pt idx="149">
                  <c:v>42075</c:v>
                </c:pt>
                <c:pt idx="150">
                  <c:v>42061</c:v>
                </c:pt>
                <c:pt idx="151">
                  <c:v>42047</c:v>
                </c:pt>
                <c:pt idx="152">
                  <c:v>42033</c:v>
                </c:pt>
                <c:pt idx="153">
                  <c:v>42019</c:v>
                </c:pt>
                <c:pt idx="154">
                  <c:v>42012</c:v>
                </c:pt>
                <c:pt idx="155">
                  <c:v>42005</c:v>
                </c:pt>
                <c:pt idx="156">
                  <c:v>41998</c:v>
                </c:pt>
                <c:pt idx="157">
                  <c:v>41991</c:v>
                </c:pt>
                <c:pt idx="158">
                  <c:v>41984</c:v>
                </c:pt>
                <c:pt idx="159">
                  <c:v>41977</c:v>
                </c:pt>
                <c:pt idx="160">
                  <c:v>41970</c:v>
                </c:pt>
              </c:numCache>
            </c:numRef>
          </c:cat>
          <c:val>
            <c:numRef>
              <c:f>甲醇!$AI$4:$AI$164</c:f>
              <c:numCache>
                <c:formatCode>###,###,###,###,##0.00</c:formatCode>
                <c:ptCount val="161"/>
                <c:pt idx="0">
                  <c:v>25.15</c:v>
                </c:pt>
                <c:pt idx="1">
                  <c:v>30.24</c:v>
                </c:pt>
                <c:pt idx="2">
                  <c:v>31.78</c:v>
                </c:pt>
                <c:pt idx="3">
                  <c:v>29.5</c:v>
                </c:pt>
                <c:pt idx="4">
                  <c:v>29.8</c:v>
                </c:pt>
                <c:pt idx="5">
                  <c:v>33.700000000000003</c:v>
                </c:pt>
                <c:pt idx="6">
                  <c:v>31.6</c:v>
                </c:pt>
                <c:pt idx="7">
                  <c:v>32.4</c:v>
                </c:pt>
                <c:pt idx="8">
                  <c:v>31.1</c:v>
                </c:pt>
                <c:pt idx="9">
                  <c:v>35.6</c:v>
                </c:pt>
                <c:pt idx="10">
                  <c:v>37.299999999999997</c:v>
                </c:pt>
                <c:pt idx="11">
                  <c:v>29.2</c:v>
                </c:pt>
                <c:pt idx="12">
                  <c:v>30.3</c:v>
                </c:pt>
                <c:pt idx="13">
                  <c:v>30.4</c:v>
                </c:pt>
                <c:pt idx="14">
                  <c:v>28.6</c:v>
                </c:pt>
                <c:pt idx="15">
                  <c:v>27.1</c:v>
                </c:pt>
                <c:pt idx="16">
                  <c:v>30.6</c:v>
                </c:pt>
                <c:pt idx="17">
                  <c:v>29.7</c:v>
                </c:pt>
                <c:pt idx="18">
                  <c:v>28.3</c:v>
                </c:pt>
                <c:pt idx="19">
                  <c:v>26.76</c:v>
                </c:pt>
                <c:pt idx="20">
                  <c:v>29.6</c:v>
                </c:pt>
                <c:pt idx="21">
                  <c:v>31.5</c:v>
                </c:pt>
                <c:pt idx="22">
                  <c:v>34.5</c:v>
                </c:pt>
                <c:pt idx="23">
                  <c:v>35.700000000000003</c:v>
                </c:pt>
                <c:pt idx="24">
                  <c:v>40.200000000000003</c:v>
                </c:pt>
                <c:pt idx="25">
                  <c:v>38.14</c:v>
                </c:pt>
                <c:pt idx="26">
                  <c:v>37.369999999999997</c:v>
                </c:pt>
                <c:pt idx="27">
                  <c:v>40.6</c:v>
                </c:pt>
                <c:pt idx="28">
                  <c:v>48.9</c:v>
                </c:pt>
                <c:pt idx="29">
                  <c:v>57.1</c:v>
                </c:pt>
                <c:pt idx="30">
                  <c:v>58.5</c:v>
                </c:pt>
                <c:pt idx="31">
                  <c:v>55.9</c:v>
                </c:pt>
                <c:pt idx="32">
                  <c:v>57.1</c:v>
                </c:pt>
                <c:pt idx="33">
                  <c:v>58.4</c:v>
                </c:pt>
                <c:pt idx="34">
                  <c:v>50.8</c:v>
                </c:pt>
                <c:pt idx="35">
                  <c:v>50.5</c:v>
                </c:pt>
                <c:pt idx="36">
                  <c:v>43.4</c:v>
                </c:pt>
                <c:pt idx="37">
                  <c:v>43.9</c:v>
                </c:pt>
                <c:pt idx="38">
                  <c:v>44.5</c:v>
                </c:pt>
                <c:pt idx="39">
                  <c:v>42.5</c:v>
                </c:pt>
                <c:pt idx="40">
                  <c:v>37.799999999999997</c:v>
                </c:pt>
                <c:pt idx="41">
                  <c:v>35.200000000000003</c:v>
                </c:pt>
                <c:pt idx="42">
                  <c:v>36.1</c:v>
                </c:pt>
                <c:pt idx="43">
                  <c:v>34.799999999999997</c:v>
                </c:pt>
                <c:pt idx="44">
                  <c:v>35.5</c:v>
                </c:pt>
                <c:pt idx="45">
                  <c:v>37.1</c:v>
                </c:pt>
                <c:pt idx="46">
                  <c:v>39.299999999999997</c:v>
                </c:pt>
                <c:pt idx="47">
                  <c:v>39.1</c:v>
                </c:pt>
                <c:pt idx="48">
                  <c:v>39.700000000000003</c:v>
                </c:pt>
                <c:pt idx="49">
                  <c:v>42.5</c:v>
                </c:pt>
                <c:pt idx="50">
                  <c:v>45.1</c:v>
                </c:pt>
                <c:pt idx="51">
                  <c:v>46.1</c:v>
                </c:pt>
                <c:pt idx="52">
                  <c:v>51.4</c:v>
                </c:pt>
                <c:pt idx="53">
                  <c:v>44.3</c:v>
                </c:pt>
                <c:pt idx="54">
                  <c:v>45.5</c:v>
                </c:pt>
                <c:pt idx="55">
                  <c:v>49.6</c:v>
                </c:pt>
                <c:pt idx="56">
                  <c:v>50.3</c:v>
                </c:pt>
                <c:pt idx="57">
                  <c:v>53.5</c:v>
                </c:pt>
                <c:pt idx="58">
                  <c:v>55.2</c:v>
                </c:pt>
                <c:pt idx="59">
                  <c:v>48.1</c:v>
                </c:pt>
                <c:pt idx="60">
                  <c:v>45.2</c:v>
                </c:pt>
                <c:pt idx="61">
                  <c:v>34.1</c:v>
                </c:pt>
                <c:pt idx="62">
                  <c:v>30.3</c:v>
                </c:pt>
                <c:pt idx="63">
                  <c:v>27.9</c:v>
                </c:pt>
                <c:pt idx="64">
                  <c:v>28.2</c:v>
                </c:pt>
                <c:pt idx="65">
                  <c:v>25.5</c:v>
                </c:pt>
                <c:pt idx="66">
                  <c:v>28.1</c:v>
                </c:pt>
                <c:pt idx="67">
                  <c:v>29.9</c:v>
                </c:pt>
                <c:pt idx="68">
                  <c:v>30.2</c:v>
                </c:pt>
                <c:pt idx="69">
                  <c:v>32.1</c:v>
                </c:pt>
                <c:pt idx="70">
                  <c:v>38.5</c:v>
                </c:pt>
                <c:pt idx="71">
                  <c:v>39.299999999999997</c:v>
                </c:pt>
                <c:pt idx="72">
                  <c:v>44.3</c:v>
                </c:pt>
                <c:pt idx="73">
                  <c:v>51.7</c:v>
                </c:pt>
                <c:pt idx="74">
                  <c:v>54.3</c:v>
                </c:pt>
                <c:pt idx="75">
                  <c:v>54</c:v>
                </c:pt>
                <c:pt idx="76">
                  <c:v>53.6</c:v>
                </c:pt>
                <c:pt idx="77">
                  <c:v>55.8</c:v>
                </c:pt>
                <c:pt idx="78">
                  <c:v>61.1</c:v>
                </c:pt>
                <c:pt idx="79">
                  <c:v>62.9</c:v>
                </c:pt>
                <c:pt idx="80">
                  <c:v>65.5</c:v>
                </c:pt>
                <c:pt idx="81">
                  <c:v>70.7</c:v>
                </c:pt>
                <c:pt idx="82">
                  <c:v>64.099999999999994</c:v>
                </c:pt>
                <c:pt idx="83">
                  <c:v>58.2</c:v>
                </c:pt>
                <c:pt idx="84">
                  <c:v>52.2</c:v>
                </c:pt>
                <c:pt idx="85">
                  <c:v>47.2</c:v>
                </c:pt>
                <c:pt idx="86">
                  <c:v>48.7</c:v>
                </c:pt>
                <c:pt idx="87">
                  <c:v>40.049999999999997</c:v>
                </c:pt>
                <c:pt idx="88">
                  <c:v>37.9</c:v>
                </c:pt>
                <c:pt idx="89">
                  <c:v>35</c:v>
                </c:pt>
                <c:pt idx="90">
                  <c:v>31.9</c:v>
                </c:pt>
                <c:pt idx="91">
                  <c:v>27</c:v>
                </c:pt>
                <c:pt idx="92">
                  <c:v>34.5</c:v>
                </c:pt>
                <c:pt idx="93">
                  <c:v>35.5</c:v>
                </c:pt>
                <c:pt idx="94">
                  <c:v>39.1</c:v>
                </c:pt>
                <c:pt idx="95">
                  <c:v>37.6</c:v>
                </c:pt>
                <c:pt idx="96">
                  <c:v>38.9</c:v>
                </c:pt>
                <c:pt idx="97">
                  <c:v>41</c:v>
                </c:pt>
                <c:pt idx="98">
                  <c:v>36.9</c:v>
                </c:pt>
                <c:pt idx="99">
                  <c:v>35.1</c:v>
                </c:pt>
                <c:pt idx="100">
                  <c:v>30.9</c:v>
                </c:pt>
                <c:pt idx="101">
                  <c:v>32.1</c:v>
                </c:pt>
                <c:pt idx="102">
                  <c:v>33.6</c:v>
                </c:pt>
                <c:pt idx="103">
                  <c:v>34.200000000000003</c:v>
                </c:pt>
                <c:pt idx="104">
                  <c:v>31.4</c:v>
                </c:pt>
                <c:pt idx="105">
                  <c:v>33.1</c:v>
                </c:pt>
                <c:pt idx="106">
                  <c:v>32.799999999999997</c:v>
                </c:pt>
                <c:pt idx="107">
                  <c:v>30.1</c:v>
                </c:pt>
                <c:pt idx="108">
                  <c:v>26.2</c:v>
                </c:pt>
                <c:pt idx="109">
                  <c:v>29.9</c:v>
                </c:pt>
                <c:pt idx="110">
                  <c:v>31.3</c:v>
                </c:pt>
                <c:pt idx="111">
                  <c:v>31</c:v>
                </c:pt>
                <c:pt idx="112">
                  <c:v>31.2</c:v>
                </c:pt>
                <c:pt idx="113">
                  <c:v>29.8</c:v>
                </c:pt>
                <c:pt idx="114">
                  <c:v>25.4</c:v>
                </c:pt>
                <c:pt idx="115">
                  <c:v>26.2</c:v>
                </c:pt>
                <c:pt idx="116">
                  <c:v>30.9</c:v>
                </c:pt>
                <c:pt idx="117">
                  <c:v>34.9</c:v>
                </c:pt>
                <c:pt idx="118">
                  <c:v>37.299999999999997</c:v>
                </c:pt>
                <c:pt idx="119">
                  <c:v>36.5</c:v>
                </c:pt>
                <c:pt idx="120">
                  <c:v>37.700000000000003</c:v>
                </c:pt>
                <c:pt idx="121">
                  <c:v>37.1</c:v>
                </c:pt>
                <c:pt idx="122">
                  <c:v>38</c:v>
                </c:pt>
                <c:pt idx="123">
                  <c:v>35.6</c:v>
                </c:pt>
                <c:pt idx="124">
                  <c:v>38.799999999999997</c:v>
                </c:pt>
                <c:pt idx="125">
                  <c:v>38.299999999999997</c:v>
                </c:pt>
                <c:pt idx="126">
                  <c:v>36.200000000000003</c:v>
                </c:pt>
                <c:pt idx="127">
                  <c:v>37.9</c:v>
                </c:pt>
                <c:pt idx="128">
                  <c:v>37.200000000000003</c:v>
                </c:pt>
                <c:pt idx="129">
                  <c:v>35.799999999999997</c:v>
                </c:pt>
                <c:pt idx="130">
                  <c:v>34.1</c:v>
                </c:pt>
                <c:pt idx="131">
                  <c:v>34.799999999999997</c:v>
                </c:pt>
                <c:pt idx="132">
                  <c:v>35.200000000000003</c:v>
                </c:pt>
                <c:pt idx="133">
                  <c:v>36.1</c:v>
                </c:pt>
                <c:pt idx="134">
                  <c:v>41</c:v>
                </c:pt>
                <c:pt idx="135">
                  <c:v>41.8</c:v>
                </c:pt>
                <c:pt idx="136">
                  <c:v>42.4</c:v>
                </c:pt>
                <c:pt idx="137">
                  <c:v>41.8</c:v>
                </c:pt>
                <c:pt idx="138">
                  <c:v>42.8</c:v>
                </c:pt>
                <c:pt idx="139">
                  <c:v>40.700000000000003</c:v>
                </c:pt>
                <c:pt idx="140">
                  <c:v>41.4</c:v>
                </c:pt>
                <c:pt idx="141">
                  <c:v>43.4</c:v>
                </c:pt>
                <c:pt idx="142">
                  <c:v>43</c:v>
                </c:pt>
                <c:pt idx="143">
                  <c:v>43.9</c:v>
                </c:pt>
                <c:pt idx="144">
                  <c:v>45.3</c:v>
                </c:pt>
                <c:pt idx="145">
                  <c:v>41.1</c:v>
                </c:pt>
                <c:pt idx="146">
                  <c:v>41.5</c:v>
                </c:pt>
                <c:pt idx="147">
                  <c:v>40.200000000000003</c:v>
                </c:pt>
                <c:pt idx="148">
                  <c:v>39.200000000000003</c:v>
                </c:pt>
                <c:pt idx="149">
                  <c:v>39.4</c:v>
                </c:pt>
                <c:pt idx="150">
                  <c:v>41</c:v>
                </c:pt>
                <c:pt idx="151">
                  <c:v>44.2</c:v>
                </c:pt>
                <c:pt idx="152">
                  <c:v>49.8</c:v>
                </c:pt>
                <c:pt idx="153">
                  <c:v>51.6</c:v>
                </c:pt>
                <c:pt idx="154">
                  <c:v>56.2</c:v>
                </c:pt>
                <c:pt idx="155">
                  <c:v>58.2</c:v>
                </c:pt>
                <c:pt idx="156">
                  <c:v>59.1</c:v>
                </c:pt>
                <c:pt idx="157">
                  <c:v>62.5</c:v>
                </c:pt>
                <c:pt idx="158">
                  <c:v>61.6</c:v>
                </c:pt>
                <c:pt idx="159">
                  <c:v>55.8</c:v>
                </c:pt>
                <c:pt idx="160">
                  <c:v>52.7</c:v>
                </c:pt>
              </c:numCache>
            </c:numRef>
          </c:val>
          <c:smooth val="0"/>
          <c:extLst>
            <c:ext xmlns:c16="http://schemas.microsoft.com/office/drawing/2014/chart" uri="{C3380CC4-5D6E-409C-BE32-E72D297353CC}">
              <c16:uniqueId val="{00000000-B5D2-4438-80BE-9C4EF1DCD4A9}"/>
            </c:ext>
          </c:extLst>
        </c:ser>
        <c:ser>
          <c:idx val="1"/>
          <c:order val="1"/>
          <c:tx>
            <c:v>华南港口</c:v>
          </c:tx>
          <c:spPr>
            <a:ln w="12700" cap="rnd">
              <a:solidFill>
                <a:srgbClr val="0070C0"/>
              </a:solidFill>
              <a:round/>
            </a:ln>
            <a:effectLst/>
          </c:spPr>
          <c:marker>
            <c:symbol val="none"/>
          </c:marker>
          <c:cat>
            <c:numRef>
              <c:f>甲醇!$AH$4:$AH$164</c:f>
              <c:numCache>
                <c:formatCode>yyyy\-mm\-dd;@</c:formatCode>
                <c:ptCount val="161"/>
                <c:pt idx="0">
                  <c:v>43223</c:v>
                </c:pt>
                <c:pt idx="1">
                  <c:v>43216</c:v>
                </c:pt>
                <c:pt idx="2">
                  <c:v>43209</c:v>
                </c:pt>
                <c:pt idx="3">
                  <c:v>43202</c:v>
                </c:pt>
                <c:pt idx="4">
                  <c:v>43198</c:v>
                </c:pt>
                <c:pt idx="5">
                  <c:v>43188</c:v>
                </c:pt>
                <c:pt idx="6">
                  <c:v>43181</c:v>
                </c:pt>
                <c:pt idx="7">
                  <c:v>43174</c:v>
                </c:pt>
                <c:pt idx="8">
                  <c:v>43167</c:v>
                </c:pt>
                <c:pt idx="9">
                  <c:v>43160</c:v>
                </c:pt>
                <c:pt idx="10">
                  <c:v>43153</c:v>
                </c:pt>
                <c:pt idx="11">
                  <c:v>43140</c:v>
                </c:pt>
                <c:pt idx="12">
                  <c:v>43133</c:v>
                </c:pt>
                <c:pt idx="13">
                  <c:v>43126</c:v>
                </c:pt>
                <c:pt idx="14">
                  <c:v>43119</c:v>
                </c:pt>
                <c:pt idx="15">
                  <c:v>43112</c:v>
                </c:pt>
                <c:pt idx="16">
                  <c:v>43105</c:v>
                </c:pt>
                <c:pt idx="17">
                  <c:v>43098</c:v>
                </c:pt>
                <c:pt idx="18">
                  <c:v>43091</c:v>
                </c:pt>
                <c:pt idx="19">
                  <c:v>43084</c:v>
                </c:pt>
                <c:pt idx="20">
                  <c:v>43077</c:v>
                </c:pt>
                <c:pt idx="21">
                  <c:v>43070</c:v>
                </c:pt>
                <c:pt idx="22">
                  <c:v>43063</c:v>
                </c:pt>
                <c:pt idx="23">
                  <c:v>43056</c:v>
                </c:pt>
                <c:pt idx="24">
                  <c:v>43049</c:v>
                </c:pt>
                <c:pt idx="25">
                  <c:v>43042</c:v>
                </c:pt>
                <c:pt idx="26">
                  <c:v>43035</c:v>
                </c:pt>
                <c:pt idx="27">
                  <c:v>43028</c:v>
                </c:pt>
                <c:pt idx="28">
                  <c:v>43021</c:v>
                </c:pt>
                <c:pt idx="29">
                  <c:v>43007</c:v>
                </c:pt>
                <c:pt idx="30">
                  <c:v>43000</c:v>
                </c:pt>
                <c:pt idx="31">
                  <c:v>42993</c:v>
                </c:pt>
                <c:pt idx="32">
                  <c:v>42986</c:v>
                </c:pt>
                <c:pt idx="33">
                  <c:v>42979</c:v>
                </c:pt>
                <c:pt idx="34">
                  <c:v>42972</c:v>
                </c:pt>
                <c:pt idx="35">
                  <c:v>42965</c:v>
                </c:pt>
                <c:pt idx="36">
                  <c:v>42958</c:v>
                </c:pt>
                <c:pt idx="37">
                  <c:v>42951</c:v>
                </c:pt>
                <c:pt idx="38">
                  <c:v>42944</c:v>
                </c:pt>
                <c:pt idx="39">
                  <c:v>42937</c:v>
                </c:pt>
                <c:pt idx="40">
                  <c:v>42930</c:v>
                </c:pt>
                <c:pt idx="41">
                  <c:v>42923</c:v>
                </c:pt>
                <c:pt idx="42">
                  <c:v>42916</c:v>
                </c:pt>
                <c:pt idx="43">
                  <c:v>42909</c:v>
                </c:pt>
                <c:pt idx="44">
                  <c:v>42902</c:v>
                </c:pt>
                <c:pt idx="45">
                  <c:v>42895</c:v>
                </c:pt>
                <c:pt idx="46">
                  <c:v>42881</c:v>
                </c:pt>
                <c:pt idx="47">
                  <c:v>42874</c:v>
                </c:pt>
                <c:pt idx="48">
                  <c:v>42867</c:v>
                </c:pt>
                <c:pt idx="49">
                  <c:v>42860</c:v>
                </c:pt>
                <c:pt idx="50">
                  <c:v>42853</c:v>
                </c:pt>
                <c:pt idx="51">
                  <c:v>42846</c:v>
                </c:pt>
                <c:pt idx="52">
                  <c:v>42839</c:v>
                </c:pt>
                <c:pt idx="53">
                  <c:v>42832</c:v>
                </c:pt>
                <c:pt idx="54">
                  <c:v>42825</c:v>
                </c:pt>
                <c:pt idx="55">
                  <c:v>42818</c:v>
                </c:pt>
                <c:pt idx="56">
                  <c:v>42811</c:v>
                </c:pt>
                <c:pt idx="57">
                  <c:v>42804</c:v>
                </c:pt>
                <c:pt idx="58">
                  <c:v>42797</c:v>
                </c:pt>
                <c:pt idx="59">
                  <c:v>42790</c:v>
                </c:pt>
                <c:pt idx="60">
                  <c:v>42783</c:v>
                </c:pt>
                <c:pt idx="61">
                  <c:v>42776</c:v>
                </c:pt>
                <c:pt idx="62">
                  <c:v>42770</c:v>
                </c:pt>
                <c:pt idx="63">
                  <c:v>42755</c:v>
                </c:pt>
                <c:pt idx="64">
                  <c:v>42748</c:v>
                </c:pt>
                <c:pt idx="65">
                  <c:v>42741</c:v>
                </c:pt>
                <c:pt idx="66">
                  <c:v>42734</c:v>
                </c:pt>
                <c:pt idx="67">
                  <c:v>42727</c:v>
                </c:pt>
                <c:pt idx="68">
                  <c:v>42720</c:v>
                </c:pt>
                <c:pt idx="69">
                  <c:v>42713</c:v>
                </c:pt>
                <c:pt idx="70">
                  <c:v>42706</c:v>
                </c:pt>
                <c:pt idx="71">
                  <c:v>42699</c:v>
                </c:pt>
                <c:pt idx="72">
                  <c:v>42692</c:v>
                </c:pt>
                <c:pt idx="73">
                  <c:v>42685</c:v>
                </c:pt>
                <c:pt idx="74">
                  <c:v>42678</c:v>
                </c:pt>
                <c:pt idx="75">
                  <c:v>42671</c:v>
                </c:pt>
                <c:pt idx="76">
                  <c:v>42664</c:v>
                </c:pt>
                <c:pt idx="77">
                  <c:v>42657</c:v>
                </c:pt>
                <c:pt idx="78">
                  <c:v>42653</c:v>
                </c:pt>
                <c:pt idx="79">
                  <c:v>42643</c:v>
                </c:pt>
                <c:pt idx="80">
                  <c:v>42636</c:v>
                </c:pt>
                <c:pt idx="81">
                  <c:v>42631</c:v>
                </c:pt>
                <c:pt idx="82">
                  <c:v>42622</c:v>
                </c:pt>
                <c:pt idx="83">
                  <c:v>42615</c:v>
                </c:pt>
                <c:pt idx="84">
                  <c:v>42607</c:v>
                </c:pt>
                <c:pt idx="85">
                  <c:v>42600</c:v>
                </c:pt>
                <c:pt idx="86">
                  <c:v>42594</c:v>
                </c:pt>
                <c:pt idx="87">
                  <c:v>42586</c:v>
                </c:pt>
                <c:pt idx="88">
                  <c:v>42578</c:v>
                </c:pt>
                <c:pt idx="89">
                  <c:v>42571</c:v>
                </c:pt>
                <c:pt idx="90">
                  <c:v>42564</c:v>
                </c:pt>
                <c:pt idx="91">
                  <c:v>42557</c:v>
                </c:pt>
                <c:pt idx="92">
                  <c:v>42551</c:v>
                </c:pt>
                <c:pt idx="93">
                  <c:v>42537</c:v>
                </c:pt>
                <c:pt idx="94">
                  <c:v>42533</c:v>
                </c:pt>
                <c:pt idx="95">
                  <c:v>42523</c:v>
                </c:pt>
                <c:pt idx="96">
                  <c:v>42467</c:v>
                </c:pt>
                <c:pt idx="97">
                  <c:v>42460</c:v>
                </c:pt>
                <c:pt idx="98">
                  <c:v>42453</c:v>
                </c:pt>
                <c:pt idx="99">
                  <c:v>42446</c:v>
                </c:pt>
                <c:pt idx="100">
                  <c:v>42439</c:v>
                </c:pt>
                <c:pt idx="101">
                  <c:v>42432</c:v>
                </c:pt>
                <c:pt idx="102">
                  <c:v>42424</c:v>
                </c:pt>
                <c:pt idx="103">
                  <c:v>42418</c:v>
                </c:pt>
                <c:pt idx="104">
                  <c:v>42404</c:v>
                </c:pt>
                <c:pt idx="105">
                  <c:v>42397</c:v>
                </c:pt>
                <c:pt idx="106">
                  <c:v>42390</c:v>
                </c:pt>
                <c:pt idx="107">
                  <c:v>42383</c:v>
                </c:pt>
                <c:pt idx="108">
                  <c:v>42376</c:v>
                </c:pt>
                <c:pt idx="109">
                  <c:v>42369</c:v>
                </c:pt>
                <c:pt idx="110">
                  <c:v>42362</c:v>
                </c:pt>
                <c:pt idx="111">
                  <c:v>42355</c:v>
                </c:pt>
                <c:pt idx="112">
                  <c:v>42348</c:v>
                </c:pt>
                <c:pt idx="113">
                  <c:v>42341</c:v>
                </c:pt>
                <c:pt idx="114">
                  <c:v>42334</c:v>
                </c:pt>
                <c:pt idx="115">
                  <c:v>42327</c:v>
                </c:pt>
                <c:pt idx="116">
                  <c:v>42320</c:v>
                </c:pt>
                <c:pt idx="117">
                  <c:v>42313</c:v>
                </c:pt>
                <c:pt idx="118">
                  <c:v>42306</c:v>
                </c:pt>
                <c:pt idx="119">
                  <c:v>42299</c:v>
                </c:pt>
                <c:pt idx="120">
                  <c:v>42292</c:v>
                </c:pt>
                <c:pt idx="121">
                  <c:v>42285</c:v>
                </c:pt>
                <c:pt idx="122">
                  <c:v>42276</c:v>
                </c:pt>
                <c:pt idx="123">
                  <c:v>42264</c:v>
                </c:pt>
                <c:pt idx="124">
                  <c:v>42257</c:v>
                </c:pt>
                <c:pt idx="125">
                  <c:v>42250</c:v>
                </c:pt>
                <c:pt idx="126">
                  <c:v>42243</c:v>
                </c:pt>
                <c:pt idx="127">
                  <c:v>42236</c:v>
                </c:pt>
                <c:pt idx="128">
                  <c:v>42229</c:v>
                </c:pt>
                <c:pt idx="129">
                  <c:v>42222</c:v>
                </c:pt>
                <c:pt idx="130">
                  <c:v>42215</c:v>
                </c:pt>
                <c:pt idx="131">
                  <c:v>42208</c:v>
                </c:pt>
                <c:pt idx="132">
                  <c:v>42201</c:v>
                </c:pt>
                <c:pt idx="133">
                  <c:v>42194</c:v>
                </c:pt>
                <c:pt idx="134">
                  <c:v>42187</c:v>
                </c:pt>
                <c:pt idx="135">
                  <c:v>42180</c:v>
                </c:pt>
                <c:pt idx="136">
                  <c:v>42173</c:v>
                </c:pt>
                <c:pt idx="137">
                  <c:v>42159</c:v>
                </c:pt>
                <c:pt idx="138">
                  <c:v>42152</c:v>
                </c:pt>
                <c:pt idx="139">
                  <c:v>42145</c:v>
                </c:pt>
                <c:pt idx="140">
                  <c:v>42138</c:v>
                </c:pt>
                <c:pt idx="141">
                  <c:v>42131</c:v>
                </c:pt>
                <c:pt idx="142">
                  <c:v>42124</c:v>
                </c:pt>
                <c:pt idx="143">
                  <c:v>42117</c:v>
                </c:pt>
                <c:pt idx="144">
                  <c:v>42110</c:v>
                </c:pt>
                <c:pt idx="145">
                  <c:v>42103</c:v>
                </c:pt>
                <c:pt idx="146">
                  <c:v>42096</c:v>
                </c:pt>
                <c:pt idx="147">
                  <c:v>42089</c:v>
                </c:pt>
                <c:pt idx="148">
                  <c:v>42082</c:v>
                </c:pt>
                <c:pt idx="149">
                  <c:v>42075</c:v>
                </c:pt>
                <c:pt idx="150">
                  <c:v>42061</c:v>
                </c:pt>
                <c:pt idx="151">
                  <c:v>42047</c:v>
                </c:pt>
                <c:pt idx="152">
                  <c:v>42033</c:v>
                </c:pt>
                <c:pt idx="153">
                  <c:v>42019</c:v>
                </c:pt>
                <c:pt idx="154">
                  <c:v>42012</c:v>
                </c:pt>
                <c:pt idx="155">
                  <c:v>42005</c:v>
                </c:pt>
                <c:pt idx="156">
                  <c:v>41998</c:v>
                </c:pt>
                <c:pt idx="157">
                  <c:v>41991</c:v>
                </c:pt>
                <c:pt idx="158">
                  <c:v>41984</c:v>
                </c:pt>
                <c:pt idx="159">
                  <c:v>41977</c:v>
                </c:pt>
                <c:pt idx="160">
                  <c:v>41970</c:v>
                </c:pt>
              </c:numCache>
            </c:numRef>
          </c:cat>
          <c:val>
            <c:numRef>
              <c:f>甲醇!$AJ$4:$AJ$164</c:f>
              <c:numCache>
                <c:formatCode>###,###,###,###,##0.00</c:formatCode>
                <c:ptCount val="161"/>
                <c:pt idx="0">
                  <c:v>7.79</c:v>
                </c:pt>
                <c:pt idx="1">
                  <c:v>7.98</c:v>
                </c:pt>
                <c:pt idx="2">
                  <c:v>8.6300000000000008</c:v>
                </c:pt>
                <c:pt idx="3">
                  <c:v>9.3000000000000007</c:v>
                </c:pt>
                <c:pt idx="4">
                  <c:v>10.46</c:v>
                </c:pt>
                <c:pt idx="5">
                  <c:v>8.23</c:v>
                </c:pt>
                <c:pt idx="6">
                  <c:v>9.69</c:v>
                </c:pt>
                <c:pt idx="7">
                  <c:v>9.4</c:v>
                </c:pt>
                <c:pt idx="8">
                  <c:v>10.25</c:v>
                </c:pt>
                <c:pt idx="9">
                  <c:v>9.83</c:v>
                </c:pt>
                <c:pt idx="10">
                  <c:v>10.58</c:v>
                </c:pt>
                <c:pt idx="11">
                  <c:v>8.5</c:v>
                </c:pt>
                <c:pt idx="12">
                  <c:v>7.58</c:v>
                </c:pt>
                <c:pt idx="13">
                  <c:v>5.8</c:v>
                </c:pt>
                <c:pt idx="14">
                  <c:v>6.68</c:v>
                </c:pt>
                <c:pt idx="15">
                  <c:v>7.75</c:v>
                </c:pt>
                <c:pt idx="16">
                  <c:v>2.84</c:v>
                </c:pt>
                <c:pt idx="17">
                  <c:v>4.46</c:v>
                </c:pt>
                <c:pt idx="18">
                  <c:v>4.9800000000000004</c:v>
                </c:pt>
                <c:pt idx="19">
                  <c:v>4.7699999999999996</c:v>
                </c:pt>
                <c:pt idx="20">
                  <c:v>5.35</c:v>
                </c:pt>
                <c:pt idx="21">
                  <c:v>7.7</c:v>
                </c:pt>
                <c:pt idx="22">
                  <c:v>6</c:v>
                </c:pt>
                <c:pt idx="23">
                  <c:v>4.76</c:v>
                </c:pt>
                <c:pt idx="24">
                  <c:v>6.47</c:v>
                </c:pt>
                <c:pt idx="25">
                  <c:v>8.8800000000000008</c:v>
                </c:pt>
                <c:pt idx="26">
                  <c:v>7.49</c:v>
                </c:pt>
                <c:pt idx="27">
                  <c:v>7.91</c:v>
                </c:pt>
                <c:pt idx="28">
                  <c:v>7.31</c:v>
                </c:pt>
                <c:pt idx="29">
                  <c:v>6.42</c:v>
                </c:pt>
                <c:pt idx="30">
                  <c:v>10.18</c:v>
                </c:pt>
                <c:pt idx="31">
                  <c:v>8.8000000000000007</c:v>
                </c:pt>
                <c:pt idx="32">
                  <c:v>10.6</c:v>
                </c:pt>
                <c:pt idx="33">
                  <c:v>11.15</c:v>
                </c:pt>
                <c:pt idx="34">
                  <c:v>13.6</c:v>
                </c:pt>
                <c:pt idx="35">
                  <c:v>14.35</c:v>
                </c:pt>
                <c:pt idx="36">
                  <c:v>12.58</c:v>
                </c:pt>
                <c:pt idx="37">
                  <c:v>13</c:v>
                </c:pt>
                <c:pt idx="38">
                  <c:v>12.77</c:v>
                </c:pt>
                <c:pt idx="39">
                  <c:v>10.35</c:v>
                </c:pt>
                <c:pt idx="40">
                  <c:v>12.19</c:v>
                </c:pt>
                <c:pt idx="41">
                  <c:v>10.6</c:v>
                </c:pt>
                <c:pt idx="42">
                  <c:v>9.3800000000000008</c:v>
                </c:pt>
                <c:pt idx="43">
                  <c:v>10.050000000000001</c:v>
                </c:pt>
                <c:pt idx="44">
                  <c:v>10.52</c:v>
                </c:pt>
                <c:pt idx="45">
                  <c:v>8.49</c:v>
                </c:pt>
                <c:pt idx="46">
                  <c:v>8.5</c:v>
                </c:pt>
                <c:pt idx="47">
                  <c:v>6.93</c:v>
                </c:pt>
                <c:pt idx="48">
                  <c:v>8.23</c:v>
                </c:pt>
                <c:pt idx="49">
                  <c:v>11.15</c:v>
                </c:pt>
                <c:pt idx="50">
                  <c:v>9.1</c:v>
                </c:pt>
                <c:pt idx="51">
                  <c:v>11.05</c:v>
                </c:pt>
                <c:pt idx="52">
                  <c:v>9.75</c:v>
                </c:pt>
                <c:pt idx="53">
                  <c:v>10.9</c:v>
                </c:pt>
                <c:pt idx="54">
                  <c:v>12.75</c:v>
                </c:pt>
                <c:pt idx="55">
                  <c:v>12.7</c:v>
                </c:pt>
                <c:pt idx="56">
                  <c:v>12.74</c:v>
                </c:pt>
                <c:pt idx="57">
                  <c:v>12.19</c:v>
                </c:pt>
                <c:pt idx="58">
                  <c:v>12.05</c:v>
                </c:pt>
                <c:pt idx="59">
                  <c:v>14.21</c:v>
                </c:pt>
                <c:pt idx="60">
                  <c:v>15.05</c:v>
                </c:pt>
                <c:pt idx="61">
                  <c:v>15.65</c:v>
                </c:pt>
                <c:pt idx="62">
                  <c:v>15.5</c:v>
                </c:pt>
                <c:pt idx="63">
                  <c:v>9.98</c:v>
                </c:pt>
                <c:pt idx="64">
                  <c:v>10.050000000000001</c:v>
                </c:pt>
                <c:pt idx="65">
                  <c:v>14.88</c:v>
                </c:pt>
                <c:pt idx="66">
                  <c:v>14.3</c:v>
                </c:pt>
                <c:pt idx="67">
                  <c:v>13.1</c:v>
                </c:pt>
                <c:pt idx="68">
                  <c:v>14.9</c:v>
                </c:pt>
                <c:pt idx="69">
                  <c:v>12.3</c:v>
                </c:pt>
                <c:pt idx="70">
                  <c:v>12.15</c:v>
                </c:pt>
                <c:pt idx="71">
                  <c:v>11.02</c:v>
                </c:pt>
                <c:pt idx="72">
                  <c:v>12.35</c:v>
                </c:pt>
                <c:pt idx="73">
                  <c:v>10.8</c:v>
                </c:pt>
                <c:pt idx="74">
                  <c:v>12.9</c:v>
                </c:pt>
                <c:pt idx="75">
                  <c:v>11.2</c:v>
                </c:pt>
                <c:pt idx="76">
                  <c:v>11.8</c:v>
                </c:pt>
                <c:pt idx="77">
                  <c:v>12.25</c:v>
                </c:pt>
                <c:pt idx="78">
                  <c:v>13.8</c:v>
                </c:pt>
                <c:pt idx="79">
                  <c:v>14</c:v>
                </c:pt>
                <c:pt idx="80">
                  <c:v>15.6</c:v>
                </c:pt>
                <c:pt idx="81">
                  <c:v>17.399999999999999</c:v>
                </c:pt>
                <c:pt idx="82">
                  <c:v>19.3</c:v>
                </c:pt>
                <c:pt idx="83">
                  <c:v>21</c:v>
                </c:pt>
                <c:pt idx="84">
                  <c:v>16.100000000000001</c:v>
                </c:pt>
                <c:pt idx="85">
                  <c:v>20</c:v>
                </c:pt>
                <c:pt idx="86">
                  <c:v>21.1</c:v>
                </c:pt>
                <c:pt idx="87">
                  <c:v>21</c:v>
                </c:pt>
                <c:pt idx="88">
                  <c:v>21.1</c:v>
                </c:pt>
                <c:pt idx="89">
                  <c:v>19.7</c:v>
                </c:pt>
                <c:pt idx="90">
                  <c:v>16.7</c:v>
                </c:pt>
                <c:pt idx="91">
                  <c:v>19</c:v>
                </c:pt>
                <c:pt idx="92">
                  <c:v>10.5</c:v>
                </c:pt>
                <c:pt idx="93">
                  <c:v>11</c:v>
                </c:pt>
                <c:pt idx="94">
                  <c:v>11.1</c:v>
                </c:pt>
                <c:pt idx="95">
                  <c:v>9.8000000000000007</c:v>
                </c:pt>
                <c:pt idx="96">
                  <c:v>6</c:v>
                </c:pt>
                <c:pt idx="97">
                  <c:v>5.4</c:v>
                </c:pt>
                <c:pt idx="98">
                  <c:v>4.5999999999999996</c:v>
                </c:pt>
                <c:pt idx="99">
                  <c:v>6</c:v>
                </c:pt>
                <c:pt idx="100">
                  <c:v>7.4</c:v>
                </c:pt>
                <c:pt idx="101">
                  <c:v>8</c:v>
                </c:pt>
                <c:pt idx="102">
                  <c:v>8.4</c:v>
                </c:pt>
                <c:pt idx="103">
                  <c:v>8.8000000000000007</c:v>
                </c:pt>
                <c:pt idx="104">
                  <c:v>9</c:v>
                </c:pt>
                <c:pt idx="105">
                  <c:v>8.1</c:v>
                </c:pt>
                <c:pt idx="106">
                  <c:v>9.5</c:v>
                </c:pt>
                <c:pt idx="107">
                  <c:v>8.9</c:v>
                </c:pt>
                <c:pt idx="108">
                  <c:v>9.6999999999999993</c:v>
                </c:pt>
                <c:pt idx="109">
                  <c:v>8.4</c:v>
                </c:pt>
                <c:pt idx="110">
                  <c:v>7.9</c:v>
                </c:pt>
                <c:pt idx="111">
                  <c:v>7.5</c:v>
                </c:pt>
                <c:pt idx="112">
                  <c:v>8.4</c:v>
                </c:pt>
                <c:pt idx="113">
                  <c:v>6.6</c:v>
                </c:pt>
                <c:pt idx="114">
                  <c:v>8.5</c:v>
                </c:pt>
                <c:pt idx="115">
                  <c:v>9.1</c:v>
                </c:pt>
                <c:pt idx="116">
                  <c:v>7.1</c:v>
                </c:pt>
                <c:pt idx="117">
                  <c:v>9</c:v>
                </c:pt>
                <c:pt idx="118">
                  <c:v>9.1999999999999993</c:v>
                </c:pt>
                <c:pt idx="119">
                  <c:v>8.8000000000000007</c:v>
                </c:pt>
                <c:pt idx="120">
                  <c:v>8.6</c:v>
                </c:pt>
                <c:pt idx="121">
                  <c:v>9.6999999999999993</c:v>
                </c:pt>
                <c:pt idx="122">
                  <c:v>9.3000000000000007</c:v>
                </c:pt>
                <c:pt idx="123">
                  <c:v>10.6</c:v>
                </c:pt>
                <c:pt idx="124">
                  <c:v>11</c:v>
                </c:pt>
                <c:pt idx="125">
                  <c:v>10.6</c:v>
                </c:pt>
                <c:pt idx="126">
                  <c:v>11.2</c:v>
                </c:pt>
                <c:pt idx="127">
                  <c:v>10.199999999999999</c:v>
                </c:pt>
                <c:pt idx="128">
                  <c:v>10.1</c:v>
                </c:pt>
                <c:pt idx="129">
                  <c:v>11</c:v>
                </c:pt>
                <c:pt idx="130">
                  <c:v>12.1</c:v>
                </c:pt>
                <c:pt idx="131">
                  <c:v>12.7</c:v>
                </c:pt>
                <c:pt idx="132">
                  <c:v>13.1</c:v>
                </c:pt>
                <c:pt idx="133">
                  <c:v>12.1</c:v>
                </c:pt>
                <c:pt idx="134">
                  <c:v>12.8</c:v>
                </c:pt>
                <c:pt idx="135">
                  <c:v>13.7</c:v>
                </c:pt>
                <c:pt idx="136">
                  <c:v>14.4</c:v>
                </c:pt>
                <c:pt idx="137">
                  <c:v>13</c:v>
                </c:pt>
                <c:pt idx="138">
                  <c:v>14.2</c:v>
                </c:pt>
                <c:pt idx="139">
                  <c:v>12.8</c:v>
                </c:pt>
                <c:pt idx="140">
                  <c:v>14.6</c:v>
                </c:pt>
                <c:pt idx="141">
                  <c:v>14.3</c:v>
                </c:pt>
                <c:pt idx="142">
                  <c:v>15.2</c:v>
                </c:pt>
                <c:pt idx="143">
                  <c:v>18.8</c:v>
                </c:pt>
                <c:pt idx="144">
                  <c:v>18.600000000000001</c:v>
                </c:pt>
                <c:pt idx="145">
                  <c:v>20.2</c:v>
                </c:pt>
                <c:pt idx="146">
                  <c:v>21</c:v>
                </c:pt>
                <c:pt idx="147">
                  <c:v>21.5</c:v>
                </c:pt>
                <c:pt idx="148">
                  <c:v>21</c:v>
                </c:pt>
                <c:pt idx="149">
                  <c:v>20.6</c:v>
                </c:pt>
                <c:pt idx="150">
                  <c:v>21.8</c:v>
                </c:pt>
                <c:pt idx="151">
                  <c:v>21</c:v>
                </c:pt>
                <c:pt idx="152">
                  <c:v>21.2</c:v>
                </c:pt>
                <c:pt idx="153">
                  <c:v>22.2</c:v>
                </c:pt>
                <c:pt idx="154">
                  <c:v>21.2</c:v>
                </c:pt>
                <c:pt idx="155">
                  <c:v>20.100000000000001</c:v>
                </c:pt>
                <c:pt idx="156">
                  <c:v>17.5</c:v>
                </c:pt>
                <c:pt idx="157">
                  <c:v>22.4</c:v>
                </c:pt>
                <c:pt idx="158">
                  <c:v>19.5</c:v>
                </c:pt>
                <c:pt idx="159">
                  <c:v>21.9</c:v>
                </c:pt>
                <c:pt idx="160">
                  <c:v>22.8</c:v>
                </c:pt>
              </c:numCache>
            </c:numRef>
          </c:val>
          <c:smooth val="0"/>
          <c:extLst>
            <c:ext xmlns:c16="http://schemas.microsoft.com/office/drawing/2014/chart" uri="{C3380CC4-5D6E-409C-BE32-E72D297353CC}">
              <c16:uniqueId val="{00000001-B5D2-4438-80BE-9C4EF1DCD4A9}"/>
            </c:ext>
          </c:extLst>
        </c:ser>
        <c:dLbls>
          <c:showLegendKey val="0"/>
          <c:showVal val="0"/>
          <c:showCatName val="0"/>
          <c:showSerName val="0"/>
          <c:showPercent val="0"/>
          <c:showBubbleSize val="0"/>
        </c:dLbls>
        <c:smooth val="0"/>
        <c:axId val="1001915312"/>
        <c:axId val="1001914752"/>
      </c:lineChart>
      <c:valAx>
        <c:axId val="1001914752"/>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1001915312"/>
        <c:crossesAt val="38017"/>
        <c:crossBetween val="between"/>
      </c:valAx>
      <c:dateAx>
        <c:axId val="1001915312"/>
        <c:scaling>
          <c:orientation val="minMax"/>
        </c:scaling>
        <c:delete val="0"/>
        <c:axPos val="b"/>
        <c:numFmt formatCode="yyyy\-mm\-dd;@"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1001914752"/>
        <c:crosses val="autoZero"/>
        <c:auto val="1"/>
        <c:lblOffset val="100"/>
        <c:baseTimeUnit val="days"/>
      </c:dateAx>
      <c:spPr>
        <a:noFill/>
        <a:ln>
          <a:solidFill>
            <a:sysClr val="window" lastClr="FFFFFF">
              <a:lumMod val="50000"/>
            </a:sysClr>
          </a:solid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legend>
    <c:plotVisOnly val="1"/>
    <c:dispBlanksAs val="span"/>
    <c:showDLblsOverMax val="0"/>
  </c:chart>
  <c:spPr>
    <a:solidFill>
      <a:sysClr val="window" lastClr="FFFFFF"/>
    </a:solidFill>
    <a:ln w="9525" cap="flat" cmpd="sng" algn="ctr">
      <a:noFill/>
      <a:round/>
    </a:ln>
    <a:effectLst/>
  </c:spPr>
  <c:txPr>
    <a:bodyPr/>
    <a:lstStyle/>
    <a:p>
      <a:pPr>
        <a:defRPr sz="600" b="0">
          <a:latin typeface="楷体" panose="02010609060101010101" pitchFamily="49" charset="-122"/>
          <a:ea typeface="楷体" panose="02010609060101010101" pitchFamily="49" charset="-122"/>
        </a:defRPr>
      </a:pPr>
      <a:endParaRPr lang="zh-CN"/>
    </a:p>
  </c:txPr>
  <c:externalData r:id="rId4">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title>
    <c:autoTitleDeleted val="0"/>
    <c:plotArea>
      <c:layout/>
      <c:lineChart>
        <c:grouping val="standard"/>
        <c:varyColors val="0"/>
        <c:ser>
          <c:idx val="0"/>
          <c:order val="0"/>
          <c:tx>
            <c:v>丙烯：CFR中国</c:v>
          </c:tx>
          <c:spPr>
            <a:ln w="12700" cap="rnd">
              <a:solidFill>
                <a:srgbClr val="EC1E28"/>
              </a:solidFill>
              <a:round/>
            </a:ln>
            <a:effectLst/>
          </c:spPr>
          <c:marker>
            <c:symbol val="none"/>
          </c:marker>
          <c:cat>
            <c:numRef>
              <c:f>甲醇!$AQ$4:$AQ$891</c:f>
              <c:numCache>
                <c:formatCode>yyyy\-mm\-dd;@</c:formatCode>
                <c:ptCount val="888"/>
                <c:pt idx="0">
                  <c:v>43230</c:v>
                </c:pt>
                <c:pt idx="1">
                  <c:v>43229</c:v>
                </c:pt>
                <c:pt idx="2">
                  <c:v>43228</c:v>
                </c:pt>
                <c:pt idx="3">
                  <c:v>43227</c:v>
                </c:pt>
                <c:pt idx="4">
                  <c:v>43224</c:v>
                </c:pt>
                <c:pt idx="5">
                  <c:v>43223</c:v>
                </c:pt>
                <c:pt idx="6">
                  <c:v>43222</c:v>
                </c:pt>
                <c:pt idx="7">
                  <c:v>43221</c:v>
                </c:pt>
                <c:pt idx="8">
                  <c:v>43220</c:v>
                </c:pt>
                <c:pt idx="9">
                  <c:v>43217</c:v>
                </c:pt>
                <c:pt idx="10">
                  <c:v>43216</c:v>
                </c:pt>
                <c:pt idx="11">
                  <c:v>43215</c:v>
                </c:pt>
                <c:pt idx="12">
                  <c:v>43214</c:v>
                </c:pt>
                <c:pt idx="13">
                  <c:v>43213</c:v>
                </c:pt>
                <c:pt idx="14">
                  <c:v>43210</c:v>
                </c:pt>
                <c:pt idx="15">
                  <c:v>43209</c:v>
                </c:pt>
                <c:pt idx="16">
                  <c:v>43208</c:v>
                </c:pt>
                <c:pt idx="17">
                  <c:v>43207</c:v>
                </c:pt>
                <c:pt idx="18">
                  <c:v>43206</c:v>
                </c:pt>
                <c:pt idx="19">
                  <c:v>43203</c:v>
                </c:pt>
                <c:pt idx="20">
                  <c:v>43202</c:v>
                </c:pt>
                <c:pt idx="21">
                  <c:v>43201</c:v>
                </c:pt>
                <c:pt idx="22">
                  <c:v>43200</c:v>
                </c:pt>
                <c:pt idx="23">
                  <c:v>43199</c:v>
                </c:pt>
                <c:pt idx="24">
                  <c:v>43196</c:v>
                </c:pt>
                <c:pt idx="25">
                  <c:v>43195</c:v>
                </c:pt>
                <c:pt idx="26">
                  <c:v>43194</c:v>
                </c:pt>
                <c:pt idx="27">
                  <c:v>43193</c:v>
                </c:pt>
                <c:pt idx="28">
                  <c:v>43192</c:v>
                </c:pt>
                <c:pt idx="29">
                  <c:v>43189</c:v>
                </c:pt>
                <c:pt idx="30">
                  <c:v>43188</c:v>
                </c:pt>
                <c:pt idx="31">
                  <c:v>43187</c:v>
                </c:pt>
                <c:pt idx="32">
                  <c:v>43186</c:v>
                </c:pt>
                <c:pt idx="33">
                  <c:v>43185</c:v>
                </c:pt>
                <c:pt idx="34">
                  <c:v>43182</c:v>
                </c:pt>
                <c:pt idx="35">
                  <c:v>43181</c:v>
                </c:pt>
                <c:pt idx="36">
                  <c:v>43180</c:v>
                </c:pt>
                <c:pt idx="37">
                  <c:v>43179</c:v>
                </c:pt>
                <c:pt idx="38">
                  <c:v>43178</c:v>
                </c:pt>
                <c:pt idx="39">
                  <c:v>43175</c:v>
                </c:pt>
                <c:pt idx="40">
                  <c:v>43174</c:v>
                </c:pt>
                <c:pt idx="41">
                  <c:v>43173</c:v>
                </c:pt>
                <c:pt idx="42">
                  <c:v>43172</c:v>
                </c:pt>
                <c:pt idx="43">
                  <c:v>43171</c:v>
                </c:pt>
                <c:pt idx="44">
                  <c:v>43168</c:v>
                </c:pt>
                <c:pt idx="45">
                  <c:v>43167</c:v>
                </c:pt>
                <c:pt idx="46">
                  <c:v>43166</c:v>
                </c:pt>
                <c:pt idx="47">
                  <c:v>43165</c:v>
                </c:pt>
                <c:pt idx="48">
                  <c:v>43164</c:v>
                </c:pt>
                <c:pt idx="49">
                  <c:v>43161</c:v>
                </c:pt>
                <c:pt idx="50">
                  <c:v>43160</c:v>
                </c:pt>
                <c:pt idx="51">
                  <c:v>43159</c:v>
                </c:pt>
                <c:pt idx="52">
                  <c:v>43158</c:v>
                </c:pt>
                <c:pt idx="53">
                  <c:v>43157</c:v>
                </c:pt>
                <c:pt idx="54">
                  <c:v>43154</c:v>
                </c:pt>
                <c:pt idx="55">
                  <c:v>43153</c:v>
                </c:pt>
                <c:pt idx="56">
                  <c:v>43152</c:v>
                </c:pt>
                <c:pt idx="57">
                  <c:v>43151</c:v>
                </c:pt>
                <c:pt idx="58">
                  <c:v>43150</c:v>
                </c:pt>
                <c:pt idx="59">
                  <c:v>43147</c:v>
                </c:pt>
                <c:pt idx="60">
                  <c:v>43146</c:v>
                </c:pt>
                <c:pt idx="61">
                  <c:v>43145</c:v>
                </c:pt>
                <c:pt idx="62">
                  <c:v>43144</c:v>
                </c:pt>
                <c:pt idx="63">
                  <c:v>43143</c:v>
                </c:pt>
                <c:pt idx="64">
                  <c:v>43140</c:v>
                </c:pt>
                <c:pt idx="65">
                  <c:v>43139</c:v>
                </c:pt>
                <c:pt idx="66">
                  <c:v>43138</c:v>
                </c:pt>
                <c:pt idx="67">
                  <c:v>43137</c:v>
                </c:pt>
                <c:pt idx="68">
                  <c:v>43136</c:v>
                </c:pt>
                <c:pt idx="69">
                  <c:v>43133</c:v>
                </c:pt>
                <c:pt idx="70">
                  <c:v>43132</c:v>
                </c:pt>
                <c:pt idx="71">
                  <c:v>43131</c:v>
                </c:pt>
                <c:pt idx="72">
                  <c:v>43130</c:v>
                </c:pt>
                <c:pt idx="73">
                  <c:v>43129</c:v>
                </c:pt>
                <c:pt idx="74">
                  <c:v>43126</c:v>
                </c:pt>
                <c:pt idx="75">
                  <c:v>43125</c:v>
                </c:pt>
                <c:pt idx="76">
                  <c:v>43124</c:v>
                </c:pt>
                <c:pt idx="77">
                  <c:v>43123</c:v>
                </c:pt>
                <c:pt idx="78">
                  <c:v>43122</c:v>
                </c:pt>
                <c:pt idx="79">
                  <c:v>43119</c:v>
                </c:pt>
                <c:pt idx="80">
                  <c:v>43118</c:v>
                </c:pt>
                <c:pt idx="81">
                  <c:v>43117</c:v>
                </c:pt>
                <c:pt idx="82">
                  <c:v>43116</c:v>
                </c:pt>
                <c:pt idx="83">
                  <c:v>43115</c:v>
                </c:pt>
                <c:pt idx="84">
                  <c:v>43112</c:v>
                </c:pt>
                <c:pt idx="85">
                  <c:v>43111</c:v>
                </c:pt>
                <c:pt idx="86">
                  <c:v>43110</c:v>
                </c:pt>
                <c:pt idx="87">
                  <c:v>43109</c:v>
                </c:pt>
                <c:pt idx="88">
                  <c:v>43108</c:v>
                </c:pt>
                <c:pt idx="89">
                  <c:v>43105</c:v>
                </c:pt>
                <c:pt idx="90">
                  <c:v>43104</c:v>
                </c:pt>
                <c:pt idx="91">
                  <c:v>43103</c:v>
                </c:pt>
                <c:pt idx="92">
                  <c:v>43102</c:v>
                </c:pt>
                <c:pt idx="93">
                  <c:v>43098</c:v>
                </c:pt>
                <c:pt idx="94">
                  <c:v>43097</c:v>
                </c:pt>
                <c:pt idx="95">
                  <c:v>43096</c:v>
                </c:pt>
                <c:pt idx="96">
                  <c:v>43095</c:v>
                </c:pt>
                <c:pt idx="97">
                  <c:v>43094</c:v>
                </c:pt>
                <c:pt idx="98">
                  <c:v>43091</c:v>
                </c:pt>
                <c:pt idx="99">
                  <c:v>43090</c:v>
                </c:pt>
                <c:pt idx="100">
                  <c:v>43089</c:v>
                </c:pt>
                <c:pt idx="101">
                  <c:v>43088</c:v>
                </c:pt>
                <c:pt idx="102">
                  <c:v>43087</c:v>
                </c:pt>
                <c:pt idx="103">
                  <c:v>43084</c:v>
                </c:pt>
                <c:pt idx="104">
                  <c:v>43083</c:v>
                </c:pt>
                <c:pt idx="105">
                  <c:v>43082</c:v>
                </c:pt>
                <c:pt idx="106">
                  <c:v>43081</c:v>
                </c:pt>
                <c:pt idx="107">
                  <c:v>43080</c:v>
                </c:pt>
                <c:pt idx="108">
                  <c:v>43077</c:v>
                </c:pt>
                <c:pt idx="109">
                  <c:v>43076</c:v>
                </c:pt>
                <c:pt idx="110">
                  <c:v>43075</c:v>
                </c:pt>
                <c:pt idx="111">
                  <c:v>43074</c:v>
                </c:pt>
                <c:pt idx="112">
                  <c:v>43073</c:v>
                </c:pt>
                <c:pt idx="113">
                  <c:v>43070</c:v>
                </c:pt>
                <c:pt idx="114">
                  <c:v>43069</c:v>
                </c:pt>
                <c:pt idx="115">
                  <c:v>43068</c:v>
                </c:pt>
                <c:pt idx="116">
                  <c:v>43067</c:v>
                </c:pt>
                <c:pt idx="117">
                  <c:v>43066</c:v>
                </c:pt>
                <c:pt idx="118">
                  <c:v>43063</c:v>
                </c:pt>
                <c:pt idx="119">
                  <c:v>43062</c:v>
                </c:pt>
                <c:pt idx="120">
                  <c:v>43061</c:v>
                </c:pt>
                <c:pt idx="121">
                  <c:v>43060</c:v>
                </c:pt>
                <c:pt idx="122">
                  <c:v>43059</c:v>
                </c:pt>
                <c:pt idx="123">
                  <c:v>43056</c:v>
                </c:pt>
                <c:pt idx="124">
                  <c:v>43055</c:v>
                </c:pt>
                <c:pt idx="125">
                  <c:v>43054</c:v>
                </c:pt>
                <c:pt idx="126">
                  <c:v>43053</c:v>
                </c:pt>
                <c:pt idx="127">
                  <c:v>43052</c:v>
                </c:pt>
                <c:pt idx="128">
                  <c:v>43049</c:v>
                </c:pt>
                <c:pt idx="129">
                  <c:v>43048</c:v>
                </c:pt>
                <c:pt idx="130">
                  <c:v>43047</c:v>
                </c:pt>
                <c:pt idx="131">
                  <c:v>43046</c:v>
                </c:pt>
                <c:pt idx="132">
                  <c:v>43045</c:v>
                </c:pt>
                <c:pt idx="133">
                  <c:v>43042</c:v>
                </c:pt>
                <c:pt idx="134">
                  <c:v>43041</c:v>
                </c:pt>
                <c:pt idx="135">
                  <c:v>43040</c:v>
                </c:pt>
                <c:pt idx="136">
                  <c:v>43039</c:v>
                </c:pt>
                <c:pt idx="137">
                  <c:v>43038</c:v>
                </c:pt>
                <c:pt idx="138">
                  <c:v>43035</c:v>
                </c:pt>
                <c:pt idx="139">
                  <c:v>43034</c:v>
                </c:pt>
                <c:pt idx="140">
                  <c:v>43033</c:v>
                </c:pt>
                <c:pt idx="141">
                  <c:v>43032</c:v>
                </c:pt>
                <c:pt idx="142">
                  <c:v>43031</c:v>
                </c:pt>
                <c:pt idx="143">
                  <c:v>43028</c:v>
                </c:pt>
                <c:pt idx="144">
                  <c:v>43027</c:v>
                </c:pt>
                <c:pt idx="145">
                  <c:v>43026</c:v>
                </c:pt>
                <c:pt idx="146">
                  <c:v>43025</c:v>
                </c:pt>
                <c:pt idx="147">
                  <c:v>43024</c:v>
                </c:pt>
                <c:pt idx="148">
                  <c:v>43021</c:v>
                </c:pt>
                <c:pt idx="149">
                  <c:v>43020</c:v>
                </c:pt>
                <c:pt idx="150">
                  <c:v>43019</c:v>
                </c:pt>
                <c:pt idx="151">
                  <c:v>43018</c:v>
                </c:pt>
                <c:pt idx="152">
                  <c:v>43017</c:v>
                </c:pt>
                <c:pt idx="153">
                  <c:v>43014</c:v>
                </c:pt>
                <c:pt idx="154">
                  <c:v>43013</c:v>
                </c:pt>
                <c:pt idx="155">
                  <c:v>43012</c:v>
                </c:pt>
                <c:pt idx="156">
                  <c:v>43011</c:v>
                </c:pt>
                <c:pt idx="157">
                  <c:v>43010</c:v>
                </c:pt>
                <c:pt idx="158">
                  <c:v>43007</c:v>
                </c:pt>
                <c:pt idx="159">
                  <c:v>43006</c:v>
                </c:pt>
                <c:pt idx="160">
                  <c:v>43005</c:v>
                </c:pt>
                <c:pt idx="161">
                  <c:v>43004</c:v>
                </c:pt>
                <c:pt idx="162">
                  <c:v>43003</c:v>
                </c:pt>
                <c:pt idx="163">
                  <c:v>43000</c:v>
                </c:pt>
                <c:pt idx="164">
                  <c:v>42999</c:v>
                </c:pt>
                <c:pt idx="165">
                  <c:v>42998</c:v>
                </c:pt>
                <c:pt idx="166">
                  <c:v>42997</c:v>
                </c:pt>
                <c:pt idx="167">
                  <c:v>42996</c:v>
                </c:pt>
                <c:pt idx="168">
                  <c:v>42993</c:v>
                </c:pt>
                <c:pt idx="169">
                  <c:v>42992</c:v>
                </c:pt>
                <c:pt idx="170">
                  <c:v>42991</c:v>
                </c:pt>
                <c:pt idx="171">
                  <c:v>42990</c:v>
                </c:pt>
                <c:pt idx="172">
                  <c:v>42989</c:v>
                </c:pt>
                <c:pt idx="173">
                  <c:v>42986</c:v>
                </c:pt>
                <c:pt idx="174">
                  <c:v>42985</c:v>
                </c:pt>
                <c:pt idx="175">
                  <c:v>42984</c:v>
                </c:pt>
                <c:pt idx="176">
                  <c:v>42983</c:v>
                </c:pt>
                <c:pt idx="177">
                  <c:v>42982</c:v>
                </c:pt>
                <c:pt idx="178">
                  <c:v>42979</c:v>
                </c:pt>
                <c:pt idx="179">
                  <c:v>42978</c:v>
                </c:pt>
                <c:pt idx="180">
                  <c:v>42977</c:v>
                </c:pt>
                <c:pt idx="181">
                  <c:v>42976</c:v>
                </c:pt>
                <c:pt idx="182">
                  <c:v>42975</c:v>
                </c:pt>
                <c:pt idx="183">
                  <c:v>42972</c:v>
                </c:pt>
                <c:pt idx="184">
                  <c:v>42971</c:v>
                </c:pt>
                <c:pt idx="185">
                  <c:v>42970</c:v>
                </c:pt>
                <c:pt idx="186">
                  <c:v>42969</c:v>
                </c:pt>
                <c:pt idx="187">
                  <c:v>42968</c:v>
                </c:pt>
                <c:pt idx="188">
                  <c:v>42965</c:v>
                </c:pt>
                <c:pt idx="189">
                  <c:v>42964</c:v>
                </c:pt>
                <c:pt idx="190">
                  <c:v>42963</c:v>
                </c:pt>
                <c:pt idx="191">
                  <c:v>42962</c:v>
                </c:pt>
                <c:pt idx="192">
                  <c:v>42961</c:v>
                </c:pt>
                <c:pt idx="193">
                  <c:v>42958</c:v>
                </c:pt>
                <c:pt idx="194">
                  <c:v>42957</c:v>
                </c:pt>
                <c:pt idx="195">
                  <c:v>42956</c:v>
                </c:pt>
                <c:pt idx="196">
                  <c:v>42955</c:v>
                </c:pt>
                <c:pt idx="197">
                  <c:v>42954</c:v>
                </c:pt>
                <c:pt idx="198">
                  <c:v>42951</c:v>
                </c:pt>
                <c:pt idx="199">
                  <c:v>42950</c:v>
                </c:pt>
                <c:pt idx="200">
                  <c:v>42949</c:v>
                </c:pt>
                <c:pt idx="201">
                  <c:v>42948</c:v>
                </c:pt>
                <c:pt idx="202">
                  <c:v>42947</c:v>
                </c:pt>
                <c:pt idx="203">
                  <c:v>42944</c:v>
                </c:pt>
                <c:pt idx="204">
                  <c:v>42943</c:v>
                </c:pt>
                <c:pt idx="205">
                  <c:v>42942</c:v>
                </c:pt>
                <c:pt idx="206">
                  <c:v>42941</c:v>
                </c:pt>
                <c:pt idx="207">
                  <c:v>42940</c:v>
                </c:pt>
                <c:pt idx="208">
                  <c:v>42937</c:v>
                </c:pt>
                <c:pt idx="209">
                  <c:v>42936</c:v>
                </c:pt>
                <c:pt idx="210">
                  <c:v>42935</c:v>
                </c:pt>
                <c:pt idx="211">
                  <c:v>42934</c:v>
                </c:pt>
                <c:pt idx="212">
                  <c:v>42933</c:v>
                </c:pt>
                <c:pt idx="213">
                  <c:v>42930</c:v>
                </c:pt>
                <c:pt idx="214">
                  <c:v>42929</c:v>
                </c:pt>
                <c:pt idx="215">
                  <c:v>42928</c:v>
                </c:pt>
                <c:pt idx="216">
                  <c:v>42927</c:v>
                </c:pt>
                <c:pt idx="217">
                  <c:v>42926</c:v>
                </c:pt>
                <c:pt idx="218">
                  <c:v>42923</c:v>
                </c:pt>
                <c:pt idx="219">
                  <c:v>42922</c:v>
                </c:pt>
                <c:pt idx="220">
                  <c:v>42921</c:v>
                </c:pt>
                <c:pt idx="221">
                  <c:v>42920</c:v>
                </c:pt>
                <c:pt idx="222">
                  <c:v>42919</c:v>
                </c:pt>
                <c:pt idx="223">
                  <c:v>42916</c:v>
                </c:pt>
                <c:pt idx="224">
                  <c:v>42915</c:v>
                </c:pt>
                <c:pt idx="225">
                  <c:v>42914</c:v>
                </c:pt>
                <c:pt idx="226">
                  <c:v>42913</c:v>
                </c:pt>
                <c:pt idx="227">
                  <c:v>42912</c:v>
                </c:pt>
                <c:pt idx="228">
                  <c:v>42909</c:v>
                </c:pt>
                <c:pt idx="229">
                  <c:v>42908</c:v>
                </c:pt>
                <c:pt idx="230">
                  <c:v>42907</c:v>
                </c:pt>
                <c:pt idx="231">
                  <c:v>42906</c:v>
                </c:pt>
                <c:pt idx="232">
                  <c:v>42905</c:v>
                </c:pt>
                <c:pt idx="233">
                  <c:v>42902</c:v>
                </c:pt>
                <c:pt idx="234">
                  <c:v>42901</c:v>
                </c:pt>
                <c:pt idx="235">
                  <c:v>42900</c:v>
                </c:pt>
                <c:pt idx="236">
                  <c:v>42899</c:v>
                </c:pt>
                <c:pt idx="237">
                  <c:v>42898</c:v>
                </c:pt>
                <c:pt idx="238">
                  <c:v>42895</c:v>
                </c:pt>
                <c:pt idx="239">
                  <c:v>42894</c:v>
                </c:pt>
                <c:pt idx="240">
                  <c:v>42893</c:v>
                </c:pt>
                <c:pt idx="241">
                  <c:v>42892</c:v>
                </c:pt>
                <c:pt idx="242">
                  <c:v>42891</c:v>
                </c:pt>
                <c:pt idx="243">
                  <c:v>42888</c:v>
                </c:pt>
                <c:pt idx="244">
                  <c:v>42887</c:v>
                </c:pt>
                <c:pt idx="245">
                  <c:v>42886</c:v>
                </c:pt>
                <c:pt idx="246">
                  <c:v>42885</c:v>
                </c:pt>
                <c:pt idx="247">
                  <c:v>42881</c:v>
                </c:pt>
                <c:pt idx="248">
                  <c:v>42880</c:v>
                </c:pt>
                <c:pt idx="249">
                  <c:v>42879</c:v>
                </c:pt>
                <c:pt idx="250">
                  <c:v>42878</c:v>
                </c:pt>
                <c:pt idx="251">
                  <c:v>42877</c:v>
                </c:pt>
                <c:pt idx="252">
                  <c:v>42874</c:v>
                </c:pt>
                <c:pt idx="253">
                  <c:v>42873</c:v>
                </c:pt>
                <c:pt idx="254">
                  <c:v>42872</c:v>
                </c:pt>
                <c:pt idx="255">
                  <c:v>42871</c:v>
                </c:pt>
                <c:pt idx="256">
                  <c:v>42870</c:v>
                </c:pt>
                <c:pt idx="257">
                  <c:v>42867</c:v>
                </c:pt>
                <c:pt idx="258">
                  <c:v>42866</c:v>
                </c:pt>
                <c:pt idx="259">
                  <c:v>42865</c:v>
                </c:pt>
                <c:pt idx="260">
                  <c:v>42864</c:v>
                </c:pt>
                <c:pt idx="261">
                  <c:v>42863</c:v>
                </c:pt>
                <c:pt idx="262">
                  <c:v>42860</c:v>
                </c:pt>
                <c:pt idx="263">
                  <c:v>42859</c:v>
                </c:pt>
                <c:pt idx="264">
                  <c:v>42858</c:v>
                </c:pt>
                <c:pt idx="265">
                  <c:v>42857</c:v>
                </c:pt>
                <c:pt idx="266">
                  <c:v>42856</c:v>
                </c:pt>
                <c:pt idx="267">
                  <c:v>42853</c:v>
                </c:pt>
                <c:pt idx="268">
                  <c:v>42852</c:v>
                </c:pt>
                <c:pt idx="269">
                  <c:v>42851</c:v>
                </c:pt>
                <c:pt idx="270">
                  <c:v>42850</c:v>
                </c:pt>
                <c:pt idx="271">
                  <c:v>42849</c:v>
                </c:pt>
                <c:pt idx="272">
                  <c:v>42846</c:v>
                </c:pt>
                <c:pt idx="273">
                  <c:v>42845</c:v>
                </c:pt>
                <c:pt idx="274">
                  <c:v>42844</c:v>
                </c:pt>
                <c:pt idx="275">
                  <c:v>42843</c:v>
                </c:pt>
                <c:pt idx="276">
                  <c:v>42842</c:v>
                </c:pt>
                <c:pt idx="277">
                  <c:v>42838</c:v>
                </c:pt>
                <c:pt idx="278">
                  <c:v>42837</c:v>
                </c:pt>
                <c:pt idx="279">
                  <c:v>42836</c:v>
                </c:pt>
                <c:pt idx="280">
                  <c:v>42835</c:v>
                </c:pt>
                <c:pt idx="281">
                  <c:v>42832</c:v>
                </c:pt>
                <c:pt idx="282">
                  <c:v>42831</c:v>
                </c:pt>
                <c:pt idx="283">
                  <c:v>42830</c:v>
                </c:pt>
                <c:pt idx="284">
                  <c:v>42829</c:v>
                </c:pt>
                <c:pt idx="285">
                  <c:v>42828</c:v>
                </c:pt>
                <c:pt idx="286">
                  <c:v>42825</c:v>
                </c:pt>
                <c:pt idx="287">
                  <c:v>42824</c:v>
                </c:pt>
                <c:pt idx="288">
                  <c:v>42823</c:v>
                </c:pt>
                <c:pt idx="289">
                  <c:v>42822</c:v>
                </c:pt>
                <c:pt idx="290">
                  <c:v>42821</c:v>
                </c:pt>
                <c:pt idx="291">
                  <c:v>42818</c:v>
                </c:pt>
                <c:pt idx="292">
                  <c:v>42817</c:v>
                </c:pt>
                <c:pt idx="293">
                  <c:v>42816</c:v>
                </c:pt>
                <c:pt idx="294">
                  <c:v>42815</c:v>
                </c:pt>
                <c:pt idx="295">
                  <c:v>42814</c:v>
                </c:pt>
                <c:pt idx="296">
                  <c:v>42811</c:v>
                </c:pt>
                <c:pt idx="297">
                  <c:v>42810</c:v>
                </c:pt>
                <c:pt idx="298">
                  <c:v>42809</c:v>
                </c:pt>
                <c:pt idx="299">
                  <c:v>42808</c:v>
                </c:pt>
                <c:pt idx="300">
                  <c:v>42807</c:v>
                </c:pt>
                <c:pt idx="301">
                  <c:v>42804</c:v>
                </c:pt>
                <c:pt idx="302">
                  <c:v>42803</c:v>
                </c:pt>
                <c:pt idx="303">
                  <c:v>42802</c:v>
                </c:pt>
                <c:pt idx="304">
                  <c:v>42801</c:v>
                </c:pt>
                <c:pt idx="305">
                  <c:v>42800</c:v>
                </c:pt>
                <c:pt idx="306">
                  <c:v>42797</c:v>
                </c:pt>
                <c:pt idx="307">
                  <c:v>42796</c:v>
                </c:pt>
                <c:pt idx="308">
                  <c:v>42795</c:v>
                </c:pt>
                <c:pt idx="309">
                  <c:v>42794</c:v>
                </c:pt>
                <c:pt idx="310">
                  <c:v>42793</c:v>
                </c:pt>
                <c:pt idx="311">
                  <c:v>42790</c:v>
                </c:pt>
                <c:pt idx="312">
                  <c:v>42789</c:v>
                </c:pt>
                <c:pt idx="313">
                  <c:v>42788</c:v>
                </c:pt>
                <c:pt idx="314">
                  <c:v>42787</c:v>
                </c:pt>
                <c:pt idx="315">
                  <c:v>42786</c:v>
                </c:pt>
                <c:pt idx="316">
                  <c:v>42783</c:v>
                </c:pt>
                <c:pt idx="317">
                  <c:v>42782</c:v>
                </c:pt>
                <c:pt idx="318">
                  <c:v>42781</c:v>
                </c:pt>
                <c:pt idx="319">
                  <c:v>42780</c:v>
                </c:pt>
                <c:pt idx="320">
                  <c:v>42779</c:v>
                </c:pt>
                <c:pt idx="321">
                  <c:v>42776</c:v>
                </c:pt>
                <c:pt idx="322">
                  <c:v>42775</c:v>
                </c:pt>
                <c:pt idx="323">
                  <c:v>42774</c:v>
                </c:pt>
                <c:pt idx="324">
                  <c:v>42773</c:v>
                </c:pt>
                <c:pt idx="325">
                  <c:v>42772</c:v>
                </c:pt>
                <c:pt idx="326">
                  <c:v>42769</c:v>
                </c:pt>
                <c:pt idx="327">
                  <c:v>42768</c:v>
                </c:pt>
                <c:pt idx="328">
                  <c:v>42767</c:v>
                </c:pt>
                <c:pt idx="329">
                  <c:v>42766</c:v>
                </c:pt>
                <c:pt idx="330">
                  <c:v>42765</c:v>
                </c:pt>
                <c:pt idx="331">
                  <c:v>42762</c:v>
                </c:pt>
                <c:pt idx="332">
                  <c:v>42761</c:v>
                </c:pt>
                <c:pt idx="333">
                  <c:v>42760</c:v>
                </c:pt>
                <c:pt idx="334">
                  <c:v>42759</c:v>
                </c:pt>
                <c:pt idx="335">
                  <c:v>42758</c:v>
                </c:pt>
                <c:pt idx="336">
                  <c:v>42755</c:v>
                </c:pt>
                <c:pt idx="337">
                  <c:v>42754</c:v>
                </c:pt>
                <c:pt idx="338">
                  <c:v>42753</c:v>
                </c:pt>
                <c:pt idx="339">
                  <c:v>42752</c:v>
                </c:pt>
                <c:pt idx="340">
                  <c:v>42751</c:v>
                </c:pt>
                <c:pt idx="341">
                  <c:v>42748</c:v>
                </c:pt>
                <c:pt idx="342">
                  <c:v>42747</c:v>
                </c:pt>
                <c:pt idx="343">
                  <c:v>42746</c:v>
                </c:pt>
                <c:pt idx="344">
                  <c:v>42745</c:v>
                </c:pt>
                <c:pt idx="345">
                  <c:v>42744</c:v>
                </c:pt>
                <c:pt idx="346">
                  <c:v>42741</c:v>
                </c:pt>
                <c:pt idx="347">
                  <c:v>42740</c:v>
                </c:pt>
                <c:pt idx="348">
                  <c:v>42739</c:v>
                </c:pt>
                <c:pt idx="349">
                  <c:v>42738</c:v>
                </c:pt>
                <c:pt idx="350">
                  <c:v>42734</c:v>
                </c:pt>
                <c:pt idx="351">
                  <c:v>42733</c:v>
                </c:pt>
                <c:pt idx="352">
                  <c:v>42732</c:v>
                </c:pt>
                <c:pt idx="353">
                  <c:v>42731</c:v>
                </c:pt>
                <c:pt idx="354">
                  <c:v>42730</c:v>
                </c:pt>
                <c:pt idx="355">
                  <c:v>42727</c:v>
                </c:pt>
                <c:pt idx="356">
                  <c:v>42726</c:v>
                </c:pt>
                <c:pt idx="357">
                  <c:v>42725</c:v>
                </c:pt>
                <c:pt idx="358">
                  <c:v>42724</c:v>
                </c:pt>
                <c:pt idx="359">
                  <c:v>42723</c:v>
                </c:pt>
                <c:pt idx="360">
                  <c:v>42720</c:v>
                </c:pt>
                <c:pt idx="361">
                  <c:v>42719</c:v>
                </c:pt>
                <c:pt idx="362">
                  <c:v>42718</c:v>
                </c:pt>
                <c:pt idx="363">
                  <c:v>42717</c:v>
                </c:pt>
                <c:pt idx="364">
                  <c:v>42716</c:v>
                </c:pt>
                <c:pt idx="365">
                  <c:v>42713</c:v>
                </c:pt>
                <c:pt idx="366">
                  <c:v>42712</c:v>
                </c:pt>
                <c:pt idx="367">
                  <c:v>42711</c:v>
                </c:pt>
                <c:pt idx="368">
                  <c:v>42710</c:v>
                </c:pt>
                <c:pt idx="369">
                  <c:v>42709</c:v>
                </c:pt>
                <c:pt idx="370">
                  <c:v>42706</c:v>
                </c:pt>
                <c:pt idx="371">
                  <c:v>42705</c:v>
                </c:pt>
                <c:pt idx="372">
                  <c:v>42704</c:v>
                </c:pt>
                <c:pt idx="373">
                  <c:v>42703</c:v>
                </c:pt>
                <c:pt idx="374">
                  <c:v>42702</c:v>
                </c:pt>
                <c:pt idx="375">
                  <c:v>42699</c:v>
                </c:pt>
                <c:pt idx="376">
                  <c:v>42697</c:v>
                </c:pt>
                <c:pt idx="377">
                  <c:v>42696</c:v>
                </c:pt>
                <c:pt idx="378">
                  <c:v>42695</c:v>
                </c:pt>
                <c:pt idx="379">
                  <c:v>42692</c:v>
                </c:pt>
                <c:pt idx="380">
                  <c:v>42691</c:v>
                </c:pt>
                <c:pt idx="381">
                  <c:v>42690</c:v>
                </c:pt>
                <c:pt idx="382">
                  <c:v>42689</c:v>
                </c:pt>
                <c:pt idx="383">
                  <c:v>42688</c:v>
                </c:pt>
                <c:pt idx="384">
                  <c:v>42685</c:v>
                </c:pt>
                <c:pt idx="385">
                  <c:v>42684</c:v>
                </c:pt>
                <c:pt idx="386">
                  <c:v>42683</c:v>
                </c:pt>
                <c:pt idx="387">
                  <c:v>42682</c:v>
                </c:pt>
                <c:pt idx="388">
                  <c:v>42681</c:v>
                </c:pt>
                <c:pt idx="389">
                  <c:v>42678</c:v>
                </c:pt>
                <c:pt idx="390">
                  <c:v>42677</c:v>
                </c:pt>
                <c:pt idx="391">
                  <c:v>42676</c:v>
                </c:pt>
                <c:pt idx="392">
                  <c:v>42675</c:v>
                </c:pt>
                <c:pt idx="393">
                  <c:v>42674</c:v>
                </c:pt>
                <c:pt idx="394">
                  <c:v>42671</c:v>
                </c:pt>
                <c:pt idx="395">
                  <c:v>42670</c:v>
                </c:pt>
                <c:pt idx="396">
                  <c:v>42669</c:v>
                </c:pt>
                <c:pt idx="397">
                  <c:v>42668</c:v>
                </c:pt>
                <c:pt idx="398">
                  <c:v>42667</c:v>
                </c:pt>
                <c:pt idx="399">
                  <c:v>42664</c:v>
                </c:pt>
                <c:pt idx="400">
                  <c:v>42663</c:v>
                </c:pt>
                <c:pt idx="401">
                  <c:v>42662</c:v>
                </c:pt>
                <c:pt idx="402">
                  <c:v>42661</c:v>
                </c:pt>
                <c:pt idx="403">
                  <c:v>42660</c:v>
                </c:pt>
                <c:pt idx="404">
                  <c:v>42657</c:v>
                </c:pt>
                <c:pt idx="405">
                  <c:v>42656</c:v>
                </c:pt>
                <c:pt idx="406">
                  <c:v>42655</c:v>
                </c:pt>
                <c:pt idx="407">
                  <c:v>42654</c:v>
                </c:pt>
                <c:pt idx="408">
                  <c:v>42653</c:v>
                </c:pt>
                <c:pt idx="409">
                  <c:v>42650</c:v>
                </c:pt>
                <c:pt idx="410">
                  <c:v>42649</c:v>
                </c:pt>
                <c:pt idx="411">
                  <c:v>42648</c:v>
                </c:pt>
                <c:pt idx="412">
                  <c:v>42647</c:v>
                </c:pt>
                <c:pt idx="413">
                  <c:v>42646</c:v>
                </c:pt>
                <c:pt idx="414">
                  <c:v>42643</c:v>
                </c:pt>
                <c:pt idx="415">
                  <c:v>42642</c:v>
                </c:pt>
                <c:pt idx="416">
                  <c:v>42641</c:v>
                </c:pt>
                <c:pt idx="417">
                  <c:v>42640</c:v>
                </c:pt>
                <c:pt idx="418">
                  <c:v>42639</c:v>
                </c:pt>
                <c:pt idx="419">
                  <c:v>42636</c:v>
                </c:pt>
                <c:pt idx="420">
                  <c:v>42635</c:v>
                </c:pt>
                <c:pt idx="421">
                  <c:v>42634</c:v>
                </c:pt>
                <c:pt idx="422">
                  <c:v>42633</c:v>
                </c:pt>
                <c:pt idx="423">
                  <c:v>42632</c:v>
                </c:pt>
                <c:pt idx="424">
                  <c:v>42629</c:v>
                </c:pt>
                <c:pt idx="425">
                  <c:v>42628</c:v>
                </c:pt>
                <c:pt idx="426">
                  <c:v>42627</c:v>
                </c:pt>
                <c:pt idx="427">
                  <c:v>42626</c:v>
                </c:pt>
                <c:pt idx="428">
                  <c:v>42625</c:v>
                </c:pt>
                <c:pt idx="429">
                  <c:v>42622</c:v>
                </c:pt>
                <c:pt idx="430">
                  <c:v>42621</c:v>
                </c:pt>
                <c:pt idx="431">
                  <c:v>42620</c:v>
                </c:pt>
                <c:pt idx="432">
                  <c:v>42619</c:v>
                </c:pt>
                <c:pt idx="433">
                  <c:v>42618</c:v>
                </c:pt>
                <c:pt idx="434">
                  <c:v>42615</c:v>
                </c:pt>
                <c:pt idx="435">
                  <c:v>42614</c:v>
                </c:pt>
                <c:pt idx="436">
                  <c:v>42613</c:v>
                </c:pt>
                <c:pt idx="437">
                  <c:v>42612</c:v>
                </c:pt>
                <c:pt idx="438">
                  <c:v>42611</c:v>
                </c:pt>
                <c:pt idx="439">
                  <c:v>42608</c:v>
                </c:pt>
                <c:pt idx="440">
                  <c:v>42607</c:v>
                </c:pt>
                <c:pt idx="441">
                  <c:v>42606</c:v>
                </c:pt>
                <c:pt idx="442">
                  <c:v>42605</c:v>
                </c:pt>
                <c:pt idx="443">
                  <c:v>42604</c:v>
                </c:pt>
                <c:pt idx="444">
                  <c:v>42601</c:v>
                </c:pt>
                <c:pt idx="445">
                  <c:v>42600</c:v>
                </c:pt>
                <c:pt idx="446">
                  <c:v>42599</c:v>
                </c:pt>
                <c:pt idx="447">
                  <c:v>42598</c:v>
                </c:pt>
                <c:pt idx="448">
                  <c:v>42597</c:v>
                </c:pt>
                <c:pt idx="449">
                  <c:v>42594</c:v>
                </c:pt>
                <c:pt idx="450">
                  <c:v>42593</c:v>
                </c:pt>
                <c:pt idx="451">
                  <c:v>42592</c:v>
                </c:pt>
                <c:pt idx="452">
                  <c:v>42591</c:v>
                </c:pt>
                <c:pt idx="453">
                  <c:v>42590</c:v>
                </c:pt>
                <c:pt idx="454">
                  <c:v>42587</c:v>
                </c:pt>
                <c:pt idx="455">
                  <c:v>42586</c:v>
                </c:pt>
                <c:pt idx="456">
                  <c:v>42585</c:v>
                </c:pt>
                <c:pt idx="457">
                  <c:v>42584</c:v>
                </c:pt>
                <c:pt idx="458">
                  <c:v>42583</c:v>
                </c:pt>
                <c:pt idx="459">
                  <c:v>42580</c:v>
                </c:pt>
                <c:pt idx="460">
                  <c:v>42579</c:v>
                </c:pt>
                <c:pt idx="461">
                  <c:v>42578</c:v>
                </c:pt>
                <c:pt idx="462">
                  <c:v>42577</c:v>
                </c:pt>
                <c:pt idx="463">
                  <c:v>42576</c:v>
                </c:pt>
                <c:pt idx="464">
                  <c:v>42573</c:v>
                </c:pt>
                <c:pt idx="465">
                  <c:v>42572</c:v>
                </c:pt>
                <c:pt idx="466">
                  <c:v>42571</c:v>
                </c:pt>
                <c:pt idx="467">
                  <c:v>42570</c:v>
                </c:pt>
                <c:pt idx="468">
                  <c:v>42569</c:v>
                </c:pt>
                <c:pt idx="469">
                  <c:v>42566</c:v>
                </c:pt>
                <c:pt idx="470">
                  <c:v>42565</c:v>
                </c:pt>
                <c:pt idx="471">
                  <c:v>42564</c:v>
                </c:pt>
                <c:pt idx="472">
                  <c:v>42563</c:v>
                </c:pt>
                <c:pt idx="473">
                  <c:v>42562</c:v>
                </c:pt>
                <c:pt idx="474">
                  <c:v>42559</c:v>
                </c:pt>
                <c:pt idx="475">
                  <c:v>42558</c:v>
                </c:pt>
                <c:pt idx="476">
                  <c:v>42557</c:v>
                </c:pt>
                <c:pt idx="477">
                  <c:v>42556</c:v>
                </c:pt>
                <c:pt idx="478">
                  <c:v>42555</c:v>
                </c:pt>
                <c:pt idx="479">
                  <c:v>42552</c:v>
                </c:pt>
                <c:pt idx="480">
                  <c:v>42551</c:v>
                </c:pt>
                <c:pt idx="481">
                  <c:v>42550</c:v>
                </c:pt>
                <c:pt idx="482">
                  <c:v>42549</c:v>
                </c:pt>
                <c:pt idx="483">
                  <c:v>42548</c:v>
                </c:pt>
                <c:pt idx="484">
                  <c:v>42545</c:v>
                </c:pt>
                <c:pt idx="485">
                  <c:v>42544</c:v>
                </c:pt>
                <c:pt idx="486">
                  <c:v>42543</c:v>
                </c:pt>
                <c:pt idx="487">
                  <c:v>42542</c:v>
                </c:pt>
                <c:pt idx="488">
                  <c:v>42541</c:v>
                </c:pt>
                <c:pt idx="489">
                  <c:v>42538</c:v>
                </c:pt>
                <c:pt idx="490">
                  <c:v>42537</c:v>
                </c:pt>
                <c:pt idx="491">
                  <c:v>42536</c:v>
                </c:pt>
                <c:pt idx="492">
                  <c:v>42535</c:v>
                </c:pt>
                <c:pt idx="493">
                  <c:v>42534</c:v>
                </c:pt>
                <c:pt idx="494">
                  <c:v>42531</c:v>
                </c:pt>
                <c:pt idx="495">
                  <c:v>42530</c:v>
                </c:pt>
                <c:pt idx="496">
                  <c:v>42529</c:v>
                </c:pt>
                <c:pt idx="497">
                  <c:v>42528</c:v>
                </c:pt>
                <c:pt idx="498">
                  <c:v>42527</c:v>
                </c:pt>
                <c:pt idx="499">
                  <c:v>42524</c:v>
                </c:pt>
                <c:pt idx="500">
                  <c:v>42523</c:v>
                </c:pt>
                <c:pt idx="501">
                  <c:v>42522</c:v>
                </c:pt>
                <c:pt idx="502">
                  <c:v>42521</c:v>
                </c:pt>
                <c:pt idx="503">
                  <c:v>42520</c:v>
                </c:pt>
                <c:pt idx="504">
                  <c:v>42517</c:v>
                </c:pt>
                <c:pt idx="505">
                  <c:v>42516</c:v>
                </c:pt>
                <c:pt idx="506">
                  <c:v>42515</c:v>
                </c:pt>
                <c:pt idx="507">
                  <c:v>42514</c:v>
                </c:pt>
                <c:pt idx="508">
                  <c:v>42513</c:v>
                </c:pt>
                <c:pt idx="509">
                  <c:v>42510</c:v>
                </c:pt>
                <c:pt idx="510">
                  <c:v>42509</c:v>
                </c:pt>
                <c:pt idx="511">
                  <c:v>42508</c:v>
                </c:pt>
                <c:pt idx="512">
                  <c:v>42507</c:v>
                </c:pt>
                <c:pt idx="513">
                  <c:v>42506</c:v>
                </c:pt>
                <c:pt idx="514">
                  <c:v>42503</c:v>
                </c:pt>
                <c:pt idx="515">
                  <c:v>42502</c:v>
                </c:pt>
                <c:pt idx="516">
                  <c:v>42501</c:v>
                </c:pt>
                <c:pt idx="517">
                  <c:v>42500</c:v>
                </c:pt>
                <c:pt idx="518">
                  <c:v>42499</c:v>
                </c:pt>
                <c:pt idx="519">
                  <c:v>42496</c:v>
                </c:pt>
                <c:pt idx="520">
                  <c:v>42495</c:v>
                </c:pt>
                <c:pt idx="521">
                  <c:v>42494</c:v>
                </c:pt>
                <c:pt idx="522">
                  <c:v>42493</c:v>
                </c:pt>
                <c:pt idx="523">
                  <c:v>42492</c:v>
                </c:pt>
                <c:pt idx="524">
                  <c:v>42489</c:v>
                </c:pt>
                <c:pt idx="525">
                  <c:v>42488</c:v>
                </c:pt>
                <c:pt idx="526">
                  <c:v>42487</c:v>
                </c:pt>
                <c:pt idx="527">
                  <c:v>42486</c:v>
                </c:pt>
                <c:pt idx="528">
                  <c:v>42485</c:v>
                </c:pt>
                <c:pt idx="529">
                  <c:v>42482</c:v>
                </c:pt>
                <c:pt idx="530">
                  <c:v>42481</c:v>
                </c:pt>
                <c:pt idx="531">
                  <c:v>42480</c:v>
                </c:pt>
                <c:pt idx="532">
                  <c:v>42479</c:v>
                </c:pt>
                <c:pt idx="533">
                  <c:v>42478</c:v>
                </c:pt>
                <c:pt idx="534">
                  <c:v>42475</c:v>
                </c:pt>
                <c:pt idx="535">
                  <c:v>42474</c:v>
                </c:pt>
                <c:pt idx="536">
                  <c:v>42473</c:v>
                </c:pt>
                <c:pt idx="537">
                  <c:v>42472</c:v>
                </c:pt>
                <c:pt idx="538">
                  <c:v>42471</c:v>
                </c:pt>
                <c:pt idx="539">
                  <c:v>42468</c:v>
                </c:pt>
                <c:pt idx="540">
                  <c:v>42467</c:v>
                </c:pt>
                <c:pt idx="541">
                  <c:v>42466</c:v>
                </c:pt>
                <c:pt idx="542">
                  <c:v>42465</c:v>
                </c:pt>
                <c:pt idx="543">
                  <c:v>42464</c:v>
                </c:pt>
                <c:pt idx="544">
                  <c:v>42461</c:v>
                </c:pt>
                <c:pt idx="545">
                  <c:v>42460</c:v>
                </c:pt>
                <c:pt idx="546">
                  <c:v>42459</c:v>
                </c:pt>
                <c:pt idx="547">
                  <c:v>42458</c:v>
                </c:pt>
                <c:pt idx="548">
                  <c:v>42457</c:v>
                </c:pt>
                <c:pt idx="549">
                  <c:v>42453</c:v>
                </c:pt>
                <c:pt idx="550">
                  <c:v>42452</c:v>
                </c:pt>
                <c:pt idx="551">
                  <c:v>42451</c:v>
                </c:pt>
                <c:pt idx="552">
                  <c:v>42450</c:v>
                </c:pt>
                <c:pt idx="553">
                  <c:v>42447</c:v>
                </c:pt>
                <c:pt idx="554">
                  <c:v>42446</c:v>
                </c:pt>
                <c:pt idx="555">
                  <c:v>42445</c:v>
                </c:pt>
                <c:pt idx="556">
                  <c:v>42444</c:v>
                </c:pt>
                <c:pt idx="557">
                  <c:v>42443</c:v>
                </c:pt>
                <c:pt idx="558">
                  <c:v>42440</c:v>
                </c:pt>
                <c:pt idx="559">
                  <c:v>42439</c:v>
                </c:pt>
                <c:pt idx="560">
                  <c:v>42438</c:v>
                </c:pt>
                <c:pt idx="561">
                  <c:v>42437</c:v>
                </c:pt>
                <c:pt idx="562">
                  <c:v>42436</c:v>
                </c:pt>
                <c:pt idx="563">
                  <c:v>42433</c:v>
                </c:pt>
                <c:pt idx="564">
                  <c:v>42432</c:v>
                </c:pt>
                <c:pt idx="565">
                  <c:v>42431</c:v>
                </c:pt>
                <c:pt idx="566">
                  <c:v>42430</c:v>
                </c:pt>
                <c:pt idx="567">
                  <c:v>42429</c:v>
                </c:pt>
                <c:pt idx="568">
                  <c:v>42426</c:v>
                </c:pt>
                <c:pt idx="569">
                  <c:v>42425</c:v>
                </c:pt>
                <c:pt idx="570">
                  <c:v>42424</c:v>
                </c:pt>
                <c:pt idx="571">
                  <c:v>42423</c:v>
                </c:pt>
                <c:pt idx="572">
                  <c:v>42422</c:v>
                </c:pt>
                <c:pt idx="573">
                  <c:v>42419</c:v>
                </c:pt>
                <c:pt idx="574">
                  <c:v>42418</c:v>
                </c:pt>
                <c:pt idx="575">
                  <c:v>42417</c:v>
                </c:pt>
                <c:pt idx="576">
                  <c:v>42416</c:v>
                </c:pt>
                <c:pt idx="577">
                  <c:v>42412</c:v>
                </c:pt>
                <c:pt idx="578">
                  <c:v>42411</c:v>
                </c:pt>
                <c:pt idx="579">
                  <c:v>42410</c:v>
                </c:pt>
                <c:pt idx="580">
                  <c:v>42409</c:v>
                </c:pt>
                <c:pt idx="581">
                  <c:v>42408</c:v>
                </c:pt>
                <c:pt idx="582">
                  <c:v>42405</c:v>
                </c:pt>
                <c:pt idx="583">
                  <c:v>42404</c:v>
                </c:pt>
                <c:pt idx="584">
                  <c:v>42403</c:v>
                </c:pt>
                <c:pt idx="585">
                  <c:v>42402</c:v>
                </c:pt>
                <c:pt idx="586">
                  <c:v>42401</c:v>
                </c:pt>
                <c:pt idx="587">
                  <c:v>42398</c:v>
                </c:pt>
                <c:pt idx="588">
                  <c:v>42397</c:v>
                </c:pt>
                <c:pt idx="589">
                  <c:v>42396</c:v>
                </c:pt>
                <c:pt idx="590">
                  <c:v>42395</c:v>
                </c:pt>
                <c:pt idx="591">
                  <c:v>42394</c:v>
                </c:pt>
                <c:pt idx="592">
                  <c:v>42391</c:v>
                </c:pt>
                <c:pt idx="593">
                  <c:v>42390</c:v>
                </c:pt>
                <c:pt idx="594">
                  <c:v>42389</c:v>
                </c:pt>
                <c:pt idx="595">
                  <c:v>42388</c:v>
                </c:pt>
                <c:pt idx="596">
                  <c:v>42387</c:v>
                </c:pt>
                <c:pt idx="597">
                  <c:v>42384</c:v>
                </c:pt>
                <c:pt idx="598">
                  <c:v>42383</c:v>
                </c:pt>
                <c:pt idx="599">
                  <c:v>42382</c:v>
                </c:pt>
                <c:pt idx="600">
                  <c:v>42381</c:v>
                </c:pt>
                <c:pt idx="601">
                  <c:v>42380</c:v>
                </c:pt>
                <c:pt idx="602">
                  <c:v>42377</c:v>
                </c:pt>
                <c:pt idx="603">
                  <c:v>42376</c:v>
                </c:pt>
                <c:pt idx="604">
                  <c:v>42375</c:v>
                </c:pt>
                <c:pt idx="605">
                  <c:v>42374</c:v>
                </c:pt>
                <c:pt idx="606">
                  <c:v>42373</c:v>
                </c:pt>
                <c:pt idx="607">
                  <c:v>42369</c:v>
                </c:pt>
                <c:pt idx="608">
                  <c:v>42368</c:v>
                </c:pt>
                <c:pt idx="609">
                  <c:v>42367</c:v>
                </c:pt>
                <c:pt idx="610">
                  <c:v>42366</c:v>
                </c:pt>
                <c:pt idx="611">
                  <c:v>42363</c:v>
                </c:pt>
                <c:pt idx="612">
                  <c:v>42362</c:v>
                </c:pt>
                <c:pt idx="613">
                  <c:v>42361</c:v>
                </c:pt>
                <c:pt idx="614">
                  <c:v>42360</c:v>
                </c:pt>
                <c:pt idx="615">
                  <c:v>42359</c:v>
                </c:pt>
                <c:pt idx="616">
                  <c:v>42356</c:v>
                </c:pt>
                <c:pt idx="617">
                  <c:v>42355</c:v>
                </c:pt>
                <c:pt idx="618">
                  <c:v>42354</c:v>
                </c:pt>
                <c:pt idx="619">
                  <c:v>42353</c:v>
                </c:pt>
                <c:pt idx="620">
                  <c:v>42352</c:v>
                </c:pt>
                <c:pt idx="621">
                  <c:v>42349</c:v>
                </c:pt>
                <c:pt idx="622">
                  <c:v>42348</c:v>
                </c:pt>
                <c:pt idx="623">
                  <c:v>42347</c:v>
                </c:pt>
                <c:pt idx="624">
                  <c:v>42346</c:v>
                </c:pt>
                <c:pt idx="625">
                  <c:v>42345</c:v>
                </c:pt>
                <c:pt idx="626">
                  <c:v>42342</c:v>
                </c:pt>
                <c:pt idx="627">
                  <c:v>42341</c:v>
                </c:pt>
                <c:pt idx="628">
                  <c:v>42340</c:v>
                </c:pt>
                <c:pt idx="629">
                  <c:v>42339</c:v>
                </c:pt>
                <c:pt idx="630">
                  <c:v>42338</c:v>
                </c:pt>
                <c:pt idx="631">
                  <c:v>42335</c:v>
                </c:pt>
                <c:pt idx="632">
                  <c:v>42334</c:v>
                </c:pt>
                <c:pt idx="633">
                  <c:v>42333</c:v>
                </c:pt>
                <c:pt idx="634">
                  <c:v>42332</c:v>
                </c:pt>
                <c:pt idx="635">
                  <c:v>42331</c:v>
                </c:pt>
                <c:pt idx="636">
                  <c:v>42328</c:v>
                </c:pt>
                <c:pt idx="637">
                  <c:v>42327</c:v>
                </c:pt>
                <c:pt idx="638">
                  <c:v>42326</c:v>
                </c:pt>
                <c:pt idx="639">
                  <c:v>42325</c:v>
                </c:pt>
                <c:pt idx="640">
                  <c:v>42324</c:v>
                </c:pt>
                <c:pt idx="641">
                  <c:v>42321</c:v>
                </c:pt>
                <c:pt idx="642">
                  <c:v>42320</c:v>
                </c:pt>
                <c:pt idx="643">
                  <c:v>42319</c:v>
                </c:pt>
                <c:pt idx="644">
                  <c:v>42318</c:v>
                </c:pt>
                <c:pt idx="645">
                  <c:v>42317</c:v>
                </c:pt>
                <c:pt idx="646">
                  <c:v>42314</c:v>
                </c:pt>
                <c:pt idx="647">
                  <c:v>42313</c:v>
                </c:pt>
                <c:pt idx="648">
                  <c:v>42312</c:v>
                </c:pt>
                <c:pt idx="649">
                  <c:v>42311</c:v>
                </c:pt>
                <c:pt idx="650">
                  <c:v>42310</c:v>
                </c:pt>
                <c:pt idx="651">
                  <c:v>42307</c:v>
                </c:pt>
                <c:pt idx="652">
                  <c:v>42306</c:v>
                </c:pt>
                <c:pt idx="653">
                  <c:v>42305</c:v>
                </c:pt>
                <c:pt idx="654">
                  <c:v>42304</c:v>
                </c:pt>
                <c:pt idx="655">
                  <c:v>42303</c:v>
                </c:pt>
                <c:pt idx="656">
                  <c:v>42300</c:v>
                </c:pt>
                <c:pt idx="657">
                  <c:v>42299</c:v>
                </c:pt>
                <c:pt idx="658">
                  <c:v>42298</c:v>
                </c:pt>
                <c:pt idx="659">
                  <c:v>42297</c:v>
                </c:pt>
                <c:pt idx="660">
                  <c:v>42296</c:v>
                </c:pt>
                <c:pt idx="661">
                  <c:v>42293</c:v>
                </c:pt>
                <c:pt idx="662">
                  <c:v>42292</c:v>
                </c:pt>
                <c:pt idx="663">
                  <c:v>42291</c:v>
                </c:pt>
                <c:pt idx="664">
                  <c:v>42290</c:v>
                </c:pt>
                <c:pt idx="665">
                  <c:v>42289</c:v>
                </c:pt>
                <c:pt idx="666">
                  <c:v>42286</c:v>
                </c:pt>
                <c:pt idx="667">
                  <c:v>42285</c:v>
                </c:pt>
                <c:pt idx="668">
                  <c:v>42284</c:v>
                </c:pt>
                <c:pt idx="669">
                  <c:v>42283</c:v>
                </c:pt>
                <c:pt idx="670">
                  <c:v>42282</c:v>
                </c:pt>
                <c:pt idx="671">
                  <c:v>42279</c:v>
                </c:pt>
                <c:pt idx="672">
                  <c:v>42278</c:v>
                </c:pt>
                <c:pt idx="673">
                  <c:v>42277</c:v>
                </c:pt>
                <c:pt idx="674">
                  <c:v>42276</c:v>
                </c:pt>
                <c:pt idx="675">
                  <c:v>42275</c:v>
                </c:pt>
                <c:pt idx="676">
                  <c:v>42272</c:v>
                </c:pt>
                <c:pt idx="677">
                  <c:v>42271</c:v>
                </c:pt>
                <c:pt idx="678">
                  <c:v>42270</c:v>
                </c:pt>
                <c:pt idx="679">
                  <c:v>42269</c:v>
                </c:pt>
                <c:pt idx="680">
                  <c:v>42268</c:v>
                </c:pt>
                <c:pt idx="681">
                  <c:v>42265</c:v>
                </c:pt>
                <c:pt idx="682">
                  <c:v>42264</c:v>
                </c:pt>
                <c:pt idx="683">
                  <c:v>42263</c:v>
                </c:pt>
                <c:pt idx="684">
                  <c:v>42262</c:v>
                </c:pt>
                <c:pt idx="685">
                  <c:v>42261</c:v>
                </c:pt>
                <c:pt idx="686">
                  <c:v>42258</c:v>
                </c:pt>
                <c:pt idx="687">
                  <c:v>42257</c:v>
                </c:pt>
                <c:pt idx="688">
                  <c:v>42256</c:v>
                </c:pt>
                <c:pt idx="689">
                  <c:v>42255</c:v>
                </c:pt>
                <c:pt idx="690">
                  <c:v>42254</c:v>
                </c:pt>
                <c:pt idx="691">
                  <c:v>42251</c:v>
                </c:pt>
                <c:pt idx="692">
                  <c:v>42250</c:v>
                </c:pt>
                <c:pt idx="693">
                  <c:v>42249</c:v>
                </c:pt>
                <c:pt idx="694">
                  <c:v>42248</c:v>
                </c:pt>
                <c:pt idx="695">
                  <c:v>42247</c:v>
                </c:pt>
                <c:pt idx="696">
                  <c:v>42244</c:v>
                </c:pt>
                <c:pt idx="697">
                  <c:v>42243</c:v>
                </c:pt>
                <c:pt idx="698">
                  <c:v>42242</c:v>
                </c:pt>
                <c:pt idx="699">
                  <c:v>42241</c:v>
                </c:pt>
                <c:pt idx="700">
                  <c:v>42240</c:v>
                </c:pt>
                <c:pt idx="701">
                  <c:v>42237</c:v>
                </c:pt>
                <c:pt idx="702">
                  <c:v>42236</c:v>
                </c:pt>
                <c:pt idx="703">
                  <c:v>42235</c:v>
                </c:pt>
                <c:pt idx="704">
                  <c:v>42234</c:v>
                </c:pt>
                <c:pt idx="705">
                  <c:v>42233</c:v>
                </c:pt>
                <c:pt idx="706">
                  <c:v>42230</c:v>
                </c:pt>
                <c:pt idx="707">
                  <c:v>42229</c:v>
                </c:pt>
                <c:pt idx="708">
                  <c:v>42228</c:v>
                </c:pt>
                <c:pt idx="709">
                  <c:v>42227</c:v>
                </c:pt>
                <c:pt idx="710">
                  <c:v>42226</c:v>
                </c:pt>
                <c:pt idx="711">
                  <c:v>42223</c:v>
                </c:pt>
                <c:pt idx="712">
                  <c:v>42222</c:v>
                </c:pt>
                <c:pt idx="713">
                  <c:v>42221</c:v>
                </c:pt>
                <c:pt idx="714">
                  <c:v>42220</c:v>
                </c:pt>
                <c:pt idx="715">
                  <c:v>42219</c:v>
                </c:pt>
                <c:pt idx="716">
                  <c:v>42216</c:v>
                </c:pt>
                <c:pt idx="717">
                  <c:v>42215</c:v>
                </c:pt>
                <c:pt idx="718">
                  <c:v>42214</c:v>
                </c:pt>
                <c:pt idx="719">
                  <c:v>42213</c:v>
                </c:pt>
                <c:pt idx="720">
                  <c:v>42212</c:v>
                </c:pt>
                <c:pt idx="721">
                  <c:v>42209</c:v>
                </c:pt>
                <c:pt idx="722">
                  <c:v>42208</c:v>
                </c:pt>
                <c:pt idx="723">
                  <c:v>42207</c:v>
                </c:pt>
                <c:pt idx="724">
                  <c:v>42206</c:v>
                </c:pt>
                <c:pt idx="725">
                  <c:v>42205</c:v>
                </c:pt>
                <c:pt idx="726">
                  <c:v>42202</c:v>
                </c:pt>
                <c:pt idx="727">
                  <c:v>42201</c:v>
                </c:pt>
                <c:pt idx="728">
                  <c:v>42200</c:v>
                </c:pt>
                <c:pt idx="729">
                  <c:v>42199</c:v>
                </c:pt>
                <c:pt idx="730">
                  <c:v>42198</c:v>
                </c:pt>
                <c:pt idx="731">
                  <c:v>42195</c:v>
                </c:pt>
                <c:pt idx="732">
                  <c:v>42194</c:v>
                </c:pt>
                <c:pt idx="733">
                  <c:v>42193</c:v>
                </c:pt>
                <c:pt idx="734">
                  <c:v>42192</c:v>
                </c:pt>
                <c:pt idx="735">
                  <c:v>42191</c:v>
                </c:pt>
                <c:pt idx="736">
                  <c:v>42187</c:v>
                </c:pt>
                <c:pt idx="737">
                  <c:v>42186</c:v>
                </c:pt>
                <c:pt idx="738">
                  <c:v>42185</c:v>
                </c:pt>
                <c:pt idx="739">
                  <c:v>42184</c:v>
                </c:pt>
                <c:pt idx="740">
                  <c:v>42181</c:v>
                </c:pt>
                <c:pt idx="741">
                  <c:v>42180</c:v>
                </c:pt>
                <c:pt idx="742">
                  <c:v>42179</c:v>
                </c:pt>
                <c:pt idx="743">
                  <c:v>42178</c:v>
                </c:pt>
                <c:pt idx="744">
                  <c:v>42177</c:v>
                </c:pt>
                <c:pt idx="745">
                  <c:v>42174</c:v>
                </c:pt>
                <c:pt idx="746">
                  <c:v>42173</c:v>
                </c:pt>
                <c:pt idx="747">
                  <c:v>42172</c:v>
                </c:pt>
                <c:pt idx="748">
                  <c:v>42171</c:v>
                </c:pt>
                <c:pt idx="749">
                  <c:v>42170</c:v>
                </c:pt>
                <c:pt idx="750">
                  <c:v>42167</c:v>
                </c:pt>
                <c:pt idx="751">
                  <c:v>42166</c:v>
                </c:pt>
                <c:pt idx="752">
                  <c:v>42165</c:v>
                </c:pt>
                <c:pt idx="753">
                  <c:v>42164</c:v>
                </c:pt>
                <c:pt idx="754">
                  <c:v>42163</c:v>
                </c:pt>
                <c:pt idx="755">
                  <c:v>42160</c:v>
                </c:pt>
                <c:pt idx="756">
                  <c:v>42159</c:v>
                </c:pt>
                <c:pt idx="757">
                  <c:v>42158</c:v>
                </c:pt>
                <c:pt idx="758">
                  <c:v>42157</c:v>
                </c:pt>
                <c:pt idx="759">
                  <c:v>42156</c:v>
                </c:pt>
                <c:pt idx="760">
                  <c:v>42153</c:v>
                </c:pt>
                <c:pt idx="761">
                  <c:v>42152</c:v>
                </c:pt>
                <c:pt idx="762">
                  <c:v>42151</c:v>
                </c:pt>
                <c:pt idx="763">
                  <c:v>42150</c:v>
                </c:pt>
                <c:pt idx="764">
                  <c:v>42146</c:v>
                </c:pt>
                <c:pt idx="765">
                  <c:v>42145</c:v>
                </c:pt>
                <c:pt idx="766">
                  <c:v>42144</c:v>
                </c:pt>
                <c:pt idx="767">
                  <c:v>42143</c:v>
                </c:pt>
                <c:pt idx="768">
                  <c:v>42142</c:v>
                </c:pt>
                <c:pt idx="769">
                  <c:v>42139</c:v>
                </c:pt>
                <c:pt idx="770">
                  <c:v>42138</c:v>
                </c:pt>
                <c:pt idx="771">
                  <c:v>42137</c:v>
                </c:pt>
                <c:pt idx="772">
                  <c:v>42136</c:v>
                </c:pt>
                <c:pt idx="773">
                  <c:v>42135</c:v>
                </c:pt>
                <c:pt idx="774">
                  <c:v>42132</c:v>
                </c:pt>
                <c:pt idx="775">
                  <c:v>42131</c:v>
                </c:pt>
                <c:pt idx="776">
                  <c:v>42130</c:v>
                </c:pt>
                <c:pt idx="777">
                  <c:v>42129</c:v>
                </c:pt>
                <c:pt idx="778">
                  <c:v>42128</c:v>
                </c:pt>
                <c:pt idx="779">
                  <c:v>42125</c:v>
                </c:pt>
                <c:pt idx="780">
                  <c:v>42124</c:v>
                </c:pt>
                <c:pt idx="781">
                  <c:v>42123</c:v>
                </c:pt>
                <c:pt idx="782">
                  <c:v>42122</c:v>
                </c:pt>
                <c:pt idx="783">
                  <c:v>42121</c:v>
                </c:pt>
                <c:pt idx="784">
                  <c:v>42118</c:v>
                </c:pt>
                <c:pt idx="785">
                  <c:v>42117</c:v>
                </c:pt>
                <c:pt idx="786">
                  <c:v>42116</c:v>
                </c:pt>
                <c:pt idx="787">
                  <c:v>42115</c:v>
                </c:pt>
                <c:pt idx="788">
                  <c:v>42114</c:v>
                </c:pt>
                <c:pt idx="789">
                  <c:v>42111</c:v>
                </c:pt>
                <c:pt idx="790">
                  <c:v>42110</c:v>
                </c:pt>
                <c:pt idx="791">
                  <c:v>42109</c:v>
                </c:pt>
                <c:pt idx="792">
                  <c:v>42108</c:v>
                </c:pt>
                <c:pt idx="793">
                  <c:v>42107</c:v>
                </c:pt>
                <c:pt idx="794">
                  <c:v>42104</c:v>
                </c:pt>
                <c:pt idx="795">
                  <c:v>42103</c:v>
                </c:pt>
                <c:pt idx="796">
                  <c:v>42102</c:v>
                </c:pt>
                <c:pt idx="797">
                  <c:v>42101</c:v>
                </c:pt>
                <c:pt idx="798">
                  <c:v>42100</c:v>
                </c:pt>
                <c:pt idx="799">
                  <c:v>42096</c:v>
                </c:pt>
                <c:pt idx="800">
                  <c:v>42095</c:v>
                </c:pt>
                <c:pt idx="801">
                  <c:v>42094</c:v>
                </c:pt>
                <c:pt idx="802">
                  <c:v>42093</c:v>
                </c:pt>
                <c:pt idx="803">
                  <c:v>42090</c:v>
                </c:pt>
                <c:pt idx="804">
                  <c:v>42089</c:v>
                </c:pt>
                <c:pt idx="805">
                  <c:v>42088</c:v>
                </c:pt>
                <c:pt idx="806">
                  <c:v>42087</c:v>
                </c:pt>
                <c:pt idx="807">
                  <c:v>42086</c:v>
                </c:pt>
                <c:pt idx="808">
                  <c:v>42083</c:v>
                </c:pt>
                <c:pt idx="809">
                  <c:v>42082</c:v>
                </c:pt>
                <c:pt idx="810">
                  <c:v>42081</c:v>
                </c:pt>
                <c:pt idx="811">
                  <c:v>42080</c:v>
                </c:pt>
                <c:pt idx="812">
                  <c:v>42079</c:v>
                </c:pt>
                <c:pt idx="813">
                  <c:v>42076</c:v>
                </c:pt>
                <c:pt idx="814">
                  <c:v>42075</c:v>
                </c:pt>
                <c:pt idx="815">
                  <c:v>42074</c:v>
                </c:pt>
                <c:pt idx="816">
                  <c:v>42073</c:v>
                </c:pt>
                <c:pt idx="817">
                  <c:v>42072</c:v>
                </c:pt>
                <c:pt idx="818">
                  <c:v>42069</c:v>
                </c:pt>
                <c:pt idx="819">
                  <c:v>42068</c:v>
                </c:pt>
                <c:pt idx="820">
                  <c:v>42067</c:v>
                </c:pt>
                <c:pt idx="821">
                  <c:v>42066</c:v>
                </c:pt>
                <c:pt idx="822">
                  <c:v>42065</c:v>
                </c:pt>
                <c:pt idx="823">
                  <c:v>42062</c:v>
                </c:pt>
                <c:pt idx="824">
                  <c:v>42061</c:v>
                </c:pt>
                <c:pt idx="825">
                  <c:v>42060</c:v>
                </c:pt>
                <c:pt idx="826">
                  <c:v>42059</c:v>
                </c:pt>
                <c:pt idx="827">
                  <c:v>42058</c:v>
                </c:pt>
                <c:pt idx="828">
                  <c:v>42055</c:v>
                </c:pt>
                <c:pt idx="829">
                  <c:v>42054</c:v>
                </c:pt>
                <c:pt idx="830">
                  <c:v>42053</c:v>
                </c:pt>
                <c:pt idx="831">
                  <c:v>42052</c:v>
                </c:pt>
                <c:pt idx="832">
                  <c:v>42048</c:v>
                </c:pt>
                <c:pt idx="833">
                  <c:v>42047</c:v>
                </c:pt>
                <c:pt idx="834">
                  <c:v>42046</c:v>
                </c:pt>
                <c:pt idx="835">
                  <c:v>42045</c:v>
                </c:pt>
                <c:pt idx="836">
                  <c:v>42044</c:v>
                </c:pt>
                <c:pt idx="837">
                  <c:v>42041</c:v>
                </c:pt>
                <c:pt idx="838">
                  <c:v>42040</c:v>
                </c:pt>
                <c:pt idx="839">
                  <c:v>42039</c:v>
                </c:pt>
                <c:pt idx="840">
                  <c:v>42038</c:v>
                </c:pt>
                <c:pt idx="841">
                  <c:v>42037</c:v>
                </c:pt>
                <c:pt idx="842">
                  <c:v>42034</c:v>
                </c:pt>
                <c:pt idx="843">
                  <c:v>42033</c:v>
                </c:pt>
                <c:pt idx="844">
                  <c:v>42032</c:v>
                </c:pt>
                <c:pt idx="845">
                  <c:v>42031</c:v>
                </c:pt>
                <c:pt idx="846">
                  <c:v>42030</c:v>
                </c:pt>
                <c:pt idx="847">
                  <c:v>42027</c:v>
                </c:pt>
                <c:pt idx="848">
                  <c:v>42026</c:v>
                </c:pt>
                <c:pt idx="849">
                  <c:v>42025</c:v>
                </c:pt>
                <c:pt idx="850">
                  <c:v>42024</c:v>
                </c:pt>
                <c:pt idx="851">
                  <c:v>42020</c:v>
                </c:pt>
                <c:pt idx="852">
                  <c:v>42019</c:v>
                </c:pt>
                <c:pt idx="853">
                  <c:v>42018</c:v>
                </c:pt>
                <c:pt idx="854">
                  <c:v>42017</c:v>
                </c:pt>
                <c:pt idx="855">
                  <c:v>42016</c:v>
                </c:pt>
                <c:pt idx="856">
                  <c:v>42013</c:v>
                </c:pt>
                <c:pt idx="857">
                  <c:v>42012</c:v>
                </c:pt>
                <c:pt idx="858">
                  <c:v>42011</c:v>
                </c:pt>
                <c:pt idx="859">
                  <c:v>42010</c:v>
                </c:pt>
                <c:pt idx="860">
                  <c:v>42009</c:v>
                </c:pt>
                <c:pt idx="861">
                  <c:v>42006</c:v>
                </c:pt>
                <c:pt idx="862">
                  <c:v>42004</c:v>
                </c:pt>
                <c:pt idx="863">
                  <c:v>42003</c:v>
                </c:pt>
                <c:pt idx="864">
                  <c:v>42002</c:v>
                </c:pt>
                <c:pt idx="865">
                  <c:v>41999</c:v>
                </c:pt>
                <c:pt idx="866">
                  <c:v>41997</c:v>
                </c:pt>
                <c:pt idx="867">
                  <c:v>41996</c:v>
                </c:pt>
                <c:pt idx="868">
                  <c:v>41995</c:v>
                </c:pt>
                <c:pt idx="869">
                  <c:v>41992</c:v>
                </c:pt>
                <c:pt idx="870">
                  <c:v>41991</c:v>
                </c:pt>
                <c:pt idx="871">
                  <c:v>41990</c:v>
                </c:pt>
                <c:pt idx="872">
                  <c:v>41989</c:v>
                </c:pt>
                <c:pt idx="873">
                  <c:v>41988</c:v>
                </c:pt>
                <c:pt idx="874">
                  <c:v>41985</c:v>
                </c:pt>
                <c:pt idx="875">
                  <c:v>41984</c:v>
                </c:pt>
                <c:pt idx="876">
                  <c:v>41983</c:v>
                </c:pt>
                <c:pt idx="877">
                  <c:v>41982</c:v>
                </c:pt>
                <c:pt idx="878">
                  <c:v>41981</c:v>
                </c:pt>
                <c:pt idx="879">
                  <c:v>41978</c:v>
                </c:pt>
                <c:pt idx="880">
                  <c:v>41977</c:v>
                </c:pt>
                <c:pt idx="881">
                  <c:v>41976</c:v>
                </c:pt>
                <c:pt idx="882">
                  <c:v>41975</c:v>
                </c:pt>
                <c:pt idx="883">
                  <c:v>41974</c:v>
                </c:pt>
                <c:pt idx="884">
                  <c:v>41971</c:v>
                </c:pt>
                <c:pt idx="885">
                  <c:v>41969</c:v>
                </c:pt>
                <c:pt idx="886">
                  <c:v>41968</c:v>
                </c:pt>
                <c:pt idx="887">
                  <c:v>41967</c:v>
                </c:pt>
              </c:numCache>
            </c:numRef>
          </c:cat>
          <c:val>
            <c:numRef>
              <c:f>甲醇!$AR$4:$AR$891</c:f>
              <c:numCache>
                <c:formatCode>###,###,###,###,##0.00</c:formatCode>
                <c:ptCount val="888"/>
                <c:pt idx="0">
                  <c:v>1100</c:v>
                </c:pt>
                <c:pt idx="1">
                  <c:v>1100</c:v>
                </c:pt>
                <c:pt idx="2">
                  <c:v>1100</c:v>
                </c:pt>
                <c:pt idx="3">
                  <c:v>1095</c:v>
                </c:pt>
                <c:pt idx="4">
                  <c:v>1090</c:v>
                </c:pt>
                <c:pt idx="5">
                  <c:v>1085</c:v>
                </c:pt>
                <c:pt idx="6">
                  <c:v>1085</c:v>
                </c:pt>
                <c:pt idx="7">
                  <c:v>1080</c:v>
                </c:pt>
                <c:pt idx="8">
                  <c:v>1080</c:v>
                </c:pt>
                <c:pt idx="9">
                  <c:v>1080</c:v>
                </c:pt>
                <c:pt idx="10">
                  <c:v>1085</c:v>
                </c:pt>
                <c:pt idx="11">
                  <c:v>1090</c:v>
                </c:pt>
                <c:pt idx="12">
                  <c:v>1090</c:v>
                </c:pt>
                <c:pt idx="13">
                  <c:v>1090</c:v>
                </c:pt>
                <c:pt idx="14">
                  <c:v>1090</c:v>
                </c:pt>
                <c:pt idx="15">
                  <c:v>1090</c:v>
                </c:pt>
                <c:pt idx="16">
                  <c:v>1090</c:v>
                </c:pt>
                <c:pt idx="17">
                  <c:v>1090</c:v>
                </c:pt>
                <c:pt idx="18">
                  <c:v>1080</c:v>
                </c:pt>
                <c:pt idx="19">
                  <c:v>1080</c:v>
                </c:pt>
                <c:pt idx="20">
                  <c:v>1070</c:v>
                </c:pt>
                <c:pt idx="21">
                  <c:v>1070</c:v>
                </c:pt>
                <c:pt idx="22">
                  <c:v>1070</c:v>
                </c:pt>
                <c:pt idx="23">
                  <c:v>1070</c:v>
                </c:pt>
                <c:pt idx="24">
                  <c:v>1040</c:v>
                </c:pt>
                <c:pt idx="25">
                  <c:v>1040</c:v>
                </c:pt>
                <c:pt idx="26">
                  <c:v>1040</c:v>
                </c:pt>
                <c:pt idx="27">
                  <c:v>1040</c:v>
                </c:pt>
                <c:pt idx="28">
                  <c:v>1040</c:v>
                </c:pt>
                <c:pt idx="29">
                  <c:v>1040</c:v>
                </c:pt>
                <c:pt idx="30">
                  <c:v>1040</c:v>
                </c:pt>
                <c:pt idx="31">
                  <c:v>1045</c:v>
                </c:pt>
                <c:pt idx="32">
                  <c:v>1055</c:v>
                </c:pt>
                <c:pt idx="33">
                  <c:v>1055</c:v>
                </c:pt>
                <c:pt idx="34">
                  <c:v>1050</c:v>
                </c:pt>
                <c:pt idx="35">
                  <c:v>1050</c:v>
                </c:pt>
                <c:pt idx="36">
                  <c:v>1060</c:v>
                </c:pt>
                <c:pt idx="37">
                  <c:v>1060</c:v>
                </c:pt>
                <c:pt idx="38">
                  <c:v>1065</c:v>
                </c:pt>
                <c:pt idx="39">
                  <c:v>1065</c:v>
                </c:pt>
                <c:pt idx="40">
                  <c:v>1070</c:v>
                </c:pt>
                <c:pt idx="41">
                  <c:v>1070</c:v>
                </c:pt>
                <c:pt idx="42">
                  <c:v>1075</c:v>
                </c:pt>
                <c:pt idx="43">
                  <c:v>1080</c:v>
                </c:pt>
                <c:pt idx="44">
                  <c:v>1080</c:v>
                </c:pt>
                <c:pt idx="45">
                  <c:v>1085</c:v>
                </c:pt>
                <c:pt idx="46">
                  <c:v>1085</c:v>
                </c:pt>
                <c:pt idx="47">
                  <c:v>1085</c:v>
                </c:pt>
                <c:pt idx="48">
                  <c:v>1080</c:v>
                </c:pt>
                <c:pt idx="49">
                  <c:v>1080</c:v>
                </c:pt>
                <c:pt idx="50">
                  <c:v>1090</c:v>
                </c:pt>
                <c:pt idx="51">
                  <c:v>1090</c:v>
                </c:pt>
                <c:pt idx="52">
                  <c:v>1090</c:v>
                </c:pt>
                <c:pt idx="53">
                  <c:v>1090</c:v>
                </c:pt>
                <c:pt idx="54">
                  <c:v>1115</c:v>
                </c:pt>
                <c:pt idx="55">
                  <c:v>1115</c:v>
                </c:pt>
                <c:pt idx="56">
                  <c:v>1115</c:v>
                </c:pt>
                <c:pt idx="57">
                  <c:v>1115</c:v>
                </c:pt>
                <c:pt idx="58">
                  <c:v>1115</c:v>
                </c:pt>
                <c:pt idx="59">
                  <c:v>1115</c:v>
                </c:pt>
                <c:pt idx="60">
                  <c:v>1115</c:v>
                </c:pt>
                <c:pt idx="61">
                  <c:v>1115</c:v>
                </c:pt>
                <c:pt idx="62">
                  <c:v>1115</c:v>
                </c:pt>
                <c:pt idx="63">
                  <c:v>1115</c:v>
                </c:pt>
                <c:pt idx="64">
                  <c:v>1115</c:v>
                </c:pt>
                <c:pt idx="65">
                  <c:v>1135</c:v>
                </c:pt>
                <c:pt idx="66">
                  <c:v>1135</c:v>
                </c:pt>
                <c:pt idx="67">
                  <c:v>1135</c:v>
                </c:pt>
                <c:pt idx="68">
                  <c:v>1135</c:v>
                </c:pt>
                <c:pt idx="69">
                  <c:v>1135</c:v>
                </c:pt>
                <c:pt idx="70">
                  <c:v>1150</c:v>
                </c:pt>
                <c:pt idx="71">
                  <c:v>1150</c:v>
                </c:pt>
                <c:pt idx="72">
                  <c:v>1150</c:v>
                </c:pt>
                <c:pt idx="73">
                  <c:v>1150</c:v>
                </c:pt>
                <c:pt idx="74">
                  <c:v>1150</c:v>
                </c:pt>
                <c:pt idx="75">
                  <c:v>1091</c:v>
                </c:pt>
                <c:pt idx="76">
                  <c:v>1081</c:v>
                </c:pt>
                <c:pt idx="77">
                  <c:v>1075</c:v>
                </c:pt>
                <c:pt idx="78">
                  <c:v>1071</c:v>
                </c:pt>
                <c:pt idx="79">
                  <c:v>1065</c:v>
                </c:pt>
                <c:pt idx="80">
                  <c:v>1055</c:v>
                </c:pt>
                <c:pt idx="81">
                  <c:v>1055</c:v>
                </c:pt>
                <c:pt idx="82">
                  <c:v>1055</c:v>
                </c:pt>
                <c:pt idx="83">
                  <c:v>1055</c:v>
                </c:pt>
                <c:pt idx="84">
                  <c:v>1055</c:v>
                </c:pt>
                <c:pt idx="85">
                  <c:v>1055</c:v>
                </c:pt>
                <c:pt idx="86">
                  <c:v>1053</c:v>
                </c:pt>
                <c:pt idx="87">
                  <c:v>1051</c:v>
                </c:pt>
                <c:pt idx="88">
                  <c:v>1045</c:v>
                </c:pt>
                <c:pt idx="89">
                  <c:v>1045</c:v>
                </c:pt>
                <c:pt idx="90">
                  <c:v>1031</c:v>
                </c:pt>
                <c:pt idx="91">
                  <c:v>1021</c:v>
                </c:pt>
                <c:pt idx="92">
                  <c:v>1010</c:v>
                </c:pt>
                <c:pt idx="93">
                  <c:v>1010</c:v>
                </c:pt>
                <c:pt idx="94">
                  <c:v>1002</c:v>
                </c:pt>
                <c:pt idx="95">
                  <c:v>1001</c:v>
                </c:pt>
                <c:pt idx="96">
                  <c:v>995</c:v>
                </c:pt>
                <c:pt idx="97">
                  <c:v>993</c:v>
                </c:pt>
                <c:pt idx="98">
                  <c:v>993</c:v>
                </c:pt>
                <c:pt idx="99">
                  <c:v>993</c:v>
                </c:pt>
                <c:pt idx="100">
                  <c:v>990</c:v>
                </c:pt>
                <c:pt idx="101">
                  <c:v>990</c:v>
                </c:pt>
                <c:pt idx="102">
                  <c:v>985</c:v>
                </c:pt>
                <c:pt idx="103">
                  <c:v>975</c:v>
                </c:pt>
                <c:pt idx="104">
                  <c:v>976</c:v>
                </c:pt>
                <c:pt idx="105">
                  <c:v>976</c:v>
                </c:pt>
                <c:pt idx="106">
                  <c:v>977</c:v>
                </c:pt>
                <c:pt idx="107">
                  <c:v>975</c:v>
                </c:pt>
                <c:pt idx="108">
                  <c:v>965</c:v>
                </c:pt>
                <c:pt idx="109">
                  <c:v>965</c:v>
                </c:pt>
                <c:pt idx="110">
                  <c:v>966</c:v>
                </c:pt>
                <c:pt idx="111">
                  <c:v>962</c:v>
                </c:pt>
                <c:pt idx="112">
                  <c:v>963</c:v>
                </c:pt>
                <c:pt idx="113">
                  <c:v>962</c:v>
                </c:pt>
                <c:pt idx="114">
                  <c:v>964</c:v>
                </c:pt>
                <c:pt idx="115">
                  <c:v>966</c:v>
                </c:pt>
                <c:pt idx="116">
                  <c:v>968</c:v>
                </c:pt>
                <c:pt idx="117">
                  <c:v>971</c:v>
                </c:pt>
                <c:pt idx="118">
                  <c:v>951</c:v>
                </c:pt>
                <c:pt idx="119">
                  <c:v>950</c:v>
                </c:pt>
                <c:pt idx="120">
                  <c:v>945</c:v>
                </c:pt>
                <c:pt idx="121">
                  <c:v>932</c:v>
                </c:pt>
                <c:pt idx="122">
                  <c:v>930</c:v>
                </c:pt>
                <c:pt idx="123">
                  <c:v>929</c:v>
                </c:pt>
                <c:pt idx="124">
                  <c:v>932</c:v>
                </c:pt>
                <c:pt idx="125">
                  <c:v>931</c:v>
                </c:pt>
                <c:pt idx="126">
                  <c:v>931</c:v>
                </c:pt>
                <c:pt idx="127">
                  <c:v>931</c:v>
                </c:pt>
                <c:pt idx="128">
                  <c:v>930</c:v>
                </c:pt>
                <c:pt idx="129">
                  <c:v>936</c:v>
                </c:pt>
                <c:pt idx="130">
                  <c:v>938</c:v>
                </c:pt>
                <c:pt idx="131">
                  <c:v>939</c:v>
                </c:pt>
                <c:pt idx="132">
                  <c:v>948</c:v>
                </c:pt>
                <c:pt idx="133">
                  <c:v>948</c:v>
                </c:pt>
                <c:pt idx="134">
                  <c:v>948</c:v>
                </c:pt>
                <c:pt idx="135">
                  <c:v>948</c:v>
                </c:pt>
                <c:pt idx="136">
                  <c:v>950</c:v>
                </c:pt>
                <c:pt idx="137">
                  <c:v>978</c:v>
                </c:pt>
                <c:pt idx="138">
                  <c:v>983</c:v>
                </c:pt>
                <c:pt idx="139">
                  <c:v>983</c:v>
                </c:pt>
                <c:pt idx="140">
                  <c:v>985</c:v>
                </c:pt>
                <c:pt idx="141">
                  <c:v>985</c:v>
                </c:pt>
                <c:pt idx="142">
                  <c:v>985</c:v>
                </c:pt>
                <c:pt idx="143">
                  <c:v>988</c:v>
                </c:pt>
                <c:pt idx="144">
                  <c:v>990</c:v>
                </c:pt>
                <c:pt idx="145">
                  <c:v>980</c:v>
                </c:pt>
                <c:pt idx="146">
                  <c:v>980</c:v>
                </c:pt>
                <c:pt idx="147">
                  <c:v>982.5</c:v>
                </c:pt>
                <c:pt idx="148">
                  <c:v>983</c:v>
                </c:pt>
                <c:pt idx="149">
                  <c:v>982</c:v>
                </c:pt>
                <c:pt idx="150">
                  <c:v>983</c:v>
                </c:pt>
                <c:pt idx="151">
                  <c:v>985</c:v>
                </c:pt>
                <c:pt idx="152">
                  <c:v>992</c:v>
                </c:pt>
                <c:pt idx="153">
                  <c:v>992</c:v>
                </c:pt>
                <c:pt idx="154">
                  <c:v>992</c:v>
                </c:pt>
                <c:pt idx="155">
                  <c:v>992</c:v>
                </c:pt>
                <c:pt idx="156">
                  <c:v>992</c:v>
                </c:pt>
                <c:pt idx="157">
                  <c:v>992</c:v>
                </c:pt>
                <c:pt idx="158">
                  <c:v>992</c:v>
                </c:pt>
                <c:pt idx="159">
                  <c:v>992</c:v>
                </c:pt>
                <c:pt idx="160">
                  <c:v>992</c:v>
                </c:pt>
                <c:pt idx="161">
                  <c:v>990</c:v>
                </c:pt>
                <c:pt idx="162">
                  <c:v>990</c:v>
                </c:pt>
                <c:pt idx="163">
                  <c:v>1000</c:v>
                </c:pt>
                <c:pt idx="164">
                  <c:v>1000</c:v>
                </c:pt>
                <c:pt idx="165">
                  <c:v>999</c:v>
                </c:pt>
                <c:pt idx="166">
                  <c:v>1000</c:v>
                </c:pt>
                <c:pt idx="167">
                  <c:v>1001</c:v>
                </c:pt>
                <c:pt idx="168">
                  <c:v>1000</c:v>
                </c:pt>
                <c:pt idx="169">
                  <c:v>1001</c:v>
                </c:pt>
                <c:pt idx="170">
                  <c:v>1001</c:v>
                </c:pt>
                <c:pt idx="171">
                  <c:v>1005</c:v>
                </c:pt>
                <c:pt idx="172">
                  <c:v>1005</c:v>
                </c:pt>
                <c:pt idx="173">
                  <c:v>1010</c:v>
                </c:pt>
                <c:pt idx="174">
                  <c:v>961</c:v>
                </c:pt>
                <c:pt idx="175">
                  <c:v>961</c:v>
                </c:pt>
                <c:pt idx="176">
                  <c:v>941</c:v>
                </c:pt>
                <c:pt idx="177">
                  <c:v>932</c:v>
                </c:pt>
                <c:pt idx="178">
                  <c:v>931</c:v>
                </c:pt>
                <c:pt idx="179">
                  <c:v>931</c:v>
                </c:pt>
                <c:pt idx="180">
                  <c:v>930</c:v>
                </c:pt>
                <c:pt idx="181">
                  <c:v>930</c:v>
                </c:pt>
                <c:pt idx="182">
                  <c:v>925</c:v>
                </c:pt>
                <c:pt idx="183">
                  <c:v>925</c:v>
                </c:pt>
                <c:pt idx="184">
                  <c:v>915</c:v>
                </c:pt>
                <c:pt idx="185">
                  <c:v>905</c:v>
                </c:pt>
                <c:pt idx="186">
                  <c:v>905</c:v>
                </c:pt>
                <c:pt idx="187">
                  <c:v>902</c:v>
                </c:pt>
                <c:pt idx="188">
                  <c:v>903</c:v>
                </c:pt>
                <c:pt idx="189">
                  <c:v>904</c:v>
                </c:pt>
                <c:pt idx="190">
                  <c:v>901</c:v>
                </c:pt>
                <c:pt idx="191">
                  <c:v>901</c:v>
                </c:pt>
                <c:pt idx="192">
                  <c:v>901</c:v>
                </c:pt>
                <c:pt idx="193">
                  <c:v>901</c:v>
                </c:pt>
                <c:pt idx="194">
                  <c:v>901</c:v>
                </c:pt>
                <c:pt idx="195">
                  <c:v>895</c:v>
                </c:pt>
                <c:pt idx="196">
                  <c:v>895</c:v>
                </c:pt>
                <c:pt idx="197">
                  <c:v>890</c:v>
                </c:pt>
                <c:pt idx="198">
                  <c:v>891</c:v>
                </c:pt>
                <c:pt idx="199">
                  <c:v>880</c:v>
                </c:pt>
                <c:pt idx="200">
                  <c:v>880</c:v>
                </c:pt>
                <c:pt idx="201">
                  <c:v>875</c:v>
                </c:pt>
                <c:pt idx="202">
                  <c:v>874</c:v>
                </c:pt>
                <c:pt idx="203">
                  <c:v>874</c:v>
                </c:pt>
                <c:pt idx="204">
                  <c:v>881</c:v>
                </c:pt>
                <c:pt idx="205">
                  <c:v>881</c:v>
                </c:pt>
                <c:pt idx="206">
                  <c:v>881</c:v>
                </c:pt>
                <c:pt idx="207">
                  <c:v>875</c:v>
                </c:pt>
                <c:pt idx="208">
                  <c:v>875</c:v>
                </c:pt>
                <c:pt idx="209">
                  <c:v>875</c:v>
                </c:pt>
                <c:pt idx="210">
                  <c:v>875</c:v>
                </c:pt>
                <c:pt idx="211">
                  <c:v>879</c:v>
                </c:pt>
                <c:pt idx="212">
                  <c:v>860</c:v>
                </c:pt>
                <c:pt idx="213">
                  <c:v>859</c:v>
                </c:pt>
                <c:pt idx="214">
                  <c:v>864</c:v>
                </c:pt>
                <c:pt idx="215">
                  <c:v>865</c:v>
                </c:pt>
                <c:pt idx="216">
                  <c:v>870</c:v>
                </c:pt>
                <c:pt idx="217">
                  <c:v>875</c:v>
                </c:pt>
                <c:pt idx="218">
                  <c:v>875</c:v>
                </c:pt>
                <c:pt idx="219">
                  <c:v>876</c:v>
                </c:pt>
                <c:pt idx="220">
                  <c:v>876</c:v>
                </c:pt>
                <c:pt idx="221">
                  <c:v>875</c:v>
                </c:pt>
                <c:pt idx="222">
                  <c:v>875</c:v>
                </c:pt>
                <c:pt idx="223">
                  <c:v>875</c:v>
                </c:pt>
                <c:pt idx="224">
                  <c:v>878</c:v>
                </c:pt>
                <c:pt idx="225">
                  <c:v>879</c:v>
                </c:pt>
                <c:pt idx="226">
                  <c:v>881</c:v>
                </c:pt>
                <c:pt idx="227">
                  <c:v>881</c:v>
                </c:pt>
                <c:pt idx="228">
                  <c:v>881</c:v>
                </c:pt>
                <c:pt idx="229">
                  <c:v>880</c:v>
                </c:pt>
                <c:pt idx="230">
                  <c:v>885</c:v>
                </c:pt>
                <c:pt idx="231">
                  <c:v>885</c:v>
                </c:pt>
                <c:pt idx="232">
                  <c:v>885</c:v>
                </c:pt>
                <c:pt idx="233">
                  <c:v>861</c:v>
                </c:pt>
                <c:pt idx="234">
                  <c:v>852</c:v>
                </c:pt>
                <c:pt idx="235">
                  <c:v>832</c:v>
                </c:pt>
                <c:pt idx="236">
                  <c:v>832</c:v>
                </c:pt>
                <c:pt idx="237">
                  <c:v>825</c:v>
                </c:pt>
                <c:pt idx="238">
                  <c:v>835</c:v>
                </c:pt>
                <c:pt idx="239">
                  <c:v>848</c:v>
                </c:pt>
                <c:pt idx="240">
                  <c:v>849</c:v>
                </c:pt>
                <c:pt idx="241">
                  <c:v>859</c:v>
                </c:pt>
                <c:pt idx="242">
                  <c:v>869</c:v>
                </c:pt>
                <c:pt idx="243">
                  <c:v>907</c:v>
                </c:pt>
                <c:pt idx="244">
                  <c:v>908</c:v>
                </c:pt>
                <c:pt idx="245">
                  <c:v>909</c:v>
                </c:pt>
                <c:pt idx="246">
                  <c:v>910</c:v>
                </c:pt>
                <c:pt idx="247">
                  <c:v>910</c:v>
                </c:pt>
                <c:pt idx="248">
                  <c:v>899</c:v>
                </c:pt>
                <c:pt idx="249">
                  <c:v>865</c:v>
                </c:pt>
                <c:pt idx="250">
                  <c:v>865</c:v>
                </c:pt>
                <c:pt idx="251">
                  <c:v>865</c:v>
                </c:pt>
                <c:pt idx="252">
                  <c:v>861</c:v>
                </c:pt>
                <c:pt idx="253">
                  <c:v>861</c:v>
                </c:pt>
                <c:pt idx="254">
                  <c:v>860</c:v>
                </c:pt>
                <c:pt idx="255">
                  <c:v>831</c:v>
                </c:pt>
                <c:pt idx="256">
                  <c:v>813</c:v>
                </c:pt>
                <c:pt idx="257">
                  <c:v>808</c:v>
                </c:pt>
                <c:pt idx="258">
                  <c:v>808</c:v>
                </c:pt>
                <c:pt idx="259">
                  <c:v>807</c:v>
                </c:pt>
                <c:pt idx="260">
                  <c:v>807</c:v>
                </c:pt>
                <c:pt idx="261">
                  <c:v>808</c:v>
                </c:pt>
                <c:pt idx="262">
                  <c:v>808</c:v>
                </c:pt>
                <c:pt idx="263">
                  <c:v>808</c:v>
                </c:pt>
                <c:pt idx="264">
                  <c:v>811</c:v>
                </c:pt>
                <c:pt idx="265">
                  <c:v>811</c:v>
                </c:pt>
                <c:pt idx="266">
                  <c:v>810</c:v>
                </c:pt>
                <c:pt idx="267">
                  <c:v>810</c:v>
                </c:pt>
                <c:pt idx="268">
                  <c:v>814</c:v>
                </c:pt>
                <c:pt idx="269">
                  <c:v>815</c:v>
                </c:pt>
                <c:pt idx="270">
                  <c:v>820</c:v>
                </c:pt>
                <c:pt idx="271">
                  <c:v>820</c:v>
                </c:pt>
                <c:pt idx="272">
                  <c:v>830</c:v>
                </c:pt>
                <c:pt idx="273">
                  <c:v>830</c:v>
                </c:pt>
                <c:pt idx="274">
                  <c:v>835</c:v>
                </c:pt>
                <c:pt idx="275">
                  <c:v>835</c:v>
                </c:pt>
                <c:pt idx="276">
                  <c:v>840</c:v>
                </c:pt>
                <c:pt idx="277">
                  <c:v>841</c:v>
                </c:pt>
                <c:pt idx="278">
                  <c:v>830</c:v>
                </c:pt>
                <c:pt idx="279">
                  <c:v>840</c:v>
                </c:pt>
                <c:pt idx="280">
                  <c:v>840</c:v>
                </c:pt>
                <c:pt idx="281">
                  <c:v>850</c:v>
                </c:pt>
                <c:pt idx="282">
                  <c:v>850</c:v>
                </c:pt>
                <c:pt idx="283">
                  <c:v>850</c:v>
                </c:pt>
                <c:pt idx="284">
                  <c:v>855</c:v>
                </c:pt>
                <c:pt idx="285">
                  <c:v>855</c:v>
                </c:pt>
                <c:pt idx="286">
                  <c:v>855</c:v>
                </c:pt>
                <c:pt idx="287">
                  <c:v>855</c:v>
                </c:pt>
                <c:pt idx="288">
                  <c:v>850</c:v>
                </c:pt>
                <c:pt idx="289">
                  <c:v>880</c:v>
                </c:pt>
                <c:pt idx="290">
                  <c:v>879</c:v>
                </c:pt>
                <c:pt idx="291">
                  <c:v>885</c:v>
                </c:pt>
                <c:pt idx="292">
                  <c:v>891</c:v>
                </c:pt>
                <c:pt idx="293">
                  <c:v>880</c:v>
                </c:pt>
                <c:pt idx="294">
                  <c:v>885</c:v>
                </c:pt>
                <c:pt idx="295">
                  <c:v>895</c:v>
                </c:pt>
                <c:pt idx="296">
                  <c:v>900</c:v>
                </c:pt>
                <c:pt idx="297">
                  <c:v>895</c:v>
                </c:pt>
                <c:pt idx="298">
                  <c:v>910</c:v>
                </c:pt>
                <c:pt idx="299">
                  <c:v>925</c:v>
                </c:pt>
                <c:pt idx="300">
                  <c:v>942</c:v>
                </c:pt>
                <c:pt idx="301">
                  <c:v>942</c:v>
                </c:pt>
                <c:pt idx="302">
                  <c:v>945</c:v>
                </c:pt>
                <c:pt idx="303">
                  <c:v>951</c:v>
                </c:pt>
                <c:pt idx="304">
                  <c:v>948</c:v>
                </c:pt>
                <c:pt idx="305">
                  <c:v>961</c:v>
                </c:pt>
                <c:pt idx="306">
                  <c:v>950</c:v>
                </c:pt>
                <c:pt idx="307">
                  <c:v>955</c:v>
                </c:pt>
                <c:pt idx="308">
                  <c:v>955</c:v>
                </c:pt>
                <c:pt idx="309">
                  <c:v>990</c:v>
                </c:pt>
                <c:pt idx="310">
                  <c:v>995</c:v>
                </c:pt>
                <c:pt idx="311">
                  <c:v>1005</c:v>
                </c:pt>
                <c:pt idx="312">
                  <c:v>1005</c:v>
                </c:pt>
                <c:pt idx="313">
                  <c:v>1005</c:v>
                </c:pt>
                <c:pt idx="314">
                  <c:v>1010</c:v>
                </c:pt>
                <c:pt idx="315">
                  <c:v>1020</c:v>
                </c:pt>
                <c:pt idx="316">
                  <c:v>1020</c:v>
                </c:pt>
                <c:pt idx="317">
                  <c:v>1020</c:v>
                </c:pt>
                <c:pt idx="318">
                  <c:v>970</c:v>
                </c:pt>
                <c:pt idx="319">
                  <c:v>975</c:v>
                </c:pt>
                <c:pt idx="320">
                  <c:v>975</c:v>
                </c:pt>
                <c:pt idx="321">
                  <c:v>975</c:v>
                </c:pt>
                <c:pt idx="322">
                  <c:v>975</c:v>
                </c:pt>
                <c:pt idx="323">
                  <c:v>950</c:v>
                </c:pt>
                <c:pt idx="324">
                  <c:v>950</c:v>
                </c:pt>
                <c:pt idx="325">
                  <c:v>945</c:v>
                </c:pt>
                <c:pt idx="326">
                  <c:v>940</c:v>
                </c:pt>
                <c:pt idx="327">
                  <c:v>929</c:v>
                </c:pt>
                <c:pt idx="328">
                  <c:v>929</c:v>
                </c:pt>
                <c:pt idx="329">
                  <c:v>930</c:v>
                </c:pt>
                <c:pt idx="330">
                  <c:v>930</c:v>
                </c:pt>
                <c:pt idx="331">
                  <c:v>930</c:v>
                </c:pt>
                <c:pt idx="332">
                  <c:v>929</c:v>
                </c:pt>
                <c:pt idx="333">
                  <c:v>929</c:v>
                </c:pt>
                <c:pt idx="334">
                  <c:v>933</c:v>
                </c:pt>
                <c:pt idx="335">
                  <c:v>932</c:v>
                </c:pt>
                <c:pt idx="336">
                  <c:v>910</c:v>
                </c:pt>
                <c:pt idx="337">
                  <c:v>910</c:v>
                </c:pt>
                <c:pt idx="338">
                  <c:v>915</c:v>
                </c:pt>
                <c:pt idx="339">
                  <c:v>910</c:v>
                </c:pt>
                <c:pt idx="340">
                  <c:v>910</c:v>
                </c:pt>
                <c:pt idx="341">
                  <c:v>906</c:v>
                </c:pt>
                <c:pt idx="342">
                  <c:v>905</c:v>
                </c:pt>
                <c:pt idx="343">
                  <c:v>900</c:v>
                </c:pt>
                <c:pt idx="344">
                  <c:v>899</c:v>
                </c:pt>
                <c:pt idx="345">
                  <c:v>899</c:v>
                </c:pt>
                <c:pt idx="346">
                  <c:v>900</c:v>
                </c:pt>
                <c:pt idx="347">
                  <c:v>900</c:v>
                </c:pt>
                <c:pt idx="348">
                  <c:v>900</c:v>
                </c:pt>
                <c:pt idx="349">
                  <c:v>900</c:v>
                </c:pt>
                <c:pt idx="350">
                  <c:v>915</c:v>
                </c:pt>
                <c:pt idx="351">
                  <c:v>920</c:v>
                </c:pt>
                <c:pt idx="352">
                  <c:v>920</c:v>
                </c:pt>
                <c:pt idx="353">
                  <c:v>920</c:v>
                </c:pt>
                <c:pt idx="354">
                  <c:v>910</c:v>
                </c:pt>
                <c:pt idx="355">
                  <c:v>910</c:v>
                </c:pt>
                <c:pt idx="356">
                  <c:v>910</c:v>
                </c:pt>
                <c:pt idx="357">
                  <c:v>915</c:v>
                </c:pt>
                <c:pt idx="358">
                  <c:v>915</c:v>
                </c:pt>
                <c:pt idx="359">
                  <c:v>915</c:v>
                </c:pt>
                <c:pt idx="360">
                  <c:v>915</c:v>
                </c:pt>
                <c:pt idx="361">
                  <c:v>910</c:v>
                </c:pt>
                <c:pt idx="362">
                  <c:v>900</c:v>
                </c:pt>
                <c:pt idx="363">
                  <c:v>881</c:v>
                </c:pt>
                <c:pt idx="364">
                  <c:v>865</c:v>
                </c:pt>
                <c:pt idx="365">
                  <c:v>861</c:v>
                </c:pt>
                <c:pt idx="366">
                  <c:v>860</c:v>
                </c:pt>
                <c:pt idx="367">
                  <c:v>860</c:v>
                </c:pt>
                <c:pt idx="368">
                  <c:v>850</c:v>
                </c:pt>
                <c:pt idx="369">
                  <c:v>850</c:v>
                </c:pt>
                <c:pt idx="370">
                  <c:v>843</c:v>
                </c:pt>
                <c:pt idx="371">
                  <c:v>843</c:v>
                </c:pt>
                <c:pt idx="372">
                  <c:v>840</c:v>
                </c:pt>
                <c:pt idx="373">
                  <c:v>836</c:v>
                </c:pt>
                <c:pt idx="374">
                  <c:v>836</c:v>
                </c:pt>
                <c:pt idx="375">
                  <c:v>836</c:v>
                </c:pt>
                <c:pt idx="376">
                  <c:v>835</c:v>
                </c:pt>
                <c:pt idx="377">
                  <c:v>845</c:v>
                </c:pt>
                <c:pt idx="378">
                  <c:v>830</c:v>
                </c:pt>
                <c:pt idx="379">
                  <c:v>829</c:v>
                </c:pt>
                <c:pt idx="380">
                  <c:v>831</c:v>
                </c:pt>
                <c:pt idx="381">
                  <c:v>811</c:v>
                </c:pt>
                <c:pt idx="382">
                  <c:v>811</c:v>
                </c:pt>
                <c:pt idx="383">
                  <c:v>811</c:v>
                </c:pt>
                <c:pt idx="384">
                  <c:v>806</c:v>
                </c:pt>
                <c:pt idx="385">
                  <c:v>806</c:v>
                </c:pt>
                <c:pt idx="386">
                  <c:v>805</c:v>
                </c:pt>
                <c:pt idx="387">
                  <c:v>805</c:v>
                </c:pt>
                <c:pt idx="388">
                  <c:v>795</c:v>
                </c:pt>
                <c:pt idx="389">
                  <c:v>795</c:v>
                </c:pt>
                <c:pt idx="390">
                  <c:v>795</c:v>
                </c:pt>
                <c:pt idx="391">
                  <c:v>795</c:v>
                </c:pt>
                <c:pt idx="392">
                  <c:v>800</c:v>
                </c:pt>
                <c:pt idx="393">
                  <c:v>800</c:v>
                </c:pt>
                <c:pt idx="394">
                  <c:v>805</c:v>
                </c:pt>
                <c:pt idx="395">
                  <c:v>819</c:v>
                </c:pt>
                <c:pt idx="396">
                  <c:v>835</c:v>
                </c:pt>
                <c:pt idx="397">
                  <c:v>840</c:v>
                </c:pt>
                <c:pt idx="398">
                  <c:v>850</c:v>
                </c:pt>
                <c:pt idx="399">
                  <c:v>850</c:v>
                </c:pt>
                <c:pt idx="400">
                  <c:v>855</c:v>
                </c:pt>
                <c:pt idx="401">
                  <c:v>855</c:v>
                </c:pt>
                <c:pt idx="402">
                  <c:v>890</c:v>
                </c:pt>
                <c:pt idx="403">
                  <c:v>890</c:v>
                </c:pt>
                <c:pt idx="404">
                  <c:v>890</c:v>
                </c:pt>
                <c:pt idx="405">
                  <c:v>870</c:v>
                </c:pt>
                <c:pt idx="406">
                  <c:v>870</c:v>
                </c:pt>
                <c:pt idx="407">
                  <c:v>860</c:v>
                </c:pt>
                <c:pt idx="408">
                  <c:v>850</c:v>
                </c:pt>
                <c:pt idx="409">
                  <c:v>850</c:v>
                </c:pt>
                <c:pt idx="410">
                  <c:v>850</c:v>
                </c:pt>
                <c:pt idx="411">
                  <c:v>850</c:v>
                </c:pt>
                <c:pt idx="412">
                  <c:v>850</c:v>
                </c:pt>
                <c:pt idx="413">
                  <c:v>850</c:v>
                </c:pt>
                <c:pt idx="414">
                  <c:v>850</c:v>
                </c:pt>
                <c:pt idx="415">
                  <c:v>850</c:v>
                </c:pt>
                <c:pt idx="416">
                  <c:v>855</c:v>
                </c:pt>
                <c:pt idx="417">
                  <c:v>855</c:v>
                </c:pt>
                <c:pt idx="418">
                  <c:v>855</c:v>
                </c:pt>
                <c:pt idx="419">
                  <c:v>855</c:v>
                </c:pt>
                <c:pt idx="420">
                  <c:v>859</c:v>
                </c:pt>
                <c:pt idx="421">
                  <c:v>870</c:v>
                </c:pt>
                <c:pt idx="422">
                  <c:v>870</c:v>
                </c:pt>
                <c:pt idx="423">
                  <c:v>870</c:v>
                </c:pt>
                <c:pt idx="424">
                  <c:v>875</c:v>
                </c:pt>
                <c:pt idx="425">
                  <c:v>875</c:v>
                </c:pt>
                <c:pt idx="426">
                  <c:v>875</c:v>
                </c:pt>
                <c:pt idx="427">
                  <c:v>875</c:v>
                </c:pt>
                <c:pt idx="428">
                  <c:v>875</c:v>
                </c:pt>
                <c:pt idx="429">
                  <c:v>875</c:v>
                </c:pt>
                <c:pt idx="430">
                  <c:v>865</c:v>
                </c:pt>
                <c:pt idx="431">
                  <c:v>860</c:v>
                </c:pt>
                <c:pt idx="432">
                  <c:v>855</c:v>
                </c:pt>
                <c:pt idx="433">
                  <c:v>855</c:v>
                </c:pt>
                <c:pt idx="434">
                  <c:v>855</c:v>
                </c:pt>
                <c:pt idx="435">
                  <c:v>845</c:v>
                </c:pt>
                <c:pt idx="436">
                  <c:v>845</c:v>
                </c:pt>
                <c:pt idx="437">
                  <c:v>845</c:v>
                </c:pt>
                <c:pt idx="438">
                  <c:v>845</c:v>
                </c:pt>
                <c:pt idx="439">
                  <c:v>845</c:v>
                </c:pt>
                <c:pt idx="440">
                  <c:v>845</c:v>
                </c:pt>
                <c:pt idx="441">
                  <c:v>845</c:v>
                </c:pt>
                <c:pt idx="442">
                  <c:v>830</c:v>
                </c:pt>
                <c:pt idx="443">
                  <c:v>810</c:v>
                </c:pt>
                <c:pt idx="444">
                  <c:v>810</c:v>
                </c:pt>
                <c:pt idx="445">
                  <c:v>810</c:v>
                </c:pt>
                <c:pt idx="446">
                  <c:v>775</c:v>
                </c:pt>
                <c:pt idx="447">
                  <c:v>775</c:v>
                </c:pt>
                <c:pt idx="448">
                  <c:v>775</c:v>
                </c:pt>
                <c:pt idx="449">
                  <c:v>765</c:v>
                </c:pt>
                <c:pt idx="450">
                  <c:v>765</c:v>
                </c:pt>
                <c:pt idx="451">
                  <c:v>760</c:v>
                </c:pt>
                <c:pt idx="452">
                  <c:v>756</c:v>
                </c:pt>
                <c:pt idx="453">
                  <c:v>756</c:v>
                </c:pt>
                <c:pt idx="454">
                  <c:v>756</c:v>
                </c:pt>
                <c:pt idx="455">
                  <c:v>750</c:v>
                </c:pt>
                <c:pt idx="456">
                  <c:v>750</c:v>
                </c:pt>
                <c:pt idx="457">
                  <c:v>750</c:v>
                </c:pt>
                <c:pt idx="458">
                  <c:v>750</c:v>
                </c:pt>
                <c:pt idx="459">
                  <c:v>750</c:v>
                </c:pt>
                <c:pt idx="460">
                  <c:v>750</c:v>
                </c:pt>
                <c:pt idx="461">
                  <c:v>750</c:v>
                </c:pt>
                <c:pt idx="462">
                  <c:v>749</c:v>
                </c:pt>
                <c:pt idx="463">
                  <c:v>753</c:v>
                </c:pt>
                <c:pt idx="464">
                  <c:v>753</c:v>
                </c:pt>
                <c:pt idx="465">
                  <c:v>752</c:v>
                </c:pt>
                <c:pt idx="466">
                  <c:v>749</c:v>
                </c:pt>
                <c:pt idx="467">
                  <c:v>748</c:v>
                </c:pt>
                <c:pt idx="468">
                  <c:v>750</c:v>
                </c:pt>
                <c:pt idx="469">
                  <c:v>750</c:v>
                </c:pt>
                <c:pt idx="470">
                  <c:v>745</c:v>
                </c:pt>
                <c:pt idx="471">
                  <c:v>745</c:v>
                </c:pt>
                <c:pt idx="472">
                  <c:v>750</c:v>
                </c:pt>
                <c:pt idx="473">
                  <c:v>749</c:v>
                </c:pt>
                <c:pt idx="474">
                  <c:v>760</c:v>
                </c:pt>
                <c:pt idx="475">
                  <c:v>755</c:v>
                </c:pt>
                <c:pt idx="476">
                  <c:v>750</c:v>
                </c:pt>
                <c:pt idx="477">
                  <c:v>750</c:v>
                </c:pt>
                <c:pt idx="478">
                  <c:v>748</c:v>
                </c:pt>
                <c:pt idx="479">
                  <c:v>744</c:v>
                </c:pt>
                <c:pt idx="480">
                  <c:v>736</c:v>
                </c:pt>
                <c:pt idx="481">
                  <c:v>736</c:v>
                </c:pt>
                <c:pt idx="482">
                  <c:v>736</c:v>
                </c:pt>
                <c:pt idx="483">
                  <c:v>736</c:v>
                </c:pt>
                <c:pt idx="484">
                  <c:v>736</c:v>
                </c:pt>
                <c:pt idx="485">
                  <c:v>734</c:v>
                </c:pt>
                <c:pt idx="486">
                  <c:v>735</c:v>
                </c:pt>
                <c:pt idx="487">
                  <c:v>734</c:v>
                </c:pt>
                <c:pt idx="488">
                  <c:v>734</c:v>
                </c:pt>
                <c:pt idx="489">
                  <c:v>738</c:v>
                </c:pt>
                <c:pt idx="490">
                  <c:v>740</c:v>
                </c:pt>
                <c:pt idx="491">
                  <c:v>741</c:v>
                </c:pt>
                <c:pt idx="492">
                  <c:v>741</c:v>
                </c:pt>
                <c:pt idx="493">
                  <c:v>734</c:v>
                </c:pt>
                <c:pt idx="494">
                  <c:v>735</c:v>
                </c:pt>
                <c:pt idx="495">
                  <c:v>735</c:v>
                </c:pt>
                <c:pt idx="496">
                  <c:v>735</c:v>
                </c:pt>
                <c:pt idx="497">
                  <c:v>735</c:v>
                </c:pt>
                <c:pt idx="498">
                  <c:v>730</c:v>
                </c:pt>
                <c:pt idx="499">
                  <c:v>730</c:v>
                </c:pt>
                <c:pt idx="500">
                  <c:v>735</c:v>
                </c:pt>
                <c:pt idx="501">
                  <c:v>735</c:v>
                </c:pt>
                <c:pt idx="502">
                  <c:v>730</c:v>
                </c:pt>
                <c:pt idx="503">
                  <c:v>725</c:v>
                </c:pt>
                <c:pt idx="504">
                  <c:v>725</c:v>
                </c:pt>
                <c:pt idx="505">
                  <c:v>730</c:v>
                </c:pt>
                <c:pt idx="506">
                  <c:v>730</c:v>
                </c:pt>
                <c:pt idx="507">
                  <c:v>735</c:v>
                </c:pt>
                <c:pt idx="508">
                  <c:v>745</c:v>
                </c:pt>
                <c:pt idx="509">
                  <c:v>750</c:v>
                </c:pt>
                <c:pt idx="510">
                  <c:v>750</c:v>
                </c:pt>
                <c:pt idx="511">
                  <c:v>750</c:v>
                </c:pt>
                <c:pt idx="512">
                  <c:v>750</c:v>
                </c:pt>
                <c:pt idx="513">
                  <c:v>755</c:v>
                </c:pt>
                <c:pt idx="514">
                  <c:v>750</c:v>
                </c:pt>
                <c:pt idx="515">
                  <c:v>750</c:v>
                </c:pt>
                <c:pt idx="516">
                  <c:v>745</c:v>
                </c:pt>
                <c:pt idx="517">
                  <c:v>745</c:v>
                </c:pt>
                <c:pt idx="518">
                  <c:v>750</c:v>
                </c:pt>
                <c:pt idx="519">
                  <c:v>750</c:v>
                </c:pt>
                <c:pt idx="520">
                  <c:v>750</c:v>
                </c:pt>
                <c:pt idx="521">
                  <c:v>750</c:v>
                </c:pt>
                <c:pt idx="522">
                  <c:v>750</c:v>
                </c:pt>
                <c:pt idx="523">
                  <c:v>745</c:v>
                </c:pt>
                <c:pt idx="524">
                  <c:v>745</c:v>
                </c:pt>
                <c:pt idx="525">
                  <c:v>741</c:v>
                </c:pt>
                <c:pt idx="526">
                  <c:v>735</c:v>
                </c:pt>
                <c:pt idx="527">
                  <c:v>732</c:v>
                </c:pt>
                <c:pt idx="528">
                  <c:v>732</c:v>
                </c:pt>
                <c:pt idx="529">
                  <c:v>730</c:v>
                </c:pt>
                <c:pt idx="530">
                  <c:v>730</c:v>
                </c:pt>
                <c:pt idx="531">
                  <c:v>730</c:v>
                </c:pt>
                <c:pt idx="532">
                  <c:v>730</c:v>
                </c:pt>
                <c:pt idx="533">
                  <c:v>730</c:v>
                </c:pt>
                <c:pt idx="534">
                  <c:v>730</c:v>
                </c:pt>
                <c:pt idx="535">
                  <c:v>730</c:v>
                </c:pt>
                <c:pt idx="536">
                  <c:v>730</c:v>
                </c:pt>
                <c:pt idx="537">
                  <c:v>725</c:v>
                </c:pt>
                <c:pt idx="538">
                  <c:v>725</c:v>
                </c:pt>
                <c:pt idx="539">
                  <c:v>725</c:v>
                </c:pt>
                <c:pt idx="540">
                  <c:v>720</c:v>
                </c:pt>
                <c:pt idx="541">
                  <c:v>695</c:v>
                </c:pt>
                <c:pt idx="542">
                  <c:v>700</c:v>
                </c:pt>
                <c:pt idx="543">
                  <c:v>700</c:v>
                </c:pt>
                <c:pt idx="544">
                  <c:v>700</c:v>
                </c:pt>
                <c:pt idx="545">
                  <c:v>700</c:v>
                </c:pt>
                <c:pt idx="546">
                  <c:v>705</c:v>
                </c:pt>
                <c:pt idx="547">
                  <c:v>705</c:v>
                </c:pt>
                <c:pt idx="548">
                  <c:v>710</c:v>
                </c:pt>
                <c:pt idx="549">
                  <c:v>710</c:v>
                </c:pt>
                <c:pt idx="550">
                  <c:v>705</c:v>
                </c:pt>
                <c:pt idx="551">
                  <c:v>710</c:v>
                </c:pt>
                <c:pt idx="552">
                  <c:v>710</c:v>
                </c:pt>
                <c:pt idx="553">
                  <c:v>710</c:v>
                </c:pt>
                <c:pt idx="554">
                  <c:v>710</c:v>
                </c:pt>
                <c:pt idx="555">
                  <c:v>730</c:v>
                </c:pt>
                <c:pt idx="556">
                  <c:v>735</c:v>
                </c:pt>
                <c:pt idx="557">
                  <c:v>725</c:v>
                </c:pt>
                <c:pt idx="558">
                  <c:v>725</c:v>
                </c:pt>
                <c:pt idx="559">
                  <c:v>680</c:v>
                </c:pt>
                <c:pt idx="560">
                  <c:v>670</c:v>
                </c:pt>
                <c:pt idx="561">
                  <c:v>670</c:v>
                </c:pt>
                <c:pt idx="562">
                  <c:v>655</c:v>
                </c:pt>
                <c:pt idx="563">
                  <c:v>655</c:v>
                </c:pt>
                <c:pt idx="564">
                  <c:v>655</c:v>
                </c:pt>
                <c:pt idx="565">
                  <c:v>650</c:v>
                </c:pt>
                <c:pt idx="566">
                  <c:v>650</c:v>
                </c:pt>
                <c:pt idx="567">
                  <c:v>645</c:v>
                </c:pt>
                <c:pt idx="568">
                  <c:v>640</c:v>
                </c:pt>
                <c:pt idx="569">
                  <c:v>635</c:v>
                </c:pt>
                <c:pt idx="570">
                  <c:v>631</c:v>
                </c:pt>
                <c:pt idx="571">
                  <c:v>631</c:v>
                </c:pt>
                <c:pt idx="572">
                  <c:v>631</c:v>
                </c:pt>
                <c:pt idx="573">
                  <c:v>625</c:v>
                </c:pt>
                <c:pt idx="574">
                  <c:v>625</c:v>
                </c:pt>
                <c:pt idx="575">
                  <c:v>620</c:v>
                </c:pt>
                <c:pt idx="576">
                  <c:v>620</c:v>
                </c:pt>
                <c:pt idx="577">
                  <c:v>620</c:v>
                </c:pt>
                <c:pt idx="578">
                  <c:v>620</c:v>
                </c:pt>
                <c:pt idx="579">
                  <c:v>620</c:v>
                </c:pt>
                <c:pt idx="580">
                  <c:v>620</c:v>
                </c:pt>
                <c:pt idx="581">
                  <c:v>620</c:v>
                </c:pt>
                <c:pt idx="582">
                  <c:v>620</c:v>
                </c:pt>
                <c:pt idx="583">
                  <c:v>615</c:v>
                </c:pt>
                <c:pt idx="584">
                  <c:v>615</c:v>
                </c:pt>
                <c:pt idx="585">
                  <c:v>610</c:v>
                </c:pt>
                <c:pt idx="586">
                  <c:v>605</c:v>
                </c:pt>
                <c:pt idx="587">
                  <c:v>605</c:v>
                </c:pt>
                <c:pt idx="588">
                  <c:v>600</c:v>
                </c:pt>
                <c:pt idx="589">
                  <c:v>596</c:v>
                </c:pt>
                <c:pt idx="590">
                  <c:v>595</c:v>
                </c:pt>
                <c:pt idx="591">
                  <c:v>595</c:v>
                </c:pt>
                <c:pt idx="592">
                  <c:v>595</c:v>
                </c:pt>
                <c:pt idx="593">
                  <c:v>592</c:v>
                </c:pt>
                <c:pt idx="594">
                  <c:v>590</c:v>
                </c:pt>
                <c:pt idx="595">
                  <c:v>591</c:v>
                </c:pt>
                <c:pt idx="596">
                  <c:v>590</c:v>
                </c:pt>
                <c:pt idx="597">
                  <c:v>590</c:v>
                </c:pt>
                <c:pt idx="598">
                  <c:v>595</c:v>
                </c:pt>
                <c:pt idx="599">
                  <c:v>599</c:v>
                </c:pt>
                <c:pt idx="600">
                  <c:v>600</c:v>
                </c:pt>
                <c:pt idx="601">
                  <c:v>600</c:v>
                </c:pt>
                <c:pt idx="602">
                  <c:v>600</c:v>
                </c:pt>
                <c:pt idx="603">
                  <c:v>625</c:v>
                </c:pt>
                <c:pt idx="604">
                  <c:v>635</c:v>
                </c:pt>
                <c:pt idx="605">
                  <c:v>635</c:v>
                </c:pt>
                <c:pt idx="606">
                  <c:v>635</c:v>
                </c:pt>
                <c:pt idx="607">
                  <c:v>635</c:v>
                </c:pt>
                <c:pt idx="608">
                  <c:v>635</c:v>
                </c:pt>
                <c:pt idx="609">
                  <c:v>635</c:v>
                </c:pt>
                <c:pt idx="610">
                  <c:v>635</c:v>
                </c:pt>
                <c:pt idx="611">
                  <c:v>635</c:v>
                </c:pt>
                <c:pt idx="612">
                  <c:v>635</c:v>
                </c:pt>
                <c:pt idx="613">
                  <c:v>632</c:v>
                </c:pt>
                <c:pt idx="614">
                  <c:v>630</c:v>
                </c:pt>
                <c:pt idx="615">
                  <c:v>620</c:v>
                </c:pt>
                <c:pt idx="616">
                  <c:v>620</c:v>
                </c:pt>
                <c:pt idx="617">
                  <c:v>620</c:v>
                </c:pt>
                <c:pt idx="618">
                  <c:v>620</c:v>
                </c:pt>
                <c:pt idx="619">
                  <c:v>622</c:v>
                </c:pt>
                <c:pt idx="620">
                  <c:v>622</c:v>
                </c:pt>
                <c:pt idx="621">
                  <c:v>620</c:v>
                </c:pt>
                <c:pt idx="622">
                  <c:v>615</c:v>
                </c:pt>
                <c:pt idx="623">
                  <c:v>613</c:v>
                </c:pt>
                <c:pt idx="624">
                  <c:v>610</c:v>
                </c:pt>
                <c:pt idx="625">
                  <c:v>610</c:v>
                </c:pt>
                <c:pt idx="626">
                  <c:v>610</c:v>
                </c:pt>
                <c:pt idx="627">
                  <c:v>604</c:v>
                </c:pt>
                <c:pt idx="628">
                  <c:v>602</c:v>
                </c:pt>
                <c:pt idx="629">
                  <c:v>602</c:v>
                </c:pt>
                <c:pt idx="630">
                  <c:v>600</c:v>
                </c:pt>
                <c:pt idx="631">
                  <c:v>604</c:v>
                </c:pt>
                <c:pt idx="632">
                  <c:v>604</c:v>
                </c:pt>
                <c:pt idx="633">
                  <c:v>604</c:v>
                </c:pt>
                <c:pt idx="634">
                  <c:v>604</c:v>
                </c:pt>
                <c:pt idx="635">
                  <c:v>611</c:v>
                </c:pt>
                <c:pt idx="636">
                  <c:v>611</c:v>
                </c:pt>
                <c:pt idx="637">
                  <c:v>617</c:v>
                </c:pt>
                <c:pt idx="638">
                  <c:v>619</c:v>
                </c:pt>
                <c:pt idx="639">
                  <c:v>619</c:v>
                </c:pt>
                <c:pt idx="640">
                  <c:v>619</c:v>
                </c:pt>
                <c:pt idx="641">
                  <c:v>619</c:v>
                </c:pt>
                <c:pt idx="642">
                  <c:v>620</c:v>
                </c:pt>
                <c:pt idx="643">
                  <c:v>617</c:v>
                </c:pt>
                <c:pt idx="644">
                  <c:v>617</c:v>
                </c:pt>
                <c:pt idx="645">
                  <c:v>617</c:v>
                </c:pt>
                <c:pt idx="646">
                  <c:v>617</c:v>
                </c:pt>
                <c:pt idx="647">
                  <c:v>617</c:v>
                </c:pt>
                <c:pt idx="648">
                  <c:v>617</c:v>
                </c:pt>
                <c:pt idx="649">
                  <c:v>615</c:v>
                </c:pt>
                <c:pt idx="650">
                  <c:v>615</c:v>
                </c:pt>
                <c:pt idx="651">
                  <c:v>615</c:v>
                </c:pt>
                <c:pt idx="652">
                  <c:v>620</c:v>
                </c:pt>
                <c:pt idx="653">
                  <c:v>620</c:v>
                </c:pt>
                <c:pt idx="654">
                  <c:v>620</c:v>
                </c:pt>
                <c:pt idx="655">
                  <c:v>620</c:v>
                </c:pt>
                <c:pt idx="656">
                  <c:v>620</c:v>
                </c:pt>
                <c:pt idx="657">
                  <c:v>620</c:v>
                </c:pt>
                <c:pt idx="658">
                  <c:v>620</c:v>
                </c:pt>
                <c:pt idx="659">
                  <c:v>602</c:v>
                </c:pt>
                <c:pt idx="660">
                  <c:v>602</c:v>
                </c:pt>
                <c:pt idx="661">
                  <c:v>600</c:v>
                </c:pt>
                <c:pt idx="662">
                  <c:v>575</c:v>
                </c:pt>
                <c:pt idx="663">
                  <c:v>575</c:v>
                </c:pt>
                <c:pt idx="664">
                  <c:v>580</c:v>
                </c:pt>
                <c:pt idx="665">
                  <c:v>545</c:v>
                </c:pt>
                <c:pt idx="666">
                  <c:v>545</c:v>
                </c:pt>
                <c:pt idx="667">
                  <c:v>540</c:v>
                </c:pt>
                <c:pt idx="668">
                  <c:v>540</c:v>
                </c:pt>
                <c:pt idx="669">
                  <c:v>540</c:v>
                </c:pt>
                <c:pt idx="670">
                  <c:v>555</c:v>
                </c:pt>
                <c:pt idx="671">
                  <c:v>555</c:v>
                </c:pt>
                <c:pt idx="672">
                  <c:v>555</c:v>
                </c:pt>
                <c:pt idx="673">
                  <c:v>555</c:v>
                </c:pt>
                <c:pt idx="674">
                  <c:v>558</c:v>
                </c:pt>
                <c:pt idx="675">
                  <c:v>560</c:v>
                </c:pt>
                <c:pt idx="676">
                  <c:v>560</c:v>
                </c:pt>
                <c:pt idx="677">
                  <c:v>560</c:v>
                </c:pt>
                <c:pt idx="678">
                  <c:v>560</c:v>
                </c:pt>
                <c:pt idx="679">
                  <c:v>641</c:v>
                </c:pt>
                <c:pt idx="680">
                  <c:v>643</c:v>
                </c:pt>
                <c:pt idx="681">
                  <c:v>645</c:v>
                </c:pt>
                <c:pt idx="682">
                  <c:v>665</c:v>
                </c:pt>
                <c:pt idx="683">
                  <c:v>675</c:v>
                </c:pt>
                <c:pt idx="684">
                  <c:v>685</c:v>
                </c:pt>
                <c:pt idx="685">
                  <c:v>685</c:v>
                </c:pt>
                <c:pt idx="686">
                  <c:v>695</c:v>
                </c:pt>
                <c:pt idx="687">
                  <c:v>695</c:v>
                </c:pt>
                <c:pt idx="688">
                  <c:v>710</c:v>
                </c:pt>
                <c:pt idx="689">
                  <c:v>735</c:v>
                </c:pt>
                <c:pt idx="690">
                  <c:v>740</c:v>
                </c:pt>
                <c:pt idx="691">
                  <c:v>740</c:v>
                </c:pt>
                <c:pt idx="692">
                  <c:v>750</c:v>
                </c:pt>
                <c:pt idx="693">
                  <c:v>750</c:v>
                </c:pt>
                <c:pt idx="694">
                  <c:v>735</c:v>
                </c:pt>
                <c:pt idx="695">
                  <c:v>735</c:v>
                </c:pt>
                <c:pt idx="696">
                  <c:v>735</c:v>
                </c:pt>
                <c:pt idx="697">
                  <c:v>725</c:v>
                </c:pt>
                <c:pt idx="698">
                  <c:v>750</c:v>
                </c:pt>
                <c:pt idx="699">
                  <c:v>790</c:v>
                </c:pt>
                <c:pt idx="700">
                  <c:v>805</c:v>
                </c:pt>
                <c:pt idx="701">
                  <c:v>838</c:v>
                </c:pt>
                <c:pt idx="702">
                  <c:v>850</c:v>
                </c:pt>
                <c:pt idx="703">
                  <c:v>850</c:v>
                </c:pt>
                <c:pt idx="704">
                  <c:v>856</c:v>
                </c:pt>
                <c:pt idx="705">
                  <c:v>858</c:v>
                </c:pt>
                <c:pt idx="706">
                  <c:v>859</c:v>
                </c:pt>
                <c:pt idx="707">
                  <c:v>861</c:v>
                </c:pt>
                <c:pt idx="708">
                  <c:v>862</c:v>
                </c:pt>
                <c:pt idx="709">
                  <c:v>872</c:v>
                </c:pt>
                <c:pt idx="710">
                  <c:v>875</c:v>
                </c:pt>
                <c:pt idx="711">
                  <c:v>875</c:v>
                </c:pt>
                <c:pt idx="712">
                  <c:v>875</c:v>
                </c:pt>
                <c:pt idx="713">
                  <c:v>880</c:v>
                </c:pt>
                <c:pt idx="714">
                  <c:v>888</c:v>
                </c:pt>
                <c:pt idx="715">
                  <c:v>890</c:v>
                </c:pt>
                <c:pt idx="716">
                  <c:v>890</c:v>
                </c:pt>
                <c:pt idx="717">
                  <c:v>890</c:v>
                </c:pt>
                <c:pt idx="718">
                  <c:v>885</c:v>
                </c:pt>
                <c:pt idx="719">
                  <c:v>888</c:v>
                </c:pt>
                <c:pt idx="720">
                  <c:v>888</c:v>
                </c:pt>
                <c:pt idx="721">
                  <c:v>890</c:v>
                </c:pt>
                <c:pt idx="722">
                  <c:v>900</c:v>
                </c:pt>
                <c:pt idx="723">
                  <c:v>900</c:v>
                </c:pt>
                <c:pt idx="724">
                  <c:v>885</c:v>
                </c:pt>
                <c:pt idx="725">
                  <c:v>890</c:v>
                </c:pt>
                <c:pt idx="726">
                  <c:v>890</c:v>
                </c:pt>
                <c:pt idx="727">
                  <c:v>890</c:v>
                </c:pt>
                <c:pt idx="728">
                  <c:v>900</c:v>
                </c:pt>
                <c:pt idx="729">
                  <c:v>900</c:v>
                </c:pt>
                <c:pt idx="730">
                  <c:v>905</c:v>
                </c:pt>
                <c:pt idx="731">
                  <c:v>905</c:v>
                </c:pt>
                <c:pt idx="732">
                  <c:v>915</c:v>
                </c:pt>
                <c:pt idx="733">
                  <c:v>925</c:v>
                </c:pt>
                <c:pt idx="734">
                  <c:v>945</c:v>
                </c:pt>
                <c:pt idx="735">
                  <c:v>950</c:v>
                </c:pt>
                <c:pt idx="736">
                  <c:v>961</c:v>
                </c:pt>
                <c:pt idx="737">
                  <c:v>1000</c:v>
                </c:pt>
                <c:pt idx="738">
                  <c:v>1010</c:v>
                </c:pt>
                <c:pt idx="739">
                  <c:v>1010</c:v>
                </c:pt>
                <c:pt idx="740">
                  <c:v>1008</c:v>
                </c:pt>
                <c:pt idx="741">
                  <c:v>1003</c:v>
                </c:pt>
                <c:pt idx="742">
                  <c:v>1005</c:v>
                </c:pt>
                <c:pt idx="743">
                  <c:v>1005</c:v>
                </c:pt>
                <c:pt idx="744">
                  <c:v>1000</c:v>
                </c:pt>
                <c:pt idx="745">
                  <c:v>1000</c:v>
                </c:pt>
                <c:pt idx="746">
                  <c:v>1000</c:v>
                </c:pt>
                <c:pt idx="747">
                  <c:v>1001</c:v>
                </c:pt>
                <c:pt idx="748">
                  <c:v>1001</c:v>
                </c:pt>
                <c:pt idx="749">
                  <c:v>1002</c:v>
                </c:pt>
                <c:pt idx="750">
                  <c:v>1002</c:v>
                </c:pt>
                <c:pt idx="751">
                  <c:v>1000</c:v>
                </c:pt>
                <c:pt idx="752">
                  <c:v>995</c:v>
                </c:pt>
                <c:pt idx="753">
                  <c:v>1000</c:v>
                </c:pt>
                <c:pt idx="754">
                  <c:v>1000</c:v>
                </c:pt>
                <c:pt idx="755">
                  <c:v>995</c:v>
                </c:pt>
                <c:pt idx="756">
                  <c:v>990</c:v>
                </c:pt>
                <c:pt idx="757">
                  <c:v>980</c:v>
                </c:pt>
                <c:pt idx="758">
                  <c:v>980</c:v>
                </c:pt>
                <c:pt idx="759">
                  <c:v>980</c:v>
                </c:pt>
                <c:pt idx="760">
                  <c:v>980</c:v>
                </c:pt>
                <c:pt idx="761">
                  <c:v>980</c:v>
                </c:pt>
                <c:pt idx="762">
                  <c:v>985</c:v>
                </c:pt>
                <c:pt idx="763">
                  <c:v>995</c:v>
                </c:pt>
                <c:pt idx="764">
                  <c:v>995</c:v>
                </c:pt>
                <c:pt idx="765">
                  <c:v>1010</c:v>
                </c:pt>
                <c:pt idx="766">
                  <c:v>1010</c:v>
                </c:pt>
                <c:pt idx="767">
                  <c:v>1018</c:v>
                </c:pt>
                <c:pt idx="768">
                  <c:v>1020</c:v>
                </c:pt>
                <c:pt idx="769">
                  <c:v>1020</c:v>
                </c:pt>
                <c:pt idx="770">
                  <c:v>1021</c:v>
                </c:pt>
                <c:pt idx="771">
                  <c:v>1025</c:v>
                </c:pt>
                <c:pt idx="772">
                  <c:v>1025</c:v>
                </c:pt>
                <c:pt idx="773">
                  <c:v>1030</c:v>
                </c:pt>
                <c:pt idx="774">
                  <c:v>1040</c:v>
                </c:pt>
                <c:pt idx="775">
                  <c:v>1043</c:v>
                </c:pt>
                <c:pt idx="776">
                  <c:v>1043</c:v>
                </c:pt>
                <c:pt idx="777">
                  <c:v>1045</c:v>
                </c:pt>
                <c:pt idx="778">
                  <c:v>1045</c:v>
                </c:pt>
                <c:pt idx="779">
                  <c:v>1040</c:v>
                </c:pt>
                <c:pt idx="780">
                  <c:v>1040</c:v>
                </c:pt>
                <c:pt idx="781">
                  <c:v>1045</c:v>
                </c:pt>
                <c:pt idx="782">
                  <c:v>1045</c:v>
                </c:pt>
                <c:pt idx="783">
                  <c:v>1035</c:v>
                </c:pt>
                <c:pt idx="784">
                  <c:v>1045</c:v>
                </c:pt>
                <c:pt idx="785">
                  <c:v>1055</c:v>
                </c:pt>
                <c:pt idx="786">
                  <c:v>1055</c:v>
                </c:pt>
                <c:pt idx="787">
                  <c:v>1060</c:v>
                </c:pt>
                <c:pt idx="788">
                  <c:v>1070</c:v>
                </c:pt>
                <c:pt idx="789">
                  <c:v>1075</c:v>
                </c:pt>
                <c:pt idx="790">
                  <c:v>1075</c:v>
                </c:pt>
                <c:pt idx="791">
                  <c:v>1075</c:v>
                </c:pt>
                <c:pt idx="792">
                  <c:v>1075</c:v>
                </c:pt>
                <c:pt idx="793">
                  <c:v>1065</c:v>
                </c:pt>
                <c:pt idx="794">
                  <c:v>1060</c:v>
                </c:pt>
                <c:pt idx="795">
                  <c:v>1059</c:v>
                </c:pt>
                <c:pt idx="796">
                  <c:v>1061</c:v>
                </c:pt>
                <c:pt idx="797">
                  <c:v>1060</c:v>
                </c:pt>
                <c:pt idx="798">
                  <c:v>1055</c:v>
                </c:pt>
                <c:pt idx="799">
                  <c:v>1055</c:v>
                </c:pt>
                <c:pt idx="800">
                  <c:v>1055</c:v>
                </c:pt>
                <c:pt idx="801">
                  <c:v>1040</c:v>
                </c:pt>
                <c:pt idx="802">
                  <c:v>1040</c:v>
                </c:pt>
                <c:pt idx="803">
                  <c:v>1040</c:v>
                </c:pt>
                <c:pt idx="804">
                  <c:v>995</c:v>
                </c:pt>
                <c:pt idx="805">
                  <c:v>990</c:v>
                </c:pt>
                <c:pt idx="806">
                  <c:v>990</c:v>
                </c:pt>
                <c:pt idx="807">
                  <c:v>990</c:v>
                </c:pt>
                <c:pt idx="808">
                  <c:v>990</c:v>
                </c:pt>
                <c:pt idx="809">
                  <c:v>1025</c:v>
                </c:pt>
                <c:pt idx="810">
                  <c:v>1055</c:v>
                </c:pt>
                <c:pt idx="811">
                  <c:v>1055</c:v>
                </c:pt>
                <c:pt idx="812">
                  <c:v>1045</c:v>
                </c:pt>
                <c:pt idx="813">
                  <c:v>1050</c:v>
                </c:pt>
                <c:pt idx="814">
                  <c:v>1055</c:v>
                </c:pt>
                <c:pt idx="815">
                  <c:v>1055</c:v>
                </c:pt>
                <c:pt idx="816">
                  <c:v>1075</c:v>
                </c:pt>
                <c:pt idx="817">
                  <c:v>1085</c:v>
                </c:pt>
                <c:pt idx="818">
                  <c:v>1085</c:v>
                </c:pt>
                <c:pt idx="819">
                  <c:v>1085</c:v>
                </c:pt>
                <c:pt idx="820">
                  <c:v>1100</c:v>
                </c:pt>
                <c:pt idx="821">
                  <c:v>1055</c:v>
                </c:pt>
                <c:pt idx="822">
                  <c:v>995</c:v>
                </c:pt>
                <c:pt idx="823">
                  <c:v>975</c:v>
                </c:pt>
                <c:pt idx="824">
                  <c:v>975</c:v>
                </c:pt>
                <c:pt idx="825">
                  <c:v>925</c:v>
                </c:pt>
                <c:pt idx="826">
                  <c:v>915</c:v>
                </c:pt>
                <c:pt idx="827">
                  <c:v>915</c:v>
                </c:pt>
                <c:pt idx="828">
                  <c:v>915</c:v>
                </c:pt>
                <c:pt idx="829">
                  <c:v>915</c:v>
                </c:pt>
                <c:pt idx="830">
                  <c:v>915</c:v>
                </c:pt>
                <c:pt idx="831">
                  <c:v>915</c:v>
                </c:pt>
                <c:pt idx="832">
                  <c:v>905</c:v>
                </c:pt>
                <c:pt idx="833">
                  <c:v>868</c:v>
                </c:pt>
                <c:pt idx="834">
                  <c:v>860</c:v>
                </c:pt>
                <c:pt idx="835">
                  <c:v>860</c:v>
                </c:pt>
                <c:pt idx="836">
                  <c:v>860</c:v>
                </c:pt>
                <c:pt idx="837">
                  <c:v>850</c:v>
                </c:pt>
                <c:pt idx="838">
                  <c:v>835</c:v>
                </c:pt>
                <c:pt idx="839">
                  <c:v>840</c:v>
                </c:pt>
                <c:pt idx="840">
                  <c:v>830</c:v>
                </c:pt>
                <c:pt idx="841">
                  <c:v>825</c:v>
                </c:pt>
                <c:pt idx="842">
                  <c:v>845</c:v>
                </c:pt>
                <c:pt idx="843">
                  <c:v>860</c:v>
                </c:pt>
                <c:pt idx="844">
                  <c:v>857</c:v>
                </c:pt>
                <c:pt idx="845">
                  <c:v>855</c:v>
                </c:pt>
                <c:pt idx="846">
                  <c:v>840</c:v>
                </c:pt>
                <c:pt idx="847">
                  <c:v>840</c:v>
                </c:pt>
                <c:pt idx="848">
                  <c:v>802</c:v>
                </c:pt>
                <c:pt idx="849">
                  <c:v>802</c:v>
                </c:pt>
                <c:pt idx="850">
                  <c:v>785</c:v>
                </c:pt>
                <c:pt idx="851">
                  <c:v>772</c:v>
                </c:pt>
                <c:pt idx="852">
                  <c:v>772</c:v>
                </c:pt>
                <c:pt idx="853">
                  <c:v>750</c:v>
                </c:pt>
                <c:pt idx="854">
                  <c:v>730</c:v>
                </c:pt>
                <c:pt idx="855">
                  <c:v>730</c:v>
                </c:pt>
                <c:pt idx="856">
                  <c:v>730</c:v>
                </c:pt>
                <c:pt idx="857">
                  <c:v>730</c:v>
                </c:pt>
                <c:pt idx="858">
                  <c:v>720</c:v>
                </c:pt>
                <c:pt idx="859">
                  <c:v>720</c:v>
                </c:pt>
                <c:pt idx="860">
                  <c:v>720</c:v>
                </c:pt>
                <c:pt idx="861">
                  <c:v>720</c:v>
                </c:pt>
                <c:pt idx="862">
                  <c:v>720</c:v>
                </c:pt>
                <c:pt idx="863">
                  <c:v>720</c:v>
                </c:pt>
                <c:pt idx="864">
                  <c:v>700</c:v>
                </c:pt>
                <c:pt idx="865">
                  <c:v>625</c:v>
                </c:pt>
                <c:pt idx="866">
                  <c:v>625</c:v>
                </c:pt>
                <c:pt idx="867">
                  <c:v>625</c:v>
                </c:pt>
                <c:pt idx="868">
                  <c:v>605</c:v>
                </c:pt>
                <c:pt idx="869">
                  <c:v>595</c:v>
                </c:pt>
                <c:pt idx="870">
                  <c:v>590</c:v>
                </c:pt>
                <c:pt idx="871">
                  <c:v>620</c:v>
                </c:pt>
                <c:pt idx="872">
                  <c:v>660</c:v>
                </c:pt>
                <c:pt idx="873">
                  <c:v>730</c:v>
                </c:pt>
                <c:pt idx="874">
                  <c:v>750</c:v>
                </c:pt>
                <c:pt idx="875">
                  <c:v>790</c:v>
                </c:pt>
                <c:pt idx="876">
                  <c:v>850</c:v>
                </c:pt>
                <c:pt idx="877">
                  <c:v>875</c:v>
                </c:pt>
                <c:pt idx="878">
                  <c:v>910</c:v>
                </c:pt>
                <c:pt idx="879">
                  <c:v>910</c:v>
                </c:pt>
                <c:pt idx="880">
                  <c:v>930</c:v>
                </c:pt>
                <c:pt idx="881">
                  <c:v>940</c:v>
                </c:pt>
                <c:pt idx="882">
                  <c:v>940</c:v>
                </c:pt>
                <c:pt idx="883">
                  <c:v>1000</c:v>
                </c:pt>
                <c:pt idx="884">
                  <c:v>1025</c:v>
                </c:pt>
                <c:pt idx="885">
                  <c:v>1060</c:v>
                </c:pt>
                <c:pt idx="886">
                  <c:v>1090</c:v>
                </c:pt>
                <c:pt idx="887">
                  <c:v>1100</c:v>
                </c:pt>
              </c:numCache>
            </c:numRef>
          </c:val>
          <c:smooth val="0"/>
          <c:extLst>
            <c:ext xmlns:c16="http://schemas.microsoft.com/office/drawing/2014/chart" uri="{C3380CC4-5D6E-409C-BE32-E72D297353CC}">
              <c16:uniqueId val="{00000000-4D06-4BEB-A532-99186039875C}"/>
            </c:ext>
          </c:extLst>
        </c:ser>
        <c:dLbls>
          <c:showLegendKey val="0"/>
          <c:showVal val="0"/>
          <c:showCatName val="0"/>
          <c:showSerName val="0"/>
          <c:showPercent val="0"/>
          <c:showBubbleSize val="0"/>
        </c:dLbls>
        <c:smooth val="0"/>
        <c:axId val="1001918112"/>
        <c:axId val="1001917552"/>
      </c:lineChart>
      <c:valAx>
        <c:axId val="1001917552"/>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1001918112"/>
        <c:crossesAt val="38017"/>
        <c:crossBetween val="between"/>
      </c:valAx>
      <c:dateAx>
        <c:axId val="1001918112"/>
        <c:scaling>
          <c:orientation val="minMax"/>
        </c:scaling>
        <c:delete val="0"/>
        <c:axPos val="b"/>
        <c:numFmt formatCode="yyyy\-mm\-dd;@"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1001917552"/>
        <c:crosses val="autoZero"/>
        <c:auto val="1"/>
        <c:lblOffset val="100"/>
        <c:baseTimeUnit val="days"/>
      </c:dateAx>
      <c:spPr>
        <a:noFill/>
        <a:ln>
          <a:solidFill>
            <a:sysClr val="window" lastClr="FFFFFF">
              <a:lumMod val="50000"/>
            </a:sysClr>
          </a:solidFill>
        </a:ln>
        <a:effectLst/>
      </c:spPr>
    </c:plotArea>
    <c:plotVisOnly val="1"/>
    <c:dispBlanksAs val="span"/>
    <c:showDLblsOverMax val="0"/>
  </c:chart>
  <c:spPr>
    <a:solidFill>
      <a:sysClr val="window" lastClr="FFFFFF"/>
    </a:solidFill>
    <a:ln w="9525" cap="flat" cmpd="sng" algn="ctr">
      <a:noFill/>
      <a:round/>
    </a:ln>
    <a:effectLst/>
  </c:spPr>
  <c:txPr>
    <a:bodyPr/>
    <a:lstStyle/>
    <a:p>
      <a:pPr>
        <a:defRPr sz="600" b="0">
          <a:latin typeface="楷体" panose="02010609060101010101" pitchFamily="49" charset="-122"/>
          <a:ea typeface="楷体" panose="02010609060101010101" pitchFamily="49" charset="-122"/>
        </a:defRPr>
      </a:pPr>
      <a:endParaRPr lang="zh-CN"/>
    </a:p>
  </c:txPr>
  <c:externalData r:id="rId4">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0"/>
          <c:order val="0"/>
          <c:tx>
            <c:strRef>
              <c:f>库存!$B$2</c:f>
              <c:strCache>
                <c:ptCount val="1"/>
                <c:pt idx="0">
                  <c:v>煤炭库存:6大发电集团:合计</c:v>
                </c:pt>
              </c:strCache>
            </c:strRef>
          </c:tx>
          <c:spPr>
            <a:solidFill>
              <a:srgbClr val="00B0F0"/>
            </a:solidFill>
            <a:ln>
              <a:noFill/>
            </a:ln>
            <a:effectLst/>
          </c:spPr>
          <c:cat>
            <c:numRef>
              <c:f>库存!$A$3:$A$489</c:f>
              <c:numCache>
                <c:formatCode>yyyy\-mm\-dd;@</c:formatCode>
                <c:ptCount val="487"/>
                <c:pt idx="0">
                  <c:v>43280</c:v>
                </c:pt>
                <c:pt idx="1">
                  <c:v>43279</c:v>
                </c:pt>
                <c:pt idx="2">
                  <c:v>43278</c:v>
                </c:pt>
                <c:pt idx="3">
                  <c:v>43277</c:v>
                </c:pt>
                <c:pt idx="4">
                  <c:v>43276</c:v>
                </c:pt>
                <c:pt idx="5">
                  <c:v>43275</c:v>
                </c:pt>
                <c:pt idx="6">
                  <c:v>43274</c:v>
                </c:pt>
                <c:pt idx="7">
                  <c:v>43273</c:v>
                </c:pt>
                <c:pt idx="8">
                  <c:v>43272</c:v>
                </c:pt>
                <c:pt idx="9">
                  <c:v>43271</c:v>
                </c:pt>
                <c:pt idx="10">
                  <c:v>43270</c:v>
                </c:pt>
                <c:pt idx="11">
                  <c:v>43269</c:v>
                </c:pt>
                <c:pt idx="12">
                  <c:v>43268</c:v>
                </c:pt>
                <c:pt idx="13">
                  <c:v>43267</c:v>
                </c:pt>
                <c:pt idx="14">
                  <c:v>43266</c:v>
                </c:pt>
                <c:pt idx="15">
                  <c:v>43265</c:v>
                </c:pt>
                <c:pt idx="16">
                  <c:v>43264</c:v>
                </c:pt>
                <c:pt idx="17">
                  <c:v>43263</c:v>
                </c:pt>
                <c:pt idx="18">
                  <c:v>43262</c:v>
                </c:pt>
                <c:pt idx="19">
                  <c:v>43261</c:v>
                </c:pt>
                <c:pt idx="20">
                  <c:v>43260</c:v>
                </c:pt>
                <c:pt idx="21">
                  <c:v>43259</c:v>
                </c:pt>
                <c:pt idx="22">
                  <c:v>43258</c:v>
                </c:pt>
                <c:pt idx="23">
                  <c:v>43257</c:v>
                </c:pt>
                <c:pt idx="24">
                  <c:v>43256</c:v>
                </c:pt>
                <c:pt idx="25">
                  <c:v>43255</c:v>
                </c:pt>
                <c:pt idx="26">
                  <c:v>43254</c:v>
                </c:pt>
                <c:pt idx="27">
                  <c:v>43253</c:v>
                </c:pt>
                <c:pt idx="28">
                  <c:v>43252</c:v>
                </c:pt>
                <c:pt idx="29">
                  <c:v>43251</c:v>
                </c:pt>
                <c:pt idx="30">
                  <c:v>43250</c:v>
                </c:pt>
                <c:pt idx="31">
                  <c:v>43249</c:v>
                </c:pt>
                <c:pt idx="32">
                  <c:v>43248</c:v>
                </c:pt>
                <c:pt idx="33">
                  <c:v>43247</c:v>
                </c:pt>
                <c:pt idx="34">
                  <c:v>43246</c:v>
                </c:pt>
                <c:pt idx="35">
                  <c:v>43245</c:v>
                </c:pt>
                <c:pt idx="36">
                  <c:v>43244</c:v>
                </c:pt>
                <c:pt idx="37">
                  <c:v>43243</c:v>
                </c:pt>
                <c:pt idx="38">
                  <c:v>43242</c:v>
                </c:pt>
                <c:pt idx="39">
                  <c:v>43241</c:v>
                </c:pt>
                <c:pt idx="40">
                  <c:v>43240</c:v>
                </c:pt>
                <c:pt idx="41">
                  <c:v>43239</c:v>
                </c:pt>
                <c:pt idx="42">
                  <c:v>43238</c:v>
                </c:pt>
                <c:pt idx="43">
                  <c:v>43237</c:v>
                </c:pt>
                <c:pt idx="44">
                  <c:v>43236</c:v>
                </c:pt>
                <c:pt idx="45">
                  <c:v>43235</c:v>
                </c:pt>
                <c:pt idx="46">
                  <c:v>43234</c:v>
                </c:pt>
                <c:pt idx="47">
                  <c:v>43233</c:v>
                </c:pt>
                <c:pt idx="48">
                  <c:v>43232</c:v>
                </c:pt>
                <c:pt idx="49">
                  <c:v>43231</c:v>
                </c:pt>
                <c:pt idx="50">
                  <c:v>43230</c:v>
                </c:pt>
                <c:pt idx="51">
                  <c:v>43229</c:v>
                </c:pt>
                <c:pt idx="52">
                  <c:v>43228</c:v>
                </c:pt>
                <c:pt idx="53">
                  <c:v>43227</c:v>
                </c:pt>
                <c:pt idx="54">
                  <c:v>43226</c:v>
                </c:pt>
                <c:pt idx="55">
                  <c:v>43225</c:v>
                </c:pt>
                <c:pt idx="56">
                  <c:v>43224</c:v>
                </c:pt>
                <c:pt idx="57">
                  <c:v>43223</c:v>
                </c:pt>
                <c:pt idx="58">
                  <c:v>43222</c:v>
                </c:pt>
                <c:pt idx="59">
                  <c:v>43221</c:v>
                </c:pt>
                <c:pt idx="60">
                  <c:v>43220</c:v>
                </c:pt>
                <c:pt idx="61">
                  <c:v>43219</c:v>
                </c:pt>
                <c:pt idx="62">
                  <c:v>43218</c:v>
                </c:pt>
                <c:pt idx="63">
                  <c:v>43217</c:v>
                </c:pt>
                <c:pt idx="64">
                  <c:v>43216</c:v>
                </c:pt>
                <c:pt idx="65">
                  <c:v>43215</c:v>
                </c:pt>
                <c:pt idx="66">
                  <c:v>43214</c:v>
                </c:pt>
                <c:pt idx="67">
                  <c:v>43213</c:v>
                </c:pt>
                <c:pt idx="68">
                  <c:v>43212</c:v>
                </c:pt>
                <c:pt idx="69">
                  <c:v>43211</c:v>
                </c:pt>
                <c:pt idx="70">
                  <c:v>43210</c:v>
                </c:pt>
                <c:pt idx="71">
                  <c:v>43209</c:v>
                </c:pt>
                <c:pt idx="72">
                  <c:v>43208</c:v>
                </c:pt>
                <c:pt idx="73">
                  <c:v>43207</c:v>
                </c:pt>
                <c:pt idx="74">
                  <c:v>43206</c:v>
                </c:pt>
                <c:pt idx="75">
                  <c:v>43205</c:v>
                </c:pt>
                <c:pt idx="76">
                  <c:v>43204</c:v>
                </c:pt>
                <c:pt idx="77">
                  <c:v>43203</c:v>
                </c:pt>
                <c:pt idx="78">
                  <c:v>43202</c:v>
                </c:pt>
                <c:pt idx="79">
                  <c:v>43201</c:v>
                </c:pt>
                <c:pt idx="80">
                  <c:v>43200</c:v>
                </c:pt>
                <c:pt idx="81">
                  <c:v>43199</c:v>
                </c:pt>
                <c:pt idx="82">
                  <c:v>43198</c:v>
                </c:pt>
                <c:pt idx="83">
                  <c:v>43197</c:v>
                </c:pt>
                <c:pt idx="84">
                  <c:v>43196</c:v>
                </c:pt>
                <c:pt idx="85">
                  <c:v>43195</c:v>
                </c:pt>
                <c:pt idx="86">
                  <c:v>43194</c:v>
                </c:pt>
                <c:pt idx="87">
                  <c:v>43193</c:v>
                </c:pt>
                <c:pt idx="88">
                  <c:v>43192</c:v>
                </c:pt>
                <c:pt idx="89">
                  <c:v>43191</c:v>
                </c:pt>
                <c:pt idx="90">
                  <c:v>43190</c:v>
                </c:pt>
                <c:pt idx="91">
                  <c:v>43189</c:v>
                </c:pt>
                <c:pt idx="92">
                  <c:v>43188</c:v>
                </c:pt>
                <c:pt idx="93">
                  <c:v>43187</c:v>
                </c:pt>
                <c:pt idx="94">
                  <c:v>43186</c:v>
                </c:pt>
                <c:pt idx="95">
                  <c:v>43185</c:v>
                </c:pt>
                <c:pt idx="96">
                  <c:v>43184</c:v>
                </c:pt>
                <c:pt idx="97">
                  <c:v>43183</c:v>
                </c:pt>
                <c:pt idx="98">
                  <c:v>43182</c:v>
                </c:pt>
                <c:pt idx="99">
                  <c:v>43181</c:v>
                </c:pt>
                <c:pt idx="100">
                  <c:v>43180</c:v>
                </c:pt>
                <c:pt idx="101">
                  <c:v>43179</c:v>
                </c:pt>
                <c:pt idx="102">
                  <c:v>43178</c:v>
                </c:pt>
                <c:pt idx="103">
                  <c:v>43177</c:v>
                </c:pt>
                <c:pt idx="104">
                  <c:v>43176</c:v>
                </c:pt>
                <c:pt idx="105">
                  <c:v>43175</c:v>
                </c:pt>
                <c:pt idx="106">
                  <c:v>43174</c:v>
                </c:pt>
                <c:pt idx="107">
                  <c:v>43173</c:v>
                </c:pt>
                <c:pt idx="108">
                  <c:v>43172</c:v>
                </c:pt>
                <c:pt idx="109">
                  <c:v>43171</c:v>
                </c:pt>
                <c:pt idx="110">
                  <c:v>43170</c:v>
                </c:pt>
                <c:pt idx="111">
                  <c:v>43169</c:v>
                </c:pt>
                <c:pt idx="112">
                  <c:v>43168</c:v>
                </c:pt>
                <c:pt idx="113">
                  <c:v>43167</c:v>
                </c:pt>
                <c:pt idx="114">
                  <c:v>43166</c:v>
                </c:pt>
                <c:pt idx="115">
                  <c:v>43165</c:v>
                </c:pt>
                <c:pt idx="116">
                  <c:v>43164</c:v>
                </c:pt>
                <c:pt idx="117">
                  <c:v>43163</c:v>
                </c:pt>
                <c:pt idx="118">
                  <c:v>43162</c:v>
                </c:pt>
                <c:pt idx="119">
                  <c:v>43161</c:v>
                </c:pt>
                <c:pt idx="120">
                  <c:v>43160</c:v>
                </c:pt>
                <c:pt idx="121">
                  <c:v>43159</c:v>
                </c:pt>
                <c:pt idx="122">
                  <c:v>43158</c:v>
                </c:pt>
                <c:pt idx="123">
                  <c:v>43157</c:v>
                </c:pt>
                <c:pt idx="124">
                  <c:v>43156</c:v>
                </c:pt>
                <c:pt idx="125">
                  <c:v>43155</c:v>
                </c:pt>
                <c:pt idx="126">
                  <c:v>43154</c:v>
                </c:pt>
                <c:pt idx="127">
                  <c:v>43153</c:v>
                </c:pt>
                <c:pt idx="128">
                  <c:v>43152</c:v>
                </c:pt>
                <c:pt idx="129">
                  <c:v>43151</c:v>
                </c:pt>
                <c:pt idx="130">
                  <c:v>43150</c:v>
                </c:pt>
                <c:pt idx="131">
                  <c:v>43149</c:v>
                </c:pt>
                <c:pt idx="132">
                  <c:v>43148</c:v>
                </c:pt>
                <c:pt idx="133">
                  <c:v>43147</c:v>
                </c:pt>
                <c:pt idx="134">
                  <c:v>43146</c:v>
                </c:pt>
                <c:pt idx="135">
                  <c:v>43145</c:v>
                </c:pt>
                <c:pt idx="136">
                  <c:v>43144</c:v>
                </c:pt>
                <c:pt idx="137">
                  <c:v>43143</c:v>
                </c:pt>
                <c:pt idx="138">
                  <c:v>43142</c:v>
                </c:pt>
                <c:pt idx="139">
                  <c:v>43141</c:v>
                </c:pt>
                <c:pt idx="140">
                  <c:v>43140</c:v>
                </c:pt>
                <c:pt idx="141">
                  <c:v>43139</c:v>
                </c:pt>
                <c:pt idx="142">
                  <c:v>43138</c:v>
                </c:pt>
                <c:pt idx="143">
                  <c:v>43137</c:v>
                </c:pt>
                <c:pt idx="144">
                  <c:v>43136</c:v>
                </c:pt>
                <c:pt idx="145">
                  <c:v>43135</c:v>
                </c:pt>
                <c:pt idx="146">
                  <c:v>43134</c:v>
                </c:pt>
                <c:pt idx="147">
                  <c:v>43133</c:v>
                </c:pt>
                <c:pt idx="148">
                  <c:v>43132</c:v>
                </c:pt>
                <c:pt idx="149">
                  <c:v>43131</c:v>
                </c:pt>
                <c:pt idx="150">
                  <c:v>43130</c:v>
                </c:pt>
                <c:pt idx="151">
                  <c:v>43129</c:v>
                </c:pt>
                <c:pt idx="152">
                  <c:v>43128</c:v>
                </c:pt>
                <c:pt idx="153">
                  <c:v>43127</c:v>
                </c:pt>
                <c:pt idx="154">
                  <c:v>43126</c:v>
                </c:pt>
                <c:pt idx="155">
                  <c:v>43125</c:v>
                </c:pt>
                <c:pt idx="156">
                  <c:v>43124</c:v>
                </c:pt>
                <c:pt idx="157">
                  <c:v>43123</c:v>
                </c:pt>
                <c:pt idx="158">
                  <c:v>43122</c:v>
                </c:pt>
                <c:pt idx="159">
                  <c:v>43121</c:v>
                </c:pt>
                <c:pt idx="160">
                  <c:v>43120</c:v>
                </c:pt>
                <c:pt idx="161">
                  <c:v>43119</c:v>
                </c:pt>
                <c:pt idx="162">
                  <c:v>43118</c:v>
                </c:pt>
                <c:pt idx="163">
                  <c:v>43117</c:v>
                </c:pt>
                <c:pt idx="164">
                  <c:v>43116</c:v>
                </c:pt>
                <c:pt idx="165">
                  <c:v>43115</c:v>
                </c:pt>
                <c:pt idx="166">
                  <c:v>43114</c:v>
                </c:pt>
                <c:pt idx="167">
                  <c:v>43113</c:v>
                </c:pt>
                <c:pt idx="168">
                  <c:v>43112</c:v>
                </c:pt>
                <c:pt idx="169">
                  <c:v>43111</c:v>
                </c:pt>
                <c:pt idx="170">
                  <c:v>43110</c:v>
                </c:pt>
                <c:pt idx="171">
                  <c:v>43109</c:v>
                </c:pt>
                <c:pt idx="172">
                  <c:v>43108</c:v>
                </c:pt>
                <c:pt idx="173">
                  <c:v>43107</c:v>
                </c:pt>
                <c:pt idx="174">
                  <c:v>43106</c:v>
                </c:pt>
                <c:pt idx="175">
                  <c:v>43105</c:v>
                </c:pt>
                <c:pt idx="176">
                  <c:v>43104</c:v>
                </c:pt>
                <c:pt idx="177">
                  <c:v>43103</c:v>
                </c:pt>
                <c:pt idx="178">
                  <c:v>43102</c:v>
                </c:pt>
                <c:pt idx="179">
                  <c:v>43101</c:v>
                </c:pt>
                <c:pt idx="180">
                  <c:v>43100</c:v>
                </c:pt>
                <c:pt idx="181">
                  <c:v>43099</c:v>
                </c:pt>
                <c:pt idx="182">
                  <c:v>43098</c:v>
                </c:pt>
                <c:pt idx="183">
                  <c:v>43097</c:v>
                </c:pt>
                <c:pt idx="184">
                  <c:v>43096</c:v>
                </c:pt>
                <c:pt idx="185">
                  <c:v>43095</c:v>
                </c:pt>
                <c:pt idx="186">
                  <c:v>43094</c:v>
                </c:pt>
                <c:pt idx="187">
                  <c:v>43093</c:v>
                </c:pt>
                <c:pt idx="188">
                  <c:v>43092</c:v>
                </c:pt>
                <c:pt idx="189">
                  <c:v>43091</c:v>
                </c:pt>
                <c:pt idx="190">
                  <c:v>43090</c:v>
                </c:pt>
                <c:pt idx="191">
                  <c:v>43089</c:v>
                </c:pt>
                <c:pt idx="192">
                  <c:v>43088</c:v>
                </c:pt>
                <c:pt idx="193">
                  <c:v>43087</c:v>
                </c:pt>
                <c:pt idx="194">
                  <c:v>43086</c:v>
                </c:pt>
                <c:pt idx="195">
                  <c:v>43085</c:v>
                </c:pt>
                <c:pt idx="196">
                  <c:v>43084</c:v>
                </c:pt>
                <c:pt idx="197">
                  <c:v>43083</c:v>
                </c:pt>
                <c:pt idx="198">
                  <c:v>43082</c:v>
                </c:pt>
                <c:pt idx="199">
                  <c:v>43081</c:v>
                </c:pt>
                <c:pt idx="200">
                  <c:v>43080</c:v>
                </c:pt>
                <c:pt idx="201">
                  <c:v>43079</c:v>
                </c:pt>
                <c:pt idx="202">
                  <c:v>43078</c:v>
                </c:pt>
                <c:pt idx="203">
                  <c:v>43077</c:v>
                </c:pt>
                <c:pt idx="204">
                  <c:v>43076</c:v>
                </c:pt>
                <c:pt idx="205">
                  <c:v>43075</c:v>
                </c:pt>
                <c:pt idx="206">
                  <c:v>43074</c:v>
                </c:pt>
                <c:pt idx="207">
                  <c:v>43073</c:v>
                </c:pt>
                <c:pt idx="208">
                  <c:v>43072</c:v>
                </c:pt>
                <c:pt idx="209">
                  <c:v>43071</c:v>
                </c:pt>
                <c:pt idx="210">
                  <c:v>43070</c:v>
                </c:pt>
                <c:pt idx="211">
                  <c:v>43069</c:v>
                </c:pt>
                <c:pt idx="212">
                  <c:v>43068</c:v>
                </c:pt>
                <c:pt idx="213">
                  <c:v>43067</c:v>
                </c:pt>
                <c:pt idx="214">
                  <c:v>43066</c:v>
                </c:pt>
                <c:pt idx="215">
                  <c:v>43065</c:v>
                </c:pt>
                <c:pt idx="216">
                  <c:v>43064</c:v>
                </c:pt>
                <c:pt idx="217">
                  <c:v>43063</c:v>
                </c:pt>
                <c:pt idx="218">
                  <c:v>43062</c:v>
                </c:pt>
                <c:pt idx="219">
                  <c:v>43061</c:v>
                </c:pt>
                <c:pt idx="220">
                  <c:v>43060</c:v>
                </c:pt>
                <c:pt idx="221">
                  <c:v>43059</c:v>
                </c:pt>
                <c:pt idx="222">
                  <c:v>43058</c:v>
                </c:pt>
                <c:pt idx="223">
                  <c:v>43057</c:v>
                </c:pt>
                <c:pt idx="224">
                  <c:v>43056</c:v>
                </c:pt>
                <c:pt idx="225">
                  <c:v>43055</c:v>
                </c:pt>
                <c:pt idx="226">
                  <c:v>43054</c:v>
                </c:pt>
                <c:pt idx="227">
                  <c:v>43053</c:v>
                </c:pt>
                <c:pt idx="228">
                  <c:v>43052</c:v>
                </c:pt>
                <c:pt idx="229">
                  <c:v>43051</c:v>
                </c:pt>
                <c:pt idx="230">
                  <c:v>43050</c:v>
                </c:pt>
                <c:pt idx="231">
                  <c:v>43049</c:v>
                </c:pt>
                <c:pt idx="232">
                  <c:v>43048</c:v>
                </c:pt>
                <c:pt idx="233">
                  <c:v>43047</c:v>
                </c:pt>
                <c:pt idx="234">
                  <c:v>43046</c:v>
                </c:pt>
                <c:pt idx="235">
                  <c:v>43045</c:v>
                </c:pt>
                <c:pt idx="236">
                  <c:v>43044</c:v>
                </c:pt>
                <c:pt idx="237">
                  <c:v>43043</c:v>
                </c:pt>
                <c:pt idx="238">
                  <c:v>43042</c:v>
                </c:pt>
                <c:pt idx="239">
                  <c:v>43041</c:v>
                </c:pt>
                <c:pt idx="240">
                  <c:v>43040</c:v>
                </c:pt>
                <c:pt idx="241">
                  <c:v>43039</c:v>
                </c:pt>
                <c:pt idx="242">
                  <c:v>43038</c:v>
                </c:pt>
                <c:pt idx="243">
                  <c:v>43037</c:v>
                </c:pt>
                <c:pt idx="244">
                  <c:v>43036</c:v>
                </c:pt>
                <c:pt idx="245">
                  <c:v>43035</c:v>
                </c:pt>
                <c:pt idx="246">
                  <c:v>43034</c:v>
                </c:pt>
                <c:pt idx="247">
                  <c:v>43033</c:v>
                </c:pt>
                <c:pt idx="248">
                  <c:v>43032</c:v>
                </c:pt>
                <c:pt idx="249">
                  <c:v>43031</c:v>
                </c:pt>
                <c:pt idx="250">
                  <c:v>43030</c:v>
                </c:pt>
                <c:pt idx="251">
                  <c:v>43029</c:v>
                </c:pt>
                <c:pt idx="252">
                  <c:v>43028</c:v>
                </c:pt>
                <c:pt idx="253">
                  <c:v>43027</c:v>
                </c:pt>
                <c:pt idx="254">
                  <c:v>43026</c:v>
                </c:pt>
                <c:pt idx="255">
                  <c:v>43025</c:v>
                </c:pt>
                <c:pt idx="256">
                  <c:v>43024</c:v>
                </c:pt>
                <c:pt idx="257">
                  <c:v>43023</c:v>
                </c:pt>
                <c:pt idx="258">
                  <c:v>43022</c:v>
                </c:pt>
                <c:pt idx="259">
                  <c:v>43021</c:v>
                </c:pt>
                <c:pt idx="260">
                  <c:v>43020</c:v>
                </c:pt>
                <c:pt idx="261">
                  <c:v>43019</c:v>
                </c:pt>
                <c:pt idx="262">
                  <c:v>43018</c:v>
                </c:pt>
                <c:pt idx="263">
                  <c:v>43017</c:v>
                </c:pt>
                <c:pt idx="264">
                  <c:v>43016</c:v>
                </c:pt>
                <c:pt idx="265">
                  <c:v>43015</c:v>
                </c:pt>
                <c:pt idx="266">
                  <c:v>43014</c:v>
                </c:pt>
                <c:pt idx="267">
                  <c:v>43013</c:v>
                </c:pt>
                <c:pt idx="268">
                  <c:v>43012</c:v>
                </c:pt>
                <c:pt idx="269">
                  <c:v>43011</c:v>
                </c:pt>
                <c:pt idx="270">
                  <c:v>43010</c:v>
                </c:pt>
                <c:pt idx="271">
                  <c:v>43009</c:v>
                </c:pt>
                <c:pt idx="272">
                  <c:v>43008</c:v>
                </c:pt>
                <c:pt idx="273">
                  <c:v>43007</c:v>
                </c:pt>
                <c:pt idx="274">
                  <c:v>43006</c:v>
                </c:pt>
                <c:pt idx="275">
                  <c:v>43005</c:v>
                </c:pt>
                <c:pt idx="276">
                  <c:v>43004</c:v>
                </c:pt>
                <c:pt idx="277">
                  <c:v>43003</c:v>
                </c:pt>
                <c:pt idx="278">
                  <c:v>43002</c:v>
                </c:pt>
                <c:pt idx="279">
                  <c:v>43001</c:v>
                </c:pt>
                <c:pt idx="280">
                  <c:v>43000</c:v>
                </c:pt>
                <c:pt idx="281">
                  <c:v>42999</c:v>
                </c:pt>
                <c:pt idx="282">
                  <c:v>42998</c:v>
                </c:pt>
                <c:pt idx="283">
                  <c:v>42997</c:v>
                </c:pt>
                <c:pt idx="284">
                  <c:v>42996</c:v>
                </c:pt>
                <c:pt idx="285">
                  <c:v>42995</c:v>
                </c:pt>
                <c:pt idx="286">
                  <c:v>42994</c:v>
                </c:pt>
                <c:pt idx="287">
                  <c:v>42993</c:v>
                </c:pt>
                <c:pt idx="288">
                  <c:v>42992</c:v>
                </c:pt>
                <c:pt idx="289">
                  <c:v>42991</c:v>
                </c:pt>
                <c:pt idx="290">
                  <c:v>42990</c:v>
                </c:pt>
                <c:pt idx="291">
                  <c:v>42989</c:v>
                </c:pt>
                <c:pt idx="292">
                  <c:v>42988</c:v>
                </c:pt>
                <c:pt idx="293">
                  <c:v>42987</c:v>
                </c:pt>
                <c:pt idx="294">
                  <c:v>42986</c:v>
                </c:pt>
                <c:pt idx="295">
                  <c:v>42985</c:v>
                </c:pt>
                <c:pt idx="296">
                  <c:v>42984</c:v>
                </c:pt>
                <c:pt idx="297">
                  <c:v>42983</c:v>
                </c:pt>
                <c:pt idx="298">
                  <c:v>42982</c:v>
                </c:pt>
                <c:pt idx="299">
                  <c:v>42981</c:v>
                </c:pt>
                <c:pt idx="300">
                  <c:v>42980</c:v>
                </c:pt>
                <c:pt idx="301">
                  <c:v>42979</c:v>
                </c:pt>
                <c:pt idx="302">
                  <c:v>42978</c:v>
                </c:pt>
                <c:pt idx="303">
                  <c:v>42977</c:v>
                </c:pt>
                <c:pt idx="304">
                  <c:v>42976</c:v>
                </c:pt>
                <c:pt idx="305">
                  <c:v>42975</c:v>
                </c:pt>
                <c:pt idx="306">
                  <c:v>42974</c:v>
                </c:pt>
                <c:pt idx="307">
                  <c:v>42973</c:v>
                </c:pt>
                <c:pt idx="308">
                  <c:v>42972</c:v>
                </c:pt>
                <c:pt idx="309">
                  <c:v>42971</c:v>
                </c:pt>
                <c:pt idx="310">
                  <c:v>42970</c:v>
                </c:pt>
                <c:pt idx="311">
                  <c:v>42969</c:v>
                </c:pt>
                <c:pt idx="312">
                  <c:v>42968</c:v>
                </c:pt>
                <c:pt idx="313">
                  <c:v>42967</c:v>
                </c:pt>
                <c:pt idx="314">
                  <c:v>42966</c:v>
                </c:pt>
                <c:pt idx="315">
                  <c:v>42965</c:v>
                </c:pt>
                <c:pt idx="316">
                  <c:v>42964</c:v>
                </c:pt>
                <c:pt idx="317">
                  <c:v>42963</c:v>
                </c:pt>
                <c:pt idx="318">
                  <c:v>42962</c:v>
                </c:pt>
                <c:pt idx="319">
                  <c:v>42961</c:v>
                </c:pt>
                <c:pt idx="320">
                  <c:v>42960</c:v>
                </c:pt>
                <c:pt idx="321">
                  <c:v>42959</c:v>
                </c:pt>
                <c:pt idx="322">
                  <c:v>42958</c:v>
                </c:pt>
                <c:pt idx="323">
                  <c:v>42957</c:v>
                </c:pt>
                <c:pt idx="324">
                  <c:v>42956</c:v>
                </c:pt>
                <c:pt idx="325">
                  <c:v>42955</c:v>
                </c:pt>
                <c:pt idx="326">
                  <c:v>42954</c:v>
                </c:pt>
                <c:pt idx="327">
                  <c:v>42953</c:v>
                </c:pt>
                <c:pt idx="328">
                  <c:v>42952</c:v>
                </c:pt>
                <c:pt idx="329">
                  <c:v>42951</c:v>
                </c:pt>
                <c:pt idx="330">
                  <c:v>42950</c:v>
                </c:pt>
                <c:pt idx="331">
                  <c:v>42949</c:v>
                </c:pt>
                <c:pt idx="332">
                  <c:v>42948</c:v>
                </c:pt>
                <c:pt idx="333">
                  <c:v>42947</c:v>
                </c:pt>
                <c:pt idx="334">
                  <c:v>42946</c:v>
                </c:pt>
                <c:pt idx="335">
                  <c:v>42945</c:v>
                </c:pt>
                <c:pt idx="336">
                  <c:v>42944</c:v>
                </c:pt>
                <c:pt idx="337">
                  <c:v>42943</c:v>
                </c:pt>
                <c:pt idx="338">
                  <c:v>42942</c:v>
                </c:pt>
                <c:pt idx="339">
                  <c:v>42941</c:v>
                </c:pt>
                <c:pt idx="340">
                  <c:v>42940</c:v>
                </c:pt>
                <c:pt idx="341">
                  <c:v>42939</c:v>
                </c:pt>
                <c:pt idx="342">
                  <c:v>42938</c:v>
                </c:pt>
                <c:pt idx="343">
                  <c:v>42937</c:v>
                </c:pt>
                <c:pt idx="344">
                  <c:v>42936</c:v>
                </c:pt>
                <c:pt idx="345">
                  <c:v>42935</c:v>
                </c:pt>
                <c:pt idx="346">
                  <c:v>42934</c:v>
                </c:pt>
                <c:pt idx="347">
                  <c:v>42933</c:v>
                </c:pt>
                <c:pt idx="348">
                  <c:v>42932</c:v>
                </c:pt>
                <c:pt idx="349">
                  <c:v>42931</c:v>
                </c:pt>
                <c:pt idx="350">
                  <c:v>42930</c:v>
                </c:pt>
                <c:pt idx="351">
                  <c:v>42929</c:v>
                </c:pt>
                <c:pt idx="352">
                  <c:v>42928</c:v>
                </c:pt>
                <c:pt idx="353">
                  <c:v>42927</c:v>
                </c:pt>
                <c:pt idx="354">
                  <c:v>42926</c:v>
                </c:pt>
                <c:pt idx="355">
                  <c:v>42925</c:v>
                </c:pt>
                <c:pt idx="356">
                  <c:v>42924</c:v>
                </c:pt>
                <c:pt idx="357">
                  <c:v>42923</c:v>
                </c:pt>
                <c:pt idx="358">
                  <c:v>42922</c:v>
                </c:pt>
                <c:pt idx="359">
                  <c:v>42921</c:v>
                </c:pt>
                <c:pt idx="360">
                  <c:v>42920</c:v>
                </c:pt>
                <c:pt idx="361">
                  <c:v>42919</c:v>
                </c:pt>
                <c:pt idx="362">
                  <c:v>42918</c:v>
                </c:pt>
                <c:pt idx="363">
                  <c:v>42917</c:v>
                </c:pt>
                <c:pt idx="364">
                  <c:v>42916</c:v>
                </c:pt>
                <c:pt idx="365">
                  <c:v>42915</c:v>
                </c:pt>
                <c:pt idx="366">
                  <c:v>42914</c:v>
                </c:pt>
                <c:pt idx="367">
                  <c:v>42913</c:v>
                </c:pt>
                <c:pt idx="368">
                  <c:v>42912</c:v>
                </c:pt>
                <c:pt idx="369">
                  <c:v>42911</c:v>
                </c:pt>
                <c:pt idx="370">
                  <c:v>42910</c:v>
                </c:pt>
                <c:pt idx="371">
                  <c:v>42909</c:v>
                </c:pt>
                <c:pt idx="372">
                  <c:v>42908</c:v>
                </c:pt>
                <c:pt idx="373">
                  <c:v>42907</c:v>
                </c:pt>
                <c:pt idx="374">
                  <c:v>42906</c:v>
                </c:pt>
                <c:pt idx="375">
                  <c:v>42905</c:v>
                </c:pt>
                <c:pt idx="376">
                  <c:v>42904</c:v>
                </c:pt>
                <c:pt idx="377">
                  <c:v>42903</c:v>
                </c:pt>
                <c:pt idx="378">
                  <c:v>42902</c:v>
                </c:pt>
                <c:pt idx="379">
                  <c:v>42901</c:v>
                </c:pt>
                <c:pt idx="380">
                  <c:v>42900</c:v>
                </c:pt>
                <c:pt idx="381">
                  <c:v>42899</c:v>
                </c:pt>
                <c:pt idx="382">
                  <c:v>42898</c:v>
                </c:pt>
                <c:pt idx="383">
                  <c:v>42897</c:v>
                </c:pt>
                <c:pt idx="384">
                  <c:v>42896</c:v>
                </c:pt>
                <c:pt idx="385">
                  <c:v>42895</c:v>
                </c:pt>
                <c:pt idx="386">
                  <c:v>42894</c:v>
                </c:pt>
                <c:pt idx="387">
                  <c:v>42893</c:v>
                </c:pt>
                <c:pt idx="388">
                  <c:v>42892</c:v>
                </c:pt>
                <c:pt idx="389">
                  <c:v>42891</c:v>
                </c:pt>
                <c:pt idx="390">
                  <c:v>42890</c:v>
                </c:pt>
                <c:pt idx="391">
                  <c:v>42889</c:v>
                </c:pt>
                <c:pt idx="392">
                  <c:v>42888</c:v>
                </c:pt>
                <c:pt idx="393">
                  <c:v>42887</c:v>
                </c:pt>
                <c:pt idx="394">
                  <c:v>42886</c:v>
                </c:pt>
                <c:pt idx="395">
                  <c:v>42885</c:v>
                </c:pt>
                <c:pt idx="396">
                  <c:v>42884</c:v>
                </c:pt>
                <c:pt idx="397">
                  <c:v>42883</c:v>
                </c:pt>
                <c:pt idx="398">
                  <c:v>42882</c:v>
                </c:pt>
                <c:pt idx="399">
                  <c:v>42881</c:v>
                </c:pt>
                <c:pt idx="400">
                  <c:v>42880</c:v>
                </c:pt>
                <c:pt idx="401">
                  <c:v>42879</c:v>
                </c:pt>
                <c:pt idx="402">
                  <c:v>42878</c:v>
                </c:pt>
                <c:pt idx="403">
                  <c:v>42877</c:v>
                </c:pt>
                <c:pt idx="404">
                  <c:v>42876</c:v>
                </c:pt>
                <c:pt idx="405">
                  <c:v>42875</c:v>
                </c:pt>
                <c:pt idx="406">
                  <c:v>42874</c:v>
                </c:pt>
                <c:pt idx="407">
                  <c:v>42873</c:v>
                </c:pt>
                <c:pt idx="408">
                  <c:v>42872</c:v>
                </c:pt>
                <c:pt idx="409">
                  <c:v>42871</c:v>
                </c:pt>
                <c:pt idx="410">
                  <c:v>42870</c:v>
                </c:pt>
                <c:pt idx="411">
                  <c:v>42869</c:v>
                </c:pt>
                <c:pt idx="412">
                  <c:v>42868</c:v>
                </c:pt>
                <c:pt idx="413">
                  <c:v>42867</c:v>
                </c:pt>
                <c:pt idx="414">
                  <c:v>42866</c:v>
                </c:pt>
                <c:pt idx="415">
                  <c:v>42865</c:v>
                </c:pt>
                <c:pt idx="416">
                  <c:v>42864</c:v>
                </c:pt>
                <c:pt idx="417">
                  <c:v>42863</c:v>
                </c:pt>
                <c:pt idx="418">
                  <c:v>42862</c:v>
                </c:pt>
                <c:pt idx="419">
                  <c:v>42861</c:v>
                </c:pt>
                <c:pt idx="420">
                  <c:v>42860</c:v>
                </c:pt>
                <c:pt idx="421">
                  <c:v>42859</c:v>
                </c:pt>
                <c:pt idx="422">
                  <c:v>42858</c:v>
                </c:pt>
                <c:pt idx="423">
                  <c:v>42857</c:v>
                </c:pt>
                <c:pt idx="424">
                  <c:v>42856</c:v>
                </c:pt>
                <c:pt idx="425">
                  <c:v>42855</c:v>
                </c:pt>
                <c:pt idx="426">
                  <c:v>42854</c:v>
                </c:pt>
                <c:pt idx="427">
                  <c:v>42853</c:v>
                </c:pt>
                <c:pt idx="428">
                  <c:v>42852</c:v>
                </c:pt>
                <c:pt idx="429">
                  <c:v>42851</c:v>
                </c:pt>
                <c:pt idx="430">
                  <c:v>42850</c:v>
                </c:pt>
                <c:pt idx="431">
                  <c:v>42849</c:v>
                </c:pt>
                <c:pt idx="432">
                  <c:v>42848</c:v>
                </c:pt>
                <c:pt idx="433">
                  <c:v>42847</c:v>
                </c:pt>
                <c:pt idx="434">
                  <c:v>42846</c:v>
                </c:pt>
                <c:pt idx="435">
                  <c:v>42845</c:v>
                </c:pt>
                <c:pt idx="436">
                  <c:v>42844</c:v>
                </c:pt>
                <c:pt idx="437">
                  <c:v>42843</c:v>
                </c:pt>
                <c:pt idx="438">
                  <c:v>42842</c:v>
                </c:pt>
                <c:pt idx="439">
                  <c:v>42841</c:v>
                </c:pt>
                <c:pt idx="440">
                  <c:v>42840</c:v>
                </c:pt>
                <c:pt idx="441">
                  <c:v>42839</c:v>
                </c:pt>
                <c:pt idx="442">
                  <c:v>42838</c:v>
                </c:pt>
                <c:pt idx="443">
                  <c:v>42837</c:v>
                </c:pt>
                <c:pt idx="444">
                  <c:v>42836</c:v>
                </c:pt>
                <c:pt idx="445">
                  <c:v>42835</c:v>
                </c:pt>
                <c:pt idx="446">
                  <c:v>42834</c:v>
                </c:pt>
                <c:pt idx="447">
                  <c:v>42833</c:v>
                </c:pt>
                <c:pt idx="448">
                  <c:v>42832</c:v>
                </c:pt>
                <c:pt idx="449">
                  <c:v>42831</c:v>
                </c:pt>
                <c:pt idx="450">
                  <c:v>42830</c:v>
                </c:pt>
                <c:pt idx="451">
                  <c:v>42829</c:v>
                </c:pt>
                <c:pt idx="452">
                  <c:v>42828</c:v>
                </c:pt>
                <c:pt idx="453">
                  <c:v>42827</c:v>
                </c:pt>
                <c:pt idx="454">
                  <c:v>42826</c:v>
                </c:pt>
                <c:pt idx="455">
                  <c:v>42825</c:v>
                </c:pt>
                <c:pt idx="456">
                  <c:v>42824</c:v>
                </c:pt>
                <c:pt idx="457">
                  <c:v>42823</c:v>
                </c:pt>
                <c:pt idx="458">
                  <c:v>42822</c:v>
                </c:pt>
                <c:pt idx="459">
                  <c:v>42821</c:v>
                </c:pt>
                <c:pt idx="460">
                  <c:v>42820</c:v>
                </c:pt>
                <c:pt idx="461">
                  <c:v>42819</c:v>
                </c:pt>
                <c:pt idx="462">
                  <c:v>42818</c:v>
                </c:pt>
                <c:pt idx="463">
                  <c:v>42817</c:v>
                </c:pt>
                <c:pt idx="464">
                  <c:v>42816</c:v>
                </c:pt>
                <c:pt idx="465">
                  <c:v>42815</c:v>
                </c:pt>
                <c:pt idx="466">
                  <c:v>42814</c:v>
                </c:pt>
                <c:pt idx="467">
                  <c:v>42813</c:v>
                </c:pt>
                <c:pt idx="468">
                  <c:v>42812</c:v>
                </c:pt>
                <c:pt idx="469">
                  <c:v>42811</c:v>
                </c:pt>
                <c:pt idx="470">
                  <c:v>42810</c:v>
                </c:pt>
                <c:pt idx="471">
                  <c:v>42809</c:v>
                </c:pt>
                <c:pt idx="472">
                  <c:v>42808</c:v>
                </c:pt>
                <c:pt idx="473">
                  <c:v>42807</c:v>
                </c:pt>
                <c:pt idx="474">
                  <c:v>42806</c:v>
                </c:pt>
                <c:pt idx="475">
                  <c:v>42805</c:v>
                </c:pt>
                <c:pt idx="476">
                  <c:v>42804</c:v>
                </c:pt>
                <c:pt idx="477">
                  <c:v>42803</c:v>
                </c:pt>
                <c:pt idx="478">
                  <c:v>42802</c:v>
                </c:pt>
                <c:pt idx="479">
                  <c:v>42801</c:v>
                </c:pt>
                <c:pt idx="480">
                  <c:v>42800</c:v>
                </c:pt>
                <c:pt idx="481">
                  <c:v>42799</c:v>
                </c:pt>
                <c:pt idx="482">
                  <c:v>42798</c:v>
                </c:pt>
                <c:pt idx="483">
                  <c:v>42797</c:v>
                </c:pt>
                <c:pt idx="484">
                  <c:v>42796</c:v>
                </c:pt>
                <c:pt idx="485">
                  <c:v>42795</c:v>
                </c:pt>
                <c:pt idx="486">
                  <c:v>42794</c:v>
                </c:pt>
              </c:numCache>
            </c:numRef>
          </c:cat>
          <c:val>
            <c:numRef>
              <c:f>库存!$B$3:$B$489</c:f>
              <c:numCache>
                <c:formatCode>###,###,###,###,##0.00</c:formatCode>
                <c:ptCount val="487"/>
                <c:pt idx="0">
                  <c:v>1500.47</c:v>
                </c:pt>
                <c:pt idx="1">
                  <c:v>1504.38</c:v>
                </c:pt>
                <c:pt idx="2">
                  <c:v>1499.43</c:v>
                </c:pt>
                <c:pt idx="3">
                  <c:v>1490.7</c:v>
                </c:pt>
                <c:pt idx="4">
                  <c:v>1433.67</c:v>
                </c:pt>
                <c:pt idx="5">
                  <c:v>1443.35</c:v>
                </c:pt>
                <c:pt idx="6">
                  <c:v>1423.52</c:v>
                </c:pt>
                <c:pt idx="7">
                  <c:v>1399.76</c:v>
                </c:pt>
                <c:pt idx="8">
                  <c:v>1407.38</c:v>
                </c:pt>
                <c:pt idx="9">
                  <c:v>1398.69</c:v>
                </c:pt>
                <c:pt idx="10">
                  <c:v>1398.3</c:v>
                </c:pt>
                <c:pt idx="11">
                  <c:v>1386.41</c:v>
                </c:pt>
                <c:pt idx="12">
                  <c:v>1375.38</c:v>
                </c:pt>
                <c:pt idx="13">
                  <c:v>1365.5</c:v>
                </c:pt>
                <c:pt idx="14">
                  <c:v>1328.14</c:v>
                </c:pt>
                <c:pt idx="15">
                  <c:v>1321.39</c:v>
                </c:pt>
                <c:pt idx="16">
                  <c:v>1289.82</c:v>
                </c:pt>
                <c:pt idx="17">
                  <c:v>1271.94</c:v>
                </c:pt>
                <c:pt idx="18">
                  <c:v>1267.67</c:v>
                </c:pt>
                <c:pt idx="19">
                  <c:v>1262.0999999999999</c:v>
                </c:pt>
                <c:pt idx="20">
                  <c:v>1264.3800000000001</c:v>
                </c:pt>
                <c:pt idx="21">
                  <c:v>1250.3399999999999</c:v>
                </c:pt>
                <c:pt idx="22">
                  <c:v>1241.67</c:v>
                </c:pt>
                <c:pt idx="23">
                  <c:v>1260.29</c:v>
                </c:pt>
                <c:pt idx="24">
                  <c:v>1268.18</c:v>
                </c:pt>
                <c:pt idx="25">
                  <c:v>1255.0999999999999</c:v>
                </c:pt>
                <c:pt idx="26">
                  <c:v>1267.4000000000001</c:v>
                </c:pt>
                <c:pt idx="27">
                  <c:v>1256.5999999999999</c:v>
                </c:pt>
                <c:pt idx="28">
                  <c:v>1256.43</c:v>
                </c:pt>
                <c:pt idx="29">
                  <c:v>1265.8499999999999</c:v>
                </c:pt>
                <c:pt idx="30">
                  <c:v>1256.74</c:v>
                </c:pt>
                <c:pt idx="31">
                  <c:v>1246.42</c:v>
                </c:pt>
                <c:pt idx="32">
                  <c:v>1233.8699999999999</c:v>
                </c:pt>
                <c:pt idx="33">
                  <c:v>1240.0899999999999</c:v>
                </c:pt>
                <c:pt idx="34">
                  <c:v>1243.25</c:v>
                </c:pt>
                <c:pt idx="35">
                  <c:v>1240.8900000000001</c:v>
                </c:pt>
                <c:pt idx="36">
                  <c:v>1258.1099999999999</c:v>
                </c:pt>
                <c:pt idx="37">
                  <c:v>1282.79</c:v>
                </c:pt>
                <c:pt idx="38">
                  <c:v>1274.3599999999999</c:v>
                </c:pt>
                <c:pt idx="39">
                  <c:v>1277.19</c:v>
                </c:pt>
                <c:pt idx="40">
                  <c:v>1291.05</c:v>
                </c:pt>
                <c:pt idx="41">
                  <c:v>1277.52</c:v>
                </c:pt>
                <c:pt idx="42">
                  <c:v>1287.8</c:v>
                </c:pt>
                <c:pt idx="43">
                  <c:v>1304.06</c:v>
                </c:pt>
                <c:pt idx="44">
                  <c:v>1301.82</c:v>
                </c:pt>
                <c:pt idx="45">
                  <c:v>1290.47</c:v>
                </c:pt>
                <c:pt idx="46">
                  <c:v>1318.96</c:v>
                </c:pt>
                <c:pt idx="47">
                  <c:v>1326.89</c:v>
                </c:pt>
                <c:pt idx="48">
                  <c:v>1331.13</c:v>
                </c:pt>
                <c:pt idx="49">
                  <c:v>1330.88</c:v>
                </c:pt>
                <c:pt idx="50">
                  <c:v>1336.6</c:v>
                </c:pt>
                <c:pt idx="51">
                  <c:v>1332.06</c:v>
                </c:pt>
                <c:pt idx="52">
                  <c:v>1323.51</c:v>
                </c:pt>
                <c:pt idx="53">
                  <c:v>1338.2</c:v>
                </c:pt>
                <c:pt idx="54">
                  <c:v>1341.45</c:v>
                </c:pt>
                <c:pt idx="55">
                  <c:v>1338.93</c:v>
                </c:pt>
                <c:pt idx="56">
                  <c:v>1318.85</c:v>
                </c:pt>
                <c:pt idx="57">
                  <c:v>1332.07</c:v>
                </c:pt>
                <c:pt idx="58">
                  <c:v>1320.64</c:v>
                </c:pt>
                <c:pt idx="59">
                  <c:v>1299.8399999999999</c:v>
                </c:pt>
                <c:pt idx="60">
                  <c:v>1310.94</c:v>
                </c:pt>
                <c:pt idx="61">
                  <c:v>1315.36</c:v>
                </c:pt>
                <c:pt idx="62">
                  <c:v>1320.83</c:v>
                </c:pt>
                <c:pt idx="63">
                  <c:v>1313.1</c:v>
                </c:pt>
                <c:pt idx="64">
                  <c:v>1297.3800000000001</c:v>
                </c:pt>
                <c:pt idx="65">
                  <c:v>1314.97</c:v>
                </c:pt>
                <c:pt idx="66">
                  <c:v>1316.57</c:v>
                </c:pt>
                <c:pt idx="67">
                  <c:v>1338.89</c:v>
                </c:pt>
                <c:pt idx="68">
                  <c:v>1352.46</c:v>
                </c:pt>
                <c:pt idx="69">
                  <c:v>1366.24</c:v>
                </c:pt>
                <c:pt idx="70">
                  <c:v>1379.51</c:v>
                </c:pt>
                <c:pt idx="71">
                  <c:v>1365.84</c:v>
                </c:pt>
                <c:pt idx="72">
                  <c:v>1362.64</c:v>
                </c:pt>
                <c:pt idx="73">
                  <c:v>1329.34</c:v>
                </c:pt>
                <c:pt idx="74">
                  <c:v>1366.14</c:v>
                </c:pt>
                <c:pt idx="75">
                  <c:v>1368.53</c:v>
                </c:pt>
                <c:pt idx="76">
                  <c:v>1382.52</c:v>
                </c:pt>
                <c:pt idx="77">
                  <c:v>1409.56</c:v>
                </c:pt>
                <c:pt idx="78">
                  <c:v>1408.48</c:v>
                </c:pt>
                <c:pt idx="79">
                  <c:v>1403.58</c:v>
                </c:pt>
                <c:pt idx="80">
                  <c:v>1395.48</c:v>
                </c:pt>
                <c:pt idx="81">
                  <c:v>1385.5</c:v>
                </c:pt>
                <c:pt idx="82">
                  <c:v>1430.6</c:v>
                </c:pt>
                <c:pt idx="83">
                  <c:v>1425.95</c:v>
                </c:pt>
                <c:pt idx="84">
                  <c:v>1435.82</c:v>
                </c:pt>
                <c:pt idx="85">
                  <c:v>1434.65</c:v>
                </c:pt>
                <c:pt idx="86">
                  <c:v>1442.69</c:v>
                </c:pt>
                <c:pt idx="87">
                  <c:v>1400.21</c:v>
                </c:pt>
                <c:pt idx="88">
                  <c:v>1468.7</c:v>
                </c:pt>
                <c:pt idx="89">
                  <c:v>1473.98</c:v>
                </c:pt>
                <c:pt idx="90">
                  <c:v>1467.18</c:v>
                </c:pt>
                <c:pt idx="91">
                  <c:v>1459.36</c:v>
                </c:pt>
                <c:pt idx="92">
                  <c:v>1474.35</c:v>
                </c:pt>
                <c:pt idx="93">
                  <c:v>1490.34</c:v>
                </c:pt>
                <c:pt idx="94">
                  <c:v>1471.1</c:v>
                </c:pt>
                <c:pt idx="95">
                  <c:v>1463.5</c:v>
                </c:pt>
                <c:pt idx="96">
                  <c:v>1460.35</c:v>
                </c:pt>
                <c:pt idx="97">
                  <c:v>1466.25</c:v>
                </c:pt>
                <c:pt idx="98">
                  <c:v>1456.79</c:v>
                </c:pt>
                <c:pt idx="99">
                  <c:v>1453.14</c:v>
                </c:pt>
                <c:pt idx="100">
                  <c:v>1456.74</c:v>
                </c:pt>
                <c:pt idx="101">
                  <c:v>1432.95</c:v>
                </c:pt>
                <c:pt idx="102">
                  <c:v>1402</c:v>
                </c:pt>
                <c:pt idx="103">
                  <c:v>1404.2</c:v>
                </c:pt>
                <c:pt idx="104">
                  <c:v>1384.22</c:v>
                </c:pt>
                <c:pt idx="105">
                  <c:v>1392.53</c:v>
                </c:pt>
                <c:pt idx="106">
                  <c:v>1403.32</c:v>
                </c:pt>
                <c:pt idx="107">
                  <c:v>1391.58</c:v>
                </c:pt>
                <c:pt idx="108">
                  <c:v>1411.28</c:v>
                </c:pt>
                <c:pt idx="109">
                  <c:v>1409.19</c:v>
                </c:pt>
                <c:pt idx="110">
                  <c:v>1392.11</c:v>
                </c:pt>
                <c:pt idx="111">
                  <c:v>1359.7</c:v>
                </c:pt>
                <c:pt idx="112">
                  <c:v>1330.5</c:v>
                </c:pt>
                <c:pt idx="113">
                  <c:v>1329.6</c:v>
                </c:pt>
                <c:pt idx="114">
                  <c:v>1360.56</c:v>
                </c:pt>
                <c:pt idx="115">
                  <c:v>1383.17</c:v>
                </c:pt>
                <c:pt idx="116">
                  <c:v>1363.2</c:v>
                </c:pt>
                <c:pt idx="117">
                  <c:v>1363.4</c:v>
                </c:pt>
                <c:pt idx="118">
                  <c:v>1380.2</c:v>
                </c:pt>
                <c:pt idx="119">
                  <c:v>1354.89</c:v>
                </c:pt>
                <c:pt idx="120">
                  <c:v>1373.89</c:v>
                </c:pt>
                <c:pt idx="121">
                  <c:v>1386.93</c:v>
                </c:pt>
                <c:pt idx="122">
                  <c:v>1377.17</c:v>
                </c:pt>
                <c:pt idx="123">
                  <c:v>1330.26</c:v>
                </c:pt>
                <c:pt idx="124">
                  <c:v>1324.13</c:v>
                </c:pt>
                <c:pt idx="125">
                  <c:v>1182.71</c:v>
                </c:pt>
                <c:pt idx="126">
                  <c:v>1048.6199999999999</c:v>
                </c:pt>
                <c:pt idx="127">
                  <c:v>999.33</c:v>
                </c:pt>
                <c:pt idx="128">
                  <c:v>961.5</c:v>
                </c:pt>
                <c:pt idx="129">
                  <c:v>972.2</c:v>
                </c:pt>
                <c:pt idx="130">
                  <c:v>974.88</c:v>
                </c:pt>
                <c:pt idx="131">
                  <c:v>974.55</c:v>
                </c:pt>
                <c:pt idx="132">
                  <c:v>986.29</c:v>
                </c:pt>
                <c:pt idx="133">
                  <c:v>984.23</c:v>
                </c:pt>
                <c:pt idx="134">
                  <c:v>945.57</c:v>
                </c:pt>
                <c:pt idx="135">
                  <c:v>894.59</c:v>
                </c:pt>
                <c:pt idx="136">
                  <c:v>867.22</c:v>
                </c:pt>
                <c:pt idx="137">
                  <c:v>870.25</c:v>
                </c:pt>
                <c:pt idx="138">
                  <c:v>851.68</c:v>
                </c:pt>
                <c:pt idx="139">
                  <c:v>855</c:v>
                </c:pt>
                <c:pt idx="140">
                  <c:v>859.21</c:v>
                </c:pt>
                <c:pt idx="141">
                  <c:v>869.45</c:v>
                </c:pt>
                <c:pt idx="142">
                  <c:v>841.17</c:v>
                </c:pt>
                <c:pt idx="143">
                  <c:v>856.9</c:v>
                </c:pt>
                <c:pt idx="144">
                  <c:v>860.62</c:v>
                </c:pt>
                <c:pt idx="145">
                  <c:v>919.6</c:v>
                </c:pt>
                <c:pt idx="146">
                  <c:v>869.8</c:v>
                </c:pt>
                <c:pt idx="147">
                  <c:v>860.26</c:v>
                </c:pt>
                <c:pt idx="148">
                  <c:v>866.66</c:v>
                </c:pt>
                <c:pt idx="149">
                  <c:v>899.4</c:v>
                </c:pt>
                <c:pt idx="150">
                  <c:v>887.43</c:v>
                </c:pt>
                <c:pt idx="151">
                  <c:v>908.59</c:v>
                </c:pt>
                <c:pt idx="152">
                  <c:v>916.6</c:v>
                </c:pt>
                <c:pt idx="153">
                  <c:v>954</c:v>
                </c:pt>
                <c:pt idx="154">
                  <c:v>984.37</c:v>
                </c:pt>
                <c:pt idx="155">
                  <c:v>977.49</c:v>
                </c:pt>
                <c:pt idx="156">
                  <c:v>977.47</c:v>
                </c:pt>
                <c:pt idx="157">
                  <c:v>983.59</c:v>
                </c:pt>
                <c:pt idx="158">
                  <c:v>1020.93</c:v>
                </c:pt>
                <c:pt idx="159">
                  <c:v>1026.3399999999999</c:v>
                </c:pt>
                <c:pt idx="160">
                  <c:v>1019.51</c:v>
                </c:pt>
                <c:pt idx="161">
                  <c:v>1033.4100000000001</c:v>
                </c:pt>
                <c:pt idx="162">
                  <c:v>1051.29</c:v>
                </c:pt>
                <c:pt idx="163">
                  <c:v>1041.51</c:v>
                </c:pt>
                <c:pt idx="164">
                  <c:v>1044.42</c:v>
                </c:pt>
                <c:pt idx="165">
                  <c:v>1016.41</c:v>
                </c:pt>
                <c:pt idx="166">
                  <c:v>1029.0999999999999</c:v>
                </c:pt>
                <c:pt idx="167">
                  <c:v>1024.48</c:v>
                </c:pt>
                <c:pt idx="168">
                  <c:v>1029.21</c:v>
                </c:pt>
                <c:pt idx="169">
                  <c:v>1038.4100000000001</c:v>
                </c:pt>
                <c:pt idx="170">
                  <c:v>1057.27</c:v>
                </c:pt>
                <c:pt idx="171">
                  <c:v>1073.8699999999999</c:v>
                </c:pt>
                <c:pt idx="172">
                  <c:v>1027</c:v>
                </c:pt>
                <c:pt idx="173">
                  <c:v>1032.49</c:v>
                </c:pt>
                <c:pt idx="174">
                  <c:v>1036.5</c:v>
                </c:pt>
                <c:pt idx="175">
                  <c:v>1035.3399999999999</c:v>
                </c:pt>
                <c:pt idx="176">
                  <c:v>1001.03</c:v>
                </c:pt>
                <c:pt idx="177">
                  <c:v>1016</c:v>
                </c:pt>
                <c:pt idx="178">
                  <c:v>1023</c:v>
                </c:pt>
                <c:pt idx="179">
                  <c:v>1022.4</c:v>
                </c:pt>
                <c:pt idx="180">
                  <c:v>1023.71</c:v>
                </c:pt>
                <c:pt idx="181">
                  <c:v>1020.5</c:v>
                </c:pt>
                <c:pt idx="182">
                  <c:v>990.49</c:v>
                </c:pt>
                <c:pt idx="183">
                  <c:v>1004.46</c:v>
                </c:pt>
                <c:pt idx="184">
                  <c:v>1028.79</c:v>
                </c:pt>
                <c:pt idx="185">
                  <c:v>1026.69</c:v>
                </c:pt>
                <c:pt idx="186">
                  <c:v>1049.6099999999999</c:v>
                </c:pt>
                <c:pt idx="187">
                  <c:v>1052.8</c:v>
                </c:pt>
                <c:pt idx="188">
                  <c:v>1057.78</c:v>
                </c:pt>
                <c:pt idx="189">
                  <c:v>1059.5899999999999</c:v>
                </c:pt>
                <c:pt idx="190">
                  <c:v>1079</c:v>
                </c:pt>
                <c:pt idx="191">
                  <c:v>1088.31</c:v>
                </c:pt>
                <c:pt idx="192">
                  <c:v>1100.23</c:v>
                </c:pt>
                <c:pt idx="193">
                  <c:v>1120.5899999999999</c:v>
                </c:pt>
                <c:pt idx="194">
                  <c:v>1118.99</c:v>
                </c:pt>
                <c:pt idx="195">
                  <c:v>1133.5</c:v>
                </c:pt>
                <c:pt idx="196">
                  <c:v>1145.6099999999999</c:v>
                </c:pt>
                <c:pt idx="197">
                  <c:v>1155.07</c:v>
                </c:pt>
                <c:pt idx="198">
                  <c:v>1129.45</c:v>
                </c:pt>
                <c:pt idx="199">
                  <c:v>1129.46</c:v>
                </c:pt>
                <c:pt idx="200">
                  <c:v>1160.81</c:v>
                </c:pt>
                <c:pt idx="201">
                  <c:v>1163</c:v>
                </c:pt>
                <c:pt idx="202">
                  <c:v>1154.99</c:v>
                </c:pt>
                <c:pt idx="203">
                  <c:v>1182.3900000000001</c:v>
                </c:pt>
                <c:pt idx="204">
                  <c:v>1190.08</c:v>
                </c:pt>
                <c:pt idx="205">
                  <c:v>1215.51</c:v>
                </c:pt>
                <c:pt idx="206">
                  <c:v>1227.78</c:v>
                </c:pt>
                <c:pt idx="207">
                  <c:v>1240.3</c:v>
                </c:pt>
                <c:pt idx="208">
                  <c:v>1233.2</c:v>
                </c:pt>
                <c:pt idx="209">
                  <c:v>1232.02</c:v>
                </c:pt>
                <c:pt idx="210">
                  <c:v>1241.6400000000001</c:v>
                </c:pt>
                <c:pt idx="211">
                  <c:v>1254.6600000000001</c:v>
                </c:pt>
                <c:pt idx="212">
                  <c:v>1263.6099999999999</c:v>
                </c:pt>
                <c:pt idx="213">
                  <c:v>1262.6600000000001</c:v>
                </c:pt>
                <c:pt idx="214">
                  <c:v>1219</c:v>
                </c:pt>
                <c:pt idx="215">
                  <c:v>1224.81</c:v>
                </c:pt>
                <c:pt idx="216">
                  <c:v>1226.5999999999999</c:v>
                </c:pt>
                <c:pt idx="217">
                  <c:v>1245.58</c:v>
                </c:pt>
                <c:pt idx="218">
                  <c:v>1250.8</c:v>
                </c:pt>
                <c:pt idx="219">
                  <c:v>1261.83</c:v>
                </c:pt>
                <c:pt idx="220">
                  <c:v>1265.6199999999999</c:v>
                </c:pt>
                <c:pt idx="221">
                  <c:v>1289.45</c:v>
                </c:pt>
                <c:pt idx="222">
                  <c:v>1309.44</c:v>
                </c:pt>
                <c:pt idx="223">
                  <c:v>1307.3599999999999</c:v>
                </c:pt>
                <c:pt idx="224">
                  <c:v>1269.07</c:v>
                </c:pt>
                <c:pt idx="225">
                  <c:v>1285.02</c:v>
                </c:pt>
                <c:pt idx="226">
                  <c:v>1285.1400000000001</c:v>
                </c:pt>
                <c:pt idx="227">
                  <c:v>1310.75</c:v>
                </c:pt>
                <c:pt idx="228">
                  <c:v>1291</c:v>
                </c:pt>
                <c:pt idx="229">
                  <c:v>1314.12</c:v>
                </c:pt>
                <c:pt idx="230">
                  <c:v>1313.17</c:v>
                </c:pt>
                <c:pt idx="231">
                  <c:v>1286.77</c:v>
                </c:pt>
                <c:pt idx="232">
                  <c:v>1269.21</c:v>
                </c:pt>
                <c:pt idx="233">
                  <c:v>1273.6199999999999</c:v>
                </c:pt>
                <c:pt idx="234">
                  <c:v>1253.77</c:v>
                </c:pt>
                <c:pt idx="235">
                  <c:v>1223.6099999999999</c:v>
                </c:pt>
                <c:pt idx="236">
                  <c:v>1220.4000000000001</c:v>
                </c:pt>
                <c:pt idx="237">
                  <c:v>1216.4000000000001</c:v>
                </c:pt>
                <c:pt idx="238">
                  <c:v>1225.52</c:v>
                </c:pt>
                <c:pt idx="239">
                  <c:v>1235.8499999999999</c:v>
                </c:pt>
                <c:pt idx="240">
                  <c:v>1184.06</c:v>
                </c:pt>
                <c:pt idx="241">
                  <c:v>1148.3399999999999</c:v>
                </c:pt>
                <c:pt idx="242">
                  <c:v>1110.8800000000001</c:v>
                </c:pt>
                <c:pt idx="243">
                  <c:v>1102.3800000000001</c:v>
                </c:pt>
                <c:pt idx="244">
                  <c:v>1110.76</c:v>
                </c:pt>
                <c:pt idx="245">
                  <c:v>1115.97</c:v>
                </c:pt>
                <c:pt idx="246">
                  <c:v>1108.92</c:v>
                </c:pt>
                <c:pt idx="247">
                  <c:v>1123.01</c:v>
                </c:pt>
                <c:pt idx="248">
                  <c:v>1093.96</c:v>
                </c:pt>
                <c:pt idx="249">
                  <c:v>1025.81</c:v>
                </c:pt>
                <c:pt idx="250">
                  <c:v>1017.17</c:v>
                </c:pt>
                <c:pt idx="251">
                  <c:v>999.71</c:v>
                </c:pt>
                <c:pt idx="252">
                  <c:v>957.25</c:v>
                </c:pt>
                <c:pt idx="253">
                  <c:v>958.06</c:v>
                </c:pt>
                <c:pt idx="254">
                  <c:v>964.9</c:v>
                </c:pt>
                <c:pt idx="255">
                  <c:v>945.94</c:v>
                </c:pt>
                <c:pt idx="256">
                  <c:v>941.32</c:v>
                </c:pt>
                <c:pt idx="257">
                  <c:v>955.93</c:v>
                </c:pt>
                <c:pt idx="258">
                  <c:v>965.7</c:v>
                </c:pt>
                <c:pt idx="259">
                  <c:v>995.45</c:v>
                </c:pt>
                <c:pt idx="260">
                  <c:v>985.55</c:v>
                </c:pt>
                <c:pt idx="261">
                  <c:v>1003.04</c:v>
                </c:pt>
                <c:pt idx="262">
                  <c:v>1043.1400000000001</c:v>
                </c:pt>
                <c:pt idx="263">
                  <c:v>1046.21</c:v>
                </c:pt>
                <c:pt idx="264">
                  <c:v>1045.48</c:v>
                </c:pt>
                <c:pt idx="265">
                  <c:v>1028.0999999999999</c:v>
                </c:pt>
                <c:pt idx="266">
                  <c:v>1024.9000000000001</c:v>
                </c:pt>
                <c:pt idx="267">
                  <c:v>1037.93</c:v>
                </c:pt>
                <c:pt idx="268">
                  <c:v>1044.0899999999999</c:v>
                </c:pt>
                <c:pt idx="269">
                  <c:v>1034.1099999999999</c:v>
                </c:pt>
                <c:pt idx="270">
                  <c:v>1037.69</c:v>
                </c:pt>
                <c:pt idx="271">
                  <c:v>1020.41</c:v>
                </c:pt>
                <c:pt idx="272">
                  <c:v>1029.3599999999999</c:v>
                </c:pt>
                <c:pt idx="273">
                  <c:v>1026.03</c:v>
                </c:pt>
                <c:pt idx="274">
                  <c:v>1011.64</c:v>
                </c:pt>
                <c:pt idx="275">
                  <c:v>1032.3800000000001</c:v>
                </c:pt>
                <c:pt idx="276">
                  <c:v>1034.75</c:v>
                </c:pt>
                <c:pt idx="277">
                  <c:v>1031.77</c:v>
                </c:pt>
                <c:pt idx="278">
                  <c:v>1019.65</c:v>
                </c:pt>
                <c:pt idx="279">
                  <c:v>1016.2</c:v>
                </c:pt>
                <c:pt idx="280">
                  <c:v>1013.37</c:v>
                </c:pt>
                <c:pt idx="281">
                  <c:v>983.5</c:v>
                </c:pt>
                <c:pt idx="282">
                  <c:v>973.2</c:v>
                </c:pt>
                <c:pt idx="283">
                  <c:v>958.98</c:v>
                </c:pt>
                <c:pt idx="284">
                  <c:v>1036.92</c:v>
                </c:pt>
                <c:pt idx="285">
                  <c:v>1050.46</c:v>
                </c:pt>
                <c:pt idx="286">
                  <c:v>1047.5999999999999</c:v>
                </c:pt>
                <c:pt idx="287">
                  <c:v>1062.93</c:v>
                </c:pt>
                <c:pt idx="288">
                  <c:v>1059.81</c:v>
                </c:pt>
                <c:pt idx="289">
                  <c:v>1076.71</c:v>
                </c:pt>
                <c:pt idx="290">
                  <c:v>1068.81</c:v>
                </c:pt>
                <c:pt idx="291">
                  <c:v>1074.47</c:v>
                </c:pt>
                <c:pt idx="292">
                  <c:v>1076.33</c:v>
                </c:pt>
                <c:pt idx="293">
                  <c:v>1082.67</c:v>
                </c:pt>
                <c:pt idx="294">
                  <c:v>1101.05</c:v>
                </c:pt>
                <c:pt idx="295">
                  <c:v>1114.19</c:v>
                </c:pt>
                <c:pt idx="296">
                  <c:v>1130.01</c:v>
                </c:pt>
                <c:pt idx="297">
                  <c:v>1133.67</c:v>
                </c:pt>
                <c:pt idx="298">
                  <c:v>1138.18</c:v>
                </c:pt>
                <c:pt idx="299">
                  <c:v>1147.7</c:v>
                </c:pt>
                <c:pt idx="300">
                  <c:v>1151.7</c:v>
                </c:pt>
                <c:pt idx="301">
                  <c:v>1139.47</c:v>
                </c:pt>
                <c:pt idx="302">
                  <c:v>1131.5899999999999</c:v>
                </c:pt>
                <c:pt idx="303">
                  <c:v>1123.1400000000001</c:v>
                </c:pt>
                <c:pt idx="304">
                  <c:v>1096.3599999999999</c:v>
                </c:pt>
                <c:pt idx="305">
                  <c:v>1073.25</c:v>
                </c:pt>
                <c:pt idx="306">
                  <c:v>1075.9000000000001</c:v>
                </c:pt>
                <c:pt idx="307">
                  <c:v>1076.22</c:v>
                </c:pt>
                <c:pt idx="308">
                  <c:v>1094.73</c:v>
                </c:pt>
                <c:pt idx="309">
                  <c:v>1091.82</c:v>
                </c:pt>
                <c:pt idx="310">
                  <c:v>1110.0999999999999</c:v>
                </c:pt>
                <c:pt idx="311">
                  <c:v>1124.3699999999999</c:v>
                </c:pt>
                <c:pt idx="312">
                  <c:v>1103.55</c:v>
                </c:pt>
                <c:pt idx="313">
                  <c:v>1108.3</c:v>
                </c:pt>
                <c:pt idx="314">
                  <c:v>1113.18</c:v>
                </c:pt>
                <c:pt idx="315">
                  <c:v>1133.02</c:v>
                </c:pt>
                <c:pt idx="316">
                  <c:v>1162.25</c:v>
                </c:pt>
                <c:pt idx="317">
                  <c:v>1167.25</c:v>
                </c:pt>
                <c:pt idx="318">
                  <c:v>1165.04</c:v>
                </c:pt>
                <c:pt idx="319">
                  <c:v>1140.8</c:v>
                </c:pt>
                <c:pt idx="320">
                  <c:v>1123.47</c:v>
                </c:pt>
                <c:pt idx="321">
                  <c:v>1132.45</c:v>
                </c:pt>
                <c:pt idx="322">
                  <c:v>1144.32</c:v>
                </c:pt>
                <c:pt idx="323">
                  <c:v>1132.24</c:v>
                </c:pt>
                <c:pt idx="324">
                  <c:v>1145.55</c:v>
                </c:pt>
                <c:pt idx="325">
                  <c:v>1159.8900000000001</c:v>
                </c:pt>
                <c:pt idx="326">
                  <c:v>1169.53</c:v>
                </c:pt>
                <c:pt idx="327">
                  <c:v>1181.8</c:v>
                </c:pt>
                <c:pt idx="328">
                  <c:v>1191.6099999999999</c:v>
                </c:pt>
                <c:pt idx="329">
                  <c:v>1189.42</c:v>
                </c:pt>
                <c:pt idx="330">
                  <c:v>1215.04</c:v>
                </c:pt>
                <c:pt idx="331">
                  <c:v>1209.07</c:v>
                </c:pt>
                <c:pt idx="332">
                  <c:v>1240.67</c:v>
                </c:pt>
                <c:pt idx="333">
                  <c:v>1215.29</c:v>
                </c:pt>
                <c:pt idx="334">
                  <c:v>1211.5</c:v>
                </c:pt>
                <c:pt idx="335">
                  <c:v>1213.3399999999999</c:v>
                </c:pt>
                <c:pt idx="336">
                  <c:v>1240.17</c:v>
                </c:pt>
                <c:pt idx="337">
                  <c:v>1237.0999999999999</c:v>
                </c:pt>
                <c:pt idx="338">
                  <c:v>1248.9000000000001</c:v>
                </c:pt>
                <c:pt idx="339">
                  <c:v>1221.27</c:v>
                </c:pt>
                <c:pt idx="340">
                  <c:v>1240.82</c:v>
                </c:pt>
                <c:pt idx="341">
                  <c:v>1247.02</c:v>
                </c:pt>
                <c:pt idx="342">
                  <c:v>1243.5</c:v>
                </c:pt>
                <c:pt idx="343">
                  <c:v>1267</c:v>
                </c:pt>
                <c:pt idx="344">
                  <c:v>1249.4000000000001</c:v>
                </c:pt>
                <c:pt idx="345">
                  <c:v>1264.07</c:v>
                </c:pt>
                <c:pt idx="346">
                  <c:v>1259.6199999999999</c:v>
                </c:pt>
                <c:pt idx="347">
                  <c:v>1231.6400000000001</c:v>
                </c:pt>
                <c:pt idx="348">
                  <c:v>1242.57</c:v>
                </c:pt>
                <c:pt idx="349">
                  <c:v>1250.4000000000001</c:v>
                </c:pt>
                <c:pt idx="350">
                  <c:v>1294.33</c:v>
                </c:pt>
                <c:pt idx="351">
                  <c:v>1275.94</c:v>
                </c:pt>
                <c:pt idx="352">
                  <c:v>1265.18</c:v>
                </c:pt>
                <c:pt idx="353">
                  <c:v>1256.1300000000001</c:v>
                </c:pt>
                <c:pt idx="354">
                  <c:v>1273.56</c:v>
                </c:pt>
                <c:pt idx="355">
                  <c:v>1279.8</c:v>
                </c:pt>
                <c:pt idx="356">
                  <c:v>1285.1600000000001</c:v>
                </c:pt>
                <c:pt idx="357">
                  <c:v>1311.75</c:v>
                </c:pt>
                <c:pt idx="358">
                  <c:v>1328.78</c:v>
                </c:pt>
                <c:pt idx="359">
                  <c:v>1350.94</c:v>
                </c:pt>
                <c:pt idx="360">
                  <c:v>1364.6</c:v>
                </c:pt>
                <c:pt idx="361">
                  <c:v>1344.1</c:v>
                </c:pt>
                <c:pt idx="362">
                  <c:v>1345.75</c:v>
                </c:pt>
                <c:pt idx="363">
                  <c:v>1328.4</c:v>
                </c:pt>
                <c:pt idx="364">
                  <c:v>1293.71</c:v>
                </c:pt>
                <c:pt idx="365">
                  <c:v>1293.24</c:v>
                </c:pt>
                <c:pt idx="366">
                  <c:v>1279.9100000000001</c:v>
                </c:pt>
                <c:pt idx="367">
                  <c:v>1274.58</c:v>
                </c:pt>
                <c:pt idx="368">
                  <c:v>1269.6400000000001</c:v>
                </c:pt>
                <c:pt idx="369">
                  <c:v>1264.79</c:v>
                </c:pt>
                <c:pt idx="370">
                  <c:v>1262.29</c:v>
                </c:pt>
                <c:pt idx="371">
                  <c:v>1270.73</c:v>
                </c:pt>
                <c:pt idx="372">
                  <c:v>1270.7</c:v>
                </c:pt>
                <c:pt idx="373">
                  <c:v>1254.8499999999999</c:v>
                </c:pt>
                <c:pt idx="374">
                  <c:v>1260.79</c:v>
                </c:pt>
                <c:pt idx="375">
                  <c:v>1239.32</c:v>
                </c:pt>
                <c:pt idx="376">
                  <c:v>1228.2</c:v>
                </c:pt>
                <c:pt idx="377">
                  <c:v>1229.43</c:v>
                </c:pt>
                <c:pt idx="378">
                  <c:v>1235.9100000000001</c:v>
                </c:pt>
                <c:pt idx="379">
                  <c:v>1208.5999999999999</c:v>
                </c:pt>
                <c:pt idx="380">
                  <c:v>1211.57</c:v>
                </c:pt>
                <c:pt idx="381">
                  <c:v>1227.17</c:v>
                </c:pt>
                <c:pt idx="382">
                  <c:v>1234.8</c:v>
                </c:pt>
                <c:pt idx="383">
                  <c:v>1234.3699999999999</c:v>
                </c:pt>
                <c:pt idx="384">
                  <c:v>1164.4100000000001</c:v>
                </c:pt>
                <c:pt idx="385">
                  <c:v>1222.4000000000001</c:v>
                </c:pt>
                <c:pt idx="386">
                  <c:v>1236.51</c:v>
                </c:pt>
                <c:pt idx="387">
                  <c:v>1244.21</c:v>
                </c:pt>
                <c:pt idx="388">
                  <c:v>1256.7</c:v>
                </c:pt>
                <c:pt idx="389">
                  <c:v>1273.56</c:v>
                </c:pt>
                <c:pt idx="390">
                  <c:v>1283.96</c:v>
                </c:pt>
                <c:pt idx="391">
                  <c:v>1297.8</c:v>
                </c:pt>
                <c:pt idx="392">
                  <c:v>1295.5999999999999</c:v>
                </c:pt>
                <c:pt idx="393">
                  <c:v>1284.9000000000001</c:v>
                </c:pt>
                <c:pt idx="394">
                  <c:v>1274.2</c:v>
                </c:pt>
                <c:pt idx="395">
                  <c:v>1289.48</c:v>
                </c:pt>
                <c:pt idx="396">
                  <c:v>1298.9000000000001</c:v>
                </c:pt>
                <c:pt idx="397">
                  <c:v>1289.58</c:v>
                </c:pt>
                <c:pt idx="398">
                  <c:v>1271.9000000000001</c:v>
                </c:pt>
                <c:pt idx="399">
                  <c:v>1275.5999999999999</c:v>
                </c:pt>
                <c:pt idx="400">
                  <c:v>1239.7</c:v>
                </c:pt>
                <c:pt idx="401">
                  <c:v>1220.73</c:v>
                </c:pt>
                <c:pt idx="402">
                  <c:v>1203.02</c:v>
                </c:pt>
                <c:pt idx="403">
                  <c:v>1209</c:v>
                </c:pt>
                <c:pt idx="404">
                  <c:v>1224.0999999999999</c:v>
                </c:pt>
                <c:pt idx="405">
                  <c:v>1225.32</c:v>
                </c:pt>
                <c:pt idx="406">
                  <c:v>1187.56</c:v>
                </c:pt>
                <c:pt idx="407">
                  <c:v>1229.3</c:v>
                </c:pt>
                <c:pt idx="408">
                  <c:v>1236.3</c:v>
                </c:pt>
                <c:pt idx="409">
                  <c:v>1187.3</c:v>
                </c:pt>
                <c:pt idx="410">
                  <c:v>1210.2</c:v>
                </c:pt>
                <c:pt idx="411">
                  <c:v>1205.5999999999999</c:v>
                </c:pt>
                <c:pt idx="412">
                  <c:v>1213.03</c:v>
                </c:pt>
                <c:pt idx="413">
                  <c:v>1200.78</c:v>
                </c:pt>
                <c:pt idx="414">
                  <c:v>1206.81</c:v>
                </c:pt>
                <c:pt idx="415">
                  <c:v>1190.2</c:v>
                </c:pt>
                <c:pt idx="416">
                  <c:v>1168.55</c:v>
                </c:pt>
                <c:pt idx="417">
                  <c:v>1167.8</c:v>
                </c:pt>
                <c:pt idx="418">
                  <c:v>1181</c:v>
                </c:pt>
                <c:pt idx="419">
                  <c:v>1179.5999999999999</c:v>
                </c:pt>
                <c:pt idx="420">
                  <c:v>1182.92</c:v>
                </c:pt>
                <c:pt idx="421">
                  <c:v>1176.5999999999999</c:v>
                </c:pt>
                <c:pt idx="422">
                  <c:v>1145.18</c:v>
                </c:pt>
                <c:pt idx="423">
                  <c:v>1107.0999999999999</c:v>
                </c:pt>
                <c:pt idx="424">
                  <c:v>1065.4000000000001</c:v>
                </c:pt>
                <c:pt idx="425">
                  <c:v>1072.82</c:v>
                </c:pt>
                <c:pt idx="426">
                  <c:v>1077.5</c:v>
                </c:pt>
                <c:pt idx="427">
                  <c:v>1083.7</c:v>
                </c:pt>
                <c:pt idx="428">
                  <c:v>1085.55</c:v>
                </c:pt>
                <c:pt idx="429">
                  <c:v>1091.0999999999999</c:v>
                </c:pt>
                <c:pt idx="430">
                  <c:v>1088.3</c:v>
                </c:pt>
                <c:pt idx="431">
                  <c:v>1073.1400000000001</c:v>
                </c:pt>
                <c:pt idx="432">
                  <c:v>1058.9000000000001</c:v>
                </c:pt>
                <c:pt idx="433">
                  <c:v>1060.3</c:v>
                </c:pt>
                <c:pt idx="434">
                  <c:v>1043.1300000000001</c:v>
                </c:pt>
                <c:pt idx="435">
                  <c:v>1034.28</c:v>
                </c:pt>
                <c:pt idx="436">
                  <c:v>1039.98</c:v>
                </c:pt>
                <c:pt idx="437">
                  <c:v>1041.7</c:v>
                </c:pt>
                <c:pt idx="438">
                  <c:v>992.8</c:v>
                </c:pt>
                <c:pt idx="439">
                  <c:v>985.9</c:v>
                </c:pt>
                <c:pt idx="440">
                  <c:v>993.69</c:v>
                </c:pt>
                <c:pt idx="441">
                  <c:v>978.6</c:v>
                </c:pt>
                <c:pt idx="442">
                  <c:v>947.5</c:v>
                </c:pt>
                <c:pt idx="443">
                  <c:v>947.82</c:v>
                </c:pt>
                <c:pt idx="444">
                  <c:v>921.1</c:v>
                </c:pt>
                <c:pt idx="445">
                  <c:v>963.39</c:v>
                </c:pt>
                <c:pt idx="446">
                  <c:v>957.29</c:v>
                </c:pt>
                <c:pt idx="447">
                  <c:v>972.23</c:v>
                </c:pt>
                <c:pt idx="448">
                  <c:v>973.37</c:v>
                </c:pt>
                <c:pt idx="449">
                  <c:v>963.93</c:v>
                </c:pt>
                <c:pt idx="450">
                  <c:v>979.7</c:v>
                </c:pt>
                <c:pt idx="451">
                  <c:v>979.7</c:v>
                </c:pt>
                <c:pt idx="452">
                  <c:v>976.9</c:v>
                </c:pt>
                <c:pt idx="453">
                  <c:v>983.55</c:v>
                </c:pt>
                <c:pt idx="454">
                  <c:v>1013.28</c:v>
                </c:pt>
                <c:pt idx="455">
                  <c:v>981.95</c:v>
                </c:pt>
                <c:pt idx="456">
                  <c:v>958.81</c:v>
                </c:pt>
                <c:pt idx="457">
                  <c:v>955.56</c:v>
                </c:pt>
                <c:pt idx="458">
                  <c:v>945.19</c:v>
                </c:pt>
                <c:pt idx="459">
                  <c:v>938.41</c:v>
                </c:pt>
                <c:pt idx="460">
                  <c:v>929.61</c:v>
                </c:pt>
                <c:pt idx="461">
                  <c:v>936.4</c:v>
                </c:pt>
                <c:pt idx="462">
                  <c:v>933.87</c:v>
                </c:pt>
                <c:pt idx="463">
                  <c:v>932.5</c:v>
                </c:pt>
                <c:pt idx="464">
                  <c:v>932.67</c:v>
                </c:pt>
                <c:pt idx="465">
                  <c:v>951.2</c:v>
                </c:pt>
                <c:pt idx="466">
                  <c:v>963.5</c:v>
                </c:pt>
                <c:pt idx="467">
                  <c:v>971</c:v>
                </c:pt>
                <c:pt idx="468">
                  <c:v>977.42</c:v>
                </c:pt>
                <c:pt idx="469">
                  <c:v>971</c:v>
                </c:pt>
                <c:pt idx="470">
                  <c:v>967.86</c:v>
                </c:pt>
                <c:pt idx="471">
                  <c:v>978.8</c:v>
                </c:pt>
                <c:pt idx="472">
                  <c:v>996.96</c:v>
                </c:pt>
                <c:pt idx="473">
                  <c:v>994.4</c:v>
                </c:pt>
                <c:pt idx="474">
                  <c:v>999.5</c:v>
                </c:pt>
                <c:pt idx="475">
                  <c:v>1006.73</c:v>
                </c:pt>
                <c:pt idx="476">
                  <c:v>999.49</c:v>
                </c:pt>
                <c:pt idx="477">
                  <c:v>1019.95</c:v>
                </c:pt>
                <c:pt idx="478">
                  <c:v>1035.78</c:v>
                </c:pt>
                <c:pt idx="479">
                  <c:v>1018.98</c:v>
                </c:pt>
                <c:pt idx="480">
                  <c:v>1079.7</c:v>
                </c:pt>
                <c:pt idx="481">
                  <c:v>1086.9000000000001</c:v>
                </c:pt>
                <c:pt idx="482">
                  <c:v>1097.95</c:v>
                </c:pt>
                <c:pt idx="483">
                  <c:v>1111.5</c:v>
                </c:pt>
                <c:pt idx="484">
                  <c:v>1102.6199999999999</c:v>
                </c:pt>
                <c:pt idx="485">
                  <c:v>1102.19</c:v>
                </c:pt>
                <c:pt idx="486">
                  <c:v>1123.21</c:v>
                </c:pt>
              </c:numCache>
            </c:numRef>
          </c:val>
          <c:extLst>
            <c:ext xmlns:c16="http://schemas.microsoft.com/office/drawing/2014/chart" uri="{C3380CC4-5D6E-409C-BE32-E72D297353CC}">
              <c16:uniqueId val="{00000000-CAD5-4A0F-8811-3762E2FB3DD8}"/>
            </c:ext>
          </c:extLst>
        </c:ser>
        <c:dLbls>
          <c:showLegendKey val="0"/>
          <c:showVal val="0"/>
          <c:showCatName val="0"/>
          <c:showSerName val="0"/>
          <c:showPercent val="0"/>
          <c:showBubbleSize val="0"/>
        </c:dLbls>
        <c:axId val="406804576"/>
        <c:axId val="406805136"/>
      </c:areaChart>
      <c:lineChart>
        <c:grouping val="standard"/>
        <c:varyColors val="0"/>
        <c:ser>
          <c:idx val="1"/>
          <c:order val="1"/>
          <c:tx>
            <c:strRef>
              <c:f>库存!$C$2</c:f>
              <c:strCache>
                <c:ptCount val="1"/>
                <c:pt idx="0">
                  <c:v>煤炭库存可用天数:6大发电集团:直供总计</c:v>
                </c:pt>
              </c:strCache>
            </c:strRef>
          </c:tx>
          <c:spPr>
            <a:ln w="28575" cap="rnd">
              <a:solidFill>
                <a:schemeClr val="accent2"/>
              </a:solidFill>
              <a:round/>
            </a:ln>
            <a:effectLst/>
          </c:spPr>
          <c:marker>
            <c:symbol val="none"/>
          </c:marker>
          <c:cat>
            <c:numRef>
              <c:f>库存!$A$3:$A$489</c:f>
              <c:numCache>
                <c:formatCode>yyyy\-mm\-dd;@</c:formatCode>
                <c:ptCount val="487"/>
                <c:pt idx="0">
                  <c:v>43280</c:v>
                </c:pt>
                <c:pt idx="1">
                  <c:v>43279</c:v>
                </c:pt>
                <c:pt idx="2">
                  <c:v>43278</c:v>
                </c:pt>
                <c:pt idx="3">
                  <c:v>43277</c:v>
                </c:pt>
                <c:pt idx="4">
                  <c:v>43276</c:v>
                </c:pt>
                <c:pt idx="5">
                  <c:v>43275</c:v>
                </c:pt>
                <c:pt idx="6">
                  <c:v>43274</c:v>
                </c:pt>
                <c:pt idx="7">
                  <c:v>43273</c:v>
                </c:pt>
                <c:pt idx="8">
                  <c:v>43272</c:v>
                </c:pt>
                <c:pt idx="9">
                  <c:v>43271</c:v>
                </c:pt>
                <c:pt idx="10">
                  <c:v>43270</c:v>
                </c:pt>
                <c:pt idx="11">
                  <c:v>43269</c:v>
                </c:pt>
                <c:pt idx="12">
                  <c:v>43268</c:v>
                </c:pt>
                <c:pt idx="13">
                  <c:v>43267</c:v>
                </c:pt>
                <c:pt idx="14">
                  <c:v>43266</c:v>
                </c:pt>
                <c:pt idx="15">
                  <c:v>43265</c:v>
                </c:pt>
                <c:pt idx="16">
                  <c:v>43264</c:v>
                </c:pt>
                <c:pt idx="17">
                  <c:v>43263</c:v>
                </c:pt>
                <c:pt idx="18">
                  <c:v>43262</c:v>
                </c:pt>
                <c:pt idx="19">
                  <c:v>43261</c:v>
                </c:pt>
                <c:pt idx="20">
                  <c:v>43260</c:v>
                </c:pt>
                <c:pt idx="21">
                  <c:v>43259</c:v>
                </c:pt>
                <c:pt idx="22">
                  <c:v>43258</c:v>
                </c:pt>
                <c:pt idx="23">
                  <c:v>43257</c:v>
                </c:pt>
                <c:pt idx="24">
                  <c:v>43256</c:v>
                </c:pt>
                <c:pt idx="25">
                  <c:v>43255</c:v>
                </c:pt>
                <c:pt idx="26">
                  <c:v>43254</c:v>
                </c:pt>
                <c:pt idx="27">
                  <c:v>43253</c:v>
                </c:pt>
                <c:pt idx="28">
                  <c:v>43252</c:v>
                </c:pt>
                <c:pt idx="29">
                  <c:v>43251</c:v>
                </c:pt>
                <c:pt idx="30">
                  <c:v>43250</c:v>
                </c:pt>
                <c:pt idx="31">
                  <c:v>43249</c:v>
                </c:pt>
                <c:pt idx="32">
                  <c:v>43248</c:v>
                </c:pt>
                <c:pt idx="33">
                  <c:v>43247</c:v>
                </c:pt>
                <c:pt idx="34">
                  <c:v>43246</c:v>
                </c:pt>
                <c:pt idx="35">
                  <c:v>43245</c:v>
                </c:pt>
                <c:pt idx="36">
                  <c:v>43244</c:v>
                </c:pt>
                <c:pt idx="37">
                  <c:v>43243</c:v>
                </c:pt>
                <c:pt idx="38">
                  <c:v>43242</c:v>
                </c:pt>
                <c:pt idx="39">
                  <c:v>43241</c:v>
                </c:pt>
                <c:pt idx="40">
                  <c:v>43240</c:v>
                </c:pt>
                <c:pt idx="41">
                  <c:v>43239</c:v>
                </c:pt>
                <c:pt idx="42">
                  <c:v>43238</c:v>
                </c:pt>
                <c:pt idx="43">
                  <c:v>43237</c:v>
                </c:pt>
                <c:pt idx="44">
                  <c:v>43236</c:v>
                </c:pt>
                <c:pt idx="45">
                  <c:v>43235</c:v>
                </c:pt>
                <c:pt idx="46">
                  <c:v>43234</c:v>
                </c:pt>
                <c:pt idx="47">
                  <c:v>43233</c:v>
                </c:pt>
                <c:pt idx="48">
                  <c:v>43232</c:v>
                </c:pt>
                <c:pt idx="49">
                  <c:v>43231</c:v>
                </c:pt>
                <c:pt idx="50">
                  <c:v>43230</c:v>
                </c:pt>
                <c:pt idx="51">
                  <c:v>43229</c:v>
                </c:pt>
                <c:pt idx="52">
                  <c:v>43228</c:v>
                </c:pt>
                <c:pt idx="53">
                  <c:v>43227</c:v>
                </c:pt>
                <c:pt idx="54">
                  <c:v>43226</c:v>
                </c:pt>
                <c:pt idx="55">
                  <c:v>43225</c:v>
                </c:pt>
                <c:pt idx="56">
                  <c:v>43224</c:v>
                </c:pt>
                <c:pt idx="57">
                  <c:v>43223</c:v>
                </c:pt>
                <c:pt idx="58">
                  <c:v>43222</c:v>
                </c:pt>
                <c:pt idx="59">
                  <c:v>43221</c:v>
                </c:pt>
                <c:pt idx="60">
                  <c:v>43220</c:v>
                </c:pt>
                <c:pt idx="61">
                  <c:v>43219</c:v>
                </c:pt>
                <c:pt idx="62">
                  <c:v>43218</c:v>
                </c:pt>
                <c:pt idx="63">
                  <c:v>43217</c:v>
                </c:pt>
                <c:pt idx="64">
                  <c:v>43216</c:v>
                </c:pt>
                <c:pt idx="65">
                  <c:v>43215</c:v>
                </c:pt>
                <c:pt idx="66">
                  <c:v>43214</c:v>
                </c:pt>
                <c:pt idx="67">
                  <c:v>43213</c:v>
                </c:pt>
                <c:pt idx="68">
                  <c:v>43212</c:v>
                </c:pt>
                <c:pt idx="69">
                  <c:v>43211</c:v>
                </c:pt>
                <c:pt idx="70">
                  <c:v>43210</c:v>
                </c:pt>
                <c:pt idx="71">
                  <c:v>43209</c:v>
                </c:pt>
                <c:pt idx="72">
                  <c:v>43208</c:v>
                </c:pt>
                <c:pt idx="73">
                  <c:v>43207</c:v>
                </c:pt>
                <c:pt idx="74">
                  <c:v>43206</c:v>
                </c:pt>
                <c:pt idx="75">
                  <c:v>43205</c:v>
                </c:pt>
                <c:pt idx="76">
                  <c:v>43204</c:v>
                </c:pt>
                <c:pt idx="77">
                  <c:v>43203</c:v>
                </c:pt>
                <c:pt idx="78">
                  <c:v>43202</c:v>
                </c:pt>
                <c:pt idx="79">
                  <c:v>43201</c:v>
                </c:pt>
                <c:pt idx="80">
                  <c:v>43200</c:v>
                </c:pt>
                <c:pt idx="81">
                  <c:v>43199</c:v>
                </c:pt>
                <c:pt idx="82">
                  <c:v>43198</c:v>
                </c:pt>
                <c:pt idx="83">
                  <c:v>43197</c:v>
                </c:pt>
                <c:pt idx="84">
                  <c:v>43196</c:v>
                </c:pt>
                <c:pt idx="85">
                  <c:v>43195</c:v>
                </c:pt>
                <c:pt idx="86">
                  <c:v>43194</c:v>
                </c:pt>
                <c:pt idx="87">
                  <c:v>43193</c:v>
                </c:pt>
                <c:pt idx="88">
                  <c:v>43192</c:v>
                </c:pt>
                <c:pt idx="89">
                  <c:v>43191</c:v>
                </c:pt>
                <c:pt idx="90">
                  <c:v>43190</c:v>
                </c:pt>
                <c:pt idx="91">
                  <c:v>43189</c:v>
                </c:pt>
                <c:pt idx="92">
                  <c:v>43188</c:v>
                </c:pt>
                <c:pt idx="93">
                  <c:v>43187</c:v>
                </c:pt>
                <c:pt idx="94">
                  <c:v>43186</c:v>
                </c:pt>
                <c:pt idx="95">
                  <c:v>43185</c:v>
                </c:pt>
                <c:pt idx="96">
                  <c:v>43184</c:v>
                </c:pt>
                <c:pt idx="97">
                  <c:v>43183</c:v>
                </c:pt>
                <c:pt idx="98">
                  <c:v>43182</c:v>
                </c:pt>
                <c:pt idx="99">
                  <c:v>43181</c:v>
                </c:pt>
                <c:pt idx="100">
                  <c:v>43180</c:v>
                </c:pt>
                <c:pt idx="101">
                  <c:v>43179</c:v>
                </c:pt>
                <c:pt idx="102">
                  <c:v>43178</c:v>
                </c:pt>
                <c:pt idx="103">
                  <c:v>43177</c:v>
                </c:pt>
                <c:pt idx="104">
                  <c:v>43176</c:v>
                </c:pt>
                <c:pt idx="105">
                  <c:v>43175</c:v>
                </c:pt>
                <c:pt idx="106">
                  <c:v>43174</c:v>
                </c:pt>
                <c:pt idx="107">
                  <c:v>43173</c:v>
                </c:pt>
                <c:pt idx="108">
                  <c:v>43172</c:v>
                </c:pt>
                <c:pt idx="109">
                  <c:v>43171</c:v>
                </c:pt>
                <c:pt idx="110">
                  <c:v>43170</c:v>
                </c:pt>
                <c:pt idx="111">
                  <c:v>43169</c:v>
                </c:pt>
                <c:pt idx="112">
                  <c:v>43168</c:v>
                </c:pt>
                <c:pt idx="113">
                  <c:v>43167</c:v>
                </c:pt>
                <c:pt idx="114">
                  <c:v>43166</c:v>
                </c:pt>
                <c:pt idx="115">
                  <c:v>43165</c:v>
                </c:pt>
                <c:pt idx="116">
                  <c:v>43164</c:v>
                </c:pt>
                <c:pt idx="117">
                  <c:v>43163</c:v>
                </c:pt>
                <c:pt idx="118">
                  <c:v>43162</c:v>
                </c:pt>
                <c:pt idx="119">
                  <c:v>43161</c:v>
                </c:pt>
                <c:pt idx="120">
                  <c:v>43160</c:v>
                </c:pt>
                <c:pt idx="121">
                  <c:v>43159</c:v>
                </c:pt>
                <c:pt idx="122">
                  <c:v>43158</c:v>
                </c:pt>
                <c:pt idx="123">
                  <c:v>43157</c:v>
                </c:pt>
                <c:pt idx="124">
                  <c:v>43156</c:v>
                </c:pt>
                <c:pt idx="125">
                  <c:v>43155</c:v>
                </c:pt>
                <c:pt idx="126">
                  <c:v>43154</c:v>
                </c:pt>
                <c:pt idx="127">
                  <c:v>43153</c:v>
                </c:pt>
                <c:pt idx="128">
                  <c:v>43152</c:v>
                </c:pt>
                <c:pt idx="129">
                  <c:v>43151</c:v>
                </c:pt>
                <c:pt idx="130">
                  <c:v>43150</c:v>
                </c:pt>
                <c:pt idx="131">
                  <c:v>43149</c:v>
                </c:pt>
                <c:pt idx="132">
                  <c:v>43148</c:v>
                </c:pt>
                <c:pt idx="133">
                  <c:v>43147</c:v>
                </c:pt>
                <c:pt idx="134">
                  <c:v>43146</c:v>
                </c:pt>
                <c:pt idx="135">
                  <c:v>43145</c:v>
                </c:pt>
                <c:pt idx="136">
                  <c:v>43144</c:v>
                </c:pt>
                <c:pt idx="137">
                  <c:v>43143</c:v>
                </c:pt>
                <c:pt idx="138">
                  <c:v>43142</c:v>
                </c:pt>
                <c:pt idx="139">
                  <c:v>43141</c:v>
                </c:pt>
                <c:pt idx="140">
                  <c:v>43140</c:v>
                </c:pt>
                <c:pt idx="141">
                  <c:v>43139</c:v>
                </c:pt>
                <c:pt idx="142">
                  <c:v>43138</c:v>
                </c:pt>
                <c:pt idx="143">
                  <c:v>43137</c:v>
                </c:pt>
                <c:pt idx="144">
                  <c:v>43136</c:v>
                </c:pt>
                <c:pt idx="145">
                  <c:v>43135</c:v>
                </c:pt>
                <c:pt idx="146">
                  <c:v>43134</c:v>
                </c:pt>
                <c:pt idx="147">
                  <c:v>43133</c:v>
                </c:pt>
                <c:pt idx="148">
                  <c:v>43132</c:v>
                </c:pt>
                <c:pt idx="149">
                  <c:v>43131</c:v>
                </c:pt>
                <c:pt idx="150">
                  <c:v>43130</c:v>
                </c:pt>
                <c:pt idx="151">
                  <c:v>43129</c:v>
                </c:pt>
                <c:pt idx="152">
                  <c:v>43128</c:v>
                </c:pt>
                <c:pt idx="153">
                  <c:v>43127</c:v>
                </c:pt>
                <c:pt idx="154">
                  <c:v>43126</c:v>
                </c:pt>
                <c:pt idx="155">
                  <c:v>43125</c:v>
                </c:pt>
                <c:pt idx="156">
                  <c:v>43124</c:v>
                </c:pt>
                <c:pt idx="157">
                  <c:v>43123</c:v>
                </c:pt>
                <c:pt idx="158">
                  <c:v>43122</c:v>
                </c:pt>
                <c:pt idx="159">
                  <c:v>43121</c:v>
                </c:pt>
                <c:pt idx="160">
                  <c:v>43120</c:v>
                </c:pt>
                <c:pt idx="161">
                  <c:v>43119</c:v>
                </c:pt>
                <c:pt idx="162">
                  <c:v>43118</c:v>
                </c:pt>
                <c:pt idx="163">
                  <c:v>43117</c:v>
                </c:pt>
                <c:pt idx="164">
                  <c:v>43116</c:v>
                </c:pt>
                <c:pt idx="165">
                  <c:v>43115</c:v>
                </c:pt>
                <c:pt idx="166">
                  <c:v>43114</c:v>
                </c:pt>
                <c:pt idx="167">
                  <c:v>43113</c:v>
                </c:pt>
                <c:pt idx="168">
                  <c:v>43112</c:v>
                </c:pt>
                <c:pt idx="169">
                  <c:v>43111</c:v>
                </c:pt>
                <c:pt idx="170">
                  <c:v>43110</c:v>
                </c:pt>
                <c:pt idx="171">
                  <c:v>43109</c:v>
                </c:pt>
                <c:pt idx="172">
                  <c:v>43108</c:v>
                </c:pt>
                <c:pt idx="173">
                  <c:v>43107</c:v>
                </c:pt>
                <c:pt idx="174">
                  <c:v>43106</c:v>
                </c:pt>
                <c:pt idx="175">
                  <c:v>43105</c:v>
                </c:pt>
                <c:pt idx="176">
                  <c:v>43104</c:v>
                </c:pt>
                <c:pt idx="177">
                  <c:v>43103</c:v>
                </c:pt>
                <c:pt idx="178">
                  <c:v>43102</c:v>
                </c:pt>
                <c:pt idx="179">
                  <c:v>43101</c:v>
                </c:pt>
                <c:pt idx="180">
                  <c:v>43100</c:v>
                </c:pt>
                <c:pt idx="181">
                  <c:v>43099</c:v>
                </c:pt>
                <c:pt idx="182">
                  <c:v>43098</c:v>
                </c:pt>
                <c:pt idx="183">
                  <c:v>43097</c:v>
                </c:pt>
                <c:pt idx="184">
                  <c:v>43096</c:v>
                </c:pt>
                <c:pt idx="185">
                  <c:v>43095</c:v>
                </c:pt>
                <c:pt idx="186">
                  <c:v>43094</c:v>
                </c:pt>
                <c:pt idx="187">
                  <c:v>43093</c:v>
                </c:pt>
                <c:pt idx="188">
                  <c:v>43092</c:v>
                </c:pt>
                <c:pt idx="189">
                  <c:v>43091</c:v>
                </c:pt>
                <c:pt idx="190">
                  <c:v>43090</c:v>
                </c:pt>
                <c:pt idx="191">
                  <c:v>43089</c:v>
                </c:pt>
                <c:pt idx="192">
                  <c:v>43088</c:v>
                </c:pt>
                <c:pt idx="193">
                  <c:v>43087</c:v>
                </c:pt>
                <c:pt idx="194">
                  <c:v>43086</c:v>
                </c:pt>
                <c:pt idx="195">
                  <c:v>43085</c:v>
                </c:pt>
                <c:pt idx="196">
                  <c:v>43084</c:v>
                </c:pt>
                <c:pt idx="197">
                  <c:v>43083</c:v>
                </c:pt>
                <c:pt idx="198">
                  <c:v>43082</c:v>
                </c:pt>
                <c:pt idx="199">
                  <c:v>43081</c:v>
                </c:pt>
                <c:pt idx="200">
                  <c:v>43080</c:v>
                </c:pt>
                <c:pt idx="201">
                  <c:v>43079</c:v>
                </c:pt>
                <c:pt idx="202">
                  <c:v>43078</c:v>
                </c:pt>
                <c:pt idx="203">
                  <c:v>43077</c:v>
                </c:pt>
                <c:pt idx="204">
                  <c:v>43076</c:v>
                </c:pt>
                <c:pt idx="205">
                  <c:v>43075</c:v>
                </c:pt>
                <c:pt idx="206">
                  <c:v>43074</c:v>
                </c:pt>
                <c:pt idx="207">
                  <c:v>43073</c:v>
                </c:pt>
                <c:pt idx="208">
                  <c:v>43072</c:v>
                </c:pt>
                <c:pt idx="209">
                  <c:v>43071</c:v>
                </c:pt>
                <c:pt idx="210">
                  <c:v>43070</c:v>
                </c:pt>
                <c:pt idx="211">
                  <c:v>43069</c:v>
                </c:pt>
                <c:pt idx="212">
                  <c:v>43068</c:v>
                </c:pt>
                <c:pt idx="213">
                  <c:v>43067</c:v>
                </c:pt>
                <c:pt idx="214">
                  <c:v>43066</c:v>
                </c:pt>
                <c:pt idx="215">
                  <c:v>43065</c:v>
                </c:pt>
                <c:pt idx="216">
                  <c:v>43064</c:v>
                </c:pt>
                <c:pt idx="217">
                  <c:v>43063</c:v>
                </c:pt>
                <c:pt idx="218">
                  <c:v>43062</c:v>
                </c:pt>
                <c:pt idx="219">
                  <c:v>43061</c:v>
                </c:pt>
                <c:pt idx="220">
                  <c:v>43060</c:v>
                </c:pt>
                <c:pt idx="221">
                  <c:v>43059</c:v>
                </c:pt>
                <c:pt idx="222">
                  <c:v>43058</c:v>
                </c:pt>
                <c:pt idx="223">
                  <c:v>43057</c:v>
                </c:pt>
                <c:pt idx="224">
                  <c:v>43056</c:v>
                </c:pt>
                <c:pt idx="225">
                  <c:v>43055</c:v>
                </c:pt>
                <c:pt idx="226">
                  <c:v>43054</c:v>
                </c:pt>
                <c:pt idx="227">
                  <c:v>43053</c:v>
                </c:pt>
                <c:pt idx="228">
                  <c:v>43052</c:v>
                </c:pt>
                <c:pt idx="229">
                  <c:v>43051</c:v>
                </c:pt>
                <c:pt idx="230">
                  <c:v>43050</c:v>
                </c:pt>
                <c:pt idx="231">
                  <c:v>43049</c:v>
                </c:pt>
                <c:pt idx="232">
                  <c:v>43048</c:v>
                </c:pt>
                <c:pt idx="233">
                  <c:v>43047</c:v>
                </c:pt>
                <c:pt idx="234">
                  <c:v>43046</c:v>
                </c:pt>
                <c:pt idx="235">
                  <c:v>43045</c:v>
                </c:pt>
                <c:pt idx="236">
                  <c:v>43044</c:v>
                </c:pt>
                <c:pt idx="237">
                  <c:v>43043</c:v>
                </c:pt>
                <c:pt idx="238">
                  <c:v>43042</c:v>
                </c:pt>
                <c:pt idx="239">
                  <c:v>43041</c:v>
                </c:pt>
                <c:pt idx="240">
                  <c:v>43040</c:v>
                </c:pt>
                <c:pt idx="241">
                  <c:v>43039</c:v>
                </c:pt>
                <c:pt idx="242">
                  <c:v>43038</c:v>
                </c:pt>
                <c:pt idx="243">
                  <c:v>43037</c:v>
                </c:pt>
                <c:pt idx="244">
                  <c:v>43036</c:v>
                </c:pt>
                <c:pt idx="245">
                  <c:v>43035</c:v>
                </c:pt>
                <c:pt idx="246">
                  <c:v>43034</c:v>
                </c:pt>
                <c:pt idx="247">
                  <c:v>43033</c:v>
                </c:pt>
                <c:pt idx="248">
                  <c:v>43032</c:v>
                </c:pt>
                <c:pt idx="249">
                  <c:v>43031</c:v>
                </c:pt>
                <c:pt idx="250">
                  <c:v>43030</c:v>
                </c:pt>
                <c:pt idx="251">
                  <c:v>43029</c:v>
                </c:pt>
                <c:pt idx="252">
                  <c:v>43028</c:v>
                </c:pt>
                <c:pt idx="253">
                  <c:v>43027</c:v>
                </c:pt>
                <c:pt idx="254">
                  <c:v>43026</c:v>
                </c:pt>
                <c:pt idx="255">
                  <c:v>43025</c:v>
                </c:pt>
                <c:pt idx="256">
                  <c:v>43024</c:v>
                </c:pt>
                <c:pt idx="257">
                  <c:v>43023</c:v>
                </c:pt>
                <c:pt idx="258">
                  <c:v>43022</c:v>
                </c:pt>
                <c:pt idx="259">
                  <c:v>43021</c:v>
                </c:pt>
                <c:pt idx="260">
                  <c:v>43020</c:v>
                </c:pt>
                <c:pt idx="261">
                  <c:v>43019</c:v>
                </c:pt>
                <c:pt idx="262">
                  <c:v>43018</c:v>
                </c:pt>
                <c:pt idx="263">
                  <c:v>43017</c:v>
                </c:pt>
                <c:pt idx="264">
                  <c:v>43016</c:v>
                </c:pt>
                <c:pt idx="265">
                  <c:v>43015</c:v>
                </c:pt>
                <c:pt idx="266">
                  <c:v>43014</c:v>
                </c:pt>
                <c:pt idx="267">
                  <c:v>43013</c:v>
                </c:pt>
                <c:pt idx="268">
                  <c:v>43012</c:v>
                </c:pt>
                <c:pt idx="269">
                  <c:v>43011</c:v>
                </c:pt>
                <c:pt idx="270">
                  <c:v>43010</c:v>
                </c:pt>
                <c:pt idx="271">
                  <c:v>43009</c:v>
                </c:pt>
                <c:pt idx="272">
                  <c:v>43008</c:v>
                </c:pt>
                <c:pt idx="273">
                  <c:v>43007</c:v>
                </c:pt>
                <c:pt idx="274">
                  <c:v>43006</c:v>
                </c:pt>
                <c:pt idx="275">
                  <c:v>43005</c:v>
                </c:pt>
                <c:pt idx="276">
                  <c:v>43004</c:v>
                </c:pt>
                <c:pt idx="277">
                  <c:v>43003</c:v>
                </c:pt>
                <c:pt idx="278">
                  <c:v>43002</c:v>
                </c:pt>
                <c:pt idx="279">
                  <c:v>43001</c:v>
                </c:pt>
                <c:pt idx="280">
                  <c:v>43000</c:v>
                </c:pt>
                <c:pt idx="281">
                  <c:v>42999</c:v>
                </c:pt>
                <c:pt idx="282">
                  <c:v>42998</c:v>
                </c:pt>
                <c:pt idx="283">
                  <c:v>42997</c:v>
                </c:pt>
                <c:pt idx="284">
                  <c:v>42996</c:v>
                </c:pt>
                <c:pt idx="285">
                  <c:v>42995</c:v>
                </c:pt>
                <c:pt idx="286">
                  <c:v>42994</c:v>
                </c:pt>
                <c:pt idx="287">
                  <c:v>42993</c:v>
                </c:pt>
                <c:pt idx="288">
                  <c:v>42992</c:v>
                </c:pt>
                <c:pt idx="289">
                  <c:v>42991</c:v>
                </c:pt>
                <c:pt idx="290">
                  <c:v>42990</c:v>
                </c:pt>
                <c:pt idx="291">
                  <c:v>42989</c:v>
                </c:pt>
                <c:pt idx="292">
                  <c:v>42988</c:v>
                </c:pt>
                <c:pt idx="293">
                  <c:v>42987</c:v>
                </c:pt>
                <c:pt idx="294">
                  <c:v>42986</c:v>
                </c:pt>
                <c:pt idx="295">
                  <c:v>42985</c:v>
                </c:pt>
                <c:pt idx="296">
                  <c:v>42984</c:v>
                </c:pt>
                <c:pt idx="297">
                  <c:v>42983</c:v>
                </c:pt>
                <c:pt idx="298">
                  <c:v>42982</c:v>
                </c:pt>
                <c:pt idx="299">
                  <c:v>42981</c:v>
                </c:pt>
                <c:pt idx="300">
                  <c:v>42980</c:v>
                </c:pt>
                <c:pt idx="301">
                  <c:v>42979</c:v>
                </c:pt>
                <c:pt idx="302">
                  <c:v>42978</c:v>
                </c:pt>
                <c:pt idx="303">
                  <c:v>42977</c:v>
                </c:pt>
                <c:pt idx="304">
                  <c:v>42976</c:v>
                </c:pt>
                <c:pt idx="305">
                  <c:v>42975</c:v>
                </c:pt>
                <c:pt idx="306">
                  <c:v>42974</c:v>
                </c:pt>
                <c:pt idx="307">
                  <c:v>42973</c:v>
                </c:pt>
                <c:pt idx="308">
                  <c:v>42972</c:v>
                </c:pt>
                <c:pt idx="309">
                  <c:v>42971</c:v>
                </c:pt>
                <c:pt idx="310">
                  <c:v>42970</c:v>
                </c:pt>
                <c:pt idx="311">
                  <c:v>42969</c:v>
                </c:pt>
                <c:pt idx="312">
                  <c:v>42968</c:v>
                </c:pt>
                <c:pt idx="313">
                  <c:v>42967</c:v>
                </c:pt>
                <c:pt idx="314">
                  <c:v>42966</c:v>
                </c:pt>
                <c:pt idx="315">
                  <c:v>42965</c:v>
                </c:pt>
                <c:pt idx="316">
                  <c:v>42964</c:v>
                </c:pt>
                <c:pt idx="317">
                  <c:v>42963</c:v>
                </c:pt>
                <c:pt idx="318">
                  <c:v>42962</c:v>
                </c:pt>
                <c:pt idx="319">
                  <c:v>42961</c:v>
                </c:pt>
                <c:pt idx="320">
                  <c:v>42960</c:v>
                </c:pt>
                <c:pt idx="321">
                  <c:v>42959</c:v>
                </c:pt>
                <c:pt idx="322">
                  <c:v>42958</c:v>
                </c:pt>
                <c:pt idx="323">
                  <c:v>42957</c:v>
                </c:pt>
                <c:pt idx="324">
                  <c:v>42956</c:v>
                </c:pt>
                <c:pt idx="325">
                  <c:v>42955</c:v>
                </c:pt>
                <c:pt idx="326">
                  <c:v>42954</c:v>
                </c:pt>
                <c:pt idx="327">
                  <c:v>42953</c:v>
                </c:pt>
                <c:pt idx="328">
                  <c:v>42952</c:v>
                </c:pt>
                <c:pt idx="329">
                  <c:v>42951</c:v>
                </c:pt>
                <c:pt idx="330">
                  <c:v>42950</c:v>
                </c:pt>
                <c:pt idx="331">
                  <c:v>42949</c:v>
                </c:pt>
                <c:pt idx="332">
                  <c:v>42948</c:v>
                </c:pt>
                <c:pt idx="333">
                  <c:v>42947</c:v>
                </c:pt>
                <c:pt idx="334">
                  <c:v>42946</c:v>
                </c:pt>
                <c:pt idx="335">
                  <c:v>42945</c:v>
                </c:pt>
                <c:pt idx="336">
                  <c:v>42944</c:v>
                </c:pt>
                <c:pt idx="337">
                  <c:v>42943</c:v>
                </c:pt>
                <c:pt idx="338">
                  <c:v>42942</c:v>
                </c:pt>
                <c:pt idx="339">
                  <c:v>42941</c:v>
                </c:pt>
                <c:pt idx="340">
                  <c:v>42940</c:v>
                </c:pt>
                <c:pt idx="341">
                  <c:v>42939</c:v>
                </c:pt>
                <c:pt idx="342">
                  <c:v>42938</c:v>
                </c:pt>
                <c:pt idx="343">
                  <c:v>42937</c:v>
                </c:pt>
                <c:pt idx="344">
                  <c:v>42936</c:v>
                </c:pt>
                <c:pt idx="345">
                  <c:v>42935</c:v>
                </c:pt>
                <c:pt idx="346">
                  <c:v>42934</c:v>
                </c:pt>
                <c:pt idx="347">
                  <c:v>42933</c:v>
                </c:pt>
                <c:pt idx="348">
                  <c:v>42932</c:v>
                </c:pt>
                <c:pt idx="349">
                  <c:v>42931</c:v>
                </c:pt>
                <c:pt idx="350">
                  <c:v>42930</c:v>
                </c:pt>
                <c:pt idx="351">
                  <c:v>42929</c:v>
                </c:pt>
                <c:pt idx="352">
                  <c:v>42928</c:v>
                </c:pt>
                <c:pt idx="353">
                  <c:v>42927</c:v>
                </c:pt>
                <c:pt idx="354">
                  <c:v>42926</c:v>
                </c:pt>
                <c:pt idx="355">
                  <c:v>42925</c:v>
                </c:pt>
                <c:pt idx="356">
                  <c:v>42924</c:v>
                </c:pt>
                <c:pt idx="357">
                  <c:v>42923</c:v>
                </c:pt>
                <c:pt idx="358">
                  <c:v>42922</c:v>
                </c:pt>
                <c:pt idx="359">
                  <c:v>42921</c:v>
                </c:pt>
                <c:pt idx="360">
                  <c:v>42920</c:v>
                </c:pt>
                <c:pt idx="361">
                  <c:v>42919</c:v>
                </c:pt>
                <c:pt idx="362">
                  <c:v>42918</c:v>
                </c:pt>
                <c:pt idx="363">
                  <c:v>42917</c:v>
                </c:pt>
                <c:pt idx="364">
                  <c:v>42916</c:v>
                </c:pt>
                <c:pt idx="365">
                  <c:v>42915</c:v>
                </c:pt>
                <c:pt idx="366">
                  <c:v>42914</c:v>
                </c:pt>
                <c:pt idx="367">
                  <c:v>42913</c:v>
                </c:pt>
                <c:pt idx="368">
                  <c:v>42912</c:v>
                </c:pt>
                <c:pt idx="369">
                  <c:v>42911</c:v>
                </c:pt>
                <c:pt idx="370">
                  <c:v>42910</c:v>
                </c:pt>
                <c:pt idx="371">
                  <c:v>42909</c:v>
                </c:pt>
                <c:pt idx="372">
                  <c:v>42908</c:v>
                </c:pt>
                <c:pt idx="373">
                  <c:v>42907</c:v>
                </c:pt>
                <c:pt idx="374">
                  <c:v>42906</c:v>
                </c:pt>
                <c:pt idx="375">
                  <c:v>42905</c:v>
                </c:pt>
                <c:pt idx="376">
                  <c:v>42904</c:v>
                </c:pt>
                <c:pt idx="377">
                  <c:v>42903</c:v>
                </c:pt>
                <c:pt idx="378">
                  <c:v>42902</c:v>
                </c:pt>
                <c:pt idx="379">
                  <c:v>42901</c:v>
                </c:pt>
                <c:pt idx="380">
                  <c:v>42900</c:v>
                </c:pt>
                <c:pt idx="381">
                  <c:v>42899</c:v>
                </c:pt>
                <c:pt idx="382">
                  <c:v>42898</c:v>
                </c:pt>
                <c:pt idx="383">
                  <c:v>42897</c:v>
                </c:pt>
                <c:pt idx="384">
                  <c:v>42896</c:v>
                </c:pt>
                <c:pt idx="385">
                  <c:v>42895</c:v>
                </c:pt>
                <c:pt idx="386">
                  <c:v>42894</c:v>
                </c:pt>
                <c:pt idx="387">
                  <c:v>42893</c:v>
                </c:pt>
                <c:pt idx="388">
                  <c:v>42892</c:v>
                </c:pt>
                <c:pt idx="389">
                  <c:v>42891</c:v>
                </c:pt>
                <c:pt idx="390">
                  <c:v>42890</c:v>
                </c:pt>
                <c:pt idx="391">
                  <c:v>42889</c:v>
                </c:pt>
                <c:pt idx="392">
                  <c:v>42888</c:v>
                </c:pt>
                <c:pt idx="393">
                  <c:v>42887</c:v>
                </c:pt>
                <c:pt idx="394">
                  <c:v>42886</c:v>
                </c:pt>
                <c:pt idx="395">
                  <c:v>42885</c:v>
                </c:pt>
                <c:pt idx="396">
                  <c:v>42884</c:v>
                </c:pt>
                <c:pt idx="397">
                  <c:v>42883</c:v>
                </c:pt>
                <c:pt idx="398">
                  <c:v>42882</c:v>
                </c:pt>
                <c:pt idx="399">
                  <c:v>42881</c:v>
                </c:pt>
                <c:pt idx="400">
                  <c:v>42880</c:v>
                </c:pt>
                <c:pt idx="401">
                  <c:v>42879</c:v>
                </c:pt>
                <c:pt idx="402">
                  <c:v>42878</c:v>
                </c:pt>
                <c:pt idx="403">
                  <c:v>42877</c:v>
                </c:pt>
                <c:pt idx="404">
                  <c:v>42876</c:v>
                </c:pt>
                <c:pt idx="405">
                  <c:v>42875</c:v>
                </c:pt>
                <c:pt idx="406">
                  <c:v>42874</c:v>
                </c:pt>
                <c:pt idx="407">
                  <c:v>42873</c:v>
                </c:pt>
                <c:pt idx="408">
                  <c:v>42872</c:v>
                </c:pt>
                <c:pt idx="409">
                  <c:v>42871</c:v>
                </c:pt>
                <c:pt idx="410">
                  <c:v>42870</c:v>
                </c:pt>
                <c:pt idx="411">
                  <c:v>42869</c:v>
                </c:pt>
                <c:pt idx="412">
                  <c:v>42868</c:v>
                </c:pt>
                <c:pt idx="413">
                  <c:v>42867</c:v>
                </c:pt>
                <c:pt idx="414">
                  <c:v>42866</c:v>
                </c:pt>
                <c:pt idx="415">
                  <c:v>42865</c:v>
                </c:pt>
                <c:pt idx="416">
                  <c:v>42864</c:v>
                </c:pt>
                <c:pt idx="417">
                  <c:v>42863</c:v>
                </c:pt>
                <c:pt idx="418">
                  <c:v>42862</c:v>
                </c:pt>
                <c:pt idx="419">
                  <c:v>42861</c:v>
                </c:pt>
                <c:pt idx="420">
                  <c:v>42860</c:v>
                </c:pt>
                <c:pt idx="421">
                  <c:v>42859</c:v>
                </c:pt>
                <c:pt idx="422">
                  <c:v>42858</c:v>
                </c:pt>
                <c:pt idx="423">
                  <c:v>42857</c:v>
                </c:pt>
                <c:pt idx="424">
                  <c:v>42856</c:v>
                </c:pt>
                <c:pt idx="425">
                  <c:v>42855</c:v>
                </c:pt>
                <c:pt idx="426">
                  <c:v>42854</c:v>
                </c:pt>
                <c:pt idx="427">
                  <c:v>42853</c:v>
                </c:pt>
                <c:pt idx="428">
                  <c:v>42852</c:v>
                </c:pt>
                <c:pt idx="429">
                  <c:v>42851</c:v>
                </c:pt>
                <c:pt idx="430">
                  <c:v>42850</c:v>
                </c:pt>
                <c:pt idx="431">
                  <c:v>42849</c:v>
                </c:pt>
                <c:pt idx="432">
                  <c:v>42848</c:v>
                </c:pt>
                <c:pt idx="433">
                  <c:v>42847</c:v>
                </c:pt>
                <c:pt idx="434">
                  <c:v>42846</c:v>
                </c:pt>
                <c:pt idx="435">
                  <c:v>42845</c:v>
                </c:pt>
                <c:pt idx="436">
                  <c:v>42844</c:v>
                </c:pt>
                <c:pt idx="437">
                  <c:v>42843</c:v>
                </c:pt>
                <c:pt idx="438">
                  <c:v>42842</c:v>
                </c:pt>
                <c:pt idx="439">
                  <c:v>42841</c:v>
                </c:pt>
                <c:pt idx="440">
                  <c:v>42840</c:v>
                </c:pt>
                <c:pt idx="441">
                  <c:v>42839</c:v>
                </c:pt>
                <c:pt idx="442">
                  <c:v>42838</c:v>
                </c:pt>
                <c:pt idx="443">
                  <c:v>42837</c:v>
                </c:pt>
                <c:pt idx="444">
                  <c:v>42836</c:v>
                </c:pt>
                <c:pt idx="445">
                  <c:v>42835</c:v>
                </c:pt>
                <c:pt idx="446">
                  <c:v>42834</c:v>
                </c:pt>
                <c:pt idx="447">
                  <c:v>42833</c:v>
                </c:pt>
                <c:pt idx="448">
                  <c:v>42832</c:v>
                </c:pt>
                <c:pt idx="449">
                  <c:v>42831</c:v>
                </c:pt>
                <c:pt idx="450">
                  <c:v>42830</c:v>
                </c:pt>
                <c:pt idx="451">
                  <c:v>42829</c:v>
                </c:pt>
                <c:pt idx="452">
                  <c:v>42828</c:v>
                </c:pt>
                <c:pt idx="453">
                  <c:v>42827</c:v>
                </c:pt>
                <c:pt idx="454">
                  <c:v>42826</c:v>
                </c:pt>
                <c:pt idx="455">
                  <c:v>42825</c:v>
                </c:pt>
                <c:pt idx="456">
                  <c:v>42824</c:v>
                </c:pt>
                <c:pt idx="457">
                  <c:v>42823</c:v>
                </c:pt>
                <c:pt idx="458">
                  <c:v>42822</c:v>
                </c:pt>
                <c:pt idx="459">
                  <c:v>42821</c:v>
                </c:pt>
                <c:pt idx="460">
                  <c:v>42820</c:v>
                </c:pt>
                <c:pt idx="461">
                  <c:v>42819</c:v>
                </c:pt>
                <c:pt idx="462">
                  <c:v>42818</c:v>
                </c:pt>
                <c:pt idx="463">
                  <c:v>42817</c:v>
                </c:pt>
                <c:pt idx="464">
                  <c:v>42816</c:v>
                </c:pt>
                <c:pt idx="465">
                  <c:v>42815</c:v>
                </c:pt>
                <c:pt idx="466">
                  <c:v>42814</c:v>
                </c:pt>
                <c:pt idx="467">
                  <c:v>42813</c:v>
                </c:pt>
                <c:pt idx="468">
                  <c:v>42812</c:v>
                </c:pt>
                <c:pt idx="469">
                  <c:v>42811</c:v>
                </c:pt>
                <c:pt idx="470">
                  <c:v>42810</c:v>
                </c:pt>
                <c:pt idx="471">
                  <c:v>42809</c:v>
                </c:pt>
                <c:pt idx="472">
                  <c:v>42808</c:v>
                </c:pt>
                <c:pt idx="473">
                  <c:v>42807</c:v>
                </c:pt>
                <c:pt idx="474">
                  <c:v>42806</c:v>
                </c:pt>
                <c:pt idx="475">
                  <c:v>42805</c:v>
                </c:pt>
                <c:pt idx="476">
                  <c:v>42804</c:v>
                </c:pt>
                <c:pt idx="477">
                  <c:v>42803</c:v>
                </c:pt>
                <c:pt idx="478">
                  <c:v>42802</c:v>
                </c:pt>
                <c:pt idx="479">
                  <c:v>42801</c:v>
                </c:pt>
                <c:pt idx="480">
                  <c:v>42800</c:v>
                </c:pt>
                <c:pt idx="481">
                  <c:v>42799</c:v>
                </c:pt>
                <c:pt idx="482">
                  <c:v>42798</c:v>
                </c:pt>
                <c:pt idx="483">
                  <c:v>42797</c:v>
                </c:pt>
                <c:pt idx="484">
                  <c:v>42796</c:v>
                </c:pt>
                <c:pt idx="485">
                  <c:v>42795</c:v>
                </c:pt>
                <c:pt idx="486">
                  <c:v>42794</c:v>
                </c:pt>
              </c:numCache>
            </c:numRef>
          </c:cat>
          <c:val>
            <c:numRef>
              <c:f>库存!$C$3:$C$489</c:f>
              <c:numCache>
                <c:formatCode>###,###,###,###,##0.00</c:formatCode>
                <c:ptCount val="487"/>
                <c:pt idx="0">
                  <c:v>19.440000000000001</c:v>
                </c:pt>
                <c:pt idx="1">
                  <c:v>20.68</c:v>
                </c:pt>
                <c:pt idx="2">
                  <c:v>21.35</c:v>
                </c:pt>
                <c:pt idx="3">
                  <c:v>22.71</c:v>
                </c:pt>
                <c:pt idx="4">
                  <c:v>20.87</c:v>
                </c:pt>
                <c:pt idx="5">
                  <c:v>20.61</c:v>
                </c:pt>
                <c:pt idx="6">
                  <c:v>20.54</c:v>
                </c:pt>
                <c:pt idx="7">
                  <c:v>20.14</c:v>
                </c:pt>
                <c:pt idx="8">
                  <c:v>20.84</c:v>
                </c:pt>
                <c:pt idx="9">
                  <c:v>21.45</c:v>
                </c:pt>
                <c:pt idx="10">
                  <c:v>20.34</c:v>
                </c:pt>
                <c:pt idx="11">
                  <c:v>19.829999999999998</c:v>
                </c:pt>
                <c:pt idx="12">
                  <c:v>19.3</c:v>
                </c:pt>
                <c:pt idx="13">
                  <c:v>19.16</c:v>
                </c:pt>
                <c:pt idx="14">
                  <c:v>18.61</c:v>
                </c:pt>
                <c:pt idx="15">
                  <c:v>18.079999999999998</c:v>
                </c:pt>
                <c:pt idx="16">
                  <c:v>19</c:v>
                </c:pt>
                <c:pt idx="17">
                  <c:v>19.04</c:v>
                </c:pt>
                <c:pt idx="18">
                  <c:v>18.829999999999998</c:v>
                </c:pt>
                <c:pt idx="19">
                  <c:v>18.62</c:v>
                </c:pt>
                <c:pt idx="20">
                  <c:v>19.05</c:v>
                </c:pt>
                <c:pt idx="21">
                  <c:v>18.600000000000001</c:v>
                </c:pt>
                <c:pt idx="22">
                  <c:v>18.29</c:v>
                </c:pt>
                <c:pt idx="23">
                  <c:v>18.190000000000001</c:v>
                </c:pt>
                <c:pt idx="24">
                  <c:v>19.190000000000001</c:v>
                </c:pt>
                <c:pt idx="25">
                  <c:v>18.7</c:v>
                </c:pt>
                <c:pt idx="26">
                  <c:v>18.37</c:v>
                </c:pt>
                <c:pt idx="27">
                  <c:v>17.53</c:v>
                </c:pt>
                <c:pt idx="28">
                  <c:v>16.95</c:v>
                </c:pt>
                <c:pt idx="29">
                  <c:v>16.48</c:v>
                </c:pt>
                <c:pt idx="30">
                  <c:v>16.52</c:v>
                </c:pt>
                <c:pt idx="31">
                  <c:v>16.28</c:v>
                </c:pt>
                <c:pt idx="32">
                  <c:v>16.41</c:v>
                </c:pt>
                <c:pt idx="33">
                  <c:v>15.8</c:v>
                </c:pt>
                <c:pt idx="34">
                  <c:v>16.48</c:v>
                </c:pt>
                <c:pt idx="35">
                  <c:v>15.68</c:v>
                </c:pt>
                <c:pt idx="36">
                  <c:v>15.86</c:v>
                </c:pt>
                <c:pt idx="37">
                  <c:v>16.34</c:v>
                </c:pt>
                <c:pt idx="38">
                  <c:v>16.63</c:v>
                </c:pt>
                <c:pt idx="39">
                  <c:v>16.309999999999999</c:v>
                </c:pt>
                <c:pt idx="40">
                  <c:v>16.309999999999999</c:v>
                </c:pt>
                <c:pt idx="41">
                  <c:v>16.059999999999999</c:v>
                </c:pt>
                <c:pt idx="42">
                  <c:v>16.79</c:v>
                </c:pt>
                <c:pt idx="43">
                  <c:v>17.55</c:v>
                </c:pt>
                <c:pt idx="44">
                  <c:v>18.309999999999999</c:v>
                </c:pt>
                <c:pt idx="45">
                  <c:v>19.059999999999999</c:v>
                </c:pt>
                <c:pt idx="46">
                  <c:v>19.82</c:v>
                </c:pt>
                <c:pt idx="47">
                  <c:v>19.82</c:v>
                </c:pt>
                <c:pt idx="48">
                  <c:v>20.04</c:v>
                </c:pt>
                <c:pt idx="49">
                  <c:v>19.489999999999998</c:v>
                </c:pt>
                <c:pt idx="50">
                  <c:v>20.07</c:v>
                </c:pt>
                <c:pt idx="51">
                  <c:v>18.89</c:v>
                </c:pt>
                <c:pt idx="52">
                  <c:v>18.98</c:v>
                </c:pt>
                <c:pt idx="53">
                  <c:v>19.350000000000001</c:v>
                </c:pt>
                <c:pt idx="54">
                  <c:v>19.809999999999999</c:v>
                </c:pt>
                <c:pt idx="55">
                  <c:v>19.23</c:v>
                </c:pt>
                <c:pt idx="56">
                  <c:v>19.87</c:v>
                </c:pt>
                <c:pt idx="57">
                  <c:v>22.52</c:v>
                </c:pt>
                <c:pt idx="58">
                  <c:v>20.12</c:v>
                </c:pt>
                <c:pt idx="59">
                  <c:v>19.850000000000001</c:v>
                </c:pt>
                <c:pt idx="60">
                  <c:v>19.89</c:v>
                </c:pt>
                <c:pt idx="61">
                  <c:v>18.86</c:v>
                </c:pt>
                <c:pt idx="62">
                  <c:v>18.79</c:v>
                </c:pt>
                <c:pt idx="63">
                  <c:v>18.96</c:v>
                </c:pt>
                <c:pt idx="64">
                  <c:v>18.57</c:v>
                </c:pt>
                <c:pt idx="65">
                  <c:v>18.78</c:v>
                </c:pt>
                <c:pt idx="66">
                  <c:v>19.809999999999999</c:v>
                </c:pt>
                <c:pt idx="67">
                  <c:v>19.73</c:v>
                </c:pt>
                <c:pt idx="68">
                  <c:v>20.23</c:v>
                </c:pt>
                <c:pt idx="69">
                  <c:v>20.29</c:v>
                </c:pt>
                <c:pt idx="70">
                  <c:v>20.64</c:v>
                </c:pt>
                <c:pt idx="71">
                  <c:v>20.350000000000001</c:v>
                </c:pt>
                <c:pt idx="72">
                  <c:v>20.56</c:v>
                </c:pt>
                <c:pt idx="73">
                  <c:v>20.6</c:v>
                </c:pt>
                <c:pt idx="74">
                  <c:v>20.75</c:v>
                </c:pt>
                <c:pt idx="75">
                  <c:v>19.72</c:v>
                </c:pt>
                <c:pt idx="76">
                  <c:v>19.82</c:v>
                </c:pt>
                <c:pt idx="77">
                  <c:v>20.68</c:v>
                </c:pt>
                <c:pt idx="78">
                  <c:v>20.82</c:v>
                </c:pt>
                <c:pt idx="79">
                  <c:v>20.99</c:v>
                </c:pt>
                <c:pt idx="80">
                  <c:v>21.2</c:v>
                </c:pt>
                <c:pt idx="81">
                  <c:v>21.79</c:v>
                </c:pt>
                <c:pt idx="82">
                  <c:v>21.78</c:v>
                </c:pt>
                <c:pt idx="83">
                  <c:v>21.27</c:v>
                </c:pt>
                <c:pt idx="84">
                  <c:v>20.79</c:v>
                </c:pt>
                <c:pt idx="85">
                  <c:v>20.78</c:v>
                </c:pt>
                <c:pt idx="86">
                  <c:v>20.82</c:v>
                </c:pt>
                <c:pt idx="87">
                  <c:v>22.28</c:v>
                </c:pt>
                <c:pt idx="88">
                  <c:v>22.46</c:v>
                </c:pt>
                <c:pt idx="89">
                  <c:v>22.49</c:v>
                </c:pt>
                <c:pt idx="90">
                  <c:v>22.3</c:v>
                </c:pt>
                <c:pt idx="91">
                  <c:v>22.25</c:v>
                </c:pt>
                <c:pt idx="92">
                  <c:v>22.48</c:v>
                </c:pt>
                <c:pt idx="93">
                  <c:v>22.64</c:v>
                </c:pt>
                <c:pt idx="94">
                  <c:v>22.43</c:v>
                </c:pt>
                <c:pt idx="95">
                  <c:v>21.73</c:v>
                </c:pt>
                <c:pt idx="96">
                  <c:v>21.97</c:v>
                </c:pt>
                <c:pt idx="97">
                  <c:v>21.77</c:v>
                </c:pt>
                <c:pt idx="98">
                  <c:v>22.23</c:v>
                </c:pt>
                <c:pt idx="99">
                  <c:v>21.83</c:v>
                </c:pt>
                <c:pt idx="100">
                  <c:v>21.77</c:v>
                </c:pt>
                <c:pt idx="101">
                  <c:v>22.59</c:v>
                </c:pt>
                <c:pt idx="102">
                  <c:v>20.93</c:v>
                </c:pt>
                <c:pt idx="103">
                  <c:v>21.18</c:v>
                </c:pt>
                <c:pt idx="104">
                  <c:v>21.28</c:v>
                </c:pt>
                <c:pt idx="105">
                  <c:v>20.51</c:v>
                </c:pt>
                <c:pt idx="106">
                  <c:v>21.22</c:v>
                </c:pt>
                <c:pt idx="107">
                  <c:v>21.27</c:v>
                </c:pt>
                <c:pt idx="108">
                  <c:v>22.63</c:v>
                </c:pt>
                <c:pt idx="109">
                  <c:v>21.66</c:v>
                </c:pt>
                <c:pt idx="110">
                  <c:v>21.51</c:v>
                </c:pt>
                <c:pt idx="111">
                  <c:v>21.35</c:v>
                </c:pt>
                <c:pt idx="112">
                  <c:v>20.07</c:v>
                </c:pt>
                <c:pt idx="113">
                  <c:v>20.74</c:v>
                </c:pt>
                <c:pt idx="114">
                  <c:v>21.14</c:v>
                </c:pt>
                <c:pt idx="115">
                  <c:v>23.31</c:v>
                </c:pt>
                <c:pt idx="116">
                  <c:v>23.75</c:v>
                </c:pt>
                <c:pt idx="117">
                  <c:v>24</c:v>
                </c:pt>
                <c:pt idx="118">
                  <c:v>23.79</c:v>
                </c:pt>
                <c:pt idx="119">
                  <c:v>25.82</c:v>
                </c:pt>
                <c:pt idx="120">
                  <c:v>25.72</c:v>
                </c:pt>
                <c:pt idx="121">
                  <c:v>27.11</c:v>
                </c:pt>
                <c:pt idx="122">
                  <c:v>29.51</c:v>
                </c:pt>
                <c:pt idx="123">
                  <c:v>29.04</c:v>
                </c:pt>
                <c:pt idx="124">
                  <c:v>30.74</c:v>
                </c:pt>
                <c:pt idx="125">
                  <c:v>28.33</c:v>
                </c:pt>
                <c:pt idx="126">
                  <c:v>22.97</c:v>
                </c:pt>
                <c:pt idx="127">
                  <c:v>22.83</c:v>
                </c:pt>
                <c:pt idx="128">
                  <c:v>22.95</c:v>
                </c:pt>
                <c:pt idx="129">
                  <c:v>22.43</c:v>
                </c:pt>
                <c:pt idx="130">
                  <c:v>22.83</c:v>
                </c:pt>
                <c:pt idx="131">
                  <c:v>24.06</c:v>
                </c:pt>
                <c:pt idx="132">
                  <c:v>23.89</c:v>
                </c:pt>
                <c:pt idx="133">
                  <c:v>23.1</c:v>
                </c:pt>
                <c:pt idx="134">
                  <c:v>20.65</c:v>
                </c:pt>
                <c:pt idx="135">
                  <c:v>18.97</c:v>
                </c:pt>
                <c:pt idx="136">
                  <c:v>16.12</c:v>
                </c:pt>
                <c:pt idx="137">
                  <c:v>15.67</c:v>
                </c:pt>
                <c:pt idx="138">
                  <c:v>13.02</c:v>
                </c:pt>
                <c:pt idx="139">
                  <c:v>12.78</c:v>
                </c:pt>
                <c:pt idx="140">
                  <c:v>12.04</c:v>
                </c:pt>
                <c:pt idx="141">
                  <c:v>11.88</c:v>
                </c:pt>
                <c:pt idx="142">
                  <c:v>11.07</c:v>
                </c:pt>
                <c:pt idx="143">
                  <c:v>10.67</c:v>
                </c:pt>
                <c:pt idx="144">
                  <c:v>10.64</c:v>
                </c:pt>
                <c:pt idx="145">
                  <c:v>11.37</c:v>
                </c:pt>
                <c:pt idx="146">
                  <c:v>10.58</c:v>
                </c:pt>
                <c:pt idx="147">
                  <c:v>10.029999999999999</c:v>
                </c:pt>
                <c:pt idx="148">
                  <c:v>10.35</c:v>
                </c:pt>
                <c:pt idx="149">
                  <c:v>10.9</c:v>
                </c:pt>
                <c:pt idx="150">
                  <c:v>10.93</c:v>
                </c:pt>
                <c:pt idx="151">
                  <c:v>11.22</c:v>
                </c:pt>
                <c:pt idx="152">
                  <c:v>11.21</c:v>
                </c:pt>
                <c:pt idx="153">
                  <c:v>11.94</c:v>
                </c:pt>
                <c:pt idx="154">
                  <c:v>12.31</c:v>
                </c:pt>
                <c:pt idx="155">
                  <c:v>12.52</c:v>
                </c:pt>
                <c:pt idx="156">
                  <c:v>13.25</c:v>
                </c:pt>
                <c:pt idx="157">
                  <c:v>13.3</c:v>
                </c:pt>
                <c:pt idx="158">
                  <c:v>13.71</c:v>
                </c:pt>
                <c:pt idx="159">
                  <c:v>14.11</c:v>
                </c:pt>
                <c:pt idx="160">
                  <c:v>13.9</c:v>
                </c:pt>
                <c:pt idx="161">
                  <c:v>13.81</c:v>
                </c:pt>
                <c:pt idx="162">
                  <c:v>14.49</c:v>
                </c:pt>
                <c:pt idx="163">
                  <c:v>14.45</c:v>
                </c:pt>
                <c:pt idx="164">
                  <c:v>14.16</c:v>
                </c:pt>
                <c:pt idx="165">
                  <c:v>13.46</c:v>
                </c:pt>
                <c:pt idx="166">
                  <c:v>13.61</c:v>
                </c:pt>
                <c:pt idx="167">
                  <c:v>13.59</c:v>
                </c:pt>
                <c:pt idx="168">
                  <c:v>13.66</c:v>
                </c:pt>
                <c:pt idx="169">
                  <c:v>13.5</c:v>
                </c:pt>
                <c:pt idx="170">
                  <c:v>14.33</c:v>
                </c:pt>
                <c:pt idx="171">
                  <c:v>14.7</c:v>
                </c:pt>
                <c:pt idx="172">
                  <c:v>13.68</c:v>
                </c:pt>
                <c:pt idx="173">
                  <c:v>13.47</c:v>
                </c:pt>
                <c:pt idx="174">
                  <c:v>13.65</c:v>
                </c:pt>
                <c:pt idx="175">
                  <c:v>13.89</c:v>
                </c:pt>
                <c:pt idx="176">
                  <c:v>14.61</c:v>
                </c:pt>
                <c:pt idx="177">
                  <c:v>14.85</c:v>
                </c:pt>
                <c:pt idx="178">
                  <c:v>13.5</c:v>
                </c:pt>
                <c:pt idx="179">
                  <c:v>13.67</c:v>
                </c:pt>
                <c:pt idx="180">
                  <c:v>13.37</c:v>
                </c:pt>
                <c:pt idx="181">
                  <c:v>13.31</c:v>
                </c:pt>
                <c:pt idx="182">
                  <c:v>13.18</c:v>
                </c:pt>
                <c:pt idx="183">
                  <c:v>13.15</c:v>
                </c:pt>
                <c:pt idx="184">
                  <c:v>13.93</c:v>
                </c:pt>
                <c:pt idx="185">
                  <c:v>14.34</c:v>
                </c:pt>
                <c:pt idx="186">
                  <c:v>14.12</c:v>
                </c:pt>
                <c:pt idx="187">
                  <c:v>14.05</c:v>
                </c:pt>
                <c:pt idx="188">
                  <c:v>14.14</c:v>
                </c:pt>
                <c:pt idx="189">
                  <c:v>13.85</c:v>
                </c:pt>
                <c:pt idx="190">
                  <c:v>13.87</c:v>
                </c:pt>
                <c:pt idx="191">
                  <c:v>14.2</c:v>
                </c:pt>
                <c:pt idx="192">
                  <c:v>15.07</c:v>
                </c:pt>
                <c:pt idx="193">
                  <c:v>14.99</c:v>
                </c:pt>
                <c:pt idx="194">
                  <c:v>15.05</c:v>
                </c:pt>
                <c:pt idx="195">
                  <c:v>15.34</c:v>
                </c:pt>
                <c:pt idx="196">
                  <c:v>16.09</c:v>
                </c:pt>
                <c:pt idx="197">
                  <c:v>16.309999999999999</c:v>
                </c:pt>
                <c:pt idx="198">
                  <c:v>16.84</c:v>
                </c:pt>
                <c:pt idx="199">
                  <c:v>16.98</c:v>
                </c:pt>
                <c:pt idx="200">
                  <c:v>16.510000000000002</c:v>
                </c:pt>
                <c:pt idx="201">
                  <c:v>16.45</c:v>
                </c:pt>
                <c:pt idx="202">
                  <c:v>16.16</c:v>
                </c:pt>
                <c:pt idx="203">
                  <c:v>16.77</c:v>
                </c:pt>
                <c:pt idx="204">
                  <c:v>16.829999999999998</c:v>
                </c:pt>
                <c:pt idx="205">
                  <c:v>18.309999999999999</c:v>
                </c:pt>
                <c:pt idx="206">
                  <c:v>19.45</c:v>
                </c:pt>
                <c:pt idx="207">
                  <c:v>19.260000000000002</c:v>
                </c:pt>
                <c:pt idx="208">
                  <c:v>19.3</c:v>
                </c:pt>
                <c:pt idx="209">
                  <c:v>19.28</c:v>
                </c:pt>
                <c:pt idx="210">
                  <c:v>18.850000000000001</c:v>
                </c:pt>
                <c:pt idx="211">
                  <c:v>19.22</c:v>
                </c:pt>
                <c:pt idx="212">
                  <c:v>19.2</c:v>
                </c:pt>
                <c:pt idx="213">
                  <c:v>19.829999999999998</c:v>
                </c:pt>
                <c:pt idx="214">
                  <c:v>18.61</c:v>
                </c:pt>
                <c:pt idx="215">
                  <c:v>18.52</c:v>
                </c:pt>
                <c:pt idx="216">
                  <c:v>18.809999999999999</c:v>
                </c:pt>
                <c:pt idx="217">
                  <c:v>19.04</c:v>
                </c:pt>
                <c:pt idx="218">
                  <c:v>18.309999999999999</c:v>
                </c:pt>
                <c:pt idx="219">
                  <c:v>19.29</c:v>
                </c:pt>
                <c:pt idx="220">
                  <c:v>20.51</c:v>
                </c:pt>
                <c:pt idx="221">
                  <c:v>20.25</c:v>
                </c:pt>
                <c:pt idx="222">
                  <c:v>21.12</c:v>
                </c:pt>
                <c:pt idx="223">
                  <c:v>20.87</c:v>
                </c:pt>
                <c:pt idx="224">
                  <c:v>20.420000000000002</c:v>
                </c:pt>
                <c:pt idx="225">
                  <c:v>21.29</c:v>
                </c:pt>
                <c:pt idx="226">
                  <c:v>21.02</c:v>
                </c:pt>
                <c:pt idx="227">
                  <c:v>22.72</c:v>
                </c:pt>
                <c:pt idx="228">
                  <c:v>21.5</c:v>
                </c:pt>
                <c:pt idx="229">
                  <c:v>22.09</c:v>
                </c:pt>
                <c:pt idx="230">
                  <c:v>22.11</c:v>
                </c:pt>
                <c:pt idx="231">
                  <c:v>21.95</c:v>
                </c:pt>
                <c:pt idx="232">
                  <c:v>21.67</c:v>
                </c:pt>
                <c:pt idx="233">
                  <c:v>22.31</c:v>
                </c:pt>
                <c:pt idx="234">
                  <c:v>23.36</c:v>
                </c:pt>
                <c:pt idx="235">
                  <c:v>22.83</c:v>
                </c:pt>
                <c:pt idx="236">
                  <c:v>22.67</c:v>
                </c:pt>
                <c:pt idx="237">
                  <c:v>22.35</c:v>
                </c:pt>
                <c:pt idx="238">
                  <c:v>23.76</c:v>
                </c:pt>
                <c:pt idx="239">
                  <c:v>25.02</c:v>
                </c:pt>
                <c:pt idx="240">
                  <c:v>22.8</c:v>
                </c:pt>
                <c:pt idx="241">
                  <c:v>22.31</c:v>
                </c:pt>
                <c:pt idx="242">
                  <c:v>19.579999999999998</c:v>
                </c:pt>
                <c:pt idx="243">
                  <c:v>19</c:v>
                </c:pt>
                <c:pt idx="244">
                  <c:v>18.41</c:v>
                </c:pt>
                <c:pt idx="245">
                  <c:v>18.25</c:v>
                </c:pt>
                <c:pt idx="246">
                  <c:v>18.73</c:v>
                </c:pt>
                <c:pt idx="247">
                  <c:v>19.53</c:v>
                </c:pt>
                <c:pt idx="248">
                  <c:v>19.68</c:v>
                </c:pt>
                <c:pt idx="249">
                  <c:v>16.89</c:v>
                </c:pt>
                <c:pt idx="250">
                  <c:v>16.440000000000001</c:v>
                </c:pt>
                <c:pt idx="251">
                  <c:v>16.12</c:v>
                </c:pt>
                <c:pt idx="252">
                  <c:v>15.03</c:v>
                </c:pt>
                <c:pt idx="253">
                  <c:v>15.18</c:v>
                </c:pt>
                <c:pt idx="254">
                  <c:v>16.309999999999999</c:v>
                </c:pt>
                <c:pt idx="255">
                  <c:v>15.79</c:v>
                </c:pt>
                <c:pt idx="256">
                  <c:v>14.06</c:v>
                </c:pt>
                <c:pt idx="257">
                  <c:v>14.25</c:v>
                </c:pt>
                <c:pt idx="258">
                  <c:v>13.99</c:v>
                </c:pt>
                <c:pt idx="259">
                  <c:v>14.39</c:v>
                </c:pt>
                <c:pt idx="260">
                  <c:v>13.43</c:v>
                </c:pt>
                <c:pt idx="261">
                  <c:v>14.45</c:v>
                </c:pt>
                <c:pt idx="262">
                  <c:v>15.34</c:v>
                </c:pt>
                <c:pt idx="263">
                  <c:v>16.59</c:v>
                </c:pt>
                <c:pt idx="264">
                  <c:v>16.309999999999999</c:v>
                </c:pt>
                <c:pt idx="265">
                  <c:v>15.79</c:v>
                </c:pt>
                <c:pt idx="266">
                  <c:v>15.72</c:v>
                </c:pt>
                <c:pt idx="267">
                  <c:v>15.18</c:v>
                </c:pt>
                <c:pt idx="268">
                  <c:v>15.39</c:v>
                </c:pt>
                <c:pt idx="269">
                  <c:v>14.85</c:v>
                </c:pt>
                <c:pt idx="270">
                  <c:v>15.23</c:v>
                </c:pt>
                <c:pt idx="271">
                  <c:v>14.41</c:v>
                </c:pt>
                <c:pt idx="272">
                  <c:v>14.07</c:v>
                </c:pt>
                <c:pt idx="273">
                  <c:v>13.88</c:v>
                </c:pt>
                <c:pt idx="274">
                  <c:v>12.83</c:v>
                </c:pt>
                <c:pt idx="275">
                  <c:v>14.02</c:v>
                </c:pt>
                <c:pt idx="276">
                  <c:v>14.66</c:v>
                </c:pt>
                <c:pt idx="277">
                  <c:v>14.49</c:v>
                </c:pt>
                <c:pt idx="278">
                  <c:v>14.24</c:v>
                </c:pt>
                <c:pt idx="279">
                  <c:v>13.96</c:v>
                </c:pt>
                <c:pt idx="280">
                  <c:v>14.13</c:v>
                </c:pt>
                <c:pt idx="281">
                  <c:v>13.47</c:v>
                </c:pt>
                <c:pt idx="282">
                  <c:v>13.74</c:v>
                </c:pt>
                <c:pt idx="283">
                  <c:v>14.46</c:v>
                </c:pt>
                <c:pt idx="284">
                  <c:v>15.49</c:v>
                </c:pt>
                <c:pt idx="285">
                  <c:v>15.69</c:v>
                </c:pt>
                <c:pt idx="286">
                  <c:v>15.8</c:v>
                </c:pt>
                <c:pt idx="287">
                  <c:v>15.16</c:v>
                </c:pt>
                <c:pt idx="288">
                  <c:v>14.56</c:v>
                </c:pt>
                <c:pt idx="289">
                  <c:v>14.73</c:v>
                </c:pt>
                <c:pt idx="290">
                  <c:v>15.83</c:v>
                </c:pt>
                <c:pt idx="291">
                  <c:v>14.97</c:v>
                </c:pt>
                <c:pt idx="292">
                  <c:v>14.9</c:v>
                </c:pt>
                <c:pt idx="293">
                  <c:v>14.75</c:v>
                </c:pt>
                <c:pt idx="294">
                  <c:v>14.63</c:v>
                </c:pt>
                <c:pt idx="295">
                  <c:v>15.26</c:v>
                </c:pt>
                <c:pt idx="296">
                  <c:v>16.34</c:v>
                </c:pt>
                <c:pt idx="297">
                  <c:v>16.38</c:v>
                </c:pt>
                <c:pt idx="298">
                  <c:v>16.36</c:v>
                </c:pt>
                <c:pt idx="299">
                  <c:v>16.71</c:v>
                </c:pt>
                <c:pt idx="300">
                  <c:v>16.690000000000001</c:v>
                </c:pt>
                <c:pt idx="301">
                  <c:v>15.66</c:v>
                </c:pt>
                <c:pt idx="302">
                  <c:v>15.21</c:v>
                </c:pt>
                <c:pt idx="303">
                  <c:v>14.71</c:v>
                </c:pt>
                <c:pt idx="304">
                  <c:v>15.36</c:v>
                </c:pt>
                <c:pt idx="305">
                  <c:v>13.8</c:v>
                </c:pt>
                <c:pt idx="306">
                  <c:v>13.18</c:v>
                </c:pt>
                <c:pt idx="307">
                  <c:v>13.18</c:v>
                </c:pt>
                <c:pt idx="308">
                  <c:v>13.59</c:v>
                </c:pt>
                <c:pt idx="309">
                  <c:v>12.94</c:v>
                </c:pt>
                <c:pt idx="310">
                  <c:v>13.31</c:v>
                </c:pt>
                <c:pt idx="311">
                  <c:v>14.91</c:v>
                </c:pt>
                <c:pt idx="312">
                  <c:v>13.37</c:v>
                </c:pt>
                <c:pt idx="313">
                  <c:v>13.72</c:v>
                </c:pt>
                <c:pt idx="314">
                  <c:v>13.42</c:v>
                </c:pt>
                <c:pt idx="315">
                  <c:v>13.64</c:v>
                </c:pt>
                <c:pt idx="316">
                  <c:v>14.04</c:v>
                </c:pt>
                <c:pt idx="317">
                  <c:v>14.47</c:v>
                </c:pt>
                <c:pt idx="318">
                  <c:v>15.43</c:v>
                </c:pt>
                <c:pt idx="319">
                  <c:v>13.98</c:v>
                </c:pt>
                <c:pt idx="320">
                  <c:v>13.59</c:v>
                </c:pt>
                <c:pt idx="321">
                  <c:v>13.61</c:v>
                </c:pt>
                <c:pt idx="322">
                  <c:v>13.53</c:v>
                </c:pt>
                <c:pt idx="323">
                  <c:v>13.46</c:v>
                </c:pt>
                <c:pt idx="324">
                  <c:v>13.54</c:v>
                </c:pt>
                <c:pt idx="325">
                  <c:v>14.59</c:v>
                </c:pt>
                <c:pt idx="326">
                  <c:v>14.95</c:v>
                </c:pt>
                <c:pt idx="327">
                  <c:v>15.27</c:v>
                </c:pt>
                <c:pt idx="328">
                  <c:v>15.41</c:v>
                </c:pt>
                <c:pt idx="329">
                  <c:v>15.85</c:v>
                </c:pt>
                <c:pt idx="330">
                  <c:v>16.25</c:v>
                </c:pt>
                <c:pt idx="331">
                  <c:v>15.9</c:v>
                </c:pt>
                <c:pt idx="332">
                  <c:v>16.489999999999998</c:v>
                </c:pt>
                <c:pt idx="333">
                  <c:v>14.64</c:v>
                </c:pt>
                <c:pt idx="334">
                  <c:v>14.52</c:v>
                </c:pt>
                <c:pt idx="335">
                  <c:v>14.55</c:v>
                </c:pt>
                <c:pt idx="336">
                  <c:v>14.63</c:v>
                </c:pt>
                <c:pt idx="337">
                  <c:v>15.01</c:v>
                </c:pt>
                <c:pt idx="338">
                  <c:v>16.100000000000001</c:v>
                </c:pt>
                <c:pt idx="339">
                  <c:v>16.239999999999998</c:v>
                </c:pt>
                <c:pt idx="340">
                  <c:v>15.75</c:v>
                </c:pt>
                <c:pt idx="341">
                  <c:v>15.97</c:v>
                </c:pt>
                <c:pt idx="342">
                  <c:v>15.76</c:v>
                </c:pt>
                <c:pt idx="343">
                  <c:v>16.52</c:v>
                </c:pt>
                <c:pt idx="344">
                  <c:v>16.86</c:v>
                </c:pt>
                <c:pt idx="345">
                  <c:v>17.7</c:v>
                </c:pt>
                <c:pt idx="346">
                  <c:v>18.29</c:v>
                </c:pt>
                <c:pt idx="347">
                  <c:v>16.420000000000002</c:v>
                </c:pt>
                <c:pt idx="348">
                  <c:v>16.18</c:v>
                </c:pt>
                <c:pt idx="349">
                  <c:v>16.16</c:v>
                </c:pt>
                <c:pt idx="350">
                  <c:v>17.09</c:v>
                </c:pt>
                <c:pt idx="351">
                  <c:v>17.760000000000002</c:v>
                </c:pt>
                <c:pt idx="352">
                  <c:v>18.61</c:v>
                </c:pt>
                <c:pt idx="353">
                  <c:v>19.34</c:v>
                </c:pt>
                <c:pt idx="354">
                  <c:v>19.38</c:v>
                </c:pt>
                <c:pt idx="355">
                  <c:v>19.29</c:v>
                </c:pt>
                <c:pt idx="356">
                  <c:v>19.23</c:v>
                </c:pt>
                <c:pt idx="357">
                  <c:v>19.649999999999999</c:v>
                </c:pt>
                <c:pt idx="358">
                  <c:v>20.52</c:v>
                </c:pt>
                <c:pt idx="359">
                  <c:v>21.63</c:v>
                </c:pt>
                <c:pt idx="360">
                  <c:v>24.06</c:v>
                </c:pt>
                <c:pt idx="361">
                  <c:v>22.63</c:v>
                </c:pt>
                <c:pt idx="362">
                  <c:v>22.11</c:v>
                </c:pt>
                <c:pt idx="363">
                  <c:v>22.15</c:v>
                </c:pt>
                <c:pt idx="364">
                  <c:v>21.46</c:v>
                </c:pt>
                <c:pt idx="365">
                  <c:v>21.33</c:v>
                </c:pt>
                <c:pt idx="366">
                  <c:v>21.11</c:v>
                </c:pt>
                <c:pt idx="367">
                  <c:v>22.13</c:v>
                </c:pt>
                <c:pt idx="368">
                  <c:v>20.7</c:v>
                </c:pt>
                <c:pt idx="369">
                  <c:v>20.84</c:v>
                </c:pt>
                <c:pt idx="370">
                  <c:v>20.85</c:v>
                </c:pt>
                <c:pt idx="371">
                  <c:v>21.17</c:v>
                </c:pt>
                <c:pt idx="372">
                  <c:v>21.32</c:v>
                </c:pt>
                <c:pt idx="373">
                  <c:v>21.62</c:v>
                </c:pt>
                <c:pt idx="374">
                  <c:v>22.49</c:v>
                </c:pt>
                <c:pt idx="375">
                  <c:v>19.38</c:v>
                </c:pt>
                <c:pt idx="376">
                  <c:v>19.37</c:v>
                </c:pt>
                <c:pt idx="377">
                  <c:v>19.100000000000001</c:v>
                </c:pt>
                <c:pt idx="378">
                  <c:v>19.86</c:v>
                </c:pt>
                <c:pt idx="379">
                  <c:v>19.23</c:v>
                </c:pt>
                <c:pt idx="380">
                  <c:v>18.63</c:v>
                </c:pt>
                <c:pt idx="381">
                  <c:v>19.66</c:v>
                </c:pt>
                <c:pt idx="382">
                  <c:v>18.649999999999999</c:v>
                </c:pt>
                <c:pt idx="383">
                  <c:v>18.62</c:v>
                </c:pt>
                <c:pt idx="384">
                  <c:v>17.64</c:v>
                </c:pt>
                <c:pt idx="385">
                  <c:v>18.41</c:v>
                </c:pt>
                <c:pt idx="386">
                  <c:v>18.350000000000001</c:v>
                </c:pt>
                <c:pt idx="387">
                  <c:v>19.23</c:v>
                </c:pt>
                <c:pt idx="388">
                  <c:v>19.95</c:v>
                </c:pt>
                <c:pt idx="389">
                  <c:v>18.71</c:v>
                </c:pt>
                <c:pt idx="390">
                  <c:v>18.88</c:v>
                </c:pt>
                <c:pt idx="391">
                  <c:v>18.86</c:v>
                </c:pt>
                <c:pt idx="392">
                  <c:v>20.059999999999999</c:v>
                </c:pt>
                <c:pt idx="393">
                  <c:v>23.07</c:v>
                </c:pt>
                <c:pt idx="394">
                  <c:v>21.56</c:v>
                </c:pt>
                <c:pt idx="395">
                  <c:v>21.76</c:v>
                </c:pt>
                <c:pt idx="396">
                  <c:v>21.79</c:v>
                </c:pt>
                <c:pt idx="397">
                  <c:v>21.44</c:v>
                </c:pt>
                <c:pt idx="398">
                  <c:v>21.16</c:v>
                </c:pt>
                <c:pt idx="399">
                  <c:v>21.26</c:v>
                </c:pt>
                <c:pt idx="400">
                  <c:v>19.68</c:v>
                </c:pt>
                <c:pt idx="401">
                  <c:v>19.64</c:v>
                </c:pt>
                <c:pt idx="402">
                  <c:v>20.43</c:v>
                </c:pt>
                <c:pt idx="403">
                  <c:v>19.579999999999998</c:v>
                </c:pt>
                <c:pt idx="404">
                  <c:v>19.86</c:v>
                </c:pt>
                <c:pt idx="405">
                  <c:v>19.62</c:v>
                </c:pt>
                <c:pt idx="406">
                  <c:v>19.059999999999999</c:v>
                </c:pt>
                <c:pt idx="407">
                  <c:v>20.39</c:v>
                </c:pt>
                <c:pt idx="408">
                  <c:v>19.97</c:v>
                </c:pt>
                <c:pt idx="409">
                  <c:v>20.059999999999999</c:v>
                </c:pt>
                <c:pt idx="410">
                  <c:v>19.36</c:v>
                </c:pt>
                <c:pt idx="411">
                  <c:v>18.84</c:v>
                </c:pt>
                <c:pt idx="412">
                  <c:v>18.66</c:v>
                </c:pt>
                <c:pt idx="413">
                  <c:v>19.309999999999999</c:v>
                </c:pt>
                <c:pt idx="414">
                  <c:v>19.63</c:v>
                </c:pt>
                <c:pt idx="415">
                  <c:v>18.68</c:v>
                </c:pt>
                <c:pt idx="416">
                  <c:v>19.13</c:v>
                </c:pt>
                <c:pt idx="417">
                  <c:v>19.53</c:v>
                </c:pt>
                <c:pt idx="418">
                  <c:v>20</c:v>
                </c:pt>
                <c:pt idx="419">
                  <c:v>19.760000000000002</c:v>
                </c:pt>
                <c:pt idx="420">
                  <c:v>19.559999999999999</c:v>
                </c:pt>
                <c:pt idx="421">
                  <c:v>21.81</c:v>
                </c:pt>
                <c:pt idx="422">
                  <c:v>21.88</c:v>
                </c:pt>
                <c:pt idx="423">
                  <c:v>17.22</c:v>
                </c:pt>
                <c:pt idx="424">
                  <c:v>16.989999999999998</c:v>
                </c:pt>
                <c:pt idx="425">
                  <c:v>17.41</c:v>
                </c:pt>
                <c:pt idx="426">
                  <c:v>17.55</c:v>
                </c:pt>
                <c:pt idx="427">
                  <c:v>16.96</c:v>
                </c:pt>
                <c:pt idx="428">
                  <c:v>17.12</c:v>
                </c:pt>
                <c:pt idx="429">
                  <c:v>17.37</c:v>
                </c:pt>
                <c:pt idx="430">
                  <c:v>18.170000000000002</c:v>
                </c:pt>
                <c:pt idx="431">
                  <c:v>16.559999999999999</c:v>
                </c:pt>
                <c:pt idx="432">
                  <c:v>15.76</c:v>
                </c:pt>
                <c:pt idx="433">
                  <c:v>15.87</c:v>
                </c:pt>
                <c:pt idx="434">
                  <c:v>15.69</c:v>
                </c:pt>
                <c:pt idx="435">
                  <c:v>15.32</c:v>
                </c:pt>
                <c:pt idx="436">
                  <c:v>15.85</c:v>
                </c:pt>
                <c:pt idx="437">
                  <c:v>16.59</c:v>
                </c:pt>
                <c:pt idx="438">
                  <c:v>15.53</c:v>
                </c:pt>
                <c:pt idx="439">
                  <c:v>15.45</c:v>
                </c:pt>
                <c:pt idx="440">
                  <c:v>15.76</c:v>
                </c:pt>
                <c:pt idx="441">
                  <c:v>15.66</c:v>
                </c:pt>
                <c:pt idx="442">
                  <c:v>14.17</c:v>
                </c:pt>
                <c:pt idx="443">
                  <c:v>14.58</c:v>
                </c:pt>
                <c:pt idx="444">
                  <c:v>14.79</c:v>
                </c:pt>
                <c:pt idx="445">
                  <c:v>15.04</c:v>
                </c:pt>
                <c:pt idx="446">
                  <c:v>14.71</c:v>
                </c:pt>
                <c:pt idx="447">
                  <c:v>14.95</c:v>
                </c:pt>
                <c:pt idx="448">
                  <c:v>15.76</c:v>
                </c:pt>
                <c:pt idx="449">
                  <c:v>18.47</c:v>
                </c:pt>
                <c:pt idx="450">
                  <c:v>15.9</c:v>
                </c:pt>
                <c:pt idx="451">
                  <c:v>15.21</c:v>
                </c:pt>
                <c:pt idx="452">
                  <c:v>15</c:v>
                </c:pt>
                <c:pt idx="453">
                  <c:v>14.97</c:v>
                </c:pt>
                <c:pt idx="454">
                  <c:v>14.98</c:v>
                </c:pt>
                <c:pt idx="455">
                  <c:v>14.96</c:v>
                </c:pt>
                <c:pt idx="456">
                  <c:v>14.45</c:v>
                </c:pt>
                <c:pt idx="457">
                  <c:v>14.58</c:v>
                </c:pt>
                <c:pt idx="458">
                  <c:v>14.48</c:v>
                </c:pt>
                <c:pt idx="459">
                  <c:v>13.76</c:v>
                </c:pt>
                <c:pt idx="460">
                  <c:v>13.47</c:v>
                </c:pt>
                <c:pt idx="461">
                  <c:v>13.81</c:v>
                </c:pt>
                <c:pt idx="462">
                  <c:v>13.86</c:v>
                </c:pt>
                <c:pt idx="463">
                  <c:v>13.9</c:v>
                </c:pt>
                <c:pt idx="464">
                  <c:v>13.84</c:v>
                </c:pt>
                <c:pt idx="465">
                  <c:v>14.71</c:v>
                </c:pt>
                <c:pt idx="466">
                  <c:v>14.67</c:v>
                </c:pt>
                <c:pt idx="467">
                  <c:v>14.68</c:v>
                </c:pt>
                <c:pt idx="468">
                  <c:v>14.69</c:v>
                </c:pt>
                <c:pt idx="469">
                  <c:v>15.41</c:v>
                </c:pt>
                <c:pt idx="470">
                  <c:v>14.91</c:v>
                </c:pt>
                <c:pt idx="471">
                  <c:v>15.25</c:v>
                </c:pt>
                <c:pt idx="472">
                  <c:v>16.36</c:v>
                </c:pt>
                <c:pt idx="473">
                  <c:v>15.86</c:v>
                </c:pt>
                <c:pt idx="474">
                  <c:v>15.67</c:v>
                </c:pt>
                <c:pt idx="475">
                  <c:v>15.82</c:v>
                </c:pt>
                <c:pt idx="476">
                  <c:v>15.61</c:v>
                </c:pt>
                <c:pt idx="477">
                  <c:v>15.5</c:v>
                </c:pt>
                <c:pt idx="478">
                  <c:v>15.8</c:v>
                </c:pt>
                <c:pt idx="479">
                  <c:v>16.29</c:v>
                </c:pt>
                <c:pt idx="480">
                  <c:v>16.36</c:v>
                </c:pt>
                <c:pt idx="481">
                  <c:v>16.46</c:v>
                </c:pt>
                <c:pt idx="482">
                  <c:v>16.63</c:v>
                </c:pt>
                <c:pt idx="483">
                  <c:v>17.21</c:v>
                </c:pt>
                <c:pt idx="484">
                  <c:v>16.899999999999999</c:v>
                </c:pt>
                <c:pt idx="485">
                  <c:v>16.739999999999998</c:v>
                </c:pt>
                <c:pt idx="486">
                  <c:v>17.27</c:v>
                </c:pt>
              </c:numCache>
            </c:numRef>
          </c:val>
          <c:smooth val="0"/>
          <c:extLst>
            <c:ext xmlns:c16="http://schemas.microsoft.com/office/drawing/2014/chart" uri="{C3380CC4-5D6E-409C-BE32-E72D297353CC}">
              <c16:uniqueId val="{00000001-CAD5-4A0F-8811-3762E2FB3DD8}"/>
            </c:ext>
          </c:extLst>
        </c:ser>
        <c:dLbls>
          <c:showLegendKey val="0"/>
          <c:showVal val="0"/>
          <c:showCatName val="0"/>
          <c:showSerName val="0"/>
          <c:showPercent val="0"/>
          <c:showBubbleSize val="0"/>
        </c:dLbls>
        <c:marker val="1"/>
        <c:smooth val="0"/>
        <c:axId val="406806256"/>
        <c:axId val="406805696"/>
      </c:lineChart>
      <c:dateAx>
        <c:axId val="406804576"/>
        <c:scaling>
          <c:orientation val="minMax"/>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406805136"/>
        <c:crosses val="autoZero"/>
        <c:auto val="1"/>
        <c:lblOffset val="100"/>
        <c:baseTimeUnit val="days"/>
      </c:dateAx>
      <c:valAx>
        <c:axId val="406805136"/>
        <c:scaling>
          <c:orientation val="minMax"/>
          <c:min val="700"/>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406804576"/>
        <c:crosses val="autoZero"/>
        <c:crossBetween val="between"/>
      </c:valAx>
      <c:valAx>
        <c:axId val="406805696"/>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406806256"/>
        <c:crosses val="max"/>
        <c:crossBetween val="between"/>
      </c:valAx>
      <c:dateAx>
        <c:axId val="406806256"/>
        <c:scaling>
          <c:orientation val="minMax"/>
        </c:scaling>
        <c:delete val="1"/>
        <c:axPos val="b"/>
        <c:numFmt formatCode="yyyy\-mm\-dd;@" sourceLinked="1"/>
        <c:majorTickMark val="out"/>
        <c:minorTickMark val="none"/>
        <c:tickLblPos val="nextTo"/>
        <c:crossAx val="406805696"/>
        <c:crosses val="autoZero"/>
        <c:auto val="1"/>
        <c:lblOffset val="100"/>
        <c:baseTimeUnit val="days"/>
      </c:dateAx>
      <c:spPr>
        <a:noFill/>
        <a:ln>
          <a:noFill/>
        </a:ln>
        <a:effectLst/>
      </c:spPr>
    </c:plotArea>
    <c:legend>
      <c:legendPos val="t"/>
      <c:overlay val="0"/>
      <c:spPr>
        <a:noFill/>
        <a:ln>
          <a:noFill/>
        </a:ln>
        <a:effectLst/>
      </c:spPr>
      <c:txPr>
        <a:bodyPr rot="0" spcFirstLastPara="1" vertOverflow="ellipsis" vert="horz" wrap="square" anchor="ctr" anchorCtr="1"/>
        <a:lstStyle/>
        <a:p>
          <a:pPr>
            <a:defRPr sz="5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sz="500">
          <a:latin typeface="楷体" panose="02010609060101010101" pitchFamily="49" charset="-122"/>
          <a:ea typeface="楷体" panose="02010609060101010101" pitchFamily="49" charset="-122"/>
        </a:defRPr>
      </a:pPr>
      <a:endParaRPr lang="zh-CN"/>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库存!$R$2</c:f>
              <c:strCache>
                <c:ptCount val="1"/>
                <c:pt idx="0">
                  <c:v>煤炭库存:曹妃甸港</c:v>
                </c:pt>
              </c:strCache>
            </c:strRef>
          </c:tx>
          <c:spPr>
            <a:ln w="28575" cap="rnd">
              <a:solidFill>
                <a:schemeClr val="accent1"/>
              </a:solidFill>
              <a:round/>
            </a:ln>
            <a:effectLst/>
          </c:spPr>
          <c:marker>
            <c:symbol val="none"/>
          </c:marker>
          <c:cat>
            <c:numRef>
              <c:f>库存!$Q$3:$Q$400</c:f>
              <c:numCache>
                <c:formatCode>yyyy\-mm\-dd;@</c:formatCode>
                <c:ptCount val="398"/>
                <c:pt idx="0">
                  <c:v>43280</c:v>
                </c:pt>
                <c:pt idx="1">
                  <c:v>43279</c:v>
                </c:pt>
                <c:pt idx="2">
                  <c:v>43278</c:v>
                </c:pt>
                <c:pt idx="3">
                  <c:v>43277</c:v>
                </c:pt>
                <c:pt idx="4">
                  <c:v>43276</c:v>
                </c:pt>
                <c:pt idx="5">
                  <c:v>43275</c:v>
                </c:pt>
                <c:pt idx="6">
                  <c:v>43274</c:v>
                </c:pt>
                <c:pt idx="7">
                  <c:v>43273</c:v>
                </c:pt>
                <c:pt idx="8">
                  <c:v>43272</c:v>
                </c:pt>
                <c:pt idx="9">
                  <c:v>43271</c:v>
                </c:pt>
                <c:pt idx="10">
                  <c:v>43270</c:v>
                </c:pt>
                <c:pt idx="11">
                  <c:v>43269</c:v>
                </c:pt>
                <c:pt idx="12">
                  <c:v>43268</c:v>
                </c:pt>
                <c:pt idx="13">
                  <c:v>43267</c:v>
                </c:pt>
                <c:pt idx="14">
                  <c:v>43266</c:v>
                </c:pt>
                <c:pt idx="15">
                  <c:v>43265</c:v>
                </c:pt>
                <c:pt idx="16">
                  <c:v>43264</c:v>
                </c:pt>
                <c:pt idx="17">
                  <c:v>43263</c:v>
                </c:pt>
                <c:pt idx="18">
                  <c:v>43262</c:v>
                </c:pt>
                <c:pt idx="19">
                  <c:v>43261</c:v>
                </c:pt>
                <c:pt idx="20">
                  <c:v>43260</c:v>
                </c:pt>
                <c:pt idx="21">
                  <c:v>43259</c:v>
                </c:pt>
                <c:pt idx="22">
                  <c:v>43258</c:v>
                </c:pt>
                <c:pt idx="23">
                  <c:v>43257</c:v>
                </c:pt>
                <c:pt idx="24">
                  <c:v>43256</c:v>
                </c:pt>
                <c:pt idx="25">
                  <c:v>43255</c:v>
                </c:pt>
                <c:pt idx="26">
                  <c:v>43254</c:v>
                </c:pt>
                <c:pt idx="27">
                  <c:v>43253</c:v>
                </c:pt>
                <c:pt idx="28">
                  <c:v>43252</c:v>
                </c:pt>
                <c:pt idx="29">
                  <c:v>43251</c:v>
                </c:pt>
                <c:pt idx="30">
                  <c:v>43250</c:v>
                </c:pt>
                <c:pt idx="31">
                  <c:v>43249</c:v>
                </c:pt>
                <c:pt idx="32">
                  <c:v>43248</c:v>
                </c:pt>
                <c:pt idx="33">
                  <c:v>43247</c:v>
                </c:pt>
                <c:pt idx="34">
                  <c:v>43246</c:v>
                </c:pt>
                <c:pt idx="35">
                  <c:v>43245</c:v>
                </c:pt>
                <c:pt idx="36">
                  <c:v>43244</c:v>
                </c:pt>
                <c:pt idx="37">
                  <c:v>43243</c:v>
                </c:pt>
                <c:pt idx="38">
                  <c:v>43242</c:v>
                </c:pt>
                <c:pt idx="39">
                  <c:v>43241</c:v>
                </c:pt>
                <c:pt idx="40">
                  <c:v>43240</c:v>
                </c:pt>
                <c:pt idx="41">
                  <c:v>43239</c:v>
                </c:pt>
                <c:pt idx="42">
                  <c:v>43238</c:v>
                </c:pt>
                <c:pt idx="43">
                  <c:v>43237</c:v>
                </c:pt>
                <c:pt idx="44">
                  <c:v>43236</c:v>
                </c:pt>
                <c:pt idx="45">
                  <c:v>43235</c:v>
                </c:pt>
                <c:pt idx="46">
                  <c:v>43234</c:v>
                </c:pt>
                <c:pt idx="47">
                  <c:v>43233</c:v>
                </c:pt>
                <c:pt idx="48">
                  <c:v>43232</c:v>
                </c:pt>
                <c:pt idx="49">
                  <c:v>43231</c:v>
                </c:pt>
                <c:pt idx="50">
                  <c:v>43230</c:v>
                </c:pt>
                <c:pt idx="51">
                  <c:v>43229</c:v>
                </c:pt>
                <c:pt idx="52">
                  <c:v>43228</c:v>
                </c:pt>
                <c:pt idx="53">
                  <c:v>43227</c:v>
                </c:pt>
                <c:pt idx="54">
                  <c:v>43226</c:v>
                </c:pt>
                <c:pt idx="55">
                  <c:v>43225</c:v>
                </c:pt>
                <c:pt idx="56">
                  <c:v>43224</c:v>
                </c:pt>
                <c:pt idx="57">
                  <c:v>43223</c:v>
                </c:pt>
                <c:pt idx="58">
                  <c:v>43222</c:v>
                </c:pt>
                <c:pt idx="59">
                  <c:v>43221</c:v>
                </c:pt>
                <c:pt idx="60">
                  <c:v>43220</c:v>
                </c:pt>
                <c:pt idx="61">
                  <c:v>43219</c:v>
                </c:pt>
                <c:pt idx="62">
                  <c:v>43218</c:v>
                </c:pt>
                <c:pt idx="63">
                  <c:v>43217</c:v>
                </c:pt>
                <c:pt idx="64">
                  <c:v>43216</c:v>
                </c:pt>
                <c:pt idx="65">
                  <c:v>43215</c:v>
                </c:pt>
                <c:pt idx="66">
                  <c:v>43214</c:v>
                </c:pt>
                <c:pt idx="67">
                  <c:v>43213</c:v>
                </c:pt>
                <c:pt idx="68">
                  <c:v>43212</c:v>
                </c:pt>
                <c:pt idx="69">
                  <c:v>43211</c:v>
                </c:pt>
                <c:pt idx="70">
                  <c:v>43210</c:v>
                </c:pt>
                <c:pt idx="71">
                  <c:v>43209</c:v>
                </c:pt>
                <c:pt idx="72">
                  <c:v>43208</c:v>
                </c:pt>
                <c:pt idx="73">
                  <c:v>43207</c:v>
                </c:pt>
                <c:pt idx="74">
                  <c:v>43206</c:v>
                </c:pt>
                <c:pt idx="75">
                  <c:v>43205</c:v>
                </c:pt>
                <c:pt idx="76">
                  <c:v>43204</c:v>
                </c:pt>
                <c:pt idx="77">
                  <c:v>43203</c:v>
                </c:pt>
                <c:pt idx="78">
                  <c:v>43202</c:v>
                </c:pt>
                <c:pt idx="79">
                  <c:v>43201</c:v>
                </c:pt>
                <c:pt idx="80">
                  <c:v>43200</c:v>
                </c:pt>
                <c:pt idx="81">
                  <c:v>43199</c:v>
                </c:pt>
                <c:pt idx="82">
                  <c:v>43198</c:v>
                </c:pt>
                <c:pt idx="83">
                  <c:v>43197</c:v>
                </c:pt>
                <c:pt idx="84">
                  <c:v>43196</c:v>
                </c:pt>
                <c:pt idx="85">
                  <c:v>43195</c:v>
                </c:pt>
                <c:pt idx="86">
                  <c:v>43194</c:v>
                </c:pt>
                <c:pt idx="87">
                  <c:v>43193</c:v>
                </c:pt>
                <c:pt idx="88">
                  <c:v>43192</c:v>
                </c:pt>
                <c:pt idx="89">
                  <c:v>43191</c:v>
                </c:pt>
                <c:pt idx="90">
                  <c:v>43190</c:v>
                </c:pt>
                <c:pt idx="91">
                  <c:v>43189</c:v>
                </c:pt>
                <c:pt idx="92">
                  <c:v>43188</c:v>
                </c:pt>
                <c:pt idx="93">
                  <c:v>43187</c:v>
                </c:pt>
                <c:pt idx="94">
                  <c:v>43186</c:v>
                </c:pt>
                <c:pt idx="95">
                  <c:v>43185</c:v>
                </c:pt>
                <c:pt idx="96">
                  <c:v>43184</c:v>
                </c:pt>
                <c:pt idx="97">
                  <c:v>43183</c:v>
                </c:pt>
                <c:pt idx="98">
                  <c:v>43182</c:v>
                </c:pt>
                <c:pt idx="99">
                  <c:v>43181</c:v>
                </c:pt>
                <c:pt idx="100">
                  <c:v>43180</c:v>
                </c:pt>
                <c:pt idx="101">
                  <c:v>43179</c:v>
                </c:pt>
                <c:pt idx="102">
                  <c:v>43178</c:v>
                </c:pt>
                <c:pt idx="103">
                  <c:v>43177</c:v>
                </c:pt>
                <c:pt idx="104">
                  <c:v>43176</c:v>
                </c:pt>
                <c:pt idx="105">
                  <c:v>43175</c:v>
                </c:pt>
                <c:pt idx="106">
                  <c:v>43174</c:v>
                </c:pt>
                <c:pt idx="107">
                  <c:v>43173</c:v>
                </c:pt>
                <c:pt idx="108">
                  <c:v>43172</c:v>
                </c:pt>
                <c:pt idx="109">
                  <c:v>43171</c:v>
                </c:pt>
                <c:pt idx="110">
                  <c:v>43170</c:v>
                </c:pt>
                <c:pt idx="111">
                  <c:v>43169</c:v>
                </c:pt>
                <c:pt idx="112">
                  <c:v>43168</c:v>
                </c:pt>
                <c:pt idx="113">
                  <c:v>43167</c:v>
                </c:pt>
                <c:pt idx="114">
                  <c:v>43166</c:v>
                </c:pt>
                <c:pt idx="115">
                  <c:v>43165</c:v>
                </c:pt>
                <c:pt idx="116">
                  <c:v>43164</c:v>
                </c:pt>
                <c:pt idx="117">
                  <c:v>43163</c:v>
                </c:pt>
                <c:pt idx="118">
                  <c:v>43162</c:v>
                </c:pt>
                <c:pt idx="119">
                  <c:v>43161</c:v>
                </c:pt>
                <c:pt idx="120">
                  <c:v>43160</c:v>
                </c:pt>
                <c:pt idx="121">
                  <c:v>43159</c:v>
                </c:pt>
                <c:pt idx="122">
                  <c:v>43158</c:v>
                </c:pt>
                <c:pt idx="123">
                  <c:v>43157</c:v>
                </c:pt>
                <c:pt idx="124">
                  <c:v>43156</c:v>
                </c:pt>
                <c:pt idx="125">
                  <c:v>43155</c:v>
                </c:pt>
                <c:pt idx="126">
                  <c:v>43154</c:v>
                </c:pt>
                <c:pt idx="127">
                  <c:v>43153</c:v>
                </c:pt>
                <c:pt idx="128">
                  <c:v>43152</c:v>
                </c:pt>
                <c:pt idx="129">
                  <c:v>43151</c:v>
                </c:pt>
                <c:pt idx="130">
                  <c:v>43150</c:v>
                </c:pt>
                <c:pt idx="131">
                  <c:v>43149</c:v>
                </c:pt>
                <c:pt idx="132">
                  <c:v>43148</c:v>
                </c:pt>
                <c:pt idx="133">
                  <c:v>43147</c:v>
                </c:pt>
                <c:pt idx="134">
                  <c:v>43146</c:v>
                </c:pt>
                <c:pt idx="135">
                  <c:v>43145</c:v>
                </c:pt>
                <c:pt idx="136">
                  <c:v>43144</c:v>
                </c:pt>
                <c:pt idx="137">
                  <c:v>43143</c:v>
                </c:pt>
                <c:pt idx="138">
                  <c:v>43142</c:v>
                </c:pt>
                <c:pt idx="139">
                  <c:v>43141</c:v>
                </c:pt>
                <c:pt idx="140">
                  <c:v>43140</c:v>
                </c:pt>
                <c:pt idx="141">
                  <c:v>43139</c:v>
                </c:pt>
                <c:pt idx="142">
                  <c:v>43138</c:v>
                </c:pt>
                <c:pt idx="143">
                  <c:v>43137</c:v>
                </c:pt>
                <c:pt idx="144">
                  <c:v>43136</c:v>
                </c:pt>
                <c:pt idx="145">
                  <c:v>43135</c:v>
                </c:pt>
                <c:pt idx="146">
                  <c:v>43134</c:v>
                </c:pt>
                <c:pt idx="147">
                  <c:v>43133</c:v>
                </c:pt>
                <c:pt idx="148">
                  <c:v>43132</c:v>
                </c:pt>
                <c:pt idx="149">
                  <c:v>43131</c:v>
                </c:pt>
                <c:pt idx="150">
                  <c:v>43130</c:v>
                </c:pt>
                <c:pt idx="151">
                  <c:v>43129</c:v>
                </c:pt>
                <c:pt idx="152">
                  <c:v>43128</c:v>
                </c:pt>
                <c:pt idx="153">
                  <c:v>43127</c:v>
                </c:pt>
                <c:pt idx="154">
                  <c:v>43126</c:v>
                </c:pt>
                <c:pt idx="155">
                  <c:v>43125</c:v>
                </c:pt>
                <c:pt idx="156">
                  <c:v>43124</c:v>
                </c:pt>
                <c:pt idx="157">
                  <c:v>43123</c:v>
                </c:pt>
                <c:pt idx="158">
                  <c:v>43122</c:v>
                </c:pt>
                <c:pt idx="159">
                  <c:v>43121</c:v>
                </c:pt>
                <c:pt idx="160">
                  <c:v>43120</c:v>
                </c:pt>
                <c:pt idx="161">
                  <c:v>43119</c:v>
                </c:pt>
                <c:pt idx="162">
                  <c:v>43118</c:v>
                </c:pt>
                <c:pt idx="163">
                  <c:v>43117</c:v>
                </c:pt>
                <c:pt idx="164">
                  <c:v>43116</c:v>
                </c:pt>
                <c:pt idx="165">
                  <c:v>43115</c:v>
                </c:pt>
                <c:pt idx="166">
                  <c:v>43114</c:v>
                </c:pt>
                <c:pt idx="167">
                  <c:v>43113</c:v>
                </c:pt>
                <c:pt idx="168">
                  <c:v>43112</c:v>
                </c:pt>
                <c:pt idx="169">
                  <c:v>43111</c:v>
                </c:pt>
                <c:pt idx="170">
                  <c:v>43110</c:v>
                </c:pt>
                <c:pt idx="171">
                  <c:v>43109</c:v>
                </c:pt>
                <c:pt idx="172">
                  <c:v>43108</c:v>
                </c:pt>
                <c:pt idx="173">
                  <c:v>43107</c:v>
                </c:pt>
                <c:pt idx="174">
                  <c:v>43106</c:v>
                </c:pt>
                <c:pt idx="175">
                  <c:v>43105</c:v>
                </c:pt>
                <c:pt idx="176">
                  <c:v>43104</c:v>
                </c:pt>
                <c:pt idx="177">
                  <c:v>43103</c:v>
                </c:pt>
                <c:pt idx="178">
                  <c:v>43102</c:v>
                </c:pt>
                <c:pt idx="179">
                  <c:v>43101</c:v>
                </c:pt>
                <c:pt idx="180">
                  <c:v>43100</c:v>
                </c:pt>
                <c:pt idx="181">
                  <c:v>43099</c:v>
                </c:pt>
                <c:pt idx="182">
                  <c:v>43098</c:v>
                </c:pt>
                <c:pt idx="183">
                  <c:v>43097</c:v>
                </c:pt>
                <c:pt idx="184">
                  <c:v>43096</c:v>
                </c:pt>
                <c:pt idx="185">
                  <c:v>43095</c:v>
                </c:pt>
                <c:pt idx="186">
                  <c:v>43094</c:v>
                </c:pt>
                <c:pt idx="187">
                  <c:v>43093</c:v>
                </c:pt>
                <c:pt idx="188">
                  <c:v>43092</c:v>
                </c:pt>
                <c:pt idx="189">
                  <c:v>43091</c:v>
                </c:pt>
                <c:pt idx="190">
                  <c:v>43090</c:v>
                </c:pt>
                <c:pt idx="191">
                  <c:v>43089</c:v>
                </c:pt>
                <c:pt idx="192">
                  <c:v>43088</c:v>
                </c:pt>
                <c:pt idx="193">
                  <c:v>43087</c:v>
                </c:pt>
                <c:pt idx="194">
                  <c:v>43086</c:v>
                </c:pt>
                <c:pt idx="195">
                  <c:v>43085</c:v>
                </c:pt>
                <c:pt idx="196">
                  <c:v>43084</c:v>
                </c:pt>
                <c:pt idx="197">
                  <c:v>43083</c:v>
                </c:pt>
                <c:pt idx="198">
                  <c:v>43082</c:v>
                </c:pt>
                <c:pt idx="199">
                  <c:v>43081</c:v>
                </c:pt>
                <c:pt idx="200">
                  <c:v>43080</c:v>
                </c:pt>
                <c:pt idx="201">
                  <c:v>43079</c:v>
                </c:pt>
                <c:pt idx="202">
                  <c:v>43078</c:v>
                </c:pt>
                <c:pt idx="203">
                  <c:v>43077</c:v>
                </c:pt>
                <c:pt idx="204">
                  <c:v>43076</c:v>
                </c:pt>
                <c:pt idx="205">
                  <c:v>43075</c:v>
                </c:pt>
                <c:pt idx="206">
                  <c:v>43074</c:v>
                </c:pt>
                <c:pt idx="207">
                  <c:v>43073</c:v>
                </c:pt>
                <c:pt idx="208">
                  <c:v>43072</c:v>
                </c:pt>
                <c:pt idx="209">
                  <c:v>43071</c:v>
                </c:pt>
                <c:pt idx="210">
                  <c:v>43070</c:v>
                </c:pt>
                <c:pt idx="211">
                  <c:v>43069</c:v>
                </c:pt>
                <c:pt idx="212">
                  <c:v>43068</c:v>
                </c:pt>
                <c:pt idx="213">
                  <c:v>43067</c:v>
                </c:pt>
                <c:pt idx="214">
                  <c:v>43066</c:v>
                </c:pt>
                <c:pt idx="215">
                  <c:v>43065</c:v>
                </c:pt>
                <c:pt idx="216">
                  <c:v>43064</c:v>
                </c:pt>
                <c:pt idx="217">
                  <c:v>43063</c:v>
                </c:pt>
                <c:pt idx="218">
                  <c:v>43062</c:v>
                </c:pt>
                <c:pt idx="219">
                  <c:v>43061</c:v>
                </c:pt>
                <c:pt idx="220">
                  <c:v>43060</c:v>
                </c:pt>
                <c:pt idx="221">
                  <c:v>43059</c:v>
                </c:pt>
                <c:pt idx="222">
                  <c:v>43058</c:v>
                </c:pt>
                <c:pt idx="223">
                  <c:v>43057</c:v>
                </c:pt>
                <c:pt idx="224">
                  <c:v>43056</c:v>
                </c:pt>
                <c:pt idx="225">
                  <c:v>43055</c:v>
                </c:pt>
                <c:pt idx="226">
                  <c:v>43054</c:v>
                </c:pt>
                <c:pt idx="227">
                  <c:v>43053</c:v>
                </c:pt>
                <c:pt idx="228">
                  <c:v>43052</c:v>
                </c:pt>
                <c:pt idx="229">
                  <c:v>43051</c:v>
                </c:pt>
                <c:pt idx="230">
                  <c:v>43050</c:v>
                </c:pt>
                <c:pt idx="231">
                  <c:v>43049</c:v>
                </c:pt>
                <c:pt idx="232">
                  <c:v>43048</c:v>
                </c:pt>
                <c:pt idx="233">
                  <c:v>43047</c:v>
                </c:pt>
                <c:pt idx="234">
                  <c:v>43046</c:v>
                </c:pt>
                <c:pt idx="235">
                  <c:v>43045</c:v>
                </c:pt>
                <c:pt idx="236">
                  <c:v>43044</c:v>
                </c:pt>
                <c:pt idx="237">
                  <c:v>43043</c:v>
                </c:pt>
                <c:pt idx="238">
                  <c:v>43042</c:v>
                </c:pt>
                <c:pt idx="239">
                  <c:v>43041</c:v>
                </c:pt>
                <c:pt idx="240">
                  <c:v>43040</c:v>
                </c:pt>
                <c:pt idx="241">
                  <c:v>43039</c:v>
                </c:pt>
                <c:pt idx="242">
                  <c:v>43038</c:v>
                </c:pt>
                <c:pt idx="243">
                  <c:v>43037</c:v>
                </c:pt>
                <c:pt idx="244">
                  <c:v>43036</c:v>
                </c:pt>
                <c:pt idx="245">
                  <c:v>43035</c:v>
                </c:pt>
                <c:pt idx="246">
                  <c:v>43034</c:v>
                </c:pt>
                <c:pt idx="247">
                  <c:v>43033</c:v>
                </c:pt>
                <c:pt idx="248">
                  <c:v>43032</c:v>
                </c:pt>
                <c:pt idx="249">
                  <c:v>43031</c:v>
                </c:pt>
                <c:pt idx="250">
                  <c:v>43030</c:v>
                </c:pt>
                <c:pt idx="251">
                  <c:v>43029</c:v>
                </c:pt>
                <c:pt idx="252">
                  <c:v>43028</c:v>
                </c:pt>
                <c:pt idx="253">
                  <c:v>43027</c:v>
                </c:pt>
                <c:pt idx="254">
                  <c:v>43026</c:v>
                </c:pt>
                <c:pt idx="255">
                  <c:v>43025</c:v>
                </c:pt>
                <c:pt idx="256">
                  <c:v>43024</c:v>
                </c:pt>
                <c:pt idx="257">
                  <c:v>43023</c:v>
                </c:pt>
                <c:pt idx="258">
                  <c:v>43022</c:v>
                </c:pt>
                <c:pt idx="259">
                  <c:v>43021</c:v>
                </c:pt>
                <c:pt idx="260">
                  <c:v>43020</c:v>
                </c:pt>
                <c:pt idx="261">
                  <c:v>43019</c:v>
                </c:pt>
                <c:pt idx="262">
                  <c:v>43018</c:v>
                </c:pt>
                <c:pt idx="263">
                  <c:v>43017</c:v>
                </c:pt>
                <c:pt idx="264">
                  <c:v>43016</c:v>
                </c:pt>
                <c:pt idx="265">
                  <c:v>43015</c:v>
                </c:pt>
                <c:pt idx="266">
                  <c:v>43014</c:v>
                </c:pt>
                <c:pt idx="267">
                  <c:v>43013</c:v>
                </c:pt>
                <c:pt idx="268">
                  <c:v>43012</c:v>
                </c:pt>
                <c:pt idx="269">
                  <c:v>43011</c:v>
                </c:pt>
                <c:pt idx="270">
                  <c:v>43010</c:v>
                </c:pt>
                <c:pt idx="271">
                  <c:v>43009</c:v>
                </c:pt>
                <c:pt idx="272">
                  <c:v>43008</c:v>
                </c:pt>
                <c:pt idx="273">
                  <c:v>43007</c:v>
                </c:pt>
                <c:pt idx="274">
                  <c:v>43006</c:v>
                </c:pt>
                <c:pt idx="275">
                  <c:v>43005</c:v>
                </c:pt>
                <c:pt idx="276">
                  <c:v>43004</c:v>
                </c:pt>
                <c:pt idx="277">
                  <c:v>43003</c:v>
                </c:pt>
                <c:pt idx="278">
                  <c:v>43002</c:v>
                </c:pt>
                <c:pt idx="279">
                  <c:v>43001</c:v>
                </c:pt>
                <c:pt idx="280">
                  <c:v>43000</c:v>
                </c:pt>
                <c:pt idx="281">
                  <c:v>42999</c:v>
                </c:pt>
                <c:pt idx="282">
                  <c:v>42998</c:v>
                </c:pt>
                <c:pt idx="283">
                  <c:v>42997</c:v>
                </c:pt>
                <c:pt idx="284">
                  <c:v>42996</c:v>
                </c:pt>
                <c:pt idx="285">
                  <c:v>42995</c:v>
                </c:pt>
                <c:pt idx="286">
                  <c:v>42994</c:v>
                </c:pt>
                <c:pt idx="287">
                  <c:v>42993</c:v>
                </c:pt>
                <c:pt idx="288">
                  <c:v>42992</c:v>
                </c:pt>
                <c:pt idx="289">
                  <c:v>42991</c:v>
                </c:pt>
                <c:pt idx="290">
                  <c:v>42990</c:v>
                </c:pt>
                <c:pt idx="291">
                  <c:v>42989</c:v>
                </c:pt>
                <c:pt idx="292">
                  <c:v>42988</c:v>
                </c:pt>
                <c:pt idx="293">
                  <c:v>42987</c:v>
                </c:pt>
                <c:pt idx="294">
                  <c:v>42986</c:v>
                </c:pt>
                <c:pt idx="295">
                  <c:v>42985</c:v>
                </c:pt>
                <c:pt idx="296">
                  <c:v>42984</c:v>
                </c:pt>
                <c:pt idx="297">
                  <c:v>42983</c:v>
                </c:pt>
                <c:pt idx="298">
                  <c:v>42982</c:v>
                </c:pt>
                <c:pt idx="299">
                  <c:v>42981</c:v>
                </c:pt>
                <c:pt idx="300">
                  <c:v>42980</c:v>
                </c:pt>
                <c:pt idx="301">
                  <c:v>42979</c:v>
                </c:pt>
                <c:pt idx="302">
                  <c:v>42978</c:v>
                </c:pt>
                <c:pt idx="303">
                  <c:v>42977</c:v>
                </c:pt>
                <c:pt idx="304">
                  <c:v>42976</c:v>
                </c:pt>
                <c:pt idx="305">
                  <c:v>42975</c:v>
                </c:pt>
                <c:pt idx="306">
                  <c:v>42974</c:v>
                </c:pt>
                <c:pt idx="307">
                  <c:v>42973</c:v>
                </c:pt>
                <c:pt idx="308">
                  <c:v>42972</c:v>
                </c:pt>
                <c:pt idx="309">
                  <c:v>42971</c:v>
                </c:pt>
                <c:pt idx="310">
                  <c:v>42970</c:v>
                </c:pt>
                <c:pt idx="311">
                  <c:v>42969</c:v>
                </c:pt>
                <c:pt idx="312">
                  <c:v>42968</c:v>
                </c:pt>
                <c:pt idx="313">
                  <c:v>42967</c:v>
                </c:pt>
                <c:pt idx="314">
                  <c:v>42966</c:v>
                </c:pt>
                <c:pt idx="315">
                  <c:v>42965</c:v>
                </c:pt>
                <c:pt idx="316">
                  <c:v>42964</c:v>
                </c:pt>
                <c:pt idx="317">
                  <c:v>42963</c:v>
                </c:pt>
                <c:pt idx="318">
                  <c:v>42962</c:v>
                </c:pt>
                <c:pt idx="319">
                  <c:v>42961</c:v>
                </c:pt>
                <c:pt idx="320">
                  <c:v>42960</c:v>
                </c:pt>
                <c:pt idx="321">
                  <c:v>42959</c:v>
                </c:pt>
                <c:pt idx="322">
                  <c:v>42958</c:v>
                </c:pt>
                <c:pt idx="323">
                  <c:v>42957</c:v>
                </c:pt>
                <c:pt idx="324">
                  <c:v>42956</c:v>
                </c:pt>
                <c:pt idx="325">
                  <c:v>42955</c:v>
                </c:pt>
                <c:pt idx="326">
                  <c:v>42954</c:v>
                </c:pt>
                <c:pt idx="327">
                  <c:v>42953</c:v>
                </c:pt>
                <c:pt idx="328">
                  <c:v>42952</c:v>
                </c:pt>
                <c:pt idx="329">
                  <c:v>42951</c:v>
                </c:pt>
                <c:pt idx="330">
                  <c:v>42950</c:v>
                </c:pt>
                <c:pt idx="331">
                  <c:v>42949</c:v>
                </c:pt>
                <c:pt idx="332">
                  <c:v>42948</c:v>
                </c:pt>
                <c:pt idx="333">
                  <c:v>42947</c:v>
                </c:pt>
                <c:pt idx="334">
                  <c:v>42946</c:v>
                </c:pt>
                <c:pt idx="335">
                  <c:v>42945</c:v>
                </c:pt>
                <c:pt idx="336">
                  <c:v>42944</c:v>
                </c:pt>
                <c:pt idx="337">
                  <c:v>42943</c:v>
                </c:pt>
                <c:pt idx="338">
                  <c:v>42942</c:v>
                </c:pt>
                <c:pt idx="339">
                  <c:v>42941</c:v>
                </c:pt>
                <c:pt idx="340">
                  <c:v>42940</c:v>
                </c:pt>
                <c:pt idx="341">
                  <c:v>42939</c:v>
                </c:pt>
                <c:pt idx="342">
                  <c:v>42938</c:v>
                </c:pt>
                <c:pt idx="343">
                  <c:v>42937</c:v>
                </c:pt>
                <c:pt idx="344">
                  <c:v>42936</c:v>
                </c:pt>
                <c:pt idx="345">
                  <c:v>42935</c:v>
                </c:pt>
                <c:pt idx="346">
                  <c:v>42934</c:v>
                </c:pt>
                <c:pt idx="347">
                  <c:v>42933</c:v>
                </c:pt>
                <c:pt idx="348">
                  <c:v>42932</c:v>
                </c:pt>
                <c:pt idx="349">
                  <c:v>42931</c:v>
                </c:pt>
                <c:pt idx="350">
                  <c:v>42930</c:v>
                </c:pt>
                <c:pt idx="351">
                  <c:v>42929</c:v>
                </c:pt>
                <c:pt idx="352">
                  <c:v>42928</c:v>
                </c:pt>
                <c:pt idx="353">
                  <c:v>42927</c:v>
                </c:pt>
                <c:pt idx="354">
                  <c:v>42926</c:v>
                </c:pt>
                <c:pt idx="355">
                  <c:v>42925</c:v>
                </c:pt>
                <c:pt idx="356">
                  <c:v>42924</c:v>
                </c:pt>
                <c:pt idx="357">
                  <c:v>42923</c:v>
                </c:pt>
                <c:pt idx="358">
                  <c:v>42922</c:v>
                </c:pt>
                <c:pt idx="359">
                  <c:v>42921</c:v>
                </c:pt>
                <c:pt idx="360">
                  <c:v>42920</c:v>
                </c:pt>
                <c:pt idx="361">
                  <c:v>42919</c:v>
                </c:pt>
                <c:pt idx="362">
                  <c:v>42918</c:v>
                </c:pt>
                <c:pt idx="363">
                  <c:v>42917</c:v>
                </c:pt>
                <c:pt idx="364">
                  <c:v>42916</c:v>
                </c:pt>
                <c:pt idx="365">
                  <c:v>42915</c:v>
                </c:pt>
                <c:pt idx="366">
                  <c:v>42914</c:v>
                </c:pt>
                <c:pt idx="367">
                  <c:v>42913</c:v>
                </c:pt>
                <c:pt idx="368">
                  <c:v>42912</c:v>
                </c:pt>
                <c:pt idx="369">
                  <c:v>42911</c:v>
                </c:pt>
                <c:pt idx="370">
                  <c:v>42910</c:v>
                </c:pt>
                <c:pt idx="371">
                  <c:v>42909</c:v>
                </c:pt>
                <c:pt idx="372">
                  <c:v>42908</c:v>
                </c:pt>
                <c:pt idx="373">
                  <c:v>42907</c:v>
                </c:pt>
                <c:pt idx="374">
                  <c:v>42906</c:v>
                </c:pt>
                <c:pt idx="375">
                  <c:v>42905</c:v>
                </c:pt>
                <c:pt idx="376">
                  <c:v>42904</c:v>
                </c:pt>
                <c:pt idx="377">
                  <c:v>42903</c:v>
                </c:pt>
                <c:pt idx="378">
                  <c:v>42902</c:v>
                </c:pt>
                <c:pt idx="379">
                  <c:v>42901</c:v>
                </c:pt>
                <c:pt idx="380">
                  <c:v>42900</c:v>
                </c:pt>
                <c:pt idx="381">
                  <c:v>42899</c:v>
                </c:pt>
                <c:pt idx="382">
                  <c:v>42898</c:v>
                </c:pt>
                <c:pt idx="383">
                  <c:v>42897</c:v>
                </c:pt>
                <c:pt idx="384">
                  <c:v>42896</c:v>
                </c:pt>
                <c:pt idx="385">
                  <c:v>42895</c:v>
                </c:pt>
                <c:pt idx="386">
                  <c:v>42894</c:v>
                </c:pt>
                <c:pt idx="387">
                  <c:v>42893</c:v>
                </c:pt>
                <c:pt idx="388">
                  <c:v>42892</c:v>
                </c:pt>
                <c:pt idx="389">
                  <c:v>42891</c:v>
                </c:pt>
                <c:pt idx="390">
                  <c:v>42890</c:v>
                </c:pt>
                <c:pt idx="391">
                  <c:v>42889</c:v>
                </c:pt>
                <c:pt idx="392">
                  <c:v>42888</c:v>
                </c:pt>
                <c:pt idx="393">
                  <c:v>42887</c:v>
                </c:pt>
                <c:pt idx="394">
                  <c:v>42886</c:v>
                </c:pt>
                <c:pt idx="395">
                  <c:v>42885</c:v>
                </c:pt>
                <c:pt idx="396">
                  <c:v>42884</c:v>
                </c:pt>
                <c:pt idx="397">
                  <c:v>42883</c:v>
                </c:pt>
              </c:numCache>
            </c:numRef>
          </c:cat>
          <c:val>
            <c:numRef>
              <c:f>库存!$R$3:$R$400</c:f>
              <c:numCache>
                <c:formatCode>###,###,###,###,##0.00</c:formatCode>
                <c:ptCount val="398"/>
                <c:pt idx="0">
                  <c:v>461.7</c:v>
                </c:pt>
                <c:pt idx="1">
                  <c:v>467.1</c:v>
                </c:pt>
                <c:pt idx="2">
                  <c:v>467.6</c:v>
                </c:pt>
                <c:pt idx="3">
                  <c:v>464</c:v>
                </c:pt>
                <c:pt idx="4">
                  <c:v>455.5</c:v>
                </c:pt>
                <c:pt idx="5">
                  <c:v>441</c:v>
                </c:pt>
                <c:pt idx="6">
                  <c:v>434.6</c:v>
                </c:pt>
                <c:pt idx="7">
                  <c:v>426</c:v>
                </c:pt>
                <c:pt idx="8">
                  <c:v>417.4</c:v>
                </c:pt>
                <c:pt idx="9">
                  <c:v>413.4</c:v>
                </c:pt>
                <c:pt idx="10">
                  <c:v>399.2</c:v>
                </c:pt>
                <c:pt idx="11">
                  <c:v>391.7</c:v>
                </c:pt>
                <c:pt idx="12">
                  <c:v>386</c:v>
                </c:pt>
                <c:pt idx="13">
                  <c:v>377.4</c:v>
                </c:pt>
                <c:pt idx="14">
                  <c:v>375.4</c:v>
                </c:pt>
                <c:pt idx="15">
                  <c:v>367.8</c:v>
                </c:pt>
                <c:pt idx="16">
                  <c:v>360</c:v>
                </c:pt>
                <c:pt idx="17">
                  <c:v>350</c:v>
                </c:pt>
                <c:pt idx="18">
                  <c:v>347</c:v>
                </c:pt>
                <c:pt idx="19">
                  <c:v>339.8</c:v>
                </c:pt>
                <c:pt idx="20">
                  <c:v>340</c:v>
                </c:pt>
                <c:pt idx="21">
                  <c:v>342.2</c:v>
                </c:pt>
                <c:pt idx="22">
                  <c:v>344</c:v>
                </c:pt>
                <c:pt idx="23">
                  <c:v>338.3</c:v>
                </c:pt>
                <c:pt idx="24">
                  <c:v>329.3</c:v>
                </c:pt>
                <c:pt idx="25">
                  <c:v>335.4</c:v>
                </c:pt>
                <c:pt idx="26">
                  <c:v>333.7</c:v>
                </c:pt>
                <c:pt idx="27">
                  <c:v>335.3</c:v>
                </c:pt>
                <c:pt idx="28">
                  <c:v>332</c:v>
                </c:pt>
                <c:pt idx="29">
                  <c:v>335.4</c:v>
                </c:pt>
                <c:pt idx="30">
                  <c:v>343.7</c:v>
                </c:pt>
                <c:pt idx="31">
                  <c:v>349</c:v>
                </c:pt>
                <c:pt idx="32">
                  <c:v>355.6</c:v>
                </c:pt>
                <c:pt idx="33">
                  <c:v>360</c:v>
                </c:pt>
                <c:pt idx="34">
                  <c:v>372.3</c:v>
                </c:pt>
                <c:pt idx="35">
                  <c:v>373</c:v>
                </c:pt>
                <c:pt idx="36">
                  <c:v>376</c:v>
                </c:pt>
                <c:pt idx="37">
                  <c:v>379.2</c:v>
                </c:pt>
                <c:pt idx="38">
                  <c:v>384</c:v>
                </c:pt>
                <c:pt idx="39">
                  <c:v>384.7</c:v>
                </c:pt>
                <c:pt idx="40">
                  <c:v>384.6</c:v>
                </c:pt>
                <c:pt idx="41">
                  <c:v>384.2</c:v>
                </c:pt>
                <c:pt idx="42">
                  <c:v>386</c:v>
                </c:pt>
                <c:pt idx="43">
                  <c:v>394.5</c:v>
                </c:pt>
                <c:pt idx="44">
                  <c:v>386.4</c:v>
                </c:pt>
                <c:pt idx="45">
                  <c:v>387.5</c:v>
                </c:pt>
                <c:pt idx="46">
                  <c:v>387.6</c:v>
                </c:pt>
                <c:pt idx="47">
                  <c:v>390</c:v>
                </c:pt>
                <c:pt idx="48">
                  <c:v>395.7</c:v>
                </c:pt>
                <c:pt idx="49">
                  <c:v>391.1</c:v>
                </c:pt>
                <c:pt idx="50">
                  <c:v>386.7</c:v>
                </c:pt>
                <c:pt idx="51">
                  <c:v>395.6</c:v>
                </c:pt>
                <c:pt idx="52">
                  <c:v>391.7</c:v>
                </c:pt>
                <c:pt idx="53">
                  <c:v>386.3</c:v>
                </c:pt>
                <c:pt idx="54">
                  <c:v>388.2</c:v>
                </c:pt>
                <c:pt idx="55">
                  <c:v>389</c:v>
                </c:pt>
                <c:pt idx="56">
                  <c:v>391.3</c:v>
                </c:pt>
                <c:pt idx="57">
                  <c:v>388</c:v>
                </c:pt>
                <c:pt idx="58">
                  <c:v>386.3</c:v>
                </c:pt>
                <c:pt idx="59">
                  <c:v>388</c:v>
                </c:pt>
                <c:pt idx="60">
                  <c:v>388</c:v>
                </c:pt>
                <c:pt idx="61">
                  <c:v>393.3</c:v>
                </c:pt>
                <c:pt idx="62">
                  <c:v>399.7</c:v>
                </c:pt>
                <c:pt idx="63">
                  <c:v>409.1</c:v>
                </c:pt>
                <c:pt idx="64">
                  <c:v>407.2</c:v>
                </c:pt>
                <c:pt idx="65">
                  <c:v>404</c:v>
                </c:pt>
                <c:pt idx="66">
                  <c:v>402.9</c:v>
                </c:pt>
                <c:pt idx="67">
                  <c:v>413.4</c:v>
                </c:pt>
                <c:pt idx="68">
                  <c:v>410.4</c:v>
                </c:pt>
                <c:pt idx="69">
                  <c:v>404.9</c:v>
                </c:pt>
                <c:pt idx="70">
                  <c:v>406.3</c:v>
                </c:pt>
                <c:pt idx="71">
                  <c:v>414</c:v>
                </c:pt>
                <c:pt idx="72">
                  <c:v>405.9</c:v>
                </c:pt>
                <c:pt idx="73">
                  <c:v>400.2</c:v>
                </c:pt>
                <c:pt idx="74">
                  <c:v>398</c:v>
                </c:pt>
                <c:pt idx="75">
                  <c:v>398</c:v>
                </c:pt>
                <c:pt idx="76">
                  <c:v>400</c:v>
                </c:pt>
                <c:pt idx="77">
                  <c:v>400.8</c:v>
                </c:pt>
                <c:pt idx="78">
                  <c:v>405.8</c:v>
                </c:pt>
                <c:pt idx="79">
                  <c:v>405.5</c:v>
                </c:pt>
                <c:pt idx="80">
                  <c:v>400.3</c:v>
                </c:pt>
                <c:pt idx="81">
                  <c:v>393</c:v>
                </c:pt>
                <c:pt idx="82">
                  <c:v>396</c:v>
                </c:pt>
                <c:pt idx="83">
                  <c:v>400</c:v>
                </c:pt>
                <c:pt idx="84">
                  <c:v>395.5</c:v>
                </c:pt>
                <c:pt idx="85">
                  <c:v>391.7</c:v>
                </c:pt>
                <c:pt idx="86">
                  <c:v>394.5</c:v>
                </c:pt>
                <c:pt idx="87">
                  <c:v>389.8</c:v>
                </c:pt>
                <c:pt idx="88">
                  <c:v>383</c:v>
                </c:pt>
                <c:pt idx="89">
                  <c:v>368.2</c:v>
                </c:pt>
                <c:pt idx="90">
                  <c:v>358.4</c:v>
                </c:pt>
                <c:pt idx="91">
                  <c:v>348.8</c:v>
                </c:pt>
                <c:pt idx="92">
                  <c:v>339.5</c:v>
                </c:pt>
                <c:pt idx="93">
                  <c:v>323.3</c:v>
                </c:pt>
                <c:pt idx="94">
                  <c:v>322.8</c:v>
                </c:pt>
                <c:pt idx="95">
                  <c:v>329.3</c:v>
                </c:pt>
                <c:pt idx="96">
                  <c:v>334.6</c:v>
                </c:pt>
                <c:pt idx="97">
                  <c:v>335.3</c:v>
                </c:pt>
                <c:pt idx="98">
                  <c:v>337</c:v>
                </c:pt>
                <c:pt idx="99">
                  <c:v>336.4</c:v>
                </c:pt>
                <c:pt idx="100">
                  <c:v>333.7</c:v>
                </c:pt>
                <c:pt idx="101">
                  <c:v>328.3</c:v>
                </c:pt>
                <c:pt idx="102">
                  <c:v>317</c:v>
                </c:pt>
                <c:pt idx="103">
                  <c:v>312</c:v>
                </c:pt>
                <c:pt idx="104">
                  <c:v>301.89999999999998</c:v>
                </c:pt>
                <c:pt idx="105">
                  <c:v>292.39999999999998</c:v>
                </c:pt>
                <c:pt idx="106">
                  <c:v>280.5</c:v>
                </c:pt>
                <c:pt idx="107">
                  <c:v>279.5</c:v>
                </c:pt>
                <c:pt idx="108">
                  <c:v>282.60000000000002</c:v>
                </c:pt>
                <c:pt idx="109">
                  <c:v>277.8</c:v>
                </c:pt>
                <c:pt idx="110">
                  <c:v>270.3</c:v>
                </c:pt>
                <c:pt idx="111">
                  <c:v>263.2</c:v>
                </c:pt>
                <c:pt idx="112">
                  <c:v>256.2</c:v>
                </c:pt>
                <c:pt idx="113">
                  <c:v>257.5</c:v>
                </c:pt>
                <c:pt idx="114">
                  <c:v>257.10000000000002</c:v>
                </c:pt>
                <c:pt idx="115">
                  <c:v>255.7</c:v>
                </c:pt>
                <c:pt idx="116">
                  <c:v>248.6</c:v>
                </c:pt>
                <c:pt idx="117">
                  <c:v>240.3</c:v>
                </c:pt>
                <c:pt idx="118">
                  <c:v>242.7</c:v>
                </c:pt>
                <c:pt idx="119">
                  <c:v>242.2</c:v>
                </c:pt>
                <c:pt idx="120">
                  <c:v>239.1</c:v>
                </c:pt>
                <c:pt idx="121">
                  <c:v>233</c:v>
                </c:pt>
                <c:pt idx="122">
                  <c:v>228</c:v>
                </c:pt>
                <c:pt idx="123">
                  <c:v>229.2</c:v>
                </c:pt>
                <c:pt idx="124">
                  <c:v>225</c:v>
                </c:pt>
                <c:pt idx="125">
                  <c:v>228.6</c:v>
                </c:pt>
                <c:pt idx="126">
                  <c:v>225.7</c:v>
                </c:pt>
                <c:pt idx="127">
                  <c:v>221</c:v>
                </c:pt>
                <c:pt idx="128">
                  <c:v>213.3</c:v>
                </c:pt>
                <c:pt idx="129">
                  <c:v>211</c:v>
                </c:pt>
                <c:pt idx="130">
                  <c:v>207</c:v>
                </c:pt>
                <c:pt idx="132">
                  <c:v>208</c:v>
                </c:pt>
                <c:pt idx="133">
                  <c:v>206</c:v>
                </c:pt>
                <c:pt idx="134">
                  <c:v>202</c:v>
                </c:pt>
                <c:pt idx="135">
                  <c:v>201</c:v>
                </c:pt>
                <c:pt idx="136">
                  <c:v>202.8</c:v>
                </c:pt>
                <c:pt idx="137">
                  <c:v>207</c:v>
                </c:pt>
                <c:pt idx="138">
                  <c:v>204</c:v>
                </c:pt>
                <c:pt idx="139">
                  <c:v>198.7</c:v>
                </c:pt>
                <c:pt idx="140">
                  <c:v>205</c:v>
                </c:pt>
                <c:pt idx="141">
                  <c:v>209.9</c:v>
                </c:pt>
                <c:pt idx="142">
                  <c:v>208.8</c:v>
                </c:pt>
                <c:pt idx="143">
                  <c:v>221.7</c:v>
                </c:pt>
                <c:pt idx="144">
                  <c:v>229.6</c:v>
                </c:pt>
                <c:pt idx="145">
                  <c:v>236.6</c:v>
                </c:pt>
                <c:pt idx="146">
                  <c:v>234</c:v>
                </c:pt>
                <c:pt idx="147">
                  <c:v>243.8</c:v>
                </c:pt>
                <c:pt idx="148">
                  <c:v>247</c:v>
                </c:pt>
                <c:pt idx="149">
                  <c:v>246.4</c:v>
                </c:pt>
                <c:pt idx="150">
                  <c:v>245</c:v>
                </c:pt>
                <c:pt idx="151">
                  <c:v>238.6</c:v>
                </c:pt>
                <c:pt idx="152">
                  <c:v>245.3</c:v>
                </c:pt>
                <c:pt idx="153">
                  <c:v>245</c:v>
                </c:pt>
                <c:pt idx="154">
                  <c:v>246</c:v>
                </c:pt>
                <c:pt idx="155">
                  <c:v>251.5</c:v>
                </c:pt>
                <c:pt idx="156">
                  <c:v>246</c:v>
                </c:pt>
                <c:pt idx="157">
                  <c:v>246.5</c:v>
                </c:pt>
                <c:pt idx="158">
                  <c:v>239.8</c:v>
                </c:pt>
                <c:pt idx="159">
                  <c:v>229</c:v>
                </c:pt>
                <c:pt idx="160">
                  <c:v>229.2</c:v>
                </c:pt>
                <c:pt idx="161">
                  <c:v>227</c:v>
                </c:pt>
                <c:pt idx="162">
                  <c:v>222.5</c:v>
                </c:pt>
                <c:pt idx="163">
                  <c:v>213.2</c:v>
                </c:pt>
                <c:pt idx="164">
                  <c:v>208.7</c:v>
                </c:pt>
                <c:pt idx="165">
                  <c:v>202.6</c:v>
                </c:pt>
                <c:pt idx="166">
                  <c:v>202.6</c:v>
                </c:pt>
                <c:pt idx="167">
                  <c:v>202.1</c:v>
                </c:pt>
                <c:pt idx="168">
                  <c:v>203.2</c:v>
                </c:pt>
                <c:pt idx="169">
                  <c:v>211.6</c:v>
                </c:pt>
                <c:pt idx="170">
                  <c:v>207.8</c:v>
                </c:pt>
                <c:pt idx="171">
                  <c:v>191.4</c:v>
                </c:pt>
                <c:pt idx="172">
                  <c:v>181.1</c:v>
                </c:pt>
                <c:pt idx="173">
                  <c:v>186.6</c:v>
                </c:pt>
                <c:pt idx="174">
                  <c:v>191.5</c:v>
                </c:pt>
                <c:pt idx="175">
                  <c:v>187.7</c:v>
                </c:pt>
                <c:pt idx="176">
                  <c:v>197</c:v>
                </c:pt>
                <c:pt idx="177">
                  <c:v>197.6</c:v>
                </c:pt>
                <c:pt idx="178">
                  <c:v>191.9</c:v>
                </c:pt>
                <c:pt idx="179">
                  <c:v>188.8</c:v>
                </c:pt>
                <c:pt idx="180">
                  <c:v>185.6</c:v>
                </c:pt>
                <c:pt idx="181">
                  <c:v>185.8</c:v>
                </c:pt>
                <c:pt idx="182">
                  <c:v>193.4</c:v>
                </c:pt>
                <c:pt idx="183">
                  <c:v>199.1</c:v>
                </c:pt>
                <c:pt idx="184">
                  <c:v>201.2</c:v>
                </c:pt>
                <c:pt idx="185">
                  <c:v>212.1</c:v>
                </c:pt>
                <c:pt idx="186">
                  <c:v>223.5</c:v>
                </c:pt>
                <c:pt idx="187">
                  <c:v>230.7</c:v>
                </c:pt>
                <c:pt idx="188">
                  <c:v>232.7</c:v>
                </c:pt>
                <c:pt idx="189">
                  <c:v>231.9</c:v>
                </c:pt>
                <c:pt idx="190">
                  <c:v>234.3</c:v>
                </c:pt>
                <c:pt idx="191">
                  <c:v>233.2</c:v>
                </c:pt>
                <c:pt idx="192">
                  <c:v>237.7</c:v>
                </c:pt>
                <c:pt idx="193">
                  <c:v>234.8</c:v>
                </c:pt>
                <c:pt idx="194">
                  <c:v>228.9</c:v>
                </c:pt>
                <c:pt idx="195">
                  <c:v>228.8</c:v>
                </c:pt>
                <c:pt idx="196">
                  <c:v>233</c:v>
                </c:pt>
                <c:pt idx="197">
                  <c:v>236.7</c:v>
                </c:pt>
                <c:pt idx="198">
                  <c:v>229.7</c:v>
                </c:pt>
                <c:pt idx="199">
                  <c:v>217.9</c:v>
                </c:pt>
                <c:pt idx="200">
                  <c:v>219.5</c:v>
                </c:pt>
                <c:pt idx="201">
                  <c:v>215.6</c:v>
                </c:pt>
                <c:pt idx="202">
                  <c:v>215.3</c:v>
                </c:pt>
                <c:pt idx="203">
                  <c:v>206.9</c:v>
                </c:pt>
                <c:pt idx="204">
                  <c:v>218.3</c:v>
                </c:pt>
                <c:pt idx="205">
                  <c:v>222.6</c:v>
                </c:pt>
                <c:pt idx="206">
                  <c:v>227.5</c:v>
                </c:pt>
                <c:pt idx="207">
                  <c:v>235.7</c:v>
                </c:pt>
                <c:pt idx="208">
                  <c:v>244.7</c:v>
                </c:pt>
                <c:pt idx="209">
                  <c:v>248.1</c:v>
                </c:pt>
                <c:pt idx="210">
                  <c:v>256.7</c:v>
                </c:pt>
                <c:pt idx="211">
                  <c:v>263.2</c:v>
                </c:pt>
                <c:pt idx="212">
                  <c:v>262.60000000000002</c:v>
                </c:pt>
                <c:pt idx="213">
                  <c:v>262.3</c:v>
                </c:pt>
                <c:pt idx="214">
                  <c:v>276.2</c:v>
                </c:pt>
                <c:pt idx="215">
                  <c:v>287.10000000000002</c:v>
                </c:pt>
                <c:pt idx="216">
                  <c:v>291.3</c:v>
                </c:pt>
                <c:pt idx="217">
                  <c:v>295.3</c:v>
                </c:pt>
                <c:pt idx="218">
                  <c:v>296.60000000000002</c:v>
                </c:pt>
                <c:pt idx="219">
                  <c:v>303.2</c:v>
                </c:pt>
                <c:pt idx="220">
                  <c:v>297.2</c:v>
                </c:pt>
                <c:pt idx="221">
                  <c:v>301.7</c:v>
                </c:pt>
                <c:pt idx="222">
                  <c:v>305.89999999999998</c:v>
                </c:pt>
                <c:pt idx="223">
                  <c:v>307.3</c:v>
                </c:pt>
                <c:pt idx="224">
                  <c:v>267.60000000000002</c:v>
                </c:pt>
                <c:pt idx="225">
                  <c:v>317.39999999999998</c:v>
                </c:pt>
                <c:pt idx="226">
                  <c:v>321.2</c:v>
                </c:pt>
                <c:pt idx="227">
                  <c:v>321</c:v>
                </c:pt>
                <c:pt idx="228">
                  <c:v>318</c:v>
                </c:pt>
                <c:pt idx="229">
                  <c:v>322.5</c:v>
                </c:pt>
                <c:pt idx="230">
                  <c:v>332.5</c:v>
                </c:pt>
                <c:pt idx="231">
                  <c:v>333.8</c:v>
                </c:pt>
                <c:pt idx="232">
                  <c:v>326.60000000000002</c:v>
                </c:pt>
                <c:pt idx="233">
                  <c:v>313</c:v>
                </c:pt>
                <c:pt idx="234">
                  <c:v>308</c:v>
                </c:pt>
                <c:pt idx="235">
                  <c:v>302.5</c:v>
                </c:pt>
                <c:pt idx="236">
                  <c:v>296.3</c:v>
                </c:pt>
                <c:pt idx="237">
                  <c:v>292.10000000000002</c:v>
                </c:pt>
                <c:pt idx="238">
                  <c:v>297.89999999999998</c:v>
                </c:pt>
                <c:pt idx="239">
                  <c:v>300.3</c:v>
                </c:pt>
                <c:pt idx="240">
                  <c:v>299.3</c:v>
                </c:pt>
                <c:pt idx="241">
                  <c:v>296.39999999999998</c:v>
                </c:pt>
                <c:pt idx="242">
                  <c:v>294</c:v>
                </c:pt>
                <c:pt idx="243">
                  <c:v>292.8</c:v>
                </c:pt>
                <c:pt idx="244">
                  <c:v>286.2</c:v>
                </c:pt>
                <c:pt idx="245">
                  <c:v>292</c:v>
                </c:pt>
                <c:pt idx="246">
                  <c:v>299</c:v>
                </c:pt>
                <c:pt idx="247">
                  <c:v>296.3</c:v>
                </c:pt>
                <c:pt idx="248">
                  <c:v>298.39999999999998</c:v>
                </c:pt>
                <c:pt idx="249">
                  <c:v>299.5</c:v>
                </c:pt>
                <c:pt idx="250">
                  <c:v>288.5</c:v>
                </c:pt>
                <c:pt idx="251">
                  <c:v>279.7</c:v>
                </c:pt>
                <c:pt idx="252">
                  <c:v>277.8</c:v>
                </c:pt>
                <c:pt idx="253">
                  <c:v>276.10000000000002</c:v>
                </c:pt>
                <c:pt idx="254">
                  <c:v>266.39999999999998</c:v>
                </c:pt>
                <c:pt idx="255">
                  <c:v>266.2</c:v>
                </c:pt>
                <c:pt idx="256">
                  <c:v>271</c:v>
                </c:pt>
                <c:pt idx="257">
                  <c:v>270.39999999999998</c:v>
                </c:pt>
                <c:pt idx="258">
                  <c:v>266.39999999999998</c:v>
                </c:pt>
                <c:pt idx="259">
                  <c:v>278.2</c:v>
                </c:pt>
                <c:pt idx="260">
                  <c:v>286.10000000000002</c:v>
                </c:pt>
                <c:pt idx="261">
                  <c:v>291.2</c:v>
                </c:pt>
                <c:pt idx="262">
                  <c:v>293.10000000000002</c:v>
                </c:pt>
                <c:pt idx="263">
                  <c:v>288</c:v>
                </c:pt>
                <c:pt idx="264">
                  <c:v>285</c:v>
                </c:pt>
                <c:pt idx="265">
                  <c:v>287.89999999999998</c:v>
                </c:pt>
                <c:pt idx="266">
                  <c:v>294.8</c:v>
                </c:pt>
                <c:pt idx="267">
                  <c:v>294.60000000000002</c:v>
                </c:pt>
                <c:pt idx="268">
                  <c:v>295.2</c:v>
                </c:pt>
                <c:pt idx="269">
                  <c:v>302.7</c:v>
                </c:pt>
                <c:pt idx="270">
                  <c:v>305.3</c:v>
                </c:pt>
                <c:pt idx="271">
                  <c:v>304</c:v>
                </c:pt>
                <c:pt idx="272">
                  <c:v>309.60000000000002</c:v>
                </c:pt>
                <c:pt idx="273">
                  <c:v>311.7</c:v>
                </c:pt>
                <c:pt idx="274">
                  <c:v>318.39999999999998</c:v>
                </c:pt>
                <c:pt idx="275">
                  <c:v>316.2</c:v>
                </c:pt>
                <c:pt idx="276">
                  <c:v>315.7</c:v>
                </c:pt>
                <c:pt idx="277">
                  <c:v>318.2</c:v>
                </c:pt>
                <c:pt idx="278">
                  <c:v>323.89999999999998</c:v>
                </c:pt>
                <c:pt idx="279">
                  <c:v>321.60000000000002</c:v>
                </c:pt>
                <c:pt idx="280">
                  <c:v>313.10000000000002</c:v>
                </c:pt>
                <c:pt idx="281">
                  <c:v>317.2</c:v>
                </c:pt>
                <c:pt idx="282">
                  <c:v>320.89999999999998</c:v>
                </c:pt>
                <c:pt idx="283">
                  <c:v>314.60000000000002</c:v>
                </c:pt>
                <c:pt idx="284">
                  <c:v>308.89999999999998</c:v>
                </c:pt>
                <c:pt idx="285">
                  <c:v>306.7</c:v>
                </c:pt>
                <c:pt idx="286">
                  <c:v>304.5</c:v>
                </c:pt>
                <c:pt idx="287">
                  <c:v>306.10000000000002</c:v>
                </c:pt>
                <c:pt idx="288">
                  <c:v>311.39999999999998</c:v>
                </c:pt>
                <c:pt idx="289">
                  <c:v>309.10000000000002</c:v>
                </c:pt>
                <c:pt idx="290">
                  <c:v>311.8</c:v>
                </c:pt>
                <c:pt idx="291">
                  <c:v>308.39999999999998</c:v>
                </c:pt>
                <c:pt idx="292">
                  <c:v>303.7</c:v>
                </c:pt>
                <c:pt idx="293">
                  <c:v>297.60000000000002</c:v>
                </c:pt>
                <c:pt idx="294">
                  <c:v>298.60000000000002</c:v>
                </c:pt>
                <c:pt idx="295">
                  <c:v>302.8</c:v>
                </c:pt>
                <c:pt idx="296">
                  <c:v>304</c:v>
                </c:pt>
                <c:pt idx="297">
                  <c:v>303.3</c:v>
                </c:pt>
                <c:pt idx="298">
                  <c:v>295.10000000000002</c:v>
                </c:pt>
                <c:pt idx="299">
                  <c:v>279.39999999999998</c:v>
                </c:pt>
                <c:pt idx="300">
                  <c:v>273.60000000000002</c:v>
                </c:pt>
                <c:pt idx="301">
                  <c:v>276</c:v>
                </c:pt>
                <c:pt idx="302">
                  <c:v>283.2</c:v>
                </c:pt>
                <c:pt idx="303">
                  <c:v>284.10000000000002</c:v>
                </c:pt>
                <c:pt idx="304">
                  <c:v>283.7</c:v>
                </c:pt>
                <c:pt idx="305">
                  <c:v>289</c:v>
                </c:pt>
                <c:pt idx="306">
                  <c:v>289.89999999999998</c:v>
                </c:pt>
                <c:pt idx="307">
                  <c:v>295</c:v>
                </c:pt>
                <c:pt idx="308">
                  <c:v>286.60000000000002</c:v>
                </c:pt>
                <c:pt idx="309">
                  <c:v>286.3</c:v>
                </c:pt>
                <c:pt idx="310">
                  <c:v>277.8</c:v>
                </c:pt>
                <c:pt idx="311">
                  <c:v>275.5</c:v>
                </c:pt>
                <c:pt idx="312">
                  <c:v>280.60000000000002</c:v>
                </c:pt>
                <c:pt idx="313">
                  <c:v>274.5</c:v>
                </c:pt>
                <c:pt idx="314">
                  <c:v>275.8</c:v>
                </c:pt>
                <c:pt idx="315">
                  <c:v>272.89999999999998</c:v>
                </c:pt>
                <c:pt idx="316">
                  <c:v>279.39999999999998</c:v>
                </c:pt>
                <c:pt idx="317">
                  <c:v>282.10000000000002</c:v>
                </c:pt>
                <c:pt idx="318">
                  <c:v>279.39999999999998</c:v>
                </c:pt>
                <c:pt idx="319">
                  <c:v>276.3</c:v>
                </c:pt>
                <c:pt idx="320">
                  <c:v>277.7</c:v>
                </c:pt>
                <c:pt idx="321">
                  <c:v>274.39999999999998</c:v>
                </c:pt>
                <c:pt idx="322">
                  <c:v>284.5</c:v>
                </c:pt>
                <c:pt idx="323">
                  <c:v>290.89999999999998</c:v>
                </c:pt>
                <c:pt idx="324">
                  <c:v>290.60000000000002</c:v>
                </c:pt>
                <c:pt idx="325">
                  <c:v>287</c:v>
                </c:pt>
                <c:pt idx="326">
                  <c:v>285.60000000000002</c:v>
                </c:pt>
                <c:pt idx="327">
                  <c:v>274.7</c:v>
                </c:pt>
                <c:pt idx="328">
                  <c:v>274</c:v>
                </c:pt>
                <c:pt idx="329">
                  <c:v>269.8</c:v>
                </c:pt>
                <c:pt idx="330">
                  <c:v>267</c:v>
                </c:pt>
                <c:pt idx="331">
                  <c:v>256.3</c:v>
                </c:pt>
                <c:pt idx="332">
                  <c:v>248.3</c:v>
                </c:pt>
                <c:pt idx="333">
                  <c:v>243.3</c:v>
                </c:pt>
                <c:pt idx="334">
                  <c:v>234.5</c:v>
                </c:pt>
                <c:pt idx="335">
                  <c:v>238</c:v>
                </c:pt>
                <c:pt idx="336">
                  <c:v>244.4</c:v>
                </c:pt>
                <c:pt idx="337">
                  <c:v>242.3</c:v>
                </c:pt>
                <c:pt idx="338">
                  <c:v>245.3</c:v>
                </c:pt>
                <c:pt idx="339">
                  <c:v>241.1</c:v>
                </c:pt>
                <c:pt idx="340">
                  <c:v>242.1</c:v>
                </c:pt>
                <c:pt idx="341">
                  <c:v>245.1</c:v>
                </c:pt>
                <c:pt idx="342">
                  <c:v>257</c:v>
                </c:pt>
                <c:pt idx="343">
                  <c:v>259.39999999999998</c:v>
                </c:pt>
                <c:pt idx="344">
                  <c:v>267.10000000000002</c:v>
                </c:pt>
                <c:pt idx="345">
                  <c:v>273.60000000000002</c:v>
                </c:pt>
                <c:pt idx="346">
                  <c:v>271.39999999999998</c:v>
                </c:pt>
                <c:pt idx="347">
                  <c:v>280.8</c:v>
                </c:pt>
                <c:pt idx="348">
                  <c:v>286.60000000000002</c:v>
                </c:pt>
                <c:pt idx="349">
                  <c:v>282.8</c:v>
                </c:pt>
                <c:pt idx="350">
                  <c:v>284.39999999999998</c:v>
                </c:pt>
                <c:pt idx="351">
                  <c:v>289.5</c:v>
                </c:pt>
                <c:pt idx="352">
                  <c:v>288.89999999999998</c:v>
                </c:pt>
                <c:pt idx="353">
                  <c:v>296.7</c:v>
                </c:pt>
                <c:pt idx="354">
                  <c:v>304.10000000000002</c:v>
                </c:pt>
                <c:pt idx="355">
                  <c:v>298.10000000000002</c:v>
                </c:pt>
                <c:pt idx="356">
                  <c:v>297.5</c:v>
                </c:pt>
                <c:pt idx="357">
                  <c:v>298.8</c:v>
                </c:pt>
                <c:pt idx="358">
                  <c:v>299.89999999999998</c:v>
                </c:pt>
                <c:pt idx="359">
                  <c:v>295.7</c:v>
                </c:pt>
                <c:pt idx="360">
                  <c:v>292.2</c:v>
                </c:pt>
                <c:pt idx="361">
                  <c:v>293</c:v>
                </c:pt>
                <c:pt idx="362">
                  <c:v>297.89999999999998</c:v>
                </c:pt>
                <c:pt idx="363">
                  <c:v>301.10000000000002</c:v>
                </c:pt>
                <c:pt idx="364">
                  <c:v>312.10000000000002</c:v>
                </c:pt>
                <c:pt idx="365">
                  <c:v>319.10000000000002</c:v>
                </c:pt>
                <c:pt idx="366">
                  <c:v>327.10000000000002</c:v>
                </c:pt>
                <c:pt idx="367">
                  <c:v>337.3</c:v>
                </c:pt>
                <c:pt idx="368">
                  <c:v>331.9</c:v>
                </c:pt>
                <c:pt idx="369">
                  <c:v>332.6</c:v>
                </c:pt>
                <c:pt idx="370">
                  <c:v>337.4</c:v>
                </c:pt>
                <c:pt idx="371">
                  <c:v>328.7</c:v>
                </c:pt>
                <c:pt idx="372">
                  <c:v>326.60000000000002</c:v>
                </c:pt>
                <c:pt idx="373">
                  <c:v>326.3</c:v>
                </c:pt>
                <c:pt idx="374">
                  <c:v>327</c:v>
                </c:pt>
                <c:pt idx="375">
                  <c:v>316.89999999999998</c:v>
                </c:pt>
                <c:pt idx="376">
                  <c:v>319</c:v>
                </c:pt>
                <c:pt idx="377">
                  <c:v>317.2</c:v>
                </c:pt>
                <c:pt idx="378">
                  <c:v>319.8</c:v>
                </c:pt>
                <c:pt idx="379">
                  <c:v>319.10000000000002</c:v>
                </c:pt>
                <c:pt idx="380">
                  <c:v>311.3</c:v>
                </c:pt>
                <c:pt idx="381">
                  <c:v>314</c:v>
                </c:pt>
                <c:pt idx="382">
                  <c:v>320.7</c:v>
                </c:pt>
                <c:pt idx="383">
                  <c:v>329.3</c:v>
                </c:pt>
                <c:pt idx="384">
                  <c:v>332.1</c:v>
                </c:pt>
                <c:pt idx="385">
                  <c:v>340.4</c:v>
                </c:pt>
                <c:pt idx="386">
                  <c:v>339.7</c:v>
                </c:pt>
                <c:pt idx="387">
                  <c:v>348.4</c:v>
                </c:pt>
                <c:pt idx="388">
                  <c:v>352.6</c:v>
                </c:pt>
                <c:pt idx="389">
                  <c:v>355.8</c:v>
                </c:pt>
                <c:pt idx="390">
                  <c:v>366.8</c:v>
                </c:pt>
                <c:pt idx="391">
                  <c:v>373.7</c:v>
                </c:pt>
                <c:pt idx="392">
                  <c:v>363.2</c:v>
                </c:pt>
                <c:pt idx="393">
                  <c:v>365.9</c:v>
                </c:pt>
                <c:pt idx="394">
                  <c:v>368.5</c:v>
                </c:pt>
                <c:pt idx="395">
                  <c:v>365.4</c:v>
                </c:pt>
                <c:pt idx="396">
                  <c:v>360.4</c:v>
                </c:pt>
                <c:pt idx="397">
                  <c:v>358.5</c:v>
                </c:pt>
              </c:numCache>
            </c:numRef>
          </c:val>
          <c:smooth val="0"/>
          <c:extLst>
            <c:ext xmlns:c16="http://schemas.microsoft.com/office/drawing/2014/chart" uri="{C3380CC4-5D6E-409C-BE32-E72D297353CC}">
              <c16:uniqueId val="{00000000-EF93-4FAF-823F-FBA6B9404980}"/>
            </c:ext>
          </c:extLst>
        </c:ser>
        <c:ser>
          <c:idx val="1"/>
          <c:order val="1"/>
          <c:tx>
            <c:strRef>
              <c:f>库存!$S$2</c:f>
              <c:strCache>
                <c:ptCount val="1"/>
                <c:pt idx="0">
                  <c:v>煤炭库存:秦皇岛港</c:v>
                </c:pt>
              </c:strCache>
            </c:strRef>
          </c:tx>
          <c:spPr>
            <a:ln w="28575" cap="rnd">
              <a:solidFill>
                <a:schemeClr val="accent2"/>
              </a:solidFill>
              <a:round/>
            </a:ln>
            <a:effectLst/>
          </c:spPr>
          <c:marker>
            <c:symbol val="none"/>
          </c:marker>
          <c:cat>
            <c:numRef>
              <c:f>库存!$Q$3:$Q$400</c:f>
              <c:numCache>
                <c:formatCode>yyyy\-mm\-dd;@</c:formatCode>
                <c:ptCount val="398"/>
                <c:pt idx="0">
                  <c:v>43280</c:v>
                </c:pt>
                <c:pt idx="1">
                  <c:v>43279</c:v>
                </c:pt>
                <c:pt idx="2">
                  <c:v>43278</c:v>
                </c:pt>
                <c:pt idx="3">
                  <c:v>43277</c:v>
                </c:pt>
                <c:pt idx="4">
                  <c:v>43276</c:v>
                </c:pt>
                <c:pt idx="5">
                  <c:v>43275</c:v>
                </c:pt>
                <c:pt idx="6">
                  <c:v>43274</c:v>
                </c:pt>
                <c:pt idx="7">
                  <c:v>43273</c:v>
                </c:pt>
                <c:pt idx="8">
                  <c:v>43272</c:v>
                </c:pt>
                <c:pt idx="9">
                  <c:v>43271</c:v>
                </c:pt>
                <c:pt idx="10">
                  <c:v>43270</c:v>
                </c:pt>
                <c:pt idx="11">
                  <c:v>43269</c:v>
                </c:pt>
                <c:pt idx="12">
                  <c:v>43268</c:v>
                </c:pt>
                <c:pt idx="13">
                  <c:v>43267</c:v>
                </c:pt>
                <c:pt idx="14">
                  <c:v>43266</c:v>
                </c:pt>
                <c:pt idx="15">
                  <c:v>43265</c:v>
                </c:pt>
                <c:pt idx="16">
                  <c:v>43264</c:v>
                </c:pt>
                <c:pt idx="17">
                  <c:v>43263</c:v>
                </c:pt>
                <c:pt idx="18">
                  <c:v>43262</c:v>
                </c:pt>
                <c:pt idx="19">
                  <c:v>43261</c:v>
                </c:pt>
                <c:pt idx="20">
                  <c:v>43260</c:v>
                </c:pt>
                <c:pt idx="21">
                  <c:v>43259</c:v>
                </c:pt>
                <c:pt idx="22">
                  <c:v>43258</c:v>
                </c:pt>
                <c:pt idx="23">
                  <c:v>43257</c:v>
                </c:pt>
                <c:pt idx="24">
                  <c:v>43256</c:v>
                </c:pt>
                <c:pt idx="25">
                  <c:v>43255</c:v>
                </c:pt>
                <c:pt idx="26">
                  <c:v>43254</c:v>
                </c:pt>
                <c:pt idx="27">
                  <c:v>43253</c:v>
                </c:pt>
                <c:pt idx="28">
                  <c:v>43252</c:v>
                </c:pt>
                <c:pt idx="29">
                  <c:v>43251</c:v>
                </c:pt>
                <c:pt idx="30">
                  <c:v>43250</c:v>
                </c:pt>
                <c:pt idx="31">
                  <c:v>43249</c:v>
                </c:pt>
                <c:pt idx="32">
                  <c:v>43248</c:v>
                </c:pt>
                <c:pt idx="33">
                  <c:v>43247</c:v>
                </c:pt>
                <c:pt idx="34">
                  <c:v>43246</c:v>
                </c:pt>
                <c:pt idx="35">
                  <c:v>43245</c:v>
                </c:pt>
                <c:pt idx="36">
                  <c:v>43244</c:v>
                </c:pt>
                <c:pt idx="37">
                  <c:v>43243</c:v>
                </c:pt>
                <c:pt idx="38">
                  <c:v>43242</c:v>
                </c:pt>
                <c:pt idx="39">
                  <c:v>43241</c:v>
                </c:pt>
                <c:pt idx="40">
                  <c:v>43240</c:v>
                </c:pt>
                <c:pt idx="41">
                  <c:v>43239</c:v>
                </c:pt>
                <c:pt idx="42">
                  <c:v>43238</c:v>
                </c:pt>
                <c:pt idx="43">
                  <c:v>43237</c:v>
                </c:pt>
                <c:pt idx="44">
                  <c:v>43236</c:v>
                </c:pt>
                <c:pt idx="45">
                  <c:v>43235</c:v>
                </c:pt>
                <c:pt idx="46">
                  <c:v>43234</c:v>
                </c:pt>
                <c:pt idx="47">
                  <c:v>43233</c:v>
                </c:pt>
                <c:pt idx="48">
                  <c:v>43232</c:v>
                </c:pt>
                <c:pt idx="49">
                  <c:v>43231</c:v>
                </c:pt>
                <c:pt idx="50">
                  <c:v>43230</c:v>
                </c:pt>
                <c:pt idx="51">
                  <c:v>43229</c:v>
                </c:pt>
                <c:pt idx="52">
                  <c:v>43228</c:v>
                </c:pt>
                <c:pt idx="53">
                  <c:v>43227</c:v>
                </c:pt>
                <c:pt idx="54">
                  <c:v>43226</c:v>
                </c:pt>
                <c:pt idx="55">
                  <c:v>43225</c:v>
                </c:pt>
                <c:pt idx="56">
                  <c:v>43224</c:v>
                </c:pt>
                <c:pt idx="57">
                  <c:v>43223</c:v>
                </c:pt>
                <c:pt idx="58">
                  <c:v>43222</c:v>
                </c:pt>
                <c:pt idx="59">
                  <c:v>43221</c:v>
                </c:pt>
                <c:pt idx="60">
                  <c:v>43220</c:v>
                </c:pt>
                <c:pt idx="61">
                  <c:v>43219</c:v>
                </c:pt>
                <c:pt idx="62">
                  <c:v>43218</c:v>
                </c:pt>
                <c:pt idx="63">
                  <c:v>43217</c:v>
                </c:pt>
                <c:pt idx="64">
                  <c:v>43216</c:v>
                </c:pt>
                <c:pt idx="65">
                  <c:v>43215</c:v>
                </c:pt>
                <c:pt idx="66">
                  <c:v>43214</c:v>
                </c:pt>
                <c:pt idx="67">
                  <c:v>43213</c:v>
                </c:pt>
                <c:pt idx="68">
                  <c:v>43212</c:v>
                </c:pt>
                <c:pt idx="69">
                  <c:v>43211</c:v>
                </c:pt>
                <c:pt idx="70">
                  <c:v>43210</c:v>
                </c:pt>
                <c:pt idx="71">
                  <c:v>43209</c:v>
                </c:pt>
                <c:pt idx="72">
                  <c:v>43208</c:v>
                </c:pt>
                <c:pt idx="73">
                  <c:v>43207</c:v>
                </c:pt>
                <c:pt idx="74">
                  <c:v>43206</c:v>
                </c:pt>
                <c:pt idx="75">
                  <c:v>43205</c:v>
                </c:pt>
                <c:pt idx="76">
                  <c:v>43204</c:v>
                </c:pt>
                <c:pt idx="77">
                  <c:v>43203</c:v>
                </c:pt>
                <c:pt idx="78">
                  <c:v>43202</c:v>
                </c:pt>
                <c:pt idx="79">
                  <c:v>43201</c:v>
                </c:pt>
                <c:pt idx="80">
                  <c:v>43200</c:v>
                </c:pt>
                <c:pt idx="81">
                  <c:v>43199</c:v>
                </c:pt>
                <c:pt idx="82">
                  <c:v>43198</c:v>
                </c:pt>
                <c:pt idx="83">
                  <c:v>43197</c:v>
                </c:pt>
                <c:pt idx="84">
                  <c:v>43196</c:v>
                </c:pt>
                <c:pt idx="85">
                  <c:v>43195</c:v>
                </c:pt>
                <c:pt idx="86">
                  <c:v>43194</c:v>
                </c:pt>
                <c:pt idx="87">
                  <c:v>43193</c:v>
                </c:pt>
                <c:pt idx="88">
                  <c:v>43192</c:v>
                </c:pt>
                <c:pt idx="89">
                  <c:v>43191</c:v>
                </c:pt>
                <c:pt idx="90">
                  <c:v>43190</c:v>
                </c:pt>
                <c:pt idx="91">
                  <c:v>43189</c:v>
                </c:pt>
                <c:pt idx="92">
                  <c:v>43188</c:v>
                </c:pt>
                <c:pt idx="93">
                  <c:v>43187</c:v>
                </c:pt>
                <c:pt idx="94">
                  <c:v>43186</c:v>
                </c:pt>
                <c:pt idx="95">
                  <c:v>43185</c:v>
                </c:pt>
                <c:pt idx="96">
                  <c:v>43184</c:v>
                </c:pt>
                <c:pt idx="97">
                  <c:v>43183</c:v>
                </c:pt>
                <c:pt idx="98">
                  <c:v>43182</c:v>
                </c:pt>
                <c:pt idx="99">
                  <c:v>43181</c:v>
                </c:pt>
                <c:pt idx="100">
                  <c:v>43180</c:v>
                </c:pt>
                <c:pt idx="101">
                  <c:v>43179</c:v>
                </c:pt>
                <c:pt idx="102">
                  <c:v>43178</c:v>
                </c:pt>
                <c:pt idx="103">
                  <c:v>43177</c:v>
                </c:pt>
                <c:pt idx="104">
                  <c:v>43176</c:v>
                </c:pt>
                <c:pt idx="105">
                  <c:v>43175</c:v>
                </c:pt>
                <c:pt idx="106">
                  <c:v>43174</c:v>
                </c:pt>
                <c:pt idx="107">
                  <c:v>43173</c:v>
                </c:pt>
                <c:pt idx="108">
                  <c:v>43172</c:v>
                </c:pt>
                <c:pt idx="109">
                  <c:v>43171</c:v>
                </c:pt>
                <c:pt idx="110">
                  <c:v>43170</c:v>
                </c:pt>
                <c:pt idx="111">
                  <c:v>43169</c:v>
                </c:pt>
                <c:pt idx="112">
                  <c:v>43168</c:v>
                </c:pt>
                <c:pt idx="113">
                  <c:v>43167</c:v>
                </c:pt>
                <c:pt idx="114">
                  <c:v>43166</c:v>
                </c:pt>
                <c:pt idx="115">
                  <c:v>43165</c:v>
                </c:pt>
                <c:pt idx="116">
                  <c:v>43164</c:v>
                </c:pt>
                <c:pt idx="117">
                  <c:v>43163</c:v>
                </c:pt>
                <c:pt idx="118">
                  <c:v>43162</c:v>
                </c:pt>
                <c:pt idx="119">
                  <c:v>43161</c:v>
                </c:pt>
                <c:pt idx="120">
                  <c:v>43160</c:v>
                </c:pt>
                <c:pt idx="121">
                  <c:v>43159</c:v>
                </c:pt>
                <c:pt idx="122">
                  <c:v>43158</c:v>
                </c:pt>
                <c:pt idx="123">
                  <c:v>43157</c:v>
                </c:pt>
                <c:pt idx="124">
                  <c:v>43156</c:v>
                </c:pt>
                <c:pt idx="125">
                  <c:v>43155</c:v>
                </c:pt>
                <c:pt idx="126">
                  <c:v>43154</c:v>
                </c:pt>
                <c:pt idx="127">
                  <c:v>43153</c:v>
                </c:pt>
                <c:pt idx="128">
                  <c:v>43152</c:v>
                </c:pt>
                <c:pt idx="129">
                  <c:v>43151</c:v>
                </c:pt>
                <c:pt idx="130">
                  <c:v>43150</c:v>
                </c:pt>
                <c:pt idx="131">
                  <c:v>43149</c:v>
                </c:pt>
                <c:pt idx="132">
                  <c:v>43148</c:v>
                </c:pt>
                <c:pt idx="133">
                  <c:v>43147</c:v>
                </c:pt>
                <c:pt idx="134">
                  <c:v>43146</c:v>
                </c:pt>
                <c:pt idx="135">
                  <c:v>43145</c:v>
                </c:pt>
                <c:pt idx="136">
                  <c:v>43144</c:v>
                </c:pt>
                <c:pt idx="137">
                  <c:v>43143</c:v>
                </c:pt>
                <c:pt idx="138">
                  <c:v>43142</c:v>
                </c:pt>
                <c:pt idx="139">
                  <c:v>43141</c:v>
                </c:pt>
                <c:pt idx="140">
                  <c:v>43140</c:v>
                </c:pt>
                <c:pt idx="141">
                  <c:v>43139</c:v>
                </c:pt>
                <c:pt idx="142">
                  <c:v>43138</c:v>
                </c:pt>
                <c:pt idx="143">
                  <c:v>43137</c:v>
                </c:pt>
                <c:pt idx="144">
                  <c:v>43136</c:v>
                </c:pt>
                <c:pt idx="145">
                  <c:v>43135</c:v>
                </c:pt>
                <c:pt idx="146">
                  <c:v>43134</c:v>
                </c:pt>
                <c:pt idx="147">
                  <c:v>43133</c:v>
                </c:pt>
                <c:pt idx="148">
                  <c:v>43132</c:v>
                </c:pt>
                <c:pt idx="149">
                  <c:v>43131</c:v>
                </c:pt>
                <c:pt idx="150">
                  <c:v>43130</c:v>
                </c:pt>
                <c:pt idx="151">
                  <c:v>43129</c:v>
                </c:pt>
                <c:pt idx="152">
                  <c:v>43128</c:v>
                </c:pt>
                <c:pt idx="153">
                  <c:v>43127</c:v>
                </c:pt>
                <c:pt idx="154">
                  <c:v>43126</c:v>
                </c:pt>
                <c:pt idx="155">
                  <c:v>43125</c:v>
                </c:pt>
                <c:pt idx="156">
                  <c:v>43124</c:v>
                </c:pt>
                <c:pt idx="157">
                  <c:v>43123</c:v>
                </c:pt>
                <c:pt idx="158">
                  <c:v>43122</c:v>
                </c:pt>
                <c:pt idx="159">
                  <c:v>43121</c:v>
                </c:pt>
                <c:pt idx="160">
                  <c:v>43120</c:v>
                </c:pt>
                <c:pt idx="161">
                  <c:v>43119</c:v>
                </c:pt>
                <c:pt idx="162">
                  <c:v>43118</c:v>
                </c:pt>
                <c:pt idx="163">
                  <c:v>43117</c:v>
                </c:pt>
                <c:pt idx="164">
                  <c:v>43116</c:v>
                </c:pt>
                <c:pt idx="165">
                  <c:v>43115</c:v>
                </c:pt>
                <c:pt idx="166">
                  <c:v>43114</c:v>
                </c:pt>
                <c:pt idx="167">
                  <c:v>43113</c:v>
                </c:pt>
                <c:pt idx="168">
                  <c:v>43112</c:v>
                </c:pt>
                <c:pt idx="169">
                  <c:v>43111</c:v>
                </c:pt>
                <c:pt idx="170">
                  <c:v>43110</c:v>
                </c:pt>
                <c:pt idx="171">
                  <c:v>43109</c:v>
                </c:pt>
                <c:pt idx="172">
                  <c:v>43108</c:v>
                </c:pt>
                <c:pt idx="173">
                  <c:v>43107</c:v>
                </c:pt>
                <c:pt idx="174">
                  <c:v>43106</c:v>
                </c:pt>
                <c:pt idx="175">
                  <c:v>43105</c:v>
                </c:pt>
                <c:pt idx="176">
                  <c:v>43104</c:v>
                </c:pt>
                <c:pt idx="177">
                  <c:v>43103</c:v>
                </c:pt>
                <c:pt idx="178">
                  <c:v>43102</c:v>
                </c:pt>
                <c:pt idx="179">
                  <c:v>43101</c:v>
                </c:pt>
                <c:pt idx="180">
                  <c:v>43100</c:v>
                </c:pt>
                <c:pt idx="181">
                  <c:v>43099</c:v>
                </c:pt>
                <c:pt idx="182">
                  <c:v>43098</c:v>
                </c:pt>
                <c:pt idx="183">
                  <c:v>43097</c:v>
                </c:pt>
                <c:pt idx="184">
                  <c:v>43096</c:v>
                </c:pt>
                <c:pt idx="185">
                  <c:v>43095</c:v>
                </c:pt>
                <c:pt idx="186">
                  <c:v>43094</c:v>
                </c:pt>
                <c:pt idx="187">
                  <c:v>43093</c:v>
                </c:pt>
                <c:pt idx="188">
                  <c:v>43092</c:v>
                </c:pt>
                <c:pt idx="189">
                  <c:v>43091</c:v>
                </c:pt>
                <c:pt idx="190">
                  <c:v>43090</c:v>
                </c:pt>
                <c:pt idx="191">
                  <c:v>43089</c:v>
                </c:pt>
                <c:pt idx="192">
                  <c:v>43088</c:v>
                </c:pt>
                <c:pt idx="193">
                  <c:v>43087</c:v>
                </c:pt>
                <c:pt idx="194">
                  <c:v>43086</c:v>
                </c:pt>
                <c:pt idx="195">
                  <c:v>43085</c:v>
                </c:pt>
                <c:pt idx="196">
                  <c:v>43084</c:v>
                </c:pt>
                <c:pt idx="197">
                  <c:v>43083</c:v>
                </c:pt>
                <c:pt idx="198">
                  <c:v>43082</c:v>
                </c:pt>
                <c:pt idx="199">
                  <c:v>43081</c:v>
                </c:pt>
                <c:pt idx="200">
                  <c:v>43080</c:v>
                </c:pt>
                <c:pt idx="201">
                  <c:v>43079</c:v>
                </c:pt>
                <c:pt idx="202">
                  <c:v>43078</c:v>
                </c:pt>
                <c:pt idx="203">
                  <c:v>43077</c:v>
                </c:pt>
                <c:pt idx="204">
                  <c:v>43076</c:v>
                </c:pt>
                <c:pt idx="205">
                  <c:v>43075</c:v>
                </c:pt>
                <c:pt idx="206">
                  <c:v>43074</c:v>
                </c:pt>
                <c:pt idx="207">
                  <c:v>43073</c:v>
                </c:pt>
                <c:pt idx="208">
                  <c:v>43072</c:v>
                </c:pt>
                <c:pt idx="209">
                  <c:v>43071</c:v>
                </c:pt>
                <c:pt idx="210">
                  <c:v>43070</c:v>
                </c:pt>
                <c:pt idx="211">
                  <c:v>43069</c:v>
                </c:pt>
                <c:pt idx="212">
                  <c:v>43068</c:v>
                </c:pt>
                <c:pt idx="213">
                  <c:v>43067</c:v>
                </c:pt>
                <c:pt idx="214">
                  <c:v>43066</c:v>
                </c:pt>
                <c:pt idx="215">
                  <c:v>43065</c:v>
                </c:pt>
                <c:pt idx="216">
                  <c:v>43064</c:v>
                </c:pt>
                <c:pt idx="217">
                  <c:v>43063</c:v>
                </c:pt>
                <c:pt idx="218">
                  <c:v>43062</c:v>
                </c:pt>
                <c:pt idx="219">
                  <c:v>43061</c:v>
                </c:pt>
                <c:pt idx="220">
                  <c:v>43060</c:v>
                </c:pt>
                <c:pt idx="221">
                  <c:v>43059</c:v>
                </c:pt>
                <c:pt idx="222">
                  <c:v>43058</c:v>
                </c:pt>
                <c:pt idx="223">
                  <c:v>43057</c:v>
                </c:pt>
                <c:pt idx="224">
                  <c:v>43056</c:v>
                </c:pt>
                <c:pt idx="225">
                  <c:v>43055</c:v>
                </c:pt>
                <c:pt idx="226">
                  <c:v>43054</c:v>
                </c:pt>
                <c:pt idx="227">
                  <c:v>43053</c:v>
                </c:pt>
                <c:pt idx="228">
                  <c:v>43052</c:v>
                </c:pt>
                <c:pt idx="229">
                  <c:v>43051</c:v>
                </c:pt>
                <c:pt idx="230">
                  <c:v>43050</c:v>
                </c:pt>
                <c:pt idx="231">
                  <c:v>43049</c:v>
                </c:pt>
                <c:pt idx="232">
                  <c:v>43048</c:v>
                </c:pt>
                <c:pt idx="233">
                  <c:v>43047</c:v>
                </c:pt>
                <c:pt idx="234">
                  <c:v>43046</c:v>
                </c:pt>
                <c:pt idx="235">
                  <c:v>43045</c:v>
                </c:pt>
                <c:pt idx="236">
                  <c:v>43044</c:v>
                </c:pt>
                <c:pt idx="237">
                  <c:v>43043</c:v>
                </c:pt>
                <c:pt idx="238">
                  <c:v>43042</c:v>
                </c:pt>
                <c:pt idx="239">
                  <c:v>43041</c:v>
                </c:pt>
                <c:pt idx="240">
                  <c:v>43040</c:v>
                </c:pt>
                <c:pt idx="241">
                  <c:v>43039</c:v>
                </c:pt>
                <c:pt idx="242">
                  <c:v>43038</c:v>
                </c:pt>
                <c:pt idx="243">
                  <c:v>43037</c:v>
                </c:pt>
                <c:pt idx="244">
                  <c:v>43036</c:v>
                </c:pt>
                <c:pt idx="245">
                  <c:v>43035</c:v>
                </c:pt>
                <c:pt idx="246">
                  <c:v>43034</c:v>
                </c:pt>
                <c:pt idx="247">
                  <c:v>43033</c:v>
                </c:pt>
                <c:pt idx="248">
                  <c:v>43032</c:v>
                </c:pt>
                <c:pt idx="249">
                  <c:v>43031</c:v>
                </c:pt>
                <c:pt idx="250">
                  <c:v>43030</c:v>
                </c:pt>
                <c:pt idx="251">
                  <c:v>43029</c:v>
                </c:pt>
                <c:pt idx="252">
                  <c:v>43028</c:v>
                </c:pt>
                <c:pt idx="253">
                  <c:v>43027</c:v>
                </c:pt>
                <c:pt idx="254">
                  <c:v>43026</c:v>
                </c:pt>
                <c:pt idx="255">
                  <c:v>43025</c:v>
                </c:pt>
                <c:pt idx="256">
                  <c:v>43024</c:v>
                </c:pt>
                <c:pt idx="257">
                  <c:v>43023</c:v>
                </c:pt>
                <c:pt idx="258">
                  <c:v>43022</c:v>
                </c:pt>
                <c:pt idx="259">
                  <c:v>43021</c:v>
                </c:pt>
                <c:pt idx="260">
                  <c:v>43020</c:v>
                </c:pt>
                <c:pt idx="261">
                  <c:v>43019</c:v>
                </c:pt>
                <c:pt idx="262">
                  <c:v>43018</c:v>
                </c:pt>
                <c:pt idx="263">
                  <c:v>43017</c:v>
                </c:pt>
                <c:pt idx="264">
                  <c:v>43016</c:v>
                </c:pt>
                <c:pt idx="265">
                  <c:v>43015</c:v>
                </c:pt>
                <c:pt idx="266">
                  <c:v>43014</c:v>
                </c:pt>
                <c:pt idx="267">
                  <c:v>43013</c:v>
                </c:pt>
                <c:pt idx="268">
                  <c:v>43012</c:v>
                </c:pt>
                <c:pt idx="269">
                  <c:v>43011</c:v>
                </c:pt>
                <c:pt idx="270">
                  <c:v>43010</c:v>
                </c:pt>
                <c:pt idx="271">
                  <c:v>43009</c:v>
                </c:pt>
                <c:pt idx="272">
                  <c:v>43008</c:v>
                </c:pt>
                <c:pt idx="273">
                  <c:v>43007</c:v>
                </c:pt>
                <c:pt idx="274">
                  <c:v>43006</c:v>
                </c:pt>
                <c:pt idx="275">
                  <c:v>43005</c:v>
                </c:pt>
                <c:pt idx="276">
                  <c:v>43004</c:v>
                </c:pt>
                <c:pt idx="277">
                  <c:v>43003</c:v>
                </c:pt>
                <c:pt idx="278">
                  <c:v>43002</c:v>
                </c:pt>
                <c:pt idx="279">
                  <c:v>43001</c:v>
                </c:pt>
                <c:pt idx="280">
                  <c:v>43000</c:v>
                </c:pt>
                <c:pt idx="281">
                  <c:v>42999</c:v>
                </c:pt>
                <c:pt idx="282">
                  <c:v>42998</c:v>
                </c:pt>
                <c:pt idx="283">
                  <c:v>42997</c:v>
                </c:pt>
                <c:pt idx="284">
                  <c:v>42996</c:v>
                </c:pt>
                <c:pt idx="285">
                  <c:v>42995</c:v>
                </c:pt>
                <c:pt idx="286">
                  <c:v>42994</c:v>
                </c:pt>
                <c:pt idx="287">
                  <c:v>42993</c:v>
                </c:pt>
                <c:pt idx="288">
                  <c:v>42992</c:v>
                </c:pt>
                <c:pt idx="289">
                  <c:v>42991</c:v>
                </c:pt>
                <c:pt idx="290">
                  <c:v>42990</c:v>
                </c:pt>
                <c:pt idx="291">
                  <c:v>42989</c:v>
                </c:pt>
                <c:pt idx="292">
                  <c:v>42988</c:v>
                </c:pt>
                <c:pt idx="293">
                  <c:v>42987</c:v>
                </c:pt>
                <c:pt idx="294">
                  <c:v>42986</c:v>
                </c:pt>
                <c:pt idx="295">
                  <c:v>42985</c:v>
                </c:pt>
                <c:pt idx="296">
                  <c:v>42984</c:v>
                </c:pt>
                <c:pt idx="297">
                  <c:v>42983</c:v>
                </c:pt>
                <c:pt idx="298">
                  <c:v>42982</c:v>
                </c:pt>
                <c:pt idx="299">
                  <c:v>42981</c:v>
                </c:pt>
                <c:pt idx="300">
                  <c:v>42980</c:v>
                </c:pt>
                <c:pt idx="301">
                  <c:v>42979</c:v>
                </c:pt>
                <c:pt idx="302">
                  <c:v>42978</c:v>
                </c:pt>
                <c:pt idx="303">
                  <c:v>42977</c:v>
                </c:pt>
                <c:pt idx="304">
                  <c:v>42976</c:v>
                </c:pt>
                <c:pt idx="305">
                  <c:v>42975</c:v>
                </c:pt>
                <c:pt idx="306">
                  <c:v>42974</c:v>
                </c:pt>
                <c:pt idx="307">
                  <c:v>42973</c:v>
                </c:pt>
                <c:pt idx="308">
                  <c:v>42972</c:v>
                </c:pt>
                <c:pt idx="309">
                  <c:v>42971</c:v>
                </c:pt>
                <c:pt idx="310">
                  <c:v>42970</c:v>
                </c:pt>
                <c:pt idx="311">
                  <c:v>42969</c:v>
                </c:pt>
                <c:pt idx="312">
                  <c:v>42968</c:v>
                </c:pt>
                <c:pt idx="313">
                  <c:v>42967</c:v>
                </c:pt>
                <c:pt idx="314">
                  <c:v>42966</c:v>
                </c:pt>
                <c:pt idx="315">
                  <c:v>42965</c:v>
                </c:pt>
                <c:pt idx="316">
                  <c:v>42964</c:v>
                </c:pt>
                <c:pt idx="317">
                  <c:v>42963</c:v>
                </c:pt>
                <c:pt idx="318">
                  <c:v>42962</c:v>
                </c:pt>
                <c:pt idx="319">
                  <c:v>42961</c:v>
                </c:pt>
                <c:pt idx="320">
                  <c:v>42960</c:v>
                </c:pt>
                <c:pt idx="321">
                  <c:v>42959</c:v>
                </c:pt>
                <c:pt idx="322">
                  <c:v>42958</c:v>
                </c:pt>
                <c:pt idx="323">
                  <c:v>42957</c:v>
                </c:pt>
                <c:pt idx="324">
                  <c:v>42956</c:v>
                </c:pt>
                <c:pt idx="325">
                  <c:v>42955</c:v>
                </c:pt>
                <c:pt idx="326">
                  <c:v>42954</c:v>
                </c:pt>
                <c:pt idx="327">
                  <c:v>42953</c:v>
                </c:pt>
                <c:pt idx="328">
                  <c:v>42952</c:v>
                </c:pt>
                <c:pt idx="329">
                  <c:v>42951</c:v>
                </c:pt>
                <c:pt idx="330">
                  <c:v>42950</c:v>
                </c:pt>
                <c:pt idx="331">
                  <c:v>42949</c:v>
                </c:pt>
                <c:pt idx="332">
                  <c:v>42948</c:v>
                </c:pt>
                <c:pt idx="333">
                  <c:v>42947</c:v>
                </c:pt>
                <c:pt idx="334">
                  <c:v>42946</c:v>
                </c:pt>
                <c:pt idx="335">
                  <c:v>42945</c:v>
                </c:pt>
                <c:pt idx="336">
                  <c:v>42944</c:v>
                </c:pt>
                <c:pt idx="337">
                  <c:v>42943</c:v>
                </c:pt>
                <c:pt idx="338">
                  <c:v>42942</c:v>
                </c:pt>
                <c:pt idx="339">
                  <c:v>42941</c:v>
                </c:pt>
                <c:pt idx="340">
                  <c:v>42940</c:v>
                </c:pt>
                <c:pt idx="341">
                  <c:v>42939</c:v>
                </c:pt>
                <c:pt idx="342">
                  <c:v>42938</c:v>
                </c:pt>
                <c:pt idx="343">
                  <c:v>42937</c:v>
                </c:pt>
                <c:pt idx="344">
                  <c:v>42936</c:v>
                </c:pt>
                <c:pt idx="345">
                  <c:v>42935</c:v>
                </c:pt>
                <c:pt idx="346">
                  <c:v>42934</c:v>
                </c:pt>
                <c:pt idx="347">
                  <c:v>42933</c:v>
                </c:pt>
                <c:pt idx="348">
                  <c:v>42932</c:v>
                </c:pt>
                <c:pt idx="349">
                  <c:v>42931</c:v>
                </c:pt>
                <c:pt idx="350">
                  <c:v>42930</c:v>
                </c:pt>
                <c:pt idx="351">
                  <c:v>42929</c:v>
                </c:pt>
                <c:pt idx="352">
                  <c:v>42928</c:v>
                </c:pt>
                <c:pt idx="353">
                  <c:v>42927</c:v>
                </c:pt>
                <c:pt idx="354">
                  <c:v>42926</c:v>
                </c:pt>
                <c:pt idx="355">
                  <c:v>42925</c:v>
                </c:pt>
                <c:pt idx="356">
                  <c:v>42924</c:v>
                </c:pt>
                <c:pt idx="357">
                  <c:v>42923</c:v>
                </c:pt>
                <c:pt idx="358">
                  <c:v>42922</c:v>
                </c:pt>
                <c:pt idx="359">
                  <c:v>42921</c:v>
                </c:pt>
                <c:pt idx="360">
                  <c:v>42920</c:v>
                </c:pt>
                <c:pt idx="361">
                  <c:v>42919</c:v>
                </c:pt>
                <c:pt idx="362">
                  <c:v>42918</c:v>
                </c:pt>
                <c:pt idx="363">
                  <c:v>42917</c:v>
                </c:pt>
                <c:pt idx="364">
                  <c:v>42916</c:v>
                </c:pt>
                <c:pt idx="365">
                  <c:v>42915</c:v>
                </c:pt>
                <c:pt idx="366">
                  <c:v>42914</c:v>
                </c:pt>
                <c:pt idx="367">
                  <c:v>42913</c:v>
                </c:pt>
                <c:pt idx="368">
                  <c:v>42912</c:v>
                </c:pt>
                <c:pt idx="369">
                  <c:v>42911</c:v>
                </c:pt>
                <c:pt idx="370">
                  <c:v>42910</c:v>
                </c:pt>
                <c:pt idx="371">
                  <c:v>42909</c:v>
                </c:pt>
                <c:pt idx="372">
                  <c:v>42908</c:v>
                </c:pt>
                <c:pt idx="373">
                  <c:v>42907</c:v>
                </c:pt>
                <c:pt idx="374">
                  <c:v>42906</c:v>
                </c:pt>
                <c:pt idx="375">
                  <c:v>42905</c:v>
                </c:pt>
                <c:pt idx="376">
                  <c:v>42904</c:v>
                </c:pt>
                <c:pt idx="377">
                  <c:v>42903</c:v>
                </c:pt>
                <c:pt idx="378">
                  <c:v>42902</c:v>
                </c:pt>
                <c:pt idx="379">
                  <c:v>42901</c:v>
                </c:pt>
                <c:pt idx="380">
                  <c:v>42900</c:v>
                </c:pt>
                <c:pt idx="381">
                  <c:v>42899</c:v>
                </c:pt>
                <c:pt idx="382">
                  <c:v>42898</c:v>
                </c:pt>
                <c:pt idx="383">
                  <c:v>42897</c:v>
                </c:pt>
                <c:pt idx="384">
                  <c:v>42896</c:v>
                </c:pt>
                <c:pt idx="385">
                  <c:v>42895</c:v>
                </c:pt>
                <c:pt idx="386">
                  <c:v>42894</c:v>
                </c:pt>
                <c:pt idx="387">
                  <c:v>42893</c:v>
                </c:pt>
                <c:pt idx="388">
                  <c:v>42892</c:v>
                </c:pt>
                <c:pt idx="389">
                  <c:v>42891</c:v>
                </c:pt>
                <c:pt idx="390">
                  <c:v>42890</c:v>
                </c:pt>
                <c:pt idx="391">
                  <c:v>42889</c:v>
                </c:pt>
                <c:pt idx="392">
                  <c:v>42888</c:v>
                </c:pt>
                <c:pt idx="393">
                  <c:v>42887</c:v>
                </c:pt>
                <c:pt idx="394">
                  <c:v>42886</c:v>
                </c:pt>
                <c:pt idx="395">
                  <c:v>42885</c:v>
                </c:pt>
                <c:pt idx="396">
                  <c:v>42884</c:v>
                </c:pt>
                <c:pt idx="397">
                  <c:v>42883</c:v>
                </c:pt>
              </c:numCache>
            </c:numRef>
          </c:cat>
          <c:val>
            <c:numRef>
              <c:f>库存!$S$3:$S$400</c:f>
              <c:numCache>
                <c:formatCode>###,###,###,###,##0.00</c:formatCode>
                <c:ptCount val="398"/>
                <c:pt idx="0">
                  <c:v>699</c:v>
                </c:pt>
                <c:pt idx="1">
                  <c:v>679</c:v>
                </c:pt>
                <c:pt idx="2">
                  <c:v>651</c:v>
                </c:pt>
                <c:pt idx="3">
                  <c:v>633.5</c:v>
                </c:pt>
                <c:pt idx="4">
                  <c:v>622.5</c:v>
                </c:pt>
                <c:pt idx="5">
                  <c:v>624</c:v>
                </c:pt>
                <c:pt idx="6">
                  <c:v>621.5</c:v>
                </c:pt>
                <c:pt idx="7">
                  <c:v>619.5</c:v>
                </c:pt>
                <c:pt idx="8">
                  <c:v>612</c:v>
                </c:pt>
                <c:pt idx="9">
                  <c:v>614.5</c:v>
                </c:pt>
                <c:pt idx="10">
                  <c:v>619.5</c:v>
                </c:pt>
                <c:pt idx="11">
                  <c:v>616.5</c:v>
                </c:pt>
                <c:pt idx="12">
                  <c:v>621</c:v>
                </c:pt>
                <c:pt idx="13">
                  <c:v>625</c:v>
                </c:pt>
                <c:pt idx="14">
                  <c:v>626.5</c:v>
                </c:pt>
                <c:pt idx="15">
                  <c:v>639</c:v>
                </c:pt>
                <c:pt idx="16">
                  <c:v>655.5</c:v>
                </c:pt>
                <c:pt idx="17">
                  <c:v>656</c:v>
                </c:pt>
                <c:pt idx="18">
                  <c:v>657.5</c:v>
                </c:pt>
                <c:pt idx="19">
                  <c:v>661</c:v>
                </c:pt>
                <c:pt idx="20">
                  <c:v>659</c:v>
                </c:pt>
                <c:pt idx="21">
                  <c:v>638</c:v>
                </c:pt>
                <c:pt idx="22">
                  <c:v>642</c:v>
                </c:pt>
                <c:pt idx="23">
                  <c:v>611</c:v>
                </c:pt>
                <c:pt idx="24">
                  <c:v>553</c:v>
                </c:pt>
                <c:pt idx="25">
                  <c:v>550</c:v>
                </c:pt>
                <c:pt idx="26">
                  <c:v>534</c:v>
                </c:pt>
                <c:pt idx="27">
                  <c:v>531</c:v>
                </c:pt>
                <c:pt idx="28">
                  <c:v>522</c:v>
                </c:pt>
                <c:pt idx="29">
                  <c:v>522.5</c:v>
                </c:pt>
                <c:pt idx="30">
                  <c:v>518.5</c:v>
                </c:pt>
                <c:pt idx="31">
                  <c:v>529.5</c:v>
                </c:pt>
                <c:pt idx="32">
                  <c:v>530.5</c:v>
                </c:pt>
                <c:pt idx="33">
                  <c:v>540</c:v>
                </c:pt>
                <c:pt idx="34">
                  <c:v>532</c:v>
                </c:pt>
                <c:pt idx="35">
                  <c:v>529</c:v>
                </c:pt>
                <c:pt idx="36">
                  <c:v>524</c:v>
                </c:pt>
                <c:pt idx="37">
                  <c:v>511</c:v>
                </c:pt>
                <c:pt idx="38">
                  <c:v>518</c:v>
                </c:pt>
                <c:pt idx="39">
                  <c:v>518</c:v>
                </c:pt>
                <c:pt idx="40">
                  <c:v>525</c:v>
                </c:pt>
                <c:pt idx="41">
                  <c:v>541</c:v>
                </c:pt>
                <c:pt idx="42">
                  <c:v>538.5</c:v>
                </c:pt>
                <c:pt idx="43">
                  <c:v>539.5</c:v>
                </c:pt>
                <c:pt idx="44">
                  <c:v>519</c:v>
                </c:pt>
                <c:pt idx="45">
                  <c:v>515</c:v>
                </c:pt>
                <c:pt idx="46">
                  <c:v>510.5</c:v>
                </c:pt>
                <c:pt idx="47">
                  <c:v>509</c:v>
                </c:pt>
                <c:pt idx="48">
                  <c:v>499.5</c:v>
                </c:pt>
                <c:pt idx="49">
                  <c:v>502</c:v>
                </c:pt>
                <c:pt idx="50">
                  <c:v>499</c:v>
                </c:pt>
                <c:pt idx="51">
                  <c:v>495</c:v>
                </c:pt>
                <c:pt idx="52">
                  <c:v>507</c:v>
                </c:pt>
                <c:pt idx="53">
                  <c:v>512</c:v>
                </c:pt>
                <c:pt idx="54">
                  <c:v>510</c:v>
                </c:pt>
                <c:pt idx="55">
                  <c:v>510.5</c:v>
                </c:pt>
                <c:pt idx="56">
                  <c:v>507</c:v>
                </c:pt>
                <c:pt idx="57">
                  <c:v>504</c:v>
                </c:pt>
                <c:pt idx="58">
                  <c:v>490</c:v>
                </c:pt>
                <c:pt idx="59">
                  <c:v>486.5</c:v>
                </c:pt>
                <c:pt idx="60">
                  <c:v>493</c:v>
                </c:pt>
                <c:pt idx="61">
                  <c:v>504.5</c:v>
                </c:pt>
                <c:pt idx="62">
                  <c:v>518</c:v>
                </c:pt>
                <c:pt idx="63">
                  <c:v>528.5</c:v>
                </c:pt>
                <c:pt idx="64">
                  <c:v>541.5</c:v>
                </c:pt>
                <c:pt idx="65">
                  <c:v>553.5</c:v>
                </c:pt>
                <c:pt idx="66">
                  <c:v>566</c:v>
                </c:pt>
                <c:pt idx="67">
                  <c:v>582</c:v>
                </c:pt>
                <c:pt idx="68">
                  <c:v>564</c:v>
                </c:pt>
                <c:pt idx="69">
                  <c:v>580.5</c:v>
                </c:pt>
                <c:pt idx="70">
                  <c:v>590.5</c:v>
                </c:pt>
                <c:pt idx="71">
                  <c:v>600.5</c:v>
                </c:pt>
                <c:pt idx="72">
                  <c:v>611.5</c:v>
                </c:pt>
                <c:pt idx="73">
                  <c:v>622.5</c:v>
                </c:pt>
                <c:pt idx="74">
                  <c:v>637</c:v>
                </c:pt>
                <c:pt idx="75">
                  <c:v>643</c:v>
                </c:pt>
                <c:pt idx="76">
                  <c:v>634.5</c:v>
                </c:pt>
                <c:pt idx="77">
                  <c:v>653</c:v>
                </c:pt>
                <c:pt idx="78">
                  <c:v>661.5</c:v>
                </c:pt>
                <c:pt idx="79">
                  <c:v>656.5</c:v>
                </c:pt>
                <c:pt idx="80">
                  <c:v>661</c:v>
                </c:pt>
                <c:pt idx="81">
                  <c:v>664.5</c:v>
                </c:pt>
                <c:pt idx="82">
                  <c:v>653.5</c:v>
                </c:pt>
                <c:pt idx="83">
                  <c:v>652</c:v>
                </c:pt>
                <c:pt idx="84">
                  <c:v>656</c:v>
                </c:pt>
                <c:pt idx="85">
                  <c:v>664</c:v>
                </c:pt>
                <c:pt idx="86">
                  <c:v>660</c:v>
                </c:pt>
                <c:pt idx="87">
                  <c:v>659</c:v>
                </c:pt>
                <c:pt idx="88">
                  <c:v>654</c:v>
                </c:pt>
                <c:pt idx="89">
                  <c:v>655</c:v>
                </c:pt>
                <c:pt idx="90">
                  <c:v>648</c:v>
                </c:pt>
                <c:pt idx="91">
                  <c:v>635</c:v>
                </c:pt>
                <c:pt idx="92">
                  <c:v>638</c:v>
                </c:pt>
                <c:pt idx="93">
                  <c:v>635</c:v>
                </c:pt>
                <c:pt idx="94">
                  <c:v>638</c:v>
                </c:pt>
                <c:pt idx="95">
                  <c:v>643</c:v>
                </c:pt>
                <c:pt idx="96">
                  <c:v>653</c:v>
                </c:pt>
                <c:pt idx="97">
                  <c:v>653</c:v>
                </c:pt>
                <c:pt idx="98">
                  <c:v>662</c:v>
                </c:pt>
                <c:pt idx="99">
                  <c:v>667</c:v>
                </c:pt>
                <c:pt idx="100">
                  <c:v>675</c:v>
                </c:pt>
                <c:pt idx="101">
                  <c:v>665</c:v>
                </c:pt>
                <c:pt idx="102">
                  <c:v>653</c:v>
                </c:pt>
                <c:pt idx="103">
                  <c:v>660</c:v>
                </c:pt>
                <c:pt idx="104">
                  <c:v>669</c:v>
                </c:pt>
                <c:pt idx="105">
                  <c:v>681</c:v>
                </c:pt>
                <c:pt idx="106">
                  <c:v>658</c:v>
                </c:pt>
                <c:pt idx="107">
                  <c:v>655</c:v>
                </c:pt>
                <c:pt idx="108">
                  <c:v>649</c:v>
                </c:pt>
                <c:pt idx="109">
                  <c:v>651</c:v>
                </c:pt>
                <c:pt idx="110">
                  <c:v>660</c:v>
                </c:pt>
                <c:pt idx="111">
                  <c:v>665</c:v>
                </c:pt>
                <c:pt idx="112">
                  <c:v>656</c:v>
                </c:pt>
                <c:pt idx="113">
                  <c:v>654</c:v>
                </c:pt>
                <c:pt idx="114">
                  <c:v>652</c:v>
                </c:pt>
                <c:pt idx="115">
                  <c:v>654</c:v>
                </c:pt>
                <c:pt idx="116">
                  <c:v>664</c:v>
                </c:pt>
                <c:pt idx="117">
                  <c:v>665</c:v>
                </c:pt>
                <c:pt idx="118">
                  <c:v>651</c:v>
                </c:pt>
                <c:pt idx="119">
                  <c:v>644</c:v>
                </c:pt>
                <c:pt idx="120">
                  <c:v>635</c:v>
                </c:pt>
                <c:pt idx="121">
                  <c:v>620</c:v>
                </c:pt>
                <c:pt idx="122">
                  <c:v>615</c:v>
                </c:pt>
                <c:pt idx="123">
                  <c:v>615</c:v>
                </c:pt>
                <c:pt idx="124">
                  <c:v>587</c:v>
                </c:pt>
                <c:pt idx="125">
                  <c:v>610</c:v>
                </c:pt>
                <c:pt idx="126">
                  <c:v>598</c:v>
                </c:pt>
                <c:pt idx="127">
                  <c:v>593</c:v>
                </c:pt>
                <c:pt idx="128">
                  <c:v>590.5</c:v>
                </c:pt>
                <c:pt idx="129">
                  <c:v>590</c:v>
                </c:pt>
                <c:pt idx="130">
                  <c:v>589</c:v>
                </c:pt>
                <c:pt idx="131">
                  <c:v>587</c:v>
                </c:pt>
                <c:pt idx="132">
                  <c:v>589</c:v>
                </c:pt>
                <c:pt idx="133">
                  <c:v>596</c:v>
                </c:pt>
                <c:pt idx="134">
                  <c:v>608</c:v>
                </c:pt>
                <c:pt idx="135">
                  <c:v>607.5</c:v>
                </c:pt>
                <c:pt idx="136">
                  <c:v>607</c:v>
                </c:pt>
                <c:pt idx="137">
                  <c:v>605.5</c:v>
                </c:pt>
                <c:pt idx="138">
                  <c:v>603</c:v>
                </c:pt>
                <c:pt idx="139">
                  <c:v>607</c:v>
                </c:pt>
                <c:pt idx="140">
                  <c:v>617</c:v>
                </c:pt>
                <c:pt idx="141">
                  <c:v>618</c:v>
                </c:pt>
                <c:pt idx="142">
                  <c:v>625</c:v>
                </c:pt>
                <c:pt idx="143">
                  <c:v>630</c:v>
                </c:pt>
                <c:pt idx="144">
                  <c:v>636</c:v>
                </c:pt>
                <c:pt idx="145">
                  <c:v>638</c:v>
                </c:pt>
                <c:pt idx="146">
                  <c:v>650</c:v>
                </c:pt>
                <c:pt idx="147">
                  <c:v>655</c:v>
                </c:pt>
                <c:pt idx="148">
                  <c:v>665</c:v>
                </c:pt>
                <c:pt idx="149">
                  <c:v>672</c:v>
                </c:pt>
                <c:pt idx="150">
                  <c:v>680</c:v>
                </c:pt>
                <c:pt idx="151">
                  <c:v>683</c:v>
                </c:pt>
                <c:pt idx="152">
                  <c:v>686</c:v>
                </c:pt>
                <c:pt idx="153">
                  <c:v>692</c:v>
                </c:pt>
                <c:pt idx="154">
                  <c:v>698</c:v>
                </c:pt>
                <c:pt idx="155">
                  <c:v>705</c:v>
                </c:pt>
                <c:pt idx="156">
                  <c:v>710</c:v>
                </c:pt>
                <c:pt idx="157">
                  <c:v>715</c:v>
                </c:pt>
                <c:pt idx="158">
                  <c:v>707</c:v>
                </c:pt>
                <c:pt idx="159">
                  <c:v>706</c:v>
                </c:pt>
                <c:pt idx="160">
                  <c:v>703</c:v>
                </c:pt>
                <c:pt idx="161">
                  <c:v>701.5</c:v>
                </c:pt>
                <c:pt idx="162">
                  <c:v>705.5</c:v>
                </c:pt>
                <c:pt idx="163">
                  <c:v>702</c:v>
                </c:pt>
                <c:pt idx="164">
                  <c:v>706</c:v>
                </c:pt>
                <c:pt idx="165">
                  <c:v>703</c:v>
                </c:pt>
                <c:pt idx="166">
                  <c:v>705</c:v>
                </c:pt>
                <c:pt idx="167">
                  <c:v>701.5</c:v>
                </c:pt>
                <c:pt idx="168">
                  <c:v>695</c:v>
                </c:pt>
                <c:pt idx="169">
                  <c:v>682</c:v>
                </c:pt>
                <c:pt idx="170">
                  <c:v>673</c:v>
                </c:pt>
                <c:pt idx="171">
                  <c:v>661</c:v>
                </c:pt>
                <c:pt idx="172">
                  <c:v>653</c:v>
                </c:pt>
                <c:pt idx="173">
                  <c:v>654</c:v>
                </c:pt>
                <c:pt idx="174">
                  <c:v>653</c:v>
                </c:pt>
                <c:pt idx="175">
                  <c:v>637</c:v>
                </c:pt>
                <c:pt idx="176">
                  <c:v>640</c:v>
                </c:pt>
                <c:pt idx="177">
                  <c:v>642</c:v>
                </c:pt>
                <c:pt idx="178">
                  <c:v>653</c:v>
                </c:pt>
                <c:pt idx="179">
                  <c:v>650</c:v>
                </c:pt>
                <c:pt idx="180">
                  <c:v>650</c:v>
                </c:pt>
                <c:pt idx="181">
                  <c:v>676</c:v>
                </c:pt>
                <c:pt idx="182">
                  <c:v>657</c:v>
                </c:pt>
                <c:pt idx="183">
                  <c:v>671</c:v>
                </c:pt>
                <c:pt idx="184">
                  <c:v>676</c:v>
                </c:pt>
                <c:pt idx="185">
                  <c:v>673.5</c:v>
                </c:pt>
                <c:pt idx="186">
                  <c:v>674</c:v>
                </c:pt>
                <c:pt idx="187">
                  <c:v>675.5</c:v>
                </c:pt>
                <c:pt idx="188">
                  <c:v>676.5</c:v>
                </c:pt>
                <c:pt idx="189">
                  <c:v>676.5</c:v>
                </c:pt>
                <c:pt idx="190">
                  <c:v>676</c:v>
                </c:pt>
                <c:pt idx="191">
                  <c:v>677</c:v>
                </c:pt>
                <c:pt idx="192">
                  <c:v>676.5</c:v>
                </c:pt>
                <c:pt idx="193">
                  <c:v>675</c:v>
                </c:pt>
                <c:pt idx="194">
                  <c:v>674</c:v>
                </c:pt>
                <c:pt idx="195">
                  <c:v>673</c:v>
                </c:pt>
                <c:pt idx="196">
                  <c:v>670.5</c:v>
                </c:pt>
                <c:pt idx="197">
                  <c:v>671</c:v>
                </c:pt>
                <c:pt idx="198">
                  <c:v>667</c:v>
                </c:pt>
                <c:pt idx="199">
                  <c:v>668</c:v>
                </c:pt>
                <c:pt idx="200">
                  <c:v>666</c:v>
                </c:pt>
                <c:pt idx="201">
                  <c:v>665</c:v>
                </c:pt>
                <c:pt idx="202">
                  <c:v>662</c:v>
                </c:pt>
                <c:pt idx="203">
                  <c:v>659</c:v>
                </c:pt>
                <c:pt idx="204">
                  <c:v>655</c:v>
                </c:pt>
                <c:pt idx="205">
                  <c:v>650</c:v>
                </c:pt>
                <c:pt idx="206">
                  <c:v>649</c:v>
                </c:pt>
                <c:pt idx="207">
                  <c:v>648</c:v>
                </c:pt>
                <c:pt idx="208">
                  <c:v>652</c:v>
                </c:pt>
                <c:pt idx="209">
                  <c:v>662</c:v>
                </c:pt>
                <c:pt idx="210">
                  <c:v>670</c:v>
                </c:pt>
                <c:pt idx="211">
                  <c:v>676</c:v>
                </c:pt>
                <c:pt idx="212">
                  <c:v>680</c:v>
                </c:pt>
                <c:pt idx="213">
                  <c:v>685</c:v>
                </c:pt>
                <c:pt idx="214">
                  <c:v>697</c:v>
                </c:pt>
                <c:pt idx="215">
                  <c:v>702</c:v>
                </c:pt>
                <c:pt idx="216">
                  <c:v>705</c:v>
                </c:pt>
                <c:pt idx="217">
                  <c:v>704</c:v>
                </c:pt>
                <c:pt idx="218">
                  <c:v>710</c:v>
                </c:pt>
                <c:pt idx="219">
                  <c:v>712</c:v>
                </c:pt>
                <c:pt idx="220">
                  <c:v>710</c:v>
                </c:pt>
                <c:pt idx="221">
                  <c:v>701</c:v>
                </c:pt>
                <c:pt idx="222">
                  <c:v>690</c:v>
                </c:pt>
                <c:pt idx="223">
                  <c:v>686</c:v>
                </c:pt>
                <c:pt idx="224">
                  <c:v>681</c:v>
                </c:pt>
                <c:pt idx="225">
                  <c:v>682</c:v>
                </c:pt>
                <c:pt idx="226">
                  <c:v>690</c:v>
                </c:pt>
                <c:pt idx="227">
                  <c:v>695</c:v>
                </c:pt>
                <c:pt idx="228">
                  <c:v>698</c:v>
                </c:pt>
                <c:pt idx="229">
                  <c:v>697</c:v>
                </c:pt>
                <c:pt idx="230">
                  <c:v>698</c:v>
                </c:pt>
                <c:pt idx="231">
                  <c:v>691</c:v>
                </c:pt>
                <c:pt idx="232">
                  <c:v>692</c:v>
                </c:pt>
                <c:pt idx="233">
                  <c:v>693</c:v>
                </c:pt>
                <c:pt idx="234">
                  <c:v>698</c:v>
                </c:pt>
                <c:pt idx="235">
                  <c:v>703</c:v>
                </c:pt>
                <c:pt idx="236">
                  <c:v>712</c:v>
                </c:pt>
                <c:pt idx="237">
                  <c:v>705</c:v>
                </c:pt>
                <c:pt idx="238">
                  <c:v>708</c:v>
                </c:pt>
                <c:pt idx="239">
                  <c:v>706</c:v>
                </c:pt>
                <c:pt idx="240">
                  <c:v>703</c:v>
                </c:pt>
                <c:pt idx="241">
                  <c:v>707</c:v>
                </c:pt>
                <c:pt idx="242">
                  <c:v>689</c:v>
                </c:pt>
                <c:pt idx="243">
                  <c:v>701</c:v>
                </c:pt>
                <c:pt idx="244">
                  <c:v>702</c:v>
                </c:pt>
                <c:pt idx="245">
                  <c:v>705</c:v>
                </c:pt>
                <c:pt idx="246">
                  <c:v>713.5</c:v>
                </c:pt>
                <c:pt idx="247">
                  <c:v>728.5</c:v>
                </c:pt>
                <c:pt idx="248">
                  <c:v>731</c:v>
                </c:pt>
                <c:pt idx="249">
                  <c:v>745</c:v>
                </c:pt>
                <c:pt idx="250">
                  <c:v>713</c:v>
                </c:pt>
                <c:pt idx="251">
                  <c:v>714</c:v>
                </c:pt>
                <c:pt idx="252">
                  <c:v>717</c:v>
                </c:pt>
                <c:pt idx="253">
                  <c:v>720</c:v>
                </c:pt>
                <c:pt idx="254">
                  <c:v>706.5</c:v>
                </c:pt>
                <c:pt idx="255">
                  <c:v>709</c:v>
                </c:pt>
                <c:pt idx="256">
                  <c:v>710.5</c:v>
                </c:pt>
                <c:pt idx="257">
                  <c:v>713.8</c:v>
                </c:pt>
                <c:pt idx="258">
                  <c:v>712</c:v>
                </c:pt>
                <c:pt idx="259">
                  <c:v>716.5</c:v>
                </c:pt>
                <c:pt idx="260">
                  <c:v>723.5</c:v>
                </c:pt>
                <c:pt idx="261">
                  <c:v>726</c:v>
                </c:pt>
                <c:pt idx="262">
                  <c:v>693.5</c:v>
                </c:pt>
                <c:pt idx="263">
                  <c:v>664</c:v>
                </c:pt>
                <c:pt idx="264">
                  <c:v>655</c:v>
                </c:pt>
                <c:pt idx="265">
                  <c:v>654.5</c:v>
                </c:pt>
                <c:pt idx="266">
                  <c:v>654</c:v>
                </c:pt>
                <c:pt idx="267">
                  <c:v>663.5</c:v>
                </c:pt>
                <c:pt idx="268">
                  <c:v>668</c:v>
                </c:pt>
                <c:pt idx="269">
                  <c:v>673.5</c:v>
                </c:pt>
                <c:pt idx="270">
                  <c:v>649</c:v>
                </c:pt>
                <c:pt idx="271">
                  <c:v>623.5</c:v>
                </c:pt>
                <c:pt idx="272">
                  <c:v>621</c:v>
                </c:pt>
                <c:pt idx="273">
                  <c:v>624</c:v>
                </c:pt>
                <c:pt idx="274">
                  <c:v>630.5</c:v>
                </c:pt>
                <c:pt idx="275">
                  <c:v>612.5</c:v>
                </c:pt>
                <c:pt idx="276">
                  <c:v>594</c:v>
                </c:pt>
                <c:pt idx="277">
                  <c:v>584</c:v>
                </c:pt>
                <c:pt idx="278">
                  <c:v>581</c:v>
                </c:pt>
                <c:pt idx="279">
                  <c:v>576</c:v>
                </c:pt>
                <c:pt idx="280">
                  <c:v>562.5</c:v>
                </c:pt>
                <c:pt idx="281">
                  <c:v>562.5</c:v>
                </c:pt>
                <c:pt idx="282">
                  <c:v>554</c:v>
                </c:pt>
                <c:pt idx="283">
                  <c:v>549.5</c:v>
                </c:pt>
                <c:pt idx="284">
                  <c:v>541</c:v>
                </c:pt>
                <c:pt idx="285">
                  <c:v>540</c:v>
                </c:pt>
                <c:pt idx="286">
                  <c:v>541</c:v>
                </c:pt>
                <c:pt idx="287">
                  <c:v>556</c:v>
                </c:pt>
                <c:pt idx="288">
                  <c:v>562.5</c:v>
                </c:pt>
                <c:pt idx="289">
                  <c:v>559.5</c:v>
                </c:pt>
                <c:pt idx="290">
                  <c:v>558</c:v>
                </c:pt>
                <c:pt idx="291">
                  <c:v>560</c:v>
                </c:pt>
                <c:pt idx="292">
                  <c:v>555</c:v>
                </c:pt>
                <c:pt idx="293">
                  <c:v>546</c:v>
                </c:pt>
                <c:pt idx="294">
                  <c:v>557</c:v>
                </c:pt>
                <c:pt idx="295">
                  <c:v>544.5</c:v>
                </c:pt>
                <c:pt idx="296">
                  <c:v>546.5</c:v>
                </c:pt>
                <c:pt idx="297">
                  <c:v>560</c:v>
                </c:pt>
                <c:pt idx="298">
                  <c:v>551</c:v>
                </c:pt>
                <c:pt idx="299">
                  <c:v>551</c:v>
                </c:pt>
                <c:pt idx="300">
                  <c:v>555</c:v>
                </c:pt>
                <c:pt idx="301">
                  <c:v>556</c:v>
                </c:pt>
                <c:pt idx="302">
                  <c:v>552.5</c:v>
                </c:pt>
                <c:pt idx="303">
                  <c:v>555</c:v>
                </c:pt>
                <c:pt idx="304">
                  <c:v>554.5</c:v>
                </c:pt>
                <c:pt idx="305">
                  <c:v>548</c:v>
                </c:pt>
                <c:pt idx="306">
                  <c:v>558.5</c:v>
                </c:pt>
                <c:pt idx="307">
                  <c:v>559</c:v>
                </c:pt>
                <c:pt idx="308">
                  <c:v>553</c:v>
                </c:pt>
                <c:pt idx="309">
                  <c:v>555</c:v>
                </c:pt>
                <c:pt idx="310">
                  <c:v>563.5</c:v>
                </c:pt>
                <c:pt idx="311">
                  <c:v>567.5</c:v>
                </c:pt>
                <c:pt idx="312">
                  <c:v>570.5</c:v>
                </c:pt>
                <c:pt idx="313">
                  <c:v>583</c:v>
                </c:pt>
                <c:pt idx="314">
                  <c:v>582.5</c:v>
                </c:pt>
                <c:pt idx="315">
                  <c:v>589</c:v>
                </c:pt>
                <c:pt idx="316">
                  <c:v>590.5</c:v>
                </c:pt>
                <c:pt idx="317">
                  <c:v>588.5</c:v>
                </c:pt>
                <c:pt idx="318">
                  <c:v>581</c:v>
                </c:pt>
                <c:pt idx="319">
                  <c:v>579.5</c:v>
                </c:pt>
                <c:pt idx="320">
                  <c:v>575</c:v>
                </c:pt>
                <c:pt idx="321">
                  <c:v>577</c:v>
                </c:pt>
                <c:pt idx="322">
                  <c:v>583.5</c:v>
                </c:pt>
                <c:pt idx="323">
                  <c:v>589.5</c:v>
                </c:pt>
                <c:pt idx="324">
                  <c:v>588.5</c:v>
                </c:pt>
                <c:pt idx="325">
                  <c:v>590</c:v>
                </c:pt>
                <c:pt idx="326">
                  <c:v>602.5</c:v>
                </c:pt>
                <c:pt idx="327">
                  <c:v>594</c:v>
                </c:pt>
                <c:pt idx="328">
                  <c:v>594</c:v>
                </c:pt>
                <c:pt idx="329">
                  <c:v>580.5</c:v>
                </c:pt>
                <c:pt idx="330">
                  <c:v>553</c:v>
                </c:pt>
                <c:pt idx="331">
                  <c:v>551.5</c:v>
                </c:pt>
                <c:pt idx="332">
                  <c:v>553</c:v>
                </c:pt>
                <c:pt idx="333">
                  <c:v>541.5</c:v>
                </c:pt>
                <c:pt idx="334">
                  <c:v>545</c:v>
                </c:pt>
                <c:pt idx="335">
                  <c:v>557.5</c:v>
                </c:pt>
                <c:pt idx="336">
                  <c:v>570</c:v>
                </c:pt>
                <c:pt idx="337">
                  <c:v>573.5</c:v>
                </c:pt>
                <c:pt idx="338">
                  <c:v>577</c:v>
                </c:pt>
                <c:pt idx="339">
                  <c:v>579</c:v>
                </c:pt>
                <c:pt idx="340">
                  <c:v>591</c:v>
                </c:pt>
                <c:pt idx="341">
                  <c:v>588.5</c:v>
                </c:pt>
                <c:pt idx="342">
                  <c:v>596.5</c:v>
                </c:pt>
                <c:pt idx="343">
                  <c:v>599.5</c:v>
                </c:pt>
                <c:pt idx="344">
                  <c:v>593</c:v>
                </c:pt>
                <c:pt idx="345">
                  <c:v>586.5</c:v>
                </c:pt>
                <c:pt idx="346">
                  <c:v>587.5</c:v>
                </c:pt>
                <c:pt idx="347">
                  <c:v>575</c:v>
                </c:pt>
                <c:pt idx="348">
                  <c:v>574</c:v>
                </c:pt>
                <c:pt idx="349">
                  <c:v>577</c:v>
                </c:pt>
                <c:pt idx="350">
                  <c:v>585</c:v>
                </c:pt>
                <c:pt idx="351">
                  <c:v>590.5</c:v>
                </c:pt>
                <c:pt idx="352">
                  <c:v>598</c:v>
                </c:pt>
                <c:pt idx="353">
                  <c:v>595.5</c:v>
                </c:pt>
                <c:pt idx="354">
                  <c:v>579.5</c:v>
                </c:pt>
                <c:pt idx="355">
                  <c:v>574</c:v>
                </c:pt>
                <c:pt idx="356">
                  <c:v>574</c:v>
                </c:pt>
                <c:pt idx="357">
                  <c:v>578</c:v>
                </c:pt>
                <c:pt idx="358">
                  <c:v>573.5</c:v>
                </c:pt>
                <c:pt idx="359">
                  <c:v>572</c:v>
                </c:pt>
                <c:pt idx="360">
                  <c:v>565</c:v>
                </c:pt>
                <c:pt idx="361">
                  <c:v>561</c:v>
                </c:pt>
                <c:pt idx="362">
                  <c:v>550</c:v>
                </c:pt>
                <c:pt idx="363">
                  <c:v>534</c:v>
                </c:pt>
                <c:pt idx="364">
                  <c:v>527</c:v>
                </c:pt>
                <c:pt idx="365">
                  <c:v>546.5</c:v>
                </c:pt>
                <c:pt idx="366">
                  <c:v>545</c:v>
                </c:pt>
                <c:pt idx="367">
                  <c:v>527.5</c:v>
                </c:pt>
                <c:pt idx="368">
                  <c:v>530</c:v>
                </c:pt>
                <c:pt idx="369">
                  <c:v>531</c:v>
                </c:pt>
                <c:pt idx="370">
                  <c:v>539.5</c:v>
                </c:pt>
                <c:pt idx="371">
                  <c:v>540</c:v>
                </c:pt>
                <c:pt idx="372">
                  <c:v>547</c:v>
                </c:pt>
                <c:pt idx="373">
                  <c:v>545</c:v>
                </c:pt>
                <c:pt idx="374">
                  <c:v>540</c:v>
                </c:pt>
                <c:pt idx="375">
                  <c:v>532.5</c:v>
                </c:pt>
                <c:pt idx="376">
                  <c:v>532</c:v>
                </c:pt>
                <c:pt idx="377">
                  <c:v>536</c:v>
                </c:pt>
                <c:pt idx="378">
                  <c:v>535.5</c:v>
                </c:pt>
                <c:pt idx="379">
                  <c:v>531</c:v>
                </c:pt>
                <c:pt idx="380">
                  <c:v>533.5</c:v>
                </c:pt>
                <c:pt idx="381">
                  <c:v>530</c:v>
                </c:pt>
                <c:pt idx="382">
                  <c:v>530.5</c:v>
                </c:pt>
                <c:pt idx="383">
                  <c:v>535.5</c:v>
                </c:pt>
                <c:pt idx="384">
                  <c:v>554.5</c:v>
                </c:pt>
                <c:pt idx="385">
                  <c:v>555</c:v>
                </c:pt>
                <c:pt idx="386">
                  <c:v>567</c:v>
                </c:pt>
                <c:pt idx="387">
                  <c:v>573</c:v>
                </c:pt>
                <c:pt idx="388">
                  <c:v>581.5</c:v>
                </c:pt>
                <c:pt idx="389">
                  <c:v>585.5</c:v>
                </c:pt>
                <c:pt idx="390">
                  <c:v>588</c:v>
                </c:pt>
                <c:pt idx="391">
                  <c:v>590</c:v>
                </c:pt>
                <c:pt idx="392">
                  <c:v>580.5</c:v>
                </c:pt>
                <c:pt idx="393">
                  <c:v>580</c:v>
                </c:pt>
                <c:pt idx="394">
                  <c:v>571</c:v>
                </c:pt>
                <c:pt idx="395">
                  <c:v>571.5</c:v>
                </c:pt>
                <c:pt idx="396">
                  <c:v>564</c:v>
                </c:pt>
                <c:pt idx="397">
                  <c:v>579.5</c:v>
                </c:pt>
              </c:numCache>
            </c:numRef>
          </c:val>
          <c:smooth val="0"/>
          <c:extLst>
            <c:ext xmlns:c16="http://schemas.microsoft.com/office/drawing/2014/chart" uri="{C3380CC4-5D6E-409C-BE32-E72D297353CC}">
              <c16:uniqueId val="{00000001-EF93-4FAF-823F-FBA6B9404980}"/>
            </c:ext>
          </c:extLst>
        </c:ser>
        <c:dLbls>
          <c:showLegendKey val="0"/>
          <c:showVal val="0"/>
          <c:showCatName val="0"/>
          <c:showSerName val="0"/>
          <c:showPercent val="0"/>
          <c:showBubbleSize val="0"/>
        </c:dLbls>
        <c:smooth val="0"/>
        <c:axId val="406809056"/>
        <c:axId val="406809616"/>
      </c:lineChart>
      <c:dateAx>
        <c:axId val="406809056"/>
        <c:scaling>
          <c:orientation val="minMax"/>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406809616"/>
        <c:crosses val="autoZero"/>
        <c:auto val="1"/>
        <c:lblOffset val="100"/>
        <c:baseTimeUnit val="days"/>
      </c:dateAx>
      <c:valAx>
        <c:axId val="406809616"/>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4068090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5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sz="500">
          <a:latin typeface="楷体" panose="02010609060101010101" pitchFamily="49" charset="-122"/>
          <a:ea typeface="楷体" panose="02010609060101010101" pitchFamily="49" charset="-122"/>
        </a:defRPr>
      </a:pPr>
      <a:endParaRPr lang="zh-CN"/>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4"/>
          <c:order val="2"/>
          <c:tx>
            <c:strRef>
              <c:f>运输!$AJ$2</c:f>
              <c:strCache>
                <c:ptCount val="1"/>
                <c:pt idx="0">
                  <c:v>煤炭进出（调入-吞吐）</c:v>
                </c:pt>
              </c:strCache>
            </c:strRef>
          </c:tx>
          <c:spPr>
            <a:solidFill>
              <a:srgbClr val="00B0F0"/>
            </a:solidFill>
            <a:ln>
              <a:noFill/>
            </a:ln>
            <a:effectLst/>
          </c:spPr>
          <c:cat>
            <c:numRef>
              <c:f>运输!$AC$3:$AC$100</c:f>
              <c:numCache>
                <c:formatCode>yyyy\-mm\-dd;@</c:formatCode>
                <c:ptCount val="98"/>
                <c:pt idx="0">
                  <c:v>43280</c:v>
                </c:pt>
                <c:pt idx="1">
                  <c:v>43279</c:v>
                </c:pt>
                <c:pt idx="2">
                  <c:v>43278</c:v>
                </c:pt>
                <c:pt idx="3">
                  <c:v>43277</c:v>
                </c:pt>
                <c:pt idx="4">
                  <c:v>43276</c:v>
                </c:pt>
                <c:pt idx="5">
                  <c:v>43275</c:v>
                </c:pt>
                <c:pt idx="6">
                  <c:v>43274</c:v>
                </c:pt>
                <c:pt idx="7">
                  <c:v>43273</c:v>
                </c:pt>
                <c:pt idx="8">
                  <c:v>43272</c:v>
                </c:pt>
                <c:pt idx="9">
                  <c:v>43271</c:v>
                </c:pt>
                <c:pt idx="10">
                  <c:v>43270</c:v>
                </c:pt>
                <c:pt idx="11">
                  <c:v>43269</c:v>
                </c:pt>
                <c:pt idx="12">
                  <c:v>43268</c:v>
                </c:pt>
                <c:pt idx="13">
                  <c:v>43267</c:v>
                </c:pt>
                <c:pt idx="14">
                  <c:v>43266</c:v>
                </c:pt>
                <c:pt idx="15">
                  <c:v>43265</c:v>
                </c:pt>
                <c:pt idx="16">
                  <c:v>43264</c:v>
                </c:pt>
                <c:pt idx="17">
                  <c:v>43263</c:v>
                </c:pt>
                <c:pt idx="18">
                  <c:v>43262</c:v>
                </c:pt>
                <c:pt idx="19">
                  <c:v>43261</c:v>
                </c:pt>
                <c:pt idx="20">
                  <c:v>43260</c:v>
                </c:pt>
                <c:pt idx="21">
                  <c:v>43259</c:v>
                </c:pt>
                <c:pt idx="22">
                  <c:v>43258</c:v>
                </c:pt>
                <c:pt idx="23">
                  <c:v>43257</c:v>
                </c:pt>
                <c:pt idx="24">
                  <c:v>43256</c:v>
                </c:pt>
                <c:pt idx="25">
                  <c:v>43255</c:v>
                </c:pt>
                <c:pt idx="26">
                  <c:v>43254</c:v>
                </c:pt>
                <c:pt idx="27">
                  <c:v>43253</c:v>
                </c:pt>
                <c:pt idx="28">
                  <c:v>43252</c:v>
                </c:pt>
                <c:pt idx="29">
                  <c:v>43251</c:v>
                </c:pt>
                <c:pt idx="30">
                  <c:v>43250</c:v>
                </c:pt>
                <c:pt idx="31">
                  <c:v>43249</c:v>
                </c:pt>
                <c:pt idx="32">
                  <c:v>43248</c:v>
                </c:pt>
                <c:pt idx="33">
                  <c:v>43247</c:v>
                </c:pt>
                <c:pt idx="34">
                  <c:v>43246</c:v>
                </c:pt>
                <c:pt idx="35">
                  <c:v>43245</c:v>
                </c:pt>
                <c:pt idx="36">
                  <c:v>43244</c:v>
                </c:pt>
                <c:pt idx="37">
                  <c:v>43243</c:v>
                </c:pt>
                <c:pt idx="38">
                  <c:v>43242</c:v>
                </c:pt>
                <c:pt idx="39">
                  <c:v>43241</c:v>
                </c:pt>
                <c:pt idx="40">
                  <c:v>43240</c:v>
                </c:pt>
                <c:pt idx="41">
                  <c:v>43239</c:v>
                </c:pt>
                <c:pt idx="42">
                  <c:v>43238</c:v>
                </c:pt>
                <c:pt idx="43">
                  <c:v>43237</c:v>
                </c:pt>
                <c:pt idx="44">
                  <c:v>43236</c:v>
                </c:pt>
                <c:pt idx="45">
                  <c:v>43235</c:v>
                </c:pt>
                <c:pt idx="46">
                  <c:v>43234</c:v>
                </c:pt>
                <c:pt idx="47">
                  <c:v>43233</c:v>
                </c:pt>
                <c:pt idx="48">
                  <c:v>43232</c:v>
                </c:pt>
                <c:pt idx="49">
                  <c:v>43231</c:v>
                </c:pt>
                <c:pt idx="50">
                  <c:v>43230</c:v>
                </c:pt>
                <c:pt idx="51">
                  <c:v>43229</c:v>
                </c:pt>
                <c:pt idx="52">
                  <c:v>43228</c:v>
                </c:pt>
                <c:pt idx="53">
                  <c:v>43227</c:v>
                </c:pt>
                <c:pt idx="54">
                  <c:v>43226</c:v>
                </c:pt>
                <c:pt idx="55">
                  <c:v>43225</c:v>
                </c:pt>
                <c:pt idx="56">
                  <c:v>43224</c:v>
                </c:pt>
                <c:pt idx="57">
                  <c:v>43223</c:v>
                </c:pt>
                <c:pt idx="58">
                  <c:v>43222</c:v>
                </c:pt>
                <c:pt idx="59">
                  <c:v>43221</c:v>
                </c:pt>
                <c:pt idx="60">
                  <c:v>43220</c:v>
                </c:pt>
                <c:pt idx="61">
                  <c:v>43219</c:v>
                </c:pt>
                <c:pt idx="62">
                  <c:v>43218</c:v>
                </c:pt>
                <c:pt idx="63">
                  <c:v>43217</c:v>
                </c:pt>
                <c:pt idx="64">
                  <c:v>43216</c:v>
                </c:pt>
                <c:pt idx="65">
                  <c:v>43215</c:v>
                </c:pt>
                <c:pt idx="66">
                  <c:v>43214</c:v>
                </c:pt>
                <c:pt idx="67">
                  <c:v>43213</c:v>
                </c:pt>
                <c:pt idx="68">
                  <c:v>43212</c:v>
                </c:pt>
                <c:pt idx="69">
                  <c:v>43211</c:v>
                </c:pt>
                <c:pt idx="70">
                  <c:v>43210</c:v>
                </c:pt>
                <c:pt idx="71">
                  <c:v>43209</c:v>
                </c:pt>
                <c:pt idx="72">
                  <c:v>43208</c:v>
                </c:pt>
                <c:pt idx="73">
                  <c:v>43207</c:v>
                </c:pt>
                <c:pt idx="74">
                  <c:v>43206</c:v>
                </c:pt>
                <c:pt idx="75">
                  <c:v>43205</c:v>
                </c:pt>
                <c:pt idx="76">
                  <c:v>43204</c:v>
                </c:pt>
                <c:pt idx="77">
                  <c:v>43203</c:v>
                </c:pt>
                <c:pt idx="78">
                  <c:v>43202</c:v>
                </c:pt>
                <c:pt idx="79">
                  <c:v>43201</c:v>
                </c:pt>
                <c:pt idx="80">
                  <c:v>43200</c:v>
                </c:pt>
                <c:pt idx="81">
                  <c:v>43199</c:v>
                </c:pt>
                <c:pt idx="82">
                  <c:v>43198</c:v>
                </c:pt>
                <c:pt idx="83">
                  <c:v>43197</c:v>
                </c:pt>
                <c:pt idx="84">
                  <c:v>43196</c:v>
                </c:pt>
                <c:pt idx="85">
                  <c:v>43195</c:v>
                </c:pt>
                <c:pt idx="86">
                  <c:v>43194</c:v>
                </c:pt>
                <c:pt idx="87">
                  <c:v>43193</c:v>
                </c:pt>
                <c:pt idx="88">
                  <c:v>43192</c:v>
                </c:pt>
                <c:pt idx="89">
                  <c:v>43191</c:v>
                </c:pt>
                <c:pt idx="90">
                  <c:v>43190</c:v>
                </c:pt>
                <c:pt idx="91">
                  <c:v>43189</c:v>
                </c:pt>
                <c:pt idx="92">
                  <c:v>43188</c:v>
                </c:pt>
                <c:pt idx="93">
                  <c:v>43187</c:v>
                </c:pt>
                <c:pt idx="94">
                  <c:v>43186</c:v>
                </c:pt>
                <c:pt idx="95">
                  <c:v>43185</c:v>
                </c:pt>
                <c:pt idx="96">
                  <c:v>43184</c:v>
                </c:pt>
                <c:pt idx="97">
                  <c:v>43183</c:v>
                </c:pt>
              </c:numCache>
            </c:numRef>
          </c:cat>
          <c:val>
            <c:numRef>
              <c:f>运输!$AJ$3:$AJ$100</c:f>
              <c:numCache>
                <c:formatCode>#,##0.00_ </c:formatCode>
                <c:ptCount val="98"/>
                <c:pt idx="0">
                  <c:v>20</c:v>
                </c:pt>
                <c:pt idx="1">
                  <c:v>27.999999999999996</c:v>
                </c:pt>
                <c:pt idx="2">
                  <c:v>17.5</c:v>
                </c:pt>
                <c:pt idx="3">
                  <c:v>11</c:v>
                </c:pt>
                <c:pt idx="4">
                  <c:v>-1.5</c:v>
                </c:pt>
                <c:pt idx="5">
                  <c:v>2.5</c:v>
                </c:pt>
                <c:pt idx="6">
                  <c:v>2</c:v>
                </c:pt>
                <c:pt idx="7">
                  <c:v>7.5000000000000071</c:v>
                </c:pt>
                <c:pt idx="8">
                  <c:v>-2.5</c:v>
                </c:pt>
                <c:pt idx="9">
                  <c:v>-5</c:v>
                </c:pt>
                <c:pt idx="10">
                  <c:v>3</c:v>
                </c:pt>
                <c:pt idx="11">
                  <c:v>-4.5</c:v>
                </c:pt>
                <c:pt idx="12">
                  <c:v>-4</c:v>
                </c:pt>
                <c:pt idx="13">
                  <c:v>-1.5</c:v>
                </c:pt>
                <c:pt idx="14">
                  <c:v>-12.5</c:v>
                </c:pt>
                <c:pt idx="15">
                  <c:v>-16.5</c:v>
                </c:pt>
                <c:pt idx="16">
                  <c:v>-0.5</c:v>
                </c:pt>
                <c:pt idx="17">
                  <c:v>-1.5</c:v>
                </c:pt>
                <c:pt idx="18">
                  <c:v>-3.5</c:v>
                </c:pt>
                <c:pt idx="19">
                  <c:v>2</c:v>
                </c:pt>
                <c:pt idx="20">
                  <c:v>21</c:v>
                </c:pt>
                <c:pt idx="21">
                  <c:v>-4</c:v>
                </c:pt>
                <c:pt idx="22">
                  <c:v>31</c:v>
                </c:pt>
                <c:pt idx="23">
                  <c:v>58</c:v>
                </c:pt>
                <c:pt idx="24">
                  <c:v>3</c:v>
                </c:pt>
                <c:pt idx="25">
                  <c:v>16</c:v>
                </c:pt>
                <c:pt idx="26">
                  <c:v>3</c:v>
                </c:pt>
                <c:pt idx="27">
                  <c:v>9.0000000000000071</c:v>
                </c:pt>
                <c:pt idx="28">
                  <c:v>-9.4000000000000057</c:v>
                </c:pt>
                <c:pt idx="29">
                  <c:v>4</c:v>
                </c:pt>
                <c:pt idx="30">
                  <c:v>-10.999999999999993</c:v>
                </c:pt>
                <c:pt idx="31">
                  <c:v>-1</c:v>
                </c:pt>
                <c:pt idx="32">
                  <c:v>-9.5</c:v>
                </c:pt>
                <c:pt idx="33">
                  <c:v>7.9999999999999929</c:v>
                </c:pt>
                <c:pt idx="34">
                  <c:v>2.9999999999999929</c:v>
                </c:pt>
                <c:pt idx="35">
                  <c:v>5</c:v>
                </c:pt>
                <c:pt idx="36">
                  <c:v>12.999999999999993</c:v>
                </c:pt>
                <c:pt idx="37">
                  <c:v>-7</c:v>
                </c:pt>
                <c:pt idx="38">
                  <c:v>0</c:v>
                </c:pt>
                <c:pt idx="39">
                  <c:v>-7</c:v>
                </c:pt>
                <c:pt idx="40">
                  <c:v>-17</c:v>
                </c:pt>
                <c:pt idx="41">
                  <c:v>2.5</c:v>
                </c:pt>
                <c:pt idx="42">
                  <c:v>-1</c:v>
                </c:pt>
                <c:pt idx="43">
                  <c:v>20.5</c:v>
                </c:pt>
                <c:pt idx="44">
                  <c:v>4</c:v>
                </c:pt>
                <c:pt idx="45">
                  <c:v>4.5</c:v>
                </c:pt>
                <c:pt idx="46">
                  <c:v>1.5</c:v>
                </c:pt>
                <c:pt idx="47">
                  <c:v>9.5</c:v>
                </c:pt>
                <c:pt idx="48">
                  <c:v>-2.5</c:v>
                </c:pt>
                <c:pt idx="49">
                  <c:v>3</c:v>
                </c:pt>
                <c:pt idx="50">
                  <c:v>4</c:v>
                </c:pt>
                <c:pt idx="51">
                  <c:v>-12</c:v>
                </c:pt>
                <c:pt idx="52">
                  <c:v>-5</c:v>
                </c:pt>
                <c:pt idx="53">
                  <c:v>2.2999999999999972</c:v>
                </c:pt>
                <c:pt idx="54">
                  <c:v>-0.49999999999999289</c:v>
                </c:pt>
                <c:pt idx="55">
                  <c:v>3.5</c:v>
                </c:pt>
                <c:pt idx="56">
                  <c:v>3</c:v>
                </c:pt>
                <c:pt idx="57">
                  <c:v>14</c:v>
                </c:pt>
                <c:pt idx="58">
                  <c:v>3.5000000000000071</c:v>
                </c:pt>
                <c:pt idx="59">
                  <c:v>-9.9000000000000057</c:v>
                </c:pt>
                <c:pt idx="60">
                  <c:v>-11.5</c:v>
                </c:pt>
                <c:pt idx="61">
                  <c:v>-13.5</c:v>
                </c:pt>
                <c:pt idx="62">
                  <c:v>-10.5</c:v>
                </c:pt>
                <c:pt idx="63">
                  <c:v>-13</c:v>
                </c:pt>
                <c:pt idx="64">
                  <c:v>-12</c:v>
                </c:pt>
                <c:pt idx="65">
                  <c:v>-12.5</c:v>
                </c:pt>
                <c:pt idx="66">
                  <c:v>-15.999999999999993</c:v>
                </c:pt>
                <c:pt idx="67">
                  <c:v>18</c:v>
                </c:pt>
                <c:pt idx="68">
                  <c:v>-16.5</c:v>
                </c:pt>
                <c:pt idx="69">
                  <c:v>-10</c:v>
                </c:pt>
                <c:pt idx="70">
                  <c:v>-10</c:v>
                </c:pt>
                <c:pt idx="71">
                  <c:v>-11</c:v>
                </c:pt>
                <c:pt idx="72">
                  <c:v>-11</c:v>
                </c:pt>
                <c:pt idx="73">
                  <c:v>-14.5</c:v>
                </c:pt>
                <c:pt idx="74">
                  <c:v>-6</c:v>
                </c:pt>
                <c:pt idx="75">
                  <c:v>8.5</c:v>
                </c:pt>
                <c:pt idx="76">
                  <c:v>-18.5</c:v>
                </c:pt>
                <c:pt idx="77">
                  <c:v>-8.5</c:v>
                </c:pt>
                <c:pt idx="78">
                  <c:v>5</c:v>
                </c:pt>
                <c:pt idx="79">
                  <c:v>-4.5</c:v>
                </c:pt>
                <c:pt idx="80">
                  <c:v>-3.5</c:v>
                </c:pt>
                <c:pt idx="81">
                  <c:v>11</c:v>
                </c:pt>
                <c:pt idx="82">
                  <c:v>1.5</c:v>
                </c:pt>
                <c:pt idx="83">
                  <c:v>-4</c:v>
                </c:pt>
                <c:pt idx="84">
                  <c:v>-8</c:v>
                </c:pt>
                <c:pt idx="85">
                  <c:v>4</c:v>
                </c:pt>
                <c:pt idx="86">
                  <c:v>1</c:v>
                </c:pt>
                <c:pt idx="87">
                  <c:v>5</c:v>
                </c:pt>
                <c:pt idx="88">
                  <c:v>0</c:v>
                </c:pt>
                <c:pt idx="89">
                  <c:v>6.7999999999999972</c:v>
                </c:pt>
                <c:pt idx="90">
                  <c:v>12.999999999999993</c:v>
                </c:pt>
                <c:pt idx="91">
                  <c:v>-3</c:v>
                </c:pt>
                <c:pt idx="92">
                  <c:v>3</c:v>
                </c:pt>
                <c:pt idx="93">
                  <c:v>-3</c:v>
                </c:pt>
                <c:pt idx="94">
                  <c:v>-5</c:v>
                </c:pt>
                <c:pt idx="95">
                  <c:v>-10</c:v>
                </c:pt>
                <c:pt idx="96">
                  <c:v>0</c:v>
                </c:pt>
                <c:pt idx="97">
                  <c:v>-9</c:v>
                </c:pt>
              </c:numCache>
            </c:numRef>
          </c:val>
          <c:extLst>
            <c:ext xmlns:c16="http://schemas.microsoft.com/office/drawing/2014/chart" uri="{C3380CC4-5D6E-409C-BE32-E72D297353CC}">
              <c16:uniqueId val="{00000000-AA34-4B14-AA9C-4EF0241CB351}"/>
            </c:ext>
          </c:extLst>
        </c:ser>
        <c:dLbls>
          <c:showLegendKey val="0"/>
          <c:showVal val="0"/>
          <c:showCatName val="0"/>
          <c:showSerName val="0"/>
          <c:showPercent val="0"/>
          <c:showBubbleSize val="0"/>
        </c:dLbls>
        <c:axId val="406814656"/>
        <c:axId val="406814096"/>
      </c:areaChart>
      <c:lineChart>
        <c:grouping val="standard"/>
        <c:varyColors val="0"/>
        <c:ser>
          <c:idx val="2"/>
          <c:order val="0"/>
          <c:tx>
            <c:strRef>
              <c:f>运输!$AF$2</c:f>
              <c:strCache>
                <c:ptCount val="1"/>
                <c:pt idx="0">
                  <c:v>煤炭调度:秦皇岛港:铁路调入量</c:v>
                </c:pt>
              </c:strCache>
            </c:strRef>
          </c:tx>
          <c:spPr>
            <a:ln w="15875" cap="rnd">
              <a:solidFill>
                <a:srgbClr val="FF0000"/>
              </a:solidFill>
              <a:round/>
            </a:ln>
            <a:effectLst/>
          </c:spPr>
          <c:marker>
            <c:symbol val="none"/>
          </c:marker>
          <c:cat>
            <c:numRef>
              <c:f>运输!$AC$3:$AC$100</c:f>
              <c:numCache>
                <c:formatCode>yyyy\-mm\-dd;@</c:formatCode>
                <c:ptCount val="98"/>
                <c:pt idx="0">
                  <c:v>43280</c:v>
                </c:pt>
                <c:pt idx="1">
                  <c:v>43279</c:v>
                </c:pt>
                <c:pt idx="2">
                  <c:v>43278</c:v>
                </c:pt>
                <c:pt idx="3">
                  <c:v>43277</c:v>
                </c:pt>
                <c:pt idx="4">
                  <c:v>43276</c:v>
                </c:pt>
                <c:pt idx="5">
                  <c:v>43275</c:v>
                </c:pt>
                <c:pt idx="6">
                  <c:v>43274</c:v>
                </c:pt>
                <c:pt idx="7">
                  <c:v>43273</c:v>
                </c:pt>
                <c:pt idx="8">
                  <c:v>43272</c:v>
                </c:pt>
                <c:pt idx="9">
                  <c:v>43271</c:v>
                </c:pt>
                <c:pt idx="10">
                  <c:v>43270</c:v>
                </c:pt>
                <c:pt idx="11">
                  <c:v>43269</c:v>
                </c:pt>
                <c:pt idx="12">
                  <c:v>43268</c:v>
                </c:pt>
                <c:pt idx="13">
                  <c:v>43267</c:v>
                </c:pt>
                <c:pt idx="14">
                  <c:v>43266</c:v>
                </c:pt>
                <c:pt idx="15">
                  <c:v>43265</c:v>
                </c:pt>
                <c:pt idx="16">
                  <c:v>43264</c:v>
                </c:pt>
                <c:pt idx="17">
                  <c:v>43263</c:v>
                </c:pt>
                <c:pt idx="18">
                  <c:v>43262</c:v>
                </c:pt>
                <c:pt idx="19">
                  <c:v>43261</c:v>
                </c:pt>
                <c:pt idx="20">
                  <c:v>43260</c:v>
                </c:pt>
                <c:pt idx="21">
                  <c:v>43259</c:v>
                </c:pt>
                <c:pt idx="22">
                  <c:v>43258</c:v>
                </c:pt>
                <c:pt idx="23">
                  <c:v>43257</c:v>
                </c:pt>
                <c:pt idx="24">
                  <c:v>43256</c:v>
                </c:pt>
                <c:pt idx="25">
                  <c:v>43255</c:v>
                </c:pt>
                <c:pt idx="26">
                  <c:v>43254</c:v>
                </c:pt>
                <c:pt idx="27">
                  <c:v>43253</c:v>
                </c:pt>
                <c:pt idx="28">
                  <c:v>43252</c:v>
                </c:pt>
                <c:pt idx="29">
                  <c:v>43251</c:v>
                </c:pt>
                <c:pt idx="30">
                  <c:v>43250</c:v>
                </c:pt>
                <c:pt idx="31">
                  <c:v>43249</c:v>
                </c:pt>
                <c:pt idx="32">
                  <c:v>43248</c:v>
                </c:pt>
                <c:pt idx="33">
                  <c:v>43247</c:v>
                </c:pt>
                <c:pt idx="34">
                  <c:v>43246</c:v>
                </c:pt>
                <c:pt idx="35">
                  <c:v>43245</c:v>
                </c:pt>
                <c:pt idx="36">
                  <c:v>43244</c:v>
                </c:pt>
                <c:pt idx="37">
                  <c:v>43243</c:v>
                </c:pt>
                <c:pt idx="38">
                  <c:v>43242</c:v>
                </c:pt>
                <c:pt idx="39">
                  <c:v>43241</c:v>
                </c:pt>
                <c:pt idx="40">
                  <c:v>43240</c:v>
                </c:pt>
                <c:pt idx="41">
                  <c:v>43239</c:v>
                </c:pt>
                <c:pt idx="42">
                  <c:v>43238</c:v>
                </c:pt>
                <c:pt idx="43">
                  <c:v>43237</c:v>
                </c:pt>
                <c:pt idx="44">
                  <c:v>43236</c:v>
                </c:pt>
                <c:pt idx="45">
                  <c:v>43235</c:v>
                </c:pt>
                <c:pt idx="46">
                  <c:v>43234</c:v>
                </c:pt>
                <c:pt idx="47">
                  <c:v>43233</c:v>
                </c:pt>
                <c:pt idx="48">
                  <c:v>43232</c:v>
                </c:pt>
                <c:pt idx="49">
                  <c:v>43231</c:v>
                </c:pt>
                <c:pt idx="50">
                  <c:v>43230</c:v>
                </c:pt>
                <c:pt idx="51">
                  <c:v>43229</c:v>
                </c:pt>
                <c:pt idx="52">
                  <c:v>43228</c:v>
                </c:pt>
                <c:pt idx="53">
                  <c:v>43227</c:v>
                </c:pt>
                <c:pt idx="54">
                  <c:v>43226</c:v>
                </c:pt>
                <c:pt idx="55">
                  <c:v>43225</c:v>
                </c:pt>
                <c:pt idx="56">
                  <c:v>43224</c:v>
                </c:pt>
                <c:pt idx="57">
                  <c:v>43223</c:v>
                </c:pt>
                <c:pt idx="58">
                  <c:v>43222</c:v>
                </c:pt>
                <c:pt idx="59">
                  <c:v>43221</c:v>
                </c:pt>
                <c:pt idx="60">
                  <c:v>43220</c:v>
                </c:pt>
                <c:pt idx="61">
                  <c:v>43219</c:v>
                </c:pt>
                <c:pt idx="62">
                  <c:v>43218</c:v>
                </c:pt>
                <c:pt idx="63">
                  <c:v>43217</c:v>
                </c:pt>
                <c:pt idx="64">
                  <c:v>43216</c:v>
                </c:pt>
                <c:pt idx="65">
                  <c:v>43215</c:v>
                </c:pt>
                <c:pt idx="66">
                  <c:v>43214</c:v>
                </c:pt>
                <c:pt idx="67">
                  <c:v>43213</c:v>
                </c:pt>
                <c:pt idx="68">
                  <c:v>43212</c:v>
                </c:pt>
                <c:pt idx="69">
                  <c:v>43211</c:v>
                </c:pt>
                <c:pt idx="70">
                  <c:v>43210</c:v>
                </c:pt>
                <c:pt idx="71">
                  <c:v>43209</c:v>
                </c:pt>
                <c:pt idx="72">
                  <c:v>43208</c:v>
                </c:pt>
                <c:pt idx="73">
                  <c:v>43207</c:v>
                </c:pt>
                <c:pt idx="74">
                  <c:v>43206</c:v>
                </c:pt>
                <c:pt idx="75">
                  <c:v>43205</c:v>
                </c:pt>
                <c:pt idx="76">
                  <c:v>43204</c:v>
                </c:pt>
                <c:pt idx="77">
                  <c:v>43203</c:v>
                </c:pt>
                <c:pt idx="78">
                  <c:v>43202</c:v>
                </c:pt>
                <c:pt idx="79">
                  <c:v>43201</c:v>
                </c:pt>
                <c:pt idx="80">
                  <c:v>43200</c:v>
                </c:pt>
                <c:pt idx="81">
                  <c:v>43199</c:v>
                </c:pt>
                <c:pt idx="82">
                  <c:v>43198</c:v>
                </c:pt>
                <c:pt idx="83">
                  <c:v>43197</c:v>
                </c:pt>
                <c:pt idx="84">
                  <c:v>43196</c:v>
                </c:pt>
                <c:pt idx="85">
                  <c:v>43195</c:v>
                </c:pt>
                <c:pt idx="86">
                  <c:v>43194</c:v>
                </c:pt>
                <c:pt idx="87">
                  <c:v>43193</c:v>
                </c:pt>
                <c:pt idx="88">
                  <c:v>43192</c:v>
                </c:pt>
                <c:pt idx="89">
                  <c:v>43191</c:v>
                </c:pt>
                <c:pt idx="90">
                  <c:v>43190</c:v>
                </c:pt>
                <c:pt idx="91">
                  <c:v>43189</c:v>
                </c:pt>
                <c:pt idx="92">
                  <c:v>43188</c:v>
                </c:pt>
                <c:pt idx="93">
                  <c:v>43187</c:v>
                </c:pt>
                <c:pt idx="94">
                  <c:v>43186</c:v>
                </c:pt>
                <c:pt idx="95">
                  <c:v>43185</c:v>
                </c:pt>
                <c:pt idx="96">
                  <c:v>43184</c:v>
                </c:pt>
                <c:pt idx="97">
                  <c:v>43183</c:v>
                </c:pt>
              </c:numCache>
            </c:numRef>
          </c:cat>
          <c:val>
            <c:numRef>
              <c:f>运输!$AF$3:$AF$100</c:f>
              <c:numCache>
                <c:formatCode>###,###,###,###,##0.00</c:formatCode>
                <c:ptCount val="98"/>
                <c:pt idx="0">
                  <c:v>60</c:v>
                </c:pt>
                <c:pt idx="1">
                  <c:v>58.3</c:v>
                </c:pt>
                <c:pt idx="2">
                  <c:v>68.5</c:v>
                </c:pt>
                <c:pt idx="3">
                  <c:v>63.1</c:v>
                </c:pt>
                <c:pt idx="4">
                  <c:v>69.5</c:v>
                </c:pt>
                <c:pt idx="5">
                  <c:v>64.7</c:v>
                </c:pt>
                <c:pt idx="6">
                  <c:v>60.5</c:v>
                </c:pt>
                <c:pt idx="7">
                  <c:v>66.900000000000006</c:v>
                </c:pt>
                <c:pt idx="8">
                  <c:v>57.5</c:v>
                </c:pt>
                <c:pt idx="9">
                  <c:v>56.4</c:v>
                </c:pt>
                <c:pt idx="10">
                  <c:v>70.900000000000006</c:v>
                </c:pt>
                <c:pt idx="11">
                  <c:v>56.5</c:v>
                </c:pt>
                <c:pt idx="12">
                  <c:v>62.7</c:v>
                </c:pt>
                <c:pt idx="13">
                  <c:v>67.7</c:v>
                </c:pt>
                <c:pt idx="14">
                  <c:v>63.2</c:v>
                </c:pt>
                <c:pt idx="15">
                  <c:v>61</c:v>
                </c:pt>
                <c:pt idx="16">
                  <c:v>64.7</c:v>
                </c:pt>
                <c:pt idx="17">
                  <c:v>65.3</c:v>
                </c:pt>
                <c:pt idx="18">
                  <c:v>66.5</c:v>
                </c:pt>
                <c:pt idx="19">
                  <c:v>58.1</c:v>
                </c:pt>
                <c:pt idx="20">
                  <c:v>57.3</c:v>
                </c:pt>
                <c:pt idx="21">
                  <c:v>59.5</c:v>
                </c:pt>
                <c:pt idx="22">
                  <c:v>67.3</c:v>
                </c:pt>
                <c:pt idx="23">
                  <c:v>68.8</c:v>
                </c:pt>
                <c:pt idx="24">
                  <c:v>63.2</c:v>
                </c:pt>
                <c:pt idx="25">
                  <c:v>69.3</c:v>
                </c:pt>
                <c:pt idx="26">
                  <c:v>68.099999999999994</c:v>
                </c:pt>
                <c:pt idx="27">
                  <c:v>67.900000000000006</c:v>
                </c:pt>
                <c:pt idx="28">
                  <c:v>66.099999999999994</c:v>
                </c:pt>
                <c:pt idx="29">
                  <c:v>71.3</c:v>
                </c:pt>
                <c:pt idx="30">
                  <c:v>62.1</c:v>
                </c:pt>
                <c:pt idx="31">
                  <c:v>67.3</c:v>
                </c:pt>
                <c:pt idx="32">
                  <c:v>66.5</c:v>
                </c:pt>
                <c:pt idx="33">
                  <c:v>70.099999999999994</c:v>
                </c:pt>
                <c:pt idx="34">
                  <c:v>66.099999999999994</c:v>
                </c:pt>
                <c:pt idx="35">
                  <c:v>64.2</c:v>
                </c:pt>
                <c:pt idx="36">
                  <c:v>70.599999999999994</c:v>
                </c:pt>
                <c:pt idx="37">
                  <c:v>65.400000000000006</c:v>
                </c:pt>
                <c:pt idx="38">
                  <c:v>71.2</c:v>
                </c:pt>
                <c:pt idx="39">
                  <c:v>64.8</c:v>
                </c:pt>
                <c:pt idx="40">
                  <c:v>44.5</c:v>
                </c:pt>
                <c:pt idx="41">
                  <c:v>64.5</c:v>
                </c:pt>
                <c:pt idx="42">
                  <c:v>64.099999999999994</c:v>
                </c:pt>
                <c:pt idx="43">
                  <c:v>67.8</c:v>
                </c:pt>
                <c:pt idx="44">
                  <c:v>65.5</c:v>
                </c:pt>
                <c:pt idx="45">
                  <c:v>62.5</c:v>
                </c:pt>
                <c:pt idx="46">
                  <c:v>69.2</c:v>
                </c:pt>
                <c:pt idx="47">
                  <c:v>64.3</c:v>
                </c:pt>
                <c:pt idx="48">
                  <c:v>59.8</c:v>
                </c:pt>
                <c:pt idx="49">
                  <c:v>63.2</c:v>
                </c:pt>
                <c:pt idx="50">
                  <c:v>62</c:v>
                </c:pt>
                <c:pt idx="51">
                  <c:v>57.7</c:v>
                </c:pt>
                <c:pt idx="52">
                  <c:v>64.599999999999994</c:v>
                </c:pt>
                <c:pt idx="53">
                  <c:v>63.8</c:v>
                </c:pt>
                <c:pt idx="54">
                  <c:v>63.6</c:v>
                </c:pt>
                <c:pt idx="55">
                  <c:v>64.2</c:v>
                </c:pt>
                <c:pt idx="56">
                  <c:v>61.1</c:v>
                </c:pt>
                <c:pt idx="57">
                  <c:v>65</c:v>
                </c:pt>
                <c:pt idx="58">
                  <c:v>64.400000000000006</c:v>
                </c:pt>
                <c:pt idx="59">
                  <c:v>57.3</c:v>
                </c:pt>
                <c:pt idx="60">
                  <c:v>51.7</c:v>
                </c:pt>
                <c:pt idx="61">
                  <c:v>56</c:v>
                </c:pt>
                <c:pt idx="62">
                  <c:v>51.4</c:v>
                </c:pt>
                <c:pt idx="63">
                  <c:v>46.1</c:v>
                </c:pt>
                <c:pt idx="64">
                  <c:v>51.4</c:v>
                </c:pt>
                <c:pt idx="65">
                  <c:v>49.2</c:v>
                </c:pt>
                <c:pt idx="66">
                  <c:v>52.6</c:v>
                </c:pt>
                <c:pt idx="67">
                  <c:v>49.1</c:v>
                </c:pt>
                <c:pt idx="68">
                  <c:v>36.5</c:v>
                </c:pt>
                <c:pt idx="69">
                  <c:v>50.8</c:v>
                </c:pt>
                <c:pt idx="70">
                  <c:v>50.2</c:v>
                </c:pt>
                <c:pt idx="71">
                  <c:v>47.1</c:v>
                </c:pt>
                <c:pt idx="72">
                  <c:v>47.2</c:v>
                </c:pt>
                <c:pt idx="73">
                  <c:v>46.1</c:v>
                </c:pt>
                <c:pt idx="74">
                  <c:v>53.7</c:v>
                </c:pt>
                <c:pt idx="75">
                  <c:v>56</c:v>
                </c:pt>
                <c:pt idx="76">
                  <c:v>43.1</c:v>
                </c:pt>
                <c:pt idx="77">
                  <c:v>51.9</c:v>
                </c:pt>
                <c:pt idx="78">
                  <c:v>51.6</c:v>
                </c:pt>
                <c:pt idx="79">
                  <c:v>50.5</c:v>
                </c:pt>
                <c:pt idx="80">
                  <c:v>46.7</c:v>
                </c:pt>
                <c:pt idx="81">
                  <c:v>50.5</c:v>
                </c:pt>
                <c:pt idx="82">
                  <c:v>49.8</c:v>
                </c:pt>
                <c:pt idx="83">
                  <c:v>46.5</c:v>
                </c:pt>
                <c:pt idx="84">
                  <c:v>47.4</c:v>
                </c:pt>
                <c:pt idx="85">
                  <c:v>58.5</c:v>
                </c:pt>
                <c:pt idx="86">
                  <c:v>50.7</c:v>
                </c:pt>
                <c:pt idx="87">
                  <c:v>64.7</c:v>
                </c:pt>
                <c:pt idx="88">
                  <c:v>61.8</c:v>
                </c:pt>
                <c:pt idx="89">
                  <c:v>60.5</c:v>
                </c:pt>
                <c:pt idx="90">
                  <c:v>64.099999999999994</c:v>
                </c:pt>
                <c:pt idx="91">
                  <c:v>52.6</c:v>
                </c:pt>
                <c:pt idx="92">
                  <c:v>62.3</c:v>
                </c:pt>
                <c:pt idx="93">
                  <c:v>61</c:v>
                </c:pt>
                <c:pt idx="94">
                  <c:v>61</c:v>
                </c:pt>
                <c:pt idx="95">
                  <c:v>62.3</c:v>
                </c:pt>
                <c:pt idx="96">
                  <c:v>64.400000000000006</c:v>
                </c:pt>
                <c:pt idx="97">
                  <c:v>62.5</c:v>
                </c:pt>
              </c:numCache>
            </c:numRef>
          </c:val>
          <c:smooth val="0"/>
          <c:extLst>
            <c:ext xmlns:c16="http://schemas.microsoft.com/office/drawing/2014/chart" uri="{C3380CC4-5D6E-409C-BE32-E72D297353CC}">
              <c16:uniqueId val="{00000001-AA34-4B14-AA9C-4EF0241CB351}"/>
            </c:ext>
          </c:extLst>
        </c:ser>
        <c:ser>
          <c:idx val="3"/>
          <c:order val="1"/>
          <c:tx>
            <c:strRef>
              <c:f>运输!$AG$2</c:f>
              <c:strCache>
                <c:ptCount val="1"/>
                <c:pt idx="0">
                  <c:v>煤炭调度:秦皇岛港:港口吞吐量</c:v>
                </c:pt>
              </c:strCache>
            </c:strRef>
          </c:tx>
          <c:spPr>
            <a:ln w="15875" cap="rnd">
              <a:solidFill>
                <a:srgbClr val="002060"/>
              </a:solidFill>
              <a:round/>
            </a:ln>
            <a:effectLst/>
          </c:spPr>
          <c:marker>
            <c:symbol val="none"/>
          </c:marker>
          <c:cat>
            <c:numRef>
              <c:f>运输!$AC$3:$AC$100</c:f>
              <c:numCache>
                <c:formatCode>yyyy\-mm\-dd;@</c:formatCode>
                <c:ptCount val="98"/>
                <c:pt idx="0">
                  <c:v>43280</c:v>
                </c:pt>
                <c:pt idx="1">
                  <c:v>43279</c:v>
                </c:pt>
                <c:pt idx="2">
                  <c:v>43278</c:v>
                </c:pt>
                <c:pt idx="3">
                  <c:v>43277</c:v>
                </c:pt>
                <c:pt idx="4">
                  <c:v>43276</c:v>
                </c:pt>
                <c:pt idx="5">
                  <c:v>43275</c:v>
                </c:pt>
                <c:pt idx="6">
                  <c:v>43274</c:v>
                </c:pt>
                <c:pt idx="7">
                  <c:v>43273</c:v>
                </c:pt>
                <c:pt idx="8">
                  <c:v>43272</c:v>
                </c:pt>
                <c:pt idx="9">
                  <c:v>43271</c:v>
                </c:pt>
                <c:pt idx="10">
                  <c:v>43270</c:v>
                </c:pt>
                <c:pt idx="11">
                  <c:v>43269</c:v>
                </c:pt>
                <c:pt idx="12">
                  <c:v>43268</c:v>
                </c:pt>
                <c:pt idx="13">
                  <c:v>43267</c:v>
                </c:pt>
                <c:pt idx="14">
                  <c:v>43266</c:v>
                </c:pt>
                <c:pt idx="15">
                  <c:v>43265</c:v>
                </c:pt>
                <c:pt idx="16">
                  <c:v>43264</c:v>
                </c:pt>
                <c:pt idx="17">
                  <c:v>43263</c:v>
                </c:pt>
                <c:pt idx="18">
                  <c:v>43262</c:v>
                </c:pt>
                <c:pt idx="19">
                  <c:v>43261</c:v>
                </c:pt>
                <c:pt idx="20">
                  <c:v>43260</c:v>
                </c:pt>
                <c:pt idx="21">
                  <c:v>43259</c:v>
                </c:pt>
                <c:pt idx="22">
                  <c:v>43258</c:v>
                </c:pt>
                <c:pt idx="23">
                  <c:v>43257</c:v>
                </c:pt>
                <c:pt idx="24">
                  <c:v>43256</c:v>
                </c:pt>
                <c:pt idx="25">
                  <c:v>43255</c:v>
                </c:pt>
                <c:pt idx="26">
                  <c:v>43254</c:v>
                </c:pt>
                <c:pt idx="27">
                  <c:v>43253</c:v>
                </c:pt>
                <c:pt idx="28">
                  <c:v>43252</c:v>
                </c:pt>
                <c:pt idx="29">
                  <c:v>43251</c:v>
                </c:pt>
                <c:pt idx="30">
                  <c:v>43250</c:v>
                </c:pt>
                <c:pt idx="31">
                  <c:v>43249</c:v>
                </c:pt>
                <c:pt idx="32">
                  <c:v>43248</c:v>
                </c:pt>
                <c:pt idx="33">
                  <c:v>43247</c:v>
                </c:pt>
                <c:pt idx="34">
                  <c:v>43246</c:v>
                </c:pt>
                <c:pt idx="35">
                  <c:v>43245</c:v>
                </c:pt>
                <c:pt idx="36">
                  <c:v>43244</c:v>
                </c:pt>
                <c:pt idx="37">
                  <c:v>43243</c:v>
                </c:pt>
                <c:pt idx="38">
                  <c:v>43242</c:v>
                </c:pt>
                <c:pt idx="39">
                  <c:v>43241</c:v>
                </c:pt>
                <c:pt idx="40">
                  <c:v>43240</c:v>
                </c:pt>
                <c:pt idx="41">
                  <c:v>43239</c:v>
                </c:pt>
                <c:pt idx="42">
                  <c:v>43238</c:v>
                </c:pt>
                <c:pt idx="43">
                  <c:v>43237</c:v>
                </c:pt>
                <c:pt idx="44">
                  <c:v>43236</c:v>
                </c:pt>
                <c:pt idx="45">
                  <c:v>43235</c:v>
                </c:pt>
                <c:pt idx="46">
                  <c:v>43234</c:v>
                </c:pt>
                <c:pt idx="47">
                  <c:v>43233</c:v>
                </c:pt>
                <c:pt idx="48">
                  <c:v>43232</c:v>
                </c:pt>
                <c:pt idx="49">
                  <c:v>43231</c:v>
                </c:pt>
                <c:pt idx="50">
                  <c:v>43230</c:v>
                </c:pt>
                <c:pt idx="51">
                  <c:v>43229</c:v>
                </c:pt>
                <c:pt idx="52">
                  <c:v>43228</c:v>
                </c:pt>
                <c:pt idx="53">
                  <c:v>43227</c:v>
                </c:pt>
                <c:pt idx="54">
                  <c:v>43226</c:v>
                </c:pt>
                <c:pt idx="55">
                  <c:v>43225</c:v>
                </c:pt>
                <c:pt idx="56">
                  <c:v>43224</c:v>
                </c:pt>
                <c:pt idx="57">
                  <c:v>43223</c:v>
                </c:pt>
                <c:pt idx="58">
                  <c:v>43222</c:v>
                </c:pt>
                <c:pt idx="59">
                  <c:v>43221</c:v>
                </c:pt>
                <c:pt idx="60">
                  <c:v>43220</c:v>
                </c:pt>
                <c:pt idx="61">
                  <c:v>43219</c:v>
                </c:pt>
                <c:pt idx="62">
                  <c:v>43218</c:v>
                </c:pt>
                <c:pt idx="63">
                  <c:v>43217</c:v>
                </c:pt>
                <c:pt idx="64">
                  <c:v>43216</c:v>
                </c:pt>
                <c:pt idx="65">
                  <c:v>43215</c:v>
                </c:pt>
                <c:pt idx="66">
                  <c:v>43214</c:v>
                </c:pt>
                <c:pt idx="67">
                  <c:v>43213</c:v>
                </c:pt>
                <c:pt idx="68">
                  <c:v>43212</c:v>
                </c:pt>
                <c:pt idx="69">
                  <c:v>43211</c:v>
                </c:pt>
                <c:pt idx="70">
                  <c:v>43210</c:v>
                </c:pt>
                <c:pt idx="71">
                  <c:v>43209</c:v>
                </c:pt>
                <c:pt idx="72">
                  <c:v>43208</c:v>
                </c:pt>
                <c:pt idx="73">
                  <c:v>43207</c:v>
                </c:pt>
                <c:pt idx="74">
                  <c:v>43206</c:v>
                </c:pt>
                <c:pt idx="75">
                  <c:v>43205</c:v>
                </c:pt>
                <c:pt idx="76">
                  <c:v>43204</c:v>
                </c:pt>
                <c:pt idx="77">
                  <c:v>43203</c:v>
                </c:pt>
                <c:pt idx="78">
                  <c:v>43202</c:v>
                </c:pt>
                <c:pt idx="79">
                  <c:v>43201</c:v>
                </c:pt>
                <c:pt idx="80">
                  <c:v>43200</c:v>
                </c:pt>
                <c:pt idx="81">
                  <c:v>43199</c:v>
                </c:pt>
                <c:pt idx="82">
                  <c:v>43198</c:v>
                </c:pt>
                <c:pt idx="83">
                  <c:v>43197</c:v>
                </c:pt>
                <c:pt idx="84">
                  <c:v>43196</c:v>
                </c:pt>
                <c:pt idx="85">
                  <c:v>43195</c:v>
                </c:pt>
                <c:pt idx="86">
                  <c:v>43194</c:v>
                </c:pt>
                <c:pt idx="87">
                  <c:v>43193</c:v>
                </c:pt>
                <c:pt idx="88">
                  <c:v>43192</c:v>
                </c:pt>
                <c:pt idx="89">
                  <c:v>43191</c:v>
                </c:pt>
                <c:pt idx="90">
                  <c:v>43190</c:v>
                </c:pt>
                <c:pt idx="91">
                  <c:v>43189</c:v>
                </c:pt>
                <c:pt idx="92">
                  <c:v>43188</c:v>
                </c:pt>
                <c:pt idx="93">
                  <c:v>43187</c:v>
                </c:pt>
                <c:pt idx="94">
                  <c:v>43186</c:v>
                </c:pt>
                <c:pt idx="95">
                  <c:v>43185</c:v>
                </c:pt>
                <c:pt idx="96">
                  <c:v>43184</c:v>
                </c:pt>
                <c:pt idx="97">
                  <c:v>43183</c:v>
                </c:pt>
              </c:numCache>
            </c:numRef>
          </c:cat>
          <c:val>
            <c:numRef>
              <c:f>运输!$AG$3:$AG$100</c:f>
              <c:numCache>
                <c:formatCode>###,###,###,###,##0.00</c:formatCode>
                <c:ptCount val="98"/>
                <c:pt idx="0">
                  <c:v>40</c:v>
                </c:pt>
                <c:pt idx="1">
                  <c:v>30.3</c:v>
                </c:pt>
                <c:pt idx="2">
                  <c:v>51</c:v>
                </c:pt>
                <c:pt idx="3">
                  <c:v>52.1</c:v>
                </c:pt>
                <c:pt idx="4">
                  <c:v>71</c:v>
                </c:pt>
                <c:pt idx="5">
                  <c:v>62.2</c:v>
                </c:pt>
                <c:pt idx="6">
                  <c:v>58.5</c:v>
                </c:pt>
                <c:pt idx="7">
                  <c:v>59.4</c:v>
                </c:pt>
                <c:pt idx="8">
                  <c:v>60</c:v>
                </c:pt>
                <c:pt idx="9">
                  <c:v>61.4</c:v>
                </c:pt>
                <c:pt idx="10">
                  <c:v>67.900000000000006</c:v>
                </c:pt>
                <c:pt idx="11">
                  <c:v>61</c:v>
                </c:pt>
                <c:pt idx="12">
                  <c:v>66.7</c:v>
                </c:pt>
                <c:pt idx="13">
                  <c:v>69.2</c:v>
                </c:pt>
                <c:pt idx="14">
                  <c:v>75.7</c:v>
                </c:pt>
                <c:pt idx="15">
                  <c:v>77.5</c:v>
                </c:pt>
                <c:pt idx="16">
                  <c:v>65.2</c:v>
                </c:pt>
                <c:pt idx="17">
                  <c:v>66.8</c:v>
                </c:pt>
                <c:pt idx="18">
                  <c:v>70</c:v>
                </c:pt>
                <c:pt idx="19">
                  <c:v>56.1</c:v>
                </c:pt>
                <c:pt idx="20">
                  <c:v>36.299999999999997</c:v>
                </c:pt>
                <c:pt idx="21">
                  <c:v>63.5</c:v>
                </c:pt>
                <c:pt idx="22">
                  <c:v>36.299999999999997</c:v>
                </c:pt>
                <c:pt idx="23">
                  <c:v>10.8</c:v>
                </c:pt>
                <c:pt idx="24">
                  <c:v>60.2</c:v>
                </c:pt>
                <c:pt idx="25">
                  <c:v>53.3</c:v>
                </c:pt>
                <c:pt idx="26">
                  <c:v>65.099999999999994</c:v>
                </c:pt>
                <c:pt idx="27">
                  <c:v>58.9</c:v>
                </c:pt>
                <c:pt idx="28">
                  <c:v>75.5</c:v>
                </c:pt>
                <c:pt idx="29">
                  <c:v>67.3</c:v>
                </c:pt>
                <c:pt idx="30">
                  <c:v>73.099999999999994</c:v>
                </c:pt>
                <c:pt idx="31">
                  <c:v>68.3</c:v>
                </c:pt>
                <c:pt idx="32">
                  <c:v>76</c:v>
                </c:pt>
                <c:pt idx="33">
                  <c:v>62.1</c:v>
                </c:pt>
                <c:pt idx="34">
                  <c:v>63.1</c:v>
                </c:pt>
                <c:pt idx="35">
                  <c:v>59.2</c:v>
                </c:pt>
                <c:pt idx="36">
                  <c:v>57.6</c:v>
                </c:pt>
                <c:pt idx="37">
                  <c:v>72.400000000000006</c:v>
                </c:pt>
                <c:pt idx="38">
                  <c:v>71.2</c:v>
                </c:pt>
                <c:pt idx="39">
                  <c:v>71.8</c:v>
                </c:pt>
                <c:pt idx="40">
                  <c:v>61.5</c:v>
                </c:pt>
                <c:pt idx="41">
                  <c:v>62</c:v>
                </c:pt>
                <c:pt idx="42">
                  <c:v>65.099999999999994</c:v>
                </c:pt>
                <c:pt idx="43">
                  <c:v>47.3</c:v>
                </c:pt>
                <c:pt idx="44">
                  <c:v>61.5</c:v>
                </c:pt>
                <c:pt idx="45">
                  <c:v>58</c:v>
                </c:pt>
                <c:pt idx="46">
                  <c:v>67.7</c:v>
                </c:pt>
                <c:pt idx="47">
                  <c:v>54.8</c:v>
                </c:pt>
                <c:pt idx="48">
                  <c:v>62.3</c:v>
                </c:pt>
                <c:pt idx="49">
                  <c:v>60.2</c:v>
                </c:pt>
                <c:pt idx="50">
                  <c:v>58</c:v>
                </c:pt>
                <c:pt idx="51">
                  <c:v>69.7</c:v>
                </c:pt>
                <c:pt idx="52">
                  <c:v>69.599999999999994</c:v>
                </c:pt>
                <c:pt idx="53">
                  <c:v>61.5</c:v>
                </c:pt>
                <c:pt idx="54">
                  <c:v>64.099999999999994</c:v>
                </c:pt>
                <c:pt idx="55">
                  <c:v>60.7</c:v>
                </c:pt>
                <c:pt idx="56">
                  <c:v>58.1</c:v>
                </c:pt>
                <c:pt idx="57">
                  <c:v>51</c:v>
                </c:pt>
                <c:pt idx="58">
                  <c:v>60.9</c:v>
                </c:pt>
                <c:pt idx="59">
                  <c:v>67.2</c:v>
                </c:pt>
                <c:pt idx="60">
                  <c:v>63.2</c:v>
                </c:pt>
                <c:pt idx="61">
                  <c:v>69.5</c:v>
                </c:pt>
                <c:pt idx="62">
                  <c:v>61.9</c:v>
                </c:pt>
                <c:pt idx="63">
                  <c:v>59.1</c:v>
                </c:pt>
                <c:pt idx="64">
                  <c:v>63.4</c:v>
                </c:pt>
                <c:pt idx="65">
                  <c:v>61.7</c:v>
                </c:pt>
                <c:pt idx="66">
                  <c:v>68.599999999999994</c:v>
                </c:pt>
                <c:pt idx="67">
                  <c:v>31.1</c:v>
                </c:pt>
                <c:pt idx="68">
                  <c:v>53</c:v>
                </c:pt>
                <c:pt idx="69">
                  <c:v>60.8</c:v>
                </c:pt>
                <c:pt idx="70">
                  <c:v>60.2</c:v>
                </c:pt>
                <c:pt idx="71">
                  <c:v>58.1</c:v>
                </c:pt>
                <c:pt idx="72">
                  <c:v>58.2</c:v>
                </c:pt>
                <c:pt idx="73">
                  <c:v>60.6</c:v>
                </c:pt>
                <c:pt idx="74">
                  <c:v>59.7</c:v>
                </c:pt>
                <c:pt idx="75">
                  <c:v>47.5</c:v>
                </c:pt>
                <c:pt idx="76">
                  <c:v>61.6</c:v>
                </c:pt>
                <c:pt idx="77">
                  <c:v>60.4</c:v>
                </c:pt>
                <c:pt idx="78">
                  <c:v>46.6</c:v>
                </c:pt>
                <c:pt idx="79">
                  <c:v>55</c:v>
                </c:pt>
                <c:pt idx="80">
                  <c:v>50.2</c:v>
                </c:pt>
                <c:pt idx="81">
                  <c:v>39.5</c:v>
                </c:pt>
                <c:pt idx="82">
                  <c:v>48.3</c:v>
                </c:pt>
                <c:pt idx="83">
                  <c:v>50.5</c:v>
                </c:pt>
                <c:pt idx="84">
                  <c:v>55.4</c:v>
                </c:pt>
                <c:pt idx="85">
                  <c:v>54.5</c:v>
                </c:pt>
                <c:pt idx="86">
                  <c:v>49.7</c:v>
                </c:pt>
                <c:pt idx="87">
                  <c:v>59.7</c:v>
                </c:pt>
                <c:pt idx="88">
                  <c:v>61.8</c:v>
                </c:pt>
                <c:pt idx="89">
                  <c:v>53.7</c:v>
                </c:pt>
                <c:pt idx="90">
                  <c:v>51.1</c:v>
                </c:pt>
                <c:pt idx="91">
                  <c:v>55.6</c:v>
                </c:pt>
                <c:pt idx="92">
                  <c:v>59.3</c:v>
                </c:pt>
                <c:pt idx="93">
                  <c:v>64</c:v>
                </c:pt>
                <c:pt idx="94">
                  <c:v>66</c:v>
                </c:pt>
                <c:pt idx="95">
                  <c:v>72.3</c:v>
                </c:pt>
                <c:pt idx="96">
                  <c:v>64.400000000000006</c:v>
                </c:pt>
                <c:pt idx="97">
                  <c:v>71.5</c:v>
                </c:pt>
              </c:numCache>
            </c:numRef>
          </c:val>
          <c:smooth val="0"/>
          <c:extLst>
            <c:ext xmlns:c16="http://schemas.microsoft.com/office/drawing/2014/chart" uri="{C3380CC4-5D6E-409C-BE32-E72D297353CC}">
              <c16:uniqueId val="{00000002-AA34-4B14-AA9C-4EF0241CB351}"/>
            </c:ext>
          </c:extLst>
        </c:ser>
        <c:dLbls>
          <c:showLegendKey val="0"/>
          <c:showVal val="0"/>
          <c:showCatName val="0"/>
          <c:showSerName val="0"/>
          <c:showPercent val="0"/>
          <c:showBubbleSize val="0"/>
        </c:dLbls>
        <c:marker val="1"/>
        <c:smooth val="0"/>
        <c:axId val="406812976"/>
        <c:axId val="406813536"/>
      </c:lineChart>
      <c:dateAx>
        <c:axId val="406812976"/>
        <c:scaling>
          <c:orientation val="minMax"/>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406813536"/>
        <c:crosses val="autoZero"/>
        <c:auto val="1"/>
        <c:lblOffset val="100"/>
        <c:baseTimeUnit val="days"/>
      </c:dateAx>
      <c:valAx>
        <c:axId val="406813536"/>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406812976"/>
        <c:crosses val="autoZero"/>
        <c:crossBetween val="between"/>
      </c:valAx>
      <c:valAx>
        <c:axId val="406814096"/>
        <c:scaling>
          <c:orientation val="minMax"/>
        </c:scaling>
        <c:delete val="0"/>
        <c:axPos val="r"/>
        <c:numFmt formatCode="#,##0.00_ " sourceLinked="1"/>
        <c:majorTickMark val="out"/>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406814656"/>
        <c:crosses val="max"/>
        <c:crossBetween val="between"/>
      </c:valAx>
      <c:dateAx>
        <c:axId val="406814656"/>
        <c:scaling>
          <c:orientation val="minMax"/>
        </c:scaling>
        <c:delete val="1"/>
        <c:axPos val="b"/>
        <c:numFmt formatCode="yyyy\-mm\-dd;@" sourceLinked="1"/>
        <c:majorTickMark val="out"/>
        <c:minorTickMark val="none"/>
        <c:tickLblPos val="nextTo"/>
        <c:crossAx val="406814096"/>
        <c:crosses val="autoZero"/>
        <c:auto val="1"/>
        <c:lblOffset val="100"/>
        <c:baseTimeUnit val="days"/>
      </c:dateAx>
      <c:spPr>
        <a:noFill/>
        <a:ln>
          <a:noFill/>
        </a:ln>
        <a:effectLst/>
      </c:spPr>
    </c:plotArea>
    <c:legend>
      <c:legendPos val="t"/>
      <c:overlay val="0"/>
      <c:spPr>
        <a:noFill/>
        <a:ln>
          <a:noFill/>
        </a:ln>
        <a:effectLst/>
      </c:spPr>
      <c:txPr>
        <a:bodyPr rot="0" spcFirstLastPara="1" vertOverflow="ellipsis" vert="horz" wrap="square" anchor="ctr" anchorCtr="1"/>
        <a:lstStyle/>
        <a:p>
          <a:pPr>
            <a:defRPr sz="5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sz="500">
          <a:latin typeface="楷体" panose="02010609060101010101" pitchFamily="49" charset="-122"/>
          <a:ea typeface="楷体" panose="02010609060101010101" pitchFamily="49" charset="-122"/>
        </a:defRPr>
      </a:pPr>
      <a:endParaRPr lang="zh-CN"/>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黄骅-上海</c:v>
          </c:tx>
          <c:spPr>
            <a:ln w="28575" cap="rnd">
              <a:solidFill>
                <a:schemeClr val="accent1"/>
              </a:solidFill>
              <a:round/>
            </a:ln>
            <a:effectLst/>
          </c:spPr>
          <c:marker>
            <c:symbol val="none"/>
          </c:marker>
          <c:cat>
            <c:numRef>
              <c:f>运输!$G$3:$G$100</c:f>
              <c:numCache>
                <c:formatCode>yyyy\-mm\-dd;@</c:formatCode>
                <c:ptCount val="98"/>
                <c:pt idx="0">
                  <c:v>43273</c:v>
                </c:pt>
                <c:pt idx="1">
                  <c:v>43266</c:v>
                </c:pt>
                <c:pt idx="2">
                  <c:v>43259</c:v>
                </c:pt>
                <c:pt idx="3">
                  <c:v>43252</c:v>
                </c:pt>
                <c:pt idx="4">
                  <c:v>43245</c:v>
                </c:pt>
                <c:pt idx="5">
                  <c:v>43238</c:v>
                </c:pt>
                <c:pt idx="6">
                  <c:v>43231</c:v>
                </c:pt>
                <c:pt idx="7">
                  <c:v>43224</c:v>
                </c:pt>
                <c:pt idx="8">
                  <c:v>43217</c:v>
                </c:pt>
                <c:pt idx="9">
                  <c:v>43210</c:v>
                </c:pt>
                <c:pt idx="10">
                  <c:v>43203</c:v>
                </c:pt>
                <c:pt idx="11">
                  <c:v>43196</c:v>
                </c:pt>
                <c:pt idx="12">
                  <c:v>43189</c:v>
                </c:pt>
                <c:pt idx="13">
                  <c:v>43182</c:v>
                </c:pt>
                <c:pt idx="14">
                  <c:v>43175</c:v>
                </c:pt>
                <c:pt idx="15">
                  <c:v>43168</c:v>
                </c:pt>
                <c:pt idx="16">
                  <c:v>43161</c:v>
                </c:pt>
                <c:pt idx="17">
                  <c:v>43154</c:v>
                </c:pt>
                <c:pt idx="18">
                  <c:v>43147</c:v>
                </c:pt>
                <c:pt idx="19">
                  <c:v>43140</c:v>
                </c:pt>
                <c:pt idx="20">
                  <c:v>43133</c:v>
                </c:pt>
                <c:pt idx="21">
                  <c:v>43126</c:v>
                </c:pt>
                <c:pt idx="22">
                  <c:v>43119</c:v>
                </c:pt>
                <c:pt idx="23">
                  <c:v>43112</c:v>
                </c:pt>
                <c:pt idx="24">
                  <c:v>43105</c:v>
                </c:pt>
                <c:pt idx="25">
                  <c:v>43098</c:v>
                </c:pt>
                <c:pt idx="26">
                  <c:v>43091</c:v>
                </c:pt>
                <c:pt idx="27">
                  <c:v>43084</c:v>
                </c:pt>
                <c:pt idx="28">
                  <c:v>43077</c:v>
                </c:pt>
                <c:pt idx="29">
                  <c:v>43070</c:v>
                </c:pt>
                <c:pt idx="30">
                  <c:v>43063</c:v>
                </c:pt>
                <c:pt idx="31">
                  <c:v>43056</c:v>
                </c:pt>
                <c:pt idx="32">
                  <c:v>43049</c:v>
                </c:pt>
                <c:pt idx="33">
                  <c:v>43042</c:v>
                </c:pt>
                <c:pt idx="34">
                  <c:v>43035</c:v>
                </c:pt>
                <c:pt idx="35">
                  <c:v>43028</c:v>
                </c:pt>
                <c:pt idx="36">
                  <c:v>43021</c:v>
                </c:pt>
                <c:pt idx="37">
                  <c:v>43007</c:v>
                </c:pt>
                <c:pt idx="38">
                  <c:v>43000</c:v>
                </c:pt>
                <c:pt idx="39">
                  <c:v>42993</c:v>
                </c:pt>
                <c:pt idx="40">
                  <c:v>42986</c:v>
                </c:pt>
                <c:pt idx="41">
                  <c:v>42979</c:v>
                </c:pt>
                <c:pt idx="42">
                  <c:v>42972</c:v>
                </c:pt>
                <c:pt idx="43">
                  <c:v>42965</c:v>
                </c:pt>
                <c:pt idx="44">
                  <c:v>42958</c:v>
                </c:pt>
                <c:pt idx="45">
                  <c:v>42951</c:v>
                </c:pt>
                <c:pt idx="46">
                  <c:v>42944</c:v>
                </c:pt>
                <c:pt idx="47">
                  <c:v>42937</c:v>
                </c:pt>
                <c:pt idx="48">
                  <c:v>42930</c:v>
                </c:pt>
                <c:pt idx="49">
                  <c:v>42923</c:v>
                </c:pt>
                <c:pt idx="50">
                  <c:v>42916</c:v>
                </c:pt>
                <c:pt idx="51">
                  <c:v>42909</c:v>
                </c:pt>
                <c:pt idx="52">
                  <c:v>42902</c:v>
                </c:pt>
                <c:pt idx="53">
                  <c:v>42895</c:v>
                </c:pt>
                <c:pt idx="54">
                  <c:v>42888</c:v>
                </c:pt>
                <c:pt idx="55">
                  <c:v>42881</c:v>
                </c:pt>
                <c:pt idx="56">
                  <c:v>42874</c:v>
                </c:pt>
                <c:pt idx="57">
                  <c:v>42867</c:v>
                </c:pt>
                <c:pt idx="58">
                  <c:v>42860</c:v>
                </c:pt>
                <c:pt idx="59">
                  <c:v>42853</c:v>
                </c:pt>
                <c:pt idx="60">
                  <c:v>42846</c:v>
                </c:pt>
                <c:pt idx="61">
                  <c:v>42839</c:v>
                </c:pt>
                <c:pt idx="62">
                  <c:v>42832</c:v>
                </c:pt>
                <c:pt idx="63">
                  <c:v>42825</c:v>
                </c:pt>
                <c:pt idx="64">
                  <c:v>42818</c:v>
                </c:pt>
                <c:pt idx="65">
                  <c:v>42811</c:v>
                </c:pt>
                <c:pt idx="66">
                  <c:v>42804</c:v>
                </c:pt>
                <c:pt idx="67">
                  <c:v>42797</c:v>
                </c:pt>
                <c:pt idx="68">
                  <c:v>42790</c:v>
                </c:pt>
                <c:pt idx="69">
                  <c:v>42783</c:v>
                </c:pt>
                <c:pt idx="70">
                  <c:v>42776</c:v>
                </c:pt>
                <c:pt idx="71">
                  <c:v>42769</c:v>
                </c:pt>
                <c:pt idx="72">
                  <c:v>42761</c:v>
                </c:pt>
                <c:pt idx="73">
                  <c:v>42755</c:v>
                </c:pt>
                <c:pt idx="74">
                  <c:v>42748</c:v>
                </c:pt>
                <c:pt idx="75">
                  <c:v>42741</c:v>
                </c:pt>
                <c:pt idx="76">
                  <c:v>42734</c:v>
                </c:pt>
                <c:pt idx="77">
                  <c:v>42727</c:v>
                </c:pt>
                <c:pt idx="78">
                  <c:v>42720</c:v>
                </c:pt>
                <c:pt idx="79">
                  <c:v>42713</c:v>
                </c:pt>
                <c:pt idx="80">
                  <c:v>42706</c:v>
                </c:pt>
                <c:pt idx="81">
                  <c:v>42699</c:v>
                </c:pt>
                <c:pt idx="82">
                  <c:v>42692</c:v>
                </c:pt>
                <c:pt idx="83">
                  <c:v>42685</c:v>
                </c:pt>
                <c:pt idx="84">
                  <c:v>42678</c:v>
                </c:pt>
                <c:pt idx="85">
                  <c:v>42671</c:v>
                </c:pt>
                <c:pt idx="86">
                  <c:v>42664</c:v>
                </c:pt>
                <c:pt idx="87">
                  <c:v>42657</c:v>
                </c:pt>
                <c:pt idx="88">
                  <c:v>42643</c:v>
                </c:pt>
                <c:pt idx="89">
                  <c:v>42636</c:v>
                </c:pt>
                <c:pt idx="90">
                  <c:v>42627</c:v>
                </c:pt>
                <c:pt idx="91">
                  <c:v>42622</c:v>
                </c:pt>
                <c:pt idx="92">
                  <c:v>42615</c:v>
                </c:pt>
                <c:pt idx="93">
                  <c:v>42608</c:v>
                </c:pt>
                <c:pt idx="94">
                  <c:v>42601</c:v>
                </c:pt>
                <c:pt idx="95">
                  <c:v>42594</c:v>
                </c:pt>
                <c:pt idx="96">
                  <c:v>42587</c:v>
                </c:pt>
                <c:pt idx="97">
                  <c:v>42580</c:v>
                </c:pt>
              </c:numCache>
            </c:numRef>
          </c:cat>
          <c:val>
            <c:numRef>
              <c:f>运输!$H$3:$H$100</c:f>
              <c:numCache>
                <c:formatCode>###,###,###,###,##0.00</c:formatCode>
                <c:ptCount val="98"/>
                <c:pt idx="0">
                  <c:v>858.13</c:v>
                </c:pt>
                <c:pt idx="1">
                  <c:v>863.74</c:v>
                </c:pt>
                <c:pt idx="2">
                  <c:v>934.47</c:v>
                </c:pt>
                <c:pt idx="3">
                  <c:v>945.87</c:v>
                </c:pt>
                <c:pt idx="4">
                  <c:v>1020</c:v>
                </c:pt>
                <c:pt idx="5">
                  <c:v>1000.32</c:v>
                </c:pt>
                <c:pt idx="6">
                  <c:v>926.78</c:v>
                </c:pt>
                <c:pt idx="7">
                  <c:v>896.93</c:v>
                </c:pt>
                <c:pt idx="8">
                  <c:v>921.45</c:v>
                </c:pt>
                <c:pt idx="9">
                  <c:v>814.08</c:v>
                </c:pt>
                <c:pt idx="10">
                  <c:v>727.88</c:v>
                </c:pt>
                <c:pt idx="11">
                  <c:v>731.83</c:v>
                </c:pt>
                <c:pt idx="12">
                  <c:v>767.13</c:v>
                </c:pt>
                <c:pt idx="13">
                  <c:v>805.76</c:v>
                </c:pt>
                <c:pt idx="14">
                  <c:v>744.97</c:v>
                </c:pt>
                <c:pt idx="15">
                  <c:v>742.53</c:v>
                </c:pt>
                <c:pt idx="16">
                  <c:v>766.14</c:v>
                </c:pt>
                <c:pt idx="17">
                  <c:v>725.8</c:v>
                </c:pt>
                <c:pt idx="18">
                  <c:v>693.23</c:v>
                </c:pt>
                <c:pt idx="19">
                  <c:v>721.27</c:v>
                </c:pt>
                <c:pt idx="20">
                  <c:v>910.41</c:v>
                </c:pt>
                <c:pt idx="21">
                  <c:v>1098.83</c:v>
                </c:pt>
                <c:pt idx="22">
                  <c:v>1106.33</c:v>
                </c:pt>
                <c:pt idx="23">
                  <c:v>1185.6600000000001</c:v>
                </c:pt>
                <c:pt idx="24">
                  <c:v>1048.08</c:v>
                </c:pt>
                <c:pt idx="25">
                  <c:v>1175.71</c:v>
                </c:pt>
                <c:pt idx="26">
                  <c:v>1347.48</c:v>
                </c:pt>
                <c:pt idx="27">
                  <c:v>1350.65</c:v>
                </c:pt>
                <c:pt idx="28">
                  <c:v>1205.83</c:v>
                </c:pt>
                <c:pt idx="29">
                  <c:v>1142.06</c:v>
                </c:pt>
                <c:pt idx="30">
                  <c:v>1119.68</c:v>
                </c:pt>
                <c:pt idx="31">
                  <c:v>1060.3800000000001</c:v>
                </c:pt>
                <c:pt idx="32">
                  <c:v>977.62</c:v>
                </c:pt>
                <c:pt idx="33">
                  <c:v>964.5</c:v>
                </c:pt>
                <c:pt idx="34">
                  <c:v>976.17</c:v>
                </c:pt>
                <c:pt idx="35">
                  <c:v>1034.79</c:v>
                </c:pt>
                <c:pt idx="36">
                  <c:v>977.44</c:v>
                </c:pt>
                <c:pt idx="37">
                  <c:v>1002.85</c:v>
                </c:pt>
                <c:pt idx="38">
                  <c:v>1053.06</c:v>
                </c:pt>
                <c:pt idx="39">
                  <c:v>988.56</c:v>
                </c:pt>
                <c:pt idx="40">
                  <c:v>868.35</c:v>
                </c:pt>
                <c:pt idx="41">
                  <c:v>829.64</c:v>
                </c:pt>
                <c:pt idx="42">
                  <c:v>812.18</c:v>
                </c:pt>
                <c:pt idx="43">
                  <c:v>892.32</c:v>
                </c:pt>
                <c:pt idx="44">
                  <c:v>911.32</c:v>
                </c:pt>
                <c:pt idx="45">
                  <c:v>898.47</c:v>
                </c:pt>
                <c:pt idx="46">
                  <c:v>926.92</c:v>
                </c:pt>
                <c:pt idx="47">
                  <c:v>920.18</c:v>
                </c:pt>
                <c:pt idx="48">
                  <c:v>915.3</c:v>
                </c:pt>
                <c:pt idx="49">
                  <c:v>833.44</c:v>
                </c:pt>
                <c:pt idx="50">
                  <c:v>848.41</c:v>
                </c:pt>
                <c:pt idx="51">
                  <c:v>917.29</c:v>
                </c:pt>
                <c:pt idx="52">
                  <c:v>908.69</c:v>
                </c:pt>
                <c:pt idx="53">
                  <c:v>747.58</c:v>
                </c:pt>
                <c:pt idx="54">
                  <c:v>737.01</c:v>
                </c:pt>
                <c:pt idx="55">
                  <c:v>743.89</c:v>
                </c:pt>
                <c:pt idx="56">
                  <c:v>735.11</c:v>
                </c:pt>
                <c:pt idx="57">
                  <c:v>688.53</c:v>
                </c:pt>
                <c:pt idx="58">
                  <c:v>709.38</c:v>
                </c:pt>
                <c:pt idx="59">
                  <c:v>714.13</c:v>
                </c:pt>
                <c:pt idx="60">
                  <c:v>727.24</c:v>
                </c:pt>
                <c:pt idx="61">
                  <c:v>811.55</c:v>
                </c:pt>
                <c:pt idx="62">
                  <c:v>861.99</c:v>
                </c:pt>
                <c:pt idx="63">
                  <c:v>870.7</c:v>
                </c:pt>
                <c:pt idx="64">
                  <c:v>1015.7</c:v>
                </c:pt>
                <c:pt idx="65">
                  <c:v>1046.27</c:v>
                </c:pt>
                <c:pt idx="66">
                  <c:v>1058.94</c:v>
                </c:pt>
                <c:pt idx="67">
                  <c:v>910.32</c:v>
                </c:pt>
                <c:pt idx="68">
                  <c:v>760.35</c:v>
                </c:pt>
                <c:pt idx="69">
                  <c:v>692.51</c:v>
                </c:pt>
                <c:pt idx="70">
                  <c:v>679.94</c:v>
                </c:pt>
                <c:pt idx="71">
                  <c:v>644.61</c:v>
                </c:pt>
                <c:pt idx="72">
                  <c:v>642.69000000000005</c:v>
                </c:pt>
                <c:pt idx="73">
                  <c:v>707.89</c:v>
                </c:pt>
                <c:pt idx="74">
                  <c:v>761.07</c:v>
                </c:pt>
                <c:pt idx="75">
                  <c:v>731.29</c:v>
                </c:pt>
                <c:pt idx="76">
                  <c:v>726.34</c:v>
                </c:pt>
                <c:pt idx="77">
                  <c:v>739.52</c:v>
                </c:pt>
                <c:pt idx="78">
                  <c:v>788.47</c:v>
                </c:pt>
                <c:pt idx="79">
                  <c:v>857.66</c:v>
                </c:pt>
                <c:pt idx="80">
                  <c:v>926.38</c:v>
                </c:pt>
                <c:pt idx="81">
                  <c:v>912.52</c:v>
                </c:pt>
                <c:pt idx="82">
                  <c:v>1011.76</c:v>
                </c:pt>
                <c:pt idx="83">
                  <c:v>1010.98</c:v>
                </c:pt>
                <c:pt idx="84">
                  <c:v>967.86</c:v>
                </c:pt>
                <c:pt idx="85">
                  <c:v>940.24</c:v>
                </c:pt>
                <c:pt idx="86">
                  <c:v>867.16</c:v>
                </c:pt>
                <c:pt idx="87">
                  <c:v>800.58</c:v>
                </c:pt>
                <c:pt idx="88">
                  <c:v>671.01</c:v>
                </c:pt>
                <c:pt idx="89">
                  <c:v>655.79</c:v>
                </c:pt>
                <c:pt idx="90">
                  <c:v>654.24</c:v>
                </c:pt>
                <c:pt idx="91">
                  <c:v>681.28</c:v>
                </c:pt>
                <c:pt idx="92">
                  <c:v>776</c:v>
                </c:pt>
                <c:pt idx="93">
                  <c:v>832.17</c:v>
                </c:pt>
                <c:pt idx="94">
                  <c:v>856.82</c:v>
                </c:pt>
                <c:pt idx="95">
                  <c:v>873.78</c:v>
                </c:pt>
                <c:pt idx="96">
                  <c:v>870.7</c:v>
                </c:pt>
                <c:pt idx="97">
                  <c:v>850.98</c:v>
                </c:pt>
              </c:numCache>
            </c:numRef>
          </c:val>
          <c:smooth val="0"/>
          <c:extLst>
            <c:ext xmlns:c16="http://schemas.microsoft.com/office/drawing/2014/chart" uri="{C3380CC4-5D6E-409C-BE32-E72D297353CC}">
              <c16:uniqueId val="{00000000-486E-420D-8CCC-7369DD88B27D}"/>
            </c:ext>
          </c:extLst>
        </c:ser>
        <c:ser>
          <c:idx val="1"/>
          <c:order val="1"/>
          <c:tx>
            <c:v>秦皇岛-上海</c:v>
          </c:tx>
          <c:spPr>
            <a:ln w="28575" cap="rnd">
              <a:solidFill>
                <a:schemeClr val="accent2"/>
              </a:solidFill>
              <a:round/>
            </a:ln>
            <a:effectLst/>
          </c:spPr>
          <c:marker>
            <c:symbol val="none"/>
          </c:marker>
          <c:cat>
            <c:numRef>
              <c:f>运输!$G$3:$G$100</c:f>
              <c:numCache>
                <c:formatCode>yyyy\-mm\-dd;@</c:formatCode>
                <c:ptCount val="98"/>
                <c:pt idx="0">
                  <c:v>43273</c:v>
                </c:pt>
                <c:pt idx="1">
                  <c:v>43266</c:v>
                </c:pt>
                <c:pt idx="2">
                  <c:v>43259</c:v>
                </c:pt>
                <c:pt idx="3">
                  <c:v>43252</c:v>
                </c:pt>
                <c:pt idx="4">
                  <c:v>43245</c:v>
                </c:pt>
                <c:pt idx="5">
                  <c:v>43238</c:v>
                </c:pt>
                <c:pt idx="6">
                  <c:v>43231</c:v>
                </c:pt>
                <c:pt idx="7">
                  <c:v>43224</c:v>
                </c:pt>
                <c:pt idx="8">
                  <c:v>43217</c:v>
                </c:pt>
                <c:pt idx="9">
                  <c:v>43210</c:v>
                </c:pt>
                <c:pt idx="10">
                  <c:v>43203</c:v>
                </c:pt>
                <c:pt idx="11">
                  <c:v>43196</c:v>
                </c:pt>
                <c:pt idx="12">
                  <c:v>43189</c:v>
                </c:pt>
                <c:pt idx="13">
                  <c:v>43182</c:v>
                </c:pt>
                <c:pt idx="14">
                  <c:v>43175</c:v>
                </c:pt>
                <c:pt idx="15">
                  <c:v>43168</c:v>
                </c:pt>
                <c:pt idx="16">
                  <c:v>43161</c:v>
                </c:pt>
                <c:pt idx="17">
                  <c:v>43154</c:v>
                </c:pt>
                <c:pt idx="18">
                  <c:v>43147</c:v>
                </c:pt>
                <c:pt idx="19">
                  <c:v>43140</c:v>
                </c:pt>
                <c:pt idx="20">
                  <c:v>43133</c:v>
                </c:pt>
                <c:pt idx="21">
                  <c:v>43126</c:v>
                </c:pt>
                <c:pt idx="22">
                  <c:v>43119</c:v>
                </c:pt>
                <c:pt idx="23">
                  <c:v>43112</c:v>
                </c:pt>
                <c:pt idx="24">
                  <c:v>43105</c:v>
                </c:pt>
                <c:pt idx="25">
                  <c:v>43098</c:v>
                </c:pt>
                <c:pt idx="26">
                  <c:v>43091</c:v>
                </c:pt>
                <c:pt idx="27">
                  <c:v>43084</c:v>
                </c:pt>
                <c:pt idx="28">
                  <c:v>43077</c:v>
                </c:pt>
                <c:pt idx="29">
                  <c:v>43070</c:v>
                </c:pt>
                <c:pt idx="30">
                  <c:v>43063</c:v>
                </c:pt>
                <c:pt idx="31">
                  <c:v>43056</c:v>
                </c:pt>
                <c:pt idx="32">
                  <c:v>43049</c:v>
                </c:pt>
                <c:pt idx="33">
                  <c:v>43042</c:v>
                </c:pt>
                <c:pt idx="34">
                  <c:v>43035</c:v>
                </c:pt>
                <c:pt idx="35">
                  <c:v>43028</c:v>
                </c:pt>
                <c:pt idx="36">
                  <c:v>43021</c:v>
                </c:pt>
                <c:pt idx="37">
                  <c:v>43007</c:v>
                </c:pt>
                <c:pt idx="38">
                  <c:v>43000</c:v>
                </c:pt>
                <c:pt idx="39">
                  <c:v>42993</c:v>
                </c:pt>
                <c:pt idx="40">
                  <c:v>42986</c:v>
                </c:pt>
                <c:pt idx="41">
                  <c:v>42979</c:v>
                </c:pt>
                <c:pt idx="42">
                  <c:v>42972</c:v>
                </c:pt>
                <c:pt idx="43">
                  <c:v>42965</c:v>
                </c:pt>
                <c:pt idx="44">
                  <c:v>42958</c:v>
                </c:pt>
                <c:pt idx="45">
                  <c:v>42951</c:v>
                </c:pt>
                <c:pt idx="46">
                  <c:v>42944</c:v>
                </c:pt>
                <c:pt idx="47">
                  <c:v>42937</c:v>
                </c:pt>
                <c:pt idx="48">
                  <c:v>42930</c:v>
                </c:pt>
                <c:pt idx="49">
                  <c:v>42923</c:v>
                </c:pt>
                <c:pt idx="50">
                  <c:v>42916</c:v>
                </c:pt>
                <c:pt idx="51">
                  <c:v>42909</c:v>
                </c:pt>
                <c:pt idx="52">
                  <c:v>42902</c:v>
                </c:pt>
                <c:pt idx="53">
                  <c:v>42895</c:v>
                </c:pt>
                <c:pt idx="54">
                  <c:v>42888</c:v>
                </c:pt>
                <c:pt idx="55">
                  <c:v>42881</c:v>
                </c:pt>
                <c:pt idx="56">
                  <c:v>42874</c:v>
                </c:pt>
                <c:pt idx="57">
                  <c:v>42867</c:v>
                </c:pt>
                <c:pt idx="58">
                  <c:v>42860</c:v>
                </c:pt>
                <c:pt idx="59">
                  <c:v>42853</c:v>
                </c:pt>
                <c:pt idx="60">
                  <c:v>42846</c:v>
                </c:pt>
                <c:pt idx="61">
                  <c:v>42839</c:v>
                </c:pt>
                <c:pt idx="62">
                  <c:v>42832</c:v>
                </c:pt>
                <c:pt idx="63">
                  <c:v>42825</c:v>
                </c:pt>
                <c:pt idx="64">
                  <c:v>42818</c:v>
                </c:pt>
                <c:pt idx="65">
                  <c:v>42811</c:v>
                </c:pt>
                <c:pt idx="66">
                  <c:v>42804</c:v>
                </c:pt>
                <c:pt idx="67">
                  <c:v>42797</c:v>
                </c:pt>
                <c:pt idx="68">
                  <c:v>42790</c:v>
                </c:pt>
                <c:pt idx="69">
                  <c:v>42783</c:v>
                </c:pt>
                <c:pt idx="70">
                  <c:v>42776</c:v>
                </c:pt>
                <c:pt idx="71">
                  <c:v>42769</c:v>
                </c:pt>
                <c:pt idx="72">
                  <c:v>42761</c:v>
                </c:pt>
                <c:pt idx="73">
                  <c:v>42755</c:v>
                </c:pt>
                <c:pt idx="74">
                  <c:v>42748</c:v>
                </c:pt>
                <c:pt idx="75">
                  <c:v>42741</c:v>
                </c:pt>
                <c:pt idx="76">
                  <c:v>42734</c:v>
                </c:pt>
                <c:pt idx="77">
                  <c:v>42727</c:v>
                </c:pt>
                <c:pt idx="78">
                  <c:v>42720</c:v>
                </c:pt>
                <c:pt idx="79">
                  <c:v>42713</c:v>
                </c:pt>
                <c:pt idx="80">
                  <c:v>42706</c:v>
                </c:pt>
                <c:pt idx="81">
                  <c:v>42699</c:v>
                </c:pt>
                <c:pt idx="82">
                  <c:v>42692</c:v>
                </c:pt>
                <c:pt idx="83">
                  <c:v>42685</c:v>
                </c:pt>
                <c:pt idx="84">
                  <c:v>42678</c:v>
                </c:pt>
                <c:pt idx="85">
                  <c:v>42671</c:v>
                </c:pt>
                <c:pt idx="86">
                  <c:v>42664</c:v>
                </c:pt>
                <c:pt idx="87">
                  <c:v>42657</c:v>
                </c:pt>
                <c:pt idx="88">
                  <c:v>42643</c:v>
                </c:pt>
                <c:pt idx="89">
                  <c:v>42636</c:v>
                </c:pt>
                <c:pt idx="90">
                  <c:v>42627</c:v>
                </c:pt>
                <c:pt idx="91">
                  <c:v>42622</c:v>
                </c:pt>
                <c:pt idx="92">
                  <c:v>42615</c:v>
                </c:pt>
                <c:pt idx="93">
                  <c:v>42608</c:v>
                </c:pt>
                <c:pt idx="94">
                  <c:v>42601</c:v>
                </c:pt>
                <c:pt idx="95">
                  <c:v>42594</c:v>
                </c:pt>
                <c:pt idx="96">
                  <c:v>42587</c:v>
                </c:pt>
                <c:pt idx="97">
                  <c:v>42580</c:v>
                </c:pt>
              </c:numCache>
            </c:numRef>
          </c:cat>
          <c:val>
            <c:numRef>
              <c:f>运输!$I$3:$I$100</c:f>
              <c:numCache>
                <c:formatCode>###,###,###,###,##0.00</c:formatCode>
                <c:ptCount val="98"/>
                <c:pt idx="0">
                  <c:v>1200.92</c:v>
                </c:pt>
                <c:pt idx="1">
                  <c:v>1217.22</c:v>
                </c:pt>
                <c:pt idx="2">
                  <c:v>1310.32</c:v>
                </c:pt>
                <c:pt idx="3">
                  <c:v>1327.27</c:v>
                </c:pt>
                <c:pt idx="4">
                  <c:v>1414.58</c:v>
                </c:pt>
                <c:pt idx="5">
                  <c:v>1385.93</c:v>
                </c:pt>
                <c:pt idx="6">
                  <c:v>1302.27</c:v>
                </c:pt>
                <c:pt idx="7">
                  <c:v>1263.8699999999999</c:v>
                </c:pt>
                <c:pt idx="8">
                  <c:v>1277.5</c:v>
                </c:pt>
                <c:pt idx="9">
                  <c:v>1130.97</c:v>
                </c:pt>
                <c:pt idx="10">
                  <c:v>1025.06</c:v>
                </c:pt>
                <c:pt idx="11">
                  <c:v>1036.81</c:v>
                </c:pt>
                <c:pt idx="12">
                  <c:v>1077.21</c:v>
                </c:pt>
                <c:pt idx="13">
                  <c:v>1112.57</c:v>
                </c:pt>
                <c:pt idx="14">
                  <c:v>1042.3</c:v>
                </c:pt>
                <c:pt idx="15">
                  <c:v>1048.94</c:v>
                </c:pt>
                <c:pt idx="16">
                  <c:v>1073.43</c:v>
                </c:pt>
                <c:pt idx="17">
                  <c:v>1023.7</c:v>
                </c:pt>
                <c:pt idx="18">
                  <c:v>983.76</c:v>
                </c:pt>
                <c:pt idx="19">
                  <c:v>1023.24</c:v>
                </c:pt>
                <c:pt idx="20">
                  <c:v>1262.8</c:v>
                </c:pt>
                <c:pt idx="21">
                  <c:v>1494.97</c:v>
                </c:pt>
                <c:pt idx="22">
                  <c:v>1502.89</c:v>
                </c:pt>
                <c:pt idx="23">
                  <c:v>1610.92</c:v>
                </c:pt>
                <c:pt idx="24">
                  <c:v>1549.78</c:v>
                </c:pt>
                <c:pt idx="25">
                  <c:v>1711.98</c:v>
                </c:pt>
                <c:pt idx="26">
                  <c:v>1805.64</c:v>
                </c:pt>
                <c:pt idx="27">
                  <c:v>1856.58</c:v>
                </c:pt>
                <c:pt idx="28">
                  <c:v>1628.63</c:v>
                </c:pt>
                <c:pt idx="29">
                  <c:v>1554.59</c:v>
                </c:pt>
                <c:pt idx="30">
                  <c:v>1559.65</c:v>
                </c:pt>
                <c:pt idx="31">
                  <c:v>1472.44</c:v>
                </c:pt>
                <c:pt idx="32">
                  <c:v>1353.09</c:v>
                </c:pt>
                <c:pt idx="33">
                  <c:v>1331.17</c:v>
                </c:pt>
                <c:pt idx="34">
                  <c:v>1345.54</c:v>
                </c:pt>
                <c:pt idx="35">
                  <c:v>1417.37</c:v>
                </c:pt>
                <c:pt idx="36">
                  <c:v>1411.59</c:v>
                </c:pt>
                <c:pt idx="37">
                  <c:v>1383.2</c:v>
                </c:pt>
                <c:pt idx="38">
                  <c:v>1445.55</c:v>
                </c:pt>
                <c:pt idx="39">
                  <c:v>1365.98</c:v>
                </c:pt>
                <c:pt idx="40">
                  <c:v>1212.0899999999999</c:v>
                </c:pt>
                <c:pt idx="41">
                  <c:v>1167.1500000000001</c:v>
                </c:pt>
                <c:pt idx="42">
                  <c:v>1148.3599999999999</c:v>
                </c:pt>
                <c:pt idx="43">
                  <c:v>1258.78</c:v>
                </c:pt>
                <c:pt idx="44">
                  <c:v>1284.3800000000001</c:v>
                </c:pt>
                <c:pt idx="45">
                  <c:v>1270.76</c:v>
                </c:pt>
                <c:pt idx="46">
                  <c:v>1303.82</c:v>
                </c:pt>
                <c:pt idx="47">
                  <c:v>1294.7</c:v>
                </c:pt>
                <c:pt idx="48">
                  <c:v>1285.6099999999999</c:v>
                </c:pt>
                <c:pt idx="49">
                  <c:v>1176.93</c:v>
                </c:pt>
                <c:pt idx="50">
                  <c:v>1203.3</c:v>
                </c:pt>
                <c:pt idx="51">
                  <c:v>1284.94</c:v>
                </c:pt>
                <c:pt idx="52">
                  <c:v>1270.02</c:v>
                </c:pt>
                <c:pt idx="53">
                  <c:v>1065</c:v>
                </c:pt>
                <c:pt idx="54">
                  <c:v>1050</c:v>
                </c:pt>
                <c:pt idx="55">
                  <c:v>1061.0999999999999</c:v>
                </c:pt>
                <c:pt idx="56">
                  <c:v>1046.96</c:v>
                </c:pt>
                <c:pt idx="57">
                  <c:v>993.18</c:v>
                </c:pt>
                <c:pt idx="58">
                  <c:v>1024.67</c:v>
                </c:pt>
                <c:pt idx="59">
                  <c:v>1026.79</c:v>
                </c:pt>
                <c:pt idx="60">
                  <c:v>1041.43</c:v>
                </c:pt>
                <c:pt idx="61">
                  <c:v>1144.25</c:v>
                </c:pt>
                <c:pt idx="62">
                  <c:v>1203.4100000000001</c:v>
                </c:pt>
                <c:pt idx="63">
                  <c:v>1220.04</c:v>
                </c:pt>
                <c:pt idx="64">
                  <c:v>1407.24</c:v>
                </c:pt>
                <c:pt idx="65">
                  <c:v>1447.15</c:v>
                </c:pt>
                <c:pt idx="66">
                  <c:v>1405.56</c:v>
                </c:pt>
                <c:pt idx="67">
                  <c:v>1221.56</c:v>
                </c:pt>
                <c:pt idx="68">
                  <c:v>1019.23</c:v>
                </c:pt>
                <c:pt idx="69">
                  <c:v>940.95</c:v>
                </c:pt>
                <c:pt idx="70">
                  <c:v>914.61</c:v>
                </c:pt>
                <c:pt idx="71">
                  <c:v>863.87</c:v>
                </c:pt>
                <c:pt idx="72">
                  <c:v>862.05</c:v>
                </c:pt>
                <c:pt idx="73">
                  <c:v>952.09</c:v>
                </c:pt>
                <c:pt idx="74">
                  <c:v>1023</c:v>
                </c:pt>
                <c:pt idx="75">
                  <c:v>975.67</c:v>
                </c:pt>
                <c:pt idx="76">
                  <c:v>968.1</c:v>
                </c:pt>
                <c:pt idx="77">
                  <c:v>994.48</c:v>
                </c:pt>
                <c:pt idx="78">
                  <c:v>1060.69</c:v>
                </c:pt>
                <c:pt idx="79">
                  <c:v>1152.31</c:v>
                </c:pt>
                <c:pt idx="80">
                  <c:v>1235.52</c:v>
                </c:pt>
                <c:pt idx="81">
                  <c:v>1228.42</c:v>
                </c:pt>
                <c:pt idx="82">
                  <c:v>1347.9</c:v>
                </c:pt>
                <c:pt idx="83">
                  <c:v>1338.27</c:v>
                </c:pt>
                <c:pt idx="84">
                  <c:v>1293.46</c:v>
                </c:pt>
                <c:pt idx="85">
                  <c:v>1255.8399999999999</c:v>
                </c:pt>
                <c:pt idx="86">
                  <c:v>1161.83</c:v>
                </c:pt>
                <c:pt idx="87">
                  <c:v>1064.72</c:v>
                </c:pt>
                <c:pt idx="88">
                  <c:v>909.51</c:v>
                </c:pt>
                <c:pt idx="89">
                  <c:v>890.13</c:v>
                </c:pt>
                <c:pt idx="90">
                  <c:v>886.99</c:v>
                </c:pt>
                <c:pt idx="91">
                  <c:v>924.74</c:v>
                </c:pt>
                <c:pt idx="92">
                  <c:v>1050.3</c:v>
                </c:pt>
                <c:pt idx="93">
                  <c:v>1110.25</c:v>
                </c:pt>
                <c:pt idx="94">
                  <c:v>1135.5</c:v>
                </c:pt>
                <c:pt idx="95">
                  <c:v>1161.8800000000001</c:v>
                </c:pt>
                <c:pt idx="96">
                  <c:v>1157.83</c:v>
                </c:pt>
                <c:pt idx="97">
                  <c:v>1129.83</c:v>
                </c:pt>
              </c:numCache>
            </c:numRef>
          </c:val>
          <c:smooth val="0"/>
          <c:extLst>
            <c:ext xmlns:c16="http://schemas.microsoft.com/office/drawing/2014/chart" uri="{C3380CC4-5D6E-409C-BE32-E72D297353CC}">
              <c16:uniqueId val="{00000001-486E-420D-8CCC-7369DD88B27D}"/>
            </c:ext>
          </c:extLst>
        </c:ser>
        <c:ser>
          <c:idx val="2"/>
          <c:order val="2"/>
          <c:tx>
            <c:v>秦皇岛-广州</c:v>
          </c:tx>
          <c:spPr>
            <a:ln w="28575" cap="rnd">
              <a:solidFill>
                <a:schemeClr val="accent3"/>
              </a:solidFill>
              <a:round/>
            </a:ln>
            <a:effectLst/>
          </c:spPr>
          <c:marker>
            <c:symbol val="none"/>
          </c:marker>
          <c:cat>
            <c:numRef>
              <c:f>运输!$G$3:$G$100</c:f>
              <c:numCache>
                <c:formatCode>yyyy\-mm\-dd;@</c:formatCode>
                <c:ptCount val="98"/>
                <c:pt idx="0">
                  <c:v>43273</c:v>
                </c:pt>
                <c:pt idx="1">
                  <c:v>43266</c:v>
                </c:pt>
                <c:pt idx="2">
                  <c:v>43259</c:v>
                </c:pt>
                <c:pt idx="3">
                  <c:v>43252</c:v>
                </c:pt>
                <c:pt idx="4">
                  <c:v>43245</c:v>
                </c:pt>
                <c:pt idx="5">
                  <c:v>43238</c:v>
                </c:pt>
                <c:pt idx="6">
                  <c:v>43231</c:v>
                </c:pt>
                <c:pt idx="7">
                  <c:v>43224</c:v>
                </c:pt>
                <c:pt idx="8">
                  <c:v>43217</c:v>
                </c:pt>
                <c:pt idx="9">
                  <c:v>43210</c:v>
                </c:pt>
                <c:pt idx="10">
                  <c:v>43203</c:v>
                </c:pt>
                <c:pt idx="11">
                  <c:v>43196</c:v>
                </c:pt>
                <c:pt idx="12">
                  <c:v>43189</c:v>
                </c:pt>
                <c:pt idx="13">
                  <c:v>43182</c:v>
                </c:pt>
                <c:pt idx="14">
                  <c:v>43175</c:v>
                </c:pt>
                <c:pt idx="15">
                  <c:v>43168</c:v>
                </c:pt>
                <c:pt idx="16">
                  <c:v>43161</c:v>
                </c:pt>
                <c:pt idx="17">
                  <c:v>43154</c:v>
                </c:pt>
                <c:pt idx="18">
                  <c:v>43147</c:v>
                </c:pt>
                <c:pt idx="19">
                  <c:v>43140</c:v>
                </c:pt>
                <c:pt idx="20">
                  <c:v>43133</c:v>
                </c:pt>
                <c:pt idx="21">
                  <c:v>43126</c:v>
                </c:pt>
                <c:pt idx="22">
                  <c:v>43119</c:v>
                </c:pt>
                <c:pt idx="23">
                  <c:v>43112</c:v>
                </c:pt>
                <c:pt idx="24">
                  <c:v>43105</c:v>
                </c:pt>
                <c:pt idx="25">
                  <c:v>43098</c:v>
                </c:pt>
                <c:pt idx="26">
                  <c:v>43091</c:v>
                </c:pt>
                <c:pt idx="27">
                  <c:v>43084</c:v>
                </c:pt>
                <c:pt idx="28">
                  <c:v>43077</c:v>
                </c:pt>
                <c:pt idx="29">
                  <c:v>43070</c:v>
                </c:pt>
                <c:pt idx="30">
                  <c:v>43063</c:v>
                </c:pt>
                <c:pt idx="31">
                  <c:v>43056</c:v>
                </c:pt>
                <c:pt idx="32">
                  <c:v>43049</c:v>
                </c:pt>
                <c:pt idx="33">
                  <c:v>43042</c:v>
                </c:pt>
                <c:pt idx="34">
                  <c:v>43035</c:v>
                </c:pt>
                <c:pt idx="35">
                  <c:v>43028</c:v>
                </c:pt>
                <c:pt idx="36">
                  <c:v>43021</c:v>
                </c:pt>
                <c:pt idx="37">
                  <c:v>43007</c:v>
                </c:pt>
                <c:pt idx="38">
                  <c:v>43000</c:v>
                </c:pt>
                <c:pt idx="39">
                  <c:v>42993</c:v>
                </c:pt>
                <c:pt idx="40">
                  <c:v>42986</c:v>
                </c:pt>
                <c:pt idx="41">
                  <c:v>42979</c:v>
                </c:pt>
                <c:pt idx="42">
                  <c:v>42972</c:v>
                </c:pt>
                <c:pt idx="43">
                  <c:v>42965</c:v>
                </c:pt>
                <c:pt idx="44">
                  <c:v>42958</c:v>
                </c:pt>
                <c:pt idx="45">
                  <c:v>42951</c:v>
                </c:pt>
                <c:pt idx="46">
                  <c:v>42944</c:v>
                </c:pt>
                <c:pt idx="47">
                  <c:v>42937</c:v>
                </c:pt>
                <c:pt idx="48">
                  <c:v>42930</c:v>
                </c:pt>
                <c:pt idx="49">
                  <c:v>42923</c:v>
                </c:pt>
                <c:pt idx="50">
                  <c:v>42916</c:v>
                </c:pt>
                <c:pt idx="51">
                  <c:v>42909</c:v>
                </c:pt>
                <c:pt idx="52">
                  <c:v>42902</c:v>
                </c:pt>
                <c:pt idx="53">
                  <c:v>42895</c:v>
                </c:pt>
                <c:pt idx="54">
                  <c:v>42888</c:v>
                </c:pt>
                <c:pt idx="55">
                  <c:v>42881</c:v>
                </c:pt>
                <c:pt idx="56">
                  <c:v>42874</c:v>
                </c:pt>
                <c:pt idx="57">
                  <c:v>42867</c:v>
                </c:pt>
                <c:pt idx="58">
                  <c:v>42860</c:v>
                </c:pt>
                <c:pt idx="59">
                  <c:v>42853</c:v>
                </c:pt>
                <c:pt idx="60">
                  <c:v>42846</c:v>
                </c:pt>
                <c:pt idx="61">
                  <c:v>42839</c:v>
                </c:pt>
                <c:pt idx="62">
                  <c:v>42832</c:v>
                </c:pt>
                <c:pt idx="63">
                  <c:v>42825</c:v>
                </c:pt>
                <c:pt idx="64">
                  <c:v>42818</c:v>
                </c:pt>
                <c:pt idx="65">
                  <c:v>42811</c:v>
                </c:pt>
                <c:pt idx="66">
                  <c:v>42804</c:v>
                </c:pt>
                <c:pt idx="67">
                  <c:v>42797</c:v>
                </c:pt>
                <c:pt idx="68">
                  <c:v>42790</c:v>
                </c:pt>
                <c:pt idx="69">
                  <c:v>42783</c:v>
                </c:pt>
                <c:pt idx="70">
                  <c:v>42776</c:v>
                </c:pt>
                <c:pt idx="71">
                  <c:v>42769</c:v>
                </c:pt>
                <c:pt idx="72">
                  <c:v>42761</c:v>
                </c:pt>
                <c:pt idx="73">
                  <c:v>42755</c:v>
                </c:pt>
                <c:pt idx="74">
                  <c:v>42748</c:v>
                </c:pt>
                <c:pt idx="75">
                  <c:v>42741</c:v>
                </c:pt>
                <c:pt idx="76">
                  <c:v>42734</c:v>
                </c:pt>
                <c:pt idx="77">
                  <c:v>42727</c:v>
                </c:pt>
                <c:pt idx="78">
                  <c:v>42720</c:v>
                </c:pt>
                <c:pt idx="79">
                  <c:v>42713</c:v>
                </c:pt>
                <c:pt idx="80">
                  <c:v>42706</c:v>
                </c:pt>
                <c:pt idx="81">
                  <c:v>42699</c:v>
                </c:pt>
                <c:pt idx="82">
                  <c:v>42692</c:v>
                </c:pt>
                <c:pt idx="83">
                  <c:v>42685</c:v>
                </c:pt>
                <c:pt idx="84">
                  <c:v>42678</c:v>
                </c:pt>
                <c:pt idx="85">
                  <c:v>42671</c:v>
                </c:pt>
                <c:pt idx="86">
                  <c:v>42664</c:v>
                </c:pt>
                <c:pt idx="87">
                  <c:v>42657</c:v>
                </c:pt>
                <c:pt idx="88">
                  <c:v>42643</c:v>
                </c:pt>
                <c:pt idx="89">
                  <c:v>42636</c:v>
                </c:pt>
                <c:pt idx="90">
                  <c:v>42627</c:v>
                </c:pt>
                <c:pt idx="91">
                  <c:v>42622</c:v>
                </c:pt>
                <c:pt idx="92">
                  <c:v>42615</c:v>
                </c:pt>
                <c:pt idx="93">
                  <c:v>42608</c:v>
                </c:pt>
                <c:pt idx="94">
                  <c:v>42601</c:v>
                </c:pt>
                <c:pt idx="95">
                  <c:v>42594</c:v>
                </c:pt>
                <c:pt idx="96">
                  <c:v>42587</c:v>
                </c:pt>
                <c:pt idx="97">
                  <c:v>42580</c:v>
                </c:pt>
              </c:numCache>
            </c:numRef>
          </c:cat>
          <c:val>
            <c:numRef>
              <c:f>运输!$J$3:$J$100</c:f>
              <c:numCache>
                <c:formatCode>###,###,###,###,##0.00</c:formatCode>
                <c:ptCount val="98"/>
                <c:pt idx="0">
                  <c:v>1089.71</c:v>
                </c:pt>
                <c:pt idx="1">
                  <c:v>1110.48</c:v>
                </c:pt>
                <c:pt idx="2">
                  <c:v>1158.04</c:v>
                </c:pt>
                <c:pt idx="3">
                  <c:v>1121.45</c:v>
                </c:pt>
                <c:pt idx="4">
                  <c:v>1153.68</c:v>
                </c:pt>
                <c:pt idx="5">
                  <c:v>1119.99</c:v>
                </c:pt>
                <c:pt idx="6">
                  <c:v>1059.43</c:v>
                </c:pt>
                <c:pt idx="7">
                  <c:v>1032.02</c:v>
                </c:pt>
                <c:pt idx="8">
                  <c:v>1029.8499999999999</c:v>
                </c:pt>
                <c:pt idx="9">
                  <c:v>948.1</c:v>
                </c:pt>
                <c:pt idx="10">
                  <c:v>898.21</c:v>
                </c:pt>
                <c:pt idx="11">
                  <c:v>907.88</c:v>
                </c:pt>
                <c:pt idx="12">
                  <c:v>938.18</c:v>
                </c:pt>
                <c:pt idx="13">
                  <c:v>979.67</c:v>
                </c:pt>
                <c:pt idx="14">
                  <c:v>938.12</c:v>
                </c:pt>
                <c:pt idx="15">
                  <c:v>946.5</c:v>
                </c:pt>
                <c:pt idx="16">
                  <c:v>954.93</c:v>
                </c:pt>
                <c:pt idx="17">
                  <c:v>914.81</c:v>
                </c:pt>
                <c:pt idx="18">
                  <c:v>887.28</c:v>
                </c:pt>
                <c:pt idx="19">
                  <c:v>913.56</c:v>
                </c:pt>
                <c:pt idx="20">
                  <c:v>1067.6600000000001</c:v>
                </c:pt>
                <c:pt idx="21">
                  <c:v>1210.43</c:v>
                </c:pt>
                <c:pt idx="22">
                  <c:v>1229.51</c:v>
                </c:pt>
                <c:pt idx="23">
                  <c:v>1314.76</c:v>
                </c:pt>
                <c:pt idx="24">
                  <c:v>1208.74</c:v>
                </c:pt>
                <c:pt idx="25">
                  <c:v>1324.85</c:v>
                </c:pt>
                <c:pt idx="26">
                  <c:v>1454.5</c:v>
                </c:pt>
                <c:pt idx="27">
                  <c:v>1432.27</c:v>
                </c:pt>
                <c:pt idx="28">
                  <c:v>1309.04</c:v>
                </c:pt>
                <c:pt idx="29">
                  <c:v>1271.7</c:v>
                </c:pt>
                <c:pt idx="30">
                  <c:v>1255.49</c:v>
                </c:pt>
                <c:pt idx="31">
                  <c:v>1201.33</c:v>
                </c:pt>
                <c:pt idx="32">
                  <c:v>1149.46</c:v>
                </c:pt>
                <c:pt idx="33">
                  <c:v>1143.68</c:v>
                </c:pt>
                <c:pt idx="34">
                  <c:v>1162.27</c:v>
                </c:pt>
                <c:pt idx="35">
                  <c:v>1212.6500000000001</c:v>
                </c:pt>
                <c:pt idx="36">
                  <c:v>1138.1400000000001</c:v>
                </c:pt>
                <c:pt idx="37">
                  <c:v>1154.19</c:v>
                </c:pt>
                <c:pt idx="38">
                  <c:v>1193.3399999999999</c:v>
                </c:pt>
                <c:pt idx="39">
                  <c:v>1140.47</c:v>
                </c:pt>
                <c:pt idx="40">
                  <c:v>1038.1300000000001</c:v>
                </c:pt>
                <c:pt idx="41">
                  <c:v>1008.55</c:v>
                </c:pt>
                <c:pt idx="42">
                  <c:v>1002.25</c:v>
                </c:pt>
                <c:pt idx="43">
                  <c:v>1084.28</c:v>
                </c:pt>
                <c:pt idx="44">
                  <c:v>1097.94</c:v>
                </c:pt>
                <c:pt idx="45">
                  <c:v>1101.1500000000001</c:v>
                </c:pt>
                <c:pt idx="46">
                  <c:v>1123.3499999999999</c:v>
                </c:pt>
                <c:pt idx="47">
                  <c:v>1117.78</c:v>
                </c:pt>
                <c:pt idx="48">
                  <c:v>1118.3</c:v>
                </c:pt>
                <c:pt idx="49">
                  <c:v>1050.1199999999999</c:v>
                </c:pt>
                <c:pt idx="50">
                  <c:v>1057.79</c:v>
                </c:pt>
                <c:pt idx="51">
                  <c:v>1103.01</c:v>
                </c:pt>
                <c:pt idx="52">
                  <c:v>1078.68</c:v>
                </c:pt>
                <c:pt idx="53">
                  <c:v>915.97</c:v>
                </c:pt>
                <c:pt idx="54">
                  <c:v>903.11</c:v>
                </c:pt>
                <c:pt idx="55">
                  <c:v>911.17</c:v>
                </c:pt>
                <c:pt idx="56">
                  <c:v>905.33</c:v>
                </c:pt>
                <c:pt idx="57">
                  <c:v>888.99</c:v>
                </c:pt>
                <c:pt idx="58">
                  <c:v>917.75</c:v>
                </c:pt>
                <c:pt idx="59">
                  <c:v>914.9</c:v>
                </c:pt>
                <c:pt idx="60">
                  <c:v>916.36</c:v>
                </c:pt>
                <c:pt idx="61">
                  <c:v>1018.35</c:v>
                </c:pt>
                <c:pt idx="62">
                  <c:v>1082.53</c:v>
                </c:pt>
                <c:pt idx="63">
                  <c:v>1099.05</c:v>
                </c:pt>
                <c:pt idx="64">
                  <c:v>1241.93</c:v>
                </c:pt>
                <c:pt idx="65">
                  <c:v>1255.3</c:v>
                </c:pt>
                <c:pt idx="66">
                  <c:v>1242.52</c:v>
                </c:pt>
                <c:pt idx="67">
                  <c:v>1089.42</c:v>
                </c:pt>
                <c:pt idx="68">
                  <c:v>783.94</c:v>
                </c:pt>
                <c:pt idx="69">
                  <c:v>732.94</c:v>
                </c:pt>
                <c:pt idx="70">
                  <c:v>706.51</c:v>
                </c:pt>
                <c:pt idx="71">
                  <c:v>676.2</c:v>
                </c:pt>
                <c:pt idx="72">
                  <c:v>668.1</c:v>
                </c:pt>
                <c:pt idx="73">
                  <c:v>707.09</c:v>
                </c:pt>
                <c:pt idx="74">
                  <c:v>750.68</c:v>
                </c:pt>
                <c:pt idx="75">
                  <c:v>710.65</c:v>
                </c:pt>
                <c:pt idx="76">
                  <c:v>708.09</c:v>
                </c:pt>
                <c:pt idx="77">
                  <c:v>729.64</c:v>
                </c:pt>
                <c:pt idx="78">
                  <c:v>783.83</c:v>
                </c:pt>
                <c:pt idx="79">
                  <c:v>875.38</c:v>
                </c:pt>
                <c:pt idx="80">
                  <c:v>946.11</c:v>
                </c:pt>
                <c:pt idx="81">
                  <c:v>952.91</c:v>
                </c:pt>
                <c:pt idx="82">
                  <c:v>1050.29</c:v>
                </c:pt>
                <c:pt idx="83">
                  <c:v>977.48</c:v>
                </c:pt>
                <c:pt idx="84">
                  <c:v>929.18</c:v>
                </c:pt>
                <c:pt idx="85">
                  <c:v>910.06</c:v>
                </c:pt>
                <c:pt idx="86">
                  <c:v>732.98</c:v>
                </c:pt>
                <c:pt idx="87">
                  <c:v>661.08</c:v>
                </c:pt>
                <c:pt idx="88">
                  <c:v>582.34</c:v>
                </c:pt>
                <c:pt idx="89">
                  <c:v>573.76</c:v>
                </c:pt>
                <c:pt idx="90">
                  <c:v>578.19000000000005</c:v>
                </c:pt>
                <c:pt idx="91">
                  <c:v>607.73</c:v>
                </c:pt>
                <c:pt idx="92">
                  <c:v>697.61</c:v>
                </c:pt>
                <c:pt idx="93">
                  <c:v>765.54</c:v>
                </c:pt>
                <c:pt idx="94">
                  <c:v>788.76</c:v>
                </c:pt>
                <c:pt idx="95">
                  <c:v>807.31</c:v>
                </c:pt>
                <c:pt idx="96">
                  <c:v>802.2</c:v>
                </c:pt>
                <c:pt idx="97">
                  <c:v>778.9</c:v>
                </c:pt>
              </c:numCache>
            </c:numRef>
          </c:val>
          <c:smooth val="0"/>
          <c:extLst>
            <c:ext xmlns:c16="http://schemas.microsoft.com/office/drawing/2014/chart" uri="{C3380CC4-5D6E-409C-BE32-E72D297353CC}">
              <c16:uniqueId val="{00000002-486E-420D-8CCC-7369DD88B27D}"/>
            </c:ext>
          </c:extLst>
        </c:ser>
        <c:dLbls>
          <c:showLegendKey val="0"/>
          <c:showVal val="0"/>
          <c:showCatName val="0"/>
          <c:showSerName val="0"/>
          <c:showPercent val="0"/>
          <c:showBubbleSize val="0"/>
        </c:dLbls>
        <c:smooth val="0"/>
        <c:axId val="406818016"/>
        <c:axId val="406818576"/>
      </c:lineChart>
      <c:dateAx>
        <c:axId val="406818016"/>
        <c:scaling>
          <c:orientation val="minMax"/>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406818576"/>
        <c:crosses val="autoZero"/>
        <c:auto val="1"/>
        <c:lblOffset val="100"/>
        <c:baseTimeUnit val="days"/>
      </c:dateAx>
      <c:valAx>
        <c:axId val="406818576"/>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4068180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5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sz="500">
          <a:latin typeface="楷体" panose="02010609060101010101" pitchFamily="49" charset="-122"/>
          <a:ea typeface="楷体" panose="02010609060101010101" pitchFamily="49" charset="-122"/>
        </a:defRPr>
      </a:pPr>
      <a:endParaRPr lang="zh-CN"/>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r>
              <a:rPr lang="zh-CN" altLang="en-US"/>
              <a:t>美国大豆种植收获面积</a:t>
            </a:r>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title>
    <c:autoTitleDeleted val="0"/>
    <c:plotArea>
      <c:layout/>
      <c:lineChart>
        <c:grouping val="standard"/>
        <c:varyColors val="0"/>
        <c:ser>
          <c:idx val="0"/>
          <c:order val="0"/>
          <c:tx>
            <c:v>美豆播种面积</c:v>
          </c:tx>
          <c:spPr>
            <a:ln w="22225" cap="rnd">
              <a:solidFill>
                <a:srgbClr val="105CAA"/>
              </a:solidFill>
              <a:round/>
            </a:ln>
            <a:effectLst/>
          </c:spPr>
          <c:marker>
            <c:symbol val="none"/>
          </c:marker>
          <c:cat>
            <c:numRef>
              <c:f>豆类!$A$4:$A$50</c:f>
              <c:numCache>
                <c:formatCode>yyyy;@</c:formatCode>
                <c:ptCount val="47"/>
                <c:pt idx="0">
                  <c:v>43465</c:v>
                </c:pt>
                <c:pt idx="1">
                  <c:v>43100</c:v>
                </c:pt>
                <c:pt idx="2">
                  <c:v>42735</c:v>
                </c:pt>
                <c:pt idx="3">
                  <c:v>42369</c:v>
                </c:pt>
                <c:pt idx="4">
                  <c:v>42004</c:v>
                </c:pt>
                <c:pt idx="5">
                  <c:v>41639</c:v>
                </c:pt>
                <c:pt idx="6">
                  <c:v>41274</c:v>
                </c:pt>
                <c:pt idx="7">
                  <c:v>40908</c:v>
                </c:pt>
                <c:pt idx="8">
                  <c:v>40543</c:v>
                </c:pt>
                <c:pt idx="9">
                  <c:v>40178</c:v>
                </c:pt>
                <c:pt idx="10">
                  <c:v>39813</c:v>
                </c:pt>
                <c:pt idx="11">
                  <c:v>39447</c:v>
                </c:pt>
                <c:pt idx="12">
                  <c:v>39082</c:v>
                </c:pt>
                <c:pt idx="13">
                  <c:v>38717</c:v>
                </c:pt>
                <c:pt idx="14">
                  <c:v>38352</c:v>
                </c:pt>
                <c:pt idx="15">
                  <c:v>37986</c:v>
                </c:pt>
                <c:pt idx="16">
                  <c:v>37621</c:v>
                </c:pt>
                <c:pt idx="17">
                  <c:v>37256</c:v>
                </c:pt>
                <c:pt idx="18">
                  <c:v>36891</c:v>
                </c:pt>
                <c:pt idx="19">
                  <c:v>36525</c:v>
                </c:pt>
                <c:pt idx="20">
                  <c:v>36160</c:v>
                </c:pt>
                <c:pt idx="21">
                  <c:v>35795</c:v>
                </c:pt>
                <c:pt idx="22">
                  <c:v>35430</c:v>
                </c:pt>
                <c:pt idx="23">
                  <c:v>35064</c:v>
                </c:pt>
                <c:pt idx="24">
                  <c:v>34699</c:v>
                </c:pt>
                <c:pt idx="25">
                  <c:v>34334</c:v>
                </c:pt>
                <c:pt idx="26">
                  <c:v>33969</c:v>
                </c:pt>
                <c:pt idx="27">
                  <c:v>33603</c:v>
                </c:pt>
                <c:pt idx="28">
                  <c:v>33238</c:v>
                </c:pt>
                <c:pt idx="29">
                  <c:v>32873</c:v>
                </c:pt>
                <c:pt idx="30">
                  <c:v>32508</c:v>
                </c:pt>
                <c:pt idx="31">
                  <c:v>32142</c:v>
                </c:pt>
                <c:pt idx="32">
                  <c:v>31777</c:v>
                </c:pt>
                <c:pt idx="33">
                  <c:v>31412</c:v>
                </c:pt>
                <c:pt idx="34">
                  <c:v>31047</c:v>
                </c:pt>
                <c:pt idx="35">
                  <c:v>30681</c:v>
                </c:pt>
                <c:pt idx="36">
                  <c:v>30316</c:v>
                </c:pt>
                <c:pt idx="37">
                  <c:v>29951</c:v>
                </c:pt>
                <c:pt idx="38">
                  <c:v>29586</c:v>
                </c:pt>
                <c:pt idx="39">
                  <c:v>29220</c:v>
                </c:pt>
                <c:pt idx="40">
                  <c:v>28855</c:v>
                </c:pt>
                <c:pt idx="41">
                  <c:v>28490</c:v>
                </c:pt>
                <c:pt idx="42">
                  <c:v>28125</c:v>
                </c:pt>
                <c:pt idx="43">
                  <c:v>27759</c:v>
                </c:pt>
                <c:pt idx="44">
                  <c:v>27394</c:v>
                </c:pt>
                <c:pt idx="45">
                  <c:v>27029</c:v>
                </c:pt>
                <c:pt idx="46">
                  <c:v>26664</c:v>
                </c:pt>
              </c:numCache>
            </c:numRef>
          </c:cat>
          <c:val>
            <c:numRef>
              <c:f>豆类!$B$4:$B$50</c:f>
              <c:numCache>
                <c:formatCode>###,###,###,###,##0.00</c:formatCode>
                <c:ptCount val="47"/>
                <c:pt idx="0">
                  <c:v>89557</c:v>
                </c:pt>
                <c:pt idx="1">
                  <c:v>90142</c:v>
                </c:pt>
                <c:pt idx="2">
                  <c:v>83433</c:v>
                </c:pt>
                <c:pt idx="3">
                  <c:v>82650</c:v>
                </c:pt>
                <c:pt idx="4">
                  <c:v>83276</c:v>
                </c:pt>
                <c:pt idx="5">
                  <c:v>76840</c:v>
                </c:pt>
                <c:pt idx="6">
                  <c:v>77198</c:v>
                </c:pt>
                <c:pt idx="7">
                  <c:v>75046</c:v>
                </c:pt>
                <c:pt idx="8">
                  <c:v>77404</c:v>
                </c:pt>
                <c:pt idx="9">
                  <c:v>77451</c:v>
                </c:pt>
                <c:pt idx="10">
                  <c:v>75718</c:v>
                </c:pt>
                <c:pt idx="11">
                  <c:v>64741</c:v>
                </c:pt>
                <c:pt idx="12">
                  <c:v>75522</c:v>
                </c:pt>
                <c:pt idx="13">
                  <c:v>72032</c:v>
                </c:pt>
                <c:pt idx="14">
                  <c:v>75208</c:v>
                </c:pt>
                <c:pt idx="15">
                  <c:v>73404</c:v>
                </c:pt>
                <c:pt idx="16">
                  <c:v>73963</c:v>
                </c:pt>
                <c:pt idx="17">
                  <c:v>74075</c:v>
                </c:pt>
                <c:pt idx="18">
                  <c:v>74266</c:v>
                </c:pt>
                <c:pt idx="19">
                  <c:v>73730</c:v>
                </c:pt>
                <c:pt idx="20">
                  <c:v>72025</c:v>
                </c:pt>
                <c:pt idx="21">
                  <c:v>70005</c:v>
                </c:pt>
                <c:pt idx="22">
                  <c:v>64195</c:v>
                </c:pt>
                <c:pt idx="23">
                  <c:v>62495</c:v>
                </c:pt>
                <c:pt idx="24">
                  <c:v>61620</c:v>
                </c:pt>
                <c:pt idx="25">
                  <c:v>60085</c:v>
                </c:pt>
                <c:pt idx="26">
                  <c:v>59180</c:v>
                </c:pt>
                <c:pt idx="27">
                  <c:v>59180</c:v>
                </c:pt>
                <c:pt idx="28">
                  <c:v>57795</c:v>
                </c:pt>
                <c:pt idx="29">
                  <c:v>60820</c:v>
                </c:pt>
                <c:pt idx="30">
                  <c:v>58840</c:v>
                </c:pt>
                <c:pt idx="31">
                  <c:v>58180</c:v>
                </c:pt>
                <c:pt idx="32">
                  <c:v>60405</c:v>
                </c:pt>
                <c:pt idx="33">
                  <c:v>63145</c:v>
                </c:pt>
                <c:pt idx="34">
                  <c:v>67755</c:v>
                </c:pt>
                <c:pt idx="35">
                  <c:v>63779</c:v>
                </c:pt>
                <c:pt idx="36">
                  <c:v>70884</c:v>
                </c:pt>
                <c:pt idx="37">
                  <c:v>67543</c:v>
                </c:pt>
                <c:pt idx="38">
                  <c:v>69930</c:v>
                </c:pt>
                <c:pt idx="39">
                  <c:v>71411</c:v>
                </c:pt>
                <c:pt idx="40">
                  <c:v>64708</c:v>
                </c:pt>
                <c:pt idx="41">
                  <c:v>58978</c:v>
                </c:pt>
                <c:pt idx="42">
                  <c:v>50269</c:v>
                </c:pt>
                <c:pt idx="43">
                  <c:v>54590</c:v>
                </c:pt>
                <c:pt idx="44">
                  <c:v>52479</c:v>
                </c:pt>
                <c:pt idx="45">
                  <c:v>56549</c:v>
                </c:pt>
                <c:pt idx="46">
                  <c:v>46866</c:v>
                </c:pt>
              </c:numCache>
            </c:numRef>
          </c:val>
          <c:smooth val="0"/>
          <c:extLst>
            <c:ext xmlns:c16="http://schemas.microsoft.com/office/drawing/2014/chart" uri="{C3380CC4-5D6E-409C-BE32-E72D297353CC}">
              <c16:uniqueId val="{00000000-3570-4772-8D47-89F9A2C3F28A}"/>
            </c:ext>
          </c:extLst>
        </c:ser>
        <c:ser>
          <c:idx val="1"/>
          <c:order val="1"/>
          <c:tx>
            <c:v>美豆收获面积</c:v>
          </c:tx>
          <c:spPr>
            <a:ln w="22225" cap="rnd">
              <a:solidFill>
                <a:srgbClr val="FF0000"/>
              </a:solidFill>
              <a:round/>
            </a:ln>
            <a:effectLst/>
          </c:spPr>
          <c:marker>
            <c:symbol val="none"/>
          </c:marker>
          <c:cat>
            <c:numRef>
              <c:f>豆类!$A$4:$A$50</c:f>
              <c:numCache>
                <c:formatCode>yyyy;@</c:formatCode>
                <c:ptCount val="47"/>
                <c:pt idx="0">
                  <c:v>43465</c:v>
                </c:pt>
                <c:pt idx="1">
                  <c:v>43100</c:v>
                </c:pt>
                <c:pt idx="2">
                  <c:v>42735</c:v>
                </c:pt>
                <c:pt idx="3">
                  <c:v>42369</c:v>
                </c:pt>
                <c:pt idx="4">
                  <c:v>42004</c:v>
                </c:pt>
                <c:pt idx="5">
                  <c:v>41639</c:v>
                </c:pt>
                <c:pt idx="6">
                  <c:v>41274</c:v>
                </c:pt>
                <c:pt idx="7">
                  <c:v>40908</c:v>
                </c:pt>
                <c:pt idx="8">
                  <c:v>40543</c:v>
                </c:pt>
                <c:pt idx="9">
                  <c:v>40178</c:v>
                </c:pt>
                <c:pt idx="10">
                  <c:v>39813</c:v>
                </c:pt>
                <c:pt idx="11">
                  <c:v>39447</c:v>
                </c:pt>
                <c:pt idx="12">
                  <c:v>39082</c:v>
                </c:pt>
                <c:pt idx="13">
                  <c:v>38717</c:v>
                </c:pt>
                <c:pt idx="14">
                  <c:v>38352</c:v>
                </c:pt>
                <c:pt idx="15">
                  <c:v>37986</c:v>
                </c:pt>
                <c:pt idx="16">
                  <c:v>37621</c:v>
                </c:pt>
                <c:pt idx="17">
                  <c:v>37256</c:v>
                </c:pt>
                <c:pt idx="18">
                  <c:v>36891</c:v>
                </c:pt>
                <c:pt idx="19">
                  <c:v>36525</c:v>
                </c:pt>
                <c:pt idx="20">
                  <c:v>36160</c:v>
                </c:pt>
                <c:pt idx="21">
                  <c:v>35795</c:v>
                </c:pt>
                <c:pt idx="22">
                  <c:v>35430</c:v>
                </c:pt>
                <c:pt idx="23">
                  <c:v>35064</c:v>
                </c:pt>
                <c:pt idx="24">
                  <c:v>34699</c:v>
                </c:pt>
                <c:pt idx="25">
                  <c:v>34334</c:v>
                </c:pt>
                <c:pt idx="26">
                  <c:v>33969</c:v>
                </c:pt>
                <c:pt idx="27">
                  <c:v>33603</c:v>
                </c:pt>
                <c:pt idx="28">
                  <c:v>33238</c:v>
                </c:pt>
                <c:pt idx="29">
                  <c:v>32873</c:v>
                </c:pt>
                <c:pt idx="30">
                  <c:v>32508</c:v>
                </c:pt>
                <c:pt idx="31">
                  <c:v>32142</c:v>
                </c:pt>
                <c:pt idx="32">
                  <c:v>31777</c:v>
                </c:pt>
                <c:pt idx="33">
                  <c:v>31412</c:v>
                </c:pt>
                <c:pt idx="34">
                  <c:v>31047</c:v>
                </c:pt>
                <c:pt idx="35">
                  <c:v>30681</c:v>
                </c:pt>
                <c:pt idx="36">
                  <c:v>30316</c:v>
                </c:pt>
                <c:pt idx="37">
                  <c:v>29951</c:v>
                </c:pt>
                <c:pt idx="38">
                  <c:v>29586</c:v>
                </c:pt>
                <c:pt idx="39">
                  <c:v>29220</c:v>
                </c:pt>
                <c:pt idx="40">
                  <c:v>28855</c:v>
                </c:pt>
                <c:pt idx="41">
                  <c:v>28490</c:v>
                </c:pt>
                <c:pt idx="42">
                  <c:v>28125</c:v>
                </c:pt>
                <c:pt idx="43">
                  <c:v>27759</c:v>
                </c:pt>
                <c:pt idx="44">
                  <c:v>27394</c:v>
                </c:pt>
                <c:pt idx="45">
                  <c:v>27029</c:v>
                </c:pt>
                <c:pt idx="46">
                  <c:v>26664</c:v>
                </c:pt>
              </c:numCache>
            </c:numRef>
          </c:cat>
          <c:val>
            <c:numRef>
              <c:f>豆类!$C$4:$C$50</c:f>
              <c:numCache>
                <c:formatCode>###,###,###,###,##0.00</c:formatCode>
                <c:ptCount val="47"/>
                <c:pt idx="0">
                  <c:v>88862</c:v>
                </c:pt>
                <c:pt idx="1">
                  <c:v>89522</c:v>
                </c:pt>
                <c:pt idx="2">
                  <c:v>82696</c:v>
                </c:pt>
                <c:pt idx="3">
                  <c:v>81732</c:v>
                </c:pt>
                <c:pt idx="4">
                  <c:v>82591</c:v>
                </c:pt>
                <c:pt idx="5">
                  <c:v>76253</c:v>
                </c:pt>
                <c:pt idx="6">
                  <c:v>76144</c:v>
                </c:pt>
                <c:pt idx="7">
                  <c:v>73776</c:v>
                </c:pt>
                <c:pt idx="8">
                  <c:v>76610</c:v>
                </c:pt>
                <c:pt idx="9">
                  <c:v>76372</c:v>
                </c:pt>
                <c:pt idx="10">
                  <c:v>74681</c:v>
                </c:pt>
                <c:pt idx="11">
                  <c:v>64146</c:v>
                </c:pt>
                <c:pt idx="12">
                  <c:v>74602</c:v>
                </c:pt>
                <c:pt idx="13">
                  <c:v>71251</c:v>
                </c:pt>
                <c:pt idx="14">
                  <c:v>73958</c:v>
                </c:pt>
                <c:pt idx="15">
                  <c:v>72476</c:v>
                </c:pt>
                <c:pt idx="16">
                  <c:v>72497</c:v>
                </c:pt>
                <c:pt idx="17">
                  <c:v>72975</c:v>
                </c:pt>
                <c:pt idx="18">
                  <c:v>72408</c:v>
                </c:pt>
                <c:pt idx="19">
                  <c:v>72446</c:v>
                </c:pt>
                <c:pt idx="20">
                  <c:v>70441</c:v>
                </c:pt>
                <c:pt idx="21">
                  <c:v>69110</c:v>
                </c:pt>
                <c:pt idx="22">
                  <c:v>63349</c:v>
                </c:pt>
                <c:pt idx="23">
                  <c:v>61544</c:v>
                </c:pt>
                <c:pt idx="24">
                  <c:v>60809</c:v>
                </c:pt>
                <c:pt idx="25">
                  <c:v>57307</c:v>
                </c:pt>
                <c:pt idx="26">
                  <c:v>58233</c:v>
                </c:pt>
                <c:pt idx="27">
                  <c:v>58011</c:v>
                </c:pt>
                <c:pt idx="28">
                  <c:v>56512</c:v>
                </c:pt>
                <c:pt idx="29">
                  <c:v>59538</c:v>
                </c:pt>
                <c:pt idx="30">
                  <c:v>57373</c:v>
                </c:pt>
                <c:pt idx="31">
                  <c:v>57172</c:v>
                </c:pt>
                <c:pt idx="32">
                  <c:v>58312</c:v>
                </c:pt>
                <c:pt idx="33">
                  <c:v>61599</c:v>
                </c:pt>
                <c:pt idx="34">
                  <c:v>66113</c:v>
                </c:pt>
                <c:pt idx="35">
                  <c:v>62525</c:v>
                </c:pt>
                <c:pt idx="36">
                  <c:v>69442</c:v>
                </c:pt>
                <c:pt idx="37">
                  <c:v>66163</c:v>
                </c:pt>
                <c:pt idx="38">
                  <c:v>67813</c:v>
                </c:pt>
                <c:pt idx="39">
                  <c:v>70343</c:v>
                </c:pt>
                <c:pt idx="40">
                  <c:v>63663</c:v>
                </c:pt>
                <c:pt idx="41">
                  <c:v>57830</c:v>
                </c:pt>
                <c:pt idx="42">
                  <c:v>49401</c:v>
                </c:pt>
                <c:pt idx="43">
                  <c:v>53617</c:v>
                </c:pt>
                <c:pt idx="44">
                  <c:v>51341</c:v>
                </c:pt>
                <c:pt idx="45">
                  <c:v>55667</c:v>
                </c:pt>
                <c:pt idx="46">
                  <c:v>45683</c:v>
                </c:pt>
              </c:numCache>
            </c:numRef>
          </c:val>
          <c:smooth val="0"/>
          <c:extLst>
            <c:ext xmlns:c16="http://schemas.microsoft.com/office/drawing/2014/chart" uri="{C3380CC4-5D6E-409C-BE32-E72D297353CC}">
              <c16:uniqueId val="{00000001-3570-4772-8D47-89F9A2C3F28A}"/>
            </c:ext>
          </c:extLst>
        </c:ser>
        <c:dLbls>
          <c:showLegendKey val="0"/>
          <c:showVal val="0"/>
          <c:showCatName val="0"/>
          <c:showSerName val="0"/>
          <c:showPercent val="0"/>
          <c:showBubbleSize val="0"/>
        </c:dLbls>
        <c:smooth val="0"/>
        <c:axId val="988340256"/>
        <c:axId val="988339696"/>
      </c:lineChart>
      <c:valAx>
        <c:axId val="988339696"/>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988340256"/>
        <c:crossesAt val="26298"/>
        <c:crossBetween val="between"/>
      </c:valAx>
      <c:dateAx>
        <c:axId val="988340256"/>
        <c:scaling>
          <c:orientation val="minMax"/>
        </c:scaling>
        <c:delete val="0"/>
        <c:axPos val="b"/>
        <c:numFmt formatCode="yyyy;@"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988339696"/>
        <c:crosses val="autoZero"/>
        <c:auto val="1"/>
        <c:lblOffset val="100"/>
        <c:baseTimeUnit val="years"/>
        <c:majorUnit val="5"/>
        <c:majorTimeUnit val="years"/>
      </c:dateAx>
      <c:spPr>
        <a:noFill/>
        <a:ln>
          <a:solidFill>
            <a:sysClr val="window" lastClr="FFFFFF">
              <a:lumMod val="50000"/>
            </a:sysClr>
          </a:solid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legend>
    <c:plotVisOnly val="1"/>
    <c:dispBlanksAs val="span"/>
    <c:showDLblsOverMax val="0"/>
  </c:chart>
  <c:spPr>
    <a:solidFill>
      <a:sysClr val="window" lastClr="FFFFFF"/>
    </a:solidFill>
    <a:ln w="9525" cap="flat" cmpd="sng" algn="ctr">
      <a:noFill/>
      <a:round/>
    </a:ln>
    <a:effectLst/>
  </c:spPr>
  <c:txPr>
    <a:bodyPr/>
    <a:lstStyle/>
    <a:p>
      <a:pPr>
        <a:defRPr sz="600" b="0">
          <a:latin typeface="楷体" panose="02010609060101010101" pitchFamily="49" charset="-122"/>
          <a:ea typeface="楷体" panose="02010609060101010101" pitchFamily="49" charset="-122"/>
        </a:defRPr>
      </a:pPr>
      <a:endParaRPr lang="zh-CN"/>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2060"/>
            </a:solidFill>
            <a:ln>
              <a:noFill/>
            </a:ln>
            <a:effectLst/>
          </c:spPr>
          <c:invertIfNegative val="0"/>
          <c:cat>
            <c:strRef>
              <c:f>Sheet5!$D$1:$D$10</c:f>
              <c:strCache>
                <c:ptCount val="10"/>
                <c:pt idx="0">
                  <c:v>豆粕</c:v>
                </c:pt>
                <c:pt idx="1">
                  <c:v>螺纹钢</c:v>
                </c:pt>
                <c:pt idx="2">
                  <c:v> PTA</c:v>
                </c:pt>
                <c:pt idx="3">
                  <c:v>玉米</c:v>
                </c:pt>
                <c:pt idx="4">
                  <c:v>豆油</c:v>
                </c:pt>
                <c:pt idx="5">
                  <c:v>铁矿石</c:v>
                </c:pt>
                <c:pt idx="6">
                  <c:v>白银</c:v>
                </c:pt>
                <c:pt idx="7">
                  <c:v>甲醇</c:v>
                </c:pt>
                <c:pt idx="8">
                  <c:v>棉花</c:v>
                </c:pt>
                <c:pt idx="9">
                  <c:v>菜粕</c:v>
                </c:pt>
              </c:strCache>
            </c:strRef>
          </c:cat>
          <c:val>
            <c:numRef>
              <c:f>Sheet5!$E$1:$E$10</c:f>
              <c:numCache>
                <c:formatCode>#,##0_ ;\-#,##0\ </c:formatCode>
                <c:ptCount val="10"/>
                <c:pt idx="0">
                  <c:v>2232768</c:v>
                </c:pt>
                <c:pt idx="1">
                  <c:v>2016360</c:v>
                </c:pt>
                <c:pt idx="2">
                  <c:v>1048972</c:v>
                </c:pt>
                <c:pt idx="3">
                  <c:v>860558</c:v>
                </c:pt>
                <c:pt idx="4">
                  <c:v>798930</c:v>
                </c:pt>
                <c:pt idx="5">
                  <c:v>792830</c:v>
                </c:pt>
                <c:pt idx="6">
                  <c:v>752692</c:v>
                </c:pt>
                <c:pt idx="7">
                  <c:v>654534</c:v>
                </c:pt>
                <c:pt idx="8">
                  <c:v>539760</c:v>
                </c:pt>
                <c:pt idx="9">
                  <c:v>526940</c:v>
                </c:pt>
              </c:numCache>
            </c:numRef>
          </c:val>
          <c:extLst>
            <c:ext xmlns:c16="http://schemas.microsoft.com/office/drawing/2014/chart" uri="{C3380CC4-5D6E-409C-BE32-E72D297353CC}">
              <c16:uniqueId val="{00000000-AEFA-4B5B-8E23-9BE595906E71}"/>
            </c:ext>
          </c:extLst>
        </c:ser>
        <c:dLbls>
          <c:showLegendKey val="0"/>
          <c:showVal val="0"/>
          <c:showCatName val="0"/>
          <c:showSerName val="0"/>
          <c:showPercent val="0"/>
          <c:showBubbleSize val="0"/>
        </c:dLbls>
        <c:gapWidth val="85"/>
        <c:overlap val="-27"/>
        <c:axId val="478276576"/>
        <c:axId val="478277136"/>
      </c:barChart>
      <c:catAx>
        <c:axId val="478276576"/>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478277136"/>
        <c:crosses val="autoZero"/>
        <c:auto val="1"/>
        <c:lblAlgn val="ctr"/>
        <c:lblOffset val="100"/>
        <c:noMultiLvlLbl val="0"/>
      </c:catAx>
      <c:valAx>
        <c:axId val="478277136"/>
        <c:scaling>
          <c:orientation val="minMax"/>
        </c:scaling>
        <c:delete val="0"/>
        <c:axPos val="l"/>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478276576"/>
        <c:crosses val="autoZero"/>
        <c:crossBetween val="between"/>
      </c:valAx>
      <c:spPr>
        <a:noFill/>
        <a:ln>
          <a:solidFill>
            <a:schemeClr val="bg1">
              <a:lumMod val="75000"/>
            </a:schemeClr>
          </a:solidFill>
        </a:ln>
        <a:effectLst/>
      </c:spPr>
    </c:plotArea>
    <c:plotVisOnly val="1"/>
    <c:dispBlanksAs val="gap"/>
    <c:showDLblsOverMax val="0"/>
  </c:chart>
  <c:spPr>
    <a:solidFill>
      <a:schemeClr val="bg1"/>
    </a:solidFill>
    <a:ln w="9525" cap="flat" cmpd="sng" algn="ctr">
      <a:noFill/>
      <a:round/>
    </a:ln>
    <a:effectLst/>
  </c:spPr>
  <c:txPr>
    <a:bodyPr/>
    <a:lstStyle/>
    <a:p>
      <a:pPr>
        <a:defRPr sz="500">
          <a:latin typeface="楷体" panose="02010609060101010101" pitchFamily="49" charset="-122"/>
          <a:ea typeface="楷体" panose="02010609060101010101" pitchFamily="49" charset="-122"/>
        </a:defRPr>
      </a:pPr>
      <a:endParaRPr lang="zh-CN"/>
    </a:p>
  </c:txPr>
  <c:externalData r:id="rId4">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r>
              <a:rPr lang="zh-CN" altLang="en-US"/>
              <a:t>国内生猪存栏量</a:t>
            </a:r>
            <a:endParaRPr lang="zh-CN"/>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title>
    <c:autoTitleDeleted val="0"/>
    <c:plotArea>
      <c:layout/>
      <c:lineChart>
        <c:grouping val="standard"/>
        <c:varyColors val="0"/>
        <c:ser>
          <c:idx val="0"/>
          <c:order val="0"/>
          <c:tx>
            <c:v>生猪存栏</c:v>
          </c:tx>
          <c:spPr>
            <a:ln w="22225" cap="rnd">
              <a:solidFill>
                <a:srgbClr val="EC1E28"/>
              </a:solidFill>
              <a:round/>
            </a:ln>
            <a:effectLst/>
          </c:spPr>
          <c:marker>
            <c:symbol val="none"/>
          </c:marker>
          <c:cat>
            <c:numRef>
              <c:f>豆类!$J$4:$J$103</c:f>
              <c:numCache>
                <c:formatCode>yyyy/mm;@</c:formatCode>
                <c:ptCount val="100"/>
                <c:pt idx="0">
                  <c:v>43281</c:v>
                </c:pt>
                <c:pt idx="1">
                  <c:v>43251</c:v>
                </c:pt>
                <c:pt idx="2">
                  <c:v>43220</c:v>
                </c:pt>
                <c:pt idx="3">
                  <c:v>43190</c:v>
                </c:pt>
                <c:pt idx="4">
                  <c:v>43159</c:v>
                </c:pt>
                <c:pt idx="5">
                  <c:v>43131</c:v>
                </c:pt>
                <c:pt idx="6">
                  <c:v>43100</c:v>
                </c:pt>
                <c:pt idx="7">
                  <c:v>43069</c:v>
                </c:pt>
                <c:pt idx="8">
                  <c:v>43039</c:v>
                </c:pt>
                <c:pt idx="9">
                  <c:v>43008</c:v>
                </c:pt>
                <c:pt idx="10">
                  <c:v>42978</c:v>
                </c:pt>
                <c:pt idx="11">
                  <c:v>42947</c:v>
                </c:pt>
                <c:pt idx="12">
                  <c:v>42916</c:v>
                </c:pt>
                <c:pt idx="13">
                  <c:v>42886</c:v>
                </c:pt>
                <c:pt idx="14">
                  <c:v>42855</c:v>
                </c:pt>
                <c:pt idx="15">
                  <c:v>42825</c:v>
                </c:pt>
                <c:pt idx="16">
                  <c:v>42794</c:v>
                </c:pt>
                <c:pt idx="17">
                  <c:v>42766</c:v>
                </c:pt>
                <c:pt idx="18">
                  <c:v>42735</c:v>
                </c:pt>
                <c:pt idx="19">
                  <c:v>42704</c:v>
                </c:pt>
                <c:pt idx="20">
                  <c:v>42674</c:v>
                </c:pt>
                <c:pt idx="21">
                  <c:v>42643</c:v>
                </c:pt>
                <c:pt idx="22">
                  <c:v>42613</c:v>
                </c:pt>
                <c:pt idx="23">
                  <c:v>42582</c:v>
                </c:pt>
                <c:pt idx="24">
                  <c:v>42551</c:v>
                </c:pt>
                <c:pt idx="25">
                  <c:v>42521</c:v>
                </c:pt>
                <c:pt idx="26">
                  <c:v>42490</c:v>
                </c:pt>
                <c:pt idx="27">
                  <c:v>42460</c:v>
                </c:pt>
                <c:pt idx="28">
                  <c:v>42429</c:v>
                </c:pt>
                <c:pt idx="29">
                  <c:v>42400</c:v>
                </c:pt>
                <c:pt idx="30">
                  <c:v>42369</c:v>
                </c:pt>
                <c:pt idx="31">
                  <c:v>42338</c:v>
                </c:pt>
                <c:pt idx="32">
                  <c:v>42308</c:v>
                </c:pt>
                <c:pt idx="33">
                  <c:v>42277</c:v>
                </c:pt>
                <c:pt idx="34">
                  <c:v>42247</c:v>
                </c:pt>
                <c:pt idx="35">
                  <c:v>42216</c:v>
                </c:pt>
                <c:pt idx="36">
                  <c:v>42185</c:v>
                </c:pt>
                <c:pt idx="37">
                  <c:v>42155</c:v>
                </c:pt>
                <c:pt idx="38">
                  <c:v>42124</c:v>
                </c:pt>
                <c:pt idx="39">
                  <c:v>42094</c:v>
                </c:pt>
                <c:pt idx="40">
                  <c:v>42063</c:v>
                </c:pt>
                <c:pt idx="41">
                  <c:v>42035</c:v>
                </c:pt>
                <c:pt idx="42">
                  <c:v>42004</c:v>
                </c:pt>
                <c:pt idx="43">
                  <c:v>41973</c:v>
                </c:pt>
                <c:pt idx="44">
                  <c:v>41943</c:v>
                </c:pt>
                <c:pt idx="45">
                  <c:v>41912</c:v>
                </c:pt>
                <c:pt idx="46">
                  <c:v>41882</c:v>
                </c:pt>
                <c:pt idx="47">
                  <c:v>41851</c:v>
                </c:pt>
                <c:pt idx="48">
                  <c:v>41820</c:v>
                </c:pt>
                <c:pt idx="49">
                  <c:v>41790</c:v>
                </c:pt>
                <c:pt idx="50">
                  <c:v>41759</c:v>
                </c:pt>
                <c:pt idx="51">
                  <c:v>41729</c:v>
                </c:pt>
                <c:pt idx="52">
                  <c:v>41698</c:v>
                </c:pt>
                <c:pt idx="53">
                  <c:v>41670</c:v>
                </c:pt>
                <c:pt idx="54">
                  <c:v>41639</c:v>
                </c:pt>
                <c:pt idx="55">
                  <c:v>41608</c:v>
                </c:pt>
                <c:pt idx="56">
                  <c:v>41578</c:v>
                </c:pt>
                <c:pt idx="57">
                  <c:v>41547</c:v>
                </c:pt>
                <c:pt idx="58">
                  <c:v>41517</c:v>
                </c:pt>
                <c:pt idx="59">
                  <c:v>41486</c:v>
                </c:pt>
                <c:pt idx="60">
                  <c:v>41455</c:v>
                </c:pt>
                <c:pt idx="61">
                  <c:v>41425</c:v>
                </c:pt>
                <c:pt idx="62">
                  <c:v>41394</c:v>
                </c:pt>
                <c:pt idx="63">
                  <c:v>41364</c:v>
                </c:pt>
                <c:pt idx="64">
                  <c:v>41333</c:v>
                </c:pt>
                <c:pt idx="65">
                  <c:v>41305</c:v>
                </c:pt>
                <c:pt idx="66">
                  <c:v>41274</c:v>
                </c:pt>
                <c:pt idx="67">
                  <c:v>41243</c:v>
                </c:pt>
                <c:pt idx="68">
                  <c:v>41213</c:v>
                </c:pt>
                <c:pt idx="69">
                  <c:v>41182</c:v>
                </c:pt>
                <c:pt idx="70">
                  <c:v>41152</c:v>
                </c:pt>
                <c:pt idx="71">
                  <c:v>41121</c:v>
                </c:pt>
                <c:pt idx="72">
                  <c:v>41090</c:v>
                </c:pt>
                <c:pt idx="73">
                  <c:v>41060</c:v>
                </c:pt>
                <c:pt idx="74">
                  <c:v>41029</c:v>
                </c:pt>
                <c:pt idx="75">
                  <c:v>40999</c:v>
                </c:pt>
                <c:pt idx="76">
                  <c:v>40968</c:v>
                </c:pt>
                <c:pt idx="77">
                  <c:v>40939</c:v>
                </c:pt>
                <c:pt idx="78">
                  <c:v>40908</c:v>
                </c:pt>
                <c:pt idx="79">
                  <c:v>40877</c:v>
                </c:pt>
                <c:pt idx="80">
                  <c:v>40847</c:v>
                </c:pt>
                <c:pt idx="81">
                  <c:v>40816</c:v>
                </c:pt>
                <c:pt idx="82">
                  <c:v>40786</c:v>
                </c:pt>
                <c:pt idx="83">
                  <c:v>40755</c:v>
                </c:pt>
                <c:pt idx="84">
                  <c:v>40724</c:v>
                </c:pt>
                <c:pt idx="85">
                  <c:v>40694</c:v>
                </c:pt>
                <c:pt idx="86">
                  <c:v>40663</c:v>
                </c:pt>
                <c:pt idx="87">
                  <c:v>40633</c:v>
                </c:pt>
                <c:pt idx="88">
                  <c:v>40602</c:v>
                </c:pt>
                <c:pt idx="89">
                  <c:v>40574</c:v>
                </c:pt>
                <c:pt idx="90">
                  <c:v>40543</c:v>
                </c:pt>
                <c:pt idx="91">
                  <c:v>40512</c:v>
                </c:pt>
                <c:pt idx="92">
                  <c:v>40482</c:v>
                </c:pt>
                <c:pt idx="93">
                  <c:v>40451</c:v>
                </c:pt>
                <c:pt idx="94">
                  <c:v>40421</c:v>
                </c:pt>
                <c:pt idx="95">
                  <c:v>40390</c:v>
                </c:pt>
                <c:pt idx="96">
                  <c:v>40359</c:v>
                </c:pt>
                <c:pt idx="97">
                  <c:v>40329</c:v>
                </c:pt>
                <c:pt idx="98">
                  <c:v>40298</c:v>
                </c:pt>
                <c:pt idx="99">
                  <c:v>40268</c:v>
                </c:pt>
              </c:numCache>
            </c:numRef>
          </c:cat>
          <c:val>
            <c:numRef>
              <c:f>豆类!$K$4:$K$103</c:f>
              <c:numCache>
                <c:formatCode>###,###,###,###,##0.00</c:formatCode>
                <c:ptCount val="100"/>
                <c:pt idx="0">
                  <c:v>32601</c:v>
                </c:pt>
                <c:pt idx="1">
                  <c:v>32997</c:v>
                </c:pt>
                <c:pt idx="2">
                  <c:v>33636</c:v>
                </c:pt>
                <c:pt idx="3">
                  <c:v>33907</c:v>
                </c:pt>
                <c:pt idx="4">
                  <c:v>33439</c:v>
                </c:pt>
                <c:pt idx="5">
                  <c:v>33743</c:v>
                </c:pt>
                <c:pt idx="6">
                  <c:v>34153</c:v>
                </c:pt>
                <c:pt idx="7">
                  <c:v>34886</c:v>
                </c:pt>
                <c:pt idx="8">
                  <c:v>34921</c:v>
                </c:pt>
                <c:pt idx="9">
                  <c:v>34991</c:v>
                </c:pt>
                <c:pt idx="10">
                  <c:v>35061</c:v>
                </c:pt>
                <c:pt idx="11">
                  <c:v>35237</c:v>
                </c:pt>
                <c:pt idx="12">
                  <c:v>35485</c:v>
                </c:pt>
                <c:pt idx="13">
                  <c:v>35556</c:v>
                </c:pt>
                <c:pt idx="14">
                  <c:v>36097</c:v>
                </c:pt>
                <c:pt idx="15">
                  <c:v>35953</c:v>
                </c:pt>
                <c:pt idx="16">
                  <c:v>35597</c:v>
                </c:pt>
                <c:pt idx="17">
                  <c:v>35668</c:v>
                </c:pt>
                <c:pt idx="18">
                  <c:v>36733</c:v>
                </c:pt>
                <c:pt idx="19">
                  <c:v>37483</c:v>
                </c:pt>
                <c:pt idx="20">
                  <c:v>37709</c:v>
                </c:pt>
                <c:pt idx="21">
                  <c:v>37709</c:v>
                </c:pt>
                <c:pt idx="22">
                  <c:v>37671</c:v>
                </c:pt>
                <c:pt idx="23">
                  <c:v>37596</c:v>
                </c:pt>
                <c:pt idx="24">
                  <c:v>37634</c:v>
                </c:pt>
                <c:pt idx="25">
                  <c:v>37372</c:v>
                </c:pt>
                <c:pt idx="26">
                  <c:v>37223</c:v>
                </c:pt>
                <c:pt idx="27">
                  <c:v>37001</c:v>
                </c:pt>
                <c:pt idx="28">
                  <c:v>36671</c:v>
                </c:pt>
                <c:pt idx="29">
                  <c:v>37343</c:v>
                </c:pt>
                <c:pt idx="30">
                  <c:v>38379</c:v>
                </c:pt>
                <c:pt idx="31">
                  <c:v>38806</c:v>
                </c:pt>
                <c:pt idx="32">
                  <c:v>39080</c:v>
                </c:pt>
                <c:pt idx="33">
                  <c:v>38963</c:v>
                </c:pt>
                <c:pt idx="34">
                  <c:v>38731</c:v>
                </c:pt>
                <c:pt idx="35">
                  <c:v>38538</c:v>
                </c:pt>
                <c:pt idx="36">
                  <c:v>38461</c:v>
                </c:pt>
                <c:pt idx="37">
                  <c:v>38615</c:v>
                </c:pt>
                <c:pt idx="38">
                  <c:v>38692</c:v>
                </c:pt>
                <c:pt idx="39">
                  <c:v>38700</c:v>
                </c:pt>
                <c:pt idx="40">
                  <c:v>38973</c:v>
                </c:pt>
                <c:pt idx="41">
                  <c:v>40555</c:v>
                </c:pt>
                <c:pt idx="42">
                  <c:v>42157</c:v>
                </c:pt>
                <c:pt idx="43">
                  <c:v>43149</c:v>
                </c:pt>
                <c:pt idx="44">
                  <c:v>43541</c:v>
                </c:pt>
                <c:pt idx="45">
                  <c:v>43628</c:v>
                </c:pt>
                <c:pt idx="46">
                  <c:v>43282</c:v>
                </c:pt>
                <c:pt idx="47">
                  <c:v>43024</c:v>
                </c:pt>
                <c:pt idx="48">
                  <c:v>42895</c:v>
                </c:pt>
                <c:pt idx="49">
                  <c:v>42809</c:v>
                </c:pt>
                <c:pt idx="50">
                  <c:v>42852</c:v>
                </c:pt>
                <c:pt idx="51">
                  <c:v>43416</c:v>
                </c:pt>
                <c:pt idx="52">
                  <c:v>43416</c:v>
                </c:pt>
                <c:pt idx="53">
                  <c:v>43810</c:v>
                </c:pt>
                <c:pt idx="54">
                  <c:v>45731</c:v>
                </c:pt>
                <c:pt idx="55">
                  <c:v>46856</c:v>
                </c:pt>
                <c:pt idx="56">
                  <c:v>46762</c:v>
                </c:pt>
                <c:pt idx="57">
                  <c:v>46483</c:v>
                </c:pt>
                <c:pt idx="58">
                  <c:v>46160</c:v>
                </c:pt>
                <c:pt idx="59">
                  <c:v>45748</c:v>
                </c:pt>
                <c:pt idx="60">
                  <c:v>45206</c:v>
                </c:pt>
                <c:pt idx="61">
                  <c:v>44758</c:v>
                </c:pt>
                <c:pt idx="62">
                  <c:v>44669</c:v>
                </c:pt>
                <c:pt idx="63">
                  <c:v>44358</c:v>
                </c:pt>
                <c:pt idx="64">
                  <c:v>43962</c:v>
                </c:pt>
                <c:pt idx="65">
                  <c:v>44813</c:v>
                </c:pt>
                <c:pt idx="66">
                  <c:v>46294</c:v>
                </c:pt>
                <c:pt idx="67">
                  <c:v>46904</c:v>
                </c:pt>
                <c:pt idx="68">
                  <c:v>47282</c:v>
                </c:pt>
                <c:pt idx="69">
                  <c:v>47235</c:v>
                </c:pt>
                <c:pt idx="70">
                  <c:v>46629</c:v>
                </c:pt>
                <c:pt idx="71">
                  <c:v>46213</c:v>
                </c:pt>
                <c:pt idx="72">
                  <c:v>46213</c:v>
                </c:pt>
                <c:pt idx="73">
                  <c:v>46121</c:v>
                </c:pt>
                <c:pt idx="74">
                  <c:v>46306</c:v>
                </c:pt>
                <c:pt idx="75">
                  <c:v>46167</c:v>
                </c:pt>
                <c:pt idx="76">
                  <c:v>45846</c:v>
                </c:pt>
                <c:pt idx="77">
                  <c:v>46467</c:v>
                </c:pt>
                <c:pt idx="78">
                  <c:v>47334</c:v>
                </c:pt>
                <c:pt idx="79">
                  <c:v>47625</c:v>
                </c:pt>
                <c:pt idx="80">
                  <c:v>47516</c:v>
                </c:pt>
                <c:pt idx="81">
                  <c:v>47158</c:v>
                </c:pt>
                <c:pt idx="82">
                  <c:v>46557</c:v>
                </c:pt>
                <c:pt idx="83">
                  <c:v>46142</c:v>
                </c:pt>
                <c:pt idx="84">
                  <c:v>45640</c:v>
                </c:pt>
                <c:pt idx="85">
                  <c:v>45280</c:v>
                </c:pt>
                <c:pt idx="86">
                  <c:v>44920</c:v>
                </c:pt>
                <c:pt idx="87">
                  <c:v>44750</c:v>
                </c:pt>
                <c:pt idx="88">
                  <c:v>44410</c:v>
                </c:pt>
                <c:pt idx="89">
                  <c:v>44510</c:v>
                </c:pt>
                <c:pt idx="90">
                  <c:v>45380</c:v>
                </c:pt>
                <c:pt idx="91">
                  <c:v>45470</c:v>
                </c:pt>
                <c:pt idx="92">
                  <c:v>45440</c:v>
                </c:pt>
                <c:pt idx="93">
                  <c:v>45450</c:v>
                </c:pt>
                <c:pt idx="94">
                  <c:v>44180</c:v>
                </c:pt>
                <c:pt idx="95">
                  <c:v>44000</c:v>
                </c:pt>
                <c:pt idx="96">
                  <c:v>43670</c:v>
                </c:pt>
                <c:pt idx="97">
                  <c:v>43370</c:v>
                </c:pt>
                <c:pt idx="98">
                  <c:v>43600</c:v>
                </c:pt>
                <c:pt idx="99">
                  <c:v>44130</c:v>
                </c:pt>
              </c:numCache>
            </c:numRef>
          </c:val>
          <c:smooth val="0"/>
          <c:extLst>
            <c:ext xmlns:c16="http://schemas.microsoft.com/office/drawing/2014/chart" uri="{C3380CC4-5D6E-409C-BE32-E72D297353CC}">
              <c16:uniqueId val="{00000000-5B49-45F5-89D0-6C09B25DCE69}"/>
            </c:ext>
          </c:extLst>
        </c:ser>
        <c:dLbls>
          <c:showLegendKey val="0"/>
          <c:showVal val="0"/>
          <c:showCatName val="0"/>
          <c:showSerName val="0"/>
          <c:showPercent val="0"/>
          <c:showBubbleSize val="0"/>
        </c:dLbls>
        <c:marker val="1"/>
        <c:smooth val="0"/>
        <c:axId val="988343616"/>
        <c:axId val="988343056"/>
      </c:lineChart>
      <c:lineChart>
        <c:grouping val="standard"/>
        <c:varyColors val="0"/>
        <c:ser>
          <c:idx val="1"/>
          <c:order val="1"/>
          <c:tx>
            <c:v>能繁母猪</c:v>
          </c:tx>
          <c:spPr>
            <a:ln w="22225" cap="rnd">
              <a:solidFill>
                <a:srgbClr val="105CAA"/>
              </a:solidFill>
              <a:round/>
            </a:ln>
            <a:effectLst/>
          </c:spPr>
          <c:marker>
            <c:symbol val="none"/>
          </c:marker>
          <c:cat>
            <c:numRef>
              <c:f>豆类!$J$4:$J$103</c:f>
              <c:numCache>
                <c:formatCode>yyyy/mm;@</c:formatCode>
                <c:ptCount val="100"/>
                <c:pt idx="0">
                  <c:v>43281</c:v>
                </c:pt>
                <c:pt idx="1">
                  <c:v>43251</c:v>
                </c:pt>
                <c:pt idx="2">
                  <c:v>43220</c:v>
                </c:pt>
                <c:pt idx="3">
                  <c:v>43190</c:v>
                </c:pt>
                <c:pt idx="4">
                  <c:v>43159</c:v>
                </c:pt>
                <c:pt idx="5">
                  <c:v>43131</c:v>
                </c:pt>
                <c:pt idx="6">
                  <c:v>43100</c:v>
                </c:pt>
                <c:pt idx="7">
                  <c:v>43069</c:v>
                </c:pt>
                <c:pt idx="8">
                  <c:v>43039</c:v>
                </c:pt>
                <c:pt idx="9">
                  <c:v>43008</c:v>
                </c:pt>
                <c:pt idx="10">
                  <c:v>42978</c:v>
                </c:pt>
                <c:pt idx="11">
                  <c:v>42947</c:v>
                </c:pt>
                <c:pt idx="12">
                  <c:v>42916</c:v>
                </c:pt>
                <c:pt idx="13">
                  <c:v>42886</c:v>
                </c:pt>
                <c:pt idx="14">
                  <c:v>42855</c:v>
                </c:pt>
                <c:pt idx="15">
                  <c:v>42825</c:v>
                </c:pt>
                <c:pt idx="16">
                  <c:v>42794</c:v>
                </c:pt>
                <c:pt idx="17">
                  <c:v>42766</c:v>
                </c:pt>
                <c:pt idx="18">
                  <c:v>42735</c:v>
                </c:pt>
                <c:pt idx="19">
                  <c:v>42704</c:v>
                </c:pt>
                <c:pt idx="20">
                  <c:v>42674</c:v>
                </c:pt>
                <c:pt idx="21">
                  <c:v>42643</c:v>
                </c:pt>
                <c:pt idx="22">
                  <c:v>42613</c:v>
                </c:pt>
                <c:pt idx="23">
                  <c:v>42582</c:v>
                </c:pt>
                <c:pt idx="24">
                  <c:v>42551</c:v>
                </c:pt>
                <c:pt idx="25">
                  <c:v>42521</c:v>
                </c:pt>
                <c:pt idx="26">
                  <c:v>42490</c:v>
                </c:pt>
                <c:pt idx="27">
                  <c:v>42460</c:v>
                </c:pt>
                <c:pt idx="28">
                  <c:v>42429</c:v>
                </c:pt>
                <c:pt idx="29">
                  <c:v>42400</c:v>
                </c:pt>
                <c:pt idx="30">
                  <c:v>42369</c:v>
                </c:pt>
                <c:pt idx="31">
                  <c:v>42338</c:v>
                </c:pt>
                <c:pt idx="32">
                  <c:v>42308</c:v>
                </c:pt>
                <c:pt idx="33">
                  <c:v>42277</c:v>
                </c:pt>
                <c:pt idx="34">
                  <c:v>42247</c:v>
                </c:pt>
                <c:pt idx="35">
                  <c:v>42216</c:v>
                </c:pt>
                <c:pt idx="36">
                  <c:v>42185</c:v>
                </c:pt>
                <c:pt idx="37">
                  <c:v>42155</c:v>
                </c:pt>
                <c:pt idx="38">
                  <c:v>42124</c:v>
                </c:pt>
                <c:pt idx="39">
                  <c:v>42094</c:v>
                </c:pt>
                <c:pt idx="40">
                  <c:v>42063</c:v>
                </c:pt>
                <c:pt idx="41">
                  <c:v>42035</c:v>
                </c:pt>
                <c:pt idx="42">
                  <c:v>42004</c:v>
                </c:pt>
                <c:pt idx="43">
                  <c:v>41973</c:v>
                </c:pt>
                <c:pt idx="44">
                  <c:v>41943</c:v>
                </c:pt>
                <c:pt idx="45">
                  <c:v>41912</c:v>
                </c:pt>
                <c:pt idx="46">
                  <c:v>41882</c:v>
                </c:pt>
                <c:pt idx="47">
                  <c:v>41851</c:v>
                </c:pt>
                <c:pt idx="48">
                  <c:v>41820</c:v>
                </c:pt>
                <c:pt idx="49">
                  <c:v>41790</c:v>
                </c:pt>
                <c:pt idx="50">
                  <c:v>41759</c:v>
                </c:pt>
                <c:pt idx="51">
                  <c:v>41729</c:v>
                </c:pt>
                <c:pt idx="52">
                  <c:v>41698</c:v>
                </c:pt>
                <c:pt idx="53">
                  <c:v>41670</c:v>
                </c:pt>
                <c:pt idx="54">
                  <c:v>41639</c:v>
                </c:pt>
                <c:pt idx="55">
                  <c:v>41608</c:v>
                </c:pt>
                <c:pt idx="56">
                  <c:v>41578</c:v>
                </c:pt>
                <c:pt idx="57">
                  <c:v>41547</c:v>
                </c:pt>
                <c:pt idx="58">
                  <c:v>41517</c:v>
                </c:pt>
                <c:pt idx="59">
                  <c:v>41486</c:v>
                </c:pt>
                <c:pt idx="60">
                  <c:v>41455</c:v>
                </c:pt>
                <c:pt idx="61">
                  <c:v>41425</c:v>
                </c:pt>
                <c:pt idx="62">
                  <c:v>41394</c:v>
                </c:pt>
                <c:pt idx="63">
                  <c:v>41364</c:v>
                </c:pt>
                <c:pt idx="64">
                  <c:v>41333</c:v>
                </c:pt>
                <c:pt idx="65">
                  <c:v>41305</c:v>
                </c:pt>
                <c:pt idx="66">
                  <c:v>41274</c:v>
                </c:pt>
                <c:pt idx="67">
                  <c:v>41243</c:v>
                </c:pt>
                <c:pt idx="68">
                  <c:v>41213</c:v>
                </c:pt>
                <c:pt idx="69">
                  <c:v>41182</c:v>
                </c:pt>
                <c:pt idx="70">
                  <c:v>41152</c:v>
                </c:pt>
                <c:pt idx="71">
                  <c:v>41121</c:v>
                </c:pt>
                <c:pt idx="72">
                  <c:v>41090</c:v>
                </c:pt>
                <c:pt idx="73">
                  <c:v>41060</c:v>
                </c:pt>
                <c:pt idx="74">
                  <c:v>41029</c:v>
                </c:pt>
                <c:pt idx="75">
                  <c:v>40999</c:v>
                </c:pt>
                <c:pt idx="76">
                  <c:v>40968</c:v>
                </c:pt>
                <c:pt idx="77">
                  <c:v>40939</c:v>
                </c:pt>
                <c:pt idx="78">
                  <c:v>40908</c:v>
                </c:pt>
                <c:pt idx="79">
                  <c:v>40877</c:v>
                </c:pt>
                <c:pt idx="80">
                  <c:v>40847</c:v>
                </c:pt>
                <c:pt idx="81">
                  <c:v>40816</c:v>
                </c:pt>
                <c:pt idx="82">
                  <c:v>40786</c:v>
                </c:pt>
                <c:pt idx="83">
                  <c:v>40755</c:v>
                </c:pt>
                <c:pt idx="84">
                  <c:v>40724</c:v>
                </c:pt>
                <c:pt idx="85">
                  <c:v>40694</c:v>
                </c:pt>
                <c:pt idx="86">
                  <c:v>40663</c:v>
                </c:pt>
                <c:pt idx="87">
                  <c:v>40633</c:v>
                </c:pt>
                <c:pt idx="88">
                  <c:v>40602</c:v>
                </c:pt>
                <c:pt idx="89">
                  <c:v>40574</c:v>
                </c:pt>
                <c:pt idx="90">
                  <c:v>40543</c:v>
                </c:pt>
                <c:pt idx="91">
                  <c:v>40512</c:v>
                </c:pt>
                <c:pt idx="92">
                  <c:v>40482</c:v>
                </c:pt>
                <c:pt idx="93">
                  <c:v>40451</c:v>
                </c:pt>
                <c:pt idx="94">
                  <c:v>40421</c:v>
                </c:pt>
                <c:pt idx="95">
                  <c:v>40390</c:v>
                </c:pt>
                <c:pt idx="96">
                  <c:v>40359</c:v>
                </c:pt>
                <c:pt idx="97">
                  <c:v>40329</c:v>
                </c:pt>
                <c:pt idx="98">
                  <c:v>40298</c:v>
                </c:pt>
                <c:pt idx="99">
                  <c:v>40268</c:v>
                </c:pt>
              </c:numCache>
            </c:numRef>
          </c:cat>
          <c:val>
            <c:numRef>
              <c:f>豆类!$L$4:$L$103</c:f>
              <c:numCache>
                <c:formatCode>###,###,###,###,##0.00</c:formatCode>
                <c:ptCount val="100"/>
                <c:pt idx="0">
                  <c:v>3242</c:v>
                </c:pt>
                <c:pt idx="1">
                  <c:v>3285</c:v>
                </c:pt>
                <c:pt idx="2">
                  <c:v>3369</c:v>
                </c:pt>
                <c:pt idx="3">
                  <c:v>3417</c:v>
                </c:pt>
                <c:pt idx="4">
                  <c:v>3414</c:v>
                </c:pt>
                <c:pt idx="5">
                  <c:v>3414</c:v>
                </c:pt>
                <c:pt idx="6">
                  <c:v>3424</c:v>
                </c:pt>
                <c:pt idx="7">
                  <c:v>3466</c:v>
                </c:pt>
                <c:pt idx="8">
                  <c:v>3487</c:v>
                </c:pt>
                <c:pt idx="9">
                  <c:v>3497</c:v>
                </c:pt>
                <c:pt idx="10">
                  <c:v>3522</c:v>
                </c:pt>
                <c:pt idx="11">
                  <c:v>3554</c:v>
                </c:pt>
                <c:pt idx="12">
                  <c:v>3586</c:v>
                </c:pt>
                <c:pt idx="13">
                  <c:v>3604</c:v>
                </c:pt>
                <c:pt idx="14">
                  <c:v>3633</c:v>
                </c:pt>
                <c:pt idx="15">
                  <c:v>3633</c:v>
                </c:pt>
                <c:pt idx="16">
                  <c:v>3633</c:v>
                </c:pt>
                <c:pt idx="17">
                  <c:v>3651</c:v>
                </c:pt>
                <c:pt idx="18">
                  <c:v>3666</c:v>
                </c:pt>
                <c:pt idx="19">
                  <c:v>3684</c:v>
                </c:pt>
                <c:pt idx="20">
                  <c:v>3703</c:v>
                </c:pt>
                <c:pt idx="21">
                  <c:v>3710</c:v>
                </c:pt>
                <c:pt idx="22">
                  <c:v>3729</c:v>
                </c:pt>
                <c:pt idx="23">
                  <c:v>3752</c:v>
                </c:pt>
                <c:pt idx="24">
                  <c:v>3760</c:v>
                </c:pt>
                <c:pt idx="25">
                  <c:v>3760</c:v>
                </c:pt>
                <c:pt idx="26">
                  <c:v>3771</c:v>
                </c:pt>
                <c:pt idx="27">
                  <c:v>3760</c:v>
                </c:pt>
                <c:pt idx="28">
                  <c:v>3760</c:v>
                </c:pt>
                <c:pt idx="29">
                  <c:v>3783</c:v>
                </c:pt>
                <c:pt idx="30">
                  <c:v>3798</c:v>
                </c:pt>
                <c:pt idx="31">
                  <c:v>3825</c:v>
                </c:pt>
                <c:pt idx="32">
                  <c:v>3848</c:v>
                </c:pt>
                <c:pt idx="33">
                  <c:v>3852</c:v>
                </c:pt>
                <c:pt idx="34">
                  <c:v>3860</c:v>
                </c:pt>
                <c:pt idx="35">
                  <c:v>3876</c:v>
                </c:pt>
                <c:pt idx="36">
                  <c:v>3899</c:v>
                </c:pt>
                <c:pt idx="37">
                  <c:v>3923</c:v>
                </c:pt>
                <c:pt idx="38">
                  <c:v>3971</c:v>
                </c:pt>
                <c:pt idx="39">
                  <c:v>4040</c:v>
                </c:pt>
                <c:pt idx="40">
                  <c:v>4110</c:v>
                </c:pt>
                <c:pt idx="41">
                  <c:v>4190</c:v>
                </c:pt>
                <c:pt idx="42">
                  <c:v>4289</c:v>
                </c:pt>
                <c:pt idx="43">
                  <c:v>4368</c:v>
                </c:pt>
                <c:pt idx="44">
                  <c:v>4421</c:v>
                </c:pt>
                <c:pt idx="45">
                  <c:v>4479</c:v>
                </c:pt>
                <c:pt idx="46">
                  <c:v>4502</c:v>
                </c:pt>
                <c:pt idx="47">
                  <c:v>4538</c:v>
                </c:pt>
                <c:pt idx="48">
                  <c:v>4593</c:v>
                </c:pt>
                <c:pt idx="49">
                  <c:v>4639</c:v>
                </c:pt>
                <c:pt idx="50">
                  <c:v>4686</c:v>
                </c:pt>
                <c:pt idx="51">
                  <c:v>4791</c:v>
                </c:pt>
                <c:pt idx="52">
                  <c:v>4869</c:v>
                </c:pt>
                <c:pt idx="53">
                  <c:v>4908</c:v>
                </c:pt>
                <c:pt idx="54">
                  <c:v>4938</c:v>
                </c:pt>
                <c:pt idx="55">
                  <c:v>4973</c:v>
                </c:pt>
                <c:pt idx="56">
                  <c:v>4998</c:v>
                </c:pt>
                <c:pt idx="57">
                  <c:v>5008</c:v>
                </c:pt>
                <c:pt idx="58">
                  <c:v>5013</c:v>
                </c:pt>
                <c:pt idx="59">
                  <c:v>4998</c:v>
                </c:pt>
                <c:pt idx="60">
                  <c:v>5008</c:v>
                </c:pt>
                <c:pt idx="61">
                  <c:v>5013</c:v>
                </c:pt>
                <c:pt idx="62">
                  <c:v>5013</c:v>
                </c:pt>
                <c:pt idx="63">
                  <c:v>5033</c:v>
                </c:pt>
                <c:pt idx="64">
                  <c:v>5058</c:v>
                </c:pt>
                <c:pt idx="65">
                  <c:v>5068</c:v>
                </c:pt>
                <c:pt idx="66">
                  <c:v>5068</c:v>
                </c:pt>
                <c:pt idx="67">
                  <c:v>5063</c:v>
                </c:pt>
                <c:pt idx="68">
                  <c:v>5078</c:v>
                </c:pt>
                <c:pt idx="69">
                  <c:v>5063</c:v>
                </c:pt>
                <c:pt idx="70">
                  <c:v>4959</c:v>
                </c:pt>
                <c:pt idx="71">
                  <c:v>4939</c:v>
                </c:pt>
                <c:pt idx="72">
                  <c:v>4954</c:v>
                </c:pt>
                <c:pt idx="73">
                  <c:v>4949</c:v>
                </c:pt>
                <c:pt idx="74">
                  <c:v>4954</c:v>
                </c:pt>
                <c:pt idx="75">
                  <c:v>4954</c:v>
                </c:pt>
                <c:pt idx="76">
                  <c:v>4949</c:v>
                </c:pt>
                <c:pt idx="77">
                  <c:v>4950</c:v>
                </c:pt>
                <c:pt idx="78">
                  <c:v>4928</c:v>
                </c:pt>
                <c:pt idx="79">
                  <c:v>4905</c:v>
                </c:pt>
                <c:pt idx="80">
                  <c:v>4880</c:v>
                </c:pt>
                <c:pt idx="81">
                  <c:v>4845</c:v>
                </c:pt>
                <c:pt idx="82">
                  <c:v>4815</c:v>
                </c:pt>
                <c:pt idx="83">
                  <c:v>4786</c:v>
                </c:pt>
                <c:pt idx="84">
                  <c:v>4720</c:v>
                </c:pt>
                <c:pt idx="85">
                  <c:v>4710</c:v>
                </c:pt>
                <c:pt idx="86">
                  <c:v>4695</c:v>
                </c:pt>
                <c:pt idx="87">
                  <c:v>4710</c:v>
                </c:pt>
                <c:pt idx="88">
                  <c:v>4730</c:v>
                </c:pt>
                <c:pt idx="89">
                  <c:v>4740</c:v>
                </c:pt>
                <c:pt idx="90">
                  <c:v>4750</c:v>
                </c:pt>
                <c:pt idx="91">
                  <c:v>4660</c:v>
                </c:pt>
                <c:pt idx="92">
                  <c:v>4690</c:v>
                </c:pt>
                <c:pt idx="93">
                  <c:v>4700</c:v>
                </c:pt>
                <c:pt idx="94">
                  <c:v>4580</c:v>
                </c:pt>
                <c:pt idx="95">
                  <c:v>4630</c:v>
                </c:pt>
                <c:pt idx="96">
                  <c:v>4680</c:v>
                </c:pt>
                <c:pt idx="97">
                  <c:v>4700</c:v>
                </c:pt>
                <c:pt idx="98">
                  <c:v>4760</c:v>
                </c:pt>
                <c:pt idx="99">
                  <c:v>4840</c:v>
                </c:pt>
              </c:numCache>
            </c:numRef>
          </c:val>
          <c:smooth val="0"/>
          <c:extLst>
            <c:ext xmlns:c16="http://schemas.microsoft.com/office/drawing/2014/chart" uri="{C3380CC4-5D6E-409C-BE32-E72D297353CC}">
              <c16:uniqueId val="{00000001-5B49-45F5-89D0-6C09B25DCE69}"/>
            </c:ext>
          </c:extLst>
        </c:ser>
        <c:dLbls>
          <c:showLegendKey val="0"/>
          <c:showVal val="0"/>
          <c:showCatName val="0"/>
          <c:showSerName val="0"/>
          <c:showPercent val="0"/>
          <c:showBubbleSize val="0"/>
        </c:dLbls>
        <c:marker val="1"/>
        <c:smooth val="0"/>
        <c:axId val="965506400"/>
        <c:axId val="988344176"/>
      </c:lineChart>
      <c:valAx>
        <c:axId val="988343056"/>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988343616"/>
        <c:crossesAt val="38017"/>
        <c:crossBetween val="between"/>
      </c:valAx>
      <c:dateAx>
        <c:axId val="988343616"/>
        <c:scaling>
          <c:orientation val="minMax"/>
        </c:scaling>
        <c:delete val="0"/>
        <c:axPos val="b"/>
        <c:numFmt formatCode="yyyy/mm;@"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988343056"/>
        <c:crosses val="autoZero"/>
        <c:auto val="1"/>
        <c:lblOffset val="100"/>
        <c:baseTimeUnit val="months"/>
        <c:majorUnit val="24"/>
        <c:majorTimeUnit val="months"/>
      </c:dateAx>
      <c:valAx>
        <c:axId val="988344176"/>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965506400"/>
        <c:crosses val="max"/>
        <c:crossBetween val="between"/>
      </c:valAx>
      <c:dateAx>
        <c:axId val="965506400"/>
        <c:scaling>
          <c:orientation val="minMax"/>
        </c:scaling>
        <c:delete val="1"/>
        <c:axPos val="b"/>
        <c:numFmt formatCode="yyyy/mm;@" sourceLinked="1"/>
        <c:majorTickMark val="out"/>
        <c:minorTickMark val="none"/>
        <c:tickLblPos val="nextTo"/>
        <c:crossAx val="988344176"/>
        <c:crosses val="autoZero"/>
        <c:auto val="1"/>
        <c:lblOffset val="100"/>
        <c:baseTimeUnit val="months"/>
      </c:dateAx>
      <c:spPr>
        <a:noFill/>
        <a:ln>
          <a:solidFill>
            <a:sysClr val="window" lastClr="FFFFFF">
              <a:lumMod val="50000"/>
            </a:sysClr>
          </a:solid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legend>
    <c:plotVisOnly val="1"/>
    <c:dispBlanksAs val="span"/>
    <c:showDLblsOverMax val="0"/>
  </c:chart>
  <c:spPr>
    <a:solidFill>
      <a:sysClr val="window" lastClr="FFFFFF"/>
    </a:solidFill>
    <a:ln w="9525" cap="flat" cmpd="sng" algn="ctr">
      <a:noFill/>
      <a:round/>
    </a:ln>
    <a:effectLst/>
  </c:spPr>
  <c:txPr>
    <a:bodyPr/>
    <a:lstStyle/>
    <a:p>
      <a:pPr>
        <a:defRPr sz="600" b="0">
          <a:latin typeface="楷体" panose="02010609060101010101" pitchFamily="49" charset="-122"/>
          <a:ea typeface="楷体" panose="02010609060101010101" pitchFamily="49" charset="-122"/>
        </a:defRPr>
      </a:pPr>
      <a:endParaRPr lang="zh-CN"/>
    </a:p>
  </c:txPr>
  <c:externalData r:id="rId4">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title>
    <c:autoTitleDeleted val="0"/>
    <c:plotArea>
      <c:layout/>
      <c:barChart>
        <c:barDir val="col"/>
        <c:grouping val="clustered"/>
        <c:varyColors val="0"/>
        <c:ser>
          <c:idx val="0"/>
          <c:order val="0"/>
          <c:tx>
            <c:v>进口数量：大豆</c:v>
          </c:tx>
          <c:spPr>
            <a:solidFill>
              <a:srgbClr val="00B0F0"/>
            </a:solidFill>
            <a:ln w="22225" cap="rnd">
              <a:noFill/>
              <a:round/>
            </a:ln>
            <a:effectLst/>
          </c:spPr>
          <c:invertIfNegative val="0"/>
          <c:cat>
            <c:numRef>
              <c:f>豆类!$S$4:$S$90</c:f>
              <c:numCache>
                <c:formatCode>yyyy/mm;@</c:formatCode>
                <c:ptCount val="87"/>
                <c:pt idx="0">
                  <c:v>43281</c:v>
                </c:pt>
                <c:pt idx="1">
                  <c:v>43251</c:v>
                </c:pt>
                <c:pt idx="2">
                  <c:v>43220</c:v>
                </c:pt>
                <c:pt idx="3">
                  <c:v>43190</c:v>
                </c:pt>
                <c:pt idx="4">
                  <c:v>43159</c:v>
                </c:pt>
                <c:pt idx="5">
                  <c:v>43131</c:v>
                </c:pt>
                <c:pt idx="6">
                  <c:v>43100</c:v>
                </c:pt>
                <c:pt idx="7">
                  <c:v>43069</c:v>
                </c:pt>
                <c:pt idx="8">
                  <c:v>43039</c:v>
                </c:pt>
                <c:pt idx="9">
                  <c:v>43008</c:v>
                </c:pt>
                <c:pt idx="10">
                  <c:v>42978</c:v>
                </c:pt>
                <c:pt idx="11">
                  <c:v>42947</c:v>
                </c:pt>
                <c:pt idx="12">
                  <c:v>42916</c:v>
                </c:pt>
                <c:pt idx="13">
                  <c:v>42886</c:v>
                </c:pt>
                <c:pt idx="14">
                  <c:v>42855</c:v>
                </c:pt>
                <c:pt idx="15">
                  <c:v>42825</c:v>
                </c:pt>
                <c:pt idx="16">
                  <c:v>42794</c:v>
                </c:pt>
                <c:pt idx="17">
                  <c:v>42766</c:v>
                </c:pt>
                <c:pt idx="18">
                  <c:v>42735</c:v>
                </c:pt>
                <c:pt idx="19">
                  <c:v>42704</c:v>
                </c:pt>
                <c:pt idx="20">
                  <c:v>42674</c:v>
                </c:pt>
                <c:pt idx="21">
                  <c:v>42643</c:v>
                </c:pt>
                <c:pt idx="22">
                  <c:v>42613</c:v>
                </c:pt>
                <c:pt idx="23">
                  <c:v>42582</c:v>
                </c:pt>
                <c:pt idx="24">
                  <c:v>42551</c:v>
                </c:pt>
                <c:pt idx="25">
                  <c:v>42521</c:v>
                </c:pt>
                <c:pt idx="26">
                  <c:v>42490</c:v>
                </c:pt>
                <c:pt idx="27">
                  <c:v>42460</c:v>
                </c:pt>
                <c:pt idx="28">
                  <c:v>42429</c:v>
                </c:pt>
                <c:pt idx="29">
                  <c:v>42400</c:v>
                </c:pt>
                <c:pt idx="30">
                  <c:v>42369</c:v>
                </c:pt>
                <c:pt idx="31">
                  <c:v>42338</c:v>
                </c:pt>
                <c:pt idx="32">
                  <c:v>42308</c:v>
                </c:pt>
                <c:pt idx="33">
                  <c:v>42277</c:v>
                </c:pt>
                <c:pt idx="34">
                  <c:v>42247</c:v>
                </c:pt>
                <c:pt idx="35">
                  <c:v>42216</c:v>
                </c:pt>
                <c:pt idx="36">
                  <c:v>42185</c:v>
                </c:pt>
                <c:pt idx="37">
                  <c:v>42155</c:v>
                </c:pt>
                <c:pt idx="38">
                  <c:v>42124</c:v>
                </c:pt>
                <c:pt idx="39">
                  <c:v>42094</c:v>
                </c:pt>
                <c:pt idx="40">
                  <c:v>42063</c:v>
                </c:pt>
                <c:pt idx="41">
                  <c:v>42035</c:v>
                </c:pt>
                <c:pt idx="42">
                  <c:v>42004</c:v>
                </c:pt>
                <c:pt idx="43">
                  <c:v>41973</c:v>
                </c:pt>
                <c:pt idx="44">
                  <c:v>41943</c:v>
                </c:pt>
                <c:pt idx="45">
                  <c:v>41912</c:v>
                </c:pt>
                <c:pt idx="46">
                  <c:v>41882</c:v>
                </c:pt>
                <c:pt idx="47">
                  <c:v>41851</c:v>
                </c:pt>
                <c:pt idx="48">
                  <c:v>41820</c:v>
                </c:pt>
                <c:pt idx="49">
                  <c:v>41790</c:v>
                </c:pt>
                <c:pt idx="50">
                  <c:v>41759</c:v>
                </c:pt>
                <c:pt idx="51">
                  <c:v>41729</c:v>
                </c:pt>
                <c:pt idx="52">
                  <c:v>41698</c:v>
                </c:pt>
                <c:pt idx="53">
                  <c:v>41670</c:v>
                </c:pt>
                <c:pt idx="54">
                  <c:v>41639</c:v>
                </c:pt>
                <c:pt idx="55">
                  <c:v>41608</c:v>
                </c:pt>
                <c:pt idx="56">
                  <c:v>41578</c:v>
                </c:pt>
                <c:pt idx="57">
                  <c:v>41547</c:v>
                </c:pt>
                <c:pt idx="58">
                  <c:v>41517</c:v>
                </c:pt>
                <c:pt idx="59">
                  <c:v>41486</c:v>
                </c:pt>
                <c:pt idx="60">
                  <c:v>41455</c:v>
                </c:pt>
                <c:pt idx="61">
                  <c:v>41425</c:v>
                </c:pt>
                <c:pt idx="62">
                  <c:v>41394</c:v>
                </c:pt>
                <c:pt idx="63">
                  <c:v>41364</c:v>
                </c:pt>
                <c:pt idx="64">
                  <c:v>41333</c:v>
                </c:pt>
                <c:pt idx="65">
                  <c:v>41305</c:v>
                </c:pt>
                <c:pt idx="66">
                  <c:v>41274</c:v>
                </c:pt>
                <c:pt idx="67">
                  <c:v>41243</c:v>
                </c:pt>
                <c:pt idx="68">
                  <c:v>41213</c:v>
                </c:pt>
                <c:pt idx="69">
                  <c:v>41182</c:v>
                </c:pt>
                <c:pt idx="70">
                  <c:v>41152</c:v>
                </c:pt>
                <c:pt idx="71">
                  <c:v>41121</c:v>
                </c:pt>
                <c:pt idx="72">
                  <c:v>41090</c:v>
                </c:pt>
                <c:pt idx="73">
                  <c:v>41060</c:v>
                </c:pt>
                <c:pt idx="74">
                  <c:v>41029</c:v>
                </c:pt>
                <c:pt idx="75">
                  <c:v>40999</c:v>
                </c:pt>
                <c:pt idx="76">
                  <c:v>40968</c:v>
                </c:pt>
                <c:pt idx="77">
                  <c:v>40939</c:v>
                </c:pt>
                <c:pt idx="78">
                  <c:v>40908</c:v>
                </c:pt>
                <c:pt idx="79">
                  <c:v>40877</c:v>
                </c:pt>
                <c:pt idx="80">
                  <c:v>40847</c:v>
                </c:pt>
                <c:pt idx="81">
                  <c:v>40816</c:v>
                </c:pt>
                <c:pt idx="82">
                  <c:v>40786</c:v>
                </c:pt>
                <c:pt idx="83">
                  <c:v>40755</c:v>
                </c:pt>
                <c:pt idx="84">
                  <c:v>40724</c:v>
                </c:pt>
                <c:pt idx="85">
                  <c:v>40694</c:v>
                </c:pt>
                <c:pt idx="86">
                  <c:v>40663</c:v>
                </c:pt>
              </c:numCache>
            </c:numRef>
          </c:cat>
          <c:val>
            <c:numRef>
              <c:f>豆类!$T$4:$T$90</c:f>
              <c:numCache>
                <c:formatCode>###,###,###,###,##0.00</c:formatCode>
                <c:ptCount val="87"/>
                <c:pt idx="0">
                  <c:v>870</c:v>
                </c:pt>
                <c:pt idx="1">
                  <c:v>969</c:v>
                </c:pt>
                <c:pt idx="2">
                  <c:v>692</c:v>
                </c:pt>
                <c:pt idx="3">
                  <c:v>566</c:v>
                </c:pt>
                <c:pt idx="4">
                  <c:v>542</c:v>
                </c:pt>
                <c:pt idx="5">
                  <c:v>848</c:v>
                </c:pt>
                <c:pt idx="6">
                  <c:v>955</c:v>
                </c:pt>
                <c:pt idx="7">
                  <c:v>868</c:v>
                </c:pt>
                <c:pt idx="8">
                  <c:v>586</c:v>
                </c:pt>
                <c:pt idx="9">
                  <c:v>811</c:v>
                </c:pt>
                <c:pt idx="10">
                  <c:v>845</c:v>
                </c:pt>
                <c:pt idx="11">
                  <c:v>1008</c:v>
                </c:pt>
                <c:pt idx="12">
                  <c:v>769</c:v>
                </c:pt>
                <c:pt idx="13">
                  <c:v>959</c:v>
                </c:pt>
                <c:pt idx="14">
                  <c:v>802</c:v>
                </c:pt>
                <c:pt idx="15">
                  <c:v>633</c:v>
                </c:pt>
                <c:pt idx="16">
                  <c:v>554</c:v>
                </c:pt>
                <c:pt idx="17">
                  <c:v>766</c:v>
                </c:pt>
                <c:pt idx="18">
                  <c:v>900</c:v>
                </c:pt>
                <c:pt idx="19">
                  <c:v>784</c:v>
                </c:pt>
                <c:pt idx="20">
                  <c:v>521</c:v>
                </c:pt>
                <c:pt idx="21">
                  <c:v>719</c:v>
                </c:pt>
                <c:pt idx="22">
                  <c:v>767</c:v>
                </c:pt>
                <c:pt idx="23">
                  <c:v>776</c:v>
                </c:pt>
                <c:pt idx="24">
                  <c:v>756</c:v>
                </c:pt>
                <c:pt idx="25">
                  <c:v>766</c:v>
                </c:pt>
                <c:pt idx="26">
                  <c:v>707</c:v>
                </c:pt>
                <c:pt idx="27">
                  <c:v>610</c:v>
                </c:pt>
                <c:pt idx="28">
                  <c:v>451</c:v>
                </c:pt>
                <c:pt idx="29">
                  <c:v>566</c:v>
                </c:pt>
                <c:pt idx="30">
                  <c:v>911.98440000000005</c:v>
                </c:pt>
                <c:pt idx="31">
                  <c:v>739.34500000000003</c:v>
                </c:pt>
                <c:pt idx="32">
                  <c:v>553.16959999999995</c:v>
                </c:pt>
                <c:pt idx="33">
                  <c:v>725.54909999999995</c:v>
                </c:pt>
                <c:pt idx="34">
                  <c:v>778.35299999999995</c:v>
                </c:pt>
                <c:pt idx="35">
                  <c:v>950.00130000000001</c:v>
                </c:pt>
                <c:pt idx="36">
                  <c:v>808.70899999999995</c:v>
                </c:pt>
                <c:pt idx="37">
                  <c:v>612.69749999999999</c:v>
                </c:pt>
                <c:pt idx="38">
                  <c:v>530.99549999999999</c:v>
                </c:pt>
                <c:pt idx="39">
                  <c:v>449.30380000000002</c:v>
                </c:pt>
                <c:pt idx="40">
                  <c:v>426.34140000000002</c:v>
                </c:pt>
                <c:pt idx="41">
                  <c:v>687.5838</c:v>
                </c:pt>
                <c:pt idx="42">
                  <c:v>852.68240000000003</c:v>
                </c:pt>
                <c:pt idx="43">
                  <c:v>602.64409999999998</c:v>
                </c:pt>
                <c:pt idx="44">
                  <c:v>410.18520000000001</c:v>
                </c:pt>
                <c:pt idx="45">
                  <c:v>502.76729999999998</c:v>
                </c:pt>
                <c:pt idx="46">
                  <c:v>603.30610000000001</c:v>
                </c:pt>
                <c:pt idx="47">
                  <c:v>747.47019999999998</c:v>
                </c:pt>
                <c:pt idx="48">
                  <c:v>638.8623</c:v>
                </c:pt>
                <c:pt idx="49">
                  <c:v>597.11170000000004</c:v>
                </c:pt>
                <c:pt idx="50">
                  <c:v>650.28710000000001</c:v>
                </c:pt>
                <c:pt idx="51">
                  <c:v>462.32229999999998</c:v>
                </c:pt>
                <c:pt idx="52">
                  <c:v>480.82760000000002</c:v>
                </c:pt>
                <c:pt idx="53">
                  <c:v>591.44349999999997</c:v>
                </c:pt>
                <c:pt idx="54">
                  <c:v>740.24429999999995</c:v>
                </c:pt>
                <c:pt idx="55">
                  <c:v>603.03949999999998</c:v>
                </c:pt>
                <c:pt idx="56">
                  <c:v>418.68869999999998</c:v>
                </c:pt>
                <c:pt idx="57">
                  <c:v>469.88479999999998</c:v>
                </c:pt>
                <c:pt idx="58">
                  <c:v>636.70299999999997</c:v>
                </c:pt>
                <c:pt idx="59">
                  <c:v>719.66250000000002</c:v>
                </c:pt>
                <c:pt idx="60">
                  <c:v>692.57360000000006</c:v>
                </c:pt>
                <c:pt idx="61">
                  <c:v>509.74380000000002</c:v>
                </c:pt>
                <c:pt idx="62">
                  <c:v>397.65230000000003</c:v>
                </c:pt>
                <c:pt idx="63">
                  <c:v>384.14409999999998</c:v>
                </c:pt>
                <c:pt idx="64">
                  <c:v>289.85919999999999</c:v>
                </c:pt>
                <c:pt idx="65">
                  <c:v>478.28649999999999</c:v>
                </c:pt>
                <c:pt idx="66">
                  <c:v>589.03570000000002</c:v>
                </c:pt>
                <c:pt idx="67">
                  <c:v>415.90179999999998</c:v>
                </c:pt>
                <c:pt idx="68">
                  <c:v>403.02100000000002</c:v>
                </c:pt>
                <c:pt idx="69">
                  <c:v>496.5659</c:v>
                </c:pt>
                <c:pt idx="70">
                  <c:v>441.75839999999999</c:v>
                </c:pt>
                <c:pt idx="71">
                  <c:v>586.69929999999999</c:v>
                </c:pt>
                <c:pt idx="72">
                  <c:v>562.43230000000005</c:v>
                </c:pt>
                <c:pt idx="73">
                  <c:v>527.80330000000004</c:v>
                </c:pt>
                <c:pt idx="74">
                  <c:v>488.39710000000002</c:v>
                </c:pt>
                <c:pt idx="75">
                  <c:v>482.61169999999998</c:v>
                </c:pt>
                <c:pt idx="76">
                  <c:v>382.94990000000001</c:v>
                </c:pt>
                <c:pt idx="77">
                  <c:v>460.82209999999998</c:v>
                </c:pt>
                <c:pt idx="78">
                  <c:v>542.15949999999998</c:v>
                </c:pt>
                <c:pt idx="79">
                  <c:v>569.63710000000003</c:v>
                </c:pt>
                <c:pt idx="80">
                  <c:v>381.2405</c:v>
                </c:pt>
                <c:pt idx="81">
                  <c:v>412.66759999999999</c:v>
                </c:pt>
                <c:pt idx="82">
                  <c:v>451.16910000000001</c:v>
                </c:pt>
                <c:pt idx="83">
                  <c:v>456</c:v>
                </c:pt>
                <c:pt idx="84">
                  <c:v>430</c:v>
                </c:pt>
                <c:pt idx="85">
                  <c:v>456.44200000000001</c:v>
                </c:pt>
                <c:pt idx="86">
                  <c:v>387.76589999999999</c:v>
                </c:pt>
              </c:numCache>
            </c:numRef>
          </c:val>
          <c:extLst>
            <c:ext xmlns:c16="http://schemas.microsoft.com/office/drawing/2014/chart" uri="{C3380CC4-5D6E-409C-BE32-E72D297353CC}">
              <c16:uniqueId val="{00000000-7C30-4A05-8DE8-235722B07C26}"/>
            </c:ext>
          </c:extLst>
        </c:ser>
        <c:dLbls>
          <c:showLegendKey val="0"/>
          <c:showVal val="0"/>
          <c:showCatName val="0"/>
          <c:showSerName val="0"/>
          <c:showPercent val="0"/>
          <c:showBubbleSize val="0"/>
        </c:dLbls>
        <c:gapWidth val="150"/>
        <c:axId val="965509200"/>
        <c:axId val="965508640"/>
      </c:barChart>
      <c:valAx>
        <c:axId val="965508640"/>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965509200"/>
        <c:crossesAt val="38017"/>
        <c:crossBetween val="between"/>
      </c:valAx>
      <c:dateAx>
        <c:axId val="965509200"/>
        <c:scaling>
          <c:orientation val="minMax"/>
        </c:scaling>
        <c:delete val="0"/>
        <c:axPos val="b"/>
        <c:numFmt formatCode="yyyy/mm;@"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965508640"/>
        <c:crosses val="autoZero"/>
        <c:auto val="1"/>
        <c:lblOffset val="100"/>
        <c:baseTimeUnit val="months"/>
        <c:majorUnit val="18"/>
        <c:majorTimeUnit val="months"/>
      </c:dateAx>
      <c:spPr>
        <a:noFill/>
        <a:ln>
          <a:solidFill>
            <a:sysClr val="window" lastClr="FFFFFF">
              <a:lumMod val="50000"/>
            </a:sysClr>
          </a:solidFill>
        </a:ln>
        <a:effectLst/>
      </c:spPr>
    </c:plotArea>
    <c:plotVisOnly val="1"/>
    <c:dispBlanksAs val="span"/>
    <c:showDLblsOverMax val="0"/>
  </c:chart>
  <c:spPr>
    <a:solidFill>
      <a:sysClr val="window" lastClr="FFFFFF"/>
    </a:solidFill>
    <a:ln w="9525" cap="flat" cmpd="sng" algn="ctr">
      <a:noFill/>
      <a:round/>
    </a:ln>
    <a:effectLst/>
  </c:spPr>
  <c:txPr>
    <a:bodyPr/>
    <a:lstStyle/>
    <a:p>
      <a:pPr>
        <a:defRPr sz="600" b="0">
          <a:latin typeface="楷体" panose="02010609060101010101" pitchFamily="49" charset="-122"/>
          <a:ea typeface="楷体" panose="02010609060101010101" pitchFamily="49" charset="-122"/>
        </a:defRPr>
      </a:pPr>
      <a:endParaRPr lang="zh-CN"/>
    </a:p>
  </c:txPr>
  <c:externalData r:id="rId4">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title>
    <c:autoTitleDeleted val="0"/>
    <c:plotArea>
      <c:layout/>
      <c:areaChart>
        <c:grouping val="standard"/>
        <c:varyColors val="0"/>
        <c:ser>
          <c:idx val="0"/>
          <c:order val="0"/>
          <c:tx>
            <c:v>库存量：豆粕</c:v>
          </c:tx>
          <c:spPr>
            <a:solidFill>
              <a:srgbClr val="00B0F0">
                <a:alpha val="50000"/>
              </a:srgbClr>
            </a:solidFill>
            <a:ln w="22225" cap="rnd">
              <a:noFill/>
              <a:round/>
            </a:ln>
            <a:effectLst/>
          </c:spPr>
          <c:cat>
            <c:numRef>
              <c:f>豆类!$AA$4:$AA$212</c:f>
              <c:numCache>
                <c:formatCode>yyyy/mm/dd;@</c:formatCode>
                <c:ptCount val="209"/>
                <c:pt idx="0">
                  <c:v>43296</c:v>
                </c:pt>
                <c:pt idx="1">
                  <c:v>43289</c:v>
                </c:pt>
                <c:pt idx="2">
                  <c:v>43282</c:v>
                </c:pt>
                <c:pt idx="3">
                  <c:v>43275</c:v>
                </c:pt>
                <c:pt idx="4">
                  <c:v>43268</c:v>
                </c:pt>
                <c:pt idx="5">
                  <c:v>43261</c:v>
                </c:pt>
                <c:pt idx="6">
                  <c:v>43254</c:v>
                </c:pt>
                <c:pt idx="7">
                  <c:v>43247</c:v>
                </c:pt>
                <c:pt idx="8">
                  <c:v>43240</c:v>
                </c:pt>
                <c:pt idx="9">
                  <c:v>43233</c:v>
                </c:pt>
                <c:pt idx="10">
                  <c:v>43226</c:v>
                </c:pt>
                <c:pt idx="11">
                  <c:v>43219</c:v>
                </c:pt>
                <c:pt idx="12">
                  <c:v>43212</c:v>
                </c:pt>
                <c:pt idx="13">
                  <c:v>43205</c:v>
                </c:pt>
                <c:pt idx="14">
                  <c:v>43198</c:v>
                </c:pt>
                <c:pt idx="15">
                  <c:v>43191</c:v>
                </c:pt>
                <c:pt idx="16">
                  <c:v>43184</c:v>
                </c:pt>
                <c:pt idx="17">
                  <c:v>43177</c:v>
                </c:pt>
                <c:pt idx="18">
                  <c:v>43170</c:v>
                </c:pt>
                <c:pt idx="19">
                  <c:v>43163</c:v>
                </c:pt>
                <c:pt idx="20">
                  <c:v>43135</c:v>
                </c:pt>
                <c:pt idx="21">
                  <c:v>43128</c:v>
                </c:pt>
                <c:pt idx="22">
                  <c:v>43121</c:v>
                </c:pt>
                <c:pt idx="23">
                  <c:v>43114</c:v>
                </c:pt>
                <c:pt idx="24">
                  <c:v>43107</c:v>
                </c:pt>
                <c:pt idx="25">
                  <c:v>43100</c:v>
                </c:pt>
                <c:pt idx="26">
                  <c:v>43093</c:v>
                </c:pt>
                <c:pt idx="27">
                  <c:v>43086</c:v>
                </c:pt>
                <c:pt idx="28">
                  <c:v>43079</c:v>
                </c:pt>
                <c:pt idx="29">
                  <c:v>43072</c:v>
                </c:pt>
                <c:pt idx="30">
                  <c:v>43065</c:v>
                </c:pt>
                <c:pt idx="31">
                  <c:v>43058</c:v>
                </c:pt>
                <c:pt idx="32">
                  <c:v>43051</c:v>
                </c:pt>
                <c:pt idx="33">
                  <c:v>43044</c:v>
                </c:pt>
                <c:pt idx="34">
                  <c:v>43037</c:v>
                </c:pt>
                <c:pt idx="35">
                  <c:v>43030</c:v>
                </c:pt>
                <c:pt idx="36">
                  <c:v>43023</c:v>
                </c:pt>
                <c:pt idx="37">
                  <c:v>43002</c:v>
                </c:pt>
                <c:pt idx="38">
                  <c:v>42995</c:v>
                </c:pt>
                <c:pt idx="39">
                  <c:v>42988</c:v>
                </c:pt>
                <c:pt idx="40">
                  <c:v>42981</c:v>
                </c:pt>
                <c:pt idx="41">
                  <c:v>42974</c:v>
                </c:pt>
                <c:pt idx="42">
                  <c:v>42967</c:v>
                </c:pt>
                <c:pt idx="43">
                  <c:v>42960</c:v>
                </c:pt>
                <c:pt idx="44">
                  <c:v>42946</c:v>
                </c:pt>
                <c:pt idx="45">
                  <c:v>42939</c:v>
                </c:pt>
                <c:pt idx="46">
                  <c:v>42932</c:v>
                </c:pt>
                <c:pt idx="47">
                  <c:v>42925</c:v>
                </c:pt>
                <c:pt idx="48">
                  <c:v>42918</c:v>
                </c:pt>
                <c:pt idx="49">
                  <c:v>42911</c:v>
                </c:pt>
                <c:pt idx="50">
                  <c:v>42904</c:v>
                </c:pt>
                <c:pt idx="51">
                  <c:v>42897</c:v>
                </c:pt>
                <c:pt idx="52">
                  <c:v>42890</c:v>
                </c:pt>
                <c:pt idx="53">
                  <c:v>42883</c:v>
                </c:pt>
                <c:pt idx="54">
                  <c:v>42877</c:v>
                </c:pt>
                <c:pt idx="55">
                  <c:v>42869</c:v>
                </c:pt>
                <c:pt idx="56">
                  <c:v>42862</c:v>
                </c:pt>
                <c:pt idx="57">
                  <c:v>42855</c:v>
                </c:pt>
                <c:pt idx="58">
                  <c:v>42848</c:v>
                </c:pt>
                <c:pt idx="59">
                  <c:v>42841</c:v>
                </c:pt>
                <c:pt idx="60">
                  <c:v>42834</c:v>
                </c:pt>
                <c:pt idx="61">
                  <c:v>42826</c:v>
                </c:pt>
                <c:pt idx="62">
                  <c:v>42820</c:v>
                </c:pt>
                <c:pt idx="63">
                  <c:v>42813</c:v>
                </c:pt>
                <c:pt idx="64">
                  <c:v>42806</c:v>
                </c:pt>
                <c:pt idx="65">
                  <c:v>42799</c:v>
                </c:pt>
                <c:pt idx="66">
                  <c:v>42793</c:v>
                </c:pt>
                <c:pt idx="67">
                  <c:v>42785</c:v>
                </c:pt>
                <c:pt idx="68">
                  <c:v>42778</c:v>
                </c:pt>
                <c:pt idx="69">
                  <c:v>42769</c:v>
                </c:pt>
                <c:pt idx="70">
                  <c:v>42757</c:v>
                </c:pt>
                <c:pt idx="71">
                  <c:v>42750</c:v>
                </c:pt>
                <c:pt idx="72">
                  <c:v>42743</c:v>
                </c:pt>
                <c:pt idx="73">
                  <c:v>42734</c:v>
                </c:pt>
                <c:pt idx="74">
                  <c:v>42729</c:v>
                </c:pt>
                <c:pt idx="75">
                  <c:v>42722</c:v>
                </c:pt>
                <c:pt idx="76">
                  <c:v>42715</c:v>
                </c:pt>
                <c:pt idx="77">
                  <c:v>42708</c:v>
                </c:pt>
                <c:pt idx="78">
                  <c:v>42701</c:v>
                </c:pt>
                <c:pt idx="79">
                  <c:v>42694</c:v>
                </c:pt>
                <c:pt idx="80">
                  <c:v>42687</c:v>
                </c:pt>
                <c:pt idx="81">
                  <c:v>42680</c:v>
                </c:pt>
                <c:pt idx="82">
                  <c:v>42673</c:v>
                </c:pt>
                <c:pt idx="83">
                  <c:v>42666</c:v>
                </c:pt>
                <c:pt idx="84">
                  <c:v>42659</c:v>
                </c:pt>
                <c:pt idx="85">
                  <c:v>42652</c:v>
                </c:pt>
                <c:pt idx="86">
                  <c:v>42638</c:v>
                </c:pt>
                <c:pt idx="87">
                  <c:v>42631</c:v>
                </c:pt>
                <c:pt idx="88">
                  <c:v>42624</c:v>
                </c:pt>
                <c:pt idx="89">
                  <c:v>42617</c:v>
                </c:pt>
                <c:pt idx="90">
                  <c:v>42610</c:v>
                </c:pt>
                <c:pt idx="91">
                  <c:v>42603</c:v>
                </c:pt>
                <c:pt idx="92">
                  <c:v>42596</c:v>
                </c:pt>
                <c:pt idx="93">
                  <c:v>42589</c:v>
                </c:pt>
                <c:pt idx="94">
                  <c:v>42582</c:v>
                </c:pt>
                <c:pt idx="95">
                  <c:v>42575</c:v>
                </c:pt>
                <c:pt idx="96">
                  <c:v>42568</c:v>
                </c:pt>
                <c:pt idx="97">
                  <c:v>42561</c:v>
                </c:pt>
                <c:pt idx="98">
                  <c:v>42554</c:v>
                </c:pt>
                <c:pt idx="99">
                  <c:v>42547</c:v>
                </c:pt>
                <c:pt idx="100">
                  <c:v>42540</c:v>
                </c:pt>
                <c:pt idx="101">
                  <c:v>42533</c:v>
                </c:pt>
                <c:pt idx="102">
                  <c:v>42526</c:v>
                </c:pt>
                <c:pt idx="103">
                  <c:v>42519</c:v>
                </c:pt>
                <c:pt idx="104">
                  <c:v>42512</c:v>
                </c:pt>
                <c:pt idx="105">
                  <c:v>42505</c:v>
                </c:pt>
                <c:pt idx="106">
                  <c:v>42496</c:v>
                </c:pt>
                <c:pt idx="107">
                  <c:v>42491</c:v>
                </c:pt>
                <c:pt idx="108">
                  <c:v>42484</c:v>
                </c:pt>
                <c:pt idx="109">
                  <c:v>42477</c:v>
                </c:pt>
                <c:pt idx="110">
                  <c:v>42470</c:v>
                </c:pt>
                <c:pt idx="111">
                  <c:v>42463</c:v>
                </c:pt>
                <c:pt idx="112">
                  <c:v>42456</c:v>
                </c:pt>
                <c:pt idx="113">
                  <c:v>42449</c:v>
                </c:pt>
                <c:pt idx="114">
                  <c:v>42442</c:v>
                </c:pt>
                <c:pt idx="115">
                  <c:v>42435</c:v>
                </c:pt>
                <c:pt idx="116">
                  <c:v>42426</c:v>
                </c:pt>
                <c:pt idx="117">
                  <c:v>42419</c:v>
                </c:pt>
                <c:pt idx="118">
                  <c:v>42398</c:v>
                </c:pt>
                <c:pt idx="119">
                  <c:v>42391</c:v>
                </c:pt>
                <c:pt idx="120">
                  <c:v>42386</c:v>
                </c:pt>
                <c:pt idx="121">
                  <c:v>42379</c:v>
                </c:pt>
                <c:pt idx="122">
                  <c:v>42372</c:v>
                </c:pt>
                <c:pt idx="123">
                  <c:v>42365</c:v>
                </c:pt>
                <c:pt idx="124">
                  <c:v>42358</c:v>
                </c:pt>
                <c:pt idx="125">
                  <c:v>42351</c:v>
                </c:pt>
                <c:pt idx="126">
                  <c:v>42344</c:v>
                </c:pt>
                <c:pt idx="127">
                  <c:v>42337</c:v>
                </c:pt>
                <c:pt idx="128">
                  <c:v>42330</c:v>
                </c:pt>
                <c:pt idx="129">
                  <c:v>42323</c:v>
                </c:pt>
                <c:pt idx="130">
                  <c:v>42316</c:v>
                </c:pt>
                <c:pt idx="131">
                  <c:v>42309</c:v>
                </c:pt>
                <c:pt idx="132">
                  <c:v>42302</c:v>
                </c:pt>
                <c:pt idx="133">
                  <c:v>42295</c:v>
                </c:pt>
                <c:pt idx="134">
                  <c:v>42288</c:v>
                </c:pt>
                <c:pt idx="135">
                  <c:v>42274</c:v>
                </c:pt>
                <c:pt idx="136">
                  <c:v>42267</c:v>
                </c:pt>
                <c:pt idx="137">
                  <c:v>42260</c:v>
                </c:pt>
                <c:pt idx="138">
                  <c:v>42253</c:v>
                </c:pt>
                <c:pt idx="139">
                  <c:v>42246</c:v>
                </c:pt>
                <c:pt idx="140">
                  <c:v>42239</c:v>
                </c:pt>
                <c:pt idx="141">
                  <c:v>42232</c:v>
                </c:pt>
                <c:pt idx="142">
                  <c:v>42225</c:v>
                </c:pt>
                <c:pt idx="143">
                  <c:v>42218</c:v>
                </c:pt>
                <c:pt idx="144">
                  <c:v>42211</c:v>
                </c:pt>
                <c:pt idx="145">
                  <c:v>42204</c:v>
                </c:pt>
                <c:pt idx="146">
                  <c:v>42197</c:v>
                </c:pt>
                <c:pt idx="147">
                  <c:v>42190</c:v>
                </c:pt>
                <c:pt idx="148">
                  <c:v>42183</c:v>
                </c:pt>
                <c:pt idx="149">
                  <c:v>42176</c:v>
                </c:pt>
                <c:pt idx="150">
                  <c:v>42169</c:v>
                </c:pt>
                <c:pt idx="151">
                  <c:v>42162</c:v>
                </c:pt>
                <c:pt idx="152">
                  <c:v>42155</c:v>
                </c:pt>
                <c:pt idx="153">
                  <c:v>42148</c:v>
                </c:pt>
                <c:pt idx="154">
                  <c:v>42141</c:v>
                </c:pt>
                <c:pt idx="155">
                  <c:v>42134</c:v>
                </c:pt>
                <c:pt idx="156">
                  <c:v>42127</c:v>
                </c:pt>
                <c:pt idx="157">
                  <c:v>42120</c:v>
                </c:pt>
                <c:pt idx="158">
                  <c:v>42113</c:v>
                </c:pt>
                <c:pt idx="159">
                  <c:v>42106</c:v>
                </c:pt>
                <c:pt idx="160">
                  <c:v>42099</c:v>
                </c:pt>
                <c:pt idx="161">
                  <c:v>42092</c:v>
                </c:pt>
                <c:pt idx="162">
                  <c:v>42085</c:v>
                </c:pt>
                <c:pt idx="163">
                  <c:v>42078</c:v>
                </c:pt>
                <c:pt idx="164">
                  <c:v>42071</c:v>
                </c:pt>
                <c:pt idx="165">
                  <c:v>42064</c:v>
                </c:pt>
                <c:pt idx="166">
                  <c:v>42043</c:v>
                </c:pt>
                <c:pt idx="167">
                  <c:v>42036</c:v>
                </c:pt>
                <c:pt idx="168">
                  <c:v>42029</c:v>
                </c:pt>
                <c:pt idx="169">
                  <c:v>42022</c:v>
                </c:pt>
                <c:pt idx="170">
                  <c:v>42015</c:v>
                </c:pt>
                <c:pt idx="171">
                  <c:v>42008</c:v>
                </c:pt>
                <c:pt idx="172">
                  <c:v>42001</c:v>
                </c:pt>
                <c:pt idx="173">
                  <c:v>41994</c:v>
                </c:pt>
                <c:pt idx="174">
                  <c:v>41987</c:v>
                </c:pt>
                <c:pt idx="175">
                  <c:v>41980</c:v>
                </c:pt>
                <c:pt idx="176">
                  <c:v>41973</c:v>
                </c:pt>
                <c:pt idx="177">
                  <c:v>41966</c:v>
                </c:pt>
                <c:pt idx="178">
                  <c:v>41959</c:v>
                </c:pt>
                <c:pt idx="179">
                  <c:v>41952</c:v>
                </c:pt>
                <c:pt idx="180">
                  <c:v>41945</c:v>
                </c:pt>
                <c:pt idx="181">
                  <c:v>41938</c:v>
                </c:pt>
                <c:pt idx="182">
                  <c:v>41931</c:v>
                </c:pt>
                <c:pt idx="183">
                  <c:v>41924</c:v>
                </c:pt>
                <c:pt idx="184">
                  <c:v>41910</c:v>
                </c:pt>
                <c:pt idx="185">
                  <c:v>41903</c:v>
                </c:pt>
                <c:pt idx="186">
                  <c:v>41896</c:v>
                </c:pt>
                <c:pt idx="187">
                  <c:v>41889</c:v>
                </c:pt>
                <c:pt idx="188">
                  <c:v>41882</c:v>
                </c:pt>
                <c:pt idx="189">
                  <c:v>41875</c:v>
                </c:pt>
                <c:pt idx="190">
                  <c:v>41868</c:v>
                </c:pt>
                <c:pt idx="191">
                  <c:v>41861</c:v>
                </c:pt>
                <c:pt idx="192">
                  <c:v>41854</c:v>
                </c:pt>
                <c:pt idx="193">
                  <c:v>41847</c:v>
                </c:pt>
                <c:pt idx="194">
                  <c:v>41840</c:v>
                </c:pt>
                <c:pt idx="195">
                  <c:v>41833</c:v>
                </c:pt>
                <c:pt idx="196">
                  <c:v>41826</c:v>
                </c:pt>
                <c:pt idx="197">
                  <c:v>41819</c:v>
                </c:pt>
                <c:pt idx="198">
                  <c:v>41812</c:v>
                </c:pt>
                <c:pt idx="199">
                  <c:v>41805</c:v>
                </c:pt>
                <c:pt idx="200">
                  <c:v>41798</c:v>
                </c:pt>
                <c:pt idx="201">
                  <c:v>41792</c:v>
                </c:pt>
                <c:pt idx="202">
                  <c:v>41784</c:v>
                </c:pt>
                <c:pt idx="203">
                  <c:v>41777</c:v>
                </c:pt>
                <c:pt idx="204">
                  <c:v>41770</c:v>
                </c:pt>
                <c:pt idx="205">
                  <c:v>41763</c:v>
                </c:pt>
                <c:pt idx="206">
                  <c:v>41756</c:v>
                </c:pt>
                <c:pt idx="207">
                  <c:v>41749</c:v>
                </c:pt>
                <c:pt idx="208">
                  <c:v>41742</c:v>
                </c:pt>
              </c:numCache>
            </c:numRef>
          </c:cat>
          <c:val>
            <c:numRef>
              <c:f>豆类!$AB$4:$AB$212</c:f>
              <c:numCache>
                <c:formatCode>###,###,###,###,##0.00</c:formatCode>
                <c:ptCount val="209"/>
                <c:pt idx="0">
                  <c:v>124.15</c:v>
                </c:pt>
                <c:pt idx="1">
                  <c:v>119.85</c:v>
                </c:pt>
                <c:pt idx="2">
                  <c:v>121.59</c:v>
                </c:pt>
                <c:pt idx="3">
                  <c:v>115.4</c:v>
                </c:pt>
                <c:pt idx="4">
                  <c:v>105.44</c:v>
                </c:pt>
                <c:pt idx="5">
                  <c:v>110.92</c:v>
                </c:pt>
                <c:pt idx="6">
                  <c:v>104.31</c:v>
                </c:pt>
                <c:pt idx="7">
                  <c:v>94.71</c:v>
                </c:pt>
                <c:pt idx="8">
                  <c:v>111.8</c:v>
                </c:pt>
                <c:pt idx="9">
                  <c:v>111.51</c:v>
                </c:pt>
                <c:pt idx="10">
                  <c:v>113.85</c:v>
                </c:pt>
                <c:pt idx="11">
                  <c:v>104.54</c:v>
                </c:pt>
                <c:pt idx="12">
                  <c:v>94.88</c:v>
                </c:pt>
                <c:pt idx="13">
                  <c:v>78.56</c:v>
                </c:pt>
                <c:pt idx="14">
                  <c:v>80.7</c:v>
                </c:pt>
                <c:pt idx="15">
                  <c:v>82.55</c:v>
                </c:pt>
                <c:pt idx="16">
                  <c:v>80.7</c:v>
                </c:pt>
                <c:pt idx="17">
                  <c:v>75.3</c:v>
                </c:pt>
                <c:pt idx="18">
                  <c:v>66.069999999999993</c:v>
                </c:pt>
                <c:pt idx="19">
                  <c:v>67.599999999999994</c:v>
                </c:pt>
                <c:pt idx="20">
                  <c:v>85</c:v>
                </c:pt>
                <c:pt idx="21">
                  <c:v>90.25</c:v>
                </c:pt>
                <c:pt idx="22">
                  <c:v>86.99</c:v>
                </c:pt>
                <c:pt idx="23">
                  <c:v>86.27</c:v>
                </c:pt>
                <c:pt idx="24">
                  <c:v>83.93</c:v>
                </c:pt>
                <c:pt idx="25">
                  <c:v>80.86</c:v>
                </c:pt>
                <c:pt idx="26">
                  <c:v>71.41</c:v>
                </c:pt>
                <c:pt idx="27">
                  <c:v>65.75</c:v>
                </c:pt>
                <c:pt idx="28">
                  <c:v>69.3</c:v>
                </c:pt>
                <c:pt idx="29">
                  <c:v>62.49</c:v>
                </c:pt>
                <c:pt idx="30">
                  <c:v>56.39</c:v>
                </c:pt>
                <c:pt idx="31">
                  <c:v>56.02</c:v>
                </c:pt>
                <c:pt idx="32">
                  <c:v>56.32</c:v>
                </c:pt>
                <c:pt idx="33">
                  <c:v>58.62</c:v>
                </c:pt>
                <c:pt idx="34">
                  <c:v>59.64</c:v>
                </c:pt>
                <c:pt idx="35">
                  <c:v>71.010000000000005</c:v>
                </c:pt>
                <c:pt idx="36">
                  <c:v>66.709999999999994</c:v>
                </c:pt>
                <c:pt idx="37">
                  <c:v>71.150000000000006</c:v>
                </c:pt>
                <c:pt idx="38">
                  <c:v>75.55</c:v>
                </c:pt>
                <c:pt idx="39">
                  <c:v>81.290000000000006</c:v>
                </c:pt>
                <c:pt idx="40">
                  <c:v>81.09</c:v>
                </c:pt>
                <c:pt idx="41">
                  <c:v>91.84</c:v>
                </c:pt>
                <c:pt idx="42">
                  <c:v>89.64</c:v>
                </c:pt>
                <c:pt idx="43">
                  <c:v>97</c:v>
                </c:pt>
                <c:pt idx="44">
                  <c:v>109.31</c:v>
                </c:pt>
                <c:pt idx="45">
                  <c:v>114.04</c:v>
                </c:pt>
                <c:pt idx="46">
                  <c:v>102.1</c:v>
                </c:pt>
                <c:pt idx="47">
                  <c:v>108.37</c:v>
                </c:pt>
                <c:pt idx="48">
                  <c:v>96.05</c:v>
                </c:pt>
                <c:pt idx="49">
                  <c:v>113.28</c:v>
                </c:pt>
                <c:pt idx="50">
                  <c:v>102.8</c:v>
                </c:pt>
                <c:pt idx="51">
                  <c:v>102.99</c:v>
                </c:pt>
                <c:pt idx="52">
                  <c:v>100.03</c:v>
                </c:pt>
                <c:pt idx="53">
                  <c:v>108.63</c:v>
                </c:pt>
                <c:pt idx="54">
                  <c:v>101.45</c:v>
                </c:pt>
                <c:pt idx="55">
                  <c:v>87.39</c:v>
                </c:pt>
                <c:pt idx="56">
                  <c:v>83.39</c:v>
                </c:pt>
                <c:pt idx="57">
                  <c:v>70.349999999999994</c:v>
                </c:pt>
                <c:pt idx="58">
                  <c:v>61.72</c:v>
                </c:pt>
                <c:pt idx="59">
                  <c:v>59.1</c:v>
                </c:pt>
                <c:pt idx="60">
                  <c:v>67.06</c:v>
                </c:pt>
                <c:pt idx="61">
                  <c:v>72.75</c:v>
                </c:pt>
                <c:pt idx="62">
                  <c:v>83.96</c:v>
                </c:pt>
                <c:pt idx="63">
                  <c:v>77.41</c:v>
                </c:pt>
                <c:pt idx="64">
                  <c:v>72.98</c:v>
                </c:pt>
                <c:pt idx="65">
                  <c:v>87.16</c:v>
                </c:pt>
                <c:pt idx="66">
                  <c:v>87.81</c:v>
                </c:pt>
                <c:pt idx="67">
                  <c:v>75.31</c:v>
                </c:pt>
                <c:pt idx="68">
                  <c:v>64.400000000000006</c:v>
                </c:pt>
                <c:pt idx="69">
                  <c:v>69.099999999999994</c:v>
                </c:pt>
                <c:pt idx="70">
                  <c:v>65.86</c:v>
                </c:pt>
                <c:pt idx="71">
                  <c:v>70.86</c:v>
                </c:pt>
                <c:pt idx="72">
                  <c:v>64.75</c:v>
                </c:pt>
                <c:pt idx="73">
                  <c:v>52.96</c:v>
                </c:pt>
                <c:pt idx="74">
                  <c:v>43.71</c:v>
                </c:pt>
                <c:pt idx="75">
                  <c:v>36.35</c:v>
                </c:pt>
                <c:pt idx="76">
                  <c:v>37.1</c:v>
                </c:pt>
                <c:pt idx="77">
                  <c:v>39.44</c:v>
                </c:pt>
                <c:pt idx="78">
                  <c:v>39.36</c:v>
                </c:pt>
                <c:pt idx="79">
                  <c:v>41.74</c:v>
                </c:pt>
                <c:pt idx="80">
                  <c:v>44</c:v>
                </c:pt>
                <c:pt idx="81">
                  <c:v>49.52</c:v>
                </c:pt>
                <c:pt idx="82">
                  <c:v>51.35</c:v>
                </c:pt>
                <c:pt idx="83">
                  <c:v>56.93</c:v>
                </c:pt>
                <c:pt idx="84">
                  <c:v>53.71</c:v>
                </c:pt>
                <c:pt idx="85">
                  <c:v>49.28</c:v>
                </c:pt>
                <c:pt idx="86">
                  <c:v>57.76</c:v>
                </c:pt>
                <c:pt idx="87">
                  <c:v>57.59</c:v>
                </c:pt>
                <c:pt idx="88">
                  <c:v>62.12</c:v>
                </c:pt>
                <c:pt idx="89">
                  <c:v>72.849999999999994</c:v>
                </c:pt>
                <c:pt idx="90">
                  <c:v>80.95</c:v>
                </c:pt>
                <c:pt idx="91">
                  <c:v>85.77</c:v>
                </c:pt>
                <c:pt idx="92">
                  <c:v>84.32</c:v>
                </c:pt>
                <c:pt idx="93">
                  <c:v>85.52</c:v>
                </c:pt>
                <c:pt idx="94">
                  <c:v>93.23</c:v>
                </c:pt>
                <c:pt idx="95">
                  <c:v>87.29</c:v>
                </c:pt>
                <c:pt idx="96">
                  <c:v>78.09</c:v>
                </c:pt>
                <c:pt idx="97">
                  <c:v>76</c:v>
                </c:pt>
                <c:pt idx="98">
                  <c:v>72.56</c:v>
                </c:pt>
                <c:pt idx="99">
                  <c:v>61.94</c:v>
                </c:pt>
                <c:pt idx="100">
                  <c:v>65.28</c:v>
                </c:pt>
                <c:pt idx="101">
                  <c:v>72.64</c:v>
                </c:pt>
                <c:pt idx="102">
                  <c:v>73.599999999999994</c:v>
                </c:pt>
                <c:pt idx="103">
                  <c:v>72.290000000000006</c:v>
                </c:pt>
                <c:pt idx="104">
                  <c:v>66.05</c:v>
                </c:pt>
                <c:pt idx="105">
                  <c:v>70.459999999999994</c:v>
                </c:pt>
                <c:pt idx="106">
                  <c:v>74.319999999999993</c:v>
                </c:pt>
                <c:pt idx="107">
                  <c:v>78.7</c:v>
                </c:pt>
                <c:pt idx="108">
                  <c:v>68.290000000000006</c:v>
                </c:pt>
                <c:pt idx="109">
                  <c:v>65.400000000000006</c:v>
                </c:pt>
                <c:pt idx="110">
                  <c:v>71.5</c:v>
                </c:pt>
                <c:pt idx="111">
                  <c:v>68.37</c:v>
                </c:pt>
                <c:pt idx="112">
                  <c:v>77.87</c:v>
                </c:pt>
                <c:pt idx="113">
                  <c:v>76.37</c:v>
                </c:pt>
                <c:pt idx="114">
                  <c:v>74.510000000000005</c:v>
                </c:pt>
                <c:pt idx="115">
                  <c:v>65.099999999999994</c:v>
                </c:pt>
                <c:pt idx="116">
                  <c:v>57.042999999999999</c:v>
                </c:pt>
                <c:pt idx="117">
                  <c:v>42.545000000000002</c:v>
                </c:pt>
                <c:pt idx="118">
                  <c:v>64.77</c:v>
                </c:pt>
                <c:pt idx="119">
                  <c:v>68.709999999999994</c:v>
                </c:pt>
                <c:pt idx="120">
                  <c:v>77.02</c:v>
                </c:pt>
                <c:pt idx="121">
                  <c:v>76.492000000000004</c:v>
                </c:pt>
                <c:pt idx="122">
                  <c:v>77.290000000000006</c:v>
                </c:pt>
                <c:pt idx="123">
                  <c:v>73.52</c:v>
                </c:pt>
                <c:pt idx="124">
                  <c:v>63.9</c:v>
                </c:pt>
                <c:pt idx="125">
                  <c:v>57.11</c:v>
                </c:pt>
                <c:pt idx="126">
                  <c:v>61.14</c:v>
                </c:pt>
                <c:pt idx="127">
                  <c:v>60.81</c:v>
                </c:pt>
                <c:pt idx="128">
                  <c:v>63.4</c:v>
                </c:pt>
                <c:pt idx="129">
                  <c:v>57.1</c:v>
                </c:pt>
                <c:pt idx="130">
                  <c:v>57.81</c:v>
                </c:pt>
                <c:pt idx="131">
                  <c:v>52.38</c:v>
                </c:pt>
                <c:pt idx="132">
                  <c:v>52.46</c:v>
                </c:pt>
                <c:pt idx="133">
                  <c:v>56.16</c:v>
                </c:pt>
                <c:pt idx="134">
                  <c:v>61.73</c:v>
                </c:pt>
                <c:pt idx="135">
                  <c:v>68.08</c:v>
                </c:pt>
                <c:pt idx="136">
                  <c:v>74.430000000000007</c:v>
                </c:pt>
                <c:pt idx="137">
                  <c:v>77.3</c:v>
                </c:pt>
                <c:pt idx="138">
                  <c:v>83.87</c:v>
                </c:pt>
                <c:pt idx="139">
                  <c:v>85.03</c:v>
                </c:pt>
                <c:pt idx="140">
                  <c:v>84.56</c:v>
                </c:pt>
                <c:pt idx="141">
                  <c:v>76.72</c:v>
                </c:pt>
                <c:pt idx="142">
                  <c:v>85.41</c:v>
                </c:pt>
                <c:pt idx="143">
                  <c:v>85.974999999999994</c:v>
                </c:pt>
                <c:pt idx="144">
                  <c:v>80.739999999999995</c:v>
                </c:pt>
                <c:pt idx="145">
                  <c:v>80.569999999999993</c:v>
                </c:pt>
                <c:pt idx="146">
                  <c:v>74.02</c:v>
                </c:pt>
                <c:pt idx="147">
                  <c:v>72.55</c:v>
                </c:pt>
                <c:pt idx="148">
                  <c:v>73.39</c:v>
                </c:pt>
                <c:pt idx="149">
                  <c:v>70.760000000000005</c:v>
                </c:pt>
                <c:pt idx="150">
                  <c:v>59.715000000000003</c:v>
                </c:pt>
                <c:pt idx="151">
                  <c:v>53.46</c:v>
                </c:pt>
                <c:pt idx="152">
                  <c:v>58.71</c:v>
                </c:pt>
                <c:pt idx="153">
                  <c:v>54.01</c:v>
                </c:pt>
                <c:pt idx="154">
                  <c:v>45.64</c:v>
                </c:pt>
                <c:pt idx="155">
                  <c:v>42.52</c:v>
                </c:pt>
                <c:pt idx="156">
                  <c:v>38.43</c:v>
                </c:pt>
                <c:pt idx="157">
                  <c:v>44.95</c:v>
                </c:pt>
                <c:pt idx="158">
                  <c:v>47.14</c:v>
                </c:pt>
                <c:pt idx="159">
                  <c:v>55.86</c:v>
                </c:pt>
                <c:pt idx="160">
                  <c:v>61.66</c:v>
                </c:pt>
                <c:pt idx="161">
                  <c:v>72.260000000000005</c:v>
                </c:pt>
                <c:pt idx="162">
                  <c:v>69.14</c:v>
                </c:pt>
                <c:pt idx="163">
                  <c:v>56.03</c:v>
                </c:pt>
                <c:pt idx="164">
                  <c:v>47.15</c:v>
                </c:pt>
                <c:pt idx="165">
                  <c:v>42.61</c:v>
                </c:pt>
                <c:pt idx="166">
                  <c:v>70.59</c:v>
                </c:pt>
                <c:pt idx="167">
                  <c:v>83.28</c:v>
                </c:pt>
                <c:pt idx="168">
                  <c:v>81.069999999999993</c:v>
                </c:pt>
                <c:pt idx="169">
                  <c:v>73.17</c:v>
                </c:pt>
                <c:pt idx="170">
                  <c:v>65.040000000000006</c:v>
                </c:pt>
                <c:pt idx="171">
                  <c:v>59.48</c:v>
                </c:pt>
                <c:pt idx="172">
                  <c:v>51.93</c:v>
                </c:pt>
                <c:pt idx="173">
                  <c:v>50.16</c:v>
                </c:pt>
                <c:pt idx="174">
                  <c:v>42.48</c:v>
                </c:pt>
                <c:pt idx="175">
                  <c:v>42.37</c:v>
                </c:pt>
                <c:pt idx="176">
                  <c:v>38.42</c:v>
                </c:pt>
                <c:pt idx="177">
                  <c:v>39.44</c:v>
                </c:pt>
                <c:pt idx="178">
                  <c:v>40.700000000000003</c:v>
                </c:pt>
                <c:pt idx="179">
                  <c:v>42.9</c:v>
                </c:pt>
                <c:pt idx="180">
                  <c:v>49.17</c:v>
                </c:pt>
                <c:pt idx="181">
                  <c:v>52.77</c:v>
                </c:pt>
                <c:pt idx="182">
                  <c:v>51.2</c:v>
                </c:pt>
                <c:pt idx="183">
                  <c:v>57.92</c:v>
                </c:pt>
                <c:pt idx="184">
                  <c:v>69.05</c:v>
                </c:pt>
                <c:pt idx="185">
                  <c:v>73.349999999999994</c:v>
                </c:pt>
                <c:pt idx="186">
                  <c:v>81.319999999999993</c:v>
                </c:pt>
                <c:pt idx="187">
                  <c:v>78.67</c:v>
                </c:pt>
                <c:pt idx="188">
                  <c:v>87.98</c:v>
                </c:pt>
                <c:pt idx="189">
                  <c:v>86.22</c:v>
                </c:pt>
                <c:pt idx="190">
                  <c:v>87.89</c:v>
                </c:pt>
                <c:pt idx="191">
                  <c:v>89.7</c:v>
                </c:pt>
                <c:pt idx="192">
                  <c:v>85</c:v>
                </c:pt>
                <c:pt idx="193">
                  <c:v>88.79</c:v>
                </c:pt>
                <c:pt idx="194">
                  <c:v>101.02</c:v>
                </c:pt>
                <c:pt idx="195">
                  <c:v>93.17</c:v>
                </c:pt>
                <c:pt idx="196">
                  <c:v>98.19</c:v>
                </c:pt>
                <c:pt idx="197">
                  <c:v>96.42</c:v>
                </c:pt>
                <c:pt idx="198">
                  <c:v>100.03</c:v>
                </c:pt>
                <c:pt idx="199">
                  <c:v>92.73</c:v>
                </c:pt>
                <c:pt idx="200">
                  <c:v>85.21</c:v>
                </c:pt>
                <c:pt idx="201">
                  <c:v>85.98</c:v>
                </c:pt>
                <c:pt idx="202">
                  <c:v>85.14</c:v>
                </c:pt>
                <c:pt idx="203">
                  <c:v>72.739999999999995</c:v>
                </c:pt>
                <c:pt idx="204">
                  <c:v>73.41</c:v>
                </c:pt>
                <c:pt idx="205">
                  <c:v>76.06</c:v>
                </c:pt>
                <c:pt idx="206">
                  <c:v>89.65</c:v>
                </c:pt>
                <c:pt idx="207">
                  <c:v>89.93</c:v>
                </c:pt>
                <c:pt idx="208">
                  <c:v>82.16</c:v>
                </c:pt>
              </c:numCache>
            </c:numRef>
          </c:val>
          <c:extLst>
            <c:ext xmlns:c16="http://schemas.microsoft.com/office/drawing/2014/chart" uri="{C3380CC4-5D6E-409C-BE32-E72D297353CC}">
              <c16:uniqueId val="{00000000-2EEB-442F-A76E-69566A49B2A1}"/>
            </c:ext>
          </c:extLst>
        </c:ser>
        <c:dLbls>
          <c:showLegendKey val="0"/>
          <c:showVal val="0"/>
          <c:showCatName val="0"/>
          <c:showSerName val="0"/>
          <c:showPercent val="0"/>
          <c:showBubbleSize val="0"/>
        </c:dLbls>
        <c:axId val="965512000"/>
        <c:axId val="965511440"/>
      </c:areaChart>
      <c:valAx>
        <c:axId val="965511440"/>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965512000"/>
        <c:crossesAt val="38017"/>
        <c:crossBetween val="midCat"/>
      </c:valAx>
      <c:dateAx>
        <c:axId val="965512000"/>
        <c:scaling>
          <c:orientation val="minMax"/>
        </c:scaling>
        <c:delete val="0"/>
        <c:axPos val="b"/>
        <c:numFmt formatCode="yyyy\-mm;@" sourceLinked="0"/>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965511440"/>
        <c:crosses val="autoZero"/>
        <c:auto val="1"/>
        <c:lblOffset val="100"/>
        <c:baseTimeUnit val="days"/>
        <c:majorUnit val="9"/>
        <c:majorTimeUnit val="months"/>
      </c:dateAx>
      <c:spPr>
        <a:noFill/>
        <a:ln>
          <a:solidFill>
            <a:sysClr val="window" lastClr="FFFFFF">
              <a:lumMod val="50000"/>
            </a:sysClr>
          </a:solidFill>
        </a:ln>
        <a:effectLst/>
      </c:spPr>
    </c:plotArea>
    <c:plotVisOnly val="1"/>
    <c:dispBlanksAs val="span"/>
    <c:showDLblsOverMax val="0"/>
  </c:chart>
  <c:spPr>
    <a:solidFill>
      <a:sysClr val="window" lastClr="FFFFFF"/>
    </a:solidFill>
    <a:ln w="9525" cap="flat" cmpd="sng" algn="ctr">
      <a:noFill/>
      <a:round/>
    </a:ln>
    <a:effectLst/>
  </c:spPr>
  <c:txPr>
    <a:bodyPr/>
    <a:lstStyle/>
    <a:p>
      <a:pPr>
        <a:defRPr sz="600" b="0">
          <a:latin typeface="楷体" panose="02010609060101010101" pitchFamily="49" charset="-122"/>
          <a:ea typeface="楷体" panose="02010609060101010101" pitchFamily="49" charset="-122"/>
        </a:defRPr>
      </a:pPr>
      <a:endParaRPr lang="zh-CN"/>
    </a:p>
  </c:txPr>
  <c:externalData r:id="rId4">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title>
    <c:autoTitleDeleted val="0"/>
    <c:plotArea>
      <c:layout/>
      <c:lineChart>
        <c:grouping val="standard"/>
        <c:varyColors val="0"/>
        <c:ser>
          <c:idx val="0"/>
          <c:order val="0"/>
          <c:tx>
            <c:v>白糖结算价</c:v>
          </c:tx>
          <c:spPr>
            <a:ln w="12700" cap="rnd">
              <a:solidFill>
                <a:srgbClr val="EC1E28"/>
              </a:solidFill>
              <a:round/>
            </a:ln>
            <a:effectLst/>
          </c:spPr>
          <c:marker>
            <c:symbol val="none"/>
          </c:marker>
          <c:cat>
            <c:numRef>
              <c:f>白糖!$A$3:$A$561</c:f>
              <c:numCache>
                <c:formatCode>yyyy\-mm\-dd;@</c:formatCode>
                <c:ptCount val="559"/>
                <c:pt idx="0">
                  <c:v>43230</c:v>
                </c:pt>
                <c:pt idx="1">
                  <c:v>43229</c:v>
                </c:pt>
                <c:pt idx="2">
                  <c:v>43228</c:v>
                </c:pt>
                <c:pt idx="3">
                  <c:v>43227</c:v>
                </c:pt>
                <c:pt idx="4">
                  <c:v>43224</c:v>
                </c:pt>
                <c:pt idx="5">
                  <c:v>43223</c:v>
                </c:pt>
                <c:pt idx="6">
                  <c:v>43222</c:v>
                </c:pt>
                <c:pt idx="7">
                  <c:v>43217</c:v>
                </c:pt>
                <c:pt idx="8">
                  <c:v>43216</c:v>
                </c:pt>
                <c:pt idx="9">
                  <c:v>43215</c:v>
                </c:pt>
                <c:pt idx="10">
                  <c:v>43214</c:v>
                </c:pt>
                <c:pt idx="11">
                  <c:v>43213</c:v>
                </c:pt>
                <c:pt idx="12">
                  <c:v>43210</c:v>
                </c:pt>
                <c:pt idx="13">
                  <c:v>43209</c:v>
                </c:pt>
                <c:pt idx="14">
                  <c:v>43208</c:v>
                </c:pt>
                <c:pt idx="15">
                  <c:v>43207</c:v>
                </c:pt>
                <c:pt idx="16">
                  <c:v>43206</c:v>
                </c:pt>
                <c:pt idx="17">
                  <c:v>43203</c:v>
                </c:pt>
                <c:pt idx="18">
                  <c:v>43202</c:v>
                </c:pt>
                <c:pt idx="19">
                  <c:v>43201</c:v>
                </c:pt>
                <c:pt idx="20">
                  <c:v>43200</c:v>
                </c:pt>
                <c:pt idx="21">
                  <c:v>43199</c:v>
                </c:pt>
                <c:pt idx="22">
                  <c:v>43194</c:v>
                </c:pt>
                <c:pt idx="23">
                  <c:v>43193</c:v>
                </c:pt>
                <c:pt idx="24">
                  <c:v>43192</c:v>
                </c:pt>
                <c:pt idx="25">
                  <c:v>43189</c:v>
                </c:pt>
                <c:pt idx="26">
                  <c:v>43188</c:v>
                </c:pt>
                <c:pt idx="27">
                  <c:v>43187</c:v>
                </c:pt>
                <c:pt idx="28">
                  <c:v>43186</c:v>
                </c:pt>
                <c:pt idx="29">
                  <c:v>43185</c:v>
                </c:pt>
                <c:pt idx="30">
                  <c:v>43182</c:v>
                </c:pt>
                <c:pt idx="31">
                  <c:v>43181</c:v>
                </c:pt>
                <c:pt idx="32">
                  <c:v>43180</c:v>
                </c:pt>
                <c:pt idx="33">
                  <c:v>43179</c:v>
                </c:pt>
                <c:pt idx="34">
                  <c:v>43178</c:v>
                </c:pt>
                <c:pt idx="35">
                  <c:v>43175</c:v>
                </c:pt>
                <c:pt idx="36">
                  <c:v>43174</c:v>
                </c:pt>
                <c:pt idx="37">
                  <c:v>43173</c:v>
                </c:pt>
                <c:pt idx="38">
                  <c:v>43172</c:v>
                </c:pt>
                <c:pt idx="39">
                  <c:v>43171</c:v>
                </c:pt>
                <c:pt idx="40">
                  <c:v>43168</c:v>
                </c:pt>
                <c:pt idx="41">
                  <c:v>43167</c:v>
                </c:pt>
                <c:pt idx="42">
                  <c:v>43166</c:v>
                </c:pt>
                <c:pt idx="43">
                  <c:v>43165</c:v>
                </c:pt>
                <c:pt idx="44">
                  <c:v>43164</c:v>
                </c:pt>
                <c:pt idx="45">
                  <c:v>43161</c:v>
                </c:pt>
                <c:pt idx="46">
                  <c:v>43160</c:v>
                </c:pt>
                <c:pt idx="47">
                  <c:v>43159</c:v>
                </c:pt>
                <c:pt idx="48">
                  <c:v>43158</c:v>
                </c:pt>
                <c:pt idx="49">
                  <c:v>43157</c:v>
                </c:pt>
                <c:pt idx="50">
                  <c:v>43154</c:v>
                </c:pt>
                <c:pt idx="51">
                  <c:v>43153</c:v>
                </c:pt>
                <c:pt idx="52">
                  <c:v>43145</c:v>
                </c:pt>
                <c:pt idx="53">
                  <c:v>43144</c:v>
                </c:pt>
                <c:pt idx="54">
                  <c:v>43143</c:v>
                </c:pt>
                <c:pt idx="55">
                  <c:v>43140</c:v>
                </c:pt>
                <c:pt idx="56">
                  <c:v>43139</c:v>
                </c:pt>
                <c:pt idx="57">
                  <c:v>43138</c:v>
                </c:pt>
                <c:pt idx="58">
                  <c:v>43137</c:v>
                </c:pt>
                <c:pt idx="59">
                  <c:v>43136</c:v>
                </c:pt>
                <c:pt idx="60">
                  <c:v>43133</c:v>
                </c:pt>
                <c:pt idx="61">
                  <c:v>43132</c:v>
                </c:pt>
                <c:pt idx="62">
                  <c:v>43131</c:v>
                </c:pt>
                <c:pt idx="63">
                  <c:v>43130</c:v>
                </c:pt>
                <c:pt idx="64">
                  <c:v>43129</c:v>
                </c:pt>
                <c:pt idx="65">
                  <c:v>43126</c:v>
                </c:pt>
                <c:pt idx="66">
                  <c:v>43125</c:v>
                </c:pt>
                <c:pt idx="67">
                  <c:v>43124</c:v>
                </c:pt>
                <c:pt idx="68">
                  <c:v>43123</c:v>
                </c:pt>
                <c:pt idx="69">
                  <c:v>43122</c:v>
                </c:pt>
                <c:pt idx="70">
                  <c:v>43119</c:v>
                </c:pt>
                <c:pt idx="71">
                  <c:v>43118</c:v>
                </c:pt>
                <c:pt idx="72">
                  <c:v>43117</c:v>
                </c:pt>
                <c:pt idx="73">
                  <c:v>43116</c:v>
                </c:pt>
                <c:pt idx="74">
                  <c:v>43115</c:v>
                </c:pt>
                <c:pt idx="75">
                  <c:v>43112</c:v>
                </c:pt>
                <c:pt idx="76">
                  <c:v>43111</c:v>
                </c:pt>
                <c:pt idx="77">
                  <c:v>43110</c:v>
                </c:pt>
                <c:pt idx="78">
                  <c:v>43109</c:v>
                </c:pt>
                <c:pt idx="79">
                  <c:v>43108</c:v>
                </c:pt>
                <c:pt idx="80">
                  <c:v>43105</c:v>
                </c:pt>
                <c:pt idx="81">
                  <c:v>43104</c:v>
                </c:pt>
                <c:pt idx="82">
                  <c:v>43103</c:v>
                </c:pt>
                <c:pt idx="83">
                  <c:v>43102</c:v>
                </c:pt>
                <c:pt idx="84">
                  <c:v>43098</c:v>
                </c:pt>
                <c:pt idx="85">
                  <c:v>43097</c:v>
                </c:pt>
                <c:pt idx="86">
                  <c:v>43096</c:v>
                </c:pt>
                <c:pt idx="87">
                  <c:v>43095</c:v>
                </c:pt>
                <c:pt idx="88">
                  <c:v>43094</c:v>
                </c:pt>
                <c:pt idx="89">
                  <c:v>43091</c:v>
                </c:pt>
                <c:pt idx="90">
                  <c:v>43090</c:v>
                </c:pt>
                <c:pt idx="91">
                  <c:v>43089</c:v>
                </c:pt>
                <c:pt idx="92">
                  <c:v>43088</c:v>
                </c:pt>
                <c:pt idx="93">
                  <c:v>43087</c:v>
                </c:pt>
                <c:pt idx="94">
                  <c:v>43084</c:v>
                </c:pt>
                <c:pt idx="95">
                  <c:v>43083</c:v>
                </c:pt>
                <c:pt idx="96">
                  <c:v>43082</c:v>
                </c:pt>
                <c:pt idx="97">
                  <c:v>43081</c:v>
                </c:pt>
                <c:pt idx="98">
                  <c:v>43080</c:v>
                </c:pt>
                <c:pt idx="99">
                  <c:v>43077</c:v>
                </c:pt>
                <c:pt idx="100">
                  <c:v>43076</c:v>
                </c:pt>
                <c:pt idx="101">
                  <c:v>43075</c:v>
                </c:pt>
                <c:pt idx="102">
                  <c:v>43074</c:v>
                </c:pt>
                <c:pt idx="103">
                  <c:v>43073</c:v>
                </c:pt>
                <c:pt idx="104">
                  <c:v>43070</c:v>
                </c:pt>
                <c:pt idx="105">
                  <c:v>43069</c:v>
                </c:pt>
                <c:pt idx="106">
                  <c:v>43068</c:v>
                </c:pt>
                <c:pt idx="107">
                  <c:v>43067</c:v>
                </c:pt>
                <c:pt idx="108">
                  <c:v>43066</c:v>
                </c:pt>
                <c:pt idx="109">
                  <c:v>43063</c:v>
                </c:pt>
                <c:pt idx="110">
                  <c:v>43062</c:v>
                </c:pt>
                <c:pt idx="111">
                  <c:v>43061</c:v>
                </c:pt>
                <c:pt idx="112">
                  <c:v>43060</c:v>
                </c:pt>
                <c:pt idx="113">
                  <c:v>43059</c:v>
                </c:pt>
                <c:pt idx="114">
                  <c:v>43056</c:v>
                </c:pt>
                <c:pt idx="115">
                  <c:v>43055</c:v>
                </c:pt>
                <c:pt idx="116">
                  <c:v>43054</c:v>
                </c:pt>
                <c:pt idx="117">
                  <c:v>43053</c:v>
                </c:pt>
                <c:pt idx="118">
                  <c:v>43052</c:v>
                </c:pt>
                <c:pt idx="119">
                  <c:v>43049</c:v>
                </c:pt>
                <c:pt idx="120">
                  <c:v>43048</c:v>
                </c:pt>
                <c:pt idx="121">
                  <c:v>43047</c:v>
                </c:pt>
                <c:pt idx="122">
                  <c:v>43046</c:v>
                </c:pt>
                <c:pt idx="123">
                  <c:v>43045</c:v>
                </c:pt>
                <c:pt idx="124">
                  <c:v>43042</c:v>
                </c:pt>
                <c:pt idx="125">
                  <c:v>43041</c:v>
                </c:pt>
                <c:pt idx="126">
                  <c:v>43040</c:v>
                </c:pt>
                <c:pt idx="127">
                  <c:v>43039</c:v>
                </c:pt>
                <c:pt idx="128">
                  <c:v>43038</c:v>
                </c:pt>
                <c:pt idx="129">
                  <c:v>43035</c:v>
                </c:pt>
                <c:pt idx="130">
                  <c:v>43034</c:v>
                </c:pt>
                <c:pt idx="131">
                  <c:v>43033</c:v>
                </c:pt>
                <c:pt idx="132">
                  <c:v>43032</c:v>
                </c:pt>
                <c:pt idx="133">
                  <c:v>43031</c:v>
                </c:pt>
                <c:pt idx="134">
                  <c:v>43028</c:v>
                </c:pt>
                <c:pt idx="135">
                  <c:v>43027</c:v>
                </c:pt>
                <c:pt idx="136">
                  <c:v>43026</c:v>
                </c:pt>
                <c:pt idx="137">
                  <c:v>43025</c:v>
                </c:pt>
                <c:pt idx="138">
                  <c:v>43024</c:v>
                </c:pt>
                <c:pt idx="139">
                  <c:v>43021</c:v>
                </c:pt>
                <c:pt idx="140">
                  <c:v>43020</c:v>
                </c:pt>
                <c:pt idx="141">
                  <c:v>43019</c:v>
                </c:pt>
                <c:pt idx="142">
                  <c:v>43018</c:v>
                </c:pt>
                <c:pt idx="143">
                  <c:v>43017</c:v>
                </c:pt>
                <c:pt idx="144">
                  <c:v>43007</c:v>
                </c:pt>
                <c:pt idx="145">
                  <c:v>43006</c:v>
                </c:pt>
                <c:pt idx="146">
                  <c:v>43005</c:v>
                </c:pt>
                <c:pt idx="147">
                  <c:v>43004</c:v>
                </c:pt>
                <c:pt idx="148">
                  <c:v>43003</c:v>
                </c:pt>
                <c:pt idx="149">
                  <c:v>43000</c:v>
                </c:pt>
                <c:pt idx="150">
                  <c:v>42999</c:v>
                </c:pt>
                <c:pt idx="151">
                  <c:v>42998</c:v>
                </c:pt>
                <c:pt idx="152">
                  <c:v>42997</c:v>
                </c:pt>
                <c:pt idx="153">
                  <c:v>42996</c:v>
                </c:pt>
                <c:pt idx="154">
                  <c:v>42993</c:v>
                </c:pt>
                <c:pt idx="155">
                  <c:v>42992</c:v>
                </c:pt>
                <c:pt idx="156">
                  <c:v>42991</c:v>
                </c:pt>
                <c:pt idx="157">
                  <c:v>42990</c:v>
                </c:pt>
                <c:pt idx="158">
                  <c:v>42989</c:v>
                </c:pt>
                <c:pt idx="159">
                  <c:v>42986</c:v>
                </c:pt>
                <c:pt idx="160">
                  <c:v>42985</c:v>
                </c:pt>
                <c:pt idx="161">
                  <c:v>42984</c:v>
                </c:pt>
                <c:pt idx="162">
                  <c:v>42983</c:v>
                </c:pt>
                <c:pt idx="163">
                  <c:v>42982</c:v>
                </c:pt>
                <c:pt idx="164">
                  <c:v>42979</c:v>
                </c:pt>
                <c:pt idx="165">
                  <c:v>42978</c:v>
                </c:pt>
                <c:pt idx="166">
                  <c:v>42977</c:v>
                </c:pt>
                <c:pt idx="167">
                  <c:v>42976</c:v>
                </c:pt>
                <c:pt idx="168">
                  <c:v>42975</c:v>
                </c:pt>
                <c:pt idx="169">
                  <c:v>42972</c:v>
                </c:pt>
                <c:pt idx="170">
                  <c:v>42971</c:v>
                </c:pt>
                <c:pt idx="171">
                  <c:v>42970</c:v>
                </c:pt>
                <c:pt idx="172">
                  <c:v>42969</c:v>
                </c:pt>
                <c:pt idx="173">
                  <c:v>42968</c:v>
                </c:pt>
                <c:pt idx="174">
                  <c:v>42965</c:v>
                </c:pt>
                <c:pt idx="175">
                  <c:v>42964</c:v>
                </c:pt>
                <c:pt idx="176">
                  <c:v>42963</c:v>
                </c:pt>
                <c:pt idx="177">
                  <c:v>42962</c:v>
                </c:pt>
                <c:pt idx="178">
                  <c:v>42961</c:v>
                </c:pt>
                <c:pt idx="179">
                  <c:v>42958</c:v>
                </c:pt>
                <c:pt idx="180">
                  <c:v>42957</c:v>
                </c:pt>
                <c:pt idx="181">
                  <c:v>42956</c:v>
                </c:pt>
                <c:pt idx="182">
                  <c:v>42955</c:v>
                </c:pt>
                <c:pt idx="183">
                  <c:v>42954</c:v>
                </c:pt>
                <c:pt idx="184">
                  <c:v>42951</c:v>
                </c:pt>
                <c:pt idx="185">
                  <c:v>42950</c:v>
                </c:pt>
                <c:pt idx="186">
                  <c:v>42949</c:v>
                </c:pt>
                <c:pt idx="187">
                  <c:v>42948</c:v>
                </c:pt>
                <c:pt idx="188">
                  <c:v>42947</c:v>
                </c:pt>
                <c:pt idx="189">
                  <c:v>42944</c:v>
                </c:pt>
                <c:pt idx="190">
                  <c:v>42943</c:v>
                </c:pt>
                <c:pt idx="191">
                  <c:v>42942</c:v>
                </c:pt>
                <c:pt idx="192">
                  <c:v>42941</c:v>
                </c:pt>
                <c:pt idx="193">
                  <c:v>42940</c:v>
                </c:pt>
                <c:pt idx="194">
                  <c:v>42937</c:v>
                </c:pt>
                <c:pt idx="195">
                  <c:v>42936</c:v>
                </c:pt>
                <c:pt idx="196">
                  <c:v>42935</c:v>
                </c:pt>
                <c:pt idx="197">
                  <c:v>42934</c:v>
                </c:pt>
                <c:pt idx="198">
                  <c:v>42933</c:v>
                </c:pt>
                <c:pt idx="199">
                  <c:v>42930</c:v>
                </c:pt>
                <c:pt idx="200">
                  <c:v>42929</c:v>
                </c:pt>
                <c:pt idx="201">
                  <c:v>42928</c:v>
                </c:pt>
                <c:pt idx="202">
                  <c:v>42927</c:v>
                </c:pt>
                <c:pt idx="203">
                  <c:v>42926</c:v>
                </c:pt>
                <c:pt idx="204">
                  <c:v>42923</c:v>
                </c:pt>
                <c:pt idx="205">
                  <c:v>42922</c:v>
                </c:pt>
                <c:pt idx="206">
                  <c:v>42921</c:v>
                </c:pt>
                <c:pt idx="207">
                  <c:v>42920</c:v>
                </c:pt>
                <c:pt idx="208">
                  <c:v>42919</c:v>
                </c:pt>
                <c:pt idx="209">
                  <c:v>42916</c:v>
                </c:pt>
                <c:pt idx="210">
                  <c:v>42915</c:v>
                </c:pt>
                <c:pt idx="211">
                  <c:v>42914</c:v>
                </c:pt>
                <c:pt idx="212">
                  <c:v>42913</c:v>
                </c:pt>
                <c:pt idx="213">
                  <c:v>42912</c:v>
                </c:pt>
                <c:pt idx="214">
                  <c:v>42909</c:v>
                </c:pt>
                <c:pt idx="215">
                  <c:v>42908</c:v>
                </c:pt>
                <c:pt idx="216">
                  <c:v>42907</c:v>
                </c:pt>
                <c:pt idx="217">
                  <c:v>42906</c:v>
                </c:pt>
                <c:pt idx="218">
                  <c:v>42905</c:v>
                </c:pt>
                <c:pt idx="219">
                  <c:v>42902</c:v>
                </c:pt>
                <c:pt idx="220">
                  <c:v>42901</c:v>
                </c:pt>
                <c:pt idx="221">
                  <c:v>42900</c:v>
                </c:pt>
                <c:pt idx="222">
                  <c:v>42899</c:v>
                </c:pt>
                <c:pt idx="223">
                  <c:v>42898</c:v>
                </c:pt>
                <c:pt idx="224">
                  <c:v>42895</c:v>
                </c:pt>
                <c:pt idx="225">
                  <c:v>42894</c:v>
                </c:pt>
                <c:pt idx="226">
                  <c:v>42893</c:v>
                </c:pt>
                <c:pt idx="227">
                  <c:v>42892</c:v>
                </c:pt>
                <c:pt idx="228">
                  <c:v>42891</c:v>
                </c:pt>
                <c:pt idx="229">
                  <c:v>42888</c:v>
                </c:pt>
                <c:pt idx="230">
                  <c:v>42887</c:v>
                </c:pt>
                <c:pt idx="231">
                  <c:v>42886</c:v>
                </c:pt>
                <c:pt idx="232">
                  <c:v>42881</c:v>
                </c:pt>
                <c:pt idx="233">
                  <c:v>42880</c:v>
                </c:pt>
                <c:pt idx="234">
                  <c:v>42879</c:v>
                </c:pt>
                <c:pt idx="235">
                  <c:v>42878</c:v>
                </c:pt>
                <c:pt idx="236">
                  <c:v>42877</c:v>
                </c:pt>
                <c:pt idx="237">
                  <c:v>42874</c:v>
                </c:pt>
                <c:pt idx="238">
                  <c:v>42873</c:v>
                </c:pt>
                <c:pt idx="239">
                  <c:v>42872</c:v>
                </c:pt>
                <c:pt idx="240">
                  <c:v>42871</c:v>
                </c:pt>
                <c:pt idx="241">
                  <c:v>42870</c:v>
                </c:pt>
                <c:pt idx="242">
                  <c:v>42867</c:v>
                </c:pt>
                <c:pt idx="243">
                  <c:v>42866</c:v>
                </c:pt>
                <c:pt idx="244">
                  <c:v>42865</c:v>
                </c:pt>
                <c:pt idx="245">
                  <c:v>42864</c:v>
                </c:pt>
                <c:pt idx="246">
                  <c:v>42863</c:v>
                </c:pt>
                <c:pt idx="247">
                  <c:v>42860</c:v>
                </c:pt>
                <c:pt idx="248">
                  <c:v>42859</c:v>
                </c:pt>
                <c:pt idx="249">
                  <c:v>42858</c:v>
                </c:pt>
                <c:pt idx="250">
                  <c:v>42857</c:v>
                </c:pt>
                <c:pt idx="251">
                  <c:v>42853</c:v>
                </c:pt>
                <c:pt idx="252">
                  <c:v>42852</c:v>
                </c:pt>
                <c:pt idx="253">
                  <c:v>42851</c:v>
                </c:pt>
                <c:pt idx="254">
                  <c:v>42850</c:v>
                </c:pt>
                <c:pt idx="255">
                  <c:v>42849</c:v>
                </c:pt>
                <c:pt idx="256">
                  <c:v>42846</c:v>
                </c:pt>
                <c:pt idx="257">
                  <c:v>42845</c:v>
                </c:pt>
                <c:pt idx="258">
                  <c:v>42844</c:v>
                </c:pt>
                <c:pt idx="259">
                  <c:v>42843</c:v>
                </c:pt>
                <c:pt idx="260">
                  <c:v>42842</c:v>
                </c:pt>
                <c:pt idx="261">
                  <c:v>42839</c:v>
                </c:pt>
                <c:pt idx="262">
                  <c:v>42838</c:v>
                </c:pt>
                <c:pt idx="263">
                  <c:v>42837</c:v>
                </c:pt>
                <c:pt idx="264">
                  <c:v>42836</c:v>
                </c:pt>
                <c:pt idx="265">
                  <c:v>42835</c:v>
                </c:pt>
                <c:pt idx="266">
                  <c:v>42832</c:v>
                </c:pt>
                <c:pt idx="267">
                  <c:v>42831</c:v>
                </c:pt>
                <c:pt idx="268">
                  <c:v>42830</c:v>
                </c:pt>
                <c:pt idx="269">
                  <c:v>42825</c:v>
                </c:pt>
                <c:pt idx="270">
                  <c:v>42824</c:v>
                </c:pt>
                <c:pt idx="271">
                  <c:v>42823</c:v>
                </c:pt>
                <c:pt idx="272">
                  <c:v>42822</c:v>
                </c:pt>
                <c:pt idx="273">
                  <c:v>42821</c:v>
                </c:pt>
                <c:pt idx="274">
                  <c:v>42818</c:v>
                </c:pt>
                <c:pt idx="275">
                  <c:v>42817</c:v>
                </c:pt>
                <c:pt idx="276">
                  <c:v>42816</c:v>
                </c:pt>
                <c:pt idx="277">
                  <c:v>42815</c:v>
                </c:pt>
                <c:pt idx="278">
                  <c:v>42814</c:v>
                </c:pt>
                <c:pt idx="279">
                  <c:v>42811</c:v>
                </c:pt>
                <c:pt idx="280">
                  <c:v>42810</c:v>
                </c:pt>
                <c:pt idx="281">
                  <c:v>42809</c:v>
                </c:pt>
                <c:pt idx="282">
                  <c:v>42808</c:v>
                </c:pt>
                <c:pt idx="283">
                  <c:v>42807</c:v>
                </c:pt>
                <c:pt idx="284">
                  <c:v>42804</c:v>
                </c:pt>
                <c:pt idx="285">
                  <c:v>42803</c:v>
                </c:pt>
                <c:pt idx="286">
                  <c:v>42802</c:v>
                </c:pt>
                <c:pt idx="287">
                  <c:v>42801</c:v>
                </c:pt>
                <c:pt idx="288">
                  <c:v>42800</c:v>
                </c:pt>
                <c:pt idx="289">
                  <c:v>42797</c:v>
                </c:pt>
                <c:pt idx="290">
                  <c:v>42796</c:v>
                </c:pt>
                <c:pt idx="291">
                  <c:v>42795</c:v>
                </c:pt>
                <c:pt idx="292">
                  <c:v>42794</c:v>
                </c:pt>
                <c:pt idx="293">
                  <c:v>42793</c:v>
                </c:pt>
                <c:pt idx="294">
                  <c:v>42790</c:v>
                </c:pt>
                <c:pt idx="295">
                  <c:v>42789</c:v>
                </c:pt>
                <c:pt idx="296">
                  <c:v>42788</c:v>
                </c:pt>
                <c:pt idx="297">
                  <c:v>42787</c:v>
                </c:pt>
                <c:pt idx="298">
                  <c:v>42786</c:v>
                </c:pt>
                <c:pt idx="299">
                  <c:v>42783</c:v>
                </c:pt>
                <c:pt idx="300">
                  <c:v>42782</c:v>
                </c:pt>
                <c:pt idx="301">
                  <c:v>42781</c:v>
                </c:pt>
                <c:pt idx="302">
                  <c:v>42780</c:v>
                </c:pt>
                <c:pt idx="303">
                  <c:v>42779</c:v>
                </c:pt>
                <c:pt idx="304">
                  <c:v>42776</c:v>
                </c:pt>
                <c:pt idx="305">
                  <c:v>42775</c:v>
                </c:pt>
                <c:pt idx="306">
                  <c:v>42774</c:v>
                </c:pt>
                <c:pt idx="307">
                  <c:v>42773</c:v>
                </c:pt>
                <c:pt idx="308">
                  <c:v>42772</c:v>
                </c:pt>
                <c:pt idx="309">
                  <c:v>42769</c:v>
                </c:pt>
                <c:pt idx="310">
                  <c:v>42761</c:v>
                </c:pt>
                <c:pt idx="311">
                  <c:v>42760</c:v>
                </c:pt>
                <c:pt idx="312">
                  <c:v>42759</c:v>
                </c:pt>
                <c:pt idx="313">
                  <c:v>42758</c:v>
                </c:pt>
                <c:pt idx="314">
                  <c:v>42755</c:v>
                </c:pt>
                <c:pt idx="315">
                  <c:v>42754</c:v>
                </c:pt>
                <c:pt idx="316">
                  <c:v>42753</c:v>
                </c:pt>
                <c:pt idx="317">
                  <c:v>42752</c:v>
                </c:pt>
                <c:pt idx="318">
                  <c:v>42751</c:v>
                </c:pt>
                <c:pt idx="319">
                  <c:v>42748</c:v>
                </c:pt>
                <c:pt idx="320">
                  <c:v>42747</c:v>
                </c:pt>
                <c:pt idx="321">
                  <c:v>42746</c:v>
                </c:pt>
                <c:pt idx="322">
                  <c:v>42745</c:v>
                </c:pt>
                <c:pt idx="323">
                  <c:v>42744</c:v>
                </c:pt>
                <c:pt idx="324">
                  <c:v>42741</c:v>
                </c:pt>
                <c:pt idx="325">
                  <c:v>42740</c:v>
                </c:pt>
                <c:pt idx="326">
                  <c:v>42739</c:v>
                </c:pt>
                <c:pt idx="327">
                  <c:v>42738</c:v>
                </c:pt>
                <c:pt idx="328">
                  <c:v>42734</c:v>
                </c:pt>
                <c:pt idx="329">
                  <c:v>42733</c:v>
                </c:pt>
                <c:pt idx="330">
                  <c:v>42732</c:v>
                </c:pt>
                <c:pt idx="331">
                  <c:v>42731</c:v>
                </c:pt>
                <c:pt idx="332">
                  <c:v>42730</c:v>
                </c:pt>
                <c:pt idx="333">
                  <c:v>42727</c:v>
                </c:pt>
                <c:pt idx="334">
                  <c:v>42726</c:v>
                </c:pt>
                <c:pt idx="335">
                  <c:v>42725</c:v>
                </c:pt>
                <c:pt idx="336">
                  <c:v>42724</c:v>
                </c:pt>
                <c:pt idx="337">
                  <c:v>42723</c:v>
                </c:pt>
                <c:pt idx="338">
                  <c:v>42720</c:v>
                </c:pt>
                <c:pt idx="339">
                  <c:v>42719</c:v>
                </c:pt>
                <c:pt idx="340">
                  <c:v>42718</c:v>
                </c:pt>
                <c:pt idx="341">
                  <c:v>42717</c:v>
                </c:pt>
                <c:pt idx="342">
                  <c:v>42716</c:v>
                </c:pt>
                <c:pt idx="343">
                  <c:v>42713</c:v>
                </c:pt>
                <c:pt idx="344">
                  <c:v>42712</c:v>
                </c:pt>
                <c:pt idx="345">
                  <c:v>42711</c:v>
                </c:pt>
                <c:pt idx="346">
                  <c:v>42710</c:v>
                </c:pt>
                <c:pt idx="347">
                  <c:v>42709</c:v>
                </c:pt>
                <c:pt idx="348">
                  <c:v>42706</c:v>
                </c:pt>
                <c:pt idx="349">
                  <c:v>42705</c:v>
                </c:pt>
                <c:pt idx="350">
                  <c:v>42704</c:v>
                </c:pt>
                <c:pt idx="351">
                  <c:v>42703</c:v>
                </c:pt>
                <c:pt idx="352">
                  <c:v>42702</c:v>
                </c:pt>
                <c:pt idx="353">
                  <c:v>42699</c:v>
                </c:pt>
                <c:pt idx="354">
                  <c:v>42698</c:v>
                </c:pt>
                <c:pt idx="355">
                  <c:v>42697</c:v>
                </c:pt>
                <c:pt idx="356">
                  <c:v>42696</c:v>
                </c:pt>
                <c:pt idx="357">
                  <c:v>42695</c:v>
                </c:pt>
                <c:pt idx="358">
                  <c:v>42692</c:v>
                </c:pt>
                <c:pt idx="359">
                  <c:v>42691</c:v>
                </c:pt>
                <c:pt idx="360">
                  <c:v>42690</c:v>
                </c:pt>
                <c:pt idx="361">
                  <c:v>42689</c:v>
                </c:pt>
                <c:pt idx="362">
                  <c:v>42688</c:v>
                </c:pt>
                <c:pt idx="363">
                  <c:v>42685</c:v>
                </c:pt>
                <c:pt idx="364">
                  <c:v>42684</c:v>
                </c:pt>
                <c:pt idx="365">
                  <c:v>42683</c:v>
                </c:pt>
                <c:pt idx="366">
                  <c:v>42682</c:v>
                </c:pt>
                <c:pt idx="367">
                  <c:v>42681</c:v>
                </c:pt>
                <c:pt idx="368">
                  <c:v>42678</c:v>
                </c:pt>
                <c:pt idx="369">
                  <c:v>42677</c:v>
                </c:pt>
                <c:pt idx="370">
                  <c:v>42676</c:v>
                </c:pt>
                <c:pt idx="371">
                  <c:v>42675</c:v>
                </c:pt>
                <c:pt idx="372">
                  <c:v>42674</c:v>
                </c:pt>
                <c:pt idx="373">
                  <c:v>42671</c:v>
                </c:pt>
                <c:pt idx="374">
                  <c:v>42670</c:v>
                </c:pt>
                <c:pt idx="375">
                  <c:v>42669</c:v>
                </c:pt>
                <c:pt idx="376">
                  <c:v>42668</c:v>
                </c:pt>
                <c:pt idx="377">
                  <c:v>42667</c:v>
                </c:pt>
                <c:pt idx="378">
                  <c:v>42664</c:v>
                </c:pt>
                <c:pt idx="379">
                  <c:v>42663</c:v>
                </c:pt>
                <c:pt idx="380">
                  <c:v>42662</c:v>
                </c:pt>
                <c:pt idx="381">
                  <c:v>42661</c:v>
                </c:pt>
                <c:pt idx="382">
                  <c:v>42660</c:v>
                </c:pt>
                <c:pt idx="383">
                  <c:v>42657</c:v>
                </c:pt>
                <c:pt idx="384">
                  <c:v>42656</c:v>
                </c:pt>
                <c:pt idx="385">
                  <c:v>42655</c:v>
                </c:pt>
                <c:pt idx="386">
                  <c:v>42654</c:v>
                </c:pt>
                <c:pt idx="387">
                  <c:v>42653</c:v>
                </c:pt>
                <c:pt idx="388">
                  <c:v>42643</c:v>
                </c:pt>
                <c:pt idx="389">
                  <c:v>42642</c:v>
                </c:pt>
                <c:pt idx="390">
                  <c:v>42641</c:v>
                </c:pt>
                <c:pt idx="391">
                  <c:v>42640</c:v>
                </c:pt>
                <c:pt idx="392">
                  <c:v>42639</c:v>
                </c:pt>
                <c:pt idx="393">
                  <c:v>42636</c:v>
                </c:pt>
                <c:pt idx="394">
                  <c:v>42635</c:v>
                </c:pt>
                <c:pt idx="395">
                  <c:v>42634</c:v>
                </c:pt>
                <c:pt idx="396">
                  <c:v>42633</c:v>
                </c:pt>
                <c:pt idx="397">
                  <c:v>42632</c:v>
                </c:pt>
                <c:pt idx="398">
                  <c:v>42627</c:v>
                </c:pt>
                <c:pt idx="399">
                  <c:v>42626</c:v>
                </c:pt>
                <c:pt idx="400">
                  <c:v>42625</c:v>
                </c:pt>
                <c:pt idx="401">
                  <c:v>42622</c:v>
                </c:pt>
                <c:pt idx="402">
                  <c:v>42621</c:v>
                </c:pt>
                <c:pt idx="403">
                  <c:v>42620</c:v>
                </c:pt>
                <c:pt idx="404">
                  <c:v>42619</c:v>
                </c:pt>
                <c:pt idx="405">
                  <c:v>42618</c:v>
                </c:pt>
                <c:pt idx="406">
                  <c:v>42615</c:v>
                </c:pt>
                <c:pt idx="407">
                  <c:v>42614</c:v>
                </c:pt>
                <c:pt idx="408">
                  <c:v>42613</c:v>
                </c:pt>
                <c:pt idx="409">
                  <c:v>42612</c:v>
                </c:pt>
                <c:pt idx="410">
                  <c:v>42611</c:v>
                </c:pt>
                <c:pt idx="411">
                  <c:v>42608</c:v>
                </c:pt>
                <c:pt idx="412">
                  <c:v>42607</c:v>
                </c:pt>
                <c:pt idx="413">
                  <c:v>42606</c:v>
                </c:pt>
                <c:pt idx="414">
                  <c:v>42605</c:v>
                </c:pt>
                <c:pt idx="415">
                  <c:v>42604</c:v>
                </c:pt>
                <c:pt idx="416">
                  <c:v>42601</c:v>
                </c:pt>
                <c:pt idx="417">
                  <c:v>42600</c:v>
                </c:pt>
                <c:pt idx="418">
                  <c:v>42599</c:v>
                </c:pt>
                <c:pt idx="419">
                  <c:v>42598</c:v>
                </c:pt>
                <c:pt idx="420">
                  <c:v>42597</c:v>
                </c:pt>
                <c:pt idx="421">
                  <c:v>42594</c:v>
                </c:pt>
                <c:pt idx="422">
                  <c:v>42593</c:v>
                </c:pt>
                <c:pt idx="423">
                  <c:v>42592</c:v>
                </c:pt>
                <c:pt idx="424">
                  <c:v>42591</c:v>
                </c:pt>
                <c:pt idx="425">
                  <c:v>42590</c:v>
                </c:pt>
                <c:pt idx="426">
                  <c:v>42587</c:v>
                </c:pt>
                <c:pt idx="427">
                  <c:v>42586</c:v>
                </c:pt>
                <c:pt idx="428">
                  <c:v>42585</c:v>
                </c:pt>
                <c:pt idx="429">
                  <c:v>42584</c:v>
                </c:pt>
                <c:pt idx="430">
                  <c:v>42583</c:v>
                </c:pt>
                <c:pt idx="431">
                  <c:v>42580</c:v>
                </c:pt>
                <c:pt idx="432">
                  <c:v>42579</c:v>
                </c:pt>
                <c:pt idx="433">
                  <c:v>42578</c:v>
                </c:pt>
                <c:pt idx="434">
                  <c:v>42577</c:v>
                </c:pt>
                <c:pt idx="435">
                  <c:v>42576</c:v>
                </c:pt>
                <c:pt idx="436">
                  <c:v>42573</c:v>
                </c:pt>
                <c:pt idx="437">
                  <c:v>42572</c:v>
                </c:pt>
                <c:pt idx="438">
                  <c:v>42571</c:v>
                </c:pt>
                <c:pt idx="439">
                  <c:v>42570</c:v>
                </c:pt>
                <c:pt idx="440">
                  <c:v>42569</c:v>
                </c:pt>
                <c:pt idx="441">
                  <c:v>42566</c:v>
                </c:pt>
                <c:pt idx="442">
                  <c:v>42565</c:v>
                </c:pt>
                <c:pt idx="443">
                  <c:v>42564</c:v>
                </c:pt>
                <c:pt idx="444">
                  <c:v>42563</c:v>
                </c:pt>
                <c:pt idx="445">
                  <c:v>42562</c:v>
                </c:pt>
                <c:pt idx="446">
                  <c:v>42559</c:v>
                </c:pt>
                <c:pt idx="447">
                  <c:v>42558</c:v>
                </c:pt>
                <c:pt idx="448">
                  <c:v>42557</c:v>
                </c:pt>
                <c:pt idx="449">
                  <c:v>42556</c:v>
                </c:pt>
                <c:pt idx="450">
                  <c:v>42555</c:v>
                </c:pt>
                <c:pt idx="451">
                  <c:v>42552</c:v>
                </c:pt>
                <c:pt idx="452">
                  <c:v>42551</c:v>
                </c:pt>
                <c:pt idx="453">
                  <c:v>42550</c:v>
                </c:pt>
                <c:pt idx="454">
                  <c:v>42549</c:v>
                </c:pt>
                <c:pt idx="455">
                  <c:v>42548</c:v>
                </c:pt>
                <c:pt idx="456">
                  <c:v>42545</c:v>
                </c:pt>
                <c:pt idx="457">
                  <c:v>42544</c:v>
                </c:pt>
                <c:pt idx="458">
                  <c:v>42543</c:v>
                </c:pt>
                <c:pt idx="459">
                  <c:v>42542</c:v>
                </c:pt>
                <c:pt idx="460">
                  <c:v>42541</c:v>
                </c:pt>
                <c:pt idx="461">
                  <c:v>42538</c:v>
                </c:pt>
                <c:pt idx="462">
                  <c:v>42537</c:v>
                </c:pt>
                <c:pt idx="463">
                  <c:v>42536</c:v>
                </c:pt>
                <c:pt idx="464">
                  <c:v>42535</c:v>
                </c:pt>
                <c:pt idx="465">
                  <c:v>42534</c:v>
                </c:pt>
                <c:pt idx="466">
                  <c:v>42529</c:v>
                </c:pt>
                <c:pt idx="467">
                  <c:v>42528</c:v>
                </c:pt>
                <c:pt idx="468">
                  <c:v>42527</c:v>
                </c:pt>
                <c:pt idx="469">
                  <c:v>42524</c:v>
                </c:pt>
                <c:pt idx="470">
                  <c:v>42523</c:v>
                </c:pt>
                <c:pt idx="471">
                  <c:v>42522</c:v>
                </c:pt>
                <c:pt idx="472">
                  <c:v>42521</c:v>
                </c:pt>
                <c:pt idx="473">
                  <c:v>42520</c:v>
                </c:pt>
                <c:pt idx="474">
                  <c:v>42517</c:v>
                </c:pt>
                <c:pt idx="475">
                  <c:v>42516</c:v>
                </c:pt>
                <c:pt idx="476">
                  <c:v>42515</c:v>
                </c:pt>
                <c:pt idx="477">
                  <c:v>42514</c:v>
                </c:pt>
                <c:pt idx="478">
                  <c:v>42513</c:v>
                </c:pt>
                <c:pt idx="479">
                  <c:v>42510</c:v>
                </c:pt>
                <c:pt idx="480">
                  <c:v>42509</c:v>
                </c:pt>
                <c:pt idx="481">
                  <c:v>42508</c:v>
                </c:pt>
                <c:pt idx="482">
                  <c:v>42507</c:v>
                </c:pt>
                <c:pt idx="483">
                  <c:v>42506</c:v>
                </c:pt>
                <c:pt idx="484">
                  <c:v>42503</c:v>
                </c:pt>
                <c:pt idx="485">
                  <c:v>42502</c:v>
                </c:pt>
                <c:pt idx="486">
                  <c:v>42501</c:v>
                </c:pt>
                <c:pt idx="487">
                  <c:v>42500</c:v>
                </c:pt>
                <c:pt idx="488">
                  <c:v>42499</c:v>
                </c:pt>
                <c:pt idx="489">
                  <c:v>42496</c:v>
                </c:pt>
                <c:pt idx="490">
                  <c:v>42495</c:v>
                </c:pt>
                <c:pt idx="491">
                  <c:v>42494</c:v>
                </c:pt>
                <c:pt idx="492">
                  <c:v>42493</c:v>
                </c:pt>
                <c:pt idx="493">
                  <c:v>42489</c:v>
                </c:pt>
                <c:pt idx="494">
                  <c:v>42488</c:v>
                </c:pt>
                <c:pt idx="495">
                  <c:v>42487</c:v>
                </c:pt>
                <c:pt idx="496">
                  <c:v>42486</c:v>
                </c:pt>
                <c:pt idx="497">
                  <c:v>42485</c:v>
                </c:pt>
                <c:pt idx="498">
                  <c:v>42482</c:v>
                </c:pt>
                <c:pt idx="499">
                  <c:v>42481</c:v>
                </c:pt>
                <c:pt idx="500">
                  <c:v>42480</c:v>
                </c:pt>
                <c:pt idx="501">
                  <c:v>42479</c:v>
                </c:pt>
                <c:pt idx="502">
                  <c:v>42478</c:v>
                </c:pt>
                <c:pt idx="503">
                  <c:v>42475</c:v>
                </c:pt>
                <c:pt idx="504">
                  <c:v>42474</c:v>
                </c:pt>
                <c:pt idx="505">
                  <c:v>42473</c:v>
                </c:pt>
                <c:pt idx="506">
                  <c:v>42472</c:v>
                </c:pt>
                <c:pt idx="507">
                  <c:v>42471</c:v>
                </c:pt>
                <c:pt idx="508">
                  <c:v>42468</c:v>
                </c:pt>
                <c:pt idx="509">
                  <c:v>42467</c:v>
                </c:pt>
                <c:pt idx="510">
                  <c:v>42466</c:v>
                </c:pt>
                <c:pt idx="511">
                  <c:v>42465</c:v>
                </c:pt>
                <c:pt idx="512">
                  <c:v>42461</c:v>
                </c:pt>
                <c:pt idx="513">
                  <c:v>42460</c:v>
                </c:pt>
                <c:pt idx="514">
                  <c:v>42459</c:v>
                </c:pt>
                <c:pt idx="515">
                  <c:v>42458</c:v>
                </c:pt>
                <c:pt idx="516">
                  <c:v>42457</c:v>
                </c:pt>
                <c:pt idx="517">
                  <c:v>42454</c:v>
                </c:pt>
                <c:pt idx="518">
                  <c:v>42453</c:v>
                </c:pt>
                <c:pt idx="519">
                  <c:v>42452</c:v>
                </c:pt>
                <c:pt idx="520">
                  <c:v>42451</c:v>
                </c:pt>
                <c:pt idx="521">
                  <c:v>42450</c:v>
                </c:pt>
                <c:pt idx="522">
                  <c:v>42447</c:v>
                </c:pt>
                <c:pt idx="523">
                  <c:v>42446</c:v>
                </c:pt>
                <c:pt idx="524">
                  <c:v>42445</c:v>
                </c:pt>
                <c:pt idx="525">
                  <c:v>42444</c:v>
                </c:pt>
                <c:pt idx="526">
                  <c:v>42443</c:v>
                </c:pt>
                <c:pt idx="527">
                  <c:v>42440</c:v>
                </c:pt>
                <c:pt idx="528">
                  <c:v>42439</c:v>
                </c:pt>
                <c:pt idx="529">
                  <c:v>42438</c:v>
                </c:pt>
                <c:pt idx="530">
                  <c:v>42437</c:v>
                </c:pt>
                <c:pt idx="531">
                  <c:v>42436</c:v>
                </c:pt>
                <c:pt idx="532">
                  <c:v>42433</c:v>
                </c:pt>
                <c:pt idx="533">
                  <c:v>42432</c:v>
                </c:pt>
                <c:pt idx="534">
                  <c:v>42431</c:v>
                </c:pt>
                <c:pt idx="535">
                  <c:v>42430</c:v>
                </c:pt>
                <c:pt idx="536">
                  <c:v>42429</c:v>
                </c:pt>
                <c:pt idx="537">
                  <c:v>42426</c:v>
                </c:pt>
                <c:pt idx="538">
                  <c:v>42425</c:v>
                </c:pt>
                <c:pt idx="539">
                  <c:v>42424</c:v>
                </c:pt>
                <c:pt idx="540">
                  <c:v>42423</c:v>
                </c:pt>
                <c:pt idx="541">
                  <c:v>42422</c:v>
                </c:pt>
                <c:pt idx="542">
                  <c:v>42419</c:v>
                </c:pt>
                <c:pt idx="543">
                  <c:v>42418</c:v>
                </c:pt>
                <c:pt idx="544">
                  <c:v>42417</c:v>
                </c:pt>
                <c:pt idx="545">
                  <c:v>42416</c:v>
                </c:pt>
                <c:pt idx="546">
                  <c:v>42415</c:v>
                </c:pt>
                <c:pt idx="547">
                  <c:v>42405</c:v>
                </c:pt>
                <c:pt idx="548">
                  <c:v>42404</c:v>
                </c:pt>
                <c:pt idx="549">
                  <c:v>42403</c:v>
                </c:pt>
                <c:pt idx="550">
                  <c:v>42402</c:v>
                </c:pt>
                <c:pt idx="551">
                  <c:v>42401</c:v>
                </c:pt>
                <c:pt idx="552">
                  <c:v>42398</c:v>
                </c:pt>
                <c:pt idx="553">
                  <c:v>42397</c:v>
                </c:pt>
                <c:pt idx="554">
                  <c:v>42396</c:v>
                </c:pt>
                <c:pt idx="555">
                  <c:v>42395</c:v>
                </c:pt>
                <c:pt idx="556">
                  <c:v>42394</c:v>
                </c:pt>
                <c:pt idx="557">
                  <c:v>42391</c:v>
                </c:pt>
                <c:pt idx="558">
                  <c:v>42390</c:v>
                </c:pt>
              </c:numCache>
            </c:numRef>
          </c:cat>
          <c:val>
            <c:numRef>
              <c:f>白糖!$B$3:$B$561</c:f>
              <c:numCache>
                <c:formatCode>###,###,###,###,##0.00</c:formatCode>
                <c:ptCount val="559"/>
                <c:pt idx="0">
                  <c:v>5286</c:v>
                </c:pt>
                <c:pt idx="1">
                  <c:v>5284</c:v>
                </c:pt>
                <c:pt idx="2">
                  <c:v>5277</c:v>
                </c:pt>
                <c:pt idx="3">
                  <c:v>5279</c:v>
                </c:pt>
                <c:pt idx="4">
                  <c:v>5274</c:v>
                </c:pt>
                <c:pt idx="5">
                  <c:v>5274</c:v>
                </c:pt>
                <c:pt idx="6">
                  <c:v>5292</c:v>
                </c:pt>
                <c:pt idx="7">
                  <c:v>5364</c:v>
                </c:pt>
                <c:pt idx="8">
                  <c:v>5395</c:v>
                </c:pt>
                <c:pt idx="9">
                  <c:v>5407</c:v>
                </c:pt>
                <c:pt idx="10">
                  <c:v>5375</c:v>
                </c:pt>
                <c:pt idx="11">
                  <c:v>5407</c:v>
                </c:pt>
                <c:pt idx="12">
                  <c:v>5415</c:v>
                </c:pt>
                <c:pt idx="13">
                  <c:v>5382</c:v>
                </c:pt>
                <c:pt idx="14">
                  <c:v>5359</c:v>
                </c:pt>
                <c:pt idx="15">
                  <c:v>5383</c:v>
                </c:pt>
                <c:pt idx="16">
                  <c:v>5438</c:v>
                </c:pt>
                <c:pt idx="17">
                  <c:v>5491</c:v>
                </c:pt>
                <c:pt idx="18">
                  <c:v>5544</c:v>
                </c:pt>
                <c:pt idx="19">
                  <c:v>5586</c:v>
                </c:pt>
                <c:pt idx="20">
                  <c:v>5599</c:v>
                </c:pt>
                <c:pt idx="21">
                  <c:v>5590</c:v>
                </c:pt>
                <c:pt idx="22">
                  <c:v>5599</c:v>
                </c:pt>
                <c:pt idx="23">
                  <c:v>5631</c:v>
                </c:pt>
                <c:pt idx="24">
                  <c:v>5655</c:v>
                </c:pt>
                <c:pt idx="25">
                  <c:v>5626</c:v>
                </c:pt>
                <c:pt idx="26">
                  <c:v>5618</c:v>
                </c:pt>
                <c:pt idx="27">
                  <c:v>5659</c:v>
                </c:pt>
                <c:pt idx="28">
                  <c:v>5662</c:v>
                </c:pt>
                <c:pt idx="29">
                  <c:v>5648</c:v>
                </c:pt>
                <c:pt idx="30">
                  <c:v>5665</c:v>
                </c:pt>
                <c:pt idx="31">
                  <c:v>5669</c:v>
                </c:pt>
                <c:pt idx="32">
                  <c:v>5671</c:v>
                </c:pt>
                <c:pt idx="33">
                  <c:v>5708</c:v>
                </c:pt>
                <c:pt idx="34">
                  <c:v>5721</c:v>
                </c:pt>
                <c:pt idx="35">
                  <c:v>5700</c:v>
                </c:pt>
                <c:pt idx="36">
                  <c:v>5700</c:v>
                </c:pt>
                <c:pt idx="37">
                  <c:v>5608</c:v>
                </c:pt>
                <c:pt idx="38">
                  <c:v>5593</c:v>
                </c:pt>
                <c:pt idx="39">
                  <c:v>5581</c:v>
                </c:pt>
                <c:pt idx="40">
                  <c:v>5556</c:v>
                </c:pt>
                <c:pt idx="41">
                  <c:v>5580</c:v>
                </c:pt>
                <c:pt idx="42">
                  <c:v>5642</c:v>
                </c:pt>
                <c:pt idx="43">
                  <c:v>5626</c:v>
                </c:pt>
                <c:pt idx="44">
                  <c:v>5675</c:v>
                </c:pt>
                <c:pt idx="45">
                  <c:v>5675</c:v>
                </c:pt>
                <c:pt idx="46">
                  <c:v>5655</c:v>
                </c:pt>
                <c:pt idx="47">
                  <c:v>5681</c:v>
                </c:pt>
                <c:pt idx="48">
                  <c:v>5872</c:v>
                </c:pt>
                <c:pt idx="49">
                  <c:v>5825</c:v>
                </c:pt>
                <c:pt idx="50">
                  <c:v>5860</c:v>
                </c:pt>
                <c:pt idx="51">
                  <c:v>5820</c:v>
                </c:pt>
                <c:pt idx="52">
                  <c:v>5820</c:v>
                </c:pt>
                <c:pt idx="53">
                  <c:v>5810</c:v>
                </c:pt>
                <c:pt idx="54">
                  <c:v>5805</c:v>
                </c:pt>
                <c:pt idx="55">
                  <c:v>5830</c:v>
                </c:pt>
                <c:pt idx="56">
                  <c:v>5828</c:v>
                </c:pt>
                <c:pt idx="57">
                  <c:v>5830</c:v>
                </c:pt>
                <c:pt idx="58">
                  <c:v>5824</c:v>
                </c:pt>
                <c:pt idx="59">
                  <c:v>5893</c:v>
                </c:pt>
                <c:pt idx="60">
                  <c:v>5830</c:v>
                </c:pt>
                <c:pt idx="61">
                  <c:v>5834</c:v>
                </c:pt>
                <c:pt idx="62">
                  <c:v>5833</c:v>
                </c:pt>
                <c:pt idx="63">
                  <c:v>5826</c:v>
                </c:pt>
                <c:pt idx="64">
                  <c:v>5786</c:v>
                </c:pt>
                <c:pt idx="65">
                  <c:v>5840</c:v>
                </c:pt>
                <c:pt idx="66">
                  <c:v>5891</c:v>
                </c:pt>
                <c:pt idx="67">
                  <c:v>5909</c:v>
                </c:pt>
                <c:pt idx="68">
                  <c:v>5886</c:v>
                </c:pt>
                <c:pt idx="69">
                  <c:v>5873</c:v>
                </c:pt>
                <c:pt idx="70">
                  <c:v>5844</c:v>
                </c:pt>
                <c:pt idx="71">
                  <c:v>5893</c:v>
                </c:pt>
                <c:pt idx="72">
                  <c:v>5900</c:v>
                </c:pt>
                <c:pt idx="73">
                  <c:v>5930</c:v>
                </c:pt>
                <c:pt idx="74">
                  <c:v>6058</c:v>
                </c:pt>
                <c:pt idx="75">
                  <c:v>6098</c:v>
                </c:pt>
                <c:pt idx="76">
                  <c:v>6097</c:v>
                </c:pt>
                <c:pt idx="77">
                  <c:v>6096</c:v>
                </c:pt>
                <c:pt idx="78">
                  <c:v>6095</c:v>
                </c:pt>
                <c:pt idx="79">
                  <c:v>6097</c:v>
                </c:pt>
                <c:pt idx="80">
                  <c:v>6094</c:v>
                </c:pt>
                <c:pt idx="81">
                  <c:v>6203</c:v>
                </c:pt>
                <c:pt idx="82">
                  <c:v>6240</c:v>
                </c:pt>
                <c:pt idx="83">
                  <c:v>6253</c:v>
                </c:pt>
                <c:pt idx="84">
                  <c:v>6194</c:v>
                </c:pt>
                <c:pt idx="85">
                  <c:v>6207</c:v>
                </c:pt>
                <c:pt idx="86">
                  <c:v>6231</c:v>
                </c:pt>
                <c:pt idx="87">
                  <c:v>6260</c:v>
                </c:pt>
                <c:pt idx="88">
                  <c:v>6262</c:v>
                </c:pt>
                <c:pt idx="89">
                  <c:v>6247</c:v>
                </c:pt>
                <c:pt idx="90">
                  <c:v>6255</c:v>
                </c:pt>
                <c:pt idx="91">
                  <c:v>6264</c:v>
                </c:pt>
                <c:pt idx="92">
                  <c:v>6276</c:v>
                </c:pt>
                <c:pt idx="93">
                  <c:v>6293</c:v>
                </c:pt>
                <c:pt idx="94">
                  <c:v>6254</c:v>
                </c:pt>
                <c:pt idx="95">
                  <c:v>6280</c:v>
                </c:pt>
                <c:pt idx="96">
                  <c:v>6413</c:v>
                </c:pt>
                <c:pt idx="97">
                  <c:v>6511</c:v>
                </c:pt>
                <c:pt idx="98">
                  <c:v>6529</c:v>
                </c:pt>
                <c:pt idx="99">
                  <c:v>6511</c:v>
                </c:pt>
                <c:pt idx="100">
                  <c:v>6503</c:v>
                </c:pt>
                <c:pt idx="101">
                  <c:v>6500</c:v>
                </c:pt>
                <c:pt idx="102">
                  <c:v>6475</c:v>
                </c:pt>
                <c:pt idx="103">
                  <c:v>6422</c:v>
                </c:pt>
                <c:pt idx="104">
                  <c:v>6417</c:v>
                </c:pt>
                <c:pt idx="105">
                  <c:v>6421</c:v>
                </c:pt>
                <c:pt idx="106">
                  <c:v>6513</c:v>
                </c:pt>
                <c:pt idx="107">
                  <c:v>6489</c:v>
                </c:pt>
                <c:pt idx="108">
                  <c:v>6466</c:v>
                </c:pt>
                <c:pt idx="109">
                  <c:v>6400</c:v>
                </c:pt>
                <c:pt idx="110">
                  <c:v>6373</c:v>
                </c:pt>
                <c:pt idx="111">
                  <c:v>6370</c:v>
                </c:pt>
                <c:pt idx="112">
                  <c:v>6392</c:v>
                </c:pt>
                <c:pt idx="113">
                  <c:v>6371</c:v>
                </c:pt>
                <c:pt idx="114">
                  <c:v>6398</c:v>
                </c:pt>
                <c:pt idx="115">
                  <c:v>6450</c:v>
                </c:pt>
                <c:pt idx="116">
                  <c:v>6482</c:v>
                </c:pt>
                <c:pt idx="117">
                  <c:v>6194</c:v>
                </c:pt>
                <c:pt idx="118">
                  <c:v>6191</c:v>
                </c:pt>
                <c:pt idx="119">
                  <c:v>5999</c:v>
                </c:pt>
                <c:pt idx="120">
                  <c:v>6034</c:v>
                </c:pt>
                <c:pt idx="121">
                  <c:v>5984</c:v>
                </c:pt>
                <c:pt idx="122">
                  <c:v>5963</c:v>
                </c:pt>
                <c:pt idx="123">
                  <c:v>5962</c:v>
                </c:pt>
                <c:pt idx="124">
                  <c:v>5891</c:v>
                </c:pt>
                <c:pt idx="125">
                  <c:v>5890</c:v>
                </c:pt>
                <c:pt idx="126">
                  <c:v>5946</c:v>
                </c:pt>
                <c:pt idx="127">
                  <c:v>5946</c:v>
                </c:pt>
                <c:pt idx="128">
                  <c:v>6109</c:v>
                </c:pt>
                <c:pt idx="129">
                  <c:v>6107</c:v>
                </c:pt>
                <c:pt idx="130">
                  <c:v>6107</c:v>
                </c:pt>
                <c:pt idx="131">
                  <c:v>6050</c:v>
                </c:pt>
                <c:pt idx="132">
                  <c:v>6050</c:v>
                </c:pt>
                <c:pt idx="133">
                  <c:v>6021</c:v>
                </c:pt>
                <c:pt idx="134">
                  <c:v>6021</c:v>
                </c:pt>
                <c:pt idx="135">
                  <c:v>6021</c:v>
                </c:pt>
                <c:pt idx="136">
                  <c:v>6021</c:v>
                </c:pt>
                <c:pt idx="137">
                  <c:v>6000</c:v>
                </c:pt>
                <c:pt idx="138">
                  <c:v>6071</c:v>
                </c:pt>
                <c:pt idx="139">
                  <c:v>6015</c:v>
                </c:pt>
                <c:pt idx="140">
                  <c:v>6070</c:v>
                </c:pt>
                <c:pt idx="141">
                  <c:v>6037</c:v>
                </c:pt>
                <c:pt idx="142">
                  <c:v>6030</c:v>
                </c:pt>
                <c:pt idx="143">
                  <c:v>6128</c:v>
                </c:pt>
                <c:pt idx="144">
                  <c:v>6128</c:v>
                </c:pt>
                <c:pt idx="145">
                  <c:v>6176</c:v>
                </c:pt>
                <c:pt idx="146">
                  <c:v>6139</c:v>
                </c:pt>
                <c:pt idx="147">
                  <c:v>6185</c:v>
                </c:pt>
                <c:pt idx="148">
                  <c:v>6194</c:v>
                </c:pt>
                <c:pt idx="149">
                  <c:v>6211</c:v>
                </c:pt>
                <c:pt idx="150">
                  <c:v>6203</c:v>
                </c:pt>
                <c:pt idx="151">
                  <c:v>6248</c:v>
                </c:pt>
                <c:pt idx="152">
                  <c:v>6234</c:v>
                </c:pt>
                <c:pt idx="153">
                  <c:v>6302</c:v>
                </c:pt>
                <c:pt idx="154">
                  <c:v>6264</c:v>
                </c:pt>
                <c:pt idx="155">
                  <c:v>6330</c:v>
                </c:pt>
                <c:pt idx="156">
                  <c:v>6334</c:v>
                </c:pt>
                <c:pt idx="157">
                  <c:v>6331</c:v>
                </c:pt>
                <c:pt idx="158">
                  <c:v>6368</c:v>
                </c:pt>
                <c:pt idx="159">
                  <c:v>6243</c:v>
                </c:pt>
                <c:pt idx="160">
                  <c:v>6428</c:v>
                </c:pt>
                <c:pt idx="161">
                  <c:v>6545</c:v>
                </c:pt>
                <c:pt idx="162">
                  <c:v>6555</c:v>
                </c:pt>
                <c:pt idx="163">
                  <c:v>6555</c:v>
                </c:pt>
                <c:pt idx="164">
                  <c:v>6539</c:v>
                </c:pt>
                <c:pt idx="165">
                  <c:v>6513</c:v>
                </c:pt>
                <c:pt idx="166">
                  <c:v>6554</c:v>
                </c:pt>
                <c:pt idx="167">
                  <c:v>6585</c:v>
                </c:pt>
                <c:pt idx="168">
                  <c:v>6556</c:v>
                </c:pt>
                <c:pt idx="169">
                  <c:v>6446</c:v>
                </c:pt>
                <c:pt idx="170">
                  <c:v>6359</c:v>
                </c:pt>
                <c:pt idx="171">
                  <c:v>6352</c:v>
                </c:pt>
                <c:pt idx="172">
                  <c:v>6301</c:v>
                </c:pt>
                <c:pt idx="173">
                  <c:v>6281</c:v>
                </c:pt>
                <c:pt idx="174">
                  <c:v>6275</c:v>
                </c:pt>
                <c:pt idx="175">
                  <c:v>6257</c:v>
                </c:pt>
                <c:pt idx="176">
                  <c:v>6238</c:v>
                </c:pt>
                <c:pt idx="177">
                  <c:v>6235</c:v>
                </c:pt>
                <c:pt idx="178">
                  <c:v>6218</c:v>
                </c:pt>
                <c:pt idx="179">
                  <c:v>6205</c:v>
                </c:pt>
                <c:pt idx="180">
                  <c:v>6211</c:v>
                </c:pt>
                <c:pt idx="181">
                  <c:v>6186</c:v>
                </c:pt>
                <c:pt idx="182">
                  <c:v>6218</c:v>
                </c:pt>
                <c:pt idx="183">
                  <c:v>6254</c:v>
                </c:pt>
                <c:pt idx="184">
                  <c:v>6171</c:v>
                </c:pt>
                <c:pt idx="185">
                  <c:v>6140</c:v>
                </c:pt>
                <c:pt idx="186">
                  <c:v>6100</c:v>
                </c:pt>
                <c:pt idx="187">
                  <c:v>6116</c:v>
                </c:pt>
                <c:pt idx="188">
                  <c:v>6065</c:v>
                </c:pt>
                <c:pt idx="189">
                  <c:v>6149</c:v>
                </c:pt>
                <c:pt idx="190">
                  <c:v>6160</c:v>
                </c:pt>
                <c:pt idx="191">
                  <c:v>6173</c:v>
                </c:pt>
                <c:pt idx="192">
                  <c:v>6221</c:v>
                </c:pt>
                <c:pt idx="193">
                  <c:v>6224</c:v>
                </c:pt>
                <c:pt idx="194">
                  <c:v>6283</c:v>
                </c:pt>
                <c:pt idx="195">
                  <c:v>6298</c:v>
                </c:pt>
                <c:pt idx="196">
                  <c:v>6255</c:v>
                </c:pt>
                <c:pt idx="197">
                  <c:v>6261</c:v>
                </c:pt>
                <c:pt idx="198">
                  <c:v>6256</c:v>
                </c:pt>
                <c:pt idx="199">
                  <c:v>6254</c:v>
                </c:pt>
                <c:pt idx="200">
                  <c:v>6117</c:v>
                </c:pt>
                <c:pt idx="201">
                  <c:v>6129</c:v>
                </c:pt>
                <c:pt idx="202">
                  <c:v>6129</c:v>
                </c:pt>
                <c:pt idx="203">
                  <c:v>6129</c:v>
                </c:pt>
                <c:pt idx="204">
                  <c:v>6129</c:v>
                </c:pt>
                <c:pt idx="205">
                  <c:v>6141</c:v>
                </c:pt>
                <c:pt idx="206">
                  <c:v>6168</c:v>
                </c:pt>
                <c:pt idx="207">
                  <c:v>6250</c:v>
                </c:pt>
                <c:pt idx="208">
                  <c:v>6328</c:v>
                </c:pt>
                <c:pt idx="209">
                  <c:v>6349</c:v>
                </c:pt>
                <c:pt idx="210">
                  <c:v>6307</c:v>
                </c:pt>
                <c:pt idx="211">
                  <c:v>6320</c:v>
                </c:pt>
                <c:pt idx="212">
                  <c:v>6417</c:v>
                </c:pt>
                <c:pt idx="213">
                  <c:v>6456</c:v>
                </c:pt>
                <c:pt idx="214">
                  <c:v>6424</c:v>
                </c:pt>
                <c:pt idx="215">
                  <c:v>6447</c:v>
                </c:pt>
                <c:pt idx="216">
                  <c:v>6475</c:v>
                </c:pt>
                <c:pt idx="217">
                  <c:v>6462</c:v>
                </c:pt>
                <c:pt idx="218">
                  <c:v>6461</c:v>
                </c:pt>
                <c:pt idx="219">
                  <c:v>6500</c:v>
                </c:pt>
                <c:pt idx="220">
                  <c:v>6511</c:v>
                </c:pt>
                <c:pt idx="221">
                  <c:v>6515</c:v>
                </c:pt>
                <c:pt idx="222">
                  <c:v>6549</c:v>
                </c:pt>
                <c:pt idx="223">
                  <c:v>6592</c:v>
                </c:pt>
                <c:pt idx="224">
                  <c:v>6622</c:v>
                </c:pt>
                <c:pt idx="225">
                  <c:v>6570</c:v>
                </c:pt>
                <c:pt idx="226">
                  <c:v>6553</c:v>
                </c:pt>
                <c:pt idx="227">
                  <c:v>6525</c:v>
                </c:pt>
                <c:pt idx="228">
                  <c:v>6549</c:v>
                </c:pt>
                <c:pt idx="229">
                  <c:v>6523</c:v>
                </c:pt>
                <c:pt idx="230">
                  <c:v>6523</c:v>
                </c:pt>
                <c:pt idx="231">
                  <c:v>6529</c:v>
                </c:pt>
                <c:pt idx="232">
                  <c:v>6595</c:v>
                </c:pt>
                <c:pt idx="233">
                  <c:v>6615</c:v>
                </c:pt>
                <c:pt idx="234">
                  <c:v>6628</c:v>
                </c:pt>
                <c:pt idx="235">
                  <c:v>6644</c:v>
                </c:pt>
                <c:pt idx="236">
                  <c:v>6665</c:v>
                </c:pt>
                <c:pt idx="237">
                  <c:v>6674</c:v>
                </c:pt>
                <c:pt idx="238">
                  <c:v>6691</c:v>
                </c:pt>
                <c:pt idx="239">
                  <c:v>6682</c:v>
                </c:pt>
                <c:pt idx="240">
                  <c:v>6631</c:v>
                </c:pt>
                <c:pt idx="241">
                  <c:v>6525</c:v>
                </c:pt>
                <c:pt idx="242">
                  <c:v>6501</c:v>
                </c:pt>
                <c:pt idx="243">
                  <c:v>6522</c:v>
                </c:pt>
                <c:pt idx="244">
                  <c:v>6492</c:v>
                </c:pt>
                <c:pt idx="245">
                  <c:v>6507</c:v>
                </c:pt>
                <c:pt idx="246">
                  <c:v>6519</c:v>
                </c:pt>
                <c:pt idx="247">
                  <c:v>6521</c:v>
                </c:pt>
                <c:pt idx="248">
                  <c:v>6565</c:v>
                </c:pt>
                <c:pt idx="249">
                  <c:v>6523</c:v>
                </c:pt>
                <c:pt idx="250">
                  <c:v>6506</c:v>
                </c:pt>
                <c:pt idx="251">
                  <c:v>6464</c:v>
                </c:pt>
                <c:pt idx="252">
                  <c:v>6473</c:v>
                </c:pt>
                <c:pt idx="253">
                  <c:v>6512</c:v>
                </c:pt>
                <c:pt idx="254">
                  <c:v>6514</c:v>
                </c:pt>
                <c:pt idx="255">
                  <c:v>6555</c:v>
                </c:pt>
                <c:pt idx="256">
                  <c:v>6638</c:v>
                </c:pt>
                <c:pt idx="257">
                  <c:v>6627</c:v>
                </c:pt>
                <c:pt idx="258">
                  <c:v>6626</c:v>
                </c:pt>
                <c:pt idx="259">
                  <c:v>6632</c:v>
                </c:pt>
                <c:pt idx="260">
                  <c:v>6617</c:v>
                </c:pt>
                <c:pt idx="261">
                  <c:v>6630</c:v>
                </c:pt>
                <c:pt idx="262">
                  <c:v>6610</c:v>
                </c:pt>
                <c:pt idx="263">
                  <c:v>6591</c:v>
                </c:pt>
                <c:pt idx="264">
                  <c:v>6593</c:v>
                </c:pt>
                <c:pt idx="265">
                  <c:v>6571</c:v>
                </c:pt>
                <c:pt idx="266">
                  <c:v>6532</c:v>
                </c:pt>
                <c:pt idx="267">
                  <c:v>6510</c:v>
                </c:pt>
                <c:pt idx="268">
                  <c:v>6472</c:v>
                </c:pt>
                <c:pt idx="269">
                  <c:v>6506</c:v>
                </c:pt>
                <c:pt idx="270">
                  <c:v>6525</c:v>
                </c:pt>
                <c:pt idx="271">
                  <c:v>6611</c:v>
                </c:pt>
                <c:pt idx="272">
                  <c:v>6623</c:v>
                </c:pt>
                <c:pt idx="273">
                  <c:v>6628</c:v>
                </c:pt>
                <c:pt idx="274">
                  <c:v>6669</c:v>
                </c:pt>
                <c:pt idx="275">
                  <c:v>6661</c:v>
                </c:pt>
                <c:pt idx="276">
                  <c:v>6633</c:v>
                </c:pt>
                <c:pt idx="277">
                  <c:v>6688</c:v>
                </c:pt>
                <c:pt idx="278">
                  <c:v>6708</c:v>
                </c:pt>
                <c:pt idx="279">
                  <c:v>6748</c:v>
                </c:pt>
                <c:pt idx="280">
                  <c:v>6766</c:v>
                </c:pt>
                <c:pt idx="281">
                  <c:v>6804</c:v>
                </c:pt>
                <c:pt idx="282">
                  <c:v>6689</c:v>
                </c:pt>
                <c:pt idx="283">
                  <c:v>6684</c:v>
                </c:pt>
                <c:pt idx="284">
                  <c:v>6681</c:v>
                </c:pt>
                <c:pt idx="285">
                  <c:v>6681</c:v>
                </c:pt>
                <c:pt idx="286">
                  <c:v>6662</c:v>
                </c:pt>
                <c:pt idx="287">
                  <c:v>6766</c:v>
                </c:pt>
                <c:pt idx="288">
                  <c:v>6805</c:v>
                </c:pt>
                <c:pt idx="289">
                  <c:v>6751</c:v>
                </c:pt>
                <c:pt idx="290">
                  <c:v>6751</c:v>
                </c:pt>
                <c:pt idx="291">
                  <c:v>6751</c:v>
                </c:pt>
                <c:pt idx="292">
                  <c:v>6751</c:v>
                </c:pt>
                <c:pt idx="293">
                  <c:v>6753</c:v>
                </c:pt>
                <c:pt idx="294">
                  <c:v>6753</c:v>
                </c:pt>
                <c:pt idx="295">
                  <c:v>6787</c:v>
                </c:pt>
                <c:pt idx="296">
                  <c:v>6780</c:v>
                </c:pt>
                <c:pt idx="297">
                  <c:v>6803</c:v>
                </c:pt>
                <c:pt idx="298">
                  <c:v>6807</c:v>
                </c:pt>
                <c:pt idx="299">
                  <c:v>6836</c:v>
                </c:pt>
                <c:pt idx="300">
                  <c:v>6843</c:v>
                </c:pt>
                <c:pt idx="301">
                  <c:v>6805</c:v>
                </c:pt>
                <c:pt idx="302">
                  <c:v>6870</c:v>
                </c:pt>
                <c:pt idx="303">
                  <c:v>6901</c:v>
                </c:pt>
                <c:pt idx="304">
                  <c:v>6858</c:v>
                </c:pt>
                <c:pt idx="305">
                  <c:v>6858</c:v>
                </c:pt>
                <c:pt idx="306">
                  <c:v>6863</c:v>
                </c:pt>
                <c:pt idx="307">
                  <c:v>6909</c:v>
                </c:pt>
                <c:pt idx="308">
                  <c:v>6943</c:v>
                </c:pt>
                <c:pt idx="309">
                  <c:v>6863</c:v>
                </c:pt>
                <c:pt idx="310">
                  <c:v>6897</c:v>
                </c:pt>
                <c:pt idx="311">
                  <c:v>6897</c:v>
                </c:pt>
                <c:pt idx="312">
                  <c:v>6894</c:v>
                </c:pt>
                <c:pt idx="313">
                  <c:v>6830</c:v>
                </c:pt>
                <c:pt idx="314">
                  <c:v>6922</c:v>
                </c:pt>
                <c:pt idx="315">
                  <c:v>6944</c:v>
                </c:pt>
                <c:pt idx="316">
                  <c:v>6823</c:v>
                </c:pt>
                <c:pt idx="317">
                  <c:v>6811</c:v>
                </c:pt>
                <c:pt idx="318">
                  <c:v>7091</c:v>
                </c:pt>
                <c:pt idx="319">
                  <c:v>6940</c:v>
                </c:pt>
                <c:pt idx="320">
                  <c:v>6880</c:v>
                </c:pt>
                <c:pt idx="321">
                  <c:v>6946</c:v>
                </c:pt>
                <c:pt idx="322">
                  <c:v>6970</c:v>
                </c:pt>
                <c:pt idx="323">
                  <c:v>6981</c:v>
                </c:pt>
                <c:pt idx="324">
                  <c:v>6958</c:v>
                </c:pt>
                <c:pt idx="325">
                  <c:v>7021</c:v>
                </c:pt>
                <c:pt idx="326">
                  <c:v>7074</c:v>
                </c:pt>
                <c:pt idx="327">
                  <c:v>7042</c:v>
                </c:pt>
                <c:pt idx="328">
                  <c:v>7101</c:v>
                </c:pt>
                <c:pt idx="329">
                  <c:v>7087</c:v>
                </c:pt>
                <c:pt idx="330">
                  <c:v>7015</c:v>
                </c:pt>
                <c:pt idx="331">
                  <c:v>6990</c:v>
                </c:pt>
                <c:pt idx="332">
                  <c:v>6998</c:v>
                </c:pt>
                <c:pt idx="333">
                  <c:v>6984</c:v>
                </c:pt>
                <c:pt idx="334">
                  <c:v>6985</c:v>
                </c:pt>
                <c:pt idx="335">
                  <c:v>6968</c:v>
                </c:pt>
                <c:pt idx="336">
                  <c:v>6979</c:v>
                </c:pt>
                <c:pt idx="337">
                  <c:v>7009</c:v>
                </c:pt>
                <c:pt idx="338">
                  <c:v>7020</c:v>
                </c:pt>
                <c:pt idx="339">
                  <c:v>6986</c:v>
                </c:pt>
                <c:pt idx="340">
                  <c:v>7001</c:v>
                </c:pt>
                <c:pt idx="341">
                  <c:v>7070</c:v>
                </c:pt>
                <c:pt idx="342">
                  <c:v>7076</c:v>
                </c:pt>
                <c:pt idx="343">
                  <c:v>7012</c:v>
                </c:pt>
                <c:pt idx="344">
                  <c:v>7063</c:v>
                </c:pt>
                <c:pt idx="345">
                  <c:v>7065</c:v>
                </c:pt>
                <c:pt idx="346">
                  <c:v>7022</c:v>
                </c:pt>
                <c:pt idx="347">
                  <c:v>7030</c:v>
                </c:pt>
                <c:pt idx="348">
                  <c:v>7048</c:v>
                </c:pt>
                <c:pt idx="349">
                  <c:v>7146</c:v>
                </c:pt>
                <c:pt idx="350">
                  <c:v>7188</c:v>
                </c:pt>
                <c:pt idx="351">
                  <c:v>7269</c:v>
                </c:pt>
                <c:pt idx="352">
                  <c:v>7076</c:v>
                </c:pt>
                <c:pt idx="353">
                  <c:v>6929</c:v>
                </c:pt>
                <c:pt idx="354">
                  <c:v>6878</c:v>
                </c:pt>
                <c:pt idx="355">
                  <c:v>6815</c:v>
                </c:pt>
                <c:pt idx="356">
                  <c:v>6858</c:v>
                </c:pt>
                <c:pt idx="357">
                  <c:v>6823</c:v>
                </c:pt>
                <c:pt idx="358">
                  <c:v>6781</c:v>
                </c:pt>
                <c:pt idx="359">
                  <c:v>6770</c:v>
                </c:pt>
                <c:pt idx="360">
                  <c:v>6824</c:v>
                </c:pt>
                <c:pt idx="361">
                  <c:v>6856</c:v>
                </c:pt>
                <c:pt idx="362">
                  <c:v>6372</c:v>
                </c:pt>
                <c:pt idx="363">
                  <c:v>6355</c:v>
                </c:pt>
                <c:pt idx="364">
                  <c:v>6339</c:v>
                </c:pt>
                <c:pt idx="365">
                  <c:v>6313</c:v>
                </c:pt>
                <c:pt idx="366">
                  <c:v>6343</c:v>
                </c:pt>
                <c:pt idx="367">
                  <c:v>6311</c:v>
                </c:pt>
                <c:pt idx="368">
                  <c:v>6383</c:v>
                </c:pt>
                <c:pt idx="369">
                  <c:v>6344</c:v>
                </c:pt>
                <c:pt idx="370">
                  <c:v>6287</c:v>
                </c:pt>
                <c:pt idx="371">
                  <c:v>6316</c:v>
                </c:pt>
                <c:pt idx="372">
                  <c:v>6332</c:v>
                </c:pt>
                <c:pt idx="373">
                  <c:v>6347</c:v>
                </c:pt>
                <c:pt idx="374">
                  <c:v>6409</c:v>
                </c:pt>
                <c:pt idx="375">
                  <c:v>6383</c:v>
                </c:pt>
                <c:pt idx="376">
                  <c:v>6360</c:v>
                </c:pt>
                <c:pt idx="377">
                  <c:v>6344</c:v>
                </c:pt>
                <c:pt idx="378">
                  <c:v>6259</c:v>
                </c:pt>
                <c:pt idx="379">
                  <c:v>6283</c:v>
                </c:pt>
                <c:pt idx="380">
                  <c:v>6289</c:v>
                </c:pt>
                <c:pt idx="381">
                  <c:v>6292</c:v>
                </c:pt>
                <c:pt idx="382">
                  <c:v>6301</c:v>
                </c:pt>
                <c:pt idx="383">
                  <c:v>6248</c:v>
                </c:pt>
                <c:pt idx="384">
                  <c:v>6261</c:v>
                </c:pt>
                <c:pt idx="385">
                  <c:v>6203</c:v>
                </c:pt>
                <c:pt idx="386">
                  <c:v>6148</c:v>
                </c:pt>
                <c:pt idx="387">
                  <c:v>6206</c:v>
                </c:pt>
                <c:pt idx="388">
                  <c:v>6280</c:v>
                </c:pt>
                <c:pt idx="389">
                  <c:v>6321</c:v>
                </c:pt>
                <c:pt idx="390">
                  <c:v>6292</c:v>
                </c:pt>
                <c:pt idx="391">
                  <c:v>6298</c:v>
                </c:pt>
                <c:pt idx="392">
                  <c:v>6266</c:v>
                </c:pt>
                <c:pt idx="393">
                  <c:v>6166</c:v>
                </c:pt>
                <c:pt idx="394">
                  <c:v>6168</c:v>
                </c:pt>
                <c:pt idx="395">
                  <c:v>6136</c:v>
                </c:pt>
                <c:pt idx="396">
                  <c:v>6120</c:v>
                </c:pt>
                <c:pt idx="397">
                  <c:v>6135</c:v>
                </c:pt>
                <c:pt idx="398">
                  <c:v>5904</c:v>
                </c:pt>
                <c:pt idx="399">
                  <c:v>5910</c:v>
                </c:pt>
                <c:pt idx="400">
                  <c:v>5814</c:v>
                </c:pt>
                <c:pt idx="401">
                  <c:v>5809</c:v>
                </c:pt>
                <c:pt idx="402">
                  <c:v>5814</c:v>
                </c:pt>
                <c:pt idx="403">
                  <c:v>5815</c:v>
                </c:pt>
                <c:pt idx="404">
                  <c:v>5810</c:v>
                </c:pt>
                <c:pt idx="405">
                  <c:v>5809</c:v>
                </c:pt>
                <c:pt idx="406">
                  <c:v>5760</c:v>
                </c:pt>
                <c:pt idx="407">
                  <c:v>5780</c:v>
                </c:pt>
                <c:pt idx="408">
                  <c:v>5787</c:v>
                </c:pt>
                <c:pt idx="409">
                  <c:v>5828</c:v>
                </c:pt>
                <c:pt idx="410">
                  <c:v>5788</c:v>
                </c:pt>
                <c:pt idx="411">
                  <c:v>5783</c:v>
                </c:pt>
                <c:pt idx="412">
                  <c:v>5778</c:v>
                </c:pt>
                <c:pt idx="413">
                  <c:v>5825</c:v>
                </c:pt>
                <c:pt idx="414">
                  <c:v>5837</c:v>
                </c:pt>
                <c:pt idx="415">
                  <c:v>5794</c:v>
                </c:pt>
                <c:pt idx="416">
                  <c:v>5765</c:v>
                </c:pt>
                <c:pt idx="417">
                  <c:v>5704</c:v>
                </c:pt>
                <c:pt idx="418">
                  <c:v>5720</c:v>
                </c:pt>
                <c:pt idx="419">
                  <c:v>5685</c:v>
                </c:pt>
                <c:pt idx="420">
                  <c:v>5689</c:v>
                </c:pt>
                <c:pt idx="421">
                  <c:v>5668</c:v>
                </c:pt>
                <c:pt idx="422">
                  <c:v>5667</c:v>
                </c:pt>
                <c:pt idx="423">
                  <c:v>5708</c:v>
                </c:pt>
                <c:pt idx="424">
                  <c:v>5722</c:v>
                </c:pt>
                <c:pt idx="425">
                  <c:v>5711</c:v>
                </c:pt>
                <c:pt idx="426">
                  <c:v>5695</c:v>
                </c:pt>
                <c:pt idx="427">
                  <c:v>5703</c:v>
                </c:pt>
                <c:pt idx="428">
                  <c:v>5763</c:v>
                </c:pt>
                <c:pt idx="429">
                  <c:v>5759</c:v>
                </c:pt>
                <c:pt idx="430">
                  <c:v>5769</c:v>
                </c:pt>
                <c:pt idx="431">
                  <c:v>5748</c:v>
                </c:pt>
                <c:pt idx="432">
                  <c:v>5780</c:v>
                </c:pt>
                <c:pt idx="433">
                  <c:v>5801</c:v>
                </c:pt>
                <c:pt idx="434">
                  <c:v>5848</c:v>
                </c:pt>
                <c:pt idx="435">
                  <c:v>5825</c:v>
                </c:pt>
                <c:pt idx="436">
                  <c:v>5861</c:v>
                </c:pt>
                <c:pt idx="437">
                  <c:v>5851</c:v>
                </c:pt>
                <c:pt idx="438">
                  <c:v>5878</c:v>
                </c:pt>
                <c:pt idx="439">
                  <c:v>5880</c:v>
                </c:pt>
                <c:pt idx="440">
                  <c:v>5844</c:v>
                </c:pt>
                <c:pt idx="441">
                  <c:v>5906</c:v>
                </c:pt>
                <c:pt idx="442">
                  <c:v>5800</c:v>
                </c:pt>
                <c:pt idx="443">
                  <c:v>5800</c:v>
                </c:pt>
                <c:pt idx="444">
                  <c:v>5706</c:v>
                </c:pt>
                <c:pt idx="445">
                  <c:v>5704</c:v>
                </c:pt>
                <c:pt idx="446">
                  <c:v>5885</c:v>
                </c:pt>
                <c:pt idx="447">
                  <c:v>5885</c:v>
                </c:pt>
                <c:pt idx="448">
                  <c:v>5888</c:v>
                </c:pt>
                <c:pt idx="449">
                  <c:v>6056</c:v>
                </c:pt>
                <c:pt idx="450">
                  <c:v>6056</c:v>
                </c:pt>
                <c:pt idx="451">
                  <c:v>6056</c:v>
                </c:pt>
                <c:pt idx="452">
                  <c:v>5991</c:v>
                </c:pt>
                <c:pt idx="453">
                  <c:v>5765</c:v>
                </c:pt>
                <c:pt idx="454">
                  <c:v>5754</c:v>
                </c:pt>
                <c:pt idx="455">
                  <c:v>5692</c:v>
                </c:pt>
                <c:pt idx="456">
                  <c:v>5692</c:v>
                </c:pt>
                <c:pt idx="457">
                  <c:v>5702</c:v>
                </c:pt>
                <c:pt idx="458">
                  <c:v>5724</c:v>
                </c:pt>
                <c:pt idx="459">
                  <c:v>5766</c:v>
                </c:pt>
                <c:pt idx="460">
                  <c:v>5753</c:v>
                </c:pt>
                <c:pt idx="461">
                  <c:v>5700</c:v>
                </c:pt>
                <c:pt idx="462">
                  <c:v>5694</c:v>
                </c:pt>
                <c:pt idx="463">
                  <c:v>5623</c:v>
                </c:pt>
                <c:pt idx="464">
                  <c:v>5684</c:v>
                </c:pt>
                <c:pt idx="465">
                  <c:v>5706</c:v>
                </c:pt>
                <c:pt idx="466">
                  <c:v>5616</c:v>
                </c:pt>
                <c:pt idx="467">
                  <c:v>5637</c:v>
                </c:pt>
                <c:pt idx="468">
                  <c:v>5607</c:v>
                </c:pt>
                <c:pt idx="469">
                  <c:v>5556</c:v>
                </c:pt>
                <c:pt idx="470">
                  <c:v>5457</c:v>
                </c:pt>
                <c:pt idx="471">
                  <c:v>5452</c:v>
                </c:pt>
                <c:pt idx="472">
                  <c:v>5484</c:v>
                </c:pt>
                <c:pt idx="473">
                  <c:v>5477</c:v>
                </c:pt>
                <c:pt idx="474">
                  <c:v>5457</c:v>
                </c:pt>
                <c:pt idx="475">
                  <c:v>5447</c:v>
                </c:pt>
                <c:pt idx="476">
                  <c:v>5406</c:v>
                </c:pt>
                <c:pt idx="477">
                  <c:v>5439</c:v>
                </c:pt>
                <c:pt idx="478">
                  <c:v>5450</c:v>
                </c:pt>
                <c:pt idx="479">
                  <c:v>5432</c:v>
                </c:pt>
                <c:pt idx="480">
                  <c:v>5437</c:v>
                </c:pt>
                <c:pt idx="481">
                  <c:v>5438</c:v>
                </c:pt>
                <c:pt idx="482">
                  <c:v>5513</c:v>
                </c:pt>
                <c:pt idx="483">
                  <c:v>5450</c:v>
                </c:pt>
                <c:pt idx="484">
                  <c:v>5450</c:v>
                </c:pt>
                <c:pt idx="485">
                  <c:v>5495</c:v>
                </c:pt>
                <c:pt idx="486">
                  <c:v>5432</c:v>
                </c:pt>
                <c:pt idx="487">
                  <c:v>5419</c:v>
                </c:pt>
                <c:pt idx="488">
                  <c:v>5430</c:v>
                </c:pt>
                <c:pt idx="489">
                  <c:v>5459</c:v>
                </c:pt>
                <c:pt idx="490">
                  <c:v>5494</c:v>
                </c:pt>
                <c:pt idx="491">
                  <c:v>5450</c:v>
                </c:pt>
                <c:pt idx="492">
                  <c:v>5426</c:v>
                </c:pt>
                <c:pt idx="493">
                  <c:v>5384</c:v>
                </c:pt>
                <c:pt idx="494">
                  <c:v>5436</c:v>
                </c:pt>
                <c:pt idx="495">
                  <c:v>5472</c:v>
                </c:pt>
                <c:pt idx="496">
                  <c:v>5464</c:v>
                </c:pt>
                <c:pt idx="497">
                  <c:v>5463</c:v>
                </c:pt>
                <c:pt idx="498">
                  <c:v>5449</c:v>
                </c:pt>
                <c:pt idx="499">
                  <c:v>5565</c:v>
                </c:pt>
                <c:pt idx="500">
                  <c:v>5525</c:v>
                </c:pt>
                <c:pt idx="501">
                  <c:v>5537</c:v>
                </c:pt>
                <c:pt idx="502">
                  <c:v>5512</c:v>
                </c:pt>
                <c:pt idx="503">
                  <c:v>5479</c:v>
                </c:pt>
                <c:pt idx="504">
                  <c:v>5434</c:v>
                </c:pt>
                <c:pt idx="505">
                  <c:v>5446</c:v>
                </c:pt>
                <c:pt idx="506">
                  <c:v>5416</c:v>
                </c:pt>
                <c:pt idx="507">
                  <c:v>5428</c:v>
                </c:pt>
                <c:pt idx="508">
                  <c:v>5437</c:v>
                </c:pt>
                <c:pt idx="509">
                  <c:v>5464</c:v>
                </c:pt>
                <c:pt idx="510">
                  <c:v>5460</c:v>
                </c:pt>
                <c:pt idx="511">
                  <c:v>5461</c:v>
                </c:pt>
                <c:pt idx="512">
                  <c:v>5447</c:v>
                </c:pt>
                <c:pt idx="513">
                  <c:v>5422</c:v>
                </c:pt>
                <c:pt idx="514">
                  <c:v>5419</c:v>
                </c:pt>
                <c:pt idx="515">
                  <c:v>5433</c:v>
                </c:pt>
                <c:pt idx="516">
                  <c:v>5453</c:v>
                </c:pt>
                <c:pt idx="517">
                  <c:v>5433</c:v>
                </c:pt>
                <c:pt idx="518">
                  <c:v>5436</c:v>
                </c:pt>
                <c:pt idx="519">
                  <c:v>5469</c:v>
                </c:pt>
                <c:pt idx="520">
                  <c:v>5461</c:v>
                </c:pt>
                <c:pt idx="521">
                  <c:v>5441</c:v>
                </c:pt>
                <c:pt idx="522">
                  <c:v>5442</c:v>
                </c:pt>
                <c:pt idx="523">
                  <c:v>5403</c:v>
                </c:pt>
                <c:pt idx="524">
                  <c:v>5375</c:v>
                </c:pt>
                <c:pt idx="525">
                  <c:v>5376</c:v>
                </c:pt>
                <c:pt idx="526">
                  <c:v>5298</c:v>
                </c:pt>
                <c:pt idx="527">
                  <c:v>5265</c:v>
                </c:pt>
                <c:pt idx="528">
                  <c:v>5241</c:v>
                </c:pt>
                <c:pt idx="529">
                  <c:v>5240</c:v>
                </c:pt>
                <c:pt idx="530">
                  <c:v>5260</c:v>
                </c:pt>
                <c:pt idx="531">
                  <c:v>5317</c:v>
                </c:pt>
                <c:pt idx="532">
                  <c:v>5302</c:v>
                </c:pt>
                <c:pt idx="533">
                  <c:v>5280</c:v>
                </c:pt>
                <c:pt idx="534">
                  <c:v>5278</c:v>
                </c:pt>
                <c:pt idx="535">
                  <c:v>5260</c:v>
                </c:pt>
                <c:pt idx="536">
                  <c:v>5282</c:v>
                </c:pt>
                <c:pt idx="537">
                  <c:v>5353</c:v>
                </c:pt>
                <c:pt idx="538">
                  <c:v>5342</c:v>
                </c:pt>
                <c:pt idx="539">
                  <c:v>5348</c:v>
                </c:pt>
                <c:pt idx="540">
                  <c:v>5298</c:v>
                </c:pt>
                <c:pt idx="541">
                  <c:v>5260</c:v>
                </c:pt>
                <c:pt idx="542">
                  <c:v>5255</c:v>
                </c:pt>
                <c:pt idx="543">
                  <c:v>5238</c:v>
                </c:pt>
                <c:pt idx="544">
                  <c:v>5268</c:v>
                </c:pt>
                <c:pt idx="545">
                  <c:v>5298</c:v>
                </c:pt>
                <c:pt idx="546">
                  <c:v>5334</c:v>
                </c:pt>
                <c:pt idx="547">
                  <c:v>5334</c:v>
                </c:pt>
                <c:pt idx="548">
                  <c:v>5313</c:v>
                </c:pt>
                <c:pt idx="549">
                  <c:v>5312</c:v>
                </c:pt>
                <c:pt idx="550">
                  <c:v>5298</c:v>
                </c:pt>
                <c:pt idx="551">
                  <c:v>5319</c:v>
                </c:pt>
                <c:pt idx="552">
                  <c:v>5333</c:v>
                </c:pt>
                <c:pt idx="553">
                  <c:v>5361</c:v>
                </c:pt>
                <c:pt idx="554">
                  <c:v>5351</c:v>
                </c:pt>
                <c:pt idx="555">
                  <c:v>5363</c:v>
                </c:pt>
                <c:pt idx="556">
                  <c:v>5407</c:v>
                </c:pt>
                <c:pt idx="557">
                  <c:v>5409</c:v>
                </c:pt>
                <c:pt idx="558">
                  <c:v>5369</c:v>
                </c:pt>
              </c:numCache>
            </c:numRef>
          </c:val>
          <c:smooth val="0"/>
          <c:extLst>
            <c:ext xmlns:c16="http://schemas.microsoft.com/office/drawing/2014/chart" uri="{C3380CC4-5D6E-409C-BE32-E72D297353CC}">
              <c16:uniqueId val="{00000000-A5B2-40ED-A26C-D4E0280EFE58}"/>
            </c:ext>
          </c:extLst>
        </c:ser>
        <c:dLbls>
          <c:showLegendKey val="0"/>
          <c:showVal val="0"/>
          <c:showCatName val="0"/>
          <c:showSerName val="0"/>
          <c:showPercent val="0"/>
          <c:showBubbleSize val="0"/>
        </c:dLbls>
        <c:smooth val="0"/>
        <c:axId val="965514800"/>
        <c:axId val="965514240"/>
      </c:lineChart>
      <c:valAx>
        <c:axId val="965514240"/>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965514800"/>
        <c:crossesAt val="38017"/>
        <c:crossBetween val="between"/>
      </c:valAx>
      <c:dateAx>
        <c:axId val="965514800"/>
        <c:scaling>
          <c:orientation val="minMax"/>
        </c:scaling>
        <c:delete val="0"/>
        <c:axPos val="b"/>
        <c:numFmt formatCode="yyyy\-mm;@" sourceLinked="0"/>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965514240"/>
        <c:crosses val="autoZero"/>
        <c:auto val="1"/>
        <c:lblOffset val="100"/>
        <c:baseTimeUnit val="days"/>
        <c:majorUnit val="6"/>
        <c:majorTimeUnit val="months"/>
      </c:dateAx>
      <c:spPr>
        <a:noFill/>
        <a:ln>
          <a:solidFill>
            <a:sysClr val="window" lastClr="FFFFFF">
              <a:lumMod val="50000"/>
            </a:sysClr>
          </a:solidFill>
        </a:ln>
        <a:effectLst/>
      </c:spPr>
    </c:plotArea>
    <c:plotVisOnly val="1"/>
    <c:dispBlanksAs val="span"/>
    <c:showDLblsOverMax val="0"/>
  </c:chart>
  <c:spPr>
    <a:solidFill>
      <a:sysClr val="window" lastClr="FFFFFF"/>
    </a:solidFill>
    <a:ln w="9525" cap="flat" cmpd="sng" algn="ctr">
      <a:noFill/>
      <a:round/>
    </a:ln>
    <a:effectLst/>
  </c:spPr>
  <c:txPr>
    <a:bodyPr/>
    <a:lstStyle/>
    <a:p>
      <a:pPr>
        <a:defRPr sz="600" b="0">
          <a:latin typeface="楷体" panose="02010609060101010101" pitchFamily="49" charset="-122"/>
          <a:ea typeface="楷体" panose="02010609060101010101" pitchFamily="49" charset="-122"/>
        </a:defRPr>
      </a:pPr>
      <a:endParaRPr lang="zh-CN"/>
    </a:p>
  </c:txPr>
  <c:externalData r:id="rId4">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r>
              <a:rPr lang="zh-CN" altLang="en-US"/>
              <a:t>白糖进口价格</a:t>
            </a:r>
            <a:endParaRPr lang="zh-CN"/>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title>
    <c:autoTitleDeleted val="0"/>
    <c:plotArea>
      <c:layout/>
      <c:lineChart>
        <c:grouping val="standard"/>
        <c:varyColors val="0"/>
        <c:ser>
          <c:idx val="0"/>
          <c:order val="0"/>
          <c:tx>
            <c:v>泰国糖</c:v>
          </c:tx>
          <c:spPr>
            <a:ln w="12700" cap="rnd">
              <a:solidFill>
                <a:srgbClr val="EC1E28"/>
              </a:solidFill>
              <a:round/>
            </a:ln>
            <a:effectLst/>
          </c:spPr>
          <c:marker>
            <c:symbol val="none"/>
          </c:marker>
          <c:cat>
            <c:numRef>
              <c:f>白糖!$I$5:$I$557</c:f>
              <c:numCache>
                <c:formatCode>yyyy\-mm\-dd;@</c:formatCode>
                <c:ptCount val="553"/>
                <c:pt idx="0">
                  <c:v>43223</c:v>
                </c:pt>
                <c:pt idx="1">
                  <c:v>43222</c:v>
                </c:pt>
                <c:pt idx="2">
                  <c:v>43220</c:v>
                </c:pt>
                <c:pt idx="3">
                  <c:v>43217</c:v>
                </c:pt>
                <c:pt idx="4">
                  <c:v>43216</c:v>
                </c:pt>
                <c:pt idx="5">
                  <c:v>43215</c:v>
                </c:pt>
                <c:pt idx="6">
                  <c:v>43214</c:v>
                </c:pt>
                <c:pt idx="7">
                  <c:v>43213</c:v>
                </c:pt>
                <c:pt idx="8">
                  <c:v>43210</c:v>
                </c:pt>
                <c:pt idx="9">
                  <c:v>43209</c:v>
                </c:pt>
                <c:pt idx="10">
                  <c:v>43208</c:v>
                </c:pt>
                <c:pt idx="11">
                  <c:v>43207</c:v>
                </c:pt>
                <c:pt idx="12">
                  <c:v>43206</c:v>
                </c:pt>
                <c:pt idx="13">
                  <c:v>43203</c:v>
                </c:pt>
                <c:pt idx="14">
                  <c:v>43202</c:v>
                </c:pt>
                <c:pt idx="15">
                  <c:v>43201</c:v>
                </c:pt>
                <c:pt idx="16">
                  <c:v>43200</c:v>
                </c:pt>
                <c:pt idx="17">
                  <c:v>43199</c:v>
                </c:pt>
                <c:pt idx="18">
                  <c:v>43196</c:v>
                </c:pt>
                <c:pt idx="19">
                  <c:v>43195</c:v>
                </c:pt>
                <c:pt idx="20">
                  <c:v>43194</c:v>
                </c:pt>
                <c:pt idx="21">
                  <c:v>43193</c:v>
                </c:pt>
                <c:pt idx="22">
                  <c:v>43188</c:v>
                </c:pt>
                <c:pt idx="23">
                  <c:v>43187</c:v>
                </c:pt>
                <c:pt idx="24">
                  <c:v>43186</c:v>
                </c:pt>
                <c:pt idx="25">
                  <c:v>43185</c:v>
                </c:pt>
                <c:pt idx="26">
                  <c:v>43182</c:v>
                </c:pt>
                <c:pt idx="27">
                  <c:v>43181</c:v>
                </c:pt>
                <c:pt idx="28">
                  <c:v>43180</c:v>
                </c:pt>
                <c:pt idx="29">
                  <c:v>43179</c:v>
                </c:pt>
                <c:pt idx="30">
                  <c:v>43178</c:v>
                </c:pt>
                <c:pt idx="31">
                  <c:v>43175</c:v>
                </c:pt>
                <c:pt idx="32">
                  <c:v>43174</c:v>
                </c:pt>
                <c:pt idx="33">
                  <c:v>43173</c:v>
                </c:pt>
                <c:pt idx="34">
                  <c:v>43172</c:v>
                </c:pt>
                <c:pt idx="35">
                  <c:v>43171</c:v>
                </c:pt>
                <c:pt idx="36">
                  <c:v>43168</c:v>
                </c:pt>
                <c:pt idx="37">
                  <c:v>43167</c:v>
                </c:pt>
                <c:pt idx="38">
                  <c:v>43166</c:v>
                </c:pt>
                <c:pt idx="39">
                  <c:v>43165</c:v>
                </c:pt>
                <c:pt idx="40">
                  <c:v>43164</c:v>
                </c:pt>
                <c:pt idx="41">
                  <c:v>43161</c:v>
                </c:pt>
                <c:pt idx="42">
                  <c:v>43160</c:v>
                </c:pt>
                <c:pt idx="43">
                  <c:v>43159</c:v>
                </c:pt>
                <c:pt idx="44">
                  <c:v>43158</c:v>
                </c:pt>
                <c:pt idx="45">
                  <c:v>43157</c:v>
                </c:pt>
                <c:pt idx="46">
                  <c:v>43154</c:v>
                </c:pt>
                <c:pt idx="47">
                  <c:v>43153</c:v>
                </c:pt>
                <c:pt idx="48">
                  <c:v>43152</c:v>
                </c:pt>
                <c:pt idx="49">
                  <c:v>43151</c:v>
                </c:pt>
                <c:pt idx="50">
                  <c:v>43147</c:v>
                </c:pt>
                <c:pt idx="51">
                  <c:v>43146</c:v>
                </c:pt>
                <c:pt idx="52">
                  <c:v>43145</c:v>
                </c:pt>
                <c:pt idx="53">
                  <c:v>43144</c:v>
                </c:pt>
                <c:pt idx="54">
                  <c:v>43143</c:v>
                </c:pt>
                <c:pt idx="55">
                  <c:v>43140</c:v>
                </c:pt>
                <c:pt idx="56">
                  <c:v>43139</c:v>
                </c:pt>
                <c:pt idx="57">
                  <c:v>43138</c:v>
                </c:pt>
                <c:pt idx="58">
                  <c:v>43137</c:v>
                </c:pt>
                <c:pt idx="59">
                  <c:v>43136</c:v>
                </c:pt>
                <c:pt idx="60">
                  <c:v>43133</c:v>
                </c:pt>
                <c:pt idx="61">
                  <c:v>43132</c:v>
                </c:pt>
                <c:pt idx="62">
                  <c:v>43131</c:v>
                </c:pt>
                <c:pt idx="63">
                  <c:v>43130</c:v>
                </c:pt>
                <c:pt idx="64">
                  <c:v>43129</c:v>
                </c:pt>
                <c:pt idx="65">
                  <c:v>43126</c:v>
                </c:pt>
                <c:pt idx="66">
                  <c:v>43125</c:v>
                </c:pt>
                <c:pt idx="67">
                  <c:v>43124</c:v>
                </c:pt>
                <c:pt idx="68">
                  <c:v>43123</c:v>
                </c:pt>
                <c:pt idx="69">
                  <c:v>43122</c:v>
                </c:pt>
                <c:pt idx="70">
                  <c:v>43119</c:v>
                </c:pt>
                <c:pt idx="71">
                  <c:v>43118</c:v>
                </c:pt>
                <c:pt idx="72">
                  <c:v>43117</c:v>
                </c:pt>
                <c:pt idx="73">
                  <c:v>43116</c:v>
                </c:pt>
                <c:pt idx="74">
                  <c:v>43112</c:v>
                </c:pt>
                <c:pt idx="75">
                  <c:v>43111</c:v>
                </c:pt>
                <c:pt idx="76">
                  <c:v>43110</c:v>
                </c:pt>
                <c:pt idx="77">
                  <c:v>43109</c:v>
                </c:pt>
                <c:pt idx="78">
                  <c:v>43108</c:v>
                </c:pt>
                <c:pt idx="79">
                  <c:v>43105</c:v>
                </c:pt>
                <c:pt idx="80">
                  <c:v>43104</c:v>
                </c:pt>
                <c:pt idx="81">
                  <c:v>43103</c:v>
                </c:pt>
                <c:pt idx="82">
                  <c:v>43102</c:v>
                </c:pt>
                <c:pt idx="83">
                  <c:v>43097</c:v>
                </c:pt>
                <c:pt idx="84">
                  <c:v>43096</c:v>
                </c:pt>
                <c:pt idx="85">
                  <c:v>43091</c:v>
                </c:pt>
                <c:pt idx="86">
                  <c:v>43090</c:v>
                </c:pt>
                <c:pt idx="87">
                  <c:v>43089</c:v>
                </c:pt>
                <c:pt idx="88">
                  <c:v>43088</c:v>
                </c:pt>
                <c:pt idx="89">
                  <c:v>43087</c:v>
                </c:pt>
                <c:pt idx="90">
                  <c:v>43084</c:v>
                </c:pt>
                <c:pt idx="91">
                  <c:v>43083</c:v>
                </c:pt>
                <c:pt idx="92">
                  <c:v>43082</c:v>
                </c:pt>
                <c:pt idx="93">
                  <c:v>43081</c:v>
                </c:pt>
                <c:pt idx="94">
                  <c:v>43080</c:v>
                </c:pt>
                <c:pt idx="95">
                  <c:v>43077</c:v>
                </c:pt>
                <c:pt idx="96">
                  <c:v>43076</c:v>
                </c:pt>
                <c:pt idx="97">
                  <c:v>43075</c:v>
                </c:pt>
                <c:pt idx="98">
                  <c:v>43074</c:v>
                </c:pt>
                <c:pt idx="99">
                  <c:v>43073</c:v>
                </c:pt>
                <c:pt idx="100">
                  <c:v>43070</c:v>
                </c:pt>
                <c:pt idx="101">
                  <c:v>43069</c:v>
                </c:pt>
                <c:pt idx="102">
                  <c:v>43068</c:v>
                </c:pt>
                <c:pt idx="103">
                  <c:v>43067</c:v>
                </c:pt>
                <c:pt idx="104">
                  <c:v>43066</c:v>
                </c:pt>
                <c:pt idx="105">
                  <c:v>43063</c:v>
                </c:pt>
                <c:pt idx="106">
                  <c:v>43061</c:v>
                </c:pt>
                <c:pt idx="107">
                  <c:v>43060</c:v>
                </c:pt>
                <c:pt idx="108">
                  <c:v>43059</c:v>
                </c:pt>
                <c:pt idx="109">
                  <c:v>43056</c:v>
                </c:pt>
                <c:pt idx="110">
                  <c:v>43055</c:v>
                </c:pt>
                <c:pt idx="111">
                  <c:v>43054</c:v>
                </c:pt>
                <c:pt idx="112">
                  <c:v>43053</c:v>
                </c:pt>
                <c:pt idx="113">
                  <c:v>43052</c:v>
                </c:pt>
                <c:pt idx="114">
                  <c:v>43049</c:v>
                </c:pt>
                <c:pt idx="115">
                  <c:v>43048</c:v>
                </c:pt>
                <c:pt idx="116">
                  <c:v>43047</c:v>
                </c:pt>
                <c:pt idx="117">
                  <c:v>43046</c:v>
                </c:pt>
                <c:pt idx="118">
                  <c:v>43045</c:v>
                </c:pt>
                <c:pt idx="119">
                  <c:v>43042</c:v>
                </c:pt>
                <c:pt idx="120">
                  <c:v>43041</c:v>
                </c:pt>
                <c:pt idx="121">
                  <c:v>43040</c:v>
                </c:pt>
                <c:pt idx="122">
                  <c:v>43039</c:v>
                </c:pt>
                <c:pt idx="123">
                  <c:v>43038</c:v>
                </c:pt>
                <c:pt idx="124">
                  <c:v>43035</c:v>
                </c:pt>
                <c:pt idx="125">
                  <c:v>43034</c:v>
                </c:pt>
                <c:pt idx="126">
                  <c:v>43033</c:v>
                </c:pt>
                <c:pt idx="127">
                  <c:v>43032</c:v>
                </c:pt>
                <c:pt idx="128">
                  <c:v>43031</c:v>
                </c:pt>
                <c:pt idx="129">
                  <c:v>43028</c:v>
                </c:pt>
                <c:pt idx="130">
                  <c:v>43027</c:v>
                </c:pt>
                <c:pt idx="131">
                  <c:v>43026</c:v>
                </c:pt>
                <c:pt idx="132">
                  <c:v>43025</c:v>
                </c:pt>
                <c:pt idx="133">
                  <c:v>43024</c:v>
                </c:pt>
                <c:pt idx="134">
                  <c:v>43021</c:v>
                </c:pt>
                <c:pt idx="135">
                  <c:v>43020</c:v>
                </c:pt>
                <c:pt idx="136">
                  <c:v>43019</c:v>
                </c:pt>
                <c:pt idx="137">
                  <c:v>43018</c:v>
                </c:pt>
                <c:pt idx="138">
                  <c:v>43017</c:v>
                </c:pt>
                <c:pt idx="139">
                  <c:v>43014</c:v>
                </c:pt>
                <c:pt idx="140">
                  <c:v>43013</c:v>
                </c:pt>
                <c:pt idx="141">
                  <c:v>43012</c:v>
                </c:pt>
                <c:pt idx="142">
                  <c:v>43011</c:v>
                </c:pt>
                <c:pt idx="143">
                  <c:v>43010</c:v>
                </c:pt>
                <c:pt idx="144">
                  <c:v>43007</c:v>
                </c:pt>
                <c:pt idx="145">
                  <c:v>43006</c:v>
                </c:pt>
                <c:pt idx="146">
                  <c:v>43005</c:v>
                </c:pt>
                <c:pt idx="147">
                  <c:v>43004</c:v>
                </c:pt>
                <c:pt idx="148">
                  <c:v>43003</c:v>
                </c:pt>
                <c:pt idx="149">
                  <c:v>43000</c:v>
                </c:pt>
                <c:pt idx="150">
                  <c:v>42999</c:v>
                </c:pt>
                <c:pt idx="151">
                  <c:v>42998</c:v>
                </c:pt>
                <c:pt idx="152">
                  <c:v>42997</c:v>
                </c:pt>
                <c:pt idx="153">
                  <c:v>42996</c:v>
                </c:pt>
                <c:pt idx="154">
                  <c:v>42993</c:v>
                </c:pt>
                <c:pt idx="155">
                  <c:v>42992</c:v>
                </c:pt>
                <c:pt idx="156">
                  <c:v>42991</c:v>
                </c:pt>
                <c:pt idx="157">
                  <c:v>42990</c:v>
                </c:pt>
                <c:pt idx="158">
                  <c:v>42989</c:v>
                </c:pt>
                <c:pt idx="159">
                  <c:v>42986</c:v>
                </c:pt>
                <c:pt idx="160">
                  <c:v>42985</c:v>
                </c:pt>
                <c:pt idx="161">
                  <c:v>42984</c:v>
                </c:pt>
                <c:pt idx="162">
                  <c:v>42983</c:v>
                </c:pt>
                <c:pt idx="163">
                  <c:v>42979</c:v>
                </c:pt>
                <c:pt idx="164">
                  <c:v>42978</c:v>
                </c:pt>
                <c:pt idx="165">
                  <c:v>42977</c:v>
                </c:pt>
                <c:pt idx="166">
                  <c:v>42976</c:v>
                </c:pt>
                <c:pt idx="167">
                  <c:v>42972</c:v>
                </c:pt>
                <c:pt idx="168">
                  <c:v>42971</c:v>
                </c:pt>
                <c:pt idx="169">
                  <c:v>42970</c:v>
                </c:pt>
                <c:pt idx="170">
                  <c:v>42969</c:v>
                </c:pt>
                <c:pt idx="171">
                  <c:v>42968</c:v>
                </c:pt>
                <c:pt idx="172">
                  <c:v>42965</c:v>
                </c:pt>
                <c:pt idx="173">
                  <c:v>42964</c:v>
                </c:pt>
                <c:pt idx="174">
                  <c:v>42963</c:v>
                </c:pt>
                <c:pt idx="175">
                  <c:v>42962</c:v>
                </c:pt>
                <c:pt idx="176">
                  <c:v>42961</c:v>
                </c:pt>
                <c:pt idx="177">
                  <c:v>42958</c:v>
                </c:pt>
                <c:pt idx="178">
                  <c:v>42957</c:v>
                </c:pt>
                <c:pt idx="179">
                  <c:v>42956</c:v>
                </c:pt>
                <c:pt idx="180">
                  <c:v>42955</c:v>
                </c:pt>
                <c:pt idx="181">
                  <c:v>42954</c:v>
                </c:pt>
                <c:pt idx="182">
                  <c:v>42951</c:v>
                </c:pt>
                <c:pt idx="183">
                  <c:v>42950</c:v>
                </c:pt>
                <c:pt idx="184">
                  <c:v>42949</c:v>
                </c:pt>
                <c:pt idx="185">
                  <c:v>42948</c:v>
                </c:pt>
                <c:pt idx="186">
                  <c:v>42947</c:v>
                </c:pt>
                <c:pt idx="187">
                  <c:v>42944</c:v>
                </c:pt>
                <c:pt idx="188">
                  <c:v>42943</c:v>
                </c:pt>
                <c:pt idx="189">
                  <c:v>42942</c:v>
                </c:pt>
                <c:pt idx="190">
                  <c:v>42941</c:v>
                </c:pt>
                <c:pt idx="191">
                  <c:v>42940</c:v>
                </c:pt>
                <c:pt idx="192">
                  <c:v>42937</c:v>
                </c:pt>
                <c:pt idx="193">
                  <c:v>42936</c:v>
                </c:pt>
                <c:pt idx="194">
                  <c:v>42935</c:v>
                </c:pt>
                <c:pt idx="195">
                  <c:v>42934</c:v>
                </c:pt>
                <c:pt idx="196">
                  <c:v>42933</c:v>
                </c:pt>
                <c:pt idx="197">
                  <c:v>42930</c:v>
                </c:pt>
                <c:pt idx="198">
                  <c:v>42929</c:v>
                </c:pt>
                <c:pt idx="199">
                  <c:v>42928</c:v>
                </c:pt>
                <c:pt idx="200">
                  <c:v>42927</c:v>
                </c:pt>
                <c:pt idx="201">
                  <c:v>42926</c:v>
                </c:pt>
                <c:pt idx="202">
                  <c:v>42923</c:v>
                </c:pt>
                <c:pt idx="203">
                  <c:v>42922</c:v>
                </c:pt>
                <c:pt idx="204">
                  <c:v>42921</c:v>
                </c:pt>
                <c:pt idx="205">
                  <c:v>42916</c:v>
                </c:pt>
                <c:pt idx="206">
                  <c:v>42915</c:v>
                </c:pt>
                <c:pt idx="207">
                  <c:v>42914</c:v>
                </c:pt>
                <c:pt idx="208">
                  <c:v>42913</c:v>
                </c:pt>
                <c:pt idx="209">
                  <c:v>42912</c:v>
                </c:pt>
                <c:pt idx="210">
                  <c:v>42909</c:v>
                </c:pt>
                <c:pt idx="211">
                  <c:v>42908</c:v>
                </c:pt>
                <c:pt idx="212">
                  <c:v>42907</c:v>
                </c:pt>
                <c:pt idx="213">
                  <c:v>42906</c:v>
                </c:pt>
                <c:pt idx="214">
                  <c:v>42905</c:v>
                </c:pt>
                <c:pt idx="215">
                  <c:v>42902</c:v>
                </c:pt>
                <c:pt idx="216">
                  <c:v>42901</c:v>
                </c:pt>
                <c:pt idx="217">
                  <c:v>42900</c:v>
                </c:pt>
                <c:pt idx="218">
                  <c:v>42899</c:v>
                </c:pt>
                <c:pt idx="219">
                  <c:v>42898</c:v>
                </c:pt>
                <c:pt idx="220">
                  <c:v>42896</c:v>
                </c:pt>
                <c:pt idx="221">
                  <c:v>42895</c:v>
                </c:pt>
                <c:pt idx="222">
                  <c:v>42894</c:v>
                </c:pt>
                <c:pt idx="223">
                  <c:v>42893</c:v>
                </c:pt>
                <c:pt idx="224">
                  <c:v>42892</c:v>
                </c:pt>
                <c:pt idx="225">
                  <c:v>42891</c:v>
                </c:pt>
                <c:pt idx="226">
                  <c:v>42888</c:v>
                </c:pt>
                <c:pt idx="227">
                  <c:v>42887</c:v>
                </c:pt>
                <c:pt idx="228">
                  <c:v>42886</c:v>
                </c:pt>
                <c:pt idx="229">
                  <c:v>42881</c:v>
                </c:pt>
                <c:pt idx="230">
                  <c:v>42880</c:v>
                </c:pt>
                <c:pt idx="231">
                  <c:v>42879</c:v>
                </c:pt>
                <c:pt idx="232">
                  <c:v>42878</c:v>
                </c:pt>
                <c:pt idx="233">
                  <c:v>42877</c:v>
                </c:pt>
                <c:pt idx="234">
                  <c:v>42874</c:v>
                </c:pt>
                <c:pt idx="235">
                  <c:v>42873</c:v>
                </c:pt>
                <c:pt idx="236">
                  <c:v>42872</c:v>
                </c:pt>
                <c:pt idx="237">
                  <c:v>42871</c:v>
                </c:pt>
                <c:pt idx="238">
                  <c:v>42870</c:v>
                </c:pt>
                <c:pt idx="239">
                  <c:v>42867</c:v>
                </c:pt>
                <c:pt idx="240">
                  <c:v>42866</c:v>
                </c:pt>
                <c:pt idx="241">
                  <c:v>42864</c:v>
                </c:pt>
                <c:pt idx="242">
                  <c:v>42863</c:v>
                </c:pt>
                <c:pt idx="243">
                  <c:v>42860</c:v>
                </c:pt>
                <c:pt idx="244">
                  <c:v>42859</c:v>
                </c:pt>
                <c:pt idx="245">
                  <c:v>42858</c:v>
                </c:pt>
                <c:pt idx="246">
                  <c:v>42857</c:v>
                </c:pt>
                <c:pt idx="247">
                  <c:v>42853</c:v>
                </c:pt>
                <c:pt idx="248">
                  <c:v>42852</c:v>
                </c:pt>
                <c:pt idx="249">
                  <c:v>42851</c:v>
                </c:pt>
                <c:pt idx="250">
                  <c:v>42850</c:v>
                </c:pt>
                <c:pt idx="251">
                  <c:v>42849</c:v>
                </c:pt>
                <c:pt idx="252">
                  <c:v>42845</c:v>
                </c:pt>
                <c:pt idx="253">
                  <c:v>42844</c:v>
                </c:pt>
                <c:pt idx="254">
                  <c:v>42843</c:v>
                </c:pt>
                <c:pt idx="255">
                  <c:v>42838</c:v>
                </c:pt>
                <c:pt idx="256">
                  <c:v>42837</c:v>
                </c:pt>
                <c:pt idx="257">
                  <c:v>42836</c:v>
                </c:pt>
                <c:pt idx="258">
                  <c:v>42835</c:v>
                </c:pt>
                <c:pt idx="259">
                  <c:v>42832</c:v>
                </c:pt>
                <c:pt idx="260">
                  <c:v>42831</c:v>
                </c:pt>
                <c:pt idx="261">
                  <c:v>42830</c:v>
                </c:pt>
                <c:pt idx="262">
                  <c:v>42824</c:v>
                </c:pt>
                <c:pt idx="263">
                  <c:v>42823</c:v>
                </c:pt>
                <c:pt idx="264">
                  <c:v>42822</c:v>
                </c:pt>
                <c:pt idx="265">
                  <c:v>42821</c:v>
                </c:pt>
                <c:pt idx="266">
                  <c:v>42818</c:v>
                </c:pt>
                <c:pt idx="267">
                  <c:v>42817</c:v>
                </c:pt>
                <c:pt idx="268">
                  <c:v>42816</c:v>
                </c:pt>
                <c:pt idx="269">
                  <c:v>42815</c:v>
                </c:pt>
                <c:pt idx="270">
                  <c:v>42814</c:v>
                </c:pt>
                <c:pt idx="271">
                  <c:v>42811</c:v>
                </c:pt>
                <c:pt idx="272">
                  <c:v>42810</c:v>
                </c:pt>
                <c:pt idx="273">
                  <c:v>42809</c:v>
                </c:pt>
                <c:pt idx="274">
                  <c:v>42808</c:v>
                </c:pt>
                <c:pt idx="275">
                  <c:v>42807</c:v>
                </c:pt>
                <c:pt idx="276">
                  <c:v>42804</c:v>
                </c:pt>
                <c:pt idx="277">
                  <c:v>42803</c:v>
                </c:pt>
                <c:pt idx="278">
                  <c:v>42802</c:v>
                </c:pt>
                <c:pt idx="279">
                  <c:v>42801</c:v>
                </c:pt>
                <c:pt idx="280">
                  <c:v>42800</c:v>
                </c:pt>
                <c:pt idx="281">
                  <c:v>42797</c:v>
                </c:pt>
                <c:pt idx="282">
                  <c:v>42796</c:v>
                </c:pt>
                <c:pt idx="283">
                  <c:v>42795</c:v>
                </c:pt>
                <c:pt idx="284">
                  <c:v>42794</c:v>
                </c:pt>
                <c:pt idx="285">
                  <c:v>42793</c:v>
                </c:pt>
                <c:pt idx="286">
                  <c:v>42790</c:v>
                </c:pt>
                <c:pt idx="287">
                  <c:v>42789</c:v>
                </c:pt>
                <c:pt idx="288">
                  <c:v>42788</c:v>
                </c:pt>
                <c:pt idx="289">
                  <c:v>42787</c:v>
                </c:pt>
                <c:pt idx="290">
                  <c:v>42783</c:v>
                </c:pt>
                <c:pt idx="291">
                  <c:v>42782</c:v>
                </c:pt>
                <c:pt idx="292">
                  <c:v>42780</c:v>
                </c:pt>
                <c:pt idx="293">
                  <c:v>42779</c:v>
                </c:pt>
                <c:pt idx="294">
                  <c:v>42776</c:v>
                </c:pt>
                <c:pt idx="295">
                  <c:v>42775</c:v>
                </c:pt>
                <c:pt idx="296">
                  <c:v>42774</c:v>
                </c:pt>
                <c:pt idx="297">
                  <c:v>42773</c:v>
                </c:pt>
                <c:pt idx="298">
                  <c:v>42772</c:v>
                </c:pt>
                <c:pt idx="299">
                  <c:v>42769</c:v>
                </c:pt>
                <c:pt idx="300">
                  <c:v>42759</c:v>
                </c:pt>
                <c:pt idx="301">
                  <c:v>42758</c:v>
                </c:pt>
                <c:pt idx="302">
                  <c:v>42755</c:v>
                </c:pt>
                <c:pt idx="303">
                  <c:v>42754</c:v>
                </c:pt>
                <c:pt idx="304">
                  <c:v>42753</c:v>
                </c:pt>
                <c:pt idx="305">
                  <c:v>42752</c:v>
                </c:pt>
                <c:pt idx="306">
                  <c:v>42751</c:v>
                </c:pt>
                <c:pt idx="307">
                  <c:v>42748</c:v>
                </c:pt>
                <c:pt idx="308">
                  <c:v>42747</c:v>
                </c:pt>
                <c:pt idx="309">
                  <c:v>42746</c:v>
                </c:pt>
                <c:pt idx="310">
                  <c:v>42745</c:v>
                </c:pt>
                <c:pt idx="311">
                  <c:v>42744</c:v>
                </c:pt>
                <c:pt idx="312">
                  <c:v>42741</c:v>
                </c:pt>
                <c:pt idx="313">
                  <c:v>42740</c:v>
                </c:pt>
                <c:pt idx="314">
                  <c:v>42739</c:v>
                </c:pt>
                <c:pt idx="315">
                  <c:v>42738</c:v>
                </c:pt>
                <c:pt idx="316">
                  <c:v>42733</c:v>
                </c:pt>
                <c:pt idx="317">
                  <c:v>42732</c:v>
                </c:pt>
                <c:pt idx="318">
                  <c:v>42731</c:v>
                </c:pt>
                <c:pt idx="319">
                  <c:v>42727</c:v>
                </c:pt>
                <c:pt idx="320">
                  <c:v>42726</c:v>
                </c:pt>
                <c:pt idx="321">
                  <c:v>42725</c:v>
                </c:pt>
                <c:pt idx="322">
                  <c:v>42724</c:v>
                </c:pt>
                <c:pt idx="323">
                  <c:v>42723</c:v>
                </c:pt>
                <c:pt idx="324">
                  <c:v>42720</c:v>
                </c:pt>
                <c:pt idx="325">
                  <c:v>42719</c:v>
                </c:pt>
                <c:pt idx="326">
                  <c:v>42718</c:v>
                </c:pt>
                <c:pt idx="327">
                  <c:v>42717</c:v>
                </c:pt>
                <c:pt idx="328">
                  <c:v>42716</c:v>
                </c:pt>
                <c:pt idx="329">
                  <c:v>42713</c:v>
                </c:pt>
                <c:pt idx="330">
                  <c:v>42712</c:v>
                </c:pt>
                <c:pt idx="331">
                  <c:v>42711</c:v>
                </c:pt>
                <c:pt idx="332">
                  <c:v>42710</c:v>
                </c:pt>
                <c:pt idx="333">
                  <c:v>42709</c:v>
                </c:pt>
                <c:pt idx="334">
                  <c:v>42706</c:v>
                </c:pt>
                <c:pt idx="335">
                  <c:v>42705</c:v>
                </c:pt>
                <c:pt idx="336">
                  <c:v>42704</c:v>
                </c:pt>
                <c:pt idx="337">
                  <c:v>42703</c:v>
                </c:pt>
                <c:pt idx="338">
                  <c:v>42702</c:v>
                </c:pt>
                <c:pt idx="339">
                  <c:v>42699</c:v>
                </c:pt>
                <c:pt idx="340">
                  <c:v>42697</c:v>
                </c:pt>
                <c:pt idx="341">
                  <c:v>42696</c:v>
                </c:pt>
                <c:pt idx="342">
                  <c:v>42695</c:v>
                </c:pt>
                <c:pt idx="343">
                  <c:v>42692</c:v>
                </c:pt>
                <c:pt idx="344">
                  <c:v>42691</c:v>
                </c:pt>
                <c:pt idx="345">
                  <c:v>42690</c:v>
                </c:pt>
                <c:pt idx="346">
                  <c:v>42689</c:v>
                </c:pt>
                <c:pt idx="347">
                  <c:v>42688</c:v>
                </c:pt>
                <c:pt idx="348">
                  <c:v>42685</c:v>
                </c:pt>
                <c:pt idx="349">
                  <c:v>42684</c:v>
                </c:pt>
                <c:pt idx="350">
                  <c:v>42683</c:v>
                </c:pt>
                <c:pt idx="351">
                  <c:v>42682</c:v>
                </c:pt>
                <c:pt idx="352">
                  <c:v>42681</c:v>
                </c:pt>
                <c:pt idx="353">
                  <c:v>42678</c:v>
                </c:pt>
                <c:pt idx="354">
                  <c:v>42677</c:v>
                </c:pt>
                <c:pt idx="355">
                  <c:v>42676</c:v>
                </c:pt>
                <c:pt idx="356">
                  <c:v>42675</c:v>
                </c:pt>
                <c:pt idx="357">
                  <c:v>42674</c:v>
                </c:pt>
                <c:pt idx="358">
                  <c:v>42671</c:v>
                </c:pt>
                <c:pt idx="359">
                  <c:v>42670</c:v>
                </c:pt>
                <c:pt idx="360">
                  <c:v>42669</c:v>
                </c:pt>
                <c:pt idx="361">
                  <c:v>42668</c:v>
                </c:pt>
                <c:pt idx="362">
                  <c:v>42667</c:v>
                </c:pt>
                <c:pt idx="363">
                  <c:v>42664</c:v>
                </c:pt>
                <c:pt idx="364">
                  <c:v>42663</c:v>
                </c:pt>
                <c:pt idx="365">
                  <c:v>42662</c:v>
                </c:pt>
                <c:pt idx="366">
                  <c:v>42661</c:v>
                </c:pt>
                <c:pt idx="367">
                  <c:v>42660</c:v>
                </c:pt>
                <c:pt idx="368">
                  <c:v>42657</c:v>
                </c:pt>
                <c:pt idx="369">
                  <c:v>42656</c:v>
                </c:pt>
                <c:pt idx="370">
                  <c:v>42655</c:v>
                </c:pt>
                <c:pt idx="371">
                  <c:v>42654</c:v>
                </c:pt>
                <c:pt idx="372">
                  <c:v>42653</c:v>
                </c:pt>
                <c:pt idx="373">
                  <c:v>42650</c:v>
                </c:pt>
                <c:pt idx="374">
                  <c:v>42642</c:v>
                </c:pt>
                <c:pt idx="375">
                  <c:v>42641</c:v>
                </c:pt>
                <c:pt idx="376">
                  <c:v>42640</c:v>
                </c:pt>
                <c:pt idx="377">
                  <c:v>42639</c:v>
                </c:pt>
                <c:pt idx="378">
                  <c:v>42636</c:v>
                </c:pt>
                <c:pt idx="379">
                  <c:v>42635</c:v>
                </c:pt>
                <c:pt idx="380">
                  <c:v>42634</c:v>
                </c:pt>
                <c:pt idx="381">
                  <c:v>42633</c:v>
                </c:pt>
                <c:pt idx="382">
                  <c:v>42632</c:v>
                </c:pt>
                <c:pt idx="383">
                  <c:v>42629</c:v>
                </c:pt>
                <c:pt idx="384">
                  <c:v>42626</c:v>
                </c:pt>
                <c:pt idx="385">
                  <c:v>42625</c:v>
                </c:pt>
                <c:pt idx="386">
                  <c:v>42622</c:v>
                </c:pt>
                <c:pt idx="387">
                  <c:v>42621</c:v>
                </c:pt>
                <c:pt idx="388">
                  <c:v>42620</c:v>
                </c:pt>
                <c:pt idx="389">
                  <c:v>42619</c:v>
                </c:pt>
                <c:pt idx="390">
                  <c:v>42618</c:v>
                </c:pt>
                <c:pt idx="391">
                  <c:v>42615</c:v>
                </c:pt>
                <c:pt idx="392">
                  <c:v>42614</c:v>
                </c:pt>
                <c:pt idx="393">
                  <c:v>42613</c:v>
                </c:pt>
                <c:pt idx="394">
                  <c:v>42612</c:v>
                </c:pt>
                <c:pt idx="395">
                  <c:v>42611</c:v>
                </c:pt>
                <c:pt idx="396">
                  <c:v>42608</c:v>
                </c:pt>
                <c:pt idx="397">
                  <c:v>42607</c:v>
                </c:pt>
                <c:pt idx="398">
                  <c:v>42606</c:v>
                </c:pt>
                <c:pt idx="399">
                  <c:v>42605</c:v>
                </c:pt>
                <c:pt idx="400">
                  <c:v>42604</c:v>
                </c:pt>
                <c:pt idx="401">
                  <c:v>42601</c:v>
                </c:pt>
                <c:pt idx="402">
                  <c:v>42600</c:v>
                </c:pt>
                <c:pt idx="403">
                  <c:v>42599</c:v>
                </c:pt>
                <c:pt idx="404">
                  <c:v>42598</c:v>
                </c:pt>
                <c:pt idx="405">
                  <c:v>42597</c:v>
                </c:pt>
                <c:pt idx="406">
                  <c:v>42594</c:v>
                </c:pt>
                <c:pt idx="407">
                  <c:v>42593</c:v>
                </c:pt>
                <c:pt idx="408">
                  <c:v>42592</c:v>
                </c:pt>
                <c:pt idx="409">
                  <c:v>42591</c:v>
                </c:pt>
                <c:pt idx="410">
                  <c:v>42590</c:v>
                </c:pt>
                <c:pt idx="411">
                  <c:v>42587</c:v>
                </c:pt>
                <c:pt idx="412">
                  <c:v>42586</c:v>
                </c:pt>
                <c:pt idx="413">
                  <c:v>42585</c:v>
                </c:pt>
                <c:pt idx="414">
                  <c:v>42584</c:v>
                </c:pt>
                <c:pt idx="415">
                  <c:v>42583</c:v>
                </c:pt>
                <c:pt idx="416">
                  <c:v>42580</c:v>
                </c:pt>
                <c:pt idx="417">
                  <c:v>42579</c:v>
                </c:pt>
                <c:pt idx="418">
                  <c:v>42578</c:v>
                </c:pt>
                <c:pt idx="419">
                  <c:v>42577</c:v>
                </c:pt>
                <c:pt idx="420">
                  <c:v>42576</c:v>
                </c:pt>
                <c:pt idx="421">
                  <c:v>42573</c:v>
                </c:pt>
                <c:pt idx="422">
                  <c:v>42572</c:v>
                </c:pt>
                <c:pt idx="423">
                  <c:v>42571</c:v>
                </c:pt>
                <c:pt idx="424">
                  <c:v>42570</c:v>
                </c:pt>
                <c:pt idx="425">
                  <c:v>42569</c:v>
                </c:pt>
                <c:pt idx="426">
                  <c:v>42566</c:v>
                </c:pt>
                <c:pt idx="427">
                  <c:v>42565</c:v>
                </c:pt>
                <c:pt idx="428">
                  <c:v>42564</c:v>
                </c:pt>
                <c:pt idx="429">
                  <c:v>42563</c:v>
                </c:pt>
                <c:pt idx="430">
                  <c:v>42562</c:v>
                </c:pt>
                <c:pt idx="431">
                  <c:v>42559</c:v>
                </c:pt>
                <c:pt idx="432">
                  <c:v>42558</c:v>
                </c:pt>
                <c:pt idx="433">
                  <c:v>42557</c:v>
                </c:pt>
                <c:pt idx="434">
                  <c:v>42556</c:v>
                </c:pt>
                <c:pt idx="435">
                  <c:v>42555</c:v>
                </c:pt>
                <c:pt idx="436">
                  <c:v>42552</c:v>
                </c:pt>
                <c:pt idx="437">
                  <c:v>42551</c:v>
                </c:pt>
                <c:pt idx="438">
                  <c:v>42550</c:v>
                </c:pt>
                <c:pt idx="439">
                  <c:v>42549</c:v>
                </c:pt>
                <c:pt idx="440">
                  <c:v>42548</c:v>
                </c:pt>
                <c:pt idx="441">
                  <c:v>42545</c:v>
                </c:pt>
                <c:pt idx="442">
                  <c:v>42544</c:v>
                </c:pt>
                <c:pt idx="443">
                  <c:v>42543</c:v>
                </c:pt>
                <c:pt idx="444">
                  <c:v>42542</c:v>
                </c:pt>
                <c:pt idx="445">
                  <c:v>42541</c:v>
                </c:pt>
                <c:pt idx="446">
                  <c:v>42538</c:v>
                </c:pt>
                <c:pt idx="447">
                  <c:v>42537</c:v>
                </c:pt>
                <c:pt idx="448">
                  <c:v>42536</c:v>
                </c:pt>
                <c:pt idx="449">
                  <c:v>42535</c:v>
                </c:pt>
                <c:pt idx="450">
                  <c:v>42534</c:v>
                </c:pt>
                <c:pt idx="451">
                  <c:v>42531</c:v>
                </c:pt>
                <c:pt idx="452">
                  <c:v>42529</c:v>
                </c:pt>
                <c:pt idx="453">
                  <c:v>42528</c:v>
                </c:pt>
                <c:pt idx="454">
                  <c:v>42527</c:v>
                </c:pt>
                <c:pt idx="455">
                  <c:v>42524</c:v>
                </c:pt>
                <c:pt idx="456">
                  <c:v>42523</c:v>
                </c:pt>
                <c:pt idx="457">
                  <c:v>42522</c:v>
                </c:pt>
                <c:pt idx="458">
                  <c:v>42521</c:v>
                </c:pt>
                <c:pt idx="459">
                  <c:v>42520</c:v>
                </c:pt>
                <c:pt idx="460">
                  <c:v>42517</c:v>
                </c:pt>
                <c:pt idx="461">
                  <c:v>42516</c:v>
                </c:pt>
                <c:pt idx="462">
                  <c:v>42515</c:v>
                </c:pt>
                <c:pt idx="463">
                  <c:v>42514</c:v>
                </c:pt>
                <c:pt idx="464">
                  <c:v>42513</c:v>
                </c:pt>
                <c:pt idx="465">
                  <c:v>42510</c:v>
                </c:pt>
                <c:pt idx="466">
                  <c:v>42509</c:v>
                </c:pt>
                <c:pt idx="467">
                  <c:v>42508</c:v>
                </c:pt>
                <c:pt idx="468">
                  <c:v>42507</c:v>
                </c:pt>
                <c:pt idx="469">
                  <c:v>42506</c:v>
                </c:pt>
                <c:pt idx="470">
                  <c:v>42503</c:v>
                </c:pt>
                <c:pt idx="471">
                  <c:v>42502</c:v>
                </c:pt>
                <c:pt idx="472">
                  <c:v>42501</c:v>
                </c:pt>
                <c:pt idx="473">
                  <c:v>42500</c:v>
                </c:pt>
                <c:pt idx="474">
                  <c:v>42499</c:v>
                </c:pt>
                <c:pt idx="475">
                  <c:v>42496</c:v>
                </c:pt>
                <c:pt idx="476">
                  <c:v>42495</c:v>
                </c:pt>
                <c:pt idx="477">
                  <c:v>42494</c:v>
                </c:pt>
                <c:pt idx="478">
                  <c:v>42493</c:v>
                </c:pt>
                <c:pt idx="479">
                  <c:v>42489</c:v>
                </c:pt>
                <c:pt idx="480">
                  <c:v>42488</c:v>
                </c:pt>
                <c:pt idx="481">
                  <c:v>42487</c:v>
                </c:pt>
                <c:pt idx="482">
                  <c:v>42486</c:v>
                </c:pt>
                <c:pt idx="483">
                  <c:v>42485</c:v>
                </c:pt>
                <c:pt idx="484">
                  <c:v>42482</c:v>
                </c:pt>
                <c:pt idx="485">
                  <c:v>42481</c:v>
                </c:pt>
                <c:pt idx="486">
                  <c:v>42480</c:v>
                </c:pt>
                <c:pt idx="487">
                  <c:v>42479</c:v>
                </c:pt>
                <c:pt idx="488">
                  <c:v>42478</c:v>
                </c:pt>
                <c:pt idx="489">
                  <c:v>42475</c:v>
                </c:pt>
                <c:pt idx="490">
                  <c:v>42474</c:v>
                </c:pt>
                <c:pt idx="491">
                  <c:v>42473</c:v>
                </c:pt>
                <c:pt idx="492">
                  <c:v>42472</c:v>
                </c:pt>
                <c:pt idx="493">
                  <c:v>42471</c:v>
                </c:pt>
                <c:pt idx="494">
                  <c:v>42468</c:v>
                </c:pt>
                <c:pt idx="495">
                  <c:v>42467</c:v>
                </c:pt>
                <c:pt idx="496">
                  <c:v>42466</c:v>
                </c:pt>
                <c:pt idx="497">
                  <c:v>42465</c:v>
                </c:pt>
                <c:pt idx="498">
                  <c:v>42464</c:v>
                </c:pt>
                <c:pt idx="499">
                  <c:v>42461</c:v>
                </c:pt>
                <c:pt idx="500">
                  <c:v>42460</c:v>
                </c:pt>
                <c:pt idx="501">
                  <c:v>42459</c:v>
                </c:pt>
                <c:pt idx="502">
                  <c:v>42458</c:v>
                </c:pt>
                <c:pt idx="503">
                  <c:v>42457</c:v>
                </c:pt>
                <c:pt idx="504">
                  <c:v>42454</c:v>
                </c:pt>
                <c:pt idx="505">
                  <c:v>42453</c:v>
                </c:pt>
                <c:pt idx="506">
                  <c:v>42452</c:v>
                </c:pt>
                <c:pt idx="507">
                  <c:v>42451</c:v>
                </c:pt>
                <c:pt idx="508">
                  <c:v>42450</c:v>
                </c:pt>
                <c:pt idx="509">
                  <c:v>42447</c:v>
                </c:pt>
                <c:pt idx="510">
                  <c:v>42446</c:v>
                </c:pt>
                <c:pt idx="511">
                  <c:v>42445</c:v>
                </c:pt>
                <c:pt idx="512">
                  <c:v>42444</c:v>
                </c:pt>
                <c:pt idx="513">
                  <c:v>42443</c:v>
                </c:pt>
                <c:pt idx="514">
                  <c:v>42440</c:v>
                </c:pt>
                <c:pt idx="515">
                  <c:v>42439</c:v>
                </c:pt>
                <c:pt idx="516">
                  <c:v>42438</c:v>
                </c:pt>
                <c:pt idx="517">
                  <c:v>42437</c:v>
                </c:pt>
                <c:pt idx="518">
                  <c:v>42436</c:v>
                </c:pt>
                <c:pt idx="519">
                  <c:v>42433</c:v>
                </c:pt>
                <c:pt idx="520">
                  <c:v>42432</c:v>
                </c:pt>
                <c:pt idx="521">
                  <c:v>42431</c:v>
                </c:pt>
                <c:pt idx="522">
                  <c:v>42430</c:v>
                </c:pt>
                <c:pt idx="523">
                  <c:v>42429</c:v>
                </c:pt>
                <c:pt idx="524">
                  <c:v>42426</c:v>
                </c:pt>
                <c:pt idx="525">
                  <c:v>42425</c:v>
                </c:pt>
                <c:pt idx="526">
                  <c:v>42424</c:v>
                </c:pt>
                <c:pt idx="527">
                  <c:v>42423</c:v>
                </c:pt>
                <c:pt idx="528">
                  <c:v>42422</c:v>
                </c:pt>
                <c:pt idx="529">
                  <c:v>42419</c:v>
                </c:pt>
                <c:pt idx="530">
                  <c:v>42418</c:v>
                </c:pt>
                <c:pt idx="531">
                  <c:v>42417</c:v>
                </c:pt>
                <c:pt idx="532">
                  <c:v>42416</c:v>
                </c:pt>
                <c:pt idx="533">
                  <c:v>42415</c:v>
                </c:pt>
                <c:pt idx="534">
                  <c:v>42412</c:v>
                </c:pt>
                <c:pt idx="535">
                  <c:v>42404</c:v>
                </c:pt>
                <c:pt idx="536">
                  <c:v>42403</c:v>
                </c:pt>
                <c:pt idx="537">
                  <c:v>42402</c:v>
                </c:pt>
                <c:pt idx="538">
                  <c:v>42401</c:v>
                </c:pt>
                <c:pt idx="539">
                  <c:v>42398</c:v>
                </c:pt>
                <c:pt idx="540">
                  <c:v>42397</c:v>
                </c:pt>
                <c:pt idx="541">
                  <c:v>42396</c:v>
                </c:pt>
                <c:pt idx="542">
                  <c:v>42395</c:v>
                </c:pt>
                <c:pt idx="543">
                  <c:v>42394</c:v>
                </c:pt>
                <c:pt idx="544">
                  <c:v>42391</c:v>
                </c:pt>
                <c:pt idx="545">
                  <c:v>42390</c:v>
                </c:pt>
                <c:pt idx="546">
                  <c:v>42389</c:v>
                </c:pt>
                <c:pt idx="547">
                  <c:v>42388</c:v>
                </c:pt>
                <c:pt idx="548">
                  <c:v>42387</c:v>
                </c:pt>
                <c:pt idx="549">
                  <c:v>42384</c:v>
                </c:pt>
                <c:pt idx="550">
                  <c:v>42383</c:v>
                </c:pt>
                <c:pt idx="551">
                  <c:v>42382</c:v>
                </c:pt>
                <c:pt idx="552">
                  <c:v>42381</c:v>
                </c:pt>
              </c:numCache>
            </c:numRef>
          </c:cat>
          <c:val>
            <c:numRef>
              <c:f>白糖!$J$5:$J$557</c:f>
              <c:numCache>
                <c:formatCode>###,###,###,###,##0.00</c:formatCode>
                <c:ptCount val="553"/>
                <c:pt idx="0">
                  <c:v>2982</c:v>
                </c:pt>
                <c:pt idx="1">
                  <c:v>2989</c:v>
                </c:pt>
                <c:pt idx="2">
                  <c:v>3002</c:v>
                </c:pt>
                <c:pt idx="3">
                  <c:v>2954</c:v>
                </c:pt>
                <c:pt idx="4">
                  <c:v>2967</c:v>
                </c:pt>
                <c:pt idx="5">
                  <c:v>2911</c:v>
                </c:pt>
                <c:pt idx="6">
                  <c:v>2917</c:v>
                </c:pt>
                <c:pt idx="7">
                  <c:v>2927</c:v>
                </c:pt>
                <c:pt idx="8">
                  <c:v>3008</c:v>
                </c:pt>
                <c:pt idx="9">
                  <c:v>3024</c:v>
                </c:pt>
                <c:pt idx="10">
                  <c:v>3021</c:v>
                </c:pt>
                <c:pt idx="11">
                  <c:v>3001</c:v>
                </c:pt>
                <c:pt idx="12">
                  <c:v>3069</c:v>
                </c:pt>
                <c:pt idx="13">
                  <c:v>3087</c:v>
                </c:pt>
                <c:pt idx="14">
                  <c:v>3076</c:v>
                </c:pt>
                <c:pt idx="15">
                  <c:v>3091</c:v>
                </c:pt>
                <c:pt idx="16">
                  <c:v>3104</c:v>
                </c:pt>
                <c:pt idx="17">
                  <c:v>3159</c:v>
                </c:pt>
                <c:pt idx="18">
                  <c:v>3156</c:v>
                </c:pt>
                <c:pt idx="19">
                  <c:v>3150</c:v>
                </c:pt>
                <c:pt idx="20">
                  <c:v>3134</c:v>
                </c:pt>
                <c:pt idx="21">
                  <c:v>3171.78</c:v>
                </c:pt>
                <c:pt idx="22">
                  <c:v>3149.96</c:v>
                </c:pt>
                <c:pt idx="23">
                  <c:v>3117.94</c:v>
                </c:pt>
                <c:pt idx="24">
                  <c:v>3178.42</c:v>
                </c:pt>
                <c:pt idx="25">
                  <c:v>3163.98</c:v>
                </c:pt>
                <c:pt idx="26">
                  <c:v>3217.38</c:v>
                </c:pt>
                <c:pt idx="27">
                  <c:v>3265.87</c:v>
                </c:pt>
                <c:pt idx="28">
                  <c:v>3252.39</c:v>
                </c:pt>
                <c:pt idx="29">
                  <c:v>3228.4</c:v>
                </c:pt>
                <c:pt idx="30">
                  <c:v>3298.95</c:v>
                </c:pt>
                <c:pt idx="31">
                  <c:v>3249.34</c:v>
                </c:pt>
                <c:pt idx="32">
                  <c:v>3271.03</c:v>
                </c:pt>
                <c:pt idx="33">
                  <c:v>3278.66</c:v>
                </c:pt>
                <c:pt idx="34">
                  <c:v>3254.76</c:v>
                </c:pt>
                <c:pt idx="35">
                  <c:v>3318.93</c:v>
                </c:pt>
                <c:pt idx="36">
                  <c:v>3304.4</c:v>
                </c:pt>
                <c:pt idx="37">
                  <c:v>3313.75</c:v>
                </c:pt>
                <c:pt idx="38">
                  <c:v>3287.56</c:v>
                </c:pt>
                <c:pt idx="39">
                  <c:v>3426.45</c:v>
                </c:pt>
                <c:pt idx="40">
                  <c:v>3452.86</c:v>
                </c:pt>
                <c:pt idx="41">
                  <c:v>3430.68</c:v>
                </c:pt>
                <c:pt idx="42">
                  <c:v>3489.05</c:v>
                </c:pt>
                <c:pt idx="43">
                  <c:v>3408.06</c:v>
                </c:pt>
                <c:pt idx="44">
                  <c:v>3281.36</c:v>
                </c:pt>
                <c:pt idx="45">
                  <c:v>3415.98</c:v>
                </c:pt>
                <c:pt idx="46">
                  <c:v>3459.54</c:v>
                </c:pt>
                <c:pt idx="47">
                  <c:v>3468.89</c:v>
                </c:pt>
                <c:pt idx="48">
                  <c:v>3402.34</c:v>
                </c:pt>
                <c:pt idx="49">
                  <c:v>3394.03</c:v>
                </c:pt>
                <c:pt idx="50">
                  <c:v>3378.58</c:v>
                </c:pt>
                <c:pt idx="51">
                  <c:v>3431.24</c:v>
                </c:pt>
                <c:pt idx="52">
                  <c:v>3403.14</c:v>
                </c:pt>
                <c:pt idx="53">
                  <c:v>3421.99</c:v>
                </c:pt>
                <c:pt idx="54">
                  <c:v>3470.35</c:v>
                </c:pt>
                <c:pt idx="55">
                  <c:v>3471.44</c:v>
                </c:pt>
                <c:pt idx="56">
                  <c:v>3470.54</c:v>
                </c:pt>
                <c:pt idx="57">
                  <c:v>3512.57</c:v>
                </c:pt>
                <c:pt idx="58">
                  <c:v>3497.77</c:v>
                </c:pt>
                <c:pt idx="59">
                  <c:v>3524.34</c:v>
                </c:pt>
                <c:pt idx="60">
                  <c:v>3467.19</c:v>
                </c:pt>
                <c:pt idx="61">
                  <c:v>3417.24</c:v>
                </c:pt>
                <c:pt idx="62">
                  <c:v>3392.41</c:v>
                </c:pt>
                <c:pt idx="63">
                  <c:v>3499</c:v>
                </c:pt>
                <c:pt idx="64">
                  <c:v>3487.56</c:v>
                </c:pt>
                <c:pt idx="65">
                  <c:v>3421.46</c:v>
                </c:pt>
                <c:pt idx="66">
                  <c:v>3396.47</c:v>
                </c:pt>
                <c:pt idx="67">
                  <c:v>3405.01</c:v>
                </c:pt>
                <c:pt idx="68">
                  <c:v>3421.92</c:v>
                </c:pt>
                <c:pt idx="69">
                  <c:v>3418.93</c:v>
                </c:pt>
                <c:pt idx="70">
                  <c:v>3433.11</c:v>
                </c:pt>
                <c:pt idx="71">
                  <c:v>3411.1</c:v>
                </c:pt>
                <c:pt idx="72">
                  <c:v>3483.36</c:v>
                </c:pt>
                <c:pt idx="73">
                  <c:v>3520.85</c:v>
                </c:pt>
                <c:pt idx="74">
                  <c:v>3665.07</c:v>
                </c:pt>
                <c:pt idx="75">
                  <c:v>3683.71</c:v>
                </c:pt>
                <c:pt idx="76">
                  <c:v>3789.79</c:v>
                </c:pt>
                <c:pt idx="77">
                  <c:v>3805.13</c:v>
                </c:pt>
                <c:pt idx="78">
                  <c:v>3798.97</c:v>
                </c:pt>
                <c:pt idx="79">
                  <c:v>3857.55</c:v>
                </c:pt>
                <c:pt idx="80">
                  <c:v>3906.07</c:v>
                </c:pt>
                <c:pt idx="81">
                  <c:v>3916.46</c:v>
                </c:pt>
                <c:pt idx="82">
                  <c:v>3918.95</c:v>
                </c:pt>
                <c:pt idx="83">
                  <c:v>3872.86</c:v>
                </c:pt>
                <c:pt idx="84">
                  <c:v>3861.92</c:v>
                </c:pt>
                <c:pt idx="85">
                  <c:v>3801.94</c:v>
                </c:pt>
                <c:pt idx="86">
                  <c:v>3837.45</c:v>
                </c:pt>
                <c:pt idx="87">
                  <c:v>3803.93</c:v>
                </c:pt>
                <c:pt idx="88">
                  <c:v>3781.83</c:v>
                </c:pt>
                <c:pt idx="89">
                  <c:v>3643.5</c:v>
                </c:pt>
                <c:pt idx="90">
                  <c:v>3619.21</c:v>
                </c:pt>
                <c:pt idx="91">
                  <c:v>3644.07</c:v>
                </c:pt>
                <c:pt idx="92">
                  <c:v>3668.5</c:v>
                </c:pt>
                <c:pt idx="93">
                  <c:v>3651.52</c:v>
                </c:pt>
                <c:pt idx="94">
                  <c:v>3688.74</c:v>
                </c:pt>
                <c:pt idx="95">
                  <c:v>3658.05</c:v>
                </c:pt>
                <c:pt idx="96">
                  <c:v>3711.67</c:v>
                </c:pt>
                <c:pt idx="97">
                  <c:v>3741.92</c:v>
                </c:pt>
                <c:pt idx="98">
                  <c:v>3833.18</c:v>
                </c:pt>
                <c:pt idx="99">
                  <c:v>3863.89</c:v>
                </c:pt>
                <c:pt idx="100">
                  <c:v>3836.2</c:v>
                </c:pt>
                <c:pt idx="101">
                  <c:v>3839.12</c:v>
                </c:pt>
                <c:pt idx="102">
                  <c:v>3833.52</c:v>
                </c:pt>
                <c:pt idx="103">
                  <c:v>3823.52</c:v>
                </c:pt>
                <c:pt idx="104">
                  <c:v>3896.43</c:v>
                </c:pt>
                <c:pt idx="105">
                  <c:v>3904.31</c:v>
                </c:pt>
                <c:pt idx="106">
                  <c:v>3881.98</c:v>
                </c:pt>
                <c:pt idx="107">
                  <c:v>3807.04</c:v>
                </c:pt>
                <c:pt idx="108">
                  <c:v>3831.88</c:v>
                </c:pt>
                <c:pt idx="109">
                  <c:v>3912.39</c:v>
                </c:pt>
                <c:pt idx="110">
                  <c:v>3889.07</c:v>
                </c:pt>
                <c:pt idx="111">
                  <c:v>3849.85</c:v>
                </c:pt>
                <c:pt idx="112">
                  <c:v>3859.54</c:v>
                </c:pt>
                <c:pt idx="113">
                  <c:v>3870.28</c:v>
                </c:pt>
                <c:pt idx="114">
                  <c:v>3830.97</c:v>
                </c:pt>
                <c:pt idx="115">
                  <c:v>3809.41</c:v>
                </c:pt>
                <c:pt idx="116">
                  <c:v>3799.1</c:v>
                </c:pt>
                <c:pt idx="117">
                  <c:v>3769.98</c:v>
                </c:pt>
                <c:pt idx="118">
                  <c:v>3736.96</c:v>
                </c:pt>
                <c:pt idx="119">
                  <c:v>3691.64</c:v>
                </c:pt>
                <c:pt idx="120">
                  <c:v>3650.86</c:v>
                </c:pt>
                <c:pt idx="121">
                  <c:v>3739.36</c:v>
                </c:pt>
                <c:pt idx="122">
                  <c:v>3774.4</c:v>
                </c:pt>
                <c:pt idx="123">
                  <c:v>3779.03</c:v>
                </c:pt>
                <c:pt idx="124">
                  <c:v>3762.5</c:v>
                </c:pt>
                <c:pt idx="125">
                  <c:v>3641.36</c:v>
                </c:pt>
                <c:pt idx="126">
                  <c:v>3658.28</c:v>
                </c:pt>
                <c:pt idx="127">
                  <c:v>3675.42</c:v>
                </c:pt>
                <c:pt idx="128">
                  <c:v>3590.83</c:v>
                </c:pt>
                <c:pt idx="129">
                  <c:v>3607.19</c:v>
                </c:pt>
                <c:pt idx="130">
                  <c:v>3631.3</c:v>
                </c:pt>
                <c:pt idx="131">
                  <c:v>3624.2</c:v>
                </c:pt>
                <c:pt idx="132">
                  <c:v>3611.93</c:v>
                </c:pt>
                <c:pt idx="133">
                  <c:v>3629.66</c:v>
                </c:pt>
                <c:pt idx="134">
                  <c:v>3687.76</c:v>
                </c:pt>
                <c:pt idx="135">
                  <c:v>3662.34</c:v>
                </c:pt>
                <c:pt idx="136">
                  <c:v>3664.78</c:v>
                </c:pt>
                <c:pt idx="137">
                  <c:v>3633.5</c:v>
                </c:pt>
                <c:pt idx="138">
                  <c:v>3606.87</c:v>
                </c:pt>
                <c:pt idx="139">
                  <c:v>3635</c:v>
                </c:pt>
                <c:pt idx="140">
                  <c:v>3726</c:v>
                </c:pt>
                <c:pt idx="141">
                  <c:v>3693</c:v>
                </c:pt>
                <c:pt idx="142">
                  <c:v>3656</c:v>
                </c:pt>
                <c:pt idx="143">
                  <c:v>3718</c:v>
                </c:pt>
                <c:pt idx="144">
                  <c:v>3757.93</c:v>
                </c:pt>
                <c:pt idx="145">
                  <c:v>3539.83</c:v>
                </c:pt>
                <c:pt idx="146">
                  <c:v>3532.82</c:v>
                </c:pt>
                <c:pt idx="147">
                  <c:v>3568</c:v>
                </c:pt>
                <c:pt idx="148">
                  <c:v>3673.42</c:v>
                </c:pt>
                <c:pt idx="149">
                  <c:v>3705.51</c:v>
                </c:pt>
                <c:pt idx="150">
                  <c:v>3725.24</c:v>
                </c:pt>
                <c:pt idx="151">
                  <c:v>3723.64</c:v>
                </c:pt>
                <c:pt idx="152">
                  <c:v>3661.94</c:v>
                </c:pt>
                <c:pt idx="153">
                  <c:v>3769.6</c:v>
                </c:pt>
                <c:pt idx="154">
                  <c:v>3805.57</c:v>
                </c:pt>
                <c:pt idx="155">
                  <c:v>3749.1</c:v>
                </c:pt>
                <c:pt idx="156">
                  <c:v>3773.37</c:v>
                </c:pt>
                <c:pt idx="157">
                  <c:v>3711.32</c:v>
                </c:pt>
                <c:pt idx="158">
                  <c:v>3771.98</c:v>
                </c:pt>
                <c:pt idx="159">
                  <c:v>3696</c:v>
                </c:pt>
                <c:pt idx="160">
                  <c:v>3650.27</c:v>
                </c:pt>
                <c:pt idx="161">
                  <c:v>3725.58</c:v>
                </c:pt>
                <c:pt idx="162">
                  <c:v>3672.41</c:v>
                </c:pt>
                <c:pt idx="163">
                  <c:v>3620.33</c:v>
                </c:pt>
                <c:pt idx="164">
                  <c:v>3773.82</c:v>
                </c:pt>
                <c:pt idx="165">
                  <c:v>3649.92</c:v>
                </c:pt>
                <c:pt idx="166">
                  <c:v>3708.71</c:v>
                </c:pt>
                <c:pt idx="167">
                  <c:v>3778.2</c:v>
                </c:pt>
                <c:pt idx="168">
                  <c:v>3778.02</c:v>
                </c:pt>
                <c:pt idx="169">
                  <c:v>3705.4</c:v>
                </c:pt>
                <c:pt idx="170">
                  <c:v>3665.35</c:v>
                </c:pt>
                <c:pt idx="171">
                  <c:v>3672.4</c:v>
                </c:pt>
                <c:pt idx="172">
                  <c:v>3649.5</c:v>
                </c:pt>
                <c:pt idx="173">
                  <c:v>3622.29</c:v>
                </c:pt>
                <c:pt idx="174">
                  <c:v>3553.92</c:v>
                </c:pt>
                <c:pt idx="175">
                  <c:v>3602.71</c:v>
                </c:pt>
                <c:pt idx="176">
                  <c:v>3679.06</c:v>
                </c:pt>
                <c:pt idx="177">
                  <c:v>3615.55</c:v>
                </c:pt>
                <c:pt idx="178">
                  <c:v>3616.7</c:v>
                </c:pt>
                <c:pt idx="179">
                  <c:v>3742.61</c:v>
                </c:pt>
                <c:pt idx="180">
                  <c:v>3779.15</c:v>
                </c:pt>
                <c:pt idx="181">
                  <c:v>3808.3</c:v>
                </c:pt>
                <c:pt idx="182">
                  <c:v>3868.2</c:v>
                </c:pt>
                <c:pt idx="183">
                  <c:v>3907.2</c:v>
                </c:pt>
                <c:pt idx="184">
                  <c:v>4012.06</c:v>
                </c:pt>
                <c:pt idx="185">
                  <c:v>4028.49</c:v>
                </c:pt>
                <c:pt idx="186">
                  <c:v>4043.63</c:v>
                </c:pt>
                <c:pt idx="187">
                  <c:v>3928.41</c:v>
                </c:pt>
                <c:pt idx="188">
                  <c:v>3938.53</c:v>
                </c:pt>
                <c:pt idx="189">
                  <c:v>3910.87</c:v>
                </c:pt>
                <c:pt idx="190">
                  <c:v>3822.03</c:v>
                </c:pt>
                <c:pt idx="191">
                  <c:v>3929.95</c:v>
                </c:pt>
                <c:pt idx="192">
                  <c:v>3932.35</c:v>
                </c:pt>
                <c:pt idx="193">
                  <c:v>3936.97</c:v>
                </c:pt>
                <c:pt idx="194">
                  <c:v>3909.73</c:v>
                </c:pt>
                <c:pt idx="195">
                  <c:v>3822.7</c:v>
                </c:pt>
                <c:pt idx="196">
                  <c:v>3826.99</c:v>
                </c:pt>
                <c:pt idx="197">
                  <c:v>3877.79</c:v>
                </c:pt>
                <c:pt idx="198">
                  <c:v>3839.98</c:v>
                </c:pt>
                <c:pt idx="199">
                  <c:v>3702.54</c:v>
                </c:pt>
                <c:pt idx="200">
                  <c:v>3698.67</c:v>
                </c:pt>
                <c:pt idx="201">
                  <c:v>3724.33</c:v>
                </c:pt>
                <c:pt idx="202">
                  <c:v>3844.99</c:v>
                </c:pt>
                <c:pt idx="203">
                  <c:v>3800.89</c:v>
                </c:pt>
                <c:pt idx="204">
                  <c:v>3776.65</c:v>
                </c:pt>
                <c:pt idx="205">
                  <c:v>3775.44</c:v>
                </c:pt>
                <c:pt idx="206">
                  <c:v>3709.92</c:v>
                </c:pt>
                <c:pt idx="207">
                  <c:v>3554.89</c:v>
                </c:pt>
                <c:pt idx="208">
                  <c:v>3581.54</c:v>
                </c:pt>
                <c:pt idx="209">
                  <c:v>3587.76</c:v>
                </c:pt>
                <c:pt idx="210">
                  <c:v>3654.87</c:v>
                </c:pt>
                <c:pt idx="211">
                  <c:v>3613.16</c:v>
                </c:pt>
                <c:pt idx="212">
                  <c:v>3659.56</c:v>
                </c:pt>
                <c:pt idx="213">
                  <c:v>3775.96</c:v>
                </c:pt>
                <c:pt idx="214">
                  <c:v>3740.79</c:v>
                </c:pt>
                <c:pt idx="215">
                  <c:v>3724.5</c:v>
                </c:pt>
                <c:pt idx="216">
                  <c:v>3736.06</c:v>
                </c:pt>
                <c:pt idx="217">
                  <c:v>3755.7</c:v>
                </c:pt>
                <c:pt idx="218">
                  <c:v>3802.34</c:v>
                </c:pt>
                <c:pt idx="219">
                  <c:v>3856.96</c:v>
                </c:pt>
                <c:pt idx="220">
                  <c:v>3857</c:v>
                </c:pt>
                <c:pt idx="221">
                  <c:v>3910.37</c:v>
                </c:pt>
                <c:pt idx="222">
                  <c:v>3925.18</c:v>
                </c:pt>
                <c:pt idx="223">
                  <c:v>3874.74</c:v>
                </c:pt>
                <c:pt idx="224">
                  <c:v>3844.08</c:v>
                </c:pt>
                <c:pt idx="225">
                  <c:v>3828.69</c:v>
                </c:pt>
                <c:pt idx="226">
                  <c:v>3798.58</c:v>
                </c:pt>
                <c:pt idx="227">
                  <c:v>3907.5</c:v>
                </c:pt>
                <c:pt idx="228">
                  <c:v>4052.88</c:v>
                </c:pt>
                <c:pt idx="229">
                  <c:v>4114.13</c:v>
                </c:pt>
                <c:pt idx="230">
                  <c:v>4252.75</c:v>
                </c:pt>
                <c:pt idx="231">
                  <c:v>4262.57</c:v>
                </c:pt>
                <c:pt idx="232">
                  <c:v>4310.32</c:v>
                </c:pt>
                <c:pt idx="233">
                  <c:v>4451.51</c:v>
                </c:pt>
                <c:pt idx="234">
                  <c:v>4425.71</c:v>
                </c:pt>
                <c:pt idx="235">
                  <c:v>4355.2700000000004</c:v>
                </c:pt>
                <c:pt idx="236">
                  <c:v>4415.54</c:v>
                </c:pt>
                <c:pt idx="237">
                  <c:v>4326.3599999999997</c:v>
                </c:pt>
                <c:pt idx="238">
                  <c:v>4272.1099999999997</c:v>
                </c:pt>
                <c:pt idx="239">
                  <c:v>4254.13</c:v>
                </c:pt>
                <c:pt idx="240">
                  <c:v>4283.49</c:v>
                </c:pt>
                <c:pt idx="241">
                  <c:v>4259.55</c:v>
                </c:pt>
                <c:pt idx="242">
                  <c:v>4245.09</c:v>
                </c:pt>
                <c:pt idx="243">
                  <c:v>4217.3599999999997</c:v>
                </c:pt>
                <c:pt idx="244">
                  <c:v>4227.24</c:v>
                </c:pt>
                <c:pt idx="245">
                  <c:v>4316.63</c:v>
                </c:pt>
                <c:pt idx="246">
                  <c:v>4346.58</c:v>
                </c:pt>
                <c:pt idx="247">
                  <c:v>4443.6099999999997</c:v>
                </c:pt>
                <c:pt idx="248">
                  <c:v>4280.4799999999996</c:v>
                </c:pt>
                <c:pt idx="249">
                  <c:v>4291.42</c:v>
                </c:pt>
                <c:pt idx="250">
                  <c:v>4443.5600000000004</c:v>
                </c:pt>
                <c:pt idx="251">
                  <c:v>4453.67</c:v>
                </c:pt>
                <c:pt idx="252">
                  <c:v>4477.6000000000004</c:v>
                </c:pt>
                <c:pt idx="253">
                  <c:v>4494.47</c:v>
                </c:pt>
                <c:pt idx="254">
                  <c:v>4511.7299999999996</c:v>
                </c:pt>
                <c:pt idx="255">
                  <c:v>4488.12</c:v>
                </c:pt>
                <c:pt idx="256">
                  <c:v>4507.3500000000004</c:v>
                </c:pt>
                <c:pt idx="257">
                  <c:v>4518.63</c:v>
                </c:pt>
                <c:pt idx="258">
                  <c:v>4504.57</c:v>
                </c:pt>
                <c:pt idx="259">
                  <c:v>4535.01</c:v>
                </c:pt>
                <c:pt idx="260">
                  <c:v>4462.3900000000003</c:v>
                </c:pt>
                <c:pt idx="261">
                  <c:v>4387.5200000000004</c:v>
                </c:pt>
                <c:pt idx="262">
                  <c:v>4524.34</c:v>
                </c:pt>
                <c:pt idx="263">
                  <c:v>4593.6400000000003</c:v>
                </c:pt>
                <c:pt idx="264">
                  <c:v>4667.33</c:v>
                </c:pt>
                <c:pt idx="265">
                  <c:v>4693</c:v>
                </c:pt>
                <c:pt idx="266">
                  <c:v>4701.99</c:v>
                </c:pt>
                <c:pt idx="267">
                  <c:v>4675.68</c:v>
                </c:pt>
                <c:pt idx="268">
                  <c:v>4612.26</c:v>
                </c:pt>
                <c:pt idx="269">
                  <c:v>4612.8100000000004</c:v>
                </c:pt>
                <c:pt idx="270">
                  <c:v>4707.78</c:v>
                </c:pt>
                <c:pt idx="271">
                  <c:v>4809.28</c:v>
                </c:pt>
                <c:pt idx="272">
                  <c:v>4823.58</c:v>
                </c:pt>
                <c:pt idx="273">
                  <c:v>4824.16</c:v>
                </c:pt>
                <c:pt idx="274">
                  <c:v>4808.45</c:v>
                </c:pt>
                <c:pt idx="275">
                  <c:v>4816.3999999999996</c:v>
                </c:pt>
                <c:pt idx="276">
                  <c:v>4798.8900000000003</c:v>
                </c:pt>
                <c:pt idx="277">
                  <c:v>4750.47</c:v>
                </c:pt>
                <c:pt idx="278">
                  <c:v>4834.6499999999996</c:v>
                </c:pt>
                <c:pt idx="279">
                  <c:v>4835.6899999999996</c:v>
                </c:pt>
                <c:pt idx="280">
                  <c:v>4993.96</c:v>
                </c:pt>
                <c:pt idx="281">
                  <c:v>5076.05</c:v>
                </c:pt>
                <c:pt idx="282">
                  <c:v>5096.8100000000004</c:v>
                </c:pt>
                <c:pt idx="283">
                  <c:v>5034.1499999999996</c:v>
                </c:pt>
                <c:pt idx="284">
                  <c:v>4994.47</c:v>
                </c:pt>
                <c:pt idx="285">
                  <c:v>4953.76</c:v>
                </c:pt>
                <c:pt idx="286">
                  <c:v>5097.66</c:v>
                </c:pt>
                <c:pt idx="287">
                  <c:v>5166.8</c:v>
                </c:pt>
                <c:pt idx="288">
                  <c:v>5298.56</c:v>
                </c:pt>
                <c:pt idx="289">
                  <c:v>5319.57</c:v>
                </c:pt>
                <c:pt idx="290">
                  <c:v>5201.21</c:v>
                </c:pt>
                <c:pt idx="291">
                  <c:v>5201.3999999999996</c:v>
                </c:pt>
                <c:pt idx="292">
                  <c:v>5232.79</c:v>
                </c:pt>
                <c:pt idx="293">
                  <c:v>5169.3999999999996</c:v>
                </c:pt>
                <c:pt idx="294">
                  <c:v>5262.46</c:v>
                </c:pt>
                <c:pt idx="295">
                  <c:v>5234.71</c:v>
                </c:pt>
                <c:pt idx="296">
                  <c:v>5312.75</c:v>
                </c:pt>
                <c:pt idx="297">
                  <c:v>5259.27</c:v>
                </c:pt>
                <c:pt idx="298">
                  <c:v>5405.8</c:v>
                </c:pt>
                <c:pt idx="299">
                  <c:v>5422.06</c:v>
                </c:pt>
                <c:pt idx="300">
                  <c:v>5513.7</c:v>
                </c:pt>
                <c:pt idx="301">
                  <c:v>5532.47</c:v>
                </c:pt>
                <c:pt idx="302">
                  <c:v>5399.55</c:v>
                </c:pt>
                <c:pt idx="303">
                  <c:v>5395.91</c:v>
                </c:pt>
                <c:pt idx="304">
                  <c:v>5562.86</c:v>
                </c:pt>
                <c:pt idx="305">
                  <c:v>5503.95</c:v>
                </c:pt>
                <c:pt idx="306">
                  <c:v>5494.2</c:v>
                </c:pt>
                <c:pt idx="307">
                  <c:v>5494.2</c:v>
                </c:pt>
                <c:pt idx="308">
                  <c:v>5548.23</c:v>
                </c:pt>
                <c:pt idx="309">
                  <c:v>5522.76</c:v>
                </c:pt>
                <c:pt idx="310">
                  <c:v>5510.41</c:v>
                </c:pt>
                <c:pt idx="311">
                  <c:v>5509.17</c:v>
                </c:pt>
                <c:pt idx="312">
                  <c:v>5585.17</c:v>
                </c:pt>
                <c:pt idx="313">
                  <c:v>5549.4</c:v>
                </c:pt>
                <c:pt idx="314">
                  <c:v>5386.25</c:v>
                </c:pt>
                <c:pt idx="315">
                  <c:v>5323.48</c:v>
                </c:pt>
                <c:pt idx="316">
                  <c:v>5073.6000000000004</c:v>
                </c:pt>
                <c:pt idx="317">
                  <c:v>4967.1499999999996</c:v>
                </c:pt>
                <c:pt idx="318">
                  <c:v>4854.96</c:v>
                </c:pt>
                <c:pt idx="319">
                  <c:v>4761.53</c:v>
                </c:pt>
                <c:pt idx="320">
                  <c:v>4765.79</c:v>
                </c:pt>
                <c:pt idx="321">
                  <c:v>4772.58</c:v>
                </c:pt>
                <c:pt idx="322">
                  <c:v>4789.91</c:v>
                </c:pt>
                <c:pt idx="323">
                  <c:v>4788.47</c:v>
                </c:pt>
                <c:pt idx="324">
                  <c:v>4788.3</c:v>
                </c:pt>
                <c:pt idx="325">
                  <c:v>4858.97</c:v>
                </c:pt>
                <c:pt idx="326">
                  <c:v>4727.7</c:v>
                </c:pt>
                <c:pt idx="327">
                  <c:v>4840.24</c:v>
                </c:pt>
                <c:pt idx="328">
                  <c:v>4989.71</c:v>
                </c:pt>
                <c:pt idx="329">
                  <c:v>4988.6000000000004</c:v>
                </c:pt>
                <c:pt idx="330">
                  <c:v>5033.6499999999996</c:v>
                </c:pt>
                <c:pt idx="331">
                  <c:v>5060.72</c:v>
                </c:pt>
                <c:pt idx="332">
                  <c:v>5033.5</c:v>
                </c:pt>
                <c:pt idx="333">
                  <c:v>4890.1000000000004</c:v>
                </c:pt>
                <c:pt idx="334">
                  <c:v>4947.2</c:v>
                </c:pt>
                <c:pt idx="335">
                  <c:v>4997.76</c:v>
                </c:pt>
                <c:pt idx="336">
                  <c:v>5110.8</c:v>
                </c:pt>
                <c:pt idx="337">
                  <c:v>5067.6499999999996</c:v>
                </c:pt>
                <c:pt idx="338">
                  <c:v>5151.2</c:v>
                </c:pt>
                <c:pt idx="339">
                  <c:v>5130.1499999999996</c:v>
                </c:pt>
                <c:pt idx="340">
                  <c:v>5066.88</c:v>
                </c:pt>
                <c:pt idx="341">
                  <c:v>5090.55</c:v>
                </c:pt>
                <c:pt idx="342">
                  <c:v>5227.7299999999996</c:v>
                </c:pt>
                <c:pt idx="343">
                  <c:v>5172.55</c:v>
                </c:pt>
                <c:pt idx="344">
                  <c:v>5188.1000000000004</c:v>
                </c:pt>
                <c:pt idx="345">
                  <c:v>5215.42</c:v>
                </c:pt>
                <c:pt idx="346">
                  <c:v>5381.51</c:v>
                </c:pt>
                <c:pt idx="347">
                  <c:v>5475.87</c:v>
                </c:pt>
                <c:pt idx="348">
                  <c:v>5475.87</c:v>
                </c:pt>
                <c:pt idx="349">
                  <c:v>5456.94</c:v>
                </c:pt>
                <c:pt idx="350">
                  <c:v>5549.7</c:v>
                </c:pt>
                <c:pt idx="351">
                  <c:v>5513.32</c:v>
                </c:pt>
                <c:pt idx="352">
                  <c:v>5578.46</c:v>
                </c:pt>
                <c:pt idx="353">
                  <c:v>5442.77</c:v>
                </c:pt>
                <c:pt idx="354">
                  <c:v>5392.82</c:v>
                </c:pt>
                <c:pt idx="355">
                  <c:v>5438.96</c:v>
                </c:pt>
                <c:pt idx="356">
                  <c:v>5316.81</c:v>
                </c:pt>
                <c:pt idx="357">
                  <c:v>5559.98</c:v>
                </c:pt>
                <c:pt idx="358">
                  <c:v>5559.98</c:v>
                </c:pt>
                <c:pt idx="359">
                  <c:v>5656.38</c:v>
                </c:pt>
                <c:pt idx="360">
                  <c:v>5672.38</c:v>
                </c:pt>
                <c:pt idx="361">
                  <c:v>5729.46</c:v>
                </c:pt>
                <c:pt idx="362">
                  <c:v>5794.84</c:v>
                </c:pt>
                <c:pt idx="363">
                  <c:v>5675.69</c:v>
                </c:pt>
                <c:pt idx="364">
                  <c:v>5637.41</c:v>
                </c:pt>
                <c:pt idx="365">
                  <c:v>5708.43</c:v>
                </c:pt>
                <c:pt idx="366">
                  <c:v>5724.64</c:v>
                </c:pt>
                <c:pt idx="367">
                  <c:v>5753.87</c:v>
                </c:pt>
                <c:pt idx="368">
                  <c:v>5704.22</c:v>
                </c:pt>
                <c:pt idx="369">
                  <c:v>5704.9</c:v>
                </c:pt>
                <c:pt idx="370">
                  <c:v>5765.29</c:v>
                </c:pt>
                <c:pt idx="371">
                  <c:v>5765.29</c:v>
                </c:pt>
                <c:pt idx="372">
                  <c:v>5720.12</c:v>
                </c:pt>
                <c:pt idx="373">
                  <c:v>5553.13</c:v>
                </c:pt>
                <c:pt idx="374">
                  <c:v>5776.74</c:v>
                </c:pt>
                <c:pt idx="375">
                  <c:v>5895.24</c:v>
                </c:pt>
                <c:pt idx="376">
                  <c:v>5846.43</c:v>
                </c:pt>
                <c:pt idx="377">
                  <c:v>5772.84</c:v>
                </c:pt>
                <c:pt idx="378">
                  <c:v>5678.99</c:v>
                </c:pt>
                <c:pt idx="379">
                  <c:v>5721.37</c:v>
                </c:pt>
                <c:pt idx="380">
                  <c:v>5726.56</c:v>
                </c:pt>
                <c:pt idx="381">
                  <c:v>5713.31</c:v>
                </c:pt>
                <c:pt idx="382">
                  <c:v>5705.81</c:v>
                </c:pt>
                <c:pt idx="383">
                  <c:v>5635.75</c:v>
                </c:pt>
                <c:pt idx="384">
                  <c:v>5337.86</c:v>
                </c:pt>
                <c:pt idx="385">
                  <c:v>5294.96</c:v>
                </c:pt>
                <c:pt idx="386">
                  <c:v>5234.16</c:v>
                </c:pt>
                <c:pt idx="387">
                  <c:v>5282.53</c:v>
                </c:pt>
                <c:pt idx="388">
                  <c:v>5287.4</c:v>
                </c:pt>
                <c:pt idx="389">
                  <c:v>5275.79</c:v>
                </c:pt>
                <c:pt idx="390">
                  <c:v>5270.71</c:v>
                </c:pt>
                <c:pt idx="391">
                  <c:v>5270.71</c:v>
                </c:pt>
                <c:pt idx="392">
                  <c:v>5137.2299999999996</c:v>
                </c:pt>
                <c:pt idx="393">
                  <c:v>5242.3999999999996</c:v>
                </c:pt>
                <c:pt idx="394">
                  <c:v>5344.8</c:v>
                </c:pt>
                <c:pt idx="395">
                  <c:v>5424.56</c:v>
                </c:pt>
                <c:pt idx="396">
                  <c:v>5405.73</c:v>
                </c:pt>
                <c:pt idx="397">
                  <c:v>5380.71</c:v>
                </c:pt>
                <c:pt idx="398">
                  <c:v>5308.94</c:v>
                </c:pt>
                <c:pt idx="399">
                  <c:v>5414.6</c:v>
                </c:pt>
                <c:pt idx="400">
                  <c:v>5349.1</c:v>
                </c:pt>
                <c:pt idx="401">
                  <c:v>5204.17</c:v>
                </c:pt>
                <c:pt idx="402">
                  <c:v>5232.6899999999996</c:v>
                </c:pt>
                <c:pt idx="403">
                  <c:v>5168.8</c:v>
                </c:pt>
                <c:pt idx="404">
                  <c:v>5291.2</c:v>
                </c:pt>
                <c:pt idx="405">
                  <c:v>5239.55</c:v>
                </c:pt>
                <c:pt idx="406">
                  <c:v>5185.26</c:v>
                </c:pt>
                <c:pt idx="407">
                  <c:v>5162.58</c:v>
                </c:pt>
                <c:pt idx="408">
                  <c:v>5180.72</c:v>
                </c:pt>
                <c:pt idx="409">
                  <c:v>5360.69</c:v>
                </c:pt>
                <c:pt idx="410">
                  <c:v>5401.62</c:v>
                </c:pt>
                <c:pt idx="411">
                  <c:v>5361.17</c:v>
                </c:pt>
                <c:pt idx="412">
                  <c:v>5200.67</c:v>
                </c:pt>
                <c:pt idx="413">
                  <c:v>5050.66</c:v>
                </c:pt>
                <c:pt idx="414">
                  <c:v>5046.3</c:v>
                </c:pt>
                <c:pt idx="415">
                  <c:v>5006.3100000000004</c:v>
                </c:pt>
                <c:pt idx="416">
                  <c:v>5048.83</c:v>
                </c:pt>
                <c:pt idx="417">
                  <c:v>5008.59</c:v>
                </c:pt>
                <c:pt idx="418">
                  <c:v>5073.59</c:v>
                </c:pt>
                <c:pt idx="419">
                  <c:v>5170.97</c:v>
                </c:pt>
                <c:pt idx="420">
                  <c:v>5260.58</c:v>
                </c:pt>
                <c:pt idx="421">
                  <c:v>5188.16</c:v>
                </c:pt>
                <c:pt idx="422">
                  <c:v>5156.21</c:v>
                </c:pt>
                <c:pt idx="423">
                  <c:v>5097.1000000000004</c:v>
                </c:pt>
                <c:pt idx="424">
                  <c:v>5121.6400000000003</c:v>
                </c:pt>
                <c:pt idx="425">
                  <c:v>5121.6400000000003</c:v>
                </c:pt>
                <c:pt idx="426">
                  <c:v>5102.1899999999996</c:v>
                </c:pt>
                <c:pt idx="427">
                  <c:v>5232.28</c:v>
                </c:pt>
                <c:pt idx="428">
                  <c:v>5136.76</c:v>
                </c:pt>
                <c:pt idx="429">
                  <c:v>5191.95</c:v>
                </c:pt>
                <c:pt idx="430">
                  <c:v>5321.85</c:v>
                </c:pt>
                <c:pt idx="431">
                  <c:v>5159.38</c:v>
                </c:pt>
                <c:pt idx="432">
                  <c:v>5181.8</c:v>
                </c:pt>
                <c:pt idx="433">
                  <c:v>5376.65</c:v>
                </c:pt>
                <c:pt idx="434">
                  <c:v>5433.28</c:v>
                </c:pt>
                <c:pt idx="435">
                  <c:v>5386.21</c:v>
                </c:pt>
                <c:pt idx="436">
                  <c:v>5386.21</c:v>
                </c:pt>
                <c:pt idx="437">
                  <c:v>5251.1</c:v>
                </c:pt>
                <c:pt idx="438">
                  <c:v>5394.28</c:v>
                </c:pt>
                <c:pt idx="439">
                  <c:v>5173.1099999999997</c:v>
                </c:pt>
                <c:pt idx="440">
                  <c:v>5102.32</c:v>
                </c:pt>
                <c:pt idx="441">
                  <c:v>4975.3500000000004</c:v>
                </c:pt>
                <c:pt idx="442">
                  <c:v>4952.6899999999996</c:v>
                </c:pt>
                <c:pt idx="443">
                  <c:v>4952.6899999999996</c:v>
                </c:pt>
                <c:pt idx="444">
                  <c:v>5102.97</c:v>
                </c:pt>
                <c:pt idx="445">
                  <c:v>5102.97</c:v>
                </c:pt>
                <c:pt idx="446">
                  <c:v>5125.79</c:v>
                </c:pt>
                <c:pt idx="447">
                  <c:v>5111.7</c:v>
                </c:pt>
                <c:pt idx="448">
                  <c:v>5038.96</c:v>
                </c:pt>
                <c:pt idx="449">
                  <c:v>5052.21</c:v>
                </c:pt>
                <c:pt idx="450">
                  <c:v>5091.26</c:v>
                </c:pt>
                <c:pt idx="451">
                  <c:v>5121.78</c:v>
                </c:pt>
                <c:pt idx="452">
                  <c:v>4962.68</c:v>
                </c:pt>
                <c:pt idx="453">
                  <c:v>4962.68</c:v>
                </c:pt>
                <c:pt idx="454">
                  <c:v>4911.51</c:v>
                </c:pt>
                <c:pt idx="455">
                  <c:v>4895.96</c:v>
                </c:pt>
                <c:pt idx="456">
                  <c:v>4760.68</c:v>
                </c:pt>
                <c:pt idx="457">
                  <c:v>4614.32</c:v>
                </c:pt>
                <c:pt idx="458">
                  <c:v>4635.82</c:v>
                </c:pt>
                <c:pt idx="459">
                  <c:v>4618.54</c:v>
                </c:pt>
                <c:pt idx="460">
                  <c:v>4618.54</c:v>
                </c:pt>
                <c:pt idx="461">
                  <c:v>4590.1400000000003</c:v>
                </c:pt>
                <c:pt idx="462">
                  <c:v>4535.57</c:v>
                </c:pt>
                <c:pt idx="463">
                  <c:v>4414.7</c:v>
                </c:pt>
                <c:pt idx="464">
                  <c:v>4451.5</c:v>
                </c:pt>
                <c:pt idx="465">
                  <c:v>4511.29</c:v>
                </c:pt>
                <c:pt idx="466">
                  <c:v>4430.7299999999996</c:v>
                </c:pt>
                <c:pt idx="467">
                  <c:v>4454.25</c:v>
                </c:pt>
                <c:pt idx="468">
                  <c:v>4429.32</c:v>
                </c:pt>
                <c:pt idx="469">
                  <c:v>4444.87</c:v>
                </c:pt>
                <c:pt idx="470">
                  <c:v>4416.43</c:v>
                </c:pt>
                <c:pt idx="471">
                  <c:v>4460.83</c:v>
                </c:pt>
                <c:pt idx="472">
                  <c:v>4405.41</c:v>
                </c:pt>
                <c:pt idx="473">
                  <c:v>4250</c:v>
                </c:pt>
                <c:pt idx="474">
                  <c:v>4223.84</c:v>
                </c:pt>
                <c:pt idx="475">
                  <c:v>4175.79</c:v>
                </c:pt>
                <c:pt idx="476">
                  <c:v>4349.93</c:v>
                </c:pt>
                <c:pt idx="477">
                  <c:v>4542.72</c:v>
                </c:pt>
                <c:pt idx="478">
                  <c:v>4447.67</c:v>
                </c:pt>
                <c:pt idx="479">
                  <c:v>4266.3500000000004</c:v>
                </c:pt>
                <c:pt idx="480">
                  <c:v>4324.2</c:v>
                </c:pt>
                <c:pt idx="481">
                  <c:v>4369.1400000000003</c:v>
                </c:pt>
                <c:pt idx="482">
                  <c:v>4369.1400000000003</c:v>
                </c:pt>
                <c:pt idx="483">
                  <c:v>4336.93</c:v>
                </c:pt>
                <c:pt idx="484">
                  <c:v>4263.93</c:v>
                </c:pt>
                <c:pt idx="485">
                  <c:v>4321.93</c:v>
                </c:pt>
                <c:pt idx="486">
                  <c:v>4320.63</c:v>
                </c:pt>
                <c:pt idx="487">
                  <c:v>4223.78</c:v>
                </c:pt>
                <c:pt idx="488">
                  <c:v>4268.5200000000004</c:v>
                </c:pt>
                <c:pt idx="489">
                  <c:v>4218.3599999999997</c:v>
                </c:pt>
                <c:pt idx="490">
                  <c:v>4026.82</c:v>
                </c:pt>
                <c:pt idx="491">
                  <c:v>4000.21</c:v>
                </c:pt>
                <c:pt idx="492">
                  <c:v>4002.55</c:v>
                </c:pt>
                <c:pt idx="493">
                  <c:v>4016.1</c:v>
                </c:pt>
                <c:pt idx="494">
                  <c:v>4121.8500000000004</c:v>
                </c:pt>
                <c:pt idx="495">
                  <c:v>4069.86</c:v>
                </c:pt>
                <c:pt idx="496">
                  <c:v>4108.8900000000003</c:v>
                </c:pt>
                <c:pt idx="497">
                  <c:v>4115.9799999999996</c:v>
                </c:pt>
                <c:pt idx="498">
                  <c:v>4112.3900000000003</c:v>
                </c:pt>
                <c:pt idx="499">
                  <c:v>4267.1899999999996</c:v>
                </c:pt>
                <c:pt idx="500">
                  <c:v>4267.1899999999996</c:v>
                </c:pt>
                <c:pt idx="501">
                  <c:v>4386.84</c:v>
                </c:pt>
                <c:pt idx="502">
                  <c:v>4393.28</c:v>
                </c:pt>
                <c:pt idx="503">
                  <c:v>4423.55</c:v>
                </c:pt>
                <c:pt idx="504">
                  <c:v>4413.3999999999996</c:v>
                </c:pt>
                <c:pt idx="505">
                  <c:v>4413.3999999999996</c:v>
                </c:pt>
                <c:pt idx="506">
                  <c:v>4591.41</c:v>
                </c:pt>
                <c:pt idx="507">
                  <c:v>4553.1899999999996</c:v>
                </c:pt>
                <c:pt idx="508">
                  <c:v>4499.45</c:v>
                </c:pt>
                <c:pt idx="509">
                  <c:v>4409.75</c:v>
                </c:pt>
                <c:pt idx="510">
                  <c:v>4410.74</c:v>
                </c:pt>
                <c:pt idx="511">
                  <c:v>4221.54</c:v>
                </c:pt>
                <c:pt idx="512">
                  <c:v>4182.67</c:v>
                </c:pt>
                <c:pt idx="513">
                  <c:v>4186.24</c:v>
                </c:pt>
                <c:pt idx="514">
                  <c:v>4114.3500000000004</c:v>
                </c:pt>
                <c:pt idx="515">
                  <c:v>4059.1</c:v>
                </c:pt>
                <c:pt idx="516">
                  <c:v>4015.65</c:v>
                </c:pt>
                <c:pt idx="517">
                  <c:v>4050.63</c:v>
                </c:pt>
                <c:pt idx="518">
                  <c:v>4012.62</c:v>
                </c:pt>
                <c:pt idx="519">
                  <c:v>4045.88</c:v>
                </c:pt>
                <c:pt idx="520">
                  <c:v>4045.11</c:v>
                </c:pt>
                <c:pt idx="521">
                  <c:v>4020.28</c:v>
                </c:pt>
                <c:pt idx="522">
                  <c:v>3959.87</c:v>
                </c:pt>
                <c:pt idx="523">
                  <c:v>3942.3</c:v>
                </c:pt>
                <c:pt idx="524">
                  <c:v>3854.25</c:v>
                </c:pt>
                <c:pt idx="525">
                  <c:v>3884.5</c:v>
                </c:pt>
                <c:pt idx="526">
                  <c:v>3814.95</c:v>
                </c:pt>
                <c:pt idx="527">
                  <c:v>3838.45</c:v>
                </c:pt>
                <c:pt idx="528">
                  <c:v>3528.74</c:v>
                </c:pt>
                <c:pt idx="529">
                  <c:v>3490.28</c:v>
                </c:pt>
                <c:pt idx="530">
                  <c:v>3535.93</c:v>
                </c:pt>
                <c:pt idx="531">
                  <c:v>3648.53</c:v>
                </c:pt>
                <c:pt idx="532">
                  <c:v>3656.4</c:v>
                </c:pt>
                <c:pt idx="533">
                  <c:v>3637.37</c:v>
                </c:pt>
                <c:pt idx="534">
                  <c:v>3615.35</c:v>
                </c:pt>
                <c:pt idx="535">
                  <c:v>3553.53</c:v>
                </c:pt>
                <c:pt idx="536">
                  <c:v>3548.47</c:v>
                </c:pt>
                <c:pt idx="537">
                  <c:v>3571.43</c:v>
                </c:pt>
                <c:pt idx="538">
                  <c:v>3535.71</c:v>
                </c:pt>
                <c:pt idx="539">
                  <c:v>3602.64</c:v>
                </c:pt>
                <c:pt idx="540">
                  <c:v>3615.95</c:v>
                </c:pt>
                <c:pt idx="541">
                  <c:v>3689.76</c:v>
                </c:pt>
                <c:pt idx="542">
                  <c:v>3788.66</c:v>
                </c:pt>
                <c:pt idx="543">
                  <c:v>3793.85</c:v>
                </c:pt>
                <c:pt idx="544">
                  <c:v>3864.8</c:v>
                </c:pt>
                <c:pt idx="545">
                  <c:v>3870.95</c:v>
                </c:pt>
                <c:pt idx="546">
                  <c:v>3811.68</c:v>
                </c:pt>
                <c:pt idx="547">
                  <c:v>3937.8</c:v>
                </c:pt>
                <c:pt idx="548">
                  <c:v>3978.2</c:v>
                </c:pt>
                <c:pt idx="549">
                  <c:v>3978.2</c:v>
                </c:pt>
                <c:pt idx="550">
                  <c:v>3972.24</c:v>
                </c:pt>
                <c:pt idx="551">
                  <c:v>3874.34</c:v>
                </c:pt>
                <c:pt idx="552">
                  <c:v>3781.79</c:v>
                </c:pt>
              </c:numCache>
            </c:numRef>
          </c:val>
          <c:smooth val="0"/>
          <c:extLst>
            <c:ext xmlns:c16="http://schemas.microsoft.com/office/drawing/2014/chart" uri="{C3380CC4-5D6E-409C-BE32-E72D297353CC}">
              <c16:uniqueId val="{00000000-55E4-42E8-AA24-E4D12E11F458}"/>
            </c:ext>
          </c:extLst>
        </c:ser>
        <c:ser>
          <c:idx val="1"/>
          <c:order val="1"/>
          <c:tx>
            <c:v>巴西糖</c:v>
          </c:tx>
          <c:spPr>
            <a:ln w="12700" cap="rnd">
              <a:solidFill>
                <a:srgbClr val="0070C0"/>
              </a:solidFill>
              <a:round/>
            </a:ln>
            <a:effectLst/>
          </c:spPr>
          <c:marker>
            <c:symbol val="none"/>
          </c:marker>
          <c:cat>
            <c:numRef>
              <c:f>白糖!$I$5:$I$557</c:f>
              <c:numCache>
                <c:formatCode>yyyy\-mm\-dd;@</c:formatCode>
                <c:ptCount val="553"/>
                <c:pt idx="0">
                  <c:v>43223</c:v>
                </c:pt>
                <c:pt idx="1">
                  <c:v>43222</c:v>
                </c:pt>
                <c:pt idx="2">
                  <c:v>43220</c:v>
                </c:pt>
                <c:pt idx="3">
                  <c:v>43217</c:v>
                </c:pt>
                <c:pt idx="4">
                  <c:v>43216</c:v>
                </c:pt>
                <c:pt idx="5">
                  <c:v>43215</c:v>
                </c:pt>
                <c:pt idx="6">
                  <c:v>43214</c:v>
                </c:pt>
                <c:pt idx="7">
                  <c:v>43213</c:v>
                </c:pt>
                <c:pt idx="8">
                  <c:v>43210</c:v>
                </c:pt>
                <c:pt idx="9">
                  <c:v>43209</c:v>
                </c:pt>
                <c:pt idx="10">
                  <c:v>43208</c:v>
                </c:pt>
                <c:pt idx="11">
                  <c:v>43207</c:v>
                </c:pt>
                <c:pt idx="12">
                  <c:v>43206</c:v>
                </c:pt>
                <c:pt idx="13">
                  <c:v>43203</c:v>
                </c:pt>
                <c:pt idx="14">
                  <c:v>43202</c:v>
                </c:pt>
                <c:pt idx="15">
                  <c:v>43201</c:v>
                </c:pt>
                <c:pt idx="16">
                  <c:v>43200</c:v>
                </c:pt>
                <c:pt idx="17">
                  <c:v>43199</c:v>
                </c:pt>
                <c:pt idx="18">
                  <c:v>43196</c:v>
                </c:pt>
                <c:pt idx="19">
                  <c:v>43195</c:v>
                </c:pt>
                <c:pt idx="20">
                  <c:v>43194</c:v>
                </c:pt>
                <c:pt idx="21">
                  <c:v>43193</c:v>
                </c:pt>
                <c:pt idx="22">
                  <c:v>43188</c:v>
                </c:pt>
                <c:pt idx="23">
                  <c:v>43187</c:v>
                </c:pt>
                <c:pt idx="24">
                  <c:v>43186</c:v>
                </c:pt>
                <c:pt idx="25">
                  <c:v>43185</c:v>
                </c:pt>
                <c:pt idx="26">
                  <c:v>43182</c:v>
                </c:pt>
                <c:pt idx="27">
                  <c:v>43181</c:v>
                </c:pt>
                <c:pt idx="28">
                  <c:v>43180</c:v>
                </c:pt>
                <c:pt idx="29">
                  <c:v>43179</c:v>
                </c:pt>
                <c:pt idx="30">
                  <c:v>43178</c:v>
                </c:pt>
                <c:pt idx="31">
                  <c:v>43175</c:v>
                </c:pt>
                <c:pt idx="32">
                  <c:v>43174</c:v>
                </c:pt>
                <c:pt idx="33">
                  <c:v>43173</c:v>
                </c:pt>
                <c:pt idx="34">
                  <c:v>43172</c:v>
                </c:pt>
                <c:pt idx="35">
                  <c:v>43171</c:v>
                </c:pt>
                <c:pt idx="36">
                  <c:v>43168</c:v>
                </c:pt>
                <c:pt idx="37">
                  <c:v>43167</c:v>
                </c:pt>
                <c:pt idx="38">
                  <c:v>43166</c:v>
                </c:pt>
                <c:pt idx="39">
                  <c:v>43165</c:v>
                </c:pt>
                <c:pt idx="40">
                  <c:v>43164</c:v>
                </c:pt>
                <c:pt idx="41">
                  <c:v>43161</c:v>
                </c:pt>
                <c:pt idx="42">
                  <c:v>43160</c:v>
                </c:pt>
                <c:pt idx="43">
                  <c:v>43159</c:v>
                </c:pt>
                <c:pt idx="44">
                  <c:v>43158</c:v>
                </c:pt>
                <c:pt idx="45">
                  <c:v>43157</c:v>
                </c:pt>
                <c:pt idx="46">
                  <c:v>43154</c:v>
                </c:pt>
                <c:pt idx="47">
                  <c:v>43153</c:v>
                </c:pt>
                <c:pt idx="48">
                  <c:v>43152</c:v>
                </c:pt>
                <c:pt idx="49">
                  <c:v>43151</c:v>
                </c:pt>
                <c:pt idx="50">
                  <c:v>43147</c:v>
                </c:pt>
                <c:pt idx="51">
                  <c:v>43146</c:v>
                </c:pt>
                <c:pt idx="52">
                  <c:v>43145</c:v>
                </c:pt>
                <c:pt idx="53">
                  <c:v>43144</c:v>
                </c:pt>
                <c:pt idx="54">
                  <c:v>43143</c:v>
                </c:pt>
                <c:pt idx="55">
                  <c:v>43140</c:v>
                </c:pt>
                <c:pt idx="56">
                  <c:v>43139</c:v>
                </c:pt>
                <c:pt idx="57">
                  <c:v>43138</c:v>
                </c:pt>
                <c:pt idx="58">
                  <c:v>43137</c:v>
                </c:pt>
                <c:pt idx="59">
                  <c:v>43136</c:v>
                </c:pt>
                <c:pt idx="60">
                  <c:v>43133</c:v>
                </c:pt>
                <c:pt idx="61">
                  <c:v>43132</c:v>
                </c:pt>
                <c:pt idx="62">
                  <c:v>43131</c:v>
                </c:pt>
                <c:pt idx="63">
                  <c:v>43130</c:v>
                </c:pt>
                <c:pt idx="64">
                  <c:v>43129</c:v>
                </c:pt>
                <c:pt idx="65">
                  <c:v>43126</c:v>
                </c:pt>
                <c:pt idx="66">
                  <c:v>43125</c:v>
                </c:pt>
                <c:pt idx="67">
                  <c:v>43124</c:v>
                </c:pt>
                <c:pt idx="68">
                  <c:v>43123</c:v>
                </c:pt>
                <c:pt idx="69">
                  <c:v>43122</c:v>
                </c:pt>
                <c:pt idx="70">
                  <c:v>43119</c:v>
                </c:pt>
                <c:pt idx="71">
                  <c:v>43118</c:v>
                </c:pt>
                <c:pt idx="72">
                  <c:v>43117</c:v>
                </c:pt>
                <c:pt idx="73">
                  <c:v>43116</c:v>
                </c:pt>
                <c:pt idx="74">
                  <c:v>43112</c:v>
                </c:pt>
                <c:pt idx="75">
                  <c:v>43111</c:v>
                </c:pt>
                <c:pt idx="76">
                  <c:v>43110</c:v>
                </c:pt>
                <c:pt idx="77">
                  <c:v>43109</c:v>
                </c:pt>
                <c:pt idx="78">
                  <c:v>43108</c:v>
                </c:pt>
                <c:pt idx="79">
                  <c:v>43105</c:v>
                </c:pt>
                <c:pt idx="80">
                  <c:v>43104</c:v>
                </c:pt>
                <c:pt idx="81">
                  <c:v>43103</c:v>
                </c:pt>
                <c:pt idx="82">
                  <c:v>43102</c:v>
                </c:pt>
                <c:pt idx="83">
                  <c:v>43097</c:v>
                </c:pt>
                <c:pt idx="84">
                  <c:v>43096</c:v>
                </c:pt>
                <c:pt idx="85">
                  <c:v>43091</c:v>
                </c:pt>
                <c:pt idx="86">
                  <c:v>43090</c:v>
                </c:pt>
                <c:pt idx="87">
                  <c:v>43089</c:v>
                </c:pt>
                <c:pt idx="88">
                  <c:v>43088</c:v>
                </c:pt>
                <c:pt idx="89">
                  <c:v>43087</c:v>
                </c:pt>
                <c:pt idx="90">
                  <c:v>43084</c:v>
                </c:pt>
                <c:pt idx="91">
                  <c:v>43083</c:v>
                </c:pt>
                <c:pt idx="92">
                  <c:v>43082</c:v>
                </c:pt>
                <c:pt idx="93">
                  <c:v>43081</c:v>
                </c:pt>
                <c:pt idx="94">
                  <c:v>43080</c:v>
                </c:pt>
                <c:pt idx="95">
                  <c:v>43077</c:v>
                </c:pt>
                <c:pt idx="96">
                  <c:v>43076</c:v>
                </c:pt>
                <c:pt idx="97">
                  <c:v>43075</c:v>
                </c:pt>
                <c:pt idx="98">
                  <c:v>43074</c:v>
                </c:pt>
                <c:pt idx="99">
                  <c:v>43073</c:v>
                </c:pt>
                <c:pt idx="100">
                  <c:v>43070</c:v>
                </c:pt>
                <c:pt idx="101">
                  <c:v>43069</c:v>
                </c:pt>
                <c:pt idx="102">
                  <c:v>43068</c:v>
                </c:pt>
                <c:pt idx="103">
                  <c:v>43067</c:v>
                </c:pt>
                <c:pt idx="104">
                  <c:v>43066</c:v>
                </c:pt>
                <c:pt idx="105">
                  <c:v>43063</c:v>
                </c:pt>
                <c:pt idx="106">
                  <c:v>43061</c:v>
                </c:pt>
                <c:pt idx="107">
                  <c:v>43060</c:v>
                </c:pt>
                <c:pt idx="108">
                  <c:v>43059</c:v>
                </c:pt>
                <c:pt idx="109">
                  <c:v>43056</c:v>
                </c:pt>
                <c:pt idx="110">
                  <c:v>43055</c:v>
                </c:pt>
                <c:pt idx="111">
                  <c:v>43054</c:v>
                </c:pt>
                <c:pt idx="112">
                  <c:v>43053</c:v>
                </c:pt>
                <c:pt idx="113">
                  <c:v>43052</c:v>
                </c:pt>
                <c:pt idx="114">
                  <c:v>43049</c:v>
                </c:pt>
                <c:pt idx="115">
                  <c:v>43048</c:v>
                </c:pt>
                <c:pt idx="116">
                  <c:v>43047</c:v>
                </c:pt>
                <c:pt idx="117">
                  <c:v>43046</c:v>
                </c:pt>
                <c:pt idx="118">
                  <c:v>43045</c:v>
                </c:pt>
                <c:pt idx="119">
                  <c:v>43042</c:v>
                </c:pt>
                <c:pt idx="120">
                  <c:v>43041</c:v>
                </c:pt>
                <c:pt idx="121">
                  <c:v>43040</c:v>
                </c:pt>
                <c:pt idx="122">
                  <c:v>43039</c:v>
                </c:pt>
                <c:pt idx="123">
                  <c:v>43038</c:v>
                </c:pt>
                <c:pt idx="124">
                  <c:v>43035</c:v>
                </c:pt>
                <c:pt idx="125">
                  <c:v>43034</c:v>
                </c:pt>
                <c:pt idx="126">
                  <c:v>43033</c:v>
                </c:pt>
                <c:pt idx="127">
                  <c:v>43032</c:v>
                </c:pt>
                <c:pt idx="128">
                  <c:v>43031</c:v>
                </c:pt>
                <c:pt idx="129">
                  <c:v>43028</c:v>
                </c:pt>
                <c:pt idx="130">
                  <c:v>43027</c:v>
                </c:pt>
                <c:pt idx="131">
                  <c:v>43026</c:v>
                </c:pt>
                <c:pt idx="132">
                  <c:v>43025</c:v>
                </c:pt>
                <c:pt idx="133">
                  <c:v>43024</c:v>
                </c:pt>
                <c:pt idx="134">
                  <c:v>43021</c:v>
                </c:pt>
                <c:pt idx="135">
                  <c:v>43020</c:v>
                </c:pt>
                <c:pt idx="136">
                  <c:v>43019</c:v>
                </c:pt>
                <c:pt idx="137">
                  <c:v>43018</c:v>
                </c:pt>
                <c:pt idx="138">
                  <c:v>43017</c:v>
                </c:pt>
                <c:pt idx="139">
                  <c:v>43014</c:v>
                </c:pt>
                <c:pt idx="140">
                  <c:v>43013</c:v>
                </c:pt>
                <c:pt idx="141">
                  <c:v>43012</c:v>
                </c:pt>
                <c:pt idx="142">
                  <c:v>43011</c:v>
                </c:pt>
                <c:pt idx="143">
                  <c:v>43010</c:v>
                </c:pt>
                <c:pt idx="144">
                  <c:v>43007</c:v>
                </c:pt>
                <c:pt idx="145">
                  <c:v>43006</c:v>
                </c:pt>
                <c:pt idx="146">
                  <c:v>43005</c:v>
                </c:pt>
                <c:pt idx="147">
                  <c:v>43004</c:v>
                </c:pt>
                <c:pt idx="148">
                  <c:v>43003</c:v>
                </c:pt>
                <c:pt idx="149">
                  <c:v>43000</c:v>
                </c:pt>
                <c:pt idx="150">
                  <c:v>42999</c:v>
                </c:pt>
                <c:pt idx="151">
                  <c:v>42998</c:v>
                </c:pt>
                <c:pt idx="152">
                  <c:v>42997</c:v>
                </c:pt>
                <c:pt idx="153">
                  <c:v>42996</c:v>
                </c:pt>
                <c:pt idx="154">
                  <c:v>42993</c:v>
                </c:pt>
                <c:pt idx="155">
                  <c:v>42992</c:v>
                </c:pt>
                <c:pt idx="156">
                  <c:v>42991</c:v>
                </c:pt>
                <c:pt idx="157">
                  <c:v>42990</c:v>
                </c:pt>
                <c:pt idx="158">
                  <c:v>42989</c:v>
                </c:pt>
                <c:pt idx="159">
                  <c:v>42986</c:v>
                </c:pt>
                <c:pt idx="160">
                  <c:v>42985</c:v>
                </c:pt>
                <c:pt idx="161">
                  <c:v>42984</c:v>
                </c:pt>
                <c:pt idx="162">
                  <c:v>42983</c:v>
                </c:pt>
                <c:pt idx="163">
                  <c:v>42979</c:v>
                </c:pt>
                <c:pt idx="164">
                  <c:v>42978</c:v>
                </c:pt>
                <c:pt idx="165">
                  <c:v>42977</c:v>
                </c:pt>
                <c:pt idx="166">
                  <c:v>42976</c:v>
                </c:pt>
                <c:pt idx="167">
                  <c:v>42972</c:v>
                </c:pt>
                <c:pt idx="168">
                  <c:v>42971</c:v>
                </c:pt>
                <c:pt idx="169">
                  <c:v>42970</c:v>
                </c:pt>
                <c:pt idx="170">
                  <c:v>42969</c:v>
                </c:pt>
                <c:pt idx="171">
                  <c:v>42968</c:v>
                </c:pt>
                <c:pt idx="172">
                  <c:v>42965</c:v>
                </c:pt>
                <c:pt idx="173">
                  <c:v>42964</c:v>
                </c:pt>
                <c:pt idx="174">
                  <c:v>42963</c:v>
                </c:pt>
                <c:pt idx="175">
                  <c:v>42962</c:v>
                </c:pt>
                <c:pt idx="176">
                  <c:v>42961</c:v>
                </c:pt>
                <c:pt idx="177">
                  <c:v>42958</c:v>
                </c:pt>
                <c:pt idx="178">
                  <c:v>42957</c:v>
                </c:pt>
                <c:pt idx="179">
                  <c:v>42956</c:v>
                </c:pt>
                <c:pt idx="180">
                  <c:v>42955</c:v>
                </c:pt>
                <c:pt idx="181">
                  <c:v>42954</c:v>
                </c:pt>
                <c:pt idx="182">
                  <c:v>42951</c:v>
                </c:pt>
                <c:pt idx="183">
                  <c:v>42950</c:v>
                </c:pt>
                <c:pt idx="184">
                  <c:v>42949</c:v>
                </c:pt>
                <c:pt idx="185">
                  <c:v>42948</c:v>
                </c:pt>
                <c:pt idx="186">
                  <c:v>42947</c:v>
                </c:pt>
                <c:pt idx="187">
                  <c:v>42944</c:v>
                </c:pt>
                <c:pt idx="188">
                  <c:v>42943</c:v>
                </c:pt>
                <c:pt idx="189">
                  <c:v>42942</c:v>
                </c:pt>
                <c:pt idx="190">
                  <c:v>42941</c:v>
                </c:pt>
                <c:pt idx="191">
                  <c:v>42940</c:v>
                </c:pt>
                <c:pt idx="192">
                  <c:v>42937</c:v>
                </c:pt>
                <c:pt idx="193">
                  <c:v>42936</c:v>
                </c:pt>
                <c:pt idx="194">
                  <c:v>42935</c:v>
                </c:pt>
                <c:pt idx="195">
                  <c:v>42934</c:v>
                </c:pt>
                <c:pt idx="196">
                  <c:v>42933</c:v>
                </c:pt>
                <c:pt idx="197">
                  <c:v>42930</c:v>
                </c:pt>
                <c:pt idx="198">
                  <c:v>42929</c:v>
                </c:pt>
                <c:pt idx="199">
                  <c:v>42928</c:v>
                </c:pt>
                <c:pt idx="200">
                  <c:v>42927</c:v>
                </c:pt>
                <c:pt idx="201">
                  <c:v>42926</c:v>
                </c:pt>
                <c:pt idx="202">
                  <c:v>42923</c:v>
                </c:pt>
                <c:pt idx="203">
                  <c:v>42922</c:v>
                </c:pt>
                <c:pt idx="204">
                  <c:v>42921</c:v>
                </c:pt>
                <c:pt idx="205">
                  <c:v>42916</c:v>
                </c:pt>
                <c:pt idx="206">
                  <c:v>42915</c:v>
                </c:pt>
                <c:pt idx="207">
                  <c:v>42914</c:v>
                </c:pt>
                <c:pt idx="208">
                  <c:v>42913</c:v>
                </c:pt>
                <c:pt idx="209">
                  <c:v>42912</c:v>
                </c:pt>
                <c:pt idx="210">
                  <c:v>42909</c:v>
                </c:pt>
                <c:pt idx="211">
                  <c:v>42908</c:v>
                </c:pt>
                <c:pt idx="212">
                  <c:v>42907</c:v>
                </c:pt>
                <c:pt idx="213">
                  <c:v>42906</c:v>
                </c:pt>
                <c:pt idx="214">
                  <c:v>42905</c:v>
                </c:pt>
                <c:pt idx="215">
                  <c:v>42902</c:v>
                </c:pt>
                <c:pt idx="216">
                  <c:v>42901</c:v>
                </c:pt>
                <c:pt idx="217">
                  <c:v>42900</c:v>
                </c:pt>
                <c:pt idx="218">
                  <c:v>42899</c:v>
                </c:pt>
                <c:pt idx="219">
                  <c:v>42898</c:v>
                </c:pt>
                <c:pt idx="220">
                  <c:v>42896</c:v>
                </c:pt>
                <c:pt idx="221">
                  <c:v>42895</c:v>
                </c:pt>
                <c:pt idx="222">
                  <c:v>42894</c:v>
                </c:pt>
                <c:pt idx="223">
                  <c:v>42893</c:v>
                </c:pt>
                <c:pt idx="224">
                  <c:v>42892</c:v>
                </c:pt>
                <c:pt idx="225">
                  <c:v>42891</c:v>
                </c:pt>
                <c:pt idx="226">
                  <c:v>42888</c:v>
                </c:pt>
                <c:pt idx="227">
                  <c:v>42887</c:v>
                </c:pt>
                <c:pt idx="228">
                  <c:v>42886</c:v>
                </c:pt>
                <c:pt idx="229">
                  <c:v>42881</c:v>
                </c:pt>
                <c:pt idx="230">
                  <c:v>42880</c:v>
                </c:pt>
                <c:pt idx="231">
                  <c:v>42879</c:v>
                </c:pt>
                <c:pt idx="232">
                  <c:v>42878</c:v>
                </c:pt>
                <c:pt idx="233">
                  <c:v>42877</c:v>
                </c:pt>
                <c:pt idx="234">
                  <c:v>42874</c:v>
                </c:pt>
                <c:pt idx="235">
                  <c:v>42873</c:v>
                </c:pt>
                <c:pt idx="236">
                  <c:v>42872</c:v>
                </c:pt>
                <c:pt idx="237">
                  <c:v>42871</c:v>
                </c:pt>
                <c:pt idx="238">
                  <c:v>42870</c:v>
                </c:pt>
                <c:pt idx="239">
                  <c:v>42867</c:v>
                </c:pt>
                <c:pt idx="240">
                  <c:v>42866</c:v>
                </c:pt>
                <c:pt idx="241">
                  <c:v>42864</c:v>
                </c:pt>
                <c:pt idx="242">
                  <c:v>42863</c:v>
                </c:pt>
                <c:pt idx="243">
                  <c:v>42860</c:v>
                </c:pt>
                <c:pt idx="244">
                  <c:v>42859</c:v>
                </c:pt>
                <c:pt idx="245">
                  <c:v>42858</c:v>
                </c:pt>
                <c:pt idx="246">
                  <c:v>42857</c:v>
                </c:pt>
                <c:pt idx="247">
                  <c:v>42853</c:v>
                </c:pt>
                <c:pt idx="248">
                  <c:v>42852</c:v>
                </c:pt>
                <c:pt idx="249">
                  <c:v>42851</c:v>
                </c:pt>
                <c:pt idx="250">
                  <c:v>42850</c:v>
                </c:pt>
                <c:pt idx="251">
                  <c:v>42849</c:v>
                </c:pt>
                <c:pt idx="252">
                  <c:v>42845</c:v>
                </c:pt>
                <c:pt idx="253">
                  <c:v>42844</c:v>
                </c:pt>
                <c:pt idx="254">
                  <c:v>42843</c:v>
                </c:pt>
                <c:pt idx="255">
                  <c:v>42838</c:v>
                </c:pt>
                <c:pt idx="256">
                  <c:v>42837</c:v>
                </c:pt>
                <c:pt idx="257">
                  <c:v>42836</c:v>
                </c:pt>
                <c:pt idx="258">
                  <c:v>42835</c:v>
                </c:pt>
                <c:pt idx="259">
                  <c:v>42832</c:v>
                </c:pt>
                <c:pt idx="260">
                  <c:v>42831</c:v>
                </c:pt>
                <c:pt idx="261">
                  <c:v>42830</c:v>
                </c:pt>
                <c:pt idx="262">
                  <c:v>42824</c:v>
                </c:pt>
                <c:pt idx="263">
                  <c:v>42823</c:v>
                </c:pt>
                <c:pt idx="264">
                  <c:v>42822</c:v>
                </c:pt>
                <c:pt idx="265">
                  <c:v>42821</c:v>
                </c:pt>
                <c:pt idx="266">
                  <c:v>42818</c:v>
                </c:pt>
                <c:pt idx="267">
                  <c:v>42817</c:v>
                </c:pt>
                <c:pt idx="268">
                  <c:v>42816</c:v>
                </c:pt>
                <c:pt idx="269">
                  <c:v>42815</c:v>
                </c:pt>
                <c:pt idx="270">
                  <c:v>42814</c:v>
                </c:pt>
                <c:pt idx="271">
                  <c:v>42811</c:v>
                </c:pt>
                <c:pt idx="272">
                  <c:v>42810</c:v>
                </c:pt>
                <c:pt idx="273">
                  <c:v>42809</c:v>
                </c:pt>
                <c:pt idx="274">
                  <c:v>42808</c:v>
                </c:pt>
                <c:pt idx="275">
                  <c:v>42807</c:v>
                </c:pt>
                <c:pt idx="276">
                  <c:v>42804</c:v>
                </c:pt>
                <c:pt idx="277">
                  <c:v>42803</c:v>
                </c:pt>
                <c:pt idx="278">
                  <c:v>42802</c:v>
                </c:pt>
                <c:pt idx="279">
                  <c:v>42801</c:v>
                </c:pt>
                <c:pt idx="280">
                  <c:v>42800</c:v>
                </c:pt>
                <c:pt idx="281">
                  <c:v>42797</c:v>
                </c:pt>
                <c:pt idx="282">
                  <c:v>42796</c:v>
                </c:pt>
                <c:pt idx="283">
                  <c:v>42795</c:v>
                </c:pt>
                <c:pt idx="284">
                  <c:v>42794</c:v>
                </c:pt>
                <c:pt idx="285">
                  <c:v>42793</c:v>
                </c:pt>
                <c:pt idx="286">
                  <c:v>42790</c:v>
                </c:pt>
                <c:pt idx="287">
                  <c:v>42789</c:v>
                </c:pt>
                <c:pt idx="288">
                  <c:v>42788</c:v>
                </c:pt>
                <c:pt idx="289">
                  <c:v>42787</c:v>
                </c:pt>
                <c:pt idx="290">
                  <c:v>42783</c:v>
                </c:pt>
                <c:pt idx="291">
                  <c:v>42782</c:v>
                </c:pt>
                <c:pt idx="292">
                  <c:v>42780</c:v>
                </c:pt>
                <c:pt idx="293">
                  <c:v>42779</c:v>
                </c:pt>
                <c:pt idx="294">
                  <c:v>42776</c:v>
                </c:pt>
                <c:pt idx="295">
                  <c:v>42775</c:v>
                </c:pt>
                <c:pt idx="296">
                  <c:v>42774</c:v>
                </c:pt>
                <c:pt idx="297">
                  <c:v>42773</c:v>
                </c:pt>
                <c:pt idx="298">
                  <c:v>42772</c:v>
                </c:pt>
                <c:pt idx="299">
                  <c:v>42769</c:v>
                </c:pt>
                <c:pt idx="300">
                  <c:v>42759</c:v>
                </c:pt>
                <c:pt idx="301">
                  <c:v>42758</c:v>
                </c:pt>
                <c:pt idx="302">
                  <c:v>42755</c:v>
                </c:pt>
                <c:pt idx="303">
                  <c:v>42754</c:v>
                </c:pt>
                <c:pt idx="304">
                  <c:v>42753</c:v>
                </c:pt>
                <c:pt idx="305">
                  <c:v>42752</c:v>
                </c:pt>
                <c:pt idx="306">
                  <c:v>42751</c:v>
                </c:pt>
                <c:pt idx="307">
                  <c:v>42748</c:v>
                </c:pt>
                <c:pt idx="308">
                  <c:v>42747</c:v>
                </c:pt>
                <c:pt idx="309">
                  <c:v>42746</c:v>
                </c:pt>
                <c:pt idx="310">
                  <c:v>42745</c:v>
                </c:pt>
                <c:pt idx="311">
                  <c:v>42744</c:v>
                </c:pt>
                <c:pt idx="312">
                  <c:v>42741</c:v>
                </c:pt>
                <c:pt idx="313">
                  <c:v>42740</c:v>
                </c:pt>
                <c:pt idx="314">
                  <c:v>42739</c:v>
                </c:pt>
                <c:pt idx="315">
                  <c:v>42738</c:v>
                </c:pt>
                <c:pt idx="316">
                  <c:v>42733</c:v>
                </c:pt>
                <c:pt idx="317">
                  <c:v>42732</c:v>
                </c:pt>
                <c:pt idx="318">
                  <c:v>42731</c:v>
                </c:pt>
                <c:pt idx="319">
                  <c:v>42727</c:v>
                </c:pt>
                <c:pt idx="320">
                  <c:v>42726</c:v>
                </c:pt>
                <c:pt idx="321">
                  <c:v>42725</c:v>
                </c:pt>
                <c:pt idx="322">
                  <c:v>42724</c:v>
                </c:pt>
                <c:pt idx="323">
                  <c:v>42723</c:v>
                </c:pt>
                <c:pt idx="324">
                  <c:v>42720</c:v>
                </c:pt>
                <c:pt idx="325">
                  <c:v>42719</c:v>
                </c:pt>
                <c:pt idx="326">
                  <c:v>42718</c:v>
                </c:pt>
                <c:pt idx="327">
                  <c:v>42717</c:v>
                </c:pt>
                <c:pt idx="328">
                  <c:v>42716</c:v>
                </c:pt>
                <c:pt idx="329">
                  <c:v>42713</c:v>
                </c:pt>
                <c:pt idx="330">
                  <c:v>42712</c:v>
                </c:pt>
                <c:pt idx="331">
                  <c:v>42711</c:v>
                </c:pt>
                <c:pt idx="332">
                  <c:v>42710</c:v>
                </c:pt>
                <c:pt idx="333">
                  <c:v>42709</c:v>
                </c:pt>
                <c:pt idx="334">
                  <c:v>42706</c:v>
                </c:pt>
                <c:pt idx="335">
                  <c:v>42705</c:v>
                </c:pt>
                <c:pt idx="336">
                  <c:v>42704</c:v>
                </c:pt>
                <c:pt idx="337">
                  <c:v>42703</c:v>
                </c:pt>
                <c:pt idx="338">
                  <c:v>42702</c:v>
                </c:pt>
                <c:pt idx="339">
                  <c:v>42699</c:v>
                </c:pt>
                <c:pt idx="340">
                  <c:v>42697</c:v>
                </c:pt>
                <c:pt idx="341">
                  <c:v>42696</c:v>
                </c:pt>
                <c:pt idx="342">
                  <c:v>42695</c:v>
                </c:pt>
                <c:pt idx="343">
                  <c:v>42692</c:v>
                </c:pt>
                <c:pt idx="344">
                  <c:v>42691</c:v>
                </c:pt>
                <c:pt idx="345">
                  <c:v>42690</c:v>
                </c:pt>
                <c:pt idx="346">
                  <c:v>42689</c:v>
                </c:pt>
                <c:pt idx="347">
                  <c:v>42688</c:v>
                </c:pt>
                <c:pt idx="348">
                  <c:v>42685</c:v>
                </c:pt>
                <c:pt idx="349">
                  <c:v>42684</c:v>
                </c:pt>
                <c:pt idx="350">
                  <c:v>42683</c:v>
                </c:pt>
                <c:pt idx="351">
                  <c:v>42682</c:v>
                </c:pt>
                <c:pt idx="352">
                  <c:v>42681</c:v>
                </c:pt>
                <c:pt idx="353">
                  <c:v>42678</c:v>
                </c:pt>
                <c:pt idx="354">
                  <c:v>42677</c:v>
                </c:pt>
                <c:pt idx="355">
                  <c:v>42676</c:v>
                </c:pt>
                <c:pt idx="356">
                  <c:v>42675</c:v>
                </c:pt>
                <c:pt idx="357">
                  <c:v>42674</c:v>
                </c:pt>
                <c:pt idx="358">
                  <c:v>42671</c:v>
                </c:pt>
                <c:pt idx="359">
                  <c:v>42670</c:v>
                </c:pt>
                <c:pt idx="360">
                  <c:v>42669</c:v>
                </c:pt>
                <c:pt idx="361">
                  <c:v>42668</c:v>
                </c:pt>
                <c:pt idx="362">
                  <c:v>42667</c:v>
                </c:pt>
                <c:pt idx="363">
                  <c:v>42664</c:v>
                </c:pt>
                <c:pt idx="364">
                  <c:v>42663</c:v>
                </c:pt>
                <c:pt idx="365">
                  <c:v>42662</c:v>
                </c:pt>
                <c:pt idx="366">
                  <c:v>42661</c:v>
                </c:pt>
                <c:pt idx="367">
                  <c:v>42660</c:v>
                </c:pt>
                <c:pt idx="368">
                  <c:v>42657</c:v>
                </c:pt>
                <c:pt idx="369">
                  <c:v>42656</c:v>
                </c:pt>
                <c:pt idx="370">
                  <c:v>42655</c:v>
                </c:pt>
                <c:pt idx="371">
                  <c:v>42654</c:v>
                </c:pt>
                <c:pt idx="372">
                  <c:v>42653</c:v>
                </c:pt>
                <c:pt idx="373">
                  <c:v>42650</c:v>
                </c:pt>
                <c:pt idx="374">
                  <c:v>42642</c:v>
                </c:pt>
                <c:pt idx="375">
                  <c:v>42641</c:v>
                </c:pt>
                <c:pt idx="376">
                  <c:v>42640</c:v>
                </c:pt>
                <c:pt idx="377">
                  <c:v>42639</c:v>
                </c:pt>
                <c:pt idx="378">
                  <c:v>42636</c:v>
                </c:pt>
                <c:pt idx="379">
                  <c:v>42635</c:v>
                </c:pt>
                <c:pt idx="380">
                  <c:v>42634</c:v>
                </c:pt>
                <c:pt idx="381">
                  <c:v>42633</c:v>
                </c:pt>
                <c:pt idx="382">
                  <c:v>42632</c:v>
                </c:pt>
                <c:pt idx="383">
                  <c:v>42629</c:v>
                </c:pt>
                <c:pt idx="384">
                  <c:v>42626</c:v>
                </c:pt>
                <c:pt idx="385">
                  <c:v>42625</c:v>
                </c:pt>
                <c:pt idx="386">
                  <c:v>42622</c:v>
                </c:pt>
                <c:pt idx="387">
                  <c:v>42621</c:v>
                </c:pt>
                <c:pt idx="388">
                  <c:v>42620</c:v>
                </c:pt>
                <c:pt idx="389">
                  <c:v>42619</c:v>
                </c:pt>
                <c:pt idx="390">
                  <c:v>42618</c:v>
                </c:pt>
                <c:pt idx="391">
                  <c:v>42615</c:v>
                </c:pt>
                <c:pt idx="392">
                  <c:v>42614</c:v>
                </c:pt>
                <c:pt idx="393">
                  <c:v>42613</c:v>
                </c:pt>
                <c:pt idx="394">
                  <c:v>42612</c:v>
                </c:pt>
                <c:pt idx="395">
                  <c:v>42611</c:v>
                </c:pt>
                <c:pt idx="396">
                  <c:v>42608</c:v>
                </c:pt>
                <c:pt idx="397">
                  <c:v>42607</c:v>
                </c:pt>
                <c:pt idx="398">
                  <c:v>42606</c:v>
                </c:pt>
                <c:pt idx="399">
                  <c:v>42605</c:v>
                </c:pt>
                <c:pt idx="400">
                  <c:v>42604</c:v>
                </c:pt>
                <c:pt idx="401">
                  <c:v>42601</c:v>
                </c:pt>
                <c:pt idx="402">
                  <c:v>42600</c:v>
                </c:pt>
                <c:pt idx="403">
                  <c:v>42599</c:v>
                </c:pt>
                <c:pt idx="404">
                  <c:v>42598</c:v>
                </c:pt>
                <c:pt idx="405">
                  <c:v>42597</c:v>
                </c:pt>
                <c:pt idx="406">
                  <c:v>42594</c:v>
                </c:pt>
                <c:pt idx="407">
                  <c:v>42593</c:v>
                </c:pt>
                <c:pt idx="408">
                  <c:v>42592</c:v>
                </c:pt>
                <c:pt idx="409">
                  <c:v>42591</c:v>
                </c:pt>
                <c:pt idx="410">
                  <c:v>42590</c:v>
                </c:pt>
                <c:pt idx="411">
                  <c:v>42587</c:v>
                </c:pt>
                <c:pt idx="412">
                  <c:v>42586</c:v>
                </c:pt>
                <c:pt idx="413">
                  <c:v>42585</c:v>
                </c:pt>
                <c:pt idx="414">
                  <c:v>42584</c:v>
                </c:pt>
                <c:pt idx="415">
                  <c:v>42583</c:v>
                </c:pt>
                <c:pt idx="416">
                  <c:v>42580</c:v>
                </c:pt>
                <c:pt idx="417">
                  <c:v>42579</c:v>
                </c:pt>
                <c:pt idx="418">
                  <c:v>42578</c:v>
                </c:pt>
                <c:pt idx="419">
                  <c:v>42577</c:v>
                </c:pt>
                <c:pt idx="420">
                  <c:v>42576</c:v>
                </c:pt>
                <c:pt idx="421">
                  <c:v>42573</c:v>
                </c:pt>
                <c:pt idx="422">
                  <c:v>42572</c:v>
                </c:pt>
                <c:pt idx="423">
                  <c:v>42571</c:v>
                </c:pt>
                <c:pt idx="424">
                  <c:v>42570</c:v>
                </c:pt>
                <c:pt idx="425">
                  <c:v>42569</c:v>
                </c:pt>
                <c:pt idx="426">
                  <c:v>42566</c:v>
                </c:pt>
                <c:pt idx="427">
                  <c:v>42565</c:v>
                </c:pt>
                <c:pt idx="428">
                  <c:v>42564</c:v>
                </c:pt>
                <c:pt idx="429">
                  <c:v>42563</c:v>
                </c:pt>
                <c:pt idx="430">
                  <c:v>42562</c:v>
                </c:pt>
                <c:pt idx="431">
                  <c:v>42559</c:v>
                </c:pt>
                <c:pt idx="432">
                  <c:v>42558</c:v>
                </c:pt>
                <c:pt idx="433">
                  <c:v>42557</c:v>
                </c:pt>
                <c:pt idx="434">
                  <c:v>42556</c:v>
                </c:pt>
                <c:pt idx="435">
                  <c:v>42555</c:v>
                </c:pt>
                <c:pt idx="436">
                  <c:v>42552</c:v>
                </c:pt>
                <c:pt idx="437">
                  <c:v>42551</c:v>
                </c:pt>
                <c:pt idx="438">
                  <c:v>42550</c:v>
                </c:pt>
                <c:pt idx="439">
                  <c:v>42549</c:v>
                </c:pt>
                <c:pt idx="440">
                  <c:v>42548</c:v>
                </c:pt>
                <c:pt idx="441">
                  <c:v>42545</c:v>
                </c:pt>
                <c:pt idx="442">
                  <c:v>42544</c:v>
                </c:pt>
                <c:pt idx="443">
                  <c:v>42543</c:v>
                </c:pt>
                <c:pt idx="444">
                  <c:v>42542</c:v>
                </c:pt>
                <c:pt idx="445">
                  <c:v>42541</c:v>
                </c:pt>
                <c:pt idx="446">
                  <c:v>42538</c:v>
                </c:pt>
                <c:pt idx="447">
                  <c:v>42537</c:v>
                </c:pt>
                <c:pt idx="448">
                  <c:v>42536</c:v>
                </c:pt>
                <c:pt idx="449">
                  <c:v>42535</c:v>
                </c:pt>
                <c:pt idx="450">
                  <c:v>42534</c:v>
                </c:pt>
                <c:pt idx="451">
                  <c:v>42531</c:v>
                </c:pt>
                <c:pt idx="452">
                  <c:v>42529</c:v>
                </c:pt>
                <c:pt idx="453">
                  <c:v>42528</c:v>
                </c:pt>
                <c:pt idx="454">
                  <c:v>42527</c:v>
                </c:pt>
                <c:pt idx="455">
                  <c:v>42524</c:v>
                </c:pt>
                <c:pt idx="456">
                  <c:v>42523</c:v>
                </c:pt>
                <c:pt idx="457">
                  <c:v>42522</c:v>
                </c:pt>
                <c:pt idx="458">
                  <c:v>42521</c:v>
                </c:pt>
                <c:pt idx="459">
                  <c:v>42520</c:v>
                </c:pt>
                <c:pt idx="460">
                  <c:v>42517</c:v>
                </c:pt>
                <c:pt idx="461">
                  <c:v>42516</c:v>
                </c:pt>
                <c:pt idx="462">
                  <c:v>42515</c:v>
                </c:pt>
                <c:pt idx="463">
                  <c:v>42514</c:v>
                </c:pt>
                <c:pt idx="464">
                  <c:v>42513</c:v>
                </c:pt>
                <c:pt idx="465">
                  <c:v>42510</c:v>
                </c:pt>
                <c:pt idx="466">
                  <c:v>42509</c:v>
                </c:pt>
                <c:pt idx="467">
                  <c:v>42508</c:v>
                </c:pt>
                <c:pt idx="468">
                  <c:v>42507</c:v>
                </c:pt>
                <c:pt idx="469">
                  <c:v>42506</c:v>
                </c:pt>
                <c:pt idx="470">
                  <c:v>42503</c:v>
                </c:pt>
                <c:pt idx="471">
                  <c:v>42502</c:v>
                </c:pt>
                <c:pt idx="472">
                  <c:v>42501</c:v>
                </c:pt>
                <c:pt idx="473">
                  <c:v>42500</c:v>
                </c:pt>
                <c:pt idx="474">
                  <c:v>42499</c:v>
                </c:pt>
                <c:pt idx="475">
                  <c:v>42496</c:v>
                </c:pt>
                <c:pt idx="476">
                  <c:v>42495</c:v>
                </c:pt>
                <c:pt idx="477">
                  <c:v>42494</c:v>
                </c:pt>
                <c:pt idx="478">
                  <c:v>42493</c:v>
                </c:pt>
                <c:pt idx="479">
                  <c:v>42489</c:v>
                </c:pt>
                <c:pt idx="480">
                  <c:v>42488</c:v>
                </c:pt>
                <c:pt idx="481">
                  <c:v>42487</c:v>
                </c:pt>
                <c:pt idx="482">
                  <c:v>42486</c:v>
                </c:pt>
                <c:pt idx="483">
                  <c:v>42485</c:v>
                </c:pt>
                <c:pt idx="484">
                  <c:v>42482</c:v>
                </c:pt>
                <c:pt idx="485">
                  <c:v>42481</c:v>
                </c:pt>
                <c:pt idx="486">
                  <c:v>42480</c:v>
                </c:pt>
                <c:pt idx="487">
                  <c:v>42479</c:v>
                </c:pt>
                <c:pt idx="488">
                  <c:v>42478</c:v>
                </c:pt>
                <c:pt idx="489">
                  <c:v>42475</c:v>
                </c:pt>
                <c:pt idx="490">
                  <c:v>42474</c:v>
                </c:pt>
                <c:pt idx="491">
                  <c:v>42473</c:v>
                </c:pt>
                <c:pt idx="492">
                  <c:v>42472</c:v>
                </c:pt>
                <c:pt idx="493">
                  <c:v>42471</c:v>
                </c:pt>
                <c:pt idx="494">
                  <c:v>42468</c:v>
                </c:pt>
                <c:pt idx="495">
                  <c:v>42467</c:v>
                </c:pt>
                <c:pt idx="496">
                  <c:v>42466</c:v>
                </c:pt>
                <c:pt idx="497">
                  <c:v>42465</c:v>
                </c:pt>
                <c:pt idx="498">
                  <c:v>42464</c:v>
                </c:pt>
                <c:pt idx="499">
                  <c:v>42461</c:v>
                </c:pt>
                <c:pt idx="500">
                  <c:v>42460</c:v>
                </c:pt>
                <c:pt idx="501">
                  <c:v>42459</c:v>
                </c:pt>
                <c:pt idx="502">
                  <c:v>42458</c:v>
                </c:pt>
                <c:pt idx="503">
                  <c:v>42457</c:v>
                </c:pt>
                <c:pt idx="504">
                  <c:v>42454</c:v>
                </c:pt>
                <c:pt idx="505">
                  <c:v>42453</c:v>
                </c:pt>
                <c:pt idx="506">
                  <c:v>42452</c:v>
                </c:pt>
                <c:pt idx="507">
                  <c:v>42451</c:v>
                </c:pt>
                <c:pt idx="508">
                  <c:v>42450</c:v>
                </c:pt>
                <c:pt idx="509">
                  <c:v>42447</c:v>
                </c:pt>
                <c:pt idx="510">
                  <c:v>42446</c:v>
                </c:pt>
                <c:pt idx="511">
                  <c:v>42445</c:v>
                </c:pt>
                <c:pt idx="512">
                  <c:v>42444</c:v>
                </c:pt>
                <c:pt idx="513">
                  <c:v>42443</c:v>
                </c:pt>
                <c:pt idx="514">
                  <c:v>42440</c:v>
                </c:pt>
                <c:pt idx="515">
                  <c:v>42439</c:v>
                </c:pt>
                <c:pt idx="516">
                  <c:v>42438</c:v>
                </c:pt>
                <c:pt idx="517">
                  <c:v>42437</c:v>
                </c:pt>
                <c:pt idx="518">
                  <c:v>42436</c:v>
                </c:pt>
                <c:pt idx="519">
                  <c:v>42433</c:v>
                </c:pt>
                <c:pt idx="520">
                  <c:v>42432</c:v>
                </c:pt>
                <c:pt idx="521">
                  <c:v>42431</c:v>
                </c:pt>
                <c:pt idx="522">
                  <c:v>42430</c:v>
                </c:pt>
                <c:pt idx="523">
                  <c:v>42429</c:v>
                </c:pt>
                <c:pt idx="524">
                  <c:v>42426</c:v>
                </c:pt>
                <c:pt idx="525">
                  <c:v>42425</c:v>
                </c:pt>
                <c:pt idx="526">
                  <c:v>42424</c:v>
                </c:pt>
                <c:pt idx="527">
                  <c:v>42423</c:v>
                </c:pt>
                <c:pt idx="528">
                  <c:v>42422</c:v>
                </c:pt>
                <c:pt idx="529">
                  <c:v>42419</c:v>
                </c:pt>
                <c:pt idx="530">
                  <c:v>42418</c:v>
                </c:pt>
                <c:pt idx="531">
                  <c:v>42417</c:v>
                </c:pt>
                <c:pt idx="532">
                  <c:v>42416</c:v>
                </c:pt>
                <c:pt idx="533">
                  <c:v>42415</c:v>
                </c:pt>
                <c:pt idx="534">
                  <c:v>42412</c:v>
                </c:pt>
                <c:pt idx="535">
                  <c:v>42404</c:v>
                </c:pt>
                <c:pt idx="536">
                  <c:v>42403</c:v>
                </c:pt>
                <c:pt idx="537">
                  <c:v>42402</c:v>
                </c:pt>
                <c:pt idx="538">
                  <c:v>42401</c:v>
                </c:pt>
                <c:pt idx="539">
                  <c:v>42398</c:v>
                </c:pt>
                <c:pt idx="540">
                  <c:v>42397</c:v>
                </c:pt>
                <c:pt idx="541">
                  <c:v>42396</c:v>
                </c:pt>
                <c:pt idx="542">
                  <c:v>42395</c:v>
                </c:pt>
                <c:pt idx="543">
                  <c:v>42394</c:v>
                </c:pt>
                <c:pt idx="544">
                  <c:v>42391</c:v>
                </c:pt>
                <c:pt idx="545">
                  <c:v>42390</c:v>
                </c:pt>
                <c:pt idx="546">
                  <c:v>42389</c:v>
                </c:pt>
                <c:pt idx="547">
                  <c:v>42388</c:v>
                </c:pt>
                <c:pt idx="548">
                  <c:v>42387</c:v>
                </c:pt>
                <c:pt idx="549">
                  <c:v>42384</c:v>
                </c:pt>
                <c:pt idx="550">
                  <c:v>42383</c:v>
                </c:pt>
                <c:pt idx="551">
                  <c:v>42382</c:v>
                </c:pt>
                <c:pt idx="552">
                  <c:v>42381</c:v>
                </c:pt>
              </c:numCache>
            </c:numRef>
          </c:cat>
          <c:val>
            <c:numRef>
              <c:f>白糖!$K$5:$K$557</c:f>
              <c:numCache>
                <c:formatCode>###,###,###,###,##0.00</c:formatCode>
                <c:ptCount val="553"/>
                <c:pt idx="0">
                  <c:v>3093</c:v>
                </c:pt>
                <c:pt idx="1">
                  <c:v>3105</c:v>
                </c:pt>
                <c:pt idx="2">
                  <c:v>3095</c:v>
                </c:pt>
                <c:pt idx="3">
                  <c:v>3039</c:v>
                </c:pt>
                <c:pt idx="4">
                  <c:v>3070</c:v>
                </c:pt>
                <c:pt idx="5">
                  <c:v>3015</c:v>
                </c:pt>
                <c:pt idx="6">
                  <c:v>3013</c:v>
                </c:pt>
                <c:pt idx="7">
                  <c:v>3026</c:v>
                </c:pt>
                <c:pt idx="8">
                  <c:v>3105</c:v>
                </c:pt>
                <c:pt idx="9">
                  <c:v>3125</c:v>
                </c:pt>
                <c:pt idx="10">
                  <c:v>3126</c:v>
                </c:pt>
                <c:pt idx="11">
                  <c:v>3106</c:v>
                </c:pt>
                <c:pt idx="12">
                  <c:v>3173</c:v>
                </c:pt>
                <c:pt idx="13">
                  <c:v>3198</c:v>
                </c:pt>
                <c:pt idx="14">
                  <c:v>3191</c:v>
                </c:pt>
                <c:pt idx="15">
                  <c:v>3196</c:v>
                </c:pt>
                <c:pt idx="16">
                  <c:v>3218</c:v>
                </c:pt>
                <c:pt idx="17">
                  <c:v>3273</c:v>
                </c:pt>
                <c:pt idx="18">
                  <c:v>3273</c:v>
                </c:pt>
                <c:pt idx="19">
                  <c:v>3266</c:v>
                </c:pt>
                <c:pt idx="20">
                  <c:v>3250</c:v>
                </c:pt>
                <c:pt idx="21">
                  <c:v>3289.67</c:v>
                </c:pt>
                <c:pt idx="22">
                  <c:v>3267.97</c:v>
                </c:pt>
                <c:pt idx="23">
                  <c:v>3235.81</c:v>
                </c:pt>
                <c:pt idx="24">
                  <c:v>3295.99</c:v>
                </c:pt>
                <c:pt idx="25">
                  <c:v>3281.98</c:v>
                </c:pt>
                <c:pt idx="26">
                  <c:v>3329.52</c:v>
                </c:pt>
                <c:pt idx="27">
                  <c:v>3371.86</c:v>
                </c:pt>
                <c:pt idx="28">
                  <c:v>3352.23</c:v>
                </c:pt>
                <c:pt idx="29">
                  <c:v>3328.2</c:v>
                </c:pt>
                <c:pt idx="30">
                  <c:v>3398.84</c:v>
                </c:pt>
                <c:pt idx="31">
                  <c:v>3345.5</c:v>
                </c:pt>
                <c:pt idx="32">
                  <c:v>3358.78</c:v>
                </c:pt>
                <c:pt idx="33">
                  <c:v>3362.28</c:v>
                </c:pt>
                <c:pt idx="34">
                  <c:v>3338.52</c:v>
                </c:pt>
                <c:pt idx="35">
                  <c:v>3396.52</c:v>
                </c:pt>
                <c:pt idx="36">
                  <c:v>3345.34</c:v>
                </c:pt>
                <c:pt idx="37">
                  <c:v>3354.68</c:v>
                </c:pt>
                <c:pt idx="38">
                  <c:v>3328.41</c:v>
                </c:pt>
                <c:pt idx="39">
                  <c:v>3467.34</c:v>
                </c:pt>
                <c:pt idx="40">
                  <c:v>3493.8</c:v>
                </c:pt>
                <c:pt idx="41">
                  <c:v>3469.46</c:v>
                </c:pt>
                <c:pt idx="42">
                  <c:v>3488.52</c:v>
                </c:pt>
                <c:pt idx="43">
                  <c:v>3450.86</c:v>
                </c:pt>
                <c:pt idx="44">
                  <c:v>3344.56</c:v>
                </c:pt>
                <c:pt idx="45">
                  <c:v>3485.89</c:v>
                </c:pt>
                <c:pt idx="46">
                  <c:v>3507.03</c:v>
                </c:pt>
                <c:pt idx="47">
                  <c:v>3520.57</c:v>
                </c:pt>
                <c:pt idx="48">
                  <c:v>3451.91</c:v>
                </c:pt>
                <c:pt idx="49">
                  <c:v>3443.53</c:v>
                </c:pt>
                <c:pt idx="50">
                  <c:v>3427.76</c:v>
                </c:pt>
                <c:pt idx="51">
                  <c:v>3480.47</c:v>
                </c:pt>
                <c:pt idx="52">
                  <c:v>3419.64</c:v>
                </c:pt>
                <c:pt idx="53">
                  <c:v>3438.51</c:v>
                </c:pt>
                <c:pt idx="54">
                  <c:v>3484.78</c:v>
                </c:pt>
                <c:pt idx="55">
                  <c:v>3479.88</c:v>
                </c:pt>
                <c:pt idx="56">
                  <c:v>3479.02</c:v>
                </c:pt>
                <c:pt idx="57">
                  <c:v>3520.94</c:v>
                </c:pt>
                <c:pt idx="58">
                  <c:v>3495.9</c:v>
                </c:pt>
                <c:pt idx="59">
                  <c:v>3510.14</c:v>
                </c:pt>
                <c:pt idx="60">
                  <c:v>3468.59</c:v>
                </c:pt>
                <c:pt idx="61">
                  <c:v>3414.53</c:v>
                </c:pt>
                <c:pt idx="62">
                  <c:v>3391.76</c:v>
                </c:pt>
                <c:pt idx="63">
                  <c:v>3506</c:v>
                </c:pt>
                <c:pt idx="64">
                  <c:v>3491.04</c:v>
                </c:pt>
                <c:pt idx="65">
                  <c:v>3418.57</c:v>
                </c:pt>
                <c:pt idx="66">
                  <c:v>3383.27</c:v>
                </c:pt>
                <c:pt idx="67">
                  <c:v>3391.69</c:v>
                </c:pt>
                <c:pt idx="68">
                  <c:v>3408.56</c:v>
                </c:pt>
                <c:pt idx="69">
                  <c:v>3409.74</c:v>
                </c:pt>
                <c:pt idx="70">
                  <c:v>3419.39</c:v>
                </c:pt>
                <c:pt idx="71">
                  <c:v>3397.33</c:v>
                </c:pt>
                <c:pt idx="72">
                  <c:v>3459.1</c:v>
                </c:pt>
                <c:pt idx="73">
                  <c:v>3496.58</c:v>
                </c:pt>
                <c:pt idx="74">
                  <c:v>3642.93</c:v>
                </c:pt>
                <c:pt idx="75">
                  <c:v>3657.2</c:v>
                </c:pt>
                <c:pt idx="76">
                  <c:v>3733.46</c:v>
                </c:pt>
                <c:pt idx="77">
                  <c:v>3750.95</c:v>
                </c:pt>
                <c:pt idx="78">
                  <c:v>3761.98</c:v>
                </c:pt>
                <c:pt idx="79">
                  <c:v>3824.3</c:v>
                </c:pt>
                <c:pt idx="80">
                  <c:v>3872.7</c:v>
                </c:pt>
                <c:pt idx="81">
                  <c:v>3883.1</c:v>
                </c:pt>
                <c:pt idx="82">
                  <c:v>3885.62</c:v>
                </c:pt>
                <c:pt idx="83">
                  <c:v>3839.3</c:v>
                </c:pt>
                <c:pt idx="84">
                  <c:v>3828.32</c:v>
                </c:pt>
                <c:pt idx="85">
                  <c:v>3768.24</c:v>
                </c:pt>
                <c:pt idx="86">
                  <c:v>3814.45</c:v>
                </c:pt>
                <c:pt idx="87">
                  <c:v>3780.87</c:v>
                </c:pt>
                <c:pt idx="88">
                  <c:v>3758.69</c:v>
                </c:pt>
                <c:pt idx="89">
                  <c:v>3620.34</c:v>
                </c:pt>
                <c:pt idx="90">
                  <c:v>3591.4</c:v>
                </c:pt>
                <c:pt idx="91">
                  <c:v>3616.26</c:v>
                </c:pt>
                <c:pt idx="92">
                  <c:v>3640.62</c:v>
                </c:pt>
                <c:pt idx="93">
                  <c:v>3627.96</c:v>
                </c:pt>
                <c:pt idx="94">
                  <c:v>3665.18</c:v>
                </c:pt>
                <c:pt idx="95">
                  <c:v>3664.52</c:v>
                </c:pt>
                <c:pt idx="96">
                  <c:v>3718.14</c:v>
                </c:pt>
                <c:pt idx="97">
                  <c:v>3748.39</c:v>
                </c:pt>
                <c:pt idx="98">
                  <c:v>3843.96</c:v>
                </c:pt>
                <c:pt idx="99">
                  <c:v>3866.05</c:v>
                </c:pt>
                <c:pt idx="100">
                  <c:v>3838.17</c:v>
                </c:pt>
                <c:pt idx="101">
                  <c:v>3862.66</c:v>
                </c:pt>
                <c:pt idx="102">
                  <c:v>3857.03</c:v>
                </c:pt>
                <c:pt idx="103">
                  <c:v>3847</c:v>
                </c:pt>
                <c:pt idx="104">
                  <c:v>3911.3</c:v>
                </c:pt>
                <c:pt idx="105">
                  <c:v>3905.18</c:v>
                </c:pt>
                <c:pt idx="106">
                  <c:v>3882.85</c:v>
                </c:pt>
                <c:pt idx="107">
                  <c:v>3807.91</c:v>
                </c:pt>
                <c:pt idx="108">
                  <c:v>3837.09</c:v>
                </c:pt>
                <c:pt idx="109">
                  <c:v>3922.28</c:v>
                </c:pt>
                <c:pt idx="110">
                  <c:v>3898.97</c:v>
                </c:pt>
                <c:pt idx="111">
                  <c:v>3859.73</c:v>
                </c:pt>
                <c:pt idx="112">
                  <c:v>3869.44</c:v>
                </c:pt>
                <c:pt idx="113">
                  <c:v>3869.35</c:v>
                </c:pt>
                <c:pt idx="114">
                  <c:v>3813.08</c:v>
                </c:pt>
                <c:pt idx="115">
                  <c:v>3791.54</c:v>
                </c:pt>
                <c:pt idx="116">
                  <c:v>3776.91</c:v>
                </c:pt>
                <c:pt idx="117">
                  <c:v>3747.81</c:v>
                </c:pt>
                <c:pt idx="118">
                  <c:v>3714.78</c:v>
                </c:pt>
                <c:pt idx="119">
                  <c:v>3674.19</c:v>
                </c:pt>
                <c:pt idx="120">
                  <c:v>3633.45</c:v>
                </c:pt>
                <c:pt idx="121">
                  <c:v>3721.92</c:v>
                </c:pt>
                <c:pt idx="122">
                  <c:v>3756.93</c:v>
                </c:pt>
                <c:pt idx="123">
                  <c:v>3768.39</c:v>
                </c:pt>
                <c:pt idx="124">
                  <c:v>3749.67</c:v>
                </c:pt>
                <c:pt idx="125">
                  <c:v>3619.91</c:v>
                </c:pt>
                <c:pt idx="126">
                  <c:v>3636.82</c:v>
                </c:pt>
                <c:pt idx="127">
                  <c:v>3653.98</c:v>
                </c:pt>
                <c:pt idx="128">
                  <c:v>3578.03</c:v>
                </c:pt>
                <c:pt idx="129">
                  <c:v>3600.54</c:v>
                </c:pt>
                <c:pt idx="130">
                  <c:v>3624.65</c:v>
                </c:pt>
                <c:pt idx="131">
                  <c:v>2617.5500000000002</c:v>
                </c:pt>
                <c:pt idx="132">
                  <c:v>3607.8</c:v>
                </c:pt>
                <c:pt idx="133">
                  <c:v>3625.56</c:v>
                </c:pt>
                <c:pt idx="134">
                  <c:v>3672.03</c:v>
                </c:pt>
                <c:pt idx="135">
                  <c:v>3646.6</c:v>
                </c:pt>
                <c:pt idx="136">
                  <c:v>3649.05</c:v>
                </c:pt>
                <c:pt idx="137">
                  <c:v>3634.92</c:v>
                </c:pt>
                <c:pt idx="138">
                  <c:v>3621.22</c:v>
                </c:pt>
                <c:pt idx="139">
                  <c:v>3621</c:v>
                </c:pt>
                <c:pt idx="140">
                  <c:v>3712</c:v>
                </c:pt>
                <c:pt idx="141">
                  <c:v>3683</c:v>
                </c:pt>
                <c:pt idx="142">
                  <c:v>3645</c:v>
                </c:pt>
                <c:pt idx="143">
                  <c:v>3695</c:v>
                </c:pt>
                <c:pt idx="144">
                  <c:v>3781.2</c:v>
                </c:pt>
                <c:pt idx="145">
                  <c:v>3567.5</c:v>
                </c:pt>
                <c:pt idx="146">
                  <c:v>3565.08</c:v>
                </c:pt>
                <c:pt idx="147">
                  <c:v>3555</c:v>
                </c:pt>
                <c:pt idx="148">
                  <c:v>3667.15</c:v>
                </c:pt>
                <c:pt idx="149">
                  <c:v>3699.73</c:v>
                </c:pt>
                <c:pt idx="150">
                  <c:v>3717.3</c:v>
                </c:pt>
                <c:pt idx="151">
                  <c:v>3715.72</c:v>
                </c:pt>
                <c:pt idx="152">
                  <c:v>3658.29</c:v>
                </c:pt>
                <c:pt idx="153">
                  <c:v>3763.83</c:v>
                </c:pt>
                <c:pt idx="154">
                  <c:v>3794.9</c:v>
                </c:pt>
                <c:pt idx="155">
                  <c:v>3738.42</c:v>
                </c:pt>
                <c:pt idx="156">
                  <c:v>3743.56</c:v>
                </c:pt>
                <c:pt idx="157">
                  <c:v>3681.46</c:v>
                </c:pt>
                <c:pt idx="158">
                  <c:v>3731.55</c:v>
                </c:pt>
                <c:pt idx="159">
                  <c:v>3650</c:v>
                </c:pt>
                <c:pt idx="160">
                  <c:v>3695.76</c:v>
                </c:pt>
                <c:pt idx="161">
                  <c:v>3771.52</c:v>
                </c:pt>
                <c:pt idx="162">
                  <c:v>3718.38</c:v>
                </c:pt>
                <c:pt idx="163">
                  <c:v>3676.86</c:v>
                </c:pt>
                <c:pt idx="164">
                  <c:v>3830.58</c:v>
                </c:pt>
                <c:pt idx="165">
                  <c:v>3721.66</c:v>
                </c:pt>
                <c:pt idx="166">
                  <c:v>3634.67</c:v>
                </c:pt>
                <c:pt idx="167">
                  <c:v>3703.63</c:v>
                </c:pt>
                <c:pt idx="168">
                  <c:v>3703.4</c:v>
                </c:pt>
                <c:pt idx="169">
                  <c:v>3630.71</c:v>
                </c:pt>
                <c:pt idx="170">
                  <c:v>3597.15</c:v>
                </c:pt>
                <c:pt idx="171">
                  <c:v>3604.1</c:v>
                </c:pt>
                <c:pt idx="172">
                  <c:v>3578.3</c:v>
                </c:pt>
                <c:pt idx="173">
                  <c:v>3548.94</c:v>
                </c:pt>
                <c:pt idx="174">
                  <c:v>3480.38</c:v>
                </c:pt>
                <c:pt idx="175">
                  <c:v>3513.99</c:v>
                </c:pt>
                <c:pt idx="176">
                  <c:v>3594.81</c:v>
                </c:pt>
                <c:pt idx="177">
                  <c:v>3515.71</c:v>
                </c:pt>
                <c:pt idx="178">
                  <c:v>3523.6</c:v>
                </c:pt>
                <c:pt idx="179">
                  <c:v>3627.2</c:v>
                </c:pt>
                <c:pt idx="180">
                  <c:v>3665.72</c:v>
                </c:pt>
                <c:pt idx="181">
                  <c:v>3690.17</c:v>
                </c:pt>
                <c:pt idx="182">
                  <c:v>3740.61</c:v>
                </c:pt>
                <c:pt idx="183">
                  <c:v>3779.54</c:v>
                </c:pt>
                <c:pt idx="184">
                  <c:v>3884.42</c:v>
                </c:pt>
                <c:pt idx="185">
                  <c:v>3900.97</c:v>
                </c:pt>
                <c:pt idx="186">
                  <c:v>3905</c:v>
                </c:pt>
                <c:pt idx="187">
                  <c:v>3789.55</c:v>
                </c:pt>
                <c:pt idx="188">
                  <c:v>3804.19</c:v>
                </c:pt>
                <c:pt idx="189">
                  <c:v>3769.55</c:v>
                </c:pt>
                <c:pt idx="190">
                  <c:v>3698.27</c:v>
                </c:pt>
                <c:pt idx="191">
                  <c:v>3806.26</c:v>
                </c:pt>
                <c:pt idx="192">
                  <c:v>3804.72</c:v>
                </c:pt>
                <c:pt idx="193">
                  <c:v>3809.25</c:v>
                </c:pt>
                <c:pt idx="194">
                  <c:v>3785.66</c:v>
                </c:pt>
                <c:pt idx="195">
                  <c:v>3698.63</c:v>
                </c:pt>
                <c:pt idx="196">
                  <c:v>3702.68</c:v>
                </c:pt>
                <c:pt idx="197">
                  <c:v>3745.11</c:v>
                </c:pt>
                <c:pt idx="198">
                  <c:v>3711.61</c:v>
                </c:pt>
                <c:pt idx="199">
                  <c:v>3573.99</c:v>
                </c:pt>
                <c:pt idx="200">
                  <c:v>3569.85</c:v>
                </c:pt>
                <c:pt idx="201">
                  <c:v>3595.53</c:v>
                </c:pt>
                <c:pt idx="202">
                  <c:v>3699.4</c:v>
                </c:pt>
                <c:pt idx="203">
                  <c:v>3648.75</c:v>
                </c:pt>
                <c:pt idx="204">
                  <c:v>3604.81</c:v>
                </c:pt>
                <c:pt idx="205">
                  <c:v>3617.71</c:v>
                </c:pt>
                <c:pt idx="206">
                  <c:v>3551.37</c:v>
                </c:pt>
                <c:pt idx="207">
                  <c:v>3383.06</c:v>
                </c:pt>
                <c:pt idx="208">
                  <c:v>3418.13</c:v>
                </c:pt>
                <c:pt idx="209">
                  <c:v>3425.56</c:v>
                </c:pt>
                <c:pt idx="210">
                  <c:v>3488.21</c:v>
                </c:pt>
                <c:pt idx="211">
                  <c:v>3444.62</c:v>
                </c:pt>
                <c:pt idx="212">
                  <c:v>3495.3</c:v>
                </c:pt>
                <c:pt idx="213">
                  <c:v>3611.93</c:v>
                </c:pt>
                <c:pt idx="214">
                  <c:v>3571.8</c:v>
                </c:pt>
                <c:pt idx="215">
                  <c:v>3560.27</c:v>
                </c:pt>
                <c:pt idx="216">
                  <c:v>3567.41</c:v>
                </c:pt>
                <c:pt idx="217">
                  <c:v>3587.71</c:v>
                </c:pt>
                <c:pt idx="218">
                  <c:v>3616.84</c:v>
                </c:pt>
                <c:pt idx="219">
                  <c:v>3671.22</c:v>
                </c:pt>
                <c:pt idx="220">
                  <c:v>3671</c:v>
                </c:pt>
                <c:pt idx="221">
                  <c:v>3749.67</c:v>
                </c:pt>
                <c:pt idx="222">
                  <c:v>3793.62</c:v>
                </c:pt>
                <c:pt idx="223">
                  <c:v>3735.2</c:v>
                </c:pt>
                <c:pt idx="224">
                  <c:v>3720.04</c:v>
                </c:pt>
                <c:pt idx="225">
                  <c:v>3704.49</c:v>
                </c:pt>
                <c:pt idx="226">
                  <c:v>3674.29</c:v>
                </c:pt>
                <c:pt idx="227">
                  <c:v>3778.93</c:v>
                </c:pt>
                <c:pt idx="228">
                  <c:v>3924.12</c:v>
                </c:pt>
                <c:pt idx="229">
                  <c:v>3962.55</c:v>
                </c:pt>
                <c:pt idx="230">
                  <c:v>4101.01</c:v>
                </c:pt>
                <c:pt idx="231">
                  <c:v>4110.54</c:v>
                </c:pt>
                <c:pt idx="232">
                  <c:v>4158.1499999999996</c:v>
                </c:pt>
                <c:pt idx="233">
                  <c:v>4299.3599999999997</c:v>
                </c:pt>
                <c:pt idx="234">
                  <c:v>4267.0600000000004</c:v>
                </c:pt>
                <c:pt idx="235">
                  <c:v>4196.25</c:v>
                </c:pt>
                <c:pt idx="236">
                  <c:v>4250.12</c:v>
                </c:pt>
                <c:pt idx="237">
                  <c:v>4160.78</c:v>
                </c:pt>
                <c:pt idx="238">
                  <c:v>4115.26</c:v>
                </c:pt>
                <c:pt idx="239">
                  <c:v>4092.66</c:v>
                </c:pt>
                <c:pt idx="240">
                  <c:v>4121.92</c:v>
                </c:pt>
                <c:pt idx="241">
                  <c:v>4117.22</c:v>
                </c:pt>
                <c:pt idx="242">
                  <c:v>4102.8</c:v>
                </c:pt>
                <c:pt idx="243">
                  <c:v>4086.21</c:v>
                </c:pt>
                <c:pt idx="244">
                  <c:v>4096.21</c:v>
                </c:pt>
                <c:pt idx="245">
                  <c:v>4185.59</c:v>
                </c:pt>
                <c:pt idx="246">
                  <c:v>4208.91</c:v>
                </c:pt>
                <c:pt idx="247">
                  <c:v>4292.7299999999996</c:v>
                </c:pt>
                <c:pt idx="248">
                  <c:v>4140.57</c:v>
                </c:pt>
                <c:pt idx="249">
                  <c:v>4169.3599999999997</c:v>
                </c:pt>
                <c:pt idx="250">
                  <c:v>4301.72</c:v>
                </c:pt>
                <c:pt idx="251">
                  <c:v>4311.78</c:v>
                </c:pt>
                <c:pt idx="252">
                  <c:v>4329.1499999999996</c:v>
                </c:pt>
                <c:pt idx="253">
                  <c:v>4356.9799999999996</c:v>
                </c:pt>
                <c:pt idx="254">
                  <c:v>4392.12</c:v>
                </c:pt>
                <c:pt idx="255">
                  <c:v>4375.01</c:v>
                </c:pt>
                <c:pt idx="256">
                  <c:v>4398.6499999999996</c:v>
                </c:pt>
                <c:pt idx="257">
                  <c:v>4403.26</c:v>
                </c:pt>
                <c:pt idx="258">
                  <c:v>4409.03</c:v>
                </c:pt>
                <c:pt idx="259">
                  <c:v>4449.25</c:v>
                </c:pt>
                <c:pt idx="260">
                  <c:v>4361.12</c:v>
                </c:pt>
                <c:pt idx="261">
                  <c:v>4286.3</c:v>
                </c:pt>
                <c:pt idx="262">
                  <c:v>4443.1499999999996</c:v>
                </c:pt>
                <c:pt idx="263">
                  <c:v>4512.4399999999996</c:v>
                </c:pt>
                <c:pt idx="264">
                  <c:v>4603.96</c:v>
                </c:pt>
                <c:pt idx="265">
                  <c:v>4629</c:v>
                </c:pt>
                <c:pt idx="266">
                  <c:v>4634.18</c:v>
                </c:pt>
                <c:pt idx="267">
                  <c:v>4616.7</c:v>
                </c:pt>
                <c:pt idx="268">
                  <c:v>4546.68</c:v>
                </c:pt>
                <c:pt idx="269">
                  <c:v>4547.18</c:v>
                </c:pt>
                <c:pt idx="270">
                  <c:v>4646.83</c:v>
                </c:pt>
                <c:pt idx="271">
                  <c:v>4748.37</c:v>
                </c:pt>
                <c:pt idx="272">
                  <c:v>4762.72</c:v>
                </c:pt>
                <c:pt idx="273">
                  <c:v>4769.82</c:v>
                </c:pt>
                <c:pt idx="274">
                  <c:v>4754.1099999999997</c:v>
                </c:pt>
                <c:pt idx="275">
                  <c:v>4757.6099999999997</c:v>
                </c:pt>
                <c:pt idx="276">
                  <c:v>4751.28</c:v>
                </c:pt>
                <c:pt idx="277">
                  <c:v>4702.8599999999997</c:v>
                </c:pt>
                <c:pt idx="278">
                  <c:v>4787.09</c:v>
                </c:pt>
                <c:pt idx="279">
                  <c:v>4788.1099999999997</c:v>
                </c:pt>
                <c:pt idx="280">
                  <c:v>4942.0200000000004</c:v>
                </c:pt>
                <c:pt idx="281">
                  <c:v>5024.12</c:v>
                </c:pt>
                <c:pt idx="282">
                  <c:v>5044.9399999999996</c:v>
                </c:pt>
                <c:pt idx="283">
                  <c:v>5000.0600000000004</c:v>
                </c:pt>
                <c:pt idx="284">
                  <c:v>4936.13</c:v>
                </c:pt>
                <c:pt idx="285">
                  <c:v>4899.66</c:v>
                </c:pt>
                <c:pt idx="286">
                  <c:v>5043.59</c:v>
                </c:pt>
                <c:pt idx="287">
                  <c:v>5117.16</c:v>
                </c:pt>
                <c:pt idx="288">
                  <c:v>5248.81</c:v>
                </c:pt>
                <c:pt idx="289">
                  <c:v>5258.71</c:v>
                </c:pt>
                <c:pt idx="290">
                  <c:v>5140.5</c:v>
                </c:pt>
                <c:pt idx="291">
                  <c:v>5143.01</c:v>
                </c:pt>
                <c:pt idx="292">
                  <c:v>5178.71</c:v>
                </c:pt>
                <c:pt idx="293">
                  <c:v>5138.04</c:v>
                </c:pt>
                <c:pt idx="294">
                  <c:v>5191.1400000000003</c:v>
                </c:pt>
                <c:pt idx="295">
                  <c:v>5177.49</c:v>
                </c:pt>
                <c:pt idx="296">
                  <c:v>5254.9</c:v>
                </c:pt>
                <c:pt idx="297">
                  <c:v>5197.55</c:v>
                </c:pt>
                <c:pt idx="298">
                  <c:v>5354.59</c:v>
                </c:pt>
                <c:pt idx="299">
                  <c:v>5371.44</c:v>
                </c:pt>
                <c:pt idx="300">
                  <c:v>5396.8</c:v>
                </c:pt>
                <c:pt idx="301">
                  <c:v>5388.48</c:v>
                </c:pt>
                <c:pt idx="302">
                  <c:v>5314.59</c:v>
                </c:pt>
                <c:pt idx="303">
                  <c:v>5311.1</c:v>
                </c:pt>
                <c:pt idx="304">
                  <c:v>5473.65</c:v>
                </c:pt>
                <c:pt idx="305">
                  <c:v>5414.77</c:v>
                </c:pt>
                <c:pt idx="306">
                  <c:v>5404.34</c:v>
                </c:pt>
                <c:pt idx="307">
                  <c:v>5404.34</c:v>
                </c:pt>
                <c:pt idx="308">
                  <c:v>5458.4</c:v>
                </c:pt>
                <c:pt idx="309">
                  <c:v>5427.92</c:v>
                </c:pt>
                <c:pt idx="310">
                  <c:v>5373.79</c:v>
                </c:pt>
                <c:pt idx="311">
                  <c:v>5332.43</c:v>
                </c:pt>
                <c:pt idx="312">
                  <c:v>5408.45</c:v>
                </c:pt>
                <c:pt idx="313">
                  <c:v>5369.51</c:v>
                </c:pt>
                <c:pt idx="314">
                  <c:v>5430.4</c:v>
                </c:pt>
                <c:pt idx="315">
                  <c:v>5367.85</c:v>
                </c:pt>
                <c:pt idx="316">
                  <c:v>5161.58</c:v>
                </c:pt>
                <c:pt idx="317">
                  <c:v>5055.87</c:v>
                </c:pt>
                <c:pt idx="318">
                  <c:v>4945.87</c:v>
                </c:pt>
                <c:pt idx="319">
                  <c:v>4852.3900000000003</c:v>
                </c:pt>
                <c:pt idx="320">
                  <c:v>4854.8</c:v>
                </c:pt>
                <c:pt idx="321">
                  <c:v>4860.83</c:v>
                </c:pt>
                <c:pt idx="322">
                  <c:v>4878.2700000000004</c:v>
                </c:pt>
                <c:pt idx="323">
                  <c:v>4876.8900000000003</c:v>
                </c:pt>
                <c:pt idx="324">
                  <c:v>4876.4799999999996</c:v>
                </c:pt>
                <c:pt idx="325">
                  <c:v>4954.25</c:v>
                </c:pt>
                <c:pt idx="326">
                  <c:v>4826.82</c:v>
                </c:pt>
                <c:pt idx="327">
                  <c:v>4934.92</c:v>
                </c:pt>
                <c:pt idx="328">
                  <c:v>5084.38</c:v>
                </c:pt>
                <c:pt idx="329">
                  <c:v>5021.6400000000003</c:v>
                </c:pt>
                <c:pt idx="330">
                  <c:v>5074.1499999999996</c:v>
                </c:pt>
                <c:pt idx="331">
                  <c:v>5101.8999999999996</c:v>
                </c:pt>
                <c:pt idx="332">
                  <c:v>5073.42</c:v>
                </c:pt>
                <c:pt idx="333">
                  <c:v>4908.3</c:v>
                </c:pt>
                <c:pt idx="334">
                  <c:v>4975.6499999999996</c:v>
                </c:pt>
                <c:pt idx="335">
                  <c:v>5026.37</c:v>
                </c:pt>
                <c:pt idx="336">
                  <c:v>5139.46</c:v>
                </c:pt>
                <c:pt idx="337">
                  <c:v>5105.4799999999996</c:v>
                </c:pt>
                <c:pt idx="338">
                  <c:v>5187.18</c:v>
                </c:pt>
                <c:pt idx="339">
                  <c:v>5168.46</c:v>
                </c:pt>
                <c:pt idx="340">
                  <c:v>5107.49</c:v>
                </c:pt>
                <c:pt idx="341">
                  <c:v>5131.1000000000004</c:v>
                </c:pt>
                <c:pt idx="342">
                  <c:v>5270.49</c:v>
                </c:pt>
                <c:pt idx="343">
                  <c:v>5190.62</c:v>
                </c:pt>
                <c:pt idx="344">
                  <c:v>5206.8</c:v>
                </c:pt>
                <c:pt idx="345">
                  <c:v>5254.23</c:v>
                </c:pt>
                <c:pt idx="346">
                  <c:v>5420.19</c:v>
                </c:pt>
                <c:pt idx="347">
                  <c:v>5514.31</c:v>
                </c:pt>
                <c:pt idx="348">
                  <c:v>5514.31</c:v>
                </c:pt>
                <c:pt idx="349">
                  <c:v>5410.94</c:v>
                </c:pt>
                <c:pt idx="350">
                  <c:v>5492.43</c:v>
                </c:pt>
                <c:pt idx="351">
                  <c:v>5456.11</c:v>
                </c:pt>
                <c:pt idx="352">
                  <c:v>5521.28</c:v>
                </c:pt>
                <c:pt idx="353">
                  <c:v>5388.28</c:v>
                </c:pt>
                <c:pt idx="354">
                  <c:v>5333.73</c:v>
                </c:pt>
                <c:pt idx="355">
                  <c:v>5384.44</c:v>
                </c:pt>
                <c:pt idx="356">
                  <c:v>5262.36</c:v>
                </c:pt>
                <c:pt idx="357">
                  <c:v>5505.28</c:v>
                </c:pt>
                <c:pt idx="358">
                  <c:v>5505.28</c:v>
                </c:pt>
                <c:pt idx="359">
                  <c:v>5601.69</c:v>
                </c:pt>
                <c:pt idx="360">
                  <c:v>5615.44</c:v>
                </c:pt>
                <c:pt idx="361">
                  <c:v>5686.16</c:v>
                </c:pt>
                <c:pt idx="362">
                  <c:v>5762.88</c:v>
                </c:pt>
                <c:pt idx="363">
                  <c:v>5643.78</c:v>
                </c:pt>
                <c:pt idx="364">
                  <c:v>5614.65</c:v>
                </c:pt>
                <c:pt idx="365">
                  <c:v>5692.47</c:v>
                </c:pt>
                <c:pt idx="366">
                  <c:v>5724.48</c:v>
                </c:pt>
                <c:pt idx="367">
                  <c:v>5753.71</c:v>
                </c:pt>
                <c:pt idx="368">
                  <c:v>5700.1</c:v>
                </c:pt>
                <c:pt idx="369">
                  <c:v>5700.78</c:v>
                </c:pt>
                <c:pt idx="370">
                  <c:v>5781.44</c:v>
                </c:pt>
                <c:pt idx="371">
                  <c:v>5781.44</c:v>
                </c:pt>
                <c:pt idx="372">
                  <c:v>5691.28</c:v>
                </c:pt>
                <c:pt idx="373">
                  <c:v>5521.55</c:v>
                </c:pt>
                <c:pt idx="374">
                  <c:v>5668.43</c:v>
                </c:pt>
                <c:pt idx="375">
                  <c:v>5786.85</c:v>
                </c:pt>
                <c:pt idx="376">
                  <c:v>5726.94</c:v>
                </c:pt>
                <c:pt idx="377">
                  <c:v>5624.29</c:v>
                </c:pt>
                <c:pt idx="378">
                  <c:v>5539.59</c:v>
                </c:pt>
                <c:pt idx="379">
                  <c:v>5548.45</c:v>
                </c:pt>
                <c:pt idx="380">
                  <c:v>5567.1</c:v>
                </c:pt>
                <c:pt idx="381">
                  <c:v>5553.77</c:v>
                </c:pt>
                <c:pt idx="382">
                  <c:v>5546.3</c:v>
                </c:pt>
                <c:pt idx="383">
                  <c:v>5461</c:v>
                </c:pt>
                <c:pt idx="384">
                  <c:v>5163.57</c:v>
                </c:pt>
                <c:pt idx="385">
                  <c:v>5120.68</c:v>
                </c:pt>
                <c:pt idx="386">
                  <c:v>5023.74</c:v>
                </c:pt>
                <c:pt idx="387">
                  <c:v>5045.38</c:v>
                </c:pt>
                <c:pt idx="388">
                  <c:v>5066.6000000000004</c:v>
                </c:pt>
                <c:pt idx="389">
                  <c:v>5054.62</c:v>
                </c:pt>
                <c:pt idx="390">
                  <c:v>5062.3999999999996</c:v>
                </c:pt>
                <c:pt idx="391">
                  <c:v>5062.3999999999996</c:v>
                </c:pt>
                <c:pt idx="392">
                  <c:v>4928.62</c:v>
                </c:pt>
                <c:pt idx="393">
                  <c:v>5033.79</c:v>
                </c:pt>
                <c:pt idx="394">
                  <c:v>5131.5</c:v>
                </c:pt>
                <c:pt idx="395">
                  <c:v>5177.87</c:v>
                </c:pt>
                <c:pt idx="396">
                  <c:v>5159.3</c:v>
                </c:pt>
                <c:pt idx="397">
                  <c:v>5134.8500000000004</c:v>
                </c:pt>
                <c:pt idx="398">
                  <c:v>5069.6899999999996</c:v>
                </c:pt>
                <c:pt idx="399">
                  <c:v>5170.7700000000004</c:v>
                </c:pt>
                <c:pt idx="400">
                  <c:v>5110.6000000000004</c:v>
                </c:pt>
                <c:pt idx="401">
                  <c:v>4970.55</c:v>
                </c:pt>
                <c:pt idx="402">
                  <c:v>4999.95</c:v>
                </c:pt>
                <c:pt idx="403">
                  <c:v>4929.7</c:v>
                </c:pt>
                <c:pt idx="404">
                  <c:v>5051.9799999999996</c:v>
                </c:pt>
                <c:pt idx="405">
                  <c:v>4999.8</c:v>
                </c:pt>
                <c:pt idx="406">
                  <c:v>4943.1000000000004</c:v>
                </c:pt>
                <c:pt idx="407">
                  <c:v>4927.1000000000004</c:v>
                </c:pt>
                <c:pt idx="408">
                  <c:v>4918.67</c:v>
                </c:pt>
                <c:pt idx="409">
                  <c:v>5100.17</c:v>
                </c:pt>
                <c:pt idx="410">
                  <c:v>5138.59</c:v>
                </c:pt>
                <c:pt idx="411">
                  <c:v>5095.96</c:v>
                </c:pt>
                <c:pt idx="412">
                  <c:v>4931.97</c:v>
                </c:pt>
                <c:pt idx="413">
                  <c:v>4782.1400000000003</c:v>
                </c:pt>
                <c:pt idx="414">
                  <c:v>4780</c:v>
                </c:pt>
                <c:pt idx="415">
                  <c:v>4739.5</c:v>
                </c:pt>
                <c:pt idx="416">
                  <c:v>4793.76</c:v>
                </c:pt>
                <c:pt idx="417">
                  <c:v>4752.67</c:v>
                </c:pt>
                <c:pt idx="418">
                  <c:v>4826.21</c:v>
                </c:pt>
                <c:pt idx="419">
                  <c:v>4923.41</c:v>
                </c:pt>
                <c:pt idx="420">
                  <c:v>5012.67</c:v>
                </c:pt>
                <c:pt idx="421">
                  <c:v>4961.7</c:v>
                </c:pt>
                <c:pt idx="422">
                  <c:v>4942.68</c:v>
                </c:pt>
                <c:pt idx="423">
                  <c:v>4892.37</c:v>
                </c:pt>
                <c:pt idx="424">
                  <c:v>4925.21</c:v>
                </c:pt>
                <c:pt idx="425">
                  <c:v>4925.21</c:v>
                </c:pt>
                <c:pt idx="426">
                  <c:v>4892.4399999999996</c:v>
                </c:pt>
                <c:pt idx="427">
                  <c:v>5022.72</c:v>
                </c:pt>
                <c:pt idx="428">
                  <c:v>4927.16</c:v>
                </c:pt>
                <c:pt idx="429">
                  <c:v>4993.5</c:v>
                </c:pt>
                <c:pt idx="430">
                  <c:v>5123.22</c:v>
                </c:pt>
                <c:pt idx="431">
                  <c:v>4925.84</c:v>
                </c:pt>
                <c:pt idx="432">
                  <c:v>4959.5600000000004</c:v>
                </c:pt>
                <c:pt idx="433">
                  <c:v>5154.1099999999997</c:v>
                </c:pt>
                <c:pt idx="434">
                  <c:v>5226.87</c:v>
                </c:pt>
                <c:pt idx="435">
                  <c:v>5187.1400000000003</c:v>
                </c:pt>
                <c:pt idx="436">
                  <c:v>5187.1400000000003</c:v>
                </c:pt>
                <c:pt idx="437">
                  <c:v>5078.91</c:v>
                </c:pt>
                <c:pt idx="438">
                  <c:v>5220.8</c:v>
                </c:pt>
                <c:pt idx="439">
                  <c:v>4996.6400000000003</c:v>
                </c:pt>
                <c:pt idx="440">
                  <c:v>4927.97</c:v>
                </c:pt>
                <c:pt idx="441">
                  <c:v>4787.16</c:v>
                </c:pt>
                <c:pt idx="442">
                  <c:v>4752.84</c:v>
                </c:pt>
                <c:pt idx="443">
                  <c:v>4752.84</c:v>
                </c:pt>
                <c:pt idx="444">
                  <c:v>4886.6000000000004</c:v>
                </c:pt>
                <c:pt idx="445">
                  <c:v>4886.6000000000004</c:v>
                </c:pt>
                <c:pt idx="446">
                  <c:v>4909.8</c:v>
                </c:pt>
                <c:pt idx="447">
                  <c:v>4898.6499999999996</c:v>
                </c:pt>
                <c:pt idx="448">
                  <c:v>4828.6099999999997</c:v>
                </c:pt>
                <c:pt idx="449">
                  <c:v>4833.3</c:v>
                </c:pt>
                <c:pt idx="450">
                  <c:v>4870.21</c:v>
                </c:pt>
                <c:pt idx="451">
                  <c:v>4920.72</c:v>
                </c:pt>
                <c:pt idx="452">
                  <c:v>4761.84</c:v>
                </c:pt>
                <c:pt idx="453">
                  <c:v>4761.84</c:v>
                </c:pt>
                <c:pt idx="454">
                  <c:v>4701.1000000000004</c:v>
                </c:pt>
                <c:pt idx="455">
                  <c:v>4691.8999999999996</c:v>
                </c:pt>
                <c:pt idx="456">
                  <c:v>4551.6499999999996</c:v>
                </c:pt>
                <c:pt idx="457">
                  <c:v>4427.2700000000004</c:v>
                </c:pt>
                <c:pt idx="458">
                  <c:v>4439.78</c:v>
                </c:pt>
                <c:pt idx="459">
                  <c:v>4420.8900000000003</c:v>
                </c:pt>
                <c:pt idx="460">
                  <c:v>4420.8900000000003</c:v>
                </c:pt>
                <c:pt idx="461">
                  <c:v>4377.42</c:v>
                </c:pt>
                <c:pt idx="462">
                  <c:v>4322.72</c:v>
                </c:pt>
                <c:pt idx="463">
                  <c:v>4201.8500000000004</c:v>
                </c:pt>
                <c:pt idx="464">
                  <c:v>4238.91</c:v>
                </c:pt>
                <c:pt idx="465">
                  <c:v>4291.5600000000004</c:v>
                </c:pt>
                <c:pt idx="466">
                  <c:v>4217.55</c:v>
                </c:pt>
                <c:pt idx="467">
                  <c:v>4238.91</c:v>
                </c:pt>
                <c:pt idx="468">
                  <c:v>4221.3999999999996</c:v>
                </c:pt>
                <c:pt idx="469">
                  <c:v>4239.1099999999997</c:v>
                </c:pt>
                <c:pt idx="470">
                  <c:v>4208.74</c:v>
                </c:pt>
                <c:pt idx="471">
                  <c:v>4253.5600000000004</c:v>
                </c:pt>
                <c:pt idx="472">
                  <c:v>4194.2700000000004</c:v>
                </c:pt>
                <c:pt idx="473">
                  <c:v>4042.8</c:v>
                </c:pt>
                <c:pt idx="474">
                  <c:v>4012.3</c:v>
                </c:pt>
                <c:pt idx="475">
                  <c:v>3966.3</c:v>
                </c:pt>
                <c:pt idx="476">
                  <c:v>4140.7</c:v>
                </c:pt>
                <c:pt idx="477">
                  <c:v>4317.54</c:v>
                </c:pt>
                <c:pt idx="478">
                  <c:v>4194.6499999999996</c:v>
                </c:pt>
                <c:pt idx="479">
                  <c:v>4048.83</c:v>
                </c:pt>
                <c:pt idx="480">
                  <c:v>4110.32</c:v>
                </c:pt>
                <c:pt idx="481">
                  <c:v>4151.8</c:v>
                </c:pt>
                <c:pt idx="482">
                  <c:v>4151.8</c:v>
                </c:pt>
                <c:pt idx="483">
                  <c:v>4116.8</c:v>
                </c:pt>
                <c:pt idx="484">
                  <c:v>4037.35</c:v>
                </c:pt>
                <c:pt idx="485">
                  <c:v>4089.53</c:v>
                </c:pt>
                <c:pt idx="486">
                  <c:v>4088.17</c:v>
                </c:pt>
                <c:pt idx="487">
                  <c:v>3987.62</c:v>
                </c:pt>
                <c:pt idx="488">
                  <c:v>4036.34</c:v>
                </c:pt>
                <c:pt idx="489">
                  <c:v>3972.68</c:v>
                </c:pt>
                <c:pt idx="490">
                  <c:v>3778.55</c:v>
                </c:pt>
                <c:pt idx="491">
                  <c:v>3751.98</c:v>
                </c:pt>
                <c:pt idx="492">
                  <c:v>3750.75</c:v>
                </c:pt>
                <c:pt idx="493">
                  <c:v>3766.58</c:v>
                </c:pt>
                <c:pt idx="494">
                  <c:v>3880.2</c:v>
                </c:pt>
                <c:pt idx="495">
                  <c:v>3827.74</c:v>
                </c:pt>
                <c:pt idx="496">
                  <c:v>3851.73</c:v>
                </c:pt>
                <c:pt idx="497">
                  <c:v>3880.32</c:v>
                </c:pt>
                <c:pt idx="498">
                  <c:v>3885.65</c:v>
                </c:pt>
                <c:pt idx="499">
                  <c:v>4023.63</c:v>
                </c:pt>
                <c:pt idx="500">
                  <c:v>4023.63</c:v>
                </c:pt>
                <c:pt idx="501">
                  <c:v>4147.17</c:v>
                </c:pt>
                <c:pt idx="502">
                  <c:v>4161.76</c:v>
                </c:pt>
                <c:pt idx="503">
                  <c:v>4191.26</c:v>
                </c:pt>
                <c:pt idx="504">
                  <c:v>4180.46</c:v>
                </c:pt>
                <c:pt idx="505">
                  <c:v>4180.46</c:v>
                </c:pt>
                <c:pt idx="506">
                  <c:v>4359.12</c:v>
                </c:pt>
                <c:pt idx="507">
                  <c:v>4317.12</c:v>
                </c:pt>
                <c:pt idx="508">
                  <c:v>4250.57</c:v>
                </c:pt>
                <c:pt idx="509">
                  <c:v>4175.43</c:v>
                </c:pt>
                <c:pt idx="510">
                  <c:v>4182.74</c:v>
                </c:pt>
                <c:pt idx="511">
                  <c:v>4110.8</c:v>
                </c:pt>
                <c:pt idx="512">
                  <c:v>4073.51</c:v>
                </c:pt>
                <c:pt idx="513">
                  <c:v>4092.59</c:v>
                </c:pt>
                <c:pt idx="514">
                  <c:v>3979.65</c:v>
                </c:pt>
                <c:pt idx="515">
                  <c:v>3939.14</c:v>
                </c:pt>
                <c:pt idx="516">
                  <c:v>3895.84</c:v>
                </c:pt>
                <c:pt idx="517">
                  <c:v>3959.3</c:v>
                </c:pt>
                <c:pt idx="518">
                  <c:v>3932.6</c:v>
                </c:pt>
                <c:pt idx="519">
                  <c:v>3956.16</c:v>
                </c:pt>
                <c:pt idx="520">
                  <c:v>3970.4</c:v>
                </c:pt>
                <c:pt idx="521">
                  <c:v>3951.98</c:v>
                </c:pt>
                <c:pt idx="522">
                  <c:v>3878.37</c:v>
                </c:pt>
                <c:pt idx="523">
                  <c:v>3860.81</c:v>
                </c:pt>
                <c:pt idx="524">
                  <c:v>3772.44</c:v>
                </c:pt>
                <c:pt idx="525">
                  <c:v>3804.95</c:v>
                </c:pt>
                <c:pt idx="526">
                  <c:v>3724.44</c:v>
                </c:pt>
                <c:pt idx="527">
                  <c:v>3769.89</c:v>
                </c:pt>
                <c:pt idx="528">
                  <c:v>3460.26</c:v>
                </c:pt>
                <c:pt idx="529">
                  <c:v>3482.6</c:v>
                </c:pt>
                <c:pt idx="530">
                  <c:v>3529.9</c:v>
                </c:pt>
                <c:pt idx="531">
                  <c:v>3643.57</c:v>
                </c:pt>
                <c:pt idx="532">
                  <c:v>3651.45</c:v>
                </c:pt>
                <c:pt idx="533">
                  <c:v>3663.22</c:v>
                </c:pt>
                <c:pt idx="534">
                  <c:v>3608.15</c:v>
                </c:pt>
                <c:pt idx="535">
                  <c:v>3546.34</c:v>
                </c:pt>
                <c:pt idx="536">
                  <c:v>3530.25</c:v>
                </c:pt>
                <c:pt idx="537">
                  <c:v>3553.21</c:v>
                </c:pt>
                <c:pt idx="538">
                  <c:v>3521.89</c:v>
                </c:pt>
                <c:pt idx="539">
                  <c:v>3588.83</c:v>
                </c:pt>
                <c:pt idx="540">
                  <c:v>3621.97</c:v>
                </c:pt>
                <c:pt idx="541">
                  <c:v>3684.76</c:v>
                </c:pt>
                <c:pt idx="542">
                  <c:v>3792.48</c:v>
                </c:pt>
                <c:pt idx="543">
                  <c:v>3817.5</c:v>
                </c:pt>
                <c:pt idx="544">
                  <c:v>3887.74</c:v>
                </c:pt>
                <c:pt idx="545">
                  <c:v>3894.61</c:v>
                </c:pt>
                <c:pt idx="546">
                  <c:v>3837.54</c:v>
                </c:pt>
                <c:pt idx="547">
                  <c:v>3962.94</c:v>
                </c:pt>
                <c:pt idx="548">
                  <c:v>4004.9</c:v>
                </c:pt>
                <c:pt idx="549">
                  <c:v>4004.9</c:v>
                </c:pt>
                <c:pt idx="550">
                  <c:v>3998.15</c:v>
                </c:pt>
                <c:pt idx="551">
                  <c:v>3897.99</c:v>
                </c:pt>
                <c:pt idx="552">
                  <c:v>3805.44</c:v>
                </c:pt>
              </c:numCache>
            </c:numRef>
          </c:val>
          <c:smooth val="0"/>
          <c:extLst>
            <c:ext xmlns:c16="http://schemas.microsoft.com/office/drawing/2014/chart" uri="{C3380CC4-5D6E-409C-BE32-E72D297353CC}">
              <c16:uniqueId val="{00000001-55E4-42E8-AA24-E4D12E11F458}"/>
            </c:ext>
          </c:extLst>
        </c:ser>
        <c:dLbls>
          <c:showLegendKey val="0"/>
          <c:showVal val="0"/>
          <c:showCatName val="0"/>
          <c:showSerName val="0"/>
          <c:showPercent val="0"/>
          <c:showBubbleSize val="0"/>
        </c:dLbls>
        <c:smooth val="0"/>
        <c:axId val="965518160"/>
        <c:axId val="965517600"/>
      </c:lineChart>
      <c:valAx>
        <c:axId val="965517600"/>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965518160"/>
        <c:crossesAt val="38017"/>
        <c:crossBetween val="between"/>
      </c:valAx>
      <c:dateAx>
        <c:axId val="965518160"/>
        <c:scaling>
          <c:orientation val="minMax"/>
        </c:scaling>
        <c:delete val="0"/>
        <c:axPos val="b"/>
        <c:numFmt formatCode="yyyy\-mm;@" sourceLinked="0"/>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965517600"/>
        <c:crosses val="autoZero"/>
        <c:auto val="1"/>
        <c:lblOffset val="100"/>
        <c:baseTimeUnit val="days"/>
        <c:majorUnit val="6"/>
        <c:majorTimeUnit val="months"/>
      </c:dateAx>
      <c:spPr>
        <a:noFill/>
        <a:ln>
          <a:solidFill>
            <a:sysClr val="window" lastClr="FFFFFF">
              <a:lumMod val="50000"/>
            </a:sysClr>
          </a:solid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legend>
    <c:plotVisOnly val="1"/>
    <c:dispBlanksAs val="span"/>
    <c:showDLblsOverMax val="0"/>
  </c:chart>
  <c:spPr>
    <a:solidFill>
      <a:sysClr val="window" lastClr="FFFFFF"/>
    </a:solidFill>
    <a:ln w="9525" cap="flat" cmpd="sng" algn="ctr">
      <a:noFill/>
      <a:round/>
    </a:ln>
    <a:effectLst/>
  </c:spPr>
  <c:txPr>
    <a:bodyPr/>
    <a:lstStyle/>
    <a:p>
      <a:pPr>
        <a:defRPr sz="600" b="0">
          <a:latin typeface="楷体" panose="02010609060101010101" pitchFamily="49" charset="-122"/>
          <a:ea typeface="楷体" panose="02010609060101010101" pitchFamily="49" charset="-122"/>
        </a:defRPr>
      </a:pPr>
      <a:endParaRPr lang="zh-CN"/>
    </a:p>
  </c:txPr>
  <c:externalData r:id="rId4">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r>
              <a:rPr lang="zh-CN" altLang="en-US"/>
              <a:t>白糖仓单预报</a:t>
            </a:r>
            <a:endParaRPr lang="zh-CN"/>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title>
    <c:autoTitleDeleted val="0"/>
    <c:plotArea>
      <c:layout/>
      <c:lineChart>
        <c:grouping val="standard"/>
        <c:varyColors val="0"/>
        <c:ser>
          <c:idx val="1"/>
          <c:order val="1"/>
          <c:tx>
            <c:v>有效预报</c:v>
          </c:tx>
          <c:spPr>
            <a:ln w="12700" cap="rnd">
              <a:solidFill>
                <a:srgbClr val="105CAA"/>
              </a:solidFill>
              <a:round/>
            </a:ln>
            <a:effectLst/>
          </c:spPr>
          <c:marker>
            <c:symbol val="none"/>
          </c:marker>
          <c:cat>
            <c:numRef>
              <c:f>白糖!$R$4:$R$562</c:f>
              <c:numCache>
                <c:formatCode>yyyy\-mm\-dd;@</c:formatCode>
                <c:ptCount val="559"/>
                <c:pt idx="0">
                  <c:v>43230</c:v>
                </c:pt>
                <c:pt idx="1">
                  <c:v>43229</c:v>
                </c:pt>
                <c:pt idx="2">
                  <c:v>43228</c:v>
                </c:pt>
                <c:pt idx="3">
                  <c:v>43227</c:v>
                </c:pt>
                <c:pt idx="4">
                  <c:v>43224</c:v>
                </c:pt>
                <c:pt idx="5">
                  <c:v>43223</c:v>
                </c:pt>
                <c:pt idx="6">
                  <c:v>43222</c:v>
                </c:pt>
                <c:pt idx="7">
                  <c:v>43217</c:v>
                </c:pt>
                <c:pt idx="8">
                  <c:v>43216</c:v>
                </c:pt>
                <c:pt idx="9">
                  <c:v>43215</c:v>
                </c:pt>
                <c:pt idx="10">
                  <c:v>43214</c:v>
                </c:pt>
                <c:pt idx="11">
                  <c:v>43213</c:v>
                </c:pt>
                <c:pt idx="12">
                  <c:v>43210</c:v>
                </c:pt>
                <c:pt idx="13">
                  <c:v>43209</c:v>
                </c:pt>
                <c:pt idx="14">
                  <c:v>43208</c:v>
                </c:pt>
                <c:pt idx="15">
                  <c:v>43207</c:v>
                </c:pt>
                <c:pt idx="16">
                  <c:v>43206</c:v>
                </c:pt>
                <c:pt idx="17">
                  <c:v>43203</c:v>
                </c:pt>
                <c:pt idx="18">
                  <c:v>43202</c:v>
                </c:pt>
                <c:pt idx="19">
                  <c:v>43201</c:v>
                </c:pt>
                <c:pt idx="20">
                  <c:v>43200</c:v>
                </c:pt>
                <c:pt idx="21">
                  <c:v>43199</c:v>
                </c:pt>
                <c:pt idx="22">
                  <c:v>43194</c:v>
                </c:pt>
                <c:pt idx="23">
                  <c:v>43193</c:v>
                </c:pt>
                <c:pt idx="24">
                  <c:v>43192</c:v>
                </c:pt>
                <c:pt idx="25">
                  <c:v>43189</c:v>
                </c:pt>
                <c:pt idx="26">
                  <c:v>43188</c:v>
                </c:pt>
                <c:pt idx="27">
                  <c:v>43187</c:v>
                </c:pt>
                <c:pt idx="28">
                  <c:v>43186</c:v>
                </c:pt>
                <c:pt idx="29">
                  <c:v>43185</c:v>
                </c:pt>
                <c:pt idx="30">
                  <c:v>43182</c:v>
                </c:pt>
                <c:pt idx="31">
                  <c:v>43181</c:v>
                </c:pt>
                <c:pt idx="32">
                  <c:v>43180</c:v>
                </c:pt>
                <c:pt idx="33">
                  <c:v>43179</c:v>
                </c:pt>
                <c:pt idx="34">
                  <c:v>43178</c:v>
                </c:pt>
                <c:pt idx="35">
                  <c:v>43175</c:v>
                </c:pt>
                <c:pt idx="36">
                  <c:v>43174</c:v>
                </c:pt>
                <c:pt idx="37">
                  <c:v>43173</c:v>
                </c:pt>
                <c:pt idx="38">
                  <c:v>43172</c:v>
                </c:pt>
                <c:pt idx="39">
                  <c:v>43171</c:v>
                </c:pt>
                <c:pt idx="40">
                  <c:v>43168</c:v>
                </c:pt>
                <c:pt idx="41">
                  <c:v>43167</c:v>
                </c:pt>
                <c:pt idx="42">
                  <c:v>43166</c:v>
                </c:pt>
                <c:pt idx="43">
                  <c:v>43165</c:v>
                </c:pt>
                <c:pt idx="44">
                  <c:v>43164</c:v>
                </c:pt>
                <c:pt idx="45">
                  <c:v>43161</c:v>
                </c:pt>
                <c:pt idx="46">
                  <c:v>43160</c:v>
                </c:pt>
                <c:pt idx="47">
                  <c:v>43159</c:v>
                </c:pt>
                <c:pt idx="48">
                  <c:v>43158</c:v>
                </c:pt>
                <c:pt idx="49">
                  <c:v>43157</c:v>
                </c:pt>
                <c:pt idx="50">
                  <c:v>43154</c:v>
                </c:pt>
                <c:pt idx="51">
                  <c:v>43153</c:v>
                </c:pt>
                <c:pt idx="52">
                  <c:v>43145</c:v>
                </c:pt>
                <c:pt idx="53">
                  <c:v>43144</c:v>
                </c:pt>
                <c:pt idx="54">
                  <c:v>43143</c:v>
                </c:pt>
                <c:pt idx="55">
                  <c:v>43140</c:v>
                </c:pt>
                <c:pt idx="56">
                  <c:v>43139</c:v>
                </c:pt>
                <c:pt idx="57">
                  <c:v>43138</c:v>
                </c:pt>
                <c:pt idx="58">
                  <c:v>43137</c:v>
                </c:pt>
                <c:pt idx="59">
                  <c:v>43136</c:v>
                </c:pt>
                <c:pt idx="60">
                  <c:v>43133</c:v>
                </c:pt>
                <c:pt idx="61">
                  <c:v>43132</c:v>
                </c:pt>
                <c:pt idx="62">
                  <c:v>43131</c:v>
                </c:pt>
                <c:pt idx="63">
                  <c:v>43130</c:v>
                </c:pt>
                <c:pt idx="64">
                  <c:v>43129</c:v>
                </c:pt>
                <c:pt idx="65">
                  <c:v>43126</c:v>
                </c:pt>
                <c:pt idx="66">
                  <c:v>43125</c:v>
                </c:pt>
                <c:pt idx="67">
                  <c:v>43124</c:v>
                </c:pt>
                <c:pt idx="68">
                  <c:v>43123</c:v>
                </c:pt>
                <c:pt idx="69">
                  <c:v>43122</c:v>
                </c:pt>
                <c:pt idx="70">
                  <c:v>43119</c:v>
                </c:pt>
                <c:pt idx="71">
                  <c:v>43118</c:v>
                </c:pt>
                <c:pt idx="72">
                  <c:v>43117</c:v>
                </c:pt>
                <c:pt idx="73">
                  <c:v>43116</c:v>
                </c:pt>
                <c:pt idx="74">
                  <c:v>43115</c:v>
                </c:pt>
                <c:pt idx="75">
                  <c:v>43112</c:v>
                </c:pt>
                <c:pt idx="76">
                  <c:v>43111</c:v>
                </c:pt>
                <c:pt idx="77">
                  <c:v>43110</c:v>
                </c:pt>
                <c:pt idx="78">
                  <c:v>43109</c:v>
                </c:pt>
                <c:pt idx="79">
                  <c:v>43108</c:v>
                </c:pt>
                <c:pt idx="80">
                  <c:v>43105</c:v>
                </c:pt>
                <c:pt idx="81">
                  <c:v>43104</c:v>
                </c:pt>
                <c:pt idx="82">
                  <c:v>43103</c:v>
                </c:pt>
                <c:pt idx="83">
                  <c:v>43102</c:v>
                </c:pt>
                <c:pt idx="84">
                  <c:v>43098</c:v>
                </c:pt>
                <c:pt idx="85">
                  <c:v>43097</c:v>
                </c:pt>
                <c:pt idx="86">
                  <c:v>43096</c:v>
                </c:pt>
                <c:pt idx="87">
                  <c:v>43095</c:v>
                </c:pt>
                <c:pt idx="88">
                  <c:v>43094</c:v>
                </c:pt>
                <c:pt idx="89">
                  <c:v>43091</c:v>
                </c:pt>
                <c:pt idx="90">
                  <c:v>43090</c:v>
                </c:pt>
                <c:pt idx="91">
                  <c:v>43089</c:v>
                </c:pt>
                <c:pt idx="92">
                  <c:v>43088</c:v>
                </c:pt>
                <c:pt idx="93">
                  <c:v>43087</c:v>
                </c:pt>
                <c:pt idx="94">
                  <c:v>43084</c:v>
                </c:pt>
                <c:pt idx="95">
                  <c:v>43083</c:v>
                </c:pt>
                <c:pt idx="96">
                  <c:v>43082</c:v>
                </c:pt>
                <c:pt idx="97">
                  <c:v>43081</c:v>
                </c:pt>
                <c:pt idx="98">
                  <c:v>43080</c:v>
                </c:pt>
                <c:pt idx="99">
                  <c:v>43077</c:v>
                </c:pt>
                <c:pt idx="100">
                  <c:v>43076</c:v>
                </c:pt>
                <c:pt idx="101">
                  <c:v>43075</c:v>
                </c:pt>
                <c:pt idx="102">
                  <c:v>43074</c:v>
                </c:pt>
                <c:pt idx="103">
                  <c:v>43073</c:v>
                </c:pt>
                <c:pt idx="104">
                  <c:v>43070</c:v>
                </c:pt>
                <c:pt idx="105">
                  <c:v>43069</c:v>
                </c:pt>
                <c:pt idx="106">
                  <c:v>43068</c:v>
                </c:pt>
                <c:pt idx="107">
                  <c:v>43067</c:v>
                </c:pt>
                <c:pt idx="108">
                  <c:v>43066</c:v>
                </c:pt>
                <c:pt idx="109">
                  <c:v>43063</c:v>
                </c:pt>
                <c:pt idx="110">
                  <c:v>43062</c:v>
                </c:pt>
                <c:pt idx="111">
                  <c:v>43061</c:v>
                </c:pt>
                <c:pt idx="112">
                  <c:v>43060</c:v>
                </c:pt>
                <c:pt idx="113">
                  <c:v>43059</c:v>
                </c:pt>
                <c:pt idx="114">
                  <c:v>43056</c:v>
                </c:pt>
                <c:pt idx="115">
                  <c:v>43055</c:v>
                </c:pt>
                <c:pt idx="116">
                  <c:v>43054</c:v>
                </c:pt>
                <c:pt idx="117">
                  <c:v>43053</c:v>
                </c:pt>
                <c:pt idx="118">
                  <c:v>43052</c:v>
                </c:pt>
                <c:pt idx="119">
                  <c:v>43049</c:v>
                </c:pt>
                <c:pt idx="120">
                  <c:v>43048</c:v>
                </c:pt>
                <c:pt idx="121">
                  <c:v>43047</c:v>
                </c:pt>
                <c:pt idx="122">
                  <c:v>43046</c:v>
                </c:pt>
                <c:pt idx="123">
                  <c:v>43045</c:v>
                </c:pt>
                <c:pt idx="124">
                  <c:v>43042</c:v>
                </c:pt>
                <c:pt idx="125">
                  <c:v>43041</c:v>
                </c:pt>
                <c:pt idx="126">
                  <c:v>43040</c:v>
                </c:pt>
                <c:pt idx="127">
                  <c:v>43039</c:v>
                </c:pt>
                <c:pt idx="128">
                  <c:v>43038</c:v>
                </c:pt>
                <c:pt idx="129">
                  <c:v>43035</c:v>
                </c:pt>
                <c:pt idx="130">
                  <c:v>43034</c:v>
                </c:pt>
                <c:pt idx="131">
                  <c:v>43033</c:v>
                </c:pt>
                <c:pt idx="132">
                  <c:v>43032</c:v>
                </c:pt>
                <c:pt idx="133">
                  <c:v>43031</c:v>
                </c:pt>
                <c:pt idx="134">
                  <c:v>43028</c:v>
                </c:pt>
                <c:pt idx="135">
                  <c:v>43027</c:v>
                </c:pt>
                <c:pt idx="136">
                  <c:v>43026</c:v>
                </c:pt>
                <c:pt idx="137">
                  <c:v>43025</c:v>
                </c:pt>
                <c:pt idx="138">
                  <c:v>43024</c:v>
                </c:pt>
                <c:pt idx="139">
                  <c:v>43021</c:v>
                </c:pt>
                <c:pt idx="140">
                  <c:v>43020</c:v>
                </c:pt>
                <c:pt idx="141">
                  <c:v>43019</c:v>
                </c:pt>
                <c:pt idx="142">
                  <c:v>43018</c:v>
                </c:pt>
                <c:pt idx="143">
                  <c:v>43017</c:v>
                </c:pt>
                <c:pt idx="144">
                  <c:v>43007</c:v>
                </c:pt>
                <c:pt idx="145">
                  <c:v>43006</c:v>
                </c:pt>
                <c:pt idx="146">
                  <c:v>43005</c:v>
                </c:pt>
                <c:pt idx="147">
                  <c:v>43004</c:v>
                </c:pt>
                <c:pt idx="148">
                  <c:v>43003</c:v>
                </c:pt>
                <c:pt idx="149">
                  <c:v>43000</c:v>
                </c:pt>
                <c:pt idx="150">
                  <c:v>42999</c:v>
                </c:pt>
                <c:pt idx="151">
                  <c:v>42998</c:v>
                </c:pt>
                <c:pt idx="152">
                  <c:v>42997</c:v>
                </c:pt>
                <c:pt idx="153">
                  <c:v>42996</c:v>
                </c:pt>
                <c:pt idx="154">
                  <c:v>42993</c:v>
                </c:pt>
                <c:pt idx="155">
                  <c:v>42992</c:v>
                </c:pt>
                <c:pt idx="156">
                  <c:v>42991</c:v>
                </c:pt>
                <c:pt idx="157">
                  <c:v>42990</c:v>
                </c:pt>
                <c:pt idx="158">
                  <c:v>42989</c:v>
                </c:pt>
                <c:pt idx="159">
                  <c:v>42986</c:v>
                </c:pt>
                <c:pt idx="160">
                  <c:v>42985</c:v>
                </c:pt>
                <c:pt idx="161">
                  <c:v>42984</c:v>
                </c:pt>
                <c:pt idx="162">
                  <c:v>42983</c:v>
                </c:pt>
                <c:pt idx="163">
                  <c:v>42982</c:v>
                </c:pt>
                <c:pt idx="164">
                  <c:v>42979</c:v>
                </c:pt>
                <c:pt idx="165">
                  <c:v>42978</c:v>
                </c:pt>
                <c:pt idx="166">
                  <c:v>42977</c:v>
                </c:pt>
                <c:pt idx="167">
                  <c:v>42976</c:v>
                </c:pt>
                <c:pt idx="168">
                  <c:v>42975</c:v>
                </c:pt>
                <c:pt idx="169">
                  <c:v>42972</c:v>
                </c:pt>
                <c:pt idx="170">
                  <c:v>42971</c:v>
                </c:pt>
                <c:pt idx="171">
                  <c:v>42970</c:v>
                </c:pt>
                <c:pt idx="172">
                  <c:v>42969</c:v>
                </c:pt>
                <c:pt idx="173">
                  <c:v>42968</c:v>
                </c:pt>
                <c:pt idx="174">
                  <c:v>42965</c:v>
                </c:pt>
                <c:pt idx="175">
                  <c:v>42964</c:v>
                </c:pt>
                <c:pt idx="176">
                  <c:v>42963</c:v>
                </c:pt>
                <c:pt idx="177">
                  <c:v>42962</c:v>
                </c:pt>
                <c:pt idx="178">
                  <c:v>42961</c:v>
                </c:pt>
                <c:pt idx="179">
                  <c:v>42958</c:v>
                </c:pt>
                <c:pt idx="180">
                  <c:v>42957</c:v>
                </c:pt>
                <c:pt idx="181">
                  <c:v>42956</c:v>
                </c:pt>
                <c:pt idx="182">
                  <c:v>42955</c:v>
                </c:pt>
                <c:pt idx="183">
                  <c:v>42954</c:v>
                </c:pt>
                <c:pt idx="184">
                  <c:v>42951</c:v>
                </c:pt>
                <c:pt idx="185">
                  <c:v>42950</c:v>
                </c:pt>
                <c:pt idx="186">
                  <c:v>42949</c:v>
                </c:pt>
                <c:pt idx="187">
                  <c:v>42948</c:v>
                </c:pt>
                <c:pt idx="188">
                  <c:v>42947</c:v>
                </c:pt>
                <c:pt idx="189">
                  <c:v>42944</c:v>
                </c:pt>
                <c:pt idx="190">
                  <c:v>42943</c:v>
                </c:pt>
                <c:pt idx="191">
                  <c:v>42942</c:v>
                </c:pt>
                <c:pt idx="192">
                  <c:v>42941</c:v>
                </c:pt>
                <c:pt idx="193">
                  <c:v>42940</c:v>
                </c:pt>
                <c:pt idx="194">
                  <c:v>42937</c:v>
                </c:pt>
                <c:pt idx="195">
                  <c:v>42936</c:v>
                </c:pt>
                <c:pt idx="196">
                  <c:v>42935</c:v>
                </c:pt>
                <c:pt idx="197">
                  <c:v>42934</c:v>
                </c:pt>
                <c:pt idx="198">
                  <c:v>42933</c:v>
                </c:pt>
                <c:pt idx="199">
                  <c:v>42930</c:v>
                </c:pt>
                <c:pt idx="200">
                  <c:v>42929</c:v>
                </c:pt>
                <c:pt idx="201">
                  <c:v>42928</c:v>
                </c:pt>
                <c:pt idx="202">
                  <c:v>42927</c:v>
                </c:pt>
                <c:pt idx="203">
                  <c:v>42926</c:v>
                </c:pt>
                <c:pt idx="204">
                  <c:v>42923</c:v>
                </c:pt>
                <c:pt idx="205">
                  <c:v>42922</c:v>
                </c:pt>
                <c:pt idx="206">
                  <c:v>42921</c:v>
                </c:pt>
                <c:pt idx="207">
                  <c:v>42920</c:v>
                </c:pt>
                <c:pt idx="208">
                  <c:v>42919</c:v>
                </c:pt>
                <c:pt idx="209">
                  <c:v>42916</c:v>
                </c:pt>
                <c:pt idx="210">
                  <c:v>42915</c:v>
                </c:pt>
                <c:pt idx="211">
                  <c:v>42914</c:v>
                </c:pt>
                <c:pt idx="212">
                  <c:v>42913</c:v>
                </c:pt>
                <c:pt idx="213">
                  <c:v>42912</c:v>
                </c:pt>
                <c:pt idx="214">
                  <c:v>42909</c:v>
                </c:pt>
                <c:pt idx="215">
                  <c:v>42908</c:v>
                </c:pt>
                <c:pt idx="216">
                  <c:v>42907</c:v>
                </c:pt>
                <c:pt idx="217">
                  <c:v>42906</c:v>
                </c:pt>
                <c:pt idx="218">
                  <c:v>42905</c:v>
                </c:pt>
                <c:pt idx="219">
                  <c:v>42902</c:v>
                </c:pt>
                <c:pt idx="220">
                  <c:v>42901</c:v>
                </c:pt>
                <c:pt idx="221">
                  <c:v>42900</c:v>
                </c:pt>
                <c:pt idx="222">
                  <c:v>42899</c:v>
                </c:pt>
                <c:pt idx="223">
                  <c:v>42898</c:v>
                </c:pt>
                <c:pt idx="224">
                  <c:v>42895</c:v>
                </c:pt>
                <c:pt idx="225">
                  <c:v>42894</c:v>
                </c:pt>
                <c:pt idx="226">
                  <c:v>42893</c:v>
                </c:pt>
                <c:pt idx="227">
                  <c:v>42892</c:v>
                </c:pt>
                <c:pt idx="228">
                  <c:v>42891</c:v>
                </c:pt>
                <c:pt idx="229">
                  <c:v>42888</c:v>
                </c:pt>
                <c:pt idx="230">
                  <c:v>42887</c:v>
                </c:pt>
                <c:pt idx="231">
                  <c:v>42886</c:v>
                </c:pt>
                <c:pt idx="232">
                  <c:v>42881</c:v>
                </c:pt>
                <c:pt idx="233">
                  <c:v>42880</c:v>
                </c:pt>
                <c:pt idx="234">
                  <c:v>42879</c:v>
                </c:pt>
                <c:pt idx="235">
                  <c:v>42878</c:v>
                </c:pt>
                <c:pt idx="236">
                  <c:v>42877</c:v>
                </c:pt>
                <c:pt idx="237">
                  <c:v>42874</c:v>
                </c:pt>
                <c:pt idx="238">
                  <c:v>42873</c:v>
                </c:pt>
                <c:pt idx="239">
                  <c:v>42872</c:v>
                </c:pt>
                <c:pt idx="240">
                  <c:v>42871</c:v>
                </c:pt>
                <c:pt idx="241">
                  <c:v>42870</c:v>
                </c:pt>
                <c:pt idx="242">
                  <c:v>42867</c:v>
                </c:pt>
                <c:pt idx="243">
                  <c:v>42866</c:v>
                </c:pt>
                <c:pt idx="244">
                  <c:v>42865</c:v>
                </c:pt>
                <c:pt idx="245">
                  <c:v>42864</c:v>
                </c:pt>
                <c:pt idx="246">
                  <c:v>42863</c:v>
                </c:pt>
                <c:pt idx="247">
                  <c:v>42860</c:v>
                </c:pt>
                <c:pt idx="248">
                  <c:v>42859</c:v>
                </c:pt>
                <c:pt idx="249">
                  <c:v>42858</c:v>
                </c:pt>
                <c:pt idx="250">
                  <c:v>42857</c:v>
                </c:pt>
                <c:pt idx="251">
                  <c:v>42853</c:v>
                </c:pt>
                <c:pt idx="252">
                  <c:v>42852</c:v>
                </c:pt>
                <c:pt idx="253">
                  <c:v>42851</c:v>
                </c:pt>
                <c:pt idx="254">
                  <c:v>42850</c:v>
                </c:pt>
                <c:pt idx="255">
                  <c:v>42849</c:v>
                </c:pt>
                <c:pt idx="256">
                  <c:v>42846</c:v>
                </c:pt>
                <c:pt idx="257">
                  <c:v>42845</c:v>
                </c:pt>
                <c:pt idx="258">
                  <c:v>42844</c:v>
                </c:pt>
                <c:pt idx="259">
                  <c:v>42843</c:v>
                </c:pt>
                <c:pt idx="260">
                  <c:v>42842</c:v>
                </c:pt>
                <c:pt idx="261">
                  <c:v>42839</c:v>
                </c:pt>
                <c:pt idx="262">
                  <c:v>42838</c:v>
                </c:pt>
                <c:pt idx="263">
                  <c:v>42837</c:v>
                </c:pt>
                <c:pt idx="264">
                  <c:v>42836</c:v>
                </c:pt>
                <c:pt idx="265">
                  <c:v>42835</c:v>
                </c:pt>
                <c:pt idx="266">
                  <c:v>42832</c:v>
                </c:pt>
                <c:pt idx="267">
                  <c:v>42831</c:v>
                </c:pt>
                <c:pt idx="268">
                  <c:v>42830</c:v>
                </c:pt>
                <c:pt idx="269">
                  <c:v>42825</c:v>
                </c:pt>
                <c:pt idx="270">
                  <c:v>42824</c:v>
                </c:pt>
                <c:pt idx="271">
                  <c:v>42823</c:v>
                </c:pt>
                <c:pt idx="272">
                  <c:v>42822</c:v>
                </c:pt>
                <c:pt idx="273">
                  <c:v>42821</c:v>
                </c:pt>
                <c:pt idx="274">
                  <c:v>42818</c:v>
                </c:pt>
                <c:pt idx="275">
                  <c:v>42817</c:v>
                </c:pt>
                <c:pt idx="276">
                  <c:v>42816</c:v>
                </c:pt>
                <c:pt idx="277">
                  <c:v>42815</c:v>
                </c:pt>
                <c:pt idx="278">
                  <c:v>42814</c:v>
                </c:pt>
                <c:pt idx="279">
                  <c:v>42811</c:v>
                </c:pt>
                <c:pt idx="280">
                  <c:v>42810</c:v>
                </c:pt>
                <c:pt idx="281">
                  <c:v>42809</c:v>
                </c:pt>
                <c:pt idx="282">
                  <c:v>42808</c:v>
                </c:pt>
                <c:pt idx="283">
                  <c:v>42807</c:v>
                </c:pt>
                <c:pt idx="284">
                  <c:v>42804</c:v>
                </c:pt>
                <c:pt idx="285">
                  <c:v>42803</c:v>
                </c:pt>
                <c:pt idx="286">
                  <c:v>42802</c:v>
                </c:pt>
                <c:pt idx="287">
                  <c:v>42801</c:v>
                </c:pt>
                <c:pt idx="288">
                  <c:v>42800</c:v>
                </c:pt>
                <c:pt idx="289">
                  <c:v>42797</c:v>
                </c:pt>
                <c:pt idx="290">
                  <c:v>42796</c:v>
                </c:pt>
                <c:pt idx="291">
                  <c:v>42795</c:v>
                </c:pt>
                <c:pt idx="292">
                  <c:v>42794</c:v>
                </c:pt>
                <c:pt idx="293">
                  <c:v>42793</c:v>
                </c:pt>
                <c:pt idx="294">
                  <c:v>42790</c:v>
                </c:pt>
                <c:pt idx="295">
                  <c:v>42789</c:v>
                </c:pt>
                <c:pt idx="296">
                  <c:v>42788</c:v>
                </c:pt>
                <c:pt idx="297">
                  <c:v>42787</c:v>
                </c:pt>
                <c:pt idx="298">
                  <c:v>42786</c:v>
                </c:pt>
                <c:pt idx="299">
                  <c:v>42783</c:v>
                </c:pt>
                <c:pt idx="300">
                  <c:v>42782</c:v>
                </c:pt>
                <c:pt idx="301">
                  <c:v>42781</c:v>
                </c:pt>
                <c:pt idx="302">
                  <c:v>42780</c:v>
                </c:pt>
                <c:pt idx="303">
                  <c:v>42779</c:v>
                </c:pt>
                <c:pt idx="304">
                  <c:v>42776</c:v>
                </c:pt>
                <c:pt idx="305">
                  <c:v>42775</c:v>
                </c:pt>
                <c:pt idx="306">
                  <c:v>42774</c:v>
                </c:pt>
                <c:pt idx="307">
                  <c:v>42773</c:v>
                </c:pt>
                <c:pt idx="308">
                  <c:v>42772</c:v>
                </c:pt>
                <c:pt idx="309">
                  <c:v>42769</c:v>
                </c:pt>
                <c:pt idx="310">
                  <c:v>42761</c:v>
                </c:pt>
                <c:pt idx="311">
                  <c:v>42760</c:v>
                </c:pt>
                <c:pt idx="312">
                  <c:v>42759</c:v>
                </c:pt>
                <c:pt idx="313">
                  <c:v>42758</c:v>
                </c:pt>
                <c:pt idx="314">
                  <c:v>42755</c:v>
                </c:pt>
                <c:pt idx="315">
                  <c:v>42754</c:v>
                </c:pt>
                <c:pt idx="316">
                  <c:v>42753</c:v>
                </c:pt>
                <c:pt idx="317">
                  <c:v>42752</c:v>
                </c:pt>
                <c:pt idx="318">
                  <c:v>42751</c:v>
                </c:pt>
                <c:pt idx="319">
                  <c:v>42748</c:v>
                </c:pt>
                <c:pt idx="320">
                  <c:v>42747</c:v>
                </c:pt>
                <c:pt idx="321">
                  <c:v>42746</c:v>
                </c:pt>
                <c:pt idx="322">
                  <c:v>42745</c:v>
                </c:pt>
                <c:pt idx="323">
                  <c:v>42744</c:v>
                </c:pt>
                <c:pt idx="324">
                  <c:v>42741</c:v>
                </c:pt>
                <c:pt idx="325">
                  <c:v>42740</c:v>
                </c:pt>
                <c:pt idx="326">
                  <c:v>42739</c:v>
                </c:pt>
                <c:pt idx="327">
                  <c:v>42738</c:v>
                </c:pt>
                <c:pt idx="328">
                  <c:v>42734</c:v>
                </c:pt>
                <c:pt idx="329">
                  <c:v>42733</c:v>
                </c:pt>
                <c:pt idx="330">
                  <c:v>42732</c:v>
                </c:pt>
                <c:pt idx="331">
                  <c:v>42731</c:v>
                </c:pt>
                <c:pt idx="332">
                  <c:v>42730</c:v>
                </c:pt>
                <c:pt idx="333">
                  <c:v>42727</c:v>
                </c:pt>
                <c:pt idx="334">
                  <c:v>42726</c:v>
                </c:pt>
                <c:pt idx="335">
                  <c:v>42725</c:v>
                </c:pt>
                <c:pt idx="336">
                  <c:v>42724</c:v>
                </c:pt>
                <c:pt idx="337">
                  <c:v>42723</c:v>
                </c:pt>
                <c:pt idx="338">
                  <c:v>42720</c:v>
                </c:pt>
                <c:pt idx="339">
                  <c:v>42719</c:v>
                </c:pt>
                <c:pt idx="340">
                  <c:v>42718</c:v>
                </c:pt>
                <c:pt idx="341">
                  <c:v>42717</c:v>
                </c:pt>
                <c:pt idx="342">
                  <c:v>42716</c:v>
                </c:pt>
                <c:pt idx="343">
                  <c:v>42713</c:v>
                </c:pt>
                <c:pt idx="344">
                  <c:v>42712</c:v>
                </c:pt>
                <c:pt idx="345">
                  <c:v>42711</c:v>
                </c:pt>
                <c:pt idx="346">
                  <c:v>42710</c:v>
                </c:pt>
                <c:pt idx="347">
                  <c:v>42709</c:v>
                </c:pt>
                <c:pt idx="348">
                  <c:v>42706</c:v>
                </c:pt>
                <c:pt idx="349">
                  <c:v>42705</c:v>
                </c:pt>
                <c:pt idx="350">
                  <c:v>42704</c:v>
                </c:pt>
                <c:pt idx="351">
                  <c:v>42703</c:v>
                </c:pt>
                <c:pt idx="352">
                  <c:v>42702</c:v>
                </c:pt>
                <c:pt idx="353">
                  <c:v>42699</c:v>
                </c:pt>
                <c:pt idx="354">
                  <c:v>42698</c:v>
                </c:pt>
                <c:pt idx="355">
                  <c:v>42697</c:v>
                </c:pt>
                <c:pt idx="356">
                  <c:v>42696</c:v>
                </c:pt>
                <c:pt idx="357">
                  <c:v>42695</c:v>
                </c:pt>
                <c:pt idx="358">
                  <c:v>42692</c:v>
                </c:pt>
                <c:pt idx="359">
                  <c:v>42691</c:v>
                </c:pt>
                <c:pt idx="360">
                  <c:v>42690</c:v>
                </c:pt>
                <c:pt idx="361">
                  <c:v>42689</c:v>
                </c:pt>
                <c:pt idx="362">
                  <c:v>42688</c:v>
                </c:pt>
                <c:pt idx="363">
                  <c:v>42685</c:v>
                </c:pt>
                <c:pt idx="364">
                  <c:v>42684</c:v>
                </c:pt>
                <c:pt idx="365">
                  <c:v>42683</c:v>
                </c:pt>
                <c:pt idx="366">
                  <c:v>42682</c:v>
                </c:pt>
                <c:pt idx="367">
                  <c:v>42681</c:v>
                </c:pt>
                <c:pt idx="368">
                  <c:v>42678</c:v>
                </c:pt>
                <c:pt idx="369">
                  <c:v>42677</c:v>
                </c:pt>
                <c:pt idx="370">
                  <c:v>42676</c:v>
                </c:pt>
                <c:pt idx="371">
                  <c:v>42675</c:v>
                </c:pt>
                <c:pt idx="372">
                  <c:v>42674</c:v>
                </c:pt>
                <c:pt idx="373">
                  <c:v>42671</c:v>
                </c:pt>
                <c:pt idx="374">
                  <c:v>42670</c:v>
                </c:pt>
                <c:pt idx="375">
                  <c:v>42669</c:v>
                </c:pt>
                <c:pt idx="376">
                  <c:v>42668</c:v>
                </c:pt>
                <c:pt idx="377">
                  <c:v>42667</c:v>
                </c:pt>
                <c:pt idx="378">
                  <c:v>42664</c:v>
                </c:pt>
                <c:pt idx="379">
                  <c:v>42663</c:v>
                </c:pt>
                <c:pt idx="380">
                  <c:v>42662</c:v>
                </c:pt>
                <c:pt idx="381">
                  <c:v>42661</c:v>
                </c:pt>
                <c:pt idx="382">
                  <c:v>42660</c:v>
                </c:pt>
                <c:pt idx="383">
                  <c:v>42657</c:v>
                </c:pt>
                <c:pt idx="384">
                  <c:v>42656</c:v>
                </c:pt>
                <c:pt idx="385">
                  <c:v>42655</c:v>
                </c:pt>
                <c:pt idx="386">
                  <c:v>42654</c:v>
                </c:pt>
                <c:pt idx="387">
                  <c:v>42653</c:v>
                </c:pt>
                <c:pt idx="388">
                  <c:v>42643</c:v>
                </c:pt>
                <c:pt idx="389">
                  <c:v>42642</c:v>
                </c:pt>
                <c:pt idx="390">
                  <c:v>42641</c:v>
                </c:pt>
                <c:pt idx="391">
                  <c:v>42640</c:v>
                </c:pt>
                <c:pt idx="392">
                  <c:v>42639</c:v>
                </c:pt>
                <c:pt idx="393">
                  <c:v>42636</c:v>
                </c:pt>
                <c:pt idx="394">
                  <c:v>42635</c:v>
                </c:pt>
                <c:pt idx="395">
                  <c:v>42634</c:v>
                </c:pt>
                <c:pt idx="396">
                  <c:v>42633</c:v>
                </c:pt>
                <c:pt idx="397">
                  <c:v>42632</c:v>
                </c:pt>
                <c:pt idx="398">
                  <c:v>42627</c:v>
                </c:pt>
                <c:pt idx="399">
                  <c:v>42626</c:v>
                </c:pt>
                <c:pt idx="400">
                  <c:v>42625</c:v>
                </c:pt>
                <c:pt idx="401">
                  <c:v>42622</c:v>
                </c:pt>
                <c:pt idx="402">
                  <c:v>42621</c:v>
                </c:pt>
                <c:pt idx="403">
                  <c:v>42620</c:v>
                </c:pt>
                <c:pt idx="404">
                  <c:v>42619</c:v>
                </c:pt>
                <c:pt idx="405">
                  <c:v>42618</c:v>
                </c:pt>
                <c:pt idx="406">
                  <c:v>42615</c:v>
                </c:pt>
                <c:pt idx="407">
                  <c:v>42614</c:v>
                </c:pt>
                <c:pt idx="408">
                  <c:v>42613</c:v>
                </c:pt>
                <c:pt idx="409">
                  <c:v>42612</c:v>
                </c:pt>
                <c:pt idx="410">
                  <c:v>42611</c:v>
                </c:pt>
                <c:pt idx="411">
                  <c:v>42608</c:v>
                </c:pt>
                <c:pt idx="412">
                  <c:v>42607</c:v>
                </c:pt>
                <c:pt idx="413">
                  <c:v>42606</c:v>
                </c:pt>
                <c:pt idx="414">
                  <c:v>42605</c:v>
                </c:pt>
                <c:pt idx="415">
                  <c:v>42604</c:v>
                </c:pt>
                <c:pt idx="416">
                  <c:v>42601</c:v>
                </c:pt>
                <c:pt idx="417">
                  <c:v>42600</c:v>
                </c:pt>
                <c:pt idx="418">
                  <c:v>42599</c:v>
                </c:pt>
                <c:pt idx="419">
                  <c:v>42598</c:v>
                </c:pt>
                <c:pt idx="420">
                  <c:v>42597</c:v>
                </c:pt>
                <c:pt idx="421">
                  <c:v>42594</c:v>
                </c:pt>
                <c:pt idx="422">
                  <c:v>42593</c:v>
                </c:pt>
                <c:pt idx="423">
                  <c:v>42592</c:v>
                </c:pt>
                <c:pt idx="424">
                  <c:v>42591</c:v>
                </c:pt>
                <c:pt idx="425">
                  <c:v>42590</c:v>
                </c:pt>
                <c:pt idx="426">
                  <c:v>42587</c:v>
                </c:pt>
                <c:pt idx="427">
                  <c:v>42586</c:v>
                </c:pt>
                <c:pt idx="428">
                  <c:v>42585</c:v>
                </c:pt>
                <c:pt idx="429">
                  <c:v>42584</c:v>
                </c:pt>
                <c:pt idx="430">
                  <c:v>42583</c:v>
                </c:pt>
                <c:pt idx="431">
                  <c:v>42580</c:v>
                </c:pt>
                <c:pt idx="432">
                  <c:v>42579</c:v>
                </c:pt>
                <c:pt idx="433">
                  <c:v>42578</c:v>
                </c:pt>
                <c:pt idx="434">
                  <c:v>42577</c:v>
                </c:pt>
                <c:pt idx="435">
                  <c:v>42576</c:v>
                </c:pt>
                <c:pt idx="436">
                  <c:v>42573</c:v>
                </c:pt>
                <c:pt idx="437">
                  <c:v>42572</c:v>
                </c:pt>
                <c:pt idx="438">
                  <c:v>42571</c:v>
                </c:pt>
                <c:pt idx="439">
                  <c:v>42570</c:v>
                </c:pt>
                <c:pt idx="440">
                  <c:v>42569</c:v>
                </c:pt>
                <c:pt idx="441">
                  <c:v>42566</c:v>
                </c:pt>
                <c:pt idx="442">
                  <c:v>42565</c:v>
                </c:pt>
                <c:pt idx="443">
                  <c:v>42564</c:v>
                </c:pt>
                <c:pt idx="444">
                  <c:v>42563</c:v>
                </c:pt>
                <c:pt idx="445">
                  <c:v>42562</c:v>
                </c:pt>
                <c:pt idx="446">
                  <c:v>42559</c:v>
                </c:pt>
                <c:pt idx="447">
                  <c:v>42558</c:v>
                </c:pt>
                <c:pt idx="448">
                  <c:v>42557</c:v>
                </c:pt>
                <c:pt idx="449">
                  <c:v>42556</c:v>
                </c:pt>
                <c:pt idx="450">
                  <c:v>42555</c:v>
                </c:pt>
                <c:pt idx="451">
                  <c:v>42552</c:v>
                </c:pt>
                <c:pt idx="452">
                  <c:v>42551</c:v>
                </c:pt>
                <c:pt idx="453">
                  <c:v>42550</c:v>
                </c:pt>
                <c:pt idx="454">
                  <c:v>42549</c:v>
                </c:pt>
                <c:pt idx="455">
                  <c:v>42548</c:v>
                </c:pt>
                <c:pt idx="456">
                  <c:v>42545</c:v>
                </c:pt>
                <c:pt idx="457">
                  <c:v>42544</c:v>
                </c:pt>
                <c:pt idx="458">
                  <c:v>42543</c:v>
                </c:pt>
                <c:pt idx="459">
                  <c:v>42542</c:v>
                </c:pt>
                <c:pt idx="460">
                  <c:v>42541</c:v>
                </c:pt>
                <c:pt idx="461">
                  <c:v>42538</c:v>
                </c:pt>
                <c:pt idx="462">
                  <c:v>42537</c:v>
                </c:pt>
                <c:pt idx="463">
                  <c:v>42536</c:v>
                </c:pt>
                <c:pt idx="464">
                  <c:v>42535</c:v>
                </c:pt>
                <c:pt idx="465">
                  <c:v>42534</c:v>
                </c:pt>
                <c:pt idx="466">
                  <c:v>42529</c:v>
                </c:pt>
                <c:pt idx="467">
                  <c:v>42528</c:v>
                </c:pt>
                <c:pt idx="468">
                  <c:v>42527</c:v>
                </c:pt>
                <c:pt idx="469">
                  <c:v>42524</c:v>
                </c:pt>
                <c:pt idx="470">
                  <c:v>42523</c:v>
                </c:pt>
                <c:pt idx="471">
                  <c:v>42522</c:v>
                </c:pt>
                <c:pt idx="472">
                  <c:v>42521</c:v>
                </c:pt>
                <c:pt idx="473">
                  <c:v>42520</c:v>
                </c:pt>
                <c:pt idx="474">
                  <c:v>42517</c:v>
                </c:pt>
                <c:pt idx="475">
                  <c:v>42516</c:v>
                </c:pt>
                <c:pt idx="476">
                  <c:v>42515</c:v>
                </c:pt>
                <c:pt idx="477">
                  <c:v>42514</c:v>
                </c:pt>
                <c:pt idx="478">
                  <c:v>42513</c:v>
                </c:pt>
                <c:pt idx="479">
                  <c:v>42510</c:v>
                </c:pt>
                <c:pt idx="480">
                  <c:v>42509</c:v>
                </c:pt>
                <c:pt idx="481">
                  <c:v>42508</c:v>
                </c:pt>
                <c:pt idx="482">
                  <c:v>42507</c:v>
                </c:pt>
                <c:pt idx="483">
                  <c:v>42506</c:v>
                </c:pt>
                <c:pt idx="484">
                  <c:v>42503</c:v>
                </c:pt>
                <c:pt idx="485">
                  <c:v>42502</c:v>
                </c:pt>
                <c:pt idx="486">
                  <c:v>42501</c:v>
                </c:pt>
                <c:pt idx="487">
                  <c:v>42500</c:v>
                </c:pt>
                <c:pt idx="488">
                  <c:v>42499</c:v>
                </c:pt>
                <c:pt idx="489">
                  <c:v>42496</c:v>
                </c:pt>
                <c:pt idx="490">
                  <c:v>42495</c:v>
                </c:pt>
                <c:pt idx="491">
                  <c:v>42494</c:v>
                </c:pt>
                <c:pt idx="492">
                  <c:v>42493</c:v>
                </c:pt>
                <c:pt idx="493">
                  <c:v>42489</c:v>
                </c:pt>
                <c:pt idx="494">
                  <c:v>42488</c:v>
                </c:pt>
                <c:pt idx="495">
                  <c:v>42487</c:v>
                </c:pt>
                <c:pt idx="496">
                  <c:v>42486</c:v>
                </c:pt>
                <c:pt idx="497">
                  <c:v>42485</c:v>
                </c:pt>
                <c:pt idx="498">
                  <c:v>42482</c:v>
                </c:pt>
                <c:pt idx="499">
                  <c:v>42481</c:v>
                </c:pt>
                <c:pt idx="500">
                  <c:v>42480</c:v>
                </c:pt>
                <c:pt idx="501">
                  <c:v>42479</c:v>
                </c:pt>
                <c:pt idx="502">
                  <c:v>42478</c:v>
                </c:pt>
                <c:pt idx="503">
                  <c:v>42475</c:v>
                </c:pt>
                <c:pt idx="504">
                  <c:v>42474</c:v>
                </c:pt>
                <c:pt idx="505">
                  <c:v>42473</c:v>
                </c:pt>
                <c:pt idx="506">
                  <c:v>42472</c:v>
                </c:pt>
                <c:pt idx="507">
                  <c:v>42471</c:v>
                </c:pt>
                <c:pt idx="508">
                  <c:v>42468</c:v>
                </c:pt>
                <c:pt idx="509">
                  <c:v>42467</c:v>
                </c:pt>
                <c:pt idx="510">
                  <c:v>42466</c:v>
                </c:pt>
                <c:pt idx="511">
                  <c:v>42465</c:v>
                </c:pt>
                <c:pt idx="512">
                  <c:v>42461</c:v>
                </c:pt>
                <c:pt idx="513">
                  <c:v>42460</c:v>
                </c:pt>
                <c:pt idx="514">
                  <c:v>42459</c:v>
                </c:pt>
                <c:pt idx="515">
                  <c:v>42458</c:v>
                </c:pt>
                <c:pt idx="516">
                  <c:v>42457</c:v>
                </c:pt>
                <c:pt idx="517">
                  <c:v>42454</c:v>
                </c:pt>
                <c:pt idx="518">
                  <c:v>42453</c:v>
                </c:pt>
                <c:pt idx="519">
                  <c:v>42452</c:v>
                </c:pt>
                <c:pt idx="520">
                  <c:v>42451</c:v>
                </c:pt>
                <c:pt idx="521">
                  <c:v>42450</c:v>
                </c:pt>
                <c:pt idx="522">
                  <c:v>42447</c:v>
                </c:pt>
                <c:pt idx="523">
                  <c:v>42446</c:v>
                </c:pt>
                <c:pt idx="524">
                  <c:v>42445</c:v>
                </c:pt>
                <c:pt idx="525">
                  <c:v>42444</c:v>
                </c:pt>
                <c:pt idx="526">
                  <c:v>42443</c:v>
                </c:pt>
                <c:pt idx="527">
                  <c:v>42440</c:v>
                </c:pt>
                <c:pt idx="528">
                  <c:v>42439</c:v>
                </c:pt>
                <c:pt idx="529">
                  <c:v>42438</c:v>
                </c:pt>
                <c:pt idx="530">
                  <c:v>42437</c:v>
                </c:pt>
                <c:pt idx="531">
                  <c:v>42436</c:v>
                </c:pt>
                <c:pt idx="532">
                  <c:v>42433</c:v>
                </c:pt>
                <c:pt idx="533">
                  <c:v>42432</c:v>
                </c:pt>
                <c:pt idx="534">
                  <c:v>42431</c:v>
                </c:pt>
                <c:pt idx="535">
                  <c:v>42430</c:v>
                </c:pt>
                <c:pt idx="536">
                  <c:v>42429</c:v>
                </c:pt>
                <c:pt idx="537">
                  <c:v>42426</c:v>
                </c:pt>
                <c:pt idx="538">
                  <c:v>42425</c:v>
                </c:pt>
                <c:pt idx="539">
                  <c:v>42424</c:v>
                </c:pt>
                <c:pt idx="540">
                  <c:v>42423</c:v>
                </c:pt>
                <c:pt idx="541">
                  <c:v>42422</c:v>
                </c:pt>
                <c:pt idx="542">
                  <c:v>42419</c:v>
                </c:pt>
                <c:pt idx="543">
                  <c:v>42418</c:v>
                </c:pt>
                <c:pt idx="544">
                  <c:v>42417</c:v>
                </c:pt>
                <c:pt idx="545">
                  <c:v>42416</c:v>
                </c:pt>
                <c:pt idx="546">
                  <c:v>42415</c:v>
                </c:pt>
                <c:pt idx="547">
                  <c:v>42405</c:v>
                </c:pt>
                <c:pt idx="548">
                  <c:v>42404</c:v>
                </c:pt>
                <c:pt idx="549">
                  <c:v>42403</c:v>
                </c:pt>
                <c:pt idx="550">
                  <c:v>42402</c:v>
                </c:pt>
                <c:pt idx="551">
                  <c:v>42401</c:v>
                </c:pt>
                <c:pt idx="552">
                  <c:v>42398</c:v>
                </c:pt>
                <c:pt idx="553">
                  <c:v>42397</c:v>
                </c:pt>
                <c:pt idx="554">
                  <c:v>42396</c:v>
                </c:pt>
                <c:pt idx="555">
                  <c:v>42395</c:v>
                </c:pt>
                <c:pt idx="556">
                  <c:v>42394</c:v>
                </c:pt>
                <c:pt idx="557">
                  <c:v>42391</c:v>
                </c:pt>
                <c:pt idx="558">
                  <c:v>42390</c:v>
                </c:pt>
              </c:numCache>
            </c:numRef>
          </c:cat>
          <c:val>
            <c:numRef>
              <c:f>白糖!$T$4:$T$562</c:f>
              <c:numCache>
                <c:formatCode>#,##0_);[Red]\(#,##0\)</c:formatCode>
                <c:ptCount val="559"/>
                <c:pt idx="0">
                  <c:v>355</c:v>
                </c:pt>
                <c:pt idx="1">
                  <c:v>355</c:v>
                </c:pt>
                <c:pt idx="2">
                  <c:v>355</c:v>
                </c:pt>
                <c:pt idx="3">
                  <c:v>1193</c:v>
                </c:pt>
                <c:pt idx="4">
                  <c:v>2305</c:v>
                </c:pt>
                <c:pt idx="5">
                  <c:v>2385</c:v>
                </c:pt>
                <c:pt idx="6">
                  <c:v>2385</c:v>
                </c:pt>
                <c:pt idx="7">
                  <c:v>5245</c:v>
                </c:pt>
                <c:pt idx="8">
                  <c:v>5745</c:v>
                </c:pt>
                <c:pt idx="9">
                  <c:v>5745</c:v>
                </c:pt>
                <c:pt idx="10">
                  <c:v>8523</c:v>
                </c:pt>
                <c:pt idx="11">
                  <c:v>9324</c:v>
                </c:pt>
                <c:pt idx="12">
                  <c:v>7561</c:v>
                </c:pt>
                <c:pt idx="13">
                  <c:v>7561</c:v>
                </c:pt>
                <c:pt idx="14">
                  <c:v>7256</c:v>
                </c:pt>
                <c:pt idx="15">
                  <c:v>6448</c:v>
                </c:pt>
                <c:pt idx="16">
                  <c:v>6448</c:v>
                </c:pt>
                <c:pt idx="17">
                  <c:v>6448</c:v>
                </c:pt>
                <c:pt idx="18">
                  <c:v>5196</c:v>
                </c:pt>
                <c:pt idx="19">
                  <c:v>5494</c:v>
                </c:pt>
                <c:pt idx="20">
                  <c:v>4829</c:v>
                </c:pt>
                <c:pt idx="21">
                  <c:v>4725</c:v>
                </c:pt>
                <c:pt idx="22">
                  <c:v>4625</c:v>
                </c:pt>
                <c:pt idx="23">
                  <c:v>4625</c:v>
                </c:pt>
                <c:pt idx="24">
                  <c:v>3543</c:v>
                </c:pt>
                <c:pt idx="25">
                  <c:v>700</c:v>
                </c:pt>
                <c:pt idx="26">
                  <c:v>700</c:v>
                </c:pt>
                <c:pt idx="27">
                  <c:v>700</c:v>
                </c:pt>
                <c:pt idx="28">
                  <c:v>700</c:v>
                </c:pt>
                <c:pt idx="29">
                  <c:v>350</c:v>
                </c:pt>
                <c:pt idx="30">
                  <c:v>350</c:v>
                </c:pt>
                <c:pt idx="31">
                  <c:v>350</c:v>
                </c:pt>
                <c:pt idx="32">
                  <c:v>350</c:v>
                </c:pt>
                <c:pt idx="33">
                  <c:v>350</c:v>
                </c:pt>
                <c:pt idx="34">
                  <c:v>350</c:v>
                </c:pt>
                <c:pt idx="35">
                  <c:v>350</c:v>
                </c:pt>
                <c:pt idx="36">
                  <c:v>350</c:v>
                </c:pt>
                <c:pt idx="37">
                  <c:v>350</c:v>
                </c:pt>
                <c:pt idx="38">
                  <c:v>0</c:v>
                </c:pt>
                <c:pt idx="39">
                  <c:v>0</c:v>
                </c:pt>
                <c:pt idx="40">
                  <c:v>0</c:v>
                </c:pt>
                <c:pt idx="41">
                  <c:v>0</c:v>
                </c:pt>
                <c:pt idx="42">
                  <c:v>0</c:v>
                </c:pt>
                <c:pt idx="43">
                  <c:v>0</c:v>
                </c:pt>
                <c:pt idx="44">
                  <c:v>0</c:v>
                </c:pt>
                <c:pt idx="45">
                  <c:v>100</c:v>
                </c:pt>
                <c:pt idx="46">
                  <c:v>100</c:v>
                </c:pt>
                <c:pt idx="47">
                  <c:v>100</c:v>
                </c:pt>
                <c:pt idx="48">
                  <c:v>100</c:v>
                </c:pt>
                <c:pt idx="49">
                  <c:v>100</c:v>
                </c:pt>
                <c:pt idx="50">
                  <c:v>100</c:v>
                </c:pt>
                <c:pt idx="51">
                  <c:v>100</c:v>
                </c:pt>
                <c:pt idx="52">
                  <c:v>0</c:v>
                </c:pt>
                <c:pt idx="53">
                  <c:v>0</c:v>
                </c:pt>
                <c:pt idx="54">
                  <c:v>0</c:v>
                </c:pt>
                <c:pt idx="55">
                  <c:v>0</c:v>
                </c:pt>
                <c:pt idx="56">
                  <c:v>0</c:v>
                </c:pt>
                <c:pt idx="57">
                  <c:v>821</c:v>
                </c:pt>
                <c:pt idx="58">
                  <c:v>821</c:v>
                </c:pt>
                <c:pt idx="59">
                  <c:v>1572</c:v>
                </c:pt>
                <c:pt idx="60">
                  <c:v>2511</c:v>
                </c:pt>
                <c:pt idx="61">
                  <c:v>2511</c:v>
                </c:pt>
                <c:pt idx="62">
                  <c:v>2511</c:v>
                </c:pt>
                <c:pt idx="63">
                  <c:v>2511</c:v>
                </c:pt>
                <c:pt idx="64">
                  <c:v>2511</c:v>
                </c:pt>
                <c:pt idx="65">
                  <c:v>2612</c:v>
                </c:pt>
                <c:pt idx="66">
                  <c:v>2612</c:v>
                </c:pt>
                <c:pt idx="67">
                  <c:v>2612</c:v>
                </c:pt>
                <c:pt idx="68">
                  <c:v>2612</c:v>
                </c:pt>
                <c:pt idx="69">
                  <c:v>2612</c:v>
                </c:pt>
                <c:pt idx="70">
                  <c:v>2612</c:v>
                </c:pt>
                <c:pt idx="71">
                  <c:v>2612</c:v>
                </c:pt>
                <c:pt idx="72">
                  <c:v>2612</c:v>
                </c:pt>
                <c:pt idx="73">
                  <c:v>2612</c:v>
                </c:pt>
                <c:pt idx="74">
                  <c:v>5612</c:v>
                </c:pt>
                <c:pt idx="75">
                  <c:v>5612</c:v>
                </c:pt>
                <c:pt idx="76">
                  <c:v>5612</c:v>
                </c:pt>
                <c:pt idx="77">
                  <c:v>5612</c:v>
                </c:pt>
                <c:pt idx="78">
                  <c:v>5612</c:v>
                </c:pt>
                <c:pt idx="79">
                  <c:v>5612</c:v>
                </c:pt>
                <c:pt idx="80">
                  <c:v>13211</c:v>
                </c:pt>
                <c:pt idx="81">
                  <c:v>20150</c:v>
                </c:pt>
                <c:pt idx="82">
                  <c:v>23189</c:v>
                </c:pt>
                <c:pt idx="83">
                  <c:v>30076</c:v>
                </c:pt>
                <c:pt idx="84">
                  <c:v>37327</c:v>
                </c:pt>
                <c:pt idx="85">
                  <c:v>39786</c:v>
                </c:pt>
                <c:pt idx="86">
                  <c:v>38837</c:v>
                </c:pt>
                <c:pt idx="87">
                  <c:v>36806</c:v>
                </c:pt>
                <c:pt idx="88">
                  <c:v>36300</c:v>
                </c:pt>
                <c:pt idx="89">
                  <c:v>32530</c:v>
                </c:pt>
                <c:pt idx="90">
                  <c:v>30584</c:v>
                </c:pt>
                <c:pt idx="91">
                  <c:v>23265</c:v>
                </c:pt>
                <c:pt idx="92">
                  <c:v>20845</c:v>
                </c:pt>
                <c:pt idx="93">
                  <c:v>20417</c:v>
                </c:pt>
                <c:pt idx="94">
                  <c:v>17281</c:v>
                </c:pt>
                <c:pt idx="95">
                  <c:v>14942</c:v>
                </c:pt>
                <c:pt idx="96">
                  <c:v>14024</c:v>
                </c:pt>
                <c:pt idx="97">
                  <c:v>11324</c:v>
                </c:pt>
                <c:pt idx="98">
                  <c:v>8104</c:v>
                </c:pt>
                <c:pt idx="99">
                  <c:v>7544</c:v>
                </c:pt>
                <c:pt idx="100">
                  <c:v>7044</c:v>
                </c:pt>
                <c:pt idx="101">
                  <c:v>5742</c:v>
                </c:pt>
                <c:pt idx="102">
                  <c:v>5342</c:v>
                </c:pt>
                <c:pt idx="103">
                  <c:v>3800</c:v>
                </c:pt>
                <c:pt idx="104">
                  <c:v>3000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260</c:v>
                </c:pt>
                <c:pt idx="151">
                  <c:v>446</c:v>
                </c:pt>
                <c:pt idx="152">
                  <c:v>446</c:v>
                </c:pt>
                <c:pt idx="153">
                  <c:v>446</c:v>
                </c:pt>
                <c:pt idx="154">
                  <c:v>446</c:v>
                </c:pt>
                <c:pt idx="155">
                  <c:v>446</c:v>
                </c:pt>
                <c:pt idx="156">
                  <c:v>446</c:v>
                </c:pt>
                <c:pt idx="157">
                  <c:v>1804</c:v>
                </c:pt>
                <c:pt idx="158">
                  <c:v>1804</c:v>
                </c:pt>
                <c:pt idx="159">
                  <c:v>1804</c:v>
                </c:pt>
                <c:pt idx="160">
                  <c:v>1804</c:v>
                </c:pt>
                <c:pt idx="161">
                  <c:v>1804</c:v>
                </c:pt>
                <c:pt idx="162">
                  <c:v>3104</c:v>
                </c:pt>
                <c:pt idx="163">
                  <c:v>3104</c:v>
                </c:pt>
                <c:pt idx="164">
                  <c:v>3104</c:v>
                </c:pt>
                <c:pt idx="165">
                  <c:v>4164</c:v>
                </c:pt>
                <c:pt idx="166">
                  <c:v>5338</c:v>
                </c:pt>
                <c:pt idx="167">
                  <c:v>5602</c:v>
                </c:pt>
                <c:pt idx="168">
                  <c:v>5416</c:v>
                </c:pt>
                <c:pt idx="169">
                  <c:v>5416</c:v>
                </c:pt>
                <c:pt idx="170">
                  <c:v>6530</c:v>
                </c:pt>
                <c:pt idx="171">
                  <c:v>6530</c:v>
                </c:pt>
                <c:pt idx="172">
                  <c:v>7730</c:v>
                </c:pt>
                <c:pt idx="173">
                  <c:v>5730</c:v>
                </c:pt>
                <c:pt idx="174">
                  <c:v>5730</c:v>
                </c:pt>
                <c:pt idx="175">
                  <c:v>5730</c:v>
                </c:pt>
                <c:pt idx="176">
                  <c:v>5220</c:v>
                </c:pt>
                <c:pt idx="177">
                  <c:v>5220</c:v>
                </c:pt>
                <c:pt idx="178">
                  <c:v>5950</c:v>
                </c:pt>
                <c:pt idx="179">
                  <c:v>5950</c:v>
                </c:pt>
                <c:pt idx="180">
                  <c:v>5950</c:v>
                </c:pt>
                <c:pt idx="181">
                  <c:v>5950</c:v>
                </c:pt>
                <c:pt idx="182">
                  <c:v>5286</c:v>
                </c:pt>
                <c:pt idx="183">
                  <c:v>5286</c:v>
                </c:pt>
                <c:pt idx="184">
                  <c:v>5086</c:v>
                </c:pt>
                <c:pt idx="185">
                  <c:v>5086</c:v>
                </c:pt>
                <c:pt idx="186">
                  <c:v>5086</c:v>
                </c:pt>
                <c:pt idx="187">
                  <c:v>5376</c:v>
                </c:pt>
                <c:pt idx="188">
                  <c:v>5376</c:v>
                </c:pt>
                <c:pt idx="189">
                  <c:v>4926</c:v>
                </c:pt>
                <c:pt idx="190">
                  <c:v>4926</c:v>
                </c:pt>
                <c:pt idx="191">
                  <c:v>5936</c:v>
                </c:pt>
                <c:pt idx="192">
                  <c:v>5936</c:v>
                </c:pt>
                <c:pt idx="193">
                  <c:v>5936</c:v>
                </c:pt>
                <c:pt idx="194">
                  <c:v>5936</c:v>
                </c:pt>
                <c:pt idx="195">
                  <c:v>3330</c:v>
                </c:pt>
                <c:pt idx="196">
                  <c:v>3330</c:v>
                </c:pt>
                <c:pt idx="197">
                  <c:v>3330</c:v>
                </c:pt>
                <c:pt idx="198">
                  <c:v>3330</c:v>
                </c:pt>
                <c:pt idx="199">
                  <c:v>3330</c:v>
                </c:pt>
                <c:pt idx="200">
                  <c:v>3330</c:v>
                </c:pt>
                <c:pt idx="201">
                  <c:v>3330</c:v>
                </c:pt>
                <c:pt idx="202">
                  <c:v>3330</c:v>
                </c:pt>
                <c:pt idx="203">
                  <c:v>3330</c:v>
                </c:pt>
                <c:pt idx="204">
                  <c:v>3330</c:v>
                </c:pt>
                <c:pt idx="205">
                  <c:v>3330</c:v>
                </c:pt>
                <c:pt idx="206">
                  <c:v>2030</c:v>
                </c:pt>
                <c:pt idx="207">
                  <c:v>2030</c:v>
                </c:pt>
                <c:pt idx="208">
                  <c:v>1300</c:v>
                </c:pt>
                <c:pt idx="209">
                  <c:v>1300</c:v>
                </c:pt>
                <c:pt idx="210">
                  <c:v>1300</c:v>
                </c:pt>
                <c:pt idx="211">
                  <c:v>1300</c:v>
                </c:pt>
                <c:pt idx="212">
                  <c:v>1300</c:v>
                </c:pt>
                <c:pt idx="213">
                  <c:v>1300</c:v>
                </c:pt>
                <c:pt idx="214">
                  <c:v>1868</c:v>
                </c:pt>
                <c:pt idx="215">
                  <c:v>1868</c:v>
                </c:pt>
                <c:pt idx="216">
                  <c:v>1868</c:v>
                </c:pt>
                <c:pt idx="217">
                  <c:v>1868</c:v>
                </c:pt>
                <c:pt idx="218">
                  <c:v>1868</c:v>
                </c:pt>
                <c:pt idx="219">
                  <c:v>2018</c:v>
                </c:pt>
                <c:pt idx="220">
                  <c:v>2018</c:v>
                </c:pt>
                <c:pt idx="221">
                  <c:v>2018</c:v>
                </c:pt>
                <c:pt idx="222">
                  <c:v>2018</c:v>
                </c:pt>
                <c:pt idx="223">
                  <c:v>2018</c:v>
                </c:pt>
                <c:pt idx="224">
                  <c:v>2018</c:v>
                </c:pt>
                <c:pt idx="225">
                  <c:v>2018</c:v>
                </c:pt>
                <c:pt idx="226">
                  <c:v>2053</c:v>
                </c:pt>
                <c:pt idx="227">
                  <c:v>2193</c:v>
                </c:pt>
                <c:pt idx="228">
                  <c:v>2193</c:v>
                </c:pt>
                <c:pt idx="229">
                  <c:v>1625</c:v>
                </c:pt>
                <c:pt idx="230">
                  <c:v>1625</c:v>
                </c:pt>
                <c:pt idx="231">
                  <c:v>1625</c:v>
                </c:pt>
                <c:pt idx="232">
                  <c:v>1475</c:v>
                </c:pt>
                <c:pt idx="233">
                  <c:v>375</c:v>
                </c:pt>
                <c:pt idx="234">
                  <c:v>375</c:v>
                </c:pt>
                <c:pt idx="235">
                  <c:v>340</c:v>
                </c:pt>
                <c:pt idx="236">
                  <c:v>340</c:v>
                </c:pt>
                <c:pt idx="237">
                  <c:v>535</c:v>
                </c:pt>
                <c:pt idx="238">
                  <c:v>535</c:v>
                </c:pt>
                <c:pt idx="239">
                  <c:v>335</c:v>
                </c:pt>
                <c:pt idx="240">
                  <c:v>335</c:v>
                </c:pt>
                <c:pt idx="241">
                  <c:v>696</c:v>
                </c:pt>
                <c:pt idx="242">
                  <c:v>696</c:v>
                </c:pt>
                <c:pt idx="243">
                  <c:v>696</c:v>
                </c:pt>
                <c:pt idx="244">
                  <c:v>696</c:v>
                </c:pt>
                <c:pt idx="245">
                  <c:v>1116</c:v>
                </c:pt>
                <c:pt idx="246">
                  <c:v>3237</c:v>
                </c:pt>
                <c:pt idx="247">
                  <c:v>3237</c:v>
                </c:pt>
                <c:pt idx="248">
                  <c:v>3717</c:v>
                </c:pt>
                <c:pt idx="249">
                  <c:v>3823</c:v>
                </c:pt>
                <c:pt idx="250">
                  <c:v>5351</c:v>
                </c:pt>
                <c:pt idx="251">
                  <c:v>8307</c:v>
                </c:pt>
                <c:pt idx="252">
                  <c:v>8717</c:v>
                </c:pt>
                <c:pt idx="253">
                  <c:v>11401</c:v>
                </c:pt>
                <c:pt idx="254">
                  <c:v>11970</c:v>
                </c:pt>
                <c:pt idx="255">
                  <c:v>12065</c:v>
                </c:pt>
                <c:pt idx="256">
                  <c:v>14056</c:v>
                </c:pt>
                <c:pt idx="257">
                  <c:v>16421</c:v>
                </c:pt>
                <c:pt idx="258">
                  <c:v>16680</c:v>
                </c:pt>
                <c:pt idx="259">
                  <c:v>14945</c:v>
                </c:pt>
                <c:pt idx="260">
                  <c:v>13937</c:v>
                </c:pt>
                <c:pt idx="261">
                  <c:v>14967</c:v>
                </c:pt>
                <c:pt idx="262">
                  <c:v>15967</c:v>
                </c:pt>
                <c:pt idx="263">
                  <c:v>14494</c:v>
                </c:pt>
                <c:pt idx="264">
                  <c:v>13956</c:v>
                </c:pt>
                <c:pt idx="265">
                  <c:v>15157</c:v>
                </c:pt>
                <c:pt idx="266">
                  <c:v>15169</c:v>
                </c:pt>
                <c:pt idx="267">
                  <c:v>15368</c:v>
                </c:pt>
                <c:pt idx="268">
                  <c:v>14866</c:v>
                </c:pt>
                <c:pt idx="269">
                  <c:v>13463</c:v>
                </c:pt>
                <c:pt idx="270">
                  <c:v>13905</c:v>
                </c:pt>
                <c:pt idx="271">
                  <c:v>14449</c:v>
                </c:pt>
                <c:pt idx="272">
                  <c:v>18642</c:v>
                </c:pt>
                <c:pt idx="273">
                  <c:v>18042</c:v>
                </c:pt>
                <c:pt idx="274">
                  <c:v>15930</c:v>
                </c:pt>
                <c:pt idx="275">
                  <c:v>15878</c:v>
                </c:pt>
                <c:pt idx="276">
                  <c:v>15632</c:v>
                </c:pt>
                <c:pt idx="277">
                  <c:v>13453</c:v>
                </c:pt>
                <c:pt idx="278">
                  <c:v>11193</c:v>
                </c:pt>
                <c:pt idx="279">
                  <c:v>11896</c:v>
                </c:pt>
                <c:pt idx="280">
                  <c:v>12789</c:v>
                </c:pt>
                <c:pt idx="281">
                  <c:v>12789</c:v>
                </c:pt>
                <c:pt idx="282">
                  <c:v>13211</c:v>
                </c:pt>
                <c:pt idx="283">
                  <c:v>12887</c:v>
                </c:pt>
                <c:pt idx="284">
                  <c:v>12827</c:v>
                </c:pt>
                <c:pt idx="285">
                  <c:v>12327</c:v>
                </c:pt>
                <c:pt idx="286">
                  <c:v>12327</c:v>
                </c:pt>
                <c:pt idx="287">
                  <c:v>12029</c:v>
                </c:pt>
                <c:pt idx="288">
                  <c:v>12650</c:v>
                </c:pt>
                <c:pt idx="289">
                  <c:v>12680</c:v>
                </c:pt>
                <c:pt idx="290">
                  <c:v>12526</c:v>
                </c:pt>
                <c:pt idx="291">
                  <c:v>12032</c:v>
                </c:pt>
                <c:pt idx="292">
                  <c:v>11453</c:v>
                </c:pt>
                <c:pt idx="293">
                  <c:v>9149</c:v>
                </c:pt>
                <c:pt idx="294">
                  <c:v>7603</c:v>
                </c:pt>
                <c:pt idx="295">
                  <c:v>6334</c:v>
                </c:pt>
                <c:pt idx="296">
                  <c:v>6824</c:v>
                </c:pt>
                <c:pt idx="297">
                  <c:v>7124</c:v>
                </c:pt>
                <c:pt idx="298">
                  <c:v>5434</c:v>
                </c:pt>
                <c:pt idx="299">
                  <c:v>5334</c:v>
                </c:pt>
                <c:pt idx="300">
                  <c:v>4834</c:v>
                </c:pt>
                <c:pt idx="301">
                  <c:v>5037</c:v>
                </c:pt>
                <c:pt idx="302">
                  <c:v>4933</c:v>
                </c:pt>
                <c:pt idx="303">
                  <c:v>4516</c:v>
                </c:pt>
                <c:pt idx="304">
                  <c:v>3697</c:v>
                </c:pt>
                <c:pt idx="305">
                  <c:v>2697</c:v>
                </c:pt>
                <c:pt idx="306">
                  <c:v>2697</c:v>
                </c:pt>
                <c:pt idx="307">
                  <c:v>3261</c:v>
                </c:pt>
                <c:pt idx="308">
                  <c:v>4299</c:v>
                </c:pt>
                <c:pt idx="309">
                  <c:v>3700</c:v>
                </c:pt>
                <c:pt idx="310">
                  <c:v>3700</c:v>
                </c:pt>
                <c:pt idx="311">
                  <c:v>3700</c:v>
                </c:pt>
                <c:pt idx="312">
                  <c:v>3736</c:v>
                </c:pt>
                <c:pt idx="313">
                  <c:v>3736</c:v>
                </c:pt>
                <c:pt idx="314">
                  <c:v>3736</c:v>
                </c:pt>
                <c:pt idx="315">
                  <c:v>3616</c:v>
                </c:pt>
                <c:pt idx="316">
                  <c:v>3616</c:v>
                </c:pt>
                <c:pt idx="317">
                  <c:v>4799</c:v>
                </c:pt>
                <c:pt idx="318">
                  <c:v>5205</c:v>
                </c:pt>
                <c:pt idx="319">
                  <c:v>5205</c:v>
                </c:pt>
                <c:pt idx="320">
                  <c:v>5205</c:v>
                </c:pt>
                <c:pt idx="321">
                  <c:v>5205</c:v>
                </c:pt>
                <c:pt idx="322">
                  <c:v>5205</c:v>
                </c:pt>
                <c:pt idx="323">
                  <c:v>5722</c:v>
                </c:pt>
                <c:pt idx="324">
                  <c:v>15217</c:v>
                </c:pt>
                <c:pt idx="325">
                  <c:v>22578</c:v>
                </c:pt>
                <c:pt idx="326">
                  <c:v>24680</c:v>
                </c:pt>
                <c:pt idx="327">
                  <c:v>30793</c:v>
                </c:pt>
                <c:pt idx="328">
                  <c:v>34839</c:v>
                </c:pt>
                <c:pt idx="329">
                  <c:v>34195</c:v>
                </c:pt>
                <c:pt idx="330">
                  <c:v>33272</c:v>
                </c:pt>
                <c:pt idx="331">
                  <c:v>36231</c:v>
                </c:pt>
                <c:pt idx="332">
                  <c:v>33893</c:v>
                </c:pt>
                <c:pt idx="333">
                  <c:v>29028</c:v>
                </c:pt>
                <c:pt idx="334">
                  <c:v>30337</c:v>
                </c:pt>
                <c:pt idx="335">
                  <c:v>28768</c:v>
                </c:pt>
                <c:pt idx="336">
                  <c:v>29813</c:v>
                </c:pt>
                <c:pt idx="337">
                  <c:v>29532</c:v>
                </c:pt>
                <c:pt idx="338">
                  <c:v>28142</c:v>
                </c:pt>
                <c:pt idx="339">
                  <c:v>26476</c:v>
                </c:pt>
                <c:pt idx="340">
                  <c:v>26450</c:v>
                </c:pt>
                <c:pt idx="341">
                  <c:v>25500</c:v>
                </c:pt>
                <c:pt idx="342">
                  <c:v>23581</c:v>
                </c:pt>
                <c:pt idx="343">
                  <c:v>23453</c:v>
                </c:pt>
                <c:pt idx="344">
                  <c:v>19299</c:v>
                </c:pt>
                <c:pt idx="345">
                  <c:v>18999</c:v>
                </c:pt>
                <c:pt idx="346">
                  <c:v>18162</c:v>
                </c:pt>
                <c:pt idx="347">
                  <c:v>17662</c:v>
                </c:pt>
                <c:pt idx="348">
                  <c:v>16662</c:v>
                </c:pt>
                <c:pt idx="349">
                  <c:v>16462</c:v>
                </c:pt>
                <c:pt idx="350">
                  <c:v>16013</c:v>
                </c:pt>
                <c:pt idx="351">
                  <c:v>15313</c:v>
                </c:pt>
                <c:pt idx="352">
                  <c:v>13529</c:v>
                </c:pt>
                <c:pt idx="353">
                  <c:v>14829</c:v>
                </c:pt>
                <c:pt idx="354">
                  <c:v>14422</c:v>
                </c:pt>
                <c:pt idx="355">
                  <c:v>14169</c:v>
                </c:pt>
                <c:pt idx="356">
                  <c:v>13669</c:v>
                </c:pt>
                <c:pt idx="357">
                  <c:v>12670</c:v>
                </c:pt>
                <c:pt idx="358">
                  <c:v>11510</c:v>
                </c:pt>
                <c:pt idx="359">
                  <c:v>11210</c:v>
                </c:pt>
                <c:pt idx="360">
                  <c:v>9090</c:v>
                </c:pt>
                <c:pt idx="361">
                  <c:v>8590</c:v>
                </c:pt>
                <c:pt idx="362">
                  <c:v>8560</c:v>
                </c:pt>
                <c:pt idx="363">
                  <c:v>8560</c:v>
                </c:pt>
                <c:pt idx="364">
                  <c:v>6400</c:v>
                </c:pt>
                <c:pt idx="365">
                  <c:v>4400</c:v>
                </c:pt>
                <c:pt idx="366">
                  <c:v>4250</c:v>
                </c:pt>
                <c:pt idx="367">
                  <c:v>4100</c:v>
                </c:pt>
                <c:pt idx="368">
                  <c:v>3532</c:v>
                </c:pt>
                <c:pt idx="369">
                  <c:v>1932</c:v>
                </c:pt>
                <c:pt idx="370">
                  <c:v>1932</c:v>
                </c:pt>
                <c:pt idx="371">
                  <c:v>1932</c:v>
                </c:pt>
                <c:pt idx="372">
                  <c:v>1492</c:v>
                </c:pt>
                <c:pt idx="373">
                  <c:v>1432</c:v>
                </c:pt>
                <c:pt idx="374">
                  <c:v>1432</c:v>
                </c:pt>
                <c:pt idx="375">
                  <c:v>1432</c:v>
                </c:pt>
                <c:pt idx="376">
                  <c:v>1300</c:v>
                </c:pt>
                <c:pt idx="377">
                  <c:v>1300</c:v>
                </c:pt>
                <c:pt idx="378">
                  <c:v>1300</c:v>
                </c:pt>
                <c:pt idx="379">
                  <c:v>1300</c:v>
                </c:pt>
                <c:pt idx="380">
                  <c:v>1300</c:v>
                </c:pt>
                <c:pt idx="381">
                  <c:v>1300</c:v>
                </c:pt>
                <c:pt idx="382">
                  <c:v>1000</c:v>
                </c:pt>
                <c:pt idx="383">
                  <c:v>300</c:v>
                </c:pt>
                <c:pt idx="384">
                  <c:v>300</c:v>
                </c:pt>
                <c:pt idx="385">
                  <c:v>0</c:v>
                </c:pt>
                <c:pt idx="386">
                  <c:v>0</c:v>
                </c:pt>
                <c:pt idx="387">
                  <c:v>0</c:v>
                </c:pt>
                <c:pt idx="388">
                  <c:v>0</c:v>
                </c:pt>
                <c:pt idx="389">
                  <c:v>0</c:v>
                </c:pt>
                <c:pt idx="390">
                  <c:v>0</c:v>
                </c:pt>
                <c:pt idx="391">
                  <c:v>0</c:v>
                </c:pt>
                <c:pt idx="392">
                  <c:v>0</c:v>
                </c:pt>
                <c:pt idx="393">
                  <c:v>196</c:v>
                </c:pt>
                <c:pt idx="394">
                  <c:v>196</c:v>
                </c:pt>
                <c:pt idx="395">
                  <c:v>196</c:v>
                </c:pt>
                <c:pt idx="396">
                  <c:v>196</c:v>
                </c:pt>
                <c:pt idx="397">
                  <c:v>196</c:v>
                </c:pt>
                <c:pt idx="398">
                  <c:v>196</c:v>
                </c:pt>
                <c:pt idx="399">
                  <c:v>296</c:v>
                </c:pt>
                <c:pt idx="400">
                  <c:v>296</c:v>
                </c:pt>
                <c:pt idx="401">
                  <c:v>296</c:v>
                </c:pt>
                <c:pt idx="402">
                  <c:v>343</c:v>
                </c:pt>
                <c:pt idx="403">
                  <c:v>343</c:v>
                </c:pt>
                <c:pt idx="404">
                  <c:v>1210</c:v>
                </c:pt>
                <c:pt idx="405">
                  <c:v>1864</c:v>
                </c:pt>
                <c:pt idx="406">
                  <c:v>2166</c:v>
                </c:pt>
                <c:pt idx="407">
                  <c:v>4444</c:v>
                </c:pt>
                <c:pt idx="408">
                  <c:v>5143</c:v>
                </c:pt>
                <c:pt idx="409">
                  <c:v>5800</c:v>
                </c:pt>
                <c:pt idx="410">
                  <c:v>6499</c:v>
                </c:pt>
                <c:pt idx="411">
                  <c:v>7314</c:v>
                </c:pt>
                <c:pt idx="412">
                  <c:v>7314</c:v>
                </c:pt>
                <c:pt idx="413">
                  <c:v>7790</c:v>
                </c:pt>
                <c:pt idx="414">
                  <c:v>12856</c:v>
                </c:pt>
                <c:pt idx="415">
                  <c:v>14707</c:v>
                </c:pt>
                <c:pt idx="416">
                  <c:v>14263</c:v>
                </c:pt>
                <c:pt idx="417">
                  <c:v>14937</c:v>
                </c:pt>
                <c:pt idx="418">
                  <c:v>15594</c:v>
                </c:pt>
                <c:pt idx="419">
                  <c:v>15894</c:v>
                </c:pt>
                <c:pt idx="420">
                  <c:v>15633</c:v>
                </c:pt>
                <c:pt idx="421">
                  <c:v>15633</c:v>
                </c:pt>
                <c:pt idx="422">
                  <c:v>14830</c:v>
                </c:pt>
                <c:pt idx="423">
                  <c:v>14402</c:v>
                </c:pt>
                <c:pt idx="424">
                  <c:v>13802</c:v>
                </c:pt>
                <c:pt idx="425">
                  <c:v>14252</c:v>
                </c:pt>
                <c:pt idx="426">
                  <c:v>15374</c:v>
                </c:pt>
                <c:pt idx="427">
                  <c:v>14574</c:v>
                </c:pt>
                <c:pt idx="428">
                  <c:v>14938</c:v>
                </c:pt>
                <c:pt idx="429">
                  <c:v>16141</c:v>
                </c:pt>
                <c:pt idx="430">
                  <c:v>14175</c:v>
                </c:pt>
                <c:pt idx="431">
                  <c:v>13975</c:v>
                </c:pt>
                <c:pt idx="432">
                  <c:v>14800</c:v>
                </c:pt>
                <c:pt idx="433">
                  <c:v>16611</c:v>
                </c:pt>
                <c:pt idx="434">
                  <c:v>16591</c:v>
                </c:pt>
                <c:pt idx="435">
                  <c:v>16114</c:v>
                </c:pt>
                <c:pt idx="436">
                  <c:v>16252</c:v>
                </c:pt>
                <c:pt idx="437">
                  <c:v>17059</c:v>
                </c:pt>
                <c:pt idx="438">
                  <c:v>16759</c:v>
                </c:pt>
                <c:pt idx="439">
                  <c:v>17598</c:v>
                </c:pt>
                <c:pt idx="440">
                  <c:v>17298</c:v>
                </c:pt>
                <c:pt idx="441">
                  <c:v>17298</c:v>
                </c:pt>
                <c:pt idx="442">
                  <c:v>16766</c:v>
                </c:pt>
                <c:pt idx="443">
                  <c:v>16866</c:v>
                </c:pt>
                <c:pt idx="444">
                  <c:v>16693</c:v>
                </c:pt>
                <c:pt idx="445">
                  <c:v>15896</c:v>
                </c:pt>
                <c:pt idx="446">
                  <c:v>17491</c:v>
                </c:pt>
                <c:pt idx="447">
                  <c:v>17091</c:v>
                </c:pt>
                <c:pt idx="448">
                  <c:v>15689</c:v>
                </c:pt>
                <c:pt idx="449">
                  <c:v>15469</c:v>
                </c:pt>
                <c:pt idx="450">
                  <c:v>13469</c:v>
                </c:pt>
                <c:pt idx="451">
                  <c:v>12349</c:v>
                </c:pt>
                <c:pt idx="452">
                  <c:v>9488</c:v>
                </c:pt>
                <c:pt idx="453">
                  <c:v>8780</c:v>
                </c:pt>
                <c:pt idx="454">
                  <c:v>8500</c:v>
                </c:pt>
                <c:pt idx="455">
                  <c:v>8400</c:v>
                </c:pt>
                <c:pt idx="456">
                  <c:v>7850</c:v>
                </c:pt>
                <c:pt idx="457">
                  <c:v>6850</c:v>
                </c:pt>
                <c:pt idx="458">
                  <c:v>6899</c:v>
                </c:pt>
                <c:pt idx="459">
                  <c:v>8687</c:v>
                </c:pt>
                <c:pt idx="460">
                  <c:v>8587</c:v>
                </c:pt>
                <c:pt idx="461">
                  <c:v>8247</c:v>
                </c:pt>
                <c:pt idx="462">
                  <c:v>7997</c:v>
                </c:pt>
                <c:pt idx="463">
                  <c:v>7897</c:v>
                </c:pt>
                <c:pt idx="464">
                  <c:v>7702</c:v>
                </c:pt>
                <c:pt idx="465">
                  <c:v>7702</c:v>
                </c:pt>
                <c:pt idx="466">
                  <c:v>7702</c:v>
                </c:pt>
                <c:pt idx="467">
                  <c:v>7902</c:v>
                </c:pt>
                <c:pt idx="468">
                  <c:v>7602</c:v>
                </c:pt>
                <c:pt idx="469">
                  <c:v>7602</c:v>
                </c:pt>
                <c:pt idx="470">
                  <c:v>7802</c:v>
                </c:pt>
                <c:pt idx="471">
                  <c:v>6802</c:v>
                </c:pt>
                <c:pt idx="472">
                  <c:v>6982</c:v>
                </c:pt>
                <c:pt idx="473">
                  <c:v>6982</c:v>
                </c:pt>
                <c:pt idx="474">
                  <c:v>5948</c:v>
                </c:pt>
                <c:pt idx="475">
                  <c:v>6148</c:v>
                </c:pt>
                <c:pt idx="476">
                  <c:v>6148</c:v>
                </c:pt>
                <c:pt idx="477">
                  <c:v>6148</c:v>
                </c:pt>
                <c:pt idx="478">
                  <c:v>5348</c:v>
                </c:pt>
                <c:pt idx="479">
                  <c:v>5394</c:v>
                </c:pt>
                <c:pt idx="480">
                  <c:v>5394</c:v>
                </c:pt>
                <c:pt idx="481">
                  <c:v>5394</c:v>
                </c:pt>
                <c:pt idx="482">
                  <c:v>5394</c:v>
                </c:pt>
                <c:pt idx="483">
                  <c:v>5394</c:v>
                </c:pt>
                <c:pt idx="484">
                  <c:v>5394</c:v>
                </c:pt>
                <c:pt idx="485">
                  <c:v>5494</c:v>
                </c:pt>
                <c:pt idx="486">
                  <c:v>5494</c:v>
                </c:pt>
                <c:pt idx="487">
                  <c:v>5512</c:v>
                </c:pt>
                <c:pt idx="488">
                  <c:v>5512</c:v>
                </c:pt>
                <c:pt idx="489">
                  <c:v>6929</c:v>
                </c:pt>
                <c:pt idx="490">
                  <c:v>8461</c:v>
                </c:pt>
                <c:pt idx="491">
                  <c:v>8703</c:v>
                </c:pt>
                <c:pt idx="492">
                  <c:v>8403</c:v>
                </c:pt>
                <c:pt idx="493">
                  <c:v>10973</c:v>
                </c:pt>
                <c:pt idx="494">
                  <c:v>16298</c:v>
                </c:pt>
                <c:pt idx="495">
                  <c:v>18225</c:v>
                </c:pt>
                <c:pt idx="496">
                  <c:v>17325</c:v>
                </c:pt>
                <c:pt idx="497">
                  <c:v>17025</c:v>
                </c:pt>
                <c:pt idx="498">
                  <c:v>20852</c:v>
                </c:pt>
                <c:pt idx="499">
                  <c:v>19152</c:v>
                </c:pt>
                <c:pt idx="500">
                  <c:v>19112</c:v>
                </c:pt>
                <c:pt idx="501">
                  <c:v>18392</c:v>
                </c:pt>
                <c:pt idx="502">
                  <c:v>18342</c:v>
                </c:pt>
                <c:pt idx="503">
                  <c:v>18822</c:v>
                </c:pt>
                <c:pt idx="504">
                  <c:v>15610</c:v>
                </c:pt>
                <c:pt idx="505">
                  <c:v>16625</c:v>
                </c:pt>
                <c:pt idx="506">
                  <c:v>16949</c:v>
                </c:pt>
                <c:pt idx="507">
                  <c:v>16963</c:v>
                </c:pt>
                <c:pt idx="508">
                  <c:v>18110</c:v>
                </c:pt>
                <c:pt idx="509">
                  <c:v>17350</c:v>
                </c:pt>
                <c:pt idx="510">
                  <c:v>16013</c:v>
                </c:pt>
                <c:pt idx="511">
                  <c:v>16017</c:v>
                </c:pt>
                <c:pt idx="512">
                  <c:v>15332</c:v>
                </c:pt>
                <c:pt idx="513">
                  <c:v>17566</c:v>
                </c:pt>
                <c:pt idx="514">
                  <c:v>17566</c:v>
                </c:pt>
                <c:pt idx="515">
                  <c:v>17609</c:v>
                </c:pt>
                <c:pt idx="516">
                  <c:v>17609</c:v>
                </c:pt>
                <c:pt idx="517">
                  <c:v>17145</c:v>
                </c:pt>
                <c:pt idx="518">
                  <c:v>17347</c:v>
                </c:pt>
                <c:pt idx="519">
                  <c:v>16449</c:v>
                </c:pt>
                <c:pt idx="520">
                  <c:v>15049</c:v>
                </c:pt>
                <c:pt idx="521">
                  <c:v>14349</c:v>
                </c:pt>
                <c:pt idx="522">
                  <c:v>14049</c:v>
                </c:pt>
                <c:pt idx="523">
                  <c:v>14513</c:v>
                </c:pt>
                <c:pt idx="524">
                  <c:v>15753</c:v>
                </c:pt>
                <c:pt idx="525">
                  <c:v>15453</c:v>
                </c:pt>
                <c:pt idx="526">
                  <c:v>14511</c:v>
                </c:pt>
                <c:pt idx="527">
                  <c:v>14511</c:v>
                </c:pt>
                <c:pt idx="528">
                  <c:v>14311</c:v>
                </c:pt>
                <c:pt idx="529">
                  <c:v>13766</c:v>
                </c:pt>
                <c:pt idx="530">
                  <c:v>14094</c:v>
                </c:pt>
                <c:pt idx="531">
                  <c:v>14494</c:v>
                </c:pt>
                <c:pt idx="532">
                  <c:v>15205</c:v>
                </c:pt>
                <c:pt idx="533">
                  <c:v>15205</c:v>
                </c:pt>
                <c:pt idx="534">
                  <c:v>14892</c:v>
                </c:pt>
                <c:pt idx="535">
                  <c:v>14919</c:v>
                </c:pt>
                <c:pt idx="536">
                  <c:v>14919</c:v>
                </c:pt>
                <c:pt idx="537">
                  <c:v>14524</c:v>
                </c:pt>
                <c:pt idx="538">
                  <c:v>14524</c:v>
                </c:pt>
                <c:pt idx="539">
                  <c:v>13234</c:v>
                </c:pt>
                <c:pt idx="540">
                  <c:v>12744</c:v>
                </c:pt>
                <c:pt idx="541">
                  <c:v>12151</c:v>
                </c:pt>
                <c:pt idx="542">
                  <c:v>11305</c:v>
                </c:pt>
                <c:pt idx="543">
                  <c:v>11305</c:v>
                </c:pt>
                <c:pt idx="544">
                  <c:v>11005</c:v>
                </c:pt>
                <c:pt idx="545">
                  <c:v>10705</c:v>
                </c:pt>
                <c:pt idx="546">
                  <c:v>9626</c:v>
                </c:pt>
                <c:pt idx="547">
                  <c:v>9726</c:v>
                </c:pt>
                <c:pt idx="548">
                  <c:v>10429</c:v>
                </c:pt>
                <c:pt idx="549">
                  <c:v>11769</c:v>
                </c:pt>
                <c:pt idx="550">
                  <c:v>11769</c:v>
                </c:pt>
                <c:pt idx="551">
                  <c:v>11414</c:v>
                </c:pt>
                <c:pt idx="552">
                  <c:v>12076</c:v>
                </c:pt>
                <c:pt idx="553">
                  <c:v>10776</c:v>
                </c:pt>
                <c:pt idx="554">
                  <c:v>9291</c:v>
                </c:pt>
                <c:pt idx="555">
                  <c:v>8741</c:v>
                </c:pt>
                <c:pt idx="556">
                  <c:v>8942</c:v>
                </c:pt>
                <c:pt idx="557">
                  <c:v>8996</c:v>
                </c:pt>
                <c:pt idx="558">
                  <c:v>8046</c:v>
                </c:pt>
              </c:numCache>
            </c:numRef>
          </c:val>
          <c:smooth val="0"/>
          <c:extLst>
            <c:ext xmlns:c16="http://schemas.microsoft.com/office/drawing/2014/chart" uri="{C3380CC4-5D6E-409C-BE32-E72D297353CC}">
              <c16:uniqueId val="{00000000-0253-4F63-BD28-DEEE8EDB2B19}"/>
            </c:ext>
          </c:extLst>
        </c:ser>
        <c:dLbls>
          <c:showLegendKey val="0"/>
          <c:showVal val="0"/>
          <c:showCatName val="0"/>
          <c:showSerName val="0"/>
          <c:showPercent val="0"/>
          <c:showBubbleSize val="0"/>
        </c:dLbls>
        <c:marker val="1"/>
        <c:smooth val="0"/>
        <c:axId val="965521520"/>
        <c:axId val="965520960"/>
      </c:lineChart>
      <c:lineChart>
        <c:grouping val="standard"/>
        <c:varyColors val="0"/>
        <c:ser>
          <c:idx val="0"/>
          <c:order val="0"/>
          <c:tx>
            <c:v>仓单数量</c:v>
          </c:tx>
          <c:spPr>
            <a:ln w="12700" cap="rnd">
              <a:solidFill>
                <a:srgbClr val="EC1E28"/>
              </a:solidFill>
              <a:round/>
            </a:ln>
            <a:effectLst/>
          </c:spPr>
          <c:marker>
            <c:symbol val="none"/>
          </c:marker>
          <c:cat>
            <c:numRef>
              <c:f>白糖!$R$4:$R$562</c:f>
              <c:numCache>
                <c:formatCode>yyyy\-mm\-dd;@</c:formatCode>
                <c:ptCount val="559"/>
                <c:pt idx="0">
                  <c:v>43230</c:v>
                </c:pt>
                <c:pt idx="1">
                  <c:v>43229</c:v>
                </c:pt>
                <c:pt idx="2">
                  <c:v>43228</c:v>
                </c:pt>
                <c:pt idx="3">
                  <c:v>43227</c:v>
                </c:pt>
                <c:pt idx="4">
                  <c:v>43224</c:v>
                </c:pt>
                <c:pt idx="5">
                  <c:v>43223</c:v>
                </c:pt>
                <c:pt idx="6">
                  <c:v>43222</c:v>
                </c:pt>
                <c:pt idx="7">
                  <c:v>43217</c:v>
                </c:pt>
                <c:pt idx="8">
                  <c:v>43216</c:v>
                </c:pt>
                <c:pt idx="9">
                  <c:v>43215</c:v>
                </c:pt>
                <c:pt idx="10">
                  <c:v>43214</c:v>
                </c:pt>
                <c:pt idx="11">
                  <c:v>43213</c:v>
                </c:pt>
                <c:pt idx="12">
                  <c:v>43210</c:v>
                </c:pt>
                <c:pt idx="13">
                  <c:v>43209</c:v>
                </c:pt>
                <c:pt idx="14">
                  <c:v>43208</c:v>
                </c:pt>
                <c:pt idx="15">
                  <c:v>43207</c:v>
                </c:pt>
                <c:pt idx="16">
                  <c:v>43206</c:v>
                </c:pt>
                <c:pt idx="17">
                  <c:v>43203</c:v>
                </c:pt>
                <c:pt idx="18">
                  <c:v>43202</c:v>
                </c:pt>
                <c:pt idx="19">
                  <c:v>43201</c:v>
                </c:pt>
                <c:pt idx="20">
                  <c:v>43200</c:v>
                </c:pt>
                <c:pt idx="21">
                  <c:v>43199</c:v>
                </c:pt>
                <c:pt idx="22">
                  <c:v>43194</c:v>
                </c:pt>
                <c:pt idx="23">
                  <c:v>43193</c:v>
                </c:pt>
                <c:pt idx="24">
                  <c:v>43192</c:v>
                </c:pt>
                <c:pt idx="25">
                  <c:v>43189</c:v>
                </c:pt>
                <c:pt idx="26">
                  <c:v>43188</c:v>
                </c:pt>
                <c:pt idx="27">
                  <c:v>43187</c:v>
                </c:pt>
                <c:pt idx="28">
                  <c:v>43186</c:v>
                </c:pt>
                <c:pt idx="29">
                  <c:v>43185</c:v>
                </c:pt>
                <c:pt idx="30">
                  <c:v>43182</c:v>
                </c:pt>
                <c:pt idx="31">
                  <c:v>43181</c:v>
                </c:pt>
                <c:pt idx="32">
                  <c:v>43180</c:v>
                </c:pt>
                <c:pt idx="33">
                  <c:v>43179</c:v>
                </c:pt>
                <c:pt idx="34">
                  <c:v>43178</c:v>
                </c:pt>
                <c:pt idx="35">
                  <c:v>43175</c:v>
                </c:pt>
                <c:pt idx="36">
                  <c:v>43174</c:v>
                </c:pt>
                <c:pt idx="37">
                  <c:v>43173</c:v>
                </c:pt>
                <c:pt idx="38">
                  <c:v>43172</c:v>
                </c:pt>
                <c:pt idx="39">
                  <c:v>43171</c:v>
                </c:pt>
                <c:pt idx="40">
                  <c:v>43168</c:v>
                </c:pt>
                <c:pt idx="41">
                  <c:v>43167</c:v>
                </c:pt>
                <c:pt idx="42">
                  <c:v>43166</c:v>
                </c:pt>
                <c:pt idx="43">
                  <c:v>43165</c:v>
                </c:pt>
                <c:pt idx="44">
                  <c:v>43164</c:v>
                </c:pt>
                <c:pt idx="45">
                  <c:v>43161</c:v>
                </c:pt>
                <c:pt idx="46">
                  <c:v>43160</c:v>
                </c:pt>
                <c:pt idx="47">
                  <c:v>43159</c:v>
                </c:pt>
                <c:pt idx="48">
                  <c:v>43158</c:v>
                </c:pt>
                <c:pt idx="49">
                  <c:v>43157</c:v>
                </c:pt>
                <c:pt idx="50">
                  <c:v>43154</c:v>
                </c:pt>
                <c:pt idx="51">
                  <c:v>43153</c:v>
                </c:pt>
                <c:pt idx="52">
                  <c:v>43145</c:v>
                </c:pt>
                <c:pt idx="53">
                  <c:v>43144</c:v>
                </c:pt>
                <c:pt idx="54">
                  <c:v>43143</c:v>
                </c:pt>
                <c:pt idx="55">
                  <c:v>43140</c:v>
                </c:pt>
                <c:pt idx="56">
                  <c:v>43139</c:v>
                </c:pt>
                <c:pt idx="57">
                  <c:v>43138</c:v>
                </c:pt>
                <c:pt idx="58">
                  <c:v>43137</c:v>
                </c:pt>
                <c:pt idx="59">
                  <c:v>43136</c:v>
                </c:pt>
                <c:pt idx="60">
                  <c:v>43133</c:v>
                </c:pt>
                <c:pt idx="61">
                  <c:v>43132</c:v>
                </c:pt>
                <c:pt idx="62">
                  <c:v>43131</c:v>
                </c:pt>
                <c:pt idx="63">
                  <c:v>43130</c:v>
                </c:pt>
                <c:pt idx="64">
                  <c:v>43129</c:v>
                </c:pt>
                <c:pt idx="65">
                  <c:v>43126</c:v>
                </c:pt>
                <c:pt idx="66">
                  <c:v>43125</c:v>
                </c:pt>
                <c:pt idx="67">
                  <c:v>43124</c:v>
                </c:pt>
                <c:pt idx="68">
                  <c:v>43123</c:v>
                </c:pt>
                <c:pt idx="69">
                  <c:v>43122</c:v>
                </c:pt>
                <c:pt idx="70">
                  <c:v>43119</c:v>
                </c:pt>
                <c:pt idx="71">
                  <c:v>43118</c:v>
                </c:pt>
                <c:pt idx="72">
                  <c:v>43117</c:v>
                </c:pt>
                <c:pt idx="73">
                  <c:v>43116</c:v>
                </c:pt>
                <c:pt idx="74">
                  <c:v>43115</c:v>
                </c:pt>
                <c:pt idx="75">
                  <c:v>43112</c:v>
                </c:pt>
                <c:pt idx="76">
                  <c:v>43111</c:v>
                </c:pt>
                <c:pt idx="77">
                  <c:v>43110</c:v>
                </c:pt>
                <c:pt idx="78">
                  <c:v>43109</c:v>
                </c:pt>
                <c:pt idx="79">
                  <c:v>43108</c:v>
                </c:pt>
                <c:pt idx="80">
                  <c:v>43105</c:v>
                </c:pt>
                <c:pt idx="81">
                  <c:v>43104</c:v>
                </c:pt>
                <c:pt idx="82">
                  <c:v>43103</c:v>
                </c:pt>
                <c:pt idx="83">
                  <c:v>43102</c:v>
                </c:pt>
                <c:pt idx="84">
                  <c:v>43098</c:v>
                </c:pt>
                <c:pt idx="85">
                  <c:v>43097</c:v>
                </c:pt>
                <c:pt idx="86">
                  <c:v>43096</c:v>
                </c:pt>
                <c:pt idx="87">
                  <c:v>43095</c:v>
                </c:pt>
                <c:pt idx="88">
                  <c:v>43094</c:v>
                </c:pt>
                <c:pt idx="89">
                  <c:v>43091</c:v>
                </c:pt>
                <c:pt idx="90">
                  <c:v>43090</c:v>
                </c:pt>
                <c:pt idx="91">
                  <c:v>43089</c:v>
                </c:pt>
                <c:pt idx="92">
                  <c:v>43088</c:v>
                </c:pt>
                <c:pt idx="93">
                  <c:v>43087</c:v>
                </c:pt>
                <c:pt idx="94">
                  <c:v>43084</c:v>
                </c:pt>
                <c:pt idx="95">
                  <c:v>43083</c:v>
                </c:pt>
                <c:pt idx="96">
                  <c:v>43082</c:v>
                </c:pt>
                <c:pt idx="97">
                  <c:v>43081</c:v>
                </c:pt>
                <c:pt idx="98">
                  <c:v>43080</c:v>
                </c:pt>
                <c:pt idx="99">
                  <c:v>43077</c:v>
                </c:pt>
                <c:pt idx="100">
                  <c:v>43076</c:v>
                </c:pt>
                <c:pt idx="101">
                  <c:v>43075</c:v>
                </c:pt>
                <c:pt idx="102">
                  <c:v>43074</c:v>
                </c:pt>
                <c:pt idx="103">
                  <c:v>43073</c:v>
                </c:pt>
                <c:pt idx="104">
                  <c:v>43070</c:v>
                </c:pt>
                <c:pt idx="105">
                  <c:v>43069</c:v>
                </c:pt>
                <c:pt idx="106">
                  <c:v>43068</c:v>
                </c:pt>
                <c:pt idx="107">
                  <c:v>43067</c:v>
                </c:pt>
                <c:pt idx="108">
                  <c:v>43066</c:v>
                </c:pt>
                <c:pt idx="109">
                  <c:v>43063</c:v>
                </c:pt>
                <c:pt idx="110">
                  <c:v>43062</c:v>
                </c:pt>
                <c:pt idx="111">
                  <c:v>43061</c:v>
                </c:pt>
                <c:pt idx="112">
                  <c:v>43060</c:v>
                </c:pt>
                <c:pt idx="113">
                  <c:v>43059</c:v>
                </c:pt>
                <c:pt idx="114">
                  <c:v>43056</c:v>
                </c:pt>
                <c:pt idx="115">
                  <c:v>43055</c:v>
                </c:pt>
                <c:pt idx="116">
                  <c:v>43054</c:v>
                </c:pt>
                <c:pt idx="117">
                  <c:v>43053</c:v>
                </c:pt>
                <c:pt idx="118">
                  <c:v>43052</c:v>
                </c:pt>
                <c:pt idx="119">
                  <c:v>43049</c:v>
                </c:pt>
                <c:pt idx="120">
                  <c:v>43048</c:v>
                </c:pt>
                <c:pt idx="121">
                  <c:v>43047</c:v>
                </c:pt>
                <c:pt idx="122">
                  <c:v>43046</c:v>
                </c:pt>
                <c:pt idx="123">
                  <c:v>43045</c:v>
                </c:pt>
                <c:pt idx="124">
                  <c:v>43042</c:v>
                </c:pt>
                <c:pt idx="125">
                  <c:v>43041</c:v>
                </c:pt>
                <c:pt idx="126">
                  <c:v>43040</c:v>
                </c:pt>
                <c:pt idx="127">
                  <c:v>43039</c:v>
                </c:pt>
                <c:pt idx="128">
                  <c:v>43038</c:v>
                </c:pt>
                <c:pt idx="129">
                  <c:v>43035</c:v>
                </c:pt>
                <c:pt idx="130">
                  <c:v>43034</c:v>
                </c:pt>
                <c:pt idx="131">
                  <c:v>43033</c:v>
                </c:pt>
                <c:pt idx="132">
                  <c:v>43032</c:v>
                </c:pt>
                <c:pt idx="133">
                  <c:v>43031</c:v>
                </c:pt>
                <c:pt idx="134">
                  <c:v>43028</c:v>
                </c:pt>
                <c:pt idx="135">
                  <c:v>43027</c:v>
                </c:pt>
                <c:pt idx="136">
                  <c:v>43026</c:v>
                </c:pt>
                <c:pt idx="137">
                  <c:v>43025</c:v>
                </c:pt>
                <c:pt idx="138">
                  <c:v>43024</c:v>
                </c:pt>
                <c:pt idx="139">
                  <c:v>43021</c:v>
                </c:pt>
                <c:pt idx="140">
                  <c:v>43020</c:v>
                </c:pt>
                <c:pt idx="141">
                  <c:v>43019</c:v>
                </c:pt>
                <c:pt idx="142">
                  <c:v>43018</c:v>
                </c:pt>
                <c:pt idx="143">
                  <c:v>43017</c:v>
                </c:pt>
                <c:pt idx="144">
                  <c:v>43007</c:v>
                </c:pt>
                <c:pt idx="145">
                  <c:v>43006</c:v>
                </c:pt>
                <c:pt idx="146">
                  <c:v>43005</c:v>
                </c:pt>
                <c:pt idx="147">
                  <c:v>43004</c:v>
                </c:pt>
                <c:pt idx="148">
                  <c:v>43003</c:v>
                </c:pt>
                <c:pt idx="149">
                  <c:v>43000</c:v>
                </c:pt>
                <c:pt idx="150">
                  <c:v>42999</c:v>
                </c:pt>
                <c:pt idx="151">
                  <c:v>42998</c:v>
                </c:pt>
                <c:pt idx="152">
                  <c:v>42997</c:v>
                </c:pt>
                <c:pt idx="153">
                  <c:v>42996</c:v>
                </c:pt>
                <c:pt idx="154">
                  <c:v>42993</c:v>
                </c:pt>
                <c:pt idx="155">
                  <c:v>42992</c:v>
                </c:pt>
                <c:pt idx="156">
                  <c:v>42991</c:v>
                </c:pt>
                <c:pt idx="157">
                  <c:v>42990</c:v>
                </c:pt>
                <c:pt idx="158">
                  <c:v>42989</c:v>
                </c:pt>
                <c:pt idx="159">
                  <c:v>42986</c:v>
                </c:pt>
                <c:pt idx="160">
                  <c:v>42985</c:v>
                </c:pt>
                <c:pt idx="161">
                  <c:v>42984</c:v>
                </c:pt>
                <c:pt idx="162">
                  <c:v>42983</c:v>
                </c:pt>
                <c:pt idx="163">
                  <c:v>42982</c:v>
                </c:pt>
                <c:pt idx="164">
                  <c:v>42979</c:v>
                </c:pt>
                <c:pt idx="165">
                  <c:v>42978</c:v>
                </c:pt>
                <c:pt idx="166">
                  <c:v>42977</c:v>
                </c:pt>
                <c:pt idx="167">
                  <c:v>42976</c:v>
                </c:pt>
                <c:pt idx="168">
                  <c:v>42975</c:v>
                </c:pt>
                <c:pt idx="169">
                  <c:v>42972</c:v>
                </c:pt>
                <c:pt idx="170">
                  <c:v>42971</c:v>
                </c:pt>
                <c:pt idx="171">
                  <c:v>42970</c:v>
                </c:pt>
                <c:pt idx="172">
                  <c:v>42969</c:v>
                </c:pt>
                <c:pt idx="173">
                  <c:v>42968</c:v>
                </c:pt>
                <c:pt idx="174">
                  <c:v>42965</c:v>
                </c:pt>
                <c:pt idx="175">
                  <c:v>42964</c:v>
                </c:pt>
                <c:pt idx="176">
                  <c:v>42963</c:v>
                </c:pt>
                <c:pt idx="177">
                  <c:v>42962</c:v>
                </c:pt>
                <c:pt idx="178">
                  <c:v>42961</c:v>
                </c:pt>
                <c:pt idx="179">
                  <c:v>42958</c:v>
                </c:pt>
                <c:pt idx="180">
                  <c:v>42957</c:v>
                </c:pt>
                <c:pt idx="181">
                  <c:v>42956</c:v>
                </c:pt>
                <c:pt idx="182">
                  <c:v>42955</c:v>
                </c:pt>
                <c:pt idx="183">
                  <c:v>42954</c:v>
                </c:pt>
                <c:pt idx="184">
                  <c:v>42951</c:v>
                </c:pt>
                <c:pt idx="185">
                  <c:v>42950</c:v>
                </c:pt>
                <c:pt idx="186">
                  <c:v>42949</c:v>
                </c:pt>
                <c:pt idx="187">
                  <c:v>42948</c:v>
                </c:pt>
                <c:pt idx="188">
                  <c:v>42947</c:v>
                </c:pt>
                <c:pt idx="189">
                  <c:v>42944</c:v>
                </c:pt>
                <c:pt idx="190">
                  <c:v>42943</c:v>
                </c:pt>
                <c:pt idx="191">
                  <c:v>42942</c:v>
                </c:pt>
                <c:pt idx="192">
                  <c:v>42941</c:v>
                </c:pt>
                <c:pt idx="193">
                  <c:v>42940</c:v>
                </c:pt>
                <c:pt idx="194">
                  <c:v>42937</c:v>
                </c:pt>
                <c:pt idx="195">
                  <c:v>42936</c:v>
                </c:pt>
                <c:pt idx="196">
                  <c:v>42935</c:v>
                </c:pt>
                <c:pt idx="197">
                  <c:v>42934</c:v>
                </c:pt>
                <c:pt idx="198">
                  <c:v>42933</c:v>
                </c:pt>
                <c:pt idx="199">
                  <c:v>42930</c:v>
                </c:pt>
                <c:pt idx="200">
                  <c:v>42929</c:v>
                </c:pt>
                <c:pt idx="201">
                  <c:v>42928</c:v>
                </c:pt>
                <c:pt idx="202">
                  <c:v>42927</c:v>
                </c:pt>
                <c:pt idx="203">
                  <c:v>42926</c:v>
                </c:pt>
                <c:pt idx="204">
                  <c:v>42923</c:v>
                </c:pt>
                <c:pt idx="205">
                  <c:v>42922</c:v>
                </c:pt>
                <c:pt idx="206">
                  <c:v>42921</c:v>
                </c:pt>
                <c:pt idx="207">
                  <c:v>42920</c:v>
                </c:pt>
                <c:pt idx="208">
                  <c:v>42919</c:v>
                </c:pt>
                <c:pt idx="209">
                  <c:v>42916</c:v>
                </c:pt>
                <c:pt idx="210">
                  <c:v>42915</c:v>
                </c:pt>
                <c:pt idx="211">
                  <c:v>42914</c:v>
                </c:pt>
                <c:pt idx="212">
                  <c:v>42913</c:v>
                </c:pt>
                <c:pt idx="213">
                  <c:v>42912</c:v>
                </c:pt>
                <c:pt idx="214">
                  <c:v>42909</c:v>
                </c:pt>
                <c:pt idx="215">
                  <c:v>42908</c:v>
                </c:pt>
                <c:pt idx="216">
                  <c:v>42907</c:v>
                </c:pt>
                <c:pt idx="217">
                  <c:v>42906</c:v>
                </c:pt>
                <c:pt idx="218">
                  <c:v>42905</c:v>
                </c:pt>
                <c:pt idx="219">
                  <c:v>42902</c:v>
                </c:pt>
                <c:pt idx="220">
                  <c:v>42901</c:v>
                </c:pt>
                <c:pt idx="221">
                  <c:v>42900</c:v>
                </c:pt>
                <c:pt idx="222">
                  <c:v>42899</c:v>
                </c:pt>
                <c:pt idx="223">
                  <c:v>42898</c:v>
                </c:pt>
                <c:pt idx="224">
                  <c:v>42895</c:v>
                </c:pt>
                <c:pt idx="225">
                  <c:v>42894</c:v>
                </c:pt>
                <c:pt idx="226">
                  <c:v>42893</c:v>
                </c:pt>
                <c:pt idx="227">
                  <c:v>42892</c:v>
                </c:pt>
                <c:pt idx="228">
                  <c:v>42891</c:v>
                </c:pt>
                <c:pt idx="229">
                  <c:v>42888</c:v>
                </c:pt>
                <c:pt idx="230">
                  <c:v>42887</c:v>
                </c:pt>
                <c:pt idx="231">
                  <c:v>42886</c:v>
                </c:pt>
                <c:pt idx="232">
                  <c:v>42881</c:v>
                </c:pt>
                <c:pt idx="233">
                  <c:v>42880</c:v>
                </c:pt>
                <c:pt idx="234">
                  <c:v>42879</c:v>
                </c:pt>
                <c:pt idx="235">
                  <c:v>42878</c:v>
                </c:pt>
                <c:pt idx="236">
                  <c:v>42877</c:v>
                </c:pt>
                <c:pt idx="237">
                  <c:v>42874</c:v>
                </c:pt>
                <c:pt idx="238">
                  <c:v>42873</c:v>
                </c:pt>
                <c:pt idx="239">
                  <c:v>42872</c:v>
                </c:pt>
                <c:pt idx="240">
                  <c:v>42871</c:v>
                </c:pt>
                <c:pt idx="241">
                  <c:v>42870</c:v>
                </c:pt>
                <c:pt idx="242">
                  <c:v>42867</c:v>
                </c:pt>
                <c:pt idx="243">
                  <c:v>42866</c:v>
                </c:pt>
                <c:pt idx="244">
                  <c:v>42865</c:v>
                </c:pt>
                <c:pt idx="245">
                  <c:v>42864</c:v>
                </c:pt>
                <c:pt idx="246">
                  <c:v>42863</c:v>
                </c:pt>
                <c:pt idx="247">
                  <c:v>42860</c:v>
                </c:pt>
                <c:pt idx="248">
                  <c:v>42859</c:v>
                </c:pt>
                <c:pt idx="249">
                  <c:v>42858</c:v>
                </c:pt>
                <c:pt idx="250">
                  <c:v>42857</c:v>
                </c:pt>
                <c:pt idx="251">
                  <c:v>42853</c:v>
                </c:pt>
                <c:pt idx="252">
                  <c:v>42852</c:v>
                </c:pt>
                <c:pt idx="253">
                  <c:v>42851</c:v>
                </c:pt>
                <c:pt idx="254">
                  <c:v>42850</c:v>
                </c:pt>
                <c:pt idx="255">
                  <c:v>42849</c:v>
                </c:pt>
                <c:pt idx="256">
                  <c:v>42846</c:v>
                </c:pt>
                <c:pt idx="257">
                  <c:v>42845</c:v>
                </c:pt>
                <c:pt idx="258">
                  <c:v>42844</c:v>
                </c:pt>
                <c:pt idx="259">
                  <c:v>42843</c:v>
                </c:pt>
                <c:pt idx="260">
                  <c:v>42842</c:v>
                </c:pt>
                <c:pt idx="261">
                  <c:v>42839</c:v>
                </c:pt>
                <c:pt idx="262">
                  <c:v>42838</c:v>
                </c:pt>
                <c:pt idx="263">
                  <c:v>42837</c:v>
                </c:pt>
                <c:pt idx="264">
                  <c:v>42836</c:v>
                </c:pt>
                <c:pt idx="265">
                  <c:v>42835</c:v>
                </c:pt>
                <c:pt idx="266">
                  <c:v>42832</c:v>
                </c:pt>
                <c:pt idx="267">
                  <c:v>42831</c:v>
                </c:pt>
                <c:pt idx="268">
                  <c:v>42830</c:v>
                </c:pt>
                <c:pt idx="269">
                  <c:v>42825</c:v>
                </c:pt>
                <c:pt idx="270">
                  <c:v>42824</c:v>
                </c:pt>
                <c:pt idx="271">
                  <c:v>42823</c:v>
                </c:pt>
                <c:pt idx="272">
                  <c:v>42822</c:v>
                </c:pt>
                <c:pt idx="273">
                  <c:v>42821</c:v>
                </c:pt>
                <c:pt idx="274">
                  <c:v>42818</c:v>
                </c:pt>
                <c:pt idx="275">
                  <c:v>42817</c:v>
                </c:pt>
                <c:pt idx="276">
                  <c:v>42816</c:v>
                </c:pt>
                <c:pt idx="277">
                  <c:v>42815</c:v>
                </c:pt>
                <c:pt idx="278">
                  <c:v>42814</c:v>
                </c:pt>
                <c:pt idx="279">
                  <c:v>42811</c:v>
                </c:pt>
                <c:pt idx="280">
                  <c:v>42810</c:v>
                </c:pt>
                <c:pt idx="281">
                  <c:v>42809</c:v>
                </c:pt>
                <c:pt idx="282">
                  <c:v>42808</c:v>
                </c:pt>
                <c:pt idx="283">
                  <c:v>42807</c:v>
                </c:pt>
                <c:pt idx="284">
                  <c:v>42804</c:v>
                </c:pt>
                <c:pt idx="285">
                  <c:v>42803</c:v>
                </c:pt>
                <c:pt idx="286">
                  <c:v>42802</c:v>
                </c:pt>
                <c:pt idx="287">
                  <c:v>42801</c:v>
                </c:pt>
                <c:pt idx="288">
                  <c:v>42800</c:v>
                </c:pt>
                <c:pt idx="289">
                  <c:v>42797</c:v>
                </c:pt>
                <c:pt idx="290">
                  <c:v>42796</c:v>
                </c:pt>
                <c:pt idx="291">
                  <c:v>42795</c:v>
                </c:pt>
                <c:pt idx="292">
                  <c:v>42794</c:v>
                </c:pt>
                <c:pt idx="293">
                  <c:v>42793</c:v>
                </c:pt>
                <c:pt idx="294">
                  <c:v>42790</c:v>
                </c:pt>
                <c:pt idx="295">
                  <c:v>42789</c:v>
                </c:pt>
                <c:pt idx="296">
                  <c:v>42788</c:v>
                </c:pt>
                <c:pt idx="297">
                  <c:v>42787</c:v>
                </c:pt>
                <c:pt idx="298">
                  <c:v>42786</c:v>
                </c:pt>
                <c:pt idx="299">
                  <c:v>42783</c:v>
                </c:pt>
                <c:pt idx="300">
                  <c:v>42782</c:v>
                </c:pt>
                <c:pt idx="301">
                  <c:v>42781</c:v>
                </c:pt>
                <c:pt idx="302">
                  <c:v>42780</c:v>
                </c:pt>
                <c:pt idx="303">
                  <c:v>42779</c:v>
                </c:pt>
                <c:pt idx="304">
                  <c:v>42776</c:v>
                </c:pt>
                <c:pt idx="305">
                  <c:v>42775</c:v>
                </c:pt>
                <c:pt idx="306">
                  <c:v>42774</c:v>
                </c:pt>
                <c:pt idx="307">
                  <c:v>42773</c:v>
                </c:pt>
                <c:pt idx="308">
                  <c:v>42772</c:v>
                </c:pt>
                <c:pt idx="309">
                  <c:v>42769</c:v>
                </c:pt>
                <c:pt idx="310">
                  <c:v>42761</c:v>
                </c:pt>
                <c:pt idx="311">
                  <c:v>42760</c:v>
                </c:pt>
                <c:pt idx="312">
                  <c:v>42759</c:v>
                </c:pt>
                <c:pt idx="313">
                  <c:v>42758</c:v>
                </c:pt>
                <c:pt idx="314">
                  <c:v>42755</c:v>
                </c:pt>
                <c:pt idx="315">
                  <c:v>42754</c:v>
                </c:pt>
                <c:pt idx="316">
                  <c:v>42753</c:v>
                </c:pt>
                <c:pt idx="317">
                  <c:v>42752</c:v>
                </c:pt>
                <c:pt idx="318">
                  <c:v>42751</c:v>
                </c:pt>
                <c:pt idx="319">
                  <c:v>42748</c:v>
                </c:pt>
                <c:pt idx="320">
                  <c:v>42747</c:v>
                </c:pt>
                <c:pt idx="321">
                  <c:v>42746</c:v>
                </c:pt>
                <c:pt idx="322">
                  <c:v>42745</c:v>
                </c:pt>
                <c:pt idx="323">
                  <c:v>42744</c:v>
                </c:pt>
                <c:pt idx="324">
                  <c:v>42741</c:v>
                </c:pt>
                <c:pt idx="325">
                  <c:v>42740</c:v>
                </c:pt>
                <c:pt idx="326">
                  <c:v>42739</c:v>
                </c:pt>
                <c:pt idx="327">
                  <c:v>42738</c:v>
                </c:pt>
                <c:pt idx="328">
                  <c:v>42734</c:v>
                </c:pt>
                <c:pt idx="329">
                  <c:v>42733</c:v>
                </c:pt>
                <c:pt idx="330">
                  <c:v>42732</c:v>
                </c:pt>
                <c:pt idx="331">
                  <c:v>42731</c:v>
                </c:pt>
                <c:pt idx="332">
                  <c:v>42730</c:v>
                </c:pt>
                <c:pt idx="333">
                  <c:v>42727</c:v>
                </c:pt>
                <c:pt idx="334">
                  <c:v>42726</c:v>
                </c:pt>
                <c:pt idx="335">
                  <c:v>42725</c:v>
                </c:pt>
                <c:pt idx="336">
                  <c:v>42724</c:v>
                </c:pt>
                <c:pt idx="337">
                  <c:v>42723</c:v>
                </c:pt>
                <c:pt idx="338">
                  <c:v>42720</c:v>
                </c:pt>
                <c:pt idx="339">
                  <c:v>42719</c:v>
                </c:pt>
                <c:pt idx="340">
                  <c:v>42718</c:v>
                </c:pt>
                <c:pt idx="341">
                  <c:v>42717</c:v>
                </c:pt>
                <c:pt idx="342">
                  <c:v>42716</c:v>
                </c:pt>
                <c:pt idx="343">
                  <c:v>42713</c:v>
                </c:pt>
                <c:pt idx="344">
                  <c:v>42712</c:v>
                </c:pt>
                <c:pt idx="345">
                  <c:v>42711</c:v>
                </c:pt>
                <c:pt idx="346">
                  <c:v>42710</c:v>
                </c:pt>
                <c:pt idx="347">
                  <c:v>42709</c:v>
                </c:pt>
                <c:pt idx="348">
                  <c:v>42706</c:v>
                </c:pt>
                <c:pt idx="349">
                  <c:v>42705</c:v>
                </c:pt>
                <c:pt idx="350">
                  <c:v>42704</c:v>
                </c:pt>
                <c:pt idx="351">
                  <c:v>42703</c:v>
                </c:pt>
                <c:pt idx="352">
                  <c:v>42702</c:v>
                </c:pt>
                <c:pt idx="353">
                  <c:v>42699</c:v>
                </c:pt>
                <c:pt idx="354">
                  <c:v>42698</c:v>
                </c:pt>
                <c:pt idx="355">
                  <c:v>42697</c:v>
                </c:pt>
                <c:pt idx="356">
                  <c:v>42696</c:v>
                </c:pt>
                <c:pt idx="357">
                  <c:v>42695</c:v>
                </c:pt>
                <c:pt idx="358">
                  <c:v>42692</c:v>
                </c:pt>
                <c:pt idx="359">
                  <c:v>42691</c:v>
                </c:pt>
                <c:pt idx="360">
                  <c:v>42690</c:v>
                </c:pt>
                <c:pt idx="361">
                  <c:v>42689</c:v>
                </c:pt>
                <c:pt idx="362">
                  <c:v>42688</c:v>
                </c:pt>
                <c:pt idx="363">
                  <c:v>42685</c:v>
                </c:pt>
                <c:pt idx="364">
                  <c:v>42684</c:v>
                </c:pt>
                <c:pt idx="365">
                  <c:v>42683</c:v>
                </c:pt>
                <c:pt idx="366">
                  <c:v>42682</c:v>
                </c:pt>
                <c:pt idx="367">
                  <c:v>42681</c:v>
                </c:pt>
                <c:pt idx="368">
                  <c:v>42678</c:v>
                </c:pt>
                <c:pt idx="369">
                  <c:v>42677</c:v>
                </c:pt>
                <c:pt idx="370">
                  <c:v>42676</c:v>
                </c:pt>
                <c:pt idx="371">
                  <c:v>42675</c:v>
                </c:pt>
                <c:pt idx="372">
                  <c:v>42674</c:v>
                </c:pt>
                <c:pt idx="373">
                  <c:v>42671</c:v>
                </c:pt>
                <c:pt idx="374">
                  <c:v>42670</c:v>
                </c:pt>
                <c:pt idx="375">
                  <c:v>42669</c:v>
                </c:pt>
                <c:pt idx="376">
                  <c:v>42668</c:v>
                </c:pt>
                <c:pt idx="377">
                  <c:v>42667</c:v>
                </c:pt>
                <c:pt idx="378">
                  <c:v>42664</c:v>
                </c:pt>
                <c:pt idx="379">
                  <c:v>42663</c:v>
                </c:pt>
                <c:pt idx="380">
                  <c:v>42662</c:v>
                </c:pt>
                <c:pt idx="381">
                  <c:v>42661</c:v>
                </c:pt>
                <c:pt idx="382">
                  <c:v>42660</c:v>
                </c:pt>
                <c:pt idx="383">
                  <c:v>42657</c:v>
                </c:pt>
                <c:pt idx="384">
                  <c:v>42656</c:v>
                </c:pt>
                <c:pt idx="385">
                  <c:v>42655</c:v>
                </c:pt>
                <c:pt idx="386">
                  <c:v>42654</c:v>
                </c:pt>
                <c:pt idx="387">
                  <c:v>42653</c:v>
                </c:pt>
                <c:pt idx="388">
                  <c:v>42643</c:v>
                </c:pt>
                <c:pt idx="389">
                  <c:v>42642</c:v>
                </c:pt>
                <c:pt idx="390">
                  <c:v>42641</c:v>
                </c:pt>
                <c:pt idx="391">
                  <c:v>42640</c:v>
                </c:pt>
                <c:pt idx="392">
                  <c:v>42639</c:v>
                </c:pt>
                <c:pt idx="393">
                  <c:v>42636</c:v>
                </c:pt>
                <c:pt idx="394">
                  <c:v>42635</c:v>
                </c:pt>
                <c:pt idx="395">
                  <c:v>42634</c:v>
                </c:pt>
                <c:pt idx="396">
                  <c:v>42633</c:v>
                </c:pt>
                <c:pt idx="397">
                  <c:v>42632</c:v>
                </c:pt>
                <c:pt idx="398">
                  <c:v>42627</c:v>
                </c:pt>
                <c:pt idx="399">
                  <c:v>42626</c:v>
                </c:pt>
                <c:pt idx="400">
                  <c:v>42625</c:v>
                </c:pt>
                <c:pt idx="401">
                  <c:v>42622</c:v>
                </c:pt>
                <c:pt idx="402">
                  <c:v>42621</c:v>
                </c:pt>
                <c:pt idx="403">
                  <c:v>42620</c:v>
                </c:pt>
                <c:pt idx="404">
                  <c:v>42619</c:v>
                </c:pt>
                <c:pt idx="405">
                  <c:v>42618</c:v>
                </c:pt>
                <c:pt idx="406">
                  <c:v>42615</c:v>
                </c:pt>
                <c:pt idx="407">
                  <c:v>42614</c:v>
                </c:pt>
                <c:pt idx="408">
                  <c:v>42613</c:v>
                </c:pt>
                <c:pt idx="409">
                  <c:v>42612</c:v>
                </c:pt>
                <c:pt idx="410">
                  <c:v>42611</c:v>
                </c:pt>
                <c:pt idx="411">
                  <c:v>42608</c:v>
                </c:pt>
                <c:pt idx="412">
                  <c:v>42607</c:v>
                </c:pt>
                <c:pt idx="413">
                  <c:v>42606</c:v>
                </c:pt>
                <c:pt idx="414">
                  <c:v>42605</c:v>
                </c:pt>
                <c:pt idx="415">
                  <c:v>42604</c:v>
                </c:pt>
                <c:pt idx="416">
                  <c:v>42601</c:v>
                </c:pt>
                <c:pt idx="417">
                  <c:v>42600</c:v>
                </c:pt>
                <c:pt idx="418">
                  <c:v>42599</c:v>
                </c:pt>
                <c:pt idx="419">
                  <c:v>42598</c:v>
                </c:pt>
                <c:pt idx="420">
                  <c:v>42597</c:v>
                </c:pt>
                <c:pt idx="421">
                  <c:v>42594</c:v>
                </c:pt>
                <c:pt idx="422">
                  <c:v>42593</c:v>
                </c:pt>
                <c:pt idx="423">
                  <c:v>42592</c:v>
                </c:pt>
                <c:pt idx="424">
                  <c:v>42591</c:v>
                </c:pt>
                <c:pt idx="425">
                  <c:v>42590</c:v>
                </c:pt>
                <c:pt idx="426">
                  <c:v>42587</c:v>
                </c:pt>
                <c:pt idx="427">
                  <c:v>42586</c:v>
                </c:pt>
                <c:pt idx="428">
                  <c:v>42585</c:v>
                </c:pt>
                <c:pt idx="429">
                  <c:v>42584</c:v>
                </c:pt>
                <c:pt idx="430">
                  <c:v>42583</c:v>
                </c:pt>
                <c:pt idx="431">
                  <c:v>42580</c:v>
                </c:pt>
                <c:pt idx="432">
                  <c:v>42579</c:v>
                </c:pt>
                <c:pt idx="433">
                  <c:v>42578</c:v>
                </c:pt>
                <c:pt idx="434">
                  <c:v>42577</c:v>
                </c:pt>
                <c:pt idx="435">
                  <c:v>42576</c:v>
                </c:pt>
                <c:pt idx="436">
                  <c:v>42573</c:v>
                </c:pt>
                <c:pt idx="437">
                  <c:v>42572</c:v>
                </c:pt>
                <c:pt idx="438">
                  <c:v>42571</c:v>
                </c:pt>
                <c:pt idx="439">
                  <c:v>42570</c:v>
                </c:pt>
                <c:pt idx="440">
                  <c:v>42569</c:v>
                </c:pt>
                <c:pt idx="441">
                  <c:v>42566</c:v>
                </c:pt>
                <c:pt idx="442">
                  <c:v>42565</c:v>
                </c:pt>
                <c:pt idx="443">
                  <c:v>42564</c:v>
                </c:pt>
                <c:pt idx="444">
                  <c:v>42563</c:v>
                </c:pt>
                <c:pt idx="445">
                  <c:v>42562</c:v>
                </c:pt>
                <c:pt idx="446">
                  <c:v>42559</c:v>
                </c:pt>
                <c:pt idx="447">
                  <c:v>42558</c:v>
                </c:pt>
                <c:pt idx="448">
                  <c:v>42557</c:v>
                </c:pt>
                <c:pt idx="449">
                  <c:v>42556</c:v>
                </c:pt>
                <c:pt idx="450">
                  <c:v>42555</c:v>
                </c:pt>
                <c:pt idx="451">
                  <c:v>42552</c:v>
                </c:pt>
                <c:pt idx="452">
                  <c:v>42551</c:v>
                </c:pt>
                <c:pt idx="453">
                  <c:v>42550</c:v>
                </c:pt>
                <c:pt idx="454">
                  <c:v>42549</c:v>
                </c:pt>
                <c:pt idx="455">
                  <c:v>42548</c:v>
                </c:pt>
                <c:pt idx="456">
                  <c:v>42545</c:v>
                </c:pt>
                <c:pt idx="457">
                  <c:v>42544</c:v>
                </c:pt>
                <c:pt idx="458">
                  <c:v>42543</c:v>
                </c:pt>
                <c:pt idx="459">
                  <c:v>42542</c:v>
                </c:pt>
                <c:pt idx="460">
                  <c:v>42541</c:v>
                </c:pt>
                <c:pt idx="461">
                  <c:v>42538</c:v>
                </c:pt>
                <c:pt idx="462">
                  <c:v>42537</c:v>
                </c:pt>
                <c:pt idx="463">
                  <c:v>42536</c:v>
                </c:pt>
                <c:pt idx="464">
                  <c:v>42535</c:v>
                </c:pt>
                <c:pt idx="465">
                  <c:v>42534</c:v>
                </c:pt>
                <c:pt idx="466">
                  <c:v>42529</c:v>
                </c:pt>
                <c:pt idx="467">
                  <c:v>42528</c:v>
                </c:pt>
                <c:pt idx="468">
                  <c:v>42527</c:v>
                </c:pt>
                <c:pt idx="469">
                  <c:v>42524</c:v>
                </c:pt>
                <c:pt idx="470">
                  <c:v>42523</c:v>
                </c:pt>
                <c:pt idx="471">
                  <c:v>42522</c:v>
                </c:pt>
                <c:pt idx="472">
                  <c:v>42521</c:v>
                </c:pt>
                <c:pt idx="473">
                  <c:v>42520</c:v>
                </c:pt>
                <c:pt idx="474">
                  <c:v>42517</c:v>
                </c:pt>
                <c:pt idx="475">
                  <c:v>42516</c:v>
                </c:pt>
                <c:pt idx="476">
                  <c:v>42515</c:v>
                </c:pt>
                <c:pt idx="477">
                  <c:v>42514</c:v>
                </c:pt>
                <c:pt idx="478">
                  <c:v>42513</c:v>
                </c:pt>
                <c:pt idx="479">
                  <c:v>42510</c:v>
                </c:pt>
                <c:pt idx="480">
                  <c:v>42509</c:v>
                </c:pt>
                <c:pt idx="481">
                  <c:v>42508</c:v>
                </c:pt>
                <c:pt idx="482">
                  <c:v>42507</c:v>
                </c:pt>
                <c:pt idx="483">
                  <c:v>42506</c:v>
                </c:pt>
                <c:pt idx="484">
                  <c:v>42503</c:v>
                </c:pt>
                <c:pt idx="485">
                  <c:v>42502</c:v>
                </c:pt>
                <c:pt idx="486">
                  <c:v>42501</c:v>
                </c:pt>
                <c:pt idx="487">
                  <c:v>42500</c:v>
                </c:pt>
                <c:pt idx="488">
                  <c:v>42499</c:v>
                </c:pt>
                <c:pt idx="489">
                  <c:v>42496</c:v>
                </c:pt>
                <c:pt idx="490">
                  <c:v>42495</c:v>
                </c:pt>
                <c:pt idx="491">
                  <c:v>42494</c:v>
                </c:pt>
                <c:pt idx="492">
                  <c:v>42493</c:v>
                </c:pt>
                <c:pt idx="493">
                  <c:v>42489</c:v>
                </c:pt>
                <c:pt idx="494">
                  <c:v>42488</c:v>
                </c:pt>
                <c:pt idx="495">
                  <c:v>42487</c:v>
                </c:pt>
                <c:pt idx="496">
                  <c:v>42486</c:v>
                </c:pt>
                <c:pt idx="497">
                  <c:v>42485</c:v>
                </c:pt>
                <c:pt idx="498">
                  <c:v>42482</c:v>
                </c:pt>
                <c:pt idx="499">
                  <c:v>42481</c:v>
                </c:pt>
                <c:pt idx="500">
                  <c:v>42480</c:v>
                </c:pt>
                <c:pt idx="501">
                  <c:v>42479</c:v>
                </c:pt>
                <c:pt idx="502">
                  <c:v>42478</c:v>
                </c:pt>
                <c:pt idx="503">
                  <c:v>42475</c:v>
                </c:pt>
                <c:pt idx="504">
                  <c:v>42474</c:v>
                </c:pt>
                <c:pt idx="505">
                  <c:v>42473</c:v>
                </c:pt>
                <c:pt idx="506">
                  <c:v>42472</c:v>
                </c:pt>
                <c:pt idx="507">
                  <c:v>42471</c:v>
                </c:pt>
                <c:pt idx="508">
                  <c:v>42468</c:v>
                </c:pt>
                <c:pt idx="509">
                  <c:v>42467</c:v>
                </c:pt>
                <c:pt idx="510">
                  <c:v>42466</c:v>
                </c:pt>
                <c:pt idx="511">
                  <c:v>42465</c:v>
                </c:pt>
                <c:pt idx="512">
                  <c:v>42461</c:v>
                </c:pt>
                <c:pt idx="513">
                  <c:v>42460</c:v>
                </c:pt>
                <c:pt idx="514">
                  <c:v>42459</c:v>
                </c:pt>
                <c:pt idx="515">
                  <c:v>42458</c:v>
                </c:pt>
                <c:pt idx="516">
                  <c:v>42457</c:v>
                </c:pt>
                <c:pt idx="517">
                  <c:v>42454</c:v>
                </c:pt>
                <c:pt idx="518">
                  <c:v>42453</c:v>
                </c:pt>
                <c:pt idx="519">
                  <c:v>42452</c:v>
                </c:pt>
                <c:pt idx="520">
                  <c:v>42451</c:v>
                </c:pt>
                <c:pt idx="521">
                  <c:v>42450</c:v>
                </c:pt>
                <c:pt idx="522">
                  <c:v>42447</c:v>
                </c:pt>
                <c:pt idx="523">
                  <c:v>42446</c:v>
                </c:pt>
                <c:pt idx="524">
                  <c:v>42445</c:v>
                </c:pt>
                <c:pt idx="525">
                  <c:v>42444</c:v>
                </c:pt>
                <c:pt idx="526">
                  <c:v>42443</c:v>
                </c:pt>
                <c:pt idx="527">
                  <c:v>42440</c:v>
                </c:pt>
                <c:pt idx="528">
                  <c:v>42439</c:v>
                </c:pt>
                <c:pt idx="529">
                  <c:v>42438</c:v>
                </c:pt>
                <c:pt idx="530">
                  <c:v>42437</c:v>
                </c:pt>
                <c:pt idx="531">
                  <c:v>42436</c:v>
                </c:pt>
                <c:pt idx="532">
                  <c:v>42433</c:v>
                </c:pt>
                <c:pt idx="533">
                  <c:v>42432</c:v>
                </c:pt>
                <c:pt idx="534">
                  <c:v>42431</c:v>
                </c:pt>
                <c:pt idx="535">
                  <c:v>42430</c:v>
                </c:pt>
                <c:pt idx="536">
                  <c:v>42429</c:v>
                </c:pt>
                <c:pt idx="537">
                  <c:v>42426</c:v>
                </c:pt>
                <c:pt idx="538">
                  <c:v>42425</c:v>
                </c:pt>
                <c:pt idx="539">
                  <c:v>42424</c:v>
                </c:pt>
                <c:pt idx="540">
                  <c:v>42423</c:v>
                </c:pt>
                <c:pt idx="541">
                  <c:v>42422</c:v>
                </c:pt>
                <c:pt idx="542">
                  <c:v>42419</c:v>
                </c:pt>
                <c:pt idx="543">
                  <c:v>42418</c:v>
                </c:pt>
                <c:pt idx="544">
                  <c:v>42417</c:v>
                </c:pt>
                <c:pt idx="545">
                  <c:v>42416</c:v>
                </c:pt>
                <c:pt idx="546">
                  <c:v>42415</c:v>
                </c:pt>
                <c:pt idx="547">
                  <c:v>42405</c:v>
                </c:pt>
                <c:pt idx="548">
                  <c:v>42404</c:v>
                </c:pt>
                <c:pt idx="549">
                  <c:v>42403</c:v>
                </c:pt>
                <c:pt idx="550">
                  <c:v>42402</c:v>
                </c:pt>
                <c:pt idx="551">
                  <c:v>42401</c:v>
                </c:pt>
                <c:pt idx="552">
                  <c:v>42398</c:v>
                </c:pt>
                <c:pt idx="553">
                  <c:v>42397</c:v>
                </c:pt>
                <c:pt idx="554">
                  <c:v>42396</c:v>
                </c:pt>
                <c:pt idx="555">
                  <c:v>42395</c:v>
                </c:pt>
                <c:pt idx="556">
                  <c:v>42394</c:v>
                </c:pt>
                <c:pt idx="557">
                  <c:v>42391</c:v>
                </c:pt>
                <c:pt idx="558">
                  <c:v>42390</c:v>
                </c:pt>
              </c:numCache>
            </c:numRef>
          </c:cat>
          <c:val>
            <c:numRef>
              <c:f>白糖!$S$4:$S$562</c:f>
              <c:numCache>
                <c:formatCode>#,##0_);[Red]\(#,##0\)</c:formatCode>
                <c:ptCount val="559"/>
                <c:pt idx="0">
                  <c:v>48666</c:v>
                </c:pt>
                <c:pt idx="1">
                  <c:v>49076</c:v>
                </c:pt>
                <c:pt idx="2">
                  <c:v>50096</c:v>
                </c:pt>
                <c:pt idx="3">
                  <c:v>50054</c:v>
                </c:pt>
                <c:pt idx="4">
                  <c:v>49232</c:v>
                </c:pt>
                <c:pt idx="5">
                  <c:v>49857</c:v>
                </c:pt>
                <c:pt idx="6">
                  <c:v>50199</c:v>
                </c:pt>
                <c:pt idx="7">
                  <c:v>47473</c:v>
                </c:pt>
                <c:pt idx="8">
                  <c:v>46973</c:v>
                </c:pt>
                <c:pt idx="9">
                  <c:v>47037</c:v>
                </c:pt>
                <c:pt idx="10">
                  <c:v>44121</c:v>
                </c:pt>
                <c:pt idx="11">
                  <c:v>43657</c:v>
                </c:pt>
                <c:pt idx="12">
                  <c:v>43555</c:v>
                </c:pt>
                <c:pt idx="13">
                  <c:v>43922</c:v>
                </c:pt>
                <c:pt idx="14">
                  <c:v>43922</c:v>
                </c:pt>
                <c:pt idx="15">
                  <c:v>44424</c:v>
                </c:pt>
                <c:pt idx="16">
                  <c:v>44850</c:v>
                </c:pt>
                <c:pt idx="17">
                  <c:v>44900</c:v>
                </c:pt>
                <c:pt idx="18">
                  <c:v>46236</c:v>
                </c:pt>
                <c:pt idx="19">
                  <c:v>45838</c:v>
                </c:pt>
                <c:pt idx="20">
                  <c:v>44714</c:v>
                </c:pt>
                <c:pt idx="21">
                  <c:v>44824</c:v>
                </c:pt>
                <c:pt idx="22">
                  <c:v>44624</c:v>
                </c:pt>
                <c:pt idx="23">
                  <c:v>44624</c:v>
                </c:pt>
                <c:pt idx="24">
                  <c:v>44624</c:v>
                </c:pt>
                <c:pt idx="25">
                  <c:v>44274</c:v>
                </c:pt>
                <c:pt idx="26">
                  <c:v>44274</c:v>
                </c:pt>
                <c:pt idx="27">
                  <c:v>44274</c:v>
                </c:pt>
                <c:pt idx="28">
                  <c:v>44274</c:v>
                </c:pt>
                <c:pt idx="29">
                  <c:v>44313</c:v>
                </c:pt>
                <c:pt idx="30">
                  <c:v>44877</c:v>
                </c:pt>
                <c:pt idx="31">
                  <c:v>44877</c:v>
                </c:pt>
                <c:pt idx="32">
                  <c:v>44907</c:v>
                </c:pt>
                <c:pt idx="33">
                  <c:v>44907</c:v>
                </c:pt>
                <c:pt idx="34">
                  <c:v>44907</c:v>
                </c:pt>
                <c:pt idx="35">
                  <c:v>44917</c:v>
                </c:pt>
                <c:pt idx="36">
                  <c:v>45203</c:v>
                </c:pt>
                <c:pt idx="37">
                  <c:v>46304</c:v>
                </c:pt>
                <c:pt idx="38">
                  <c:v>46304</c:v>
                </c:pt>
                <c:pt idx="39">
                  <c:v>46570</c:v>
                </c:pt>
                <c:pt idx="40">
                  <c:v>46599</c:v>
                </c:pt>
                <c:pt idx="41">
                  <c:v>46785</c:v>
                </c:pt>
                <c:pt idx="42">
                  <c:v>47212</c:v>
                </c:pt>
                <c:pt idx="43">
                  <c:v>47242</c:v>
                </c:pt>
                <c:pt idx="44">
                  <c:v>48217</c:v>
                </c:pt>
                <c:pt idx="45">
                  <c:v>48197</c:v>
                </c:pt>
                <c:pt idx="46">
                  <c:v>48454</c:v>
                </c:pt>
                <c:pt idx="47">
                  <c:v>48600</c:v>
                </c:pt>
                <c:pt idx="48">
                  <c:v>48760</c:v>
                </c:pt>
                <c:pt idx="49">
                  <c:v>48760</c:v>
                </c:pt>
                <c:pt idx="50">
                  <c:v>48869</c:v>
                </c:pt>
                <c:pt idx="51">
                  <c:v>49092</c:v>
                </c:pt>
                <c:pt idx="52">
                  <c:v>49092</c:v>
                </c:pt>
                <c:pt idx="53">
                  <c:v>49092</c:v>
                </c:pt>
                <c:pt idx="54">
                  <c:v>49092</c:v>
                </c:pt>
                <c:pt idx="55">
                  <c:v>49138</c:v>
                </c:pt>
                <c:pt idx="56">
                  <c:v>50044</c:v>
                </c:pt>
                <c:pt idx="57">
                  <c:v>50350</c:v>
                </c:pt>
                <c:pt idx="58">
                  <c:v>50534</c:v>
                </c:pt>
                <c:pt idx="59">
                  <c:v>50974</c:v>
                </c:pt>
                <c:pt idx="60">
                  <c:v>51004</c:v>
                </c:pt>
                <c:pt idx="61">
                  <c:v>51114</c:v>
                </c:pt>
                <c:pt idx="62">
                  <c:v>51194</c:v>
                </c:pt>
                <c:pt idx="63">
                  <c:v>51414</c:v>
                </c:pt>
                <c:pt idx="64">
                  <c:v>51738</c:v>
                </c:pt>
                <c:pt idx="65">
                  <c:v>51816</c:v>
                </c:pt>
                <c:pt idx="66">
                  <c:v>52202</c:v>
                </c:pt>
                <c:pt idx="67">
                  <c:v>52416</c:v>
                </c:pt>
                <c:pt idx="68">
                  <c:v>53642</c:v>
                </c:pt>
                <c:pt idx="69">
                  <c:v>53727</c:v>
                </c:pt>
                <c:pt idx="70">
                  <c:v>53746</c:v>
                </c:pt>
                <c:pt idx="71">
                  <c:v>54242</c:v>
                </c:pt>
                <c:pt idx="72">
                  <c:v>54512</c:v>
                </c:pt>
                <c:pt idx="73">
                  <c:v>55512</c:v>
                </c:pt>
                <c:pt idx="74">
                  <c:v>52594</c:v>
                </c:pt>
                <c:pt idx="75">
                  <c:v>52594</c:v>
                </c:pt>
                <c:pt idx="76">
                  <c:v>52594</c:v>
                </c:pt>
                <c:pt idx="77">
                  <c:v>52639</c:v>
                </c:pt>
                <c:pt idx="78">
                  <c:v>52658</c:v>
                </c:pt>
                <c:pt idx="79">
                  <c:v>52721</c:v>
                </c:pt>
                <c:pt idx="80">
                  <c:v>45175</c:v>
                </c:pt>
                <c:pt idx="81">
                  <c:v>37354</c:v>
                </c:pt>
                <c:pt idx="82">
                  <c:v>33157</c:v>
                </c:pt>
                <c:pt idx="83">
                  <c:v>25917</c:v>
                </c:pt>
                <c:pt idx="84">
                  <c:v>17530</c:v>
                </c:pt>
                <c:pt idx="85">
                  <c:v>14434</c:v>
                </c:pt>
                <c:pt idx="86">
                  <c:v>13886</c:v>
                </c:pt>
                <c:pt idx="87">
                  <c:v>13397</c:v>
                </c:pt>
                <c:pt idx="88">
                  <c:v>12231</c:v>
                </c:pt>
                <c:pt idx="89">
                  <c:v>9311</c:v>
                </c:pt>
                <c:pt idx="90">
                  <c:v>8799</c:v>
                </c:pt>
                <c:pt idx="91">
                  <c:v>3244</c:v>
                </c:pt>
                <c:pt idx="92">
                  <c:v>3267</c:v>
                </c:pt>
                <c:pt idx="93">
                  <c:v>1794</c:v>
                </c:pt>
                <c:pt idx="94">
                  <c:v>1600</c:v>
                </c:pt>
                <c:pt idx="95">
                  <c:v>1000</c:v>
                </c:pt>
                <c:pt idx="96">
                  <c:v>1000</c:v>
                </c:pt>
                <c:pt idx="97">
                  <c:v>0</c:v>
                </c:pt>
                <c:pt idx="98">
                  <c:v>0</c:v>
                </c:pt>
                <c:pt idx="99">
                  <c:v>0</c:v>
                </c:pt>
                <c:pt idx="100">
                  <c:v>0</c:v>
                </c:pt>
                <c:pt idx="101">
                  <c:v>0</c:v>
                </c:pt>
                <c:pt idx="102">
                  <c:v>0</c:v>
                </c:pt>
                <c:pt idx="103">
                  <c:v>0</c:v>
                </c:pt>
                <c:pt idx="104">
                  <c:v>0</c:v>
                </c:pt>
                <c:pt idx="105">
                  <c:v>0</c:v>
                </c:pt>
                <c:pt idx="106">
                  <c:v>26294</c:v>
                </c:pt>
                <c:pt idx="107">
                  <c:v>31094</c:v>
                </c:pt>
                <c:pt idx="108">
                  <c:v>35461</c:v>
                </c:pt>
                <c:pt idx="109">
                  <c:v>35461</c:v>
                </c:pt>
                <c:pt idx="110">
                  <c:v>35591</c:v>
                </c:pt>
                <c:pt idx="111">
                  <c:v>36093</c:v>
                </c:pt>
                <c:pt idx="112">
                  <c:v>36176</c:v>
                </c:pt>
                <c:pt idx="113">
                  <c:v>36394</c:v>
                </c:pt>
                <c:pt idx="114">
                  <c:v>36499</c:v>
                </c:pt>
                <c:pt idx="115">
                  <c:v>36694</c:v>
                </c:pt>
                <c:pt idx="116">
                  <c:v>36694</c:v>
                </c:pt>
                <c:pt idx="117">
                  <c:v>36944</c:v>
                </c:pt>
                <c:pt idx="118">
                  <c:v>36944</c:v>
                </c:pt>
                <c:pt idx="119">
                  <c:v>37353</c:v>
                </c:pt>
                <c:pt idx="120">
                  <c:v>37353</c:v>
                </c:pt>
                <c:pt idx="121">
                  <c:v>37964</c:v>
                </c:pt>
                <c:pt idx="122">
                  <c:v>38381</c:v>
                </c:pt>
                <c:pt idx="123">
                  <c:v>38843</c:v>
                </c:pt>
                <c:pt idx="124">
                  <c:v>39192</c:v>
                </c:pt>
                <c:pt idx="125">
                  <c:v>39362</c:v>
                </c:pt>
                <c:pt idx="126">
                  <c:v>39709</c:v>
                </c:pt>
                <c:pt idx="127">
                  <c:v>39930</c:v>
                </c:pt>
                <c:pt idx="128">
                  <c:v>40222</c:v>
                </c:pt>
                <c:pt idx="129">
                  <c:v>40356</c:v>
                </c:pt>
                <c:pt idx="130">
                  <c:v>40794</c:v>
                </c:pt>
                <c:pt idx="131">
                  <c:v>41042</c:v>
                </c:pt>
                <c:pt idx="132">
                  <c:v>41612</c:v>
                </c:pt>
                <c:pt idx="133">
                  <c:v>41746</c:v>
                </c:pt>
                <c:pt idx="134">
                  <c:v>41758</c:v>
                </c:pt>
                <c:pt idx="135">
                  <c:v>41930</c:v>
                </c:pt>
                <c:pt idx="136">
                  <c:v>42035</c:v>
                </c:pt>
                <c:pt idx="137">
                  <c:v>42633</c:v>
                </c:pt>
                <c:pt idx="138">
                  <c:v>42800</c:v>
                </c:pt>
                <c:pt idx="139">
                  <c:v>43291</c:v>
                </c:pt>
                <c:pt idx="140">
                  <c:v>43516</c:v>
                </c:pt>
                <c:pt idx="141">
                  <c:v>45285</c:v>
                </c:pt>
                <c:pt idx="142">
                  <c:v>45770</c:v>
                </c:pt>
                <c:pt idx="143">
                  <c:v>46446</c:v>
                </c:pt>
                <c:pt idx="144">
                  <c:v>46481</c:v>
                </c:pt>
                <c:pt idx="145">
                  <c:v>46669</c:v>
                </c:pt>
                <c:pt idx="146">
                  <c:v>47063</c:v>
                </c:pt>
                <c:pt idx="147">
                  <c:v>47501</c:v>
                </c:pt>
                <c:pt idx="148">
                  <c:v>48294</c:v>
                </c:pt>
                <c:pt idx="149">
                  <c:v>48844</c:v>
                </c:pt>
                <c:pt idx="150">
                  <c:v>48866</c:v>
                </c:pt>
                <c:pt idx="151">
                  <c:v>49201</c:v>
                </c:pt>
                <c:pt idx="152">
                  <c:v>49610</c:v>
                </c:pt>
                <c:pt idx="153">
                  <c:v>50232</c:v>
                </c:pt>
                <c:pt idx="154">
                  <c:v>50801</c:v>
                </c:pt>
                <c:pt idx="155">
                  <c:v>53069</c:v>
                </c:pt>
                <c:pt idx="156">
                  <c:v>53069</c:v>
                </c:pt>
                <c:pt idx="157">
                  <c:v>54164</c:v>
                </c:pt>
                <c:pt idx="158">
                  <c:v>54876</c:v>
                </c:pt>
                <c:pt idx="159">
                  <c:v>55421</c:v>
                </c:pt>
                <c:pt idx="160">
                  <c:v>56289</c:v>
                </c:pt>
                <c:pt idx="161">
                  <c:v>56388</c:v>
                </c:pt>
                <c:pt idx="162">
                  <c:v>56620</c:v>
                </c:pt>
                <c:pt idx="163">
                  <c:v>56942</c:v>
                </c:pt>
                <c:pt idx="164">
                  <c:v>57102</c:v>
                </c:pt>
                <c:pt idx="165">
                  <c:v>52238</c:v>
                </c:pt>
                <c:pt idx="166">
                  <c:v>52395</c:v>
                </c:pt>
                <c:pt idx="167">
                  <c:v>52450</c:v>
                </c:pt>
                <c:pt idx="168">
                  <c:v>52728</c:v>
                </c:pt>
                <c:pt idx="169">
                  <c:v>53035</c:v>
                </c:pt>
                <c:pt idx="170">
                  <c:v>53646</c:v>
                </c:pt>
                <c:pt idx="171">
                  <c:v>54257</c:v>
                </c:pt>
                <c:pt idx="172">
                  <c:v>55546</c:v>
                </c:pt>
                <c:pt idx="173">
                  <c:v>57065</c:v>
                </c:pt>
                <c:pt idx="174">
                  <c:v>57734</c:v>
                </c:pt>
                <c:pt idx="175">
                  <c:v>58509</c:v>
                </c:pt>
                <c:pt idx="176">
                  <c:v>60164</c:v>
                </c:pt>
                <c:pt idx="177">
                  <c:v>60742</c:v>
                </c:pt>
                <c:pt idx="178">
                  <c:v>61297</c:v>
                </c:pt>
                <c:pt idx="179">
                  <c:v>61866</c:v>
                </c:pt>
                <c:pt idx="180">
                  <c:v>62331</c:v>
                </c:pt>
                <c:pt idx="181">
                  <c:v>62939</c:v>
                </c:pt>
                <c:pt idx="182">
                  <c:v>64138</c:v>
                </c:pt>
                <c:pt idx="183">
                  <c:v>64610</c:v>
                </c:pt>
                <c:pt idx="184">
                  <c:v>65945</c:v>
                </c:pt>
                <c:pt idx="185">
                  <c:v>66932</c:v>
                </c:pt>
                <c:pt idx="186">
                  <c:v>67608</c:v>
                </c:pt>
                <c:pt idx="187">
                  <c:v>67912</c:v>
                </c:pt>
                <c:pt idx="188">
                  <c:v>69429</c:v>
                </c:pt>
                <c:pt idx="189">
                  <c:v>70054</c:v>
                </c:pt>
                <c:pt idx="190">
                  <c:v>70366</c:v>
                </c:pt>
                <c:pt idx="191">
                  <c:v>69709</c:v>
                </c:pt>
                <c:pt idx="192">
                  <c:v>69975</c:v>
                </c:pt>
                <c:pt idx="193">
                  <c:v>70212</c:v>
                </c:pt>
                <c:pt idx="194">
                  <c:v>70703</c:v>
                </c:pt>
                <c:pt idx="195">
                  <c:v>71017</c:v>
                </c:pt>
                <c:pt idx="196">
                  <c:v>71596</c:v>
                </c:pt>
                <c:pt idx="197">
                  <c:v>72035</c:v>
                </c:pt>
                <c:pt idx="198">
                  <c:v>72417</c:v>
                </c:pt>
                <c:pt idx="199">
                  <c:v>72619</c:v>
                </c:pt>
                <c:pt idx="200">
                  <c:v>72619</c:v>
                </c:pt>
                <c:pt idx="201">
                  <c:v>73053</c:v>
                </c:pt>
                <c:pt idx="202">
                  <c:v>73646</c:v>
                </c:pt>
                <c:pt idx="203">
                  <c:v>74049</c:v>
                </c:pt>
                <c:pt idx="204">
                  <c:v>74467</c:v>
                </c:pt>
                <c:pt idx="205">
                  <c:v>75190</c:v>
                </c:pt>
                <c:pt idx="206">
                  <c:v>75707</c:v>
                </c:pt>
                <c:pt idx="207">
                  <c:v>75846</c:v>
                </c:pt>
                <c:pt idx="208">
                  <c:v>76355</c:v>
                </c:pt>
                <c:pt idx="209">
                  <c:v>76490</c:v>
                </c:pt>
                <c:pt idx="210">
                  <c:v>76617</c:v>
                </c:pt>
                <c:pt idx="211">
                  <c:v>76953</c:v>
                </c:pt>
                <c:pt idx="212">
                  <c:v>77246</c:v>
                </c:pt>
                <c:pt idx="213">
                  <c:v>77308</c:v>
                </c:pt>
                <c:pt idx="214">
                  <c:v>76956</c:v>
                </c:pt>
                <c:pt idx="215">
                  <c:v>77195</c:v>
                </c:pt>
                <c:pt idx="216">
                  <c:v>77461</c:v>
                </c:pt>
                <c:pt idx="217">
                  <c:v>77812</c:v>
                </c:pt>
                <c:pt idx="218">
                  <c:v>77925</c:v>
                </c:pt>
                <c:pt idx="219">
                  <c:v>77940</c:v>
                </c:pt>
                <c:pt idx="220">
                  <c:v>78221</c:v>
                </c:pt>
                <c:pt idx="221">
                  <c:v>78375</c:v>
                </c:pt>
                <c:pt idx="222">
                  <c:v>78655</c:v>
                </c:pt>
                <c:pt idx="223">
                  <c:v>78878</c:v>
                </c:pt>
                <c:pt idx="224">
                  <c:v>79089</c:v>
                </c:pt>
                <c:pt idx="225">
                  <c:v>79396</c:v>
                </c:pt>
                <c:pt idx="226">
                  <c:v>79392</c:v>
                </c:pt>
                <c:pt idx="227">
                  <c:v>79372</c:v>
                </c:pt>
                <c:pt idx="228">
                  <c:v>79805</c:v>
                </c:pt>
                <c:pt idx="229">
                  <c:v>79973</c:v>
                </c:pt>
                <c:pt idx="230">
                  <c:v>80550</c:v>
                </c:pt>
                <c:pt idx="231">
                  <c:v>80767</c:v>
                </c:pt>
                <c:pt idx="232">
                  <c:v>80802</c:v>
                </c:pt>
                <c:pt idx="233">
                  <c:v>80832</c:v>
                </c:pt>
                <c:pt idx="234">
                  <c:v>80999</c:v>
                </c:pt>
                <c:pt idx="235">
                  <c:v>81589</c:v>
                </c:pt>
                <c:pt idx="236">
                  <c:v>81699</c:v>
                </c:pt>
                <c:pt idx="237">
                  <c:v>81626</c:v>
                </c:pt>
                <c:pt idx="238">
                  <c:v>84620</c:v>
                </c:pt>
                <c:pt idx="239">
                  <c:v>84712</c:v>
                </c:pt>
                <c:pt idx="240">
                  <c:v>85086</c:v>
                </c:pt>
                <c:pt idx="241">
                  <c:v>85131</c:v>
                </c:pt>
                <c:pt idx="242">
                  <c:v>85131</c:v>
                </c:pt>
                <c:pt idx="243">
                  <c:v>85412</c:v>
                </c:pt>
                <c:pt idx="244">
                  <c:v>86164</c:v>
                </c:pt>
                <c:pt idx="245">
                  <c:v>86383</c:v>
                </c:pt>
                <c:pt idx="246">
                  <c:v>87065</c:v>
                </c:pt>
                <c:pt idx="247">
                  <c:v>87065</c:v>
                </c:pt>
                <c:pt idx="248">
                  <c:v>87168</c:v>
                </c:pt>
                <c:pt idx="249">
                  <c:v>87274</c:v>
                </c:pt>
                <c:pt idx="250">
                  <c:v>85871</c:v>
                </c:pt>
                <c:pt idx="251">
                  <c:v>83008</c:v>
                </c:pt>
                <c:pt idx="252">
                  <c:v>82779</c:v>
                </c:pt>
                <c:pt idx="253">
                  <c:v>80436</c:v>
                </c:pt>
                <c:pt idx="254">
                  <c:v>79936</c:v>
                </c:pt>
                <c:pt idx="255">
                  <c:v>79696</c:v>
                </c:pt>
                <c:pt idx="256">
                  <c:v>77177</c:v>
                </c:pt>
                <c:pt idx="257">
                  <c:v>75185</c:v>
                </c:pt>
                <c:pt idx="258">
                  <c:v>74555</c:v>
                </c:pt>
                <c:pt idx="259">
                  <c:v>74755</c:v>
                </c:pt>
                <c:pt idx="260">
                  <c:v>74908</c:v>
                </c:pt>
                <c:pt idx="261">
                  <c:v>73719</c:v>
                </c:pt>
                <c:pt idx="262">
                  <c:v>72677</c:v>
                </c:pt>
                <c:pt idx="263">
                  <c:v>73262</c:v>
                </c:pt>
                <c:pt idx="264">
                  <c:v>72814</c:v>
                </c:pt>
                <c:pt idx="265">
                  <c:v>70838</c:v>
                </c:pt>
                <c:pt idx="266">
                  <c:v>70826</c:v>
                </c:pt>
                <c:pt idx="267">
                  <c:v>70692</c:v>
                </c:pt>
                <c:pt idx="268">
                  <c:v>70859</c:v>
                </c:pt>
                <c:pt idx="269">
                  <c:v>70955</c:v>
                </c:pt>
                <c:pt idx="270">
                  <c:v>70750</c:v>
                </c:pt>
                <c:pt idx="271">
                  <c:v>70243</c:v>
                </c:pt>
                <c:pt idx="272">
                  <c:v>67596</c:v>
                </c:pt>
                <c:pt idx="273">
                  <c:v>67596</c:v>
                </c:pt>
                <c:pt idx="274">
                  <c:v>67638</c:v>
                </c:pt>
                <c:pt idx="275">
                  <c:v>67648</c:v>
                </c:pt>
                <c:pt idx="276">
                  <c:v>67446</c:v>
                </c:pt>
                <c:pt idx="277">
                  <c:v>67496</c:v>
                </c:pt>
                <c:pt idx="278">
                  <c:v>67427</c:v>
                </c:pt>
                <c:pt idx="279">
                  <c:v>65786</c:v>
                </c:pt>
                <c:pt idx="280">
                  <c:v>64349</c:v>
                </c:pt>
                <c:pt idx="281">
                  <c:v>64537</c:v>
                </c:pt>
                <c:pt idx="282">
                  <c:v>64065</c:v>
                </c:pt>
                <c:pt idx="283">
                  <c:v>64065</c:v>
                </c:pt>
                <c:pt idx="284">
                  <c:v>64175</c:v>
                </c:pt>
                <c:pt idx="285">
                  <c:v>64175</c:v>
                </c:pt>
                <c:pt idx="286">
                  <c:v>64175</c:v>
                </c:pt>
                <c:pt idx="287">
                  <c:v>64153</c:v>
                </c:pt>
                <c:pt idx="288">
                  <c:v>63272</c:v>
                </c:pt>
                <c:pt idx="289">
                  <c:v>62570</c:v>
                </c:pt>
                <c:pt idx="290">
                  <c:v>62321</c:v>
                </c:pt>
                <c:pt idx="291">
                  <c:v>62221</c:v>
                </c:pt>
                <c:pt idx="292">
                  <c:v>62478</c:v>
                </c:pt>
                <c:pt idx="293">
                  <c:v>62478</c:v>
                </c:pt>
                <c:pt idx="294">
                  <c:v>62478</c:v>
                </c:pt>
                <c:pt idx="295">
                  <c:v>62478</c:v>
                </c:pt>
                <c:pt idx="296">
                  <c:v>62038</c:v>
                </c:pt>
                <c:pt idx="297">
                  <c:v>61588</c:v>
                </c:pt>
                <c:pt idx="298">
                  <c:v>61588</c:v>
                </c:pt>
                <c:pt idx="299">
                  <c:v>61588</c:v>
                </c:pt>
                <c:pt idx="300">
                  <c:v>61588</c:v>
                </c:pt>
                <c:pt idx="301">
                  <c:v>60985</c:v>
                </c:pt>
                <c:pt idx="302">
                  <c:v>60985</c:v>
                </c:pt>
                <c:pt idx="303">
                  <c:v>60602</c:v>
                </c:pt>
                <c:pt idx="304">
                  <c:v>60602</c:v>
                </c:pt>
                <c:pt idx="305">
                  <c:v>59560</c:v>
                </c:pt>
                <c:pt idx="306">
                  <c:v>59560</c:v>
                </c:pt>
                <c:pt idx="307">
                  <c:v>59560</c:v>
                </c:pt>
                <c:pt idx="308">
                  <c:v>59560</c:v>
                </c:pt>
                <c:pt idx="309">
                  <c:v>59560</c:v>
                </c:pt>
                <c:pt idx="310">
                  <c:v>59560</c:v>
                </c:pt>
                <c:pt idx="311">
                  <c:v>59560</c:v>
                </c:pt>
                <c:pt idx="312">
                  <c:v>59524</c:v>
                </c:pt>
                <c:pt idx="313">
                  <c:v>59524</c:v>
                </c:pt>
                <c:pt idx="314">
                  <c:v>59524</c:v>
                </c:pt>
                <c:pt idx="315">
                  <c:v>59524</c:v>
                </c:pt>
                <c:pt idx="316">
                  <c:v>59524</c:v>
                </c:pt>
                <c:pt idx="317">
                  <c:v>58341</c:v>
                </c:pt>
                <c:pt idx="318">
                  <c:v>58351</c:v>
                </c:pt>
                <c:pt idx="319">
                  <c:v>58351</c:v>
                </c:pt>
                <c:pt idx="320">
                  <c:v>58431</c:v>
                </c:pt>
                <c:pt idx="321">
                  <c:v>58431</c:v>
                </c:pt>
                <c:pt idx="322">
                  <c:v>58431</c:v>
                </c:pt>
                <c:pt idx="323">
                  <c:v>57914</c:v>
                </c:pt>
                <c:pt idx="324">
                  <c:v>48222</c:v>
                </c:pt>
                <c:pt idx="325">
                  <c:v>40717</c:v>
                </c:pt>
                <c:pt idx="326">
                  <c:v>39315</c:v>
                </c:pt>
                <c:pt idx="327">
                  <c:v>32626</c:v>
                </c:pt>
                <c:pt idx="328">
                  <c:v>26338</c:v>
                </c:pt>
                <c:pt idx="329">
                  <c:v>23280</c:v>
                </c:pt>
                <c:pt idx="330">
                  <c:v>21471</c:v>
                </c:pt>
                <c:pt idx="331">
                  <c:v>16952</c:v>
                </c:pt>
                <c:pt idx="332">
                  <c:v>16244</c:v>
                </c:pt>
                <c:pt idx="333">
                  <c:v>14571</c:v>
                </c:pt>
                <c:pt idx="334">
                  <c:v>12122</c:v>
                </c:pt>
                <c:pt idx="335">
                  <c:v>11591</c:v>
                </c:pt>
                <c:pt idx="336">
                  <c:v>8051</c:v>
                </c:pt>
                <c:pt idx="337">
                  <c:v>6551</c:v>
                </c:pt>
                <c:pt idx="338">
                  <c:v>5971</c:v>
                </c:pt>
                <c:pt idx="339">
                  <c:v>5971</c:v>
                </c:pt>
                <c:pt idx="340">
                  <c:v>5191</c:v>
                </c:pt>
                <c:pt idx="341">
                  <c:v>5191</c:v>
                </c:pt>
                <c:pt idx="342">
                  <c:v>4500</c:v>
                </c:pt>
                <c:pt idx="343">
                  <c:v>2810</c:v>
                </c:pt>
                <c:pt idx="344">
                  <c:v>2810</c:v>
                </c:pt>
                <c:pt idx="345">
                  <c:v>2810</c:v>
                </c:pt>
                <c:pt idx="346">
                  <c:v>2810</c:v>
                </c:pt>
                <c:pt idx="347">
                  <c:v>2810</c:v>
                </c:pt>
                <c:pt idx="348">
                  <c:v>2810</c:v>
                </c:pt>
                <c:pt idx="349">
                  <c:v>2810</c:v>
                </c:pt>
                <c:pt idx="350">
                  <c:v>2660</c:v>
                </c:pt>
                <c:pt idx="351">
                  <c:v>9810</c:v>
                </c:pt>
                <c:pt idx="352">
                  <c:v>10543</c:v>
                </c:pt>
                <c:pt idx="353">
                  <c:v>8313</c:v>
                </c:pt>
                <c:pt idx="354">
                  <c:v>18613</c:v>
                </c:pt>
                <c:pt idx="355">
                  <c:v>21657</c:v>
                </c:pt>
                <c:pt idx="356">
                  <c:v>22048</c:v>
                </c:pt>
                <c:pt idx="357">
                  <c:v>22819</c:v>
                </c:pt>
                <c:pt idx="358">
                  <c:v>22895</c:v>
                </c:pt>
                <c:pt idx="359">
                  <c:v>23603</c:v>
                </c:pt>
                <c:pt idx="360">
                  <c:v>23767</c:v>
                </c:pt>
                <c:pt idx="361">
                  <c:v>24177</c:v>
                </c:pt>
                <c:pt idx="362">
                  <c:v>25431</c:v>
                </c:pt>
                <c:pt idx="363">
                  <c:v>25431</c:v>
                </c:pt>
                <c:pt idx="364">
                  <c:v>28856</c:v>
                </c:pt>
                <c:pt idx="365">
                  <c:v>30961</c:v>
                </c:pt>
                <c:pt idx="366">
                  <c:v>31881</c:v>
                </c:pt>
                <c:pt idx="367">
                  <c:v>33088</c:v>
                </c:pt>
                <c:pt idx="368">
                  <c:v>34297</c:v>
                </c:pt>
                <c:pt idx="369">
                  <c:v>34770</c:v>
                </c:pt>
                <c:pt idx="370">
                  <c:v>36520</c:v>
                </c:pt>
                <c:pt idx="371">
                  <c:v>36868</c:v>
                </c:pt>
                <c:pt idx="372">
                  <c:v>37919</c:v>
                </c:pt>
                <c:pt idx="373">
                  <c:v>39189</c:v>
                </c:pt>
                <c:pt idx="374">
                  <c:v>40757</c:v>
                </c:pt>
                <c:pt idx="375">
                  <c:v>41848</c:v>
                </c:pt>
                <c:pt idx="376">
                  <c:v>42320</c:v>
                </c:pt>
                <c:pt idx="377">
                  <c:v>43183</c:v>
                </c:pt>
                <c:pt idx="378">
                  <c:v>44714</c:v>
                </c:pt>
                <c:pt idx="379">
                  <c:v>45702</c:v>
                </c:pt>
                <c:pt idx="380">
                  <c:v>46044</c:v>
                </c:pt>
                <c:pt idx="381">
                  <c:v>46529</c:v>
                </c:pt>
                <c:pt idx="382">
                  <c:v>46611</c:v>
                </c:pt>
                <c:pt idx="383">
                  <c:v>46848</c:v>
                </c:pt>
                <c:pt idx="384">
                  <c:v>47639</c:v>
                </c:pt>
                <c:pt idx="385">
                  <c:v>48205</c:v>
                </c:pt>
                <c:pt idx="386">
                  <c:v>49397</c:v>
                </c:pt>
                <c:pt idx="387">
                  <c:v>50337</c:v>
                </c:pt>
                <c:pt idx="388">
                  <c:v>50578</c:v>
                </c:pt>
                <c:pt idx="389">
                  <c:v>51048</c:v>
                </c:pt>
                <c:pt idx="390">
                  <c:v>52056</c:v>
                </c:pt>
                <c:pt idx="391">
                  <c:v>52942</c:v>
                </c:pt>
                <c:pt idx="392">
                  <c:v>54166</c:v>
                </c:pt>
                <c:pt idx="393">
                  <c:v>55069</c:v>
                </c:pt>
                <c:pt idx="394">
                  <c:v>55780</c:v>
                </c:pt>
                <c:pt idx="395">
                  <c:v>55935</c:v>
                </c:pt>
                <c:pt idx="396">
                  <c:v>56218</c:v>
                </c:pt>
                <c:pt idx="397">
                  <c:v>57115</c:v>
                </c:pt>
                <c:pt idx="398">
                  <c:v>58014</c:v>
                </c:pt>
                <c:pt idx="399">
                  <c:v>58014</c:v>
                </c:pt>
                <c:pt idx="400">
                  <c:v>59279</c:v>
                </c:pt>
                <c:pt idx="401">
                  <c:v>60226</c:v>
                </c:pt>
                <c:pt idx="402">
                  <c:v>61335</c:v>
                </c:pt>
                <c:pt idx="403">
                  <c:v>62306</c:v>
                </c:pt>
                <c:pt idx="404">
                  <c:v>62321</c:v>
                </c:pt>
                <c:pt idx="405">
                  <c:v>63264</c:v>
                </c:pt>
                <c:pt idx="406">
                  <c:v>63785</c:v>
                </c:pt>
                <c:pt idx="407">
                  <c:v>63598</c:v>
                </c:pt>
                <c:pt idx="408">
                  <c:v>63916</c:v>
                </c:pt>
                <c:pt idx="409">
                  <c:v>63957</c:v>
                </c:pt>
                <c:pt idx="410">
                  <c:v>63820</c:v>
                </c:pt>
                <c:pt idx="411">
                  <c:v>64465</c:v>
                </c:pt>
                <c:pt idx="412">
                  <c:v>65615</c:v>
                </c:pt>
                <c:pt idx="413">
                  <c:v>66210</c:v>
                </c:pt>
                <c:pt idx="414">
                  <c:v>65122</c:v>
                </c:pt>
                <c:pt idx="415">
                  <c:v>63487</c:v>
                </c:pt>
                <c:pt idx="416">
                  <c:v>64800</c:v>
                </c:pt>
                <c:pt idx="417">
                  <c:v>64726</c:v>
                </c:pt>
                <c:pt idx="418">
                  <c:v>64080</c:v>
                </c:pt>
                <c:pt idx="419">
                  <c:v>64525</c:v>
                </c:pt>
                <c:pt idx="420">
                  <c:v>64904</c:v>
                </c:pt>
                <c:pt idx="421">
                  <c:v>65570</c:v>
                </c:pt>
                <c:pt idx="422">
                  <c:v>65896</c:v>
                </c:pt>
                <c:pt idx="423">
                  <c:v>66418</c:v>
                </c:pt>
                <c:pt idx="424">
                  <c:v>66762</c:v>
                </c:pt>
                <c:pt idx="425">
                  <c:v>67040</c:v>
                </c:pt>
                <c:pt idx="426">
                  <c:v>66024</c:v>
                </c:pt>
                <c:pt idx="427">
                  <c:v>66581</c:v>
                </c:pt>
                <c:pt idx="428">
                  <c:v>66504</c:v>
                </c:pt>
                <c:pt idx="429">
                  <c:v>65678</c:v>
                </c:pt>
                <c:pt idx="430">
                  <c:v>66463</c:v>
                </c:pt>
                <c:pt idx="431">
                  <c:v>66830</c:v>
                </c:pt>
                <c:pt idx="432">
                  <c:v>66364</c:v>
                </c:pt>
                <c:pt idx="433">
                  <c:v>64846</c:v>
                </c:pt>
                <c:pt idx="434">
                  <c:v>64901</c:v>
                </c:pt>
                <c:pt idx="435">
                  <c:v>65129</c:v>
                </c:pt>
                <c:pt idx="436">
                  <c:v>64963</c:v>
                </c:pt>
                <c:pt idx="437">
                  <c:v>63943</c:v>
                </c:pt>
                <c:pt idx="438">
                  <c:v>64181</c:v>
                </c:pt>
                <c:pt idx="439">
                  <c:v>63417</c:v>
                </c:pt>
                <c:pt idx="440">
                  <c:v>63566</c:v>
                </c:pt>
                <c:pt idx="441">
                  <c:v>63794</c:v>
                </c:pt>
                <c:pt idx="442">
                  <c:v>64138</c:v>
                </c:pt>
                <c:pt idx="443">
                  <c:v>64038</c:v>
                </c:pt>
                <c:pt idx="444">
                  <c:v>64181</c:v>
                </c:pt>
                <c:pt idx="445">
                  <c:v>63853</c:v>
                </c:pt>
                <c:pt idx="446">
                  <c:v>60538</c:v>
                </c:pt>
                <c:pt idx="447">
                  <c:v>60738</c:v>
                </c:pt>
                <c:pt idx="448">
                  <c:v>60802</c:v>
                </c:pt>
                <c:pt idx="449">
                  <c:v>60840</c:v>
                </c:pt>
                <c:pt idx="450">
                  <c:v>60900</c:v>
                </c:pt>
                <c:pt idx="451">
                  <c:v>59720</c:v>
                </c:pt>
                <c:pt idx="452">
                  <c:v>59720</c:v>
                </c:pt>
                <c:pt idx="453">
                  <c:v>59410</c:v>
                </c:pt>
                <c:pt idx="454">
                  <c:v>59550</c:v>
                </c:pt>
                <c:pt idx="455">
                  <c:v>59658</c:v>
                </c:pt>
                <c:pt idx="456">
                  <c:v>59810</c:v>
                </c:pt>
                <c:pt idx="457">
                  <c:v>59990</c:v>
                </c:pt>
                <c:pt idx="458">
                  <c:v>59795</c:v>
                </c:pt>
                <c:pt idx="459">
                  <c:v>58104</c:v>
                </c:pt>
                <c:pt idx="460">
                  <c:v>58154</c:v>
                </c:pt>
                <c:pt idx="461">
                  <c:v>58199</c:v>
                </c:pt>
                <c:pt idx="462">
                  <c:v>58221</c:v>
                </c:pt>
                <c:pt idx="463">
                  <c:v>58306</c:v>
                </c:pt>
                <c:pt idx="464">
                  <c:v>58379</c:v>
                </c:pt>
                <c:pt idx="465">
                  <c:v>58426</c:v>
                </c:pt>
                <c:pt idx="466">
                  <c:v>58496</c:v>
                </c:pt>
                <c:pt idx="467">
                  <c:v>58561</c:v>
                </c:pt>
                <c:pt idx="468">
                  <c:v>58703</c:v>
                </c:pt>
                <c:pt idx="469">
                  <c:v>58713</c:v>
                </c:pt>
                <c:pt idx="470">
                  <c:v>58670</c:v>
                </c:pt>
                <c:pt idx="471">
                  <c:v>58717</c:v>
                </c:pt>
                <c:pt idx="472">
                  <c:v>58527</c:v>
                </c:pt>
                <c:pt idx="473">
                  <c:v>59091</c:v>
                </c:pt>
                <c:pt idx="474">
                  <c:v>59151</c:v>
                </c:pt>
                <c:pt idx="475">
                  <c:v>59150</c:v>
                </c:pt>
                <c:pt idx="476">
                  <c:v>59492</c:v>
                </c:pt>
                <c:pt idx="477">
                  <c:v>59861</c:v>
                </c:pt>
                <c:pt idx="478">
                  <c:v>60397</c:v>
                </c:pt>
                <c:pt idx="479">
                  <c:v>60161</c:v>
                </c:pt>
                <c:pt idx="480">
                  <c:v>60578</c:v>
                </c:pt>
                <c:pt idx="481">
                  <c:v>60645</c:v>
                </c:pt>
                <c:pt idx="482">
                  <c:v>60649</c:v>
                </c:pt>
                <c:pt idx="483">
                  <c:v>60776</c:v>
                </c:pt>
                <c:pt idx="484">
                  <c:v>60776</c:v>
                </c:pt>
                <c:pt idx="485">
                  <c:v>60976</c:v>
                </c:pt>
                <c:pt idx="486">
                  <c:v>60981</c:v>
                </c:pt>
                <c:pt idx="487">
                  <c:v>61105</c:v>
                </c:pt>
                <c:pt idx="488">
                  <c:v>61265</c:v>
                </c:pt>
                <c:pt idx="489">
                  <c:v>59802</c:v>
                </c:pt>
                <c:pt idx="490">
                  <c:v>58379</c:v>
                </c:pt>
                <c:pt idx="491">
                  <c:v>58160</c:v>
                </c:pt>
                <c:pt idx="492">
                  <c:v>58445</c:v>
                </c:pt>
                <c:pt idx="493">
                  <c:v>56119</c:v>
                </c:pt>
                <c:pt idx="494">
                  <c:v>51004</c:v>
                </c:pt>
                <c:pt idx="495">
                  <c:v>49152</c:v>
                </c:pt>
                <c:pt idx="496">
                  <c:v>48674</c:v>
                </c:pt>
                <c:pt idx="497">
                  <c:v>48674</c:v>
                </c:pt>
                <c:pt idx="498">
                  <c:v>45531</c:v>
                </c:pt>
                <c:pt idx="499">
                  <c:v>45857</c:v>
                </c:pt>
                <c:pt idx="500">
                  <c:v>45475</c:v>
                </c:pt>
                <c:pt idx="501">
                  <c:v>45425</c:v>
                </c:pt>
                <c:pt idx="502">
                  <c:v>45592</c:v>
                </c:pt>
                <c:pt idx="503">
                  <c:v>45112</c:v>
                </c:pt>
                <c:pt idx="504">
                  <c:v>43444</c:v>
                </c:pt>
                <c:pt idx="505">
                  <c:v>43212</c:v>
                </c:pt>
                <c:pt idx="506">
                  <c:v>43098</c:v>
                </c:pt>
                <c:pt idx="507">
                  <c:v>43211</c:v>
                </c:pt>
                <c:pt idx="508">
                  <c:v>42354</c:v>
                </c:pt>
                <c:pt idx="509">
                  <c:v>42470</c:v>
                </c:pt>
                <c:pt idx="510">
                  <c:v>41612</c:v>
                </c:pt>
                <c:pt idx="511">
                  <c:v>41339</c:v>
                </c:pt>
                <c:pt idx="512">
                  <c:v>41164</c:v>
                </c:pt>
                <c:pt idx="513">
                  <c:v>39191</c:v>
                </c:pt>
                <c:pt idx="514">
                  <c:v>39191</c:v>
                </c:pt>
                <c:pt idx="515">
                  <c:v>38208</c:v>
                </c:pt>
                <c:pt idx="516">
                  <c:v>38208</c:v>
                </c:pt>
                <c:pt idx="517">
                  <c:v>38314</c:v>
                </c:pt>
                <c:pt idx="518">
                  <c:v>38314</c:v>
                </c:pt>
                <c:pt idx="519">
                  <c:v>38328</c:v>
                </c:pt>
                <c:pt idx="520">
                  <c:v>37908</c:v>
                </c:pt>
                <c:pt idx="521">
                  <c:v>37425</c:v>
                </c:pt>
                <c:pt idx="522">
                  <c:v>37425</c:v>
                </c:pt>
                <c:pt idx="523">
                  <c:v>36979</c:v>
                </c:pt>
                <c:pt idx="524">
                  <c:v>35808</c:v>
                </c:pt>
                <c:pt idx="525">
                  <c:v>35903</c:v>
                </c:pt>
                <c:pt idx="526">
                  <c:v>35957</c:v>
                </c:pt>
                <c:pt idx="527">
                  <c:v>35957</c:v>
                </c:pt>
                <c:pt idx="528">
                  <c:v>35991</c:v>
                </c:pt>
                <c:pt idx="529">
                  <c:v>36085</c:v>
                </c:pt>
                <c:pt idx="530">
                  <c:v>36031</c:v>
                </c:pt>
                <c:pt idx="531">
                  <c:v>36058</c:v>
                </c:pt>
                <c:pt idx="532">
                  <c:v>34047</c:v>
                </c:pt>
                <c:pt idx="533">
                  <c:v>34174</c:v>
                </c:pt>
                <c:pt idx="534">
                  <c:v>34323</c:v>
                </c:pt>
                <c:pt idx="535">
                  <c:v>34217</c:v>
                </c:pt>
                <c:pt idx="536">
                  <c:v>34389</c:v>
                </c:pt>
                <c:pt idx="537">
                  <c:v>34226</c:v>
                </c:pt>
                <c:pt idx="538">
                  <c:v>34264</c:v>
                </c:pt>
                <c:pt idx="539">
                  <c:v>34214</c:v>
                </c:pt>
                <c:pt idx="540">
                  <c:v>34248</c:v>
                </c:pt>
                <c:pt idx="541">
                  <c:v>34016</c:v>
                </c:pt>
                <c:pt idx="542">
                  <c:v>34529</c:v>
                </c:pt>
                <c:pt idx="543">
                  <c:v>34687</c:v>
                </c:pt>
                <c:pt idx="544">
                  <c:v>34796</c:v>
                </c:pt>
                <c:pt idx="545">
                  <c:v>34888</c:v>
                </c:pt>
                <c:pt idx="546">
                  <c:v>34946</c:v>
                </c:pt>
                <c:pt idx="547">
                  <c:v>34846</c:v>
                </c:pt>
                <c:pt idx="548">
                  <c:v>34193</c:v>
                </c:pt>
                <c:pt idx="549">
                  <c:v>32895</c:v>
                </c:pt>
                <c:pt idx="550">
                  <c:v>32976</c:v>
                </c:pt>
                <c:pt idx="551">
                  <c:v>32976</c:v>
                </c:pt>
                <c:pt idx="552">
                  <c:v>32314</c:v>
                </c:pt>
                <c:pt idx="553">
                  <c:v>32354</c:v>
                </c:pt>
                <c:pt idx="554">
                  <c:v>31804</c:v>
                </c:pt>
                <c:pt idx="555">
                  <c:v>31888</c:v>
                </c:pt>
                <c:pt idx="556">
                  <c:v>31917</c:v>
                </c:pt>
                <c:pt idx="557">
                  <c:v>31736</c:v>
                </c:pt>
                <c:pt idx="558">
                  <c:v>31736</c:v>
                </c:pt>
              </c:numCache>
            </c:numRef>
          </c:val>
          <c:smooth val="0"/>
          <c:extLst>
            <c:ext xmlns:c16="http://schemas.microsoft.com/office/drawing/2014/chart" uri="{C3380CC4-5D6E-409C-BE32-E72D297353CC}">
              <c16:uniqueId val="{00000001-0253-4F63-BD28-DEEE8EDB2B19}"/>
            </c:ext>
          </c:extLst>
        </c:ser>
        <c:dLbls>
          <c:showLegendKey val="0"/>
          <c:showVal val="0"/>
          <c:showCatName val="0"/>
          <c:showSerName val="0"/>
          <c:showPercent val="0"/>
          <c:showBubbleSize val="0"/>
        </c:dLbls>
        <c:marker val="1"/>
        <c:smooth val="0"/>
        <c:axId val="965522640"/>
        <c:axId val="965522080"/>
      </c:lineChart>
      <c:valAx>
        <c:axId val="965520960"/>
        <c:scaling>
          <c:orientation val="minMax"/>
        </c:scaling>
        <c:delete val="0"/>
        <c:axPos val="l"/>
        <c:numFmt formatCode="#,##0_);[Red]\(#,##0\)"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965521520"/>
        <c:crossesAt val="38017"/>
        <c:crossBetween val="between"/>
      </c:valAx>
      <c:dateAx>
        <c:axId val="965521520"/>
        <c:scaling>
          <c:orientation val="minMax"/>
        </c:scaling>
        <c:delete val="0"/>
        <c:axPos val="b"/>
        <c:numFmt formatCode="yyyy\-mm\-dd;@"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965520960"/>
        <c:crosses val="autoZero"/>
        <c:auto val="1"/>
        <c:lblOffset val="100"/>
        <c:baseTimeUnit val="days"/>
      </c:dateAx>
      <c:valAx>
        <c:axId val="965522080"/>
        <c:scaling>
          <c:orientation val="minMax"/>
        </c:scaling>
        <c:delete val="0"/>
        <c:axPos val="r"/>
        <c:numFmt formatCode="#,##0_);[Red]\(#,##0\)"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965522640"/>
        <c:crosses val="max"/>
        <c:crossBetween val="between"/>
      </c:valAx>
      <c:dateAx>
        <c:axId val="965522640"/>
        <c:scaling>
          <c:orientation val="minMax"/>
        </c:scaling>
        <c:delete val="1"/>
        <c:axPos val="b"/>
        <c:numFmt formatCode="yyyy\-mm\-dd;@" sourceLinked="1"/>
        <c:majorTickMark val="out"/>
        <c:minorTickMark val="none"/>
        <c:tickLblPos val="nextTo"/>
        <c:crossAx val="965522080"/>
        <c:crosses val="autoZero"/>
        <c:auto val="1"/>
        <c:lblOffset val="100"/>
        <c:baseTimeUnit val="days"/>
      </c:dateAx>
      <c:spPr>
        <a:noFill/>
        <a:ln>
          <a:solidFill>
            <a:sysClr val="window" lastClr="FFFFFF">
              <a:lumMod val="50000"/>
            </a:sysClr>
          </a:solid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legend>
    <c:plotVisOnly val="1"/>
    <c:dispBlanksAs val="span"/>
    <c:showDLblsOverMax val="0"/>
  </c:chart>
  <c:spPr>
    <a:solidFill>
      <a:sysClr val="window" lastClr="FFFFFF"/>
    </a:solidFill>
    <a:ln w="9525" cap="flat" cmpd="sng" algn="ctr">
      <a:noFill/>
      <a:round/>
    </a:ln>
    <a:effectLst/>
  </c:spPr>
  <c:txPr>
    <a:bodyPr/>
    <a:lstStyle/>
    <a:p>
      <a:pPr>
        <a:defRPr sz="600" b="0">
          <a:latin typeface="楷体" panose="02010609060101010101" pitchFamily="49" charset="-122"/>
          <a:ea typeface="楷体" panose="02010609060101010101" pitchFamily="49" charset="-122"/>
        </a:defRPr>
      </a:pPr>
      <a:endParaRPr lang="zh-CN"/>
    </a:p>
  </c:txPr>
  <c:externalData r:id="rId4">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title>
    <c:autoTitleDeleted val="0"/>
    <c:plotArea>
      <c:layout/>
      <c:lineChart>
        <c:grouping val="standard"/>
        <c:varyColors val="0"/>
        <c:ser>
          <c:idx val="0"/>
          <c:order val="0"/>
          <c:tx>
            <c:v>销糖率</c:v>
          </c:tx>
          <c:spPr>
            <a:ln w="12700" cap="rnd">
              <a:solidFill>
                <a:srgbClr val="EC1E28"/>
              </a:solidFill>
              <a:round/>
            </a:ln>
            <a:effectLst/>
          </c:spPr>
          <c:marker>
            <c:symbol val="none"/>
          </c:marker>
          <c:cat>
            <c:numRef>
              <c:f>白糖!$AA$4:$AA$87</c:f>
              <c:numCache>
                <c:formatCode>yyyy\-mm;@</c:formatCode>
                <c:ptCount val="84"/>
                <c:pt idx="0">
                  <c:v>43220</c:v>
                </c:pt>
                <c:pt idx="1">
                  <c:v>43190</c:v>
                </c:pt>
                <c:pt idx="2">
                  <c:v>43159</c:v>
                </c:pt>
                <c:pt idx="3">
                  <c:v>43131</c:v>
                </c:pt>
                <c:pt idx="4">
                  <c:v>43100</c:v>
                </c:pt>
                <c:pt idx="5">
                  <c:v>43069</c:v>
                </c:pt>
                <c:pt idx="6">
                  <c:v>43039</c:v>
                </c:pt>
                <c:pt idx="7">
                  <c:v>43008</c:v>
                </c:pt>
                <c:pt idx="8">
                  <c:v>42978</c:v>
                </c:pt>
                <c:pt idx="9">
                  <c:v>42947</c:v>
                </c:pt>
                <c:pt idx="10">
                  <c:v>42916</c:v>
                </c:pt>
                <c:pt idx="11">
                  <c:v>42886</c:v>
                </c:pt>
                <c:pt idx="12">
                  <c:v>42855</c:v>
                </c:pt>
                <c:pt idx="13">
                  <c:v>42825</c:v>
                </c:pt>
                <c:pt idx="14">
                  <c:v>42794</c:v>
                </c:pt>
                <c:pt idx="15">
                  <c:v>42766</c:v>
                </c:pt>
                <c:pt idx="16">
                  <c:v>42735</c:v>
                </c:pt>
                <c:pt idx="17">
                  <c:v>42704</c:v>
                </c:pt>
                <c:pt idx="18">
                  <c:v>42674</c:v>
                </c:pt>
                <c:pt idx="19">
                  <c:v>42643</c:v>
                </c:pt>
                <c:pt idx="20">
                  <c:v>42613</c:v>
                </c:pt>
                <c:pt idx="21">
                  <c:v>42582</c:v>
                </c:pt>
                <c:pt idx="22">
                  <c:v>42551</c:v>
                </c:pt>
                <c:pt idx="23">
                  <c:v>42521</c:v>
                </c:pt>
                <c:pt idx="24">
                  <c:v>42490</c:v>
                </c:pt>
                <c:pt idx="25">
                  <c:v>42460</c:v>
                </c:pt>
                <c:pt idx="26">
                  <c:v>42429</c:v>
                </c:pt>
                <c:pt idx="27">
                  <c:v>42400</c:v>
                </c:pt>
                <c:pt idx="28">
                  <c:v>42369</c:v>
                </c:pt>
                <c:pt idx="29">
                  <c:v>42338</c:v>
                </c:pt>
                <c:pt idx="30">
                  <c:v>42308</c:v>
                </c:pt>
                <c:pt idx="31">
                  <c:v>42277</c:v>
                </c:pt>
                <c:pt idx="32">
                  <c:v>42247</c:v>
                </c:pt>
                <c:pt idx="33">
                  <c:v>42216</c:v>
                </c:pt>
                <c:pt idx="34">
                  <c:v>42185</c:v>
                </c:pt>
                <c:pt idx="35">
                  <c:v>42155</c:v>
                </c:pt>
                <c:pt idx="36">
                  <c:v>42124</c:v>
                </c:pt>
                <c:pt idx="37">
                  <c:v>42094</c:v>
                </c:pt>
                <c:pt idx="38">
                  <c:v>42063</c:v>
                </c:pt>
                <c:pt idx="39">
                  <c:v>42035</c:v>
                </c:pt>
                <c:pt idx="40">
                  <c:v>42004</c:v>
                </c:pt>
                <c:pt idx="41">
                  <c:v>41973</c:v>
                </c:pt>
                <c:pt idx="42">
                  <c:v>41943</c:v>
                </c:pt>
                <c:pt idx="43">
                  <c:v>41912</c:v>
                </c:pt>
                <c:pt idx="44">
                  <c:v>41882</c:v>
                </c:pt>
                <c:pt idx="45">
                  <c:v>41851</c:v>
                </c:pt>
                <c:pt idx="46">
                  <c:v>41820</c:v>
                </c:pt>
                <c:pt idx="47">
                  <c:v>41790</c:v>
                </c:pt>
                <c:pt idx="48">
                  <c:v>41759</c:v>
                </c:pt>
                <c:pt idx="49">
                  <c:v>41729</c:v>
                </c:pt>
                <c:pt idx="50">
                  <c:v>41698</c:v>
                </c:pt>
                <c:pt idx="51">
                  <c:v>41670</c:v>
                </c:pt>
                <c:pt idx="52">
                  <c:v>41639</c:v>
                </c:pt>
                <c:pt idx="53">
                  <c:v>41608</c:v>
                </c:pt>
                <c:pt idx="54">
                  <c:v>41578</c:v>
                </c:pt>
                <c:pt idx="55">
                  <c:v>41547</c:v>
                </c:pt>
                <c:pt idx="56">
                  <c:v>41517</c:v>
                </c:pt>
                <c:pt idx="57">
                  <c:v>41486</c:v>
                </c:pt>
                <c:pt idx="58">
                  <c:v>41455</c:v>
                </c:pt>
                <c:pt idx="59">
                  <c:v>41425</c:v>
                </c:pt>
                <c:pt idx="60">
                  <c:v>41394</c:v>
                </c:pt>
                <c:pt idx="61">
                  <c:v>41364</c:v>
                </c:pt>
                <c:pt idx="62">
                  <c:v>41333</c:v>
                </c:pt>
                <c:pt idx="63">
                  <c:v>41305</c:v>
                </c:pt>
                <c:pt idx="64">
                  <c:v>41274</c:v>
                </c:pt>
                <c:pt idx="65">
                  <c:v>41243</c:v>
                </c:pt>
                <c:pt idx="66">
                  <c:v>41182</c:v>
                </c:pt>
                <c:pt idx="67">
                  <c:v>41152</c:v>
                </c:pt>
                <c:pt idx="68">
                  <c:v>41121</c:v>
                </c:pt>
                <c:pt idx="69">
                  <c:v>41090</c:v>
                </c:pt>
                <c:pt idx="70">
                  <c:v>41060</c:v>
                </c:pt>
                <c:pt idx="71">
                  <c:v>41029</c:v>
                </c:pt>
                <c:pt idx="72">
                  <c:v>40999</c:v>
                </c:pt>
                <c:pt idx="73">
                  <c:v>40968</c:v>
                </c:pt>
                <c:pt idx="74">
                  <c:v>40939</c:v>
                </c:pt>
                <c:pt idx="75">
                  <c:v>40908</c:v>
                </c:pt>
                <c:pt idx="76">
                  <c:v>40877</c:v>
                </c:pt>
                <c:pt idx="77">
                  <c:v>40816</c:v>
                </c:pt>
                <c:pt idx="78">
                  <c:v>40786</c:v>
                </c:pt>
                <c:pt idx="79">
                  <c:v>40755</c:v>
                </c:pt>
                <c:pt idx="80">
                  <c:v>40724</c:v>
                </c:pt>
                <c:pt idx="81">
                  <c:v>40694</c:v>
                </c:pt>
                <c:pt idx="82">
                  <c:v>40663</c:v>
                </c:pt>
                <c:pt idx="83">
                  <c:v>40633</c:v>
                </c:pt>
              </c:numCache>
            </c:numRef>
          </c:cat>
          <c:val>
            <c:numRef>
              <c:f>白糖!$AD$4:$AD$87</c:f>
              <c:numCache>
                <c:formatCode>###,###,###,###,##0.00</c:formatCode>
                <c:ptCount val="84"/>
                <c:pt idx="0">
                  <c:v>46.38</c:v>
                </c:pt>
                <c:pt idx="1">
                  <c:v>41.3</c:v>
                </c:pt>
                <c:pt idx="2">
                  <c:v>40.79</c:v>
                </c:pt>
                <c:pt idx="3">
                  <c:v>46.79</c:v>
                </c:pt>
                <c:pt idx="4">
                  <c:v>44.68</c:v>
                </c:pt>
                <c:pt idx="5">
                  <c:v>45.02</c:v>
                </c:pt>
                <c:pt idx="6">
                  <c:v>24.358498000000001</c:v>
                </c:pt>
                <c:pt idx="7">
                  <c:v>93.77</c:v>
                </c:pt>
                <c:pt idx="8">
                  <c:v>84.78</c:v>
                </c:pt>
                <c:pt idx="9">
                  <c:v>71.62</c:v>
                </c:pt>
                <c:pt idx="10">
                  <c:v>64.94</c:v>
                </c:pt>
                <c:pt idx="11">
                  <c:v>56.92</c:v>
                </c:pt>
                <c:pt idx="12">
                  <c:v>49.6</c:v>
                </c:pt>
                <c:pt idx="13">
                  <c:v>43.19</c:v>
                </c:pt>
                <c:pt idx="14">
                  <c:v>38.71</c:v>
                </c:pt>
                <c:pt idx="15">
                  <c:v>42.7</c:v>
                </c:pt>
                <c:pt idx="16">
                  <c:v>50.82</c:v>
                </c:pt>
                <c:pt idx="17">
                  <c:v>43.17</c:v>
                </c:pt>
                <c:pt idx="18">
                  <c:v>21.13</c:v>
                </c:pt>
                <c:pt idx="19">
                  <c:v>93.12</c:v>
                </c:pt>
                <c:pt idx="20">
                  <c:v>83.53</c:v>
                </c:pt>
                <c:pt idx="21">
                  <c:v>69</c:v>
                </c:pt>
                <c:pt idx="22">
                  <c:v>61.9</c:v>
                </c:pt>
                <c:pt idx="23">
                  <c:v>53.51</c:v>
                </c:pt>
                <c:pt idx="24">
                  <c:v>47.15</c:v>
                </c:pt>
                <c:pt idx="25">
                  <c:v>40.26</c:v>
                </c:pt>
                <c:pt idx="26">
                  <c:v>40.130000000000003</c:v>
                </c:pt>
                <c:pt idx="27">
                  <c:v>46.35</c:v>
                </c:pt>
                <c:pt idx="28">
                  <c:v>49.25</c:v>
                </c:pt>
                <c:pt idx="29">
                  <c:v>21.64</c:v>
                </c:pt>
                <c:pt idx="30">
                  <c:v>9.31</c:v>
                </c:pt>
                <c:pt idx="31">
                  <c:v>91.19</c:v>
                </c:pt>
                <c:pt idx="32">
                  <c:v>83.3</c:v>
                </c:pt>
                <c:pt idx="33">
                  <c:v>73.2</c:v>
                </c:pt>
                <c:pt idx="34">
                  <c:v>65.14</c:v>
                </c:pt>
                <c:pt idx="35">
                  <c:v>58.69</c:v>
                </c:pt>
                <c:pt idx="36">
                  <c:v>52.88</c:v>
                </c:pt>
                <c:pt idx="37">
                  <c:v>45.17</c:v>
                </c:pt>
                <c:pt idx="38">
                  <c:v>44.84</c:v>
                </c:pt>
                <c:pt idx="39">
                  <c:v>52.66</c:v>
                </c:pt>
                <c:pt idx="40">
                  <c:v>47.48</c:v>
                </c:pt>
                <c:pt idx="41">
                  <c:v>26.74</c:v>
                </c:pt>
                <c:pt idx="42">
                  <c:v>7.17</c:v>
                </c:pt>
                <c:pt idx="43">
                  <c:v>85.63</c:v>
                </c:pt>
                <c:pt idx="44">
                  <c:v>76.92</c:v>
                </c:pt>
                <c:pt idx="45">
                  <c:v>68.08</c:v>
                </c:pt>
                <c:pt idx="46">
                  <c:v>59.32</c:v>
                </c:pt>
                <c:pt idx="47">
                  <c:v>51.41</c:v>
                </c:pt>
                <c:pt idx="48">
                  <c:v>45.01</c:v>
                </c:pt>
                <c:pt idx="49">
                  <c:v>39.11</c:v>
                </c:pt>
                <c:pt idx="50">
                  <c:v>40.630000000000003</c:v>
                </c:pt>
                <c:pt idx="51">
                  <c:v>41.91</c:v>
                </c:pt>
                <c:pt idx="52">
                  <c:v>53.3</c:v>
                </c:pt>
                <c:pt idx="53">
                  <c:v>51.31</c:v>
                </c:pt>
                <c:pt idx="54">
                  <c:v>29.27</c:v>
                </c:pt>
                <c:pt idx="55">
                  <c:v>95.87</c:v>
                </c:pt>
                <c:pt idx="56">
                  <c:v>91.41</c:v>
                </c:pt>
                <c:pt idx="57">
                  <c:v>85.54</c:v>
                </c:pt>
                <c:pt idx="58">
                  <c:v>79.89</c:v>
                </c:pt>
                <c:pt idx="59">
                  <c:v>70.540000000000006</c:v>
                </c:pt>
                <c:pt idx="60">
                  <c:v>59.44</c:v>
                </c:pt>
                <c:pt idx="61">
                  <c:v>50.88</c:v>
                </c:pt>
                <c:pt idx="62">
                  <c:v>50.08</c:v>
                </c:pt>
                <c:pt idx="63">
                  <c:v>54.26</c:v>
                </c:pt>
                <c:pt idx="64">
                  <c:v>66.45</c:v>
                </c:pt>
                <c:pt idx="65">
                  <c:v>58.28</c:v>
                </c:pt>
                <c:pt idx="66">
                  <c:v>92.7</c:v>
                </c:pt>
                <c:pt idx="67">
                  <c:v>85.28</c:v>
                </c:pt>
                <c:pt idx="68">
                  <c:v>75.02</c:v>
                </c:pt>
                <c:pt idx="69">
                  <c:v>65.05</c:v>
                </c:pt>
                <c:pt idx="70">
                  <c:v>57.97</c:v>
                </c:pt>
                <c:pt idx="71">
                  <c:v>50.72</c:v>
                </c:pt>
                <c:pt idx="72">
                  <c:v>43.28</c:v>
                </c:pt>
                <c:pt idx="73">
                  <c:v>38.64</c:v>
                </c:pt>
                <c:pt idx="74">
                  <c:v>40.46</c:v>
                </c:pt>
                <c:pt idx="75">
                  <c:v>37.58</c:v>
                </c:pt>
                <c:pt idx="76">
                  <c:v>39</c:v>
                </c:pt>
                <c:pt idx="77">
                  <c:v>95.75</c:v>
                </c:pt>
                <c:pt idx="78">
                  <c:v>91.56</c:v>
                </c:pt>
                <c:pt idx="79">
                  <c:v>83.61</c:v>
                </c:pt>
                <c:pt idx="80">
                  <c:v>72.64</c:v>
                </c:pt>
                <c:pt idx="81">
                  <c:v>62.63</c:v>
                </c:pt>
                <c:pt idx="82">
                  <c:v>51.83</c:v>
                </c:pt>
                <c:pt idx="83">
                  <c:v>45.62</c:v>
                </c:pt>
              </c:numCache>
            </c:numRef>
          </c:val>
          <c:smooth val="0"/>
          <c:extLst>
            <c:ext xmlns:c16="http://schemas.microsoft.com/office/drawing/2014/chart" uri="{C3380CC4-5D6E-409C-BE32-E72D297353CC}">
              <c16:uniqueId val="{00000000-6307-4BE4-B770-C1B3634F1B45}"/>
            </c:ext>
          </c:extLst>
        </c:ser>
        <c:dLbls>
          <c:showLegendKey val="0"/>
          <c:showVal val="0"/>
          <c:showCatName val="0"/>
          <c:showSerName val="0"/>
          <c:showPercent val="0"/>
          <c:showBubbleSize val="0"/>
        </c:dLbls>
        <c:smooth val="0"/>
        <c:axId val="965525440"/>
        <c:axId val="965524880"/>
      </c:lineChart>
      <c:valAx>
        <c:axId val="965524880"/>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965525440"/>
        <c:crossesAt val="38017"/>
        <c:crossBetween val="between"/>
      </c:valAx>
      <c:dateAx>
        <c:axId val="965525440"/>
        <c:scaling>
          <c:orientation val="minMax"/>
        </c:scaling>
        <c:delete val="0"/>
        <c:axPos val="b"/>
        <c:numFmt formatCode="yyyy\-mm;@"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965524880"/>
        <c:crosses val="autoZero"/>
        <c:auto val="1"/>
        <c:lblOffset val="100"/>
        <c:baseTimeUnit val="months"/>
        <c:majorUnit val="18"/>
        <c:majorTimeUnit val="months"/>
      </c:dateAx>
      <c:spPr>
        <a:noFill/>
        <a:ln>
          <a:solidFill>
            <a:sysClr val="window" lastClr="FFFFFF">
              <a:lumMod val="50000"/>
            </a:sysClr>
          </a:solidFill>
        </a:ln>
        <a:effectLst/>
      </c:spPr>
    </c:plotArea>
    <c:plotVisOnly val="1"/>
    <c:dispBlanksAs val="span"/>
    <c:showDLblsOverMax val="0"/>
  </c:chart>
  <c:spPr>
    <a:solidFill>
      <a:sysClr val="window" lastClr="FFFFFF"/>
    </a:solidFill>
    <a:ln w="9525" cap="flat" cmpd="sng" algn="ctr">
      <a:noFill/>
      <a:round/>
    </a:ln>
    <a:effectLst/>
  </c:spPr>
  <c:txPr>
    <a:bodyPr/>
    <a:lstStyle/>
    <a:p>
      <a:pPr>
        <a:defRPr sz="600" b="0">
          <a:latin typeface="楷体" panose="02010609060101010101" pitchFamily="49" charset="-122"/>
          <a:ea typeface="楷体" panose="02010609060101010101" pitchFamily="49" charset="-122"/>
        </a:defRPr>
      </a:pPr>
      <a:endParaRPr lang="zh-CN"/>
    </a:p>
  </c:txPr>
  <c:externalData r:id="rId4">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title>
    <c:autoTitleDeleted val="0"/>
    <c:plotArea>
      <c:layout/>
      <c:lineChart>
        <c:grouping val="standard"/>
        <c:varyColors val="0"/>
        <c:ser>
          <c:idx val="0"/>
          <c:order val="0"/>
          <c:tx>
            <c:v>进口数量：食糖</c:v>
          </c:tx>
          <c:spPr>
            <a:ln w="12700" cap="rnd">
              <a:solidFill>
                <a:srgbClr val="EC1E28"/>
              </a:solidFill>
              <a:round/>
            </a:ln>
            <a:effectLst/>
          </c:spPr>
          <c:marker>
            <c:symbol val="none"/>
          </c:marker>
          <c:cat>
            <c:numRef>
              <c:f>白糖!$AK$4:$AK$41</c:f>
              <c:numCache>
                <c:formatCode>yyyy\-mm;@</c:formatCode>
                <c:ptCount val="38"/>
                <c:pt idx="0">
                  <c:v>43190</c:v>
                </c:pt>
                <c:pt idx="1">
                  <c:v>43159</c:v>
                </c:pt>
                <c:pt idx="2">
                  <c:v>43131</c:v>
                </c:pt>
                <c:pt idx="3">
                  <c:v>43100</c:v>
                </c:pt>
                <c:pt idx="4">
                  <c:v>43069</c:v>
                </c:pt>
                <c:pt idx="5">
                  <c:v>43039</c:v>
                </c:pt>
                <c:pt idx="6">
                  <c:v>43008</c:v>
                </c:pt>
                <c:pt idx="7">
                  <c:v>42978</c:v>
                </c:pt>
                <c:pt idx="8">
                  <c:v>42947</c:v>
                </c:pt>
                <c:pt idx="9">
                  <c:v>42916</c:v>
                </c:pt>
                <c:pt idx="10">
                  <c:v>42886</c:v>
                </c:pt>
                <c:pt idx="11">
                  <c:v>42855</c:v>
                </c:pt>
                <c:pt idx="12">
                  <c:v>42825</c:v>
                </c:pt>
                <c:pt idx="13">
                  <c:v>42794</c:v>
                </c:pt>
                <c:pt idx="14">
                  <c:v>42766</c:v>
                </c:pt>
                <c:pt idx="15">
                  <c:v>42735</c:v>
                </c:pt>
                <c:pt idx="16">
                  <c:v>42704</c:v>
                </c:pt>
                <c:pt idx="17">
                  <c:v>42674</c:v>
                </c:pt>
                <c:pt idx="18">
                  <c:v>42643</c:v>
                </c:pt>
                <c:pt idx="19">
                  <c:v>42613</c:v>
                </c:pt>
                <c:pt idx="20">
                  <c:v>42582</c:v>
                </c:pt>
                <c:pt idx="21">
                  <c:v>42551</c:v>
                </c:pt>
                <c:pt idx="22">
                  <c:v>42521</c:v>
                </c:pt>
                <c:pt idx="23">
                  <c:v>42490</c:v>
                </c:pt>
                <c:pt idx="24">
                  <c:v>42460</c:v>
                </c:pt>
                <c:pt idx="25">
                  <c:v>42429</c:v>
                </c:pt>
                <c:pt idx="26">
                  <c:v>42400</c:v>
                </c:pt>
                <c:pt idx="27">
                  <c:v>42369</c:v>
                </c:pt>
                <c:pt idx="28">
                  <c:v>42338</c:v>
                </c:pt>
                <c:pt idx="29">
                  <c:v>42308</c:v>
                </c:pt>
                <c:pt idx="30">
                  <c:v>42277</c:v>
                </c:pt>
                <c:pt idx="31">
                  <c:v>42247</c:v>
                </c:pt>
                <c:pt idx="32">
                  <c:v>42216</c:v>
                </c:pt>
                <c:pt idx="33">
                  <c:v>42185</c:v>
                </c:pt>
                <c:pt idx="34">
                  <c:v>42155</c:v>
                </c:pt>
                <c:pt idx="35">
                  <c:v>42124</c:v>
                </c:pt>
                <c:pt idx="36">
                  <c:v>42094</c:v>
                </c:pt>
                <c:pt idx="37">
                  <c:v>42063</c:v>
                </c:pt>
              </c:numCache>
            </c:numRef>
          </c:cat>
          <c:val>
            <c:numRef>
              <c:f>白糖!$AL$4:$AL$41</c:f>
              <c:numCache>
                <c:formatCode>_ * #,##0_ ;_ * \-#,##0_ ;_ * "-"??_ ;_ @_ </c:formatCode>
                <c:ptCount val="38"/>
                <c:pt idx="0">
                  <c:v>380000</c:v>
                </c:pt>
                <c:pt idx="1">
                  <c:v>20000</c:v>
                </c:pt>
                <c:pt idx="2">
                  <c:v>30000</c:v>
                </c:pt>
                <c:pt idx="3">
                  <c:v>130000</c:v>
                </c:pt>
                <c:pt idx="4">
                  <c:v>160000</c:v>
                </c:pt>
                <c:pt idx="5">
                  <c:v>170000</c:v>
                </c:pt>
                <c:pt idx="6">
                  <c:v>160000</c:v>
                </c:pt>
                <c:pt idx="7">
                  <c:v>200000</c:v>
                </c:pt>
                <c:pt idx="8">
                  <c:v>60000</c:v>
                </c:pt>
                <c:pt idx="9">
                  <c:v>140000</c:v>
                </c:pt>
                <c:pt idx="10">
                  <c:v>190000</c:v>
                </c:pt>
                <c:pt idx="11">
                  <c:v>190000</c:v>
                </c:pt>
                <c:pt idx="12">
                  <c:v>300000</c:v>
                </c:pt>
                <c:pt idx="13">
                  <c:v>180000</c:v>
                </c:pt>
                <c:pt idx="14">
                  <c:v>410000</c:v>
                </c:pt>
                <c:pt idx="15">
                  <c:v>220000</c:v>
                </c:pt>
                <c:pt idx="16">
                  <c:v>140000</c:v>
                </c:pt>
                <c:pt idx="17">
                  <c:v>110000</c:v>
                </c:pt>
                <c:pt idx="18">
                  <c:v>500000</c:v>
                </c:pt>
                <c:pt idx="19">
                  <c:v>360000</c:v>
                </c:pt>
                <c:pt idx="20">
                  <c:v>420000</c:v>
                </c:pt>
                <c:pt idx="21">
                  <c:v>370000</c:v>
                </c:pt>
                <c:pt idx="22">
                  <c:v>140000</c:v>
                </c:pt>
                <c:pt idx="23">
                  <c:v>230000</c:v>
                </c:pt>
                <c:pt idx="24">
                  <c:v>210000</c:v>
                </c:pt>
                <c:pt idx="25">
                  <c:v>110000</c:v>
                </c:pt>
                <c:pt idx="26">
                  <c:v>290000</c:v>
                </c:pt>
                <c:pt idx="27">
                  <c:v>500340.50599999999</c:v>
                </c:pt>
                <c:pt idx="28">
                  <c:v>259987.47500000001</c:v>
                </c:pt>
                <c:pt idx="29">
                  <c:v>356085.277</c:v>
                </c:pt>
                <c:pt idx="30">
                  <c:v>656224.27</c:v>
                </c:pt>
                <c:pt idx="31">
                  <c:v>275702.78700000001</c:v>
                </c:pt>
                <c:pt idx="32">
                  <c:v>485027.4</c:v>
                </c:pt>
                <c:pt idx="33">
                  <c:v>239673.467</c:v>
                </c:pt>
                <c:pt idx="34">
                  <c:v>522863.592</c:v>
                </c:pt>
                <c:pt idx="35">
                  <c:v>550509.73699999996</c:v>
                </c:pt>
                <c:pt idx="36">
                  <c:v>490545.18599999999</c:v>
                </c:pt>
                <c:pt idx="37">
                  <c:v>123912.932</c:v>
                </c:pt>
              </c:numCache>
            </c:numRef>
          </c:val>
          <c:smooth val="0"/>
          <c:extLst>
            <c:ext xmlns:c16="http://schemas.microsoft.com/office/drawing/2014/chart" uri="{C3380CC4-5D6E-409C-BE32-E72D297353CC}">
              <c16:uniqueId val="{00000000-C57C-4A26-96E2-CB591B682470}"/>
            </c:ext>
          </c:extLst>
        </c:ser>
        <c:dLbls>
          <c:showLegendKey val="0"/>
          <c:showVal val="0"/>
          <c:showCatName val="0"/>
          <c:showSerName val="0"/>
          <c:showPercent val="0"/>
          <c:showBubbleSize val="0"/>
        </c:dLbls>
        <c:smooth val="0"/>
        <c:axId val="965528240"/>
        <c:axId val="965527680"/>
      </c:lineChart>
      <c:valAx>
        <c:axId val="965527680"/>
        <c:scaling>
          <c:orientation val="minMax"/>
        </c:scaling>
        <c:delete val="0"/>
        <c:axPos val="l"/>
        <c:numFmt formatCode="_ * #,##0_ ;_ * \-#,##0_ ;_ * &quot;-&quot;??_ ;_ @_ "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965528240"/>
        <c:crossesAt val="38017"/>
        <c:crossBetween val="between"/>
      </c:valAx>
      <c:dateAx>
        <c:axId val="965528240"/>
        <c:scaling>
          <c:orientation val="minMax"/>
        </c:scaling>
        <c:delete val="0"/>
        <c:axPos val="b"/>
        <c:numFmt formatCode="yyyy\-mm;@"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965527680"/>
        <c:crosses val="autoZero"/>
        <c:auto val="1"/>
        <c:lblOffset val="100"/>
        <c:baseTimeUnit val="months"/>
        <c:majorUnit val="9"/>
        <c:majorTimeUnit val="months"/>
      </c:dateAx>
      <c:spPr>
        <a:noFill/>
        <a:ln>
          <a:solidFill>
            <a:sysClr val="window" lastClr="FFFFFF">
              <a:lumMod val="50000"/>
            </a:sysClr>
          </a:solidFill>
        </a:ln>
        <a:effectLst/>
      </c:spPr>
    </c:plotArea>
    <c:plotVisOnly val="1"/>
    <c:dispBlanksAs val="span"/>
    <c:showDLblsOverMax val="0"/>
  </c:chart>
  <c:spPr>
    <a:solidFill>
      <a:sysClr val="window" lastClr="FFFFFF"/>
    </a:solidFill>
    <a:ln w="9525" cap="flat" cmpd="sng" algn="ctr">
      <a:noFill/>
      <a:round/>
    </a:ln>
    <a:effectLst/>
  </c:spPr>
  <c:txPr>
    <a:bodyPr/>
    <a:lstStyle/>
    <a:p>
      <a:pPr>
        <a:defRPr sz="600" b="0">
          <a:latin typeface="楷体" panose="02010609060101010101" pitchFamily="49" charset="-122"/>
          <a:ea typeface="楷体" panose="02010609060101010101" pitchFamily="49" charset="-122"/>
        </a:defRPr>
      </a:pPr>
      <a:endParaRPr lang="zh-CN"/>
    </a:p>
  </c:txPr>
  <c:externalData r:id="rId4">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r>
              <a:rPr lang="zh-CN" altLang="en-US"/>
              <a:t>原糖持仓</a:t>
            </a:r>
            <a:endParaRPr lang="zh-CN"/>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title>
    <c:autoTitleDeleted val="0"/>
    <c:plotArea>
      <c:layout/>
      <c:lineChart>
        <c:grouping val="standard"/>
        <c:varyColors val="0"/>
        <c:ser>
          <c:idx val="0"/>
          <c:order val="0"/>
          <c:tx>
            <c:v>非商业多头</c:v>
          </c:tx>
          <c:spPr>
            <a:ln w="12700" cap="rnd">
              <a:solidFill>
                <a:srgbClr val="EC1E28"/>
              </a:solidFill>
              <a:round/>
            </a:ln>
            <a:effectLst/>
          </c:spPr>
          <c:marker>
            <c:symbol val="none"/>
          </c:marker>
          <c:cat>
            <c:numRef>
              <c:f>白糖!$AT$4:$AT$279</c:f>
              <c:numCache>
                <c:formatCode>yyyy\-mm\-dd;@</c:formatCode>
                <c:ptCount val="276"/>
                <c:pt idx="0">
                  <c:v>43221</c:v>
                </c:pt>
                <c:pt idx="1">
                  <c:v>43214</c:v>
                </c:pt>
                <c:pt idx="2">
                  <c:v>43207</c:v>
                </c:pt>
                <c:pt idx="3">
                  <c:v>43200</c:v>
                </c:pt>
                <c:pt idx="4">
                  <c:v>43193</c:v>
                </c:pt>
                <c:pt idx="5">
                  <c:v>43186</c:v>
                </c:pt>
                <c:pt idx="6">
                  <c:v>43179</c:v>
                </c:pt>
                <c:pt idx="7">
                  <c:v>43172</c:v>
                </c:pt>
                <c:pt idx="8">
                  <c:v>43165</c:v>
                </c:pt>
                <c:pt idx="9">
                  <c:v>43158</c:v>
                </c:pt>
                <c:pt idx="10">
                  <c:v>43151</c:v>
                </c:pt>
                <c:pt idx="11">
                  <c:v>43144</c:v>
                </c:pt>
                <c:pt idx="12">
                  <c:v>43137</c:v>
                </c:pt>
                <c:pt idx="13">
                  <c:v>43130</c:v>
                </c:pt>
                <c:pt idx="14">
                  <c:v>43123</c:v>
                </c:pt>
                <c:pt idx="15">
                  <c:v>43116</c:v>
                </c:pt>
                <c:pt idx="16">
                  <c:v>43109</c:v>
                </c:pt>
                <c:pt idx="17">
                  <c:v>43102</c:v>
                </c:pt>
                <c:pt idx="18">
                  <c:v>43095</c:v>
                </c:pt>
                <c:pt idx="19">
                  <c:v>43088</c:v>
                </c:pt>
                <c:pt idx="20">
                  <c:v>43081</c:v>
                </c:pt>
                <c:pt idx="21">
                  <c:v>43074</c:v>
                </c:pt>
                <c:pt idx="22">
                  <c:v>43067</c:v>
                </c:pt>
                <c:pt idx="23">
                  <c:v>43060</c:v>
                </c:pt>
                <c:pt idx="24">
                  <c:v>43053</c:v>
                </c:pt>
                <c:pt idx="25">
                  <c:v>43046</c:v>
                </c:pt>
                <c:pt idx="26">
                  <c:v>43039</c:v>
                </c:pt>
                <c:pt idx="27">
                  <c:v>43032</c:v>
                </c:pt>
                <c:pt idx="28">
                  <c:v>43025</c:v>
                </c:pt>
                <c:pt idx="29">
                  <c:v>43018</c:v>
                </c:pt>
                <c:pt idx="30">
                  <c:v>43011</c:v>
                </c:pt>
                <c:pt idx="31">
                  <c:v>43004</c:v>
                </c:pt>
                <c:pt idx="32">
                  <c:v>42997</c:v>
                </c:pt>
                <c:pt idx="33">
                  <c:v>42990</c:v>
                </c:pt>
                <c:pt idx="34">
                  <c:v>42983</c:v>
                </c:pt>
                <c:pt idx="35">
                  <c:v>42976</c:v>
                </c:pt>
                <c:pt idx="36">
                  <c:v>42969</c:v>
                </c:pt>
                <c:pt idx="37">
                  <c:v>42962</c:v>
                </c:pt>
                <c:pt idx="38">
                  <c:v>42955</c:v>
                </c:pt>
                <c:pt idx="39">
                  <c:v>42948</c:v>
                </c:pt>
                <c:pt idx="40">
                  <c:v>42941</c:v>
                </c:pt>
                <c:pt idx="41">
                  <c:v>42934</c:v>
                </c:pt>
                <c:pt idx="42">
                  <c:v>42927</c:v>
                </c:pt>
                <c:pt idx="43">
                  <c:v>42919</c:v>
                </c:pt>
                <c:pt idx="44">
                  <c:v>42913</c:v>
                </c:pt>
                <c:pt idx="45">
                  <c:v>42906</c:v>
                </c:pt>
                <c:pt idx="46">
                  <c:v>42899</c:v>
                </c:pt>
                <c:pt idx="47">
                  <c:v>42892</c:v>
                </c:pt>
                <c:pt idx="48">
                  <c:v>42885</c:v>
                </c:pt>
                <c:pt idx="49">
                  <c:v>42878</c:v>
                </c:pt>
                <c:pt idx="50">
                  <c:v>42871</c:v>
                </c:pt>
                <c:pt idx="51">
                  <c:v>42864</c:v>
                </c:pt>
                <c:pt idx="52">
                  <c:v>42857</c:v>
                </c:pt>
                <c:pt idx="53">
                  <c:v>42850</c:v>
                </c:pt>
                <c:pt idx="54">
                  <c:v>42843</c:v>
                </c:pt>
                <c:pt idx="55">
                  <c:v>42836</c:v>
                </c:pt>
                <c:pt idx="56">
                  <c:v>42829</c:v>
                </c:pt>
                <c:pt idx="57">
                  <c:v>42822</c:v>
                </c:pt>
                <c:pt idx="58">
                  <c:v>42815</c:v>
                </c:pt>
                <c:pt idx="59">
                  <c:v>42808</c:v>
                </c:pt>
                <c:pt idx="60">
                  <c:v>42801</c:v>
                </c:pt>
                <c:pt idx="61">
                  <c:v>42794</c:v>
                </c:pt>
                <c:pt idx="62">
                  <c:v>42787</c:v>
                </c:pt>
                <c:pt idx="63">
                  <c:v>42780</c:v>
                </c:pt>
                <c:pt idx="64">
                  <c:v>42773</c:v>
                </c:pt>
                <c:pt idx="65">
                  <c:v>42766</c:v>
                </c:pt>
                <c:pt idx="66">
                  <c:v>42759</c:v>
                </c:pt>
                <c:pt idx="67">
                  <c:v>42752</c:v>
                </c:pt>
                <c:pt idx="68">
                  <c:v>42745</c:v>
                </c:pt>
                <c:pt idx="69">
                  <c:v>42738</c:v>
                </c:pt>
                <c:pt idx="70">
                  <c:v>42731</c:v>
                </c:pt>
                <c:pt idx="71">
                  <c:v>42724</c:v>
                </c:pt>
                <c:pt idx="72">
                  <c:v>42717</c:v>
                </c:pt>
                <c:pt idx="73">
                  <c:v>42710</c:v>
                </c:pt>
                <c:pt idx="74">
                  <c:v>42703</c:v>
                </c:pt>
                <c:pt idx="75">
                  <c:v>42696</c:v>
                </c:pt>
                <c:pt idx="76">
                  <c:v>42689</c:v>
                </c:pt>
                <c:pt idx="77">
                  <c:v>42682</c:v>
                </c:pt>
                <c:pt idx="78">
                  <c:v>42675</c:v>
                </c:pt>
                <c:pt idx="79">
                  <c:v>42668</c:v>
                </c:pt>
                <c:pt idx="80">
                  <c:v>42661</c:v>
                </c:pt>
                <c:pt idx="81">
                  <c:v>42654</c:v>
                </c:pt>
                <c:pt idx="82">
                  <c:v>42647</c:v>
                </c:pt>
                <c:pt idx="83">
                  <c:v>42640</c:v>
                </c:pt>
                <c:pt idx="84">
                  <c:v>42633</c:v>
                </c:pt>
                <c:pt idx="85">
                  <c:v>42626</c:v>
                </c:pt>
                <c:pt idx="86">
                  <c:v>42619</c:v>
                </c:pt>
                <c:pt idx="87">
                  <c:v>42612</c:v>
                </c:pt>
                <c:pt idx="88">
                  <c:v>42605</c:v>
                </c:pt>
                <c:pt idx="89">
                  <c:v>42598</c:v>
                </c:pt>
                <c:pt idx="90">
                  <c:v>42591</c:v>
                </c:pt>
                <c:pt idx="91">
                  <c:v>42584</c:v>
                </c:pt>
                <c:pt idx="92">
                  <c:v>42577</c:v>
                </c:pt>
                <c:pt idx="93">
                  <c:v>42570</c:v>
                </c:pt>
                <c:pt idx="94">
                  <c:v>42563</c:v>
                </c:pt>
                <c:pt idx="95">
                  <c:v>42556</c:v>
                </c:pt>
                <c:pt idx="96">
                  <c:v>42549</c:v>
                </c:pt>
                <c:pt idx="97">
                  <c:v>42542</c:v>
                </c:pt>
                <c:pt idx="98">
                  <c:v>42535</c:v>
                </c:pt>
                <c:pt idx="99">
                  <c:v>42528</c:v>
                </c:pt>
                <c:pt idx="100">
                  <c:v>42521</c:v>
                </c:pt>
                <c:pt idx="101">
                  <c:v>42514</c:v>
                </c:pt>
                <c:pt idx="102">
                  <c:v>42507</c:v>
                </c:pt>
                <c:pt idx="103">
                  <c:v>42500</c:v>
                </c:pt>
                <c:pt idx="104">
                  <c:v>42493</c:v>
                </c:pt>
                <c:pt idx="105">
                  <c:v>42486</c:v>
                </c:pt>
                <c:pt idx="106">
                  <c:v>42479</c:v>
                </c:pt>
                <c:pt idx="107">
                  <c:v>42472</c:v>
                </c:pt>
                <c:pt idx="108">
                  <c:v>42465</c:v>
                </c:pt>
                <c:pt idx="109">
                  <c:v>42458</c:v>
                </c:pt>
                <c:pt idx="110">
                  <c:v>42451</c:v>
                </c:pt>
                <c:pt idx="111">
                  <c:v>42444</c:v>
                </c:pt>
                <c:pt idx="112">
                  <c:v>42437</c:v>
                </c:pt>
                <c:pt idx="113">
                  <c:v>42430</c:v>
                </c:pt>
                <c:pt idx="114">
                  <c:v>42423</c:v>
                </c:pt>
                <c:pt idx="115">
                  <c:v>42416</c:v>
                </c:pt>
                <c:pt idx="116">
                  <c:v>42409</c:v>
                </c:pt>
                <c:pt idx="117">
                  <c:v>42402</c:v>
                </c:pt>
                <c:pt idx="118">
                  <c:v>42395</c:v>
                </c:pt>
                <c:pt idx="119">
                  <c:v>42388</c:v>
                </c:pt>
                <c:pt idx="120">
                  <c:v>42381</c:v>
                </c:pt>
                <c:pt idx="121">
                  <c:v>42374</c:v>
                </c:pt>
                <c:pt idx="122">
                  <c:v>42367</c:v>
                </c:pt>
                <c:pt idx="123">
                  <c:v>42360</c:v>
                </c:pt>
                <c:pt idx="124">
                  <c:v>42353</c:v>
                </c:pt>
                <c:pt idx="125">
                  <c:v>42346</c:v>
                </c:pt>
                <c:pt idx="126">
                  <c:v>42339</c:v>
                </c:pt>
                <c:pt idx="127">
                  <c:v>42332</c:v>
                </c:pt>
                <c:pt idx="128">
                  <c:v>42325</c:v>
                </c:pt>
                <c:pt idx="129">
                  <c:v>42318</c:v>
                </c:pt>
                <c:pt idx="130">
                  <c:v>42311</c:v>
                </c:pt>
                <c:pt idx="131">
                  <c:v>42304</c:v>
                </c:pt>
                <c:pt idx="132">
                  <c:v>42297</c:v>
                </c:pt>
                <c:pt idx="133">
                  <c:v>42290</c:v>
                </c:pt>
                <c:pt idx="134">
                  <c:v>42283</c:v>
                </c:pt>
                <c:pt idx="135">
                  <c:v>42276</c:v>
                </c:pt>
                <c:pt idx="136">
                  <c:v>42269</c:v>
                </c:pt>
                <c:pt idx="137">
                  <c:v>42262</c:v>
                </c:pt>
                <c:pt idx="138">
                  <c:v>42255</c:v>
                </c:pt>
                <c:pt idx="139">
                  <c:v>42248</c:v>
                </c:pt>
                <c:pt idx="140">
                  <c:v>42241</c:v>
                </c:pt>
                <c:pt idx="141">
                  <c:v>42234</c:v>
                </c:pt>
                <c:pt idx="142">
                  <c:v>42227</c:v>
                </c:pt>
                <c:pt idx="143">
                  <c:v>42220</c:v>
                </c:pt>
                <c:pt idx="144">
                  <c:v>42213</c:v>
                </c:pt>
                <c:pt idx="145">
                  <c:v>42206</c:v>
                </c:pt>
                <c:pt idx="146">
                  <c:v>42199</c:v>
                </c:pt>
                <c:pt idx="147">
                  <c:v>42192</c:v>
                </c:pt>
                <c:pt idx="148">
                  <c:v>42185</c:v>
                </c:pt>
                <c:pt idx="149">
                  <c:v>42178</c:v>
                </c:pt>
                <c:pt idx="150">
                  <c:v>42171</c:v>
                </c:pt>
                <c:pt idx="151">
                  <c:v>42164</c:v>
                </c:pt>
                <c:pt idx="152">
                  <c:v>42157</c:v>
                </c:pt>
                <c:pt idx="153">
                  <c:v>42150</c:v>
                </c:pt>
                <c:pt idx="154">
                  <c:v>42143</c:v>
                </c:pt>
                <c:pt idx="155">
                  <c:v>42136</c:v>
                </c:pt>
                <c:pt idx="156">
                  <c:v>42129</c:v>
                </c:pt>
                <c:pt idx="157">
                  <c:v>42122</c:v>
                </c:pt>
                <c:pt idx="158">
                  <c:v>42115</c:v>
                </c:pt>
                <c:pt idx="159">
                  <c:v>42108</c:v>
                </c:pt>
                <c:pt idx="160">
                  <c:v>42101</c:v>
                </c:pt>
                <c:pt idx="161">
                  <c:v>42094</c:v>
                </c:pt>
                <c:pt idx="162">
                  <c:v>42087</c:v>
                </c:pt>
                <c:pt idx="163">
                  <c:v>42080</c:v>
                </c:pt>
                <c:pt idx="164">
                  <c:v>42073</c:v>
                </c:pt>
                <c:pt idx="165">
                  <c:v>42066</c:v>
                </c:pt>
                <c:pt idx="166">
                  <c:v>42059</c:v>
                </c:pt>
                <c:pt idx="167">
                  <c:v>42052</c:v>
                </c:pt>
                <c:pt idx="168">
                  <c:v>42045</c:v>
                </c:pt>
                <c:pt idx="169">
                  <c:v>42038</c:v>
                </c:pt>
                <c:pt idx="170">
                  <c:v>42031</c:v>
                </c:pt>
                <c:pt idx="171">
                  <c:v>42024</c:v>
                </c:pt>
                <c:pt idx="172">
                  <c:v>42017</c:v>
                </c:pt>
                <c:pt idx="173">
                  <c:v>42010</c:v>
                </c:pt>
                <c:pt idx="174">
                  <c:v>42003</c:v>
                </c:pt>
                <c:pt idx="175">
                  <c:v>41996</c:v>
                </c:pt>
                <c:pt idx="176">
                  <c:v>41989</c:v>
                </c:pt>
                <c:pt idx="177">
                  <c:v>41982</c:v>
                </c:pt>
                <c:pt idx="178">
                  <c:v>41975</c:v>
                </c:pt>
                <c:pt idx="179">
                  <c:v>41968</c:v>
                </c:pt>
                <c:pt idx="180">
                  <c:v>41961</c:v>
                </c:pt>
                <c:pt idx="181">
                  <c:v>41954</c:v>
                </c:pt>
                <c:pt idx="182">
                  <c:v>41947</c:v>
                </c:pt>
                <c:pt idx="183">
                  <c:v>41940</c:v>
                </c:pt>
                <c:pt idx="184">
                  <c:v>41933</c:v>
                </c:pt>
                <c:pt idx="185">
                  <c:v>41926</c:v>
                </c:pt>
                <c:pt idx="186">
                  <c:v>41919</c:v>
                </c:pt>
                <c:pt idx="187">
                  <c:v>41912</c:v>
                </c:pt>
                <c:pt idx="188">
                  <c:v>41905</c:v>
                </c:pt>
                <c:pt idx="189">
                  <c:v>41898</c:v>
                </c:pt>
                <c:pt idx="190">
                  <c:v>41891</c:v>
                </c:pt>
                <c:pt idx="191">
                  <c:v>41884</c:v>
                </c:pt>
                <c:pt idx="192">
                  <c:v>41877</c:v>
                </c:pt>
                <c:pt idx="193">
                  <c:v>41870</c:v>
                </c:pt>
                <c:pt idx="194">
                  <c:v>41863</c:v>
                </c:pt>
                <c:pt idx="195">
                  <c:v>41856</c:v>
                </c:pt>
                <c:pt idx="196">
                  <c:v>41849</c:v>
                </c:pt>
                <c:pt idx="197">
                  <c:v>41842</c:v>
                </c:pt>
                <c:pt idx="198">
                  <c:v>41835</c:v>
                </c:pt>
                <c:pt idx="199">
                  <c:v>41828</c:v>
                </c:pt>
                <c:pt idx="200">
                  <c:v>41821</c:v>
                </c:pt>
                <c:pt idx="201">
                  <c:v>41814</c:v>
                </c:pt>
                <c:pt idx="202">
                  <c:v>41807</c:v>
                </c:pt>
                <c:pt idx="203">
                  <c:v>41800</c:v>
                </c:pt>
                <c:pt idx="204">
                  <c:v>41793</c:v>
                </c:pt>
                <c:pt idx="205">
                  <c:v>41786</c:v>
                </c:pt>
                <c:pt idx="206">
                  <c:v>41779</c:v>
                </c:pt>
                <c:pt idx="207">
                  <c:v>41772</c:v>
                </c:pt>
                <c:pt idx="208">
                  <c:v>41765</c:v>
                </c:pt>
                <c:pt idx="209">
                  <c:v>41758</c:v>
                </c:pt>
                <c:pt idx="210">
                  <c:v>41751</c:v>
                </c:pt>
                <c:pt idx="211">
                  <c:v>41744</c:v>
                </c:pt>
                <c:pt idx="212">
                  <c:v>41737</c:v>
                </c:pt>
                <c:pt idx="213">
                  <c:v>41730</c:v>
                </c:pt>
                <c:pt idx="214">
                  <c:v>41723</c:v>
                </c:pt>
                <c:pt idx="215">
                  <c:v>41716</c:v>
                </c:pt>
                <c:pt idx="216">
                  <c:v>41709</c:v>
                </c:pt>
                <c:pt idx="217">
                  <c:v>41702</c:v>
                </c:pt>
                <c:pt idx="218">
                  <c:v>41695</c:v>
                </c:pt>
                <c:pt idx="219">
                  <c:v>41688</c:v>
                </c:pt>
                <c:pt idx="220">
                  <c:v>41681</c:v>
                </c:pt>
                <c:pt idx="221">
                  <c:v>41674</c:v>
                </c:pt>
                <c:pt idx="222">
                  <c:v>41667</c:v>
                </c:pt>
                <c:pt idx="223">
                  <c:v>41660</c:v>
                </c:pt>
                <c:pt idx="224">
                  <c:v>41653</c:v>
                </c:pt>
                <c:pt idx="225">
                  <c:v>41646</c:v>
                </c:pt>
                <c:pt idx="226">
                  <c:v>41639</c:v>
                </c:pt>
                <c:pt idx="227">
                  <c:v>41632</c:v>
                </c:pt>
                <c:pt idx="228">
                  <c:v>41625</c:v>
                </c:pt>
                <c:pt idx="229">
                  <c:v>41618</c:v>
                </c:pt>
                <c:pt idx="230">
                  <c:v>41611</c:v>
                </c:pt>
                <c:pt idx="231">
                  <c:v>41604</c:v>
                </c:pt>
                <c:pt idx="232">
                  <c:v>41597</c:v>
                </c:pt>
                <c:pt idx="233">
                  <c:v>41590</c:v>
                </c:pt>
                <c:pt idx="234">
                  <c:v>41583</c:v>
                </c:pt>
                <c:pt idx="235">
                  <c:v>41576</c:v>
                </c:pt>
                <c:pt idx="236">
                  <c:v>41569</c:v>
                </c:pt>
                <c:pt idx="237">
                  <c:v>41562</c:v>
                </c:pt>
                <c:pt idx="238">
                  <c:v>41555</c:v>
                </c:pt>
                <c:pt idx="239">
                  <c:v>41548</c:v>
                </c:pt>
                <c:pt idx="240">
                  <c:v>41541</c:v>
                </c:pt>
                <c:pt idx="241">
                  <c:v>41534</c:v>
                </c:pt>
                <c:pt idx="242">
                  <c:v>41527</c:v>
                </c:pt>
                <c:pt idx="243">
                  <c:v>41520</c:v>
                </c:pt>
                <c:pt idx="244">
                  <c:v>41513</c:v>
                </c:pt>
                <c:pt idx="245">
                  <c:v>41506</c:v>
                </c:pt>
                <c:pt idx="246">
                  <c:v>41499</c:v>
                </c:pt>
                <c:pt idx="247">
                  <c:v>41492</c:v>
                </c:pt>
                <c:pt idx="248">
                  <c:v>41485</c:v>
                </c:pt>
                <c:pt idx="249">
                  <c:v>41478</c:v>
                </c:pt>
                <c:pt idx="250">
                  <c:v>41471</c:v>
                </c:pt>
                <c:pt idx="251">
                  <c:v>41464</c:v>
                </c:pt>
                <c:pt idx="252">
                  <c:v>41457</c:v>
                </c:pt>
                <c:pt idx="253">
                  <c:v>41450</c:v>
                </c:pt>
                <c:pt idx="254">
                  <c:v>41443</c:v>
                </c:pt>
                <c:pt idx="255">
                  <c:v>41436</c:v>
                </c:pt>
                <c:pt idx="256">
                  <c:v>41429</c:v>
                </c:pt>
                <c:pt idx="257">
                  <c:v>41422</c:v>
                </c:pt>
                <c:pt idx="258">
                  <c:v>41415</c:v>
                </c:pt>
                <c:pt idx="259">
                  <c:v>41408</c:v>
                </c:pt>
                <c:pt idx="260">
                  <c:v>41401</c:v>
                </c:pt>
                <c:pt idx="261">
                  <c:v>41394</c:v>
                </c:pt>
                <c:pt idx="262">
                  <c:v>41387</c:v>
                </c:pt>
                <c:pt idx="263">
                  <c:v>41380</c:v>
                </c:pt>
                <c:pt idx="264">
                  <c:v>41373</c:v>
                </c:pt>
                <c:pt idx="265">
                  <c:v>41366</c:v>
                </c:pt>
                <c:pt idx="266">
                  <c:v>41359</c:v>
                </c:pt>
                <c:pt idx="267">
                  <c:v>41352</c:v>
                </c:pt>
                <c:pt idx="268">
                  <c:v>41345</c:v>
                </c:pt>
                <c:pt idx="269">
                  <c:v>41338</c:v>
                </c:pt>
                <c:pt idx="270">
                  <c:v>41331</c:v>
                </c:pt>
                <c:pt idx="271">
                  <c:v>41324</c:v>
                </c:pt>
                <c:pt idx="272">
                  <c:v>41317</c:v>
                </c:pt>
                <c:pt idx="273">
                  <c:v>41310</c:v>
                </c:pt>
                <c:pt idx="274">
                  <c:v>41303</c:v>
                </c:pt>
                <c:pt idx="275">
                  <c:v>41296</c:v>
                </c:pt>
              </c:numCache>
            </c:numRef>
          </c:cat>
          <c:val>
            <c:numRef>
              <c:f>白糖!$AU$4:$AU$279</c:f>
              <c:numCache>
                <c:formatCode>_ * #,##0_ ;_ * \-#,##0_ ;_ * "-"??_ ;_ @_ </c:formatCode>
                <c:ptCount val="276"/>
                <c:pt idx="0">
                  <c:v>229548</c:v>
                </c:pt>
                <c:pt idx="1">
                  <c:v>219642</c:v>
                </c:pt>
                <c:pt idx="2">
                  <c:v>209163</c:v>
                </c:pt>
                <c:pt idx="3">
                  <c:v>201698</c:v>
                </c:pt>
                <c:pt idx="4">
                  <c:v>195211</c:v>
                </c:pt>
                <c:pt idx="5">
                  <c:v>187783</c:v>
                </c:pt>
                <c:pt idx="6">
                  <c:v>189751</c:v>
                </c:pt>
                <c:pt idx="7">
                  <c:v>182373</c:v>
                </c:pt>
                <c:pt idx="8">
                  <c:v>179921</c:v>
                </c:pt>
                <c:pt idx="9">
                  <c:v>195093</c:v>
                </c:pt>
                <c:pt idx="10">
                  <c:v>194043</c:v>
                </c:pt>
                <c:pt idx="11">
                  <c:v>196114</c:v>
                </c:pt>
                <c:pt idx="12">
                  <c:v>203767</c:v>
                </c:pt>
                <c:pt idx="13">
                  <c:v>203808</c:v>
                </c:pt>
                <c:pt idx="14">
                  <c:v>205857</c:v>
                </c:pt>
                <c:pt idx="15">
                  <c:v>197271</c:v>
                </c:pt>
                <c:pt idx="16">
                  <c:v>186461</c:v>
                </c:pt>
                <c:pt idx="17">
                  <c:v>172520</c:v>
                </c:pt>
                <c:pt idx="18">
                  <c:v>164833</c:v>
                </c:pt>
                <c:pt idx="19">
                  <c:v>170978</c:v>
                </c:pt>
                <c:pt idx="20">
                  <c:v>172033</c:v>
                </c:pt>
                <c:pt idx="21">
                  <c:v>179182</c:v>
                </c:pt>
                <c:pt idx="22">
                  <c:v>182294</c:v>
                </c:pt>
                <c:pt idx="23">
                  <c:v>179705</c:v>
                </c:pt>
                <c:pt idx="24">
                  <c:v>181273</c:v>
                </c:pt>
                <c:pt idx="25">
                  <c:v>170901</c:v>
                </c:pt>
                <c:pt idx="26">
                  <c:v>170953</c:v>
                </c:pt>
                <c:pt idx="27">
                  <c:v>173476</c:v>
                </c:pt>
                <c:pt idx="28">
                  <c:v>171307</c:v>
                </c:pt>
                <c:pt idx="29">
                  <c:v>178157</c:v>
                </c:pt>
                <c:pt idx="30">
                  <c:v>180403</c:v>
                </c:pt>
                <c:pt idx="31">
                  <c:v>185260</c:v>
                </c:pt>
                <c:pt idx="32">
                  <c:v>177133</c:v>
                </c:pt>
                <c:pt idx="33">
                  <c:v>176887</c:v>
                </c:pt>
                <c:pt idx="34">
                  <c:v>179460</c:v>
                </c:pt>
                <c:pt idx="35">
                  <c:v>181571</c:v>
                </c:pt>
                <c:pt idx="36">
                  <c:v>183907</c:v>
                </c:pt>
                <c:pt idx="37">
                  <c:v>179189</c:v>
                </c:pt>
                <c:pt idx="38">
                  <c:v>175586</c:v>
                </c:pt>
                <c:pt idx="39">
                  <c:v>174500</c:v>
                </c:pt>
                <c:pt idx="40">
                  <c:v>180618</c:v>
                </c:pt>
                <c:pt idx="41">
                  <c:v>181255</c:v>
                </c:pt>
                <c:pt idx="42">
                  <c:v>180752</c:v>
                </c:pt>
                <c:pt idx="43">
                  <c:v>199570</c:v>
                </c:pt>
                <c:pt idx="44">
                  <c:v>204851</c:v>
                </c:pt>
                <c:pt idx="45">
                  <c:v>196748</c:v>
                </c:pt>
                <c:pt idx="46">
                  <c:v>221926</c:v>
                </c:pt>
                <c:pt idx="47">
                  <c:v>220973</c:v>
                </c:pt>
                <c:pt idx="48">
                  <c:v>218216</c:v>
                </c:pt>
                <c:pt idx="49">
                  <c:v>222316</c:v>
                </c:pt>
                <c:pt idx="50">
                  <c:v>220319</c:v>
                </c:pt>
                <c:pt idx="51">
                  <c:v>223782</c:v>
                </c:pt>
                <c:pt idx="52">
                  <c:v>219074</c:v>
                </c:pt>
                <c:pt idx="53">
                  <c:v>222675</c:v>
                </c:pt>
                <c:pt idx="54">
                  <c:v>233385</c:v>
                </c:pt>
                <c:pt idx="55">
                  <c:v>240490</c:v>
                </c:pt>
                <c:pt idx="56">
                  <c:v>228322</c:v>
                </c:pt>
                <c:pt idx="57">
                  <c:v>220367</c:v>
                </c:pt>
                <c:pt idx="58">
                  <c:v>215749</c:v>
                </c:pt>
                <c:pt idx="59">
                  <c:v>220065</c:v>
                </c:pt>
                <c:pt idx="60">
                  <c:v>219523</c:v>
                </c:pt>
                <c:pt idx="61">
                  <c:v>223047</c:v>
                </c:pt>
                <c:pt idx="62">
                  <c:v>226927</c:v>
                </c:pt>
                <c:pt idx="63">
                  <c:v>239871</c:v>
                </c:pt>
                <c:pt idx="64">
                  <c:v>245518</c:v>
                </c:pt>
                <c:pt idx="65">
                  <c:v>233451</c:v>
                </c:pt>
                <c:pt idx="66">
                  <c:v>231324</c:v>
                </c:pt>
                <c:pt idx="67">
                  <c:v>228371</c:v>
                </c:pt>
                <c:pt idx="68">
                  <c:v>223476</c:v>
                </c:pt>
                <c:pt idx="69">
                  <c:v>222892</c:v>
                </c:pt>
                <c:pt idx="70">
                  <c:v>224858</c:v>
                </c:pt>
                <c:pt idx="71">
                  <c:v>227741</c:v>
                </c:pt>
                <c:pt idx="72">
                  <c:v>251740</c:v>
                </c:pt>
                <c:pt idx="73">
                  <c:v>257116</c:v>
                </c:pt>
                <c:pt idx="74">
                  <c:v>254341</c:v>
                </c:pt>
                <c:pt idx="75">
                  <c:v>262752</c:v>
                </c:pt>
                <c:pt idx="76">
                  <c:v>294727</c:v>
                </c:pt>
                <c:pt idx="77">
                  <c:v>308701</c:v>
                </c:pt>
                <c:pt idx="78">
                  <c:v>320329</c:v>
                </c:pt>
                <c:pt idx="79">
                  <c:v>343440</c:v>
                </c:pt>
                <c:pt idx="80">
                  <c:v>349183</c:v>
                </c:pt>
                <c:pt idx="81">
                  <c:v>356168</c:v>
                </c:pt>
                <c:pt idx="82">
                  <c:v>365919</c:v>
                </c:pt>
                <c:pt idx="83">
                  <c:v>365849</c:v>
                </c:pt>
                <c:pt idx="84">
                  <c:v>360909</c:v>
                </c:pt>
                <c:pt idx="85">
                  <c:v>342038</c:v>
                </c:pt>
                <c:pt idx="86">
                  <c:v>352987</c:v>
                </c:pt>
                <c:pt idx="87">
                  <c:v>369812</c:v>
                </c:pt>
                <c:pt idx="88">
                  <c:v>367444</c:v>
                </c:pt>
                <c:pt idx="89">
                  <c:v>348427</c:v>
                </c:pt>
                <c:pt idx="90">
                  <c:v>347273</c:v>
                </c:pt>
                <c:pt idx="91">
                  <c:v>336519</c:v>
                </c:pt>
                <c:pt idx="92">
                  <c:v>330593</c:v>
                </c:pt>
                <c:pt idx="93">
                  <c:v>332870</c:v>
                </c:pt>
                <c:pt idx="94">
                  <c:v>338562</c:v>
                </c:pt>
                <c:pt idx="95">
                  <c:v>340083</c:v>
                </c:pt>
                <c:pt idx="96">
                  <c:v>346059</c:v>
                </c:pt>
                <c:pt idx="97">
                  <c:v>349725</c:v>
                </c:pt>
                <c:pt idx="98">
                  <c:v>328829</c:v>
                </c:pt>
                <c:pt idx="99">
                  <c:v>318851</c:v>
                </c:pt>
                <c:pt idx="100">
                  <c:v>311304</c:v>
                </c:pt>
                <c:pt idx="101">
                  <c:v>309409</c:v>
                </c:pt>
                <c:pt idx="102">
                  <c:v>310859</c:v>
                </c:pt>
                <c:pt idx="103">
                  <c:v>297398</c:v>
                </c:pt>
                <c:pt idx="104">
                  <c:v>261390</c:v>
                </c:pt>
                <c:pt idx="105">
                  <c:v>241124</c:v>
                </c:pt>
                <c:pt idx="106">
                  <c:v>225749</c:v>
                </c:pt>
                <c:pt idx="107">
                  <c:v>237875</c:v>
                </c:pt>
                <c:pt idx="108">
                  <c:v>259853</c:v>
                </c:pt>
                <c:pt idx="109">
                  <c:v>258383</c:v>
                </c:pt>
                <c:pt idx="110">
                  <c:v>237051</c:v>
                </c:pt>
                <c:pt idx="111">
                  <c:v>199349</c:v>
                </c:pt>
                <c:pt idx="112">
                  <c:v>174952</c:v>
                </c:pt>
                <c:pt idx="113">
                  <c:v>184697</c:v>
                </c:pt>
                <c:pt idx="114">
                  <c:v>195073</c:v>
                </c:pt>
                <c:pt idx="115">
                  <c:v>193540</c:v>
                </c:pt>
                <c:pt idx="116">
                  <c:v>195422</c:v>
                </c:pt>
                <c:pt idx="117">
                  <c:v>199504</c:v>
                </c:pt>
                <c:pt idx="118">
                  <c:v>224652</c:v>
                </c:pt>
                <c:pt idx="119">
                  <c:v>236461</c:v>
                </c:pt>
                <c:pt idx="120">
                  <c:v>231898</c:v>
                </c:pt>
                <c:pt idx="121">
                  <c:v>250492</c:v>
                </c:pt>
                <c:pt idx="122">
                  <c:v>246059</c:v>
                </c:pt>
                <c:pt idx="123">
                  <c:v>252100</c:v>
                </c:pt>
                <c:pt idx="124">
                  <c:v>249158</c:v>
                </c:pt>
                <c:pt idx="125">
                  <c:v>266263</c:v>
                </c:pt>
                <c:pt idx="126">
                  <c:v>262940</c:v>
                </c:pt>
                <c:pt idx="127">
                  <c:v>265054</c:v>
                </c:pt>
                <c:pt idx="128">
                  <c:v>246718</c:v>
                </c:pt>
                <c:pt idx="129">
                  <c:v>250539</c:v>
                </c:pt>
                <c:pt idx="130">
                  <c:v>257996</c:v>
                </c:pt>
                <c:pt idx="131">
                  <c:v>248315</c:v>
                </c:pt>
                <c:pt idx="132">
                  <c:v>240225</c:v>
                </c:pt>
                <c:pt idx="133">
                  <c:v>232455</c:v>
                </c:pt>
                <c:pt idx="134">
                  <c:v>213865</c:v>
                </c:pt>
                <c:pt idx="135">
                  <c:v>214717</c:v>
                </c:pt>
                <c:pt idx="136">
                  <c:v>215916</c:v>
                </c:pt>
                <c:pt idx="137">
                  <c:v>212765</c:v>
                </c:pt>
                <c:pt idx="138">
                  <c:v>224551</c:v>
                </c:pt>
                <c:pt idx="139">
                  <c:v>230003</c:v>
                </c:pt>
                <c:pt idx="140">
                  <c:v>238244</c:v>
                </c:pt>
                <c:pt idx="141">
                  <c:v>242238</c:v>
                </c:pt>
                <c:pt idx="142">
                  <c:v>242951</c:v>
                </c:pt>
                <c:pt idx="143">
                  <c:v>243607</c:v>
                </c:pt>
                <c:pt idx="144">
                  <c:v>249347</c:v>
                </c:pt>
                <c:pt idx="145">
                  <c:v>242981</c:v>
                </c:pt>
                <c:pt idx="146">
                  <c:v>240805</c:v>
                </c:pt>
                <c:pt idx="147">
                  <c:v>236496</c:v>
                </c:pt>
                <c:pt idx="148">
                  <c:v>239238</c:v>
                </c:pt>
                <c:pt idx="149">
                  <c:v>248057</c:v>
                </c:pt>
                <c:pt idx="150">
                  <c:v>251836</c:v>
                </c:pt>
                <c:pt idx="151">
                  <c:v>262026</c:v>
                </c:pt>
                <c:pt idx="152">
                  <c:v>267237</c:v>
                </c:pt>
                <c:pt idx="153">
                  <c:v>255744</c:v>
                </c:pt>
                <c:pt idx="154">
                  <c:v>245570</c:v>
                </c:pt>
                <c:pt idx="155">
                  <c:v>242083</c:v>
                </c:pt>
                <c:pt idx="156">
                  <c:v>238061</c:v>
                </c:pt>
                <c:pt idx="157">
                  <c:v>237179</c:v>
                </c:pt>
                <c:pt idx="158">
                  <c:v>234602</c:v>
                </c:pt>
                <c:pt idx="159">
                  <c:v>250609</c:v>
                </c:pt>
                <c:pt idx="160">
                  <c:v>252461</c:v>
                </c:pt>
                <c:pt idx="161">
                  <c:v>254869</c:v>
                </c:pt>
                <c:pt idx="162">
                  <c:v>252243</c:v>
                </c:pt>
                <c:pt idx="163">
                  <c:v>252965</c:v>
                </c:pt>
                <c:pt idx="164">
                  <c:v>265284</c:v>
                </c:pt>
                <c:pt idx="165">
                  <c:v>246737</c:v>
                </c:pt>
                <c:pt idx="166">
                  <c:v>241545</c:v>
                </c:pt>
                <c:pt idx="167">
                  <c:v>239236</c:v>
                </c:pt>
                <c:pt idx="168">
                  <c:v>240555</c:v>
                </c:pt>
                <c:pt idx="169">
                  <c:v>240921</c:v>
                </c:pt>
                <c:pt idx="170">
                  <c:v>241699</c:v>
                </c:pt>
                <c:pt idx="171">
                  <c:v>245303</c:v>
                </c:pt>
                <c:pt idx="172">
                  <c:v>246320</c:v>
                </c:pt>
                <c:pt idx="173">
                  <c:v>247711</c:v>
                </c:pt>
                <c:pt idx="174">
                  <c:v>246432</c:v>
                </c:pt>
                <c:pt idx="175">
                  <c:v>243104</c:v>
                </c:pt>
                <c:pt idx="176">
                  <c:v>242939</c:v>
                </c:pt>
                <c:pt idx="177">
                  <c:v>259348</c:v>
                </c:pt>
                <c:pt idx="178">
                  <c:v>267712</c:v>
                </c:pt>
                <c:pt idx="179">
                  <c:v>266906</c:v>
                </c:pt>
                <c:pt idx="180">
                  <c:v>262975</c:v>
                </c:pt>
                <c:pt idx="181">
                  <c:v>261525</c:v>
                </c:pt>
                <c:pt idx="182">
                  <c:v>255496</c:v>
                </c:pt>
                <c:pt idx="183">
                  <c:v>254603</c:v>
                </c:pt>
                <c:pt idx="184">
                  <c:v>245830</c:v>
                </c:pt>
                <c:pt idx="185">
                  <c:v>244805</c:v>
                </c:pt>
                <c:pt idx="186">
                  <c:v>246382</c:v>
                </c:pt>
                <c:pt idx="187">
                  <c:v>261721</c:v>
                </c:pt>
                <c:pt idx="188">
                  <c:v>254971</c:v>
                </c:pt>
                <c:pt idx="189">
                  <c:v>247477</c:v>
                </c:pt>
                <c:pt idx="190">
                  <c:v>286377</c:v>
                </c:pt>
                <c:pt idx="191">
                  <c:v>284050</c:v>
                </c:pt>
                <c:pt idx="192">
                  <c:v>279352</c:v>
                </c:pt>
                <c:pt idx="193">
                  <c:v>276483</c:v>
                </c:pt>
                <c:pt idx="194">
                  <c:v>272169</c:v>
                </c:pt>
                <c:pt idx="195">
                  <c:v>266410</c:v>
                </c:pt>
                <c:pt idx="196">
                  <c:v>252137</c:v>
                </c:pt>
                <c:pt idx="197">
                  <c:v>251199</c:v>
                </c:pt>
                <c:pt idx="198">
                  <c:v>249900</c:v>
                </c:pt>
                <c:pt idx="199">
                  <c:v>254596</c:v>
                </c:pt>
                <c:pt idx="200">
                  <c:v>272551</c:v>
                </c:pt>
                <c:pt idx="201">
                  <c:v>268057</c:v>
                </c:pt>
                <c:pt idx="202">
                  <c:v>250903</c:v>
                </c:pt>
                <c:pt idx="203">
                  <c:v>263562</c:v>
                </c:pt>
                <c:pt idx="204">
                  <c:v>261890</c:v>
                </c:pt>
                <c:pt idx="205">
                  <c:v>257066</c:v>
                </c:pt>
                <c:pt idx="206">
                  <c:v>265456</c:v>
                </c:pt>
                <c:pt idx="207">
                  <c:v>260268</c:v>
                </c:pt>
                <c:pt idx="208">
                  <c:v>252127</c:v>
                </c:pt>
                <c:pt idx="209">
                  <c:v>251029</c:v>
                </c:pt>
                <c:pt idx="210">
                  <c:v>244131</c:v>
                </c:pt>
                <c:pt idx="211">
                  <c:v>239299</c:v>
                </c:pt>
                <c:pt idx="212">
                  <c:v>240438</c:v>
                </c:pt>
                <c:pt idx="213">
                  <c:v>240024</c:v>
                </c:pt>
                <c:pt idx="214">
                  <c:v>243961</c:v>
                </c:pt>
                <c:pt idx="215">
                  <c:v>243858</c:v>
                </c:pt>
                <c:pt idx="216">
                  <c:v>245308</c:v>
                </c:pt>
                <c:pt idx="217">
                  <c:v>239036</c:v>
                </c:pt>
                <c:pt idx="218">
                  <c:v>247898</c:v>
                </c:pt>
                <c:pt idx="219">
                  <c:v>235474</c:v>
                </c:pt>
                <c:pt idx="220">
                  <c:v>241222</c:v>
                </c:pt>
                <c:pt idx="221">
                  <c:v>249418</c:v>
                </c:pt>
                <c:pt idx="222">
                  <c:v>252456</c:v>
                </c:pt>
                <c:pt idx="223">
                  <c:v>243808</c:v>
                </c:pt>
                <c:pt idx="224">
                  <c:v>246739</c:v>
                </c:pt>
                <c:pt idx="225">
                  <c:v>246423</c:v>
                </c:pt>
                <c:pt idx="226">
                  <c:v>245192</c:v>
                </c:pt>
                <c:pt idx="227">
                  <c:v>246553</c:v>
                </c:pt>
                <c:pt idx="228">
                  <c:v>238474</c:v>
                </c:pt>
                <c:pt idx="229">
                  <c:v>226854</c:v>
                </c:pt>
                <c:pt idx="230">
                  <c:v>218324</c:v>
                </c:pt>
                <c:pt idx="231">
                  <c:v>233767</c:v>
                </c:pt>
                <c:pt idx="232">
                  <c:v>241561</c:v>
                </c:pt>
                <c:pt idx="233">
                  <c:v>257848</c:v>
                </c:pt>
                <c:pt idx="234">
                  <c:v>282487</c:v>
                </c:pt>
                <c:pt idx="235">
                  <c:v>286598</c:v>
                </c:pt>
                <c:pt idx="236">
                  <c:v>283117</c:v>
                </c:pt>
                <c:pt idx="237">
                  <c:v>282109</c:v>
                </c:pt>
                <c:pt idx="238">
                  <c:v>272709</c:v>
                </c:pt>
                <c:pt idx="239">
                  <c:v>248300</c:v>
                </c:pt>
                <c:pt idx="240">
                  <c:v>234609</c:v>
                </c:pt>
                <c:pt idx="241">
                  <c:v>232210</c:v>
                </c:pt>
                <c:pt idx="242">
                  <c:v>245067</c:v>
                </c:pt>
                <c:pt idx="243">
                  <c:v>243207</c:v>
                </c:pt>
                <c:pt idx="244">
                  <c:v>243090</c:v>
                </c:pt>
                <c:pt idx="245">
                  <c:v>230095</c:v>
                </c:pt>
                <c:pt idx="246">
                  <c:v>230496</c:v>
                </c:pt>
                <c:pt idx="247">
                  <c:v>221581</c:v>
                </c:pt>
                <c:pt idx="248">
                  <c:v>227882</c:v>
                </c:pt>
                <c:pt idx="249">
                  <c:v>238128</c:v>
                </c:pt>
                <c:pt idx="250">
                  <c:v>236472</c:v>
                </c:pt>
                <c:pt idx="251">
                  <c:v>236420</c:v>
                </c:pt>
                <c:pt idx="252">
                  <c:v>231182</c:v>
                </c:pt>
                <c:pt idx="253">
                  <c:v>224028</c:v>
                </c:pt>
                <c:pt idx="254">
                  <c:v>233659</c:v>
                </c:pt>
                <c:pt idx="255">
                  <c:v>244450</c:v>
                </c:pt>
                <c:pt idx="256">
                  <c:v>247704</c:v>
                </c:pt>
                <c:pt idx="257">
                  <c:v>235437</c:v>
                </c:pt>
                <c:pt idx="258">
                  <c:v>221241</c:v>
                </c:pt>
                <c:pt idx="259">
                  <c:v>219773</c:v>
                </c:pt>
                <c:pt idx="260">
                  <c:v>214277</c:v>
                </c:pt>
                <c:pt idx="261">
                  <c:v>211487</c:v>
                </c:pt>
                <c:pt idx="262">
                  <c:v>209911</c:v>
                </c:pt>
                <c:pt idx="263">
                  <c:v>213959</c:v>
                </c:pt>
                <c:pt idx="264">
                  <c:v>214068</c:v>
                </c:pt>
                <c:pt idx="265">
                  <c:v>208372</c:v>
                </c:pt>
                <c:pt idx="266">
                  <c:v>205678</c:v>
                </c:pt>
                <c:pt idx="267">
                  <c:v>204745</c:v>
                </c:pt>
                <c:pt idx="268">
                  <c:v>204540</c:v>
                </c:pt>
                <c:pt idx="269">
                  <c:v>201344</c:v>
                </c:pt>
                <c:pt idx="270">
                  <c:v>198130</c:v>
                </c:pt>
                <c:pt idx="271">
                  <c:v>196667</c:v>
                </c:pt>
                <c:pt idx="272">
                  <c:v>204192</c:v>
                </c:pt>
                <c:pt idx="273">
                  <c:v>199024</c:v>
                </c:pt>
                <c:pt idx="274">
                  <c:v>198633</c:v>
                </c:pt>
                <c:pt idx="275">
                  <c:v>195714</c:v>
                </c:pt>
              </c:numCache>
            </c:numRef>
          </c:val>
          <c:smooth val="0"/>
          <c:extLst>
            <c:ext xmlns:c16="http://schemas.microsoft.com/office/drawing/2014/chart" uri="{C3380CC4-5D6E-409C-BE32-E72D297353CC}">
              <c16:uniqueId val="{00000000-CFA0-4099-A03F-EACEF8735C12}"/>
            </c:ext>
          </c:extLst>
        </c:ser>
        <c:ser>
          <c:idx val="1"/>
          <c:order val="1"/>
          <c:tx>
            <c:v>非商业空头</c:v>
          </c:tx>
          <c:spPr>
            <a:ln w="12700" cap="rnd">
              <a:solidFill>
                <a:srgbClr val="105CAA"/>
              </a:solidFill>
              <a:round/>
            </a:ln>
            <a:effectLst/>
          </c:spPr>
          <c:marker>
            <c:symbol val="none"/>
          </c:marker>
          <c:cat>
            <c:numRef>
              <c:f>白糖!$AT$4:$AT$279</c:f>
              <c:numCache>
                <c:formatCode>yyyy\-mm\-dd;@</c:formatCode>
                <c:ptCount val="276"/>
                <c:pt idx="0">
                  <c:v>43221</c:v>
                </c:pt>
                <c:pt idx="1">
                  <c:v>43214</c:v>
                </c:pt>
                <c:pt idx="2">
                  <c:v>43207</c:v>
                </c:pt>
                <c:pt idx="3">
                  <c:v>43200</c:v>
                </c:pt>
                <c:pt idx="4">
                  <c:v>43193</c:v>
                </c:pt>
                <c:pt idx="5">
                  <c:v>43186</c:v>
                </c:pt>
                <c:pt idx="6">
                  <c:v>43179</c:v>
                </c:pt>
                <c:pt idx="7">
                  <c:v>43172</c:v>
                </c:pt>
                <c:pt idx="8">
                  <c:v>43165</c:v>
                </c:pt>
                <c:pt idx="9">
                  <c:v>43158</c:v>
                </c:pt>
                <c:pt idx="10">
                  <c:v>43151</c:v>
                </c:pt>
                <c:pt idx="11">
                  <c:v>43144</c:v>
                </c:pt>
                <c:pt idx="12">
                  <c:v>43137</c:v>
                </c:pt>
                <c:pt idx="13">
                  <c:v>43130</c:v>
                </c:pt>
                <c:pt idx="14">
                  <c:v>43123</c:v>
                </c:pt>
                <c:pt idx="15">
                  <c:v>43116</c:v>
                </c:pt>
                <c:pt idx="16">
                  <c:v>43109</c:v>
                </c:pt>
                <c:pt idx="17">
                  <c:v>43102</c:v>
                </c:pt>
                <c:pt idx="18">
                  <c:v>43095</c:v>
                </c:pt>
                <c:pt idx="19">
                  <c:v>43088</c:v>
                </c:pt>
                <c:pt idx="20">
                  <c:v>43081</c:v>
                </c:pt>
                <c:pt idx="21">
                  <c:v>43074</c:v>
                </c:pt>
                <c:pt idx="22">
                  <c:v>43067</c:v>
                </c:pt>
                <c:pt idx="23">
                  <c:v>43060</c:v>
                </c:pt>
                <c:pt idx="24">
                  <c:v>43053</c:v>
                </c:pt>
                <c:pt idx="25">
                  <c:v>43046</c:v>
                </c:pt>
                <c:pt idx="26">
                  <c:v>43039</c:v>
                </c:pt>
                <c:pt idx="27">
                  <c:v>43032</c:v>
                </c:pt>
                <c:pt idx="28">
                  <c:v>43025</c:v>
                </c:pt>
                <c:pt idx="29">
                  <c:v>43018</c:v>
                </c:pt>
                <c:pt idx="30">
                  <c:v>43011</c:v>
                </c:pt>
                <c:pt idx="31">
                  <c:v>43004</c:v>
                </c:pt>
                <c:pt idx="32">
                  <c:v>42997</c:v>
                </c:pt>
                <c:pt idx="33">
                  <c:v>42990</c:v>
                </c:pt>
                <c:pt idx="34">
                  <c:v>42983</c:v>
                </c:pt>
                <c:pt idx="35">
                  <c:v>42976</c:v>
                </c:pt>
                <c:pt idx="36">
                  <c:v>42969</c:v>
                </c:pt>
                <c:pt idx="37">
                  <c:v>42962</c:v>
                </c:pt>
                <c:pt idx="38">
                  <c:v>42955</c:v>
                </c:pt>
                <c:pt idx="39">
                  <c:v>42948</c:v>
                </c:pt>
                <c:pt idx="40">
                  <c:v>42941</c:v>
                </c:pt>
                <c:pt idx="41">
                  <c:v>42934</c:v>
                </c:pt>
                <c:pt idx="42">
                  <c:v>42927</c:v>
                </c:pt>
                <c:pt idx="43">
                  <c:v>42919</c:v>
                </c:pt>
                <c:pt idx="44">
                  <c:v>42913</c:v>
                </c:pt>
                <c:pt idx="45">
                  <c:v>42906</c:v>
                </c:pt>
                <c:pt idx="46">
                  <c:v>42899</c:v>
                </c:pt>
                <c:pt idx="47">
                  <c:v>42892</c:v>
                </c:pt>
                <c:pt idx="48">
                  <c:v>42885</c:v>
                </c:pt>
                <c:pt idx="49">
                  <c:v>42878</c:v>
                </c:pt>
                <c:pt idx="50">
                  <c:v>42871</c:v>
                </c:pt>
                <c:pt idx="51">
                  <c:v>42864</c:v>
                </c:pt>
                <c:pt idx="52">
                  <c:v>42857</c:v>
                </c:pt>
                <c:pt idx="53">
                  <c:v>42850</c:v>
                </c:pt>
                <c:pt idx="54">
                  <c:v>42843</c:v>
                </c:pt>
                <c:pt idx="55">
                  <c:v>42836</c:v>
                </c:pt>
                <c:pt idx="56">
                  <c:v>42829</c:v>
                </c:pt>
                <c:pt idx="57">
                  <c:v>42822</c:v>
                </c:pt>
                <c:pt idx="58">
                  <c:v>42815</c:v>
                </c:pt>
                <c:pt idx="59">
                  <c:v>42808</c:v>
                </c:pt>
                <c:pt idx="60">
                  <c:v>42801</c:v>
                </c:pt>
                <c:pt idx="61">
                  <c:v>42794</c:v>
                </c:pt>
                <c:pt idx="62">
                  <c:v>42787</c:v>
                </c:pt>
                <c:pt idx="63">
                  <c:v>42780</c:v>
                </c:pt>
                <c:pt idx="64">
                  <c:v>42773</c:v>
                </c:pt>
                <c:pt idx="65">
                  <c:v>42766</c:v>
                </c:pt>
                <c:pt idx="66">
                  <c:v>42759</c:v>
                </c:pt>
                <c:pt idx="67">
                  <c:v>42752</c:v>
                </c:pt>
                <c:pt idx="68">
                  <c:v>42745</c:v>
                </c:pt>
                <c:pt idx="69">
                  <c:v>42738</c:v>
                </c:pt>
                <c:pt idx="70">
                  <c:v>42731</c:v>
                </c:pt>
                <c:pt idx="71">
                  <c:v>42724</c:v>
                </c:pt>
                <c:pt idx="72">
                  <c:v>42717</c:v>
                </c:pt>
                <c:pt idx="73">
                  <c:v>42710</c:v>
                </c:pt>
                <c:pt idx="74">
                  <c:v>42703</c:v>
                </c:pt>
                <c:pt idx="75">
                  <c:v>42696</c:v>
                </c:pt>
                <c:pt idx="76">
                  <c:v>42689</c:v>
                </c:pt>
                <c:pt idx="77">
                  <c:v>42682</c:v>
                </c:pt>
                <c:pt idx="78">
                  <c:v>42675</c:v>
                </c:pt>
                <c:pt idx="79">
                  <c:v>42668</c:v>
                </c:pt>
                <c:pt idx="80">
                  <c:v>42661</c:v>
                </c:pt>
                <c:pt idx="81">
                  <c:v>42654</c:v>
                </c:pt>
                <c:pt idx="82">
                  <c:v>42647</c:v>
                </c:pt>
                <c:pt idx="83">
                  <c:v>42640</c:v>
                </c:pt>
                <c:pt idx="84">
                  <c:v>42633</c:v>
                </c:pt>
                <c:pt idx="85">
                  <c:v>42626</c:v>
                </c:pt>
                <c:pt idx="86">
                  <c:v>42619</c:v>
                </c:pt>
                <c:pt idx="87">
                  <c:v>42612</c:v>
                </c:pt>
                <c:pt idx="88">
                  <c:v>42605</c:v>
                </c:pt>
                <c:pt idx="89">
                  <c:v>42598</c:v>
                </c:pt>
                <c:pt idx="90">
                  <c:v>42591</c:v>
                </c:pt>
                <c:pt idx="91">
                  <c:v>42584</c:v>
                </c:pt>
                <c:pt idx="92">
                  <c:v>42577</c:v>
                </c:pt>
                <c:pt idx="93">
                  <c:v>42570</c:v>
                </c:pt>
                <c:pt idx="94">
                  <c:v>42563</c:v>
                </c:pt>
                <c:pt idx="95">
                  <c:v>42556</c:v>
                </c:pt>
                <c:pt idx="96">
                  <c:v>42549</c:v>
                </c:pt>
                <c:pt idx="97">
                  <c:v>42542</c:v>
                </c:pt>
                <c:pt idx="98">
                  <c:v>42535</c:v>
                </c:pt>
                <c:pt idx="99">
                  <c:v>42528</c:v>
                </c:pt>
                <c:pt idx="100">
                  <c:v>42521</c:v>
                </c:pt>
                <c:pt idx="101">
                  <c:v>42514</c:v>
                </c:pt>
                <c:pt idx="102">
                  <c:v>42507</c:v>
                </c:pt>
                <c:pt idx="103">
                  <c:v>42500</c:v>
                </c:pt>
                <c:pt idx="104">
                  <c:v>42493</c:v>
                </c:pt>
                <c:pt idx="105">
                  <c:v>42486</c:v>
                </c:pt>
                <c:pt idx="106">
                  <c:v>42479</c:v>
                </c:pt>
                <c:pt idx="107">
                  <c:v>42472</c:v>
                </c:pt>
                <c:pt idx="108">
                  <c:v>42465</c:v>
                </c:pt>
                <c:pt idx="109">
                  <c:v>42458</c:v>
                </c:pt>
                <c:pt idx="110">
                  <c:v>42451</c:v>
                </c:pt>
                <c:pt idx="111">
                  <c:v>42444</c:v>
                </c:pt>
                <c:pt idx="112">
                  <c:v>42437</c:v>
                </c:pt>
                <c:pt idx="113">
                  <c:v>42430</c:v>
                </c:pt>
                <c:pt idx="114">
                  <c:v>42423</c:v>
                </c:pt>
                <c:pt idx="115">
                  <c:v>42416</c:v>
                </c:pt>
                <c:pt idx="116">
                  <c:v>42409</c:v>
                </c:pt>
                <c:pt idx="117">
                  <c:v>42402</c:v>
                </c:pt>
                <c:pt idx="118">
                  <c:v>42395</c:v>
                </c:pt>
                <c:pt idx="119">
                  <c:v>42388</c:v>
                </c:pt>
                <c:pt idx="120">
                  <c:v>42381</c:v>
                </c:pt>
                <c:pt idx="121">
                  <c:v>42374</c:v>
                </c:pt>
                <c:pt idx="122">
                  <c:v>42367</c:v>
                </c:pt>
                <c:pt idx="123">
                  <c:v>42360</c:v>
                </c:pt>
                <c:pt idx="124">
                  <c:v>42353</c:v>
                </c:pt>
                <c:pt idx="125">
                  <c:v>42346</c:v>
                </c:pt>
                <c:pt idx="126">
                  <c:v>42339</c:v>
                </c:pt>
                <c:pt idx="127">
                  <c:v>42332</c:v>
                </c:pt>
                <c:pt idx="128">
                  <c:v>42325</c:v>
                </c:pt>
                <c:pt idx="129">
                  <c:v>42318</c:v>
                </c:pt>
                <c:pt idx="130">
                  <c:v>42311</c:v>
                </c:pt>
                <c:pt idx="131">
                  <c:v>42304</c:v>
                </c:pt>
                <c:pt idx="132">
                  <c:v>42297</c:v>
                </c:pt>
                <c:pt idx="133">
                  <c:v>42290</c:v>
                </c:pt>
                <c:pt idx="134">
                  <c:v>42283</c:v>
                </c:pt>
                <c:pt idx="135">
                  <c:v>42276</c:v>
                </c:pt>
                <c:pt idx="136">
                  <c:v>42269</c:v>
                </c:pt>
                <c:pt idx="137">
                  <c:v>42262</c:v>
                </c:pt>
                <c:pt idx="138">
                  <c:v>42255</c:v>
                </c:pt>
                <c:pt idx="139">
                  <c:v>42248</c:v>
                </c:pt>
                <c:pt idx="140">
                  <c:v>42241</c:v>
                </c:pt>
                <c:pt idx="141">
                  <c:v>42234</c:v>
                </c:pt>
                <c:pt idx="142">
                  <c:v>42227</c:v>
                </c:pt>
                <c:pt idx="143">
                  <c:v>42220</c:v>
                </c:pt>
                <c:pt idx="144">
                  <c:v>42213</c:v>
                </c:pt>
                <c:pt idx="145">
                  <c:v>42206</c:v>
                </c:pt>
                <c:pt idx="146">
                  <c:v>42199</c:v>
                </c:pt>
                <c:pt idx="147">
                  <c:v>42192</c:v>
                </c:pt>
                <c:pt idx="148">
                  <c:v>42185</c:v>
                </c:pt>
                <c:pt idx="149">
                  <c:v>42178</c:v>
                </c:pt>
                <c:pt idx="150">
                  <c:v>42171</c:v>
                </c:pt>
                <c:pt idx="151">
                  <c:v>42164</c:v>
                </c:pt>
                <c:pt idx="152">
                  <c:v>42157</c:v>
                </c:pt>
                <c:pt idx="153">
                  <c:v>42150</c:v>
                </c:pt>
                <c:pt idx="154">
                  <c:v>42143</c:v>
                </c:pt>
                <c:pt idx="155">
                  <c:v>42136</c:v>
                </c:pt>
                <c:pt idx="156">
                  <c:v>42129</c:v>
                </c:pt>
                <c:pt idx="157">
                  <c:v>42122</c:v>
                </c:pt>
                <c:pt idx="158">
                  <c:v>42115</c:v>
                </c:pt>
                <c:pt idx="159">
                  <c:v>42108</c:v>
                </c:pt>
                <c:pt idx="160">
                  <c:v>42101</c:v>
                </c:pt>
                <c:pt idx="161">
                  <c:v>42094</c:v>
                </c:pt>
                <c:pt idx="162">
                  <c:v>42087</c:v>
                </c:pt>
                <c:pt idx="163">
                  <c:v>42080</c:v>
                </c:pt>
                <c:pt idx="164">
                  <c:v>42073</c:v>
                </c:pt>
                <c:pt idx="165">
                  <c:v>42066</c:v>
                </c:pt>
                <c:pt idx="166">
                  <c:v>42059</c:v>
                </c:pt>
                <c:pt idx="167">
                  <c:v>42052</c:v>
                </c:pt>
                <c:pt idx="168">
                  <c:v>42045</c:v>
                </c:pt>
                <c:pt idx="169">
                  <c:v>42038</c:v>
                </c:pt>
                <c:pt idx="170">
                  <c:v>42031</c:v>
                </c:pt>
                <c:pt idx="171">
                  <c:v>42024</c:v>
                </c:pt>
                <c:pt idx="172">
                  <c:v>42017</c:v>
                </c:pt>
                <c:pt idx="173">
                  <c:v>42010</c:v>
                </c:pt>
                <c:pt idx="174">
                  <c:v>42003</c:v>
                </c:pt>
                <c:pt idx="175">
                  <c:v>41996</c:v>
                </c:pt>
                <c:pt idx="176">
                  <c:v>41989</c:v>
                </c:pt>
                <c:pt idx="177">
                  <c:v>41982</c:v>
                </c:pt>
                <c:pt idx="178">
                  <c:v>41975</c:v>
                </c:pt>
                <c:pt idx="179">
                  <c:v>41968</c:v>
                </c:pt>
                <c:pt idx="180">
                  <c:v>41961</c:v>
                </c:pt>
                <c:pt idx="181">
                  <c:v>41954</c:v>
                </c:pt>
                <c:pt idx="182">
                  <c:v>41947</c:v>
                </c:pt>
                <c:pt idx="183">
                  <c:v>41940</c:v>
                </c:pt>
                <c:pt idx="184">
                  <c:v>41933</c:v>
                </c:pt>
                <c:pt idx="185">
                  <c:v>41926</c:v>
                </c:pt>
                <c:pt idx="186">
                  <c:v>41919</c:v>
                </c:pt>
                <c:pt idx="187">
                  <c:v>41912</c:v>
                </c:pt>
                <c:pt idx="188">
                  <c:v>41905</c:v>
                </c:pt>
                <c:pt idx="189">
                  <c:v>41898</c:v>
                </c:pt>
                <c:pt idx="190">
                  <c:v>41891</c:v>
                </c:pt>
                <c:pt idx="191">
                  <c:v>41884</c:v>
                </c:pt>
                <c:pt idx="192">
                  <c:v>41877</c:v>
                </c:pt>
                <c:pt idx="193">
                  <c:v>41870</c:v>
                </c:pt>
                <c:pt idx="194">
                  <c:v>41863</c:v>
                </c:pt>
                <c:pt idx="195">
                  <c:v>41856</c:v>
                </c:pt>
                <c:pt idx="196">
                  <c:v>41849</c:v>
                </c:pt>
                <c:pt idx="197">
                  <c:v>41842</c:v>
                </c:pt>
                <c:pt idx="198">
                  <c:v>41835</c:v>
                </c:pt>
                <c:pt idx="199">
                  <c:v>41828</c:v>
                </c:pt>
                <c:pt idx="200">
                  <c:v>41821</c:v>
                </c:pt>
                <c:pt idx="201">
                  <c:v>41814</c:v>
                </c:pt>
                <c:pt idx="202">
                  <c:v>41807</c:v>
                </c:pt>
                <c:pt idx="203">
                  <c:v>41800</c:v>
                </c:pt>
                <c:pt idx="204">
                  <c:v>41793</c:v>
                </c:pt>
                <c:pt idx="205">
                  <c:v>41786</c:v>
                </c:pt>
                <c:pt idx="206">
                  <c:v>41779</c:v>
                </c:pt>
                <c:pt idx="207">
                  <c:v>41772</c:v>
                </c:pt>
                <c:pt idx="208">
                  <c:v>41765</c:v>
                </c:pt>
                <c:pt idx="209">
                  <c:v>41758</c:v>
                </c:pt>
                <c:pt idx="210">
                  <c:v>41751</c:v>
                </c:pt>
                <c:pt idx="211">
                  <c:v>41744</c:v>
                </c:pt>
                <c:pt idx="212">
                  <c:v>41737</c:v>
                </c:pt>
                <c:pt idx="213">
                  <c:v>41730</c:v>
                </c:pt>
                <c:pt idx="214">
                  <c:v>41723</c:v>
                </c:pt>
                <c:pt idx="215">
                  <c:v>41716</c:v>
                </c:pt>
                <c:pt idx="216">
                  <c:v>41709</c:v>
                </c:pt>
                <c:pt idx="217">
                  <c:v>41702</c:v>
                </c:pt>
                <c:pt idx="218">
                  <c:v>41695</c:v>
                </c:pt>
                <c:pt idx="219">
                  <c:v>41688</c:v>
                </c:pt>
                <c:pt idx="220">
                  <c:v>41681</c:v>
                </c:pt>
                <c:pt idx="221">
                  <c:v>41674</c:v>
                </c:pt>
                <c:pt idx="222">
                  <c:v>41667</c:v>
                </c:pt>
                <c:pt idx="223">
                  <c:v>41660</c:v>
                </c:pt>
                <c:pt idx="224">
                  <c:v>41653</c:v>
                </c:pt>
                <c:pt idx="225">
                  <c:v>41646</c:v>
                </c:pt>
                <c:pt idx="226">
                  <c:v>41639</c:v>
                </c:pt>
                <c:pt idx="227">
                  <c:v>41632</c:v>
                </c:pt>
                <c:pt idx="228">
                  <c:v>41625</c:v>
                </c:pt>
                <c:pt idx="229">
                  <c:v>41618</c:v>
                </c:pt>
                <c:pt idx="230">
                  <c:v>41611</c:v>
                </c:pt>
                <c:pt idx="231">
                  <c:v>41604</c:v>
                </c:pt>
                <c:pt idx="232">
                  <c:v>41597</c:v>
                </c:pt>
                <c:pt idx="233">
                  <c:v>41590</c:v>
                </c:pt>
                <c:pt idx="234">
                  <c:v>41583</c:v>
                </c:pt>
                <c:pt idx="235">
                  <c:v>41576</c:v>
                </c:pt>
                <c:pt idx="236">
                  <c:v>41569</c:v>
                </c:pt>
                <c:pt idx="237">
                  <c:v>41562</c:v>
                </c:pt>
                <c:pt idx="238">
                  <c:v>41555</c:v>
                </c:pt>
                <c:pt idx="239">
                  <c:v>41548</c:v>
                </c:pt>
                <c:pt idx="240">
                  <c:v>41541</c:v>
                </c:pt>
                <c:pt idx="241">
                  <c:v>41534</c:v>
                </c:pt>
                <c:pt idx="242">
                  <c:v>41527</c:v>
                </c:pt>
                <c:pt idx="243">
                  <c:v>41520</c:v>
                </c:pt>
                <c:pt idx="244">
                  <c:v>41513</c:v>
                </c:pt>
                <c:pt idx="245">
                  <c:v>41506</c:v>
                </c:pt>
                <c:pt idx="246">
                  <c:v>41499</c:v>
                </c:pt>
                <c:pt idx="247">
                  <c:v>41492</c:v>
                </c:pt>
                <c:pt idx="248">
                  <c:v>41485</c:v>
                </c:pt>
                <c:pt idx="249">
                  <c:v>41478</c:v>
                </c:pt>
                <c:pt idx="250">
                  <c:v>41471</c:v>
                </c:pt>
                <c:pt idx="251">
                  <c:v>41464</c:v>
                </c:pt>
                <c:pt idx="252">
                  <c:v>41457</c:v>
                </c:pt>
                <c:pt idx="253">
                  <c:v>41450</c:v>
                </c:pt>
                <c:pt idx="254">
                  <c:v>41443</c:v>
                </c:pt>
                <c:pt idx="255">
                  <c:v>41436</c:v>
                </c:pt>
                <c:pt idx="256">
                  <c:v>41429</c:v>
                </c:pt>
                <c:pt idx="257">
                  <c:v>41422</c:v>
                </c:pt>
                <c:pt idx="258">
                  <c:v>41415</c:v>
                </c:pt>
                <c:pt idx="259">
                  <c:v>41408</c:v>
                </c:pt>
                <c:pt idx="260">
                  <c:v>41401</c:v>
                </c:pt>
                <c:pt idx="261">
                  <c:v>41394</c:v>
                </c:pt>
                <c:pt idx="262">
                  <c:v>41387</c:v>
                </c:pt>
                <c:pt idx="263">
                  <c:v>41380</c:v>
                </c:pt>
                <c:pt idx="264">
                  <c:v>41373</c:v>
                </c:pt>
                <c:pt idx="265">
                  <c:v>41366</c:v>
                </c:pt>
                <c:pt idx="266">
                  <c:v>41359</c:v>
                </c:pt>
                <c:pt idx="267">
                  <c:v>41352</c:v>
                </c:pt>
                <c:pt idx="268">
                  <c:v>41345</c:v>
                </c:pt>
                <c:pt idx="269">
                  <c:v>41338</c:v>
                </c:pt>
                <c:pt idx="270">
                  <c:v>41331</c:v>
                </c:pt>
                <c:pt idx="271">
                  <c:v>41324</c:v>
                </c:pt>
                <c:pt idx="272">
                  <c:v>41317</c:v>
                </c:pt>
                <c:pt idx="273">
                  <c:v>41310</c:v>
                </c:pt>
                <c:pt idx="274">
                  <c:v>41303</c:v>
                </c:pt>
                <c:pt idx="275">
                  <c:v>41296</c:v>
                </c:pt>
              </c:numCache>
            </c:numRef>
          </c:cat>
          <c:val>
            <c:numRef>
              <c:f>白糖!$AV$4:$AV$279</c:f>
              <c:numCache>
                <c:formatCode>_ * #,##0_ ;_ * \-#,##0_ ;_ * "-"??_ ;_ @_ </c:formatCode>
                <c:ptCount val="276"/>
                <c:pt idx="0">
                  <c:v>332439</c:v>
                </c:pt>
                <c:pt idx="1">
                  <c:v>333878</c:v>
                </c:pt>
                <c:pt idx="2">
                  <c:v>323199</c:v>
                </c:pt>
                <c:pt idx="3">
                  <c:v>317550</c:v>
                </c:pt>
                <c:pt idx="4">
                  <c:v>314266</c:v>
                </c:pt>
                <c:pt idx="5">
                  <c:v>308377</c:v>
                </c:pt>
                <c:pt idx="6">
                  <c:v>305907</c:v>
                </c:pt>
                <c:pt idx="7">
                  <c:v>296727</c:v>
                </c:pt>
                <c:pt idx="8">
                  <c:v>261949</c:v>
                </c:pt>
                <c:pt idx="9">
                  <c:v>295419</c:v>
                </c:pt>
                <c:pt idx="10">
                  <c:v>283457</c:v>
                </c:pt>
                <c:pt idx="11">
                  <c:v>282845</c:v>
                </c:pt>
                <c:pt idx="12">
                  <c:v>303345</c:v>
                </c:pt>
                <c:pt idx="13">
                  <c:v>308326</c:v>
                </c:pt>
                <c:pt idx="14">
                  <c:v>290317</c:v>
                </c:pt>
                <c:pt idx="15">
                  <c:v>232293</c:v>
                </c:pt>
                <c:pt idx="16">
                  <c:v>171315</c:v>
                </c:pt>
                <c:pt idx="17">
                  <c:v>180718</c:v>
                </c:pt>
                <c:pt idx="18">
                  <c:v>202395</c:v>
                </c:pt>
                <c:pt idx="19">
                  <c:v>226423</c:v>
                </c:pt>
                <c:pt idx="20">
                  <c:v>205205</c:v>
                </c:pt>
                <c:pt idx="21">
                  <c:v>142873</c:v>
                </c:pt>
                <c:pt idx="22">
                  <c:v>148304</c:v>
                </c:pt>
                <c:pt idx="23">
                  <c:v>152878</c:v>
                </c:pt>
                <c:pt idx="24">
                  <c:v>172908</c:v>
                </c:pt>
                <c:pt idx="25">
                  <c:v>206623</c:v>
                </c:pt>
                <c:pt idx="26">
                  <c:v>211833</c:v>
                </c:pt>
                <c:pt idx="27">
                  <c:v>236343</c:v>
                </c:pt>
                <c:pt idx="28">
                  <c:v>233548</c:v>
                </c:pt>
                <c:pt idx="29">
                  <c:v>226229</c:v>
                </c:pt>
                <c:pt idx="30">
                  <c:v>227184</c:v>
                </c:pt>
                <c:pt idx="31">
                  <c:v>211447</c:v>
                </c:pt>
                <c:pt idx="32">
                  <c:v>196823</c:v>
                </c:pt>
                <c:pt idx="33">
                  <c:v>216340</c:v>
                </c:pt>
                <c:pt idx="34">
                  <c:v>235790</c:v>
                </c:pt>
                <c:pt idx="35">
                  <c:v>246474</c:v>
                </c:pt>
                <c:pt idx="36">
                  <c:v>252539</c:v>
                </c:pt>
                <c:pt idx="37">
                  <c:v>232991</c:v>
                </c:pt>
                <c:pt idx="38">
                  <c:v>200938</c:v>
                </c:pt>
                <c:pt idx="39">
                  <c:v>200233</c:v>
                </c:pt>
                <c:pt idx="40">
                  <c:v>222557</c:v>
                </c:pt>
                <c:pt idx="41">
                  <c:v>234730</c:v>
                </c:pt>
                <c:pt idx="42">
                  <c:v>236787</c:v>
                </c:pt>
                <c:pt idx="43">
                  <c:v>245468</c:v>
                </c:pt>
                <c:pt idx="44">
                  <c:v>251820</c:v>
                </c:pt>
                <c:pt idx="45">
                  <c:v>225691</c:v>
                </c:pt>
                <c:pt idx="46">
                  <c:v>210076</c:v>
                </c:pt>
                <c:pt idx="47">
                  <c:v>198851</c:v>
                </c:pt>
                <c:pt idx="48">
                  <c:v>169151</c:v>
                </c:pt>
                <c:pt idx="49">
                  <c:v>159396</c:v>
                </c:pt>
                <c:pt idx="50">
                  <c:v>176987</c:v>
                </c:pt>
                <c:pt idx="51">
                  <c:v>168834</c:v>
                </c:pt>
                <c:pt idx="52">
                  <c:v>152488</c:v>
                </c:pt>
                <c:pt idx="53">
                  <c:v>143816</c:v>
                </c:pt>
                <c:pt idx="54">
                  <c:v>141665</c:v>
                </c:pt>
                <c:pt idx="55">
                  <c:v>136363</c:v>
                </c:pt>
                <c:pt idx="56">
                  <c:v>123843</c:v>
                </c:pt>
                <c:pt idx="57">
                  <c:v>105204</c:v>
                </c:pt>
                <c:pt idx="58">
                  <c:v>89633</c:v>
                </c:pt>
                <c:pt idx="59">
                  <c:v>76789</c:v>
                </c:pt>
                <c:pt idx="60">
                  <c:v>53047</c:v>
                </c:pt>
                <c:pt idx="61">
                  <c:v>43280</c:v>
                </c:pt>
                <c:pt idx="62">
                  <c:v>27796</c:v>
                </c:pt>
                <c:pt idx="63">
                  <c:v>36795</c:v>
                </c:pt>
                <c:pt idx="64">
                  <c:v>31699</c:v>
                </c:pt>
                <c:pt idx="65">
                  <c:v>36030</c:v>
                </c:pt>
                <c:pt idx="66">
                  <c:v>34232</c:v>
                </c:pt>
                <c:pt idx="67">
                  <c:v>36200</c:v>
                </c:pt>
                <c:pt idx="68">
                  <c:v>40482</c:v>
                </c:pt>
                <c:pt idx="69">
                  <c:v>47960</c:v>
                </c:pt>
                <c:pt idx="70">
                  <c:v>49385</c:v>
                </c:pt>
                <c:pt idx="71">
                  <c:v>44017</c:v>
                </c:pt>
                <c:pt idx="72">
                  <c:v>42062</c:v>
                </c:pt>
                <c:pt idx="73">
                  <c:v>36616</c:v>
                </c:pt>
                <c:pt idx="74">
                  <c:v>37808</c:v>
                </c:pt>
                <c:pt idx="75">
                  <c:v>46038</c:v>
                </c:pt>
                <c:pt idx="76">
                  <c:v>41822</c:v>
                </c:pt>
                <c:pt idx="77">
                  <c:v>38611</c:v>
                </c:pt>
                <c:pt idx="78">
                  <c:v>43722</c:v>
                </c:pt>
                <c:pt idx="79">
                  <c:v>44580</c:v>
                </c:pt>
                <c:pt idx="80">
                  <c:v>44463</c:v>
                </c:pt>
                <c:pt idx="81">
                  <c:v>42076</c:v>
                </c:pt>
                <c:pt idx="82">
                  <c:v>36982</c:v>
                </c:pt>
                <c:pt idx="83">
                  <c:v>36553</c:v>
                </c:pt>
                <c:pt idx="84">
                  <c:v>33980</c:v>
                </c:pt>
                <c:pt idx="85">
                  <c:v>48996</c:v>
                </c:pt>
                <c:pt idx="86">
                  <c:v>58775</c:v>
                </c:pt>
                <c:pt idx="87">
                  <c:v>57140</c:v>
                </c:pt>
                <c:pt idx="88">
                  <c:v>58163</c:v>
                </c:pt>
                <c:pt idx="89">
                  <c:v>51518</c:v>
                </c:pt>
                <c:pt idx="90">
                  <c:v>49882</c:v>
                </c:pt>
                <c:pt idx="91">
                  <c:v>46724</c:v>
                </c:pt>
                <c:pt idx="92">
                  <c:v>38638</c:v>
                </c:pt>
                <c:pt idx="93">
                  <c:v>35113</c:v>
                </c:pt>
                <c:pt idx="94">
                  <c:v>36127</c:v>
                </c:pt>
                <c:pt idx="95">
                  <c:v>36450</c:v>
                </c:pt>
                <c:pt idx="96">
                  <c:v>32988</c:v>
                </c:pt>
                <c:pt idx="97">
                  <c:v>32409</c:v>
                </c:pt>
                <c:pt idx="98">
                  <c:v>66760</c:v>
                </c:pt>
                <c:pt idx="99">
                  <c:v>63177</c:v>
                </c:pt>
                <c:pt idx="100">
                  <c:v>55945</c:v>
                </c:pt>
                <c:pt idx="101">
                  <c:v>59055</c:v>
                </c:pt>
                <c:pt idx="102">
                  <c:v>58525</c:v>
                </c:pt>
                <c:pt idx="103">
                  <c:v>65622</c:v>
                </c:pt>
                <c:pt idx="104">
                  <c:v>54891</c:v>
                </c:pt>
                <c:pt idx="105">
                  <c:v>51143</c:v>
                </c:pt>
                <c:pt idx="106">
                  <c:v>59207</c:v>
                </c:pt>
                <c:pt idx="107">
                  <c:v>75115</c:v>
                </c:pt>
                <c:pt idx="108">
                  <c:v>73618</c:v>
                </c:pt>
                <c:pt idx="109">
                  <c:v>69263</c:v>
                </c:pt>
                <c:pt idx="110">
                  <c:v>62452</c:v>
                </c:pt>
                <c:pt idx="111">
                  <c:v>61690</c:v>
                </c:pt>
                <c:pt idx="112">
                  <c:v>62593</c:v>
                </c:pt>
                <c:pt idx="113">
                  <c:v>98185</c:v>
                </c:pt>
                <c:pt idx="114">
                  <c:v>128425</c:v>
                </c:pt>
                <c:pt idx="115">
                  <c:v>115283</c:v>
                </c:pt>
                <c:pt idx="116">
                  <c:v>111416</c:v>
                </c:pt>
                <c:pt idx="117">
                  <c:v>93918</c:v>
                </c:pt>
                <c:pt idx="118">
                  <c:v>70033</c:v>
                </c:pt>
                <c:pt idx="119">
                  <c:v>61083</c:v>
                </c:pt>
                <c:pt idx="120">
                  <c:v>65262</c:v>
                </c:pt>
                <c:pt idx="121">
                  <c:v>60449</c:v>
                </c:pt>
                <c:pt idx="122">
                  <c:v>53997</c:v>
                </c:pt>
                <c:pt idx="123">
                  <c:v>55420</c:v>
                </c:pt>
                <c:pt idx="124">
                  <c:v>56243</c:v>
                </c:pt>
                <c:pt idx="125">
                  <c:v>60541</c:v>
                </c:pt>
                <c:pt idx="126">
                  <c:v>66455</c:v>
                </c:pt>
                <c:pt idx="127">
                  <c:v>70578</c:v>
                </c:pt>
                <c:pt idx="128">
                  <c:v>73708</c:v>
                </c:pt>
                <c:pt idx="129">
                  <c:v>79407</c:v>
                </c:pt>
                <c:pt idx="130">
                  <c:v>72638</c:v>
                </c:pt>
                <c:pt idx="131">
                  <c:v>76330</c:v>
                </c:pt>
                <c:pt idx="132">
                  <c:v>75769</c:v>
                </c:pt>
                <c:pt idx="133">
                  <c:v>73548</c:v>
                </c:pt>
                <c:pt idx="134">
                  <c:v>83340</c:v>
                </c:pt>
                <c:pt idx="135">
                  <c:v>134816</c:v>
                </c:pt>
                <c:pt idx="136">
                  <c:v>170101</c:v>
                </c:pt>
                <c:pt idx="137">
                  <c:v>155995</c:v>
                </c:pt>
                <c:pt idx="138">
                  <c:v>173980</c:v>
                </c:pt>
                <c:pt idx="139">
                  <c:v>215866</c:v>
                </c:pt>
                <c:pt idx="140">
                  <c:v>249519</c:v>
                </c:pt>
                <c:pt idx="141">
                  <c:v>251889</c:v>
                </c:pt>
                <c:pt idx="142">
                  <c:v>244280</c:v>
                </c:pt>
                <c:pt idx="143">
                  <c:v>237035</c:v>
                </c:pt>
                <c:pt idx="144">
                  <c:v>234204</c:v>
                </c:pt>
                <c:pt idx="145">
                  <c:v>219937</c:v>
                </c:pt>
                <c:pt idx="146">
                  <c:v>172429</c:v>
                </c:pt>
                <c:pt idx="147">
                  <c:v>202901</c:v>
                </c:pt>
                <c:pt idx="148">
                  <c:v>233461</c:v>
                </c:pt>
                <c:pt idx="149">
                  <c:v>270409</c:v>
                </c:pt>
                <c:pt idx="150">
                  <c:v>263414</c:v>
                </c:pt>
                <c:pt idx="151">
                  <c:v>233614</c:v>
                </c:pt>
                <c:pt idx="152">
                  <c:v>232245</c:v>
                </c:pt>
                <c:pt idx="153">
                  <c:v>224454</c:v>
                </c:pt>
                <c:pt idx="154">
                  <c:v>190073</c:v>
                </c:pt>
                <c:pt idx="155">
                  <c:v>177452</c:v>
                </c:pt>
                <c:pt idx="156">
                  <c:v>202046</c:v>
                </c:pt>
                <c:pt idx="157">
                  <c:v>193960</c:v>
                </c:pt>
                <c:pt idx="158">
                  <c:v>227874</c:v>
                </c:pt>
                <c:pt idx="159">
                  <c:v>237700</c:v>
                </c:pt>
                <c:pt idx="160">
                  <c:v>265996</c:v>
                </c:pt>
                <c:pt idx="161">
                  <c:v>271542</c:v>
                </c:pt>
                <c:pt idx="162">
                  <c:v>262859</c:v>
                </c:pt>
                <c:pt idx="163">
                  <c:v>253542</c:v>
                </c:pt>
                <c:pt idx="164">
                  <c:v>264161</c:v>
                </c:pt>
                <c:pt idx="165">
                  <c:v>253672</c:v>
                </c:pt>
                <c:pt idx="166">
                  <c:v>208243</c:v>
                </c:pt>
                <c:pt idx="167">
                  <c:v>184870</c:v>
                </c:pt>
                <c:pt idx="168">
                  <c:v>204961</c:v>
                </c:pt>
                <c:pt idx="169">
                  <c:v>204454</c:v>
                </c:pt>
                <c:pt idx="170">
                  <c:v>170291</c:v>
                </c:pt>
                <c:pt idx="171">
                  <c:v>214917</c:v>
                </c:pt>
                <c:pt idx="172">
                  <c:v>237887</c:v>
                </c:pt>
                <c:pt idx="173">
                  <c:v>258310</c:v>
                </c:pt>
                <c:pt idx="174">
                  <c:v>258568</c:v>
                </c:pt>
                <c:pt idx="175">
                  <c:v>249993</c:v>
                </c:pt>
                <c:pt idx="176">
                  <c:v>254847</c:v>
                </c:pt>
                <c:pt idx="177">
                  <c:v>261220</c:v>
                </c:pt>
                <c:pt idx="178">
                  <c:v>260829</c:v>
                </c:pt>
                <c:pt idx="179">
                  <c:v>233015</c:v>
                </c:pt>
                <c:pt idx="180">
                  <c:v>248298</c:v>
                </c:pt>
                <c:pt idx="181">
                  <c:v>253016</c:v>
                </c:pt>
                <c:pt idx="182">
                  <c:v>249255</c:v>
                </c:pt>
                <c:pt idx="183">
                  <c:v>241905</c:v>
                </c:pt>
                <c:pt idx="184">
                  <c:v>230377</c:v>
                </c:pt>
                <c:pt idx="185">
                  <c:v>230478</c:v>
                </c:pt>
                <c:pt idx="186">
                  <c:v>229547</c:v>
                </c:pt>
                <c:pt idx="187">
                  <c:v>252076</c:v>
                </c:pt>
                <c:pt idx="188">
                  <c:v>246248</c:v>
                </c:pt>
                <c:pt idx="189">
                  <c:v>232749</c:v>
                </c:pt>
                <c:pt idx="190">
                  <c:v>245464</c:v>
                </c:pt>
                <c:pt idx="191">
                  <c:v>240097</c:v>
                </c:pt>
                <c:pt idx="192">
                  <c:v>242760</c:v>
                </c:pt>
                <c:pt idx="193">
                  <c:v>251871</c:v>
                </c:pt>
                <c:pt idx="194">
                  <c:v>234330</c:v>
                </c:pt>
                <c:pt idx="195">
                  <c:v>217851</c:v>
                </c:pt>
                <c:pt idx="196">
                  <c:v>191475</c:v>
                </c:pt>
                <c:pt idx="197">
                  <c:v>170844</c:v>
                </c:pt>
                <c:pt idx="198">
                  <c:v>148570</c:v>
                </c:pt>
                <c:pt idx="199">
                  <c:v>116086</c:v>
                </c:pt>
                <c:pt idx="200">
                  <c:v>94835</c:v>
                </c:pt>
                <c:pt idx="201">
                  <c:v>86199</c:v>
                </c:pt>
                <c:pt idx="202">
                  <c:v>137543</c:v>
                </c:pt>
                <c:pt idx="203">
                  <c:v>119584</c:v>
                </c:pt>
                <c:pt idx="204">
                  <c:v>93704</c:v>
                </c:pt>
                <c:pt idx="205">
                  <c:v>92912</c:v>
                </c:pt>
                <c:pt idx="206">
                  <c:v>75272</c:v>
                </c:pt>
                <c:pt idx="207">
                  <c:v>83620</c:v>
                </c:pt>
                <c:pt idx="208">
                  <c:v>83954</c:v>
                </c:pt>
                <c:pt idx="209">
                  <c:v>81055</c:v>
                </c:pt>
                <c:pt idx="210">
                  <c:v>80892</c:v>
                </c:pt>
                <c:pt idx="211">
                  <c:v>80499</c:v>
                </c:pt>
                <c:pt idx="212">
                  <c:v>75490</c:v>
                </c:pt>
                <c:pt idx="213">
                  <c:v>78255</c:v>
                </c:pt>
                <c:pt idx="214">
                  <c:v>91749</c:v>
                </c:pt>
                <c:pt idx="215">
                  <c:v>89948</c:v>
                </c:pt>
                <c:pt idx="216">
                  <c:v>98423</c:v>
                </c:pt>
                <c:pt idx="217">
                  <c:v>119374</c:v>
                </c:pt>
                <c:pt idx="218">
                  <c:v>165051</c:v>
                </c:pt>
                <c:pt idx="219">
                  <c:v>210862</c:v>
                </c:pt>
                <c:pt idx="220">
                  <c:v>225167</c:v>
                </c:pt>
                <c:pt idx="221">
                  <c:v>234862</c:v>
                </c:pt>
                <c:pt idx="222">
                  <c:v>258730</c:v>
                </c:pt>
                <c:pt idx="223">
                  <c:v>244709</c:v>
                </c:pt>
                <c:pt idx="224">
                  <c:v>241611</c:v>
                </c:pt>
                <c:pt idx="225">
                  <c:v>219537</c:v>
                </c:pt>
                <c:pt idx="226">
                  <c:v>211903</c:v>
                </c:pt>
                <c:pt idx="227">
                  <c:v>212586</c:v>
                </c:pt>
                <c:pt idx="228">
                  <c:v>199659</c:v>
                </c:pt>
                <c:pt idx="229">
                  <c:v>155575</c:v>
                </c:pt>
                <c:pt idx="230">
                  <c:v>104068</c:v>
                </c:pt>
                <c:pt idx="231">
                  <c:v>85120</c:v>
                </c:pt>
                <c:pt idx="232">
                  <c:v>75106</c:v>
                </c:pt>
                <c:pt idx="233">
                  <c:v>78798</c:v>
                </c:pt>
                <c:pt idx="234">
                  <c:v>87994</c:v>
                </c:pt>
                <c:pt idx="235">
                  <c:v>88386</c:v>
                </c:pt>
                <c:pt idx="236">
                  <c:v>88547</c:v>
                </c:pt>
                <c:pt idx="237">
                  <c:v>92697</c:v>
                </c:pt>
                <c:pt idx="238">
                  <c:v>99639</c:v>
                </c:pt>
                <c:pt idx="239">
                  <c:v>111308</c:v>
                </c:pt>
                <c:pt idx="240">
                  <c:v>135476</c:v>
                </c:pt>
                <c:pt idx="241">
                  <c:v>155360</c:v>
                </c:pt>
                <c:pt idx="242">
                  <c:v>189250</c:v>
                </c:pt>
                <c:pt idx="243">
                  <c:v>216481</c:v>
                </c:pt>
                <c:pt idx="244">
                  <c:v>208973</c:v>
                </c:pt>
                <c:pt idx="245">
                  <c:v>177979</c:v>
                </c:pt>
                <c:pt idx="246">
                  <c:v>193345</c:v>
                </c:pt>
                <c:pt idx="247">
                  <c:v>215692</c:v>
                </c:pt>
                <c:pt idx="248">
                  <c:v>224131</c:v>
                </c:pt>
                <c:pt idx="249">
                  <c:v>232975</c:v>
                </c:pt>
                <c:pt idx="250">
                  <c:v>248826</c:v>
                </c:pt>
                <c:pt idx="251">
                  <c:v>226314</c:v>
                </c:pt>
                <c:pt idx="252">
                  <c:v>209689</c:v>
                </c:pt>
                <c:pt idx="253">
                  <c:v>222115</c:v>
                </c:pt>
                <c:pt idx="254">
                  <c:v>252163</c:v>
                </c:pt>
                <c:pt idx="255">
                  <c:v>254069</c:v>
                </c:pt>
                <c:pt idx="256">
                  <c:v>244479</c:v>
                </c:pt>
                <c:pt idx="257">
                  <c:v>237973</c:v>
                </c:pt>
                <c:pt idx="258">
                  <c:v>234171</c:v>
                </c:pt>
                <c:pt idx="259">
                  <c:v>224209</c:v>
                </c:pt>
                <c:pt idx="260">
                  <c:v>203095</c:v>
                </c:pt>
                <c:pt idx="261">
                  <c:v>210176</c:v>
                </c:pt>
                <c:pt idx="262">
                  <c:v>206226</c:v>
                </c:pt>
                <c:pt idx="263">
                  <c:v>216032</c:v>
                </c:pt>
                <c:pt idx="264">
                  <c:v>238769</c:v>
                </c:pt>
                <c:pt idx="265">
                  <c:v>222478</c:v>
                </c:pt>
                <c:pt idx="266">
                  <c:v>188133</c:v>
                </c:pt>
                <c:pt idx="267">
                  <c:v>164107</c:v>
                </c:pt>
                <c:pt idx="268">
                  <c:v>169997</c:v>
                </c:pt>
                <c:pt idx="269">
                  <c:v>198815</c:v>
                </c:pt>
                <c:pt idx="270">
                  <c:v>199598</c:v>
                </c:pt>
                <c:pt idx="271">
                  <c:v>211467</c:v>
                </c:pt>
                <c:pt idx="272">
                  <c:v>193540</c:v>
                </c:pt>
                <c:pt idx="273">
                  <c:v>173535</c:v>
                </c:pt>
                <c:pt idx="274">
                  <c:v>173334</c:v>
                </c:pt>
                <c:pt idx="275">
                  <c:v>178505</c:v>
                </c:pt>
              </c:numCache>
            </c:numRef>
          </c:val>
          <c:smooth val="0"/>
          <c:extLst>
            <c:ext xmlns:c16="http://schemas.microsoft.com/office/drawing/2014/chart" uri="{C3380CC4-5D6E-409C-BE32-E72D297353CC}">
              <c16:uniqueId val="{00000001-CFA0-4099-A03F-EACEF8735C12}"/>
            </c:ext>
          </c:extLst>
        </c:ser>
        <c:ser>
          <c:idx val="2"/>
          <c:order val="2"/>
          <c:tx>
            <c:v>非商业套利</c:v>
          </c:tx>
          <c:spPr>
            <a:ln w="12700" cap="rnd">
              <a:solidFill>
                <a:srgbClr val="002060"/>
              </a:solidFill>
              <a:round/>
            </a:ln>
            <a:effectLst/>
          </c:spPr>
          <c:marker>
            <c:symbol val="none"/>
          </c:marker>
          <c:cat>
            <c:numRef>
              <c:f>白糖!$AT$4:$AT$279</c:f>
              <c:numCache>
                <c:formatCode>yyyy\-mm\-dd;@</c:formatCode>
                <c:ptCount val="276"/>
                <c:pt idx="0">
                  <c:v>43221</c:v>
                </c:pt>
                <c:pt idx="1">
                  <c:v>43214</c:v>
                </c:pt>
                <c:pt idx="2">
                  <c:v>43207</c:v>
                </c:pt>
                <c:pt idx="3">
                  <c:v>43200</c:v>
                </c:pt>
                <c:pt idx="4">
                  <c:v>43193</c:v>
                </c:pt>
                <c:pt idx="5">
                  <c:v>43186</c:v>
                </c:pt>
                <c:pt idx="6">
                  <c:v>43179</c:v>
                </c:pt>
                <c:pt idx="7">
                  <c:v>43172</c:v>
                </c:pt>
                <c:pt idx="8">
                  <c:v>43165</c:v>
                </c:pt>
                <c:pt idx="9">
                  <c:v>43158</c:v>
                </c:pt>
                <c:pt idx="10">
                  <c:v>43151</c:v>
                </c:pt>
                <c:pt idx="11">
                  <c:v>43144</c:v>
                </c:pt>
                <c:pt idx="12">
                  <c:v>43137</c:v>
                </c:pt>
                <c:pt idx="13">
                  <c:v>43130</c:v>
                </c:pt>
                <c:pt idx="14">
                  <c:v>43123</c:v>
                </c:pt>
                <c:pt idx="15">
                  <c:v>43116</c:v>
                </c:pt>
                <c:pt idx="16">
                  <c:v>43109</c:v>
                </c:pt>
                <c:pt idx="17">
                  <c:v>43102</c:v>
                </c:pt>
                <c:pt idx="18">
                  <c:v>43095</c:v>
                </c:pt>
                <c:pt idx="19">
                  <c:v>43088</c:v>
                </c:pt>
                <c:pt idx="20">
                  <c:v>43081</c:v>
                </c:pt>
                <c:pt idx="21">
                  <c:v>43074</c:v>
                </c:pt>
                <c:pt idx="22">
                  <c:v>43067</c:v>
                </c:pt>
                <c:pt idx="23">
                  <c:v>43060</c:v>
                </c:pt>
                <c:pt idx="24">
                  <c:v>43053</c:v>
                </c:pt>
                <c:pt idx="25">
                  <c:v>43046</c:v>
                </c:pt>
                <c:pt idx="26">
                  <c:v>43039</c:v>
                </c:pt>
                <c:pt idx="27">
                  <c:v>43032</c:v>
                </c:pt>
                <c:pt idx="28">
                  <c:v>43025</c:v>
                </c:pt>
                <c:pt idx="29">
                  <c:v>43018</c:v>
                </c:pt>
                <c:pt idx="30">
                  <c:v>43011</c:v>
                </c:pt>
                <c:pt idx="31">
                  <c:v>43004</c:v>
                </c:pt>
                <c:pt idx="32">
                  <c:v>42997</c:v>
                </c:pt>
                <c:pt idx="33">
                  <c:v>42990</c:v>
                </c:pt>
                <c:pt idx="34">
                  <c:v>42983</c:v>
                </c:pt>
                <c:pt idx="35">
                  <c:v>42976</c:v>
                </c:pt>
                <c:pt idx="36">
                  <c:v>42969</c:v>
                </c:pt>
                <c:pt idx="37">
                  <c:v>42962</c:v>
                </c:pt>
                <c:pt idx="38">
                  <c:v>42955</c:v>
                </c:pt>
                <c:pt idx="39">
                  <c:v>42948</c:v>
                </c:pt>
                <c:pt idx="40">
                  <c:v>42941</c:v>
                </c:pt>
                <c:pt idx="41">
                  <c:v>42934</c:v>
                </c:pt>
                <c:pt idx="42">
                  <c:v>42927</c:v>
                </c:pt>
                <c:pt idx="43">
                  <c:v>42919</c:v>
                </c:pt>
                <c:pt idx="44">
                  <c:v>42913</c:v>
                </c:pt>
                <c:pt idx="45">
                  <c:v>42906</c:v>
                </c:pt>
                <c:pt idx="46">
                  <c:v>42899</c:v>
                </c:pt>
                <c:pt idx="47">
                  <c:v>42892</c:v>
                </c:pt>
                <c:pt idx="48">
                  <c:v>42885</c:v>
                </c:pt>
                <c:pt idx="49">
                  <c:v>42878</c:v>
                </c:pt>
                <c:pt idx="50">
                  <c:v>42871</c:v>
                </c:pt>
                <c:pt idx="51">
                  <c:v>42864</c:v>
                </c:pt>
                <c:pt idx="52">
                  <c:v>42857</c:v>
                </c:pt>
                <c:pt idx="53">
                  <c:v>42850</c:v>
                </c:pt>
                <c:pt idx="54">
                  <c:v>42843</c:v>
                </c:pt>
                <c:pt idx="55">
                  <c:v>42836</c:v>
                </c:pt>
                <c:pt idx="56">
                  <c:v>42829</c:v>
                </c:pt>
                <c:pt idx="57">
                  <c:v>42822</c:v>
                </c:pt>
                <c:pt idx="58">
                  <c:v>42815</c:v>
                </c:pt>
                <c:pt idx="59">
                  <c:v>42808</c:v>
                </c:pt>
                <c:pt idx="60">
                  <c:v>42801</c:v>
                </c:pt>
                <c:pt idx="61">
                  <c:v>42794</c:v>
                </c:pt>
                <c:pt idx="62">
                  <c:v>42787</c:v>
                </c:pt>
                <c:pt idx="63">
                  <c:v>42780</c:v>
                </c:pt>
                <c:pt idx="64">
                  <c:v>42773</c:v>
                </c:pt>
                <c:pt idx="65">
                  <c:v>42766</c:v>
                </c:pt>
                <c:pt idx="66">
                  <c:v>42759</c:v>
                </c:pt>
                <c:pt idx="67">
                  <c:v>42752</c:v>
                </c:pt>
                <c:pt idx="68">
                  <c:v>42745</c:v>
                </c:pt>
                <c:pt idx="69">
                  <c:v>42738</c:v>
                </c:pt>
                <c:pt idx="70">
                  <c:v>42731</c:v>
                </c:pt>
                <c:pt idx="71">
                  <c:v>42724</c:v>
                </c:pt>
                <c:pt idx="72">
                  <c:v>42717</c:v>
                </c:pt>
                <c:pt idx="73">
                  <c:v>42710</c:v>
                </c:pt>
                <c:pt idx="74">
                  <c:v>42703</c:v>
                </c:pt>
                <c:pt idx="75">
                  <c:v>42696</c:v>
                </c:pt>
                <c:pt idx="76">
                  <c:v>42689</c:v>
                </c:pt>
                <c:pt idx="77">
                  <c:v>42682</c:v>
                </c:pt>
                <c:pt idx="78">
                  <c:v>42675</c:v>
                </c:pt>
                <c:pt idx="79">
                  <c:v>42668</c:v>
                </c:pt>
                <c:pt idx="80">
                  <c:v>42661</c:v>
                </c:pt>
                <c:pt idx="81">
                  <c:v>42654</c:v>
                </c:pt>
                <c:pt idx="82">
                  <c:v>42647</c:v>
                </c:pt>
                <c:pt idx="83">
                  <c:v>42640</c:v>
                </c:pt>
                <c:pt idx="84">
                  <c:v>42633</c:v>
                </c:pt>
                <c:pt idx="85">
                  <c:v>42626</c:v>
                </c:pt>
                <c:pt idx="86">
                  <c:v>42619</c:v>
                </c:pt>
                <c:pt idx="87">
                  <c:v>42612</c:v>
                </c:pt>
                <c:pt idx="88">
                  <c:v>42605</c:v>
                </c:pt>
                <c:pt idx="89">
                  <c:v>42598</c:v>
                </c:pt>
                <c:pt idx="90">
                  <c:v>42591</c:v>
                </c:pt>
                <c:pt idx="91">
                  <c:v>42584</c:v>
                </c:pt>
                <c:pt idx="92">
                  <c:v>42577</c:v>
                </c:pt>
                <c:pt idx="93">
                  <c:v>42570</c:v>
                </c:pt>
                <c:pt idx="94">
                  <c:v>42563</c:v>
                </c:pt>
                <c:pt idx="95">
                  <c:v>42556</c:v>
                </c:pt>
                <c:pt idx="96">
                  <c:v>42549</c:v>
                </c:pt>
                <c:pt idx="97">
                  <c:v>42542</c:v>
                </c:pt>
                <c:pt idx="98">
                  <c:v>42535</c:v>
                </c:pt>
                <c:pt idx="99">
                  <c:v>42528</c:v>
                </c:pt>
                <c:pt idx="100">
                  <c:v>42521</c:v>
                </c:pt>
                <c:pt idx="101">
                  <c:v>42514</c:v>
                </c:pt>
                <c:pt idx="102">
                  <c:v>42507</c:v>
                </c:pt>
                <c:pt idx="103">
                  <c:v>42500</c:v>
                </c:pt>
                <c:pt idx="104">
                  <c:v>42493</c:v>
                </c:pt>
                <c:pt idx="105">
                  <c:v>42486</c:v>
                </c:pt>
                <c:pt idx="106">
                  <c:v>42479</c:v>
                </c:pt>
                <c:pt idx="107">
                  <c:v>42472</c:v>
                </c:pt>
                <c:pt idx="108">
                  <c:v>42465</c:v>
                </c:pt>
                <c:pt idx="109">
                  <c:v>42458</c:v>
                </c:pt>
                <c:pt idx="110">
                  <c:v>42451</c:v>
                </c:pt>
                <c:pt idx="111">
                  <c:v>42444</c:v>
                </c:pt>
                <c:pt idx="112">
                  <c:v>42437</c:v>
                </c:pt>
                <c:pt idx="113">
                  <c:v>42430</c:v>
                </c:pt>
                <c:pt idx="114">
                  <c:v>42423</c:v>
                </c:pt>
                <c:pt idx="115">
                  <c:v>42416</c:v>
                </c:pt>
                <c:pt idx="116">
                  <c:v>42409</c:v>
                </c:pt>
                <c:pt idx="117">
                  <c:v>42402</c:v>
                </c:pt>
                <c:pt idx="118">
                  <c:v>42395</c:v>
                </c:pt>
                <c:pt idx="119">
                  <c:v>42388</c:v>
                </c:pt>
                <c:pt idx="120">
                  <c:v>42381</c:v>
                </c:pt>
                <c:pt idx="121">
                  <c:v>42374</c:v>
                </c:pt>
                <c:pt idx="122">
                  <c:v>42367</c:v>
                </c:pt>
                <c:pt idx="123">
                  <c:v>42360</c:v>
                </c:pt>
                <c:pt idx="124">
                  <c:v>42353</c:v>
                </c:pt>
                <c:pt idx="125">
                  <c:v>42346</c:v>
                </c:pt>
                <c:pt idx="126">
                  <c:v>42339</c:v>
                </c:pt>
                <c:pt idx="127">
                  <c:v>42332</c:v>
                </c:pt>
                <c:pt idx="128">
                  <c:v>42325</c:v>
                </c:pt>
                <c:pt idx="129">
                  <c:v>42318</c:v>
                </c:pt>
                <c:pt idx="130">
                  <c:v>42311</c:v>
                </c:pt>
                <c:pt idx="131">
                  <c:v>42304</c:v>
                </c:pt>
                <c:pt idx="132">
                  <c:v>42297</c:v>
                </c:pt>
                <c:pt idx="133">
                  <c:v>42290</c:v>
                </c:pt>
                <c:pt idx="134">
                  <c:v>42283</c:v>
                </c:pt>
                <c:pt idx="135">
                  <c:v>42276</c:v>
                </c:pt>
                <c:pt idx="136">
                  <c:v>42269</c:v>
                </c:pt>
                <c:pt idx="137">
                  <c:v>42262</c:v>
                </c:pt>
                <c:pt idx="138">
                  <c:v>42255</c:v>
                </c:pt>
                <c:pt idx="139">
                  <c:v>42248</c:v>
                </c:pt>
                <c:pt idx="140">
                  <c:v>42241</c:v>
                </c:pt>
                <c:pt idx="141">
                  <c:v>42234</c:v>
                </c:pt>
                <c:pt idx="142">
                  <c:v>42227</c:v>
                </c:pt>
                <c:pt idx="143">
                  <c:v>42220</c:v>
                </c:pt>
                <c:pt idx="144">
                  <c:v>42213</c:v>
                </c:pt>
                <c:pt idx="145">
                  <c:v>42206</c:v>
                </c:pt>
                <c:pt idx="146">
                  <c:v>42199</c:v>
                </c:pt>
                <c:pt idx="147">
                  <c:v>42192</c:v>
                </c:pt>
                <c:pt idx="148">
                  <c:v>42185</c:v>
                </c:pt>
                <c:pt idx="149">
                  <c:v>42178</c:v>
                </c:pt>
                <c:pt idx="150">
                  <c:v>42171</c:v>
                </c:pt>
                <c:pt idx="151">
                  <c:v>42164</c:v>
                </c:pt>
                <c:pt idx="152">
                  <c:v>42157</c:v>
                </c:pt>
                <c:pt idx="153">
                  <c:v>42150</c:v>
                </c:pt>
                <c:pt idx="154">
                  <c:v>42143</c:v>
                </c:pt>
                <c:pt idx="155">
                  <c:v>42136</c:v>
                </c:pt>
                <c:pt idx="156">
                  <c:v>42129</c:v>
                </c:pt>
                <c:pt idx="157">
                  <c:v>42122</c:v>
                </c:pt>
                <c:pt idx="158">
                  <c:v>42115</c:v>
                </c:pt>
                <c:pt idx="159">
                  <c:v>42108</c:v>
                </c:pt>
                <c:pt idx="160">
                  <c:v>42101</c:v>
                </c:pt>
                <c:pt idx="161">
                  <c:v>42094</c:v>
                </c:pt>
                <c:pt idx="162">
                  <c:v>42087</c:v>
                </c:pt>
                <c:pt idx="163">
                  <c:v>42080</c:v>
                </c:pt>
                <c:pt idx="164">
                  <c:v>42073</c:v>
                </c:pt>
                <c:pt idx="165">
                  <c:v>42066</c:v>
                </c:pt>
                <c:pt idx="166">
                  <c:v>42059</c:v>
                </c:pt>
                <c:pt idx="167">
                  <c:v>42052</c:v>
                </c:pt>
                <c:pt idx="168">
                  <c:v>42045</c:v>
                </c:pt>
                <c:pt idx="169">
                  <c:v>42038</c:v>
                </c:pt>
                <c:pt idx="170">
                  <c:v>42031</c:v>
                </c:pt>
                <c:pt idx="171">
                  <c:v>42024</c:v>
                </c:pt>
                <c:pt idx="172">
                  <c:v>42017</c:v>
                </c:pt>
                <c:pt idx="173">
                  <c:v>42010</c:v>
                </c:pt>
                <c:pt idx="174">
                  <c:v>42003</c:v>
                </c:pt>
                <c:pt idx="175">
                  <c:v>41996</c:v>
                </c:pt>
                <c:pt idx="176">
                  <c:v>41989</c:v>
                </c:pt>
                <c:pt idx="177">
                  <c:v>41982</c:v>
                </c:pt>
                <c:pt idx="178">
                  <c:v>41975</c:v>
                </c:pt>
                <c:pt idx="179">
                  <c:v>41968</c:v>
                </c:pt>
                <c:pt idx="180">
                  <c:v>41961</c:v>
                </c:pt>
                <c:pt idx="181">
                  <c:v>41954</c:v>
                </c:pt>
                <c:pt idx="182">
                  <c:v>41947</c:v>
                </c:pt>
                <c:pt idx="183">
                  <c:v>41940</c:v>
                </c:pt>
                <c:pt idx="184">
                  <c:v>41933</c:v>
                </c:pt>
                <c:pt idx="185">
                  <c:v>41926</c:v>
                </c:pt>
                <c:pt idx="186">
                  <c:v>41919</c:v>
                </c:pt>
                <c:pt idx="187">
                  <c:v>41912</c:v>
                </c:pt>
                <c:pt idx="188">
                  <c:v>41905</c:v>
                </c:pt>
                <c:pt idx="189">
                  <c:v>41898</c:v>
                </c:pt>
                <c:pt idx="190">
                  <c:v>41891</c:v>
                </c:pt>
                <c:pt idx="191">
                  <c:v>41884</c:v>
                </c:pt>
                <c:pt idx="192">
                  <c:v>41877</c:v>
                </c:pt>
                <c:pt idx="193">
                  <c:v>41870</c:v>
                </c:pt>
                <c:pt idx="194">
                  <c:v>41863</c:v>
                </c:pt>
                <c:pt idx="195">
                  <c:v>41856</c:v>
                </c:pt>
                <c:pt idx="196">
                  <c:v>41849</c:v>
                </c:pt>
                <c:pt idx="197">
                  <c:v>41842</c:v>
                </c:pt>
                <c:pt idx="198">
                  <c:v>41835</c:v>
                </c:pt>
                <c:pt idx="199">
                  <c:v>41828</c:v>
                </c:pt>
                <c:pt idx="200">
                  <c:v>41821</c:v>
                </c:pt>
                <c:pt idx="201">
                  <c:v>41814</c:v>
                </c:pt>
                <c:pt idx="202">
                  <c:v>41807</c:v>
                </c:pt>
                <c:pt idx="203">
                  <c:v>41800</c:v>
                </c:pt>
                <c:pt idx="204">
                  <c:v>41793</c:v>
                </c:pt>
                <c:pt idx="205">
                  <c:v>41786</c:v>
                </c:pt>
                <c:pt idx="206">
                  <c:v>41779</c:v>
                </c:pt>
                <c:pt idx="207">
                  <c:v>41772</c:v>
                </c:pt>
                <c:pt idx="208">
                  <c:v>41765</c:v>
                </c:pt>
                <c:pt idx="209">
                  <c:v>41758</c:v>
                </c:pt>
                <c:pt idx="210">
                  <c:v>41751</c:v>
                </c:pt>
                <c:pt idx="211">
                  <c:v>41744</c:v>
                </c:pt>
                <c:pt idx="212">
                  <c:v>41737</c:v>
                </c:pt>
                <c:pt idx="213">
                  <c:v>41730</c:v>
                </c:pt>
                <c:pt idx="214">
                  <c:v>41723</c:v>
                </c:pt>
                <c:pt idx="215">
                  <c:v>41716</c:v>
                </c:pt>
                <c:pt idx="216">
                  <c:v>41709</c:v>
                </c:pt>
                <c:pt idx="217">
                  <c:v>41702</c:v>
                </c:pt>
                <c:pt idx="218">
                  <c:v>41695</c:v>
                </c:pt>
                <c:pt idx="219">
                  <c:v>41688</c:v>
                </c:pt>
                <c:pt idx="220">
                  <c:v>41681</c:v>
                </c:pt>
                <c:pt idx="221">
                  <c:v>41674</c:v>
                </c:pt>
                <c:pt idx="222">
                  <c:v>41667</c:v>
                </c:pt>
                <c:pt idx="223">
                  <c:v>41660</c:v>
                </c:pt>
                <c:pt idx="224">
                  <c:v>41653</c:v>
                </c:pt>
                <c:pt idx="225">
                  <c:v>41646</c:v>
                </c:pt>
                <c:pt idx="226">
                  <c:v>41639</c:v>
                </c:pt>
                <c:pt idx="227">
                  <c:v>41632</c:v>
                </c:pt>
                <c:pt idx="228">
                  <c:v>41625</c:v>
                </c:pt>
                <c:pt idx="229">
                  <c:v>41618</c:v>
                </c:pt>
                <c:pt idx="230">
                  <c:v>41611</c:v>
                </c:pt>
                <c:pt idx="231">
                  <c:v>41604</c:v>
                </c:pt>
                <c:pt idx="232">
                  <c:v>41597</c:v>
                </c:pt>
                <c:pt idx="233">
                  <c:v>41590</c:v>
                </c:pt>
                <c:pt idx="234">
                  <c:v>41583</c:v>
                </c:pt>
                <c:pt idx="235">
                  <c:v>41576</c:v>
                </c:pt>
                <c:pt idx="236">
                  <c:v>41569</c:v>
                </c:pt>
                <c:pt idx="237">
                  <c:v>41562</c:v>
                </c:pt>
                <c:pt idx="238">
                  <c:v>41555</c:v>
                </c:pt>
                <c:pt idx="239">
                  <c:v>41548</c:v>
                </c:pt>
                <c:pt idx="240">
                  <c:v>41541</c:v>
                </c:pt>
                <c:pt idx="241">
                  <c:v>41534</c:v>
                </c:pt>
                <c:pt idx="242">
                  <c:v>41527</c:v>
                </c:pt>
                <c:pt idx="243">
                  <c:v>41520</c:v>
                </c:pt>
                <c:pt idx="244">
                  <c:v>41513</c:v>
                </c:pt>
                <c:pt idx="245">
                  <c:v>41506</c:v>
                </c:pt>
                <c:pt idx="246">
                  <c:v>41499</c:v>
                </c:pt>
                <c:pt idx="247">
                  <c:v>41492</c:v>
                </c:pt>
                <c:pt idx="248">
                  <c:v>41485</c:v>
                </c:pt>
                <c:pt idx="249">
                  <c:v>41478</c:v>
                </c:pt>
                <c:pt idx="250">
                  <c:v>41471</c:v>
                </c:pt>
                <c:pt idx="251">
                  <c:v>41464</c:v>
                </c:pt>
                <c:pt idx="252">
                  <c:v>41457</c:v>
                </c:pt>
                <c:pt idx="253">
                  <c:v>41450</c:v>
                </c:pt>
                <c:pt idx="254">
                  <c:v>41443</c:v>
                </c:pt>
                <c:pt idx="255">
                  <c:v>41436</c:v>
                </c:pt>
                <c:pt idx="256">
                  <c:v>41429</c:v>
                </c:pt>
                <c:pt idx="257">
                  <c:v>41422</c:v>
                </c:pt>
                <c:pt idx="258">
                  <c:v>41415</c:v>
                </c:pt>
                <c:pt idx="259">
                  <c:v>41408</c:v>
                </c:pt>
                <c:pt idx="260">
                  <c:v>41401</c:v>
                </c:pt>
                <c:pt idx="261">
                  <c:v>41394</c:v>
                </c:pt>
                <c:pt idx="262">
                  <c:v>41387</c:v>
                </c:pt>
                <c:pt idx="263">
                  <c:v>41380</c:v>
                </c:pt>
                <c:pt idx="264">
                  <c:v>41373</c:v>
                </c:pt>
                <c:pt idx="265">
                  <c:v>41366</c:v>
                </c:pt>
                <c:pt idx="266">
                  <c:v>41359</c:v>
                </c:pt>
                <c:pt idx="267">
                  <c:v>41352</c:v>
                </c:pt>
                <c:pt idx="268">
                  <c:v>41345</c:v>
                </c:pt>
                <c:pt idx="269">
                  <c:v>41338</c:v>
                </c:pt>
                <c:pt idx="270">
                  <c:v>41331</c:v>
                </c:pt>
                <c:pt idx="271">
                  <c:v>41324</c:v>
                </c:pt>
                <c:pt idx="272">
                  <c:v>41317</c:v>
                </c:pt>
                <c:pt idx="273">
                  <c:v>41310</c:v>
                </c:pt>
                <c:pt idx="274">
                  <c:v>41303</c:v>
                </c:pt>
                <c:pt idx="275">
                  <c:v>41296</c:v>
                </c:pt>
              </c:numCache>
            </c:numRef>
          </c:cat>
          <c:val>
            <c:numRef>
              <c:f>白糖!$AW$4:$AW$279</c:f>
              <c:numCache>
                <c:formatCode>_ * #,##0_ ;_ * \-#,##0_ ;_ * "-"??_ ;_ @_ </c:formatCode>
                <c:ptCount val="276"/>
                <c:pt idx="0">
                  <c:v>175914</c:v>
                </c:pt>
                <c:pt idx="1">
                  <c:v>169707</c:v>
                </c:pt>
                <c:pt idx="2">
                  <c:v>174865</c:v>
                </c:pt>
                <c:pt idx="3">
                  <c:v>170803</c:v>
                </c:pt>
                <c:pt idx="4">
                  <c:v>163808</c:v>
                </c:pt>
                <c:pt idx="5">
                  <c:v>165537</c:v>
                </c:pt>
                <c:pt idx="6">
                  <c:v>149888</c:v>
                </c:pt>
                <c:pt idx="7">
                  <c:v>140548</c:v>
                </c:pt>
                <c:pt idx="8">
                  <c:v>126295</c:v>
                </c:pt>
                <c:pt idx="9">
                  <c:v>129455</c:v>
                </c:pt>
                <c:pt idx="10">
                  <c:v>130897</c:v>
                </c:pt>
                <c:pt idx="11">
                  <c:v>130855</c:v>
                </c:pt>
                <c:pt idx="12">
                  <c:v>120031</c:v>
                </c:pt>
                <c:pt idx="13">
                  <c:v>121458</c:v>
                </c:pt>
                <c:pt idx="14">
                  <c:v>120848</c:v>
                </c:pt>
                <c:pt idx="15">
                  <c:v>97170</c:v>
                </c:pt>
                <c:pt idx="16">
                  <c:v>94454</c:v>
                </c:pt>
                <c:pt idx="17">
                  <c:v>100727</c:v>
                </c:pt>
                <c:pt idx="18">
                  <c:v>101828</c:v>
                </c:pt>
                <c:pt idx="19">
                  <c:v>111224</c:v>
                </c:pt>
                <c:pt idx="20">
                  <c:v>105616</c:v>
                </c:pt>
                <c:pt idx="21">
                  <c:v>73610</c:v>
                </c:pt>
                <c:pt idx="22">
                  <c:v>63646</c:v>
                </c:pt>
                <c:pt idx="23">
                  <c:v>58448</c:v>
                </c:pt>
                <c:pt idx="24">
                  <c:v>71920</c:v>
                </c:pt>
                <c:pt idx="25">
                  <c:v>93576</c:v>
                </c:pt>
                <c:pt idx="26">
                  <c:v>94746</c:v>
                </c:pt>
                <c:pt idx="27">
                  <c:v>93527</c:v>
                </c:pt>
                <c:pt idx="28">
                  <c:v>86917</c:v>
                </c:pt>
                <c:pt idx="29">
                  <c:v>87378</c:v>
                </c:pt>
                <c:pt idx="30">
                  <c:v>73545</c:v>
                </c:pt>
                <c:pt idx="31">
                  <c:v>72297</c:v>
                </c:pt>
                <c:pt idx="32">
                  <c:v>87375</c:v>
                </c:pt>
                <c:pt idx="33">
                  <c:v>108378</c:v>
                </c:pt>
                <c:pt idx="34">
                  <c:v>114753</c:v>
                </c:pt>
                <c:pt idx="35">
                  <c:v>119588</c:v>
                </c:pt>
                <c:pt idx="36">
                  <c:v>125629</c:v>
                </c:pt>
                <c:pt idx="37">
                  <c:v>114475</c:v>
                </c:pt>
                <c:pt idx="38">
                  <c:v>109694</c:v>
                </c:pt>
                <c:pt idx="39">
                  <c:v>100633</c:v>
                </c:pt>
                <c:pt idx="40">
                  <c:v>100061</c:v>
                </c:pt>
                <c:pt idx="41">
                  <c:v>98808</c:v>
                </c:pt>
                <c:pt idx="42">
                  <c:v>91559</c:v>
                </c:pt>
                <c:pt idx="43">
                  <c:v>94680</c:v>
                </c:pt>
                <c:pt idx="44">
                  <c:v>101804</c:v>
                </c:pt>
                <c:pt idx="45">
                  <c:v>112014</c:v>
                </c:pt>
                <c:pt idx="46">
                  <c:v>118866</c:v>
                </c:pt>
                <c:pt idx="47">
                  <c:v>124053</c:v>
                </c:pt>
                <c:pt idx="48">
                  <c:v>103350</c:v>
                </c:pt>
                <c:pt idx="49">
                  <c:v>105714</c:v>
                </c:pt>
                <c:pt idx="50">
                  <c:v>111307</c:v>
                </c:pt>
                <c:pt idx="51">
                  <c:v>102220</c:v>
                </c:pt>
                <c:pt idx="52">
                  <c:v>94153</c:v>
                </c:pt>
                <c:pt idx="53">
                  <c:v>93890</c:v>
                </c:pt>
                <c:pt idx="54">
                  <c:v>90858</c:v>
                </c:pt>
                <c:pt idx="55">
                  <c:v>99778</c:v>
                </c:pt>
                <c:pt idx="56">
                  <c:v>116740</c:v>
                </c:pt>
                <c:pt idx="57">
                  <c:v>120430</c:v>
                </c:pt>
                <c:pt idx="58">
                  <c:v>121206</c:v>
                </c:pt>
                <c:pt idx="59">
                  <c:v>112581</c:v>
                </c:pt>
                <c:pt idx="60">
                  <c:v>112200</c:v>
                </c:pt>
                <c:pt idx="61">
                  <c:v>110520</c:v>
                </c:pt>
                <c:pt idx="62">
                  <c:v>115001</c:v>
                </c:pt>
                <c:pt idx="63">
                  <c:v>116068</c:v>
                </c:pt>
                <c:pt idx="64">
                  <c:v>124919</c:v>
                </c:pt>
                <c:pt idx="65">
                  <c:v>121232</c:v>
                </c:pt>
                <c:pt idx="66">
                  <c:v>121632</c:v>
                </c:pt>
                <c:pt idx="67">
                  <c:v>120324</c:v>
                </c:pt>
                <c:pt idx="68">
                  <c:v>119561</c:v>
                </c:pt>
                <c:pt idx="69">
                  <c:v>123714</c:v>
                </c:pt>
                <c:pt idx="70">
                  <c:v>132227</c:v>
                </c:pt>
                <c:pt idx="71">
                  <c:v>130647</c:v>
                </c:pt>
                <c:pt idx="72">
                  <c:v>116641</c:v>
                </c:pt>
                <c:pt idx="73">
                  <c:v>124483</c:v>
                </c:pt>
                <c:pt idx="74">
                  <c:v>119529</c:v>
                </c:pt>
                <c:pt idx="75">
                  <c:v>111569</c:v>
                </c:pt>
                <c:pt idx="76">
                  <c:v>107729</c:v>
                </c:pt>
                <c:pt idx="77">
                  <c:v>103304</c:v>
                </c:pt>
                <c:pt idx="78">
                  <c:v>102178</c:v>
                </c:pt>
                <c:pt idx="79">
                  <c:v>98586</c:v>
                </c:pt>
                <c:pt idx="80">
                  <c:v>93671</c:v>
                </c:pt>
                <c:pt idx="81">
                  <c:v>83181</c:v>
                </c:pt>
                <c:pt idx="82">
                  <c:v>82231</c:v>
                </c:pt>
                <c:pt idx="83">
                  <c:v>80291</c:v>
                </c:pt>
                <c:pt idx="84">
                  <c:v>91365</c:v>
                </c:pt>
                <c:pt idx="85">
                  <c:v>97525</c:v>
                </c:pt>
                <c:pt idx="86">
                  <c:v>100924</c:v>
                </c:pt>
                <c:pt idx="87">
                  <c:v>89071</c:v>
                </c:pt>
                <c:pt idx="88">
                  <c:v>88232</c:v>
                </c:pt>
                <c:pt idx="89">
                  <c:v>83769</c:v>
                </c:pt>
                <c:pt idx="90">
                  <c:v>80344</c:v>
                </c:pt>
                <c:pt idx="91">
                  <c:v>73098</c:v>
                </c:pt>
                <c:pt idx="92">
                  <c:v>69145</c:v>
                </c:pt>
                <c:pt idx="93">
                  <c:v>70116</c:v>
                </c:pt>
                <c:pt idx="94">
                  <c:v>68538</c:v>
                </c:pt>
                <c:pt idx="95">
                  <c:v>62337</c:v>
                </c:pt>
                <c:pt idx="96">
                  <c:v>57218</c:v>
                </c:pt>
                <c:pt idx="97">
                  <c:v>62485</c:v>
                </c:pt>
                <c:pt idx="98">
                  <c:v>92533</c:v>
                </c:pt>
                <c:pt idx="99">
                  <c:v>89892</c:v>
                </c:pt>
                <c:pt idx="100">
                  <c:v>97628</c:v>
                </c:pt>
                <c:pt idx="101">
                  <c:v>90782</c:v>
                </c:pt>
                <c:pt idx="102">
                  <c:v>83855</c:v>
                </c:pt>
                <c:pt idx="103">
                  <c:v>77492</c:v>
                </c:pt>
                <c:pt idx="104">
                  <c:v>74814</c:v>
                </c:pt>
                <c:pt idx="105">
                  <c:v>74892</c:v>
                </c:pt>
                <c:pt idx="106">
                  <c:v>78870</c:v>
                </c:pt>
                <c:pt idx="107">
                  <c:v>89749</c:v>
                </c:pt>
                <c:pt idx="108">
                  <c:v>98535</c:v>
                </c:pt>
                <c:pt idx="109">
                  <c:v>101852</c:v>
                </c:pt>
                <c:pt idx="110">
                  <c:v>90176</c:v>
                </c:pt>
                <c:pt idx="111">
                  <c:v>86916</c:v>
                </c:pt>
                <c:pt idx="112">
                  <c:v>97050</c:v>
                </c:pt>
                <c:pt idx="113">
                  <c:v>91124</c:v>
                </c:pt>
                <c:pt idx="114">
                  <c:v>95742</c:v>
                </c:pt>
                <c:pt idx="115">
                  <c:v>92968</c:v>
                </c:pt>
                <c:pt idx="116">
                  <c:v>110268</c:v>
                </c:pt>
                <c:pt idx="117">
                  <c:v>110069</c:v>
                </c:pt>
                <c:pt idx="118">
                  <c:v>121616</c:v>
                </c:pt>
                <c:pt idx="119">
                  <c:v>105687</c:v>
                </c:pt>
                <c:pt idx="120">
                  <c:v>100289</c:v>
                </c:pt>
                <c:pt idx="121">
                  <c:v>102222</c:v>
                </c:pt>
                <c:pt idx="122">
                  <c:v>102341</c:v>
                </c:pt>
                <c:pt idx="123">
                  <c:v>99569</c:v>
                </c:pt>
                <c:pt idx="124">
                  <c:v>92417</c:v>
                </c:pt>
                <c:pt idx="125">
                  <c:v>92545</c:v>
                </c:pt>
                <c:pt idx="126">
                  <c:v>92724</c:v>
                </c:pt>
                <c:pt idx="127">
                  <c:v>91936</c:v>
                </c:pt>
                <c:pt idx="128">
                  <c:v>86298</c:v>
                </c:pt>
                <c:pt idx="129">
                  <c:v>86934</c:v>
                </c:pt>
                <c:pt idx="130">
                  <c:v>74397</c:v>
                </c:pt>
                <c:pt idx="131">
                  <c:v>77329</c:v>
                </c:pt>
                <c:pt idx="132">
                  <c:v>72934</c:v>
                </c:pt>
                <c:pt idx="133">
                  <c:v>64295</c:v>
                </c:pt>
                <c:pt idx="134">
                  <c:v>76926</c:v>
                </c:pt>
                <c:pt idx="135">
                  <c:v>72182</c:v>
                </c:pt>
                <c:pt idx="136">
                  <c:v>70164</c:v>
                </c:pt>
                <c:pt idx="137">
                  <c:v>74432</c:v>
                </c:pt>
                <c:pt idx="138">
                  <c:v>96225</c:v>
                </c:pt>
                <c:pt idx="139">
                  <c:v>102593</c:v>
                </c:pt>
                <c:pt idx="140">
                  <c:v>109079</c:v>
                </c:pt>
                <c:pt idx="141">
                  <c:v>111488</c:v>
                </c:pt>
                <c:pt idx="142">
                  <c:v>102724</c:v>
                </c:pt>
                <c:pt idx="143">
                  <c:v>94323</c:v>
                </c:pt>
                <c:pt idx="144">
                  <c:v>90986</c:v>
                </c:pt>
                <c:pt idx="145">
                  <c:v>86323</c:v>
                </c:pt>
                <c:pt idx="146">
                  <c:v>84184</c:v>
                </c:pt>
                <c:pt idx="147">
                  <c:v>83271</c:v>
                </c:pt>
                <c:pt idx="148">
                  <c:v>94855</c:v>
                </c:pt>
                <c:pt idx="149">
                  <c:v>90909</c:v>
                </c:pt>
                <c:pt idx="150">
                  <c:v>88931</c:v>
                </c:pt>
                <c:pt idx="151">
                  <c:v>102711</c:v>
                </c:pt>
                <c:pt idx="152">
                  <c:v>107552</c:v>
                </c:pt>
                <c:pt idx="153">
                  <c:v>97154</c:v>
                </c:pt>
                <c:pt idx="154">
                  <c:v>90976</c:v>
                </c:pt>
                <c:pt idx="155">
                  <c:v>89103</c:v>
                </c:pt>
                <c:pt idx="156">
                  <c:v>86188</c:v>
                </c:pt>
                <c:pt idx="157">
                  <c:v>79077</c:v>
                </c:pt>
                <c:pt idx="158">
                  <c:v>80221</c:v>
                </c:pt>
                <c:pt idx="159">
                  <c:v>89317</c:v>
                </c:pt>
                <c:pt idx="160">
                  <c:v>100724</c:v>
                </c:pt>
                <c:pt idx="161">
                  <c:v>96748</c:v>
                </c:pt>
                <c:pt idx="162">
                  <c:v>96971</c:v>
                </c:pt>
                <c:pt idx="163">
                  <c:v>80780</c:v>
                </c:pt>
                <c:pt idx="164">
                  <c:v>72569</c:v>
                </c:pt>
                <c:pt idx="165">
                  <c:v>73225</c:v>
                </c:pt>
                <c:pt idx="166">
                  <c:v>76894</c:v>
                </c:pt>
                <c:pt idx="167">
                  <c:v>81570</c:v>
                </c:pt>
                <c:pt idx="168">
                  <c:v>84101</c:v>
                </c:pt>
                <c:pt idx="169">
                  <c:v>86781</c:v>
                </c:pt>
                <c:pt idx="170">
                  <c:v>75531</c:v>
                </c:pt>
                <c:pt idx="171">
                  <c:v>65699</c:v>
                </c:pt>
                <c:pt idx="172">
                  <c:v>65155</c:v>
                </c:pt>
                <c:pt idx="173">
                  <c:v>73983</c:v>
                </c:pt>
                <c:pt idx="174">
                  <c:v>71204</c:v>
                </c:pt>
                <c:pt idx="175">
                  <c:v>66315</c:v>
                </c:pt>
                <c:pt idx="176">
                  <c:v>59784</c:v>
                </c:pt>
                <c:pt idx="177">
                  <c:v>55693</c:v>
                </c:pt>
                <c:pt idx="178">
                  <c:v>67421</c:v>
                </c:pt>
                <c:pt idx="179">
                  <c:v>67828</c:v>
                </c:pt>
                <c:pt idx="180">
                  <c:v>58573</c:v>
                </c:pt>
                <c:pt idx="181">
                  <c:v>53405</c:v>
                </c:pt>
                <c:pt idx="182">
                  <c:v>54621</c:v>
                </c:pt>
                <c:pt idx="183">
                  <c:v>60920</c:v>
                </c:pt>
                <c:pt idx="184">
                  <c:v>52850</c:v>
                </c:pt>
                <c:pt idx="185">
                  <c:v>64883</c:v>
                </c:pt>
                <c:pt idx="186">
                  <c:v>64884</c:v>
                </c:pt>
                <c:pt idx="187">
                  <c:v>63223</c:v>
                </c:pt>
                <c:pt idx="188">
                  <c:v>73249</c:v>
                </c:pt>
                <c:pt idx="189">
                  <c:v>86378</c:v>
                </c:pt>
                <c:pt idx="190">
                  <c:v>103026</c:v>
                </c:pt>
                <c:pt idx="191">
                  <c:v>124246</c:v>
                </c:pt>
                <c:pt idx="192">
                  <c:v>126672</c:v>
                </c:pt>
                <c:pt idx="193">
                  <c:v>138951</c:v>
                </c:pt>
                <c:pt idx="194">
                  <c:v>140925</c:v>
                </c:pt>
                <c:pt idx="195">
                  <c:v>137810</c:v>
                </c:pt>
                <c:pt idx="196">
                  <c:v>140161</c:v>
                </c:pt>
                <c:pt idx="197">
                  <c:v>149130</c:v>
                </c:pt>
                <c:pt idx="198">
                  <c:v>133342</c:v>
                </c:pt>
                <c:pt idx="199">
                  <c:v>133048</c:v>
                </c:pt>
                <c:pt idx="200">
                  <c:v>125795</c:v>
                </c:pt>
                <c:pt idx="201">
                  <c:v>134936</c:v>
                </c:pt>
                <c:pt idx="202">
                  <c:v>134391</c:v>
                </c:pt>
                <c:pt idx="203">
                  <c:v>128703</c:v>
                </c:pt>
                <c:pt idx="204">
                  <c:v>107622</c:v>
                </c:pt>
                <c:pt idx="205">
                  <c:v>101530</c:v>
                </c:pt>
                <c:pt idx="206">
                  <c:v>93144</c:v>
                </c:pt>
                <c:pt idx="207">
                  <c:v>94474</c:v>
                </c:pt>
                <c:pt idx="208">
                  <c:v>84722</c:v>
                </c:pt>
                <c:pt idx="209">
                  <c:v>81958</c:v>
                </c:pt>
                <c:pt idx="210">
                  <c:v>83523</c:v>
                </c:pt>
                <c:pt idx="211">
                  <c:v>80719</c:v>
                </c:pt>
                <c:pt idx="212">
                  <c:v>90539</c:v>
                </c:pt>
                <c:pt idx="213">
                  <c:v>79988</c:v>
                </c:pt>
                <c:pt idx="214">
                  <c:v>70669</c:v>
                </c:pt>
                <c:pt idx="215">
                  <c:v>76956</c:v>
                </c:pt>
                <c:pt idx="216">
                  <c:v>84164</c:v>
                </c:pt>
                <c:pt idx="217">
                  <c:v>82886</c:v>
                </c:pt>
                <c:pt idx="218">
                  <c:v>73682</c:v>
                </c:pt>
                <c:pt idx="219">
                  <c:v>90333</c:v>
                </c:pt>
                <c:pt idx="220">
                  <c:v>88904</c:v>
                </c:pt>
                <c:pt idx="221">
                  <c:v>95690</c:v>
                </c:pt>
                <c:pt idx="222">
                  <c:v>75574</c:v>
                </c:pt>
                <c:pt idx="223">
                  <c:v>79342</c:v>
                </c:pt>
                <c:pt idx="224">
                  <c:v>69011</c:v>
                </c:pt>
                <c:pt idx="225">
                  <c:v>83251</c:v>
                </c:pt>
                <c:pt idx="226">
                  <c:v>76057</c:v>
                </c:pt>
                <c:pt idx="227">
                  <c:v>72250</c:v>
                </c:pt>
                <c:pt idx="228">
                  <c:v>70932</c:v>
                </c:pt>
                <c:pt idx="229">
                  <c:v>74370</c:v>
                </c:pt>
                <c:pt idx="230">
                  <c:v>69641</c:v>
                </c:pt>
                <c:pt idx="231">
                  <c:v>71279</c:v>
                </c:pt>
                <c:pt idx="232">
                  <c:v>77599</c:v>
                </c:pt>
                <c:pt idx="233">
                  <c:v>65255</c:v>
                </c:pt>
                <c:pt idx="234">
                  <c:v>52965</c:v>
                </c:pt>
                <c:pt idx="235">
                  <c:v>52395</c:v>
                </c:pt>
                <c:pt idx="236">
                  <c:v>50092</c:v>
                </c:pt>
                <c:pt idx="237">
                  <c:v>48010</c:v>
                </c:pt>
                <c:pt idx="238">
                  <c:v>52733</c:v>
                </c:pt>
                <c:pt idx="239">
                  <c:v>54608</c:v>
                </c:pt>
                <c:pt idx="240">
                  <c:v>58306</c:v>
                </c:pt>
                <c:pt idx="241">
                  <c:v>68074</c:v>
                </c:pt>
                <c:pt idx="242">
                  <c:v>96609</c:v>
                </c:pt>
                <c:pt idx="243">
                  <c:v>108040</c:v>
                </c:pt>
                <c:pt idx="244">
                  <c:v>104486</c:v>
                </c:pt>
                <c:pt idx="245">
                  <c:v>98315</c:v>
                </c:pt>
                <c:pt idx="246">
                  <c:v>101844</c:v>
                </c:pt>
                <c:pt idx="247">
                  <c:v>97072</c:v>
                </c:pt>
                <c:pt idx="248">
                  <c:v>93299</c:v>
                </c:pt>
                <c:pt idx="249">
                  <c:v>85512</c:v>
                </c:pt>
                <c:pt idx="250">
                  <c:v>78628</c:v>
                </c:pt>
                <c:pt idx="251">
                  <c:v>75814</c:v>
                </c:pt>
                <c:pt idx="252">
                  <c:v>81972</c:v>
                </c:pt>
                <c:pt idx="253">
                  <c:v>82342</c:v>
                </c:pt>
                <c:pt idx="254">
                  <c:v>87718</c:v>
                </c:pt>
                <c:pt idx="255">
                  <c:v>97663</c:v>
                </c:pt>
                <c:pt idx="256">
                  <c:v>108638</c:v>
                </c:pt>
                <c:pt idx="257">
                  <c:v>102718</c:v>
                </c:pt>
                <c:pt idx="258">
                  <c:v>96206</c:v>
                </c:pt>
                <c:pt idx="259">
                  <c:v>93585</c:v>
                </c:pt>
                <c:pt idx="260">
                  <c:v>85676</c:v>
                </c:pt>
                <c:pt idx="261">
                  <c:v>85671</c:v>
                </c:pt>
                <c:pt idx="262">
                  <c:v>85643</c:v>
                </c:pt>
                <c:pt idx="263">
                  <c:v>86148</c:v>
                </c:pt>
                <c:pt idx="264">
                  <c:v>97731</c:v>
                </c:pt>
                <c:pt idx="265">
                  <c:v>102752</c:v>
                </c:pt>
                <c:pt idx="266">
                  <c:v>102592</c:v>
                </c:pt>
                <c:pt idx="267">
                  <c:v>89427</c:v>
                </c:pt>
                <c:pt idx="268">
                  <c:v>89125</c:v>
                </c:pt>
                <c:pt idx="269">
                  <c:v>89602</c:v>
                </c:pt>
                <c:pt idx="270">
                  <c:v>83279</c:v>
                </c:pt>
                <c:pt idx="271">
                  <c:v>78214</c:v>
                </c:pt>
                <c:pt idx="272">
                  <c:v>84942</c:v>
                </c:pt>
                <c:pt idx="273">
                  <c:v>86400</c:v>
                </c:pt>
                <c:pt idx="274">
                  <c:v>77557</c:v>
                </c:pt>
                <c:pt idx="275">
                  <c:v>68944</c:v>
                </c:pt>
              </c:numCache>
            </c:numRef>
          </c:val>
          <c:smooth val="0"/>
          <c:extLst>
            <c:ext xmlns:c16="http://schemas.microsoft.com/office/drawing/2014/chart" uri="{C3380CC4-5D6E-409C-BE32-E72D297353CC}">
              <c16:uniqueId val="{00000002-CFA0-4099-A03F-EACEF8735C12}"/>
            </c:ext>
          </c:extLst>
        </c:ser>
        <c:ser>
          <c:idx val="3"/>
          <c:order val="3"/>
          <c:tx>
            <c:v>商业多头</c:v>
          </c:tx>
          <c:spPr>
            <a:ln w="12700" cap="rnd">
              <a:solidFill>
                <a:srgbClr val="7030A0"/>
              </a:solidFill>
              <a:round/>
            </a:ln>
            <a:effectLst/>
          </c:spPr>
          <c:marker>
            <c:symbol val="none"/>
          </c:marker>
          <c:cat>
            <c:numRef>
              <c:f>白糖!$AT$4:$AT$279</c:f>
              <c:numCache>
                <c:formatCode>yyyy\-mm\-dd;@</c:formatCode>
                <c:ptCount val="276"/>
                <c:pt idx="0">
                  <c:v>43221</c:v>
                </c:pt>
                <c:pt idx="1">
                  <c:v>43214</c:v>
                </c:pt>
                <c:pt idx="2">
                  <c:v>43207</c:v>
                </c:pt>
                <c:pt idx="3">
                  <c:v>43200</c:v>
                </c:pt>
                <c:pt idx="4">
                  <c:v>43193</c:v>
                </c:pt>
                <c:pt idx="5">
                  <c:v>43186</c:v>
                </c:pt>
                <c:pt idx="6">
                  <c:v>43179</c:v>
                </c:pt>
                <c:pt idx="7">
                  <c:v>43172</c:v>
                </c:pt>
                <c:pt idx="8">
                  <c:v>43165</c:v>
                </c:pt>
                <c:pt idx="9">
                  <c:v>43158</c:v>
                </c:pt>
                <c:pt idx="10">
                  <c:v>43151</c:v>
                </c:pt>
                <c:pt idx="11">
                  <c:v>43144</c:v>
                </c:pt>
                <c:pt idx="12">
                  <c:v>43137</c:v>
                </c:pt>
                <c:pt idx="13">
                  <c:v>43130</c:v>
                </c:pt>
                <c:pt idx="14">
                  <c:v>43123</c:v>
                </c:pt>
                <c:pt idx="15">
                  <c:v>43116</c:v>
                </c:pt>
                <c:pt idx="16">
                  <c:v>43109</c:v>
                </c:pt>
                <c:pt idx="17">
                  <c:v>43102</c:v>
                </c:pt>
                <c:pt idx="18">
                  <c:v>43095</c:v>
                </c:pt>
                <c:pt idx="19">
                  <c:v>43088</c:v>
                </c:pt>
                <c:pt idx="20">
                  <c:v>43081</c:v>
                </c:pt>
                <c:pt idx="21">
                  <c:v>43074</c:v>
                </c:pt>
                <c:pt idx="22">
                  <c:v>43067</c:v>
                </c:pt>
                <c:pt idx="23">
                  <c:v>43060</c:v>
                </c:pt>
                <c:pt idx="24">
                  <c:v>43053</c:v>
                </c:pt>
                <c:pt idx="25">
                  <c:v>43046</c:v>
                </c:pt>
                <c:pt idx="26">
                  <c:v>43039</c:v>
                </c:pt>
                <c:pt idx="27">
                  <c:v>43032</c:v>
                </c:pt>
                <c:pt idx="28">
                  <c:v>43025</c:v>
                </c:pt>
                <c:pt idx="29">
                  <c:v>43018</c:v>
                </c:pt>
                <c:pt idx="30">
                  <c:v>43011</c:v>
                </c:pt>
                <c:pt idx="31">
                  <c:v>43004</c:v>
                </c:pt>
                <c:pt idx="32">
                  <c:v>42997</c:v>
                </c:pt>
                <c:pt idx="33">
                  <c:v>42990</c:v>
                </c:pt>
                <c:pt idx="34">
                  <c:v>42983</c:v>
                </c:pt>
                <c:pt idx="35">
                  <c:v>42976</c:v>
                </c:pt>
                <c:pt idx="36">
                  <c:v>42969</c:v>
                </c:pt>
                <c:pt idx="37">
                  <c:v>42962</c:v>
                </c:pt>
                <c:pt idx="38">
                  <c:v>42955</c:v>
                </c:pt>
                <c:pt idx="39">
                  <c:v>42948</c:v>
                </c:pt>
                <c:pt idx="40">
                  <c:v>42941</c:v>
                </c:pt>
                <c:pt idx="41">
                  <c:v>42934</c:v>
                </c:pt>
                <c:pt idx="42">
                  <c:v>42927</c:v>
                </c:pt>
                <c:pt idx="43">
                  <c:v>42919</c:v>
                </c:pt>
                <c:pt idx="44">
                  <c:v>42913</c:v>
                </c:pt>
                <c:pt idx="45">
                  <c:v>42906</c:v>
                </c:pt>
                <c:pt idx="46">
                  <c:v>42899</c:v>
                </c:pt>
                <c:pt idx="47">
                  <c:v>42892</c:v>
                </c:pt>
                <c:pt idx="48">
                  <c:v>42885</c:v>
                </c:pt>
                <c:pt idx="49">
                  <c:v>42878</c:v>
                </c:pt>
                <c:pt idx="50">
                  <c:v>42871</c:v>
                </c:pt>
                <c:pt idx="51">
                  <c:v>42864</c:v>
                </c:pt>
                <c:pt idx="52">
                  <c:v>42857</c:v>
                </c:pt>
                <c:pt idx="53">
                  <c:v>42850</c:v>
                </c:pt>
                <c:pt idx="54">
                  <c:v>42843</c:v>
                </c:pt>
                <c:pt idx="55">
                  <c:v>42836</c:v>
                </c:pt>
                <c:pt idx="56">
                  <c:v>42829</c:v>
                </c:pt>
                <c:pt idx="57">
                  <c:v>42822</c:v>
                </c:pt>
                <c:pt idx="58">
                  <c:v>42815</c:v>
                </c:pt>
                <c:pt idx="59">
                  <c:v>42808</c:v>
                </c:pt>
                <c:pt idx="60">
                  <c:v>42801</c:v>
                </c:pt>
                <c:pt idx="61">
                  <c:v>42794</c:v>
                </c:pt>
                <c:pt idx="62">
                  <c:v>42787</c:v>
                </c:pt>
                <c:pt idx="63">
                  <c:v>42780</c:v>
                </c:pt>
                <c:pt idx="64">
                  <c:v>42773</c:v>
                </c:pt>
                <c:pt idx="65">
                  <c:v>42766</c:v>
                </c:pt>
                <c:pt idx="66">
                  <c:v>42759</c:v>
                </c:pt>
                <c:pt idx="67">
                  <c:v>42752</c:v>
                </c:pt>
                <c:pt idx="68">
                  <c:v>42745</c:v>
                </c:pt>
                <c:pt idx="69">
                  <c:v>42738</c:v>
                </c:pt>
                <c:pt idx="70">
                  <c:v>42731</c:v>
                </c:pt>
                <c:pt idx="71">
                  <c:v>42724</c:v>
                </c:pt>
                <c:pt idx="72">
                  <c:v>42717</c:v>
                </c:pt>
                <c:pt idx="73">
                  <c:v>42710</c:v>
                </c:pt>
                <c:pt idx="74">
                  <c:v>42703</c:v>
                </c:pt>
                <c:pt idx="75">
                  <c:v>42696</c:v>
                </c:pt>
                <c:pt idx="76">
                  <c:v>42689</c:v>
                </c:pt>
                <c:pt idx="77">
                  <c:v>42682</c:v>
                </c:pt>
                <c:pt idx="78">
                  <c:v>42675</c:v>
                </c:pt>
                <c:pt idx="79">
                  <c:v>42668</c:v>
                </c:pt>
                <c:pt idx="80">
                  <c:v>42661</c:v>
                </c:pt>
                <c:pt idx="81">
                  <c:v>42654</c:v>
                </c:pt>
                <c:pt idx="82">
                  <c:v>42647</c:v>
                </c:pt>
                <c:pt idx="83">
                  <c:v>42640</c:v>
                </c:pt>
                <c:pt idx="84">
                  <c:v>42633</c:v>
                </c:pt>
                <c:pt idx="85">
                  <c:v>42626</c:v>
                </c:pt>
                <c:pt idx="86">
                  <c:v>42619</c:v>
                </c:pt>
                <c:pt idx="87">
                  <c:v>42612</c:v>
                </c:pt>
                <c:pt idx="88">
                  <c:v>42605</c:v>
                </c:pt>
                <c:pt idx="89">
                  <c:v>42598</c:v>
                </c:pt>
                <c:pt idx="90">
                  <c:v>42591</c:v>
                </c:pt>
                <c:pt idx="91">
                  <c:v>42584</c:v>
                </c:pt>
                <c:pt idx="92">
                  <c:v>42577</c:v>
                </c:pt>
                <c:pt idx="93">
                  <c:v>42570</c:v>
                </c:pt>
                <c:pt idx="94">
                  <c:v>42563</c:v>
                </c:pt>
                <c:pt idx="95">
                  <c:v>42556</c:v>
                </c:pt>
                <c:pt idx="96">
                  <c:v>42549</c:v>
                </c:pt>
                <c:pt idx="97">
                  <c:v>42542</c:v>
                </c:pt>
                <c:pt idx="98">
                  <c:v>42535</c:v>
                </c:pt>
                <c:pt idx="99">
                  <c:v>42528</c:v>
                </c:pt>
                <c:pt idx="100">
                  <c:v>42521</c:v>
                </c:pt>
                <c:pt idx="101">
                  <c:v>42514</c:v>
                </c:pt>
                <c:pt idx="102">
                  <c:v>42507</c:v>
                </c:pt>
                <c:pt idx="103">
                  <c:v>42500</c:v>
                </c:pt>
                <c:pt idx="104">
                  <c:v>42493</c:v>
                </c:pt>
                <c:pt idx="105">
                  <c:v>42486</c:v>
                </c:pt>
                <c:pt idx="106">
                  <c:v>42479</c:v>
                </c:pt>
                <c:pt idx="107">
                  <c:v>42472</c:v>
                </c:pt>
                <c:pt idx="108">
                  <c:v>42465</c:v>
                </c:pt>
                <c:pt idx="109">
                  <c:v>42458</c:v>
                </c:pt>
                <c:pt idx="110">
                  <c:v>42451</c:v>
                </c:pt>
                <c:pt idx="111">
                  <c:v>42444</c:v>
                </c:pt>
                <c:pt idx="112">
                  <c:v>42437</c:v>
                </c:pt>
                <c:pt idx="113">
                  <c:v>42430</c:v>
                </c:pt>
                <c:pt idx="114">
                  <c:v>42423</c:v>
                </c:pt>
                <c:pt idx="115">
                  <c:v>42416</c:v>
                </c:pt>
                <c:pt idx="116">
                  <c:v>42409</c:v>
                </c:pt>
                <c:pt idx="117">
                  <c:v>42402</c:v>
                </c:pt>
                <c:pt idx="118">
                  <c:v>42395</c:v>
                </c:pt>
                <c:pt idx="119">
                  <c:v>42388</c:v>
                </c:pt>
                <c:pt idx="120">
                  <c:v>42381</c:v>
                </c:pt>
                <c:pt idx="121">
                  <c:v>42374</c:v>
                </c:pt>
                <c:pt idx="122">
                  <c:v>42367</c:v>
                </c:pt>
                <c:pt idx="123">
                  <c:v>42360</c:v>
                </c:pt>
                <c:pt idx="124">
                  <c:v>42353</c:v>
                </c:pt>
                <c:pt idx="125">
                  <c:v>42346</c:v>
                </c:pt>
                <c:pt idx="126">
                  <c:v>42339</c:v>
                </c:pt>
                <c:pt idx="127">
                  <c:v>42332</c:v>
                </c:pt>
                <c:pt idx="128">
                  <c:v>42325</c:v>
                </c:pt>
                <c:pt idx="129">
                  <c:v>42318</c:v>
                </c:pt>
                <c:pt idx="130">
                  <c:v>42311</c:v>
                </c:pt>
                <c:pt idx="131">
                  <c:v>42304</c:v>
                </c:pt>
                <c:pt idx="132">
                  <c:v>42297</c:v>
                </c:pt>
                <c:pt idx="133">
                  <c:v>42290</c:v>
                </c:pt>
                <c:pt idx="134">
                  <c:v>42283</c:v>
                </c:pt>
                <c:pt idx="135">
                  <c:v>42276</c:v>
                </c:pt>
                <c:pt idx="136">
                  <c:v>42269</c:v>
                </c:pt>
                <c:pt idx="137">
                  <c:v>42262</c:v>
                </c:pt>
                <c:pt idx="138">
                  <c:v>42255</c:v>
                </c:pt>
                <c:pt idx="139">
                  <c:v>42248</c:v>
                </c:pt>
                <c:pt idx="140">
                  <c:v>42241</c:v>
                </c:pt>
                <c:pt idx="141">
                  <c:v>42234</c:v>
                </c:pt>
                <c:pt idx="142">
                  <c:v>42227</c:v>
                </c:pt>
                <c:pt idx="143">
                  <c:v>42220</c:v>
                </c:pt>
                <c:pt idx="144">
                  <c:v>42213</c:v>
                </c:pt>
                <c:pt idx="145">
                  <c:v>42206</c:v>
                </c:pt>
                <c:pt idx="146">
                  <c:v>42199</c:v>
                </c:pt>
                <c:pt idx="147">
                  <c:v>42192</c:v>
                </c:pt>
                <c:pt idx="148">
                  <c:v>42185</c:v>
                </c:pt>
                <c:pt idx="149">
                  <c:v>42178</c:v>
                </c:pt>
                <c:pt idx="150">
                  <c:v>42171</c:v>
                </c:pt>
                <c:pt idx="151">
                  <c:v>42164</c:v>
                </c:pt>
                <c:pt idx="152">
                  <c:v>42157</c:v>
                </c:pt>
                <c:pt idx="153">
                  <c:v>42150</c:v>
                </c:pt>
                <c:pt idx="154">
                  <c:v>42143</c:v>
                </c:pt>
                <c:pt idx="155">
                  <c:v>42136</c:v>
                </c:pt>
                <c:pt idx="156">
                  <c:v>42129</c:v>
                </c:pt>
                <c:pt idx="157">
                  <c:v>42122</c:v>
                </c:pt>
                <c:pt idx="158">
                  <c:v>42115</c:v>
                </c:pt>
                <c:pt idx="159">
                  <c:v>42108</c:v>
                </c:pt>
                <c:pt idx="160">
                  <c:v>42101</c:v>
                </c:pt>
                <c:pt idx="161">
                  <c:v>42094</c:v>
                </c:pt>
                <c:pt idx="162">
                  <c:v>42087</c:v>
                </c:pt>
                <c:pt idx="163">
                  <c:v>42080</c:v>
                </c:pt>
                <c:pt idx="164">
                  <c:v>42073</c:v>
                </c:pt>
                <c:pt idx="165">
                  <c:v>42066</c:v>
                </c:pt>
                <c:pt idx="166">
                  <c:v>42059</c:v>
                </c:pt>
                <c:pt idx="167">
                  <c:v>42052</c:v>
                </c:pt>
                <c:pt idx="168">
                  <c:v>42045</c:v>
                </c:pt>
                <c:pt idx="169">
                  <c:v>42038</c:v>
                </c:pt>
                <c:pt idx="170">
                  <c:v>42031</c:v>
                </c:pt>
                <c:pt idx="171">
                  <c:v>42024</c:v>
                </c:pt>
                <c:pt idx="172">
                  <c:v>42017</c:v>
                </c:pt>
                <c:pt idx="173">
                  <c:v>42010</c:v>
                </c:pt>
                <c:pt idx="174">
                  <c:v>42003</c:v>
                </c:pt>
                <c:pt idx="175">
                  <c:v>41996</c:v>
                </c:pt>
                <c:pt idx="176">
                  <c:v>41989</c:v>
                </c:pt>
                <c:pt idx="177">
                  <c:v>41982</c:v>
                </c:pt>
                <c:pt idx="178">
                  <c:v>41975</c:v>
                </c:pt>
                <c:pt idx="179">
                  <c:v>41968</c:v>
                </c:pt>
                <c:pt idx="180">
                  <c:v>41961</c:v>
                </c:pt>
                <c:pt idx="181">
                  <c:v>41954</c:v>
                </c:pt>
                <c:pt idx="182">
                  <c:v>41947</c:v>
                </c:pt>
                <c:pt idx="183">
                  <c:v>41940</c:v>
                </c:pt>
                <c:pt idx="184">
                  <c:v>41933</c:v>
                </c:pt>
                <c:pt idx="185">
                  <c:v>41926</c:v>
                </c:pt>
                <c:pt idx="186">
                  <c:v>41919</c:v>
                </c:pt>
                <c:pt idx="187">
                  <c:v>41912</c:v>
                </c:pt>
                <c:pt idx="188">
                  <c:v>41905</c:v>
                </c:pt>
                <c:pt idx="189">
                  <c:v>41898</c:v>
                </c:pt>
                <c:pt idx="190">
                  <c:v>41891</c:v>
                </c:pt>
                <c:pt idx="191">
                  <c:v>41884</c:v>
                </c:pt>
                <c:pt idx="192">
                  <c:v>41877</c:v>
                </c:pt>
                <c:pt idx="193">
                  <c:v>41870</c:v>
                </c:pt>
                <c:pt idx="194">
                  <c:v>41863</c:v>
                </c:pt>
                <c:pt idx="195">
                  <c:v>41856</c:v>
                </c:pt>
                <c:pt idx="196">
                  <c:v>41849</c:v>
                </c:pt>
                <c:pt idx="197">
                  <c:v>41842</c:v>
                </c:pt>
                <c:pt idx="198">
                  <c:v>41835</c:v>
                </c:pt>
                <c:pt idx="199">
                  <c:v>41828</c:v>
                </c:pt>
                <c:pt idx="200">
                  <c:v>41821</c:v>
                </c:pt>
                <c:pt idx="201">
                  <c:v>41814</c:v>
                </c:pt>
                <c:pt idx="202">
                  <c:v>41807</c:v>
                </c:pt>
                <c:pt idx="203">
                  <c:v>41800</c:v>
                </c:pt>
                <c:pt idx="204">
                  <c:v>41793</c:v>
                </c:pt>
                <c:pt idx="205">
                  <c:v>41786</c:v>
                </c:pt>
                <c:pt idx="206">
                  <c:v>41779</c:v>
                </c:pt>
                <c:pt idx="207">
                  <c:v>41772</c:v>
                </c:pt>
                <c:pt idx="208">
                  <c:v>41765</c:v>
                </c:pt>
                <c:pt idx="209">
                  <c:v>41758</c:v>
                </c:pt>
                <c:pt idx="210">
                  <c:v>41751</c:v>
                </c:pt>
                <c:pt idx="211">
                  <c:v>41744</c:v>
                </c:pt>
                <c:pt idx="212">
                  <c:v>41737</c:v>
                </c:pt>
                <c:pt idx="213">
                  <c:v>41730</c:v>
                </c:pt>
                <c:pt idx="214">
                  <c:v>41723</c:v>
                </c:pt>
                <c:pt idx="215">
                  <c:v>41716</c:v>
                </c:pt>
                <c:pt idx="216">
                  <c:v>41709</c:v>
                </c:pt>
                <c:pt idx="217">
                  <c:v>41702</c:v>
                </c:pt>
                <c:pt idx="218">
                  <c:v>41695</c:v>
                </c:pt>
                <c:pt idx="219">
                  <c:v>41688</c:v>
                </c:pt>
                <c:pt idx="220">
                  <c:v>41681</c:v>
                </c:pt>
                <c:pt idx="221">
                  <c:v>41674</c:v>
                </c:pt>
                <c:pt idx="222">
                  <c:v>41667</c:v>
                </c:pt>
                <c:pt idx="223">
                  <c:v>41660</c:v>
                </c:pt>
                <c:pt idx="224">
                  <c:v>41653</c:v>
                </c:pt>
                <c:pt idx="225">
                  <c:v>41646</c:v>
                </c:pt>
                <c:pt idx="226">
                  <c:v>41639</c:v>
                </c:pt>
                <c:pt idx="227">
                  <c:v>41632</c:v>
                </c:pt>
                <c:pt idx="228">
                  <c:v>41625</c:v>
                </c:pt>
                <c:pt idx="229">
                  <c:v>41618</c:v>
                </c:pt>
                <c:pt idx="230">
                  <c:v>41611</c:v>
                </c:pt>
                <c:pt idx="231">
                  <c:v>41604</c:v>
                </c:pt>
                <c:pt idx="232">
                  <c:v>41597</c:v>
                </c:pt>
                <c:pt idx="233">
                  <c:v>41590</c:v>
                </c:pt>
                <c:pt idx="234">
                  <c:v>41583</c:v>
                </c:pt>
                <c:pt idx="235">
                  <c:v>41576</c:v>
                </c:pt>
                <c:pt idx="236">
                  <c:v>41569</c:v>
                </c:pt>
                <c:pt idx="237">
                  <c:v>41562</c:v>
                </c:pt>
                <c:pt idx="238">
                  <c:v>41555</c:v>
                </c:pt>
                <c:pt idx="239">
                  <c:v>41548</c:v>
                </c:pt>
                <c:pt idx="240">
                  <c:v>41541</c:v>
                </c:pt>
                <c:pt idx="241">
                  <c:v>41534</c:v>
                </c:pt>
                <c:pt idx="242">
                  <c:v>41527</c:v>
                </c:pt>
                <c:pt idx="243">
                  <c:v>41520</c:v>
                </c:pt>
                <c:pt idx="244">
                  <c:v>41513</c:v>
                </c:pt>
                <c:pt idx="245">
                  <c:v>41506</c:v>
                </c:pt>
                <c:pt idx="246">
                  <c:v>41499</c:v>
                </c:pt>
                <c:pt idx="247">
                  <c:v>41492</c:v>
                </c:pt>
                <c:pt idx="248">
                  <c:v>41485</c:v>
                </c:pt>
                <c:pt idx="249">
                  <c:v>41478</c:v>
                </c:pt>
                <c:pt idx="250">
                  <c:v>41471</c:v>
                </c:pt>
                <c:pt idx="251">
                  <c:v>41464</c:v>
                </c:pt>
                <c:pt idx="252">
                  <c:v>41457</c:v>
                </c:pt>
                <c:pt idx="253">
                  <c:v>41450</c:v>
                </c:pt>
                <c:pt idx="254">
                  <c:v>41443</c:v>
                </c:pt>
                <c:pt idx="255">
                  <c:v>41436</c:v>
                </c:pt>
                <c:pt idx="256">
                  <c:v>41429</c:v>
                </c:pt>
                <c:pt idx="257">
                  <c:v>41422</c:v>
                </c:pt>
                <c:pt idx="258">
                  <c:v>41415</c:v>
                </c:pt>
                <c:pt idx="259">
                  <c:v>41408</c:v>
                </c:pt>
                <c:pt idx="260">
                  <c:v>41401</c:v>
                </c:pt>
                <c:pt idx="261">
                  <c:v>41394</c:v>
                </c:pt>
                <c:pt idx="262">
                  <c:v>41387</c:v>
                </c:pt>
                <c:pt idx="263">
                  <c:v>41380</c:v>
                </c:pt>
                <c:pt idx="264">
                  <c:v>41373</c:v>
                </c:pt>
                <c:pt idx="265">
                  <c:v>41366</c:v>
                </c:pt>
                <c:pt idx="266">
                  <c:v>41359</c:v>
                </c:pt>
                <c:pt idx="267">
                  <c:v>41352</c:v>
                </c:pt>
                <c:pt idx="268">
                  <c:v>41345</c:v>
                </c:pt>
                <c:pt idx="269">
                  <c:v>41338</c:v>
                </c:pt>
                <c:pt idx="270">
                  <c:v>41331</c:v>
                </c:pt>
                <c:pt idx="271">
                  <c:v>41324</c:v>
                </c:pt>
                <c:pt idx="272">
                  <c:v>41317</c:v>
                </c:pt>
                <c:pt idx="273">
                  <c:v>41310</c:v>
                </c:pt>
                <c:pt idx="274">
                  <c:v>41303</c:v>
                </c:pt>
                <c:pt idx="275">
                  <c:v>41296</c:v>
                </c:pt>
              </c:numCache>
            </c:numRef>
          </c:cat>
          <c:val>
            <c:numRef>
              <c:f>白糖!$AX$4:$AX$279</c:f>
              <c:numCache>
                <c:formatCode>_ * #,##0_ ;_ * \-#,##0_ ;_ * "-"??_ ;_ @_ </c:formatCode>
                <c:ptCount val="276"/>
                <c:pt idx="0">
                  <c:v>496949</c:v>
                </c:pt>
                <c:pt idx="1">
                  <c:v>536277</c:v>
                </c:pt>
                <c:pt idx="2">
                  <c:v>556329</c:v>
                </c:pt>
                <c:pt idx="3">
                  <c:v>546517</c:v>
                </c:pt>
                <c:pt idx="4">
                  <c:v>553224</c:v>
                </c:pt>
                <c:pt idx="5">
                  <c:v>544119</c:v>
                </c:pt>
                <c:pt idx="6">
                  <c:v>523306</c:v>
                </c:pt>
                <c:pt idx="7">
                  <c:v>502110</c:v>
                </c:pt>
                <c:pt idx="8">
                  <c:v>462881</c:v>
                </c:pt>
                <c:pt idx="9">
                  <c:v>465954</c:v>
                </c:pt>
                <c:pt idx="10">
                  <c:v>470620</c:v>
                </c:pt>
                <c:pt idx="11">
                  <c:v>489913</c:v>
                </c:pt>
                <c:pt idx="12">
                  <c:v>533284</c:v>
                </c:pt>
                <c:pt idx="13">
                  <c:v>528409</c:v>
                </c:pt>
                <c:pt idx="14">
                  <c:v>511220</c:v>
                </c:pt>
                <c:pt idx="15">
                  <c:v>465209</c:v>
                </c:pt>
                <c:pt idx="16">
                  <c:v>422752</c:v>
                </c:pt>
                <c:pt idx="17">
                  <c:v>416854</c:v>
                </c:pt>
                <c:pt idx="18">
                  <c:v>428834</c:v>
                </c:pt>
                <c:pt idx="19">
                  <c:v>441268</c:v>
                </c:pt>
                <c:pt idx="20">
                  <c:v>419124</c:v>
                </c:pt>
                <c:pt idx="21">
                  <c:v>385808</c:v>
                </c:pt>
                <c:pt idx="22">
                  <c:v>387881</c:v>
                </c:pt>
                <c:pt idx="23">
                  <c:v>388778</c:v>
                </c:pt>
                <c:pt idx="24">
                  <c:v>388190</c:v>
                </c:pt>
                <c:pt idx="25">
                  <c:v>384275</c:v>
                </c:pt>
                <c:pt idx="26">
                  <c:v>381500</c:v>
                </c:pt>
                <c:pt idx="27">
                  <c:v>383003</c:v>
                </c:pt>
                <c:pt idx="28">
                  <c:v>378371</c:v>
                </c:pt>
                <c:pt idx="29">
                  <c:v>368551</c:v>
                </c:pt>
                <c:pt idx="30">
                  <c:v>371246</c:v>
                </c:pt>
                <c:pt idx="31">
                  <c:v>391804</c:v>
                </c:pt>
                <c:pt idx="32">
                  <c:v>434705</c:v>
                </c:pt>
                <c:pt idx="33">
                  <c:v>447676</c:v>
                </c:pt>
                <c:pt idx="34">
                  <c:v>459382</c:v>
                </c:pt>
                <c:pt idx="35">
                  <c:v>465380</c:v>
                </c:pt>
                <c:pt idx="36">
                  <c:v>466482</c:v>
                </c:pt>
                <c:pt idx="37">
                  <c:v>457367</c:v>
                </c:pt>
                <c:pt idx="38">
                  <c:v>429472</c:v>
                </c:pt>
                <c:pt idx="39">
                  <c:v>417591</c:v>
                </c:pt>
                <c:pt idx="40">
                  <c:v>428022</c:v>
                </c:pt>
                <c:pt idx="41">
                  <c:v>428288</c:v>
                </c:pt>
                <c:pt idx="42">
                  <c:v>424895</c:v>
                </c:pt>
                <c:pt idx="43">
                  <c:v>417051</c:v>
                </c:pt>
                <c:pt idx="44">
                  <c:v>448642</c:v>
                </c:pt>
                <c:pt idx="45">
                  <c:v>455493</c:v>
                </c:pt>
                <c:pt idx="46">
                  <c:v>447011</c:v>
                </c:pt>
                <c:pt idx="47">
                  <c:v>431086</c:v>
                </c:pt>
                <c:pt idx="48">
                  <c:v>423492</c:v>
                </c:pt>
                <c:pt idx="49">
                  <c:v>403602</c:v>
                </c:pt>
                <c:pt idx="50">
                  <c:v>393514</c:v>
                </c:pt>
                <c:pt idx="51">
                  <c:v>387068</c:v>
                </c:pt>
                <c:pt idx="52">
                  <c:v>391711</c:v>
                </c:pt>
                <c:pt idx="53">
                  <c:v>398999</c:v>
                </c:pt>
                <c:pt idx="54">
                  <c:v>404416</c:v>
                </c:pt>
                <c:pt idx="55">
                  <c:v>398000</c:v>
                </c:pt>
                <c:pt idx="56">
                  <c:v>386909</c:v>
                </c:pt>
                <c:pt idx="57">
                  <c:v>396983</c:v>
                </c:pt>
                <c:pt idx="58">
                  <c:v>385029</c:v>
                </c:pt>
                <c:pt idx="59">
                  <c:v>366762</c:v>
                </c:pt>
                <c:pt idx="60">
                  <c:v>363780</c:v>
                </c:pt>
                <c:pt idx="61">
                  <c:v>361295</c:v>
                </c:pt>
                <c:pt idx="62">
                  <c:v>368956</c:v>
                </c:pt>
                <c:pt idx="63">
                  <c:v>415667</c:v>
                </c:pt>
                <c:pt idx="64">
                  <c:v>396246</c:v>
                </c:pt>
                <c:pt idx="65">
                  <c:v>391892</c:v>
                </c:pt>
                <c:pt idx="66">
                  <c:v>402020</c:v>
                </c:pt>
                <c:pt idx="67">
                  <c:v>392640</c:v>
                </c:pt>
                <c:pt idx="68">
                  <c:v>393545</c:v>
                </c:pt>
                <c:pt idx="69">
                  <c:v>391713</c:v>
                </c:pt>
                <c:pt idx="70">
                  <c:v>386818</c:v>
                </c:pt>
                <c:pt idx="71">
                  <c:v>390998</c:v>
                </c:pt>
                <c:pt idx="72">
                  <c:v>386520</c:v>
                </c:pt>
                <c:pt idx="73">
                  <c:v>379542</c:v>
                </c:pt>
                <c:pt idx="74">
                  <c:v>371861</c:v>
                </c:pt>
                <c:pt idx="75">
                  <c:v>367848</c:v>
                </c:pt>
                <c:pt idx="76">
                  <c:v>362347</c:v>
                </c:pt>
                <c:pt idx="77">
                  <c:v>347064</c:v>
                </c:pt>
                <c:pt idx="78">
                  <c:v>339924</c:v>
                </c:pt>
                <c:pt idx="79">
                  <c:v>320697</c:v>
                </c:pt>
                <c:pt idx="80">
                  <c:v>307009</c:v>
                </c:pt>
                <c:pt idx="81">
                  <c:v>297816</c:v>
                </c:pt>
                <c:pt idx="82">
                  <c:v>290293</c:v>
                </c:pt>
                <c:pt idx="83">
                  <c:v>314882</c:v>
                </c:pt>
                <c:pt idx="84">
                  <c:v>344766</c:v>
                </c:pt>
                <c:pt idx="85">
                  <c:v>356510</c:v>
                </c:pt>
                <c:pt idx="86">
                  <c:v>369807</c:v>
                </c:pt>
                <c:pt idx="87">
                  <c:v>358970</c:v>
                </c:pt>
                <c:pt idx="88">
                  <c:v>356743</c:v>
                </c:pt>
                <c:pt idx="89">
                  <c:v>363961</c:v>
                </c:pt>
                <c:pt idx="90">
                  <c:v>346040</c:v>
                </c:pt>
                <c:pt idx="91">
                  <c:v>351678</c:v>
                </c:pt>
                <c:pt idx="92">
                  <c:v>332041</c:v>
                </c:pt>
                <c:pt idx="93">
                  <c:v>338333</c:v>
                </c:pt>
                <c:pt idx="94">
                  <c:v>343891</c:v>
                </c:pt>
                <c:pt idx="95">
                  <c:v>346402</c:v>
                </c:pt>
                <c:pt idx="96">
                  <c:v>363089</c:v>
                </c:pt>
                <c:pt idx="97">
                  <c:v>392812</c:v>
                </c:pt>
                <c:pt idx="98">
                  <c:v>413629</c:v>
                </c:pt>
                <c:pt idx="99">
                  <c:v>389573</c:v>
                </c:pt>
                <c:pt idx="100">
                  <c:v>389376</c:v>
                </c:pt>
                <c:pt idx="101">
                  <c:v>373264</c:v>
                </c:pt>
                <c:pt idx="102">
                  <c:v>356834</c:v>
                </c:pt>
                <c:pt idx="103">
                  <c:v>346692</c:v>
                </c:pt>
                <c:pt idx="104">
                  <c:v>358945</c:v>
                </c:pt>
                <c:pt idx="105">
                  <c:v>366329</c:v>
                </c:pt>
                <c:pt idx="106">
                  <c:v>404487</c:v>
                </c:pt>
                <c:pt idx="107">
                  <c:v>428613</c:v>
                </c:pt>
                <c:pt idx="108">
                  <c:v>415351</c:v>
                </c:pt>
                <c:pt idx="109">
                  <c:v>408621</c:v>
                </c:pt>
                <c:pt idx="110">
                  <c:v>405266</c:v>
                </c:pt>
                <c:pt idx="111">
                  <c:v>398922</c:v>
                </c:pt>
                <c:pt idx="112">
                  <c:v>403068</c:v>
                </c:pt>
                <c:pt idx="113">
                  <c:v>410316</c:v>
                </c:pt>
                <c:pt idx="114">
                  <c:v>437529</c:v>
                </c:pt>
                <c:pt idx="115">
                  <c:v>461623</c:v>
                </c:pt>
                <c:pt idx="116">
                  <c:v>480679</c:v>
                </c:pt>
                <c:pt idx="117">
                  <c:v>490745</c:v>
                </c:pt>
                <c:pt idx="118">
                  <c:v>457093</c:v>
                </c:pt>
                <c:pt idx="119">
                  <c:v>438626</c:v>
                </c:pt>
                <c:pt idx="120">
                  <c:v>437791</c:v>
                </c:pt>
                <c:pt idx="121">
                  <c:v>430993</c:v>
                </c:pt>
                <c:pt idx="122">
                  <c:v>423281</c:v>
                </c:pt>
                <c:pt idx="123">
                  <c:v>425806</c:v>
                </c:pt>
                <c:pt idx="124">
                  <c:v>414689</c:v>
                </c:pt>
                <c:pt idx="125">
                  <c:v>408295</c:v>
                </c:pt>
                <c:pt idx="126">
                  <c:v>415150</c:v>
                </c:pt>
                <c:pt idx="127">
                  <c:v>411004</c:v>
                </c:pt>
                <c:pt idx="128">
                  <c:v>416624</c:v>
                </c:pt>
                <c:pt idx="129">
                  <c:v>414584</c:v>
                </c:pt>
                <c:pt idx="130">
                  <c:v>406867</c:v>
                </c:pt>
                <c:pt idx="131">
                  <c:v>394844</c:v>
                </c:pt>
                <c:pt idx="132">
                  <c:v>365987</c:v>
                </c:pt>
                <c:pt idx="133">
                  <c:v>373215</c:v>
                </c:pt>
                <c:pt idx="134">
                  <c:v>386603</c:v>
                </c:pt>
                <c:pt idx="135">
                  <c:v>398655</c:v>
                </c:pt>
                <c:pt idx="136">
                  <c:v>418946</c:v>
                </c:pt>
                <c:pt idx="137">
                  <c:v>414596</c:v>
                </c:pt>
                <c:pt idx="138">
                  <c:v>421365</c:v>
                </c:pt>
                <c:pt idx="139">
                  <c:v>418584</c:v>
                </c:pt>
                <c:pt idx="140">
                  <c:v>421395</c:v>
                </c:pt>
                <c:pt idx="141">
                  <c:v>429838</c:v>
                </c:pt>
                <c:pt idx="142">
                  <c:v>427881</c:v>
                </c:pt>
                <c:pt idx="143">
                  <c:v>413375</c:v>
                </c:pt>
                <c:pt idx="144">
                  <c:v>408557</c:v>
                </c:pt>
                <c:pt idx="145">
                  <c:v>411847</c:v>
                </c:pt>
                <c:pt idx="146">
                  <c:v>396673</c:v>
                </c:pt>
                <c:pt idx="147">
                  <c:v>401992</c:v>
                </c:pt>
                <c:pt idx="148">
                  <c:v>432116</c:v>
                </c:pt>
                <c:pt idx="149">
                  <c:v>446575</c:v>
                </c:pt>
                <c:pt idx="150">
                  <c:v>452631</c:v>
                </c:pt>
                <c:pt idx="151">
                  <c:v>442087</c:v>
                </c:pt>
                <c:pt idx="152">
                  <c:v>455237</c:v>
                </c:pt>
                <c:pt idx="153">
                  <c:v>458647</c:v>
                </c:pt>
                <c:pt idx="154">
                  <c:v>451897</c:v>
                </c:pt>
                <c:pt idx="155">
                  <c:v>443495</c:v>
                </c:pt>
                <c:pt idx="156">
                  <c:v>414707</c:v>
                </c:pt>
                <c:pt idx="157">
                  <c:v>442001</c:v>
                </c:pt>
                <c:pt idx="158">
                  <c:v>459168</c:v>
                </c:pt>
                <c:pt idx="159">
                  <c:v>471270</c:v>
                </c:pt>
                <c:pt idx="160">
                  <c:v>506488</c:v>
                </c:pt>
                <c:pt idx="161">
                  <c:v>478904</c:v>
                </c:pt>
                <c:pt idx="162">
                  <c:v>460387</c:v>
                </c:pt>
                <c:pt idx="163">
                  <c:v>456192</c:v>
                </c:pt>
                <c:pt idx="164">
                  <c:v>435800</c:v>
                </c:pt>
                <c:pt idx="165">
                  <c:v>424642</c:v>
                </c:pt>
                <c:pt idx="166">
                  <c:v>441265</c:v>
                </c:pt>
                <c:pt idx="167">
                  <c:v>459263</c:v>
                </c:pt>
                <c:pt idx="168">
                  <c:v>469309</c:v>
                </c:pt>
                <c:pt idx="169">
                  <c:v>463526</c:v>
                </c:pt>
                <c:pt idx="170">
                  <c:v>438758</c:v>
                </c:pt>
                <c:pt idx="171">
                  <c:v>432576</c:v>
                </c:pt>
                <c:pt idx="172">
                  <c:v>435866</c:v>
                </c:pt>
                <c:pt idx="173">
                  <c:v>450931</c:v>
                </c:pt>
                <c:pt idx="174">
                  <c:v>454228</c:v>
                </c:pt>
                <c:pt idx="175">
                  <c:v>448441</c:v>
                </c:pt>
                <c:pt idx="176">
                  <c:v>459153</c:v>
                </c:pt>
                <c:pt idx="177">
                  <c:v>441791</c:v>
                </c:pt>
                <c:pt idx="178">
                  <c:v>438357</c:v>
                </c:pt>
                <c:pt idx="179">
                  <c:v>425712</c:v>
                </c:pt>
                <c:pt idx="180">
                  <c:v>426596</c:v>
                </c:pt>
                <c:pt idx="181">
                  <c:v>425592</c:v>
                </c:pt>
                <c:pt idx="182">
                  <c:v>425979</c:v>
                </c:pt>
                <c:pt idx="183">
                  <c:v>401417</c:v>
                </c:pt>
                <c:pt idx="184">
                  <c:v>393815</c:v>
                </c:pt>
                <c:pt idx="185">
                  <c:v>392473</c:v>
                </c:pt>
                <c:pt idx="186">
                  <c:v>388637</c:v>
                </c:pt>
                <c:pt idx="187">
                  <c:v>405312</c:v>
                </c:pt>
                <c:pt idx="188">
                  <c:v>450802</c:v>
                </c:pt>
                <c:pt idx="189">
                  <c:v>427631</c:v>
                </c:pt>
                <c:pt idx="190">
                  <c:v>441127</c:v>
                </c:pt>
                <c:pt idx="191">
                  <c:v>417915</c:v>
                </c:pt>
                <c:pt idx="192">
                  <c:v>422197</c:v>
                </c:pt>
                <c:pt idx="193">
                  <c:v>414426</c:v>
                </c:pt>
                <c:pt idx="194">
                  <c:v>407998</c:v>
                </c:pt>
                <c:pt idx="195">
                  <c:v>398058</c:v>
                </c:pt>
                <c:pt idx="196">
                  <c:v>399858</c:v>
                </c:pt>
                <c:pt idx="197">
                  <c:v>395795</c:v>
                </c:pt>
                <c:pt idx="198">
                  <c:v>380212</c:v>
                </c:pt>
                <c:pt idx="199">
                  <c:v>382059</c:v>
                </c:pt>
                <c:pt idx="200">
                  <c:v>379645</c:v>
                </c:pt>
                <c:pt idx="201">
                  <c:v>398744</c:v>
                </c:pt>
                <c:pt idx="202">
                  <c:v>403012</c:v>
                </c:pt>
                <c:pt idx="203">
                  <c:v>403403</c:v>
                </c:pt>
                <c:pt idx="204">
                  <c:v>405724</c:v>
                </c:pt>
                <c:pt idx="205">
                  <c:v>393608</c:v>
                </c:pt>
                <c:pt idx="206">
                  <c:v>388524</c:v>
                </c:pt>
                <c:pt idx="207">
                  <c:v>384585</c:v>
                </c:pt>
                <c:pt idx="208">
                  <c:v>377028</c:v>
                </c:pt>
                <c:pt idx="209">
                  <c:v>386114</c:v>
                </c:pt>
                <c:pt idx="210">
                  <c:v>400344</c:v>
                </c:pt>
                <c:pt idx="211">
                  <c:v>392064</c:v>
                </c:pt>
                <c:pt idx="212">
                  <c:v>384995</c:v>
                </c:pt>
                <c:pt idx="213">
                  <c:v>391972</c:v>
                </c:pt>
                <c:pt idx="214">
                  <c:v>398665</c:v>
                </c:pt>
                <c:pt idx="215">
                  <c:v>392198</c:v>
                </c:pt>
                <c:pt idx="216">
                  <c:v>383765</c:v>
                </c:pt>
                <c:pt idx="217">
                  <c:v>387192</c:v>
                </c:pt>
                <c:pt idx="218">
                  <c:v>411573</c:v>
                </c:pt>
                <c:pt idx="219">
                  <c:v>429171</c:v>
                </c:pt>
                <c:pt idx="220">
                  <c:v>437290</c:v>
                </c:pt>
                <c:pt idx="221">
                  <c:v>431985</c:v>
                </c:pt>
                <c:pt idx="222">
                  <c:v>429313</c:v>
                </c:pt>
                <c:pt idx="223">
                  <c:v>425567</c:v>
                </c:pt>
                <c:pt idx="224">
                  <c:v>426925</c:v>
                </c:pt>
                <c:pt idx="225">
                  <c:v>427912</c:v>
                </c:pt>
                <c:pt idx="226">
                  <c:v>428456</c:v>
                </c:pt>
                <c:pt idx="227">
                  <c:v>433901</c:v>
                </c:pt>
                <c:pt idx="228">
                  <c:v>435603</c:v>
                </c:pt>
                <c:pt idx="229">
                  <c:v>432486</c:v>
                </c:pt>
                <c:pt idx="230">
                  <c:v>408367</c:v>
                </c:pt>
                <c:pt idx="231">
                  <c:v>411613</c:v>
                </c:pt>
                <c:pt idx="232">
                  <c:v>413247</c:v>
                </c:pt>
                <c:pt idx="233">
                  <c:v>403006</c:v>
                </c:pt>
                <c:pt idx="234">
                  <c:v>397729</c:v>
                </c:pt>
                <c:pt idx="235">
                  <c:v>401334</c:v>
                </c:pt>
                <c:pt idx="236">
                  <c:v>404748</c:v>
                </c:pt>
                <c:pt idx="237">
                  <c:v>404636</c:v>
                </c:pt>
                <c:pt idx="238">
                  <c:v>403292</c:v>
                </c:pt>
                <c:pt idx="239">
                  <c:v>401994</c:v>
                </c:pt>
                <c:pt idx="240">
                  <c:v>452120</c:v>
                </c:pt>
                <c:pt idx="241">
                  <c:v>462817</c:v>
                </c:pt>
                <c:pt idx="242">
                  <c:v>494644</c:v>
                </c:pt>
                <c:pt idx="243">
                  <c:v>505747</c:v>
                </c:pt>
                <c:pt idx="244">
                  <c:v>487499</c:v>
                </c:pt>
                <c:pt idx="245">
                  <c:v>477669</c:v>
                </c:pt>
                <c:pt idx="246">
                  <c:v>462162</c:v>
                </c:pt>
                <c:pt idx="247">
                  <c:v>460347</c:v>
                </c:pt>
                <c:pt idx="248">
                  <c:v>456480</c:v>
                </c:pt>
                <c:pt idx="249">
                  <c:v>465461</c:v>
                </c:pt>
                <c:pt idx="250">
                  <c:v>476362</c:v>
                </c:pt>
                <c:pt idx="251">
                  <c:v>454286</c:v>
                </c:pt>
                <c:pt idx="252">
                  <c:v>448972</c:v>
                </c:pt>
                <c:pt idx="253">
                  <c:v>473335</c:v>
                </c:pt>
                <c:pt idx="254">
                  <c:v>493928</c:v>
                </c:pt>
                <c:pt idx="255">
                  <c:v>486717</c:v>
                </c:pt>
                <c:pt idx="256">
                  <c:v>493101</c:v>
                </c:pt>
                <c:pt idx="257">
                  <c:v>479010</c:v>
                </c:pt>
                <c:pt idx="258">
                  <c:v>465446</c:v>
                </c:pt>
                <c:pt idx="259">
                  <c:v>450980</c:v>
                </c:pt>
                <c:pt idx="260">
                  <c:v>434403</c:v>
                </c:pt>
                <c:pt idx="261">
                  <c:v>462012</c:v>
                </c:pt>
                <c:pt idx="262">
                  <c:v>481128</c:v>
                </c:pt>
                <c:pt idx="263">
                  <c:v>480673</c:v>
                </c:pt>
                <c:pt idx="264">
                  <c:v>475442</c:v>
                </c:pt>
                <c:pt idx="265">
                  <c:v>462073</c:v>
                </c:pt>
                <c:pt idx="266">
                  <c:v>445089</c:v>
                </c:pt>
                <c:pt idx="267">
                  <c:v>419263</c:v>
                </c:pt>
                <c:pt idx="268">
                  <c:v>424094</c:v>
                </c:pt>
                <c:pt idx="269">
                  <c:v>419317</c:v>
                </c:pt>
                <c:pt idx="270">
                  <c:v>428438</c:v>
                </c:pt>
                <c:pt idx="271">
                  <c:v>468370</c:v>
                </c:pt>
                <c:pt idx="272">
                  <c:v>477975</c:v>
                </c:pt>
                <c:pt idx="273">
                  <c:v>477739</c:v>
                </c:pt>
                <c:pt idx="274">
                  <c:v>474527</c:v>
                </c:pt>
                <c:pt idx="275">
                  <c:v>480991</c:v>
                </c:pt>
              </c:numCache>
            </c:numRef>
          </c:val>
          <c:smooth val="0"/>
          <c:extLst>
            <c:ext xmlns:c16="http://schemas.microsoft.com/office/drawing/2014/chart" uri="{C3380CC4-5D6E-409C-BE32-E72D297353CC}">
              <c16:uniqueId val="{00000003-CFA0-4099-A03F-EACEF8735C12}"/>
            </c:ext>
          </c:extLst>
        </c:ser>
        <c:ser>
          <c:idx val="4"/>
          <c:order val="4"/>
          <c:tx>
            <c:v>商业空头</c:v>
          </c:tx>
          <c:spPr>
            <a:ln w="12700" cap="rnd">
              <a:solidFill>
                <a:srgbClr val="FFC000"/>
              </a:solidFill>
              <a:round/>
            </a:ln>
            <a:effectLst/>
          </c:spPr>
          <c:marker>
            <c:symbol val="none"/>
          </c:marker>
          <c:cat>
            <c:numRef>
              <c:f>白糖!$AT$4:$AT$279</c:f>
              <c:numCache>
                <c:formatCode>yyyy\-mm\-dd;@</c:formatCode>
                <c:ptCount val="276"/>
                <c:pt idx="0">
                  <c:v>43221</c:v>
                </c:pt>
                <c:pt idx="1">
                  <c:v>43214</c:v>
                </c:pt>
                <c:pt idx="2">
                  <c:v>43207</c:v>
                </c:pt>
                <c:pt idx="3">
                  <c:v>43200</c:v>
                </c:pt>
                <c:pt idx="4">
                  <c:v>43193</c:v>
                </c:pt>
                <c:pt idx="5">
                  <c:v>43186</c:v>
                </c:pt>
                <c:pt idx="6">
                  <c:v>43179</c:v>
                </c:pt>
                <c:pt idx="7">
                  <c:v>43172</c:v>
                </c:pt>
                <c:pt idx="8">
                  <c:v>43165</c:v>
                </c:pt>
                <c:pt idx="9">
                  <c:v>43158</c:v>
                </c:pt>
                <c:pt idx="10">
                  <c:v>43151</c:v>
                </c:pt>
                <c:pt idx="11">
                  <c:v>43144</c:v>
                </c:pt>
                <c:pt idx="12">
                  <c:v>43137</c:v>
                </c:pt>
                <c:pt idx="13">
                  <c:v>43130</c:v>
                </c:pt>
                <c:pt idx="14">
                  <c:v>43123</c:v>
                </c:pt>
                <c:pt idx="15">
                  <c:v>43116</c:v>
                </c:pt>
                <c:pt idx="16">
                  <c:v>43109</c:v>
                </c:pt>
                <c:pt idx="17">
                  <c:v>43102</c:v>
                </c:pt>
                <c:pt idx="18">
                  <c:v>43095</c:v>
                </c:pt>
                <c:pt idx="19">
                  <c:v>43088</c:v>
                </c:pt>
                <c:pt idx="20">
                  <c:v>43081</c:v>
                </c:pt>
                <c:pt idx="21">
                  <c:v>43074</c:v>
                </c:pt>
                <c:pt idx="22">
                  <c:v>43067</c:v>
                </c:pt>
                <c:pt idx="23">
                  <c:v>43060</c:v>
                </c:pt>
                <c:pt idx="24">
                  <c:v>43053</c:v>
                </c:pt>
                <c:pt idx="25">
                  <c:v>43046</c:v>
                </c:pt>
                <c:pt idx="26">
                  <c:v>43039</c:v>
                </c:pt>
                <c:pt idx="27">
                  <c:v>43032</c:v>
                </c:pt>
                <c:pt idx="28">
                  <c:v>43025</c:v>
                </c:pt>
                <c:pt idx="29">
                  <c:v>43018</c:v>
                </c:pt>
                <c:pt idx="30">
                  <c:v>43011</c:v>
                </c:pt>
                <c:pt idx="31">
                  <c:v>43004</c:v>
                </c:pt>
                <c:pt idx="32">
                  <c:v>42997</c:v>
                </c:pt>
                <c:pt idx="33">
                  <c:v>42990</c:v>
                </c:pt>
                <c:pt idx="34">
                  <c:v>42983</c:v>
                </c:pt>
                <c:pt idx="35">
                  <c:v>42976</c:v>
                </c:pt>
                <c:pt idx="36">
                  <c:v>42969</c:v>
                </c:pt>
                <c:pt idx="37">
                  <c:v>42962</c:v>
                </c:pt>
                <c:pt idx="38">
                  <c:v>42955</c:v>
                </c:pt>
                <c:pt idx="39">
                  <c:v>42948</c:v>
                </c:pt>
                <c:pt idx="40">
                  <c:v>42941</c:v>
                </c:pt>
                <c:pt idx="41">
                  <c:v>42934</c:v>
                </c:pt>
                <c:pt idx="42">
                  <c:v>42927</c:v>
                </c:pt>
                <c:pt idx="43">
                  <c:v>42919</c:v>
                </c:pt>
                <c:pt idx="44">
                  <c:v>42913</c:v>
                </c:pt>
                <c:pt idx="45">
                  <c:v>42906</c:v>
                </c:pt>
                <c:pt idx="46">
                  <c:v>42899</c:v>
                </c:pt>
                <c:pt idx="47">
                  <c:v>42892</c:v>
                </c:pt>
                <c:pt idx="48">
                  <c:v>42885</c:v>
                </c:pt>
                <c:pt idx="49">
                  <c:v>42878</c:v>
                </c:pt>
                <c:pt idx="50">
                  <c:v>42871</c:v>
                </c:pt>
                <c:pt idx="51">
                  <c:v>42864</c:v>
                </c:pt>
                <c:pt idx="52">
                  <c:v>42857</c:v>
                </c:pt>
                <c:pt idx="53">
                  <c:v>42850</c:v>
                </c:pt>
                <c:pt idx="54">
                  <c:v>42843</c:v>
                </c:pt>
                <c:pt idx="55">
                  <c:v>42836</c:v>
                </c:pt>
                <c:pt idx="56">
                  <c:v>42829</c:v>
                </c:pt>
                <c:pt idx="57">
                  <c:v>42822</c:v>
                </c:pt>
                <c:pt idx="58">
                  <c:v>42815</c:v>
                </c:pt>
                <c:pt idx="59">
                  <c:v>42808</c:v>
                </c:pt>
                <c:pt idx="60">
                  <c:v>42801</c:v>
                </c:pt>
                <c:pt idx="61">
                  <c:v>42794</c:v>
                </c:pt>
                <c:pt idx="62">
                  <c:v>42787</c:v>
                </c:pt>
                <c:pt idx="63">
                  <c:v>42780</c:v>
                </c:pt>
                <c:pt idx="64">
                  <c:v>42773</c:v>
                </c:pt>
                <c:pt idx="65">
                  <c:v>42766</c:v>
                </c:pt>
                <c:pt idx="66">
                  <c:v>42759</c:v>
                </c:pt>
                <c:pt idx="67">
                  <c:v>42752</c:v>
                </c:pt>
                <c:pt idx="68">
                  <c:v>42745</c:v>
                </c:pt>
                <c:pt idx="69">
                  <c:v>42738</c:v>
                </c:pt>
                <c:pt idx="70">
                  <c:v>42731</c:v>
                </c:pt>
                <c:pt idx="71">
                  <c:v>42724</c:v>
                </c:pt>
                <c:pt idx="72">
                  <c:v>42717</c:v>
                </c:pt>
                <c:pt idx="73">
                  <c:v>42710</c:v>
                </c:pt>
                <c:pt idx="74">
                  <c:v>42703</c:v>
                </c:pt>
                <c:pt idx="75">
                  <c:v>42696</c:v>
                </c:pt>
                <c:pt idx="76">
                  <c:v>42689</c:v>
                </c:pt>
                <c:pt idx="77">
                  <c:v>42682</c:v>
                </c:pt>
                <c:pt idx="78">
                  <c:v>42675</c:v>
                </c:pt>
                <c:pt idx="79">
                  <c:v>42668</c:v>
                </c:pt>
                <c:pt idx="80">
                  <c:v>42661</c:v>
                </c:pt>
                <c:pt idx="81">
                  <c:v>42654</c:v>
                </c:pt>
                <c:pt idx="82">
                  <c:v>42647</c:v>
                </c:pt>
                <c:pt idx="83">
                  <c:v>42640</c:v>
                </c:pt>
                <c:pt idx="84">
                  <c:v>42633</c:v>
                </c:pt>
                <c:pt idx="85">
                  <c:v>42626</c:v>
                </c:pt>
                <c:pt idx="86">
                  <c:v>42619</c:v>
                </c:pt>
                <c:pt idx="87">
                  <c:v>42612</c:v>
                </c:pt>
                <c:pt idx="88">
                  <c:v>42605</c:v>
                </c:pt>
                <c:pt idx="89">
                  <c:v>42598</c:v>
                </c:pt>
                <c:pt idx="90">
                  <c:v>42591</c:v>
                </c:pt>
                <c:pt idx="91">
                  <c:v>42584</c:v>
                </c:pt>
                <c:pt idx="92">
                  <c:v>42577</c:v>
                </c:pt>
                <c:pt idx="93">
                  <c:v>42570</c:v>
                </c:pt>
                <c:pt idx="94">
                  <c:v>42563</c:v>
                </c:pt>
                <c:pt idx="95">
                  <c:v>42556</c:v>
                </c:pt>
                <c:pt idx="96">
                  <c:v>42549</c:v>
                </c:pt>
                <c:pt idx="97">
                  <c:v>42542</c:v>
                </c:pt>
                <c:pt idx="98">
                  <c:v>42535</c:v>
                </c:pt>
                <c:pt idx="99">
                  <c:v>42528</c:v>
                </c:pt>
                <c:pt idx="100">
                  <c:v>42521</c:v>
                </c:pt>
                <c:pt idx="101">
                  <c:v>42514</c:v>
                </c:pt>
                <c:pt idx="102">
                  <c:v>42507</c:v>
                </c:pt>
                <c:pt idx="103">
                  <c:v>42500</c:v>
                </c:pt>
                <c:pt idx="104">
                  <c:v>42493</c:v>
                </c:pt>
                <c:pt idx="105">
                  <c:v>42486</c:v>
                </c:pt>
                <c:pt idx="106">
                  <c:v>42479</c:v>
                </c:pt>
                <c:pt idx="107">
                  <c:v>42472</c:v>
                </c:pt>
                <c:pt idx="108">
                  <c:v>42465</c:v>
                </c:pt>
                <c:pt idx="109">
                  <c:v>42458</c:v>
                </c:pt>
                <c:pt idx="110">
                  <c:v>42451</c:v>
                </c:pt>
                <c:pt idx="111">
                  <c:v>42444</c:v>
                </c:pt>
                <c:pt idx="112">
                  <c:v>42437</c:v>
                </c:pt>
                <c:pt idx="113">
                  <c:v>42430</c:v>
                </c:pt>
                <c:pt idx="114">
                  <c:v>42423</c:v>
                </c:pt>
                <c:pt idx="115">
                  <c:v>42416</c:v>
                </c:pt>
                <c:pt idx="116">
                  <c:v>42409</c:v>
                </c:pt>
                <c:pt idx="117">
                  <c:v>42402</c:v>
                </c:pt>
                <c:pt idx="118">
                  <c:v>42395</c:v>
                </c:pt>
                <c:pt idx="119">
                  <c:v>42388</c:v>
                </c:pt>
                <c:pt idx="120">
                  <c:v>42381</c:v>
                </c:pt>
                <c:pt idx="121">
                  <c:v>42374</c:v>
                </c:pt>
                <c:pt idx="122">
                  <c:v>42367</c:v>
                </c:pt>
                <c:pt idx="123">
                  <c:v>42360</c:v>
                </c:pt>
                <c:pt idx="124">
                  <c:v>42353</c:v>
                </c:pt>
                <c:pt idx="125">
                  <c:v>42346</c:v>
                </c:pt>
                <c:pt idx="126">
                  <c:v>42339</c:v>
                </c:pt>
                <c:pt idx="127">
                  <c:v>42332</c:v>
                </c:pt>
                <c:pt idx="128">
                  <c:v>42325</c:v>
                </c:pt>
                <c:pt idx="129">
                  <c:v>42318</c:v>
                </c:pt>
                <c:pt idx="130">
                  <c:v>42311</c:v>
                </c:pt>
                <c:pt idx="131">
                  <c:v>42304</c:v>
                </c:pt>
                <c:pt idx="132">
                  <c:v>42297</c:v>
                </c:pt>
                <c:pt idx="133">
                  <c:v>42290</c:v>
                </c:pt>
                <c:pt idx="134">
                  <c:v>42283</c:v>
                </c:pt>
                <c:pt idx="135">
                  <c:v>42276</c:v>
                </c:pt>
                <c:pt idx="136">
                  <c:v>42269</c:v>
                </c:pt>
                <c:pt idx="137">
                  <c:v>42262</c:v>
                </c:pt>
                <c:pt idx="138">
                  <c:v>42255</c:v>
                </c:pt>
                <c:pt idx="139">
                  <c:v>42248</c:v>
                </c:pt>
                <c:pt idx="140">
                  <c:v>42241</c:v>
                </c:pt>
                <c:pt idx="141">
                  <c:v>42234</c:v>
                </c:pt>
                <c:pt idx="142">
                  <c:v>42227</c:v>
                </c:pt>
                <c:pt idx="143">
                  <c:v>42220</c:v>
                </c:pt>
                <c:pt idx="144">
                  <c:v>42213</c:v>
                </c:pt>
                <c:pt idx="145">
                  <c:v>42206</c:v>
                </c:pt>
                <c:pt idx="146">
                  <c:v>42199</c:v>
                </c:pt>
                <c:pt idx="147">
                  <c:v>42192</c:v>
                </c:pt>
                <c:pt idx="148">
                  <c:v>42185</c:v>
                </c:pt>
                <c:pt idx="149">
                  <c:v>42178</c:v>
                </c:pt>
                <c:pt idx="150">
                  <c:v>42171</c:v>
                </c:pt>
                <c:pt idx="151">
                  <c:v>42164</c:v>
                </c:pt>
                <c:pt idx="152">
                  <c:v>42157</c:v>
                </c:pt>
                <c:pt idx="153">
                  <c:v>42150</c:v>
                </c:pt>
                <c:pt idx="154">
                  <c:v>42143</c:v>
                </c:pt>
                <c:pt idx="155">
                  <c:v>42136</c:v>
                </c:pt>
                <c:pt idx="156">
                  <c:v>42129</c:v>
                </c:pt>
                <c:pt idx="157">
                  <c:v>42122</c:v>
                </c:pt>
                <c:pt idx="158">
                  <c:v>42115</c:v>
                </c:pt>
                <c:pt idx="159">
                  <c:v>42108</c:v>
                </c:pt>
                <c:pt idx="160">
                  <c:v>42101</c:v>
                </c:pt>
                <c:pt idx="161">
                  <c:v>42094</c:v>
                </c:pt>
                <c:pt idx="162">
                  <c:v>42087</c:v>
                </c:pt>
                <c:pt idx="163">
                  <c:v>42080</c:v>
                </c:pt>
                <c:pt idx="164">
                  <c:v>42073</c:v>
                </c:pt>
                <c:pt idx="165">
                  <c:v>42066</c:v>
                </c:pt>
                <c:pt idx="166">
                  <c:v>42059</c:v>
                </c:pt>
                <c:pt idx="167">
                  <c:v>42052</c:v>
                </c:pt>
                <c:pt idx="168">
                  <c:v>42045</c:v>
                </c:pt>
                <c:pt idx="169">
                  <c:v>42038</c:v>
                </c:pt>
                <c:pt idx="170">
                  <c:v>42031</c:v>
                </c:pt>
                <c:pt idx="171">
                  <c:v>42024</c:v>
                </c:pt>
                <c:pt idx="172">
                  <c:v>42017</c:v>
                </c:pt>
                <c:pt idx="173">
                  <c:v>42010</c:v>
                </c:pt>
                <c:pt idx="174">
                  <c:v>42003</c:v>
                </c:pt>
                <c:pt idx="175">
                  <c:v>41996</c:v>
                </c:pt>
                <c:pt idx="176">
                  <c:v>41989</c:v>
                </c:pt>
                <c:pt idx="177">
                  <c:v>41982</c:v>
                </c:pt>
                <c:pt idx="178">
                  <c:v>41975</c:v>
                </c:pt>
                <c:pt idx="179">
                  <c:v>41968</c:v>
                </c:pt>
                <c:pt idx="180">
                  <c:v>41961</c:v>
                </c:pt>
                <c:pt idx="181">
                  <c:v>41954</c:v>
                </c:pt>
                <c:pt idx="182">
                  <c:v>41947</c:v>
                </c:pt>
                <c:pt idx="183">
                  <c:v>41940</c:v>
                </c:pt>
                <c:pt idx="184">
                  <c:v>41933</c:v>
                </c:pt>
                <c:pt idx="185">
                  <c:v>41926</c:v>
                </c:pt>
                <c:pt idx="186">
                  <c:v>41919</c:v>
                </c:pt>
                <c:pt idx="187">
                  <c:v>41912</c:v>
                </c:pt>
                <c:pt idx="188">
                  <c:v>41905</c:v>
                </c:pt>
                <c:pt idx="189">
                  <c:v>41898</c:v>
                </c:pt>
                <c:pt idx="190">
                  <c:v>41891</c:v>
                </c:pt>
                <c:pt idx="191">
                  <c:v>41884</c:v>
                </c:pt>
                <c:pt idx="192">
                  <c:v>41877</c:v>
                </c:pt>
                <c:pt idx="193">
                  <c:v>41870</c:v>
                </c:pt>
                <c:pt idx="194">
                  <c:v>41863</c:v>
                </c:pt>
                <c:pt idx="195">
                  <c:v>41856</c:v>
                </c:pt>
                <c:pt idx="196">
                  <c:v>41849</c:v>
                </c:pt>
                <c:pt idx="197">
                  <c:v>41842</c:v>
                </c:pt>
                <c:pt idx="198">
                  <c:v>41835</c:v>
                </c:pt>
                <c:pt idx="199">
                  <c:v>41828</c:v>
                </c:pt>
                <c:pt idx="200">
                  <c:v>41821</c:v>
                </c:pt>
                <c:pt idx="201">
                  <c:v>41814</c:v>
                </c:pt>
                <c:pt idx="202">
                  <c:v>41807</c:v>
                </c:pt>
                <c:pt idx="203">
                  <c:v>41800</c:v>
                </c:pt>
                <c:pt idx="204">
                  <c:v>41793</c:v>
                </c:pt>
                <c:pt idx="205">
                  <c:v>41786</c:v>
                </c:pt>
                <c:pt idx="206">
                  <c:v>41779</c:v>
                </c:pt>
                <c:pt idx="207">
                  <c:v>41772</c:v>
                </c:pt>
                <c:pt idx="208">
                  <c:v>41765</c:v>
                </c:pt>
                <c:pt idx="209">
                  <c:v>41758</c:v>
                </c:pt>
                <c:pt idx="210">
                  <c:v>41751</c:v>
                </c:pt>
                <c:pt idx="211">
                  <c:v>41744</c:v>
                </c:pt>
                <c:pt idx="212">
                  <c:v>41737</c:v>
                </c:pt>
                <c:pt idx="213">
                  <c:v>41730</c:v>
                </c:pt>
                <c:pt idx="214">
                  <c:v>41723</c:v>
                </c:pt>
                <c:pt idx="215">
                  <c:v>41716</c:v>
                </c:pt>
                <c:pt idx="216">
                  <c:v>41709</c:v>
                </c:pt>
                <c:pt idx="217">
                  <c:v>41702</c:v>
                </c:pt>
                <c:pt idx="218">
                  <c:v>41695</c:v>
                </c:pt>
                <c:pt idx="219">
                  <c:v>41688</c:v>
                </c:pt>
                <c:pt idx="220">
                  <c:v>41681</c:v>
                </c:pt>
                <c:pt idx="221">
                  <c:v>41674</c:v>
                </c:pt>
                <c:pt idx="222">
                  <c:v>41667</c:v>
                </c:pt>
                <c:pt idx="223">
                  <c:v>41660</c:v>
                </c:pt>
                <c:pt idx="224">
                  <c:v>41653</c:v>
                </c:pt>
                <c:pt idx="225">
                  <c:v>41646</c:v>
                </c:pt>
                <c:pt idx="226">
                  <c:v>41639</c:v>
                </c:pt>
                <c:pt idx="227">
                  <c:v>41632</c:v>
                </c:pt>
                <c:pt idx="228">
                  <c:v>41625</c:v>
                </c:pt>
                <c:pt idx="229">
                  <c:v>41618</c:v>
                </c:pt>
                <c:pt idx="230">
                  <c:v>41611</c:v>
                </c:pt>
                <c:pt idx="231">
                  <c:v>41604</c:v>
                </c:pt>
                <c:pt idx="232">
                  <c:v>41597</c:v>
                </c:pt>
                <c:pt idx="233">
                  <c:v>41590</c:v>
                </c:pt>
                <c:pt idx="234">
                  <c:v>41583</c:v>
                </c:pt>
                <c:pt idx="235">
                  <c:v>41576</c:v>
                </c:pt>
                <c:pt idx="236">
                  <c:v>41569</c:v>
                </c:pt>
                <c:pt idx="237">
                  <c:v>41562</c:v>
                </c:pt>
                <c:pt idx="238">
                  <c:v>41555</c:v>
                </c:pt>
                <c:pt idx="239">
                  <c:v>41548</c:v>
                </c:pt>
                <c:pt idx="240">
                  <c:v>41541</c:v>
                </c:pt>
                <c:pt idx="241">
                  <c:v>41534</c:v>
                </c:pt>
                <c:pt idx="242">
                  <c:v>41527</c:v>
                </c:pt>
                <c:pt idx="243">
                  <c:v>41520</c:v>
                </c:pt>
                <c:pt idx="244">
                  <c:v>41513</c:v>
                </c:pt>
                <c:pt idx="245">
                  <c:v>41506</c:v>
                </c:pt>
                <c:pt idx="246">
                  <c:v>41499</c:v>
                </c:pt>
                <c:pt idx="247">
                  <c:v>41492</c:v>
                </c:pt>
                <c:pt idx="248">
                  <c:v>41485</c:v>
                </c:pt>
                <c:pt idx="249">
                  <c:v>41478</c:v>
                </c:pt>
                <c:pt idx="250">
                  <c:v>41471</c:v>
                </c:pt>
                <c:pt idx="251">
                  <c:v>41464</c:v>
                </c:pt>
                <c:pt idx="252">
                  <c:v>41457</c:v>
                </c:pt>
                <c:pt idx="253">
                  <c:v>41450</c:v>
                </c:pt>
                <c:pt idx="254">
                  <c:v>41443</c:v>
                </c:pt>
                <c:pt idx="255">
                  <c:v>41436</c:v>
                </c:pt>
                <c:pt idx="256">
                  <c:v>41429</c:v>
                </c:pt>
                <c:pt idx="257">
                  <c:v>41422</c:v>
                </c:pt>
                <c:pt idx="258">
                  <c:v>41415</c:v>
                </c:pt>
                <c:pt idx="259">
                  <c:v>41408</c:v>
                </c:pt>
                <c:pt idx="260">
                  <c:v>41401</c:v>
                </c:pt>
                <c:pt idx="261">
                  <c:v>41394</c:v>
                </c:pt>
                <c:pt idx="262">
                  <c:v>41387</c:v>
                </c:pt>
                <c:pt idx="263">
                  <c:v>41380</c:v>
                </c:pt>
                <c:pt idx="264">
                  <c:v>41373</c:v>
                </c:pt>
                <c:pt idx="265">
                  <c:v>41366</c:v>
                </c:pt>
                <c:pt idx="266">
                  <c:v>41359</c:v>
                </c:pt>
                <c:pt idx="267">
                  <c:v>41352</c:v>
                </c:pt>
                <c:pt idx="268">
                  <c:v>41345</c:v>
                </c:pt>
                <c:pt idx="269">
                  <c:v>41338</c:v>
                </c:pt>
                <c:pt idx="270">
                  <c:v>41331</c:v>
                </c:pt>
                <c:pt idx="271">
                  <c:v>41324</c:v>
                </c:pt>
                <c:pt idx="272">
                  <c:v>41317</c:v>
                </c:pt>
                <c:pt idx="273">
                  <c:v>41310</c:v>
                </c:pt>
                <c:pt idx="274">
                  <c:v>41303</c:v>
                </c:pt>
                <c:pt idx="275">
                  <c:v>41296</c:v>
                </c:pt>
              </c:numCache>
            </c:numRef>
          </c:cat>
          <c:val>
            <c:numRef>
              <c:f>白糖!$AY$4:$AY$279</c:f>
              <c:numCache>
                <c:formatCode>_ * #,##0_ ;_ * \-#,##0_ ;_ * "-"??_ ;_ @_ </c:formatCode>
                <c:ptCount val="276"/>
                <c:pt idx="0">
                  <c:v>391323</c:v>
                </c:pt>
                <c:pt idx="1">
                  <c:v>423526</c:v>
                </c:pt>
                <c:pt idx="2">
                  <c:v>440093</c:v>
                </c:pt>
                <c:pt idx="3">
                  <c:v>425094</c:v>
                </c:pt>
                <c:pt idx="4">
                  <c:v>426999</c:v>
                </c:pt>
                <c:pt idx="5">
                  <c:v>420443</c:v>
                </c:pt>
                <c:pt idx="6">
                  <c:v>407979</c:v>
                </c:pt>
                <c:pt idx="7">
                  <c:v>389698</c:v>
                </c:pt>
                <c:pt idx="8">
                  <c:v>381136</c:v>
                </c:pt>
                <c:pt idx="9">
                  <c:v>363925</c:v>
                </c:pt>
                <c:pt idx="10">
                  <c:v>382877</c:v>
                </c:pt>
                <c:pt idx="11">
                  <c:v>403728</c:v>
                </c:pt>
                <c:pt idx="12">
                  <c:v>430101</c:v>
                </c:pt>
                <c:pt idx="13">
                  <c:v>413723</c:v>
                </c:pt>
                <c:pt idx="14">
                  <c:v>413967</c:v>
                </c:pt>
                <c:pt idx="15">
                  <c:v>422761</c:v>
                </c:pt>
                <c:pt idx="16">
                  <c:v>437070</c:v>
                </c:pt>
                <c:pt idx="17">
                  <c:v>414082</c:v>
                </c:pt>
                <c:pt idx="18">
                  <c:v>388558</c:v>
                </c:pt>
                <c:pt idx="19">
                  <c:v>381132</c:v>
                </c:pt>
                <c:pt idx="20">
                  <c:v>383937</c:v>
                </c:pt>
                <c:pt idx="21">
                  <c:v>435566</c:v>
                </c:pt>
                <c:pt idx="22">
                  <c:v>435737</c:v>
                </c:pt>
                <c:pt idx="23">
                  <c:v>427388</c:v>
                </c:pt>
                <c:pt idx="24">
                  <c:v>401427</c:v>
                </c:pt>
                <c:pt idx="25">
                  <c:v>349009</c:v>
                </c:pt>
                <c:pt idx="26">
                  <c:v>347731</c:v>
                </c:pt>
                <c:pt idx="27">
                  <c:v>318423</c:v>
                </c:pt>
                <c:pt idx="28">
                  <c:v>312899</c:v>
                </c:pt>
                <c:pt idx="29">
                  <c:v>315170</c:v>
                </c:pt>
                <c:pt idx="30">
                  <c:v>318607</c:v>
                </c:pt>
                <c:pt idx="31">
                  <c:v>357418</c:v>
                </c:pt>
                <c:pt idx="32">
                  <c:v>413029</c:v>
                </c:pt>
                <c:pt idx="33">
                  <c:v>409699</c:v>
                </c:pt>
                <c:pt idx="34">
                  <c:v>409333</c:v>
                </c:pt>
                <c:pt idx="35">
                  <c:v>403112</c:v>
                </c:pt>
                <c:pt idx="36">
                  <c:v>390726</c:v>
                </c:pt>
                <c:pt idx="37">
                  <c:v>390528</c:v>
                </c:pt>
                <c:pt idx="38">
                  <c:v>395983</c:v>
                </c:pt>
                <c:pt idx="39">
                  <c:v>391608</c:v>
                </c:pt>
                <c:pt idx="40">
                  <c:v>376110</c:v>
                </c:pt>
                <c:pt idx="41">
                  <c:v>368094</c:v>
                </c:pt>
                <c:pt idx="42">
                  <c:v>360994</c:v>
                </c:pt>
                <c:pt idx="43">
                  <c:v>365281</c:v>
                </c:pt>
                <c:pt idx="44">
                  <c:v>393766</c:v>
                </c:pt>
                <c:pt idx="45">
                  <c:v>418801</c:v>
                </c:pt>
                <c:pt idx="46">
                  <c:v>447612</c:v>
                </c:pt>
                <c:pt idx="47">
                  <c:v>441448</c:v>
                </c:pt>
                <c:pt idx="48">
                  <c:v>459146</c:v>
                </c:pt>
                <c:pt idx="49">
                  <c:v>459091</c:v>
                </c:pt>
                <c:pt idx="50">
                  <c:v>430364</c:v>
                </c:pt>
                <c:pt idx="51">
                  <c:v>431565</c:v>
                </c:pt>
                <c:pt idx="52">
                  <c:v>443352</c:v>
                </c:pt>
                <c:pt idx="53">
                  <c:v>467538</c:v>
                </c:pt>
                <c:pt idx="54">
                  <c:v>487227</c:v>
                </c:pt>
                <c:pt idx="55">
                  <c:v>494630</c:v>
                </c:pt>
                <c:pt idx="56">
                  <c:v>488984</c:v>
                </c:pt>
                <c:pt idx="57">
                  <c:v>511401</c:v>
                </c:pt>
                <c:pt idx="58">
                  <c:v>511405</c:v>
                </c:pt>
                <c:pt idx="59">
                  <c:v>517166</c:v>
                </c:pt>
                <c:pt idx="60">
                  <c:v>537485</c:v>
                </c:pt>
                <c:pt idx="61">
                  <c:v>558439</c:v>
                </c:pt>
                <c:pt idx="62">
                  <c:v>608425</c:v>
                </c:pt>
                <c:pt idx="63">
                  <c:v>656375</c:v>
                </c:pt>
                <c:pt idx="64">
                  <c:v>659151</c:v>
                </c:pt>
                <c:pt idx="65">
                  <c:v>628729</c:v>
                </c:pt>
                <c:pt idx="66">
                  <c:v>636794</c:v>
                </c:pt>
                <c:pt idx="67">
                  <c:v>626517</c:v>
                </c:pt>
                <c:pt idx="68">
                  <c:v>616193</c:v>
                </c:pt>
                <c:pt idx="69">
                  <c:v>591869</c:v>
                </c:pt>
                <c:pt idx="70">
                  <c:v>576821</c:v>
                </c:pt>
                <c:pt idx="71">
                  <c:v>583713</c:v>
                </c:pt>
                <c:pt idx="72">
                  <c:v>613112</c:v>
                </c:pt>
                <c:pt idx="73">
                  <c:v>627782</c:v>
                </c:pt>
                <c:pt idx="74">
                  <c:v>619357</c:v>
                </c:pt>
                <c:pt idx="75">
                  <c:v>615976</c:v>
                </c:pt>
                <c:pt idx="76">
                  <c:v>656790</c:v>
                </c:pt>
                <c:pt idx="77">
                  <c:v>666320</c:v>
                </c:pt>
                <c:pt idx="78">
                  <c:v>659111</c:v>
                </c:pt>
                <c:pt idx="79">
                  <c:v>673998</c:v>
                </c:pt>
                <c:pt idx="80">
                  <c:v>671900</c:v>
                </c:pt>
                <c:pt idx="81">
                  <c:v>673985</c:v>
                </c:pt>
                <c:pt idx="82">
                  <c:v>678256</c:v>
                </c:pt>
                <c:pt idx="83">
                  <c:v>701822</c:v>
                </c:pt>
                <c:pt idx="84">
                  <c:v>734449</c:v>
                </c:pt>
                <c:pt idx="85">
                  <c:v>703716</c:v>
                </c:pt>
                <c:pt idx="86">
                  <c:v>713267</c:v>
                </c:pt>
                <c:pt idx="87">
                  <c:v>719173</c:v>
                </c:pt>
                <c:pt idx="88">
                  <c:v>716595</c:v>
                </c:pt>
                <c:pt idx="89">
                  <c:v>709715</c:v>
                </c:pt>
                <c:pt idx="90">
                  <c:v>699645</c:v>
                </c:pt>
                <c:pt idx="91">
                  <c:v>687178</c:v>
                </c:pt>
                <c:pt idx="92">
                  <c:v>682804</c:v>
                </c:pt>
                <c:pt idx="93">
                  <c:v>693214</c:v>
                </c:pt>
                <c:pt idx="94">
                  <c:v>705803</c:v>
                </c:pt>
                <c:pt idx="95">
                  <c:v>713032</c:v>
                </c:pt>
                <c:pt idx="96">
                  <c:v>729596</c:v>
                </c:pt>
                <c:pt idx="97">
                  <c:v>767114</c:v>
                </c:pt>
                <c:pt idx="98">
                  <c:v>737165</c:v>
                </c:pt>
                <c:pt idx="99">
                  <c:v>706893</c:v>
                </c:pt>
                <c:pt idx="100">
                  <c:v>700608</c:v>
                </c:pt>
                <c:pt idx="101">
                  <c:v>674558</c:v>
                </c:pt>
                <c:pt idx="102">
                  <c:v>663360</c:v>
                </c:pt>
                <c:pt idx="103">
                  <c:v>625433</c:v>
                </c:pt>
                <c:pt idx="104">
                  <c:v>620603</c:v>
                </c:pt>
                <c:pt idx="105">
                  <c:v>604781</c:v>
                </c:pt>
                <c:pt idx="106">
                  <c:v>615749</c:v>
                </c:pt>
                <c:pt idx="107">
                  <c:v>629542</c:v>
                </c:pt>
                <c:pt idx="108">
                  <c:v>647924</c:v>
                </c:pt>
                <c:pt idx="109">
                  <c:v>649698</c:v>
                </c:pt>
                <c:pt idx="110">
                  <c:v>626989</c:v>
                </c:pt>
                <c:pt idx="111">
                  <c:v>574984</c:v>
                </c:pt>
                <c:pt idx="112">
                  <c:v>542426</c:v>
                </c:pt>
                <c:pt idx="113">
                  <c:v>513762</c:v>
                </c:pt>
                <c:pt idx="114">
                  <c:v>514994</c:v>
                </c:pt>
                <c:pt idx="115">
                  <c:v>543848</c:v>
                </c:pt>
                <c:pt idx="116">
                  <c:v>572961</c:v>
                </c:pt>
                <c:pt idx="117">
                  <c:v>616046</c:v>
                </c:pt>
                <c:pt idx="118">
                  <c:v>646359</c:v>
                </c:pt>
                <c:pt idx="119">
                  <c:v>660754</c:v>
                </c:pt>
                <c:pt idx="120">
                  <c:v>640042</c:v>
                </c:pt>
                <c:pt idx="121">
                  <c:v>662912</c:v>
                </c:pt>
                <c:pt idx="122">
                  <c:v>662039</c:v>
                </c:pt>
                <c:pt idx="123">
                  <c:v>671667</c:v>
                </c:pt>
                <c:pt idx="124">
                  <c:v>649445</c:v>
                </c:pt>
                <c:pt idx="125">
                  <c:v>664576</c:v>
                </c:pt>
                <c:pt idx="126">
                  <c:v>661063</c:v>
                </c:pt>
                <c:pt idx="127">
                  <c:v>653419</c:v>
                </c:pt>
                <c:pt idx="128">
                  <c:v>628967</c:v>
                </c:pt>
                <c:pt idx="129">
                  <c:v>631744</c:v>
                </c:pt>
                <c:pt idx="130">
                  <c:v>636650</c:v>
                </c:pt>
                <c:pt idx="131">
                  <c:v>600724</c:v>
                </c:pt>
                <c:pt idx="132">
                  <c:v>560641</c:v>
                </c:pt>
                <c:pt idx="133">
                  <c:v>561205</c:v>
                </c:pt>
                <c:pt idx="134">
                  <c:v>533063</c:v>
                </c:pt>
                <c:pt idx="135">
                  <c:v>489831</c:v>
                </c:pt>
                <c:pt idx="136">
                  <c:v>464166</c:v>
                </c:pt>
                <c:pt idx="137">
                  <c:v>488483</c:v>
                </c:pt>
                <c:pt idx="138">
                  <c:v>481001</c:v>
                </c:pt>
                <c:pt idx="139">
                  <c:v>433233</c:v>
                </c:pt>
                <c:pt idx="140">
                  <c:v>408607</c:v>
                </c:pt>
                <c:pt idx="141">
                  <c:v>418500</c:v>
                </c:pt>
                <c:pt idx="142">
                  <c:v>422842</c:v>
                </c:pt>
                <c:pt idx="143">
                  <c:v>418476</c:v>
                </c:pt>
                <c:pt idx="144">
                  <c:v>421458</c:v>
                </c:pt>
                <c:pt idx="145">
                  <c:v>433465</c:v>
                </c:pt>
                <c:pt idx="146">
                  <c:v>476098</c:v>
                </c:pt>
                <c:pt idx="147">
                  <c:v>433355</c:v>
                </c:pt>
                <c:pt idx="148">
                  <c:v>440652</c:v>
                </c:pt>
                <c:pt idx="149">
                  <c:v>426540</c:v>
                </c:pt>
                <c:pt idx="150">
                  <c:v>440707</c:v>
                </c:pt>
                <c:pt idx="151">
                  <c:v>481748</c:v>
                </c:pt>
                <c:pt idx="152">
                  <c:v>496369</c:v>
                </c:pt>
                <c:pt idx="153">
                  <c:v>493418</c:v>
                </c:pt>
                <c:pt idx="154">
                  <c:v>515320</c:v>
                </c:pt>
                <c:pt idx="155">
                  <c:v>521927</c:v>
                </c:pt>
                <c:pt idx="156">
                  <c:v>456088</c:v>
                </c:pt>
                <c:pt idx="157">
                  <c:v>499317</c:v>
                </c:pt>
                <c:pt idx="158">
                  <c:v>470993</c:v>
                </c:pt>
                <c:pt idx="159">
                  <c:v>486852</c:v>
                </c:pt>
                <c:pt idx="160">
                  <c:v>494490</c:v>
                </c:pt>
                <c:pt idx="161">
                  <c:v>450521</c:v>
                </c:pt>
                <c:pt idx="162">
                  <c:v>441432</c:v>
                </c:pt>
                <c:pt idx="163">
                  <c:v>450936</c:v>
                </c:pt>
                <c:pt idx="164">
                  <c:v>434369</c:v>
                </c:pt>
                <c:pt idx="165">
                  <c:v>419748</c:v>
                </c:pt>
                <c:pt idx="166">
                  <c:v>479199</c:v>
                </c:pt>
                <c:pt idx="167">
                  <c:v>519749</c:v>
                </c:pt>
                <c:pt idx="168">
                  <c:v>505676</c:v>
                </c:pt>
                <c:pt idx="169">
                  <c:v>497856</c:v>
                </c:pt>
                <c:pt idx="170">
                  <c:v>509566</c:v>
                </c:pt>
                <c:pt idx="171">
                  <c:v>473189</c:v>
                </c:pt>
                <c:pt idx="172">
                  <c:v>440565</c:v>
                </c:pt>
                <c:pt idx="173">
                  <c:v>435043</c:v>
                </c:pt>
                <c:pt idx="174">
                  <c:v>431225</c:v>
                </c:pt>
                <c:pt idx="175">
                  <c:v>429211</c:v>
                </c:pt>
                <c:pt idx="176">
                  <c:v>432220</c:v>
                </c:pt>
                <c:pt idx="177">
                  <c:v>425984</c:v>
                </c:pt>
                <c:pt idx="178">
                  <c:v>436498</c:v>
                </c:pt>
                <c:pt idx="179">
                  <c:v>453437</c:v>
                </c:pt>
                <c:pt idx="180">
                  <c:v>439891</c:v>
                </c:pt>
                <c:pt idx="181">
                  <c:v>435156</c:v>
                </c:pt>
                <c:pt idx="182">
                  <c:v>420402</c:v>
                </c:pt>
                <c:pt idx="183">
                  <c:v>406077</c:v>
                </c:pt>
                <c:pt idx="184">
                  <c:v>400583</c:v>
                </c:pt>
                <c:pt idx="185">
                  <c:v>396681</c:v>
                </c:pt>
                <c:pt idx="186">
                  <c:v>391134</c:v>
                </c:pt>
                <c:pt idx="187">
                  <c:v>394201</c:v>
                </c:pt>
                <c:pt idx="188">
                  <c:v>442807</c:v>
                </c:pt>
                <c:pt idx="189">
                  <c:v>427600</c:v>
                </c:pt>
                <c:pt idx="190">
                  <c:v>467078</c:v>
                </c:pt>
                <c:pt idx="191">
                  <c:v>450907</c:v>
                </c:pt>
                <c:pt idx="192">
                  <c:v>444887</c:v>
                </c:pt>
                <c:pt idx="193">
                  <c:v>426565</c:v>
                </c:pt>
                <c:pt idx="194">
                  <c:v>433316</c:v>
                </c:pt>
                <c:pt idx="195">
                  <c:v>430875</c:v>
                </c:pt>
                <c:pt idx="196">
                  <c:v>441815</c:v>
                </c:pt>
                <c:pt idx="197">
                  <c:v>461487</c:v>
                </c:pt>
                <c:pt idx="198">
                  <c:v>467706</c:v>
                </c:pt>
                <c:pt idx="199">
                  <c:v>517891</c:v>
                </c:pt>
                <c:pt idx="200">
                  <c:v>557010</c:v>
                </c:pt>
                <c:pt idx="201">
                  <c:v>588783</c:v>
                </c:pt>
                <c:pt idx="202">
                  <c:v>511718</c:v>
                </c:pt>
                <c:pt idx="203">
                  <c:v>544001</c:v>
                </c:pt>
                <c:pt idx="204">
                  <c:v>574802</c:v>
                </c:pt>
                <c:pt idx="205">
                  <c:v>561632</c:v>
                </c:pt>
                <c:pt idx="206">
                  <c:v>599253</c:v>
                </c:pt>
                <c:pt idx="207">
                  <c:v>567977</c:v>
                </c:pt>
                <c:pt idx="208">
                  <c:v>551255</c:v>
                </c:pt>
                <c:pt idx="209">
                  <c:v>569197</c:v>
                </c:pt>
                <c:pt idx="210">
                  <c:v>571221</c:v>
                </c:pt>
                <c:pt idx="211">
                  <c:v>558802</c:v>
                </c:pt>
                <c:pt idx="212">
                  <c:v>558680</c:v>
                </c:pt>
                <c:pt idx="213">
                  <c:v>563716</c:v>
                </c:pt>
                <c:pt idx="214">
                  <c:v>556021</c:v>
                </c:pt>
                <c:pt idx="215">
                  <c:v>557726</c:v>
                </c:pt>
                <c:pt idx="216">
                  <c:v>545698</c:v>
                </c:pt>
                <c:pt idx="217">
                  <c:v>524183</c:v>
                </c:pt>
                <c:pt idx="218">
                  <c:v>509469</c:v>
                </c:pt>
                <c:pt idx="219">
                  <c:v>469160</c:v>
                </c:pt>
                <c:pt idx="220">
                  <c:v>457277</c:v>
                </c:pt>
                <c:pt idx="221">
                  <c:v>440328</c:v>
                </c:pt>
                <c:pt idx="222">
                  <c:v>410220</c:v>
                </c:pt>
                <c:pt idx="223">
                  <c:v>408422</c:v>
                </c:pt>
                <c:pt idx="224">
                  <c:v>419026</c:v>
                </c:pt>
                <c:pt idx="225">
                  <c:v>449516</c:v>
                </c:pt>
                <c:pt idx="226">
                  <c:v>457507</c:v>
                </c:pt>
                <c:pt idx="227">
                  <c:v>462560</c:v>
                </c:pt>
                <c:pt idx="228">
                  <c:v>467028</c:v>
                </c:pt>
                <c:pt idx="229">
                  <c:v>500213</c:v>
                </c:pt>
                <c:pt idx="230">
                  <c:v>522407</c:v>
                </c:pt>
                <c:pt idx="231">
                  <c:v>564424</c:v>
                </c:pt>
                <c:pt idx="232">
                  <c:v>598710</c:v>
                </c:pt>
                <c:pt idx="233">
                  <c:v>609276</c:v>
                </c:pt>
                <c:pt idx="234">
                  <c:v>626123</c:v>
                </c:pt>
                <c:pt idx="235">
                  <c:v>638274</c:v>
                </c:pt>
                <c:pt idx="236">
                  <c:v>647277</c:v>
                </c:pt>
                <c:pt idx="237">
                  <c:v>631856</c:v>
                </c:pt>
                <c:pt idx="238">
                  <c:v>608138</c:v>
                </c:pt>
                <c:pt idx="239">
                  <c:v>564794</c:v>
                </c:pt>
                <c:pt idx="240">
                  <c:v>575578</c:v>
                </c:pt>
                <c:pt idx="241">
                  <c:v>549352</c:v>
                </c:pt>
                <c:pt idx="242">
                  <c:v>557758</c:v>
                </c:pt>
                <c:pt idx="243">
                  <c:v>525966</c:v>
                </c:pt>
                <c:pt idx="244">
                  <c:v>508681</c:v>
                </c:pt>
                <c:pt idx="245">
                  <c:v>524095</c:v>
                </c:pt>
                <c:pt idx="246">
                  <c:v>502766</c:v>
                </c:pt>
                <c:pt idx="247">
                  <c:v>460030</c:v>
                </c:pt>
                <c:pt idx="248">
                  <c:v>453778</c:v>
                </c:pt>
                <c:pt idx="249">
                  <c:v>451965</c:v>
                </c:pt>
                <c:pt idx="250">
                  <c:v>445548</c:v>
                </c:pt>
                <c:pt idx="251">
                  <c:v>447873</c:v>
                </c:pt>
                <c:pt idx="252">
                  <c:v>454289</c:v>
                </c:pt>
                <c:pt idx="253">
                  <c:v>473012</c:v>
                </c:pt>
                <c:pt idx="254">
                  <c:v>471198</c:v>
                </c:pt>
                <c:pt idx="255">
                  <c:v>460377</c:v>
                </c:pt>
                <c:pt idx="256">
                  <c:v>477990</c:v>
                </c:pt>
                <c:pt idx="257">
                  <c:v>458053</c:v>
                </c:pt>
                <c:pt idx="258">
                  <c:v>430308</c:v>
                </c:pt>
                <c:pt idx="259">
                  <c:v>423947</c:v>
                </c:pt>
                <c:pt idx="260">
                  <c:v>427656</c:v>
                </c:pt>
                <c:pt idx="261">
                  <c:v>443435</c:v>
                </c:pt>
                <c:pt idx="262">
                  <c:v>468679</c:v>
                </c:pt>
                <c:pt idx="263">
                  <c:v>470945</c:v>
                </c:pt>
                <c:pt idx="264">
                  <c:v>443883</c:v>
                </c:pt>
                <c:pt idx="265">
                  <c:v>437863</c:v>
                </c:pt>
                <c:pt idx="266">
                  <c:v>455266</c:v>
                </c:pt>
                <c:pt idx="267">
                  <c:v>462637</c:v>
                </c:pt>
                <c:pt idx="268">
                  <c:v>462771</c:v>
                </c:pt>
                <c:pt idx="269">
                  <c:v>414678</c:v>
                </c:pt>
                <c:pt idx="270">
                  <c:v>421819</c:v>
                </c:pt>
                <c:pt idx="271">
                  <c:v>445727</c:v>
                </c:pt>
                <c:pt idx="272">
                  <c:v>477614</c:v>
                </c:pt>
                <c:pt idx="273">
                  <c:v>493520</c:v>
                </c:pt>
                <c:pt idx="274">
                  <c:v>486834</c:v>
                </c:pt>
                <c:pt idx="275">
                  <c:v>479945</c:v>
                </c:pt>
              </c:numCache>
            </c:numRef>
          </c:val>
          <c:smooth val="0"/>
          <c:extLst>
            <c:ext xmlns:c16="http://schemas.microsoft.com/office/drawing/2014/chart" uri="{C3380CC4-5D6E-409C-BE32-E72D297353CC}">
              <c16:uniqueId val="{00000004-CFA0-4099-A03F-EACEF8735C12}"/>
            </c:ext>
          </c:extLst>
        </c:ser>
        <c:dLbls>
          <c:showLegendKey val="0"/>
          <c:showVal val="0"/>
          <c:showCatName val="0"/>
          <c:showSerName val="0"/>
          <c:showPercent val="0"/>
          <c:showBubbleSize val="0"/>
        </c:dLbls>
        <c:smooth val="0"/>
        <c:axId val="965533280"/>
        <c:axId val="965532720"/>
      </c:lineChart>
      <c:valAx>
        <c:axId val="965532720"/>
        <c:scaling>
          <c:orientation val="minMax"/>
        </c:scaling>
        <c:delete val="0"/>
        <c:axPos val="l"/>
        <c:numFmt formatCode="_ * #,##0_ ;_ * \-#,##0_ ;_ * &quot;-&quot;??_ ;_ @_ "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965533280"/>
        <c:crossesAt val="38017"/>
        <c:crossBetween val="between"/>
      </c:valAx>
      <c:dateAx>
        <c:axId val="965533280"/>
        <c:scaling>
          <c:orientation val="minMax"/>
        </c:scaling>
        <c:delete val="0"/>
        <c:axPos val="b"/>
        <c:numFmt formatCode="yyyy\-mm;@" sourceLinked="0"/>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965532720"/>
        <c:crosses val="autoZero"/>
        <c:auto val="1"/>
        <c:lblOffset val="100"/>
        <c:baseTimeUnit val="days"/>
        <c:majorUnit val="2"/>
        <c:majorTimeUnit val="years"/>
      </c:dateAx>
      <c:spPr>
        <a:noFill/>
        <a:ln>
          <a:solidFill>
            <a:sysClr val="window" lastClr="FFFFFF">
              <a:lumMod val="50000"/>
            </a:sysClr>
          </a:solid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legend>
    <c:plotVisOnly val="1"/>
    <c:dispBlanksAs val="span"/>
    <c:showDLblsOverMax val="0"/>
  </c:chart>
  <c:spPr>
    <a:solidFill>
      <a:sysClr val="window" lastClr="FFFFFF"/>
    </a:solidFill>
    <a:ln w="9525" cap="flat" cmpd="sng" algn="ctr">
      <a:noFill/>
      <a:round/>
    </a:ln>
    <a:effectLst/>
  </c:spPr>
  <c:txPr>
    <a:bodyPr/>
    <a:lstStyle/>
    <a:p>
      <a:pPr>
        <a:defRPr sz="600" b="0">
          <a:latin typeface="楷体" panose="02010609060101010101" pitchFamily="49" charset="-122"/>
          <a:ea typeface="楷体" panose="02010609060101010101" pitchFamily="49" charset="-122"/>
        </a:defRPr>
      </a:pPr>
      <a:endParaRPr lang="zh-CN"/>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EC1E28"/>
            </a:solidFill>
            <a:ln>
              <a:noFill/>
            </a:ln>
            <a:effectLst/>
          </c:spPr>
          <c:invertIfNegative val="1"/>
          <c:cat>
            <c:strRef>
              <c:f>国际商品涨跌幅!$G$2:$G$8</c:f>
              <c:strCache>
                <c:ptCount val="7"/>
                <c:pt idx="0">
                  <c:v>LMES-铝3</c:v>
                </c:pt>
                <c:pt idx="1">
                  <c:v>ICE布油连续</c:v>
                </c:pt>
                <c:pt idx="2">
                  <c:v>CBOT玉米</c:v>
                </c:pt>
                <c:pt idx="3">
                  <c:v>LME铜</c:v>
                </c:pt>
                <c:pt idx="4">
                  <c:v>NYMEX原油</c:v>
                </c:pt>
                <c:pt idx="5">
                  <c:v>COMEX黄金</c:v>
                </c:pt>
                <c:pt idx="6">
                  <c:v>COMEX铜</c:v>
                </c:pt>
              </c:strCache>
            </c:strRef>
          </c:cat>
          <c:val>
            <c:numRef>
              <c:f>国际商品涨跌幅!$H$2:$H$8</c:f>
              <c:numCache>
                <c:formatCode>0.00%</c:formatCode>
                <c:ptCount val="7"/>
                <c:pt idx="0">
                  <c:v>2.4901380000000001E-2</c:v>
                </c:pt>
                <c:pt idx="1">
                  <c:v>-3.4148299999999998E-3</c:v>
                </c:pt>
                <c:pt idx="2">
                  <c:v>-3.2454360000000002E-2</c:v>
                </c:pt>
                <c:pt idx="3">
                  <c:v>-8.2178500000000005E-3</c:v>
                </c:pt>
                <c:pt idx="4">
                  <c:v>-1.08045E-2</c:v>
                </c:pt>
                <c:pt idx="5">
                  <c:v>-3.12963E-3</c:v>
                </c:pt>
                <c:pt idx="6">
                  <c:v>-6.7187200000000001E-3</c:v>
                </c:pt>
              </c:numCache>
            </c:numRef>
          </c:val>
          <c:extLst>
            <c:ext xmlns:c14="http://schemas.microsoft.com/office/drawing/2007/8/2/chart" uri="{6F2FDCE9-48DA-4B69-8628-5D25D57E5C99}">
              <c14:invertSolidFillFmt>
                <c14:spPr xmlns:c14="http://schemas.microsoft.com/office/drawing/2007/8/2/chart">
                  <a:solidFill>
                    <a:srgbClr val="105CAA"/>
                  </a:solidFill>
                  <a:ln>
                    <a:noFill/>
                  </a:ln>
                  <a:effectLst/>
                </c14:spPr>
              </c14:invertSolidFillFmt>
            </c:ext>
            <c:ext xmlns:c16="http://schemas.microsoft.com/office/drawing/2014/chart" uri="{C3380CC4-5D6E-409C-BE32-E72D297353CC}">
              <c16:uniqueId val="{00000000-42A2-4E55-8F24-E21621425A23}"/>
            </c:ext>
          </c:extLst>
        </c:ser>
        <c:dLbls>
          <c:showLegendKey val="0"/>
          <c:showVal val="0"/>
          <c:showCatName val="0"/>
          <c:showSerName val="0"/>
          <c:showPercent val="0"/>
          <c:showBubbleSize val="0"/>
        </c:dLbls>
        <c:gapWidth val="71"/>
        <c:overlap val="64"/>
        <c:axId val="585444640"/>
        <c:axId val="585445200"/>
      </c:barChart>
      <c:catAx>
        <c:axId val="585444640"/>
        <c:scaling>
          <c:orientation val="minMax"/>
        </c:scaling>
        <c:delete val="0"/>
        <c:axPos val="b"/>
        <c:numFmt formatCode="General" sourceLinked="1"/>
        <c:majorTickMark val="none"/>
        <c:minorTickMark val="none"/>
        <c:tickLblPos val="low"/>
        <c:spPr>
          <a:noFill/>
          <a:ln w="9525" cap="flat" cmpd="sng" algn="ctr">
            <a:solidFill>
              <a:schemeClr val="tx1"/>
            </a:solidFill>
            <a:round/>
          </a:ln>
          <a:effectLst/>
        </c:spPr>
        <c:txPr>
          <a:bodyPr rot="0" spcFirstLastPara="1" vertOverflow="ellipsis" vert="eaVert" wrap="square" anchor="ctr" anchorCtr="1"/>
          <a:lstStyle/>
          <a:p>
            <a:pPr>
              <a:defRPr sz="600" b="0" i="0" u="none" strike="noStrike" kern="1200" baseline="0">
                <a:solidFill>
                  <a:sysClr val="windowText" lastClr="000000"/>
                </a:solidFill>
                <a:latin typeface="楷体" panose="02010609060101010101" pitchFamily="49" charset="-122"/>
                <a:ea typeface="楷体" panose="02010609060101010101" pitchFamily="49" charset="-122"/>
                <a:cs typeface="+mn-cs"/>
              </a:defRPr>
            </a:pPr>
            <a:endParaRPr lang="zh-CN"/>
          </a:p>
        </c:txPr>
        <c:crossAx val="585445200"/>
        <c:crossesAt val="0"/>
        <c:auto val="1"/>
        <c:lblAlgn val="ctr"/>
        <c:lblOffset val="100"/>
        <c:noMultiLvlLbl val="0"/>
      </c:catAx>
      <c:valAx>
        <c:axId val="585445200"/>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ysClr val="windowText" lastClr="000000"/>
                </a:solidFill>
                <a:latin typeface="楷体" panose="02010609060101010101" pitchFamily="49" charset="-122"/>
                <a:ea typeface="楷体" panose="02010609060101010101" pitchFamily="49" charset="-122"/>
                <a:cs typeface="+mn-cs"/>
              </a:defRPr>
            </a:pPr>
            <a:endParaRPr lang="zh-CN"/>
          </a:p>
        </c:txPr>
        <c:crossAx val="585444640"/>
        <c:crosses val="autoZero"/>
        <c:crossBetween val="between"/>
        <c:majorUnit val="2.0000000000000004E-2"/>
      </c:valAx>
      <c:spPr>
        <a:noFill/>
        <a:ln>
          <a:solidFill>
            <a:schemeClr val="bg1">
              <a:lumMod val="50000"/>
            </a:schemeClr>
          </a:solidFill>
        </a:ln>
        <a:effectLst/>
      </c:spPr>
    </c:plotArea>
    <c:plotVisOnly val="1"/>
    <c:dispBlanksAs val="gap"/>
    <c:showDLblsOverMax val="0"/>
  </c:chart>
  <c:spPr>
    <a:solidFill>
      <a:schemeClr val="bg1"/>
    </a:solidFill>
    <a:ln w="9525" cap="flat" cmpd="sng" algn="ctr">
      <a:noFill/>
      <a:round/>
    </a:ln>
    <a:effectLst/>
  </c:spPr>
  <c:txPr>
    <a:bodyPr/>
    <a:lstStyle/>
    <a:p>
      <a:pPr>
        <a:defRPr sz="600" b="0">
          <a:solidFill>
            <a:sysClr val="windowText" lastClr="000000"/>
          </a:solidFill>
          <a:latin typeface="楷体" panose="02010609060101010101" pitchFamily="49" charset="-122"/>
          <a:ea typeface="楷体" panose="02010609060101010101" pitchFamily="49" charset="-122"/>
        </a:defRPr>
      </a:pPr>
      <a:endParaRPr lang="zh-CN"/>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19050" cap="rnd">
              <a:solidFill>
                <a:srgbClr val="C00000"/>
              </a:solidFill>
              <a:round/>
            </a:ln>
            <a:effectLst/>
          </c:spPr>
          <c:marker>
            <c:symbol val="none"/>
          </c:marker>
          <c:cat>
            <c:numRef>
              <c:f>贵金属!$AO$3:$AO$748</c:f>
              <c:numCache>
                <c:formatCode>yyyy\-mm\-dd;@</c:formatCode>
                <c:ptCount val="746"/>
                <c:pt idx="0">
                  <c:v>43322</c:v>
                </c:pt>
                <c:pt idx="1">
                  <c:v>43321</c:v>
                </c:pt>
                <c:pt idx="2">
                  <c:v>43320</c:v>
                </c:pt>
                <c:pt idx="3">
                  <c:v>43319</c:v>
                </c:pt>
                <c:pt idx="4">
                  <c:v>43318</c:v>
                </c:pt>
                <c:pt idx="5">
                  <c:v>43315</c:v>
                </c:pt>
                <c:pt idx="6">
                  <c:v>43314</c:v>
                </c:pt>
                <c:pt idx="7">
                  <c:v>43313</c:v>
                </c:pt>
                <c:pt idx="8">
                  <c:v>43312</c:v>
                </c:pt>
                <c:pt idx="9">
                  <c:v>43311</c:v>
                </c:pt>
                <c:pt idx="10">
                  <c:v>43308</c:v>
                </c:pt>
                <c:pt idx="11">
                  <c:v>43307</c:v>
                </c:pt>
                <c:pt idx="12">
                  <c:v>43306</c:v>
                </c:pt>
                <c:pt idx="13">
                  <c:v>43305</c:v>
                </c:pt>
                <c:pt idx="14">
                  <c:v>43304</c:v>
                </c:pt>
                <c:pt idx="15">
                  <c:v>43301</c:v>
                </c:pt>
                <c:pt idx="16">
                  <c:v>43300</c:v>
                </c:pt>
                <c:pt idx="17">
                  <c:v>43299</c:v>
                </c:pt>
                <c:pt idx="18">
                  <c:v>43298</c:v>
                </c:pt>
                <c:pt idx="19">
                  <c:v>43297</c:v>
                </c:pt>
                <c:pt idx="20">
                  <c:v>43294</c:v>
                </c:pt>
                <c:pt idx="21">
                  <c:v>43293</c:v>
                </c:pt>
                <c:pt idx="22">
                  <c:v>43292</c:v>
                </c:pt>
                <c:pt idx="23">
                  <c:v>43291</c:v>
                </c:pt>
                <c:pt idx="24">
                  <c:v>43290</c:v>
                </c:pt>
                <c:pt idx="25">
                  <c:v>43287</c:v>
                </c:pt>
                <c:pt idx="26">
                  <c:v>43286</c:v>
                </c:pt>
                <c:pt idx="27">
                  <c:v>43285</c:v>
                </c:pt>
                <c:pt idx="28">
                  <c:v>43284</c:v>
                </c:pt>
                <c:pt idx="29">
                  <c:v>43283</c:v>
                </c:pt>
                <c:pt idx="30">
                  <c:v>43280</c:v>
                </c:pt>
                <c:pt idx="31">
                  <c:v>43279</c:v>
                </c:pt>
                <c:pt idx="32">
                  <c:v>43278</c:v>
                </c:pt>
                <c:pt idx="33">
                  <c:v>43277</c:v>
                </c:pt>
                <c:pt idx="34">
                  <c:v>43276</c:v>
                </c:pt>
                <c:pt idx="35">
                  <c:v>43273</c:v>
                </c:pt>
                <c:pt idx="36">
                  <c:v>43272</c:v>
                </c:pt>
                <c:pt idx="37">
                  <c:v>43271</c:v>
                </c:pt>
                <c:pt idx="38">
                  <c:v>43270</c:v>
                </c:pt>
                <c:pt idx="39">
                  <c:v>43269</c:v>
                </c:pt>
                <c:pt idx="40">
                  <c:v>43266</c:v>
                </c:pt>
                <c:pt idx="41">
                  <c:v>43265</c:v>
                </c:pt>
                <c:pt idx="42">
                  <c:v>43264</c:v>
                </c:pt>
                <c:pt idx="43">
                  <c:v>43263</c:v>
                </c:pt>
                <c:pt idx="44">
                  <c:v>43262</c:v>
                </c:pt>
                <c:pt idx="45">
                  <c:v>43259</c:v>
                </c:pt>
                <c:pt idx="46">
                  <c:v>43258</c:v>
                </c:pt>
                <c:pt idx="47">
                  <c:v>43257</c:v>
                </c:pt>
                <c:pt idx="48">
                  <c:v>43256</c:v>
                </c:pt>
                <c:pt idx="49">
                  <c:v>43255</c:v>
                </c:pt>
                <c:pt idx="50">
                  <c:v>43252</c:v>
                </c:pt>
                <c:pt idx="51">
                  <c:v>43251</c:v>
                </c:pt>
                <c:pt idx="52">
                  <c:v>43250</c:v>
                </c:pt>
                <c:pt idx="53">
                  <c:v>43249</c:v>
                </c:pt>
                <c:pt idx="54">
                  <c:v>43245</c:v>
                </c:pt>
                <c:pt idx="55">
                  <c:v>43244</c:v>
                </c:pt>
                <c:pt idx="56">
                  <c:v>43243</c:v>
                </c:pt>
                <c:pt idx="57">
                  <c:v>43242</c:v>
                </c:pt>
                <c:pt idx="58">
                  <c:v>43241</c:v>
                </c:pt>
                <c:pt idx="59">
                  <c:v>43238</c:v>
                </c:pt>
                <c:pt idx="60">
                  <c:v>43237</c:v>
                </c:pt>
                <c:pt idx="61">
                  <c:v>43236</c:v>
                </c:pt>
                <c:pt idx="62">
                  <c:v>43235</c:v>
                </c:pt>
                <c:pt idx="63">
                  <c:v>43234</c:v>
                </c:pt>
                <c:pt idx="64">
                  <c:v>43231</c:v>
                </c:pt>
                <c:pt idx="65">
                  <c:v>43230</c:v>
                </c:pt>
                <c:pt idx="66">
                  <c:v>43229</c:v>
                </c:pt>
                <c:pt idx="67">
                  <c:v>43228</c:v>
                </c:pt>
                <c:pt idx="68">
                  <c:v>43224</c:v>
                </c:pt>
                <c:pt idx="69">
                  <c:v>43223</c:v>
                </c:pt>
                <c:pt idx="70">
                  <c:v>43222</c:v>
                </c:pt>
                <c:pt idx="71">
                  <c:v>43221</c:v>
                </c:pt>
                <c:pt idx="72">
                  <c:v>43220</c:v>
                </c:pt>
                <c:pt idx="73">
                  <c:v>43217</c:v>
                </c:pt>
                <c:pt idx="74">
                  <c:v>43216</c:v>
                </c:pt>
                <c:pt idx="75">
                  <c:v>43215</c:v>
                </c:pt>
                <c:pt idx="76">
                  <c:v>43214</c:v>
                </c:pt>
                <c:pt idx="77">
                  <c:v>43213</c:v>
                </c:pt>
                <c:pt idx="78">
                  <c:v>43210</c:v>
                </c:pt>
                <c:pt idx="79">
                  <c:v>43209</c:v>
                </c:pt>
                <c:pt idx="80">
                  <c:v>43208</c:v>
                </c:pt>
                <c:pt idx="81">
                  <c:v>43207</c:v>
                </c:pt>
                <c:pt idx="82">
                  <c:v>43206</c:v>
                </c:pt>
                <c:pt idx="83">
                  <c:v>43203</c:v>
                </c:pt>
                <c:pt idx="84">
                  <c:v>43202</c:v>
                </c:pt>
                <c:pt idx="85">
                  <c:v>43201</c:v>
                </c:pt>
                <c:pt idx="86">
                  <c:v>43200</c:v>
                </c:pt>
                <c:pt idx="87">
                  <c:v>43199</c:v>
                </c:pt>
                <c:pt idx="88">
                  <c:v>43196</c:v>
                </c:pt>
                <c:pt idx="89">
                  <c:v>43195</c:v>
                </c:pt>
                <c:pt idx="90">
                  <c:v>43194</c:v>
                </c:pt>
                <c:pt idx="91">
                  <c:v>43193</c:v>
                </c:pt>
                <c:pt idx="92">
                  <c:v>43188</c:v>
                </c:pt>
                <c:pt idx="93">
                  <c:v>43187</c:v>
                </c:pt>
                <c:pt idx="94">
                  <c:v>43186</c:v>
                </c:pt>
                <c:pt idx="95">
                  <c:v>43185</c:v>
                </c:pt>
                <c:pt idx="96">
                  <c:v>43182</c:v>
                </c:pt>
                <c:pt idx="97">
                  <c:v>43181</c:v>
                </c:pt>
                <c:pt idx="98">
                  <c:v>43180</c:v>
                </c:pt>
                <c:pt idx="99">
                  <c:v>43179</c:v>
                </c:pt>
                <c:pt idx="100">
                  <c:v>43178</c:v>
                </c:pt>
                <c:pt idx="101">
                  <c:v>43175</c:v>
                </c:pt>
                <c:pt idx="102">
                  <c:v>43174</c:v>
                </c:pt>
                <c:pt idx="103">
                  <c:v>43173</c:v>
                </c:pt>
                <c:pt idx="104">
                  <c:v>43172</c:v>
                </c:pt>
                <c:pt idx="105">
                  <c:v>43171</c:v>
                </c:pt>
                <c:pt idx="106">
                  <c:v>43168</c:v>
                </c:pt>
                <c:pt idx="107">
                  <c:v>43167</c:v>
                </c:pt>
                <c:pt idx="108">
                  <c:v>43166</c:v>
                </c:pt>
                <c:pt idx="109">
                  <c:v>43165</c:v>
                </c:pt>
                <c:pt idx="110">
                  <c:v>43164</c:v>
                </c:pt>
                <c:pt idx="111">
                  <c:v>43161</c:v>
                </c:pt>
                <c:pt idx="112">
                  <c:v>43160</c:v>
                </c:pt>
                <c:pt idx="113">
                  <c:v>43159</c:v>
                </c:pt>
                <c:pt idx="114">
                  <c:v>43158</c:v>
                </c:pt>
                <c:pt idx="115">
                  <c:v>43157</c:v>
                </c:pt>
                <c:pt idx="116">
                  <c:v>43154</c:v>
                </c:pt>
                <c:pt idx="117">
                  <c:v>43153</c:v>
                </c:pt>
                <c:pt idx="118">
                  <c:v>43152</c:v>
                </c:pt>
                <c:pt idx="119">
                  <c:v>43151</c:v>
                </c:pt>
                <c:pt idx="120">
                  <c:v>43150</c:v>
                </c:pt>
                <c:pt idx="121">
                  <c:v>43147</c:v>
                </c:pt>
                <c:pt idx="122">
                  <c:v>43146</c:v>
                </c:pt>
                <c:pt idx="123">
                  <c:v>43145</c:v>
                </c:pt>
                <c:pt idx="124">
                  <c:v>43144</c:v>
                </c:pt>
                <c:pt idx="125">
                  <c:v>43143</c:v>
                </c:pt>
                <c:pt idx="126">
                  <c:v>43140</c:v>
                </c:pt>
                <c:pt idx="127">
                  <c:v>43139</c:v>
                </c:pt>
                <c:pt idx="128">
                  <c:v>43138</c:v>
                </c:pt>
                <c:pt idx="129">
                  <c:v>43137</c:v>
                </c:pt>
                <c:pt idx="130">
                  <c:v>43136</c:v>
                </c:pt>
                <c:pt idx="131">
                  <c:v>43133</c:v>
                </c:pt>
                <c:pt idx="132">
                  <c:v>43132</c:v>
                </c:pt>
                <c:pt idx="133">
                  <c:v>43131</c:v>
                </c:pt>
                <c:pt idx="134">
                  <c:v>43130</c:v>
                </c:pt>
                <c:pt idx="135">
                  <c:v>43129</c:v>
                </c:pt>
                <c:pt idx="136">
                  <c:v>43126</c:v>
                </c:pt>
                <c:pt idx="137">
                  <c:v>43125</c:v>
                </c:pt>
                <c:pt idx="138">
                  <c:v>43124</c:v>
                </c:pt>
                <c:pt idx="139">
                  <c:v>43123</c:v>
                </c:pt>
                <c:pt idx="140">
                  <c:v>43122</c:v>
                </c:pt>
                <c:pt idx="141">
                  <c:v>43119</c:v>
                </c:pt>
                <c:pt idx="142">
                  <c:v>43118</c:v>
                </c:pt>
                <c:pt idx="143">
                  <c:v>43117</c:v>
                </c:pt>
                <c:pt idx="144">
                  <c:v>43116</c:v>
                </c:pt>
                <c:pt idx="145">
                  <c:v>43115</c:v>
                </c:pt>
                <c:pt idx="146">
                  <c:v>43112</c:v>
                </c:pt>
                <c:pt idx="147">
                  <c:v>43111</c:v>
                </c:pt>
                <c:pt idx="148">
                  <c:v>43110</c:v>
                </c:pt>
                <c:pt idx="149">
                  <c:v>43109</c:v>
                </c:pt>
                <c:pt idx="150">
                  <c:v>43108</c:v>
                </c:pt>
                <c:pt idx="151">
                  <c:v>43105</c:v>
                </c:pt>
                <c:pt idx="152">
                  <c:v>43104</c:v>
                </c:pt>
                <c:pt idx="153">
                  <c:v>43103</c:v>
                </c:pt>
                <c:pt idx="154">
                  <c:v>43102</c:v>
                </c:pt>
                <c:pt idx="155">
                  <c:v>43098</c:v>
                </c:pt>
                <c:pt idx="156">
                  <c:v>43097</c:v>
                </c:pt>
                <c:pt idx="157">
                  <c:v>43096</c:v>
                </c:pt>
                <c:pt idx="158">
                  <c:v>43091</c:v>
                </c:pt>
                <c:pt idx="159">
                  <c:v>43090</c:v>
                </c:pt>
                <c:pt idx="160">
                  <c:v>43089</c:v>
                </c:pt>
                <c:pt idx="161">
                  <c:v>43088</c:v>
                </c:pt>
                <c:pt idx="162">
                  <c:v>43087</c:v>
                </c:pt>
                <c:pt idx="163">
                  <c:v>43084</c:v>
                </c:pt>
                <c:pt idx="164">
                  <c:v>43083</c:v>
                </c:pt>
                <c:pt idx="165">
                  <c:v>43082</c:v>
                </c:pt>
                <c:pt idx="166">
                  <c:v>43081</c:v>
                </c:pt>
                <c:pt idx="167">
                  <c:v>43080</c:v>
                </c:pt>
                <c:pt idx="168">
                  <c:v>43077</c:v>
                </c:pt>
                <c:pt idx="169">
                  <c:v>43076</c:v>
                </c:pt>
                <c:pt idx="170">
                  <c:v>43075</c:v>
                </c:pt>
                <c:pt idx="171">
                  <c:v>43074</c:v>
                </c:pt>
                <c:pt idx="172">
                  <c:v>43073</c:v>
                </c:pt>
                <c:pt idx="173">
                  <c:v>43070</c:v>
                </c:pt>
                <c:pt idx="174">
                  <c:v>43069</c:v>
                </c:pt>
                <c:pt idx="175">
                  <c:v>43068</c:v>
                </c:pt>
                <c:pt idx="176">
                  <c:v>43067</c:v>
                </c:pt>
                <c:pt idx="177">
                  <c:v>43066</c:v>
                </c:pt>
                <c:pt idx="178">
                  <c:v>43063</c:v>
                </c:pt>
                <c:pt idx="179">
                  <c:v>43062</c:v>
                </c:pt>
                <c:pt idx="180">
                  <c:v>43061</c:v>
                </c:pt>
                <c:pt idx="181">
                  <c:v>43060</c:v>
                </c:pt>
                <c:pt idx="182">
                  <c:v>43059</c:v>
                </c:pt>
                <c:pt idx="183">
                  <c:v>43056</c:v>
                </c:pt>
                <c:pt idx="184">
                  <c:v>43055</c:v>
                </c:pt>
                <c:pt idx="185">
                  <c:v>43054</c:v>
                </c:pt>
                <c:pt idx="186">
                  <c:v>43053</c:v>
                </c:pt>
                <c:pt idx="187">
                  <c:v>43052</c:v>
                </c:pt>
                <c:pt idx="188">
                  <c:v>43049</c:v>
                </c:pt>
                <c:pt idx="189">
                  <c:v>43048</c:v>
                </c:pt>
                <c:pt idx="190">
                  <c:v>43047</c:v>
                </c:pt>
                <c:pt idx="191">
                  <c:v>43046</c:v>
                </c:pt>
                <c:pt idx="192">
                  <c:v>43045</c:v>
                </c:pt>
                <c:pt idx="193">
                  <c:v>43042</c:v>
                </c:pt>
                <c:pt idx="194">
                  <c:v>43041</c:v>
                </c:pt>
                <c:pt idx="195">
                  <c:v>43040</c:v>
                </c:pt>
                <c:pt idx="196">
                  <c:v>43039</c:v>
                </c:pt>
                <c:pt idx="197">
                  <c:v>43038</c:v>
                </c:pt>
                <c:pt idx="198">
                  <c:v>43035</c:v>
                </c:pt>
                <c:pt idx="199">
                  <c:v>43034</c:v>
                </c:pt>
                <c:pt idx="200">
                  <c:v>43033</c:v>
                </c:pt>
                <c:pt idx="201">
                  <c:v>43032</c:v>
                </c:pt>
                <c:pt idx="202">
                  <c:v>43031</c:v>
                </c:pt>
                <c:pt idx="203">
                  <c:v>43028</c:v>
                </c:pt>
                <c:pt idx="204">
                  <c:v>43027</c:v>
                </c:pt>
                <c:pt idx="205">
                  <c:v>43026</c:v>
                </c:pt>
                <c:pt idx="206">
                  <c:v>43025</c:v>
                </c:pt>
                <c:pt idx="207">
                  <c:v>43024</c:v>
                </c:pt>
                <c:pt idx="208">
                  <c:v>43021</c:v>
                </c:pt>
                <c:pt idx="209">
                  <c:v>43020</c:v>
                </c:pt>
                <c:pt idx="210">
                  <c:v>43019</c:v>
                </c:pt>
                <c:pt idx="211">
                  <c:v>43018</c:v>
                </c:pt>
                <c:pt idx="212">
                  <c:v>43017</c:v>
                </c:pt>
                <c:pt idx="213">
                  <c:v>43014</c:v>
                </c:pt>
                <c:pt idx="214">
                  <c:v>43013</c:v>
                </c:pt>
                <c:pt idx="215">
                  <c:v>43012</c:v>
                </c:pt>
                <c:pt idx="216">
                  <c:v>43011</c:v>
                </c:pt>
                <c:pt idx="217">
                  <c:v>43010</c:v>
                </c:pt>
                <c:pt idx="218">
                  <c:v>43007</c:v>
                </c:pt>
                <c:pt idx="219">
                  <c:v>43006</c:v>
                </c:pt>
                <c:pt idx="220">
                  <c:v>43005</c:v>
                </c:pt>
                <c:pt idx="221">
                  <c:v>43004</c:v>
                </c:pt>
                <c:pt idx="222">
                  <c:v>43003</c:v>
                </c:pt>
                <c:pt idx="223">
                  <c:v>43000</c:v>
                </c:pt>
                <c:pt idx="224">
                  <c:v>42999</c:v>
                </c:pt>
                <c:pt idx="225">
                  <c:v>42998</c:v>
                </c:pt>
                <c:pt idx="226">
                  <c:v>42997</c:v>
                </c:pt>
                <c:pt idx="227">
                  <c:v>42996</c:v>
                </c:pt>
                <c:pt idx="228">
                  <c:v>42993</c:v>
                </c:pt>
                <c:pt idx="229">
                  <c:v>42992</c:v>
                </c:pt>
                <c:pt idx="230">
                  <c:v>42991</c:v>
                </c:pt>
                <c:pt idx="231">
                  <c:v>42990</c:v>
                </c:pt>
                <c:pt idx="232">
                  <c:v>42989</c:v>
                </c:pt>
                <c:pt idx="233">
                  <c:v>42986</c:v>
                </c:pt>
                <c:pt idx="234">
                  <c:v>42985</c:v>
                </c:pt>
                <c:pt idx="235">
                  <c:v>42984</c:v>
                </c:pt>
                <c:pt idx="236">
                  <c:v>42983</c:v>
                </c:pt>
                <c:pt idx="237">
                  <c:v>42982</c:v>
                </c:pt>
                <c:pt idx="238">
                  <c:v>42979</c:v>
                </c:pt>
                <c:pt idx="239">
                  <c:v>42978</c:v>
                </c:pt>
                <c:pt idx="240">
                  <c:v>42977</c:v>
                </c:pt>
                <c:pt idx="241">
                  <c:v>42976</c:v>
                </c:pt>
                <c:pt idx="242">
                  <c:v>42972</c:v>
                </c:pt>
                <c:pt idx="243">
                  <c:v>42971</c:v>
                </c:pt>
                <c:pt idx="244">
                  <c:v>42970</c:v>
                </c:pt>
                <c:pt idx="245">
                  <c:v>42969</c:v>
                </c:pt>
                <c:pt idx="246">
                  <c:v>42968</c:v>
                </c:pt>
                <c:pt idx="247">
                  <c:v>42965</c:v>
                </c:pt>
                <c:pt idx="248">
                  <c:v>42964</c:v>
                </c:pt>
                <c:pt idx="249">
                  <c:v>42963</c:v>
                </c:pt>
                <c:pt idx="250">
                  <c:v>42962</c:v>
                </c:pt>
                <c:pt idx="251">
                  <c:v>42961</c:v>
                </c:pt>
                <c:pt idx="252">
                  <c:v>42958</c:v>
                </c:pt>
                <c:pt idx="253">
                  <c:v>42957</c:v>
                </c:pt>
                <c:pt idx="254">
                  <c:v>42956</c:v>
                </c:pt>
                <c:pt idx="255">
                  <c:v>42955</c:v>
                </c:pt>
                <c:pt idx="256">
                  <c:v>42954</c:v>
                </c:pt>
                <c:pt idx="257">
                  <c:v>42951</c:v>
                </c:pt>
                <c:pt idx="258">
                  <c:v>42950</c:v>
                </c:pt>
                <c:pt idx="259">
                  <c:v>42949</c:v>
                </c:pt>
                <c:pt idx="260">
                  <c:v>42948</c:v>
                </c:pt>
                <c:pt idx="261">
                  <c:v>42947</c:v>
                </c:pt>
                <c:pt idx="262">
                  <c:v>42944</c:v>
                </c:pt>
                <c:pt idx="263">
                  <c:v>42943</c:v>
                </c:pt>
                <c:pt idx="264">
                  <c:v>42942</c:v>
                </c:pt>
                <c:pt idx="265">
                  <c:v>42941</c:v>
                </c:pt>
                <c:pt idx="266">
                  <c:v>42940</c:v>
                </c:pt>
                <c:pt idx="267">
                  <c:v>42937</c:v>
                </c:pt>
                <c:pt idx="268">
                  <c:v>42936</c:v>
                </c:pt>
                <c:pt idx="269">
                  <c:v>42935</c:v>
                </c:pt>
                <c:pt idx="270">
                  <c:v>42934</c:v>
                </c:pt>
                <c:pt idx="271">
                  <c:v>42933</c:v>
                </c:pt>
                <c:pt idx="272">
                  <c:v>42930</c:v>
                </c:pt>
                <c:pt idx="273">
                  <c:v>42929</c:v>
                </c:pt>
                <c:pt idx="274">
                  <c:v>42928</c:v>
                </c:pt>
                <c:pt idx="275">
                  <c:v>42927</c:v>
                </c:pt>
                <c:pt idx="276">
                  <c:v>42926</c:v>
                </c:pt>
                <c:pt idx="277">
                  <c:v>42923</c:v>
                </c:pt>
                <c:pt idx="278">
                  <c:v>42922</c:v>
                </c:pt>
                <c:pt idx="279">
                  <c:v>42921</c:v>
                </c:pt>
                <c:pt idx="280">
                  <c:v>42920</c:v>
                </c:pt>
                <c:pt idx="281">
                  <c:v>42919</c:v>
                </c:pt>
                <c:pt idx="282">
                  <c:v>42916</c:v>
                </c:pt>
                <c:pt idx="283">
                  <c:v>42915</c:v>
                </c:pt>
                <c:pt idx="284">
                  <c:v>42914</c:v>
                </c:pt>
                <c:pt idx="285">
                  <c:v>42913</c:v>
                </c:pt>
                <c:pt idx="286">
                  <c:v>42912</c:v>
                </c:pt>
                <c:pt idx="287">
                  <c:v>42909</c:v>
                </c:pt>
                <c:pt idx="288">
                  <c:v>42908</c:v>
                </c:pt>
                <c:pt idx="289">
                  <c:v>42907</c:v>
                </c:pt>
                <c:pt idx="290">
                  <c:v>42906</c:v>
                </c:pt>
                <c:pt idx="291">
                  <c:v>42905</c:v>
                </c:pt>
                <c:pt idx="292">
                  <c:v>42902</c:v>
                </c:pt>
                <c:pt idx="293">
                  <c:v>42901</c:v>
                </c:pt>
                <c:pt idx="294">
                  <c:v>42900</c:v>
                </c:pt>
                <c:pt idx="295">
                  <c:v>42899</c:v>
                </c:pt>
                <c:pt idx="296">
                  <c:v>42898</c:v>
                </c:pt>
                <c:pt idx="297">
                  <c:v>42895</c:v>
                </c:pt>
                <c:pt idx="298">
                  <c:v>42894</c:v>
                </c:pt>
                <c:pt idx="299">
                  <c:v>42893</c:v>
                </c:pt>
                <c:pt idx="300">
                  <c:v>42892</c:v>
                </c:pt>
                <c:pt idx="301">
                  <c:v>42891</c:v>
                </c:pt>
                <c:pt idx="302">
                  <c:v>42888</c:v>
                </c:pt>
                <c:pt idx="303">
                  <c:v>42887</c:v>
                </c:pt>
                <c:pt idx="304">
                  <c:v>42886</c:v>
                </c:pt>
                <c:pt idx="305">
                  <c:v>42885</c:v>
                </c:pt>
                <c:pt idx="306">
                  <c:v>42881</c:v>
                </c:pt>
                <c:pt idx="307">
                  <c:v>42880</c:v>
                </c:pt>
                <c:pt idx="308">
                  <c:v>42879</c:v>
                </c:pt>
                <c:pt idx="309">
                  <c:v>42878</c:v>
                </c:pt>
                <c:pt idx="310">
                  <c:v>42877</c:v>
                </c:pt>
                <c:pt idx="311">
                  <c:v>42874</c:v>
                </c:pt>
                <c:pt idx="312">
                  <c:v>42873</c:v>
                </c:pt>
                <c:pt idx="313">
                  <c:v>42872</c:v>
                </c:pt>
                <c:pt idx="314">
                  <c:v>42871</c:v>
                </c:pt>
                <c:pt idx="315">
                  <c:v>42870</c:v>
                </c:pt>
                <c:pt idx="316">
                  <c:v>42867</c:v>
                </c:pt>
                <c:pt idx="317">
                  <c:v>42866</c:v>
                </c:pt>
                <c:pt idx="318">
                  <c:v>42865</c:v>
                </c:pt>
                <c:pt idx="319">
                  <c:v>42864</c:v>
                </c:pt>
                <c:pt idx="320">
                  <c:v>42863</c:v>
                </c:pt>
                <c:pt idx="321">
                  <c:v>42860</c:v>
                </c:pt>
                <c:pt idx="322">
                  <c:v>42859</c:v>
                </c:pt>
                <c:pt idx="323">
                  <c:v>42858</c:v>
                </c:pt>
                <c:pt idx="324">
                  <c:v>42857</c:v>
                </c:pt>
                <c:pt idx="325">
                  <c:v>42853</c:v>
                </c:pt>
                <c:pt idx="326">
                  <c:v>42852</c:v>
                </c:pt>
                <c:pt idx="327">
                  <c:v>42851</c:v>
                </c:pt>
                <c:pt idx="328">
                  <c:v>42850</c:v>
                </c:pt>
                <c:pt idx="329">
                  <c:v>42849</c:v>
                </c:pt>
                <c:pt idx="330">
                  <c:v>42846</c:v>
                </c:pt>
                <c:pt idx="331">
                  <c:v>42845</c:v>
                </c:pt>
                <c:pt idx="332">
                  <c:v>42844</c:v>
                </c:pt>
                <c:pt idx="333">
                  <c:v>42843</c:v>
                </c:pt>
                <c:pt idx="334">
                  <c:v>42838</c:v>
                </c:pt>
                <c:pt idx="335">
                  <c:v>42837</c:v>
                </c:pt>
                <c:pt idx="336">
                  <c:v>42836</c:v>
                </c:pt>
                <c:pt idx="337">
                  <c:v>42835</c:v>
                </c:pt>
                <c:pt idx="338">
                  <c:v>42832</c:v>
                </c:pt>
                <c:pt idx="339">
                  <c:v>42831</c:v>
                </c:pt>
                <c:pt idx="340">
                  <c:v>42830</c:v>
                </c:pt>
                <c:pt idx="341">
                  <c:v>42829</c:v>
                </c:pt>
                <c:pt idx="342">
                  <c:v>42828</c:v>
                </c:pt>
                <c:pt idx="343">
                  <c:v>42825</c:v>
                </c:pt>
                <c:pt idx="344">
                  <c:v>42824</c:v>
                </c:pt>
                <c:pt idx="345">
                  <c:v>42823</c:v>
                </c:pt>
                <c:pt idx="346">
                  <c:v>42822</c:v>
                </c:pt>
                <c:pt idx="347">
                  <c:v>42821</c:v>
                </c:pt>
                <c:pt idx="348">
                  <c:v>42818</c:v>
                </c:pt>
                <c:pt idx="349">
                  <c:v>42817</c:v>
                </c:pt>
                <c:pt idx="350">
                  <c:v>42816</c:v>
                </c:pt>
                <c:pt idx="351">
                  <c:v>42815</c:v>
                </c:pt>
                <c:pt idx="352">
                  <c:v>42814</c:v>
                </c:pt>
                <c:pt idx="353">
                  <c:v>42811</c:v>
                </c:pt>
                <c:pt idx="354">
                  <c:v>42810</c:v>
                </c:pt>
                <c:pt idx="355">
                  <c:v>42809</c:v>
                </c:pt>
                <c:pt idx="356">
                  <c:v>42808</c:v>
                </c:pt>
                <c:pt idx="357">
                  <c:v>42807</c:v>
                </c:pt>
                <c:pt idx="358">
                  <c:v>42804</c:v>
                </c:pt>
                <c:pt idx="359">
                  <c:v>42803</c:v>
                </c:pt>
                <c:pt idx="360">
                  <c:v>42802</c:v>
                </c:pt>
                <c:pt idx="361">
                  <c:v>42801</c:v>
                </c:pt>
                <c:pt idx="362">
                  <c:v>42800</c:v>
                </c:pt>
                <c:pt idx="363">
                  <c:v>42797</c:v>
                </c:pt>
                <c:pt idx="364">
                  <c:v>42796</c:v>
                </c:pt>
                <c:pt idx="365">
                  <c:v>42795</c:v>
                </c:pt>
                <c:pt idx="366">
                  <c:v>42794</c:v>
                </c:pt>
                <c:pt idx="367">
                  <c:v>42793</c:v>
                </c:pt>
                <c:pt idx="368">
                  <c:v>42790</c:v>
                </c:pt>
                <c:pt idx="369">
                  <c:v>42789</c:v>
                </c:pt>
                <c:pt idx="370">
                  <c:v>42788</c:v>
                </c:pt>
                <c:pt idx="371">
                  <c:v>42787</c:v>
                </c:pt>
                <c:pt idx="372">
                  <c:v>42786</c:v>
                </c:pt>
                <c:pt idx="373">
                  <c:v>42783</c:v>
                </c:pt>
                <c:pt idx="374">
                  <c:v>42782</c:v>
                </c:pt>
                <c:pt idx="375">
                  <c:v>42781</c:v>
                </c:pt>
                <c:pt idx="376">
                  <c:v>42780</c:v>
                </c:pt>
                <c:pt idx="377">
                  <c:v>42779</c:v>
                </c:pt>
                <c:pt idx="378">
                  <c:v>42776</c:v>
                </c:pt>
                <c:pt idx="379">
                  <c:v>42775</c:v>
                </c:pt>
                <c:pt idx="380">
                  <c:v>42774</c:v>
                </c:pt>
                <c:pt idx="381">
                  <c:v>42773</c:v>
                </c:pt>
                <c:pt idx="382">
                  <c:v>42772</c:v>
                </c:pt>
                <c:pt idx="383">
                  <c:v>42769</c:v>
                </c:pt>
                <c:pt idx="384">
                  <c:v>42768</c:v>
                </c:pt>
                <c:pt idx="385">
                  <c:v>42767</c:v>
                </c:pt>
                <c:pt idx="386">
                  <c:v>42766</c:v>
                </c:pt>
                <c:pt idx="387">
                  <c:v>42765</c:v>
                </c:pt>
                <c:pt idx="388">
                  <c:v>42762</c:v>
                </c:pt>
                <c:pt idx="389">
                  <c:v>42761</c:v>
                </c:pt>
                <c:pt idx="390">
                  <c:v>42760</c:v>
                </c:pt>
                <c:pt idx="391">
                  <c:v>42759</c:v>
                </c:pt>
                <c:pt idx="392">
                  <c:v>42758</c:v>
                </c:pt>
                <c:pt idx="393">
                  <c:v>42755</c:v>
                </c:pt>
                <c:pt idx="394">
                  <c:v>42754</c:v>
                </c:pt>
                <c:pt idx="395">
                  <c:v>42753</c:v>
                </c:pt>
                <c:pt idx="396">
                  <c:v>42752</c:v>
                </c:pt>
                <c:pt idx="397">
                  <c:v>42751</c:v>
                </c:pt>
                <c:pt idx="398">
                  <c:v>42748</c:v>
                </c:pt>
                <c:pt idx="399">
                  <c:v>42747</c:v>
                </c:pt>
                <c:pt idx="400">
                  <c:v>42746</c:v>
                </c:pt>
                <c:pt idx="401">
                  <c:v>42745</c:v>
                </c:pt>
                <c:pt idx="402">
                  <c:v>42744</c:v>
                </c:pt>
                <c:pt idx="403">
                  <c:v>42741</c:v>
                </c:pt>
                <c:pt idx="404">
                  <c:v>42740</c:v>
                </c:pt>
                <c:pt idx="405">
                  <c:v>42739</c:v>
                </c:pt>
                <c:pt idx="406">
                  <c:v>42738</c:v>
                </c:pt>
                <c:pt idx="407">
                  <c:v>42734</c:v>
                </c:pt>
                <c:pt idx="408">
                  <c:v>42733</c:v>
                </c:pt>
                <c:pt idx="409">
                  <c:v>42732</c:v>
                </c:pt>
                <c:pt idx="410">
                  <c:v>42727</c:v>
                </c:pt>
                <c:pt idx="411">
                  <c:v>42726</c:v>
                </c:pt>
                <c:pt idx="412">
                  <c:v>42725</c:v>
                </c:pt>
                <c:pt idx="413">
                  <c:v>42724</c:v>
                </c:pt>
                <c:pt idx="414">
                  <c:v>42723</c:v>
                </c:pt>
                <c:pt idx="415">
                  <c:v>42720</c:v>
                </c:pt>
                <c:pt idx="416">
                  <c:v>42719</c:v>
                </c:pt>
                <c:pt idx="417">
                  <c:v>42718</c:v>
                </c:pt>
                <c:pt idx="418">
                  <c:v>42717</c:v>
                </c:pt>
                <c:pt idx="419">
                  <c:v>42716</c:v>
                </c:pt>
                <c:pt idx="420">
                  <c:v>42713</c:v>
                </c:pt>
                <c:pt idx="421">
                  <c:v>42712</c:v>
                </c:pt>
                <c:pt idx="422">
                  <c:v>42711</c:v>
                </c:pt>
                <c:pt idx="423">
                  <c:v>42710</c:v>
                </c:pt>
                <c:pt idx="424">
                  <c:v>42709</c:v>
                </c:pt>
                <c:pt idx="425">
                  <c:v>42706</c:v>
                </c:pt>
                <c:pt idx="426">
                  <c:v>42705</c:v>
                </c:pt>
                <c:pt idx="427">
                  <c:v>42704</c:v>
                </c:pt>
                <c:pt idx="428">
                  <c:v>42703</c:v>
                </c:pt>
                <c:pt idx="429">
                  <c:v>42702</c:v>
                </c:pt>
                <c:pt idx="430">
                  <c:v>42699</c:v>
                </c:pt>
                <c:pt idx="431">
                  <c:v>42698</c:v>
                </c:pt>
                <c:pt idx="432">
                  <c:v>42697</c:v>
                </c:pt>
                <c:pt idx="433">
                  <c:v>42696</c:v>
                </c:pt>
                <c:pt idx="434">
                  <c:v>42695</c:v>
                </c:pt>
                <c:pt idx="435">
                  <c:v>42692</c:v>
                </c:pt>
                <c:pt idx="436">
                  <c:v>42691</c:v>
                </c:pt>
                <c:pt idx="437">
                  <c:v>42690</c:v>
                </c:pt>
                <c:pt idx="438">
                  <c:v>42689</c:v>
                </c:pt>
                <c:pt idx="439">
                  <c:v>42688</c:v>
                </c:pt>
                <c:pt idx="440">
                  <c:v>42685</c:v>
                </c:pt>
                <c:pt idx="441">
                  <c:v>42684</c:v>
                </c:pt>
                <c:pt idx="442">
                  <c:v>42683</c:v>
                </c:pt>
                <c:pt idx="443">
                  <c:v>42682</c:v>
                </c:pt>
                <c:pt idx="444">
                  <c:v>42681</c:v>
                </c:pt>
                <c:pt idx="445">
                  <c:v>42678</c:v>
                </c:pt>
                <c:pt idx="446">
                  <c:v>42677</c:v>
                </c:pt>
                <c:pt idx="447">
                  <c:v>42676</c:v>
                </c:pt>
                <c:pt idx="448">
                  <c:v>42675</c:v>
                </c:pt>
                <c:pt idx="449">
                  <c:v>42674</c:v>
                </c:pt>
                <c:pt idx="450">
                  <c:v>42671</c:v>
                </c:pt>
                <c:pt idx="451">
                  <c:v>42670</c:v>
                </c:pt>
                <c:pt idx="452">
                  <c:v>42669</c:v>
                </c:pt>
                <c:pt idx="453">
                  <c:v>42668</c:v>
                </c:pt>
                <c:pt idx="454">
                  <c:v>42667</c:v>
                </c:pt>
                <c:pt idx="455">
                  <c:v>42664</c:v>
                </c:pt>
                <c:pt idx="456">
                  <c:v>42663</c:v>
                </c:pt>
                <c:pt idx="457">
                  <c:v>42662</c:v>
                </c:pt>
                <c:pt idx="458">
                  <c:v>42661</c:v>
                </c:pt>
                <c:pt idx="459">
                  <c:v>42660</c:v>
                </c:pt>
                <c:pt idx="460">
                  <c:v>42657</c:v>
                </c:pt>
                <c:pt idx="461">
                  <c:v>42656</c:v>
                </c:pt>
                <c:pt idx="462">
                  <c:v>42655</c:v>
                </c:pt>
                <c:pt idx="463">
                  <c:v>42654</c:v>
                </c:pt>
                <c:pt idx="464">
                  <c:v>42653</c:v>
                </c:pt>
                <c:pt idx="465">
                  <c:v>42650</c:v>
                </c:pt>
                <c:pt idx="466">
                  <c:v>42649</c:v>
                </c:pt>
                <c:pt idx="467">
                  <c:v>42648</c:v>
                </c:pt>
                <c:pt idx="468">
                  <c:v>42647</c:v>
                </c:pt>
                <c:pt idx="469">
                  <c:v>42646</c:v>
                </c:pt>
                <c:pt idx="470">
                  <c:v>42643</c:v>
                </c:pt>
                <c:pt idx="471">
                  <c:v>42642</c:v>
                </c:pt>
                <c:pt idx="472">
                  <c:v>42641</c:v>
                </c:pt>
                <c:pt idx="473">
                  <c:v>42640</c:v>
                </c:pt>
                <c:pt idx="474">
                  <c:v>42639</c:v>
                </c:pt>
                <c:pt idx="475">
                  <c:v>42636</c:v>
                </c:pt>
                <c:pt idx="476">
                  <c:v>42635</c:v>
                </c:pt>
                <c:pt idx="477">
                  <c:v>42634</c:v>
                </c:pt>
                <c:pt idx="478">
                  <c:v>42633</c:v>
                </c:pt>
                <c:pt idx="479">
                  <c:v>42632</c:v>
                </c:pt>
                <c:pt idx="480">
                  <c:v>42629</c:v>
                </c:pt>
                <c:pt idx="481">
                  <c:v>42628</c:v>
                </c:pt>
                <c:pt idx="482">
                  <c:v>42627</c:v>
                </c:pt>
                <c:pt idx="483">
                  <c:v>42626</c:v>
                </c:pt>
                <c:pt idx="484">
                  <c:v>42625</c:v>
                </c:pt>
                <c:pt idx="485">
                  <c:v>42622</c:v>
                </c:pt>
                <c:pt idx="486">
                  <c:v>42621</c:v>
                </c:pt>
                <c:pt idx="487">
                  <c:v>42620</c:v>
                </c:pt>
                <c:pt idx="488">
                  <c:v>42619</c:v>
                </c:pt>
                <c:pt idx="489">
                  <c:v>42618</c:v>
                </c:pt>
                <c:pt idx="490">
                  <c:v>42615</c:v>
                </c:pt>
                <c:pt idx="491">
                  <c:v>42614</c:v>
                </c:pt>
                <c:pt idx="492">
                  <c:v>42613</c:v>
                </c:pt>
                <c:pt idx="493">
                  <c:v>42612</c:v>
                </c:pt>
                <c:pt idx="494">
                  <c:v>42608</c:v>
                </c:pt>
                <c:pt idx="495">
                  <c:v>42607</c:v>
                </c:pt>
                <c:pt idx="496">
                  <c:v>42606</c:v>
                </c:pt>
                <c:pt idx="497">
                  <c:v>42605</c:v>
                </c:pt>
                <c:pt idx="498">
                  <c:v>42604</c:v>
                </c:pt>
                <c:pt idx="499">
                  <c:v>42601</c:v>
                </c:pt>
                <c:pt idx="500">
                  <c:v>42600</c:v>
                </c:pt>
                <c:pt idx="501">
                  <c:v>42599</c:v>
                </c:pt>
                <c:pt idx="502">
                  <c:v>42598</c:v>
                </c:pt>
                <c:pt idx="503">
                  <c:v>42597</c:v>
                </c:pt>
                <c:pt idx="504">
                  <c:v>42594</c:v>
                </c:pt>
                <c:pt idx="505">
                  <c:v>42593</c:v>
                </c:pt>
                <c:pt idx="506">
                  <c:v>42592</c:v>
                </c:pt>
                <c:pt idx="507">
                  <c:v>42591</c:v>
                </c:pt>
                <c:pt idx="508">
                  <c:v>42590</c:v>
                </c:pt>
                <c:pt idx="509">
                  <c:v>42587</c:v>
                </c:pt>
                <c:pt idx="510">
                  <c:v>42586</c:v>
                </c:pt>
                <c:pt idx="511">
                  <c:v>42585</c:v>
                </c:pt>
                <c:pt idx="512">
                  <c:v>42584</c:v>
                </c:pt>
                <c:pt idx="513">
                  <c:v>42583</c:v>
                </c:pt>
                <c:pt idx="514">
                  <c:v>42580</c:v>
                </c:pt>
                <c:pt idx="515">
                  <c:v>42579</c:v>
                </c:pt>
                <c:pt idx="516">
                  <c:v>42578</c:v>
                </c:pt>
                <c:pt idx="517">
                  <c:v>42577</c:v>
                </c:pt>
                <c:pt idx="518">
                  <c:v>42576</c:v>
                </c:pt>
                <c:pt idx="519">
                  <c:v>42573</c:v>
                </c:pt>
                <c:pt idx="520">
                  <c:v>42572</c:v>
                </c:pt>
                <c:pt idx="521">
                  <c:v>42571</c:v>
                </c:pt>
                <c:pt idx="522">
                  <c:v>42570</c:v>
                </c:pt>
                <c:pt idx="523">
                  <c:v>42569</c:v>
                </c:pt>
                <c:pt idx="524">
                  <c:v>42566</c:v>
                </c:pt>
                <c:pt idx="525">
                  <c:v>42565</c:v>
                </c:pt>
                <c:pt idx="526">
                  <c:v>42564</c:v>
                </c:pt>
                <c:pt idx="527">
                  <c:v>42563</c:v>
                </c:pt>
                <c:pt idx="528">
                  <c:v>42562</c:v>
                </c:pt>
                <c:pt idx="529">
                  <c:v>42559</c:v>
                </c:pt>
                <c:pt idx="530">
                  <c:v>42558</c:v>
                </c:pt>
                <c:pt idx="531">
                  <c:v>42557</c:v>
                </c:pt>
                <c:pt idx="532">
                  <c:v>42556</c:v>
                </c:pt>
                <c:pt idx="533">
                  <c:v>42555</c:v>
                </c:pt>
                <c:pt idx="534">
                  <c:v>42552</c:v>
                </c:pt>
                <c:pt idx="535">
                  <c:v>42551</c:v>
                </c:pt>
                <c:pt idx="536">
                  <c:v>42550</c:v>
                </c:pt>
                <c:pt idx="537">
                  <c:v>42549</c:v>
                </c:pt>
                <c:pt idx="538">
                  <c:v>42548</c:v>
                </c:pt>
                <c:pt idx="539">
                  <c:v>42545</c:v>
                </c:pt>
                <c:pt idx="540">
                  <c:v>42544</c:v>
                </c:pt>
                <c:pt idx="541">
                  <c:v>42543</c:v>
                </c:pt>
                <c:pt idx="542">
                  <c:v>42542</c:v>
                </c:pt>
                <c:pt idx="543">
                  <c:v>42541</c:v>
                </c:pt>
                <c:pt idx="544">
                  <c:v>42538</c:v>
                </c:pt>
                <c:pt idx="545">
                  <c:v>42537</c:v>
                </c:pt>
                <c:pt idx="546">
                  <c:v>42536</c:v>
                </c:pt>
                <c:pt idx="547">
                  <c:v>42535</c:v>
                </c:pt>
                <c:pt idx="548">
                  <c:v>42534</c:v>
                </c:pt>
                <c:pt idx="549">
                  <c:v>42531</c:v>
                </c:pt>
                <c:pt idx="550">
                  <c:v>42530</c:v>
                </c:pt>
                <c:pt idx="551">
                  <c:v>42529</c:v>
                </c:pt>
                <c:pt idx="552">
                  <c:v>42528</c:v>
                </c:pt>
                <c:pt idx="553">
                  <c:v>42527</c:v>
                </c:pt>
                <c:pt idx="554">
                  <c:v>42524</c:v>
                </c:pt>
                <c:pt idx="555">
                  <c:v>42523</c:v>
                </c:pt>
                <c:pt idx="556">
                  <c:v>42522</c:v>
                </c:pt>
                <c:pt idx="557">
                  <c:v>42521</c:v>
                </c:pt>
                <c:pt idx="558">
                  <c:v>42517</c:v>
                </c:pt>
                <c:pt idx="559">
                  <c:v>42516</c:v>
                </c:pt>
                <c:pt idx="560">
                  <c:v>42515</c:v>
                </c:pt>
                <c:pt idx="561">
                  <c:v>42514</c:v>
                </c:pt>
                <c:pt idx="562">
                  <c:v>42513</c:v>
                </c:pt>
                <c:pt idx="563">
                  <c:v>42510</c:v>
                </c:pt>
                <c:pt idx="564">
                  <c:v>42509</c:v>
                </c:pt>
                <c:pt idx="565">
                  <c:v>42508</c:v>
                </c:pt>
                <c:pt idx="566">
                  <c:v>42507</c:v>
                </c:pt>
                <c:pt idx="567">
                  <c:v>42506</c:v>
                </c:pt>
                <c:pt idx="568">
                  <c:v>42503</c:v>
                </c:pt>
                <c:pt idx="569">
                  <c:v>42502</c:v>
                </c:pt>
                <c:pt idx="570">
                  <c:v>42501</c:v>
                </c:pt>
                <c:pt idx="571">
                  <c:v>42500</c:v>
                </c:pt>
                <c:pt idx="572">
                  <c:v>42499</c:v>
                </c:pt>
                <c:pt idx="573">
                  <c:v>42496</c:v>
                </c:pt>
                <c:pt idx="574">
                  <c:v>42495</c:v>
                </c:pt>
                <c:pt idx="575">
                  <c:v>42494</c:v>
                </c:pt>
                <c:pt idx="576">
                  <c:v>42493</c:v>
                </c:pt>
                <c:pt idx="577">
                  <c:v>42489</c:v>
                </c:pt>
                <c:pt idx="578">
                  <c:v>42488</c:v>
                </c:pt>
                <c:pt idx="579">
                  <c:v>42487</c:v>
                </c:pt>
                <c:pt idx="580">
                  <c:v>42486</c:v>
                </c:pt>
                <c:pt idx="581">
                  <c:v>42485</c:v>
                </c:pt>
                <c:pt idx="582">
                  <c:v>42482</c:v>
                </c:pt>
                <c:pt idx="583">
                  <c:v>42481</c:v>
                </c:pt>
                <c:pt idx="584">
                  <c:v>42480</c:v>
                </c:pt>
                <c:pt idx="585">
                  <c:v>42479</c:v>
                </c:pt>
                <c:pt idx="586">
                  <c:v>42478</c:v>
                </c:pt>
                <c:pt idx="587">
                  <c:v>42475</c:v>
                </c:pt>
                <c:pt idx="588">
                  <c:v>42474</c:v>
                </c:pt>
                <c:pt idx="589">
                  <c:v>42473</c:v>
                </c:pt>
                <c:pt idx="590">
                  <c:v>42472</c:v>
                </c:pt>
                <c:pt idx="591">
                  <c:v>42471</c:v>
                </c:pt>
                <c:pt idx="592">
                  <c:v>42468</c:v>
                </c:pt>
                <c:pt idx="593">
                  <c:v>42467</c:v>
                </c:pt>
                <c:pt idx="594">
                  <c:v>42466</c:v>
                </c:pt>
                <c:pt idx="595">
                  <c:v>42465</c:v>
                </c:pt>
                <c:pt idx="596">
                  <c:v>42464</c:v>
                </c:pt>
                <c:pt idx="597">
                  <c:v>42461</c:v>
                </c:pt>
                <c:pt idx="598">
                  <c:v>42460</c:v>
                </c:pt>
                <c:pt idx="599">
                  <c:v>42459</c:v>
                </c:pt>
                <c:pt idx="600">
                  <c:v>42458</c:v>
                </c:pt>
                <c:pt idx="601">
                  <c:v>42453</c:v>
                </c:pt>
                <c:pt idx="602">
                  <c:v>42452</c:v>
                </c:pt>
                <c:pt idx="603">
                  <c:v>42451</c:v>
                </c:pt>
                <c:pt idx="604">
                  <c:v>42450</c:v>
                </c:pt>
                <c:pt idx="605">
                  <c:v>42447</c:v>
                </c:pt>
                <c:pt idx="606">
                  <c:v>42446</c:v>
                </c:pt>
                <c:pt idx="607">
                  <c:v>42445</c:v>
                </c:pt>
                <c:pt idx="608">
                  <c:v>42444</c:v>
                </c:pt>
                <c:pt idx="609">
                  <c:v>42443</c:v>
                </c:pt>
                <c:pt idx="610">
                  <c:v>42440</c:v>
                </c:pt>
                <c:pt idx="611">
                  <c:v>42439</c:v>
                </c:pt>
                <c:pt idx="612">
                  <c:v>42438</c:v>
                </c:pt>
                <c:pt idx="613">
                  <c:v>42437</c:v>
                </c:pt>
                <c:pt idx="614">
                  <c:v>42436</c:v>
                </c:pt>
                <c:pt idx="615">
                  <c:v>42433</c:v>
                </c:pt>
                <c:pt idx="616">
                  <c:v>42432</c:v>
                </c:pt>
                <c:pt idx="617">
                  <c:v>42431</c:v>
                </c:pt>
                <c:pt idx="618">
                  <c:v>42430</c:v>
                </c:pt>
                <c:pt idx="619">
                  <c:v>42429</c:v>
                </c:pt>
                <c:pt idx="620">
                  <c:v>42426</c:v>
                </c:pt>
                <c:pt idx="621">
                  <c:v>42425</c:v>
                </c:pt>
                <c:pt idx="622">
                  <c:v>42424</c:v>
                </c:pt>
                <c:pt idx="623">
                  <c:v>42423</c:v>
                </c:pt>
                <c:pt idx="624">
                  <c:v>42422</c:v>
                </c:pt>
                <c:pt idx="625">
                  <c:v>42419</c:v>
                </c:pt>
                <c:pt idx="626">
                  <c:v>42418</c:v>
                </c:pt>
                <c:pt idx="627">
                  <c:v>42417</c:v>
                </c:pt>
                <c:pt idx="628">
                  <c:v>42416</c:v>
                </c:pt>
                <c:pt idx="629">
                  <c:v>42415</c:v>
                </c:pt>
                <c:pt idx="630">
                  <c:v>42412</c:v>
                </c:pt>
                <c:pt idx="631">
                  <c:v>42411</c:v>
                </c:pt>
                <c:pt idx="632">
                  <c:v>42410</c:v>
                </c:pt>
                <c:pt idx="633">
                  <c:v>42409</c:v>
                </c:pt>
                <c:pt idx="634">
                  <c:v>42408</c:v>
                </c:pt>
                <c:pt idx="635">
                  <c:v>42405</c:v>
                </c:pt>
                <c:pt idx="636">
                  <c:v>42404</c:v>
                </c:pt>
                <c:pt idx="637">
                  <c:v>42403</c:v>
                </c:pt>
                <c:pt idx="638">
                  <c:v>42402</c:v>
                </c:pt>
                <c:pt idx="639">
                  <c:v>42401</c:v>
                </c:pt>
                <c:pt idx="640">
                  <c:v>42398</c:v>
                </c:pt>
                <c:pt idx="641">
                  <c:v>42397</c:v>
                </c:pt>
                <c:pt idx="642">
                  <c:v>42396</c:v>
                </c:pt>
                <c:pt idx="643">
                  <c:v>42395</c:v>
                </c:pt>
                <c:pt idx="644">
                  <c:v>42394</c:v>
                </c:pt>
                <c:pt idx="645">
                  <c:v>42391</c:v>
                </c:pt>
                <c:pt idx="646">
                  <c:v>42390</c:v>
                </c:pt>
                <c:pt idx="647">
                  <c:v>42389</c:v>
                </c:pt>
                <c:pt idx="648">
                  <c:v>42388</c:v>
                </c:pt>
                <c:pt idx="649">
                  <c:v>42387</c:v>
                </c:pt>
                <c:pt idx="650">
                  <c:v>42384</c:v>
                </c:pt>
                <c:pt idx="651">
                  <c:v>42383</c:v>
                </c:pt>
                <c:pt idx="652">
                  <c:v>42382</c:v>
                </c:pt>
                <c:pt idx="653">
                  <c:v>42381</c:v>
                </c:pt>
                <c:pt idx="654">
                  <c:v>42380</c:v>
                </c:pt>
                <c:pt idx="655">
                  <c:v>42377</c:v>
                </c:pt>
                <c:pt idx="656">
                  <c:v>42376</c:v>
                </c:pt>
                <c:pt idx="657">
                  <c:v>42375</c:v>
                </c:pt>
                <c:pt idx="658">
                  <c:v>42374</c:v>
                </c:pt>
                <c:pt idx="659">
                  <c:v>42373</c:v>
                </c:pt>
                <c:pt idx="660">
                  <c:v>42369</c:v>
                </c:pt>
                <c:pt idx="661">
                  <c:v>42368</c:v>
                </c:pt>
                <c:pt idx="662">
                  <c:v>42367</c:v>
                </c:pt>
                <c:pt idx="663">
                  <c:v>42362</c:v>
                </c:pt>
                <c:pt idx="664">
                  <c:v>42361</c:v>
                </c:pt>
                <c:pt idx="665">
                  <c:v>42360</c:v>
                </c:pt>
                <c:pt idx="666">
                  <c:v>42359</c:v>
                </c:pt>
                <c:pt idx="667">
                  <c:v>42356</c:v>
                </c:pt>
                <c:pt idx="668">
                  <c:v>42355</c:v>
                </c:pt>
                <c:pt idx="669">
                  <c:v>42354</c:v>
                </c:pt>
                <c:pt idx="670">
                  <c:v>42353</c:v>
                </c:pt>
                <c:pt idx="671">
                  <c:v>42352</c:v>
                </c:pt>
                <c:pt idx="672">
                  <c:v>42349</c:v>
                </c:pt>
                <c:pt idx="673">
                  <c:v>42348</c:v>
                </c:pt>
                <c:pt idx="674">
                  <c:v>42347</c:v>
                </c:pt>
                <c:pt idx="675">
                  <c:v>42346</c:v>
                </c:pt>
                <c:pt idx="676">
                  <c:v>42345</c:v>
                </c:pt>
                <c:pt idx="677">
                  <c:v>42342</c:v>
                </c:pt>
                <c:pt idx="678">
                  <c:v>42341</c:v>
                </c:pt>
                <c:pt idx="679">
                  <c:v>42340</c:v>
                </c:pt>
                <c:pt idx="680">
                  <c:v>42339</c:v>
                </c:pt>
                <c:pt idx="681">
                  <c:v>42338</c:v>
                </c:pt>
                <c:pt idx="682">
                  <c:v>42335</c:v>
                </c:pt>
                <c:pt idx="683">
                  <c:v>42334</c:v>
                </c:pt>
                <c:pt idx="684">
                  <c:v>42333</c:v>
                </c:pt>
                <c:pt idx="685">
                  <c:v>42332</c:v>
                </c:pt>
                <c:pt idx="686">
                  <c:v>42331</c:v>
                </c:pt>
                <c:pt idx="687">
                  <c:v>42328</c:v>
                </c:pt>
                <c:pt idx="688">
                  <c:v>42327</c:v>
                </c:pt>
                <c:pt idx="689">
                  <c:v>42326</c:v>
                </c:pt>
                <c:pt idx="690">
                  <c:v>42325</c:v>
                </c:pt>
                <c:pt idx="691">
                  <c:v>42324</c:v>
                </c:pt>
                <c:pt idx="692">
                  <c:v>42321</c:v>
                </c:pt>
                <c:pt idx="693">
                  <c:v>42320</c:v>
                </c:pt>
                <c:pt idx="694">
                  <c:v>42319</c:v>
                </c:pt>
                <c:pt idx="695">
                  <c:v>42318</c:v>
                </c:pt>
                <c:pt idx="696">
                  <c:v>42317</c:v>
                </c:pt>
                <c:pt idx="697">
                  <c:v>42314</c:v>
                </c:pt>
                <c:pt idx="698">
                  <c:v>42313</c:v>
                </c:pt>
                <c:pt idx="699">
                  <c:v>42312</c:v>
                </c:pt>
                <c:pt idx="700">
                  <c:v>42311</c:v>
                </c:pt>
                <c:pt idx="701">
                  <c:v>42310</c:v>
                </c:pt>
                <c:pt idx="702">
                  <c:v>42307</c:v>
                </c:pt>
                <c:pt idx="703">
                  <c:v>42306</c:v>
                </c:pt>
                <c:pt idx="704">
                  <c:v>42305</c:v>
                </c:pt>
                <c:pt idx="705">
                  <c:v>42304</c:v>
                </c:pt>
                <c:pt idx="706">
                  <c:v>42303</c:v>
                </c:pt>
                <c:pt idx="707">
                  <c:v>42300</c:v>
                </c:pt>
                <c:pt idx="708">
                  <c:v>42299</c:v>
                </c:pt>
                <c:pt idx="709">
                  <c:v>42298</c:v>
                </c:pt>
                <c:pt idx="710">
                  <c:v>42297</c:v>
                </c:pt>
                <c:pt idx="711">
                  <c:v>42296</c:v>
                </c:pt>
                <c:pt idx="712">
                  <c:v>42293</c:v>
                </c:pt>
                <c:pt idx="713">
                  <c:v>42292</c:v>
                </c:pt>
                <c:pt idx="714">
                  <c:v>42291</c:v>
                </c:pt>
                <c:pt idx="715">
                  <c:v>42290</c:v>
                </c:pt>
                <c:pt idx="716">
                  <c:v>42289</c:v>
                </c:pt>
                <c:pt idx="717">
                  <c:v>42286</c:v>
                </c:pt>
                <c:pt idx="718">
                  <c:v>42285</c:v>
                </c:pt>
                <c:pt idx="719">
                  <c:v>42284</c:v>
                </c:pt>
                <c:pt idx="720">
                  <c:v>42283</c:v>
                </c:pt>
                <c:pt idx="721">
                  <c:v>42282</c:v>
                </c:pt>
                <c:pt idx="722">
                  <c:v>42279</c:v>
                </c:pt>
                <c:pt idx="723">
                  <c:v>42278</c:v>
                </c:pt>
                <c:pt idx="724">
                  <c:v>42277</c:v>
                </c:pt>
                <c:pt idx="725">
                  <c:v>42276</c:v>
                </c:pt>
                <c:pt idx="726">
                  <c:v>42275</c:v>
                </c:pt>
                <c:pt idx="727">
                  <c:v>42272</c:v>
                </c:pt>
                <c:pt idx="728">
                  <c:v>42271</c:v>
                </c:pt>
                <c:pt idx="729">
                  <c:v>42270</c:v>
                </c:pt>
                <c:pt idx="730">
                  <c:v>42269</c:v>
                </c:pt>
                <c:pt idx="731">
                  <c:v>42268</c:v>
                </c:pt>
                <c:pt idx="732">
                  <c:v>42265</c:v>
                </c:pt>
                <c:pt idx="733">
                  <c:v>42264</c:v>
                </c:pt>
                <c:pt idx="734">
                  <c:v>42263</c:v>
                </c:pt>
                <c:pt idx="735">
                  <c:v>42262</c:v>
                </c:pt>
                <c:pt idx="736">
                  <c:v>42261</c:v>
                </c:pt>
                <c:pt idx="737">
                  <c:v>42258</c:v>
                </c:pt>
                <c:pt idx="738">
                  <c:v>42257</c:v>
                </c:pt>
                <c:pt idx="739">
                  <c:v>42256</c:v>
                </c:pt>
                <c:pt idx="740">
                  <c:v>42255</c:v>
                </c:pt>
                <c:pt idx="741">
                  <c:v>42254</c:v>
                </c:pt>
                <c:pt idx="742">
                  <c:v>42251</c:v>
                </c:pt>
                <c:pt idx="743">
                  <c:v>42250</c:v>
                </c:pt>
                <c:pt idx="744">
                  <c:v>42249</c:v>
                </c:pt>
                <c:pt idx="745">
                  <c:v>42248</c:v>
                </c:pt>
              </c:numCache>
            </c:numRef>
          </c:cat>
          <c:val>
            <c:numRef>
              <c:f>贵金属!$AP$3:$AP$748</c:f>
              <c:numCache>
                <c:formatCode>###,###,###,###,##0.00</c:formatCode>
                <c:ptCount val="746"/>
                <c:pt idx="0">
                  <c:v>1214.4000000000001</c:v>
                </c:pt>
                <c:pt idx="1">
                  <c:v>1214.3499999999999</c:v>
                </c:pt>
                <c:pt idx="2">
                  <c:v>1209.55</c:v>
                </c:pt>
                <c:pt idx="3">
                  <c:v>1212.3499999999999</c:v>
                </c:pt>
                <c:pt idx="4">
                  <c:v>1209.6500000000001</c:v>
                </c:pt>
                <c:pt idx="5">
                  <c:v>1216.3</c:v>
                </c:pt>
                <c:pt idx="6">
                  <c:v>1215.45</c:v>
                </c:pt>
                <c:pt idx="7">
                  <c:v>1219</c:v>
                </c:pt>
                <c:pt idx="8">
                  <c:v>1220.95</c:v>
                </c:pt>
                <c:pt idx="9">
                  <c:v>1223.8</c:v>
                </c:pt>
                <c:pt idx="10">
                  <c:v>1223.95</c:v>
                </c:pt>
                <c:pt idx="11">
                  <c:v>1228.25</c:v>
                </c:pt>
                <c:pt idx="12">
                  <c:v>1231.5</c:v>
                </c:pt>
                <c:pt idx="13">
                  <c:v>1228.3499999999999</c:v>
                </c:pt>
                <c:pt idx="14">
                  <c:v>1224.95</c:v>
                </c:pt>
                <c:pt idx="15">
                  <c:v>1228.75</c:v>
                </c:pt>
                <c:pt idx="16">
                  <c:v>1217.55</c:v>
                </c:pt>
                <c:pt idx="17">
                  <c:v>1224.5</c:v>
                </c:pt>
                <c:pt idx="18">
                  <c:v>1232.8</c:v>
                </c:pt>
                <c:pt idx="19">
                  <c:v>1241.0999999999999</c:v>
                </c:pt>
                <c:pt idx="20">
                  <c:v>1241.7</c:v>
                </c:pt>
                <c:pt idx="21">
                  <c:v>1245.9000000000001</c:v>
                </c:pt>
                <c:pt idx="22">
                  <c:v>1251.4000000000001</c:v>
                </c:pt>
                <c:pt idx="23">
                  <c:v>1254</c:v>
                </c:pt>
                <c:pt idx="24">
                  <c:v>1262.05</c:v>
                </c:pt>
                <c:pt idx="25">
                  <c:v>1255.3499999999999</c:v>
                </c:pt>
                <c:pt idx="26">
                  <c:v>1255.5</c:v>
                </c:pt>
                <c:pt idx="27">
                  <c:v>1255.6500000000001</c:v>
                </c:pt>
                <c:pt idx="28">
                  <c:v>1251.75</c:v>
                </c:pt>
                <c:pt idx="29">
                  <c:v>1247.8</c:v>
                </c:pt>
                <c:pt idx="30">
                  <c:v>1250.45</c:v>
                </c:pt>
                <c:pt idx="31">
                  <c:v>1251.55</c:v>
                </c:pt>
                <c:pt idx="32">
                  <c:v>1254.5999999999999</c:v>
                </c:pt>
                <c:pt idx="33">
                  <c:v>1260.3</c:v>
                </c:pt>
                <c:pt idx="34">
                  <c:v>1268.7</c:v>
                </c:pt>
                <c:pt idx="35">
                  <c:v>1269.1500000000001</c:v>
                </c:pt>
                <c:pt idx="36">
                  <c:v>1266.1500000000001</c:v>
                </c:pt>
                <c:pt idx="37">
                  <c:v>1274.2</c:v>
                </c:pt>
                <c:pt idx="38">
                  <c:v>1276.1500000000001</c:v>
                </c:pt>
                <c:pt idx="39">
                  <c:v>1281.55</c:v>
                </c:pt>
                <c:pt idx="40">
                  <c:v>1285.25</c:v>
                </c:pt>
                <c:pt idx="41">
                  <c:v>1302.75</c:v>
                </c:pt>
                <c:pt idx="42">
                  <c:v>1296.1500000000001</c:v>
                </c:pt>
                <c:pt idx="43">
                  <c:v>1298.6500000000001</c:v>
                </c:pt>
                <c:pt idx="44">
                  <c:v>1299.5999999999999</c:v>
                </c:pt>
                <c:pt idx="45">
                  <c:v>1298.25</c:v>
                </c:pt>
                <c:pt idx="46">
                  <c:v>1297.25</c:v>
                </c:pt>
                <c:pt idx="47">
                  <c:v>1300.0999999999999</c:v>
                </c:pt>
                <c:pt idx="48">
                  <c:v>1292.05</c:v>
                </c:pt>
                <c:pt idx="49">
                  <c:v>1295.45</c:v>
                </c:pt>
                <c:pt idx="50">
                  <c:v>1294.5999999999999</c:v>
                </c:pt>
                <c:pt idx="51">
                  <c:v>1305.3499999999999</c:v>
                </c:pt>
                <c:pt idx="52">
                  <c:v>1300.7</c:v>
                </c:pt>
                <c:pt idx="53">
                  <c:v>1295.5</c:v>
                </c:pt>
                <c:pt idx="54">
                  <c:v>1303.5</c:v>
                </c:pt>
                <c:pt idx="55">
                  <c:v>1304.8499999999999</c:v>
                </c:pt>
                <c:pt idx="56">
                  <c:v>1289</c:v>
                </c:pt>
                <c:pt idx="57">
                  <c:v>1293.05</c:v>
                </c:pt>
                <c:pt idx="58">
                  <c:v>1288.3499999999999</c:v>
                </c:pt>
                <c:pt idx="59">
                  <c:v>1288.3</c:v>
                </c:pt>
                <c:pt idx="60">
                  <c:v>1289.5</c:v>
                </c:pt>
                <c:pt idx="61">
                  <c:v>1291.25</c:v>
                </c:pt>
                <c:pt idx="62">
                  <c:v>1295</c:v>
                </c:pt>
                <c:pt idx="63">
                  <c:v>1319.85</c:v>
                </c:pt>
                <c:pt idx="64">
                  <c:v>1324.35</c:v>
                </c:pt>
                <c:pt idx="65">
                  <c:v>1318.8</c:v>
                </c:pt>
                <c:pt idx="66">
                  <c:v>1313.85</c:v>
                </c:pt>
                <c:pt idx="67">
                  <c:v>1306.5999999999999</c:v>
                </c:pt>
                <c:pt idx="68">
                  <c:v>1309.4000000000001</c:v>
                </c:pt>
                <c:pt idx="69">
                  <c:v>1315.05</c:v>
                </c:pt>
                <c:pt idx="70">
                  <c:v>1304.2</c:v>
                </c:pt>
                <c:pt idx="71">
                  <c:v>1307.0999999999999</c:v>
                </c:pt>
                <c:pt idx="72">
                  <c:v>1313.2</c:v>
                </c:pt>
                <c:pt idx="73">
                  <c:v>1321.5</c:v>
                </c:pt>
                <c:pt idx="74">
                  <c:v>1320.7</c:v>
                </c:pt>
                <c:pt idx="75">
                  <c:v>1321.65</c:v>
                </c:pt>
                <c:pt idx="76">
                  <c:v>1328.85</c:v>
                </c:pt>
                <c:pt idx="77">
                  <c:v>1324.3</c:v>
                </c:pt>
                <c:pt idx="78">
                  <c:v>1336.75</c:v>
                </c:pt>
                <c:pt idx="79">
                  <c:v>1348.6</c:v>
                </c:pt>
                <c:pt idx="80">
                  <c:v>1351.45</c:v>
                </c:pt>
                <c:pt idx="81">
                  <c:v>1342.1</c:v>
                </c:pt>
                <c:pt idx="82">
                  <c:v>1349.35</c:v>
                </c:pt>
                <c:pt idx="83">
                  <c:v>1343.7</c:v>
                </c:pt>
                <c:pt idx="84">
                  <c:v>1341.35</c:v>
                </c:pt>
                <c:pt idx="85">
                  <c:v>1350.75</c:v>
                </c:pt>
                <c:pt idx="86">
                  <c:v>1338.95</c:v>
                </c:pt>
                <c:pt idx="87">
                  <c:v>1331.95</c:v>
                </c:pt>
                <c:pt idx="88">
                  <c:v>1331.2</c:v>
                </c:pt>
                <c:pt idx="89">
                  <c:v>1327.7</c:v>
                </c:pt>
                <c:pt idx="90">
                  <c:v>1337.3</c:v>
                </c:pt>
                <c:pt idx="91">
                  <c:v>1333.45</c:v>
                </c:pt>
                <c:pt idx="92">
                  <c:v>1323.85</c:v>
                </c:pt>
                <c:pt idx="93">
                  <c:v>1332.45</c:v>
                </c:pt>
                <c:pt idx="94">
                  <c:v>1341.45</c:v>
                </c:pt>
                <c:pt idx="95">
                  <c:v>1352.4</c:v>
                </c:pt>
                <c:pt idx="96">
                  <c:v>1346.6</c:v>
                </c:pt>
                <c:pt idx="97">
                  <c:v>1329.15</c:v>
                </c:pt>
                <c:pt idx="98">
                  <c:v>1321.35</c:v>
                </c:pt>
                <c:pt idx="99">
                  <c:v>1311</c:v>
                </c:pt>
                <c:pt idx="100">
                  <c:v>1312.4</c:v>
                </c:pt>
                <c:pt idx="101">
                  <c:v>1310.0999999999999</c:v>
                </c:pt>
                <c:pt idx="102">
                  <c:v>1318.75</c:v>
                </c:pt>
                <c:pt idx="103">
                  <c:v>1323.55</c:v>
                </c:pt>
                <c:pt idx="104">
                  <c:v>1322.75</c:v>
                </c:pt>
                <c:pt idx="105">
                  <c:v>1319.15</c:v>
                </c:pt>
                <c:pt idx="106">
                  <c:v>1320.6</c:v>
                </c:pt>
                <c:pt idx="107">
                  <c:v>1321</c:v>
                </c:pt>
                <c:pt idx="108">
                  <c:v>1329.4</c:v>
                </c:pt>
                <c:pt idx="109">
                  <c:v>1331.4</c:v>
                </c:pt>
                <c:pt idx="110">
                  <c:v>1320.4</c:v>
                </c:pt>
                <c:pt idx="111">
                  <c:v>1322.3</c:v>
                </c:pt>
                <c:pt idx="112">
                  <c:v>1307.75</c:v>
                </c:pt>
                <c:pt idx="113">
                  <c:v>1317.85</c:v>
                </c:pt>
                <c:pt idx="114">
                  <c:v>1325.75</c:v>
                </c:pt>
                <c:pt idx="115">
                  <c:v>1333.5</c:v>
                </c:pt>
                <c:pt idx="116">
                  <c:v>1327.95</c:v>
                </c:pt>
                <c:pt idx="117">
                  <c:v>1328.35</c:v>
                </c:pt>
                <c:pt idx="118">
                  <c:v>1330.5</c:v>
                </c:pt>
                <c:pt idx="119">
                  <c:v>1339.85</c:v>
                </c:pt>
                <c:pt idx="120">
                  <c:v>1346.6</c:v>
                </c:pt>
                <c:pt idx="121">
                  <c:v>1352.1</c:v>
                </c:pt>
                <c:pt idx="122">
                  <c:v>1352.45</c:v>
                </c:pt>
                <c:pt idx="123">
                  <c:v>1336.25</c:v>
                </c:pt>
                <c:pt idx="124">
                  <c:v>1325.35</c:v>
                </c:pt>
                <c:pt idx="125">
                  <c:v>1322.3</c:v>
                </c:pt>
                <c:pt idx="126">
                  <c:v>1314.1</c:v>
                </c:pt>
                <c:pt idx="127">
                  <c:v>1315.45</c:v>
                </c:pt>
                <c:pt idx="128">
                  <c:v>1324.65</c:v>
                </c:pt>
                <c:pt idx="129">
                  <c:v>1331.4</c:v>
                </c:pt>
                <c:pt idx="130">
                  <c:v>1333.6</c:v>
                </c:pt>
                <c:pt idx="131">
                  <c:v>1331.15</c:v>
                </c:pt>
                <c:pt idx="132">
                  <c:v>1341.35</c:v>
                </c:pt>
                <c:pt idx="133">
                  <c:v>1345.05</c:v>
                </c:pt>
                <c:pt idx="134">
                  <c:v>1344.9</c:v>
                </c:pt>
                <c:pt idx="135">
                  <c:v>1343.85</c:v>
                </c:pt>
                <c:pt idx="136">
                  <c:v>1353.15</c:v>
                </c:pt>
                <c:pt idx="137">
                  <c:v>1354.95</c:v>
                </c:pt>
                <c:pt idx="138">
                  <c:v>1353.7</c:v>
                </c:pt>
                <c:pt idx="139">
                  <c:v>1333.4</c:v>
                </c:pt>
                <c:pt idx="140">
                  <c:v>1332.6</c:v>
                </c:pt>
                <c:pt idx="141">
                  <c:v>1334.95</c:v>
                </c:pt>
                <c:pt idx="142">
                  <c:v>1332.2</c:v>
                </c:pt>
                <c:pt idx="143">
                  <c:v>1335.65</c:v>
                </c:pt>
                <c:pt idx="144">
                  <c:v>1333.85</c:v>
                </c:pt>
                <c:pt idx="145">
                  <c:v>1339.25</c:v>
                </c:pt>
                <c:pt idx="146">
                  <c:v>1326.8</c:v>
                </c:pt>
                <c:pt idx="147">
                  <c:v>1323.05</c:v>
                </c:pt>
                <c:pt idx="148">
                  <c:v>1319.75</c:v>
                </c:pt>
                <c:pt idx="149">
                  <c:v>1311</c:v>
                </c:pt>
                <c:pt idx="150">
                  <c:v>1319.95</c:v>
                </c:pt>
                <c:pt idx="151">
                  <c:v>1317.15</c:v>
                </c:pt>
                <c:pt idx="152">
                  <c:v>1314.5</c:v>
                </c:pt>
                <c:pt idx="153">
                  <c:v>1314.9</c:v>
                </c:pt>
                <c:pt idx="154">
                  <c:v>1312.05</c:v>
                </c:pt>
                <c:pt idx="155">
                  <c:v>1296.5</c:v>
                </c:pt>
                <c:pt idx="156">
                  <c:v>1291</c:v>
                </c:pt>
                <c:pt idx="157">
                  <c:v>1279.4000000000001</c:v>
                </c:pt>
                <c:pt idx="158">
                  <c:v>1268.05</c:v>
                </c:pt>
                <c:pt idx="159">
                  <c:v>1264.55</c:v>
                </c:pt>
                <c:pt idx="160">
                  <c:v>1264.55</c:v>
                </c:pt>
                <c:pt idx="161">
                  <c:v>1260.3499999999999</c:v>
                </c:pt>
                <c:pt idx="162">
                  <c:v>1260.5999999999999</c:v>
                </c:pt>
                <c:pt idx="163">
                  <c:v>1254.5999999999999</c:v>
                </c:pt>
                <c:pt idx="164">
                  <c:v>1251</c:v>
                </c:pt>
                <c:pt idx="165">
                  <c:v>1242.6500000000001</c:v>
                </c:pt>
                <c:pt idx="166">
                  <c:v>1240.9000000000001</c:v>
                </c:pt>
                <c:pt idx="167">
                  <c:v>1247.1500000000001</c:v>
                </c:pt>
                <c:pt idx="168">
                  <c:v>1250.6500000000001</c:v>
                </c:pt>
                <c:pt idx="169">
                  <c:v>1255</c:v>
                </c:pt>
                <c:pt idx="170">
                  <c:v>1263.7</c:v>
                </c:pt>
                <c:pt idx="171">
                  <c:v>1266.3</c:v>
                </c:pt>
                <c:pt idx="172">
                  <c:v>1273.45</c:v>
                </c:pt>
                <c:pt idx="173">
                  <c:v>1275.5</c:v>
                </c:pt>
                <c:pt idx="174">
                  <c:v>1280.2</c:v>
                </c:pt>
                <c:pt idx="175">
                  <c:v>1283.8499999999999</c:v>
                </c:pt>
                <c:pt idx="176">
                  <c:v>1291.8499999999999</c:v>
                </c:pt>
                <c:pt idx="177">
                  <c:v>1294.9000000000001</c:v>
                </c:pt>
                <c:pt idx="178">
                  <c:v>1290.5</c:v>
                </c:pt>
                <c:pt idx="179">
                  <c:v>1290.3499999999999</c:v>
                </c:pt>
                <c:pt idx="180">
                  <c:v>1286.95</c:v>
                </c:pt>
                <c:pt idx="181">
                  <c:v>1283.3</c:v>
                </c:pt>
                <c:pt idx="182">
                  <c:v>1286.2</c:v>
                </c:pt>
                <c:pt idx="183">
                  <c:v>1284.3499999999999</c:v>
                </c:pt>
                <c:pt idx="184">
                  <c:v>1280</c:v>
                </c:pt>
                <c:pt idx="185">
                  <c:v>1282.2</c:v>
                </c:pt>
                <c:pt idx="186">
                  <c:v>1274.5999999999999</c:v>
                </c:pt>
                <c:pt idx="187">
                  <c:v>1277.95</c:v>
                </c:pt>
                <c:pt idx="188">
                  <c:v>1284.3</c:v>
                </c:pt>
                <c:pt idx="189">
                  <c:v>1284.8</c:v>
                </c:pt>
                <c:pt idx="190">
                  <c:v>1284</c:v>
                </c:pt>
                <c:pt idx="191">
                  <c:v>1275.5999999999999</c:v>
                </c:pt>
                <c:pt idx="192">
                  <c:v>1270.9000000000001</c:v>
                </c:pt>
                <c:pt idx="193">
                  <c:v>1267.2</c:v>
                </c:pt>
                <c:pt idx="194">
                  <c:v>1279.2</c:v>
                </c:pt>
                <c:pt idx="195">
                  <c:v>1277.05</c:v>
                </c:pt>
                <c:pt idx="196">
                  <c:v>1270.1500000000001</c:v>
                </c:pt>
                <c:pt idx="197">
                  <c:v>1272</c:v>
                </c:pt>
                <c:pt idx="198">
                  <c:v>1266.45</c:v>
                </c:pt>
                <c:pt idx="199">
                  <c:v>1273.75</c:v>
                </c:pt>
                <c:pt idx="200">
                  <c:v>1275</c:v>
                </c:pt>
                <c:pt idx="201">
                  <c:v>1276.45</c:v>
                </c:pt>
                <c:pt idx="202">
                  <c:v>1274.9000000000001</c:v>
                </c:pt>
                <c:pt idx="203">
                  <c:v>1281.2</c:v>
                </c:pt>
                <c:pt idx="204">
                  <c:v>1286.4000000000001</c:v>
                </c:pt>
                <c:pt idx="205">
                  <c:v>1280.2</c:v>
                </c:pt>
                <c:pt idx="206">
                  <c:v>1284.75</c:v>
                </c:pt>
                <c:pt idx="207">
                  <c:v>1303.3</c:v>
                </c:pt>
                <c:pt idx="208">
                  <c:v>1299.5999999999999</c:v>
                </c:pt>
                <c:pt idx="209">
                  <c:v>1290.25</c:v>
                </c:pt>
                <c:pt idx="210">
                  <c:v>1289.25</c:v>
                </c:pt>
                <c:pt idx="211">
                  <c:v>1291.4000000000001</c:v>
                </c:pt>
                <c:pt idx="212">
                  <c:v>1278.75</c:v>
                </c:pt>
                <c:pt idx="213">
                  <c:v>1261.8</c:v>
                </c:pt>
                <c:pt idx="214">
                  <c:v>1274.5</c:v>
                </c:pt>
                <c:pt idx="215">
                  <c:v>1274.25</c:v>
                </c:pt>
                <c:pt idx="216">
                  <c:v>1271.25</c:v>
                </c:pt>
                <c:pt idx="217">
                  <c:v>1273.7</c:v>
                </c:pt>
                <c:pt idx="218">
                  <c:v>1283.0999999999999</c:v>
                </c:pt>
                <c:pt idx="219">
                  <c:v>1283.3499999999999</c:v>
                </c:pt>
                <c:pt idx="220">
                  <c:v>1282.55</c:v>
                </c:pt>
                <c:pt idx="221">
                  <c:v>1300.05</c:v>
                </c:pt>
                <c:pt idx="222">
                  <c:v>1293.3</c:v>
                </c:pt>
                <c:pt idx="223">
                  <c:v>1294.8</c:v>
                </c:pt>
                <c:pt idx="224">
                  <c:v>1292.0999999999999</c:v>
                </c:pt>
                <c:pt idx="225">
                  <c:v>1311.3</c:v>
                </c:pt>
                <c:pt idx="226">
                  <c:v>1309.5999999999999</c:v>
                </c:pt>
                <c:pt idx="227">
                  <c:v>1312.1</c:v>
                </c:pt>
                <c:pt idx="228">
                  <c:v>1322.85</c:v>
                </c:pt>
                <c:pt idx="229">
                  <c:v>1324.55</c:v>
                </c:pt>
                <c:pt idx="230">
                  <c:v>1327.55</c:v>
                </c:pt>
                <c:pt idx="231">
                  <c:v>1326.5</c:v>
                </c:pt>
                <c:pt idx="232">
                  <c:v>1334.2</c:v>
                </c:pt>
                <c:pt idx="233">
                  <c:v>1346.25</c:v>
                </c:pt>
                <c:pt idx="234">
                  <c:v>1343.5</c:v>
                </c:pt>
                <c:pt idx="235">
                  <c:v>1337.85</c:v>
                </c:pt>
                <c:pt idx="236">
                  <c:v>1335.55</c:v>
                </c:pt>
                <c:pt idx="237">
                  <c:v>1333.1</c:v>
                </c:pt>
                <c:pt idx="238">
                  <c:v>1320.4</c:v>
                </c:pt>
                <c:pt idx="239">
                  <c:v>1311.75</c:v>
                </c:pt>
                <c:pt idx="240">
                  <c:v>1308.5</c:v>
                </c:pt>
                <c:pt idx="241">
                  <c:v>1318.65</c:v>
                </c:pt>
                <c:pt idx="242">
                  <c:v>1285.3</c:v>
                </c:pt>
                <c:pt idx="243">
                  <c:v>1289</c:v>
                </c:pt>
                <c:pt idx="244">
                  <c:v>1286.6500000000001</c:v>
                </c:pt>
                <c:pt idx="245">
                  <c:v>1284.2</c:v>
                </c:pt>
                <c:pt idx="246">
                  <c:v>1292.9000000000001</c:v>
                </c:pt>
                <c:pt idx="247">
                  <c:v>1295.8</c:v>
                </c:pt>
                <c:pt idx="248">
                  <c:v>1285.1500000000001</c:v>
                </c:pt>
                <c:pt idx="249">
                  <c:v>1272.75</c:v>
                </c:pt>
                <c:pt idx="250">
                  <c:v>1270.3</c:v>
                </c:pt>
                <c:pt idx="251">
                  <c:v>1282.3</c:v>
                </c:pt>
                <c:pt idx="252">
                  <c:v>1286.0999999999999</c:v>
                </c:pt>
                <c:pt idx="253">
                  <c:v>1284.4000000000001</c:v>
                </c:pt>
                <c:pt idx="254">
                  <c:v>1271.05</c:v>
                </c:pt>
                <c:pt idx="255">
                  <c:v>1261.8</c:v>
                </c:pt>
                <c:pt idx="256">
                  <c:v>1258</c:v>
                </c:pt>
                <c:pt idx="257">
                  <c:v>1257.7</c:v>
                </c:pt>
                <c:pt idx="258">
                  <c:v>1268.0999999999999</c:v>
                </c:pt>
                <c:pt idx="259">
                  <c:v>1269.5999999999999</c:v>
                </c:pt>
                <c:pt idx="260">
                  <c:v>1270.95</c:v>
                </c:pt>
                <c:pt idx="261">
                  <c:v>1267.55</c:v>
                </c:pt>
                <c:pt idx="262">
                  <c:v>1264.9000000000001</c:v>
                </c:pt>
                <c:pt idx="263">
                  <c:v>1261.0999999999999</c:v>
                </c:pt>
                <c:pt idx="264">
                  <c:v>1248.0999999999999</c:v>
                </c:pt>
                <c:pt idx="265">
                  <c:v>1254.4000000000001</c:v>
                </c:pt>
                <c:pt idx="266">
                  <c:v>1255.55</c:v>
                </c:pt>
                <c:pt idx="267">
                  <c:v>1248.55</c:v>
                </c:pt>
                <c:pt idx="268">
                  <c:v>1238.7</c:v>
                </c:pt>
                <c:pt idx="269">
                  <c:v>1242.1500000000001</c:v>
                </c:pt>
                <c:pt idx="270">
                  <c:v>1240.75</c:v>
                </c:pt>
                <c:pt idx="271">
                  <c:v>1234.0999999999999</c:v>
                </c:pt>
                <c:pt idx="272">
                  <c:v>1230.3</c:v>
                </c:pt>
                <c:pt idx="273">
                  <c:v>1218.9000000000001</c:v>
                </c:pt>
                <c:pt idx="274">
                  <c:v>1218.8</c:v>
                </c:pt>
                <c:pt idx="275">
                  <c:v>1211.05</c:v>
                </c:pt>
                <c:pt idx="276">
                  <c:v>1211.9000000000001</c:v>
                </c:pt>
                <c:pt idx="277">
                  <c:v>1215.6500000000001</c:v>
                </c:pt>
                <c:pt idx="278">
                  <c:v>1224.9000000000001</c:v>
                </c:pt>
                <c:pt idx="279">
                  <c:v>1220.3</c:v>
                </c:pt>
                <c:pt idx="280">
                  <c:v>1223.75</c:v>
                </c:pt>
                <c:pt idx="281">
                  <c:v>1229.25</c:v>
                </c:pt>
                <c:pt idx="282">
                  <c:v>1242.25</c:v>
                </c:pt>
                <c:pt idx="283">
                  <c:v>1243.5</c:v>
                </c:pt>
                <c:pt idx="284">
                  <c:v>1248</c:v>
                </c:pt>
                <c:pt idx="285">
                  <c:v>1249.55</c:v>
                </c:pt>
                <c:pt idx="286">
                  <c:v>1245.25</c:v>
                </c:pt>
                <c:pt idx="287">
                  <c:v>1255.7</c:v>
                </c:pt>
                <c:pt idx="288">
                  <c:v>1250.8</c:v>
                </c:pt>
                <c:pt idx="289">
                  <c:v>1242.5</c:v>
                </c:pt>
                <c:pt idx="290">
                  <c:v>1242.2</c:v>
                </c:pt>
                <c:pt idx="291">
                  <c:v>1248.1500000000001</c:v>
                </c:pt>
                <c:pt idx="292">
                  <c:v>1255.4000000000001</c:v>
                </c:pt>
                <c:pt idx="293">
                  <c:v>1254.55</c:v>
                </c:pt>
                <c:pt idx="294">
                  <c:v>1275.5</c:v>
                </c:pt>
                <c:pt idx="295">
                  <c:v>1262</c:v>
                </c:pt>
                <c:pt idx="296">
                  <c:v>1266.4000000000001</c:v>
                </c:pt>
                <c:pt idx="297">
                  <c:v>1266.55</c:v>
                </c:pt>
                <c:pt idx="298">
                  <c:v>1273.0999999999999</c:v>
                </c:pt>
                <c:pt idx="299">
                  <c:v>1291</c:v>
                </c:pt>
                <c:pt idx="300">
                  <c:v>1293.5</c:v>
                </c:pt>
                <c:pt idx="301">
                  <c:v>1279.95</c:v>
                </c:pt>
                <c:pt idx="302">
                  <c:v>1274.95</c:v>
                </c:pt>
                <c:pt idx="303">
                  <c:v>1264.8499999999999</c:v>
                </c:pt>
                <c:pt idx="304">
                  <c:v>1266.2</c:v>
                </c:pt>
                <c:pt idx="305">
                  <c:v>1262.7</c:v>
                </c:pt>
                <c:pt idx="306">
                  <c:v>1265.05</c:v>
                </c:pt>
                <c:pt idx="307">
                  <c:v>1256.95</c:v>
                </c:pt>
                <c:pt idx="308">
                  <c:v>1252.55</c:v>
                </c:pt>
                <c:pt idx="309">
                  <c:v>1260.2</c:v>
                </c:pt>
                <c:pt idx="310">
                  <c:v>1258.8499999999999</c:v>
                </c:pt>
                <c:pt idx="311">
                  <c:v>1252</c:v>
                </c:pt>
                <c:pt idx="312">
                  <c:v>1255.9000000000001</c:v>
                </c:pt>
                <c:pt idx="313">
                  <c:v>1257.4000000000001</c:v>
                </c:pt>
                <c:pt idx="314">
                  <c:v>1234.2</c:v>
                </c:pt>
                <c:pt idx="315">
                  <c:v>1233.3</c:v>
                </c:pt>
                <c:pt idx="316">
                  <c:v>1231.25</c:v>
                </c:pt>
                <c:pt idx="317">
                  <c:v>1223.1500000000001</c:v>
                </c:pt>
                <c:pt idx="318">
                  <c:v>1222.95</c:v>
                </c:pt>
                <c:pt idx="319">
                  <c:v>1220.4000000000001</c:v>
                </c:pt>
                <c:pt idx="320">
                  <c:v>1229.8</c:v>
                </c:pt>
                <c:pt idx="321">
                  <c:v>1228.05</c:v>
                </c:pt>
                <c:pt idx="322">
                  <c:v>1228.45</c:v>
                </c:pt>
                <c:pt idx="323">
                  <c:v>1250.3</c:v>
                </c:pt>
                <c:pt idx="324">
                  <c:v>1255.45</c:v>
                </c:pt>
                <c:pt idx="325">
                  <c:v>1266.45</c:v>
                </c:pt>
                <c:pt idx="326">
                  <c:v>1262.8</c:v>
                </c:pt>
                <c:pt idx="327">
                  <c:v>1261.8499999999999</c:v>
                </c:pt>
                <c:pt idx="328">
                  <c:v>1267.8</c:v>
                </c:pt>
                <c:pt idx="329">
                  <c:v>1269.4000000000001</c:v>
                </c:pt>
                <c:pt idx="330">
                  <c:v>1281.8499999999999</c:v>
                </c:pt>
                <c:pt idx="331">
                  <c:v>1282.0999999999999</c:v>
                </c:pt>
                <c:pt idx="332">
                  <c:v>1279.05</c:v>
                </c:pt>
                <c:pt idx="333">
                  <c:v>1278.95</c:v>
                </c:pt>
                <c:pt idx="334">
                  <c:v>1284.1500000000001</c:v>
                </c:pt>
                <c:pt idx="335">
                  <c:v>1274.3</c:v>
                </c:pt>
                <c:pt idx="336">
                  <c:v>1252.9000000000001</c:v>
                </c:pt>
                <c:pt idx="337">
                  <c:v>1250.05</c:v>
                </c:pt>
                <c:pt idx="338">
                  <c:v>1266.45</c:v>
                </c:pt>
                <c:pt idx="339">
                  <c:v>1252.5</c:v>
                </c:pt>
                <c:pt idx="340">
                  <c:v>1245.8</c:v>
                </c:pt>
                <c:pt idx="341">
                  <c:v>1257.6500000000001</c:v>
                </c:pt>
                <c:pt idx="342">
                  <c:v>1247.25</c:v>
                </c:pt>
                <c:pt idx="343">
                  <c:v>1244.8499999999999</c:v>
                </c:pt>
                <c:pt idx="344">
                  <c:v>1248.8</c:v>
                </c:pt>
                <c:pt idx="345">
                  <c:v>1251.0999999999999</c:v>
                </c:pt>
                <c:pt idx="346">
                  <c:v>1257.25</c:v>
                </c:pt>
                <c:pt idx="347">
                  <c:v>1257.55</c:v>
                </c:pt>
                <c:pt idx="348">
                  <c:v>1247.5</c:v>
                </c:pt>
                <c:pt idx="349">
                  <c:v>1247.5</c:v>
                </c:pt>
                <c:pt idx="350">
                  <c:v>1249.05</c:v>
                </c:pt>
                <c:pt idx="351">
                  <c:v>1241.5999999999999</c:v>
                </c:pt>
                <c:pt idx="352">
                  <c:v>1232.4000000000001</c:v>
                </c:pt>
                <c:pt idx="353">
                  <c:v>1229.5999999999999</c:v>
                </c:pt>
                <c:pt idx="354">
                  <c:v>1229.3499999999999</c:v>
                </c:pt>
                <c:pt idx="355">
                  <c:v>1198.8</c:v>
                </c:pt>
                <c:pt idx="356">
                  <c:v>1204.5999999999999</c:v>
                </c:pt>
                <c:pt idx="357">
                  <c:v>1204.2</c:v>
                </c:pt>
                <c:pt idx="358">
                  <c:v>1202.6500000000001</c:v>
                </c:pt>
                <c:pt idx="359">
                  <c:v>1206.55</c:v>
                </c:pt>
                <c:pt idx="360">
                  <c:v>1209.2</c:v>
                </c:pt>
                <c:pt idx="361">
                  <c:v>1216.6500000000001</c:v>
                </c:pt>
                <c:pt idx="362">
                  <c:v>1230.95</c:v>
                </c:pt>
                <c:pt idx="363">
                  <c:v>1226.5</c:v>
                </c:pt>
                <c:pt idx="364">
                  <c:v>1238.0999999999999</c:v>
                </c:pt>
                <c:pt idx="365">
                  <c:v>1240.4000000000001</c:v>
                </c:pt>
                <c:pt idx="366">
                  <c:v>1255.5999999999999</c:v>
                </c:pt>
                <c:pt idx="367">
                  <c:v>1257.2</c:v>
                </c:pt>
                <c:pt idx="368">
                  <c:v>1253.6500000000001</c:v>
                </c:pt>
                <c:pt idx="369">
                  <c:v>1247.9000000000001</c:v>
                </c:pt>
                <c:pt idx="370">
                  <c:v>1236.6500000000001</c:v>
                </c:pt>
                <c:pt idx="371">
                  <c:v>1233.2</c:v>
                </c:pt>
                <c:pt idx="372">
                  <c:v>1237.3</c:v>
                </c:pt>
                <c:pt idx="373">
                  <c:v>1241.95</c:v>
                </c:pt>
                <c:pt idx="374">
                  <c:v>1240.55</c:v>
                </c:pt>
                <c:pt idx="375">
                  <c:v>1224.4000000000001</c:v>
                </c:pt>
                <c:pt idx="376">
                  <c:v>1230.75</c:v>
                </c:pt>
                <c:pt idx="377">
                  <c:v>1222.25</c:v>
                </c:pt>
                <c:pt idx="378">
                  <c:v>1228.3</c:v>
                </c:pt>
                <c:pt idx="379">
                  <c:v>1236.8</c:v>
                </c:pt>
                <c:pt idx="380">
                  <c:v>1242.0999999999999</c:v>
                </c:pt>
                <c:pt idx="381">
                  <c:v>1231</c:v>
                </c:pt>
                <c:pt idx="382">
                  <c:v>1226.75</c:v>
                </c:pt>
                <c:pt idx="383">
                  <c:v>1215.2</c:v>
                </c:pt>
                <c:pt idx="384">
                  <c:v>1221.95</c:v>
                </c:pt>
                <c:pt idx="385">
                  <c:v>1203.6500000000001</c:v>
                </c:pt>
                <c:pt idx="386">
                  <c:v>1212.8</c:v>
                </c:pt>
                <c:pt idx="387">
                  <c:v>1192.8</c:v>
                </c:pt>
                <c:pt idx="388">
                  <c:v>1184.8499999999999</c:v>
                </c:pt>
                <c:pt idx="389">
                  <c:v>1189.7</c:v>
                </c:pt>
                <c:pt idx="390">
                  <c:v>1195</c:v>
                </c:pt>
                <c:pt idx="391">
                  <c:v>1216.8</c:v>
                </c:pt>
                <c:pt idx="392">
                  <c:v>1212.8499999999999</c:v>
                </c:pt>
                <c:pt idx="393">
                  <c:v>1200.55</c:v>
                </c:pt>
                <c:pt idx="394">
                  <c:v>1196.05</c:v>
                </c:pt>
                <c:pt idx="395">
                  <c:v>1214.75</c:v>
                </c:pt>
                <c:pt idx="396">
                  <c:v>1216.05</c:v>
                </c:pt>
                <c:pt idx="397">
                  <c:v>1203</c:v>
                </c:pt>
                <c:pt idx="398">
                  <c:v>1190.3499999999999</c:v>
                </c:pt>
                <c:pt idx="399">
                  <c:v>1205.05</c:v>
                </c:pt>
                <c:pt idx="400">
                  <c:v>1178.55</c:v>
                </c:pt>
                <c:pt idx="401">
                  <c:v>1189.5</c:v>
                </c:pt>
                <c:pt idx="402">
                  <c:v>1178.5</c:v>
                </c:pt>
                <c:pt idx="403">
                  <c:v>1175.8499999999999</c:v>
                </c:pt>
                <c:pt idx="404">
                  <c:v>1176.7</c:v>
                </c:pt>
                <c:pt idx="405">
                  <c:v>1164.25</c:v>
                </c:pt>
                <c:pt idx="406">
                  <c:v>1151</c:v>
                </c:pt>
                <c:pt idx="407">
                  <c:v>1159.0999999999999</c:v>
                </c:pt>
                <c:pt idx="408">
                  <c:v>1145.9000000000001</c:v>
                </c:pt>
                <c:pt idx="409">
                  <c:v>1134.5999999999999</c:v>
                </c:pt>
                <c:pt idx="410">
                  <c:v>1131</c:v>
                </c:pt>
                <c:pt idx="411">
                  <c:v>1131.3499999999999</c:v>
                </c:pt>
                <c:pt idx="412">
                  <c:v>1133.6500000000001</c:v>
                </c:pt>
                <c:pt idx="413">
                  <c:v>1125.7</c:v>
                </c:pt>
                <c:pt idx="414">
                  <c:v>1136.25</c:v>
                </c:pt>
                <c:pt idx="415">
                  <c:v>1131.5999999999999</c:v>
                </c:pt>
                <c:pt idx="416">
                  <c:v>1126.95</c:v>
                </c:pt>
                <c:pt idx="417">
                  <c:v>1162.25</c:v>
                </c:pt>
                <c:pt idx="418">
                  <c:v>1158.55</c:v>
                </c:pt>
                <c:pt idx="419">
                  <c:v>1156.0999999999999</c:v>
                </c:pt>
                <c:pt idx="420">
                  <c:v>1163.5999999999999</c:v>
                </c:pt>
                <c:pt idx="421">
                  <c:v>1171.05</c:v>
                </c:pt>
                <c:pt idx="422">
                  <c:v>1177.6500000000001</c:v>
                </c:pt>
                <c:pt idx="423">
                  <c:v>1172.5</c:v>
                </c:pt>
                <c:pt idx="424">
                  <c:v>1162.2</c:v>
                </c:pt>
                <c:pt idx="425">
                  <c:v>1173.5</c:v>
                </c:pt>
                <c:pt idx="426">
                  <c:v>1161.8499999999999</c:v>
                </c:pt>
                <c:pt idx="427">
                  <c:v>1178.0999999999999</c:v>
                </c:pt>
                <c:pt idx="428">
                  <c:v>1186.55</c:v>
                </c:pt>
                <c:pt idx="429">
                  <c:v>1187</c:v>
                </c:pt>
                <c:pt idx="430">
                  <c:v>1187.7</c:v>
                </c:pt>
                <c:pt idx="431">
                  <c:v>1186.0999999999999</c:v>
                </c:pt>
                <c:pt idx="432">
                  <c:v>1185.3499999999999</c:v>
                </c:pt>
                <c:pt idx="433">
                  <c:v>1212.25</c:v>
                </c:pt>
                <c:pt idx="434">
                  <c:v>1214.25</c:v>
                </c:pt>
                <c:pt idx="435">
                  <c:v>1211</c:v>
                </c:pt>
                <c:pt idx="436">
                  <c:v>1226.75</c:v>
                </c:pt>
                <c:pt idx="437">
                  <c:v>1229.2</c:v>
                </c:pt>
                <c:pt idx="438">
                  <c:v>1226.95</c:v>
                </c:pt>
                <c:pt idx="439">
                  <c:v>1213.5999999999999</c:v>
                </c:pt>
                <c:pt idx="440">
                  <c:v>1236.45</c:v>
                </c:pt>
                <c:pt idx="441">
                  <c:v>1267.5</c:v>
                </c:pt>
                <c:pt idx="442">
                  <c:v>1281.4000000000001</c:v>
                </c:pt>
                <c:pt idx="443">
                  <c:v>1282.3499999999999</c:v>
                </c:pt>
                <c:pt idx="444">
                  <c:v>1283.05</c:v>
                </c:pt>
                <c:pt idx="445">
                  <c:v>1302.8</c:v>
                </c:pt>
                <c:pt idx="446">
                  <c:v>1301</c:v>
                </c:pt>
                <c:pt idx="447">
                  <c:v>1303.75</c:v>
                </c:pt>
                <c:pt idx="448">
                  <c:v>1288.45</c:v>
                </c:pt>
                <c:pt idx="449">
                  <c:v>1272</c:v>
                </c:pt>
                <c:pt idx="450">
                  <c:v>1273</c:v>
                </c:pt>
                <c:pt idx="451">
                  <c:v>1266.25</c:v>
                </c:pt>
                <c:pt idx="452">
                  <c:v>1270.5</c:v>
                </c:pt>
                <c:pt idx="453">
                  <c:v>1269.4000000000001</c:v>
                </c:pt>
                <c:pt idx="454">
                  <c:v>1265.55</c:v>
                </c:pt>
                <c:pt idx="455">
                  <c:v>1266.05</c:v>
                </c:pt>
                <c:pt idx="456">
                  <c:v>1271.6500000000001</c:v>
                </c:pt>
                <c:pt idx="457">
                  <c:v>1269.05</c:v>
                </c:pt>
                <c:pt idx="458">
                  <c:v>1258.2</c:v>
                </c:pt>
                <c:pt idx="459">
                  <c:v>1254.8</c:v>
                </c:pt>
                <c:pt idx="460">
                  <c:v>1251.75</c:v>
                </c:pt>
                <c:pt idx="461">
                  <c:v>1261.05</c:v>
                </c:pt>
                <c:pt idx="462">
                  <c:v>1256.5</c:v>
                </c:pt>
                <c:pt idx="463">
                  <c:v>1253.45</c:v>
                </c:pt>
                <c:pt idx="464">
                  <c:v>1259.5</c:v>
                </c:pt>
                <c:pt idx="465">
                  <c:v>1258.75</c:v>
                </c:pt>
                <c:pt idx="466">
                  <c:v>1254.5</c:v>
                </c:pt>
                <c:pt idx="467">
                  <c:v>1269.4000000000001</c:v>
                </c:pt>
                <c:pt idx="468">
                  <c:v>1283.3</c:v>
                </c:pt>
                <c:pt idx="469">
                  <c:v>1313.3</c:v>
                </c:pt>
                <c:pt idx="470">
                  <c:v>1322.5</c:v>
                </c:pt>
                <c:pt idx="471">
                  <c:v>1318.1</c:v>
                </c:pt>
                <c:pt idx="472">
                  <c:v>1322.5</c:v>
                </c:pt>
                <c:pt idx="473">
                  <c:v>1327</c:v>
                </c:pt>
                <c:pt idx="474">
                  <c:v>1340.5</c:v>
                </c:pt>
                <c:pt idx="475">
                  <c:v>1338.65</c:v>
                </c:pt>
                <c:pt idx="476">
                  <c:v>1339.1</c:v>
                </c:pt>
                <c:pt idx="477">
                  <c:v>1326.1</c:v>
                </c:pt>
                <c:pt idx="478">
                  <c:v>1313.8</c:v>
                </c:pt>
                <c:pt idx="479">
                  <c:v>1314.85</c:v>
                </c:pt>
                <c:pt idx="480">
                  <c:v>1308.3499999999999</c:v>
                </c:pt>
                <c:pt idx="481">
                  <c:v>1310.8</c:v>
                </c:pt>
                <c:pt idx="482">
                  <c:v>1321.75</c:v>
                </c:pt>
                <c:pt idx="483">
                  <c:v>1323.65</c:v>
                </c:pt>
                <c:pt idx="484">
                  <c:v>1324.6</c:v>
                </c:pt>
                <c:pt idx="485">
                  <c:v>1330.85</c:v>
                </c:pt>
                <c:pt idx="486">
                  <c:v>1343.4</c:v>
                </c:pt>
                <c:pt idx="487">
                  <c:v>1348.35</c:v>
                </c:pt>
                <c:pt idx="488">
                  <c:v>1337.25</c:v>
                </c:pt>
                <c:pt idx="489">
                  <c:v>1326.35</c:v>
                </c:pt>
                <c:pt idx="490">
                  <c:v>1324.7</c:v>
                </c:pt>
                <c:pt idx="491">
                  <c:v>1309.5</c:v>
                </c:pt>
                <c:pt idx="492">
                  <c:v>1309.25</c:v>
                </c:pt>
                <c:pt idx="493">
                  <c:v>1318.15</c:v>
                </c:pt>
                <c:pt idx="494">
                  <c:v>1318.75</c:v>
                </c:pt>
                <c:pt idx="495">
                  <c:v>1321.3</c:v>
                </c:pt>
                <c:pt idx="496">
                  <c:v>1327.25</c:v>
                </c:pt>
                <c:pt idx="497">
                  <c:v>1342</c:v>
                </c:pt>
                <c:pt idx="498">
                  <c:v>1335.9</c:v>
                </c:pt>
                <c:pt idx="499">
                  <c:v>1346.4</c:v>
                </c:pt>
                <c:pt idx="500">
                  <c:v>1350.05</c:v>
                </c:pt>
                <c:pt idx="501">
                  <c:v>1343.35</c:v>
                </c:pt>
                <c:pt idx="502">
                  <c:v>1344</c:v>
                </c:pt>
                <c:pt idx="503">
                  <c:v>1339.4</c:v>
                </c:pt>
                <c:pt idx="504">
                  <c:v>1352.2</c:v>
                </c:pt>
                <c:pt idx="505">
                  <c:v>1355</c:v>
                </c:pt>
                <c:pt idx="506">
                  <c:v>1347.7</c:v>
                </c:pt>
                <c:pt idx="507">
                  <c:v>1341</c:v>
                </c:pt>
                <c:pt idx="508">
                  <c:v>1336.8</c:v>
                </c:pt>
                <c:pt idx="509">
                  <c:v>1340.4</c:v>
                </c:pt>
                <c:pt idx="510">
                  <c:v>1362.75</c:v>
                </c:pt>
                <c:pt idx="511">
                  <c:v>1358.9</c:v>
                </c:pt>
                <c:pt idx="512">
                  <c:v>1363.75</c:v>
                </c:pt>
                <c:pt idx="513">
                  <c:v>1349.65</c:v>
                </c:pt>
                <c:pt idx="514">
                  <c:v>1342</c:v>
                </c:pt>
                <c:pt idx="515">
                  <c:v>1341.75</c:v>
                </c:pt>
                <c:pt idx="516">
                  <c:v>1329</c:v>
                </c:pt>
                <c:pt idx="517">
                  <c:v>1323</c:v>
                </c:pt>
                <c:pt idx="518">
                  <c:v>1313.15</c:v>
                </c:pt>
                <c:pt idx="519">
                  <c:v>1320.75</c:v>
                </c:pt>
                <c:pt idx="520">
                  <c:v>1321.15</c:v>
                </c:pt>
                <c:pt idx="521">
                  <c:v>1315.9</c:v>
                </c:pt>
                <c:pt idx="522">
                  <c:v>1330.9</c:v>
                </c:pt>
                <c:pt idx="523">
                  <c:v>1334.7</c:v>
                </c:pt>
                <c:pt idx="524">
                  <c:v>1327</c:v>
                </c:pt>
                <c:pt idx="525">
                  <c:v>1323.6</c:v>
                </c:pt>
                <c:pt idx="526">
                  <c:v>1342.75</c:v>
                </c:pt>
                <c:pt idx="527">
                  <c:v>1342.4</c:v>
                </c:pt>
                <c:pt idx="528">
                  <c:v>1357.1</c:v>
                </c:pt>
                <c:pt idx="529">
                  <c:v>1354.25</c:v>
                </c:pt>
                <c:pt idx="530">
                  <c:v>1356.7</c:v>
                </c:pt>
                <c:pt idx="531">
                  <c:v>1366.25</c:v>
                </c:pt>
                <c:pt idx="532">
                  <c:v>1350.75</c:v>
                </c:pt>
                <c:pt idx="533">
                  <c:v>1350.75</c:v>
                </c:pt>
                <c:pt idx="534">
                  <c:v>1340</c:v>
                </c:pt>
                <c:pt idx="535">
                  <c:v>1320.75</c:v>
                </c:pt>
                <c:pt idx="536">
                  <c:v>1321.5</c:v>
                </c:pt>
                <c:pt idx="537">
                  <c:v>1309.7</c:v>
                </c:pt>
                <c:pt idx="538">
                  <c:v>1324.55</c:v>
                </c:pt>
                <c:pt idx="539">
                  <c:v>1315.5</c:v>
                </c:pt>
                <c:pt idx="540">
                  <c:v>1262.1500000000001</c:v>
                </c:pt>
                <c:pt idx="541">
                  <c:v>1264.8499999999999</c:v>
                </c:pt>
                <c:pt idx="542">
                  <c:v>1272.5999999999999</c:v>
                </c:pt>
                <c:pt idx="543">
                  <c:v>1281.8</c:v>
                </c:pt>
                <c:pt idx="544">
                  <c:v>1290.7</c:v>
                </c:pt>
                <c:pt idx="545">
                  <c:v>1310.75</c:v>
                </c:pt>
                <c:pt idx="546">
                  <c:v>1283.3</c:v>
                </c:pt>
                <c:pt idx="547">
                  <c:v>1287.1500000000001</c:v>
                </c:pt>
                <c:pt idx="548">
                  <c:v>1280.8</c:v>
                </c:pt>
                <c:pt idx="549">
                  <c:v>1275.5</c:v>
                </c:pt>
                <c:pt idx="550">
                  <c:v>1263.9000000000001</c:v>
                </c:pt>
                <c:pt idx="551">
                  <c:v>1263</c:v>
                </c:pt>
                <c:pt idx="552">
                  <c:v>1241</c:v>
                </c:pt>
                <c:pt idx="553">
                  <c:v>1244</c:v>
                </c:pt>
                <c:pt idx="554">
                  <c:v>1240.5</c:v>
                </c:pt>
                <c:pt idx="555">
                  <c:v>1212.4000000000001</c:v>
                </c:pt>
                <c:pt idx="556">
                  <c:v>1214.5</c:v>
                </c:pt>
                <c:pt idx="557">
                  <c:v>1212.0999999999999</c:v>
                </c:pt>
                <c:pt idx="558">
                  <c:v>1216.25</c:v>
                </c:pt>
                <c:pt idx="559">
                  <c:v>1223.8499999999999</c:v>
                </c:pt>
                <c:pt idx="560">
                  <c:v>1220.5999999999999</c:v>
                </c:pt>
                <c:pt idx="561">
                  <c:v>1236.8499999999999</c:v>
                </c:pt>
                <c:pt idx="562">
                  <c:v>1245.9000000000001</c:v>
                </c:pt>
                <c:pt idx="563">
                  <c:v>1254.2</c:v>
                </c:pt>
                <c:pt idx="564">
                  <c:v>1246.25</c:v>
                </c:pt>
                <c:pt idx="565">
                  <c:v>1272.9000000000001</c:v>
                </c:pt>
                <c:pt idx="566">
                  <c:v>1277</c:v>
                </c:pt>
                <c:pt idx="567">
                  <c:v>1285.75</c:v>
                </c:pt>
                <c:pt idx="568">
                  <c:v>1265.9000000000001</c:v>
                </c:pt>
                <c:pt idx="569">
                  <c:v>1279.25</c:v>
                </c:pt>
                <c:pt idx="570">
                  <c:v>1276.8499999999999</c:v>
                </c:pt>
                <c:pt idx="571">
                  <c:v>1262.8</c:v>
                </c:pt>
                <c:pt idx="572">
                  <c:v>1265.25</c:v>
                </c:pt>
                <c:pt idx="573">
                  <c:v>1289</c:v>
                </c:pt>
                <c:pt idx="574">
                  <c:v>1280.25</c:v>
                </c:pt>
                <c:pt idx="575">
                  <c:v>1283</c:v>
                </c:pt>
                <c:pt idx="576">
                  <c:v>1294</c:v>
                </c:pt>
                <c:pt idx="577">
                  <c:v>1285.6500000000001</c:v>
                </c:pt>
                <c:pt idx="578">
                  <c:v>1256</c:v>
                </c:pt>
                <c:pt idx="579">
                  <c:v>1247.4000000000001</c:v>
                </c:pt>
                <c:pt idx="580">
                  <c:v>1241.7</c:v>
                </c:pt>
                <c:pt idx="581">
                  <c:v>1238.9000000000001</c:v>
                </c:pt>
                <c:pt idx="582">
                  <c:v>1243.25</c:v>
                </c:pt>
                <c:pt idx="583">
                  <c:v>1249.25</c:v>
                </c:pt>
                <c:pt idx="584">
                  <c:v>1252</c:v>
                </c:pt>
                <c:pt idx="585">
                  <c:v>1255.4000000000001</c:v>
                </c:pt>
                <c:pt idx="586">
                  <c:v>1234.3</c:v>
                </c:pt>
                <c:pt idx="587">
                  <c:v>1227.0999999999999</c:v>
                </c:pt>
                <c:pt idx="588">
                  <c:v>1233.8499999999999</c:v>
                </c:pt>
                <c:pt idx="589">
                  <c:v>1245.75</c:v>
                </c:pt>
                <c:pt idx="590">
                  <c:v>1254.5999999999999</c:v>
                </c:pt>
                <c:pt idx="591">
                  <c:v>1254.75</c:v>
                </c:pt>
                <c:pt idx="592">
                  <c:v>1239.5</c:v>
                </c:pt>
                <c:pt idx="593">
                  <c:v>1242.0999999999999</c:v>
                </c:pt>
                <c:pt idx="594">
                  <c:v>1221.4000000000001</c:v>
                </c:pt>
                <c:pt idx="595">
                  <c:v>1231.25</c:v>
                </c:pt>
                <c:pt idx="596">
                  <c:v>1219.75</c:v>
                </c:pt>
                <c:pt idx="597">
                  <c:v>1213.5999999999999</c:v>
                </c:pt>
                <c:pt idx="598">
                  <c:v>1237</c:v>
                </c:pt>
                <c:pt idx="599">
                  <c:v>1236.25</c:v>
                </c:pt>
                <c:pt idx="600">
                  <c:v>1226</c:v>
                </c:pt>
                <c:pt idx="601">
                  <c:v>1221</c:v>
                </c:pt>
                <c:pt idx="602">
                  <c:v>1217.5999999999999</c:v>
                </c:pt>
                <c:pt idx="603">
                  <c:v>1252.5</c:v>
                </c:pt>
                <c:pt idx="604">
                  <c:v>1244.9000000000001</c:v>
                </c:pt>
                <c:pt idx="605">
                  <c:v>1252.0999999999999</c:v>
                </c:pt>
                <c:pt idx="606">
                  <c:v>1266.5</c:v>
                </c:pt>
                <c:pt idx="607">
                  <c:v>1228.5</c:v>
                </c:pt>
                <c:pt idx="608">
                  <c:v>1232</c:v>
                </c:pt>
                <c:pt idx="609">
                  <c:v>1242.75</c:v>
                </c:pt>
                <c:pt idx="610">
                  <c:v>1264.75</c:v>
                </c:pt>
                <c:pt idx="611">
                  <c:v>1266.5</c:v>
                </c:pt>
                <c:pt idx="612">
                  <c:v>1246.4000000000001</c:v>
                </c:pt>
                <c:pt idx="613">
                  <c:v>1267</c:v>
                </c:pt>
                <c:pt idx="614">
                  <c:v>1267.9000000000001</c:v>
                </c:pt>
                <c:pt idx="615">
                  <c:v>1277.5</c:v>
                </c:pt>
                <c:pt idx="616">
                  <c:v>1250.25</c:v>
                </c:pt>
                <c:pt idx="617">
                  <c:v>1239.2</c:v>
                </c:pt>
                <c:pt idx="618">
                  <c:v>1236.5</c:v>
                </c:pt>
                <c:pt idx="619">
                  <c:v>1234.9000000000001</c:v>
                </c:pt>
                <c:pt idx="620">
                  <c:v>1226.5</c:v>
                </c:pt>
                <c:pt idx="621">
                  <c:v>1236</c:v>
                </c:pt>
                <c:pt idx="622">
                  <c:v>1250.75</c:v>
                </c:pt>
                <c:pt idx="623">
                  <c:v>1221.3499999999999</c:v>
                </c:pt>
                <c:pt idx="624">
                  <c:v>1211</c:v>
                </c:pt>
                <c:pt idx="625">
                  <c:v>1231.1500000000001</c:v>
                </c:pt>
                <c:pt idx="626">
                  <c:v>1210.0999999999999</c:v>
                </c:pt>
                <c:pt idx="627">
                  <c:v>1210</c:v>
                </c:pt>
                <c:pt idx="628">
                  <c:v>1209.5</c:v>
                </c:pt>
                <c:pt idx="629">
                  <c:v>1208.2</c:v>
                </c:pt>
                <c:pt idx="630">
                  <c:v>1239.75</c:v>
                </c:pt>
                <c:pt idx="631">
                  <c:v>1241</c:v>
                </c:pt>
                <c:pt idx="632">
                  <c:v>1190</c:v>
                </c:pt>
                <c:pt idx="633">
                  <c:v>1191</c:v>
                </c:pt>
                <c:pt idx="634">
                  <c:v>1193.25</c:v>
                </c:pt>
                <c:pt idx="635">
                  <c:v>1150.3499999999999</c:v>
                </c:pt>
                <c:pt idx="636">
                  <c:v>1156.3499999999999</c:v>
                </c:pt>
                <c:pt idx="637">
                  <c:v>1132</c:v>
                </c:pt>
                <c:pt idx="638">
                  <c:v>1128.5</c:v>
                </c:pt>
                <c:pt idx="639">
                  <c:v>1126.5</c:v>
                </c:pt>
                <c:pt idx="640">
                  <c:v>1111.8</c:v>
                </c:pt>
                <c:pt idx="641">
                  <c:v>1114</c:v>
                </c:pt>
                <c:pt idx="642">
                  <c:v>1116.25</c:v>
                </c:pt>
                <c:pt idx="643">
                  <c:v>1113.5999999999999</c:v>
                </c:pt>
                <c:pt idx="644">
                  <c:v>1106.5999999999999</c:v>
                </c:pt>
                <c:pt idx="645">
                  <c:v>1096.25</c:v>
                </c:pt>
                <c:pt idx="646">
                  <c:v>1096.5</c:v>
                </c:pt>
                <c:pt idx="647">
                  <c:v>1101.75</c:v>
                </c:pt>
                <c:pt idx="648">
                  <c:v>1086.25</c:v>
                </c:pt>
                <c:pt idx="649">
                  <c:v>1089.2</c:v>
                </c:pt>
                <c:pt idx="650">
                  <c:v>1093.75</c:v>
                </c:pt>
                <c:pt idx="651">
                  <c:v>1088.4000000000001</c:v>
                </c:pt>
                <c:pt idx="652">
                  <c:v>1088.1500000000001</c:v>
                </c:pt>
                <c:pt idx="653">
                  <c:v>1085.4000000000001</c:v>
                </c:pt>
                <c:pt idx="654">
                  <c:v>1100.75</c:v>
                </c:pt>
                <c:pt idx="655">
                  <c:v>1101.8499999999999</c:v>
                </c:pt>
                <c:pt idx="656">
                  <c:v>1106.3499999999999</c:v>
                </c:pt>
                <c:pt idx="657">
                  <c:v>1091.4000000000001</c:v>
                </c:pt>
                <c:pt idx="658">
                  <c:v>1077</c:v>
                </c:pt>
                <c:pt idx="659">
                  <c:v>1082.25</c:v>
                </c:pt>
                <c:pt idx="660">
                  <c:v>1062.25</c:v>
                </c:pt>
                <c:pt idx="661">
                  <c:v>1060</c:v>
                </c:pt>
                <c:pt idx="662">
                  <c:v>1070.0999999999999</c:v>
                </c:pt>
                <c:pt idx="663">
                  <c:v>1071.9000000000001</c:v>
                </c:pt>
                <c:pt idx="664">
                  <c:v>1068.25</c:v>
                </c:pt>
                <c:pt idx="665">
                  <c:v>1074.9000000000001</c:v>
                </c:pt>
                <c:pt idx="666">
                  <c:v>1078.75</c:v>
                </c:pt>
                <c:pt idx="667">
                  <c:v>1062.5</c:v>
                </c:pt>
                <c:pt idx="668">
                  <c:v>1049.4000000000001</c:v>
                </c:pt>
                <c:pt idx="669">
                  <c:v>1075.25</c:v>
                </c:pt>
                <c:pt idx="670">
                  <c:v>1061.5</c:v>
                </c:pt>
                <c:pt idx="671">
                  <c:v>1068.25</c:v>
                </c:pt>
                <c:pt idx="672">
                  <c:v>1072.5</c:v>
                </c:pt>
                <c:pt idx="673">
                  <c:v>1071</c:v>
                </c:pt>
                <c:pt idx="674">
                  <c:v>1081</c:v>
                </c:pt>
                <c:pt idx="675">
                  <c:v>1072.0999999999999</c:v>
                </c:pt>
                <c:pt idx="676">
                  <c:v>1075.8</c:v>
                </c:pt>
                <c:pt idx="677">
                  <c:v>1079.25</c:v>
                </c:pt>
                <c:pt idx="678">
                  <c:v>1055.45</c:v>
                </c:pt>
                <c:pt idx="679">
                  <c:v>1055.4000000000001</c:v>
                </c:pt>
                <c:pt idx="680">
                  <c:v>1065.4000000000001</c:v>
                </c:pt>
                <c:pt idx="681">
                  <c:v>1061.9000000000001</c:v>
                </c:pt>
                <c:pt idx="682">
                  <c:v>1057.4000000000001</c:v>
                </c:pt>
                <c:pt idx="683">
                  <c:v>1071</c:v>
                </c:pt>
                <c:pt idx="684">
                  <c:v>1068</c:v>
                </c:pt>
                <c:pt idx="685">
                  <c:v>1076.4000000000001</c:v>
                </c:pt>
                <c:pt idx="686">
                  <c:v>1070.5</c:v>
                </c:pt>
                <c:pt idx="687">
                  <c:v>1081.75</c:v>
                </c:pt>
                <c:pt idx="688">
                  <c:v>1082.5999999999999</c:v>
                </c:pt>
                <c:pt idx="689">
                  <c:v>1067.75</c:v>
                </c:pt>
                <c:pt idx="690">
                  <c:v>1079.2</c:v>
                </c:pt>
                <c:pt idx="691">
                  <c:v>1084.75</c:v>
                </c:pt>
                <c:pt idx="692">
                  <c:v>1081.5</c:v>
                </c:pt>
                <c:pt idx="693">
                  <c:v>1087.4000000000001</c:v>
                </c:pt>
                <c:pt idx="694">
                  <c:v>1085.9000000000001</c:v>
                </c:pt>
                <c:pt idx="695">
                  <c:v>1087.0999999999999</c:v>
                </c:pt>
                <c:pt idx="696">
                  <c:v>1089.5999999999999</c:v>
                </c:pt>
                <c:pt idx="697">
                  <c:v>1088.9000000000001</c:v>
                </c:pt>
                <c:pt idx="698">
                  <c:v>1106.3</c:v>
                </c:pt>
                <c:pt idx="699">
                  <c:v>1114.7</c:v>
                </c:pt>
                <c:pt idx="700">
                  <c:v>1123.0999999999999</c:v>
                </c:pt>
                <c:pt idx="701">
                  <c:v>1134</c:v>
                </c:pt>
                <c:pt idx="702">
                  <c:v>1142.3499999999999</c:v>
                </c:pt>
                <c:pt idx="703">
                  <c:v>1148.5999999999999</c:v>
                </c:pt>
                <c:pt idx="704">
                  <c:v>1179.5999999999999</c:v>
                </c:pt>
                <c:pt idx="705">
                  <c:v>1165.7</c:v>
                </c:pt>
                <c:pt idx="706">
                  <c:v>1166.4000000000001</c:v>
                </c:pt>
                <c:pt idx="707">
                  <c:v>1161.25</c:v>
                </c:pt>
                <c:pt idx="708">
                  <c:v>1167</c:v>
                </c:pt>
                <c:pt idx="709">
                  <c:v>1167.0999999999999</c:v>
                </c:pt>
                <c:pt idx="710">
                  <c:v>1177.75</c:v>
                </c:pt>
                <c:pt idx="711">
                  <c:v>1175.4000000000001</c:v>
                </c:pt>
                <c:pt idx="712">
                  <c:v>1180.8499999999999</c:v>
                </c:pt>
                <c:pt idx="713">
                  <c:v>1184.25</c:v>
                </c:pt>
                <c:pt idx="714">
                  <c:v>1173.9000000000001</c:v>
                </c:pt>
                <c:pt idx="715">
                  <c:v>1165.2</c:v>
                </c:pt>
                <c:pt idx="716">
                  <c:v>1164.9000000000001</c:v>
                </c:pt>
                <c:pt idx="717">
                  <c:v>1151.55</c:v>
                </c:pt>
                <c:pt idx="718">
                  <c:v>1140</c:v>
                </c:pt>
                <c:pt idx="719">
                  <c:v>1144.5999999999999</c:v>
                </c:pt>
                <c:pt idx="720">
                  <c:v>1147.5</c:v>
                </c:pt>
                <c:pt idx="721">
                  <c:v>1139.75</c:v>
                </c:pt>
                <c:pt idx="722">
                  <c:v>1140.75</c:v>
                </c:pt>
                <c:pt idx="723">
                  <c:v>1119</c:v>
                </c:pt>
                <c:pt idx="724">
                  <c:v>1114</c:v>
                </c:pt>
                <c:pt idx="725">
                  <c:v>1132.0999999999999</c:v>
                </c:pt>
                <c:pt idx="726">
                  <c:v>1131.05</c:v>
                </c:pt>
                <c:pt idx="727">
                  <c:v>1146.6500000000001</c:v>
                </c:pt>
                <c:pt idx="728">
                  <c:v>1154.5</c:v>
                </c:pt>
                <c:pt idx="729">
                  <c:v>1131.3499999999999</c:v>
                </c:pt>
                <c:pt idx="730">
                  <c:v>1122.9000000000001</c:v>
                </c:pt>
                <c:pt idx="731">
                  <c:v>1133.25</c:v>
                </c:pt>
                <c:pt idx="732">
                  <c:v>1141.5</c:v>
                </c:pt>
                <c:pt idx="733">
                  <c:v>1117.5</c:v>
                </c:pt>
                <c:pt idx="734">
                  <c:v>1117.5999999999999</c:v>
                </c:pt>
                <c:pt idx="735">
                  <c:v>1105.95</c:v>
                </c:pt>
                <c:pt idx="736">
                  <c:v>1104.8</c:v>
                </c:pt>
                <c:pt idx="737">
                  <c:v>1100.25</c:v>
                </c:pt>
                <c:pt idx="738">
                  <c:v>1109.5</c:v>
                </c:pt>
                <c:pt idx="739">
                  <c:v>1109.8499999999999</c:v>
                </c:pt>
                <c:pt idx="740">
                  <c:v>1121.1500000000001</c:v>
                </c:pt>
                <c:pt idx="741">
                  <c:v>1119.5</c:v>
                </c:pt>
                <c:pt idx="742">
                  <c:v>1118.25</c:v>
                </c:pt>
                <c:pt idx="743">
                  <c:v>1128</c:v>
                </c:pt>
                <c:pt idx="744">
                  <c:v>1137.75</c:v>
                </c:pt>
                <c:pt idx="745">
                  <c:v>1142.3</c:v>
                </c:pt>
              </c:numCache>
            </c:numRef>
          </c:val>
          <c:smooth val="0"/>
          <c:extLst>
            <c:ext xmlns:c16="http://schemas.microsoft.com/office/drawing/2014/chart" uri="{C3380CC4-5D6E-409C-BE32-E72D297353CC}">
              <c16:uniqueId val="{00000000-B2CE-42A0-8A89-DD14064F52B9}"/>
            </c:ext>
          </c:extLst>
        </c:ser>
        <c:dLbls>
          <c:showLegendKey val="0"/>
          <c:showVal val="0"/>
          <c:showCatName val="0"/>
          <c:showSerName val="0"/>
          <c:showPercent val="0"/>
          <c:showBubbleSize val="0"/>
        </c:dLbls>
        <c:smooth val="0"/>
        <c:axId val="1666716144"/>
        <c:axId val="1666196416"/>
      </c:lineChart>
      <c:dateAx>
        <c:axId val="1666716144"/>
        <c:scaling>
          <c:orientation val="minMax"/>
        </c:scaling>
        <c:delete val="0"/>
        <c:axPos val="b"/>
        <c:numFmt formatCode="yyyy\-mm;@"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KaiTi" panose="02010609060101010101" pitchFamily="49" charset="-122"/>
                <a:ea typeface="KaiTi" panose="02010609060101010101" pitchFamily="49" charset="-122"/>
                <a:cs typeface="+mn-cs"/>
              </a:defRPr>
            </a:pPr>
            <a:endParaRPr lang="zh-CN"/>
          </a:p>
        </c:txPr>
        <c:crossAx val="1666196416"/>
        <c:crosses val="autoZero"/>
        <c:auto val="1"/>
        <c:lblOffset val="100"/>
        <c:baseTimeUnit val="days"/>
      </c:dateAx>
      <c:valAx>
        <c:axId val="1666196416"/>
        <c:scaling>
          <c:orientation val="minMax"/>
          <c:min val="1000"/>
        </c:scaling>
        <c:delete val="0"/>
        <c:axPos val="l"/>
        <c:numFmt formatCode="###,###,###,###,##0.0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KaiTi" panose="02010609060101010101" pitchFamily="49" charset="-122"/>
                <a:ea typeface="KaiTi" panose="02010609060101010101" pitchFamily="49" charset="-122"/>
                <a:cs typeface="+mn-cs"/>
              </a:defRPr>
            </a:pPr>
            <a:endParaRPr lang="zh-CN"/>
          </a:p>
        </c:txPr>
        <c:crossAx val="1666716144"/>
        <c:crosses val="autoZero"/>
        <c:crossBetween val="between"/>
      </c:valAx>
      <c:spPr>
        <a:noFill/>
        <a:ln>
          <a:solidFill>
            <a:schemeClr val="bg1">
              <a:lumMod val="95000"/>
            </a:schemeClr>
          </a:solidFill>
        </a:ln>
        <a:effectLst/>
      </c:spPr>
    </c:plotArea>
    <c:plotVisOnly val="1"/>
    <c:dispBlanksAs val="gap"/>
    <c:showDLblsOverMax val="0"/>
  </c:chart>
  <c:spPr>
    <a:solidFill>
      <a:schemeClr val="bg1"/>
    </a:solidFill>
    <a:ln w="9525" cap="flat" cmpd="sng" algn="ctr">
      <a:noFill/>
      <a:round/>
    </a:ln>
    <a:effectLst/>
  </c:spPr>
  <c:txPr>
    <a:bodyPr/>
    <a:lstStyle/>
    <a:p>
      <a:pPr>
        <a:defRPr sz="500">
          <a:latin typeface="KaiTi" panose="02010609060101010101" pitchFamily="49" charset="-122"/>
          <a:ea typeface="KaiTi" panose="02010609060101010101" pitchFamily="49" charset="-122"/>
        </a:defRPr>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r>
              <a:rPr lang="en-US" altLang="zh-CN"/>
              <a:t>COMEX</a:t>
            </a:r>
            <a:r>
              <a:rPr lang="zh-CN" altLang="en-US"/>
              <a:t>黄金持仓</a:t>
            </a:r>
            <a:endParaRPr lang="zh-CN"/>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title>
    <c:autoTitleDeleted val="0"/>
    <c:plotArea>
      <c:layout/>
      <c:barChart>
        <c:barDir val="col"/>
        <c:grouping val="clustered"/>
        <c:varyColors val="0"/>
        <c:ser>
          <c:idx val="0"/>
          <c:order val="0"/>
          <c:tx>
            <c:v>COMEX黄金非商业多头净持仓量</c:v>
          </c:tx>
          <c:spPr>
            <a:solidFill>
              <a:srgbClr val="4F81BD">
                <a:lumMod val="20000"/>
                <a:lumOff val="80000"/>
              </a:srgbClr>
            </a:solidFill>
            <a:ln w="28575" cap="rnd">
              <a:noFill/>
              <a:round/>
            </a:ln>
            <a:effectLst/>
          </c:spPr>
          <c:invertIfNegative val="0"/>
          <c:cat>
            <c:numRef>
              <c:f>贵金属!$S$4:$S$1879</c:f>
              <c:numCache>
                <c:formatCode>yyyy\-mm\-dd;@</c:formatCode>
                <c:ptCount val="1876"/>
                <c:pt idx="0">
                  <c:v>43322</c:v>
                </c:pt>
                <c:pt idx="1">
                  <c:v>43321</c:v>
                </c:pt>
                <c:pt idx="2">
                  <c:v>43320</c:v>
                </c:pt>
                <c:pt idx="3">
                  <c:v>43319</c:v>
                </c:pt>
                <c:pt idx="4">
                  <c:v>43318</c:v>
                </c:pt>
                <c:pt idx="5">
                  <c:v>43315</c:v>
                </c:pt>
                <c:pt idx="6">
                  <c:v>43314</c:v>
                </c:pt>
                <c:pt idx="7">
                  <c:v>43313</c:v>
                </c:pt>
                <c:pt idx="8">
                  <c:v>43312</c:v>
                </c:pt>
                <c:pt idx="9">
                  <c:v>43311</c:v>
                </c:pt>
                <c:pt idx="10">
                  <c:v>43308</c:v>
                </c:pt>
                <c:pt idx="11">
                  <c:v>43307</c:v>
                </c:pt>
                <c:pt idx="12">
                  <c:v>43306</c:v>
                </c:pt>
                <c:pt idx="13">
                  <c:v>43305</c:v>
                </c:pt>
                <c:pt idx="14">
                  <c:v>43304</c:v>
                </c:pt>
                <c:pt idx="15">
                  <c:v>43301</c:v>
                </c:pt>
                <c:pt idx="16">
                  <c:v>43300</c:v>
                </c:pt>
                <c:pt idx="17">
                  <c:v>43299</c:v>
                </c:pt>
                <c:pt idx="18">
                  <c:v>43298</c:v>
                </c:pt>
                <c:pt idx="19">
                  <c:v>43297</c:v>
                </c:pt>
                <c:pt idx="20">
                  <c:v>43294</c:v>
                </c:pt>
                <c:pt idx="21">
                  <c:v>43293</c:v>
                </c:pt>
                <c:pt idx="22">
                  <c:v>43292</c:v>
                </c:pt>
                <c:pt idx="23">
                  <c:v>43291</c:v>
                </c:pt>
                <c:pt idx="24">
                  <c:v>43290</c:v>
                </c:pt>
                <c:pt idx="25">
                  <c:v>43287</c:v>
                </c:pt>
                <c:pt idx="26">
                  <c:v>43286</c:v>
                </c:pt>
                <c:pt idx="27">
                  <c:v>43285</c:v>
                </c:pt>
                <c:pt idx="28">
                  <c:v>43284</c:v>
                </c:pt>
                <c:pt idx="29">
                  <c:v>43283</c:v>
                </c:pt>
                <c:pt idx="30">
                  <c:v>43280</c:v>
                </c:pt>
                <c:pt idx="31">
                  <c:v>43279</c:v>
                </c:pt>
                <c:pt idx="32">
                  <c:v>43278</c:v>
                </c:pt>
                <c:pt idx="33">
                  <c:v>43277</c:v>
                </c:pt>
                <c:pt idx="34">
                  <c:v>43276</c:v>
                </c:pt>
                <c:pt idx="35">
                  <c:v>43273</c:v>
                </c:pt>
                <c:pt idx="36">
                  <c:v>43272</c:v>
                </c:pt>
                <c:pt idx="37">
                  <c:v>43271</c:v>
                </c:pt>
                <c:pt idx="38">
                  <c:v>43270</c:v>
                </c:pt>
                <c:pt idx="39">
                  <c:v>43269</c:v>
                </c:pt>
                <c:pt idx="40">
                  <c:v>43266</c:v>
                </c:pt>
                <c:pt idx="41">
                  <c:v>43265</c:v>
                </c:pt>
                <c:pt idx="42">
                  <c:v>43264</c:v>
                </c:pt>
                <c:pt idx="43">
                  <c:v>43263</c:v>
                </c:pt>
                <c:pt idx="44">
                  <c:v>43262</c:v>
                </c:pt>
                <c:pt idx="45">
                  <c:v>43259</c:v>
                </c:pt>
                <c:pt idx="46">
                  <c:v>43258</c:v>
                </c:pt>
                <c:pt idx="47">
                  <c:v>43257</c:v>
                </c:pt>
                <c:pt idx="48">
                  <c:v>43256</c:v>
                </c:pt>
                <c:pt idx="49">
                  <c:v>43255</c:v>
                </c:pt>
                <c:pt idx="50">
                  <c:v>43252</c:v>
                </c:pt>
                <c:pt idx="51">
                  <c:v>43251</c:v>
                </c:pt>
                <c:pt idx="52">
                  <c:v>43250</c:v>
                </c:pt>
                <c:pt idx="53">
                  <c:v>43249</c:v>
                </c:pt>
                <c:pt idx="54">
                  <c:v>43245</c:v>
                </c:pt>
                <c:pt idx="55">
                  <c:v>43244</c:v>
                </c:pt>
                <c:pt idx="56">
                  <c:v>43243</c:v>
                </c:pt>
                <c:pt idx="57">
                  <c:v>43242</c:v>
                </c:pt>
                <c:pt idx="58">
                  <c:v>43241</c:v>
                </c:pt>
                <c:pt idx="59">
                  <c:v>43238</c:v>
                </c:pt>
                <c:pt idx="60">
                  <c:v>43237</c:v>
                </c:pt>
                <c:pt idx="61">
                  <c:v>43236</c:v>
                </c:pt>
                <c:pt idx="62">
                  <c:v>43235</c:v>
                </c:pt>
                <c:pt idx="63">
                  <c:v>43234</c:v>
                </c:pt>
                <c:pt idx="64">
                  <c:v>43231</c:v>
                </c:pt>
                <c:pt idx="65">
                  <c:v>43230</c:v>
                </c:pt>
                <c:pt idx="66">
                  <c:v>43229</c:v>
                </c:pt>
                <c:pt idx="67">
                  <c:v>43228</c:v>
                </c:pt>
                <c:pt idx="68">
                  <c:v>43224</c:v>
                </c:pt>
                <c:pt idx="69">
                  <c:v>43223</c:v>
                </c:pt>
                <c:pt idx="70">
                  <c:v>43222</c:v>
                </c:pt>
                <c:pt idx="71">
                  <c:v>43221</c:v>
                </c:pt>
                <c:pt idx="72">
                  <c:v>43220</c:v>
                </c:pt>
                <c:pt idx="73">
                  <c:v>43217</c:v>
                </c:pt>
                <c:pt idx="74">
                  <c:v>43216</c:v>
                </c:pt>
                <c:pt idx="75">
                  <c:v>43215</c:v>
                </c:pt>
                <c:pt idx="76">
                  <c:v>43214</c:v>
                </c:pt>
                <c:pt idx="77">
                  <c:v>43213</c:v>
                </c:pt>
                <c:pt idx="78">
                  <c:v>43210</c:v>
                </c:pt>
                <c:pt idx="79">
                  <c:v>43209</c:v>
                </c:pt>
                <c:pt idx="80">
                  <c:v>43208</c:v>
                </c:pt>
                <c:pt idx="81">
                  <c:v>43207</c:v>
                </c:pt>
                <c:pt idx="82">
                  <c:v>43206</c:v>
                </c:pt>
                <c:pt idx="83">
                  <c:v>43203</c:v>
                </c:pt>
                <c:pt idx="84">
                  <c:v>43202</c:v>
                </c:pt>
                <c:pt idx="85">
                  <c:v>43201</c:v>
                </c:pt>
                <c:pt idx="86">
                  <c:v>43200</c:v>
                </c:pt>
                <c:pt idx="87">
                  <c:v>43199</c:v>
                </c:pt>
                <c:pt idx="88">
                  <c:v>43196</c:v>
                </c:pt>
                <c:pt idx="89">
                  <c:v>43195</c:v>
                </c:pt>
                <c:pt idx="90">
                  <c:v>43194</c:v>
                </c:pt>
                <c:pt idx="91">
                  <c:v>43193</c:v>
                </c:pt>
                <c:pt idx="92">
                  <c:v>43188</c:v>
                </c:pt>
                <c:pt idx="93">
                  <c:v>43187</c:v>
                </c:pt>
                <c:pt idx="94">
                  <c:v>43186</c:v>
                </c:pt>
                <c:pt idx="95">
                  <c:v>43185</c:v>
                </c:pt>
                <c:pt idx="96">
                  <c:v>43182</c:v>
                </c:pt>
                <c:pt idx="97">
                  <c:v>43181</c:v>
                </c:pt>
                <c:pt idx="98">
                  <c:v>43180</c:v>
                </c:pt>
                <c:pt idx="99">
                  <c:v>43179</c:v>
                </c:pt>
                <c:pt idx="100">
                  <c:v>43178</c:v>
                </c:pt>
                <c:pt idx="101">
                  <c:v>43175</c:v>
                </c:pt>
                <c:pt idx="102">
                  <c:v>43174</c:v>
                </c:pt>
                <c:pt idx="103">
                  <c:v>43173</c:v>
                </c:pt>
                <c:pt idx="104">
                  <c:v>43172</c:v>
                </c:pt>
                <c:pt idx="105">
                  <c:v>43171</c:v>
                </c:pt>
                <c:pt idx="106">
                  <c:v>43168</c:v>
                </c:pt>
                <c:pt idx="107">
                  <c:v>43167</c:v>
                </c:pt>
                <c:pt idx="108">
                  <c:v>43166</c:v>
                </c:pt>
                <c:pt idx="109">
                  <c:v>43165</c:v>
                </c:pt>
                <c:pt idx="110">
                  <c:v>43164</c:v>
                </c:pt>
                <c:pt idx="111">
                  <c:v>43161</c:v>
                </c:pt>
                <c:pt idx="112">
                  <c:v>43160</c:v>
                </c:pt>
                <c:pt idx="113">
                  <c:v>43159</c:v>
                </c:pt>
                <c:pt idx="114">
                  <c:v>43158</c:v>
                </c:pt>
                <c:pt idx="115">
                  <c:v>43157</c:v>
                </c:pt>
                <c:pt idx="116">
                  <c:v>43154</c:v>
                </c:pt>
                <c:pt idx="117">
                  <c:v>43153</c:v>
                </c:pt>
                <c:pt idx="118">
                  <c:v>43152</c:v>
                </c:pt>
                <c:pt idx="119">
                  <c:v>43151</c:v>
                </c:pt>
                <c:pt idx="120">
                  <c:v>43150</c:v>
                </c:pt>
                <c:pt idx="121">
                  <c:v>43147</c:v>
                </c:pt>
                <c:pt idx="122">
                  <c:v>43146</c:v>
                </c:pt>
                <c:pt idx="123">
                  <c:v>43145</c:v>
                </c:pt>
                <c:pt idx="124">
                  <c:v>43144</c:v>
                </c:pt>
                <c:pt idx="125">
                  <c:v>43143</c:v>
                </c:pt>
                <c:pt idx="126">
                  <c:v>43140</c:v>
                </c:pt>
                <c:pt idx="127">
                  <c:v>43139</c:v>
                </c:pt>
                <c:pt idx="128">
                  <c:v>43138</c:v>
                </c:pt>
                <c:pt idx="129">
                  <c:v>43137</c:v>
                </c:pt>
                <c:pt idx="130">
                  <c:v>43136</c:v>
                </c:pt>
                <c:pt idx="131">
                  <c:v>43133</c:v>
                </c:pt>
                <c:pt idx="132">
                  <c:v>43132</c:v>
                </c:pt>
                <c:pt idx="133">
                  <c:v>43131</c:v>
                </c:pt>
                <c:pt idx="134">
                  <c:v>43130</c:v>
                </c:pt>
                <c:pt idx="135">
                  <c:v>43129</c:v>
                </c:pt>
                <c:pt idx="136">
                  <c:v>43126</c:v>
                </c:pt>
                <c:pt idx="137">
                  <c:v>43125</c:v>
                </c:pt>
                <c:pt idx="138">
                  <c:v>43124</c:v>
                </c:pt>
                <c:pt idx="139">
                  <c:v>43123</c:v>
                </c:pt>
                <c:pt idx="140">
                  <c:v>43122</c:v>
                </c:pt>
                <c:pt idx="141">
                  <c:v>43119</c:v>
                </c:pt>
                <c:pt idx="142">
                  <c:v>43118</c:v>
                </c:pt>
                <c:pt idx="143">
                  <c:v>43117</c:v>
                </c:pt>
                <c:pt idx="144">
                  <c:v>43116</c:v>
                </c:pt>
                <c:pt idx="145">
                  <c:v>43115</c:v>
                </c:pt>
                <c:pt idx="146">
                  <c:v>43112</c:v>
                </c:pt>
                <c:pt idx="147">
                  <c:v>43111</c:v>
                </c:pt>
                <c:pt idx="148">
                  <c:v>43110</c:v>
                </c:pt>
                <c:pt idx="149">
                  <c:v>43109</c:v>
                </c:pt>
                <c:pt idx="150">
                  <c:v>43108</c:v>
                </c:pt>
                <c:pt idx="151">
                  <c:v>43105</c:v>
                </c:pt>
                <c:pt idx="152">
                  <c:v>43104</c:v>
                </c:pt>
                <c:pt idx="153">
                  <c:v>43103</c:v>
                </c:pt>
                <c:pt idx="154">
                  <c:v>43102</c:v>
                </c:pt>
                <c:pt idx="155">
                  <c:v>43098</c:v>
                </c:pt>
                <c:pt idx="156">
                  <c:v>43097</c:v>
                </c:pt>
                <c:pt idx="157">
                  <c:v>43096</c:v>
                </c:pt>
                <c:pt idx="158">
                  <c:v>43095</c:v>
                </c:pt>
                <c:pt idx="159">
                  <c:v>43091</c:v>
                </c:pt>
                <c:pt idx="160">
                  <c:v>43090</c:v>
                </c:pt>
                <c:pt idx="161">
                  <c:v>43089</c:v>
                </c:pt>
                <c:pt idx="162">
                  <c:v>43088</c:v>
                </c:pt>
                <c:pt idx="163">
                  <c:v>43087</c:v>
                </c:pt>
                <c:pt idx="164">
                  <c:v>43084</c:v>
                </c:pt>
                <c:pt idx="165">
                  <c:v>43083</c:v>
                </c:pt>
                <c:pt idx="166">
                  <c:v>43082</c:v>
                </c:pt>
                <c:pt idx="167">
                  <c:v>43081</c:v>
                </c:pt>
                <c:pt idx="168">
                  <c:v>43080</c:v>
                </c:pt>
                <c:pt idx="169">
                  <c:v>43077</c:v>
                </c:pt>
                <c:pt idx="170">
                  <c:v>43076</c:v>
                </c:pt>
                <c:pt idx="171">
                  <c:v>43075</c:v>
                </c:pt>
                <c:pt idx="172">
                  <c:v>43074</c:v>
                </c:pt>
                <c:pt idx="173">
                  <c:v>43073</c:v>
                </c:pt>
                <c:pt idx="174">
                  <c:v>43070</c:v>
                </c:pt>
                <c:pt idx="175">
                  <c:v>43069</c:v>
                </c:pt>
                <c:pt idx="176">
                  <c:v>43068</c:v>
                </c:pt>
                <c:pt idx="177">
                  <c:v>43067</c:v>
                </c:pt>
                <c:pt idx="178">
                  <c:v>43066</c:v>
                </c:pt>
                <c:pt idx="179">
                  <c:v>43063</c:v>
                </c:pt>
                <c:pt idx="180">
                  <c:v>43062</c:v>
                </c:pt>
                <c:pt idx="181">
                  <c:v>43061</c:v>
                </c:pt>
                <c:pt idx="182">
                  <c:v>43060</c:v>
                </c:pt>
                <c:pt idx="183">
                  <c:v>43059</c:v>
                </c:pt>
                <c:pt idx="184">
                  <c:v>43056</c:v>
                </c:pt>
                <c:pt idx="185">
                  <c:v>43055</c:v>
                </c:pt>
                <c:pt idx="186">
                  <c:v>43054</c:v>
                </c:pt>
                <c:pt idx="187">
                  <c:v>43053</c:v>
                </c:pt>
                <c:pt idx="188">
                  <c:v>43052</c:v>
                </c:pt>
                <c:pt idx="189">
                  <c:v>43049</c:v>
                </c:pt>
                <c:pt idx="190">
                  <c:v>43048</c:v>
                </c:pt>
                <c:pt idx="191">
                  <c:v>43047</c:v>
                </c:pt>
                <c:pt idx="192">
                  <c:v>43046</c:v>
                </c:pt>
                <c:pt idx="193">
                  <c:v>43045</c:v>
                </c:pt>
                <c:pt idx="194">
                  <c:v>43042</c:v>
                </c:pt>
                <c:pt idx="195">
                  <c:v>43041</c:v>
                </c:pt>
                <c:pt idx="196">
                  <c:v>43040</c:v>
                </c:pt>
                <c:pt idx="197">
                  <c:v>43039</c:v>
                </c:pt>
                <c:pt idx="198">
                  <c:v>43038</c:v>
                </c:pt>
                <c:pt idx="199">
                  <c:v>43035</c:v>
                </c:pt>
                <c:pt idx="200">
                  <c:v>43034</c:v>
                </c:pt>
                <c:pt idx="201">
                  <c:v>43033</c:v>
                </c:pt>
                <c:pt idx="202">
                  <c:v>43032</c:v>
                </c:pt>
                <c:pt idx="203">
                  <c:v>43031</c:v>
                </c:pt>
                <c:pt idx="204">
                  <c:v>43028</c:v>
                </c:pt>
                <c:pt idx="205">
                  <c:v>43027</c:v>
                </c:pt>
                <c:pt idx="206">
                  <c:v>43026</c:v>
                </c:pt>
                <c:pt idx="207">
                  <c:v>43025</c:v>
                </c:pt>
                <c:pt idx="208">
                  <c:v>43024</c:v>
                </c:pt>
                <c:pt idx="209">
                  <c:v>43021</c:v>
                </c:pt>
                <c:pt idx="210">
                  <c:v>43020</c:v>
                </c:pt>
                <c:pt idx="211">
                  <c:v>43019</c:v>
                </c:pt>
                <c:pt idx="212">
                  <c:v>43018</c:v>
                </c:pt>
                <c:pt idx="213">
                  <c:v>43017</c:v>
                </c:pt>
                <c:pt idx="214">
                  <c:v>43014</c:v>
                </c:pt>
                <c:pt idx="215">
                  <c:v>43013</c:v>
                </c:pt>
                <c:pt idx="216">
                  <c:v>43012</c:v>
                </c:pt>
                <c:pt idx="217">
                  <c:v>43011</c:v>
                </c:pt>
                <c:pt idx="218">
                  <c:v>43010</c:v>
                </c:pt>
                <c:pt idx="219">
                  <c:v>43007</c:v>
                </c:pt>
                <c:pt idx="220">
                  <c:v>43006</c:v>
                </c:pt>
                <c:pt idx="221">
                  <c:v>43005</c:v>
                </c:pt>
                <c:pt idx="222">
                  <c:v>43004</c:v>
                </c:pt>
                <c:pt idx="223">
                  <c:v>43003</c:v>
                </c:pt>
                <c:pt idx="224">
                  <c:v>43000</c:v>
                </c:pt>
                <c:pt idx="225">
                  <c:v>42999</c:v>
                </c:pt>
                <c:pt idx="226">
                  <c:v>42998</c:v>
                </c:pt>
                <c:pt idx="227">
                  <c:v>42997</c:v>
                </c:pt>
                <c:pt idx="228">
                  <c:v>42996</c:v>
                </c:pt>
                <c:pt idx="229">
                  <c:v>42993</c:v>
                </c:pt>
                <c:pt idx="230">
                  <c:v>42992</c:v>
                </c:pt>
                <c:pt idx="231">
                  <c:v>42991</c:v>
                </c:pt>
                <c:pt idx="232">
                  <c:v>42990</c:v>
                </c:pt>
                <c:pt idx="233">
                  <c:v>42989</c:v>
                </c:pt>
                <c:pt idx="234">
                  <c:v>42986</c:v>
                </c:pt>
                <c:pt idx="235">
                  <c:v>42985</c:v>
                </c:pt>
                <c:pt idx="236">
                  <c:v>42984</c:v>
                </c:pt>
                <c:pt idx="237">
                  <c:v>42983</c:v>
                </c:pt>
                <c:pt idx="238">
                  <c:v>42982</c:v>
                </c:pt>
                <c:pt idx="239">
                  <c:v>42979</c:v>
                </c:pt>
                <c:pt idx="240">
                  <c:v>42978</c:v>
                </c:pt>
                <c:pt idx="241">
                  <c:v>42977</c:v>
                </c:pt>
                <c:pt idx="242">
                  <c:v>42976</c:v>
                </c:pt>
                <c:pt idx="243">
                  <c:v>42972</c:v>
                </c:pt>
                <c:pt idx="244">
                  <c:v>42971</c:v>
                </c:pt>
                <c:pt idx="245">
                  <c:v>42970</c:v>
                </c:pt>
                <c:pt idx="246">
                  <c:v>42969</c:v>
                </c:pt>
                <c:pt idx="247">
                  <c:v>42968</c:v>
                </c:pt>
                <c:pt idx="248">
                  <c:v>42965</c:v>
                </c:pt>
                <c:pt idx="249">
                  <c:v>42964</c:v>
                </c:pt>
                <c:pt idx="250">
                  <c:v>42963</c:v>
                </c:pt>
                <c:pt idx="251">
                  <c:v>42962</c:v>
                </c:pt>
                <c:pt idx="252">
                  <c:v>42961</c:v>
                </c:pt>
                <c:pt idx="253">
                  <c:v>42958</c:v>
                </c:pt>
                <c:pt idx="254">
                  <c:v>42957</c:v>
                </c:pt>
                <c:pt idx="255">
                  <c:v>42956</c:v>
                </c:pt>
                <c:pt idx="256">
                  <c:v>42955</c:v>
                </c:pt>
                <c:pt idx="257">
                  <c:v>42954</c:v>
                </c:pt>
                <c:pt idx="258">
                  <c:v>42951</c:v>
                </c:pt>
                <c:pt idx="259">
                  <c:v>42950</c:v>
                </c:pt>
                <c:pt idx="260">
                  <c:v>42949</c:v>
                </c:pt>
                <c:pt idx="261">
                  <c:v>42948</c:v>
                </c:pt>
                <c:pt idx="262">
                  <c:v>42947</c:v>
                </c:pt>
                <c:pt idx="263">
                  <c:v>42944</c:v>
                </c:pt>
                <c:pt idx="264">
                  <c:v>42943</c:v>
                </c:pt>
                <c:pt idx="265">
                  <c:v>42942</c:v>
                </c:pt>
                <c:pt idx="266">
                  <c:v>42941</c:v>
                </c:pt>
                <c:pt idx="267">
                  <c:v>42940</c:v>
                </c:pt>
                <c:pt idx="268">
                  <c:v>42937</c:v>
                </c:pt>
                <c:pt idx="269">
                  <c:v>42936</c:v>
                </c:pt>
                <c:pt idx="270">
                  <c:v>42935</c:v>
                </c:pt>
                <c:pt idx="271">
                  <c:v>42934</c:v>
                </c:pt>
                <c:pt idx="272">
                  <c:v>42933</c:v>
                </c:pt>
                <c:pt idx="273">
                  <c:v>42930</c:v>
                </c:pt>
                <c:pt idx="274">
                  <c:v>42929</c:v>
                </c:pt>
                <c:pt idx="275">
                  <c:v>42928</c:v>
                </c:pt>
                <c:pt idx="276">
                  <c:v>42927</c:v>
                </c:pt>
                <c:pt idx="277">
                  <c:v>42926</c:v>
                </c:pt>
                <c:pt idx="278">
                  <c:v>42923</c:v>
                </c:pt>
                <c:pt idx="279">
                  <c:v>42922</c:v>
                </c:pt>
                <c:pt idx="280">
                  <c:v>42921</c:v>
                </c:pt>
                <c:pt idx="281">
                  <c:v>42920</c:v>
                </c:pt>
                <c:pt idx="282">
                  <c:v>42919</c:v>
                </c:pt>
                <c:pt idx="283">
                  <c:v>42916</c:v>
                </c:pt>
                <c:pt idx="284">
                  <c:v>42915</c:v>
                </c:pt>
                <c:pt idx="285">
                  <c:v>42914</c:v>
                </c:pt>
                <c:pt idx="286">
                  <c:v>42913</c:v>
                </c:pt>
                <c:pt idx="287">
                  <c:v>42912</c:v>
                </c:pt>
                <c:pt idx="288">
                  <c:v>42909</c:v>
                </c:pt>
                <c:pt idx="289">
                  <c:v>42908</c:v>
                </c:pt>
                <c:pt idx="290">
                  <c:v>42907</c:v>
                </c:pt>
                <c:pt idx="291">
                  <c:v>42906</c:v>
                </c:pt>
                <c:pt idx="292">
                  <c:v>42905</c:v>
                </c:pt>
                <c:pt idx="293">
                  <c:v>42902</c:v>
                </c:pt>
                <c:pt idx="294">
                  <c:v>42901</c:v>
                </c:pt>
                <c:pt idx="295">
                  <c:v>42900</c:v>
                </c:pt>
                <c:pt idx="296">
                  <c:v>42899</c:v>
                </c:pt>
                <c:pt idx="297">
                  <c:v>42898</c:v>
                </c:pt>
                <c:pt idx="298">
                  <c:v>42895</c:v>
                </c:pt>
                <c:pt idx="299">
                  <c:v>42894</c:v>
                </c:pt>
                <c:pt idx="300">
                  <c:v>42893</c:v>
                </c:pt>
                <c:pt idx="301">
                  <c:v>42892</c:v>
                </c:pt>
                <c:pt idx="302">
                  <c:v>42891</c:v>
                </c:pt>
                <c:pt idx="303">
                  <c:v>42888</c:v>
                </c:pt>
                <c:pt idx="304">
                  <c:v>42887</c:v>
                </c:pt>
                <c:pt idx="305">
                  <c:v>42886</c:v>
                </c:pt>
                <c:pt idx="306">
                  <c:v>42885</c:v>
                </c:pt>
                <c:pt idx="307">
                  <c:v>42881</c:v>
                </c:pt>
                <c:pt idx="308">
                  <c:v>42880</c:v>
                </c:pt>
                <c:pt idx="309">
                  <c:v>42879</c:v>
                </c:pt>
                <c:pt idx="310">
                  <c:v>42878</c:v>
                </c:pt>
                <c:pt idx="311">
                  <c:v>42877</c:v>
                </c:pt>
                <c:pt idx="312">
                  <c:v>42874</c:v>
                </c:pt>
                <c:pt idx="313">
                  <c:v>42873</c:v>
                </c:pt>
                <c:pt idx="314">
                  <c:v>42872</c:v>
                </c:pt>
                <c:pt idx="315">
                  <c:v>42871</c:v>
                </c:pt>
                <c:pt idx="316">
                  <c:v>42870</c:v>
                </c:pt>
                <c:pt idx="317">
                  <c:v>42867</c:v>
                </c:pt>
                <c:pt idx="318">
                  <c:v>42866</c:v>
                </c:pt>
                <c:pt idx="319">
                  <c:v>42865</c:v>
                </c:pt>
                <c:pt idx="320">
                  <c:v>42864</c:v>
                </c:pt>
                <c:pt idx="321">
                  <c:v>42863</c:v>
                </c:pt>
                <c:pt idx="322">
                  <c:v>42860</c:v>
                </c:pt>
                <c:pt idx="323">
                  <c:v>42859</c:v>
                </c:pt>
                <c:pt idx="324">
                  <c:v>42858</c:v>
                </c:pt>
                <c:pt idx="325">
                  <c:v>42857</c:v>
                </c:pt>
                <c:pt idx="326">
                  <c:v>42853</c:v>
                </c:pt>
                <c:pt idx="327">
                  <c:v>42852</c:v>
                </c:pt>
                <c:pt idx="328">
                  <c:v>42851</c:v>
                </c:pt>
                <c:pt idx="329">
                  <c:v>42850</c:v>
                </c:pt>
                <c:pt idx="330">
                  <c:v>42849</c:v>
                </c:pt>
                <c:pt idx="331">
                  <c:v>42846</c:v>
                </c:pt>
                <c:pt idx="332">
                  <c:v>42845</c:v>
                </c:pt>
                <c:pt idx="333">
                  <c:v>42844</c:v>
                </c:pt>
                <c:pt idx="334">
                  <c:v>42843</c:v>
                </c:pt>
                <c:pt idx="335">
                  <c:v>42838</c:v>
                </c:pt>
                <c:pt idx="336">
                  <c:v>42837</c:v>
                </c:pt>
                <c:pt idx="337">
                  <c:v>42836</c:v>
                </c:pt>
                <c:pt idx="338">
                  <c:v>42835</c:v>
                </c:pt>
                <c:pt idx="339">
                  <c:v>42832</c:v>
                </c:pt>
                <c:pt idx="340">
                  <c:v>42831</c:v>
                </c:pt>
                <c:pt idx="341">
                  <c:v>42830</c:v>
                </c:pt>
                <c:pt idx="342">
                  <c:v>42829</c:v>
                </c:pt>
                <c:pt idx="343">
                  <c:v>42828</c:v>
                </c:pt>
                <c:pt idx="344">
                  <c:v>42825</c:v>
                </c:pt>
                <c:pt idx="345">
                  <c:v>42824</c:v>
                </c:pt>
                <c:pt idx="346">
                  <c:v>42823</c:v>
                </c:pt>
                <c:pt idx="347">
                  <c:v>42822</c:v>
                </c:pt>
                <c:pt idx="348">
                  <c:v>42821</c:v>
                </c:pt>
                <c:pt idx="349">
                  <c:v>42818</c:v>
                </c:pt>
                <c:pt idx="350">
                  <c:v>42817</c:v>
                </c:pt>
                <c:pt idx="351">
                  <c:v>42816</c:v>
                </c:pt>
                <c:pt idx="352">
                  <c:v>42815</c:v>
                </c:pt>
                <c:pt idx="353">
                  <c:v>42814</c:v>
                </c:pt>
                <c:pt idx="354">
                  <c:v>42811</c:v>
                </c:pt>
                <c:pt idx="355">
                  <c:v>42810</c:v>
                </c:pt>
                <c:pt idx="356">
                  <c:v>42809</c:v>
                </c:pt>
                <c:pt idx="357">
                  <c:v>42808</c:v>
                </c:pt>
                <c:pt idx="358">
                  <c:v>42807</c:v>
                </c:pt>
                <c:pt idx="359">
                  <c:v>42804</c:v>
                </c:pt>
                <c:pt idx="360">
                  <c:v>42803</c:v>
                </c:pt>
                <c:pt idx="361">
                  <c:v>42802</c:v>
                </c:pt>
                <c:pt idx="362">
                  <c:v>42801</c:v>
                </c:pt>
                <c:pt idx="363">
                  <c:v>42800</c:v>
                </c:pt>
                <c:pt idx="364">
                  <c:v>42797</c:v>
                </c:pt>
                <c:pt idx="365">
                  <c:v>42796</c:v>
                </c:pt>
                <c:pt idx="366">
                  <c:v>42795</c:v>
                </c:pt>
                <c:pt idx="367">
                  <c:v>42794</c:v>
                </c:pt>
                <c:pt idx="368">
                  <c:v>42793</c:v>
                </c:pt>
                <c:pt idx="369">
                  <c:v>42790</c:v>
                </c:pt>
                <c:pt idx="370">
                  <c:v>42789</c:v>
                </c:pt>
                <c:pt idx="371">
                  <c:v>42788</c:v>
                </c:pt>
                <c:pt idx="372">
                  <c:v>42787</c:v>
                </c:pt>
                <c:pt idx="373">
                  <c:v>42786</c:v>
                </c:pt>
                <c:pt idx="374">
                  <c:v>42783</c:v>
                </c:pt>
                <c:pt idx="375">
                  <c:v>42782</c:v>
                </c:pt>
                <c:pt idx="376">
                  <c:v>42781</c:v>
                </c:pt>
                <c:pt idx="377">
                  <c:v>42780</c:v>
                </c:pt>
                <c:pt idx="378">
                  <c:v>42779</c:v>
                </c:pt>
                <c:pt idx="379">
                  <c:v>42776</c:v>
                </c:pt>
                <c:pt idx="380">
                  <c:v>42775</c:v>
                </c:pt>
                <c:pt idx="381">
                  <c:v>42774</c:v>
                </c:pt>
                <c:pt idx="382">
                  <c:v>42773</c:v>
                </c:pt>
                <c:pt idx="383">
                  <c:v>42772</c:v>
                </c:pt>
                <c:pt idx="384">
                  <c:v>42769</c:v>
                </c:pt>
                <c:pt idx="385">
                  <c:v>42768</c:v>
                </c:pt>
                <c:pt idx="386">
                  <c:v>42767</c:v>
                </c:pt>
                <c:pt idx="387">
                  <c:v>42766</c:v>
                </c:pt>
                <c:pt idx="388">
                  <c:v>42765</c:v>
                </c:pt>
                <c:pt idx="389">
                  <c:v>42762</c:v>
                </c:pt>
                <c:pt idx="390">
                  <c:v>42761</c:v>
                </c:pt>
                <c:pt idx="391">
                  <c:v>42760</c:v>
                </c:pt>
                <c:pt idx="392">
                  <c:v>42759</c:v>
                </c:pt>
                <c:pt idx="393">
                  <c:v>42758</c:v>
                </c:pt>
                <c:pt idx="394">
                  <c:v>42755</c:v>
                </c:pt>
                <c:pt idx="395">
                  <c:v>42754</c:v>
                </c:pt>
                <c:pt idx="396">
                  <c:v>42753</c:v>
                </c:pt>
                <c:pt idx="397">
                  <c:v>42752</c:v>
                </c:pt>
                <c:pt idx="398">
                  <c:v>42751</c:v>
                </c:pt>
                <c:pt idx="399">
                  <c:v>42748</c:v>
                </c:pt>
                <c:pt idx="400">
                  <c:v>42747</c:v>
                </c:pt>
                <c:pt idx="401">
                  <c:v>42746</c:v>
                </c:pt>
                <c:pt idx="402">
                  <c:v>42745</c:v>
                </c:pt>
                <c:pt idx="403">
                  <c:v>42744</c:v>
                </c:pt>
                <c:pt idx="404">
                  <c:v>42741</c:v>
                </c:pt>
                <c:pt idx="405">
                  <c:v>42740</c:v>
                </c:pt>
                <c:pt idx="406">
                  <c:v>42739</c:v>
                </c:pt>
                <c:pt idx="407">
                  <c:v>42738</c:v>
                </c:pt>
                <c:pt idx="408">
                  <c:v>42734</c:v>
                </c:pt>
                <c:pt idx="409">
                  <c:v>42733</c:v>
                </c:pt>
                <c:pt idx="410">
                  <c:v>42732</c:v>
                </c:pt>
                <c:pt idx="411">
                  <c:v>42731</c:v>
                </c:pt>
                <c:pt idx="412">
                  <c:v>42727</c:v>
                </c:pt>
                <c:pt idx="413">
                  <c:v>42726</c:v>
                </c:pt>
                <c:pt idx="414">
                  <c:v>42725</c:v>
                </c:pt>
                <c:pt idx="415">
                  <c:v>42724</c:v>
                </c:pt>
                <c:pt idx="416">
                  <c:v>42723</c:v>
                </c:pt>
                <c:pt idx="417">
                  <c:v>42720</c:v>
                </c:pt>
                <c:pt idx="418">
                  <c:v>42719</c:v>
                </c:pt>
                <c:pt idx="419">
                  <c:v>42718</c:v>
                </c:pt>
                <c:pt idx="420">
                  <c:v>42717</c:v>
                </c:pt>
                <c:pt idx="421">
                  <c:v>42716</c:v>
                </c:pt>
                <c:pt idx="422">
                  <c:v>42713</c:v>
                </c:pt>
                <c:pt idx="423">
                  <c:v>42712</c:v>
                </c:pt>
                <c:pt idx="424">
                  <c:v>42711</c:v>
                </c:pt>
                <c:pt idx="425">
                  <c:v>42710</c:v>
                </c:pt>
                <c:pt idx="426">
                  <c:v>42709</c:v>
                </c:pt>
                <c:pt idx="427">
                  <c:v>42706</c:v>
                </c:pt>
                <c:pt idx="428">
                  <c:v>42705</c:v>
                </c:pt>
                <c:pt idx="429">
                  <c:v>42704</c:v>
                </c:pt>
                <c:pt idx="430">
                  <c:v>42703</c:v>
                </c:pt>
                <c:pt idx="431">
                  <c:v>42702</c:v>
                </c:pt>
                <c:pt idx="432">
                  <c:v>42699</c:v>
                </c:pt>
                <c:pt idx="433">
                  <c:v>42698</c:v>
                </c:pt>
                <c:pt idx="434">
                  <c:v>42697</c:v>
                </c:pt>
                <c:pt idx="435">
                  <c:v>42696</c:v>
                </c:pt>
                <c:pt idx="436">
                  <c:v>42695</c:v>
                </c:pt>
                <c:pt idx="437">
                  <c:v>42692</c:v>
                </c:pt>
                <c:pt idx="438">
                  <c:v>42691</c:v>
                </c:pt>
                <c:pt idx="439">
                  <c:v>42690</c:v>
                </c:pt>
                <c:pt idx="440">
                  <c:v>42689</c:v>
                </c:pt>
                <c:pt idx="441">
                  <c:v>42688</c:v>
                </c:pt>
                <c:pt idx="442">
                  <c:v>42685</c:v>
                </c:pt>
                <c:pt idx="443">
                  <c:v>42684</c:v>
                </c:pt>
                <c:pt idx="444">
                  <c:v>42683</c:v>
                </c:pt>
                <c:pt idx="445">
                  <c:v>42682</c:v>
                </c:pt>
                <c:pt idx="446">
                  <c:v>42681</c:v>
                </c:pt>
                <c:pt idx="447">
                  <c:v>42678</c:v>
                </c:pt>
                <c:pt idx="448">
                  <c:v>42677</c:v>
                </c:pt>
                <c:pt idx="449">
                  <c:v>42676</c:v>
                </c:pt>
                <c:pt idx="450">
                  <c:v>42675</c:v>
                </c:pt>
                <c:pt idx="451">
                  <c:v>42674</c:v>
                </c:pt>
                <c:pt idx="452">
                  <c:v>42671</c:v>
                </c:pt>
                <c:pt idx="453">
                  <c:v>42670</c:v>
                </c:pt>
                <c:pt idx="454">
                  <c:v>42669</c:v>
                </c:pt>
                <c:pt idx="455">
                  <c:v>42668</c:v>
                </c:pt>
                <c:pt idx="456">
                  <c:v>42667</c:v>
                </c:pt>
                <c:pt idx="457">
                  <c:v>42664</c:v>
                </c:pt>
                <c:pt idx="458">
                  <c:v>42663</c:v>
                </c:pt>
                <c:pt idx="459">
                  <c:v>42662</c:v>
                </c:pt>
                <c:pt idx="460">
                  <c:v>42661</c:v>
                </c:pt>
                <c:pt idx="461">
                  <c:v>42660</c:v>
                </c:pt>
                <c:pt idx="462">
                  <c:v>42657</c:v>
                </c:pt>
                <c:pt idx="463">
                  <c:v>42656</c:v>
                </c:pt>
                <c:pt idx="464">
                  <c:v>42655</c:v>
                </c:pt>
                <c:pt idx="465">
                  <c:v>42654</c:v>
                </c:pt>
                <c:pt idx="466">
                  <c:v>42653</c:v>
                </c:pt>
                <c:pt idx="467">
                  <c:v>42650</c:v>
                </c:pt>
                <c:pt idx="468">
                  <c:v>42649</c:v>
                </c:pt>
                <c:pt idx="469">
                  <c:v>42648</c:v>
                </c:pt>
                <c:pt idx="470">
                  <c:v>42647</c:v>
                </c:pt>
                <c:pt idx="471">
                  <c:v>42646</c:v>
                </c:pt>
                <c:pt idx="472">
                  <c:v>42643</c:v>
                </c:pt>
                <c:pt idx="473">
                  <c:v>42642</c:v>
                </c:pt>
                <c:pt idx="474">
                  <c:v>42641</c:v>
                </c:pt>
                <c:pt idx="475">
                  <c:v>42640</c:v>
                </c:pt>
                <c:pt idx="476">
                  <c:v>42639</c:v>
                </c:pt>
                <c:pt idx="477">
                  <c:v>42636</c:v>
                </c:pt>
                <c:pt idx="478">
                  <c:v>42635</c:v>
                </c:pt>
                <c:pt idx="479">
                  <c:v>42634</c:v>
                </c:pt>
                <c:pt idx="480">
                  <c:v>42633</c:v>
                </c:pt>
                <c:pt idx="481">
                  <c:v>42632</c:v>
                </c:pt>
                <c:pt idx="482">
                  <c:v>42629</c:v>
                </c:pt>
                <c:pt idx="483">
                  <c:v>42628</c:v>
                </c:pt>
                <c:pt idx="484">
                  <c:v>42627</c:v>
                </c:pt>
                <c:pt idx="485">
                  <c:v>42626</c:v>
                </c:pt>
                <c:pt idx="486">
                  <c:v>42625</c:v>
                </c:pt>
                <c:pt idx="487">
                  <c:v>42622</c:v>
                </c:pt>
                <c:pt idx="488">
                  <c:v>42621</c:v>
                </c:pt>
                <c:pt idx="489">
                  <c:v>42620</c:v>
                </c:pt>
                <c:pt idx="490">
                  <c:v>42619</c:v>
                </c:pt>
                <c:pt idx="491">
                  <c:v>42618</c:v>
                </c:pt>
                <c:pt idx="492">
                  <c:v>42615</c:v>
                </c:pt>
                <c:pt idx="493">
                  <c:v>42614</c:v>
                </c:pt>
                <c:pt idx="494">
                  <c:v>42613</c:v>
                </c:pt>
                <c:pt idx="495">
                  <c:v>42612</c:v>
                </c:pt>
                <c:pt idx="496">
                  <c:v>42608</c:v>
                </c:pt>
                <c:pt idx="497">
                  <c:v>42607</c:v>
                </c:pt>
                <c:pt idx="498">
                  <c:v>42606</c:v>
                </c:pt>
                <c:pt idx="499">
                  <c:v>42605</c:v>
                </c:pt>
                <c:pt idx="500">
                  <c:v>42604</c:v>
                </c:pt>
                <c:pt idx="501">
                  <c:v>42601</c:v>
                </c:pt>
                <c:pt idx="502">
                  <c:v>42600</c:v>
                </c:pt>
                <c:pt idx="503">
                  <c:v>42599</c:v>
                </c:pt>
                <c:pt idx="504">
                  <c:v>42598</c:v>
                </c:pt>
                <c:pt idx="505">
                  <c:v>42597</c:v>
                </c:pt>
                <c:pt idx="506">
                  <c:v>42594</c:v>
                </c:pt>
                <c:pt idx="507">
                  <c:v>42593</c:v>
                </c:pt>
                <c:pt idx="508">
                  <c:v>42592</c:v>
                </c:pt>
                <c:pt idx="509">
                  <c:v>42591</c:v>
                </c:pt>
                <c:pt idx="510">
                  <c:v>42590</c:v>
                </c:pt>
                <c:pt idx="511">
                  <c:v>42587</c:v>
                </c:pt>
                <c:pt idx="512">
                  <c:v>42586</c:v>
                </c:pt>
                <c:pt idx="513">
                  <c:v>42585</c:v>
                </c:pt>
                <c:pt idx="514">
                  <c:v>42584</c:v>
                </c:pt>
                <c:pt idx="515">
                  <c:v>42583</c:v>
                </c:pt>
                <c:pt idx="516">
                  <c:v>42580</c:v>
                </c:pt>
                <c:pt idx="517">
                  <c:v>42579</c:v>
                </c:pt>
                <c:pt idx="518">
                  <c:v>42578</c:v>
                </c:pt>
                <c:pt idx="519">
                  <c:v>42577</c:v>
                </c:pt>
                <c:pt idx="520">
                  <c:v>42576</c:v>
                </c:pt>
                <c:pt idx="521">
                  <c:v>42573</c:v>
                </c:pt>
                <c:pt idx="522">
                  <c:v>42572</c:v>
                </c:pt>
                <c:pt idx="523">
                  <c:v>42571</c:v>
                </c:pt>
                <c:pt idx="524">
                  <c:v>42570</c:v>
                </c:pt>
                <c:pt idx="525">
                  <c:v>42569</c:v>
                </c:pt>
                <c:pt idx="526">
                  <c:v>42566</c:v>
                </c:pt>
                <c:pt idx="527">
                  <c:v>42565</c:v>
                </c:pt>
                <c:pt idx="528">
                  <c:v>42564</c:v>
                </c:pt>
                <c:pt idx="529">
                  <c:v>42563</c:v>
                </c:pt>
                <c:pt idx="530">
                  <c:v>42562</c:v>
                </c:pt>
                <c:pt idx="531">
                  <c:v>42559</c:v>
                </c:pt>
                <c:pt idx="532">
                  <c:v>42558</c:v>
                </c:pt>
                <c:pt idx="533">
                  <c:v>42557</c:v>
                </c:pt>
                <c:pt idx="534">
                  <c:v>42556</c:v>
                </c:pt>
                <c:pt idx="535">
                  <c:v>42555</c:v>
                </c:pt>
                <c:pt idx="536">
                  <c:v>42552</c:v>
                </c:pt>
                <c:pt idx="537">
                  <c:v>42551</c:v>
                </c:pt>
                <c:pt idx="538">
                  <c:v>42550</c:v>
                </c:pt>
                <c:pt idx="539">
                  <c:v>42549</c:v>
                </c:pt>
                <c:pt idx="540">
                  <c:v>42548</c:v>
                </c:pt>
                <c:pt idx="541">
                  <c:v>42545</c:v>
                </c:pt>
                <c:pt idx="542">
                  <c:v>42544</c:v>
                </c:pt>
                <c:pt idx="543">
                  <c:v>42543</c:v>
                </c:pt>
                <c:pt idx="544">
                  <c:v>42542</c:v>
                </c:pt>
                <c:pt idx="545">
                  <c:v>42541</c:v>
                </c:pt>
                <c:pt idx="546">
                  <c:v>42538</c:v>
                </c:pt>
                <c:pt idx="547">
                  <c:v>42537</c:v>
                </c:pt>
                <c:pt idx="548">
                  <c:v>42536</c:v>
                </c:pt>
                <c:pt idx="549">
                  <c:v>42535</c:v>
                </c:pt>
                <c:pt idx="550">
                  <c:v>42534</c:v>
                </c:pt>
                <c:pt idx="551">
                  <c:v>42531</c:v>
                </c:pt>
                <c:pt idx="552">
                  <c:v>42530</c:v>
                </c:pt>
                <c:pt idx="553">
                  <c:v>42529</c:v>
                </c:pt>
                <c:pt idx="554">
                  <c:v>42528</c:v>
                </c:pt>
                <c:pt idx="555">
                  <c:v>42527</c:v>
                </c:pt>
                <c:pt idx="556">
                  <c:v>42524</c:v>
                </c:pt>
                <c:pt idx="557">
                  <c:v>42523</c:v>
                </c:pt>
                <c:pt idx="558">
                  <c:v>42522</c:v>
                </c:pt>
                <c:pt idx="559">
                  <c:v>42521</c:v>
                </c:pt>
                <c:pt idx="560">
                  <c:v>42517</c:v>
                </c:pt>
                <c:pt idx="561">
                  <c:v>42516</c:v>
                </c:pt>
                <c:pt idx="562">
                  <c:v>42515</c:v>
                </c:pt>
                <c:pt idx="563">
                  <c:v>42514</c:v>
                </c:pt>
                <c:pt idx="564">
                  <c:v>42513</c:v>
                </c:pt>
                <c:pt idx="565">
                  <c:v>42510</c:v>
                </c:pt>
                <c:pt idx="566">
                  <c:v>42509</c:v>
                </c:pt>
                <c:pt idx="567">
                  <c:v>42508</c:v>
                </c:pt>
                <c:pt idx="568">
                  <c:v>42507</c:v>
                </c:pt>
                <c:pt idx="569">
                  <c:v>42506</c:v>
                </c:pt>
                <c:pt idx="570">
                  <c:v>42503</c:v>
                </c:pt>
                <c:pt idx="571">
                  <c:v>42502</c:v>
                </c:pt>
                <c:pt idx="572">
                  <c:v>42501</c:v>
                </c:pt>
                <c:pt idx="573">
                  <c:v>42500</c:v>
                </c:pt>
                <c:pt idx="574">
                  <c:v>42499</c:v>
                </c:pt>
                <c:pt idx="575">
                  <c:v>42496</c:v>
                </c:pt>
                <c:pt idx="576">
                  <c:v>42495</c:v>
                </c:pt>
                <c:pt idx="577">
                  <c:v>42494</c:v>
                </c:pt>
                <c:pt idx="578">
                  <c:v>42493</c:v>
                </c:pt>
                <c:pt idx="579">
                  <c:v>42489</c:v>
                </c:pt>
                <c:pt idx="580">
                  <c:v>42488</c:v>
                </c:pt>
                <c:pt idx="581">
                  <c:v>42487</c:v>
                </c:pt>
                <c:pt idx="582">
                  <c:v>42486</c:v>
                </c:pt>
                <c:pt idx="583">
                  <c:v>42485</c:v>
                </c:pt>
                <c:pt idx="584">
                  <c:v>42482</c:v>
                </c:pt>
                <c:pt idx="585">
                  <c:v>42481</c:v>
                </c:pt>
                <c:pt idx="586">
                  <c:v>42480</c:v>
                </c:pt>
                <c:pt idx="587">
                  <c:v>42479</c:v>
                </c:pt>
                <c:pt idx="588">
                  <c:v>42478</c:v>
                </c:pt>
                <c:pt idx="589">
                  <c:v>42475</c:v>
                </c:pt>
                <c:pt idx="590">
                  <c:v>42474</c:v>
                </c:pt>
                <c:pt idx="591">
                  <c:v>42473</c:v>
                </c:pt>
                <c:pt idx="592">
                  <c:v>42472</c:v>
                </c:pt>
                <c:pt idx="593">
                  <c:v>42471</c:v>
                </c:pt>
                <c:pt idx="594">
                  <c:v>42468</c:v>
                </c:pt>
                <c:pt idx="595">
                  <c:v>42467</c:v>
                </c:pt>
                <c:pt idx="596">
                  <c:v>42466</c:v>
                </c:pt>
                <c:pt idx="597">
                  <c:v>42465</c:v>
                </c:pt>
                <c:pt idx="598">
                  <c:v>42464</c:v>
                </c:pt>
                <c:pt idx="599">
                  <c:v>42461</c:v>
                </c:pt>
                <c:pt idx="600">
                  <c:v>42460</c:v>
                </c:pt>
                <c:pt idx="601">
                  <c:v>42459</c:v>
                </c:pt>
                <c:pt idx="602">
                  <c:v>42458</c:v>
                </c:pt>
                <c:pt idx="603">
                  <c:v>42453</c:v>
                </c:pt>
                <c:pt idx="604">
                  <c:v>42452</c:v>
                </c:pt>
                <c:pt idx="605">
                  <c:v>42451</c:v>
                </c:pt>
                <c:pt idx="606">
                  <c:v>42450</c:v>
                </c:pt>
                <c:pt idx="607">
                  <c:v>42447</c:v>
                </c:pt>
                <c:pt idx="608">
                  <c:v>42446</c:v>
                </c:pt>
                <c:pt idx="609">
                  <c:v>42445</c:v>
                </c:pt>
                <c:pt idx="610">
                  <c:v>42444</c:v>
                </c:pt>
                <c:pt idx="611">
                  <c:v>42443</c:v>
                </c:pt>
                <c:pt idx="612">
                  <c:v>42440</c:v>
                </c:pt>
                <c:pt idx="613">
                  <c:v>42439</c:v>
                </c:pt>
                <c:pt idx="614">
                  <c:v>42438</c:v>
                </c:pt>
                <c:pt idx="615">
                  <c:v>42437</c:v>
                </c:pt>
                <c:pt idx="616">
                  <c:v>42436</c:v>
                </c:pt>
                <c:pt idx="617">
                  <c:v>42433</c:v>
                </c:pt>
                <c:pt idx="618">
                  <c:v>42432</c:v>
                </c:pt>
                <c:pt idx="619">
                  <c:v>42431</c:v>
                </c:pt>
                <c:pt idx="620">
                  <c:v>42430</c:v>
                </c:pt>
                <c:pt idx="621">
                  <c:v>42429</c:v>
                </c:pt>
                <c:pt idx="622">
                  <c:v>42426</c:v>
                </c:pt>
                <c:pt idx="623">
                  <c:v>42425</c:v>
                </c:pt>
                <c:pt idx="624">
                  <c:v>42424</c:v>
                </c:pt>
                <c:pt idx="625">
                  <c:v>42423</c:v>
                </c:pt>
                <c:pt idx="626">
                  <c:v>42422</c:v>
                </c:pt>
                <c:pt idx="627">
                  <c:v>42419</c:v>
                </c:pt>
                <c:pt idx="628">
                  <c:v>42418</c:v>
                </c:pt>
                <c:pt idx="629">
                  <c:v>42417</c:v>
                </c:pt>
                <c:pt idx="630">
                  <c:v>42416</c:v>
                </c:pt>
                <c:pt idx="631">
                  <c:v>42415</c:v>
                </c:pt>
                <c:pt idx="632">
                  <c:v>42412</c:v>
                </c:pt>
                <c:pt idx="633">
                  <c:v>42411</c:v>
                </c:pt>
                <c:pt idx="634">
                  <c:v>42410</c:v>
                </c:pt>
                <c:pt idx="635">
                  <c:v>42409</c:v>
                </c:pt>
                <c:pt idx="636">
                  <c:v>42408</c:v>
                </c:pt>
                <c:pt idx="637">
                  <c:v>42405</c:v>
                </c:pt>
                <c:pt idx="638">
                  <c:v>42404</c:v>
                </c:pt>
                <c:pt idx="639">
                  <c:v>42403</c:v>
                </c:pt>
                <c:pt idx="640">
                  <c:v>42402</c:v>
                </c:pt>
                <c:pt idx="641">
                  <c:v>42401</c:v>
                </c:pt>
                <c:pt idx="642">
                  <c:v>42398</c:v>
                </c:pt>
                <c:pt idx="643">
                  <c:v>42397</c:v>
                </c:pt>
                <c:pt idx="644">
                  <c:v>42396</c:v>
                </c:pt>
                <c:pt idx="645">
                  <c:v>42395</c:v>
                </c:pt>
                <c:pt idx="646">
                  <c:v>42394</c:v>
                </c:pt>
                <c:pt idx="647">
                  <c:v>42391</c:v>
                </c:pt>
                <c:pt idx="648">
                  <c:v>42390</c:v>
                </c:pt>
                <c:pt idx="649">
                  <c:v>42389</c:v>
                </c:pt>
                <c:pt idx="650">
                  <c:v>42388</c:v>
                </c:pt>
                <c:pt idx="651">
                  <c:v>42387</c:v>
                </c:pt>
                <c:pt idx="652">
                  <c:v>42384</c:v>
                </c:pt>
                <c:pt idx="653">
                  <c:v>42383</c:v>
                </c:pt>
                <c:pt idx="654">
                  <c:v>42382</c:v>
                </c:pt>
                <c:pt idx="655">
                  <c:v>42381</c:v>
                </c:pt>
                <c:pt idx="656">
                  <c:v>42380</c:v>
                </c:pt>
                <c:pt idx="657">
                  <c:v>42377</c:v>
                </c:pt>
                <c:pt idx="658">
                  <c:v>42376</c:v>
                </c:pt>
                <c:pt idx="659">
                  <c:v>42375</c:v>
                </c:pt>
                <c:pt idx="660">
                  <c:v>42374</c:v>
                </c:pt>
                <c:pt idx="661">
                  <c:v>42373</c:v>
                </c:pt>
                <c:pt idx="662">
                  <c:v>42369</c:v>
                </c:pt>
                <c:pt idx="663">
                  <c:v>42368</c:v>
                </c:pt>
                <c:pt idx="664">
                  <c:v>42367</c:v>
                </c:pt>
                <c:pt idx="665">
                  <c:v>42362</c:v>
                </c:pt>
                <c:pt idx="666">
                  <c:v>42361</c:v>
                </c:pt>
                <c:pt idx="667">
                  <c:v>42360</c:v>
                </c:pt>
                <c:pt idx="668">
                  <c:v>42359</c:v>
                </c:pt>
                <c:pt idx="669">
                  <c:v>42356</c:v>
                </c:pt>
                <c:pt idx="670">
                  <c:v>42355</c:v>
                </c:pt>
                <c:pt idx="671">
                  <c:v>42354</c:v>
                </c:pt>
                <c:pt idx="672">
                  <c:v>42353</c:v>
                </c:pt>
                <c:pt idx="673">
                  <c:v>42352</c:v>
                </c:pt>
                <c:pt idx="674">
                  <c:v>42349</c:v>
                </c:pt>
                <c:pt idx="675">
                  <c:v>42348</c:v>
                </c:pt>
                <c:pt idx="676">
                  <c:v>42347</c:v>
                </c:pt>
                <c:pt idx="677">
                  <c:v>42346</c:v>
                </c:pt>
                <c:pt idx="678">
                  <c:v>42345</c:v>
                </c:pt>
                <c:pt idx="679">
                  <c:v>42342</c:v>
                </c:pt>
                <c:pt idx="680">
                  <c:v>42341</c:v>
                </c:pt>
                <c:pt idx="681">
                  <c:v>42340</c:v>
                </c:pt>
                <c:pt idx="682">
                  <c:v>42339</c:v>
                </c:pt>
                <c:pt idx="683">
                  <c:v>42338</c:v>
                </c:pt>
                <c:pt idx="684">
                  <c:v>42335</c:v>
                </c:pt>
                <c:pt idx="685">
                  <c:v>42334</c:v>
                </c:pt>
                <c:pt idx="686">
                  <c:v>42333</c:v>
                </c:pt>
                <c:pt idx="687">
                  <c:v>42332</c:v>
                </c:pt>
                <c:pt idx="688">
                  <c:v>42331</c:v>
                </c:pt>
                <c:pt idx="689">
                  <c:v>42328</c:v>
                </c:pt>
                <c:pt idx="690">
                  <c:v>42327</c:v>
                </c:pt>
                <c:pt idx="691">
                  <c:v>42326</c:v>
                </c:pt>
                <c:pt idx="692">
                  <c:v>42325</c:v>
                </c:pt>
                <c:pt idx="693">
                  <c:v>42324</c:v>
                </c:pt>
                <c:pt idx="694">
                  <c:v>42321</c:v>
                </c:pt>
                <c:pt idx="695">
                  <c:v>42320</c:v>
                </c:pt>
                <c:pt idx="696">
                  <c:v>42319</c:v>
                </c:pt>
                <c:pt idx="697">
                  <c:v>42318</c:v>
                </c:pt>
                <c:pt idx="698">
                  <c:v>42317</c:v>
                </c:pt>
                <c:pt idx="699">
                  <c:v>42314</c:v>
                </c:pt>
                <c:pt idx="700">
                  <c:v>42313</c:v>
                </c:pt>
                <c:pt idx="701">
                  <c:v>42312</c:v>
                </c:pt>
                <c:pt idx="702">
                  <c:v>42311</c:v>
                </c:pt>
                <c:pt idx="703">
                  <c:v>42310</c:v>
                </c:pt>
                <c:pt idx="704">
                  <c:v>42307</c:v>
                </c:pt>
                <c:pt idx="705">
                  <c:v>42306</c:v>
                </c:pt>
                <c:pt idx="706">
                  <c:v>42305</c:v>
                </c:pt>
                <c:pt idx="707">
                  <c:v>42304</c:v>
                </c:pt>
                <c:pt idx="708">
                  <c:v>42303</c:v>
                </c:pt>
                <c:pt idx="709">
                  <c:v>42300</c:v>
                </c:pt>
                <c:pt idx="710">
                  <c:v>42299</c:v>
                </c:pt>
                <c:pt idx="711">
                  <c:v>42298</c:v>
                </c:pt>
                <c:pt idx="712">
                  <c:v>42297</c:v>
                </c:pt>
                <c:pt idx="713">
                  <c:v>42296</c:v>
                </c:pt>
                <c:pt idx="714">
                  <c:v>42293</c:v>
                </c:pt>
                <c:pt idx="715">
                  <c:v>42292</c:v>
                </c:pt>
                <c:pt idx="716">
                  <c:v>42291</c:v>
                </c:pt>
                <c:pt idx="717">
                  <c:v>42290</c:v>
                </c:pt>
                <c:pt idx="718">
                  <c:v>42289</c:v>
                </c:pt>
                <c:pt idx="719">
                  <c:v>42286</c:v>
                </c:pt>
                <c:pt idx="720">
                  <c:v>42285</c:v>
                </c:pt>
                <c:pt idx="721">
                  <c:v>42284</c:v>
                </c:pt>
                <c:pt idx="722">
                  <c:v>42283</c:v>
                </c:pt>
                <c:pt idx="723">
                  <c:v>42282</c:v>
                </c:pt>
                <c:pt idx="724">
                  <c:v>42279</c:v>
                </c:pt>
                <c:pt idx="725">
                  <c:v>42278</c:v>
                </c:pt>
                <c:pt idx="726">
                  <c:v>42277</c:v>
                </c:pt>
                <c:pt idx="727">
                  <c:v>42276</c:v>
                </c:pt>
                <c:pt idx="728">
                  <c:v>42275</c:v>
                </c:pt>
                <c:pt idx="729">
                  <c:v>42272</c:v>
                </c:pt>
                <c:pt idx="730">
                  <c:v>42271</c:v>
                </c:pt>
                <c:pt idx="731">
                  <c:v>42270</c:v>
                </c:pt>
                <c:pt idx="732">
                  <c:v>42269</c:v>
                </c:pt>
                <c:pt idx="733">
                  <c:v>42268</c:v>
                </c:pt>
                <c:pt idx="734">
                  <c:v>42265</c:v>
                </c:pt>
                <c:pt idx="735">
                  <c:v>42264</c:v>
                </c:pt>
                <c:pt idx="736">
                  <c:v>42263</c:v>
                </c:pt>
                <c:pt idx="737">
                  <c:v>42262</c:v>
                </c:pt>
                <c:pt idx="738">
                  <c:v>42261</c:v>
                </c:pt>
                <c:pt idx="739">
                  <c:v>42258</c:v>
                </c:pt>
                <c:pt idx="740">
                  <c:v>42257</c:v>
                </c:pt>
                <c:pt idx="741">
                  <c:v>42256</c:v>
                </c:pt>
                <c:pt idx="742">
                  <c:v>42255</c:v>
                </c:pt>
                <c:pt idx="743">
                  <c:v>42254</c:v>
                </c:pt>
                <c:pt idx="744">
                  <c:v>42251</c:v>
                </c:pt>
                <c:pt idx="745">
                  <c:v>42250</c:v>
                </c:pt>
                <c:pt idx="746">
                  <c:v>42249</c:v>
                </c:pt>
                <c:pt idx="747">
                  <c:v>42248</c:v>
                </c:pt>
                <c:pt idx="748">
                  <c:v>42244</c:v>
                </c:pt>
                <c:pt idx="749">
                  <c:v>42243</c:v>
                </c:pt>
                <c:pt idx="750">
                  <c:v>42242</c:v>
                </c:pt>
                <c:pt idx="751">
                  <c:v>42241</c:v>
                </c:pt>
                <c:pt idx="752">
                  <c:v>42240</c:v>
                </c:pt>
                <c:pt idx="753">
                  <c:v>42237</c:v>
                </c:pt>
                <c:pt idx="754">
                  <c:v>42236</c:v>
                </c:pt>
                <c:pt idx="755">
                  <c:v>42235</c:v>
                </c:pt>
                <c:pt idx="756">
                  <c:v>42234</c:v>
                </c:pt>
                <c:pt idx="757">
                  <c:v>42233</c:v>
                </c:pt>
                <c:pt idx="758">
                  <c:v>42230</c:v>
                </c:pt>
                <c:pt idx="759">
                  <c:v>42229</c:v>
                </c:pt>
                <c:pt idx="760">
                  <c:v>42228</c:v>
                </c:pt>
                <c:pt idx="761">
                  <c:v>42227</c:v>
                </c:pt>
                <c:pt idx="762">
                  <c:v>42226</c:v>
                </c:pt>
                <c:pt idx="763">
                  <c:v>42223</c:v>
                </c:pt>
                <c:pt idx="764">
                  <c:v>42222</c:v>
                </c:pt>
                <c:pt idx="765">
                  <c:v>42221</c:v>
                </c:pt>
                <c:pt idx="766">
                  <c:v>42220</c:v>
                </c:pt>
                <c:pt idx="767">
                  <c:v>42219</c:v>
                </c:pt>
                <c:pt idx="768">
                  <c:v>42216</c:v>
                </c:pt>
                <c:pt idx="769">
                  <c:v>42215</c:v>
                </c:pt>
                <c:pt idx="770">
                  <c:v>42214</c:v>
                </c:pt>
                <c:pt idx="771">
                  <c:v>42213</c:v>
                </c:pt>
                <c:pt idx="772">
                  <c:v>42212</c:v>
                </c:pt>
                <c:pt idx="773">
                  <c:v>42209</c:v>
                </c:pt>
                <c:pt idx="774">
                  <c:v>42208</c:v>
                </c:pt>
                <c:pt idx="775">
                  <c:v>42207</c:v>
                </c:pt>
                <c:pt idx="776">
                  <c:v>42206</c:v>
                </c:pt>
                <c:pt idx="777">
                  <c:v>42205</c:v>
                </c:pt>
                <c:pt idx="778">
                  <c:v>42202</c:v>
                </c:pt>
                <c:pt idx="779">
                  <c:v>42201</c:v>
                </c:pt>
                <c:pt idx="780">
                  <c:v>42200</c:v>
                </c:pt>
                <c:pt idx="781">
                  <c:v>42199</c:v>
                </c:pt>
                <c:pt idx="782">
                  <c:v>42198</c:v>
                </c:pt>
                <c:pt idx="783">
                  <c:v>42195</c:v>
                </c:pt>
                <c:pt idx="784">
                  <c:v>42194</c:v>
                </c:pt>
                <c:pt idx="785">
                  <c:v>42193</c:v>
                </c:pt>
                <c:pt idx="786">
                  <c:v>42192</c:v>
                </c:pt>
                <c:pt idx="787">
                  <c:v>42191</c:v>
                </c:pt>
                <c:pt idx="788">
                  <c:v>42188</c:v>
                </c:pt>
                <c:pt idx="789">
                  <c:v>42187</c:v>
                </c:pt>
                <c:pt idx="790">
                  <c:v>42186</c:v>
                </c:pt>
                <c:pt idx="791">
                  <c:v>42185</c:v>
                </c:pt>
                <c:pt idx="792">
                  <c:v>42184</c:v>
                </c:pt>
                <c:pt idx="793">
                  <c:v>42181</c:v>
                </c:pt>
                <c:pt idx="794">
                  <c:v>42180</c:v>
                </c:pt>
                <c:pt idx="795">
                  <c:v>42179</c:v>
                </c:pt>
                <c:pt idx="796">
                  <c:v>42178</c:v>
                </c:pt>
                <c:pt idx="797">
                  <c:v>42177</c:v>
                </c:pt>
                <c:pt idx="798">
                  <c:v>42174</c:v>
                </c:pt>
                <c:pt idx="799">
                  <c:v>42173</c:v>
                </c:pt>
                <c:pt idx="800">
                  <c:v>42172</c:v>
                </c:pt>
                <c:pt idx="801">
                  <c:v>42171</c:v>
                </c:pt>
                <c:pt idx="802">
                  <c:v>42170</c:v>
                </c:pt>
                <c:pt idx="803">
                  <c:v>42167</c:v>
                </c:pt>
                <c:pt idx="804">
                  <c:v>42166</c:v>
                </c:pt>
                <c:pt idx="805">
                  <c:v>42165</c:v>
                </c:pt>
                <c:pt idx="806">
                  <c:v>42164</c:v>
                </c:pt>
                <c:pt idx="807">
                  <c:v>42163</c:v>
                </c:pt>
                <c:pt idx="808">
                  <c:v>42160</c:v>
                </c:pt>
                <c:pt idx="809">
                  <c:v>42159</c:v>
                </c:pt>
                <c:pt idx="810">
                  <c:v>42158</c:v>
                </c:pt>
                <c:pt idx="811">
                  <c:v>42157</c:v>
                </c:pt>
                <c:pt idx="812">
                  <c:v>42156</c:v>
                </c:pt>
                <c:pt idx="813">
                  <c:v>42153</c:v>
                </c:pt>
                <c:pt idx="814">
                  <c:v>42152</c:v>
                </c:pt>
                <c:pt idx="815">
                  <c:v>42151</c:v>
                </c:pt>
                <c:pt idx="816">
                  <c:v>42150</c:v>
                </c:pt>
                <c:pt idx="817">
                  <c:v>42146</c:v>
                </c:pt>
                <c:pt idx="818">
                  <c:v>42145</c:v>
                </c:pt>
                <c:pt idx="819">
                  <c:v>42144</c:v>
                </c:pt>
                <c:pt idx="820">
                  <c:v>42143</c:v>
                </c:pt>
                <c:pt idx="821">
                  <c:v>42142</c:v>
                </c:pt>
                <c:pt idx="822">
                  <c:v>42139</c:v>
                </c:pt>
                <c:pt idx="823">
                  <c:v>42138</c:v>
                </c:pt>
                <c:pt idx="824">
                  <c:v>42137</c:v>
                </c:pt>
                <c:pt idx="825">
                  <c:v>42136</c:v>
                </c:pt>
                <c:pt idx="826">
                  <c:v>42135</c:v>
                </c:pt>
                <c:pt idx="827">
                  <c:v>42132</c:v>
                </c:pt>
                <c:pt idx="828">
                  <c:v>42131</c:v>
                </c:pt>
                <c:pt idx="829">
                  <c:v>42130</c:v>
                </c:pt>
                <c:pt idx="830">
                  <c:v>42129</c:v>
                </c:pt>
                <c:pt idx="831">
                  <c:v>42125</c:v>
                </c:pt>
                <c:pt idx="832">
                  <c:v>42124</c:v>
                </c:pt>
                <c:pt idx="833">
                  <c:v>42123</c:v>
                </c:pt>
                <c:pt idx="834">
                  <c:v>42122</c:v>
                </c:pt>
                <c:pt idx="835">
                  <c:v>42121</c:v>
                </c:pt>
                <c:pt idx="836">
                  <c:v>42118</c:v>
                </c:pt>
                <c:pt idx="837">
                  <c:v>42117</c:v>
                </c:pt>
                <c:pt idx="838">
                  <c:v>42116</c:v>
                </c:pt>
                <c:pt idx="839">
                  <c:v>42115</c:v>
                </c:pt>
                <c:pt idx="840">
                  <c:v>42114</c:v>
                </c:pt>
                <c:pt idx="841">
                  <c:v>42111</c:v>
                </c:pt>
                <c:pt idx="842">
                  <c:v>42110</c:v>
                </c:pt>
                <c:pt idx="843">
                  <c:v>42109</c:v>
                </c:pt>
                <c:pt idx="844">
                  <c:v>42108</c:v>
                </c:pt>
                <c:pt idx="845">
                  <c:v>42107</c:v>
                </c:pt>
                <c:pt idx="846">
                  <c:v>42104</c:v>
                </c:pt>
                <c:pt idx="847">
                  <c:v>42103</c:v>
                </c:pt>
                <c:pt idx="848">
                  <c:v>42102</c:v>
                </c:pt>
                <c:pt idx="849">
                  <c:v>42101</c:v>
                </c:pt>
                <c:pt idx="850">
                  <c:v>42096</c:v>
                </c:pt>
                <c:pt idx="851">
                  <c:v>42095</c:v>
                </c:pt>
                <c:pt idx="852">
                  <c:v>42094</c:v>
                </c:pt>
                <c:pt idx="853">
                  <c:v>42093</c:v>
                </c:pt>
                <c:pt idx="854">
                  <c:v>42090</c:v>
                </c:pt>
                <c:pt idx="855">
                  <c:v>42089</c:v>
                </c:pt>
                <c:pt idx="856">
                  <c:v>42088</c:v>
                </c:pt>
                <c:pt idx="857">
                  <c:v>42087</c:v>
                </c:pt>
                <c:pt idx="858">
                  <c:v>42086</c:v>
                </c:pt>
                <c:pt idx="859">
                  <c:v>42083</c:v>
                </c:pt>
                <c:pt idx="860">
                  <c:v>42082</c:v>
                </c:pt>
                <c:pt idx="861">
                  <c:v>42081</c:v>
                </c:pt>
                <c:pt idx="862">
                  <c:v>42080</c:v>
                </c:pt>
                <c:pt idx="863">
                  <c:v>42079</c:v>
                </c:pt>
                <c:pt idx="864">
                  <c:v>42076</c:v>
                </c:pt>
                <c:pt idx="865">
                  <c:v>42075</c:v>
                </c:pt>
                <c:pt idx="866">
                  <c:v>42074</c:v>
                </c:pt>
                <c:pt idx="867">
                  <c:v>42073</c:v>
                </c:pt>
                <c:pt idx="868">
                  <c:v>42072</c:v>
                </c:pt>
                <c:pt idx="869">
                  <c:v>42069</c:v>
                </c:pt>
                <c:pt idx="870">
                  <c:v>42068</c:v>
                </c:pt>
                <c:pt idx="871">
                  <c:v>42067</c:v>
                </c:pt>
                <c:pt idx="872">
                  <c:v>42066</c:v>
                </c:pt>
                <c:pt idx="873">
                  <c:v>42065</c:v>
                </c:pt>
                <c:pt idx="874">
                  <c:v>42062</c:v>
                </c:pt>
                <c:pt idx="875">
                  <c:v>42061</c:v>
                </c:pt>
                <c:pt idx="876">
                  <c:v>42060</c:v>
                </c:pt>
                <c:pt idx="877">
                  <c:v>42059</c:v>
                </c:pt>
                <c:pt idx="878">
                  <c:v>42058</c:v>
                </c:pt>
                <c:pt idx="879">
                  <c:v>42055</c:v>
                </c:pt>
                <c:pt idx="880">
                  <c:v>42054</c:v>
                </c:pt>
                <c:pt idx="881">
                  <c:v>42053</c:v>
                </c:pt>
                <c:pt idx="882">
                  <c:v>42052</c:v>
                </c:pt>
                <c:pt idx="883">
                  <c:v>42051</c:v>
                </c:pt>
                <c:pt idx="884">
                  <c:v>42048</c:v>
                </c:pt>
                <c:pt idx="885">
                  <c:v>42047</c:v>
                </c:pt>
                <c:pt idx="886">
                  <c:v>42046</c:v>
                </c:pt>
                <c:pt idx="887">
                  <c:v>42045</c:v>
                </c:pt>
                <c:pt idx="888">
                  <c:v>42044</c:v>
                </c:pt>
                <c:pt idx="889">
                  <c:v>42041</c:v>
                </c:pt>
                <c:pt idx="890">
                  <c:v>42040</c:v>
                </c:pt>
                <c:pt idx="891">
                  <c:v>42039</c:v>
                </c:pt>
                <c:pt idx="892">
                  <c:v>42038</c:v>
                </c:pt>
                <c:pt idx="893">
                  <c:v>42037</c:v>
                </c:pt>
                <c:pt idx="894">
                  <c:v>42034</c:v>
                </c:pt>
                <c:pt idx="895">
                  <c:v>42033</c:v>
                </c:pt>
                <c:pt idx="896">
                  <c:v>42032</c:v>
                </c:pt>
                <c:pt idx="897">
                  <c:v>42031</c:v>
                </c:pt>
                <c:pt idx="898">
                  <c:v>42030</c:v>
                </c:pt>
                <c:pt idx="899">
                  <c:v>42027</c:v>
                </c:pt>
                <c:pt idx="900">
                  <c:v>42026</c:v>
                </c:pt>
                <c:pt idx="901">
                  <c:v>42025</c:v>
                </c:pt>
                <c:pt idx="902">
                  <c:v>42024</c:v>
                </c:pt>
                <c:pt idx="903">
                  <c:v>42023</c:v>
                </c:pt>
                <c:pt idx="904">
                  <c:v>42020</c:v>
                </c:pt>
                <c:pt idx="905">
                  <c:v>42019</c:v>
                </c:pt>
                <c:pt idx="906">
                  <c:v>42018</c:v>
                </c:pt>
                <c:pt idx="907">
                  <c:v>42017</c:v>
                </c:pt>
                <c:pt idx="908">
                  <c:v>42016</c:v>
                </c:pt>
                <c:pt idx="909">
                  <c:v>42013</c:v>
                </c:pt>
                <c:pt idx="910">
                  <c:v>42012</c:v>
                </c:pt>
                <c:pt idx="911">
                  <c:v>42011</c:v>
                </c:pt>
                <c:pt idx="912">
                  <c:v>42010</c:v>
                </c:pt>
                <c:pt idx="913">
                  <c:v>42009</c:v>
                </c:pt>
                <c:pt idx="914">
                  <c:v>42006</c:v>
                </c:pt>
                <c:pt idx="915">
                  <c:v>42004</c:v>
                </c:pt>
                <c:pt idx="916">
                  <c:v>42003</c:v>
                </c:pt>
                <c:pt idx="917">
                  <c:v>42002</c:v>
                </c:pt>
                <c:pt idx="918">
                  <c:v>41997</c:v>
                </c:pt>
                <c:pt idx="919">
                  <c:v>41996</c:v>
                </c:pt>
                <c:pt idx="920">
                  <c:v>41995</c:v>
                </c:pt>
                <c:pt idx="921">
                  <c:v>41992</c:v>
                </c:pt>
                <c:pt idx="922">
                  <c:v>41991</c:v>
                </c:pt>
                <c:pt idx="923">
                  <c:v>41990</c:v>
                </c:pt>
                <c:pt idx="924">
                  <c:v>41989</c:v>
                </c:pt>
                <c:pt idx="925">
                  <c:v>41988</c:v>
                </c:pt>
                <c:pt idx="926">
                  <c:v>41985</c:v>
                </c:pt>
                <c:pt idx="927">
                  <c:v>41984</c:v>
                </c:pt>
                <c:pt idx="928">
                  <c:v>41983</c:v>
                </c:pt>
                <c:pt idx="929">
                  <c:v>41982</c:v>
                </c:pt>
                <c:pt idx="930">
                  <c:v>41981</c:v>
                </c:pt>
                <c:pt idx="931">
                  <c:v>41978</c:v>
                </c:pt>
                <c:pt idx="932">
                  <c:v>41977</c:v>
                </c:pt>
                <c:pt idx="933">
                  <c:v>41976</c:v>
                </c:pt>
                <c:pt idx="934">
                  <c:v>41975</c:v>
                </c:pt>
                <c:pt idx="935">
                  <c:v>41974</c:v>
                </c:pt>
                <c:pt idx="936">
                  <c:v>41971</c:v>
                </c:pt>
                <c:pt idx="937">
                  <c:v>41970</c:v>
                </c:pt>
                <c:pt idx="938">
                  <c:v>41969</c:v>
                </c:pt>
                <c:pt idx="939">
                  <c:v>41968</c:v>
                </c:pt>
                <c:pt idx="940">
                  <c:v>41967</c:v>
                </c:pt>
                <c:pt idx="941">
                  <c:v>41964</c:v>
                </c:pt>
                <c:pt idx="942">
                  <c:v>41963</c:v>
                </c:pt>
                <c:pt idx="943">
                  <c:v>41962</c:v>
                </c:pt>
                <c:pt idx="944">
                  <c:v>41961</c:v>
                </c:pt>
                <c:pt idx="945">
                  <c:v>41960</c:v>
                </c:pt>
                <c:pt idx="946">
                  <c:v>41957</c:v>
                </c:pt>
                <c:pt idx="947">
                  <c:v>41956</c:v>
                </c:pt>
                <c:pt idx="948">
                  <c:v>41955</c:v>
                </c:pt>
                <c:pt idx="949">
                  <c:v>41954</c:v>
                </c:pt>
                <c:pt idx="950">
                  <c:v>41953</c:v>
                </c:pt>
                <c:pt idx="951">
                  <c:v>41950</c:v>
                </c:pt>
                <c:pt idx="952">
                  <c:v>41949</c:v>
                </c:pt>
                <c:pt idx="953">
                  <c:v>41948</c:v>
                </c:pt>
                <c:pt idx="954">
                  <c:v>41947</c:v>
                </c:pt>
                <c:pt idx="955">
                  <c:v>41946</c:v>
                </c:pt>
                <c:pt idx="956">
                  <c:v>41943</c:v>
                </c:pt>
                <c:pt idx="957">
                  <c:v>41942</c:v>
                </c:pt>
                <c:pt idx="958">
                  <c:v>41941</c:v>
                </c:pt>
                <c:pt idx="959">
                  <c:v>41940</c:v>
                </c:pt>
                <c:pt idx="960">
                  <c:v>41939</c:v>
                </c:pt>
                <c:pt idx="961">
                  <c:v>41936</c:v>
                </c:pt>
                <c:pt idx="962">
                  <c:v>41935</c:v>
                </c:pt>
                <c:pt idx="963">
                  <c:v>41934</c:v>
                </c:pt>
                <c:pt idx="964">
                  <c:v>41933</c:v>
                </c:pt>
                <c:pt idx="965">
                  <c:v>41932</c:v>
                </c:pt>
                <c:pt idx="966">
                  <c:v>41929</c:v>
                </c:pt>
                <c:pt idx="967">
                  <c:v>41928</c:v>
                </c:pt>
                <c:pt idx="968">
                  <c:v>41927</c:v>
                </c:pt>
                <c:pt idx="969">
                  <c:v>41926</c:v>
                </c:pt>
                <c:pt idx="970">
                  <c:v>41925</c:v>
                </c:pt>
                <c:pt idx="971">
                  <c:v>41922</c:v>
                </c:pt>
                <c:pt idx="972">
                  <c:v>41921</c:v>
                </c:pt>
                <c:pt idx="973">
                  <c:v>41920</c:v>
                </c:pt>
                <c:pt idx="974">
                  <c:v>41919</c:v>
                </c:pt>
                <c:pt idx="975">
                  <c:v>41918</c:v>
                </c:pt>
                <c:pt idx="976">
                  <c:v>41915</c:v>
                </c:pt>
                <c:pt idx="977">
                  <c:v>41914</c:v>
                </c:pt>
                <c:pt idx="978">
                  <c:v>41913</c:v>
                </c:pt>
                <c:pt idx="979">
                  <c:v>41912</c:v>
                </c:pt>
                <c:pt idx="980">
                  <c:v>41911</c:v>
                </c:pt>
                <c:pt idx="981">
                  <c:v>41908</c:v>
                </c:pt>
                <c:pt idx="982">
                  <c:v>41907</c:v>
                </c:pt>
                <c:pt idx="983">
                  <c:v>41906</c:v>
                </c:pt>
                <c:pt idx="984">
                  <c:v>41905</c:v>
                </c:pt>
                <c:pt idx="985">
                  <c:v>41904</c:v>
                </c:pt>
                <c:pt idx="986">
                  <c:v>41901</c:v>
                </c:pt>
                <c:pt idx="987">
                  <c:v>41900</c:v>
                </c:pt>
                <c:pt idx="988">
                  <c:v>41899</c:v>
                </c:pt>
                <c:pt idx="989">
                  <c:v>41898</c:v>
                </c:pt>
                <c:pt idx="990">
                  <c:v>41897</c:v>
                </c:pt>
                <c:pt idx="991">
                  <c:v>41894</c:v>
                </c:pt>
                <c:pt idx="992">
                  <c:v>41893</c:v>
                </c:pt>
                <c:pt idx="993">
                  <c:v>41892</c:v>
                </c:pt>
                <c:pt idx="994">
                  <c:v>41891</c:v>
                </c:pt>
                <c:pt idx="995">
                  <c:v>41890</c:v>
                </c:pt>
                <c:pt idx="996">
                  <c:v>41887</c:v>
                </c:pt>
                <c:pt idx="997">
                  <c:v>41886</c:v>
                </c:pt>
                <c:pt idx="998">
                  <c:v>41885</c:v>
                </c:pt>
                <c:pt idx="999">
                  <c:v>41884</c:v>
                </c:pt>
                <c:pt idx="1000">
                  <c:v>41883</c:v>
                </c:pt>
                <c:pt idx="1001">
                  <c:v>41880</c:v>
                </c:pt>
                <c:pt idx="1002">
                  <c:v>41879</c:v>
                </c:pt>
                <c:pt idx="1003">
                  <c:v>41878</c:v>
                </c:pt>
                <c:pt idx="1004">
                  <c:v>41877</c:v>
                </c:pt>
                <c:pt idx="1005">
                  <c:v>41873</c:v>
                </c:pt>
                <c:pt idx="1006">
                  <c:v>41872</c:v>
                </c:pt>
                <c:pt idx="1007">
                  <c:v>41871</c:v>
                </c:pt>
                <c:pt idx="1008">
                  <c:v>41870</c:v>
                </c:pt>
                <c:pt idx="1009">
                  <c:v>41869</c:v>
                </c:pt>
                <c:pt idx="1010">
                  <c:v>41866</c:v>
                </c:pt>
                <c:pt idx="1011">
                  <c:v>41865</c:v>
                </c:pt>
                <c:pt idx="1012">
                  <c:v>41864</c:v>
                </c:pt>
                <c:pt idx="1013">
                  <c:v>41863</c:v>
                </c:pt>
                <c:pt idx="1014">
                  <c:v>41862</c:v>
                </c:pt>
                <c:pt idx="1015">
                  <c:v>41859</c:v>
                </c:pt>
                <c:pt idx="1016">
                  <c:v>41858</c:v>
                </c:pt>
                <c:pt idx="1017">
                  <c:v>41857</c:v>
                </c:pt>
                <c:pt idx="1018">
                  <c:v>41856</c:v>
                </c:pt>
                <c:pt idx="1019">
                  <c:v>41855</c:v>
                </c:pt>
                <c:pt idx="1020">
                  <c:v>41852</c:v>
                </c:pt>
                <c:pt idx="1021">
                  <c:v>41851</c:v>
                </c:pt>
                <c:pt idx="1022">
                  <c:v>41850</c:v>
                </c:pt>
                <c:pt idx="1023">
                  <c:v>41849</c:v>
                </c:pt>
                <c:pt idx="1024">
                  <c:v>41848</c:v>
                </c:pt>
                <c:pt idx="1025">
                  <c:v>41845</c:v>
                </c:pt>
                <c:pt idx="1026">
                  <c:v>41844</c:v>
                </c:pt>
                <c:pt idx="1027">
                  <c:v>41843</c:v>
                </c:pt>
                <c:pt idx="1028">
                  <c:v>41842</c:v>
                </c:pt>
                <c:pt idx="1029">
                  <c:v>41841</c:v>
                </c:pt>
                <c:pt idx="1030">
                  <c:v>41838</c:v>
                </c:pt>
                <c:pt idx="1031">
                  <c:v>41837</c:v>
                </c:pt>
                <c:pt idx="1032">
                  <c:v>41836</c:v>
                </c:pt>
                <c:pt idx="1033">
                  <c:v>41835</c:v>
                </c:pt>
                <c:pt idx="1034">
                  <c:v>41834</c:v>
                </c:pt>
                <c:pt idx="1035">
                  <c:v>41831</c:v>
                </c:pt>
                <c:pt idx="1036">
                  <c:v>41830</c:v>
                </c:pt>
                <c:pt idx="1037">
                  <c:v>41829</c:v>
                </c:pt>
                <c:pt idx="1038">
                  <c:v>41828</c:v>
                </c:pt>
                <c:pt idx="1039">
                  <c:v>41827</c:v>
                </c:pt>
                <c:pt idx="1040">
                  <c:v>41824</c:v>
                </c:pt>
                <c:pt idx="1041">
                  <c:v>41823</c:v>
                </c:pt>
                <c:pt idx="1042">
                  <c:v>41822</c:v>
                </c:pt>
                <c:pt idx="1043">
                  <c:v>41821</c:v>
                </c:pt>
                <c:pt idx="1044">
                  <c:v>41820</c:v>
                </c:pt>
                <c:pt idx="1045">
                  <c:v>41817</c:v>
                </c:pt>
                <c:pt idx="1046">
                  <c:v>41816</c:v>
                </c:pt>
                <c:pt idx="1047">
                  <c:v>41815</c:v>
                </c:pt>
                <c:pt idx="1048">
                  <c:v>41814</c:v>
                </c:pt>
                <c:pt idx="1049">
                  <c:v>41813</c:v>
                </c:pt>
                <c:pt idx="1050">
                  <c:v>41810</c:v>
                </c:pt>
                <c:pt idx="1051">
                  <c:v>41809</c:v>
                </c:pt>
                <c:pt idx="1052">
                  <c:v>41808</c:v>
                </c:pt>
                <c:pt idx="1053">
                  <c:v>41807</c:v>
                </c:pt>
                <c:pt idx="1054">
                  <c:v>41806</c:v>
                </c:pt>
                <c:pt idx="1055">
                  <c:v>41803</c:v>
                </c:pt>
                <c:pt idx="1056">
                  <c:v>41802</c:v>
                </c:pt>
                <c:pt idx="1057">
                  <c:v>41801</c:v>
                </c:pt>
                <c:pt idx="1058">
                  <c:v>41800</c:v>
                </c:pt>
                <c:pt idx="1059">
                  <c:v>41799</c:v>
                </c:pt>
                <c:pt idx="1060">
                  <c:v>41796</c:v>
                </c:pt>
                <c:pt idx="1061">
                  <c:v>41795</c:v>
                </c:pt>
                <c:pt idx="1062">
                  <c:v>41794</c:v>
                </c:pt>
                <c:pt idx="1063">
                  <c:v>41793</c:v>
                </c:pt>
                <c:pt idx="1064">
                  <c:v>41792</c:v>
                </c:pt>
                <c:pt idx="1065">
                  <c:v>41789</c:v>
                </c:pt>
                <c:pt idx="1066">
                  <c:v>41788</c:v>
                </c:pt>
                <c:pt idx="1067">
                  <c:v>41787</c:v>
                </c:pt>
                <c:pt idx="1068">
                  <c:v>41786</c:v>
                </c:pt>
                <c:pt idx="1069">
                  <c:v>41782</c:v>
                </c:pt>
                <c:pt idx="1070">
                  <c:v>41781</c:v>
                </c:pt>
                <c:pt idx="1071">
                  <c:v>41780</c:v>
                </c:pt>
                <c:pt idx="1072">
                  <c:v>41779</c:v>
                </c:pt>
                <c:pt idx="1073">
                  <c:v>41778</c:v>
                </c:pt>
                <c:pt idx="1074">
                  <c:v>41775</c:v>
                </c:pt>
                <c:pt idx="1075">
                  <c:v>41774</c:v>
                </c:pt>
                <c:pt idx="1076">
                  <c:v>41773</c:v>
                </c:pt>
                <c:pt idx="1077">
                  <c:v>41772</c:v>
                </c:pt>
                <c:pt idx="1078">
                  <c:v>41771</c:v>
                </c:pt>
                <c:pt idx="1079">
                  <c:v>41768</c:v>
                </c:pt>
                <c:pt idx="1080">
                  <c:v>41767</c:v>
                </c:pt>
                <c:pt idx="1081">
                  <c:v>41766</c:v>
                </c:pt>
                <c:pt idx="1082">
                  <c:v>41765</c:v>
                </c:pt>
                <c:pt idx="1083">
                  <c:v>41761</c:v>
                </c:pt>
                <c:pt idx="1084">
                  <c:v>41760</c:v>
                </c:pt>
                <c:pt idx="1085">
                  <c:v>41759</c:v>
                </c:pt>
                <c:pt idx="1086">
                  <c:v>41758</c:v>
                </c:pt>
                <c:pt idx="1087">
                  <c:v>41757</c:v>
                </c:pt>
                <c:pt idx="1088">
                  <c:v>41754</c:v>
                </c:pt>
                <c:pt idx="1089">
                  <c:v>41753</c:v>
                </c:pt>
                <c:pt idx="1090">
                  <c:v>41752</c:v>
                </c:pt>
                <c:pt idx="1091">
                  <c:v>41751</c:v>
                </c:pt>
                <c:pt idx="1092">
                  <c:v>41746</c:v>
                </c:pt>
                <c:pt idx="1093">
                  <c:v>41745</c:v>
                </c:pt>
                <c:pt idx="1094">
                  <c:v>41744</c:v>
                </c:pt>
                <c:pt idx="1095">
                  <c:v>41743</c:v>
                </c:pt>
                <c:pt idx="1096">
                  <c:v>41740</c:v>
                </c:pt>
                <c:pt idx="1097">
                  <c:v>41739</c:v>
                </c:pt>
                <c:pt idx="1098">
                  <c:v>41738</c:v>
                </c:pt>
                <c:pt idx="1099">
                  <c:v>41737</c:v>
                </c:pt>
                <c:pt idx="1100">
                  <c:v>41736</c:v>
                </c:pt>
                <c:pt idx="1101">
                  <c:v>41733</c:v>
                </c:pt>
                <c:pt idx="1102">
                  <c:v>41732</c:v>
                </c:pt>
                <c:pt idx="1103">
                  <c:v>41731</c:v>
                </c:pt>
                <c:pt idx="1104">
                  <c:v>41730</c:v>
                </c:pt>
                <c:pt idx="1105">
                  <c:v>41729</c:v>
                </c:pt>
                <c:pt idx="1106">
                  <c:v>41726</c:v>
                </c:pt>
                <c:pt idx="1107">
                  <c:v>41725</c:v>
                </c:pt>
                <c:pt idx="1108">
                  <c:v>41724</c:v>
                </c:pt>
                <c:pt idx="1109">
                  <c:v>41723</c:v>
                </c:pt>
                <c:pt idx="1110">
                  <c:v>41722</c:v>
                </c:pt>
                <c:pt idx="1111">
                  <c:v>41719</c:v>
                </c:pt>
                <c:pt idx="1112">
                  <c:v>41718</c:v>
                </c:pt>
                <c:pt idx="1113">
                  <c:v>41717</c:v>
                </c:pt>
                <c:pt idx="1114">
                  <c:v>41716</c:v>
                </c:pt>
                <c:pt idx="1115">
                  <c:v>41715</c:v>
                </c:pt>
                <c:pt idx="1116">
                  <c:v>41712</c:v>
                </c:pt>
                <c:pt idx="1117">
                  <c:v>41711</c:v>
                </c:pt>
                <c:pt idx="1118">
                  <c:v>41710</c:v>
                </c:pt>
                <c:pt idx="1119">
                  <c:v>41709</c:v>
                </c:pt>
                <c:pt idx="1120">
                  <c:v>41708</c:v>
                </c:pt>
                <c:pt idx="1121">
                  <c:v>41705</c:v>
                </c:pt>
                <c:pt idx="1122">
                  <c:v>41704</c:v>
                </c:pt>
                <c:pt idx="1123">
                  <c:v>41703</c:v>
                </c:pt>
                <c:pt idx="1124">
                  <c:v>41702</c:v>
                </c:pt>
                <c:pt idx="1125">
                  <c:v>41701</c:v>
                </c:pt>
                <c:pt idx="1126">
                  <c:v>41698</c:v>
                </c:pt>
                <c:pt idx="1127">
                  <c:v>41697</c:v>
                </c:pt>
                <c:pt idx="1128">
                  <c:v>41696</c:v>
                </c:pt>
                <c:pt idx="1129">
                  <c:v>41695</c:v>
                </c:pt>
                <c:pt idx="1130">
                  <c:v>41694</c:v>
                </c:pt>
                <c:pt idx="1131">
                  <c:v>41691</c:v>
                </c:pt>
                <c:pt idx="1132">
                  <c:v>41690</c:v>
                </c:pt>
                <c:pt idx="1133">
                  <c:v>41689</c:v>
                </c:pt>
                <c:pt idx="1134">
                  <c:v>41688</c:v>
                </c:pt>
                <c:pt idx="1135">
                  <c:v>41687</c:v>
                </c:pt>
                <c:pt idx="1136">
                  <c:v>41684</c:v>
                </c:pt>
                <c:pt idx="1137">
                  <c:v>41683</c:v>
                </c:pt>
                <c:pt idx="1138">
                  <c:v>41682</c:v>
                </c:pt>
                <c:pt idx="1139">
                  <c:v>41681</c:v>
                </c:pt>
                <c:pt idx="1140">
                  <c:v>41680</c:v>
                </c:pt>
                <c:pt idx="1141">
                  <c:v>41677</c:v>
                </c:pt>
                <c:pt idx="1142">
                  <c:v>41676</c:v>
                </c:pt>
                <c:pt idx="1143">
                  <c:v>41675</c:v>
                </c:pt>
                <c:pt idx="1144">
                  <c:v>41674</c:v>
                </c:pt>
                <c:pt idx="1145">
                  <c:v>41673</c:v>
                </c:pt>
                <c:pt idx="1146">
                  <c:v>41670</c:v>
                </c:pt>
                <c:pt idx="1147">
                  <c:v>41669</c:v>
                </c:pt>
                <c:pt idx="1148">
                  <c:v>41668</c:v>
                </c:pt>
                <c:pt idx="1149">
                  <c:v>41667</c:v>
                </c:pt>
                <c:pt idx="1150">
                  <c:v>41666</c:v>
                </c:pt>
                <c:pt idx="1151">
                  <c:v>41663</c:v>
                </c:pt>
                <c:pt idx="1152">
                  <c:v>41662</c:v>
                </c:pt>
                <c:pt idx="1153">
                  <c:v>41661</c:v>
                </c:pt>
                <c:pt idx="1154">
                  <c:v>41660</c:v>
                </c:pt>
                <c:pt idx="1155">
                  <c:v>41659</c:v>
                </c:pt>
                <c:pt idx="1156">
                  <c:v>41656</c:v>
                </c:pt>
                <c:pt idx="1157">
                  <c:v>41655</c:v>
                </c:pt>
                <c:pt idx="1158">
                  <c:v>41654</c:v>
                </c:pt>
                <c:pt idx="1159">
                  <c:v>41653</c:v>
                </c:pt>
                <c:pt idx="1160">
                  <c:v>41652</c:v>
                </c:pt>
                <c:pt idx="1161">
                  <c:v>41649</c:v>
                </c:pt>
                <c:pt idx="1162">
                  <c:v>41648</c:v>
                </c:pt>
                <c:pt idx="1163">
                  <c:v>41647</c:v>
                </c:pt>
                <c:pt idx="1164">
                  <c:v>41646</c:v>
                </c:pt>
                <c:pt idx="1165">
                  <c:v>41645</c:v>
                </c:pt>
                <c:pt idx="1166">
                  <c:v>41642</c:v>
                </c:pt>
                <c:pt idx="1167">
                  <c:v>41641</c:v>
                </c:pt>
                <c:pt idx="1168">
                  <c:v>41639</c:v>
                </c:pt>
                <c:pt idx="1169">
                  <c:v>41638</c:v>
                </c:pt>
                <c:pt idx="1170">
                  <c:v>41635</c:v>
                </c:pt>
                <c:pt idx="1171">
                  <c:v>41632</c:v>
                </c:pt>
                <c:pt idx="1172">
                  <c:v>41631</c:v>
                </c:pt>
                <c:pt idx="1173">
                  <c:v>41628</c:v>
                </c:pt>
                <c:pt idx="1174">
                  <c:v>41627</c:v>
                </c:pt>
                <c:pt idx="1175">
                  <c:v>41626</c:v>
                </c:pt>
                <c:pt idx="1176">
                  <c:v>41625</c:v>
                </c:pt>
                <c:pt idx="1177">
                  <c:v>41624</c:v>
                </c:pt>
                <c:pt idx="1178">
                  <c:v>41621</c:v>
                </c:pt>
                <c:pt idx="1179">
                  <c:v>41620</c:v>
                </c:pt>
                <c:pt idx="1180">
                  <c:v>41619</c:v>
                </c:pt>
                <c:pt idx="1181">
                  <c:v>41618</c:v>
                </c:pt>
                <c:pt idx="1182">
                  <c:v>41617</c:v>
                </c:pt>
                <c:pt idx="1183">
                  <c:v>41614</c:v>
                </c:pt>
                <c:pt idx="1184">
                  <c:v>41613</c:v>
                </c:pt>
                <c:pt idx="1185">
                  <c:v>41612</c:v>
                </c:pt>
                <c:pt idx="1186">
                  <c:v>41611</c:v>
                </c:pt>
                <c:pt idx="1187">
                  <c:v>41610</c:v>
                </c:pt>
                <c:pt idx="1188">
                  <c:v>41607</c:v>
                </c:pt>
                <c:pt idx="1189">
                  <c:v>41606</c:v>
                </c:pt>
                <c:pt idx="1190">
                  <c:v>41605</c:v>
                </c:pt>
                <c:pt idx="1191">
                  <c:v>41604</c:v>
                </c:pt>
                <c:pt idx="1192">
                  <c:v>41603</c:v>
                </c:pt>
                <c:pt idx="1193">
                  <c:v>41600</c:v>
                </c:pt>
                <c:pt idx="1194">
                  <c:v>41599</c:v>
                </c:pt>
                <c:pt idx="1195">
                  <c:v>41598</c:v>
                </c:pt>
                <c:pt idx="1196">
                  <c:v>41597</c:v>
                </c:pt>
                <c:pt idx="1197">
                  <c:v>41596</c:v>
                </c:pt>
                <c:pt idx="1198">
                  <c:v>41593</c:v>
                </c:pt>
                <c:pt idx="1199">
                  <c:v>41592</c:v>
                </c:pt>
                <c:pt idx="1200">
                  <c:v>41591</c:v>
                </c:pt>
                <c:pt idx="1201">
                  <c:v>41590</c:v>
                </c:pt>
                <c:pt idx="1202">
                  <c:v>41589</c:v>
                </c:pt>
                <c:pt idx="1203">
                  <c:v>41586</c:v>
                </c:pt>
                <c:pt idx="1204">
                  <c:v>41585</c:v>
                </c:pt>
                <c:pt idx="1205">
                  <c:v>41584</c:v>
                </c:pt>
                <c:pt idx="1206">
                  <c:v>41583</c:v>
                </c:pt>
                <c:pt idx="1207">
                  <c:v>41582</c:v>
                </c:pt>
                <c:pt idx="1208">
                  <c:v>41579</c:v>
                </c:pt>
                <c:pt idx="1209">
                  <c:v>41578</c:v>
                </c:pt>
                <c:pt idx="1210">
                  <c:v>41577</c:v>
                </c:pt>
                <c:pt idx="1211">
                  <c:v>41576</c:v>
                </c:pt>
                <c:pt idx="1212">
                  <c:v>41575</c:v>
                </c:pt>
                <c:pt idx="1213">
                  <c:v>41572</c:v>
                </c:pt>
                <c:pt idx="1214">
                  <c:v>41571</c:v>
                </c:pt>
                <c:pt idx="1215">
                  <c:v>41570</c:v>
                </c:pt>
                <c:pt idx="1216">
                  <c:v>41569</c:v>
                </c:pt>
                <c:pt idx="1217">
                  <c:v>41568</c:v>
                </c:pt>
                <c:pt idx="1218">
                  <c:v>41565</c:v>
                </c:pt>
                <c:pt idx="1219">
                  <c:v>41564</c:v>
                </c:pt>
                <c:pt idx="1220">
                  <c:v>41563</c:v>
                </c:pt>
                <c:pt idx="1221">
                  <c:v>41562</c:v>
                </c:pt>
                <c:pt idx="1222">
                  <c:v>41561</c:v>
                </c:pt>
                <c:pt idx="1223">
                  <c:v>41558</c:v>
                </c:pt>
                <c:pt idx="1224">
                  <c:v>41557</c:v>
                </c:pt>
                <c:pt idx="1225">
                  <c:v>41556</c:v>
                </c:pt>
                <c:pt idx="1226">
                  <c:v>41555</c:v>
                </c:pt>
                <c:pt idx="1227">
                  <c:v>41554</c:v>
                </c:pt>
                <c:pt idx="1228">
                  <c:v>41551</c:v>
                </c:pt>
                <c:pt idx="1229">
                  <c:v>41550</c:v>
                </c:pt>
                <c:pt idx="1230">
                  <c:v>41549</c:v>
                </c:pt>
                <c:pt idx="1231">
                  <c:v>41548</c:v>
                </c:pt>
                <c:pt idx="1232">
                  <c:v>41547</c:v>
                </c:pt>
                <c:pt idx="1233">
                  <c:v>41544</c:v>
                </c:pt>
                <c:pt idx="1234">
                  <c:v>41543</c:v>
                </c:pt>
                <c:pt idx="1235">
                  <c:v>41542</c:v>
                </c:pt>
                <c:pt idx="1236">
                  <c:v>41541</c:v>
                </c:pt>
                <c:pt idx="1237">
                  <c:v>41540</c:v>
                </c:pt>
                <c:pt idx="1238">
                  <c:v>41537</c:v>
                </c:pt>
                <c:pt idx="1239">
                  <c:v>41536</c:v>
                </c:pt>
                <c:pt idx="1240">
                  <c:v>41535</c:v>
                </c:pt>
                <c:pt idx="1241">
                  <c:v>41534</c:v>
                </c:pt>
                <c:pt idx="1242">
                  <c:v>41533</c:v>
                </c:pt>
                <c:pt idx="1243">
                  <c:v>41530</c:v>
                </c:pt>
                <c:pt idx="1244">
                  <c:v>41529</c:v>
                </c:pt>
                <c:pt idx="1245">
                  <c:v>41528</c:v>
                </c:pt>
                <c:pt idx="1246">
                  <c:v>41527</c:v>
                </c:pt>
                <c:pt idx="1247">
                  <c:v>41526</c:v>
                </c:pt>
                <c:pt idx="1248">
                  <c:v>41523</c:v>
                </c:pt>
                <c:pt idx="1249">
                  <c:v>41522</c:v>
                </c:pt>
                <c:pt idx="1250">
                  <c:v>41521</c:v>
                </c:pt>
                <c:pt idx="1251">
                  <c:v>41520</c:v>
                </c:pt>
                <c:pt idx="1252">
                  <c:v>41519</c:v>
                </c:pt>
                <c:pt idx="1253">
                  <c:v>41516</c:v>
                </c:pt>
                <c:pt idx="1254">
                  <c:v>41515</c:v>
                </c:pt>
                <c:pt idx="1255">
                  <c:v>41514</c:v>
                </c:pt>
                <c:pt idx="1256">
                  <c:v>41513</c:v>
                </c:pt>
                <c:pt idx="1257">
                  <c:v>41509</c:v>
                </c:pt>
                <c:pt idx="1258">
                  <c:v>41508</c:v>
                </c:pt>
                <c:pt idx="1259">
                  <c:v>41507</c:v>
                </c:pt>
                <c:pt idx="1260">
                  <c:v>41506</c:v>
                </c:pt>
                <c:pt idx="1261">
                  <c:v>41505</c:v>
                </c:pt>
                <c:pt idx="1262">
                  <c:v>41502</c:v>
                </c:pt>
                <c:pt idx="1263">
                  <c:v>41501</c:v>
                </c:pt>
                <c:pt idx="1264">
                  <c:v>41500</c:v>
                </c:pt>
                <c:pt idx="1265">
                  <c:v>41499</c:v>
                </c:pt>
                <c:pt idx="1266">
                  <c:v>41498</c:v>
                </c:pt>
                <c:pt idx="1267">
                  <c:v>41495</c:v>
                </c:pt>
                <c:pt idx="1268">
                  <c:v>41494</c:v>
                </c:pt>
                <c:pt idx="1269">
                  <c:v>41493</c:v>
                </c:pt>
                <c:pt idx="1270">
                  <c:v>41492</c:v>
                </c:pt>
                <c:pt idx="1271">
                  <c:v>41491</c:v>
                </c:pt>
                <c:pt idx="1272">
                  <c:v>41488</c:v>
                </c:pt>
                <c:pt idx="1273">
                  <c:v>41487</c:v>
                </c:pt>
                <c:pt idx="1274">
                  <c:v>41486</c:v>
                </c:pt>
                <c:pt idx="1275">
                  <c:v>41485</c:v>
                </c:pt>
                <c:pt idx="1276">
                  <c:v>41484</c:v>
                </c:pt>
                <c:pt idx="1277">
                  <c:v>41481</c:v>
                </c:pt>
                <c:pt idx="1278">
                  <c:v>41480</c:v>
                </c:pt>
                <c:pt idx="1279">
                  <c:v>41479</c:v>
                </c:pt>
                <c:pt idx="1280">
                  <c:v>41478</c:v>
                </c:pt>
                <c:pt idx="1281">
                  <c:v>41477</c:v>
                </c:pt>
                <c:pt idx="1282">
                  <c:v>41474</c:v>
                </c:pt>
                <c:pt idx="1283">
                  <c:v>41473</c:v>
                </c:pt>
                <c:pt idx="1284">
                  <c:v>41472</c:v>
                </c:pt>
                <c:pt idx="1285">
                  <c:v>41471</c:v>
                </c:pt>
                <c:pt idx="1286">
                  <c:v>41470</c:v>
                </c:pt>
                <c:pt idx="1287">
                  <c:v>41467</c:v>
                </c:pt>
                <c:pt idx="1288">
                  <c:v>41466</c:v>
                </c:pt>
                <c:pt idx="1289">
                  <c:v>41465</c:v>
                </c:pt>
                <c:pt idx="1290">
                  <c:v>41464</c:v>
                </c:pt>
                <c:pt idx="1291">
                  <c:v>41463</c:v>
                </c:pt>
                <c:pt idx="1292">
                  <c:v>41460</c:v>
                </c:pt>
                <c:pt idx="1293">
                  <c:v>41459</c:v>
                </c:pt>
                <c:pt idx="1294">
                  <c:v>41458</c:v>
                </c:pt>
                <c:pt idx="1295">
                  <c:v>41457</c:v>
                </c:pt>
                <c:pt idx="1296">
                  <c:v>41456</c:v>
                </c:pt>
                <c:pt idx="1297">
                  <c:v>41453</c:v>
                </c:pt>
                <c:pt idx="1298">
                  <c:v>41452</c:v>
                </c:pt>
                <c:pt idx="1299">
                  <c:v>41451</c:v>
                </c:pt>
                <c:pt idx="1300">
                  <c:v>41450</c:v>
                </c:pt>
                <c:pt idx="1301">
                  <c:v>41449</c:v>
                </c:pt>
                <c:pt idx="1302">
                  <c:v>41446</c:v>
                </c:pt>
                <c:pt idx="1303">
                  <c:v>41445</c:v>
                </c:pt>
                <c:pt idx="1304">
                  <c:v>41444</c:v>
                </c:pt>
                <c:pt idx="1305">
                  <c:v>41443</c:v>
                </c:pt>
                <c:pt idx="1306">
                  <c:v>41442</c:v>
                </c:pt>
                <c:pt idx="1307">
                  <c:v>41439</c:v>
                </c:pt>
                <c:pt idx="1308">
                  <c:v>41438</c:v>
                </c:pt>
                <c:pt idx="1309">
                  <c:v>41437</c:v>
                </c:pt>
                <c:pt idx="1310">
                  <c:v>41436</c:v>
                </c:pt>
                <c:pt idx="1311">
                  <c:v>41435</c:v>
                </c:pt>
                <c:pt idx="1312">
                  <c:v>41432</c:v>
                </c:pt>
                <c:pt idx="1313">
                  <c:v>41431</c:v>
                </c:pt>
                <c:pt idx="1314">
                  <c:v>41430</c:v>
                </c:pt>
                <c:pt idx="1315">
                  <c:v>41429</c:v>
                </c:pt>
                <c:pt idx="1316">
                  <c:v>41428</c:v>
                </c:pt>
                <c:pt idx="1317">
                  <c:v>41425</c:v>
                </c:pt>
                <c:pt idx="1318">
                  <c:v>41424</c:v>
                </c:pt>
                <c:pt idx="1319">
                  <c:v>41423</c:v>
                </c:pt>
                <c:pt idx="1320">
                  <c:v>41422</c:v>
                </c:pt>
                <c:pt idx="1321">
                  <c:v>41418</c:v>
                </c:pt>
                <c:pt idx="1322">
                  <c:v>41417</c:v>
                </c:pt>
                <c:pt idx="1323">
                  <c:v>41416</c:v>
                </c:pt>
                <c:pt idx="1324">
                  <c:v>41415</c:v>
                </c:pt>
                <c:pt idx="1325">
                  <c:v>41414</c:v>
                </c:pt>
                <c:pt idx="1326">
                  <c:v>41411</c:v>
                </c:pt>
                <c:pt idx="1327">
                  <c:v>41410</c:v>
                </c:pt>
                <c:pt idx="1328">
                  <c:v>41409</c:v>
                </c:pt>
                <c:pt idx="1329">
                  <c:v>41408</c:v>
                </c:pt>
                <c:pt idx="1330">
                  <c:v>41407</c:v>
                </c:pt>
                <c:pt idx="1331">
                  <c:v>41404</c:v>
                </c:pt>
                <c:pt idx="1332">
                  <c:v>41403</c:v>
                </c:pt>
                <c:pt idx="1333">
                  <c:v>41402</c:v>
                </c:pt>
                <c:pt idx="1334">
                  <c:v>41401</c:v>
                </c:pt>
                <c:pt idx="1335">
                  <c:v>41397</c:v>
                </c:pt>
                <c:pt idx="1336">
                  <c:v>41396</c:v>
                </c:pt>
                <c:pt idx="1337">
                  <c:v>41395</c:v>
                </c:pt>
                <c:pt idx="1338">
                  <c:v>41394</c:v>
                </c:pt>
                <c:pt idx="1339">
                  <c:v>41393</c:v>
                </c:pt>
                <c:pt idx="1340">
                  <c:v>41390</c:v>
                </c:pt>
                <c:pt idx="1341">
                  <c:v>41389</c:v>
                </c:pt>
                <c:pt idx="1342">
                  <c:v>41388</c:v>
                </c:pt>
                <c:pt idx="1343">
                  <c:v>41387</c:v>
                </c:pt>
                <c:pt idx="1344">
                  <c:v>41386</c:v>
                </c:pt>
                <c:pt idx="1345">
                  <c:v>41383</c:v>
                </c:pt>
                <c:pt idx="1346">
                  <c:v>41382</c:v>
                </c:pt>
                <c:pt idx="1347">
                  <c:v>41381</c:v>
                </c:pt>
                <c:pt idx="1348">
                  <c:v>41380</c:v>
                </c:pt>
                <c:pt idx="1349">
                  <c:v>41379</c:v>
                </c:pt>
                <c:pt idx="1350">
                  <c:v>41376</c:v>
                </c:pt>
                <c:pt idx="1351">
                  <c:v>41375</c:v>
                </c:pt>
                <c:pt idx="1352">
                  <c:v>41374</c:v>
                </c:pt>
                <c:pt idx="1353">
                  <c:v>41373</c:v>
                </c:pt>
                <c:pt idx="1354">
                  <c:v>41372</c:v>
                </c:pt>
                <c:pt idx="1355">
                  <c:v>41369</c:v>
                </c:pt>
                <c:pt idx="1356">
                  <c:v>41368</c:v>
                </c:pt>
                <c:pt idx="1357">
                  <c:v>41367</c:v>
                </c:pt>
                <c:pt idx="1358">
                  <c:v>41366</c:v>
                </c:pt>
                <c:pt idx="1359">
                  <c:v>41361</c:v>
                </c:pt>
                <c:pt idx="1360">
                  <c:v>41360</c:v>
                </c:pt>
                <c:pt idx="1361">
                  <c:v>41359</c:v>
                </c:pt>
                <c:pt idx="1362">
                  <c:v>41358</c:v>
                </c:pt>
                <c:pt idx="1363">
                  <c:v>41355</c:v>
                </c:pt>
                <c:pt idx="1364">
                  <c:v>41354</c:v>
                </c:pt>
                <c:pt idx="1365">
                  <c:v>41353</c:v>
                </c:pt>
                <c:pt idx="1366">
                  <c:v>41352</c:v>
                </c:pt>
                <c:pt idx="1367">
                  <c:v>41351</c:v>
                </c:pt>
                <c:pt idx="1368">
                  <c:v>41348</c:v>
                </c:pt>
                <c:pt idx="1369">
                  <c:v>41347</c:v>
                </c:pt>
                <c:pt idx="1370">
                  <c:v>41346</c:v>
                </c:pt>
                <c:pt idx="1371">
                  <c:v>41345</c:v>
                </c:pt>
                <c:pt idx="1372">
                  <c:v>41344</c:v>
                </c:pt>
                <c:pt idx="1373">
                  <c:v>41341</c:v>
                </c:pt>
                <c:pt idx="1374">
                  <c:v>41340</c:v>
                </c:pt>
                <c:pt idx="1375">
                  <c:v>41339</c:v>
                </c:pt>
                <c:pt idx="1376">
                  <c:v>41338</c:v>
                </c:pt>
                <c:pt idx="1377">
                  <c:v>41337</c:v>
                </c:pt>
                <c:pt idx="1378">
                  <c:v>41334</c:v>
                </c:pt>
                <c:pt idx="1379">
                  <c:v>41333</c:v>
                </c:pt>
                <c:pt idx="1380">
                  <c:v>41332</c:v>
                </c:pt>
                <c:pt idx="1381">
                  <c:v>41331</c:v>
                </c:pt>
                <c:pt idx="1382">
                  <c:v>41330</c:v>
                </c:pt>
                <c:pt idx="1383">
                  <c:v>41327</c:v>
                </c:pt>
                <c:pt idx="1384">
                  <c:v>41326</c:v>
                </c:pt>
                <c:pt idx="1385">
                  <c:v>41325</c:v>
                </c:pt>
                <c:pt idx="1386">
                  <c:v>41324</c:v>
                </c:pt>
                <c:pt idx="1387">
                  <c:v>41323</c:v>
                </c:pt>
                <c:pt idx="1388">
                  <c:v>41320</c:v>
                </c:pt>
                <c:pt idx="1389">
                  <c:v>41319</c:v>
                </c:pt>
                <c:pt idx="1390">
                  <c:v>41318</c:v>
                </c:pt>
                <c:pt idx="1391">
                  <c:v>41317</c:v>
                </c:pt>
                <c:pt idx="1392">
                  <c:v>41316</c:v>
                </c:pt>
                <c:pt idx="1393">
                  <c:v>41313</c:v>
                </c:pt>
                <c:pt idx="1394">
                  <c:v>41312</c:v>
                </c:pt>
                <c:pt idx="1395">
                  <c:v>41311</c:v>
                </c:pt>
                <c:pt idx="1396">
                  <c:v>41310</c:v>
                </c:pt>
                <c:pt idx="1397">
                  <c:v>41309</c:v>
                </c:pt>
                <c:pt idx="1398">
                  <c:v>41306</c:v>
                </c:pt>
                <c:pt idx="1399">
                  <c:v>41305</c:v>
                </c:pt>
                <c:pt idx="1400">
                  <c:v>41304</c:v>
                </c:pt>
                <c:pt idx="1401">
                  <c:v>41303</c:v>
                </c:pt>
                <c:pt idx="1402">
                  <c:v>41302</c:v>
                </c:pt>
                <c:pt idx="1403">
                  <c:v>41299</c:v>
                </c:pt>
                <c:pt idx="1404">
                  <c:v>41298</c:v>
                </c:pt>
                <c:pt idx="1405">
                  <c:v>41297</c:v>
                </c:pt>
                <c:pt idx="1406">
                  <c:v>41296</c:v>
                </c:pt>
                <c:pt idx="1407">
                  <c:v>41295</c:v>
                </c:pt>
                <c:pt idx="1408">
                  <c:v>41292</c:v>
                </c:pt>
                <c:pt idx="1409">
                  <c:v>41291</c:v>
                </c:pt>
                <c:pt idx="1410">
                  <c:v>41290</c:v>
                </c:pt>
                <c:pt idx="1411">
                  <c:v>41289</c:v>
                </c:pt>
                <c:pt idx="1412">
                  <c:v>41288</c:v>
                </c:pt>
                <c:pt idx="1413">
                  <c:v>41285</c:v>
                </c:pt>
                <c:pt idx="1414">
                  <c:v>41284</c:v>
                </c:pt>
                <c:pt idx="1415">
                  <c:v>41283</c:v>
                </c:pt>
                <c:pt idx="1416">
                  <c:v>41282</c:v>
                </c:pt>
                <c:pt idx="1417">
                  <c:v>41281</c:v>
                </c:pt>
                <c:pt idx="1418">
                  <c:v>41278</c:v>
                </c:pt>
                <c:pt idx="1419">
                  <c:v>41277</c:v>
                </c:pt>
                <c:pt idx="1420">
                  <c:v>41276</c:v>
                </c:pt>
                <c:pt idx="1421">
                  <c:v>41274</c:v>
                </c:pt>
                <c:pt idx="1422">
                  <c:v>41271</c:v>
                </c:pt>
                <c:pt idx="1423">
                  <c:v>41270</c:v>
                </c:pt>
                <c:pt idx="1424">
                  <c:v>41267</c:v>
                </c:pt>
                <c:pt idx="1425">
                  <c:v>41264</c:v>
                </c:pt>
                <c:pt idx="1426">
                  <c:v>41263</c:v>
                </c:pt>
                <c:pt idx="1427">
                  <c:v>41262</c:v>
                </c:pt>
                <c:pt idx="1428">
                  <c:v>41261</c:v>
                </c:pt>
                <c:pt idx="1429">
                  <c:v>41260</c:v>
                </c:pt>
                <c:pt idx="1430">
                  <c:v>41257</c:v>
                </c:pt>
                <c:pt idx="1431">
                  <c:v>41256</c:v>
                </c:pt>
                <c:pt idx="1432">
                  <c:v>41255</c:v>
                </c:pt>
                <c:pt idx="1433">
                  <c:v>41254</c:v>
                </c:pt>
                <c:pt idx="1434">
                  <c:v>41253</c:v>
                </c:pt>
                <c:pt idx="1435">
                  <c:v>41250</c:v>
                </c:pt>
                <c:pt idx="1436">
                  <c:v>41249</c:v>
                </c:pt>
                <c:pt idx="1437">
                  <c:v>41248</c:v>
                </c:pt>
                <c:pt idx="1438">
                  <c:v>41247</c:v>
                </c:pt>
                <c:pt idx="1439">
                  <c:v>41246</c:v>
                </c:pt>
                <c:pt idx="1440">
                  <c:v>41243</c:v>
                </c:pt>
                <c:pt idx="1441">
                  <c:v>41242</c:v>
                </c:pt>
                <c:pt idx="1442">
                  <c:v>41241</c:v>
                </c:pt>
                <c:pt idx="1443">
                  <c:v>41240</c:v>
                </c:pt>
                <c:pt idx="1444">
                  <c:v>41239</c:v>
                </c:pt>
                <c:pt idx="1445">
                  <c:v>41236</c:v>
                </c:pt>
                <c:pt idx="1446">
                  <c:v>41235</c:v>
                </c:pt>
                <c:pt idx="1447">
                  <c:v>41234</c:v>
                </c:pt>
                <c:pt idx="1448">
                  <c:v>41233</c:v>
                </c:pt>
                <c:pt idx="1449">
                  <c:v>41232</c:v>
                </c:pt>
                <c:pt idx="1450">
                  <c:v>41229</c:v>
                </c:pt>
                <c:pt idx="1451">
                  <c:v>41228</c:v>
                </c:pt>
                <c:pt idx="1452">
                  <c:v>41227</c:v>
                </c:pt>
                <c:pt idx="1453">
                  <c:v>41226</c:v>
                </c:pt>
                <c:pt idx="1454">
                  <c:v>41225</c:v>
                </c:pt>
                <c:pt idx="1455">
                  <c:v>41222</c:v>
                </c:pt>
                <c:pt idx="1456">
                  <c:v>41221</c:v>
                </c:pt>
                <c:pt idx="1457">
                  <c:v>41220</c:v>
                </c:pt>
                <c:pt idx="1458">
                  <c:v>41219</c:v>
                </c:pt>
                <c:pt idx="1459">
                  <c:v>41218</c:v>
                </c:pt>
                <c:pt idx="1460">
                  <c:v>41215</c:v>
                </c:pt>
                <c:pt idx="1461">
                  <c:v>41214</c:v>
                </c:pt>
                <c:pt idx="1462">
                  <c:v>41213</c:v>
                </c:pt>
                <c:pt idx="1463">
                  <c:v>41212</c:v>
                </c:pt>
                <c:pt idx="1464">
                  <c:v>41211</c:v>
                </c:pt>
                <c:pt idx="1465">
                  <c:v>41208</c:v>
                </c:pt>
                <c:pt idx="1466">
                  <c:v>41207</c:v>
                </c:pt>
                <c:pt idx="1467">
                  <c:v>41206</c:v>
                </c:pt>
                <c:pt idx="1468">
                  <c:v>41205</c:v>
                </c:pt>
                <c:pt idx="1469">
                  <c:v>41204</c:v>
                </c:pt>
                <c:pt idx="1470">
                  <c:v>41201</c:v>
                </c:pt>
                <c:pt idx="1471">
                  <c:v>41200</c:v>
                </c:pt>
                <c:pt idx="1472">
                  <c:v>41199</c:v>
                </c:pt>
                <c:pt idx="1473">
                  <c:v>41198</c:v>
                </c:pt>
                <c:pt idx="1474">
                  <c:v>41197</c:v>
                </c:pt>
                <c:pt idx="1475">
                  <c:v>41194</c:v>
                </c:pt>
                <c:pt idx="1476">
                  <c:v>41193</c:v>
                </c:pt>
                <c:pt idx="1477">
                  <c:v>41192</c:v>
                </c:pt>
                <c:pt idx="1478">
                  <c:v>41191</c:v>
                </c:pt>
                <c:pt idx="1479">
                  <c:v>41190</c:v>
                </c:pt>
                <c:pt idx="1480">
                  <c:v>41187</c:v>
                </c:pt>
                <c:pt idx="1481">
                  <c:v>41186</c:v>
                </c:pt>
                <c:pt idx="1482">
                  <c:v>41185</c:v>
                </c:pt>
                <c:pt idx="1483">
                  <c:v>41184</c:v>
                </c:pt>
                <c:pt idx="1484">
                  <c:v>41183</c:v>
                </c:pt>
                <c:pt idx="1485">
                  <c:v>41180</c:v>
                </c:pt>
                <c:pt idx="1486">
                  <c:v>41179</c:v>
                </c:pt>
                <c:pt idx="1487">
                  <c:v>41178</c:v>
                </c:pt>
                <c:pt idx="1488">
                  <c:v>41177</c:v>
                </c:pt>
                <c:pt idx="1489">
                  <c:v>41176</c:v>
                </c:pt>
                <c:pt idx="1490">
                  <c:v>41173</c:v>
                </c:pt>
                <c:pt idx="1491">
                  <c:v>41172</c:v>
                </c:pt>
                <c:pt idx="1492">
                  <c:v>41171</c:v>
                </c:pt>
                <c:pt idx="1493">
                  <c:v>41170</c:v>
                </c:pt>
                <c:pt idx="1494">
                  <c:v>41169</c:v>
                </c:pt>
                <c:pt idx="1495">
                  <c:v>41166</c:v>
                </c:pt>
                <c:pt idx="1496">
                  <c:v>41165</c:v>
                </c:pt>
                <c:pt idx="1497">
                  <c:v>41164</c:v>
                </c:pt>
                <c:pt idx="1498">
                  <c:v>41163</c:v>
                </c:pt>
                <c:pt idx="1499">
                  <c:v>41162</c:v>
                </c:pt>
                <c:pt idx="1500">
                  <c:v>41159</c:v>
                </c:pt>
                <c:pt idx="1501">
                  <c:v>41158</c:v>
                </c:pt>
                <c:pt idx="1502">
                  <c:v>41157</c:v>
                </c:pt>
                <c:pt idx="1503">
                  <c:v>41156</c:v>
                </c:pt>
                <c:pt idx="1504">
                  <c:v>41155</c:v>
                </c:pt>
                <c:pt idx="1505">
                  <c:v>41152</c:v>
                </c:pt>
                <c:pt idx="1506">
                  <c:v>41151</c:v>
                </c:pt>
                <c:pt idx="1507">
                  <c:v>41150</c:v>
                </c:pt>
                <c:pt idx="1508">
                  <c:v>41149</c:v>
                </c:pt>
                <c:pt idx="1509">
                  <c:v>41145</c:v>
                </c:pt>
                <c:pt idx="1510">
                  <c:v>41144</c:v>
                </c:pt>
                <c:pt idx="1511">
                  <c:v>41143</c:v>
                </c:pt>
                <c:pt idx="1512">
                  <c:v>41142</c:v>
                </c:pt>
                <c:pt idx="1513">
                  <c:v>41141</c:v>
                </c:pt>
                <c:pt idx="1514">
                  <c:v>41138</c:v>
                </c:pt>
                <c:pt idx="1515">
                  <c:v>41137</c:v>
                </c:pt>
                <c:pt idx="1516">
                  <c:v>41136</c:v>
                </c:pt>
                <c:pt idx="1517">
                  <c:v>41135</c:v>
                </c:pt>
                <c:pt idx="1518">
                  <c:v>41134</c:v>
                </c:pt>
                <c:pt idx="1519">
                  <c:v>41131</c:v>
                </c:pt>
                <c:pt idx="1520">
                  <c:v>41130</c:v>
                </c:pt>
                <c:pt idx="1521">
                  <c:v>41129</c:v>
                </c:pt>
                <c:pt idx="1522">
                  <c:v>41128</c:v>
                </c:pt>
                <c:pt idx="1523">
                  <c:v>41127</c:v>
                </c:pt>
                <c:pt idx="1524">
                  <c:v>41124</c:v>
                </c:pt>
                <c:pt idx="1525">
                  <c:v>41123</c:v>
                </c:pt>
                <c:pt idx="1526">
                  <c:v>41122</c:v>
                </c:pt>
                <c:pt idx="1527">
                  <c:v>41121</c:v>
                </c:pt>
                <c:pt idx="1528">
                  <c:v>41120</c:v>
                </c:pt>
                <c:pt idx="1529">
                  <c:v>41117</c:v>
                </c:pt>
                <c:pt idx="1530">
                  <c:v>41116</c:v>
                </c:pt>
                <c:pt idx="1531">
                  <c:v>41115</c:v>
                </c:pt>
                <c:pt idx="1532">
                  <c:v>41114</c:v>
                </c:pt>
                <c:pt idx="1533">
                  <c:v>41113</c:v>
                </c:pt>
                <c:pt idx="1534">
                  <c:v>41110</c:v>
                </c:pt>
                <c:pt idx="1535">
                  <c:v>41109</c:v>
                </c:pt>
                <c:pt idx="1536">
                  <c:v>41108</c:v>
                </c:pt>
                <c:pt idx="1537">
                  <c:v>41107</c:v>
                </c:pt>
                <c:pt idx="1538">
                  <c:v>41106</c:v>
                </c:pt>
                <c:pt idx="1539">
                  <c:v>41103</c:v>
                </c:pt>
                <c:pt idx="1540">
                  <c:v>41102</c:v>
                </c:pt>
                <c:pt idx="1541">
                  <c:v>41101</c:v>
                </c:pt>
                <c:pt idx="1542">
                  <c:v>41100</c:v>
                </c:pt>
                <c:pt idx="1543">
                  <c:v>41099</c:v>
                </c:pt>
                <c:pt idx="1544">
                  <c:v>41096</c:v>
                </c:pt>
                <c:pt idx="1545">
                  <c:v>41095</c:v>
                </c:pt>
                <c:pt idx="1546">
                  <c:v>41094</c:v>
                </c:pt>
                <c:pt idx="1547">
                  <c:v>41093</c:v>
                </c:pt>
                <c:pt idx="1548">
                  <c:v>41092</c:v>
                </c:pt>
                <c:pt idx="1549">
                  <c:v>41089</c:v>
                </c:pt>
                <c:pt idx="1550">
                  <c:v>41088</c:v>
                </c:pt>
                <c:pt idx="1551">
                  <c:v>41087</c:v>
                </c:pt>
                <c:pt idx="1552">
                  <c:v>41086</c:v>
                </c:pt>
                <c:pt idx="1553">
                  <c:v>41085</c:v>
                </c:pt>
                <c:pt idx="1554">
                  <c:v>41082</c:v>
                </c:pt>
                <c:pt idx="1555">
                  <c:v>41081</c:v>
                </c:pt>
                <c:pt idx="1556">
                  <c:v>41080</c:v>
                </c:pt>
                <c:pt idx="1557">
                  <c:v>41079</c:v>
                </c:pt>
                <c:pt idx="1558">
                  <c:v>41078</c:v>
                </c:pt>
                <c:pt idx="1559">
                  <c:v>41075</c:v>
                </c:pt>
                <c:pt idx="1560">
                  <c:v>41074</c:v>
                </c:pt>
                <c:pt idx="1561">
                  <c:v>41073</c:v>
                </c:pt>
                <c:pt idx="1562">
                  <c:v>41072</c:v>
                </c:pt>
                <c:pt idx="1563">
                  <c:v>41071</c:v>
                </c:pt>
                <c:pt idx="1564">
                  <c:v>41068</c:v>
                </c:pt>
                <c:pt idx="1565">
                  <c:v>41067</c:v>
                </c:pt>
                <c:pt idx="1566">
                  <c:v>41066</c:v>
                </c:pt>
                <c:pt idx="1567">
                  <c:v>41065</c:v>
                </c:pt>
                <c:pt idx="1568">
                  <c:v>41061</c:v>
                </c:pt>
                <c:pt idx="1569">
                  <c:v>41060</c:v>
                </c:pt>
                <c:pt idx="1570">
                  <c:v>41059</c:v>
                </c:pt>
                <c:pt idx="1571">
                  <c:v>41058</c:v>
                </c:pt>
                <c:pt idx="1572">
                  <c:v>41057</c:v>
                </c:pt>
                <c:pt idx="1573">
                  <c:v>41054</c:v>
                </c:pt>
                <c:pt idx="1574">
                  <c:v>41053</c:v>
                </c:pt>
                <c:pt idx="1575">
                  <c:v>41052</c:v>
                </c:pt>
                <c:pt idx="1576">
                  <c:v>41051</c:v>
                </c:pt>
                <c:pt idx="1577">
                  <c:v>41050</c:v>
                </c:pt>
                <c:pt idx="1578">
                  <c:v>41047</c:v>
                </c:pt>
                <c:pt idx="1579">
                  <c:v>41046</c:v>
                </c:pt>
                <c:pt idx="1580">
                  <c:v>41045</c:v>
                </c:pt>
                <c:pt idx="1581">
                  <c:v>41044</c:v>
                </c:pt>
                <c:pt idx="1582">
                  <c:v>41043</c:v>
                </c:pt>
                <c:pt idx="1583">
                  <c:v>41040</c:v>
                </c:pt>
                <c:pt idx="1584">
                  <c:v>41039</c:v>
                </c:pt>
                <c:pt idx="1585">
                  <c:v>41038</c:v>
                </c:pt>
                <c:pt idx="1586">
                  <c:v>41037</c:v>
                </c:pt>
                <c:pt idx="1587">
                  <c:v>41033</c:v>
                </c:pt>
                <c:pt idx="1588">
                  <c:v>41032</c:v>
                </c:pt>
                <c:pt idx="1589">
                  <c:v>41031</c:v>
                </c:pt>
                <c:pt idx="1590">
                  <c:v>41030</c:v>
                </c:pt>
                <c:pt idx="1591">
                  <c:v>41029</c:v>
                </c:pt>
                <c:pt idx="1592">
                  <c:v>41026</c:v>
                </c:pt>
                <c:pt idx="1593">
                  <c:v>41025</c:v>
                </c:pt>
                <c:pt idx="1594">
                  <c:v>41024</c:v>
                </c:pt>
                <c:pt idx="1595">
                  <c:v>41023</c:v>
                </c:pt>
                <c:pt idx="1596">
                  <c:v>41022</c:v>
                </c:pt>
                <c:pt idx="1597">
                  <c:v>41019</c:v>
                </c:pt>
                <c:pt idx="1598">
                  <c:v>41018</c:v>
                </c:pt>
                <c:pt idx="1599">
                  <c:v>41017</c:v>
                </c:pt>
                <c:pt idx="1600">
                  <c:v>41016</c:v>
                </c:pt>
                <c:pt idx="1601">
                  <c:v>41015</c:v>
                </c:pt>
                <c:pt idx="1602">
                  <c:v>41012</c:v>
                </c:pt>
                <c:pt idx="1603">
                  <c:v>41011</c:v>
                </c:pt>
                <c:pt idx="1604">
                  <c:v>41010</c:v>
                </c:pt>
                <c:pt idx="1605">
                  <c:v>41009</c:v>
                </c:pt>
                <c:pt idx="1606">
                  <c:v>41004</c:v>
                </c:pt>
                <c:pt idx="1607">
                  <c:v>41003</c:v>
                </c:pt>
                <c:pt idx="1608">
                  <c:v>41002</c:v>
                </c:pt>
                <c:pt idx="1609">
                  <c:v>41001</c:v>
                </c:pt>
                <c:pt idx="1610">
                  <c:v>40998</c:v>
                </c:pt>
                <c:pt idx="1611">
                  <c:v>40997</c:v>
                </c:pt>
                <c:pt idx="1612">
                  <c:v>40996</c:v>
                </c:pt>
                <c:pt idx="1613">
                  <c:v>40995</c:v>
                </c:pt>
                <c:pt idx="1614">
                  <c:v>40994</c:v>
                </c:pt>
                <c:pt idx="1615">
                  <c:v>40991</c:v>
                </c:pt>
                <c:pt idx="1616">
                  <c:v>40990</c:v>
                </c:pt>
                <c:pt idx="1617">
                  <c:v>40989</c:v>
                </c:pt>
                <c:pt idx="1618">
                  <c:v>40988</c:v>
                </c:pt>
                <c:pt idx="1619">
                  <c:v>40987</c:v>
                </c:pt>
                <c:pt idx="1620">
                  <c:v>40984</c:v>
                </c:pt>
                <c:pt idx="1621">
                  <c:v>40983</c:v>
                </c:pt>
                <c:pt idx="1622">
                  <c:v>40982</c:v>
                </c:pt>
                <c:pt idx="1623">
                  <c:v>40981</c:v>
                </c:pt>
                <c:pt idx="1624">
                  <c:v>40980</c:v>
                </c:pt>
                <c:pt idx="1625">
                  <c:v>40977</c:v>
                </c:pt>
                <c:pt idx="1626">
                  <c:v>40976</c:v>
                </c:pt>
                <c:pt idx="1627">
                  <c:v>40975</c:v>
                </c:pt>
                <c:pt idx="1628">
                  <c:v>40974</c:v>
                </c:pt>
                <c:pt idx="1629">
                  <c:v>40973</c:v>
                </c:pt>
                <c:pt idx="1630">
                  <c:v>40970</c:v>
                </c:pt>
                <c:pt idx="1631">
                  <c:v>40969</c:v>
                </c:pt>
                <c:pt idx="1632">
                  <c:v>40968</c:v>
                </c:pt>
                <c:pt idx="1633">
                  <c:v>40967</c:v>
                </c:pt>
                <c:pt idx="1634">
                  <c:v>40966</c:v>
                </c:pt>
                <c:pt idx="1635">
                  <c:v>40963</c:v>
                </c:pt>
                <c:pt idx="1636">
                  <c:v>40962</c:v>
                </c:pt>
                <c:pt idx="1637">
                  <c:v>40961</c:v>
                </c:pt>
                <c:pt idx="1638">
                  <c:v>40960</c:v>
                </c:pt>
                <c:pt idx="1639">
                  <c:v>40959</c:v>
                </c:pt>
                <c:pt idx="1640">
                  <c:v>40956</c:v>
                </c:pt>
                <c:pt idx="1641">
                  <c:v>40955</c:v>
                </c:pt>
                <c:pt idx="1642">
                  <c:v>40954</c:v>
                </c:pt>
                <c:pt idx="1643">
                  <c:v>40953</c:v>
                </c:pt>
                <c:pt idx="1644">
                  <c:v>40952</c:v>
                </c:pt>
                <c:pt idx="1645">
                  <c:v>40949</c:v>
                </c:pt>
                <c:pt idx="1646">
                  <c:v>40948</c:v>
                </c:pt>
                <c:pt idx="1647">
                  <c:v>40947</c:v>
                </c:pt>
                <c:pt idx="1648">
                  <c:v>40946</c:v>
                </c:pt>
                <c:pt idx="1649">
                  <c:v>40945</c:v>
                </c:pt>
                <c:pt idx="1650">
                  <c:v>40942</c:v>
                </c:pt>
                <c:pt idx="1651">
                  <c:v>40941</c:v>
                </c:pt>
                <c:pt idx="1652">
                  <c:v>40940</c:v>
                </c:pt>
                <c:pt idx="1653">
                  <c:v>40939</c:v>
                </c:pt>
                <c:pt idx="1654">
                  <c:v>40938</c:v>
                </c:pt>
                <c:pt idx="1655">
                  <c:v>40935</c:v>
                </c:pt>
                <c:pt idx="1656">
                  <c:v>40934</c:v>
                </c:pt>
                <c:pt idx="1657">
                  <c:v>40933</c:v>
                </c:pt>
                <c:pt idx="1658">
                  <c:v>40932</c:v>
                </c:pt>
                <c:pt idx="1659">
                  <c:v>40931</c:v>
                </c:pt>
                <c:pt idx="1660">
                  <c:v>40928</c:v>
                </c:pt>
                <c:pt idx="1661">
                  <c:v>40927</c:v>
                </c:pt>
                <c:pt idx="1662">
                  <c:v>40926</c:v>
                </c:pt>
                <c:pt idx="1663">
                  <c:v>40925</c:v>
                </c:pt>
                <c:pt idx="1664">
                  <c:v>40924</c:v>
                </c:pt>
                <c:pt idx="1665">
                  <c:v>40921</c:v>
                </c:pt>
                <c:pt idx="1666">
                  <c:v>40920</c:v>
                </c:pt>
                <c:pt idx="1667">
                  <c:v>40919</c:v>
                </c:pt>
                <c:pt idx="1668">
                  <c:v>40918</c:v>
                </c:pt>
                <c:pt idx="1669">
                  <c:v>40917</c:v>
                </c:pt>
                <c:pt idx="1670">
                  <c:v>40914</c:v>
                </c:pt>
                <c:pt idx="1671">
                  <c:v>40913</c:v>
                </c:pt>
                <c:pt idx="1672">
                  <c:v>40912</c:v>
                </c:pt>
                <c:pt idx="1673">
                  <c:v>40911</c:v>
                </c:pt>
                <c:pt idx="1674">
                  <c:v>40907</c:v>
                </c:pt>
                <c:pt idx="1675">
                  <c:v>40906</c:v>
                </c:pt>
                <c:pt idx="1676">
                  <c:v>40905</c:v>
                </c:pt>
                <c:pt idx="1677">
                  <c:v>40904</c:v>
                </c:pt>
                <c:pt idx="1678">
                  <c:v>40900</c:v>
                </c:pt>
                <c:pt idx="1679">
                  <c:v>40899</c:v>
                </c:pt>
                <c:pt idx="1680">
                  <c:v>40898</c:v>
                </c:pt>
                <c:pt idx="1681">
                  <c:v>40897</c:v>
                </c:pt>
                <c:pt idx="1682">
                  <c:v>40896</c:v>
                </c:pt>
                <c:pt idx="1683">
                  <c:v>40893</c:v>
                </c:pt>
                <c:pt idx="1684">
                  <c:v>40892</c:v>
                </c:pt>
                <c:pt idx="1685">
                  <c:v>40891</c:v>
                </c:pt>
                <c:pt idx="1686">
                  <c:v>40890</c:v>
                </c:pt>
                <c:pt idx="1687">
                  <c:v>40889</c:v>
                </c:pt>
                <c:pt idx="1688">
                  <c:v>40886</c:v>
                </c:pt>
                <c:pt idx="1689">
                  <c:v>40885</c:v>
                </c:pt>
                <c:pt idx="1690">
                  <c:v>40884</c:v>
                </c:pt>
                <c:pt idx="1691">
                  <c:v>40883</c:v>
                </c:pt>
                <c:pt idx="1692">
                  <c:v>40882</c:v>
                </c:pt>
                <c:pt idx="1693">
                  <c:v>40879</c:v>
                </c:pt>
                <c:pt idx="1694">
                  <c:v>40878</c:v>
                </c:pt>
                <c:pt idx="1695">
                  <c:v>40877</c:v>
                </c:pt>
                <c:pt idx="1696">
                  <c:v>40876</c:v>
                </c:pt>
                <c:pt idx="1697">
                  <c:v>40875</c:v>
                </c:pt>
                <c:pt idx="1698">
                  <c:v>40872</c:v>
                </c:pt>
                <c:pt idx="1699">
                  <c:v>40871</c:v>
                </c:pt>
                <c:pt idx="1700">
                  <c:v>40870</c:v>
                </c:pt>
                <c:pt idx="1701">
                  <c:v>40869</c:v>
                </c:pt>
                <c:pt idx="1702">
                  <c:v>40868</c:v>
                </c:pt>
                <c:pt idx="1703">
                  <c:v>40865</c:v>
                </c:pt>
                <c:pt idx="1704">
                  <c:v>40864</c:v>
                </c:pt>
                <c:pt idx="1705">
                  <c:v>40863</c:v>
                </c:pt>
                <c:pt idx="1706">
                  <c:v>40862</c:v>
                </c:pt>
                <c:pt idx="1707">
                  <c:v>40861</c:v>
                </c:pt>
                <c:pt idx="1708">
                  <c:v>40858</c:v>
                </c:pt>
                <c:pt idx="1709">
                  <c:v>40857</c:v>
                </c:pt>
                <c:pt idx="1710">
                  <c:v>40856</c:v>
                </c:pt>
                <c:pt idx="1711">
                  <c:v>40855</c:v>
                </c:pt>
                <c:pt idx="1712">
                  <c:v>40854</c:v>
                </c:pt>
                <c:pt idx="1713">
                  <c:v>40851</c:v>
                </c:pt>
                <c:pt idx="1714">
                  <c:v>40850</c:v>
                </c:pt>
                <c:pt idx="1715">
                  <c:v>40849</c:v>
                </c:pt>
                <c:pt idx="1716">
                  <c:v>40848</c:v>
                </c:pt>
                <c:pt idx="1717">
                  <c:v>40847</c:v>
                </c:pt>
                <c:pt idx="1718">
                  <c:v>40844</c:v>
                </c:pt>
                <c:pt idx="1719">
                  <c:v>40843</c:v>
                </c:pt>
                <c:pt idx="1720">
                  <c:v>40842</c:v>
                </c:pt>
                <c:pt idx="1721">
                  <c:v>40841</c:v>
                </c:pt>
                <c:pt idx="1722">
                  <c:v>40840</c:v>
                </c:pt>
                <c:pt idx="1723">
                  <c:v>40837</c:v>
                </c:pt>
                <c:pt idx="1724">
                  <c:v>40836</c:v>
                </c:pt>
                <c:pt idx="1725">
                  <c:v>40835</c:v>
                </c:pt>
                <c:pt idx="1726">
                  <c:v>40834</c:v>
                </c:pt>
                <c:pt idx="1727">
                  <c:v>40833</c:v>
                </c:pt>
                <c:pt idx="1728">
                  <c:v>40830</c:v>
                </c:pt>
                <c:pt idx="1729">
                  <c:v>40829</c:v>
                </c:pt>
                <c:pt idx="1730">
                  <c:v>40828</c:v>
                </c:pt>
                <c:pt idx="1731">
                  <c:v>40827</c:v>
                </c:pt>
                <c:pt idx="1732">
                  <c:v>40826</c:v>
                </c:pt>
                <c:pt idx="1733">
                  <c:v>40823</c:v>
                </c:pt>
                <c:pt idx="1734">
                  <c:v>40822</c:v>
                </c:pt>
                <c:pt idx="1735">
                  <c:v>40821</c:v>
                </c:pt>
                <c:pt idx="1736">
                  <c:v>40820</c:v>
                </c:pt>
                <c:pt idx="1737">
                  <c:v>40819</c:v>
                </c:pt>
                <c:pt idx="1738">
                  <c:v>40816</c:v>
                </c:pt>
                <c:pt idx="1739">
                  <c:v>40815</c:v>
                </c:pt>
                <c:pt idx="1740">
                  <c:v>40814</c:v>
                </c:pt>
                <c:pt idx="1741">
                  <c:v>40813</c:v>
                </c:pt>
                <c:pt idx="1742">
                  <c:v>40812</c:v>
                </c:pt>
                <c:pt idx="1743">
                  <c:v>40809</c:v>
                </c:pt>
                <c:pt idx="1744">
                  <c:v>40808</c:v>
                </c:pt>
                <c:pt idx="1745">
                  <c:v>40807</c:v>
                </c:pt>
                <c:pt idx="1746">
                  <c:v>40806</c:v>
                </c:pt>
                <c:pt idx="1747">
                  <c:v>40805</c:v>
                </c:pt>
                <c:pt idx="1748">
                  <c:v>40802</c:v>
                </c:pt>
                <c:pt idx="1749">
                  <c:v>40801</c:v>
                </c:pt>
                <c:pt idx="1750">
                  <c:v>40800</c:v>
                </c:pt>
                <c:pt idx="1751">
                  <c:v>40799</c:v>
                </c:pt>
                <c:pt idx="1752">
                  <c:v>40798</c:v>
                </c:pt>
                <c:pt idx="1753">
                  <c:v>40795</c:v>
                </c:pt>
                <c:pt idx="1754">
                  <c:v>40794</c:v>
                </c:pt>
                <c:pt idx="1755">
                  <c:v>40793</c:v>
                </c:pt>
                <c:pt idx="1756">
                  <c:v>40792</c:v>
                </c:pt>
                <c:pt idx="1757">
                  <c:v>40791</c:v>
                </c:pt>
                <c:pt idx="1758">
                  <c:v>40788</c:v>
                </c:pt>
                <c:pt idx="1759">
                  <c:v>40787</c:v>
                </c:pt>
                <c:pt idx="1760">
                  <c:v>40786</c:v>
                </c:pt>
                <c:pt idx="1761">
                  <c:v>40785</c:v>
                </c:pt>
                <c:pt idx="1762">
                  <c:v>40781</c:v>
                </c:pt>
                <c:pt idx="1763">
                  <c:v>40780</c:v>
                </c:pt>
                <c:pt idx="1764">
                  <c:v>40779</c:v>
                </c:pt>
                <c:pt idx="1765">
                  <c:v>40778</c:v>
                </c:pt>
                <c:pt idx="1766">
                  <c:v>40777</c:v>
                </c:pt>
                <c:pt idx="1767">
                  <c:v>40774</c:v>
                </c:pt>
                <c:pt idx="1768">
                  <c:v>40773</c:v>
                </c:pt>
                <c:pt idx="1769">
                  <c:v>40772</c:v>
                </c:pt>
                <c:pt idx="1770">
                  <c:v>40771</c:v>
                </c:pt>
                <c:pt idx="1771">
                  <c:v>40770</c:v>
                </c:pt>
                <c:pt idx="1772">
                  <c:v>40767</c:v>
                </c:pt>
                <c:pt idx="1773">
                  <c:v>40766</c:v>
                </c:pt>
                <c:pt idx="1774">
                  <c:v>40765</c:v>
                </c:pt>
                <c:pt idx="1775">
                  <c:v>40764</c:v>
                </c:pt>
                <c:pt idx="1776">
                  <c:v>40763</c:v>
                </c:pt>
                <c:pt idx="1777">
                  <c:v>40760</c:v>
                </c:pt>
                <c:pt idx="1778">
                  <c:v>40759</c:v>
                </c:pt>
                <c:pt idx="1779">
                  <c:v>40758</c:v>
                </c:pt>
                <c:pt idx="1780">
                  <c:v>40757</c:v>
                </c:pt>
                <c:pt idx="1781">
                  <c:v>40756</c:v>
                </c:pt>
                <c:pt idx="1782">
                  <c:v>40753</c:v>
                </c:pt>
                <c:pt idx="1783">
                  <c:v>40752</c:v>
                </c:pt>
                <c:pt idx="1784">
                  <c:v>40751</c:v>
                </c:pt>
                <c:pt idx="1785">
                  <c:v>40750</c:v>
                </c:pt>
                <c:pt idx="1786">
                  <c:v>40749</c:v>
                </c:pt>
                <c:pt idx="1787">
                  <c:v>40746</c:v>
                </c:pt>
                <c:pt idx="1788">
                  <c:v>40745</c:v>
                </c:pt>
                <c:pt idx="1789">
                  <c:v>40744</c:v>
                </c:pt>
                <c:pt idx="1790">
                  <c:v>40743</c:v>
                </c:pt>
                <c:pt idx="1791">
                  <c:v>40742</c:v>
                </c:pt>
                <c:pt idx="1792">
                  <c:v>40739</c:v>
                </c:pt>
                <c:pt idx="1793">
                  <c:v>40738</c:v>
                </c:pt>
                <c:pt idx="1794">
                  <c:v>40737</c:v>
                </c:pt>
                <c:pt idx="1795">
                  <c:v>40736</c:v>
                </c:pt>
                <c:pt idx="1796">
                  <c:v>40735</c:v>
                </c:pt>
                <c:pt idx="1797">
                  <c:v>40732</c:v>
                </c:pt>
                <c:pt idx="1798">
                  <c:v>40731</c:v>
                </c:pt>
                <c:pt idx="1799">
                  <c:v>40730</c:v>
                </c:pt>
                <c:pt idx="1800">
                  <c:v>40729</c:v>
                </c:pt>
                <c:pt idx="1801">
                  <c:v>40728</c:v>
                </c:pt>
                <c:pt idx="1802">
                  <c:v>40725</c:v>
                </c:pt>
                <c:pt idx="1803">
                  <c:v>40724</c:v>
                </c:pt>
                <c:pt idx="1804">
                  <c:v>40723</c:v>
                </c:pt>
                <c:pt idx="1805">
                  <c:v>40722</c:v>
                </c:pt>
                <c:pt idx="1806">
                  <c:v>40721</c:v>
                </c:pt>
                <c:pt idx="1807">
                  <c:v>40718</c:v>
                </c:pt>
                <c:pt idx="1808">
                  <c:v>40717</c:v>
                </c:pt>
                <c:pt idx="1809">
                  <c:v>40716</c:v>
                </c:pt>
                <c:pt idx="1810">
                  <c:v>40715</c:v>
                </c:pt>
                <c:pt idx="1811">
                  <c:v>40714</c:v>
                </c:pt>
                <c:pt idx="1812">
                  <c:v>40711</c:v>
                </c:pt>
                <c:pt idx="1813">
                  <c:v>40710</c:v>
                </c:pt>
                <c:pt idx="1814">
                  <c:v>40709</c:v>
                </c:pt>
                <c:pt idx="1815">
                  <c:v>40708</c:v>
                </c:pt>
                <c:pt idx="1816">
                  <c:v>40707</c:v>
                </c:pt>
                <c:pt idx="1817">
                  <c:v>40704</c:v>
                </c:pt>
                <c:pt idx="1818">
                  <c:v>40703</c:v>
                </c:pt>
                <c:pt idx="1819">
                  <c:v>40702</c:v>
                </c:pt>
                <c:pt idx="1820">
                  <c:v>40701</c:v>
                </c:pt>
                <c:pt idx="1821">
                  <c:v>40700</c:v>
                </c:pt>
                <c:pt idx="1822">
                  <c:v>40697</c:v>
                </c:pt>
                <c:pt idx="1823">
                  <c:v>40696</c:v>
                </c:pt>
                <c:pt idx="1824">
                  <c:v>40695</c:v>
                </c:pt>
                <c:pt idx="1825">
                  <c:v>40694</c:v>
                </c:pt>
                <c:pt idx="1826">
                  <c:v>40690</c:v>
                </c:pt>
                <c:pt idx="1827">
                  <c:v>40689</c:v>
                </c:pt>
                <c:pt idx="1828">
                  <c:v>40688</c:v>
                </c:pt>
                <c:pt idx="1829">
                  <c:v>40687</c:v>
                </c:pt>
                <c:pt idx="1830">
                  <c:v>40686</c:v>
                </c:pt>
                <c:pt idx="1831">
                  <c:v>40683</c:v>
                </c:pt>
                <c:pt idx="1832">
                  <c:v>40682</c:v>
                </c:pt>
                <c:pt idx="1833">
                  <c:v>40681</c:v>
                </c:pt>
                <c:pt idx="1834">
                  <c:v>40680</c:v>
                </c:pt>
                <c:pt idx="1835">
                  <c:v>40679</c:v>
                </c:pt>
                <c:pt idx="1836">
                  <c:v>40676</c:v>
                </c:pt>
                <c:pt idx="1837">
                  <c:v>40675</c:v>
                </c:pt>
                <c:pt idx="1838">
                  <c:v>40674</c:v>
                </c:pt>
                <c:pt idx="1839">
                  <c:v>40673</c:v>
                </c:pt>
                <c:pt idx="1840">
                  <c:v>40672</c:v>
                </c:pt>
                <c:pt idx="1841">
                  <c:v>40669</c:v>
                </c:pt>
                <c:pt idx="1842">
                  <c:v>40668</c:v>
                </c:pt>
                <c:pt idx="1843">
                  <c:v>40667</c:v>
                </c:pt>
                <c:pt idx="1844">
                  <c:v>40666</c:v>
                </c:pt>
                <c:pt idx="1845">
                  <c:v>40661</c:v>
                </c:pt>
                <c:pt idx="1846">
                  <c:v>40660</c:v>
                </c:pt>
                <c:pt idx="1847">
                  <c:v>40659</c:v>
                </c:pt>
                <c:pt idx="1848">
                  <c:v>40654</c:v>
                </c:pt>
                <c:pt idx="1849">
                  <c:v>40653</c:v>
                </c:pt>
                <c:pt idx="1850">
                  <c:v>40652</c:v>
                </c:pt>
                <c:pt idx="1851">
                  <c:v>40651</c:v>
                </c:pt>
                <c:pt idx="1852">
                  <c:v>40648</c:v>
                </c:pt>
                <c:pt idx="1853">
                  <c:v>40647</c:v>
                </c:pt>
                <c:pt idx="1854">
                  <c:v>40646</c:v>
                </c:pt>
                <c:pt idx="1855">
                  <c:v>40645</c:v>
                </c:pt>
                <c:pt idx="1856">
                  <c:v>40644</c:v>
                </c:pt>
                <c:pt idx="1857">
                  <c:v>40641</c:v>
                </c:pt>
                <c:pt idx="1858">
                  <c:v>40640</c:v>
                </c:pt>
                <c:pt idx="1859">
                  <c:v>40639</c:v>
                </c:pt>
                <c:pt idx="1860">
                  <c:v>40638</c:v>
                </c:pt>
                <c:pt idx="1861">
                  <c:v>40637</c:v>
                </c:pt>
                <c:pt idx="1862">
                  <c:v>40634</c:v>
                </c:pt>
                <c:pt idx="1863">
                  <c:v>40633</c:v>
                </c:pt>
                <c:pt idx="1864">
                  <c:v>40632</c:v>
                </c:pt>
                <c:pt idx="1865">
                  <c:v>40631</c:v>
                </c:pt>
                <c:pt idx="1866">
                  <c:v>40630</c:v>
                </c:pt>
                <c:pt idx="1867">
                  <c:v>40627</c:v>
                </c:pt>
                <c:pt idx="1868">
                  <c:v>40626</c:v>
                </c:pt>
                <c:pt idx="1869">
                  <c:v>40625</c:v>
                </c:pt>
                <c:pt idx="1870">
                  <c:v>40624</c:v>
                </c:pt>
                <c:pt idx="1871">
                  <c:v>40623</c:v>
                </c:pt>
                <c:pt idx="1872">
                  <c:v>40620</c:v>
                </c:pt>
                <c:pt idx="1873">
                  <c:v>40619</c:v>
                </c:pt>
                <c:pt idx="1874">
                  <c:v>40618</c:v>
                </c:pt>
                <c:pt idx="1875">
                  <c:v>40617</c:v>
                </c:pt>
              </c:numCache>
            </c:numRef>
          </c:cat>
          <c:val>
            <c:numRef>
              <c:f>贵金属!$W$4:$W$1879</c:f>
              <c:numCache>
                <c:formatCode>#,##0.00_ </c:formatCode>
                <c:ptCount val="1876"/>
                <c:pt idx="0">
                  <c:v>0</c:v>
                </c:pt>
                <c:pt idx="1">
                  <c:v>0</c:v>
                </c:pt>
                <c:pt idx="2">
                  <c:v>0</c:v>
                </c:pt>
                <c:pt idx="3">
                  <c:v>12688</c:v>
                </c:pt>
                <c:pt idx="4">
                  <c:v>0</c:v>
                </c:pt>
                <c:pt idx="5">
                  <c:v>0</c:v>
                </c:pt>
                <c:pt idx="6">
                  <c:v>0</c:v>
                </c:pt>
                <c:pt idx="7">
                  <c:v>0</c:v>
                </c:pt>
                <c:pt idx="8">
                  <c:v>35337</c:v>
                </c:pt>
                <c:pt idx="9">
                  <c:v>0</c:v>
                </c:pt>
                <c:pt idx="10">
                  <c:v>0</c:v>
                </c:pt>
                <c:pt idx="11">
                  <c:v>0</c:v>
                </c:pt>
                <c:pt idx="12">
                  <c:v>0</c:v>
                </c:pt>
                <c:pt idx="13">
                  <c:v>48597</c:v>
                </c:pt>
                <c:pt idx="14">
                  <c:v>0</c:v>
                </c:pt>
                <c:pt idx="15">
                  <c:v>0</c:v>
                </c:pt>
                <c:pt idx="16">
                  <c:v>0</c:v>
                </c:pt>
                <c:pt idx="17">
                  <c:v>0</c:v>
                </c:pt>
                <c:pt idx="18">
                  <c:v>57841</c:v>
                </c:pt>
                <c:pt idx="19">
                  <c:v>0</c:v>
                </c:pt>
                <c:pt idx="20">
                  <c:v>0</c:v>
                </c:pt>
                <c:pt idx="21">
                  <c:v>0</c:v>
                </c:pt>
                <c:pt idx="22">
                  <c:v>0</c:v>
                </c:pt>
                <c:pt idx="23">
                  <c:v>81434</c:v>
                </c:pt>
                <c:pt idx="24">
                  <c:v>0</c:v>
                </c:pt>
                <c:pt idx="25">
                  <c:v>0</c:v>
                </c:pt>
                <c:pt idx="26">
                  <c:v>0</c:v>
                </c:pt>
                <c:pt idx="27">
                  <c:v>0</c:v>
                </c:pt>
                <c:pt idx="28">
                  <c:v>78327</c:v>
                </c:pt>
                <c:pt idx="29">
                  <c:v>0</c:v>
                </c:pt>
                <c:pt idx="30">
                  <c:v>0</c:v>
                </c:pt>
                <c:pt idx="31">
                  <c:v>0</c:v>
                </c:pt>
                <c:pt idx="32">
                  <c:v>0</c:v>
                </c:pt>
                <c:pt idx="33">
                  <c:v>76672</c:v>
                </c:pt>
                <c:pt idx="34">
                  <c:v>0</c:v>
                </c:pt>
                <c:pt idx="35">
                  <c:v>0</c:v>
                </c:pt>
                <c:pt idx="36">
                  <c:v>0</c:v>
                </c:pt>
                <c:pt idx="37">
                  <c:v>0</c:v>
                </c:pt>
                <c:pt idx="38">
                  <c:v>96512</c:v>
                </c:pt>
                <c:pt idx="39">
                  <c:v>0</c:v>
                </c:pt>
                <c:pt idx="40">
                  <c:v>0</c:v>
                </c:pt>
                <c:pt idx="41">
                  <c:v>0</c:v>
                </c:pt>
                <c:pt idx="42">
                  <c:v>0</c:v>
                </c:pt>
                <c:pt idx="43">
                  <c:v>120240</c:v>
                </c:pt>
                <c:pt idx="44">
                  <c:v>0</c:v>
                </c:pt>
                <c:pt idx="45">
                  <c:v>0</c:v>
                </c:pt>
                <c:pt idx="46">
                  <c:v>0</c:v>
                </c:pt>
                <c:pt idx="47">
                  <c:v>0</c:v>
                </c:pt>
                <c:pt idx="48">
                  <c:v>111416</c:v>
                </c:pt>
                <c:pt idx="49">
                  <c:v>0</c:v>
                </c:pt>
                <c:pt idx="50">
                  <c:v>0</c:v>
                </c:pt>
                <c:pt idx="51">
                  <c:v>0</c:v>
                </c:pt>
                <c:pt idx="52">
                  <c:v>0</c:v>
                </c:pt>
                <c:pt idx="53">
                  <c:v>115130</c:v>
                </c:pt>
                <c:pt idx="54">
                  <c:v>0</c:v>
                </c:pt>
                <c:pt idx="55">
                  <c:v>0</c:v>
                </c:pt>
                <c:pt idx="56">
                  <c:v>0</c:v>
                </c:pt>
                <c:pt idx="57">
                  <c:v>90957</c:v>
                </c:pt>
                <c:pt idx="58">
                  <c:v>0</c:v>
                </c:pt>
                <c:pt idx="59">
                  <c:v>0</c:v>
                </c:pt>
                <c:pt idx="60">
                  <c:v>0</c:v>
                </c:pt>
                <c:pt idx="61">
                  <c:v>0</c:v>
                </c:pt>
                <c:pt idx="62">
                  <c:v>92443</c:v>
                </c:pt>
                <c:pt idx="63">
                  <c:v>0</c:v>
                </c:pt>
                <c:pt idx="64">
                  <c:v>0</c:v>
                </c:pt>
                <c:pt idx="65">
                  <c:v>0</c:v>
                </c:pt>
                <c:pt idx="66">
                  <c:v>0</c:v>
                </c:pt>
                <c:pt idx="67">
                  <c:v>107440</c:v>
                </c:pt>
                <c:pt idx="68">
                  <c:v>0</c:v>
                </c:pt>
                <c:pt idx="69">
                  <c:v>0</c:v>
                </c:pt>
                <c:pt idx="70">
                  <c:v>0</c:v>
                </c:pt>
                <c:pt idx="71">
                  <c:v>106779</c:v>
                </c:pt>
                <c:pt idx="72">
                  <c:v>0</c:v>
                </c:pt>
                <c:pt idx="73">
                  <c:v>0</c:v>
                </c:pt>
                <c:pt idx="74">
                  <c:v>0</c:v>
                </c:pt>
                <c:pt idx="75">
                  <c:v>0</c:v>
                </c:pt>
                <c:pt idx="76">
                  <c:v>136646</c:v>
                </c:pt>
                <c:pt idx="77">
                  <c:v>0</c:v>
                </c:pt>
                <c:pt idx="78">
                  <c:v>0</c:v>
                </c:pt>
                <c:pt idx="79">
                  <c:v>0</c:v>
                </c:pt>
                <c:pt idx="80">
                  <c:v>0</c:v>
                </c:pt>
                <c:pt idx="81">
                  <c:v>163069</c:v>
                </c:pt>
                <c:pt idx="82">
                  <c:v>0</c:v>
                </c:pt>
                <c:pt idx="83">
                  <c:v>0</c:v>
                </c:pt>
                <c:pt idx="84">
                  <c:v>0</c:v>
                </c:pt>
                <c:pt idx="85">
                  <c:v>0</c:v>
                </c:pt>
                <c:pt idx="86">
                  <c:v>155372</c:v>
                </c:pt>
                <c:pt idx="87">
                  <c:v>0</c:v>
                </c:pt>
                <c:pt idx="88">
                  <c:v>0</c:v>
                </c:pt>
                <c:pt idx="89">
                  <c:v>0</c:v>
                </c:pt>
                <c:pt idx="90">
                  <c:v>0</c:v>
                </c:pt>
                <c:pt idx="91">
                  <c:v>166589</c:v>
                </c:pt>
                <c:pt idx="92">
                  <c:v>0</c:v>
                </c:pt>
                <c:pt idx="93">
                  <c:v>0</c:v>
                </c:pt>
                <c:pt idx="94">
                  <c:v>203354</c:v>
                </c:pt>
                <c:pt idx="95">
                  <c:v>0</c:v>
                </c:pt>
                <c:pt idx="96">
                  <c:v>0</c:v>
                </c:pt>
                <c:pt idx="97">
                  <c:v>0</c:v>
                </c:pt>
                <c:pt idx="98">
                  <c:v>0</c:v>
                </c:pt>
                <c:pt idx="99">
                  <c:v>148731</c:v>
                </c:pt>
                <c:pt idx="100">
                  <c:v>0</c:v>
                </c:pt>
                <c:pt idx="101">
                  <c:v>0</c:v>
                </c:pt>
                <c:pt idx="102">
                  <c:v>0</c:v>
                </c:pt>
                <c:pt idx="103">
                  <c:v>0</c:v>
                </c:pt>
                <c:pt idx="104">
                  <c:v>167948</c:v>
                </c:pt>
                <c:pt idx="105">
                  <c:v>0</c:v>
                </c:pt>
                <c:pt idx="106">
                  <c:v>0</c:v>
                </c:pt>
                <c:pt idx="107">
                  <c:v>0</c:v>
                </c:pt>
                <c:pt idx="108">
                  <c:v>0</c:v>
                </c:pt>
                <c:pt idx="109">
                  <c:v>183823</c:v>
                </c:pt>
                <c:pt idx="110">
                  <c:v>0</c:v>
                </c:pt>
                <c:pt idx="111">
                  <c:v>0</c:v>
                </c:pt>
                <c:pt idx="112">
                  <c:v>0</c:v>
                </c:pt>
                <c:pt idx="113">
                  <c:v>0</c:v>
                </c:pt>
                <c:pt idx="114">
                  <c:v>178718</c:v>
                </c:pt>
                <c:pt idx="115">
                  <c:v>0</c:v>
                </c:pt>
                <c:pt idx="116">
                  <c:v>0</c:v>
                </c:pt>
                <c:pt idx="117">
                  <c:v>0</c:v>
                </c:pt>
                <c:pt idx="118">
                  <c:v>0</c:v>
                </c:pt>
                <c:pt idx="119">
                  <c:v>190922</c:v>
                </c:pt>
                <c:pt idx="120">
                  <c:v>0</c:v>
                </c:pt>
                <c:pt idx="121">
                  <c:v>0</c:v>
                </c:pt>
                <c:pt idx="122">
                  <c:v>0</c:v>
                </c:pt>
                <c:pt idx="123">
                  <c:v>0</c:v>
                </c:pt>
                <c:pt idx="124">
                  <c:v>175606</c:v>
                </c:pt>
                <c:pt idx="125">
                  <c:v>0</c:v>
                </c:pt>
                <c:pt idx="126">
                  <c:v>0</c:v>
                </c:pt>
                <c:pt idx="127">
                  <c:v>0</c:v>
                </c:pt>
                <c:pt idx="128">
                  <c:v>0</c:v>
                </c:pt>
                <c:pt idx="129">
                  <c:v>190877</c:v>
                </c:pt>
                <c:pt idx="130">
                  <c:v>0</c:v>
                </c:pt>
                <c:pt idx="131">
                  <c:v>0</c:v>
                </c:pt>
                <c:pt idx="132">
                  <c:v>0</c:v>
                </c:pt>
                <c:pt idx="133">
                  <c:v>0</c:v>
                </c:pt>
                <c:pt idx="134">
                  <c:v>207262</c:v>
                </c:pt>
                <c:pt idx="135">
                  <c:v>0</c:v>
                </c:pt>
                <c:pt idx="136">
                  <c:v>0</c:v>
                </c:pt>
                <c:pt idx="137">
                  <c:v>0</c:v>
                </c:pt>
                <c:pt idx="138">
                  <c:v>0</c:v>
                </c:pt>
                <c:pt idx="139">
                  <c:v>214684</c:v>
                </c:pt>
                <c:pt idx="140">
                  <c:v>0</c:v>
                </c:pt>
                <c:pt idx="141">
                  <c:v>0</c:v>
                </c:pt>
                <c:pt idx="142">
                  <c:v>0</c:v>
                </c:pt>
                <c:pt idx="143">
                  <c:v>0</c:v>
                </c:pt>
                <c:pt idx="144">
                  <c:v>211711</c:v>
                </c:pt>
                <c:pt idx="145">
                  <c:v>0</c:v>
                </c:pt>
                <c:pt idx="146">
                  <c:v>0</c:v>
                </c:pt>
                <c:pt idx="147">
                  <c:v>0</c:v>
                </c:pt>
                <c:pt idx="148">
                  <c:v>0</c:v>
                </c:pt>
                <c:pt idx="149">
                  <c:v>203288</c:v>
                </c:pt>
                <c:pt idx="150">
                  <c:v>0</c:v>
                </c:pt>
                <c:pt idx="151">
                  <c:v>0</c:v>
                </c:pt>
                <c:pt idx="152">
                  <c:v>0</c:v>
                </c:pt>
                <c:pt idx="153">
                  <c:v>0</c:v>
                </c:pt>
                <c:pt idx="154">
                  <c:v>163268</c:v>
                </c:pt>
                <c:pt idx="155">
                  <c:v>0</c:v>
                </c:pt>
                <c:pt idx="156">
                  <c:v>0</c:v>
                </c:pt>
                <c:pt idx="157">
                  <c:v>0</c:v>
                </c:pt>
                <c:pt idx="158">
                  <c:v>135948</c:v>
                </c:pt>
                <c:pt idx="159">
                  <c:v>0</c:v>
                </c:pt>
                <c:pt idx="160">
                  <c:v>0</c:v>
                </c:pt>
                <c:pt idx="161">
                  <c:v>0</c:v>
                </c:pt>
                <c:pt idx="162">
                  <c:v>113795</c:v>
                </c:pt>
                <c:pt idx="163">
                  <c:v>0</c:v>
                </c:pt>
                <c:pt idx="164">
                  <c:v>0</c:v>
                </c:pt>
                <c:pt idx="165">
                  <c:v>0</c:v>
                </c:pt>
                <c:pt idx="166">
                  <c:v>0</c:v>
                </c:pt>
                <c:pt idx="167">
                  <c:v>107068</c:v>
                </c:pt>
                <c:pt idx="168">
                  <c:v>0</c:v>
                </c:pt>
                <c:pt idx="169">
                  <c:v>0</c:v>
                </c:pt>
                <c:pt idx="170">
                  <c:v>0</c:v>
                </c:pt>
                <c:pt idx="171">
                  <c:v>0</c:v>
                </c:pt>
                <c:pt idx="172">
                  <c:v>173329</c:v>
                </c:pt>
                <c:pt idx="173">
                  <c:v>0</c:v>
                </c:pt>
                <c:pt idx="174">
                  <c:v>0</c:v>
                </c:pt>
                <c:pt idx="175">
                  <c:v>0</c:v>
                </c:pt>
                <c:pt idx="176">
                  <c:v>0</c:v>
                </c:pt>
                <c:pt idx="177">
                  <c:v>224417</c:v>
                </c:pt>
                <c:pt idx="178">
                  <c:v>0</c:v>
                </c:pt>
                <c:pt idx="179">
                  <c:v>0</c:v>
                </c:pt>
                <c:pt idx="180">
                  <c:v>0</c:v>
                </c:pt>
                <c:pt idx="181">
                  <c:v>0</c:v>
                </c:pt>
                <c:pt idx="182">
                  <c:v>201827</c:v>
                </c:pt>
                <c:pt idx="183">
                  <c:v>0</c:v>
                </c:pt>
                <c:pt idx="184">
                  <c:v>0</c:v>
                </c:pt>
                <c:pt idx="185">
                  <c:v>0</c:v>
                </c:pt>
                <c:pt idx="186">
                  <c:v>0</c:v>
                </c:pt>
                <c:pt idx="187">
                  <c:v>195084</c:v>
                </c:pt>
                <c:pt idx="188">
                  <c:v>0</c:v>
                </c:pt>
                <c:pt idx="189">
                  <c:v>0</c:v>
                </c:pt>
                <c:pt idx="190">
                  <c:v>0</c:v>
                </c:pt>
                <c:pt idx="191">
                  <c:v>0</c:v>
                </c:pt>
                <c:pt idx="192">
                  <c:v>195790</c:v>
                </c:pt>
                <c:pt idx="193">
                  <c:v>0</c:v>
                </c:pt>
                <c:pt idx="194">
                  <c:v>0</c:v>
                </c:pt>
                <c:pt idx="195">
                  <c:v>0</c:v>
                </c:pt>
                <c:pt idx="196">
                  <c:v>0</c:v>
                </c:pt>
                <c:pt idx="197">
                  <c:v>193095</c:v>
                </c:pt>
                <c:pt idx="198">
                  <c:v>0</c:v>
                </c:pt>
                <c:pt idx="199">
                  <c:v>0</c:v>
                </c:pt>
                <c:pt idx="200">
                  <c:v>0</c:v>
                </c:pt>
                <c:pt idx="201">
                  <c:v>0</c:v>
                </c:pt>
                <c:pt idx="202">
                  <c:v>191385</c:v>
                </c:pt>
                <c:pt idx="203">
                  <c:v>0</c:v>
                </c:pt>
                <c:pt idx="204">
                  <c:v>0</c:v>
                </c:pt>
                <c:pt idx="205">
                  <c:v>0</c:v>
                </c:pt>
                <c:pt idx="206">
                  <c:v>0</c:v>
                </c:pt>
                <c:pt idx="207">
                  <c:v>200724</c:v>
                </c:pt>
                <c:pt idx="208">
                  <c:v>0</c:v>
                </c:pt>
                <c:pt idx="209">
                  <c:v>0</c:v>
                </c:pt>
                <c:pt idx="210">
                  <c:v>0</c:v>
                </c:pt>
                <c:pt idx="211">
                  <c:v>0</c:v>
                </c:pt>
                <c:pt idx="212">
                  <c:v>200112</c:v>
                </c:pt>
                <c:pt idx="213">
                  <c:v>0</c:v>
                </c:pt>
                <c:pt idx="214">
                  <c:v>0</c:v>
                </c:pt>
                <c:pt idx="215">
                  <c:v>0</c:v>
                </c:pt>
                <c:pt idx="216">
                  <c:v>0</c:v>
                </c:pt>
                <c:pt idx="217">
                  <c:v>203855</c:v>
                </c:pt>
                <c:pt idx="218">
                  <c:v>0</c:v>
                </c:pt>
                <c:pt idx="219">
                  <c:v>0</c:v>
                </c:pt>
                <c:pt idx="220">
                  <c:v>0</c:v>
                </c:pt>
                <c:pt idx="221">
                  <c:v>0</c:v>
                </c:pt>
                <c:pt idx="222">
                  <c:v>212594</c:v>
                </c:pt>
                <c:pt idx="223">
                  <c:v>0</c:v>
                </c:pt>
                <c:pt idx="224">
                  <c:v>0</c:v>
                </c:pt>
                <c:pt idx="225">
                  <c:v>0</c:v>
                </c:pt>
                <c:pt idx="226">
                  <c:v>0</c:v>
                </c:pt>
                <c:pt idx="227">
                  <c:v>236089</c:v>
                </c:pt>
                <c:pt idx="228">
                  <c:v>0</c:v>
                </c:pt>
                <c:pt idx="229">
                  <c:v>0</c:v>
                </c:pt>
                <c:pt idx="230">
                  <c:v>0</c:v>
                </c:pt>
                <c:pt idx="231">
                  <c:v>0</c:v>
                </c:pt>
                <c:pt idx="232">
                  <c:v>254760</c:v>
                </c:pt>
                <c:pt idx="233">
                  <c:v>0</c:v>
                </c:pt>
                <c:pt idx="234">
                  <c:v>0</c:v>
                </c:pt>
                <c:pt idx="235">
                  <c:v>0</c:v>
                </c:pt>
                <c:pt idx="236">
                  <c:v>0</c:v>
                </c:pt>
                <c:pt idx="237">
                  <c:v>245298</c:v>
                </c:pt>
                <c:pt idx="238">
                  <c:v>0</c:v>
                </c:pt>
                <c:pt idx="239">
                  <c:v>0</c:v>
                </c:pt>
                <c:pt idx="240">
                  <c:v>0</c:v>
                </c:pt>
                <c:pt idx="241">
                  <c:v>0</c:v>
                </c:pt>
                <c:pt idx="242">
                  <c:v>231047</c:v>
                </c:pt>
                <c:pt idx="243">
                  <c:v>0</c:v>
                </c:pt>
                <c:pt idx="244">
                  <c:v>0</c:v>
                </c:pt>
                <c:pt idx="245">
                  <c:v>0</c:v>
                </c:pt>
                <c:pt idx="246">
                  <c:v>208438</c:v>
                </c:pt>
                <c:pt idx="247">
                  <c:v>0</c:v>
                </c:pt>
                <c:pt idx="248">
                  <c:v>0</c:v>
                </c:pt>
                <c:pt idx="249">
                  <c:v>0</c:v>
                </c:pt>
                <c:pt idx="250">
                  <c:v>0</c:v>
                </c:pt>
                <c:pt idx="251">
                  <c:v>187734</c:v>
                </c:pt>
                <c:pt idx="252">
                  <c:v>0</c:v>
                </c:pt>
                <c:pt idx="253">
                  <c:v>0</c:v>
                </c:pt>
                <c:pt idx="254">
                  <c:v>0</c:v>
                </c:pt>
                <c:pt idx="255">
                  <c:v>0</c:v>
                </c:pt>
                <c:pt idx="256">
                  <c:v>148837</c:v>
                </c:pt>
                <c:pt idx="257">
                  <c:v>0</c:v>
                </c:pt>
                <c:pt idx="258">
                  <c:v>0</c:v>
                </c:pt>
                <c:pt idx="259">
                  <c:v>0</c:v>
                </c:pt>
                <c:pt idx="260">
                  <c:v>0</c:v>
                </c:pt>
                <c:pt idx="261">
                  <c:v>129672</c:v>
                </c:pt>
                <c:pt idx="262">
                  <c:v>0</c:v>
                </c:pt>
                <c:pt idx="263">
                  <c:v>0</c:v>
                </c:pt>
                <c:pt idx="264">
                  <c:v>0</c:v>
                </c:pt>
                <c:pt idx="265">
                  <c:v>0</c:v>
                </c:pt>
                <c:pt idx="266">
                  <c:v>90831</c:v>
                </c:pt>
                <c:pt idx="267">
                  <c:v>0</c:v>
                </c:pt>
                <c:pt idx="268">
                  <c:v>0</c:v>
                </c:pt>
                <c:pt idx="269">
                  <c:v>0</c:v>
                </c:pt>
                <c:pt idx="270">
                  <c:v>0</c:v>
                </c:pt>
                <c:pt idx="271">
                  <c:v>60138</c:v>
                </c:pt>
                <c:pt idx="272">
                  <c:v>0</c:v>
                </c:pt>
                <c:pt idx="273">
                  <c:v>0</c:v>
                </c:pt>
                <c:pt idx="274">
                  <c:v>0</c:v>
                </c:pt>
                <c:pt idx="275">
                  <c:v>0</c:v>
                </c:pt>
                <c:pt idx="276">
                  <c:v>60260</c:v>
                </c:pt>
                <c:pt idx="277">
                  <c:v>0</c:v>
                </c:pt>
                <c:pt idx="278">
                  <c:v>0</c:v>
                </c:pt>
                <c:pt idx="279">
                  <c:v>0</c:v>
                </c:pt>
                <c:pt idx="280">
                  <c:v>0</c:v>
                </c:pt>
                <c:pt idx="281">
                  <c:v>0</c:v>
                </c:pt>
                <c:pt idx="282">
                  <c:v>93799</c:v>
                </c:pt>
                <c:pt idx="283">
                  <c:v>0</c:v>
                </c:pt>
                <c:pt idx="284">
                  <c:v>0</c:v>
                </c:pt>
                <c:pt idx="285">
                  <c:v>0</c:v>
                </c:pt>
                <c:pt idx="286">
                  <c:v>131672</c:v>
                </c:pt>
                <c:pt idx="287">
                  <c:v>0</c:v>
                </c:pt>
                <c:pt idx="288">
                  <c:v>0</c:v>
                </c:pt>
                <c:pt idx="289">
                  <c:v>0</c:v>
                </c:pt>
                <c:pt idx="290">
                  <c:v>0</c:v>
                </c:pt>
                <c:pt idx="291">
                  <c:v>150675</c:v>
                </c:pt>
                <c:pt idx="292">
                  <c:v>0</c:v>
                </c:pt>
                <c:pt idx="293">
                  <c:v>0</c:v>
                </c:pt>
                <c:pt idx="294">
                  <c:v>0</c:v>
                </c:pt>
                <c:pt idx="295">
                  <c:v>0</c:v>
                </c:pt>
                <c:pt idx="296">
                  <c:v>190274</c:v>
                </c:pt>
                <c:pt idx="297">
                  <c:v>0</c:v>
                </c:pt>
                <c:pt idx="298">
                  <c:v>0</c:v>
                </c:pt>
                <c:pt idx="299">
                  <c:v>0</c:v>
                </c:pt>
                <c:pt idx="300">
                  <c:v>0</c:v>
                </c:pt>
                <c:pt idx="301">
                  <c:v>204465</c:v>
                </c:pt>
                <c:pt idx="302">
                  <c:v>0</c:v>
                </c:pt>
                <c:pt idx="303">
                  <c:v>0</c:v>
                </c:pt>
                <c:pt idx="304">
                  <c:v>0</c:v>
                </c:pt>
                <c:pt idx="305">
                  <c:v>0</c:v>
                </c:pt>
                <c:pt idx="306">
                  <c:v>167090</c:v>
                </c:pt>
                <c:pt idx="307">
                  <c:v>0</c:v>
                </c:pt>
                <c:pt idx="308">
                  <c:v>0</c:v>
                </c:pt>
                <c:pt idx="309">
                  <c:v>0</c:v>
                </c:pt>
                <c:pt idx="310">
                  <c:v>159767</c:v>
                </c:pt>
                <c:pt idx="311">
                  <c:v>0</c:v>
                </c:pt>
                <c:pt idx="312">
                  <c:v>0</c:v>
                </c:pt>
                <c:pt idx="313">
                  <c:v>0</c:v>
                </c:pt>
                <c:pt idx="314">
                  <c:v>0</c:v>
                </c:pt>
                <c:pt idx="315">
                  <c:v>126724</c:v>
                </c:pt>
                <c:pt idx="316">
                  <c:v>0</c:v>
                </c:pt>
                <c:pt idx="317">
                  <c:v>0</c:v>
                </c:pt>
                <c:pt idx="318">
                  <c:v>0</c:v>
                </c:pt>
                <c:pt idx="319">
                  <c:v>0</c:v>
                </c:pt>
                <c:pt idx="320">
                  <c:v>150006</c:v>
                </c:pt>
                <c:pt idx="321">
                  <c:v>0</c:v>
                </c:pt>
                <c:pt idx="322">
                  <c:v>0</c:v>
                </c:pt>
                <c:pt idx="323">
                  <c:v>0</c:v>
                </c:pt>
                <c:pt idx="324">
                  <c:v>0</c:v>
                </c:pt>
                <c:pt idx="325">
                  <c:v>189634</c:v>
                </c:pt>
                <c:pt idx="326">
                  <c:v>0</c:v>
                </c:pt>
                <c:pt idx="327">
                  <c:v>0</c:v>
                </c:pt>
                <c:pt idx="328">
                  <c:v>0</c:v>
                </c:pt>
                <c:pt idx="329">
                  <c:v>200677</c:v>
                </c:pt>
                <c:pt idx="330">
                  <c:v>0</c:v>
                </c:pt>
                <c:pt idx="331">
                  <c:v>0</c:v>
                </c:pt>
                <c:pt idx="332">
                  <c:v>0</c:v>
                </c:pt>
                <c:pt idx="333">
                  <c:v>0</c:v>
                </c:pt>
                <c:pt idx="334">
                  <c:v>195768</c:v>
                </c:pt>
                <c:pt idx="335">
                  <c:v>0</c:v>
                </c:pt>
                <c:pt idx="336">
                  <c:v>0</c:v>
                </c:pt>
                <c:pt idx="337">
                  <c:v>172666</c:v>
                </c:pt>
                <c:pt idx="338">
                  <c:v>0</c:v>
                </c:pt>
                <c:pt idx="339">
                  <c:v>0</c:v>
                </c:pt>
                <c:pt idx="340">
                  <c:v>0</c:v>
                </c:pt>
                <c:pt idx="341">
                  <c:v>0</c:v>
                </c:pt>
                <c:pt idx="342">
                  <c:v>155436</c:v>
                </c:pt>
                <c:pt idx="343">
                  <c:v>0</c:v>
                </c:pt>
                <c:pt idx="344">
                  <c:v>0</c:v>
                </c:pt>
                <c:pt idx="345">
                  <c:v>0</c:v>
                </c:pt>
                <c:pt idx="346">
                  <c:v>0</c:v>
                </c:pt>
                <c:pt idx="347">
                  <c:v>137820</c:v>
                </c:pt>
                <c:pt idx="348">
                  <c:v>0</c:v>
                </c:pt>
                <c:pt idx="349">
                  <c:v>0</c:v>
                </c:pt>
                <c:pt idx="350">
                  <c:v>0</c:v>
                </c:pt>
                <c:pt idx="351">
                  <c:v>0</c:v>
                </c:pt>
                <c:pt idx="352">
                  <c:v>116252</c:v>
                </c:pt>
                <c:pt idx="353">
                  <c:v>0</c:v>
                </c:pt>
                <c:pt idx="354">
                  <c:v>0</c:v>
                </c:pt>
                <c:pt idx="355">
                  <c:v>0</c:v>
                </c:pt>
                <c:pt idx="356">
                  <c:v>0</c:v>
                </c:pt>
                <c:pt idx="357">
                  <c:v>106038</c:v>
                </c:pt>
                <c:pt idx="358">
                  <c:v>0</c:v>
                </c:pt>
                <c:pt idx="359">
                  <c:v>0</c:v>
                </c:pt>
                <c:pt idx="360">
                  <c:v>0</c:v>
                </c:pt>
                <c:pt idx="361">
                  <c:v>0</c:v>
                </c:pt>
                <c:pt idx="362">
                  <c:v>133685</c:v>
                </c:pt>
                <c:pt idx="363">
                  <c:v>0</c:v>
                </c:pt>
                <c:pt idx="364">
                  <c:v>0</c:v>
                </c:pt>
                <c:pt idx="365">
                  <c:v>0</c:v>
                </c:pt>
                <c:pt idx="366">
                  <c:v>0</c:v>
                </c:pt>
                <c:pt idx="367">
                  <c:v>163798</c:v>
                </c:pt>
                <c:pt idx="368">
                  <c:v>0</c:v>
                </c:pt>
                <c:pt idx="369">
                  <c:v>0</c:v>
                </c:pt>
                <c:pt idx="370">
                  <c:v>0</c:v>
                </c:pt>
                <c:pt idx="371">
                  <c:v>0</c:v>
                </c:pt>
                <c:pt idx="372">
                  <c:v>123763</c:v>
                </c:pt>
                <c:pt idx="373">
                  <c:v>0</c:v>
                </c:pt>
                <c:pt idx="374">
                  <c:v>0</c:v>
                </c:pt>
                <c:pt idx="375">
                  <c:v>0</c:v>
                </c:pt>
                <c:pt idx="376">
                  <c:v>0</c:v>
                </c:pt>
                <c:pt idx="377">
                  <c:v>109752</c:v>
                </c:pt>
                <c:pt idx="378">
                  <c:v>0</c:v>
                </c:pt>
                <c:pt idx="379">
                  <c:v>0</c:v>
                </c:pt>
                <c:pt idx="380">
                  <c:v>0</c:v>
                </c:pt>
                <c:pt idx="381">
                  <c:v>0</c:v>
                </c:pt>
                <c:pt idx="382">
                  <c:v>117149</c:v>
                </c:pt>
                <c:pt idx="383">
                  <c:v>0</c:v>
                </c:pt>
                <c:pt idx="384">
                  <c:v>0</c:v>
                </c:pt>
                <c:pt idx="385">
                  <c:v>0</c:v>
                </c:pt>
                <c:pt idx="386">
                  <c:v>0</c:v>
                </c:pt>
                <c:pt idx="387">
                  <c:v>119155</c:v>
                </c:pt>
                <c:pt idx="388">
                  <c:v>0</c:v>
                </c:pt>
                <c:pt idx="389">
                  <c:v>0</c:v>
                </c:pt>
                <c:pt idx="390">
                  <c:v>0</c:v>
                </c:pt>
                <c:pt idx="391">
                  <c:v>0</c:v>
                </c:pt>
                <c:pt idx="392">
                  <c:v>109407</c:v>
                </c:pt>
                <c:pt idx="393">
                  <c:v>0</c:v>
                </c:pt>
                <c:pt idx="394">
                  <c:v>0</c:v>
                </c:pt>
                <c:pt idx="395">
                  <c:v>0</c:v>
                </c:pt>
                <c:pt idx="396">
                  <c:v>0</c:v>
                </c:pt>
                <c:pt idx="397">
                  <c:v>107041</c:v>
                </c:pt>
                <c:pt idx="398">
                  <c:v>0</c:v>
                </c:pt>
                <c:pt idx="399">
                  <c:v>0</c:v>
                </c:pt>
                <c:pt idx="400">
                  <c:v>0</c:v>
                </c:pt>
                <c:pt idx="401">
                  <c:v>0</c:v>
                </c:pt>
                <c:pt idx="402">
                  <c:v>109482</c:v>
                </c:pt>
                <c:pt idx="403">
                  <c:v>0</c:v>
                </c:pt>
                <c:pt idx="404">
                  <c:v>0</c:v>
                </c:pt>
                <c:pt idx="405">
                  <c:v>0</c:v>
                </c:pt>
                <c:pt idx="406">
                  <c:v>0</c:v>
                </c:pt>
                <c:pt idx="407">
                  <c:v>96550</c:v>
                </c:pt>
                <c:pt idx="408">
                  <c:v>0</c:v>
                </c:pt>
                <c:pt idx="409">
                  <c:v>0</c:v>
                </c:pt>
                <c:pt idx="410">
                  <c:v>0</c:v>
                </c:pt>
                <c:pt idx="411">
                  <c:v>98343</c:v>
                </c:pt>
                <c:pt idx="412">
                  <c:v>0</c:v>
                </c:pt>
                <c:pt idx="413">
                  <c:v>0</c:v>
                </c:pt>
                <c:pt idx="414">
                  <c:v>0</c:v>
                </c:pt>
                <c:pt idx="415">
                  <c:v>114834</c:v>
                </c:pt>
                <c:pt idx="416">
                  <c:v>0</c:v>
                </c:pt>
                <c:pt idx="417">
                  <c:v>0</c:v>
                </c:pt>
                <c:pt idx="418">
                  <c:v>0</c:v>
                </c:pt>
                <c:pt idx="419">
                  <c:v>0</c:v>
                </c:pt>
                <c:pt idx="420">
                  <c:v>129311</c:v>
                </c:pt>
                <c:pt idx="421">
                  <c:v>0</c:v>
                </c:pt>
                <c:pt idx="422">
                  <c:v>0</c:v>
                </c:pt>
                <c:pt idx="423">
                  <c:v>0</c:v>
                </c:pt>
                <c:pt idx="424">
                  <c:v>0</c:v>
                </c:pt>
                <c:pt idx="425">
                  <c:v>136380</c:v>
                </c:pt>
                <c:pt idx="426">
                  <c:v>0</c:v>
                </c:pt>
                <c:pt idx="427">
                  <c:v>0</c:v>
                </c:pt>
                <c:pt idx="428">
                  <c:v>0</c:v>
                </c:pt>
                <c:pt idx="429">
                  <c:v>0</c:v>
                </c:pt>
                <c:pt idx="430">
                  <c:v>151570</c:v>
                </c:pt>
                <c:pt idx="431">
                  <c:v>0</c:v>
                </c:pt>
                <c:pt idx="432">
                  <c:v>0</c:v>
                </c:pt>
                <c:pt idx="433">
                  <c:v>0</c:v>
                </c:pt>
                <c:pt idx="434">
                  <c:v>0</c:v>
                </c:pt>
                <c:pt idx="435">
                  <c:v>167085</c:v>
                </c:pt>
                <c:pt idx="436">
                  <c:v>0</c:v>
                </c:pt>
                <c:pt idx="437">
                  <c:v>0</c:v>
                </c:pt>
                <c:pt idx="438">
                  <c:v>0</c:v>
                </c:pt>
                <c:pt idx="439">
                  <c:v>0</c:v>
                </c:pt>
                <c:pt idx="440">
                  <c:v>177660</c:v>
                </c:pt>
                <c:pt idx="441">
                  <c:v>0</c:v>
                </c:pt>
                <c:pt idx="442">
                  <c:v>0</c:v>
                </c:pt>
                <c:pt idx="443">
                  <c:v>0</c:v>
                </c:pt>
                <c:pt idx="444">
                  <c:v>0</c:v>
                </c:pt>
                <c:pt idx="445">
                  <c:v>217238</c:v>
                </c:pt>
                <c:pt idx="446">
                  <c:v>0</c:v>
                </c:pt>
                <c:pt idx="447">
                  <c:v>0</c:v>
                </c:pt>
                <c:pt idx="448">
                  <c:v>0</c:v>
                </c:pt>
                <c:pt idx="449">
                  <c:v>0</c:v>
                </c:pt>
                <c:pt idx="450">
                  <c:v>215131</c:v>
                </c:pt>
                <c:pt idx="451">
                  <c:v>0</c:v>
                </c:pt>
                <c:pt idx="452">
                  <c:v>0</c:v>
                </c:pt>
                <c:pt idx="453">
                  <c:v>0</c:v>
                </c:pt>
                <c:pt idx="454">
                  <c:v>0</c:v>
                </c:pt>
                <c:pt idx="455">
                  <c:v>196980</c:v>
                </c:pt>
                <c:pt idx="456">
                  <c:v>0</c:v>
                </c:pt>
                <c:pt idx="457">
                  <c:v>0</c:v>
                </c:pt>
                <c:pt idx="458">
                  <c:v>0</c:v>
                </c:pt>
                <c:pt idx="459">
                  <c:v>0</c:v>
                </c:pt>
                <c:pt idx="460">
                  <c:v>179618</c:v>
                </c:pt>
                <c:pt idx="461">
                  <c:v>0</c:v>
                </c:pt>
                <c:pt idx="462">
                  <c:v>0</c:v>
                </c:pt>
                <c:pt idx="463">
                  <c:v>0</c:v>
                </c:pt>
                <c:pt idx="464">
                  <c:v>0</c:v>
                </c:pt>
                <c:pt idx="465">
                  <c:v>195219</c:v>
                </c:pt>
                <c:pt idx="466">
                  <c:v>0</c:v>
                </c:pt>
                <c:pt idx="467">
                  <c:v>0</c:v>
                </c:pt>
                <c:pt idx="468">
                  <c:v>0</c:v>
                </c:pt>
                <c:pt idx="469">
                  <c:v>0</c:v>
                </c:pt>
                <c:pt idx="470">
                  <c:v>245508</c:v>
                </c:pt>
                <c:pt idx="471">
                  <c:v>0</c:v>
                </c:pt>
                <c:pt idx="472">
                  <c:v>0</c:v>
                </c:pt>
                <c:pt idx="473">
                  <c:v>0</c:v>
                </c:pt>
                <c:pt idx="474">
                  <c:v>0</c:v>
                </c:pt>
                <c:pt idx="475">
                  <c:v>291904</c:v>
                </c:pt>
                <c:pt idx="476">
                  <c:v>0</c:v>
                </c:pt>
                <c:pt idx="477">
                  <c:v>0</c:v>
                </c:pt>
                <c:pt idx="478">
                  <c:v>0</c:v>
                </c:pt>
                <c:pt idx="479">
                  <c:v>0</c:v>
                </c:pt>
                <c:pt idx="480">
                  <c:v>256179</c:v>
                </c:pt>
                <c:pt idx="481">
                  <c:v>0</c:v>
                </c:pt>
                <c:pt idx="482">
                  <c:v>0</c:v>
                </c:pt>
                <c:pt idx="483">
                  <c:v>0</c:v>
                </c:pt>
                <c:pt idx="484">
                  <c:v>0</c:v>
                </c:pt>
                <c:pt idx="485">
                  <c:v>285413</c:v>
                </c:pt>
                <c:pt idx="486">
                  <c:v>0</c:v>
                </c:pt>
                <c:pt idx="487">
                  <c:v>0</c:v>
                </c:pt>
                <c:pt idx="488">
                  <c:v>0</c:v>
                </c:pt>
                <c:pt idx="489">
                  <c:v>0</c:v>
                </c:pt>
                <c:pt idx="490">
                  <c:v>307860</c:v>
                </c:pt>
                <c:pt idx="491">
                  <c:v>0</c:v>
                </c:pt>
                <c:pt idx="492">
                  <c:v>0</c:v>
                </c:pt>
                <c:pt idx="493">
                  <c:v>0</c:v>
                </c:pt>
                <c:pt idx="494">
                  <c:v>0</c:v>
                </c:pt>
                <c:pt idx="495">
                  <c:v>276341</c:v>
                </c:pt>
                <c:pt idx="496">
                  <c:v>0</c:v>
                </c:pt>
                <c:pt idx="497">
                  <c:v>0</c:v>
                </c:pt>
                <c:pt idx="498">
                  <c:v>0</c:v>
                </c:pt>
                <c:pt idx="499">
                  <c:v>294609</c:v>
                </c:pt>
                <c:pt idx="500">
                  <c:v>0</c:v>
                </c:pt>
                <c:pt idx="501">
                  <c:v>0</c:v>
                </c:pt>
                <c:pt idx="502">
                  <c:v>0</c:v>
                </c:pt>
                <c:pt idx="503">
                  <c:v>0</c:v>
                </c:pt>
                <c:pt idx="504">
                  <c:v>283851</c:v>
                </c:pt>
                <c:pt idx="505">
                  <c:v>0</c:v>
                </c:pt>
                <c:pt idx="506">
                  <c:v>0</c:v>
                </c:pt>
                <c:pt idx="507">
                  <c:v>0</c:v>
                </c:pt>
                <c:pt idx="508">
                  <c:v>0</c:v>
                </c:pt>
                <c:pt idx="509">
                  <c:v>286447</c:v>
                </c:pt>
                <c:pt idx="510">
                  <c:v>0</c:v>
                </c:pt>
                <c:pt idx="511">
                  <c:v>0</c:v>
                </c:pt>
                <c:pt idx="512">
                  <c:v>0</c:v>
                </c:pt>
                <c:pt idx="513">
                  <c:v>0</c:v>
                </c:pt>
                <c:pt idx="514">
                  <c:v>294183</c:v>
                </c:pt>
                <c:pt idx="515">
                  <c:v>0</c:v>
                </c:pt>
                <c:pt idx="516">
                  <c:v>0</c:v>
                </c:pt>
                <c:pt idx="517">
                  <c:v>0</c:v>
                </c:pt>
                <c:pt idx="518">
                  <c:v>0</c:v>
                </c:pt>
                <c:pt idx="519">
                  <c:v>278955</c:v>
                </c:pt>
                <c:pt idx="520">
                  <c:v>0</c:v>
                </c:pt>
                <c:pt idx="521">
                  <c:v>0</c:v>
                </c:pt>
                <c:pt idx="522">
                  <c:v>0</c:v>
                </c:pt>
                <c:pt idx="523">
                  <c:v>0</c:v>
                </c:pt>
                <c:pt idx="524">
                  <c:v>285911</c:v>
                </c:pt>
                <c:pt idx="525">
                  <c:v>0</c:v>
                </c:pt>
                <c:pt idx="526">
                  <c:v>0</c:v>
                </c:pt>
                <c:pt idx="527">
                  <c:v>0</c:v>
                </c:pt>
                <c:pt idx="528">
                  <c:v>0</c:v>
                </c:pt>
                <c:pt idx="529">
                  <c:v>297463</c:v>
                </c:pt>
                <c:pt idx="530">
                  <c:v>0</c:v>
                </c:pt>
                <c:pt idx="531">
                  <c:v>0</c:v>
                </c:pt>
                <c:pt idx="532">
                  <c:v>0</c:v>
                </c:pt>
                <c:pt idx="533">
                  <c:v>0</c:v>
                </c:pt>
                <c:pt idx="534">
                  <c:v>315963</c:v>
                </c:pt>
                <c:pt idx="535">
                  <c:v>0</c:v>
                </c:pt>
                <c:pt idx="536">
                  <c:v>0</c:v>
                </c:pt>
                <c:pt idx="537">
                  <c:v>0</c:v>
                </c:pt>
                <c:pt idx="538">
                  <c:v>0</c:v>
                </c:pt>
                <c:pt idx="539">
                  <c:v>301920</c:v>
                </c:pt>
                <c:pt idx="540">
                  <c:v>0</c:v>
                </c:pt>
                <c:pt idx="541">
                  <c:v>0</c:v>
                </c:pt>
                <c:pt idx="542">
                  <c:v>0</c:v>
                </c:pt>
                <c:pt idx="543">
                  <c:v>0</c:v>
                </c:pt>
                <c:pt idx="544">
                  <c:v>292729</c:v>
                </c:pt>
                <c:pt idx="545">
                  <c:v>0</c:v>
                </c:pt>
                <c:pt idx="546">
                  <c:v>0</c:v>
                </c:pt>
                <c:pt idx="547">
                  <c:v>0</c:v>
                </c:pt>
                <c:pt idx="548">
                  <c:v>0</c:v>
                </c:pt>
                <c:pt idx="549">
                  <c:v>279862</c:v>
                </c:pt>
                <c:pt idx="550">
                  <c:v>0</c:v>
                </c:pt>
                <c:pt idx="551">
                  <c:v>0</c:v>
                </c:pt>
                <c:pt idx="552">
                  <c:v>0</c:v>
                </c:pt>
                <c:pt idx="553">
                  <c:v>0</c:v>
                </c:pt>
                <c:pt idx="554">
                  <c:v>228619</c:v>
                </c:pt>
                <c:pt idx="555">
                  <c:v>0</c:v>
                </c:pt>
                <c:pt idx="556">
                  <c:v>0</c:v>
                </c:pt>
                <c:pt idx="557">
                  <c:v>0</c:v>
                </c:pt>
                <c:pt idx="558">
                  <c:v>0</c:v>
                </c:pt>
                <c:pt idx="559">
                  <c:v>197135</c:v>
                </c:pt>
                <c:pt idx="560">
                  <c:v>0</c:v>
                </c:pt>
                <c:pt idx="561">
                  <c:v>0</c:v>
                </c:pt>
                <c:pt idx="562">
                  <c:v>0</c:v>
                </c:pt>
                <c:pt idx="563">
                  <c:v>206632</c:v>
                </c:pt>
                <c:pt idx="564">
                  <c:v>0</c:v>
                </c:pt>
                <c:pt idx="565">
                  <c:v>0</c:v>
                </c:pt>
                <c:pt idx="566">
                  <c:v>0</c:v>
                </c:pt>
                <c:pt idx="567">
                  <c:v>0</c:v>
                </c:pt>
                <c:pt idx="568">
                  <c:v>266288</c:v>
                </c:pt>
                <c:pt idx="569">
                  <c:v>0</c:v>
                </c:pt>
                <c:pt idx="570">
                  <c:v>0</c:v>
                </c:pt>
                <c:pt idx="571">
                  <c:v>0</c:v>
                </c:pt>
                <c:pt idx="572">
                  <c:v>0</c:v>
                </c:pt>
                <c:pt idx="573">
                  <c:v>264898</c:v>
                </c:pt>
                <c:pt idx="574">
                  <c:v>0</c:v>
                </c:pt>
                <c:pt idx="575">
                  <c:v>0</c:v>
                </c:pt>
                <c:pt idx="576">
                  <c:v>0</c:v>
                </c:pt>
                <c:pt idx="577">
                  <c:v>0</c:v>
                </c:pt>
                <c:pt idx="578">
                  <c:v>271648</c:v>
                </c:pt>
                <c:pt idx="579">
                  <c:v>0</c:v>
                </c:pt>
                <c:pt idx="580">
                  <c:v>0</c:v>
                </c:pt>
                <c:pt idx="581">
                  <c:v>0</c:v>
                </c:pt>
                <c:pt idx="582">
                  <c:v>220857</c:v>
                </c:pt>
                <c:pt idx="583">
                  <c:v>0</c:v>
                </c:pt>
                <c:pt idx="584">
                  <c:v>0</c:v>
                </c:pt>
                <c:pt idx="585">
                  <c:v>0</c:v>
                </c:pt>
                <c:pt idx="586">
                  <c:v>0</c:v>
                </c:pt>
                <c:pt idx="587">
                  <c:v>216837</c:v>
                </c:pt>
                <c:pt idx="588">
                  <c:v>0</c:v>
                </c:pt>
                <c:pt idx="589">
                  <c:v>0</c:v>
                </c:pt>
                <c:pt idx="590">
                  <c:v>0</c:v>
                </c:pt>
                <c:pt idx="591">
                  <c:v>0</c:v>
                </c:pt>
                <c:pt idx="592">
                  <c:v>213807</c:v>
                </c:pt>
                <c:pt idx="593">
                  <c:v>0</c:v>
                </c:pt>
                <c:pt idx="594">
                  <c:v>0</c:v>
                </c:pt>
                <c:pt idx="595">
                  <c:v>0</c:v>
                </c:pt>
                <c:pt idx="596">
                  <c:v>0</c:v>
                </c:pt>
                <c:pt idx="597">
                  <c:v>190400</c:v>
                </c:pt>
                <c:pt idx="598">
                  <c:v>0</c:v>
                </c:pt>
                <c:pt idx="599">
                  <c:v>0</c:v>
                </c:pt>
                <c:pt idx="600">
                  <c:v>0</c:v>
                </c:pt>
                <c:pt idx="601">
                  <c:v>0</c:v>
                </c:pt>
                <c:pt idx="602">
                  <c:v>189806</c:v>
                </c:pt>
                <c:pt idx="603">
                  <c:v>0</c:v>
                </c:pt>
                <c:pt idx="604">
                  <c:v>0</c:v>
                </c:pt>
                <c:pt idx="605">
                  <c:v>178831</c:v>
                </c:pt>
                <c:pt idx="606">
                  <c:v>0</c:v>
                </c:pt>
                <c:pt idx="607">
                  <c:v>0</c:v>
                </c:pt>
                <c:pt idx="608">
                  <c:v>0</c:v>
                </c:pt>
                <c:pt idx="609">
                  <c:v>0</c:v>
                </c:pt>
                <c:pt idx="610">
                  <c:v>169512</c:v>
                </c:pt>
                <c:pt idx="611">
                  <c:v>0</c:v>
                </c:pt>
                <c:pt idx="612">
                  <c:v>0</c:v>
                </c:pt>
                <c:pt idx="613">
                  <c:v>0</c:v>
                </c:pt>
                <c:pt idx="614">
                  <c:v>0</c:v>
                </c:pt>
                <c:pt idx="615">
                  <c:v>174810</c:v>
                </c:pt>
                <c:pt idx="616">
                  <c:v>0</c:v>
                </c:pt>
                <c:pt idx="617">
                  <c:v>0</c:v>
                </c:pt>
                <c:pt idx="618">
                  <c:v>0</c:v>
                </c:pt>
                <c:pt idx="619">
                  <c:v>0</c:v>
                </c:pt>
                <c:pt idx="620">
                  <c:v>152413</c:v>
                </c:pt>
                <c:pt idx="621">
                  <c:v>0</c:v>
                </c:pt>
                <c:pt idx="622">
                  <c:v>0</c:v>
                </c:pt>
                <c:pt idx="623">
                  <c:v>0</c:v>
                </c:pt>
                <c:pt idx="624">
                  <c:v>0</c:v>
                </c:pt>
                <c:pt idx="625">
                  <c:v>144978</c:v>
                </c:pt>
                <c:pt idx="626">
                  <c:v>0</c:v>
                </c:pt>
                <c:pt idx="627">
                  <c:v>0</c:v>
                </c:pt>
                <c:pt idx="628">
                  <c:v>0</c:v>
                </c:pt>
                <c:pt idx="629">
                  <c:v>0</c:v>
                </c:pt>
                <c:pt idx="630">
                  <c:v>117360</c:v>
                </c:pt>
                <c:pt idx="631">
                  <c:v>0</c:v>
                </c:pt>
                <c:pt idx="632">
                  <c:v>0</c:v>
                </c:pt>
                <c:pt idx="633">
                  <c:v>0</c:v>
                </c:pt>
                <c:pt idx="634">
                  <c:v>0</c:v>
                </c:pt>
                <c:pt idx="635">
                  <c:v>98428</c:v>
                </c:pt>
                <c:pt idx="636">
                  <c:v>0</c:v>
                </c:pt>
                <c:pt idx="637">
                  <c:v>0</c:v>
                </c:pt>
                <c:pt idx="638">
                  <c:v>0</c:v>
                </c:pt>
                <c:pt idx="639">
                  <c:v>0</c:v>
                </c:pt>
                <c:pt idx="640">
                  <c:v>72822</c:v>
                </c:pt>
                <c:pt idx="641">
                  <c:v>0</c:v>
                </c:pt>
                <c:pt idx="642">
                  <c:v>0</c:v>
                </c:pt>
                <c:pt idx="643">
                  <c:v>0</c:v>
                </c:pt>
                <c:pt idx="644">
                  <c:v>0</c:v>
                </c:pt>
                <c:pt idx="645">
                  <c:v>59040</c:v>
                </c:pt>
                <c:pt idx="646">
                  <c:v>0</c:v>
                </c:pt>
                <c:pt idx="647">
                  <c:v>0</c:v>
                </c:pt>
                <c:pt idx="648">
                  <c:v>0</c:v>
                </c:pt>
                <c:pt idx="649">
                  <c:v>0</c:v>
                </c:pt>
                <c:pt idx="650">
                  <c:v>43694</c:v>
                </c:pt>
                <c:pt idx="651">
                  <c:v>0</c:v>
                </c:pt>
                <c:pt idx="652">
                  <c:v>0</c:v>
                </c:pt>
                <c:pt idx="653">
                  <c:v>0</c:v>
                </c:pt>
                <c:pt idx="654">
                  <c:v>0</c:v>
                </c:pt>
                <c:pt idx="655">
                  <c:v>44718</c:v>
                </c:pt>
                <c:pt idx="656">
                  <c:v>0</c:v>
                </c:pt>
                <c:pt idx="657">
                  <c:v>0</c:v>
                </c:pt>
                <c:pt idx="658">
                  <c:v>0</c:v>
                </c:pt>
                <c:pt idx="659">
                  <c:v>0</c:v>
                </c:pt>
                <c:pt idx="660">
                  <c:v>26560</c:v>
                </c:pt>
                <c:pt idx="661">
                  <c:v>0</c:v>
                </c:pt>
                <c:pt idx="662">
                  <c:v>0</c:v>
                </c:pt>
                <c:pt idx="663">
                  <c:v>0</c:v>
                </c:pt>
                <c:pt idx="664">
                  <c:v>19102</c:v>
                </c:pt>
                <c:pt idx="665">
                  <c:v>0</c:v>
                </c:pt>
                <c:pt idx="666">
                  <c:v>0</c:v>
                </c:pt>
                <c:pt idx="667">
                  <c:v>26427</c:v>
                </c:pt>
                <c:pt idx="668">
                  <c:v>0</c:v>
                </c:pt>
                <c:pt idx="669">
                  <c:v>0</c:v>
                </c:pt>
                <c:pt idx="670">
                  <c:v>0</c:v>
                </c:pt>
                <c:pt idx="671">
                  <c:v>0</c:v>
                </c:pt>
                <c:pt idx="672">
                  <c:v>13656</c:v>
                </c:pt>
                <c:pt idx="673">
                  <c:v>0</c:v>
                </c:pt>
                <c:pt idx="674">
                  <c:v>0</c:v>
                </c:pt>
                <c:pt idx="675">
                  <c:v>0</c:v>
                </c:pt>
                <c:pt idx="676">
                  <c:v>0</c:v>
                </c:pt>
                <c:pt idx="677">
                  <c:v>19623</c:v>
                </c:pt>
                <c:pt idx="678">
                  <c:v>0</c:v>
                </c:pt>
                <c:pt idx="679">
                  <c:v>0</c:v>
                </c:pt>
                <c:pt idx="680">
                  <c:v>0</c:v>
                </c:pt>
                <c:pt idx="681">
                  <c:v>0</c:v>
                </c:pt>
                <c:pt idx="682">
                  <c:v>9750</c:v>
                </c:pt>
                <c:pt idx="683">
                  <c:v>0</c:v>
                </c:pt>
                <c:pt idx="684">
                  <c:v>0</c:v>
                </c:pt>
                <c:pt idx="685">
                  <c:v>0</c:v>
                </c:pt>
                <c:pt idx="686">
                  <c:v>0</c:v>
                </c:pt>
                <c:pt idx="687">
                  <c:v>16302</c:v>
                </c:pt>
                <c:pt idx="688">
                  <c:v>0</c:v>
                </c:pt>
                <c:pt idx="689">
                  <c:v>0</c:v>
                </c:pt>
                <c:pt idx="690">
                  <c:v>0</c:v>
                </c:pt>
                <c:pt idx="691">
                  <c:v>0</c:v>
                </c:pt>
                <c:pt idx="692">
                  <c:v>34399</c:v>
                </c:pt>
                <c:pt idx="693">
                  <c:v>0</c:v>
                </c:pt>
                <c:pt idx="694">
                  <c:v>0</c:v>
                </c:pt>
                <c:pt idx="695">
                  <c:v>0</c:v>
                </c:pt>
                <c:pt idx="696">
                  <c:v>0</c:v>
                </c:pt>
                <c:pt idx="697">
                  <c:v>68389</c:v>
                </c:pt>
                <c:pt idx="698">
                  <c:v>0</c:v>
                </c:pt>
                <c:pt idx="699">
                  <c:v>0</c:v>
                </c:pt>
                <c:pt idx="700">
                  <c:v>0</c:v>
                </c:pt>
                <c:pt idx="701">
                  <c:v>0</c:v>
                </c:pt>
                <c:pt idx="702">
                  <c:v>116342</c:v>
                </c:pt>
                <c:pt idx="703">
                  <c:v>0</c:v>
                </c:pt>
                <c:pt idx="704">
                  <c:v>0</c:v>
                </c:pt>
                <c:pt idx="705">
                  <c:v>0</c:v>
                </c:pt>
                <c:pt idx="706">
                  <c:v>0</c:v>
                </c:pt>
                <c:pt idx="707">
                  <c:v>157434</c:v>
                </c:pt>
                <c:pt idx="708">
                  <c:v>0</c:v>
                </c:pt>
                <c:pt idx="709">
                  <c:v>0</c:v>
                </c:pt>
                <c:pt idx="710">
                  <c:v>0</c:v>
                </c:pt>
                <c:pt idx="711">
                  <c:v>0</c:v>
                </c:pt>
                <c:pt idx="712">
                  <c:v>151301</c:v>
                </c:pt>
                <c:pt idx="713">
                  <c:v>0</c:v>
                </c:pt>
                <c:pt idx="714">
                  <c:v>0</c:v>
                </c:pt>
                <c:pt idx="715">
                  <c:v>0</c:v>
                </c:pt>
                <c:pt idx="716">
                  <c:v>0</c:v>
                </c:pt>
                <c:pt idx="717">
                  <c:v>117159</c:v>
                </c:pt>
                <c:pt idx="718">
                  <c:v>0</c:v>
                </c:pt>
                <c:pt idx="719">
                  <c:v>0</c:v>
                </c:pt>
                <c:pt idx="720">
                  <c:v>0</c:v>
                </c:pt>
                <c:pt idx="721">
                  <c:v>0</c:v>
                </c:pt>
                <c:pt idx="722">
                  <c:v>86819</c:v>
                </c:pt>
                <c:pt idx="723">
                  <c:v>0</c:v>
                </c:pt>
                <c:pt idx="724">
                  <c:v>0</c:v>
                </c:pt>
                <c:pt idx="725">
                  <c:v>0</c:v>
                </c:pt>
                <c:pt idx="726">
                  <c:v>0</c:v>
                </c:pt>
                <c:pt idx="727">
                  <c:v>76645</c:v>
                </c:pt>
                <c:pt idx="728">
                  <c:v>0</c:v>
                </c:pt>
                <c:pt idx="729">
                  <c:v>0</c:v>
                </c:pt>
                <c:pt idx="730">
                  <c:v>0</c:v>
                </c:pt>
                <c:pt idx="731">
                  <c:v>0</c:v>
                </c:pt>
                <c:pt idx="732">
                  <c:v>61125</c:v>
                </c:pt>
                <c:pt idx="733">
                  <c:v>0</c:v>
                </c:pt>
                <c:pt idx="734">
                  <c:v>0</c:v>
                </c:pt>
                <c:pt idx="735">
                  <c:v>0</c:v>
                </c:pt>
                <c:pt idx="736">
                  <c:v>0</c:v>
                </c:pt>
                <c:pt idx="737">
                  <c:v>39547</c:v>
                </c:pt>
                <c:pt idx="738">
                  <c:v>0</c:v>
                </c:pt>
                <c:pt idx="739">
                  <c:v>0</c:v>
                </c:pt>
                <c:pt idx="740">
                  <c:v>0</c:v>
                </c:pt>
                <c:pt idx="741">
                  <c:v>0</c:v>
                </c:pt>
                <c:pt idx="742">
                  <c:v>59293</c:v>
                </c:pt>
                <c:pt idx="743">
                  <c:v>0</c:v>
                </c:pt>
                <c:pt idx="744">
                  <c:v>0</c:v>
                </c:pt>
                <c:pt idx="745">
                  <c:v>0</c:v>
                </c:pt>
                <c:pt idx="746">
                  <c:v>0</c:v>
                </c:pt>
                <c:pt idx="747">
                  <c:v>72685</c:v>
                </c:pt>
                <c:pt idx="748">
                  <c:v>0</c:v>
                </c:pt>
                <c:pt idx="749">
                  <c:v>0</c:v>
                </c:pt>
                <c:pt idx="750">
                  <c:v>0</c:v>
                </c:pt>
                <c:pt idx="751">
                  <c:v>70733</c:v>
                </c:pt>
                <c:pt idx="752">
                  <c:v>0</c:v>
                </c:pt>
                <c:pt idx="753">
                  <c:v>0</c:v>
                </c:pt>
                <c:pt idx="754">
                  <c:v>0</c:v>
                </c:pt>
                <c:pt idx="755">
                  <c:v>0</c:v>
                </c:pt>
                <c:pt idx="756">
                  <c:v>41659</c:v>
                </c:pt>
                <c:pt idx="757">
                  <c:v>0</c:v>
                </c:pt>
                <c:pt idx="758">
                  <c:v>0</c:v>
                </c:pt>
                <c:pt idx="759">
                  <c:v>0</c:v>
                </c:pt>
                <c:pt idx="760">
                  <c:v>0</c:v>
                </c:pt>
                <c:pt idx="761">
                  <c:v>32442</c:v>
                </c:pt>
                <c:pt idx="762">
                  <c:v>0</c:v>
                </c:pt>
                <c:pt idx="763">
                  <c:v>0</c:v>
                </c:pt>
                <c:pt idx="764">
                  <c:v>0</c:v>
                </c:pt>
                <c:pt idx="765">
                  <c:v>0</c:v>
                </c:pt>
                <c:pt idx="766">
                  <c:v>29900</c:v>
                </c:pt>
                <c:pt idx="767">
                  <c:v>0</c:v>
                </c:pt>
                <c:pt idx="768">
                  <c:v>0</c:v>
                </c:pt>
                <c:pt idx="769">
                  <c:v>0</c:v>
                </c:pt>
                <c:pt idx="770">
                  <c:v>0</c:v>
                </c:pt>
                <c:pt idx="771">
                  <c:v>24465</c:v>
                </c:pt>
                <c:pt idx="772">
                  <c:v>0</c:v>
                </c:pt>
                <c:pt idx="773">
                  <c:v>0</c:v>
                </c:pt>
                <c:pt idx="774">
                  <c:v>0</c:v>
                </c:pt>
                <c:pt idx="775">
                  <c:v>0</c:v>
                </c:pt>
                <c:pt idx="776">
                  <c:v>28279</c:v>
                </c:pt>
                <c:pt idx="777">
                  <c:v>0</c:v>
                </c:pt>
                <c:pt idx="778">
                  <c:v>0</c:v>
                </c:pt>
                <c:pt idx="779">
                  <c:v>0</c:v>
                </c:pt>
                <c:pt idx="780">
                  <c:v>0</c:v>
                </c:pt>
                <c:pt idx="781">
                  <c:v>47824</c:v>
                </c:pt>
                <c:pt idx="782">
                  <c:v>0</c:v>
                </c:pt>
                <c:pt idx="783">
                  <c:v>0</c:v>
                </c:pt>
                <c:pt idx="784">
                  <c:v>0</c:v>
                </c:pt>
                <c:pt idx="785">
                  <c:v>0</c:v>
                </c:pt>
                <c:pt idx="786">
                  <c:v>50448</c:v>
                </c:pt>
                <c:pt idx="787">
                  <c:v>0</c:v>
                </c:pt>
                <c:pt idx="788">
                  <c:v>0</c:v>
                </c:pt>
                <c:pt idx="789">
                  <c:v>0</c:v>
                </c:pt>
                <c:pt idx="790">
                  <c:v>0</c:v>
                </c:pt>
                <c:pt idx="791">
                  <c:v>67155</c:v>
                </c:pt>
                <c:pt idx="792">
                  <c:v>0</c:v>
                </c:pt>
                <c:pt idx="793">
                  <c:v>0</c:v>
                </c:pt>
                <c:pt idx="794">
                  <c:v>0</c:v>
                </c:pt>
                <c:pt idx="795">
                  <c:v>0</c:v>
                </c:pt>
                <c:pt idx="796">
                  <c:v>95114</c:v>
                </c:pt>
                <c:pt idx="797">
                  <c:v>0</c:v>
                </c:pt>
                <c:pt idx="798">
                  <c:v>0</c:v>
                </c:pt>
                <c:pt idx="799">
                  <c:v>0</c:v>
                </c:pt>
                <c:pt idx="800">
                  <c:v>0</c:v>
                </c:pt>
                <c:pt idx="801">
                  <c:v>75723</c:v>
                </c:pt>
                <c:pt idx="802">
                  <c:v>0</c:v>
                </c:pt>
                <c:pt idx="803">
                  <c:v>0</c:v>
                </c:pt>
                <c:pt idx="804">
                  <c:v>0</c:v>
                </c:pt>
                <c:pt idx="805">
                  <c:v>0</c:v>
                </c:pt>
                <c:pt idx="806">
                  <c:v>75090</c:v>
                </c:pt>
                <c:pt idx="807">
                  <c:v>0</c:v>
                </c:pt>
                <c:pt idx="808">
                  <c:v>0</c:v>
                </c:pt>
                <c:pt idx="809">
                  <c:v>0</c:v>
                </c:pt>
                <c:pt idx="810">
                  <c:v>0</c:v>
                </c:pt>
                <c:pt idx="811">
                  <c:v>104410</c:v>
                </c:pt>
                <c:pt idx="812">
                  <c:v>0</c:v>
                </c:pt>
                <c:pt idx="813">
                  <c:v>0</c:v>
                </c:pt>
                <c:pt idx="814">
                  <c:v>0</c:v>
                </c:pt>
                <c:pt idx="815">
                  <c:v>0</c:v>
                </c:pt>
                <c:pt idx="816">
                  <c:v>104694</c:v>
                </c:pt>
                <c:pt idx="817">
                  <c:v>0</c:v>
                </c:pt>
                <c:pt idx="818">
                  <c:v>0</c:v>
                </c:pt>
                <c:pt idx="819">
                  <c:v>0</c:v>
                </c:pt>
                <c:pt idx="820">
                  <c:v>122621</c:v>
                </c:pt>
                <c:pt idx="821">
                  <c:v>0</c:v>
                </c:pt>
                <c:pt idx="822">
                  <c:v>0</c:v>
                </c:pt>
                <c:pt idx="823">
                  <c:v>0</c:v>
                </c:pt>
                <c:pt idx="824">
                  <c:v>0</c:v>
                </c:pt>
                <c:pt idx="825">
                  <c:v>77440</c:v>
                </c:pt>
                <c:pt idx="826">
                  <c:v>0</c:v>
                </c:pt>
                <c:pt idx="827">
                  <c:v>0</c:v>
                </c:pt>
                <c:pt idx="828">
                  <c:v>0</c:v>
                </c:pt>
                <c:pt idx="829">
                  <c:v>0</c:v>
                </c:pt>
                <c:pt idx="830">
                  <c:v>72440</c:v>
                </c:pt>
                <c:pt idx="831">
                  <c:v>0</c:v>
                </c:pt>
                <c:pt idx="832">
                  <c:v>0</c:v>
                </c:pt>
                <c:pt idx="833">
                  <c:v>0</c:v>
                </c:pt>
                <c:pt idx="834">
                  <c:v>101257</c:v>
                </c:pt>
                <c:pt idx="835">
                  <c:v>0</c:v>
                </c:pt>
                <c:pt idx="836">
                  <c:v>0</c:v>
                </c:pt>
                <c:pt idx="837">
                  <c:v>0</c:v>
                </c:pt>
                <c:pt idx="838">
                  <c:v>0</c:v>
                </c:pt>
                <c:pt idx="839">
                  <c:v>101245</c:v>
                </c:pt>
                <c:pt idx="840">
                  <c:v>0</c:v>
                </c:pt>
                <c:pt idx="841">
                  <c:v>0</c:v>
                </c:pt>
                <c:pt idx="842">
                  <c:v>0</c:v>
                </c:pt>
                <c:pt idx="843">
                  <c:v>0</c:v>
                </c:pt>
                <c:pt idx="844">
                  <c:v>98397</c:v>
                </c:pt>
                <c:pt idx="845">
                  <c:v>0</c:v>
                </c:pt>
                <c:pt idx="846">
                  <c:v>0</c:v>
                </c:pt>
                <c:pt idx="847">
                  <c:v>0</c:v>
                </c:pt>
                <c:pt idx="848">
                  <c:v>0</c:v>
                </c:pt>
                <c:pt idx="849">
                  <c:v>100757</c:v>
                </c:pt>
                <c:pt idx="850">
                  <c:v>0</c:v>
                </c:pt>
                <c:pt idx="851">
                  <c:v>0</c:v>
                </c:pt>
                <c:pt idx="852">
                  <c:v>80019</c:v>
                </c:pt>
                <c:pt idx="853">
                  <c:v>0</c:v>
                </c:pt>
                <c:pt idx="854">
                  <c:v>0</c:v>
                </c:pt>
                <c:pt idx="855">
                  <c:v>0</c:v>
                </c:pt>
                <c:pt idx="856">
                  <c:v>0</c:v>
                </c:pt>
                <c:pt idx="857">
                  <c:v>54281</c:v>
                </c:pt>
                <c:pt idx="858">
                  <c:v>0</c:v>
                </c:pt>
                <c:pt idx="859">
                  <c:v>0</c:v>
                </c:pt>
                <c:pt idx="860">
                  <c:v>0</c:v>
                </c:pt>
                <c:pt idx="861">
                  <c:v>0</c:v>
                </c:pt>
                <c:pt idx="862">
                  <c:v>53093</c:v>
                </c:pt>
                <c:pt idx="863">
                  <c:v>0</c:v>
                </c:pt>
                <c:pt idx="864">
                  <c:v>0</c:v>
                </c:pt>
                <c:pt idx="865">
                  <c:v>0</c:v>
                </c:pt>
                <c:pt idx="866">
                  <c:v>0</c:v>
                </c:pt>
                <c:pt idx="867">
                  <c:v>81892</c:v>
                </c:pt>
                <c:pt idx="868">
                  <c:v>0</c:v>
                </c:pt>
                <c:pt idx="869">
                  <c:v>0</c:v>
                </c:pt>
                <c:pt idx="870">
                  <c:v>0</c:v>
                </c:pt>
                <c:pt idx="871">
                  <c:v>0</c:v>
                </c:pt>
                <c:pt idx="872">
                  <c:v>115820</c:v>
                </c:pt>
                <c:pt idx="873">
                  <c:v>0</c:v>
                </c:pt>
                <c:pt idx="874">
                  <c:v>0</c:v>
                </c:pt>
                <c:pt idx="875">
                  <c:v>0</c:v>
                </c:pt>
                <c:pt idx="876">
                  <c:v>0</c:v>
                </c:pt>
                <c:pt idx="877">
                  <c:v>126171</c:v>
                </c:pt>
                <c:pt idx="878">
                  <c:v>0</c:v>
                </c:pt>
                <c:pt idx="879">
                  <c:v>0</c:v>
                </c:pt>
                <c:pt idx="880">
                  <c:v>0</c:v>
                </c:pt>
                <c:pt idx="881">
                  <c:v>0</c:v>
                </c:pt>
                <c:pt idx="882">
                  <c:v>131734</c:v>
                </c:pt>
                <c:pt idx="883">
                  <c:v>0</c:v>
                </c:pt>
                <c:pt idx="884">
                  <c:v>0</c:v>
                </c:pt>
                <c:pt idx="885">
                  <c:v>0</c:v>
                </c:pt>
                <c:pt idx="886">
                  <c:v>0</c:v>
                </c:pt>
                <c:pt idx="887">
                  <c:v>155274</c:v>
                </c:pt>
                <c:pt idx="888">
                  <c:v>0</c:v>
                </c:pt>
                <c:pt idx="889">
                  <c:v>0</c:v>
                </c:pt>
                <c:pt idx="890">
                  <c:v>0</c:v>
                </c:pt>
                <c:pt idx="891">
                  <c:v>0</c:v>
                </c:pt>
                <c:pt idx="892">
                  <c:v>185015</c:v>
                </c:pt>
                <c:pt idx="893">
                  <c:v>0</c:v>
                </c:pt>
                <c:pt idx="894">
                  <c:v>0</c:v>
                </c:pt>
                <c:pt idx="895">
                  <c:v>0</c:v>
                </c:pt>
                <c:pt idx="896">
                  <c:v>0</c:v>
                </c:pt>
                <c:pt idx="897">
                  <c:v>188925</c:v>
                </c:pt>
                <c:pt idx="898">
                  <c:v>0</c:v>
                </c:pt>
                <c:pt idx="899">
                  <c:v>0</c:v>
                </c:pt>
                <c:pt idx="900">
                  <c:v>0</c:v>
                </c:pt>
                <c:pt idx="901">
                  <c:v>0</c:v>
                </c:pt>
                <c:pt idx="902">
                  <c:v>162455</c:v>
                </c:pt>
                <c:pt idx="903">
                  <c:v>0</c:v>
                </c:pt>
                <c:pt idx="904">
                  <c:v>0</c:v>
                </c:pt>
                <c:pt idx="905">
                  <c:v>0</c:v>
                </c:pt>
                <c:pt idx="906">
                  <c:v>0</c:v>
                </c:pt>
                <c:pt idx="907">
                  <c:v>130226</c:v>
                </c:pt>
                <c:pt idx="908">
                  <c:v>0</c:v>
                </c:pt>
                <c:pt idx="909">
                  <c:v>0</c:v>
                </c:pt>
                <c:pt idx="910">
                  <c:v>0</c:v>
                </c:pt>
                <c:pt idx="911">
                  <c:v>0</c:v>
                </c:pt>
                <c:pt idx="912">
                  <c:v>122178</c:v>
                </c:pt>
                <c:pt idx="913">
                  <c:v>0</c:v>
                </c:pt>
                <c:pt idx="914">
                  <c:v>0</c:v>
                </c:pt>
                <c:pt idx="915">
                  <c:v>0</c:v>
                </c:pt>
                <c:pt idx="916">
                  <c:v>115837</c:v>
                </c:pt>
                <c:pt idx="917">
                  <c:v>0</c:v>
                </c:pt>
                <c:pt idx="918">
                  <c:v>0</c:v>
                </c:pt>
                <c:pt idx="919">
                  <c:v>110910</c:v>
                </c:pt>
                <c:pt idx="920">
                  <c:v>0</c:v>
                </c:pt>
                <c:pt idx="921">
                  <c:v>0</c:v>
                </c:pt>
                <c:pt idx="922">
                  <c:v>0</c:v>
                </c:pt>
                <c:pt idx="923">
                  <c:v>0</c:v>
                </c:pt>
                <c:pt idx="924">
                  <c:v>118408</c:v>
                </c:pt>
                <c:pt idx="925">
                  <c:v>0</c:v>
                </c:pt>
                <c:pt idx="926">
                  <c:v>0</c:v>
                </c:pt>
                <c:pt idx="927">
                  <c:v>0</c:v>
                </c:pt>
                <c:pt idx="928">
                  <c:v>0</c:v>
                </c:pt>
                <c:pt idx="929">
                  <c:v>114862</c:v>
                </c:pt>
                <c:pt idx="930">
                  <c:v>0</c:v>
                </c:pt>
                <c:pt idx="931">
                  <c:v>0</c:v>
                </c:pt>
                <c:pt idx="932">
                  <c:v>0</c:v>
                </c:pt>
                <c:pt idx="933">
                  <c:v>0</c:v>
                </c:pt>
                <c:pt idx="934">
                  <c:v>89330</c:v>
                </c:pt>
                <c:pt idx="935">
                  <c:v>0</c:v>
                </c:pt>
                <c:pt idx="936">
                  <c:v>0</c:v>
                </c:pt>
                <c:pt idx="937">
                  <c:v>0</c:v>
                </c:pt>
                <c:pt idx="938">
                  <c:v>0</c:v>
                </c:pt>
                <c:pt idx="939">
                  <c:v>76207</c:v>
                </c:pt>
                <c:pt idx="940">
                  <c:v>0</c:v>
                </c:pt>
                <c:pt idx="941">
                  <c:v>0</c:v>
                </c:pt>
                <c:pt idx="942">
                  <c:v>0</c:v>
                </c:pt>
                <c:pt idx="943">
                  <c:v>0</c:v>
                </c:pt>
                <c:pt idx="944">
                  <c:v>81422</c:v>
                </c:pt>
                <c:pt idx="945">
                  <c:v>0</c:v>
                </c:pt>
                <c:pt idx="946">
                  <c:v>0</c:v>
                </c:pt>
                <c:pt idx="947">
                  <c:v>0</c:v>
                </c:pt>
                <c:pt idx="948">
                  <c:v>0</c:v>
                </c:pt>
                <c:pt idx="949">
                  <c:v>56043</c:v>
                </c:pt>
                <c:pt idx="950">
                  <c:v>0</c:v>
                </c:pt>
                <c:pt idx="951">
                  <c:v>0</c:v>
                </c:pt>
                <c:pt idx="952">
                  <c:v>0</c:v>
                </c:pt>
                <c:pt idx="953">
                  <c:v>0</c:v>
                </c:pt>
                <c:pt idx="954">
                  <c:v>63225</c:v>
                </c:pt>
                <c:pt idx="955">
                  <c:v>0</c:v>
                </c:pt>
                <c:pt idx="956">
                  <c:v>0</c:v>
                </c:pt>
                <c:pt idx="957">
                  <c:v>0</c:v>
                </c:pt>
                <c:pt idx="958">
                  <c:v>0</c:v>
                </c:pt>
                <c:pt idx="959">
                  <c:v>100739</c:v>
                </c:pt>
                <c:pt idx="960">
                  <c:v>0</c:v>
                </c:pt>
                <c:pt idx="961">
                  <c:v>0</c:v>
                </c:pt>
                <c:pt idx="962">
                  <c:v>0</c:v>
                </c:pt>
                <c:pt idx="963">
                  <c:v>0</c:v>
                </c:pt>
                <c:pt idx="964">
                  <c:v>107984</c:v>
                </c:pt>
                <c:pt idx="965">
                  <c:v>0</c:v>
                </c:pt>
                <c:pt idx="966">
                  <c:v>0</c:v>
                </c:pt>
                <c:pt idx="967">
                  <c:v>0</c:v>
                </c:pt>
                <c:pt idx="968">
                  <c:v>0</c:v>
                </c:pt>
                <c:pt idx="969">
                  <c:v>85415</c:v>
                </c:pt>
                <c:pt idx="970">
                  <c:v>0</c:v>
                </c:pt>
                <c:pt idx="971">
                  <c:v>0</c:v>
                </c:pt>
                <c:pt idx="972">
                  <c:v>0</c:v>
                </c:pt>
                <c:pt idx="973">
                  <c:v>0</c:v>
                </c:pt>
                <c:pt idx="974">
                  <c:v>66447</c:v>
                </c:pt>
                <c:pt idx="975">
                  <c:v>0</c:v>
                </c:pt>
                <c:pt idx="976">
                  <c:v>0</c:v>
                </c:pt>
                <c:pt idx="977">
                  <c:v>0</c:v>
                </c:pt>
                <c:pt idx="978">
                  <c:v>0</c:v>
                </c:pt>
                <c:pt idx="979">
                  <c:v>64870</c:v>
                </c:pt>
                <c:pt idx="980">
                  <c:v>0</c:v>
                </c:pt>
                <c:pt idx="981">
                  <c:v>0</c:v>
                </c:pt>
                <c:pt idx="982">
                  <c:v>0</c:v>
                </c:pt>
                <c:pt idx="983">
                  <c:v>0</c:v>
                </c:pt>
                <c:pt idx="984">
                  <c:v>63884</c:v>
                </c:pt>
                <c:pt idx="985">
                  <c:v>0</c:v>
                </c:pt>
                <c:pt idx="986">
                  <c:v>0</c:v>
                </c:pt>
                <c:pt idx="987">
                  <c:v>0</c:v>
                </c:pt>
                <c:pt idx="988">
                  <c:v>0</c:v>
                </c:pt>
                <c:pt idx="989">
                  <c:v>72187</c:v>
                </c:pt>
                <c:pt idx="990">
                  <c:v>0</c:v>
                </c:pt>
                <c:pt idx="991">
                  <c:v>0</c:v>
                </c:pt>
                <c:pt idx="992">
                  <c:v>0</c:v>
                </c:pt>
                <c:pt idx="993">
                  <c:v>0</c:v>
                </c:pt>
                <c:pt idx="994">
                  <c:v>95141</c:v>
                </c:pt>
                <c:pt idx="995">
                  <c:v>0</c:v>
                </c:pt>
                <c:pt idx="996">
                  <c:v>0</c:v>
                </c:pt>
                <c:pt idx="997">
                  <c:v>0</c:v>
                </c:pt>
                <c:pt idx="998">
                  <c:v>0</c:v>
                </c:pt>
                <c:pt idx="999">
                  <c:v>96879</c:v>
                </c:pt>
                <c:pt idx="1000">
                  <c:v>0</c:v>
                </c:pt>
                <c:pt idx="1001">
                  <c:v>0</c:v>
                </c:pt>
                <c:pt idx="1002">
                  <c:v>0</c:v>
                </c:pt>
                <c:pt idx="1003">
                  <c:v>0</c:v>
                </c:pt>
                <c:pt idx="1004">
                  <c:v>113169</c:v>
                </c:pt>
                <c:pt idx="1005">
                  <c:v>0</c:v>
                </c:pt>
                <c:pt idx="1006">
                  <c:v>0</c:v>
                </c:pt>
                <c:pt idx="1007">
                  <c:v>0</c:v>
                </c:pt>
                <c:pt idx="1008">
                  <c:v>137976</c:v>
                </c:pt>
                <c:pt idx="1009">
                  <c:v>0</c:v>
                </c:pt>
                <c:pt idx="1010">
                  <c:v>0</c:v>
                </c:pt>
                <c:pt idx="1011">
                  <c:v>0</c:v>
                </c:pt>
                <c:pt idx="1012">
                  <c:v>0</c:v>
                </c:pt>
                <c:pt idx="1013">
                  <c:v>147681</c:v>
                </c:pt>
                <c:pt idx="1014">
                  <c:v>0</c:v>
                </c:pt>
                <c:pt idx="1015">
                  <c:v>0</c:v>
                </c:pt>
                <c:pt idx="1016">
                  <c:v>0</c:v>
                </c:pt>
                <c:pt idx="1017">
                  <c:v>0</c:v>
                </c:pt>
                <c:pt idx="1018">
                  <c:v>121463</c:v>
                </c:pt>
                <c:pt idx="1019">
                  <c:v>0</c:v>
                </c:pt>
                <c:pt idx="1020">
                  <c:v>0</c:v>
                </c:pt>
                <c:pt idx="1021">
                  <c:v>0</c:v>
                </c:pt>
                <c:pt idx="1022">
                  <c:v>0</c:v>
                </c:pt>
                <c:pt idx="1023">
                  <c:v>139153</c:v>
                </c:pt>
                <c:pt idx="1024">
                  <c:v>0</c:v>
                </c:pt>
                <c:pt idx="1025">
                  <c:v>0</c:v>
                </c:pt>
                <c:pt idx="1026">
                  <c:v>0</c:v>
                </c:pt>
                <c:pt idx="1027">
                  <c:v>0</c:v>
                </c:pt>
                <c:pt idx="1028">
                  <c:v>146146</c:v>
                </c:pt>
                <c:pt idx="1029">
                  <c:v>0</c:v>
                </c:pt>
                <c:pt idx="1030">
                  <c:v>0</c:v>
                </c:pt>
                <c:pt idx="1031">
                  <c:v>0</c:v>
                </c:pt>
                <c:pt idx="1032">
                  <c:v>0</c:v>
                </c:pt>
                <c:pt idx="1033">
                  <c:v>142458</c:v>
                </c:pt>
                <c:pt idx="1034">
                  <c:v>0</c:v>
                </c:pt>
                <c:pt idx="1035">
                  <c:v>0</c:v>
                </c:pt>
                <c:pt idx="1036">
                  <c:v>0</c:v>
                </c:pt>
                <c:pt idx="1037">
                  <c:v>0</c:v>
                </c:pt>
                <c:pt idx="1038">
                  <c:v>150021</c:v>
                </c:pt>
                <c:pt idx="1039">
                  <c:v>0</c:v>
                </c:pt>
                <c:pt idx="1040">
                  <c:v>0</c:v>
                </c:pt>
                <c:pt idx="1041">
                  <c:v>0</c:v>
                </c:pt>
                <c:pt idx="1042">
                  <c:v>0</c:v>
                </c:pt>
                <c:pt idx="1043">
                  <c:v>146025</c:v>
                </c:pt>
                <c:pt idx="1044">
                  <c:v>0</c:v>
                </c:pt>
                <c:pt idx="1045">
                  <c:v>0</c:v>
                </c:pt>
                <c:pt idx="1046">
                  <c:v>0</c:v>
                </c:pt>
                <c:pt idx="1047">
                  <c:v>0</c:v>
                </c:pt>
                <c:pt idx="1048">
                  <c:v>120859</c:v>
                </c:pt>
                <c:pt idx="1049">
                  <c:v>0</c:v>
                </c:pt>
                <c:pt idx="1050">
                  <c:v>0</c:v>
                </c:pt>
                <c:pt idx="1051">
                  <c:v>0</c:v>
                </c:pt>
                <c:pt idx="1052">
                  <c:v>0</c:v>
                </c:pt>
                <c:pt idx="1053">
                  <c:v>78295</c:v>
                </c:pt>
                <c:pt idx="1054">
                  <c:v>0</c:v>
                </c:pt>
                <c:pt idx="1055">
                  <c:v>0</c:v>
                </c:pt>
                <c:pt idx="1056">
                  <c:v>0</c:v>
                </c:pt>
                <c:pt idx="1057">
                  <c:v>0</c:v>
                </c:pt>
                <c:pt idx="1058">
                  <c:v>61127</c:v>
                </c:pt>
                <c:pt idx="1059">
                  <c:v>0</c:v>
                </c:pt>
                <c:pt idx="1060">
                  <c:v>0</c:v>
                </c:pt>
                <c:pt idx="1061">
                  <c:v>0</c:v>
                </c:pt>
                <c:pt idx="1062">
                  <c:v>0</c:v>
                </c:pt>
                <c:pt idx="1063">
                  <c:v>59151</c:v>
                </c:pt>
                <c:pt idx="1064">
                  <c:v>0</c:v>
                </c:pt>
                <c:pt idx="1065">
                  <c:v>0</c:v>
                </c:pt>
                <c:pt idx="1066">
                  <c:v>0</c:v>
                </c:pt>
                <c:pt idx="1067">
                  <c:v>0</c:v>
                </c:pt>
                <c:pt idx="1068">
                  <c:v>73391</c:v>
                </c:pt>
                <c:pt idx="1069">
                  <c:v>0</c:v>
                </c:pt>
                <c:pt idx="1070">
                  <c:v>0</c:v>
                </c:pt>
                <c:pt idx="1071">
                  <c:v>0</c:v>
                </c:pt>
                <c:pt idx="1072">
                  <c:v>96491</c:v>
                </c:pt>
                <c:pt idx="1073">
                  <c:v>0</c:v>
                </c:pt>
                <c:pt idx="1074">
                  <c:v>0</c:v>
                </c:pt>
                <c:pt idx="1075">
                  <c:v>0</c:v>
                </c:pt>
                <c:pt idx="1076">
                  <c:v>0</c:v>
                </c:pt>
                <c:pt idx="1077">
                  <c:v>91634</c:v>
                </c:pt>
                <c:pt idx="1078">
                  <c:v>0</c:v>
                </c:pt>
                <c:pt idx="1079">
                  <c:v>0</c:v>
                </c:pt>
                <c:pt idx="1080">
                  <c:v>0</c:v>
                </c:pt>
                <c:pt idx="1081">
                  <c:v>0</c:v>
                </c:pt>
                <c:pt idx="1082">
                  <c:v>97956</c:v>
                </c:pt>
                <c:pt idx="1083">
                  <c:v>0</c:v>
                </c:pt>
                <c:pt idx="1084">
                  <c:v>0</c:v>
                </c:pt>
                <c:pt idx="1085">
                  <c:v>0</c:v>
                </c:pt>
                <c:pt idx="1086">
                  <c:v>85227</c:v>
                </c:pt>
                <c:pt idx="1087">
                  <c:v>0</c:v>
                </c:pt>
                <c:pt idx="1088">
                  <c:v>0</c:v>
                </c:pt>
                <c:pt idx="1089">
                  <c:v>0</c:v>
                </c:pt>
                <c:pt idx="1090">
                  <c:v>0</c:v>
                </c:pt>
                <c:pt idx="1091">
                  <c:v>81833</c:v>
                </c:pt>
                <c:pt idx="1092">
                  <c:v>0</c:v>
                </c:pt>
                <c:pt idx="1093">
                  <c:v>0</c:v>
                </c:pt>
                <c:pt idx="1094">
                  <c:v>79292</c:v>
                </c:pt>
                <c:pt idx="1095">
                  <c:v>0</c:v>
                </c:pt>
                <c:pt idx="1096">
                  <c:v>0</c:v>
                </c:pt>
                <c:pt idx="1097">
                  <c:v>0</c:v>
                </c:pt>
                <c:pt idx="1098">
                  <c:v>0</c:v>
                </c:pt>
                <c:pt idx="1099">
                  <c:v>88599</c:v>
                </c:pt>
                <c:pt idx="1100">
                  <c:v>0</c:v>
                </c:pt>
                <c:pt idx="1101">
                  <c:v>0</c:v>
                </c:pt>
                <c:pt idx="1102">
                  <c:v>0</c:v>
                </c:pt>
                <c:pt idx="1103">
                  <c:v>0</c:v>
                </c:pt>
                <c:pt idx="1104">
                  <c:v>100145</c:v>
                </c:pt>
                <c:pt idx="1105">
                  <c:v>0</c:v>
                </c:pt>
                <c:pt idx="1106">
                  <c:v>0</c:v>
                </c:pt>
                <c:pt idx="1107">
                  <c:v>0</c:v>
                </c:pt>
                <c:pt idx="1108">
                  <c:v>0</c:v>
                </c:pt>
                <c:pt idx="1109">
                  <c:v>117317</c:v>
                </c:pt>
                <c:pt idx="1110">
                  <c:v>0</c:v>
                </c:pt>
                <c:pt idx="1111">
                  <c:v>0</c:v>
                </c:pt>
                <c:pt idx="1112">
                  <c:v>0</c:v>
                </c:pt>
                <c:pt idx="1113">
                  <c:v>0</c:v>
                </c:pt>
                <c:pt idx="1114">
                  <c:v>136814</c:v>
                </c:pt>
                <c:pt idx="1115">
                  <c:v>0</c:v>
                </c:pt>
                <c:pt idx="1116">
                  <c:v>0</c:v>
                </c:pt>
                <c:pt idx="1117">
                  <c:v>0</c:v>
                </c:pt>
                <c:pt idx="1118">
                  <c:v>0</c:v>
                </c:pt>
                <c:pt idx="1119">
                  <c:v>118890</c:v>
                </c:pt>
                <c:pt idx="1120">
                  <c:v>0</c:v>
                </c:pt>
                <c:pt idx="1121">
                  <c:v>0</c:v>
                </c:pt>
                <c:pt idx="1122">
                  <c:v>0</c:v>
                </c:pt>
                <c:pt idx="1123">
                  <c:v>0</c:v>
                </c:pt>
                <c:pt idx="1124">
                  <c:v>115166</c:v>
                </c:pt>
                <c:pt idx="1125">
                  <c:v>0</c:v>
                </c:pt>
                <c:pt idx="1126">
                  <c:v>0</c:v>
                </c:pt>
                <c:pt idx="1127">
                  <c:v>0</c:v>
                </c:pt>
                <c:pt idx="1128">
                  <c:v>0</c:v>
                </c:pt>
                <c:pt idx="1129">
                  <c:v>109464</c:v>
                </c:pt>
                <c:pt idx="1130">
                  <c:v>0</c:v>
                </c:pt>
                <c:pt idx="1131">
                  <c:v>0</c:v>
                </c:pt>
                <c:pt idx="1132">
                  <c:v>0</c:v>
                </c:pt>
                <c:pt idx="1133">
                  <c:v>0</c:v>
                </c:pt>
                <c:pt idx="1134">
                  <c:v>84631</c:v>
                </c:pt>
                <c:pt idx="1135">
                  <c:v>0</c:v>
                </c:pt>
                <c:pt idx="1136">
                  <c:v>0</c:v>
                </c:pt>
                <c:pt idx="1137">
                  <c:v>0</c:v>
                </c:pt>
                <c:pt idx="1138">
                  <c:v>0</c:v>
                </c:pt>
                <c:pt idx="1139">
                  <c:v>71201</c:v>
                </c:pt>
                <c:pt idx="1140">
                  <c:v>0</c:v>
                </c:pt>
                <c:pt idx="1141">
                  <c:v>0</c:v>
                </c:pt>
                <c:pt idx="1142">
                  <c:v>0</c:v>
                </c:pt>
                <c:pt idx="1143">
                  <c:v>0</c:v>
                </c:pt>
                <c:pt idx="1144">
                  <c:v>64939</c:v>
                </c:pt>
                <c:pt idx="1145">
                  <c:v>0</c:v>
                </c:pt>
                <c:pt idx="1146">
                  <c:v>0</c:v>
                </c:pt>
                <c:pt idx="1147">
                  <c:v>0</c:v>
                </c:pt>
                <c:pt idx="1148">
                  <c:v>0</c:v>
                </c:pt>
                <c:pt idx="1149">
                  <c:v>66341</c:v>
                </c:pt>
                <c:pt idx="1150">
                  <c:v>0</c:v>
                </c:pt>
                <c:pt idx="1151">
                  <c:v>0</c:v>
                </c:pt>
                <c:pt idx="1152">
                  <c:v>0</c:v>
                </c:pt>
                <c:pt idx="1153">
                  <c:v>0</c:v>
                </c:pt>
                <c:pt idx="1154">
                  <c:v>46583</c:v>
                </c:pt>
                <c:pt idx="1155">
                  <c:v>0</c:v>
                </c:pt>
                <c:pt idx="1156">
                  <c:v>0</c:v>
                </c:pt>
                <c:pt idx="1157">
                  <c:v>0</c:v>
                </c:pt>
                <c:pt idx="1158">
                  <c:v>0</c:v>
                </c:pt>
                <c:pt idx="1159">
                  <c:v>44013</c:v>
                </c:pt>
                <c:pt idx="1160">
                  <c:v>0</c:v>
                </c:pt>
                <c:pt idx="1161">
                  <c:v>0</c:v>
                </c:pt>
                <c:pt idx="1162">
                  <c:v>0</c:v>
                </c:pt>
                <c:pt idx="1163">
                  <c:v>0</c:v>
                </c:pt>
                <c:pt idx="1164">
                  <c:v>38887</c:v>
                </c:pt>
                <c:pt idx="1165">
                  <c:v>0</c:v>
                </c:pt>
                <c:pt idx="1166">
                  <c:v>0</c:v>
                </c:pt>
                <c:pt idx="1167">
                  <c:v>0</c:v>
                </c:pt>
                <c:pt idx="1168">
                  <c:v>32223</c:v>
                </c:pt>
                <c:pt idx="1169">
                  <c:v>0</c:v>
                </c:pt>
                <c:pt idx="1170">
                  <c:v>0</c:v>
                </c:pt>
                <c:pt idx="1171">
                  <c:v>27339</c:v>
                </c:pt>
                <c:pt idx="1172">
                  <c:v>0</c:v>
                </c:pt>
                <c:pt idx="1173">
                  <c:v>0</c:v>
                </c:pt>
                <c:pt idx="1174">
                  <c:v>0</c:v>
                </c:pt>
                <c:pt idx="1175">
                  <c:v>0</c:v>
                </c:pt>
                <c:pt idx="1176">
                  <c:v>25904</c:v>
                </c:pt>
                <c:pt idx="1177">
                  <c:v>0</c:v>
                </c:pt>
                <c:pt idx="1178">
                  <c:v>0</c:v>
                </c:pt>
                <c:pt idx="1179">
                  <c:v>0</c:v>
                </c:pt>
                <c:pt idx="1180">
                  <c:v>0</c:v>
                </c:pt>
                <c:pt idx="1181">
                  <c:v>26380</c:v>
                </c:pt>
                <c:pt idx="1182">
                  <c:v>0</c:v>
                </c:pt>
                <c:pt idx="1183">
                  <c:v>0</c:v>
                </c:pt>
                <c:pt idx="1184">
                  <c:v>0</c:v>
                </c:pt>
                <c:pt idx="1185">
                  <c:v>0</c:v>
                </c:pt>
                <c:pt idx="1186">
                  <c:v>22691</c:v>
                </c:pt>
                <c:pt idx="1187">
                  <c:v>0</c:v>
                </c:pt>
                <c:pt idx="1188">
                  <c:v>0</c:v>
                </c:pt>
                <c:pt idx="1189">
                  <c:v>0</c:v>
                </c:pt>
                <c:pt idx="1190">
                  <c:v>0</c:v>
                </c:pt>
                <c:pt idx="1191">
                  <c:v>26555</c:v>
                </c:pt>
                <c:pt idx="1192">
                  <c:v>0</c:v>
                </c:pt>
                <c:pt idx="1193">
                  <c:v>0</c:v>
                </c:pt>
                <c:pt idx="1194">
                  <c:v>0</c:v>
                </c:pt>
                <c:pt idx="1195">
                  <c:v>0</c:v>
                </c:pt>
                <c:pt idx="1196">
                  <c:v>48120</c:v>
                </c:pt>
                <c:pt idx="1197">
                  <c:v>0</c:v>
                </c:pt>
                <c:pt idx="1198">
                  <c:v>0</c:v>
                </c:pt>
                <c:pt idx="1199">
                  <c:v>0</c:v>
                </c:pt>
                <c:pt idx="1200">
                  <c:v>0</c:v>
                </c:pt>
                <c:pt idx="1201">
                  <c:v>61352</c:v>
                </c:pt>
                <c:pt idx="1202">
                  <c:v>0</c:v>
                </c:pt>
                <c:pt idx="1203">
                  <c:v>0</c:v>
                </c:pt>
                <c:pt idx="1204">
                  <c:v>0</c:v>
                </c:pt>
                <c:pt idx="1205">
                  <c:v>0</c:v>
                </c:pt>
                <c:pt idx="1206">
                  <c:v>91136</c:v>
                </c:pt>
                <c:pt idx="1207">
                  <c:v>0</c:v>
                </c:pt>
                <c:pt idx="1208">
                  <c:v>0</c:v>
                </c:pt>
                <c:pt idx="1209">
                  <c:v>0</c:v>
                </c:pt>
                <c:pt idx="1210">
                  <c:v>0</c:v>
                </c:pt>
                <c:pt idx="1211">
                  <c:v>100236</c:v>
                </c:pt>
                <c:pt idx="1212">
                  <c:v>0</c:v>
                </c:pt>
                <c:pt idx="1213">
                  <c:v>0</c:v>
                </c:pt>
                <c:pt idx="1214">
                  <c:v>0</c:v>
                </c:pt>
                <c:pt idx="1215">
                  <c:v>0</c:v>
                </c:pt>
                <c:pt idx="1216">
                  <c:v>76665</c:v>
                </c:pt>
                <c:pt idx="1217">
                  <c:v>0</c:v>
                </c:pt>
                <c:pt idx="1218">
                  <c:v>0</c:v>
                </c:pt>
                <c:pt idx="1219">
                  <c:v>0</c:v>
                </c:pt>
                <c:pt idx="1220">
                  <c:v>0</c:v>
                </c:pt>
                <c:pt idx="1221">
                  <c:v>61933</c:v>
                </c:pt>
                <c:pt idx="1222">
                  <c:v>0</c:v>
                </c:pt>
                <c:pt idx="1223">
                  <c:v>0</c:v>
                </c:pt>
                <c:pt idx="1224">
                  <c:v>0</c:v>
                </c:pt>
                <c:pt idx="1225">
                  <c:v>0</c:v>
                </c:pt>
                <c:pt idx="1226">
                  <c:v>82317</c:v>
                </c:pt>
                <c:pt idx="1227">
                  <c:v>0</c:v>
                </c:pt>
                <c:pt idx="1228">
                  <c:v>0</c:v>
                </c:pt>
                <c:pt idx="1229">
                  <c:v>0</c:v>
                </c:pt>
                <c:pt idx="1230">
                  <c:v>0</c:v>
                </c:pt>
                <c:pt idx="1231">
                  <c:v>73047</c:v>
                </c:pt>
                <c:pt idx="1232">
                  <c:v>0</c:v>
                </c:pt>
                <c:pt idx="1233">
                  <c:v>0</c:v>
                </c:pt>
                <c:pt idx="1234">
                  <c:v>0</c:v>
                </c:pt>
                <c:pt idx="1235">
                  <c:v>0</c:v>
                </c:pt>
                <c:pt idx="1236">
                  <c:v>67139</c:v>
                </c:pt>
                <c:pt idx="1237">
                  <c:v>0</c:v>
                </c:pt>
                <c:pt idx="1238">
                  <c:v>0</c:v>
                </c:pt>
                <c:pt idx="1239">
                  <c:v>0</c:v>
                </c:pt>
                <c:pt idx="1240">
                  <c:v>0</c:v>
                </c:pt>
                <c:pt idx="1241">
                  <c:v>58796</c:v>
                </c:pt>
                <c:pt idx="1242">
                  <c:v>0</c:v>
                </c:pt>
                <c:pt idx="1243">
                  <c:v>0</c:v>
                </c:pt>
                <c:pt idx="1244">
                  <c:v>0</c:v>
                </c:pt>
                <c:pt idx="1245">
                  <c:v>0</c:v>
                </c:pt>
                <c:pt idx="1246">
                  <c:v>68724</c:v>
                </c:pt>
                <c:pt idx="1247">
                  <c:v>0</c:v>
                </c:pt>
                <c:pt idx="1248">
                  <c:v>0</c:v>
                </c:pt>
                <c:pt idx="1249">
                  <c:v>0</c:v>
                </c:pt>
                <c:pt idx="1250">
                  <c:v>0</c:v>
                </c:pt>
                <c:pt idx="1251">
                  <c:v>78191</c:v>
                </c:pt>
                <c:pt idx="1252">
                  <c:v>0</c:v>
                </c:pt>
                <c:pt idx="1253">
                  <c:v>0</c:v>
                </c:pt>
                <c:pt idx="1254">
                  <c:v>0</c:v>
                </c:pt>
                <c:pt idx="1255">
                  <c:v>0</c:v>
                </c:pt>
                <c:pt idx="1256">
                  <c:v>78289</c:v>
                </c:pt>
                <c:pt idx="1257">
                  <c:v>0</c:v>
                </c:pt>
                <c:pt idx="1258">
                  <c:v>0</c:v>
                </c:pt>
                <c:pt idx="1259">
                  <c:v>0</c:v>
                </c:pt>
                <c:pt idx="1260">
                  <c:v>60396</c:v>
                </c:pt>
                <c:pt idx="1261">
                  <c:v>0</c:v>
                </c:pt>
                <c:pt idx="1262">
                  <c:v>0</c:v>
                </c:pt>
                <c:pt idx="1263">
                  <c:v>0</c:v>
                </c:pt>
                <c:pt idx="1264">
                  <c:v>0</c:v>
                </c:pt>
                <c:pt idx="1265">
                  <c:v>53926</c:v>
                </c:pt>
                <c:pt idx="1266">
                  <c:v>0</c:v>
                </c:pt>
                <c:pt idx="1267">
                  <c:v>0</c:v>
                </c:pt>
                <c:pt idx="1268">
                  <c:v>0</c:v>
                </c:pt>
                <c:pt idx="1269">
                  <c:v>0</c:v>
                </c:pt>
                <c:pt idx="1270">
                  <c:v>51635</c:v>
                </c:pt>
                <c:pt idx="1271">
                  <c:v>0</c:v>
                </c:pt>
                <c:pt idx="1272">
                  <c:v>0</c:v>
                </c:pt>
                <c:pt idx="1273">
                  <c:v>0</c:v>
                </c:pt>
                <c:pt idx="1274">
                  <c:v>0</c:v>
                </c:pt>
                <c:pt idx="1275">
                  <c:v>28366</c:v>
                </c:pt>
                <c:pt idx="1276">
                  <c:v>0</c:v>
                </c:pt>
                <c:pt idx="1277">
                  <c:v>0</c:v>
                </c:pt>
                <c:pt idx="1278">
                  <c:v>0</c:v>
                </c:pt>
                <c:pt idx="1279">
                  <c:v>0</c:v>
                </c:pt>
                <c:pt idx="1280">
                  <c:v>34191</c:v>
                </c:pt>
                <c:pt idx="1281">
                  <c:v>0</c:v>
                </c:pt>
                <c:pt idx="1282">
                  <c:v>0</c:v>
                </c:pt>
                <c:pt idx="1283">
                  <c:v>0</c:v>
                </c:pt>
                <c:pt idx="1284">
                  <c:v>0</c:v>
                </c:pt>
                <c:pt idx="1285">
                  <c:v>23462</c:v>
                </c:pt>
                <c:pt idx="1286">
                  <c:v>0</c:v>
                </c:pt>
                <c:pt idx="1287">
                  <c:v>0</c:v>
                </c:pt>
                <c:pt idx="1288">
                  <c:v>0</c:v>
                </c:pt>
                <c:pt idx="1289">
                  <c:v>0</c:v>
                </c:pt>
                <c:pt idx="1290">
                  <c:v>16557</c:v>
                </c:pt>
                <c:pt idx="1291">
                  <c:v>0</c:v>
                </c:pt>
                <c:pt idx="1292">
                  <c:v>0</c:v>
                </c:pt>
                <c:pt idx="1293">
                  <c:v>0</c:v>
                </c:pt>
                <c:pt idx="1294">
                  <c:v>0</c:v>
                </c:pt>
                <c:pt idx="1295">
                  <c:v>20751</c:v>
                </c:pt>
                <c:pt idx="1296">
                  <c:v>0</c:v>
                </c:pt>
                <c:pt idx="1297">
                  <c:v>0</c:v>
                </c:pt>
                <c:pt idx="1298">
                  <c:v>0</c:v>
                </c:pt>
                <c:pt idx="1299">
                  <c:v>0</c:v>
                </c:pt>
                <c:pt idx="1300">
                  <c:v>34152</c:v>
                </c:pt>
                <c:pt idx="1301">
                  <c:v>0</c:v>
                </c:pt>
                <c:pt idx="1302">
                  <c:v>0</c:v>
                </c:pt>
                <c:pt idx="1303">
                  <c:v>0</c:v>
                </c:pt>
                <c:pt idx="1304">
                  <c:v>0</c:v>
                </c:pt>
                <c:pt idx="1305">
                  <c:v>43692</c:v>
                </c:pt>
                <c:pt idx="1306">
                  <c:v>0</c:v>
                </c:pt>
                <c:pt idx="1307">
                  <c:v>0</c:v>
                </c:pt>
                <c:pt idx="1308">
                  <c:v>0</c:v>
                </c:pt>
                <c:pt idx="1309">
                  <c:v>0</c:v>
                </c:pt>
                <c:pt idx="1310">
                  <c:v>59005</c:v>
                </c:pt>
                <c:pt idx="1311">
                  <c:v>0</c:v>
                </c:pt>
                <c:pt idx="1312">
                  <c:v>0</c:v>
                </c:pt>
                <c:pt idx="1313">
                  <c:v>0</c:v>
                </c:pt>
                <c:pt idx="1314">
                  <c:v>0</c:v>
                </c:pt>
                <c:pt idx="1315">
                  <c:v>61200</c:v>
                </c:pt>
                <c:pt idx="1316">
                  <c:v>0</c:v>
                </c:pt>
                <c:pt idx="1317">
                  <c:v>0</c:v>
                </c:pt>
                <c:pt idx="1318">
                  <c:v>0</c:v>
                </c:pt>
                <c:pt idx="1319">
                  <c:v>0</c:v>
                </c:pt>
                <c:pt idx="1320">
                  <c:v>56879</c:v>
                </c:pt>
                <c:pt idx="1321">
                  <c:v>0</c:v>
                </c:pt>
                <c:pt idx="1322">
                  <c:v>0</c:v>
                </c:pt>
                <c:pt idx="1323">
                  <c:v>0</c:v>
                </c:pt>
                <c:pt idx="1324">
                  <c:v>80259</c:v>
                </c:pt>
                <c:pt idx="1325">
                  <c:v>0</c:v>
                </c:pt>
                <c:pt idx="1326">
                  <c:v>0</c:v>
                </c:pt>
                <c:pt idx="1327">
                  <c:v>0</c:v>
                </c:pt>
                <c:pt idx="1328">
                  <c:v>0</c:v>
                </c:pt>
                <c:pt idx="1329">
                  <c:v>83726</c:v>
                </c:pt>
                <c:pt idx="1330">
                  <c:v>0</c:v>
                </c:pt>
                <c:pt idx="1331">
                  <c:v>0</c:v>
                </c:pt>
                <c:pt idx="1332">
                  <c:v>0</c:v>
                </c:pt>
                <c:pt idx="1333">
                  <c:v>0</c:v>
                </c:pt>
                <c:pt idx="1334">
                  <c:v>89423</c:v>
                </c:pt>
                <c:pt idx="1335">
                  <c:v>0</c:v>
                </c:pt>
                <c:pt idx="1336">
                  <c:v>0</c:v>
                </c:pt>
                <c:pt idx="1337">
                  <c:v>0</c:v>
                </c:pt>
                <c:pt idx="1338">
                  <c:v>97052</c:v>
                </c:pt>
                <c:pt idx="1339">
                  <c:v>0</c:v>
                </c:pt>
                <c:pt idx="1340">
                  <c:v>0</c:v>
                </c:pt>
                <c:pt idx="1341">
                  <c:v>0</c:v>
                </c:pt>
                <c:pt idx="1342">
                  <c:v>0</c:v>
                </c:pt>
                <c:pt idx="1343">
                  <c:v>104255</c:v>
                </c:pt>
                <c:pt idx="1344">
                  <c:v>0</c:v>
                </c:pt>
                <c:pt idx="1345">
                  <c:v>0</c:v>
                </c:pt>
                <c:pt idx="1346">
                  <c:v>0</c:v>
                </c:pt>
                <c:pt idx="1347">
                  <c:v>0</c:v>
                </c:pt>
                <c:pt idx="1348">
                  <c:v>128882</c:v>
                </c:pt>
                <c:pt idx="1349">
                  <c:v>0</c:v>
                </c:pt>
                <c:pt idx="1350">
                  <c:v>0</c:v>
                </c:pt>
                <c:pt idx="1351">
                  <c:v>0</c:v>
                </c:pt>
                <c:pt idx="1352">
                  <c:v>0</c:v>
                </c:pt>
                <c:pt idx="1353">
                  <c:v>119359</c:v>
                </c:pt>
                <c:pt idx="1354">
                  <c:v>0</c:v>
                </c:pt>
                <c:pt idx="1355">
                  <c:v>0</c:v>
                </c:pt>
                <c:pt idx="1356">
                  <c:v>0</c:v>
                </c:pt>
                <c:pt idx="1357">
                  <c:v>0</c:v>
                </c:pt>
                <c:pt idx="1358">
                  <c:v>120206</c:v>
                </c:pt>
                <c:pt idx="1359">
                  <c:v>0</c:v>
                </c:pt>
                <c:pt idx="1360">
                  <c:v>0</c:v>
                </c:pt>
                <c:pt idx="1361">
                  <c:v>132446</c:v>
                </c:pt>
                <c:pt idx="1362">
                  <c:v>0</c:v>
                </c:pt>
                <c:pt idx="1363">
                  <c:v>0</c:v>
                </c:pt>
                <c:pt idx="1364">
                  <c:v>0</c:v>
                </c:pt>
                <c:pt idx="1365">
                  <c:v>0</c:v>
                </c:pt>
                <c:pt idx="1366">
                  <c:v>135610</c:v>
                </c:pt>
                <c:pt idx="1367">
                  <c:v>0</c:v>
                </c:pt>
                <c:pt idx="1368">
                  <c:v>0</c:v>
                </c:pt>
                <c:pt idx="1369">
                  <c:v>0</c:v>
                </c:pt>
                <c:pt idx="1370">
                  <c:v>0</c:v>
                </c:pt>
                <c:pt idx="1371">
                  <c:v>114507</c:v>
                </c:pt>
                <c:pt idx="1372">
                  <c:v>0</c:v>
                </c:pt>
                <c:pt idx="1373">
                  <c:v>0</c:v>
                </c:pt>
                <c:pt idx="1374">
                  <c:v>0</c:v>
                </c:pt>
                <c:pt idx="1375">
                  <c:v>0</c:v>
                </c:pt>
                <c:pt idx="1376">
                  <c:v>107587</c:v>
                </c:pt>
                <c:pt idx="1377">
                  <c:v>0</c:v>
                </c:pt>
                <c:pt idx="1378">
                  <c:v>0</c:v>
                </c:pt>
                <c:pt idx="1379">
                  <c:v>0</c:v>
                </c:pt>
                <c:pt idx="1380">
                  <c:v>0</c:v>
                </c:pt>
                <c:pt idx="1381">
                  <c:v>116599</c:v>
                </c:pt>
                <c:pt idx="1382">
                  <c:v>0</c:v>
                </c:pt>
                <c:pt idx="1383">
                  <c:v>0</c:v>
                </c:pt>
                <c:pt idx="1384">
                  <c:v>0</c:v>
                </c:pt>
                <c:pt idx="1385">
                  <c:v>0</c:v>
                </c:pt>
                <c:pt idx="1386">
                  <c:v>103651</c:v>
                </c:pt>
                <c:pt idx="1387">
                  <c:v>0</c:v>
                </c:pt>
                <c:pt idx="1388">
                  <c:v>0</c:v>
                </c:pt>
                <c:pt idx="1389">
                  <c:v>0</c:v>
                </c:pt>
                <c:pt idx="1390">
                  <c:v>0</c:v>
                </c:pt>
                <c:pt idx="1391">
                  <c:v>126835</c:v>
                </c:pt>
                <c:pt idx="1392">
                  <c:v>0</c:v>
                </c:pt>
                <c:pt idx="1393">
                  <c:v>0</c:v>
                </c:pt>
                <c:pt idx="1394">
                  <c:v>0</c:v>
                </c:pt>
                <c:pt idx="1395">
                  <c:v>0</c:v>
                </c:pt>
                <c:pt idx="1396">
                  <c:v>137465</c:v>
                </c:pt>
                <c:pt idx="1397">
                  <c:v>0</c:v>
                </c:pt>
                <c:pt idx="1398">
                  <c:v>0</c:v>
                </c:pt>
                <c:pt idx="1399">
                  <c:v>0</c:v>
                </c:pt>
                <c:pt idx="1400">
                  <c:v>0</c:v>
                </c:pt>
                <c:pt idx="1401">
                  <c:v>126948</c:v>
                </c:pt>
                <c:pt idx="1402">
                  <c:v>0</c:v>
                </c:pt>
                <c:pt idx="1403">
                  <c:v>0</c:v>
                </c:pt>
                <c:pt idx="1404">
                  <c:v>0</c:v>
                </c:pt>
                <c:pt idx="1405">
                  <c:v>0</c:v>
                </c:pt>
                <c:pt idx="1406">
                  <c:v>151897</c:v>
                </c:pt>
                <c:pt idx="1407">
                  <c:v>0</c:v>
                </c:pt>
                <c:pt idx="1408">
                  <c:v>0</c:v>
                </c:pt>
                <c:pt idx="1409">
                  <c:v>0</c:v>
                </c:pt>
                <c:pt idx="1410">
                  <c:v>0</c:v>
                </c:pt>
                <c:pt idx="1411">
                  <c:v>145116</c:v>
                </c:pt>
                <c:pt idx="1412">
                  <c:v>0</c:v>
                </c:pt>
                <c:pt idx="1413">
                  <c:v>0</c:v>
                </c:pt>
                <c:pt idx="1414">
                  <c:v>0</c:v>
                </c:pt>
                <c:pt idx="1415">
                  <c:v>0</c:v>
                </c:pt>
                <c:pt idx="1416">
                  <c:v>142808</c:v>
                </c:pt>
                <c:pt idx="1417">
                  <c:v>0</c:v>
                </c:pt>
                <c:pt idx="1418">
                  <c:v>0</c:v>
                </c:pt>
                <c:pt idx="1419">
                  <c:v>0</c:v>
                </c:pt>
                <c:pt idx="1420">
                  <c:v>0</c:v>
                </c:pt>
                <c:pt idx="1421">
                  <c:v>148519</c:v>
                </c:pt>
                <c:pt idx="1422">
                  <c:v>0</c:v>
                </c:pt>
                <c:pt idx="1423">
                  <c:v>0</c:v>
                </c:pt>
                <c:pt idx="1424">
                  <c:v>150096</c:v>
                </c:pt>
                <c:pt idx="1425">
                  <c:v>0</c:v>
                </c:pt>
                <c:pt idx="1426">
                  <c:v>0</c:v>
                </c:pt>
                <c:pt idx="1427">
                  <c:v>0</c:v>
                </c:pt>
                <c:pt idx="1428">
                  <c:v>157781</c:v>
                </c:pt>
                <c:pt idx="1429">
                  <c:v>0</c:v>
                </c:pt>
                <c:pt idx="1430">
                  <c:v>0</c:v>
                </c:pt>
                <c:pt idx="1431">
                  <c:v>0</c:v>
                </c:pt>
                <c:pt idx="1432">
                  <c:v>0</c:v>
                </c:pt>
                <c:pt idx="1433">
                  <c:v>163699</c:v>
                </c:pt>
                <c:pt idx="1434">
                  <c:v>0</c:v>
                </c:pt>
                <c:pt idx="1435">
                  <c:v>0</c:v>
                </c:pt>
                <c:pt idx="1436">
                  <c:v>0</c:v>
                </c:pt>
                <c:pt idx="1437">
                  <c:v>0</c:v>
                </c:pt>
                <c:pt idx="1438">
                  <c:v>165736</c:v>
                </c:pt>
                <c:pt idx="1439">
                  <c:v>0</c:v>
                </c:pt>
                <c:pt idx="1440">
                  <c:v>0</c:v>
                </c:pt>
                <c:pt idx="1441">
                  <c:v>0</c:v>
                </c:pt>
                <c:pt idx="1442">
                  <c:v>0</c:v>
                </c:pt>
                <c:pt idx="1443">
                  <c:v>200407</c:v>
                </c:pt>
                <c:pt idx="1444">
                  <c:v>0</c:v>
                </c:pt>
                <c:pt idx="1445">
                  <c:v>0</c:v>
                </c:pt>
                <c:pt idx="1446">
                  <c:v>0</c:v>
                </c:pt>
                <c:pt idx="1447">
                  <c:v>0</c:v>
                </c:pt>
                <c:pt idx="1448">
                  <c:v>180815</c:v>
                </c:pt>
                <c:pt idx="1449">
                  <c:v>0</c:v>
                </c:pt>
                <c:pt idx="1450">
                  <c:v>0</c:v>
                </c:pt>
                <c:pt idx="1451">
                  <c:v>0</c:v>
                </c:pt>
                <c:pt idx="1452">
                  <c:v>0</c:v>
                </c:pt>
                <c:pt idx="1453">
                  <c:v>171594</c:v>
                </c:pt>
                <c:pt idx="1454">
                  <c:v>0</c:v>
                </c:pt>
                <c:pt idx="1455">
                  <c:v>0</c:v>
                </c:pt>
                <c:pt idx="1456">
                  <c:v>0</c:v>
                </c:pt>
                <c:pt idx="1457">
                  <c:v>0</c:v>
                </c:pt>
                <c:pt idx="1458">
                  <c:v>160173</c:v>
                </c:pt>
                <c:pt idx="1459">
                  <c:v>0</c:v>
                </c:pt>
                <c:pt idx="1460">
                  <c:v>0</c:v>
                </c:pt>
                <c:pt idx="1461">
                  <c:v>0</c:v>
                </c:pt>
                <c:pt idx="1462">
                  <c:v>0</c:v>
                </c:pt>
                <c:pt idx="1463">
                  <c:v>170222</c:v>
                </c:pt>
                <c:pt idx="1464">
                  <c:v>0</c:v>
                </c:pt>
                <c:pt idx="1465">
                  <c:v>0</c:v>
                </c:pt>
                <c:pt idx="1466">
                  <c:v>0</c:v>
                </c:pt>
                <c:pt idx="1467">
                  <c:v>0</c:v>
                </c:pt>
                <c:pt idx="1468">
                  <c:v>182043</c:v>
                </c:pt>
                <c:pt idx="1469">
                  <c:v>0</c:v>
                </c:pt>
                <c:pt idx="1470">
                  <c:v>0</c:v>
                </c:pt>
                <c:pt idx="1471">
                  <c:v>0</c:v>
                </c:pt>
                <c:pt idx="1472">
                  <c:v>0</c:v>
                </c:pt>
                <c:pt idx="1473">
                  <c:v>194020</c:v>
                </c:pt>
                <c:pt idx="1474">
                  <c:v>0</c:v>
                </c:pt>
                <c:pt idx="1475">
                  <c:v>0</c:v>
                </c:pt>
                <c:pt idx="1476">
                  <c:v>0</c:v>
                </c:pt>
                <c:pt idx="1477">
                  <c:v>0</c:v>
                </c:pt>
                <c:pt idx="1478">
                  <c:v>211949</c:v>
                </c:pt>
                <c:pt idx="1479">
                  <c:v>0</c:v>
                </c:pt>
                <c:pt idx="1480">
                  <c:v>0</c:v>
                </c:pt>
                <c:pt idx="1481">
                  <c:v>0</c:v>
                </c:pt>
                <c:pt idx="1482">
                  <c:v>0</c:v>
                </c:pt>
                <c:pt idx="1483">
                  <c:v>208326</c:v>
                </c:pt>
                <c:pt idx="1484">
                  <c:v>0</c:v>
                </c:pt>
                <c:pt idx="1485">
                  <c:v>0</c:v>
                </c:pt>
                <c:pt idx="1486">
                  <c:v>0</c:v>
                </c:pt>
                <c:pt idx="1487">
                  <c:v>0</c:v>
                </c:pt>
                <c:pt idx="1488">
                  <c:v>203896</c:v>
                </c:pt>
                <c:pt idx="1489">
                  <c:v>0</c:v>
                </c:pt>
                <c:pt idx="1490">
                  <c:v>0</c:v>
                </c:pt>
                <c:pt idx="1491">
                  <c:v>0</c:v>
                </c:pt>
                <c:pt idx="1492">
                  <c:v>0</c:v>
                </c:pt>
                <c:pt idx="1493">
                  <c:v>191115</c:v>
                </c:pt>
                <c:pt idx="1494">
                  <c:v>0</c:v>
                </c:pt>
                <c:pt idx="1495">
                  <c:v>0</c:v>
                </c:pt>
                <c:pt idx="1496">
                  <c:v>0</c:v>
                </c:pt>
                <c:pt idx="1497">
                  <c:v>0</c:v>
                </c:pt>
                <c:pt idx="1498">
                  <c:v>182016</c:v>
                </c:pt>
                <c:pt idx="1499">
                  <c:v>0</c:v>
                </c:pt>
                <c:pt idx="1500">
                  <c:v>0</c:v>
                </c:pt>
                <c:pt idx="1501">
                  <c:v>0</c:v>
                </c:pt>
                <c:pt idx="1502">
                  <c:v>0</c:v>
                </c:pt>
                <c:pt idx="1503">
                  <c:v>170464</c:v>
                </c:pt>
                <c:pt idx="1504">
                  <c:v>0</c:v>
                </c:pt>
                <c:pt idx="1505">
                  <c:v>0</c:v>
                </c:pt>
                <c:pt idx="1506">
                  <c:v>0</c:v>
                </c:pt>
                <c:pt idx="1507">
                  <c:v>0</c:v>
                </c:pt>
                <c:pt idx="1508">
                  <c:v>158491</c:v>
                </c:pt>
                <c:pt idx="1509">
                  <c:v>0</c:v>
                </c:pt>
                <c:pt idx="1510">
                  <c:v>0</c:v>
                </c:pt>
                <c:pt idx="1511">
                  <c:v>0</c:v>
                </c:pt>
                <c:pt idx="1512">
                  <c:v>130684</c:v>
                </c:pt>
                <c:pt idx="1513">
                  <c:v>0</c:v>
                </c:pt>
                <c:pt idx="1514">
                  <c:v>0</c:v>
                </c:pt>
                <c:pt idx="1515">
                  <c:v>0</c:v>
                </c:pt>
                <c:pt idx="1516">
                  <c:v>0</c:v>
                </c:pt>
                <c:pt idx="1517">
                  <c:v>114304</c:v>
                </c:pt>
                <c:pt idx="1518">
                  <c:v>0</c:v>
                </c:pt>
                <c:pt idx="1519">
                  <c:v>0</c:v>
                </c:pt>
                <c:pt idx="1520">
                  <c:v>0</c:v>
                </c:pt>
                <c:pt idx="1521">
                  <c:v>0</c:v>
                </c:pt>
                <c:pt idx="1522">
                  <c:v>115500</c:v>
                </c:pt>
                <c:pt idx="1523">
                  <c:v>0</c:v>
                </c:pt>
                <c:pt idx="1524">
                  <c:v>0</c:v>
                </c:pt>
                <c:pt idx="1525">
                  <c:v>0</c:v>
                </c:pt>
                <c:pt idx="1526">
                  <c:v>0</c:v>
                </c:pt>
                <c:pt idx="1527">
                  <c:v>126064</c:v>
                </c:pt>
                <c:pt idx="1528">
                  <c:v>0</c:v>
                </c:pt>
                <c:pt idx="1529">
                  <c:v>0</c:v>
                </c:pt>
                <c:pt idx="1530">
                  <c:v>0</c:v>
                </c:pt>
                <c:pt idx="1531">
                  <c:v>0</c:v>
                </c:pt>
                <c:pt idx="1532">
                  <c:v>112977</c:v>
                </c:pt>
                <c:pt idx="1533">
                  <c:v>0</c:v>
                </c:pt>
                <c:pt idx="1534">
                  <c:v>0</c:v>
                </c:pt>
                <c:pt idx="1535">
                  <c:v>0</c:v>
                </c:pt>
                <c:pt idx="1536">
                  <c:v>0</c:v>
                </c:pt>
                <c:pt idx="1537">
                  <c:v>128959</c:v>
                </c:pt>
                <c:pt idx="1538">
                  <c:v>0</c:v>
                </c:pt>
                <c:pt idx="1539">
                  <c:v>0</c:v>
                </c:pt>
                <c:pt idx="1540">
                  <c:v>0</c:v>
                </c:pt>
                <c:pt idx="1541">
                  <c:v>0</c:v>
                </c:pt>
                <c:pt idx="1542">
                  <c:v>126235</c:v>
                </c:pt>
                <c:pt idx="1543">
                  <c:v>0</c:v>
                </c:pt>
                <c:pt idx="1544">
                  <c:v>0</c:v>
                </c:pt>
                <c:pt idx="1545">
                  <c:v>0</c:v>
                </c:pt>
                <c:pt idx="1546">
                  <c:v>0</c:v>
                </c:pt>
                <c:pt idx="1547">
                  <c:v>137215</c:v>
                </c:pt>
                <c:pt idx="1548">
                  <c:v>0</c:v>
                </c:pt>
                <c:pt idx="1549">
                  <c:v>0</c:v>
                </c:pt>
                <c:pt idx="1550">
                  <c:v>0</c:v>
                </c:pt>
                <c:pt idx="1551">
                  <c:v>0</c:v>
                </c:pt>
                <c:pt idx="1552">
                  <c:v>122619</c:v>
                </c:pt>
                <c:pt idx="1553">
                  <c:v>0</c:v>
                </c:pt>
                <c:pt idx="1554">
                  <c:v>0</c:v>
                </c:pt>
                <c:pt idx="1555">
                  <c:v>0</c:v>
                </c:pt>
                <c:pt idx="1556">
                  <c:v>0</c:v>
                </c:pt>
                <c:pt idx="1557">
                  <c:v>136404</c:v>
                </c:pt>
                <c:pt idx="1558">
                  <c:v>0</c:v>
                </c:pt>
                <c:pt idx="1559">
                  <c:v>0</c:v>
                </c:pt>
                <c:pt idx="1560">
                  <c:v>0</c:v>
                </c:pt>
                <c:pt idx="1561">
                  <c:v>0</c:v>
                </c:pt>
                <c:pt idx="1562">
                  <c:v>132315</c:v>
                </c:pt>
                <c:pt idx="1563">
                  <c:v>0</c:v>
                </c:pt>
                <c:pt idx="1564">
                  <c:v>0</c:v>
                </c:pt>
                <c:pt idx="1565">
                  <c:v>0</c:v>
                </c:pt>
                <c:pt idx="1566">
                  <c:v>0</c:v>
                </c:pt>
                <c:pt idx="1567">
                  <c:v>128864</c:v>
                </c:pt>
                <c:pt idx="1568">
                  <c:v>0</c:v>
                </c:pt>
                <c:pt idx="1569">
                  <c:v>0</c:v>
                </c:pt>
                <c:pt idx="1570">
                  <c:v>0</c:v>
                </c:pt>
                <c:pt idx="1571">
                  <c:v>110712</c:v>
                </c:pt>
                <c:pt idx="1572">
                  <c:v>0</c:v>
                </c:pt>
                <c:pt idx="1573">
                  <c:v>0</c:v>
                </c:pt>
                <c:pt idx="1574">
                  <c:v>0</c:v>
                </c:pt>
                <c:pt idx="1575">
                  <c:v>0</c:v>
                </c:pt>
                <c:pt idx="1576">
                  <c:v>115151</c:v>
                </c:pt>
                <c:pt idx="1577">
                  <c:v>0</c:v>
                </c:pt>
                <c:pt idx="1578">
                  <c:v>0</c:v>
                </c:pt>
                <c:pt idx="1579">
                  <c:v>0</c:v>
                </c:pt>
                <c:pt idx="1580">
                  <c:v>0</c:v>
                </c:pt>
                <c:pt idx="1581">
                  <c:v>114142</c:v>
                </c:pt>
                <c:pt idx="1582">
                  <c:v>0</c:v>
                </c:pt>
                <c:pt idx="1583">
                  <c:v>0</c:v>
                </c:pt>
                <c:pt idx="1584">
                  <c:v>0</c:v>
                </c:pt>
                <c:pt idx="1585">
                  <c:v>0</c:v>
                </c:pt>
                <c:pt idx="1586">
                  <c:v>123303</c:v>
                </c:pt>
                <c:pt idx="1587">
                  <c:v>0</c:v>
                </c:pt>
                <c:pt idx="1588">
                  <c:v>0</c:v>
                </c:pt>
                <c:pt idx="1589">
                  <c:v>0</c:v>
                </c:pt>
                <c:pt idx="1590">
                  <c:v>140393</c:v>
                </c:pt>
                <c:pt idx="1591">
                  <c:v>0</c:v>
                </c:pt>
                <c:pt idx="1592">
                  <c:v>0</c:v>
                </c:pt>
                <c:pt idx="1593">
                  <c:v>0</c:v>
                </c:pt>
                <c:pt idx="1594">
                  <c:v>0</c:v>
                </c:pt>
                <c:pt idx="1595">
                  <c:v>134994</c:v>
                </c:pt>
                <c:pt idx="1596">
                  <c:v>0</c:v>
                </c:pt>
                <c:pt idx="1597">
                  <c:v>0</c:v>
                </c:pt>
                <c:pt idx="1598">
                  <c:v>0</c:v>
                </c:pt>
                <c:pt idx="1599">
                  <c:v>0</c:v>
                </c:pt>
                <c:pt idx="1600">
                  <c:v>142005</c:v>
                </c:pt>
                <c:pt idx="1601">
                  <c:v>0</c:v>
                </c:pt>
                <c:pt idx="1602">
                  <c:v>0</c:v>
                </c:pt>
                <c:pt idx="1603">
                  <c:v>0</c:v>
                </c:pt>
                <c:pt idx="1604">
                  <c:v>0</c:v>
                </c:pt>
                <c:pt idx="1605">
                  <c:v>136653</c:v>
                </c:pt>
                <c:pt idx="1606">
                  <c:v>0</c:v>
                </c:pt>
                <c:pt idx="1607">
                  <c:v>0</c:v>
                </c:pt>
                <c:pt idx="1608">
                  <c:v>141765</c:v>
                </c:pt>
                <c:pt idx="1609">
                  <c:v>0</c:v>
                </c:pt>
                <c:pt idx="1610">
                  <c:v>0</c:v>
                </c:pt>
                <c:pt idx="1611">
                  <c:v>0</c:v>
                </c:pt>
                <c:pt idx="1612">
                  <c:v>0</c:v>
                </c:pt>
                <c:pt idx="1613">
                  <c:v>147821</c:v>
                </c:pt>
                <c:pt idx="1614">
                  <c:v>0</c:v>
                </c:pt>
                <c:pt idx="1615">
                  <c:v>0</c:v>
                </c:pt>
                <c:pt idx="1616">
                  <c:v>0</c:v>
                </c:pt>
                <c:pt idx="1617">
                  <c:v>0</c:v>
                </c:pt>
                <c:pt idx="1618">
                  <c:v>131463</c:v>
                </c:pt>
                <c:pt idx="1619">
                  <c:v>0</c:v>
                </c:pt>
                <c:pt idx="1620">
                  <c:v>0</c:v>
                </c:pt>
                <c:pt idx="1621">
                  <c:v>0</c:v>
                </c:pt>
                <c:pt idx="1622">
                  <c:v>0</c:v>
                </c:pt>
                <c:pt idx="1623">
                  <c:v>150906</c:v>
                </c:pt>
                <c:pt idx="1624">
                  <c:v>0</c:v>
                </c:pt>
                <c:pt idx="1625">
                  <c:v>0</c:v>
                </c:pt>
                <c:pt idx="1626">
                  <c:v>0</c:v>
                </c:pt>
                <c:pt idx="1627">
                  <c:v>0</c:v>
                </c:pt>
                <c:pt idx="1628">
                  <c:v>163265</c:v>
                </c:pt>
                <c:pt idx="1629">
                  <c:v>0</c:v>
                </c:pt>
                <c:pt idx="1630">
                  <c:v>0</c:v>
                </c:pt>
                <c:pt idx="1631">
                  <c:v>0</c:v>
                </c:pt>
                <c:pt idx="1632">
                  <c:v>0</c:v>
                </c:pt>
                <c:pt idx="1633">
                  <c:v>193220</c:v>
                </c:pt>
                <c:pt idx="1634">
                  <c:v>0</c:v>
                </c:pt>
                <c:pt idx="1635">
                  <c:v>0</c:v>
                </c:pt>
                <c:pt idx="1636">
                  <c:v>0</c:v>
                </c:pt>
                <c:pt idx="1637">
                  <c:v>0</c:v>
                </c:pt>
                <c:pt idx="1638">
                  <c:v>180961</c:v>
                </c:pt>
                <c:pt idx="1639">
                  <c:v>0</c:v>
                </c:pt>
                <c:pt idx="1640">
                  <c:v>0</c:v>
                </c:pt>
                <c:pt idx="1641">
                  <c:v>0</c:v>
                </c:pt>
                <c:pt idx="1642">
                  <c:v>0</c:v>
                </c:pt>
                <c:pt idx="1643">
                  <c:v>167420</c:v>
                </c:pt>
                <c:pt idx="1644">
                  <c:v>0</c:v>
                </c:pt>
                <c:pt idx="1645">
                  <c:v>0</c:v>
                </c:pt>
                <c:pt idx="1646">
                  <c:v>0</c:v>
                </c:pt>
                <c:pt idx="1647">
                  <c:v>0</c:v>
                </c:pt>
                <c:pt idx="1648">
                  <c:v>177507</c:v>
                </c:pt>
                <c:pt idx="1649">
                  <c:v>0</c:v>
                </c:pt>
                <c:pt idx="1650">
                  <c:v>0</c:v>
                </c:pt>
                <c:pt idx="1651">
                  <c:v>0</c:v>
                </c:pt>
                <c:pt idx="1652">
                  <c:v>0</c:v>
                </c:pt>
                <c:pt idx="1653">
                  <c:v>171359</c:v>
                </c:pt>
                <c:pt idx="1654">
                  <c:v>0</c:v>
                </c:pt>
                <c:pt idx="1655">
                  <c:v>0</c:v>
                </c:pt>
                <c:pt idx="1656">
                  <c:v>0</c:v>
                </c:pt>
                <c:pt idx="1657">
                  <c:v>0</c:v>
                </c:pt>
                <c:pt idx="1658">
                  <c:v>142223</c:v>
                </c:pt>
                <c:pt idx="1659">
                  <c:v>0</c:v>
                </c:pt>
                <c:pt idx="1660">
                  <c:v>0</c:v>
                </c:pt>
                <c:pt idx="1661">
                  <c:v>0</c:v>
                </c:pt>
                <c:pt idx="1662">
                  <c:v>0</c:v>
                </c:pt>
                <c:pt idx="1663">
                  <c:v>136029</c:v>
                </c:pt>
                <c:pt idx="1664">
                  <c:v>0</c:v>
                </c:pt>
                <c:pt idx="1665">
                  <c:v>0</c:v>
                </c:pt>
                <c:pt idx="1666">
                  <c:v>0</c:v>
                </c:pt>
                <c:pt idx="1667">
                  <c:v>0</c:v>
                </c:pt>
                <c:pt idx="1668">
                  <c:v>132760</c:v>
                </c:pt>
                <c:pt idx="1669">
                  <c:v>0</c:v>
                </c:pt>
                <c:pt idx="1670">
                  <c:v>0</c:v>
                </c:pt>
                <c:pt idx="1671">
                  <c:v>0</c:v>
                </c:pt>
                <c:pt idx="1672">
                  <c:v>0</c:v>
                </c:pt>
                <c:pt idx="1673">
                  <c:v>130971</c:v>
                </c:pt>
                <c:pt idx="1674">
                  <c:v>0</c:v>
                </c:pt>
                <c:pt idx="1675">
                  <c:v>0</c:v>
                </c:pt>
                <c:pt idx="1676">
                  <c:v>0</c:v>
                </c:pt>
                <c:pt idx="1677">
                  <c:v>130788</c:v>
                </c:pt>
                <c:pt idx="1678">
                  <c:v>0</c:v>
                </c:pt>
                <c:pt idx="1679">
                  <c:v>0</c:v>
                </c:pt>
                <c:pt idx="1680">
                  <c:v>0</c:v>
                </c:pt>
                <c:pt idx="1681">
                  <c:v>133936</c:v>
                </c:pt>
                <c:pt idx="1682">
                  <c:v>0</c:v>
                </c:pt>
                <c:pt idx="1683">
                  <c:v>0</c:v>
                </c:pt>
                <c:pt idx="1684">
                  <c:v>0</c:v>
                </c:pt>
                <c:pt idx="1685">
                  <c:v>0</c:v>
                </c:pt>
                <c:pt idx="1686">
                  <c:v>150503</c:v>
                </c:pt>
                <c:pt idx="1687">
                  <c:v>0</c:v>
                </c:pt>
                <c:pt idx="1688">
                  <c:v>0</c:v>
                </c:pt>
                <c:pt idx="1689">
                  <c:v>0</c:v>
                </c:pt>
                <c:pt idx="1690">
                  <c:v>0</c:v>
                </c:pt>
                <c:pt idx="1691">
                  <c:v>159711</c:v>
                </c:pt>
                <c:pt idx="1692">
                  <c:v>0</c:v>
                </c:pt>
                <c:pt idx="1693">
                  <c:v>0</c:v>
                </c:pt>
                <c:pt idx="1694">
                  <c:v>0</c:v>
                </c:pt>
                <c:pt idx="1695">
                  <c:v>0</c:v>
                </c:pt>
                <c:pt idx="1696">
                  <c:v>154793</c:v>
                </c:pt>
                <c:pt idx="1697">
                  <c:v>0</c:v>
                </c:pt>
                <c:pt idx="1698">
                  <c:v>0</c:v>
                </c:pt>
                <c:pt idx="1699">
                  <c:v>0</c:v>
                </c:pt>
                <c:pt idx="1700">
                  <c:v>0</c:v>
                </c:pt>
                <c:pt idx="1701">
                  <c:v>160970</c:v>
                </c:pt>
                <c:pt idx="1702">
                  <c:v>0</c:v>
                </c:pt>
                <c:pt idx="1703">
                  <c:v>0</c:v>
                </c:pt>
                <c:pt idx="1704">
                  <c:v>0</c:v>
                </c:pt>
                <c:pt idx="1705">
                  <c:v>0</c:v>
                </c:pt>
                <c:pt idx="1706">
                  <c:v>159214</c:v>
                </c:pt>
                <c:pt idx="1707">
                  <c:v>0</c:v>
                </c:pt>
                <c:pt idx="1708">
                  <c:v>0</c:v>
                </c:pt>
                <c:pt idx="1709">
                  <c:v>0</c:v>
                </c:pt>
                <c:pt idx="1710">
                  <c:v>0</c:v>
                </c:pt>
                <c:pt idx="1711">
                  <c:v>155707</c:v>
                </c:pt>
                <c:pt idx="1712">
                  <c:v>0</c:v>
                </c:pt>
                <c:pt idx="1713">
                  <c:v>0</c:v>
                </c:pt>
                <c:pt idx="1714">
                  <c:v>0</c:v>
                </c:pt>
                <c:pt idx="1715">
                  <c:v>0</c:v>
                </c:pt>
                <c:pt idx="1716">
                  <c:v>139945</c:v>
                </c:pt>
                <c:pt idx="1717">
                  <c:v>0</c:v>
                </c:pt>
                <c:pt idx="1718">
                  <c:v>0</c:v>
                </c:pt>
                <c:pt idx="1719">
                  <c:v>0</c:v>
                </c:pt>
                <c:pt idx="1720">
                  <c:v>0</c:v>
                </c:pt>
                <c:pt idx="1721">
                  <c:v>129721</c:v>
                </c:pt>
                <c:pt idx="1722">
                  <c:v>0</c:v>
                </c:pt>
                <c:pt idx="1723">
                  <c:v>0</c:v>
                </c:pt>
                <c:pt idx="1724">
                  <c:v>0</c:v>
                </c:pt>
                <c:pt idx="1725">
                  <c:v>0</c:v>
                </c:pt>
                <c:pt idx="1726">
                  <c:v>126978</c:v>
                </c:pt>
                <c:pt idx="1727">
                  <c:v>0</c:v>
                </c:pt>
                <c:pt idx="1728">
                  <c:v>0</c:v>
                </c:pt>
                <c:pt idx="1729">
                  <c:v>0</c:v>
                </c:pt>
                <c:pt idx="1730">
                  <c:v>0</c:v>
                </c:pt>
                <c:pt idx="1731">
                  <c:v>134502</c:v>
                </c:pt>
                <c:pt idx="1732">
                  <c:v>0</c:v>
                </c:pt>
                <c:pt idx="1733">
                  <c:v>0</c:v>
                </c:pt>
                <c:pt idx="1734">
                  <c:v>0</c:v>
                </c:pt>
                <c:pt idx="1735">
                  <c:v>0</c:v>
                </c:pt>
                <c:pt idx="1736">
                  <c:v>133156</c:v>
                </c:pt>
                <c:pt idx="1737">
                  <c:v>0</c:v>
                </c:pt>
                <c:pt idx="1738">
                  <c:v>0</c:v>
                </c:pt>
                <c:pt idx="1739">
                  <c:v>0</c:v>
                </c:pt>
                <c:pt idx="1740">
                  <c:v>0</c:v>
                </c:pt>
                <c:pt idx="1741">
                  <c:v>127801</c:v>
                </c:pt>
                <c:pt idx="1742">
                  <c:v>0</c:v>
                </c:pt>
                <c:pt idx="1743">
                  <c:v>0</c:v>
                </c:pt>
                <c:pt idx="1744">
                  <c:v>0</c:v>
                </c:pt>
                <c:pt idx="1745">
                  <c:v>0</c:v>
                </c:pt>
                <c:pt idx="1746">
                  <c:v>150529</c:v>
                </c:pt>
                <c:pt idx="1747">
                  <c:v>0</c:v>
                </c:pt>
                <c:pt idx="1748">
                  <c:v>0</c:v>
                </c:pt>
                <c:pt idx="1749">
                  <c:v>0</c:v>
                </c:pt>
                <c:pt idx="1750">
                  <c:v>0</c:v>
                </c:pt>
                <c:pt idx="1751">
                  <c:v>168847</c:v>
                </c:pt>
                <c:pt idx="1752">
                  <c:v>0</c:v>
                </c:pt>
                <c:pt idx="1753">
                  <c:v>0</c:v>
                </c:pt>
                <c:pt idx="1754">
                  <c:v>0</c:v>
                </c:pt>
                <c:pt idx="1755">
                  <c:v>0</c:v>
                </c:pt>
                <c:pt idx="1756">
                  <c:v>184371</c:v>
                </c:pt>
                <c:pt idx="1757">
                  <c:v>0</c:v>
                </c:pt>
                <c:pt idx="1758">
                  <c:v>0</c:v>
                </c:pt>
                <c:pt idx="1759">
                  <c:v>0</c:v>
                </c:pt>
                <c:pt idx="1760">
                  <c:v>0</c:v>
                </c:pt>
                <c:pt idx="1761">
                  <c:v>176947</c:v>
                </c:pt>
                <c:pt idx="1762">
                  <c:v>0</c:v>
                </c:pt>
                <c:pt idx="1763">
                  <c:v>0</c:v>
                </c:pt>
                <c:pt idx="1764">
                  <c:v>0</c:v>
                </c:pt>
                <c:pt idx="1765">
                  <c:v>187681</c:v>
                </c:pt>
                <c:pt idx="1766">
                  <c:v>0</c:v>
                </c:pt>
                <c:pt idx="1767">
                  <c:v>0</c:v>
                </c:pt>
                <c:pt idx="1768">
                  <c:v>0</c:v>
                </c:pt>
                <c:pt idx="1769">
                  <c:v>0</c:v>
                </c:pt>
                <c:pt idx="1770">
                  <c:v>200086</c:v>
                </c:pt>
                <c:pt idx="1771">
                  <c:v>0</c:v>
                </c:pt>
                <c:pt idx="1772">
                  <c:v>0</c:v>
                </c:pt>
                <c:pt idx="1773">
                  <c:v>0</c:v>
                </c:pt>
                <c:pt idx="1774">
                  <c:v>0</c:v>
                </c:pt>
                <c:pt idx="1775">
                  <c:v>203573</c:v>
                </c:pt>
                <c:pt idx="1776">
                  <c:v>0</c:v>
                </c:pt>
                <c:pt idx="1777">
                  <c:v>0</c:v>
                </c:pt>
                <c:pt idx="1778">
                  <c:v>0</c:v>
                </c:pt>
                <c:pt idx="1779">
                  <c:v>0</c:v>
                </c:pt>
                <c:pt idx="1780">
                  <c:v>247175</c:v>
                </c:pt>
                <c:pt idx="1781">
                  <c:v>0</c:v>
                </c:pt>
                <c:pt idx="1782">
                  <c:v>0</c:v>
                </c:pt>
                <c:pt idx="1783">
                  <c:v>0</c:v>
                </c:pt>
                <c:pt idx="1784">
                  <c:v>0</c:v>
                </c:pt>
                <c:pt idx="1785">
                  <c:v>235617</c:v>
                </c:pt>
                <c:pt idx="1786">
                  <c:v>0</c:v>
                </c:pt>
                <c:pt idx="1787">
                  <c:v>0</c:v>
                </c:pt>
                <c:pt idx="1788">
                  <c:v>0</c:v>
                </c:pt>
                <c:pt idx="1789">
                  <c:v>0</c:v>
                </c:pt>
                <c:pt idx="1790">
                  <c:v>219297</c:v>
                </c:pt>
                <c:pt idx="1791">
                  <c:v>0</c:v>
                </c:pt>
                <c:pt idx="1792">
                  <c:v>0</c:v>
                </c:pt>
                <c:pt idx="1793">
                  <c:v>0</c:v>
                </c:pt>
                <c:pt idx="1794">
                  <c:v>0</c:v>
                </c:pt>
                <c:pt idx="1795">
                  <c:v>197597</c:v>
                </c:pt>
                <c:pt idx="1796">
                  <c:v>0</c:v>
                </c:pt>
                <c:pt idx="1797">
                  <c:v>0</c:v>
                </c:pt>
                <c:pt idx="1798">
                  <c:v>0</c:v>
                </c:pt>
                <c:pt idx="1799">
                  <c:v>0</c:v>
                </c:pt>
                <c:pt idx="1800">
                  <c:v>157775</c:v>
                </c:pt>
                <c:pt idx="1801">
                  <c:v>0</c:v>
                </c:pt>
                <c:pt idx="1802">
                  <c:v>0</c:v>
                </c:pt>
                <c:pt idx="1803">
                  <c:v>0</c:v>
                </c:pt>
                <c:pt idx="1804">
                  <c:v>0</c:v>
                </c:pt>
                <c:pt idx="1805">
                  <c:v>165902</c:v>
                </c:pt>
                <c:pt idx="1806">
                  <c:v>0</c:v>
                </c:pt>
                <c:pt idx="1807">
                  <c:v>0</c:v>
                </c:pt>
                <c:pt idx="1808">
                  <c:v>0</c:v>
                </c:pt>
                <c:pt idx="1809">
                  <c:v>0</c:v>
                </c:pt>
                <c:pt idx="1810">
                  <c:v>203227</c:v>
                </c:pt>
                <c:pt idx="1811">
                  <c:v>0</c:v>
                </c:pt>
                <c:pt idx="1812">
                  <c:v>0</c:v>
                </c:pt>
                <c:pt idx="1813">
                  <c:v>0</c:v>
                </c:pt>
                <c:pt idx="1814">
                  <c:v>0</c:v>
                </c:pt>
                <c:pt idx="1815">
                  <c:v>191695</c:v>
                </c:pt>
                <c:pt idx="1816">
                  <c:v>0</c:v>
                </c:pt>
                <c:pt idx="1817">
                  <c:v>0</c:v>
                </c:pt>
                <c:pt idx="1818">
                  <c:v>0</c:v>
                </c:pt>
                <c:pt idx="1819">
                  <c:v>0</c:v>
                </c:pt>
                <c:pt idx="1820">
                  <c:v>198708</c:v>
                </c:pt>
                <c:pt idx="1821">
                  <c:v>0</c:v>
                </c:pt>
                <c:pt idx="1822">
                  <c:v>0</c:v>
                </c:pt>
                <c:pt idx="1823">
                  <c:v>0</c:v>
                </c:pt>
                <c:pt idx="1824">
                  <c:v>0</c:v>
                </c:pt>
                <c:pt idx="1825">
                  <c:v>191774</c:v>
                </c:pt>
                <c:pt idx="1826">
                  <c:v>0</c:v>
                </c:pt>
                <c:pt idx="1827">
                  <c:v>0</c:v>
                </c:pt>
                <c:pt idx="1828">
                  <c:v>0</c:v>
                </c:pt>
                <c:pt idx="1829">
                  <c:v>172394</c:v>
                </c:pt>
                <c:pt idx="1830">
                  <c:v>0</c:v>
                </c:pt>
                <c:pt idx="1831">
                  <c:v>0</c:v>
                </c:pt>
                <c:pt idx="1832">
                  <c:v>0</c:v>
                </c:pt>
                <c:pt idx="1833">
                  <c:v>0</c:v>
                </c:pt>
                <c:pt idx="1834">
                  <c:v>164603</c:v>
                </c:pt>
                <c:pt idx="1835">
                  <c:v>0</c:v>
                </c:pt>
                <c:pt idx="1836">
                  <c:v>0</c:v>
                </c:pt>
                <c:pt idx="1837">
                  <c:v>0</c:v>
                </c:pt>
                <c:pt idx="1838">
                  <c:v>0</c:v>
                </c:pt>
                <c:pt idx="1839">
                  <c:v>176339</c:v>
                </c:pt>
                <c:pt idx="1840">
                  <c:v>0</c:v>
                </c:pt>
                <c:pt idx="1841">
                  <c:v>0</c:v>
                </c:pt>
                <c:pt idx="1842">
                  <c:v>0</c:v>
                </c:pt>
                <c:pt idx="1843">
                  <c:v>0</c:v>
                </c:pt>
                <c:pt idx="1844">
                  <c:v>192656</c:v>
                </c:pt>
                <c:pt idx="1845">
                  <c:v>0</c:v>
                </c:pt>
                <c:pt idx="1846">
                  <c:v>0</c:v>
                </c:pt>
                <c:pt idx="1847">
                  <c:v>201266</c:v>
                </c:pt>
                <c:pt idx="1848">
                  <c:v>0</c:v>
                </c:pt>
                <c:pt idx="1849">
                  <c:v>0</c:v>
                </c:pt>
                <c:pt idx="1850">
                  <c:v>214926</c:v>
                </c:pt>
                <c:pt idx="1851">
                  <c:v>0</c:v>
                </c:pt>
                <c:pt idx="1852">
                  <c:v>0</c:v>
                </c:pt>
                <c:pt idx="1853">
                  <c:v>0</c:v>
                </c:pt>
                <c:pt idx="1854">
                  <c:v>0</c:v>
                </c:pt>
                <c:pt idx="1855">
                  <c:v>201745</c:v>
                </c:pt>
                <c:pt idx="1856">
                  <c:v>0</c:v>
                </c:pt>
                <c:pt idx="1857">
                  <c:v>0</c:v>
                </c:pt>
                <c:pt idx="1858">
                  <c:v>0</c:v>
                </c:pt>
                <c:pt idx="1859">
                  <c:v>0</c:v>
                </c:pt>
                <c:pt idx="1860">
                  <c:v>204706</c:v>
                </c:pt>
                <c:pt idx="1861">
                  <c:v>0</c:v>
                </c:pt>
                <c:pt idx="1862">
                  <c:v>0</c:v>
                </c:pt>
                <c:pt idx="1863">
                  <c:v>0</c:v>
                </c:pt>
                <c:pt idx="1864">
                  <c:v>0</c:v>
                </c:pt>
                <c:pt idx="1865">
                  <c:v>193121</c:v>
                </c:pt>
                <c:pt idx="1866">
                  <c:v>0</c:v>
                </c:pt>
                <c:pt idx="1867">
                  <c:v>0</c:v>
                </c:pt>
                <c:pt idx="1868">
                  <c:v>0</c:v>
                </c:pt>
                <c:pt idx="1869">
                  <c:v>0</c:v>
                </c:pt>
                <c:pt idx="1870">
                  <c:v>174837</c:v>
                </c:pt>
                <c:pt idx="1871">
                  <c:v>0</c:v>
                </c:pt>
                <c:pt idx="1872">
                  <c:v>0</c:v>
                </c:pt>
                <c:pt idx="1873">
                  <c:v>0</c:v>
                </c:pt>
                <c:pt idx="1874">
                  <c:v>0</c:v>
                </c:pt>
                <c:pt idx="1875">
                  <c:v>174571</c:v>
                </c:pt>
              </c:numCache>
            </c:numRef>
          </c:val>
          <c:extLst>
            <c:ext xmlns:c16="http://schemas.microsoft.com/office/drawing/2014/chart" uri="{C3380CC4-5D6E-409C-BE32-E72D297353CC}">
              <c16:uniqueId val="{00000000-D421-4DBB-A3A0-A857F774C9BB}"/>
            </c:ext>
          </c:extLst>
        </c:ser>
        <c:dLbls>
          <c:showLegendKey val="0"/>
          <c:showVal val="0"/>
          <c:showCatName val="0"/>
          <c:showSerName val="0"/>
          <c:showPercent val="0"/>
          <c:showBubbleSize val="0"/>
        </c:dLbls>
        <c:gapWidth val="150"/>
        <c:axId val="735226128"/>
        <c:axId val="735225568"/>
      </c:barChart>
      <c:lineChart>
        <c:grouping val="standard"/>
        <c:varyColors val="0"/>
        <c:ser>
          <c:idx val="1"/>
          <c:order val="1"/>
          <c:tx>
            <c:v>伦敦黄金现货价格</c:v>
          </c:tx>
          <c:spPr>
            <a:ln w="12700" cap="rnd">
              <a:solidFill>
                <a:srgbClr val="002060"/>
              </a:solidFill>
              <a:round/>
            </a:ln>
            <a:effectLst/>
          </c:spPr>
          <c:marker>
            <c:symbol val="none"/>
          </c:marker>
          <c:cat>
            <c:numRef>
              <c:f>贵金属!$S$4:$S$1879</c:f>
              <c:numCache>
                <c:formatCode>yyyy\-mm\-dd;@</c:formatCode>
                <c:ptCount val="1876"/>
                <c:pt idx="0">
                  <c:v>43322</c:v>
                </c:pt>
                <c:pt idx="1">
                  <c:v>43321</c:v>
                </c:pt>
                <c:pt idx="2">
                  <c:v>43320</c:v>
                </c:pt>
                <c:pt idx="3">
                  <c:v>43319</c:v>
                </c:pt>
                <c:pt idx="4">
                  <c:v>43318</c:v>
                </c:pt>
                <c:pt idx="5">
                  <c:v>43315</c:v>
                </c:pt>
                <c:pt idx="6">
                  <c:v>43314</c:v>
                </c:pt>
                <c:pt idx="7">
                  <c:v>43313</c:v>
                </c:pt>
                <c:pt idx="8">
                  <c:v>43312</c:v>
                </c:pt>
                <c:pt idx="9">
                  <c:v>43311</c:v>
                </c:pt>
                <c:pt idx="10">
                  <c:v>43308</c:v>
                </c:pt>
                <c:pt idx="11">
                  <c:v>43307</c:v>
                </c:pt>
                <c:pt idx="12">
                  <c:v>43306</c:v>
                </c:pt>
                <c:pt idx="13">
                  <c:v>43305</c:v>
                </c:pt>
                <c:pt idx="14">
                  <c:v>43304</c:v>
                </c:pt>
                <c:pt idx="15">
                  <c:v>43301</c:v>
                </c:pt>
                <c:pt idx="16">
                  <c:v>43300</c:v>
                </c:pt>
                <c:pt idx="17">
                  <c:v>43299</c:v>
                </c:pt>
                <c:pt idx="18">
                  <c:v>43298</c:v>
                </c:pt>
                <c:pt idx="19">
                  <c:v>43297</c:v>
                </c:pt>
                <c:pt idx="20">
                  <c:v>43294</c:v>
                </c:pt>
                <c:pt idx="21">
                  <c:v>43293</c:v>
                </c:pt>
                <c:pt idx="22">
                  <c:v>43292</c:v>
                </c:pt>
                <c:pt idx="23">
                  <c:v>43291</c:v>
                </c:pt>
                <c:pt idx="24">
                  <c:v>43290</c:v>
                </c:pt>
                <c:pt idx="25">
                  <c:v>43287</c:v>
                </c:pt>
                <c:pt idx="26">
                  <c:v>43286</c:v>
                </c:pt>
                <c:pt idx="27">
                  <c:v>43285</c:v>
                </c:pt>
                <c:pt idx="28">
                  <c:v>43284</c:v>
                </c:pt>
                <c:pt idx="29">
                  <c:v>43283</c:v>
                </c:pt>
                <c:pt idx="30">
                  <c:v>43280</c:v>
                </c:pt>
                <c:pt idx="31">
                  <c:v>43279</c:v>
                </c:pt>
                <c:pt idx="32">
                  <c:v>43278</c:v>
                </c:pt>
                <c:pt idx="33">
                  <c:v>43277</c:v>
                </c:pt>
                <c:pt idx="34">
                  <c:v>43276</c:v>
                </c:pt>
                <c:pt idx="35">
                  <c:v>43273</c:v>
                </c:pt>
                <c:pt idx="36">
                  <c:v>43272</c:v>
                </c:pt>
                <c:pt idx="37">
                  <c:v>43271</c:v>
                </c:pt>
                <c:pt idx="38">
                  <c:v>43270</c:v>
                </c:pt>
                <c:pt idx="39">
                  <c:v>43269</c:v>
                </c:pt>
                <c:pt idx="40">
                  <c:v>43266</c:v>
                </c:pt>
                <c:pt idx="41">
                  <c:v>43265</c:v>
                </c:pt>
                <c:pt idx="42">
                  <c:v>43264</c:v>
                </c:pt>
                <c:pt idx="43">
                  <c:v>43263</c:v>
                </c:pt>
                <c:pt idx="44">
                  <c:v>43262</c:v>
                </c:pt>
                <c:pt idx="45">
                  <c:v>43259</c:v>
                </c:pt>
                <c:pt idx="46">
                  <c:v>43258</c:v>
                </c:pt>
                <c:pt idx="47">
                  <c:v>43257</c:v>
                </c:pt>
                <c:pt idx="48">
                  <c:v>43256</c:v>
                </c:pt>
                <c:pt idx="49">
                  <c:v>43255</c:v>
                </c:pt>
                <c:pt idx="50">
                  <c:v>43252</c:v>
                </c:pt>
                <c:pt idx="51">
                  <c:v>43251</c:v>
                </c:pt>
                <c:pt idx="52">
                  <c:v>43250</c:v>
                </c:pt>
                <c:pt idx="53">
                  <c:v>43249</c:v>
                </c:pt>
                <c:pt idx="54">
                  <c:v>43245</c:v>
                </c:pt>
                <c:pt idx="55">
                  <c:v>43244</c:v>
                </c:pt>
                <c:pt idx="56">
                  <c:v>43243</c:v>
                </c:pt>
                <c:pt idx="57">
                  <c:v>43242</c:v>
                </c:pt>
                <c:pt idx="58">
                  <c:v>43241</c:v>
                </c:pt>
                <c:pt idx="59">
                  <c:v>43238</c:v>
                </c:pt>
                <c:pt idx="60">
                  <c:v>43237</c:v>
                </c:pt>
                <c:pt idx="61">
                  <c:v>43236</c:v>
                </c:pt>
                <c:pt idx="62">
                  <c:v>43235</c:v>
                </c:pt>
                <c:pt idx="63">
                  <c:v>43234</c:v>
                </c:pt>
                <c:pt idx="64">
                  <c:v>43231</c:v>
                </c:pt>
                <c:pt idx="65">
                  <c:v>43230</c:v>
                </c:pt>
                <c:pt idx="66">
                  <c:v>43229</c:v>
                </c:pt>
                <c:pt idx="67">
                  <c:v>43228</c:v>
                </c:pt>
                <c:pt idx="68">
                  <c:v>43224</c:v>
                </c:pt>
                <c:pt idx="69">
                  <c:v>43223</c:v>
                </c:pt>
                <c:pt idx="70">
                  <c:v>43222</c:v>
                </c:pt>
                <c:pt idx="71">
                  <c:v>43221</c:v>
                </c:pt>
                <c:pt idx="72">
                  <c:v>43220</c:v>
                </c:pt>
                <c:pt idx="73">
                  <c:v>43217</c:v>
                </c:pt>
                <c:pt idx="74">
                  <c:v>43216</c:v>
                </c:pt>
                <c:pt idx="75">
                  <c:v>43215</c:v>
                </c:pt>
                <c:pt idx="76">
                  <c:v>43214</c:v>
                </c:pt>
                <c:pt idx="77">
                  <c:v>43213</c:v>
                </c:pt>
                <c:pt idx="78">
                  <c:v>43210</c:v>
                </c:pt>
                <c:pt idx="79">
                  <c:v>43209</c:v>
                </c:pt>
                <c:pt idx="80">
                  <c:v>43208</c:v>
                </c:pt>
                <c:pt idx="81">
                  <c:v>43207</c:v>
                </c:pt>
                <c:pt idx="82">
                  <c:v>43206</c:v>
                </c:pt>
                <c:pt idx="83">
                  <c:v>43203</c:v>
                </c:pt>
                <c:pt idx="84">
                  <c:v>43202</c:v>
                </c:pt>
                <c:pt idx="85">
                  <c:v>43201</c:v>
                </c:pt>
                <c:pt idx="86">
                  <c:v>43200</c:v>
                </c:pt>
                <c:pt idx="87">
                  <c:v>43199</c:v>
                </c:pt>
                <c:pt idx="88">
                  <c:v>43196</c:v>
                </c:pt>
                <c:pt idx="89">
                  <c:v>43195</c:v>
                </c:pt>
                <c:pt idx="90">
                  <c:v>43194</c:v>
                </c:pt>
                <c:pt idx="91">
                  <c:v>43193</c:v>
                </c:pt>
                <c:pt idx="92">
                  <c:v>43188</c:v>
                </c:pt>
                <c:pt idx="93">
                  <c:v>43187</c:v>
                </c:pt>
                <c:pt idx="94">
                  <c:v>43186</c:v>
                </c:pt>
                <c:pt idx="95">
                  <c:v>43185</c:v>
                </c:pt>
                <c:pt idx="96">
                  <c:v>43182</c:v>
                </c:pt>
                <c:pt idx="97">
                  <c:v>43181</c:v>
                </c:pt>
                <c:pt idx="98">
                  <c:v>43180</c:v>
                </c:pt>
                <c:pt idx="99">
                  <c:v>43179</c:v>
                </c:pt>
                <c:pt idx="100">
                  <c:v>43178</c:v>
                </c:pt>
                <c:pt idx="101">
                  <c:v>43175</c:v>
                </c:pt>
                <c:pt idx="102">
                  <c:v>43174</c:v>
                </c:pt>
                <c:pt idx="103">
                  <c:v>43173</c:v>
                </c:pt>
                <c:pt idx="104">
                  <c:v>43172</c:v>
                </c:pt>
                <c:pt idx="105">
                  <c:v>43171</c:v>
                </c:pt>
                <c:pt idx="106">
                  <c:v>43168</c:v>
                </c:pt>
                <c:pt idx="107">
                  <c:v>43167</c:v>
                </c:pt>
                <c:pt idx="108">
                  <c:v>43166</c:v>
                </c:pt>
                <c:pt idx="109">
                  <c:v>43165</c:v>
                </c:pt>
                <c:pt idx="110">
                  <c:v>43164</c:v>
                </c:pt>
                <c:pt idx="111">
                  <c:v>43161</c:v>
                </c:pt>
                <c:pt idx="112">
                  <c:v>43160</c:v>
                </c:pt>
                <c:pt idx="113">
                  <c:v>43159</c:v>
                </c:pt>
                <c:pt idx="114">
                  <c:v>43158</c:v>
                </c:pt>
                <c:pt idx="115">
                  <c:v>43157</c:v>
                </c:pt>
                <c:pt idx="116">
                  <c:v>43154</c:v>
                </c:pt>
                <c:pt idx="117">
                  <c:v>43153</c:v>
                </c:pt>
                <c:pt idx="118">
                  <c:v>43152</c:v>
                </c:pt>
                <c:pt idx="119">
                  <c:v>43151</c:v>
                </c:pt>
                <c:pt idx="120">
                  <c:v>43150</c:v>
                </c:pt>
                <c:pt idx="121">
                  <c:v>43147</c:v>
                </c:pt>
                <c:pt idx="122">
                  <c:v>43146</c:v>
                </c:pt>
                <c:pt idx="123">
                  <c:v>43145</c:v>
                </c:pt>
                <c:pt idx="124">
                  <c:v>43144</c:v>
                </c:pt>
                <c:pt idx="125">
                  <c:v>43143</c:v>
                </c:pt>
                <c:pt idx="126">
                  <c:v>43140</c:v>
                </c:pt>
                <c:pt idx="127">
                  <c:v>43139</c:v>
                </c:pt>
                <c:pt idx="128">
                  <c:v>43138</c:v>
                </c:pt>
                <c:pt idx="129">
                  <c:v>43137</c:v>
                </c:pt>
                <c:pt idx="130">
                  <c:v>43136</c:v>
                </c:pt>
                <c:pt idx="131">
                  <c:v>43133</c:v>
                </c:pt>
                <c:pt idx="132">
                  <c:v>43132</c:v>
                </c:pt>
                <c:pt idx="133">
                  <c:v>43131</c:v>
                </c:pt>
                <c:pt idx="134">
                  <c:v>43130</c:v>
                </c:pt>
                <c:pt idx="135">
                  <c:v>43129</c:v>
                </c:pt>
                <c:pt idx="136">
                  <c:v>43126</c:v>
                </c:pt>
                <c:pt idx="137">
                  <c:v>43125</c:v>
                </c:pt>
                <c:pt idx="138">
                  <c:v>43124</c:v>
                </c:pt>
                <c:pt idx="139">
                  <c:v>43123</c:v>
                </c:pt>
                <c:pt idx="140">
                  <c:v>43122</c:v>
                </c:pt>
                <c:pt idx="141">
                  <c:v>43119</c:v>
                </c:pt>
                <c:pt idx="142">
                  <c:v>43118</c:v>
                </c:pt>
                <c:pt idx="143">
                  <c:v>43117</c:v>
                </c:pt>
                <c:pt idx="144">
                  <c:v>43116</c:v>
                </c:pt>
                <c:pt idx="145">
                  <c:v>43115</c:v>
                </c:pt>
                <c:pt idx="146">
                  <c:v>43112</c:v>
                </c:pt>
                <c:pt idx="147">
                  <c:v>43111</c:v>
                </c:pt>
                <c:pt idx="148">
                  <c:v>43110</c:v>
                </c:pt>
                <c:pt idx="149">
                  <c:v>43109</c:v>
                </c:pt>
                <c:pt idx="150">
                  <c:v>43108</c:v>
                </c:pt>
                <c:pt idx="151">
                  <c:v>43105</c:v>
                </c:pt>
                <c:pt idx="152">
                  <c:v>43104</c:v>
                </c:pt>
                <c:pt idx="153">
                  <c:v>43103</c:v>
                </c:pt>
                <c:pt idx="154">
                  <c:v>43102</c:v>
                </c:pt>
                <c:pt idx="155">
                  <c:v>43098</c:v>
                </c:pt>
                <c:pt idx="156">
                  <c:v>43097</c:v>
                </c:pt>
                <c:pt idx="157">
                  <c:v>43096</c:v>
                </c:pt>
                <c:pt idx="158">
                  <c:v>43095</c:v>
                </c:pt>
                <c:pt idx="159">
                  <c:v>43091</c:v>
                </c:pt>
                <c:pt idx="160">
                  <c:v>43090</c:v>
                </c:pt>
                <c:pt idx="161">
                  <c:v>43089</c:v>
                </c:pt>
                <c:pt idx="162">
                  <c:v>43088</c:v>
                </c:pt>
                <c:pt idx="163">
                  <c:v>43087</c:v>
                </c:pt>
                <c:pt idx="164">
                  <c:v>43084</c:v>
                </c:pt>
                <c:pt idx="165">
                  <c:v>43083</c:v>
                </c:pt>
                <c:pt idx="166">
                  <c:v>43082</c:v>
                </c:pt>
                <c:pt idx="167">
                  <c:v>43081</c:v>
                </c:pt>
                <c:pt idx="168">
                  <c:v>43080</c:v>
                </c:pt>
                <c:pt idx="169">
                  <c:v>43077</c:v>
                </c:pt>
                <c:pt idx="170">
                  <c:v>43076</c:v>
                </c:pt>
                <c:pt idx="171">
                  <c:v>43075</c:v>
                </c:pt>
                <c:pt idx="172">
                  <c:v>43074</c:v>
                </c:pt>
                <c:pt idx="173">
                  <c:v>43073</c:v>
                </c:pt>
                <c:pt idx="174">
                  <c:v>43070</c:v>
                </c:pt>
                <c:pt idx="175">
                  <c:v>43069</c:v>
                </c:pt>
                <c:pt idx="176">
                  <c:v>43068</c:v>
                </c:pt>
                <c:pt idx="177">
                  <c:v>43067</c:v>
                </c:pt>
                <c:pt idx="178">
                  <c:v>43066</c:v>
                </c:pt>
                <c:pt idx="179">
                  <c:v>43063</c:v>
                </c:pt>
                <c:pt idx="180">
                  <c:v>43062</c:v>
                </c:pt>
                <c:pt idx="181">
                  <c:v>43061</c:v>
                </c:pt>
                <c:pt idx="182">
                  <c:v>43060</c:v>
                </c:pt>
                <c:pt idx="183">
                  <c:v>43059</c:v>
                </c:pt>
                <c:pt idx="184">
                  <c:v>43056</c:v>
                </c:pt>
                <c:pt idx="185">
                  <c:v>43055</c:v>
                </c:pt>
                <c:pt idx="186">
                  <c:v>43054</c:v>
                </c:pt>
                <c:pt idx="187">
                  <c:v>43053</c:v>
                </c:pt>
                <c:pt idx="188">
                  <c:v>43052</c:v>
                </c:pt>
                <c:pt idx="189">
                  <c:v>43049</c:v>
                </c:pt>
                <c:pt idx="190">
                  <c:v>43048</c:v>
                </c:pt>
                <c:pt idx="191">
                  <c:v>43047</c:v>
                </c:pt>
                <c:pt idx="192">
                  <c:v>43046</c:v>
                </c:pt>
                <c:pt idx="193">
                  <c:v>43045</c:v>
                </c:pt>
                <c:pt idx="194">
                  <c:v>43042</c:v>
                </c:pt>
                <c:pt idx="195">
                  <c:v>43041</c:v>
                </c:pt>
                <c:pt idx="196">
                  <c:v>43040</c:v>
                </c:pt>
                <c:pt idx="197">
                  <c:v>43039</c:v>
                </c:pt>
                <c:pt idx="198">
                  <c:v>43038</c:v>
                </c:pt>
                <c:pt idx="199">
                  <c:v>43035</c:v>
                </c:pt>
                <c:pt idx="200">
                  <c:v>43034</c:v>
                </c:pt>
                <c:pt idx="201">
                  <c:v>43033</c:v>
                </c:pt>
                <c:pt idx="202">
                  <c:v>43032</c:v>
                </c:pt>
                <c:pt idx="203">
                  <c:v>43031</c:v>
                </c:pt>
                <c:pt idx="204">
                  <c:v>43028</c:v>
                </c:pt>
                <c:pt idx="205">
                  <c:v>43027</c:v>
                </c:pt>
                <c:pt idx="206">
                  <c:v>43026</c:v>
                </c:pt>
                <c:pt idx="207">
                  <c:v>43025</c:v>
                </c:pt>
                <c:pt idx="208">
                  <c:v>43024</c:v>
                </c:pt>
                <c:pt idx="209">
                  <c:v>43021</c:v>
                </c:pt>
                <c:pt idx="210">
                  <c:v>43020</c:v>
                </c:pt>
                <c:pt idx="211">
                  <c:v>43019</c:v>
                </c:pt>
                <c:pt idx="212">
                  <c:v>43018</c:v>
                </c:pt>
                <c:pt idx="213">
                  <c:v>43017</c:v>
                </c:pt>
                <c:pt idx="214">
                  <c:v>43014</c:v>
                </c:pt>
                <c:pt idx="215">
                  <c:v>43013</c:v>
                </c:pt>
                <c:pt idx="216">
                  <c:v>43012</c:v>
                </c:pt>
                <c:pt idx="217">
                  <c:v>43011</c:v>
                </c:pt>
                <c:pt idx="218">
                  <c:v>43010</c:v>
                </c:pt>
                <c:pt idx="219">
                  <c:v>43007</c:v>
                </c:pt>
                <c:pt idx="220">
                  <c:v>43006</c:v>
                </c:pt>
                <c:pt idx="221">
                  <c:v>43005</c:v>
                </c:pt>
                <c:pt idx="222">
                  <c:v>43004</c:v>
                </c:pt>
                <c:pt idx="223">
                  <c:v>43003</c:v>
                </c:pt>
                <c:pt idx="224">
                  <c:v>43000</c:v>
                </c:pt>
                <c:pt idx="225">
                  <c:v>42999</c:v>
                </c:pt>
                <c:pt idx="226">
                  <c:v>42998</c:v>
                </c:pt>
                <c:pt idx="227">
                  <c:v>42997</c:v>
                </c:pt>
                <c:pt idx="228">
                  <c:v>42996</c:v>
                </c:pt>
                <c:pt idx="229">
                  <c:v>42993</c:v>
                </c:pt>
                <c:pt idx="230">
                  <c:v>42992</c:v>
                </c:pt>
                <c:pt idx="231">
                  <c:v>42991</c:v>
                </c:pt>
                <c:pt idx="232">
                  <c:v>42990</c:v>
                </c:pt>
                <c:pt idx="233">
                  <c:v>42989</c:v>
                </c:pt>
                <c:pt idx="234">
                  <c:v>42986</c:v>
                </c:pt>
                <c:pt idx="235">
                  <c:v>42985</c:v>
                </c:pt>
                <c:pt idx="236">
                  <c:v>42984</c:v>
                </c:pt>
                <c:pt idx="237">
                  <c:v>42983</c:v>
                </c:pt>
                <c:pt idx="238">
                  <c:v>42982</c:v>
                </c:pt>
                <c:pt idx="239">
                  <c:v>42979</c:v>
                </c:pt>
                <c:pt idx="240">
                  <c:v>42978</c:v>
                </c:pt>
                <c:pt idx="241">
                  <c:v>42977</c:v>
                </c:pt>
                <c:pt idx="242">
                  <c:v>42976</c:v>
                </c:pt>
                <c:pt idx="243">
                  <c:v>42972</c:v>
                </c:pt>
                <c:pt idx="244">
                  <c:v>42971</c:v>
                </c:pt>
                <c:pt idx="245">
                  <c:v>42970</c:v>
                </c:pt>
                <c:pt idx="246">
                  <c:v>42969</c:v>
                </c:pt>
                <c:pt idx="247">
                  <c:v>42968</c:v>
                </c:pt>
                <c:pt idx="248">
                  <c:v>42965</c:v>
                </c:pt>
                <c:pt idx="249">
                  <c:v>42964</c:v>
                </c:pt>
                <c:pt idx="250">
                  <c:v>42963</c:v>
                </c:pt>
                <c:pt idx="251">
                  <c:v>42962</c:v>
                </c:pt>
                <c:pt idx="252">
                  <c:v>42961</c:v>
                </c:pt>
                <c:pt idx="253">
                  <c:v>42958</c:v>
                </c:pt>
                <c:pt idx="254">
                  <c:v>42957</c:v>
                </c:pt>
                <c:pt idx="255">
                  <c:v>42956</c:v>
                </c:pt>
                <c:pt idx="256">
                  <c:v>42955</c:v>
                </c:pt>
                <c:pt idx="257">
                  <c:v>42954</c:v>
                </c:pt>
                <c:pt idx="258">
                  <c:v>42951</c:v>
                </c:pt>
                <c:pt idx="259">
                  <c:v>42950</c:v>
                </c:pt>
                <c:pt idx="260">
                  <c:v>42949</c:v>
                </c:pt>
                <c:pt idx="261">
                  <c:v>42948</c:v>
                </c:pt>
                <c:pt idx="262">
                  <c:v>42947</c:v>
                </c:pt>
                <c:pt idx="263">
                  <c:v>42944</c:v>
                </c:pt>
                <c:pt idx="264">
                  <c:v>42943</c:v>
                </c:pt>
                <c:pt idx="265">
                  <c:v>42942</c:v>
                </c:pt>
                <c:pt idx="266">
                  <c:v>42941</c:v>
                </c:pt>
                <c:pt idx="267">
                  <c:v>42940</c:v>
                </c:pt>
                <c:pt idx="268">
                  <c:v>42937</c:v>
                </c:pt>
                <c:pt idx="269">
                  <c:v>42936</c:v>
                </c:pt>
                <c:pt idx="270">
                  <c:v>42935</c:v>
                </c:pt>
                <c:pt idx="271">
                  <c:v>42934</c:v>
                </c:pt>
                <c:pt idx="272">
                  <c:v>42933</c:v>
                </c:pt>
                <c:pt idx="273">
                  <c:v>42930</c:v>
                </c:pt>
                <c:pt idx="274">
                  <c:v>42929</c:v>
                </c:pt>
                <c:pt idx="275">
                  <c:v>42928</c:v>
                </c:pt>
                <c:pt idx="276">
                  <c:v>42927</c:v>
                </c:pt>
                <c:pt idx="277">
                  <c:v>42926</c:v>
                </c:pt>
                <c:pt idx="278">
                  <c:v>42923</c:v>
                </c:pt>
                <c:pt idx="279">
                  <c:v>42922</c:v>
                </c:pt>
                <c:pt idx="280">
                  <c:v>42921</c:v>
                </c:pt>
                <c:pt idx="281">
                  <c:v>42920</c:v>
                </c:pt>
                <c:pt idx="282">
                  <c:v>42919</c:v>
                </c:pt>
                <c:pt idx="283">
                  <c:v>42916</c:v>
                </c:pt>
                <c:pt idx="284">
                  <c:v>42915</c:v>
                </c:pt>
                <c:pt idx="285">
                  <c:v>42914</c:v>
                </c:pt>
                <c:pt idx="286">
                  <c:v>42913</c:v>
                </c:pt>
                <c:pt idx="287">
                  <c:v>42912</c:v>
                </c:pt>
                <c:pt idx="288">
                  <c:v>42909</c:v>
                </c:pt>
                <c:pt idx="289">
                  <c:v>42908</c:v>
                </c:pt>
                <c:pt idx="290">
                  <c:v>42907</c:v>
                </c:pt>
                <c:pt idx="291">
                  <c:v>42906</c:v>
                </c:pt>
                <c:pt idx="292">
                  <c:v>42905</c:v>
                </c:pt>
                <c:pt idx="293">
                  <c:v>42902</c:v>
                </c:pt>
                <c:pt idx="294">
                  <c:v>42901</c:v>
                </c:pt>
                <c:pt idx="295">
                  <c:v>42900</c:v>
                </c:pt>
                <c:pt idx="296">
                  <c:v>42899</c:v>
                </c:pt>
                <c:pt idx="297">
                  <c:v>42898</c:v>
                </c:pt>
                <c:pt idx="298">
                  <c:v>42895</c:v>
                </c:pt>
                <c:pt idx="299">
                  <c:v>42894</c:v>
                </c:pt>
                <c:pt idx="300">
                  <c:v>42893</c:v>
                </c:pt>
                <c:pt idx="301">
                  <c:v>42892</c:v>
                </c:pt>
                <c:pt idx="302">
                  <c:v>42891</c:v>
                </c:pt>
                <c:pt idx="303">
                  <c:v>42888</c:v>
                </c:pt>
                <c:pt idx="304">
                  <c:v>42887</c:v>
                </c:pt>
                <c:pt idx="305">
                  <c:v>42886</c:v>
                </c:pt>
                <c:pt idx="306">
                  <c:v>42885</c:v>
                </c:pt>
                <c:pt idx="307">
                  <c:v>42881</c:v>
                </c:pt>
                <c:pt idx="308">
                  <c:v>42880</c:v>
                </c:pt>
                <c:pt idx="309">
                  <c:v>42879</c:v>
                </c:pt>
                <c:pt idx="310">
                  <c:v>42878</c:v>
                </c:pt>
                <c:pt idx="311">
                  <c:v>42877</c:v>
                </c:pt>
                <c:pt idx="312">
                  <c:v>42874</c:v>
                </c:pt>
                <c:pt idx="313">
                  <c:v>42873</c:v>
                </c:pt>
                <c:pt idx="314">
                  <c:v>42872</c:v>
                </c:pt>
                <c:pt idx="315">
                  <c:v>42871</c:v>
                </c:pt>
                <c:pt idx="316">
                  <c:v>42870</c:v>
                </c:pt>
                <c:pt idx="317">
                  <c:v>42867</c:v>
                </c:pt>
                <c:pt idx="318">
                  <c:v>42866</c:v>
                </c:pt>
                <c:pt idx="319">
                  <c:v>42865</c:v>
                </c:pt>
                <c:pt idx="320">
                  <c:v>42864</c:v>
                </c:pt>
                <c:pt idx="321">
                  <c:v>42863</c:v>
                </c:pt>
                <c:pt idx="322">
                  <c:v>42860</c:v>
                </c:pt>
                <c:pt idx="323">
                  <c:v>42859</c:v>
                </c:pt>
                <c:pt idx="324">
                  <c:v>42858</c:v>
                </c:pt>
                <c:pt idx="325">
                  <c:v>42857</c:v>
                </c:pt>
                <c:pt idx="326">
                  <c:v>42853</c:v>
                </c:pt>
                <c:pt idx="327">
                  <c:v>42852</c:v>
                </c:pt>
                <c:pt idx="328">
                  <c:v>42851</c:v>
                </c:pt>
                <c:pt idx="329">
                  <c:v>42850</c:v>
                </c:pt>
                <c:pt idx="330">
                  <c:v>42849</c:v>
                </c:pt>
                <c:pt idx="331">
                  <c:v>42846</c:v>
                </c:pt>
                <c:pt idx="332">
                  <c:v>42845</c:v>
                </c:pt>
                <c:pt idx="333">
                  <c:v>42844</c:v>
                </c:pt>
                <c:pt idx="334">
                  <c:v>42843</c:v>
                </c:pt>
                <c:pt idx="335">
                  <c:v>42838</c:v>
                </c:pt>
                <c:pt idx="336">
                  <c:v>42837</c:v>
                </c:pt>
                <c:pt idx="337">
                  <c:v>42836</c:v>
                </c:pt>
                <c:pt idx="338">
                  <c:v>42835</c:v>
                </c:pt>
                <c:pt idx="339">
                  <c:v>42832</c:v>
                </c:pt>
                <c:pt idx="340">
                  <c:v>42831</c:v>
                </c:pt>
                <c:pt idx="341">
                  <c:v>42830</c:v>
                </c:pt>
                <c:pt idx="342">
                  <c:v>42829</c:v>
                </c:pt>
                <c:pt idx="343">
                  <c:v>42828</c:v>
                </c:pt>
                <c:pt idx="344">
                  <c:v>42825</c:v>
                </c:pt>
                <c:pt idx="345">
                  <c:v>42824</c:v>
                </c:pt>
                <c:pt idx="346">
                  <c:v>42823</c:v>
                </c:pt>
                <c:pt idx="347">
                  <c:v>42822</c:v>
                </c:pt>
                <c:pt idx="348">
                  <c:v>42821</c:v>
                </c:pt>
                <c:pt idx="349">
                  <c:v>42818</c:v>
                </c:pt>
                <c:pt idx="350">
                  <c:v>42817</c:v>
                </c:pt>
                <c:pt idx="351">
                  <c:v>42816</c:v>
                </c:pt>
                <c:pt idx="352">
                  <c:v>42815</c:v>
                </c:pt>
                <c:pt idx="353">
                  <c:v>42814</c:v>
                </c:pt>
                <c:pt idx="354">
                  <c:v>42811</c:v>
                </c:pt>
                <c:pt idx="355">
                  <c:v>42810</c:v>
                </c:pt>
                <c:pt idx="356">
                  <c:v>42809</c:v>
                </c:pt>
                <c:pt idx="357">
                  <c:v>42808</c:v>
                </c:pt>
                <c:pt idx="358">
                  <c:v>42807</c:v>
                </c:pt>
                <c:pt idx="359">
                  <c:v>42804</c:v>
                </c:pt>
                <c:pt idx="360">
                  <c:v>42803</c:v>
                </c:pt>
                <c:pt idx="361">
                  <c:v>42802</c:v>
                </c:pt>
                <c:pt idx="362">
                  <c:v>42801</c:v>
                </c:pt>
                <c:pt idx="363">
                  <c:v>42800</c:v>
                </c:pt>
                <c:pt idx="364">
                  <c:v>42797</c:v>
                </c:pt>
                <c:pt idx="365">
                  <c:v>42796</c:v>
                </c:pt>
                <c:pt idx="366">
                  <c:v>42795</c:v>
                </c:pt>
                <c:pt idx="367">
                  <c:v>42794</c:v>
                </c:pt>
                <c:pt idx="368">
                  <c:v>42793</c:v>
                </c:pt>
                <c:pt idx="369">
                  <c:v>42790</c:v>
                </c:pt>
                <c:pt idx="370">
                  <c:v>42789</c:v>
                </c:pt>
                <c:pt idx="371">
                  <c:v>42788</c:v>
                </c:pt>
                <c:pt idx="372">
                  <c:v>42787</c:v>
                </c:pt>
                <c:pt idx="373">
                  <c:v>42786</c:v>
                </c:pt>
                <c:pt idx="374">
                  <c:v>42783</c:v>
                </c:pt>
                <c:pt idx="375">
                  <c:v>42782</c:v>
                </c:pt>
                <c:pt idx="376">
                  <c:v>42781</c:v>
                </c:pt>
                <c:pt idx="377">
                  <c:v>42780</c:v>
                </c:pt>
                <c:pt idx="378">
                  <c:v>42779</c:v>
                </c:pt>
                <c:pt idx="379">
                  <c:v>42776</c:v>
                </c:pt>
                <c:pt idx="380">
                  <c:v>42775</c:v>
                </c:pt>
                <c:pt idx="381">
                  <c:v>42774</c:v>
                </c:pt>
                <c:pt idx="382">
                  <c:v>42773</c:v>
                </c:pt>
                <c:pt idx="383">
                  <c:v>42772</c:v>
                </c:pt>
                <c:pt idx="384">
                  <c:v>42769</c:v>
                </c:pt>
                <c:pt idx="385">
                  <c:v>42768</c:v>
                </c:pt>
                <c:pt idx="386">
                  <c:v>42767</c:v>
                </c:pt>
                <c:pt idx="387">
                  <c:v>42766</c:v>
                </c:pt>
                <c:pt idx="388">
                  <c:v>42765</c:v>
                </c:pt>
                <c:pt idx="389">
                  <c:v>42762</c:v>
                </c:pt>
                <c:pt idx="390">
                  <c:v>42761</c:v>
                </c:pt>
                <c:pt idx="391">
                  <c:v>42760</c:v>
                </c:pt>
                <c:pt idx="392">
                  <c:v>42759</c:v>
                </c:pt>
                <c:pt idx="393">
                  <c:v>42758</c:v>
                </c:pt>
                <c:pt idx="394">
                  <c:v>42755</c:v>
                </c:pt>
                <c:pt idx="395">
                  <c:v>42754</c:v>
                </c:pt>
                <c:pt idx="396">
                  <c:v>42753</c:v>
                </c:pt>
                <c:pt idx="397">
                  <c:v>42752</c:v>
                </c:pt>
                <c:pt idx="398">
                  <c:v>42751</c:v>
                </c:pt>
                <c:pt idx="399">
                  <c:v>42748</c:v>
                </c:pt>
                <c:pt idx="400">
                  <c:v>42747</c:v>
                </c:pt>
                <c:pt idx="401">
                  <c:v>42746</c:v>
                </c:pt>
                <c:pt idx="402">
                  <c:v>42745</c:v>
                </c:pt>
                <c:pt idx="403">
                  <c:v>42744</c:v>
                </c:pt>
                <c:pt idx="404">
                  <c:v>42741</c:v>
                </c:pt>
                <c:pt idx="405">
                  <c:v>42740</c:v>
                </c:pt>
                <c:pt idx="406">
                  <c:v>42739</c:v>
                </c:pt>
                <c:pt idx="407">
                  <c:v>42738</c:v>
                </c:pt>
                <c:pt idx="408">
                  <c:v>42734</c:v>
                </c:pt>
                <c:pt idx="409">
                  <c:v>42733</c:v>
                </c:pt>
                <c:pt idx="410">
                  <c:v>42732</c:v>
                </c:pt>
                <c:pt idx="411">
                  <c:v>42731</c:v>
                </c:pt>
                <c:pt idx="412">
                  <c:v>42727</c:v>
                </c:pt>
                <c:pt idx="413">
                  <c:v>42726</c:v>
                </c:pt>
                <c:pt idx="414">
                  <c:v>42725</c:v>
                </c:pt>
                <c:pt idx="415">
                  <c:v>42724</c:v>
                </c:pt>
                <c:pt idx="416">
                  <c:v>42723</c:v>
                </c:pt>
                <c:pt idx="417">
                  <c:v>42720</c:v>
                </c:pt>
                <c:pt idx="418">
                  <c:v>42719</c:v>
                </c:pt>
                <c:pt idx="419">
                  <c:v>42718</c:v>
                </c:pt>
                <c:pt idx="420">
                  <c:v>42717</c:v>
                </c:pt>
                <c:pt idx="421">
                  <c:v>42716</c:v>
                </c:pt>
                <c:pt idx="422">
                  <c:v>42713</c:v>
                </c:pt>
                <c:pt idx="423">
                  <c:v>42712</c:v>
                </c:pt>
                <c:pt idx="424">
                  <c:v>42711</c:v>
                </c:pt>
                <c:pt idx="425">
                  <c:v>42710</c:v>
                </c:pt>
                <c:pt idx="426">
                  <c:v>42709</c:v>
                </c:pt>
                <c:pt idx="427">
                  <c:v>42706</c:v>
                </c:pt>
                <c:pt idx="428">
                  <c:v>42705</c:v>
                </c:pt>
                <c:pt idx="429">
                  <c:v>42704</c:v>
                </c:pt>
                <c:pt idx="430">
                  <c:v>42703</c:v>
                </c:pt>
                <c:pt idx="431">
                  <c:v>42702</c:v>
                </c:pt>
                <c:pt idx="432">
                  <c:v>42699</c:v>
                </c:pt>
                <c:pt idx="433">
                  <c:v>42698</c:v>
                </c:pt>
                <c:pt idx="434">
                  <c:v>42697</c:v>
                </c:pt>
                <c:pt idx="435">
                  <c:v>42696</c:v>
                </c:pt>
                <c:pt idx="436">
                  <c:v>42695</c:v>
                </c:pt>
                <c:pt idx="437">
                  <c:v>42692</c:v>
                </c:pt>
                <c:pt idx="438">
                  <c:v>42691</c:v>
                </c:pt>
                <c:pt idx="439">
                  <c:v>42690</c:v>
                </c:pt>
                <c:pt idx="440">
                  <c:v>42689</c:v>
                </c:pt>
                <c:pt idx="441">
                  <c:v>42688</c:v>
                </c:pt>
                <c:pt idx="442">
                  <c:v>42685</c:v>
                </c:pt>
                <c:pt idx="443">
                  <c:v>42684</c:v>
                </c:pt>
                <c:pt idx="444">
                  <c:v>42683</c:v>
                </c:pt>
                <c:pt idx="445">
                  <c:v>42682</c:v>
                </c:pt>
                <c:pt idx="446">
                  <c:v>42681</c:v>
                </c:pt>
                <c:pt idx="447">
                  <c:v>42678</c:v>
                </c:pt>
                <c:pt idx="448">
                  <c:v>42677</c:v>
                </c:pt>
                <c:pt idx="449">
                  <c:v>42676</c:v>
                </c:pt>
                <c:pt idx="450">
                  <c:v>42675</c:v>
                </c:pt>
                <c:pt idx="451">
                  <c:v>42674</c:v>
                </c:pt>
                <c:pt idx="452">
                  <c:v>42671</c:v>
                </c:pt>
                <c:pt idx="453">
                  <c:v>42670</c:v>
                </c:pt>
                <c:pt idx="454">
                  <c:v>42669</c:v>
                </c:pt>
                <c:pt idx="455">
                  <c:v>42668</c:v>
                </c:pt>
                <c:pt idx="456">
                  <c:v>42667</c:v>
                </c:pt>
                <c:pt idx="457">
                  <c:v>42664</c:v>
                </c:pt>
                <c:pt idx="458">
                  <c:v>42663</c:v>
                </c:pt>
                <c:pt idx="459">
                  <c:v>42662</c:v>
                </c:pt>
                <c:pt idx="460">
                  <c:v>42661</c:v>
                </c:pt>
                <c:pt idx="461">
                  <c:v>42660</c:v>
                </c:pt>
                <c:pt idx="462">
                  <c:v>42657</c:v>
                </c:pt>
                <c:pt idx="463">
                  <c:v>42656</c:v>
                </c:pt>
                <c:pt idx="464">
                  <c:v>42655</c:v>
                </c:pt>
                <c:pt idx="465">
                  <c:v>42654</c:v>
                </c:pt>
                <c:pt idx="466">
                  <c:v>42653</c:v>
                </c:pt>
                <c:pt idx="467">
                  <c:v>42650</c:v>
                </c:pt>
                <c:pt idx="468">
                  <c:v>42649</c:v>
                </c:pt>
                <c:pt idx="469">
                  <c:v>42648</c:v>
                </c:pt>
                <c:pt idx="470">
                  <c:v>42647</c:v>
                </c:pt>
                <c:pt idx="471">
                  <c:v>42646</c:v>
                </c:pt>
                <c:pt idx="472">
                  <c:v>42643</c:v>
                </c:pt>
                <c:pt idx="473">
                  <c:v>42642</c:v>
                </c:pt>
                <c:pt idx="474">
                  <c:v>42641</c:v>
                </c:pt>
                <c:pt idx="475">
                  <c:v>42640</c:v>
                </c:pt>
                <c:pt idx="476">
                  <c:v>42639</c:v>
                </c:pt>
                <c:pt idx="477">
                  <c:v>42636</c:v>
                </c:pt>
                <c:pt idx="478">
                  <c:v>42635</c:v>
                </c:pt>
                <c:pt idx="479">
                  <c:v>42634</c:v>
                </c:pt>
                <c:pt idx="480">
                  <c:v>42633</c:v>
                </c:pt>
                <c:pt idx="481">
                  <c:v>42632</c:v>
                </c:pt>
                <c:pt idx="482">
                  <c:v>42629</c:v>
                </c:pt>
                <c:pt idx="483">
                  <c:v>42628</c:v>
                </c:pt>
                <c:pt idx="484">
                  <c:v>42627</c:v>
                </c:pt>
                <c:pt idx="485">
                  <c:v>42626</c:v>
                </c:pt>
                <c:pt idx="486">
                  <c:v>42625</c:v>
                </c:pt>
                <c:pt idx="487">
                  <c:v>42622</c:v>
                </c:pt>
                <c:pt idx="488">
                  <c:v>42621</c:v>
                </c:pt>
                <c:pt idx="489">
                  <c:v>42620</c:v>
                </c:pt>
                <c:pt idx="490">
                  <c:v>42619</c:v>
                </c:pt>
                <c:pt idx="491">
                  <c:v>42618</c:v>
                </c:pt>
                <c:pt idx="492">
                  <c:v>42615</c:v>
                </c:pt>
                <c:pt idx="493">
                  <c:v>42614</c:v>
                </c:pt>
                <c:pt idx="494">
                  <c:v>42613</c:v>
                </c:pt>
                <c:pt idx="495">
                  <c:v>42612</c:v>
                </c:pt>
                <c:pt idx="496">
                  <c:v>42608</c:v>
                </c:pt>
                <c:pt idx="497">
                  <c:v>42607</c:v>
                </c:pt>
                <c:pt idx="498">
                  <c:v>42606</c:v>
                </c:pt>
                <c:pt idx="499">
                  <c:v>42605</c:v>
                </c:pt>
                <c:pt idx="500">
                  <c:v>42604</c:v>
                </c:pt>
                <c:pt idx="501">
                  <c:v>42601</c:v>
                </c:pt>
                <c:pt idx="502">
                  <c:v>42600</c:v>
                </c:pt>
                <c:pt idx="503">
                  <c:v>42599</c:v>
                </c:pt>
                <c:pt idx="504">
                  <c:v>42598</c:v>
                </c:pt>
                <c:pt idx="505">
                  <c:v>42597</c:v>
                </c:pt>
                <c:pt idx="506">
                  <c:v>42594</c:v>
                </c:pt>
                <c:pt idx="507">
                  <c:v>42593</c:v>
                </c:pt>
                <c:pt idx="508">
                  <c:v>42592</c:v>
                </c:pt>
                <c:pt idx="509">
                  <c:v>42591</c:v>
                </c:pt>
                <c:pt idx="510">
                  <c:v>42590</c:v>
                </c:pt>
                <c:pt idx="511">
                  <c:v>42587</c:v>
                </c:pt>
                <c:pt idx="512">
                  <c:v>42586</c:v>
                </c:pt>
                <c:pt idx="513">
                  <c:v>42585</c:v>
                </c:pt>
                <c:pt idx="514">
                  <c:v>42584</c:v>
                </c:pt>
                <c:pt idx="515">
                  <c:v>42583</c:v>
                </c:pt>
                <c:pt idx="516">
                  <c:v>42580</c:v>
                </c:pt>
                <c:pt idx="517">
                  <c:v>42579</c:v>
                </c:pt>
                <c:pt idx="518">
                  <c:v>42578</c:v>
                </c:pt>
                <c:pt idx="519">
                  <c:v>42577</c:v>
                </c:pt>
                <c:pt idx="520">
                  <c:v>42576</c:v>
                </c:pt>
                <c:pt idx="521">
                  <c:v>42573</c:v>
                </c:pt>
                <c:pt idx="522">
                  <c:v>42572</c:v>
                </c:pt>
                <c:pt idx="523">
                  <c:v>42571</c:v>
                </c:pt>
                <c:pt idx="524">
                  <c:v>42570</c:v>
                </c:pt>
                <c:pt idx="525">
                  <c:v>42569</c:v>
                </c:pt>
                <c:pt idx="526">
                  <c:v>42566</c:v>
                </c:pt>
                <c:pt idx="527">
                  <c:v>42565</c:v>
                </c:pt>
                <c:pt idx="528">
                  <c:v>42564</c:v>
                </c:pt>
                <c:pt idx="529">
                  <c:v>42563</c:v>
                </c:pt>
                <c:pt idx="530">
                  <c:v>42562</c:v>
                </c:pt>
                <c:pt idx="531">
                  <c:v>42559</c:v>
                </c:pt>
                <c:pt idx="532">
                  <c:v>42558</c:v>
                </c:pt>
                <c:pt idx="533">
                  <c:v>42557</c:v>
                </c:pt>
                <c:pt idx="534">
                  <c:v>42556</c:v>
                </c:pt>
                <c:pt idx="535">
                  <c:v>42555</c:v>
                </c:pt>
                <c:pt idx="536">
                  <c:v>42552</c:v>
                </c:pt>
                <c:pt idx="537">
                  <c:v>42551</c:v>
                </c:pt>
                <c:pt idx="538">
                  <c:v>42550</c:v>
                </c:pt>
                <c:pt idx="539">
                  <c:v>42549</c:v>
                </c:pt>
                <c:pt idx="540">
                  <c:v>42548</c:v>
                </c:pt>
                <c:pt idx="541">
                  <c:v>42545</c:v>
                </c:pt>
                <c:pt idx="542">
                  <c:v>42544</c:v>
                </c:pt>
                <c:pt idx="543">
                  <c:v>42543</c:v>
                </c:pt>
                <c:pt idx="544">
                  <c:v>42542</c:v>
                </c:pt>
                <c:pt idx="545">
                  <c:v>42541</c:v>
                </c:pt>
                <c:pt idx="546">
                  <c:v>42538</c:v>
                </c:pt>
                <c:pt idx="547">
                  <c:v>42537</c:v>
                </c:pt>
                <c:pt idx="548">
                  <c:v>42536</c:v>
                </c:pt>
                <c:pt idx="549">
                  <c:v>42535</c:v>
                </c:pt>
                <c:pt idx="550">
                  <c:v>42534</c:v>
                </c:pt>
                <c:pt idx="551">
                  <c:v>42531</c:v>
                </c:pt>
                <c:pt idx="552">
                  <c:v>42530</c:v>
                </c:pt>
                <c:pt idx="553">
                  <c:v>42529</c:v>
                </c:pt>
                <c:pt idx="554">
                  <c:v>42528</c:v>
                </c:pt>
                <c:pt idx="555">
                  <c:v>42527</c:v>
                </c:pt>
                <c:pt idx="556">
                  <c:v>42524</c:v>
                </c:pt>
                <c:pt idx="557">
                  <c:v>42523</c:v>
                </c:pt>
                <c:pt idx="558">
                  <c:v>42522</c:v>
                </c:pt>
                <c:pt idx="559">
                  <c:v>42521</c:v>
                </c:pt>
                <c:pt idx="560">
                  <c:v>42517</c:v>
                </c:pt>
                <c:pt idx="561">
                  <c:v>42516</c:v>
                </c:pt>
                <c:pt idx="562">
                  <c:v>42515</c:v>
                </c:pt>
                <c:pt idx="563">
                  <c:v>42514</c:v>
                </c:pt>
                <c:pt idx="564">
                  <c:v>42513</c:v>
                </c:pt>
                <c:pt idx="565">
                  <c:v>42510</c:v>
                </c:pt>
                <c:pt idx="566">
                  <c:v>42509</c:v>
                </c:pt>
                <c:pt idx="567">
                  <c:v>42508</c:v>
                </c:pt>
                <c:pt idx="568">
                  <c:v>42507</c:v>
                </c:pt>
                <c:pt idx="569">
                  <c:v>42506</c:v>
                </c:pt>
                <c:pt idx="570">
                  <c:v>42503</c:v>
                </c:pt>
                <c:pt idx="571">
                  <c:v>42502</c:v>
                </c:pt>
                <c:pt idx="572">
                  <c:v>42501</c:v>
                </c:pt>
                <c:pt idx="573">
                  <c:v>42500</c:v>
                </c:pt>
                <c:pt idx="574">
                  <c:v>42499</c:v>
                </c:pt>
                <c:pt idx="575">
                  <c:v>42496</c:v>
                </c:pt>
                <c:pt idx="576">
                  <c:v>42495</c:v>
                </c:pt>
                <c:pt idx="577">
                  <c:v>42494</c:v>
                </c:pt>
                <c:pt idx="578">
                  <c:v>42493</c:v>
                </c:pt>
                <c:pt idx="579">
                  <c:v>42489</c:v>
                </c:pt>
                <c:pt idx="580">
                  <c:v>42488</c:v>
                </c:pt>
                <c:pt idx="581">
                  <c:v>42487</c:v>
                </c:pt>
                <c:pt idx="582">
                  <c:v>42486</c:v>
                </c:pt>
                <c:pt idx="583">
                  <c:v>42485</c:v>
                </c:pt>
                <c:pt idx="584">
                  <c:v>42482</c:v>
                </c:pt>
                <c:pt idx="585">
                  <c:v>42481</c:v>
                </c:pt>
                <c:pt idx="586">
                  <c:v>42480</c:v>
                </c:pt>
                <c:pt idx="587">
                  <c:v>42479</c:v>
                </c:pt>
                <c:pt idx="588">
                  <c:v>42478</c:v>
                </c:pt>
                <c:pt idx="589">
                  <c:v>42475</c:v>
                </c:pt>
                <c:pt idx="590">
                  <c:v>42474</c:v>
                </c:pt>
                <c:pt idx="591">
                  <c:v>42473</c:v>
                </c:pt>
                <c:pt idx="592">
                  <c:v>42472</c:v>
                </c:pt>
                <c:pt idx="593">
                  <c:v>42471</c:v>
                </c:pt>
                <c:pt idx="594">
                  <c:v>42468</c:v>
                </c:pt>
                <c:pt idx="595">
                  <c:v>42467</c:v>
                </c:pt>
                <c:pt idx="596">
                  <c:v>42466</c:v>
                </c:pt>
                <c:pt idx="597">
                  <c:v>42465</c:v>
                </c:pt>
                <c:pt idx="598">
                  <c:v>42464</c:v>
                </c:pt>
                <c:pt idx="599">
                  <c:v>42461</c:v>
                </c:pt>
                <c:pt idx="600">
                  <c:v>42460</c:v>
                </c:pt>
                <c:pt idx="601">
                  <c:v>42459</c:v>
                </c:pt>
                <c:pt idx="602">
                  <c:v>42458</c:v>
                </c:pt>
                <c:pt idx="603">
                  <c:v>42453</c:v>
                </c:pt>
                <c:pt idx="604">
                  <c:v>42452</c:v>
                </c:pt>
                <c:pt idx="605">
                  <c:v>42451</c:v>
                </c:pt>
                <c:pt idx="606">
                  <c:v>42450</c:v>
                </c:pt>
                <c:pt idx="607">
                  <c:v>42447</c:v>
                </c:pt>
                <c:pt idx="608">
                  <c:v>42446</c:v>
                </c:pt>
                <c:pt idx="609">
                  <c:v>42445</c:v>
                </c:pt>
                <c:pt idx="610">
                  <c:v>42444</c:v>
                </c:pt>
                <c:pt idx="611">
                  <c:v>42443</c:v>
                </c:pt>
                <c:pt idx="612">
                  <c:v>42440</c:v>
                </c:pt>
                <c:pt idx="613">
                  <c:v>42439</c:v>
                </c:pt>
                <c:pt idx="614">
                  <c:v>42438</c:v>
                </c:pt>
                <c:pt idx="615">
                  <c:v>42437</c:v>
                </c:pt>
                <c:pt idx="616">
                  <c:v>42436</c:v>
                </c:pt>
                <c:pt idx="617">
                  <c:v>42433</c:v>
                </c:pt>
                <c:pt idx="618">
                  <c:v>42432</c:v>
                </c:pt>
                <c:pt idx="619">
                  <c:v>42431</c:v>
                </c:pt>
                <c:pt idx="620">
                  <c:v>42430</c:v>
                </c:pt>
                <c:pt idx="621">
                  <c:v>42429</c:v>
                </c:pt>
                <c:pt idx="622">
                  <c:v>42426</c:v>
                </c:pt>
                <c:pt idx="623">
                  <c:v>42425</c:v>
                </c:pt>
                <c:pt idx="624">
                  <c:v>42424</c:v>
                </c:pt>
                <c:pt idx="625">
                  <c:v>42423</c:v>
                </c:pt>
                <c:pt idx="626">
                  <c:v>42422</c:v>
                </c:pt>
                <c:pt idx="627">
                  <c:v>42419</c:v>
                </c:pt>
                <c:pt idx="628">
                  <c:v>42418</c:v>
                </c:pt>
                <c:pt idx="629">
                  <c:v>42417</c:v>
                </c:pt>
                <c:pt idx="630">
                  <c:v>42416</c:v>
                </c:pt>
                <c:pt idx="631">
                  <c:v>42415</c:v>
                </c:pt>
                <c:pt idx="632">
                  <c:v>42412</c:v>
                </c:pt>
                <c:pt idx="633">
                  <c:v>42411</c:v>
                </c:pt>
                <c:pt idx="634">
                  <c:v>42410</c:v>
                </c:pt>
                <c:pt idx="635">
                  <c:v>42409</c:v>
                </c:pt>
                <c:pt idx="636">
                  <c:v>42408</c:v>
                </c:pt>
                <c:pt idx="637">
                  <c:v>42405</c:v>
                </c:pt>
                <c:pt idx="638">
                  <c:v>42404</c:v>
                </c:pt>
                <c:pt idx="639">
                  <c:v>42403</c:v>
                </c:pt>
                <c:pt idx="640">
                  <c:v>42402</c:v>
                </c:pt>
                <c:pt idx="641">
                  <c:v>42401</c:v>
                </c:pt>
                <c:pt idx="642">
                  <c:v>42398</c:v>
                </c:pt>
                <c:pt idx="643">
                  <c:v>42397</c:v>
                </c:pt>
                <c:pt idx="644">
                  <c:v>42396</c:v>
                </c:pt>
                <c:pt idx="645">
                  <c:v>42395</c:v>
                </c:pt>
                <c:pt idx="646">
                  <c:v>42394</c:v>
                </c:pt>
                <c:pt idx="647">
                  <c:v>42391</c:v>
                </c:pt>
                <c:pt idx="648">
                  <c:v>42390</c:v>
                </c:pt>
                <c:pt idx="649">
                  <c:v>42389</c:v>
                </c:pt>
                <c:pt idx="650">
                  <c:v>42388</c:v>
                </c:pt>
                <c:pt idx="651">
                  <c:v>42387</c:v>
                </c:pt>
                <c:pt idx="652">
                  <c:v>42384</c:v>
                </c:pt>
                <c:pt idx="653">
                  <c:v>42383</c:v>
                </c:pt>
                <c:pt idx="654">
                  <c:v>42382</c:v>
                </c:pt>
                <c:pt idx="655">
                  <c:v>42381</c:v>
                </c:pt>
                <c:pt idx="656">
                  <c:v>42380</c:v>
                </c:pt>
                <c:pt idx="657">
                  <c:v>42377</c:v>
                </c:pt>
                <c:pt idx="658">
                  <c:v>42376</c:v>
                </c:pt>
                <c:pt idx="659">
                  <c:v>42375</c:v>
                </c:pt>
                <c:pt idx="660">
                  <c:v>42374</c:v>
                </c:pt>
                <c:pt idx="661">
                  <c:v>42373</c:v>
                </c:pt>
                <c:pt idx="662">
                  <c:v>42369</c:v>
                </c:pt>
                <c:pt idx="663">
                  <c:v>42368</c:v>
                </c:pt>
                <c:pt idx="664">
                  <c:v>42367</c:v>
                </c:pt>
                <c:pt idx="665">
                  <c:v>42362</c:v>
                </c:pt>
                <c:pt idx="666">
                  <c:v>42361</c:v>
                </c:pt>
                <c:pt idx="667">
                  <c:v>42360</c:v>
                </c:pt>
                <c:pt idx="668">
                  <c:v>42359</c:v>
                </c:pt>
                <c:pt idx="669">
                  <c:v>42356</c:v>
                </c:pt>
                <c:pt idx="670">
                  <c:v>42355</c:v>
                </c:pt>
                <c:pt idx="671">
                  <c:v>42354</c:v>
                </c:pt>
                <c:pt idx="672">
                  <c:v>42353</c:v>
                </c:pt>
                <c:pt idx="673">
                  <c:v>42352</c:v>
                </c:pt>
                <c:pt idx="674">
                  <c:v>42349</c:v>
                </c:pt>
                <c:pt idx="675">
                  <c:v>42348</c:v>
                </c:pt>
                <c:pt idx="676">
                  <c:v>42347</c:v>
                </c:pt>
                <c:pt idx="677">
                  <c:v>42346</c:v>
                </c:pt>
                <c:pt idx="678">
                  <c:v>42345</c:v>
                </c:pt>
                <c:pt idx="679">
                  <c:v>42342</c:v>
                </c:pt>
                <c:pt idx="680">
                  <c:v>42341</c:v>
                </c:pt>
                <c:pt idx="681">
                  <c:v>42340</c:v>
                </c:pt>
                <c:pt idx="682">
                  <c:v>42339</c:v>
                </c:pt>
                <c:pt idx="683">
                  <c:v>42338</c:v>
                </c:pt>
                <c:pt idx="684">
                  <c:v>42335</c:v>
                </c:pt>
                <c:pt idx="685">
                  <c:v>42334</c:v>
                </c:pt>
                <c:pt idx="686">
                  <c:v>42333</c:v>
                </c:pt>
                <c:pt idx="687">
                  <c:v>42332</c:v>
                </c:pt>
                <c:pt idx="688">
                  <c:v>42331</c:v>
                </c:pt>
                <c:pt idx="689">
                  <c:v>42328</c:v>
                </c:pt>
                <c:pt idx="690">
                  <c:v>42327</c:v>
                </c:pt>
                <c:pt idx="691">
                  <c:v>42326</c:v>
                </c:pt>
                <c:pt idx="692">
                  <c:v>42325</c:v>
                </c:pt>
                <c:pt idx="693">
                  <c:v>42324</c:v>
                </c:pt>
                <c:pt idx="694">
                  <c:v>42321</c:v>
                </c:pt>
                <c:pt idx="695">
                  <c:v>42320</c:v>
                </c:pt>
                <c:pt idx="696">
                  <c:v>42319</c:v>
                </c:pt>
                <c:pt idx="697">
                  <c:v>42318</c:v>
                </c:pt>
                <c:pt idx="698">
                  <c:v>42317</c:v>
                </c:pt>
                <c:pt idx="699">
                  <c:v>42314</c:v>
                </c:pt>
                <c:pt idx="700">
                  <c:v>42313</c:v>
                </c:pt>
                <c:pt idx="701">
                  <c:v>42312</c:v>
                </c:pt>
                <c:pt idx="702">
                  <c:v>42311</c:v>
                </c:pt>
                <c:pt idx="703">
                  <c:v>42310</c:v>
                </c:pt>
                <c:pt idx="704">
                  <c:v>42307</c:v>
                </c:pt>
                <c:pt idx="705">
                  <c:v>42306</c:v>
                </c:pt>
                <c:pt idx="706">
                  <c:v>42305</c:v>
                </c:pt>
                <c:pt idx="707">
                  <c:v>42304</c:v>
                </c:pt>
                <c:pt idx="708">
                  <c:v>42303</c:v>
                </c:pt>
                <c:pt idx="709">
                  <c:v>42300</c:v>
                </c:pt>
                <c:pt idx="710">
                  <c:v>42299</c:v>
                </c:pt>
                <c:pt idx="711">
                  <c:v>42298</c:v>
                </c:pt>
                <c:pt idx="712">
                  <c:v>42297</c:v>
                </c:pt>
                <c:pt idx="713">
                  <c:v>42296</c:v>
                </c:pt>
                <c:pt idx="714">
                  <c:v>42293</c:v>
                </c:pt>
                <c:pt idx="715">
                  <c:v>42292</c:v>
                </c:pt>
                <c:pt idx="716">
                  <c:v>42291</c:v>
                </c:pt>
                <c:pt idx="717">
                  <c:v>42290</c:v>
                </c:pt>
                <c:pt idx="718">
                  <c:v>42289</c:v>
                </c:pt>
                <c:pt idx="719">
                  <c:v>42286</c:v>
                </c:pt>
                <c:pt idx="720">
                  <c:v>42285</c:v>
                </c:pt>
                <c:pt idx="721">
                  <c:v>42284</c:v>
                </c:pt>
                <c:pt idx="722">
                  <c:v>42283</c:v>
                </c:pt>
                <c:pt idx="723">
                  <c:v>42282</c:v>
                </c:pt>
                <c:pt idx="724">
                  <c:v>42279</c:v>
                </c:pt>
                <c:pt idx="725">
                  <c:v>42278</c:v>
                </c:pt>
                <c:pt idx="726">
                  <c:v>42277</c:v>
                </c:pt>
                <c:pt idx="727">
                  <c:v>42276</c:v>
                </c:pt>
                <c:pt idx="728">
                  <c:v>42275</c:v>
                </c:pt>
                <c:pt idx="729">
                  <c:v>42272</c:v>
                </c:pt>
                <c:pt idx="730">
                  <c:v>42271</c:v>
                </c:pt>
                <c:pt idx="731">
                  <c:v>42270</c:v>
                </c:pt>
                <c:pt idx="732">
                  <c:v>42269</c:v>
                </c:pt>
                <c:pt idx="733">
                  <c:v>42268</c:v>
                </c:pt>
                <c:pt idx="734">
                  <c:v>42265</c:v>
                </c:pt>
                <c:pt idx="735">
                  <c:v>42264</c:v>
                </c:pt>
                <c:pt idx="736">
                  <c:v>42263</c:v>
                </c:pt>
                <c:pt idx="737">
                  <c:v>42262</c:v>
                </c:pt>
                <c:pt idx="738">
                  <c:v>42261</c:v>
                </c:pt>
                <c:pt idx="739">
                  <c:v>42258</c:v>
                </c:pt>
                <c:pt idx="740">
                  <c:v>42257</c:v>
                </c:pt>
                <c:pt idx="741">
                  <c:v>42256</c:v>
                </c:pt>
                <c:pt idx="742">
                  <c:v>42255</c:v>
                </c:pt>
                <c:pt idx="743">
                  <c:v>42254</c:v>
                </c:pt>
                <c:pt idx="744">
                  <c:v>42251</c:v>
                </c:pt>
                <c:pt idx="745">
                  <c:v>42250</c:v>
                </c:pt>
                <c:pt idx="746">
                  <c:v>42249</c:v>
                </c:pt>
                <c:pt idx="747">
                  <c:v>42248</c:v>
                </c:pt>
                <c:pt idx="748">
                  <c:v>42244</c:v>
                </c:pt>
                <c:pt idx="749">
                  <c:v>42243</c:v>
                </c:pt>
                <c:pt idx="750">
                  <c:v>42242</c:v>
                </c:pt>
                <c:pt idx="751">
                  <c:v>42241</c:v>
                </c:pt>
                <c:pt idx="752">
                  <c:v>42240</c:v>
                </c:pt>
                <c:pt idx="753">
                  <c:v>42237</c:v>
                </c:pt>
                <c:pt idx="754">
                  <c:v>42236</c:v>
                </c:pt>
                <c:pt idx="755">
                  <c:v>42235</c:v>
                </c:pt>
                <c:pt idx="756">
                  <c:v>42234</c:v>
                </c:pt>
                <c:pt idx="757">
                  <c:v>42233</c:v>
                </c:pt>
                <c:pt idx="758">
                  <c:v>42230</c:v>
                </c:pt>
                <c:pt idx="759">
                  <c:v>42229</c:v>
                </c:pt>
                <c:pt idx="760">
                  <c:v>42228</c:v>
                </c:pt>
                <c:pt idx="761">
                  <c:v>42227</c:v>
                </c:pt>
                <c:pt idx="762">
                  <c:v>42226</c:v>
                </c:pt>
                <c:pt idx="763">
                  <c:v>42223</c:v>
                </c:pt>
                <c:pt idx="764">
                  <c:v>42222</c:v>
                </c:pt>
                <c:pt idx="765">
                  <c:v>42221</c:v>
                </c:pt>
                <c:pt idx="766">
                  <c:v>42220</c:v>
                </c:pt>
                <c:pt idx="767">
                  <c:v>42219</c:v>
                </c:pt>
                <c:pt idx="768">
                  <c:v>42216</c:v>
                </c:pt>
                <c:pt idx="769">
                  <c:v>42215</c:v>
                </c:pt>
                <c:pt idx="770">
                  <c:v>42214</c:v>
                </c:pt>
                <c:pt idx="771">
                  <c:v>42213</c:v>
                </c:pt>
                <c:pt idx="772">
                  <c:v>42212</c:v>
                </c:pt>
                <c:pt idx="773">
                  <c:v>42209</c:v>
                </c:pt>
                <c:pt idx="774">
                  <c:v>42208</c:v>
                </c:pt>
                <c:pt idx="775">
                  <c:v>42207</c:v>
                </c:pt>
                <c:pt idx="776">
                  <c:v>42206</c:v>
                </c:pt>
                <c:pt idx="777">
                  <c:v>42205</c:v>
                </c:pt>
                <c:pt idx="778">
                  <c:v>42202</c:v>
                </c:pt>
                <c:pt idx="779">
                  <c:v>42201</c:v>
                </c:pt>
                <c:pt idx="780">
                  <c:v>42200</c:v>
                </c:pt>
                <c:pt idx="781">
                  <c:v>42199</c:v>
                </c:pt>
                <c:pt idx="782">
                  <c:v>42198</c:v>
                </c:pt>
                <c:pt idx="783">
                  <c:v>42195</c:v>
                </c:pt>
                <c:pt idx="784">
                  <c:v>42194</c:v>
                </c:pt>
                <c:pt idx="785">
                  <c:v>42193</c:v>
                </c:pt>
                <c:pt idx="786">
                  <c:v>42192</c:v>
                </c:pt>
                <c:pt idx="787">
                  <c:v>42191</c:v>
                </c:pt>
                <c:pt idx="788">
                  <c:v>42188</c:v>
                </c:pt>
                <c:pt idx="789">
                  <c:v>42187</c:v>
                </c:pt>
                <c:pt idx="790">
                  <c:v>42186</c:v>
                </c:pt>
                <c:pt idx="791">
                  <c:v>42185</c:v>
                </c:pt>
                <c:pt idx="792">
                  <c:v>42184</c:v>
                </c:pt>
                <c:pt idx="793">
                  <c:v>42181</c:v>
                </c:pt>
                <c:pt idx="794">
                  <c:v>42180</c:v>
                </c:pt>
                <c:pt idx="795">
                  <c:v>42179</c:v>
                </c:pt>
                <c:pt idx="796">
                  <c:v>42178</c:v>
                </c:pt>
                <c:pt idx="797">
                  <c:v>42177</c:v>
                </c:pt>
                <c:pt idx="798">
                  <c:v>42174</c:v>
                </c:pt>
                <c:pt idx="799">
                  <c:v>42173</c:v>
                </c:pt>
                <c:pt idx="800">
                  <c:v>42172</c:v>
                </c:pt>
                <c:pt idx="801">
                  <c:v>42171</c:v>
                </c:pt>
                <c:pt idx="802">
                  <c:v>42170</c:v>
                </c:pt>
                <c:pt idx="803">
                  <c:v>42167</c:v>
                </c:pt>
                <c:pt idx="804">
                  <c:v>42166</c:v>
                </c:pt>
                <c:pt idx="805">
                  <c:v>42165</c:v>
                </c:pt>
                <c:pt idx="806">
                  <c:v>42164</c:v>
                </c:pt>
                <c:pt idx="807">
                  <c:v>42163</c:v>
                </c:pt>
                <c:pt idx="808">
                  <c:v>42160</c:v>
                </c:pt>
                <c:pt idx="809">
                  <c:v>42159</c:v>
                </c:pt>
                <c:pt idx="810">
                  <c:v>42158</c:v>
                </c:pt>
                <c:pt idx="811">
                  <c:v>42157</c:v>
                </c:pt>
                <c:pt idx="812">
                  <c:v>42156</c:v>
                </c:pt>
                <c:pt idx="813">
                  <c:v>42153</c:v>
                </c:pt>
                <c:pt idx="814">
                  <c:v>42152</c:v>
                </c:pt>
                <c:pt idx="815">
                  <c:v>42151</c:v>
                </c:pt>
                <c:pt idx="816">
                  <c:v>42150</c:v>
                </c:pt>
                <c:pt idx="817">
                  <c:v>42146</c:v>
                </c:pt>
                <c:pt idx="818">
                  <c:v>42145</c:v>
                </c:pt>
                <c:pt idx="819">
                  <c:v>42144</c:v>
                </c:pt>
                <c:pt idx="820">
                  <c:v>42143</c:v>
                </c:pt>
                <c:pt idx="821">
                  <c:v>42142</c:v>
                </c:pt>
                <c:pt idx="822">
                  <c:v>42139</c:v>
                </c:pt>
                <c:pt idx="823">
                  <c:v>42138</c:v>
                </c:pt>
                <c:pt idx="824">
                  <c:v>42137</c:v>
                </c:pt>
                <c:pt idx="825">
                  <c:v>42136</c:v>
                </c:pt>
                <c:pt idx="826">
                  <c:v>42135</c:v>
                </c:pt>
                <c:pt idx="827">
                  <c:v>42132</c:v>
                </c:pt>
                <c:pt idx="828">
                  <c:v>42131</c:v>
                </c:pt>
                <c:pt idx="829">
                  <c:v>42130</c:v>
                </c:pt>
                <c:pt idx="830">
                  <c:v>42129</c:v>
                </c:pt>
                <c:pt idx="831">
                  <c:v>42125</c:v>
                </c:pt>
                <c:pt idx="832">
                  <c:v>42124</c:v>
                </c:pt>
                <c:pt idx="833">
                  <c:v>42123</c:v>
                </c:pt>
                <c:pt idx="834">
                  <c:v>42122</c:v>
                </c:pt>
                <c:pt idx="835">
                  <c:v>42121</c:v>
                </c:pt>
                <c:pt idx="836">
                  <c:v>42118</c:v>
                </c:pt>
                <c:pt idx="837">
                  <c:v>42117</c:v>
                </c:pt>
                <c:pt idx="838">
                  <c:v>42116</c:v>
                </c:pt>
                <c:pt idx="839">
                  <c:v>42115</c:v>
                </c:pt>
                <c:pt idx="840">
                  <c:v>42114</c:v>
                </c:pt>
                <c:pt idx="841">
                  <c:v>42111</c:v>
                </c:pt>
                <c:pt idx="842">
                  <c:v>42110</c:v>
                </c:pt>
                <c:pt idx="843">
                  <c:v>42109</c:v>
                </c:pt>
                <c:pt idx="844">
                  <c:v>42108</c:v>
                </c:pt>
                <c:pt idx="845">
                  <c:v>42107</c:v>
                </c:pt>
                <c:pt idx="846">
                  <c:v>42104</c:v>
                </c:pt>
                <c:pt idx="847">
                  <c:v>42103</c:v>
                </c:pt>
                <c:pt idx="848">
                  <c:v>42102</c:v>
                </c:pt>
                <c:pt idx="849">
                  <c:v>42101</c:v>
                </c:pt>
                <c:pt idx="850">
                  <c:v>42096</c:v>
                </c:pt>
                <c:pt idx="851">
                  <c:v>42095</c:v>
                </c:pt>
                <c:pt idx="852">
                  <c:v>42094</c:v>
                </c:pt>
                <c:pt idx="853">
                  <c:v>42093</c:v>
                </c:pt>
                <c:pt idx="854">
                  <c:v>42090</c:v>
                </c:pt>
                <c:pt idx="855">
                  <c:v>42089</c:v>
                </c:pt>
                <c:pt idx="856">
                  <c:v>42088</c:v>
                </c:pt>
                <c:pt idx="857">
                  <c:v>42087</c:v>
                </c:pt>
                <c:pt idx="858">
                  <c:v>42086</c:v>
                </c:pt>
                <c:pt idx="859">
                  <c:v>42083</c:v>
                </c:pt>
                <c:pt idx="860">
                  <c:v>42082</c:v>
                </c:pt>
                <c:pt idx="861">
                  <c:v>42081</c:v>
                </c:pt>
                <c:pt idx="862">
                  <c:v>42080</c:v>
                </c:pt>
                <c:pt idx="863">
                  <c:v>42079</c:v>
                </c:pt>
                <c:pt idx="864">
                  <c:v>42076</c:v>
                </c:pt>
                <c:pt idx="865">
                  <c:v>42075</c:v>
                </c:pt>
                <c:pt idx="866">
                  <c:v>42074</c:v>
                </c:pt>
                <c:pt idx="867">
                  <c:v>42073</c:v>
                </c:pt>
                <c:pt idx="868">
                  <c:v>42072</c:v>
                </c:pt>
                <c:pt idx="869">
                  <c:v>42069</c:v>
                </c:pt>
                <c:pt idx="870">
                  <c:v>42068</c:v>
                </c:pt>
                <c:pt idx="871">
                  <c:v>42067</c:v>
                </c:pt>
                <c:pt idx="872">
                  <c:v>42066</c:v>
                </c:pt>
                <c:pt idx="873">
                  <c:v>42065</c:v>
                </c:pt>
                <c:pt idx="874">
                  <c:v>42062</c:v>
                </c:pt>
                <c:pt idx="875">
                  <c:v>42061</c:v>
                </c:pt>
                <c:pt idx="876">
                  <c:v>42060</c:v>
                </c:pt>
                <c:pt idx="877">
                  <c:v>42059</c:v>
                </c:pt>
                <c:pt idx="878">
                  <c:v>42058</c:v>
                </c:pt>
                <c:pt idx="879">
                  <c:v>42055</c:v>
                </c:pt>
                <c:pt idx="880">
                  <c:v>42054</c:v>
                </c:pt>
                <c:pt idx="881">
                  <c:v>42053</c:v>
                </c:pt>
                <c:pt idx="882">
                  <c:v>42052</c:v>
                </c:pt>
                <c:pt idx="883">
                  <c:v>42051</c:v>
                </c:pt>
                <c:pt idx="884">
                  <c:v>42048</c:v>
                </c:pt>
                <c:pt idx="885">
                  <c:v>42047</c:v>
                </c:pt>
                <c:pt idx="886">
                  <c:v>42046</c:v>
                </c:pt>
                <c:pt idx="887">
                  <c:v>42045</c:v>
                </c:pt>
                <c:pt idx="888">
                  <c:v>42044</c:v>
                </c:pt>
                <c:pt idx="889">
                  <c:v>42041</c:v>
                </c:pt>
                <c:pt idx="890">
                  <c:v>42040</c:v>
                </c:pt>
                <c:pt idx="891">
                  <c:v>42039</c:v>
                </c:pt>
                <c:pt idx="892">
                  <c:v>42038</c:v>
                </c:pt>
                <c:pt idx="893">
                  <c:v>42037</c:v>
                </c:pt>
                <c:pt idx="894">
                  <c:v>42034</c:v>
                </c:pt>
                <c:pt idx="895">
                  <c:v>42033</c:v>
                </c:pt>
                <c:pt idx="896">
                  <c:v>42032</c:v>
                </c:pt>
                <c:pt idx="897">
                  <c:v>42031</c:v>
                </c:pt>
                <c:pt idx="898">
                  <c:v>42030</c:v>
                </c:pt>
                <c:pt idx="899">
                  <c:v>42027</c:v>
                </c:pt>
                <c:pt idx="900">
                  <c:v>42026</c:v>
                </c:pt>
                <c:pt idx="901">
                  <c:v>42025</c:v>
                </c:pt>
                <c:pt idx="902">
                  <c:v>42024</c:v>
                </c:pt>
                <c:pt idx="903">
                  <c:v>42023</c:v>
                </c:pt>
                <c:pt idx="904">
                  <c:v>42020</c:v>
                </c:pt>
                <c:pt idx="905">
                  <c:v>42019</c:v>
                </c:pt>
                <c:pt idx="906">
                  <c:v>42018</c:v>
                </c:pt>
                <c:pt idx="907">
                  <c:v>42017</c:v>
                </c:pt>
                <c:pt idx="908">
                  <c:v>42016</c:v>
                </c:pt>
                <c:pt idx="909">
                  <c:v>42013</c:v>
                </c:pt>
                <c:pt idx="910">
                  <c:v>42012</c:v>
                </c:pt>
                <c:pt idx="911">
                  <c:v>42011</c:v>
                </c:pt>
                <c:pt idx="912">
                  <c:v>42010</c:v>
                </c:pt>
                <c:pt idx="913">
                  <c:v>42009</c:v>
                </c:pt>
                <c:pt idx="914">
                  <c:v>42006</c:v>
                </c:pt>
                <c:pt idx="915">
                  <c:v>42004</c:v>
                </c:pt>
                <c:pt idx="916">
                  <c:v>42003</c:v>
                </c:pt>
                <c:pt idx="917">
                  <c:v>42002</c:v>
                </c:pt>
                <c:pt idx="918">
                  <c:v>41997</c:v>
                </c:pt>
                <c:pt idx="919">
                  <c:v>41996</c:v>
                </c:pt>
                <c:pt idx="920">
                  <c:v>41995</c:v>
                </c:pt>
                <c:pt idx="921">
                  <c:v>41992</c:v>
                </c:pt>
                <c:pt idx="922">
                  <c:v>41991</c:v>
                </c:pt>
                <c:pt idx="923">
                  <c:v>41990</c:v>
                </c:pt>
                <c:pt idx="924">
                  <c:v>41989</c:v>
                </c:pt>
                <c:pt idx="925">
                  <c:v>41988</c:v>
                </c:pt>
                <c:pt idx="926">
                  <c:v>41985</c:v>
                </c:pt>
                <c:pt idx="927">
                  <c:v>41984</c:v>
                </c:pt>
                <c:pt idx="928">
                  <c:v>41983</c:v>
                </c:pt>
                <c:pt idx="929">
                  <c:v>41982</c:v>
                </c:pt>
                <c:pt idx="930">
                  <c:v>41981</c:v>
                </c:pt>
                <c:pt idx="931">
                  <c:v>41978</c:v>
                </c:pt>
                <c:pt idx="932">
                  <c:v>41977</c:v>
                </c:pt>
                <c:pt idx="933">
                  <c:v>41976</c:v>
                </c:pt>
                <c:pt idx="934">
                  <c:v>41975</c:v>
                </c:pt>
                <c:pt idx="935">
                  <c:v>41974</c:v>
                </c:pt>
                <c:pt idx="936">
                  <c:v>41971</c:v>
                </c:pt>
                <c:pt idx="937">
                  <c:v>41970</c:v>
                </c:pt>
                <c:pt idx="938">
                  <c:v>41969</c:v>
                </c:pt>
                <c:pt idx="939">
                  <c:v>41968</c:v>
                </c:pt>
                <c:pt idx="940">
                  <c:v>41967</c:v>
                </c:pt>
                <c:pt idx="941">
                  <c:v>41964</c:v>
                </c:pt>
                <c:pt idx="942">
                  <c:v>41963</c:v>
                </c:pt>
                <c:pt idx="943">
                  <c:v>41962</c:v>
                </c:pt>
                <c:pt idx="944">
                  <c:v>41961</c:v>
                </c:pt>
                <c:pt idx="945">
                  <c:v>41960</c:v>
                </c:pt>
                <c:pt idx="946">
                  <c:v>41957</c:v>
                </c:pt>
                <c:pt idx="947">
                  <c:v>41956</c:v>
                </c:pt>
                <c:pt idx="948">
                  <c:v>41955</c:v>
                </c:pt>
                <c:pt idx="949">
                  <c:v>41954</c:v>
                </c:pt>
                <c:pt idx="950">
                  <c:v>41953</c:v>
                </c:pt>
                <c:pt idx="951">
                  <c:v>41950</c:v>
                </c:pt>
                <c:pt idx="952">
                  <c:v>41949</c:v>
                </c:pt>
                <c:pt idx="953">
                  <c:v>41948</c:v>
                </c:pt>
                <c:pt idx="954">
                  <c:v>41947</c:v>
                </c:pt>
                <c:pt idx="955">
                  <c:v>41946</c:v>
                </c:pt>
                <c:pt idx="956">
                  <c:v>41943</c:v>
                </c:pt>
                <c:pt idx="957">
                  <c:v>41942</c:v>
                </c:pt>
                <c:pt idx="958">
                  <c:v>41941</c:v>
                </c:pt>
                <c:pt idx="959">
                  <c:v>41940</c:v>
                </c:pt>
                <c:pt idx="960">
                  <c:v>41939</c:v>
                </c:pt>
                <c:pt idx="961">
                  <c:v>41936</c:v>
                </c:pt>
                <c:pt idx="962">
                  <c:v>41935</c:v>
                </c:pt>
                <c:pt idx="963">
                  <c:v>41934</c:v>
                </c:pt>
                <c:pt idx="964">
                  <c:v>41933</c:v>
                </c:pt>
                <c:pt idx="965">
                  <c:v>41932</c:v>
                </c:pt>
                <c:pt idx="966">
                  <c:v>41929</c:v>
                </c:pt>
                <c:pt idx="967">
                  <c:v>41928</c:v>
                </c:pt>
                <c:pt idx="968">
                  <c:v>41927</c:v>
                </c:pt>
                <c:pt idx="969">
                  <c:v>41926</c:v>
                </c:pt>
                <c:pt idx="970">
                  <c:v>41925</c:v>
                </c:pt>
                <c:pt idx="971">
                  <c:v>41922</c:v>
                </c:pt>
                <c:pt idx="972">
                  <c:v>41921</c:v>
                </c:pt>
                <c:pt idx="973">
                  <c:v>41920</c:v>
                </c:pt>
                <c:pt idx="974">
                  <c:v>41919</c:v>
                </c:pt>
                <c:pt idx="975">
                  <c:v>41918</c:v>
                </c:pt>
                <c:pt idx="976">
                  <c:v>41915</c:v>
                </c:pt>
                <c:pt idx="977">
                  <c:v>41914</c:v>
                </c:pt>
                <c:pt idx="978">
                  <c:v>41913</c:v>
                </c:pt>
                <c:pt idx="979">
                  <c:v>41912</c:v>
                </c:pt>
                <c:pt idx="980">
                  <c:v>41911</c:v>
                </c:pt>
                <c:pt idx="981">
                  <c:v>41908</c:v>
                </c:pt>
                <c:pt idx="982">
                  <c:v>41907</c:v>
                </c:pt>
                <c:pt idx="983">
                  <c:v>41906</c:v>
                </c:pt>
                <c:pt idx="984">
                  <c:v>41905</c:v>
                </c:pt>
                <c:pt idx="985">
                  <c:v>41904</c:v>
                </c:pt>
                <c:pt idx="986">
                  <c:v>41901</c:v>
                </c:pt>
                <c:pt idx="987">
                  <c:v>41900</c:v>
                </c:pt>
                <c:pt idx="988">
                  <c:v>41899</c:v>
                </c:pt>
                <c:pt idx="989">
                  <c:v>41898</c:v>
                </c:pt>
                <c:pt idx="990">
                  <c:v>41897</c:v>
                </c:pt>
                <c:pt idx="991">
                  <c:v>41894</c:v>
                </c:pt>
                <c:pt idx="992">
                  <c:v>41893</c:v>
                </c:pt>
                <c:pt idx="993">
                  <c:v>41892</c:v>
                </c:pt>
                <c:pt idx="994">
                  <c:v>41891</c:v>
                </c:pt>
                <c:pt idx="995">
                  <c:v>41890</c:v>
                </c:pt>
                <c:pt idx="996">
                  <c:v>41887</c:v>
                </c:pt>
                <c:pt idx="997">
                  <c:v>41886</c:v>
                </c:pt>
                <c:pt idx="998">
                  <c:v>41885</c:v>
                </c:pt>
                <c:pt idx="999">
                  <c:v>41884</c:v>
                </c:pt>
                <c:pt idx="1000">
                  <c:v>41883</c:v>
                </c:pt>
                <c:pt idx="1001">
                  <c:v>41880</c:v>
                </c:pt>
                <c:pt idx="1002">
                  <c:v>41879</c:v>
                </c:pt>
                <c:pt idx="1003">
                  <c:v>41878</c:v>
                </c:pt>
                <c:pt idx="1004">
                  <c:v>41877</c:v>
                </c:pt>
                <c:pt idx="1005">
                  <c:v>41873</c:v>
                </c:pt>
                <c:pt idx="1006">
                  <c:v>41872</c:v>
                </c:pt>
                <c:pt idx="1007">
                  <c:v>41871</c:v>
                </c:pt>
                <c:pt idx="1008">
                  <c:v>41870</c:v>
                </c:pt>
                <c:pt idx="1009">
                  <c:v>41869</c:v>
                </c:pt>
                <c:pt idx="1010">
                  <c:v>41866</c:v>
                </c:pt>
                <c:pt idx="1011">
                  <c:v>41865</c:v>
                </c:pt>
                <c:pt idx="1012">
                  <c:v>41864</c:v>
                </c:pt>
                <c:pt idx="1013">
                  <c:v>41863</c:v>
                </c:pt>
                <c:pt idx="1014">
                  <c:v>41862</c:v>
                </c:pt>
                <c:pt idx="1015">
                  <c:v>41859</c:v>
                </c:pt>
                <c:pt idx="1016">
                  <c:v>41858</c:v>
                </c:pt>
                <c:pt idx="1017">
                  <c:v>41857</c:v>
                </c:pt>
                <c:pt idx="1018">
                  <c:v>41856</c:v>
                </c:pt>
                <c:pt idx="1019">
                  <c:v>41855</c:v>
                </c:pt>
                <c:pt idx="1020">
                  <c:v>41852</c:v>
                </c:pt>
                <c:pt idx="1021">
                  <c:v>41851</c:v>
                </c:pt>
                <c:pt idx="1022">
                  <c:v>41850</c:v>
                </c:pt>
                <c:pt idx="1023">
                  <c:v>41849</c:v>
                </c:pt>
                <c:pt idx="1024">
                  <c:v>41848</c:v>
                </c:pt>
                <c:pt idx="1025">
                  <c:v>41845</c:v>
                </c:pt>
                <c:pt idx="1026">
                  <c:v>41844</c:v>
                </c:pt>
                <c:pt idx="1027">
                  <c:v>41843</c:v>
                </c:pt>
                <c:pt idx="1028">
                  <c:v>41842</c:v>
                </c:pt>
                <c:pt idx="1029">
                  <c:v>41841</c:v>
                </c:pt>
                <c:pt idx="1030">
                  <c:v>41838</c:v>
                </c:pt>
                <c:pt idx="1031">
                  <c:v>41837</c:v>
                </c:pt>
                <c:pt idx="1032">
                  <c:v>41836</c:v>
                </c:pt>
                <c:pt idx="1033">
                  <c:v>41835</c:v>
                </c:pt>
                <c:pt idx="1034">
                  <c:v>41834</c:v>
                </c:pt>
                <c:pt idx="1035">
                  <c:v>41831</c:v>
                </c:pt>
                <c:pt idx="1036">
                  <c:v>41830</c:v>
                </c:pt>
                <c:pt idx="1037">
                  <c:v>41829</c:v>
                </c:pt>
                <c:pt idx="1038">
                  <c:v>41828</c:v>
                </c:pt>
                <c:pt idx="1039">
                  <c:v>41827</c:v>
                </c:pt>
                <c:pt idx="1040">
                  <c:v>41824</c:v>
                </c:pt>
                <c:pt idx="1041">
                  <c:v>41823</c:v>
                </c:pt>
                <c:pt idx="1042">
                  <c:v>41822</c:v>
                </c:pt>
                <c:pt idx="1043">
                  <c:v>41821</c:v>
                </c:pt>
                <c:pt idx="1044">
                  <c:v>41820</c:v>
                </c:pt>
                <c:pt idx="1045">
                  <c:v>41817</c:v>
                </c:pt>
                <c:pt idx="1046">
                  <c:v>41816</c:v>
                </c:pt>
                <c:pt idx="1047">
                  <c:v>41815</c:v>
                </c:pt>
                <c:pt idx="1048">
                  <c:v>41814</c:v>
                </c:pt>
                <c:pt idx="1049">
                  <c:v>41813</c:v>
                </c:pt>
                <c:pt idx="1050">
                  <c:v>41810</c:v>
                </c:pt>
                <c:pt idx="1051">
                  <c:v>41809</c:v>
                </c:pt>
                <c:pt idx="1052">
                  <c:v>41808</c:v>
                </c:pt>
                <c:pt idx="1053">
                  <c:v>41807</c:v>
                </c:pt>
                <c:pt idx="1054">
                  <c:v>41806</c:v>
                </c:pt>
                <c:pt idx="1055">
                  <c:v>41803</c:v>
                </c:pt>
                <c:pt idx="1056">
                  <c:v>41802</c:v>
                </c:pt>
                <c:pt idx="1057">
                  <c:v>41801</c:v>
                </c:pt>
                <c:pt idx="1058">
                  <c:v>41800</c:v>
                </c:pt>
                <c:pt idx="1059">
                  <c:v>41799</c:v>
                </c:pt>
                <c:pt idx="1060">
                  <c:v>41796</c:v>
                </c:pt>
                <c:pt idx="1061">
                  <c:v>41795</c:v>
                </c:pt>
                <c:pt idx="1062">
                  <c:v>41794</c:v>
                </c:pt>
                <c:pt idx="1063">
                  <c:v>41793</c:v>
                </c:pt>
                <c:pt idx="1064">
                  <c:v>41792</c:v>
                </c:pt>
                <c:pt idx="1065">
                  <c:v>41789</c:v>
                </c:pt>
                <c:pt idx="1066">
                  <c:v>41788</c:v>
                </c:pt>
                <c:pt idx="1067">
                  <c:v>41787</c:v>
                </c:pt>
                <c:pt idx="1068">
                  <c:v>41786</c:v>
                </c:pt>
                <c:pt idx="1069">
                  <c:v>41782</c:v>
                </c:pt>
                <c:pt idx="1070">
                  <c:v>41781</c:v>
                </c:pt>
                <c:pt idx="1071">
                  <c:v>41780</c:v>
                </c:pt>
                <c:pt idx="1072">
                  <c:v>41779</c:v>
                </c:pt>
                <c:pt idx="1073">
                  <c:v>41778</c:v>
                </c:pt>
                <c:pt idx="1074">
                  <c:v>41775</c:v>
                </c:pt>
                <c:pt idx="1075">
                  <c:v>41774</c:v>
                </c:pt>
                <c:pt idx="1076">
                  <c:v>41773</c:v>
                </c:pt>
                <c:pt idx="1077">
                  <c:v>41772</c:v>
                </c:pt>
                <c:pt idx="1078">
                  <c:v>41771</c:v>
                </c:pt>
                <c:pt idx="1079">
                  <c:v>41768</c:v>
                </c:pt>
                <c:pt idx="1080">
                  <c:v>41767</c:v>
                </c:pt>
                <c:pt idx="1081">
                  <c:v>41766</c:v>
                </c:pt>
                <c:pt idx="1082">
                  <c:v>41765</c:v>
                </c:pt>
                <c:pt idx="1083">
                  <c:v>41761</c:v>
                </c:pt>
                <c:pt idx="1084">
                  <c:v>41760</c:v>
                </c:pt>
                <c:pt idx="1085">
                  <c:v>41759</c:v>
                </c:pt>
                <c:pt idx="1086">
                  <c:v>41758</c:v>
                </c:pt>
                <c:pt idx="1087">
                  <c:v>41757</c:v>
                </c:pt>
                <c:pt idx="1088">
                  <c:v>41754</c:v>
                </c:pt>
                <c:pt idx="1089">
                  <c:v>41753</c:v>
                </c:pt>
                <c:pt idx="1090">
                  <c:v>41752</c:v>
                </c:pt>
                <c:pt idx="1091">
                  <c:v>41751</c:v>
                </c:pt>
                <c:pt idx="1092">
                  <c:v>41746</c:v>
                </c:pt>
                <c:pt idx="1093">
                  <c:v>41745</c:v>
                </c:pt>
                <c:pt idx="1094">
                  <c:v>41744</c:v>
                </c:pt>
                <c:pt idx="1095">
                  <c:v>41743</c:v>
                </c:pt>
                <c:pt idx="1096">
                  <c:v>41740</c:v>
                </c:pt>
                <c:pt idx="1097">
                  <c:v>41739</c:v>
                </c:pt>
                <c:pt idx="1098">
                  <c:v>41738</c:v>
                </c:pt>
                <c:pt idx="1099">
                  <c:v>41737</c:v>
                </c:pt>
                <c:pt idx="1100">
                  <c:v>41736</c:v>
                </c:pt>
                <c:pt idx="1101">
                  <c:v>41733</c:v>
                </c:pt>
                <c:pt idx="1102">
                  <c:v>41732</c:v>
                </c:pt>
                <c:pt idx="1103">
                  <c:v>41731</c:v>
                </c:pt>
                <c:pt idx="1104">
                  <c:v>41730</c:v>
                </c:pt>
                <c:pt idx="1105">
                  <c:v>41729</c:v>
                </c:pt>
                <c:pt idx="1106">
                  <c:v>41726</c:v>
                </c:pt>
                <c:pt idx="1107">
                  <c:v>41725</c:v>
                </c:pt>
                <c:pt idx="1108">
                  <c:v>41724</c:v>
                </c:pt>
                <c:pt idx="1109">
                  <c:v>41723</c:v>
                </c:pt>
                <c:pt idx="1110">
                  <c:v>41722</c:v>
                </c:pt>
                <c:pt idx="1111">
                  <c:v>41719</c:v>
                </c:pt>
                <c:pt idx="1112">
                  <c:v>41718</c:v>
                </c:pt>
                <c:pt idx="1113">
                  <c:v>41717</c:v>
                </c:pt>
                <c:pt idx="1114">
                  <c:v>41716</c:v>
                </c:pt>
                <c:pt idx="1115">
                  <c:v>41715</c:v>
                </c:pt>
                <c:pt idx="1116">
                  <c:v>41712</c:v>
                </c:pt>
                <c:pt idx="1117">
                  <c:v>41711</c:v>
                </c:pt>
                <c:pt idx="1118">
                  <c:v>41710</c:v>
                </c:pt>
                <c:pt idx="1119">
                  <c:v>41709</c:v>
                </c:pt>
                <c:pt idx="1120">
                  <c:v>41708</c:v>
                </c:pt>
                <c:pt idx="1121">
                  <c:v>41705</c:v>
                </c:pt>
                <c:pt idx="1122">
                  <c:v>41704</c:v>
                </c:pt>
                <c:pt idx="1123">
                  <c:v>41703</c:v>
                </c:pt>
                <c:pt idx="1124">
                  <c:v>41702</c:v>
                </c:pt>
                <c:pt idx="1125">
                  <c:v>41701</c:v>
                </c:pt>
                <c:pt idx="1126">
                  <c:v>41698</c:v>
                </c:pt>
                <c:pt idx="1127">
                  <c:v>41697</c:v>
                </c:pt>
                <c:pt idx="1128">
                  <c:v>41696</c:v>
                </c:pt>
                <c:pt idx="1129">
                  <c:v>41695</c:v>
                </c:pt>
                <c:pt idx="1130">
                  <c:v>41694</c:v>
                </c:pt>
                <c:pt idx="1131">
                  <c:v>41691</c:v>
                </c:pt>
                <c:pt idx="1132">
                  <c:v>41690</c:v>
                </c:pt>
                <c:pt idx="1133">
                  <c:v>41689</c:v>
                </c:pt>
                <c:pt idx="1134">
                  <c:v>41688</c:v>
                </c:pt>
                <c:pt idx="1135">
                  <c:v>41687</c:v>
                </c:pt>
                <c:pt idx="1136">
                  <c:v>41684</c:v>
                </c:pt>
                <c:pt idx="1137">
                  <c:v>41683</c:v>
                </c:pt>
                <c:pt idx="1138">
                  <c:v>41682</c:v>
                </c:pt>
                <c:pt idx="1139">
                  <c:v>41681</c:v>
                </c:pt>
                <c:pt idx="1140">
                  <c:v>41680</c:v>
                </c:pt>
                <c:pt idx="1141">
                  <c:v>41677</c:v>
                </c:pt>
                <c:pt idx="1142">
                  <c:v>41676</c:v>
                </c:pt>
                <c:pt idx="1143">
                  <c:v>41675</c:v>
                </c:pt>
                <c:pt idx="1144">
                  <c:v>41674</c:v>
                </c:pt>
                <c:pt idx="1145">
                  <c:v>41673</c:v>
                </c:pt>
                <c:pt idx="1146">
                  <c:v>41670</c:v>
                </c:pt>
                <c:pt idx="1147">
                  <c:v>41669</c:v>
                </c:pt>
                <c:pt idx="1148">
                  <c:v>41668</c:v>
                </c:pt>
                <c:pt idx="1149">
                  <c:v>41667</c:v>
                </c:pt>
                <c:pt idx="1150">
                  <c:v>41666</c:v>
                </c:pt>
                <c:pt idx="1151">
                  <c:v>41663</c:v>
                </c:pt>
                <c:pt idx="1152">
                  <c:v>41662</c:v>
                </c:pt>
                <c:pt idx="1153">
                  <c:v>41661</c:v>
                </c:pt>
                <c:pt idx="1154">
                  <c:v>41660</c:v>
                </c:pt>
                <c:pt idx="1155">
                  <c:v>41659</c:v>
                </c:pt>
                <c:pt idx="1156">
                  <c:v>41656</c:v>
                </c:pt>
                <c:pt idx="1157">
                  <c:v>41655</c:v>
                </c:pt>
                <c:pt idx="1158">
                  <c:v>41654</c:v>
                </c:pt>
                <c:pt idx="1159">
                  <c:v>41653</c:v>
                </c:pt>
                <c:pt idx="1160">
                  <c:v>41652</c:v>
                </c:pt>
                <c:pt idx="1161">
                  <c:v>41649</c:v>
                </c:pt>
                <c:pt idx="1162">
                  <c:v>41648</c:v>
                </c:pt>
                <c:pt idx="1163">
                  <c:v>41647</c:v>
                </c:pt>
                <c:pt idx="1164">
                  <c:v>41646</c:v>
                </c:pt>
                <c:pt idx="1165">
                  <c:v>41645</c:v>
                </c:pt>
                <c:pt idx="1166">
                  <c:v>41642</c:v>
                </c:pt>
                <c:pt idx="1167">
                  <c:v>41641</c:v>
                </c:pt>
                <c:pt idx="1168">
                  <c:v>41639</c:v>
                </c:pt>
                <c:pt idx="1169">
                  <c:v>41638</c:v>
                </c:pt>
                <c:pt idx="1170">
                  <c:v>41635</c:v>
                </c:pt>
                <c:pt idx="1171">
                  <c:v>41632</c:v>
                </c:pt>
                <c:pt idx="1172">
                  <c:v>41631</c:v>
                </c:pt>
                <c:pt idx="1173">
                  <c:v>41628</c:v>
                </c:pt>
                <c:pt idx="1174">
                  <c:v>41627</c:v>
                </c:pt>
                <c:pt idx="1175">
                  <c:v>41626</c:v>
                </c:pt>
                <c:pt idx="1176">
                  <c:v>41625</c:v>
                </c:pt>
                <c:pt idx="1177">
                  <c:v>41624</c:v>
                </c:pt>
                <c:pt idx="1178">
                  <c:v>41621</c:v>
                </c:pt>
                <c:pt idx="1179">
                  <c:v>41620</c:v>
                </c:pt>
                <c:pt idx="1180">
                  <c:v>41619</c:v>
                </c:pt>
                <c:pt idx="1181">
                  <c:v>41618</c:v>
                </c:pt>
                <c:pt idx="1182">
                  <c:v>41617</c:v>
                </c:pt>
                <c:pt idx="1183">
                  <c:v>41614</c:v>
                </c:pt>
                <c:pt idx="1184">
                  <c:v>41613</c:v>
                </c:pt>
                <c:pt idx="1185">
                  <c:v>41612</c:v>
                </c:pt>
                <c:pt idx="1186">
                  <c:v>41611</c:v>
                </c:pt>
                <c:pt idx="1187">
                  <c:v>41610</c:v>
                </c:pt>
                <c:pt idx="1188">
                  <c:v>41607</c:v>
                </c:pt>
                <c:pt idx="1189">
                  <c:v>41606</c:v>
                </c:pt>
                <c:pt idx="1190">
                  <c:v>41605</c:v>
                </c:pt>
                <c:pt idx="1191">
                  <c:v>41604</c:v>
                </c:pt>
                <c:pt idx="1192">
                  <c:v>41603</c:v>
                </c:pt>
                <c:pt idx="1193">
                  <c:v>41600</c:v>
                </c:pt>
                <c:pt idx="1194">
                  <c:v>41599</c:v>
                </c:pt>
                <c:pt idx="1195">
                  <c:v>41598</c:v>
                </c:pt>
                <c:pt idx="1196">
                  <c:v>41597</c:v>
                </c:pt>
                <c:pt idx="1197">
                  <c:v>41596</c:v>
                </c:pt>
                <c:pt idx="1198">
                  <c:v>41593</c:v>
                </c:pt>
                <c:pt idx="1199">
                  <c:v>41592</c:v>
                </c:pt>
                <c:pt idx="1200">
                  <c:v>41591</c:v>
                </c:pt>
                <c:pt idx="1201">
                  <c:v>41590</c:v>
                </c:pt>
                <c:pt idx="1202">
                  <c:v>41589</c:v>
                </c:pt>
                <c:pt idx="1203">
                  <c:v>41586</c:v>
                </c:pt>
                <c:pt idx="1204">
                  <c:v>41585</c:v>
                </c:pt>
                <c:pt idx="1205">
                  <c:v>41584</c:v>
                </c:pt>
                <c:pt idx="1206">
                  <c:v>41583</c:v>
                </c:pt>
                <c:pt idx="1207">
                  <c:v>41582</c:v>
                </c:pt>
                <c:pt idx="1208">
                  <c:v>41579</c:v>
                </c:pt>
                <c:pt idx="1209">
                  <c:v>41578</c:v>
                </c:pt>
                <c:pt idx="1210">
                  <c:v>41577</c:v>
                </c:pt>
                <c:pt idx="1211">
                  <c:v>41576</c:v>
                </c:pt>
                <c:pt idx="1212">
                  <c:v>41575</c:v>
                </c:pt>
                <c:pt idx="1213">
                  <c:v>41572</c:v>
                </c:pt>
                <c:pt idx="1214">
                  <c:v>41571</c:v>
                </c:pt>
                <c:pt idx="1215">
                  <c:v>41570</c:v>
                </c:pt>
                <c:pt idx="1216">
                  <c:v>41569</c:v>
                </c:pt>
                <c:pt idx="1217">
                  <c:v>41568</c:v>
                </c:pt>
                <c:pt idx="1218">
                  <c:v>41565</c:v>
                </c:pt>
                <c:pt idx="1219">
                  <c:v>41564</c:v>
                </c:pt>
                <c:pt idx="1220">
                  <c:v>41563</c:v>
                </c:pt>
                <c:pt idx="1221">
                  <c:v>41562</c:v>
                </c:pt>
                <c:pt idx="1222">
                  <c:v>41561</c:v>
                </c:pt>
                <c:pt idx="1223">
                  <c:v>41558</c:v>
                </c:pt>
                <c:pt idx="1224">
                  <c:v>41557</c:v>
                </c:pt>
                <c:pt idx="1225">
                  <c:v>41556</c:v>
                </c:pt>
                <c:pt idx="1226">
                  <c:v>41555</c:v>
                </c:pt>
                <c:pt idx="1227">
                  <c:v>41554</c:v>
                </c:pt>
                <c:pt idx="1228">
                  <c:v>41551</c:v>
                </c:pt>
                <c:pt idx="1229">
                  <c:v>41550</c:v>
                </c:pt>
                <c:pt idx="1230">
                  <c:v>41549</c:v>
                </c:pt>
                <c:pt idx="1231">
                  <c:v>41548</c:v>
                </c:pt>
                <c:pt idx="1232">
                  <c:v>41547</c:v>
                </c:pt>
                <c:pt idx="1233">
                  <c:v>41544</c:v>
                </c:pt>
                <c:pt idx="1234">
                  <c:v>41543</c:v>
                </c:pt>
                <c:pt idx="1235">
                  <c:v>41542</c:v>
                </c:pt>
                <c:pt idx="1236">
                  <c:v>41541</c:v>
                </c:pt>
                <c:pt idx="1237">
                  <c:v>41540</c:v>
                </c:pt>
                <c:pt idx="1238">
                  <c:v>41537</c:v>
                </c:pt>
                <c:pt idx="1239">
                  <c:v>41536</c:v>
                </c:pt>
                <c:pt idx="1240">
                  <c:v>41535</c:v>
                </c:pt>
                <c:pt idx="1241">
                  <c:v>41534</c:v>
                </c:pt>
                <c:pt idx="1242">
                  <c:v>41533</c:v>
                </c:pt>
                <c:pt idx="1243">
                  <c:v>41530</c:v>
                </c:pt>
                <c:pt idx="1244">
                  <c:v>41529</c:v>
                </c:pt>
                <c:pt idx="1245">
                  <c:v>41528</c:v>
                </c:pt>
                <c:pt idx="1246">
                  <c:v>41527</c:v>
                </c:pt>
                <c:pt idx="1247">
                  <c:v>41526</c:v>
                </c:pt>
                <c:pt idx="1248">
                  <c:v>41523</c:v>
                </c:pt>
                <c:pt idx="1249">
                  <c:v>41522</c:v>
                </c:pt>
                <c:pt idx="1250">
                  <c:v>41521</c:v>
                </c:pt>
                <c:pt idx="1251">
                  <c:v>41520</c:v>
                </c:pt>
                <c:pt idx="1252">
                  <c:v>41519</c:v>
                </c:pt>
                <c:pt idx="1253">
                  <c:v>41516</c:v>
                </c:pt>
                <c:pt idx="1254">
                  <c:v>41515</c:v>
                </c:pt>
                <c:pt idx="1255">
                  <c:v>41514</c:v>
                </c:pt>
                <c:pt idx="1256">
                  <c:v>41513</c:v>
                </c:pt>
                <c:pt idx="1257">
                  <c:v>41509</c:v>
                </c:pt>
                <c:pt idx="1258">
                  <c:v>41508</c:v>
                </c:pt>
                <c:pt idx="1259">
                  <c:v>41507</c:v>
                </c:pt>
                <c:pt idx="1260">
                  <c:v>41506</c:v>
                </c:pt>
                <c:pt idx="1261">
                  <c:v>41505</c:v>
                </c:pt>
                <c:pt idx="1262">
                  <c:v>41502</c:v>
                </c:pt>
                <c:pt idx="1263">
                  <c:v>41501</c:v>
                </c:pt>
                <c:pt idx="1264">
                  <c:v>41500</c:v>
                </c:pt>
                <c:pt idx="1265">
                  <c:v>41499</c:v>
                </c:pt>
                <c:pt idx="1266">
                  <c:v>41498</c:v>
                </c:pt>
                <c:pt idx="1267">
                  <c:v>41495</c:v>
                </c:pt>
                <c:pt idx="1268">
                  <c:v>41494</c:v>
                </c:pt>
                <c:pt idx="1269">
                  <c:v>41493</c:v>
                </c:pt>
                <c:pt idx="1270">
                  <c:v>41492</c:v>
                </c:pt>
                <c:pt idx="1271">
                  <c:v>41491</c:v>
                </c:pt>
                <c:pt idx="1272">
                  <c:v>41488</c:v>
                </c:pt>
                <c:pt idx="1273">
                  <c:v>41487</c:v>
                </c:pt>
                <c:pt idx="1274">
                  <c:v>41486</c:v>
                </c:pt>
                <c:pt idx="1275">
                  <c:v>41485</c:v>
                </c:pt>
                <c:pt idx="1276">
                  <c:v>41484</c:v>
                </c:pt>
                <c:pt idx="1277">
                  <c:v>41481</c:v>
                </c:pt>
                <c:pt idx="1278">
                  <c:v>41480</c:v>
                </c:pt>
                <c:pt idx="1279">
                  <c:v>41479</c:v>
                </c:pt>
                <c:pt idx="1280">
                  <c:v>41478</c:v>
                </c:pt>
                <c:pt idx="1281">
                  <c:v>41477</c:v>
                </c:pt>
                <c:pt idx="1282">
                  <c:v>41474</c:v>
                </c:pt>
                <c:pt idx="1283">
                  <c:v>41473</c:v>
                </c:pt>
                <c:pt idx="1284">
                  <c:v>41472</c:v>
                </c:pt>
                <c:pt idx="1285">
                  <c:v>41471</c:v>
                </c:pt>
                <c:pt idx="1286">
                  <c:v>41470</c:v>
                </c:pt>
                <c:pt idx="1287">
                  <c:v>41467</c:v>
                </c:pt>
                <c:pt idx="1288">
                  <c:v>41466</c:v>
                </c:pt>
                <c:pt idx="1289">
                  <c:v>41465</c:v>
                </c:pt>
                <c:pt idx="1290">
                  <c:v>41464</c:v>
                </c:pt>
                <c:pt idx="1291">
                  <c:v>41463</c:v>
                </c:pt>
                <c:pt idx="1292">
                  <c:v>41460</c:v>
                </c:pt>
                <c:pt idx="1293">
                  <c:v>41459</c:v>
                </c:pt>
                <c:pt idx="1294">
                  <c:v>41458</c:v>
                </c:pt>
                <c:pt idx="1295">
                  <c:v>41457</c:v>
                </c:pt>
                <c:pt idx="1296">
                  <c:v>41456</c:v>
                </c:pt>
                <c:pt idx="1297">
                  <c:v>41453</c:v>
                </c:pt>
                <c:pt idx="1298">
                  <c:v>41452</c:v>
                </c:pt>
                <c:pt idx="1299">
                  <c:v>41451</c:v>
                </c:pt>
                <c:pt idx="1300">
                  <c:v>41450</c:v>
                </c:pt>
                <c:pt idx="1301">
                  <c:v>41449</c:v>
                </c:pt>
                <c:pt idx="1302">
                  <c:v>41446</c:v>
                </c:pt>
                <c:pt idx="1303">
                  <c:v>41445</c:v>
                </c:pt>
                <c:pt idx="1304">
                  <c:v>41444</c:v>
                </c:pt>
                <c:pt idx="1305">
                  <c:v>41443</c:v>
                </c:pt>
                <c:pt idx="1306">
                  <c:v>41442</c:v>
                </c:pt>
                <c:pt idx="1307">
                  <c:v>41439</c:v>
                </c:pt>
                <c:pt idx="1308">
                  <c:v>41438</c:v>
                </c:pt>
                <c:pt idx="1309">
                  <c:v>41437</c:v>
                </c:pt>
                <c:pt idx="1310">
                  <c:v>41436</c:v>
                </c:pt>
                <c:pt idx="1311">
                  <c:v>41435</c:v>
                </c:pt>
                <c:pt idx="1312">
                  <c:v>41432</c:v>
                </c:pt>
                <c:pt idx="1313">
                  <c:v>41431</c:v>
                </c:pt>
                <c:pt idx="1314">
                  <c:v>41430</c:v>
                </c:pt>
                <c:pt idx="1315">
                  <c:v>41429</c:v>
                </c:pt>
                <c:pt idx="1316">
                  <c:v>41428</c:v>
                </c:pt>
                <c:pt idx="1317">
                  <c:v>41425</c:v>
                </c:pt>
                <c:pt idx="1318">
                  <c:v>41424</c:v>
                </c:pt>
                <c:pt idx="1319">
                  <c:v>41423</c:v>
                </c:pt>
                <c:pt idx="1320">
                  <c:v>41422</c:v>
                </c:pt>
                <c:pt idx="1321">
                  <c:v>41418</c:v>
                </c:pt>
                <c:pt idx="1322">
                  <c:v>41417</c:v>
                </c:pt>
                <c:pt idx="1323">
                  <c:v>41416</c:v>
                </c:pt>
                <c:pt idx="1324">
                  <c:v>41415</c:v>
                </c:pt>
                <c:pt idx="1325">
                  <c:v>41414</c:v>
                </c:pt>
                <c:pt idx="1326">
                  <c:v>41411</c:v>
                </c:pt>
                <c:pt idx="1327">
                  <c:v>41410</c:v>
                </c:pt>
                <c:pt idx="1328">
                  <c:v>41409</c:v>
                </c:pt>
                <c:pt idx="1329">
                  <c:v>41408</c:v>
                </c:pt>
                <c:pt idx="1330">
                  <c:v>41407</c:v>
                </c:pt>
                <c:pt idx="1331">
                  <c:v>41404</c:v>
                </c:pt>
                <c:pt idx="1332">
                  <c:v>41403</c:v>
                </c:pt>
                <c:pt idx="1333">
                  <c:v>41402</c:v>
                </c:pt>
                <c:pt idx="1334">
                  <c:v>41401</c:v>
                </c:pt>
                <c:pt idx="1335">
                  <c:v>41397</c:v>
                </c:pt>
                <c:pt idx="1336">
                  <c:v>41396</c:v>
                </c:pt>
                <c:pt idx="1337">
                  <c:v>41395</c:v>
                </c:pt>
                <c:pt idx="1338">
                  <c:v>41394</c:v>
                </c:pt>
                <c:pt idx="1339">
                  <c:v>41393</c:v>
                </c:pt>
                <c:pt idx="1340">
                  <c:v>41390</c:v>
                </c:pt>
                <c:pt idx="1341">
                  <c:v>41389</c:v>
                </c:pt>
                <c:pt idx="1342">
                  <c:v>41388</c:v>
                </c:pt>
                <c:pt idx="1343">
                  <c:v>41387</c:v>
                </c:pt>
                <c:pt idx="1344">
                  <c:v>41386</c:v>
                </c:pt>
                <c:pt idx="1345">
                  <c:v>41383</c:v>
                </c:pt>
                <c:pt idx="1346">
                  <c:v>41382</c:v>
                </c:pt>
                <c:pt idx="1347">
                  <c:v>41381</c:v>
                </c:pt>
                <c:pt idx="1348">
                  <c:v>41380</c:v>
                </c:pt>
                <c:pt idx="1349">
                  <c:v>41379</c:v>
                </c:pt>
                <c:pt idx="1350">
                  <c:v>41376</c:v>
                </c:pt>
                <c:pt idx="1351">
                  <c:v>41375</c:v>
                </c:pt>
                <c:pt idx="1352">
                  <c:v>41374</c:v>
                </c:pt>
                <c:pt idx="1353">
                  <c:v>41373</c:v>
                </c:pt>
                <c:pt idx="1354">
                  <c:v>41372</c:v>
                </c:pt>
                <c:pt idx="1355">
                  <c:v>41369</c:v>
                </c:pt>
                <c:pt idx="1356">
                  <c:v>41368</c:v>
                </c:pt>
                <c:pt idx="1357">
                  <c:v>41367</c:v>
                </c:pt>
                <c:pt idx="1358">
                  <c:v>41366</c:v>
                </c:pt>
                <c:pt idx="1359">
                  <c:v>41361</c:v>
                </c:pt>
                <c:pt idx="1360">
                  <c:v>41360</c:v>
                </c:pt>
                <c:pt idx="1361">
                  <c:v>41359</c:v>
                </c:pt>
                <c:pt idx="1362">
                  <c:v>41358</c:v>
                </c:pt>
                <c:pt idx="1363">
                  <c:v>41355</c:v>
                </c:pt>
                <c:pt idx="1364">
                  <c:v>41354</c:v>
                </c:pt>
                <c:pt idx="1365">
                  <c:v>41353</c:v>
                </c:pt>
                <c:pt idx="1366">
                  <c:v>41352</c:v>
                </c:pt>
                <c:pt idx="1367">
                  <c:v>41351</c:v>
                </c:pt>
                <c:pt idx="1368">
                  <c:v>41348</c:v>
                </c:pt>
                <c:pt idx="1369">
                  <c:v>41347</c:v>
                </c:pt>
                <c:pt idx="1370">
                  <c:v>41346</c:v>
                </c:pt>
                <c:pt idx="1371">
                  <c:v>41345</c:v>
                </c:pt>
                <c:pt idx="1372">
                  <c:v>41344</c:v>
                </c:pt>
                <c:pt idx="1373">
                  <c:v>41341</c:v>
                </c:pt>
                <c:pt idx="1374">
                  <c:v>41340</c:v>
                </c:pt>
                <c:pt idx="1375">
                  <c:v>41339</c:v>
                </c:pt>
                <c:pt idx="1376">
                  <c:v>41338</c:v>
                </c:pt>
                <c:pt idx="1377">
                  <c:v>41337</c:v>
                </c:pt>
                <c:pt idx="1378">
                  <c:v>41334</c:v>
                </c:pt>
                <c:pt idx="1379">
                  <c:v>41333</c:v>
                </c:pt>
                <c:pt idx="1380">
                  <c:v>41332</c:v>
                </c:pt>
                <c:pt idx="1381">
                  <c:v>41331</c:v>
                </c:pt>
                <c:pt idx="1382">
                  <c:v>41330</c:v>
                </c:pt>
                <c:pt idx="1383">
                  <c:v>41327</c:v>
                </c:pt>
                <c:pt idx="1384">
                  <c:v>41326</c:v>
                </c:pt>
                <c:pt idx="1385">
                  <c:v>41325</c:v>
                </c:pt>
                <c:pt idx="1386">
                  <c:v>41324</c:v>
                </c:pt>
                <c:pt idx="1387">
                  <c:v>41323</c:v>
                </c:pt>
                <c:pt idx="1388">
                  <c:v>41320</c:v>
                </c:pt>
                <c:pt idx="1389">
                  <c:v>41319</c:v>
                </c:pt>
                <c:pt idx="1390">
                  <c:v>41318</c:v>
                </c:pt>
                <c:pt idx="1391">
                  <c:v>41317</c:v>
                </c:pt>
                <c:pt idx="1392">
                  <c:v>41316</c:v>
                </c:pt>
                <c:pt idx="1393">
                  <c:v>41313</c:v>
                </c:pt>
                <c:pt idx="1394">
                  <c:v>41312</c:v>
                </c:pt>
                <c:pt idx="1395">
                  <c:v>41311</c:v>
                </c:pt>
                <c:pt idx="1396">
                  <c:v>41310</c:v>
                </c:pt>
                <c:pt idx="1397">
                  <c:v>41309</c:v>
                </c:pt>
                <c:pt idx="1398">
                  <c:v>41306</c:v>
                </c:pt>
                <c:pt idx="1399">
                  <c:v>41305</c:v>
                </c:pt>
                <c:pt idx="1400">
                  <c:v>41304</c:v>
                </c:pt>
                <c:pt idx="1401">
                  <c:v>41303</c:v>
                </c:pt>
                <c:pt idx="1402">
                  <c:v>41302</c:v>
                </c:pt>
                <c:pt idx="1403">
                  <c:v>41299</c:v>
                </c:pt>
                <c:pt idx="1404">
                  <c:v>41298</c:v>
                </c:pt>
                <c:pt idx="1405">
                  <c:v>41297</c:v>
                </c:pt>
                <c:pt idx="1406">
                  <c:v>41296</c:v>
                </c:pt>
                <c:pt idx="1407">
                  <c:v>41295</c:v>
                </c:pt>
                <c:pt idx="1408">
                  <c:v>41292</c:v>
                </c:pt>
                <c:pt idx="1409">
                  <c:v>41291</c:v>
                </c:pt>
                <c:pt idx="1410">
                  <c:v>41290</c:v>
                </c:pt>
                <c:pt idx="1411">
                  <c:v>41289</c:v>
                </c:pt>
                <c:pt idx="1412">
                  <c:v>41288</c:v>
                </c:pt>
                <c:pt idx="1413">
                  <c:v>41285</c:v>
                </c:pt>
                <c:pt idx="1414">
                  <c:v>41284</c:v>
                </c:pt>
                <c:pt idx="1415">
                  <c:v>41283</c:v>
                </c:pt>
                <c:pt idx="1416">
                  <c:v>41282</c:v>
                </c:pt>
                <c:pt idx="1417">
                  <c:v>41281</c:v>
                </c:pt>
                <c:pt idx="1418">
                  <c:v>41278</c:v>
                </c:pt>
                <c:pt idx="1419">
                  <c:v>41277</c:v>
                </c:pt>
                <c:pt idx="1420">
                  <c:v>41276</c:v>
                </c:pt>
                <c:pt idx="1421">
                  <c:v>41274</c:v>
                </c:pt>
                <c:pt idx="1422">
                  <c:v>41271</c:v>
                </c:pt>
                <c:pt idx="1423">
                  <c:v>41270</c:v>
                </c:pt>
                <c:pt idx="1424">
                  <c:v>41267</c:v>
                </c:pt>
                <c:pt idx="1425">
                  <c:v>41264</c:v>
                </c:pt>
                <c:pt idx="1426">
                  <c:v>41263</c:v>
                </c:pt>
                <c:pt idx="1427">
                  <c:v>41262</c:v>
                </c:pt>
                <c:pt idx="1428">
                  <c:v>41261</c:v>
                </c:pt>
                <c:pt idx="1429">
                  <c:v>41260</c:v>
                </c:pt>
                <c:pt idx="1430">
                  <c:v>41257</c:v>
                </c:pt>
                <c:pt idx="1431">
                  <c:v>41256</c:v>
                </c:pt>
                <c:pt idx="1432">
                  <c:v>41255</c:v>
                </c:pt>
                <c:pt idx="1433">
                  <c:v>41254</c:v>
                </c:pt>
                <c:pt idx="1434">
                  <c:v>41253</c:v>
                </c:pt>
                <c:pt idx="1435">
                  <c:v>41250</c:v>
                </c:pt>
                <c:pt idx="1436">
                  <c:v>41249</c:v>
                </c:pt>
                <c:pt idx="1437">
                  <c:v>41248</c:v>
                </c:pt>
                <c:pt idx="1438">
                  <c:v>41247</c:v>
                </c:pt>
                <c:pt idx="1439">
                  <c:v>41246</c:v>
                </c:pt>
                <c:pt idx="1440">
                  <c:v>41243</c:v>
                </c:pt>
                <c:pt idx="1441">
                  <c:v>41242</c:v>
                </c:pt>
                <c:pt idx="1442">
                  <c:v>41241</c:v>
                </c:pt>
                <c:pt idx="1443">
                  <c:v>41240</c:v>
                </c:pt>
                <c:pt idx="1444">
                  <c:v>41239</c:v>
                </c:pt>
                <c:pt idx="1445">
                  <c:v>41236</c:v>
                </c:pt>
                <c:pt idx="1446">
                  <c:v>41235</c:v>
                </c:pt>
                <c:pt idx="1447">
                  <c:v>41234</c:v>
                </c:pt>
                <c:pt idx="1448">
                  <c:v>41233</c:v>
                </c:pt>
                <c:pt idx="1449">
                  <c:v>41232</c:v>
                </c:pt>
                <c:pt idx="1450">
                  <c:v>41229</c:v>
                </c:pt>
                <c:pt idx="1451">
                  <c:v>41228</c:v>
                </c:pt>
                <c:pt idx="1452">
                  <c:v>41227</c:v>
                </c:pt>
                <c:pt idx="1453">
                  <c:v>41226</c:v>
                </c:pt>
                <c:pt idx="1454">
                  <c:v>41225</c:v>
                </c:pt>
                <c:pt idx="1455">
                  <c:v>41222</c:v>
                </c:pt>
                <c:pt idx="1456">
                  <c:v>41221</c:v>
                </c:pt>
                <c:pt idx="1457">
                  <c:v>41220</c:v>
                </c:pt>
                <c:pt idx="1458">
                  <c:v>41219</c:v>
                </c:pt>
                <c:pt idx="1459">
                  <c:v>41218</c:v>
                </c:pt>
                <c:pt idx="1460">
                  <c:v>41215</c:v>
                </c:pt>
                <c:pt idx="1461">
                  <c:v>41214</c:v>
                </c:pt>
                <c:pt idx="1462">
                  <c:v>41213</c:v>
                </c:pt>
                <c:pt idx="1463">
                  <c:v>41212</c:v>
                </c:pt>
                <c:pt idx="1464">
                  <c:v>41211</c:v>
                </c:pt>
                <c:pt idx="1465">
                  <c:v>41208</c:v>
                </c:pt>
                <c:pt idx="1466">
                  <c:v>41207</c:v>
                </c:pt>
                <c:pt idx="1467">
                  <c:v>41206</c:v>
                </c:pt>
                <c:pt idx="1468">
                  <c:v>41205</c:v>
                </c:pt>
                <c:pt idx="1469">
                  <c:v>41204</c:v>
                </c:pt>
                <c:pt idx="1470">
                  <c:v>41201</c:v>
                </c:pt>
                <c:pt idx="1471">
                  <c:v>41200</c:v>
                </c:pt>
                <c:pt idx="1472">
                  <c:v>41199</c:v>
                </c:pt>
                <c:pt idx="1473">
                  <c:v>41198</c:v>
                </c:pt>
                <c:pt idx="1474">
                  <c:v>41197</c:v>
                </c:pt>
                <c:pt idx="1475">
                  <c:v>41194</c:v>
                </c:pt>
                <c:pt idx="1476">
                  <c:v>41193</c:v>
                </c:pt>
                <c:pt idx="1477">
                  <c:v>41192</c:v>
                </c:pt>
                <c:pt idx="1478">
                  <c:v>41191</c:v>
                </c:pt>
                <c:pt idx="1479">
                  <c:v>41190</c:v>
                </c:pt>
                <c:pt idx="1480">
                  <c:v>41187</c:v>
                </c:pt>
                <c:pt idx="1481">
                  <c:v>41186</c:v>
                </c:pt>
                <c:pt idx="1482">
                  <c:v>41185</c:v>
                </c:pt>
                <c:pt idx="1483">
                  <c:v>41184</c:v>
                </c:pt>
                <c:pt idx="1484">
                  <c:v>41183</c:v>
                </c:pt>
                <c:pt idx="1485">
                  <c:v>41180</c:v>
                </c:pt>
                <c:pt idx="1486">
                  <c:v>41179</c:v>
                </c:pt>
                <c:pt idx="1487">
                  <c:v>41178</c:v>
                </c:pt>
                <c:pt idx="1488">
                  <c:v>41177</c:v>
                </c:pt>
                <c:pt idx="1489">
                  <c:v>41176</c:v>
                </c:pt>
                <c:pt idx="1490">
                  <c:v>41173</c:v>
                </c:pt>
                <c:pt idx="1491">
                  <c:v>41172</c:v>
                </c:pt>
                <c:pt idx="1492">
                  <c:v>41171</c:v>
                </c:pt>
                <c:pt idx="1493">
                  <c:v>41170</c:v>
                </c:pt>
                <c:pt idx="1494">
                  <c:v>41169</c:v>
                </c:pt>
                <c:pt idx="1495">
                  <c:v>41166</c:v>
                </c:pt>
                <c:pt idx="1496">
                  <c:v>41165</c:v>
                </c:pt>
                <c:pt idx="1497">
                  <c:v>41164</c:v>
                </c:pt>
                <c:pt idx="1498">
                  <c:v>41163</c:v>
                </c:pt>
                <c:pt idx="1499">
                  <c:v>41162</c:v>
                </c:pt>
                <c:pt idx="1500">
                  <c:v>41159</c:v>
                </c:pt>
                <c:pt idx="1501">
                  <c:v>41158</c:v>
                </c:pt>
                <c:pt idx="1502">
                  <c:v>41157</c:v>
                </c:pt>
                <c:pt idx="1503">
                  <c:v>41156</c:v>
                </c:pt>
                <c:pt idx="1504">
                  <c:v>41155</c:v>
                </c:pt>
                <c:pt idx="1505">
                  <c:v>41152</c:v>
                </c:pt>
                <c:pt idx="1506">
                  <c:v>41151</c:v>
                </c:pt>
                <c:pt idx="1507">
                  <c:v>41150</c:v>
                </c:pt>
                <c:pt idx="1508">
                  <c:v>41149</c:v>
                </c:pt>
                <c:pt idx="1509">
                  <c:v>41145</c:v>
                </c:pt>
                <c:pt idx="1510">
                  <c:v>41144</c:v>
                </c:pt>
                <c:pt idx="1511">
                  <c:v>41143</c:v>
                </c:pt>
                <c:pt idx="1512">
                  <c:v>41142</c:v>
                </c:pt>
                <c:pt idx="1513">
                  <c:v>41141</c:v>
                </c:pt>
                <c:pt idx="1514">
                  <c:v>41138</c:v>
                </c:pt>
                <c:pt idx="1515">
                  <c:v>41137</c:v>
                </c:pt>
                <c:pt idx="1516">
                  <c:v>41136</c:v>
                </c:pt>
                <c:pt idx="1517">
                  <c:v>41135</c:v>
                </c:pt>
                <c:pt idx="1518">
                  <c:v>41134</c:v>
                </c:pt>
                <c:pt idx="1519">
                  <c:v>41131</c:v>
                </c:pt>
                <c:pt idx="1520">
                  <c:v>41130</c:v>
                </c:pt>
                <c:pt idx="1521">
                  <c:v>41129</c:v>
                </c:pt>
                <c:pt idx="1522">
                  <c:v>41128</c:v>
                </c:pt>
                <c:pt idx="1523">
                  <c:v>41127</c:v>
                </c:pt>
                <c:pt idx="1524">
                  <c:v>41124</c:v>
                </c:pt>
                <c:pt idx="1525">
                  <c:v>41123</c:v>
                </c:pt>
                <c:pt idx="1526">
                  <c:v>41122</c:v>
                </c:pt>
                <c:pt idx="1527">
                  <c:v>41121</c:v>
                </c:pt>
                <c:pt idx="1528">
                  <c:v>41120</c:v>
                </c:pt>
                <c:pt idx="1529">
                  <c:v>41117</c:v>
                </c:pt>
                <c:pt idx="1530">
                  <c:v>41116</c:v>
                </c:pt>
                <c:pt idx="1531">
                  <c:v>41115</c:v>
                </c:pt>
                <c:pt idx="1532">
                  <c:v>41114</c:v>
                </c:pt>
                <c:pt idx="1533">
                  <c:v>41113</c:v>
                </c:pt>
                <c:pt idx="1534">
                  <c:v>41110</c:v>
                </c:pt>
                <c:pt idx="1535">
                  <c:v>41109</c:v>
                </c:pt>
                <c:pt idx="1536">
                  <c:v>41108</c:v>
                </c:pt>
                <c:pt idx="1537">
                  <c:v>41107</c:v>
                </c:pt>
                <c:pt idx="1538">
                  <c:v>41106</c:v>
                </c:pt>
                <c:pt idx="1539">
                  <c:v>41103</c:v>
                </c:pt>
                <c:pt idx="1540">
                  <c:v>41102</c:v>
                </c:pt>
                <c:pt idx="1541">
                  <c:v>41101</c:v>
                </c:pt>
                <c:pt idx="1542">
                  <c:v>41100</c:v>
                </c:pt>
                <c:pt idx="1543">
                  <c:v>41099</c:v>
                </c:pt>
                <c:pt idx="1544">
                  <c:v>41096</c:v>
                </c:pt>
                <c:pt idx="1545">
                  <c:v>41095</c:v>
                </c:pt>
                <c:pt idx="1546">
                  <c:v>41094</c:v>
                </c:pt>
                <c:pt idx="1547">
                  <c:v>41093</c:v>
                </c:pt>
                <c:pt idx="1548">
                  <c:v>41092</c:v>
                </c:pt>
                <c:pt idx="1549">
                  <c:v>41089</c:v>
                </c:pt>
                <c:pt idx="1550">
                  <c:v>41088</c:v>
                </c:pt>
                <c:pt idx="1551">
                  <c:v>41087</c:v>
                </c:pt>
                <c:pt idx="1552">
                  <c:v>41086</c:v>
                </c:pt>
                <c:pt idx="1553">
                  <c:v>41085</c:v>
                </c:pt>
                <c:pt idx="1554">
                  <c:v>41082</c:v>
                </c:pt>
                <c:pt idx="1555">
                  <c:v>41081</c:v>
                </c:pt>
                <c:pt idx="1556">
                  <c:v>41080</c:v>
                </c:pt>
                <c:pt idx="1557">
                  <c:v>41079</c:v>
                </c:pt>
                <c:pt idx="1558">
                  <c:v>41078</c:v>
                </c:pt>
                <c:pt idx="1559">
                  <c:v>41075</c:v>
                </c:pt>
                <c:pt idx="1560">
                  <c:v>41074</c:v>
                </c:pt>
                <c:pt idx="1561">
                  <c:v>41073</c:v>
                </c:pt>
                <c:pt idx="1562">
                  <c:v>41072</c:v>
                </c:pt>
                <c:pt idx="1563">
                  <c:v>41071</c:v>
                </c:pt>
                <c:pt idx="1564">
                  <c:v>41068</c:v>
                </c:pt>
                <c:pt idx="1565">
                  <c:v>41067</c:v>
                </c:pt>
                <c:pt idx="1566">
                  <c:v>41066</c:v>
                </c:pt>
                <c:pt idx="1567">
                  <c:v>41065</c:v>
                </c:pt>
                <c:pt idx="1568">
                  <c:v>41061</c:v>
                </c:pt>
                <c:pt idx="1569">
                  <c:v>41060</c:v>
                </c:pt>
                <c:pt idx="1570">
                  <c:v>41059</c:v>
                </c:pt>
                <c:pt idx="1571">
                  <c:v>41058</c:v>
                </c:pt>
                <c:pt idx="1572">
                  <c:v>41057</c:v>
                </c:pt>
                <c:pt idx="1573">
                  <c:v>41054</c:v>
                </c:pt>
                <c:pt idx="1574">
                  <c:v>41053</c:v>
                </c:pt>
                <c:pt idx="1575">
                  <c:v>41052</c:v>
                </c:pt>
                <c:pt idx="1576">
                  <c:v>41051</c:v>
                </c:pt>
                <c:pt idx="1577">
                  <c:v>41050</c:v>
                </c:pt>
                <c:pt idx="1578">
                  <c:v>41047</c:v>
                </c:pt>
                <c:pt idx="1579">
                  <c:v>41046</c:v>
                </c:pt>
                <c:pt idx="1580">
                  <c:v>41045</c:v>
                </c:pt>
                <c:pt idx="1581">
                  <c:v>41044</c:v>
                </c:pt>
                <c:pt idx="1582">
                  <c:v>41043</c:v>
                </c:pt>
                <c:pt idx="1583">
                  <c:v>41040</c:v>
                </c:pt>
                <c:pt idx="1584">
                  <c:v>41039</c:v>
                </c:pt>
                <c:pt idx="1585">
                  <c:v>41038</c:v>
                </c:pt>
                <c:pt idx="1586">
                  <c:v>41037</c:v>
                </c:pt>
                <c:pt idx="1587">
                  <c:v>41033</c:v>
                </c:pt>
                <c:pt idx="1588">
                  <c:v>41032</c:v>
                </c:pt>
                <c:pt idx="1589">
                  <c:v>41031</c:v>
                </c:pt>
                <c:pt idx="1590">
                  <c:v>41030</c:v>
                </c:pt>
                <c:pt idx="1591">
                  <c:v>41029</c:v>
                </c:pt>
                <c:pt idx="1592">
                  <c:v>41026</c:v>
                </c:pt>
                <c:pt idx="1593">
                  <c:v>41025</c:v>
                </c:pt>
                <c:pt idx="1594">
                  <c:v>41024</c:v>
                </c:pt>
                <c:pt idx="1595">
                  <c:v>41023</c:v>
                </c:pt>
                <c:pt idx="1596">
                  <c:v>41022</c:v>
                </c:pt>
                <c:pt idx="1597">
                  <c:v>41019</c:v>
                </c:pt>
                <c:pt idx="1598">
                  <c:v>41018</c:v>
                </c:pt>
                <c:pt idx="1599">
                  <c:v>41017</c:v>
                </c:pt>
                <c:pt idx="1600">
                  <c:v>41016</c:v>
                </c:pt>
                <c:pt idx="1601">
                  <c:v>41015</c:v>
                </c:pt>
                <c:pt idx="1602">
                  <c:v>41012</c:v>
                </c:pt>
                <c:pt idx="1603">
                  <c:v>41011</c:v>
                </c:pt>
                <c:pt idx="1604">
                  <c:v>41010</c:v>
                </c:pt>
                <c:pt idx="1605">
                  <c:v>41009</c:v>
                </c:pt>
                <c:pt idx="1606">
                  <c:v>41004</c:v>
                </c:pt>
                <c:pt idx="1607">
                  <c:v>41003</c:v>
                </c:pt>
                <c:pt idx="1608">
                  <c:v>41002</c:v>
                </c:pt>
                <c:pt idx="1609">
                  <c:v>41001</c:v>
                </c:pt>
                <c:pt idx="1610">
                  <c:v>40998</c:v>
                </c:pt>
                <c:pt idx="1611">
                  <c:v>40997</c:v>
                </c:pt>
                <c:pt idx="1612">
                  <c:v>40996</c:v>
                </c:pt>
                <c:pt idx="1613">
                  <c:v>40995</c:v>
                </c:pt>
                <c:pt idx="1614">
                  <c:v>40994</c:v>
                </c:pt>
                <c:pt idx="1615">
                  <c:v>40991</c:v>
                </c:pt>
                <c:pt idx="1616">
                  <c:v>40990</c:v>
                </c:pt>
                <c:pt idx="1617">
                  <c:v>40989</c:v>
                </c:pt>
                <c:pt idx="1618">
                  <c:v>40988</c:v>
                </c:pt>
                <c:pt idx="1619">
                  <c:v>40987</c:v>
                </c:pt>
                <c:pt idx="1620">
                  <c:v>40984</c:v>
                </c:pt>
                <c:pt idx="1621">
                  <c:v>40983</c:v>
                </c:pt>
                <c:pt idx="1622">
                  <c:v>40982</c:v>
                </c:pt>
                <c:pt idx="1623">
                  <c:v>40981</c:v>
                </c:pt>
                <c:pt idx="1624">
                  <c:v>40980</c:v>
                </c:pt>
                <c:pt idx="1625">
                  <c:v>40977</c:v>
                </c:pt>
                <c:pt idx="1626">
                  <c:v>40976</c:v>
                </c:pt>
                <c:pt idx="1627">
                  <c:v>40975</c:v>
                </c:pt>
                <c:pt idx="1628">
                  <c:v>40974</c:v>
                </c:pt>
                <c:pt idx="1629">
                  <c:v>40973</c:v>
                </c:pt>
                <c:pt idx="1630">
                  <c:v>40970</c:v>
                </c:pt>
                <c:pt idx="1631">
                  <c:v>40969</c:v>
                </c:pt>
                <c:pt idx="1632">
                  <c:v>40968</c:v>
                </c:pt>
                <c:pt idx="1633">
                  <c:v>40967</c:v>
                </c:pt>
                <c:pt idx="1634">
                  <c:v>40966</c:v>
                </c:pt>
                <c:pt idx="1635">
                  <c:v>40963</c:v>
                </c:pt>
                <c:pt idx="1636">
                  <c:v>40962</c:v>
                </c:pt>
                <c:pt idx="1637">
                  <c:v>40961</c:v>
                </c:pt>
                <c:pt idx="1638">
                  <c:v>40960</c:v>
                </c:pt>
                <c:pt idx="1639">
                  <c:v>40959</c:v>
                </c:pt>
                <c:pt idx="1640">
                  <c:v>40956</c:v>
                </c:pt>
                <c:pt idx="1641">
                  <c:v>40955</c:v>
                </c:pt>
                <c:pt idx="1642">
                  <c:v>40954</c:v>
                </c:pt>
                <c:pt idx="1643">
                  <c:v>40953</c:v>
                </c:pt>
                <c:pt idx="1644">
                  <c:v>40952</c:v>
                </c:pt>
                <c:pt idx="1645">
                  <c:v>40949</c:v>
                </c:pt>
                <c:pt idx="1646">
                  <c:v>40948</c:v>
                </c:pt>
                <c:pt idx="1647">
                  <c:v>40947</c:v>
                </c:pt>
                <c:pt idx="1648">
                  <c:v>40946</c:v>
                </c:pt>
                <c:pt idx="1649">
                  <c:v>40945</c:v>
                </c:pt>
                <c:pt idx="1650">
                  <c:v>40942</c:v>
                </c:pt>
                <c:pt idx="1651">
                  <c:v>40941</c:v>
                </c:pt>
                <c:pt idx="1652">
                  <c:v>40940</c:v>
                </c:pt>
                <c:pt idx="1653">
                  <c:v>40939</c:v>
                </c:pt>
                <c:pt idx="1654">
                  <c:v>40938</c:v>
                </c:pt>
                <c:pt idx="1655">
                  <c:v>40935</c:v>
                </c:pt>
                <c:pt idx="1656">
                  <c:v>40934</c:v>
                </c:pt>
                <c:pt idx="1657">
                  <c:v>40933</c:v>
                </c:pt>
                <c:pt idx="1658">
                  <c:v>40932</c:v>
                </c:pt>
                <c:pt idx="1659">
                  <c:v>40931</c:v>
                </c:pt>
                <c:pt idx="1660">
                  <c:v>40928</c:v>
                </c:pt>
                <c:pt idx="1661">
                  <c:v>40927</c:v>
                </c:pt>
                <c:pt idx="1662">
                  <c:v>40926</c:v>
                </c:pt>
                <c:pt idx="1663">
                  <c:v>40925</c:v>
                </c:pt>
                <c:pt idx="1664">
                  <c:v>40924</c:v>
                </c:pt>
                <c:pt idx="1665">
                  <c:v>40921</c:v>
                </c:pt>
                <c:pt idx="1666">
                  <c:v>40920</c:v>
                </c:pt>
                <c:pt idx="1667">
                  <c:v>40919</c:v>
                </c:pt>
                <c:pt idx="1668">
                  <c:v>40918</c:v>
                </c:pt>
                <c:pt idx="1669">
                  <c:v>40917</c:v>
                </c:pt>
                <c:pt idx="1670">
                  <c:v>40914</c:v>
                </c:pt>
                <c:pt idx="1671">
                  <c:v>40913</c:v>
                </c:pt>
                <c:pt idx="1672">
                  <c:v>40912</c:v>
                </c:pt>
                <c:pt idx="1673">
                  <c:v>40911</c:v>
                </c:pt>
                <c:pt idx="1674">
                  <c:v>40907</c:v>
                </c:pt>
                <c:pt idx="1675">
                  <c:v>40906</c:v>
                </c:pt>
                <c:pt idx="1676">
                  <c:v>40905</c:v>
                </c:pt>
                <c:pt idx="1677">
                  <c:v>40904</c:v>
                </c:pt>
                <c:pt idx="1678">
                  <c:v>40900</c:v>
                </c:pt>
                <c:pt idx="1679">
                  <c:v>40899</c:v>
                </c:pt>
                <c:pt idx="1680">
                  <c:v>40898</c:v>
                </c:pt>
                <c:pt idx="1681">
                  <c:v>40897</c:v>
                </c:pt>
                <c:pt idx="1682">
                  <c:v>40896</c:v>
                </c:pt>
                <c:pt idx="1683">
                  <c:v>40893</c:v>
                </c:pt>
                <c:pt idx="1684">
                  <c:v>40892</c:v>
                </c:pt>
                <c:pt idx="1685">
                  <c:v>40891</c:v>
                </c:pt>
                <c:pt idx="1686">
                  <c:v>40890</c:v>
                </c:pt>
                <c:pt idx="1687">
                  <c:v>40889</c:v>
                </c:pt>
                <c:pt idx="1688">
                  <c:v>40886</c:v>
                </c:pt>
                <c:pt idx="1689">
                  <c:v>40885</c:v>
                </c:pt>
                <c:pt idx="1690">
                  <c:v>40884</c:v>
                </c:pt>
                <c:pt idx="1691">
                  <c:v>40883</c:v>
                </c:pt>
                <c:pt idx="1692">
                  <c:v>40882</c:v>
                </c:pt>
                <c:pt idx="1693">
                  <c:v>40879</c:v>
                </c:pt>
                <c:pt idx="1694">
                  <c:v>40878</c:v>
                </c:pt>
                <c:pt idx="1695">
                  <c:v>40877</c:v>
                </c:pt>
                <c:pt idx="1696">
                  <c:v>40876</c:v>
                </c:pt>
                <c:pt idx="1697">
                  <c:v>40875</c:v>
                </c:pt>
                <c:pt idx="1698">
                  <c:v>40872</c:v>
                </c:pt>
                <c:pt idx="1699">
                  <c:v>40871</c:v>
                </c:pt>
                <c:pt idx="1700">
                  <c:v>40870</c:v>
                </c:pt>
                <c:pt idx="1701">
                  <c:v>40869</c:v>
                </c:pt>
                <c:pt idx="1702">
                  <c:v>40868</c:v>
                </c:pt>
                <c:pt idx="1703">
                  <c:v>40865</c:v>
                </c:pt>
                <c:pt idx="1704">
                  <c:v>40864</c:v>
                </c:pt>
                <c:pt idx="1705">
                  <c:v>40863</c:v>
                </c:pt>
                <c:pt idx="1706">
                  <c:v>40862</c:v>
                </c:pt>
                <c:pt idx="1707">
                  <c:v>40861</c:v>
                </c:pt>
                <c:pt idx="1708">
                  <c:v>40858</c:v>
                </c:pt>
                <c:pt idx="1709">
                  <c:v>40857</c:v>
                </c:pt>
                <c:pt idx="1710">
                  <c:v>40856</c:v>
                </c:pt>
                <c:pt idx="1711">
                  <c:v>40855</c:v>
                </c:pt>
                <c:pt idx="1712">
                  <c:v>40854</c:v>
                </c:pt>
                <c:pt idx="1713">
                  <c:v>40851</c:v>
                </c:pt>
                <c:pt idx="1714">
                  <c:v>40850</c:v>
                </c:pt>
                <c:pt idx="1715">
                  <c:v>40849</c:v>
                </c:pt>
                <c:pt idx="1716">
                  <c:v>40848</c:v>
                </c:pt>
                <c:pt idx="1717">
                  <c:v>40847</c:v>
                </c:pt>
                <c:pt idx="1718">
                  <c:v>40844</c:v>
                </c:pt>
                <c:pt idx="1719">
                  <c:v>40843</c:v>
                </c:pt>
                <c:pt idx="1720">
                  <c:v>40842</c:v>
                </c:pt>
                <c:pt idx="1721">
                  <c:v>40841</c:v>
                </c:pt>
                <c:pt idx="1722">
                  <c:v>40840</c:v>
                </c:pt>
                <c:pt idx="1723">
                  <c:v>40837</c:v>
                </c:pt>
                <c:pt idx="1724">
                  <c:v>40836</c:v>
                </c:pt>
                <c:pt idx="1725">
                  <c:v>40835</c:v>
                </c:pt>
                <c:pt idx="1726">
                  <c:v>40834</c:v>
                </c:pt>
                <c:pt idx="1727">
                  <c:v>40833</c:v>
                </c:pt>
                <c:pt idx="1728">
                  <c:v>40830</c:v>
                </c:pt>
                <c:pt idx="1729">
                  <c:v>40829</c:v>
                </c:pt>
                <c:pt idx="1730">
                  <c:v>40828</c:v>
                </c:pt>
                <c:pt idx="1731">
                  <c:v>40827</c:v>
                </c:pt>
                <c:pt idx="1732">
                  <c:v>40826</c:v>
                </c:pt>
                <c:pt idx="1733">
                  <c:v>40823</c:v>
                </c:pt>
                <c:pt idx="1734">
                  <c:v>40822</c:v>
                </c:pt>
                <c:pt idx="1735">
                  <c:v>40821</c:v>
                </c:pt>
                <c:pt idx="1736">
                  <c:v>40820</c:v>
                </c:pt>
                <c:pt idx="1737">
                  <c:v>40819</c:v>
                </c:pt>
                <c:pt idx="1738">
                  <c:v>40816</c:v>
                </c:pt>
                <c:pt idx="1739">
                  <c:v>40815</c:v>
                </c:pt>
                <c:pt idx="1740">
                  <c:v>40814</c:v>
                </c:pt>
                <c:pt idx="1741">
                  <c:v>40813</c:v>
                </c:pt>
                <c:pt idx="1742">
                  <c:v>40812</c:v>
                </c:pt>
                <c:pt idx="1743">
                  <c:v>40809</c:v>
                </c:pt>
                <c:pt idx="1744">
                  <c:v>40808</c:v>
                </c:pt>
                <c:pt idx="1745">
                  <c:v>40807</c:v>
                </c:pt>
                <c:pt idx="1746">
                  <c:v>40806</c:v>
                </c:pt>
                <c:pt idx="1747">
                  <c:v>40805</c:v>
                </c:pt>
                <c:pt idx="1748">
                  <c:v>40802</c:v>
                </c:pt>
                <c:pt idx="1749">
                  <c:v>40801</c:v>
                </c:pt>
                <c:pt idx="1750">
                  <c:v>40800</c:v>
                </c:pt>
                <c:pt idx="1751">
                  <c:v>40799</c:v>
                </c:pt>
                <c:pt idx="1752">
                  <c:v>40798</c:v>
                </c:pt>
                <c:pt idx="1753">
                  <c:v>40795</c:v>
                </c:pt>
                <c:pt idx="1754">
                  <c:v>40794</c:v>
                </c:pt>
                <c:pt idx="1755">
                  <c:v>40793</c:v>
                </c:pt>
                <c:pt idx="1756">
                  <c:v>40792</c:v>
                </c:pt>
                <c:pt idx="1757">
                  <c:v>40791</c:v>
                </c:pt>
                <c:pt idx="1758">
                  <c:v>40788</c:v>
                </c:pt>
                <c:pt idx="1759">
                  <c:v>40787</c:v>
                </c:pt>
                <c:pt idx="1760">
                  <c:v>40786</c:v>
                </c:pt>
                <c:pt idx="1761">
                  <c:v>40785</c:v>
                </c:pt>
                <c:pt idx="1762">
                  <c:v>40781</c:v>
                </c:pt>
                <c:pt idx="1763">
                  <c:v>40780</c:v>
                </c:pt>
                <c:pt idx="1764">
                  <c:v>40779</c:v>
                </c:pt>
                <c:pt idx="1765">
                  <c:v>40778</c:v>
                </c:pt>
                <c:pt idx="1766">
                  <c:v>40777</c:v>
                </c:pt>
                <c:pt idx="1767">
                  <c:v>40774</c:v>
                </c:pt>
                <c:pt idx="1768">
                  <c:v>40773</c:v>
                </c:pt>
                <c:pt idx="1769">
                  <c:v>40772</c:v>
                </c:pt>
                <c:pt idx="1770">
                  <c:v>40771</c:v>
                </c:pt>
                <c:pt idx="1771">
                  <c:v>40770</c:v>
                </c:pt>
                <c:pt idx="1772">
                  <c:v>40767</c:v>
                </c:pt>
                <c:pt idx="1773">
                  <c:v>40766</c:v>
                </c:pt>
                <c:pt idx="1774">
                  <c:v>40765</c:v>
                </c:pt>
                <c:pt idx="1775">
                  <c:v>40764</c:v>
                </c:pt>
                <c:pt idx="1776">
                  <c:v>40763</c:v>
                </c:pt>
                <c:pt idx="1777">
                  <c:v>40760</c:v>
                </c:pt>
                <c:pt idx="1778">
                  <c:v>40759</c:v>
                </c:pt>
                <c:pt idx="1779">
                  <c:v>40758</c:v>
                </c:pt>
                <c:pt idx="1780">
                  <c:v>40757</c:v>
                </c:pt>
                <c:pt idx="1781">
                  <c:v>40756</c:v>
                </c:pt>
                <c:pt idx="1782">
                  <c:v>40753</c:v>
                </c:pt>
                <c:pt idx="1783">
                  <c:v>40752</c:v>
                </c:pt>
                <c:pt idx="1784">
                  <c:v>40751</c:v>
                </c:pt>
                <c:pt idx="1785">
                  <c:v>40750</c:v>
                </c:pt>
                <c:pt idx="1786">
                  <c:v>40749</c:v>
                </c:pt>
                <c:pt idx="1787">
                  <c:v>40746</c:v>
                </c:pt>
                <c:pt idx="1788">
                  <c:v>40745</c:v>
                </c:pt>
                <c:pt idx="1789">
                  <c:v>40744</c:v>
                </c:pt>
                <c:pt idx="1790">
                  <c:v>40743</c:v>
                </c:pt>
                <c:pt idx="1791">
                  <c:v>40742</c:v>
                </c:pt>
                <c:pt idx="1792">
                  <c:v>40739</c:v>
                </c:pt>
                <c:pt idx="1793">
                  <c:v>40738</c:v>
                </c:pt>
                <c:pt idx="1794">
                  <c:v>40737</c:v>
                </c:pt>
                <c:pt idx="1795">
                  <c:v>40736</c:v>
                </c:pt>
                <c:pt idx="1796">
                  <c:v>40735</c:v>
                </c:pt>
                <c:pt idx="1797">
                  <c:v>40732</c:v>
                </c:pt>
                <c:pt idx="1798">
                  <c:v>40731</c:v>
                </c:pt>
                <c:pt idx="1799">
                  <c:v>40730</c:v>
                </c:pt>
                <c:pt idx="1800">
                  <c:v>40729</c:v>
                </c:pt>
                <c:pt idx="1801">
                  <c:v>40728</c:v>
                </c:pt>
                <c:pt idx="1802">
                  <c:v>40725</c:v>
                </c:pt>
                <c:pt idx="1803">
                  <c:v>40724</c:v>
                </c:pt>
                <c:pt idx="1804">
                  <c:v>40723</c:v>
                </c:pt>
                <c:pt idx="1805">
                  <c:v>40722</c:v>
                </c:pt>
                <c:pt idx="1806">
                  <c:v>40721</c:v>
                </c:pt>
                <c:pt idx="1807">
                  <c:v>40718</c:v>
                </c:pt>
                <c:pt idx="1808">
                  <c:v>40717</c:v>
                </c:pt>
                <c:pt idx="1809">
                  <c:v>40716</c:v>
                </c:pt>
                <c:pt idx="1810">
                  <c:v>40715</c:v>
                </c:pt>
                <c:pt idx="1811">
                  <c:v>40714</c:v>
                </c:pt>
                <c:pt idx="1812">
                  <c:v>40711</c:v>
                </c:pt>
                <c:pt idx="1813">
                  <c:v>40710</c:v>
                </c:pt>
                <c:pt idx="1814">
                  <c:v>40709</c:v>
                </c:pt>
                <c:pt idx="1815">
                  <c:v>40708</c:v>
                </c:pt>
                <c:pt idx="1816">
                  <c:v>40707</c:v>
                </c:pt>
                <c:pt idx="1817">
                  <c:v>40704</c:v>
                </c:pt>
                <c:pt idx="1818">
                  <c:v>40703</c:v>
                </c:pt>
                <c:pt idx="1819">
                  <c:v>40702</c:v>
                </c:pt>
                <c:pt idx="1820">
                  <c:v>40701</c:v>
                </c:pt>
                <c:pt idx="1821">
                  <c:v>40700</c:v>
                </c:pt>
                <c:pt idx="1822">
                  <c:v>40697</c:v>
                </c:pt>
                <c:pt idx="1823">
                  <c:v>40696</c:v>
                </c:pt>
                <c:pt idx="1824">
                  <c:v>40695</c:v>
                </c:pt>
                <c:pt idx="1825">
                  <c:v>40694</c:v>
                </c:pt>
                <c:pt idx="1826">
                  <c:v>40690</c:v>
                </c:pt>
                <c:pt idx="1827">
                  <c:v>40689</c:v>
                </c:pt>
                <c:pt idx="1828">
                  <c:v>40688</c:v>
                </c:pt>
                <c:pt idx="1829">
                  <c:v>40687</c:v>
                </c:pt>
                <c:pt idx="1830">
                  <c:v>40686</c:v>
                </c:pt>
                <c:pt idx="1831">
                  <c:v>40683</c:v>
                </c:pt>
                <c:pt idx="1832">
                  <c:v>40682</c:v>
                </c:pt>
                <c:pt idx="1833">
                  <c:v>40681</c:v>
                </c:pt>
                <c:pt idx="1834">
                  <c:v>40680</c:v>
                </c:pt>
                <c:pt idx="1835">
                  <c:v>40679</c:v>
                </c:pt>
                <c:pt idx="1836">
                  <c:v>40676</c:v>
                </c:pt>
                <c:pt idx="1837">
                  <c:v>40675</c:v>
                </c:pt>
                <c:pt idx="1838">
                  <c:v>40674</c:v>
                </c:pt>
                <c:pt idx="1839">
                  <c:v>40673</c:v>
                </c:pt>
                <c:pt idx="1840">
                  <c:v>40672</c:v>
                </c:pt>
                <c:pt idx="1841">
                  <c:v>40669</c:v>
                </c:pt>
                <c:pt idx="1842">
                  <c:v>40668</c:v>
                </c:pt>
                <c:pt idx="1843">
                  <c:v>40667</c:v>
                </c:pt>
                <c:pt idx="1844">
                  <c:v>40666</c:v>
                </c:pt>
                <c:pt idx="1845">
                  <c:v>40661</c:v>
                </c:pt>
                <c:pt idx="1846">
                  <c:v>40660</c:v>
                </c:pt>
                <c:pt idx="1847">
                  <c:v>40659</c:v>
                </c:pt>
                <c:pt idx="1848">
                  <c:v>40654</c:v>
                </c:pt>
                <c:pt idx="1849">
                  <c:v>40653</c:v>
                </c:pt>
                <c:pt idx="1850">
                  <c:v>40652</c:v>
                </c:pt>
                <c:pt idx="1851">
                  <c:v>40651</c:v>
                </c:pt>
                <c:pt idx="1852">
                  <c:v>40648</c:v>
                </c:pt>
                <c:pt idx="1853">
                  <c:v>40647</c:v>
                </c:pt>
                <c:pt idx="1854">
                  <c:v>40646</c:v>
                </c:pt>
                <c:pt idx="1855">
                  <c:v>40645</c:v>
                </c:pt>
                <c:pt idx="1856">
                  <c:v>40644</c:v>
                </c:pt>
                <c:pt idx="1857">
                  <c:v>40641</c:v>
                </c:pt>
                <c:pt idx="1858">
                  <c:v>40640</c:v>
                </c:pt>
                <c:pt idx="1859">
                  <c:v>40639</c:v>
                </c:pt>
                <c:pt idx="1860">
                  <c:v>40638</c:v>
                </c:pt>
                <c:pt idx="1861">
                  <c:v>40637</c:v>
                </c:pt>
                <c:pt idx="1862">
                  <c:v>40634</c:v>
                </c:pt>
                <c:pt idx="1863">
                  <c:v>40633</c:v>
                </c:pt>
                <c:pt idx="1864">
                  <c:v>40632</c:v>
                </c:pt>
                <c:pt idx="1865">
                  <c:v>40631</c:v>
                </c:pt>
                <c:pt idx="1866">
                  <c:v>40630</c:v>
                </c:pt>
                <c:pt idx="1867">
                  <c:v>40627</c:v>
                </c:pt>
                <c:pt idx="1868">
                  <c:v>40626</c:v>
                </c:pt>
                <c:pt idx="1869">
                  <c:v>40625</c:v>
                </c:pt>
                <c:pt idx="1870">
                  <c:v>40624</c:v>
                </c:pt>
                <c:pt idx="1871">
                  <c:v>40623</c:v>
                </c:pt>
                <c:pt idx="1872">
                  <c:v>40620</c:v>
                </c:pt>
                <c:pt idx="1873">
                  <c:v>40619</c:v>
                </c:pt>
                <c:pt idx="1874">
                  <c:v>40618</c:v>
                </c:pt>
                <c:pt idx="1875">
                  <c:v>40617</c:v>
                </c:pt>
              </c:numCache>
            </c:numRef>
          </c:cat>
          <c:val>
            <c:numRef>
              <c:f>贵金属!$T$4:$T$1879</c:f>
              <c:numCache>
                <c:formatCode>###,###,###,###,##0.00</c:formatCode>
                <c:ptCount val="1876"/>
                <c:pt idx="0">
                  <c:v>1214.4000000000001</c:v>
                </c:pt>
                <c:pt idx="1">
                  <c:v>1214.3499999999999</c:v>
                </c:pt>
                <c:pt idx="2">
                  <c:v>1209.55</c:v>
                </c:pt>
                <c:pt idx="3">
                  <c:v>1212.3499999999999</c:v>
                </c:pt>
                <c:pt idx="4">
                  <c:v>1209.6500000000001</c:v>
                </c:pt>
                <c:pt idx="5">
                  <c:v>1216.3</c:v>
                </c:pt>
                <c:pt idx="6">
                  <c:v>1215.45</c:v>
                </c:pt>
                <c:pt idx="7">
                  <c:v>1219</c:v>
                </c:pt>
                <c:pt idx="8">
                  <c:v>1220.95</c:v>
                </c:pt>
                <c:pt idx="9">
                  <c:v>1223.8</c:v>
                </c:pt>
                <c:pt idx="10">
                  <c:v>1223.95</c:v>
                </c:pt>
                <c:pt idx="11">
                  <c:v>1228.25</c:v>
                </c:pt>
                <c:pt idx="12">
                  <c:v>1231.5</c:v>
                </c:pt>
                <c:pt idx="13">
                  <c:v>1228.3499999999999</c:v>
                </c:pt>
                <c:pt idx="14">
                  <c:v>1224.95</c:v>
                </c:pt>
                <c:pt idx="15">
                  <c:v>1228.75</c:v>
                </c:pt>
                <c:pt idx="16">
                  <c:v>1217.55</c:v>
                </c:pt>
                <c:pt idx="17">
                  <c:v>1224.5</c:v>
                </c:pt>
                <c:pt idx="18">
                  <c:v>1232.8</c:v>
                </c:pt>
                <c:pt idx="19">
                  <c:v>1241.0999999999999</c:v>
                </c:pt>
                <c:pt idx="20">
                  <c:v>1241.7</c:v>
                </c:pt>
                <c:pt idx="21">
                  <c:v>1245.9000000000001</c:v>
                </c:pt>
                <c:pt idx="22">
                  <c:v>1251.4000000000001</c:v>
                </c:pt>
                <c:pt idx="23">
                  <c:v>1254</c:v>
                </c:pt>
                <c:pt idx="24">
                  <c:v>1262.05</c:v>
                </c:pt>
                <c:pt idx="25">
                  <c:v>1255.3499999999999</c:v>
                </c:pt>
                <c:pt idx="26">
                  <c:v>1255.5</c:v>
                </c:pt>
                <c:pt idx="27">
                  <c:v>1255.6500000000001</c:v>
                </c:pt>
                <c:pt idx="28">
                  <c:v>1251.75</c:v>
                </c:pt>
                <c:pt idx="29">
                  <c:v>1247.8</c:v>
                </c:pt>
                <c:pt idx="30">
                  <c:v>1250.45</c:v>
                </c:pt>
                <c:pt idx="31">
                  <c:v>1251.55</c:v>
                </c:pt>
                <c:pt idx="32">
                  <c:v>1254.5999999999999</c:v>
                </c:pt>
                <c:pt idx="33">
                  <c:v>1260.3</c:v>
                </c:pt>
                <c:pt idx="34">
                  <c:v>1268.7</c:v>
                </c:pt>
                <c:pt idx="35">
                  <c:v>1269.1500000000001</c:v>
                </c:pt>
                <c:pt idx="36">
                  <c:v>1266.1500000000001</c:v>
                </c:pt>
                <c:pt idx="37">
                  <c:v>1274.2</c:v>
                </c:pt>
                <c:pt idx="38">
                  <c:v>1276.1500000000001</c:v>
                </c:pt>
                <c:pt idx="39">
                  <c:v>1281.55</c:v>
                </c:pt>
                <c:pt idx="40">
                  <c:v>1285.25</c:v>
                </c:pt>
                <c:pt idx="41">
                  <c:v>1302.75</c:v>
                </c:pt>
                <c:pt idx="42">
                  <c:v>1296.1500000000001</c:v>
                </c:pt>
                <c:pt idx="43">
                  <c:v>1298.6500000000001</c:v>
                </c:pt>
                <c:pt idx="44">
                  <c:v>1299.5999999999999</c:v>
                </c:pt>
                <c:pt idx="45">
                  <c:v>1298.25</c:v>
                </c:pt>
                <c:pt idx="46">
                  <c:v>1297.25</c:v>
                </c:pt>
                <c:pt idx="47">
                  <c:v>1300.0999999999999</c:v>
                </c:pt>
                <c:pt idx="48">
                  <c:v>1292.05</c:v>
                </c:pt>
                <c:pt idx="49">
                  <c:v>1295.45</c:v>
                </c:pt>
                <c:pt idx="50">
                  <c:v>1294.5999999999999</c:v>
                </c:pt>
                <c:pt idx="51">
                  <c:v>1305.3499999999999</c:v>
                </c:pt>
                <c:pt idx="52">
                  <c:v>1300.7</c:v>
                </c:pt>
                <c:pt idx="53">
                  <c:v>1295.5</c:v>
                </c:pt>
                <c:pt idx="54">
                  <c:v>1303.5</c:v>
                </c:pt>
                <c:pt idx="55">
                  <c:v>1304.8499999999999</c:v>
                </c:pt>
                <c:pt idx="56">
                  <c:v>1289</c:v>
                </c:pt>
                <c:pt idx="57">
                  <c:v>1293.05</c:v>
                </c:pt>
                <c:pt idx="58">
                  <c:v>1288.3499999999999</c:v>
                </c:pt>
                <c:pt idx="59">
                  <c:v>1288.3</c:v>
                </c:pt>
                <c:pt idx="60">
                  <c:v>1289.5</c:v>
                </c:pt>
                <c:pt idx="61">
                  <c:v>1291.25</c:v>
                </c:pt>
                <c:pt idx="62">
                  <c:v>1295</c:v>
                </c:pt>
                <c:pt idx="63">
                  <c:v>1319.85</c:v>
                </c:pt>
                <c:pt idx="64">
                  <c:v>1324.35</c:v>
                </c:pt>
                <c:pt idx="65">
                  <c:v>1318.8</c:v>
                </c:pt>
                <c:pt idx="66">
                  <c:v>1313.85</c:v>
                </c:pt>
                <c:pt idx="67">
                  <c:v>1306.5999999999999</c:v>
                </c:pt>
                <c:pt idx="68">
                  <c:v>1309.4000000000001</c:v>
                </c:pt>
                <c:pt idx="69">
                  <c:v>1315.05</c:v>
                </c:pt>
                <c:pt idx="70">
                  <c:v>1304.2</c:v>
                </c:pt>
                <c:pt idx="71">
                  <c:v>1307.0999999999999</c:v>
                </c:pt>
                <c:pt idx="72">
                  <c:v>1313.2</c:v>
                </c:pt>
                <c:pt idx="73">
                  <c:v>1321.5</c:v>
                </c:pt>
                <c:pt idx="74">
                  <c:v>1320.7</c:v>
                </c:pt>
                <c:pt idx="75">
                  <c:v>1321.65</c:v>
                </c:pt>
                <c:pt idx="76">
                  <c:v>1328.85</c:v>
                </c:pt>
                <c:pt idx="77">
                  <c:v>1324.3</c:v>
                </c:pt>
                <c:pt idx="78">
                  <c:v>1336.75</c:v>
                </c:pt>
                <c:pt idx="79">
                  <c:v>1348.6</c:v>
                </c:pt>
                <c:pt idx="80">
                  <c:v>1351.45</c:v>
                </c:pt>
                <c:pt idx="81">
                  <c:v>1342.1</c:v>
                </c:pt>
                <c:pt idx="82">
                  <c:v>1349.35</c:v>
                </c:pt>
                <c:pt idx="83">
                  <c:v>1343.7</c:v>
                </c:pt>
                <c:pt idx="84">
                  <c:v>1341.35</c:v>
                </c:pt>
                <c:pt idx="85">
                  <c:v>1350.75</c:v>
                </c:pt>
                <c:pt idx="86">
                  <c:v>1338.95</c:v>
                </c:pt>
                <c:pt idx="87">
                  <c:v>1331.95</c:v>
                </c:pt>
                <c:pt idx="88">
                  <c:v>1331.2</c:v>
                </c:pt>
                <c:pt idx="89">
                  <c:v>1327.7</c:v>
                </c:pt>
                <c:pt idx="90">
                  <c:v>1337.3</c:v>
                </c:pt>
                <c:pt idx="91">
                  <c:v>1333.45</c:v>
                </c:pt>
                <c:pt idx="92">
                  <c:v>1323.85</c:v>
                </c:pt>
                <c:pt idx="93">
                  <c:v>1332.45</c:v>
                </c:pt>
                <c:pt idx="94">
                  <c:v>1341.45</c:v>
                </c:pt>
                <c:pt idx="95">
                  <c:v>1352.4</c:v>
                </c:pt>
                <c:pt idx="96">
                  <c:v>1346.6</c:v>
                </c:pt>
                <c:pt idx="97">
                  <c:v>1329.15</c:v>
                </c:pt>
                <c:pt idx="98">
                  <c:v>1321.35</c:v>
                </c:pt>
                <c:pt idx="99">
                  <c:v>1311</c:v>
                </c:pt>
                <c:pt idx="100">
                  <c:v>1312.4</c:v>
                </c:pt>
                <c:pt idx="101">
                  <c:v>1310.0999999999999</c:v>
                </c:pt>
                <c:pt idx="102">
                  <c:v>1318.75</c:v>
                </c:pt>
                <c:pt idx="103">
                  <c:v>1323.55</c:v>
                </c:pt>
                <c:pt idx="104">
                  <c:v>1322.75</c:v>
                </c:pt>
                <c:pt idx="105">
                  <c:v>1319.15</c:v>
                </c:pt>
                <c:pt idx="106">
                  <c:v>1320.6</c:v>
                </c:pt>
                <c:pt idx="107">
                  <c:v>1321</c:v>
                </c:pt>
                <c:pt idx="108">
                  <c:v>1329.4</c:v>
                </c:pt>
                <c:pt idx="109">
                  <c:v>1331.4</c:v>
                </c:pt>
                <c:pt idx="110">
                  <c:v>1320.4</c:v>
                </c:pt>
                <c:pt idx="111">
                  <c:v>1322.3</c:v>
                </c:pt>
                <c:pt idx="112">
                  <c:v>1307.75</c:v>
                </c:pt>
                <c:pt idx="113">
                  <c:v>1317.85</c:v>
                </c:pt>
                <c:pt idx="114">
                  <c:v>1325.75</c:v>
                </c:pt>
                <c:pt idx="115">
                  <c:v>1333.5</c:v>
                </c:pt>
                <c:pt idx="116">
                  <c:v>1327.95</c:v>
                </c:pt>
                <c:pt idx="117">
                  <c:v>1328.35</c:v>
                </c:pt>
                <c:pt idx="118">
                  <c:v>1330.5</c:v>
                </c:pt>
                <c:pt idx="119">
                  <c:v>1339.85</c:v>
                </c:pt>
                <c:pt idx="120">
                  <c:v>1346.6</c:v>
                </c:pt>
                <c:pt idx="121">
                  <c:v>1352.1</c:v>
                </c:pt>
                <c:pt idx="122">
                  <c:v>1352.45</c:v>
                </c:pt>
                <c:pt idx="123">
                  <c:v>1336.25</c:v>
                </c:pt>
                <c:pt idx="124">
                  <c:v>1325.35</c:v>
                </c:pt>
                <c:pt idx="125">
                  <c:v>1322.3</c:v>
                </c:pt>
                <c:pt idx="126">
                  <c:v>1314.1</c:v>
                </c:pt>
                <c:pt idx="127">
                  <c:v>1315.45</c:v>
                </c:pt>
                <c:pt idx="128">
                  <c:v>1324.65</c:v>
                </c:pt>
                <c:pt idx="129">
                  <c:v>1331.4</c:v>
                </c:pt>
                <c:pt idx="130">
                  <c:v>1333.6</c:v>
                </c:pt>
                <c:pt idx="131">
                  <c:v>1331.15</c:v>
                </c:pt>
                <c:pt idx="132">
                  <c:v>1341.35</c:v>
                </c:pt>
                <c:pt idx="133">
                  <c:v>1345.05</c:v>
                </c:pt>
                <c:pt idx="134">
                  <c:v>1344.9</c:v>
                </c:pt>
                <c:pt idx="135">
                  <c:v>1343.85</c:v>
                </c:pt>
                <c:pt idx="136">
                  <c:v>1353.15</c:v>
                </c:pt>
                <c:pt idx="137">
                  <c:v>1354.95</c:v>
                </c:pt>
                <c:pt idx="138">
                  <c:v>1353.7</c:v>
                </c:pt>
                <c:pt idx="139">
                  <c:v>1333.4</c:v>
                </c:pt>
                <c:pt idx="140">
                  <c:v>1332.6</c:v>
                </c:pt>
                <c:pt idx="141">
                  <c:v>1334.95</c:v>
                </c:pt>
                <c:pt idx="142">
                  <c:v>1332.2</c:v>
                </c:pt>
                <c:pt idx="143">
                  <c:v>1335.65</c:v>
                </c:pt>
                <c:pt idx="144">
                  <c:v>1333.85</c:v>
                </c:pt>
                <c:pt idx="145">
                  <c:v>1339.25</c:v>
                </c:pt>
                <c:pt idx="146">
                  <c:v>1326.8</c:v>
                </c:pt>
                <c:pt idx="147">
                  <c:v>1323.05</c:v>
                </c:pt>
                <c:pt idx="148">
                  <c:v>1319.75</c:v>
                </c:pt>
                <c:pt idx="149">
                  <c:v>1311</c:v>
                </c:pt>
                <c:pt idx="150">
                  <c:v>1319.95</c:v>
                </c:pt>
                <c:pt idx="151">
                  <c:v>1317.15</c:v>
                </c:pt>
                <c:pt idx="152">
                  <c:v>1314.5</c:v>
                </c:pt>
                <c:pt idx="153">
                  <c:v>1314.9</c:v>
                </c:pt>
                <c:pt idx="154">
                  <c:v>1312.05</c:v>
                </c:pt>
                <c:pt idx="155">
                  <c:v>1296.5</c:v>
                </c:pt>
                <c:pt idx="156">
                  <c:v>1291</c:v>
                </c:pt>
                <c:pt idx="157">
                  <c:v>1279.4000000000001</c:v>
                </c:pt>
                <c:pt idx="159">
                  <c:v>1268.05</c:v>
                </c:pt>
                <c:pt idx="160">
                  <c:v>1264.55</c:v>
                </c:pt>
                <c:pt idx="161">
                  <c:v>1264.55</c:v>
                </c:pt>
                <c:pt idx="162">
                  <c:v>1260.3499999999999</c:v>
                </c:pt>
                <c:pt idx="163">
                  <c:v>1260.5999999999999</c:v>
                </c:pt>
                <c:pt idx="164">
                  <c:v>1254.5999999999999</c:v>
                </c:pt>
                <c:pt idx="165">
                  <c:v>1251</c:v>
                </c:pt>
                <c:pt idx="166">
                  <c:v>1242.6500000000001</c:v>
                </c:pt>
                <c:pt idx="167">
                  <c:v>1240.9000000000001</c:v>
                </c:pt>
                <c:pt idx="168">
                  <c:v>1247.1500000000001</c:v>
                </c:pt>
                <c:pt idx="169">
                  <c:v>1250.6500000000001</c:v>
                </c:pt>
                <c:pt idx="170">
                  <c:v>1255</c:v>
                </c:pt>
                <c:pt idx="171">
                  <c:v>1263.7</c:v>
                </c:pt>
                <c:pt idx="172">
                  <c:v>1266.3</c:v>
                </c:pt>
                <c:pt idx="173">
                  <c:v>1273.45</c:v>
                </c:pt>
                <c:pt idx="174">
                  <c:v>1275.5</c:v>
                </c:pt>
                <c:pt idx="175">
                  <c:v>1280.2</c:v>
                </c:pt>
                <c:pt idx="176">
                  <c:v>1283.8499999999999</c:v>
                </c:pt>
                <c:pt idx="177">
                  <c:v>1291.8499999999999</c:v>
                </c:pt>
                <c:pt idx="178">
                  <c:v>1294.9000000000001</c:v>
                </c:pt>
                <c:pt idx="179">
                  <c:v>1290.5</c:v>
                </c:pt>
                <c:pt idx="180">
                  <c:v>1290.3499999999999</c:v>
                </c:pt>
                <c:pt idx="181">
                  <c:v>1286.95</c:v>
                </c:pt>
                <c:pt idx="182">
                  <c:v>1283.3</c:v>
                </c:pt>
                <c:pt idx="183">
                  <c:v>1286.2</c:v>
                </c:pt>
                <c:pt idx="184">
                  <c:v>1284.3499999999999</c:v>
                </c:pt>
                <c:pt idx="185">
                  <c:v>1280</c:v>
                </c:pt>
                <c:pt idx="186">
                  <c:v>1282.2</c:v>
                </c:pt>
                <c:pt idx="187">
                  <c:v>1274.5999999999999</c:v>
                </c:pt>
                <c:pt idx="188">
                  <c:v>1277.95</c:v>
                </c:pt>
                <c:pt idx="189">
                  <c:v>1284.3</c:v>
                </c:pt>
                <c:pt idx="190">
                  <c:v>1284.8</c:v>
                </c:pt>
                <c:pt idx="191">
                  <c:v>1284</c:v>
                </c:pt>
                <c:pt idx="192">
                  <c:v>1275.5999999999999</c:v>
                </c:pt>
                <c:pt idx="193">
                  <c:v>1270.9000000000001</c:v>
                </c:pt>
                <c:pt idx="194">
                  <c:v>1267.2</c:v>
                </c:pt>
                <c:pt idx="195">
                  <c:v>1279.2</c:v>
                </c:pt>
                <c:pt idx="196">
                  <c:v>1277.05</c:v>
                </c:pt>
                <c:pt idx="197">
                  <c:v>1270.1500000000001</c:v>
                </c:pt>
                <c:pt idx="198">
                  <c:v>1272</c:v>
                </c:pt>
                <c:pt idx="199">
                  <c:v>1266.45</c:v>
                </c:pt>
                <c:pt idx="200">
                  <c:v>1273.75</c:v>
                </c:pt>
                <c:pt idx="201">
                  <c:v>1275</c:v>
                </c:pt>
                <c:pt idx="202">
                  <c:v>1276.45</c:v>
                </c:pt>
                <c:pt idx="203">
                  <c:v>1274.9000000000001</c:v>
                </c:pt>
                <c:pt idx="204">
                  <c:v>1281.2</c:v>
                </c:pt>
                <c:pt idx="205">
                  <c:v>1286.4000000000001</c:v>
                </c:pt>
                <c:pt idx="206">
                  <c:v>1280.2</c:v>
                </c:pt>
                <c:pt idx="207">
                  <c:v>1284.75</c:v>
                </c:pt>
                <c:pt idx="208">
                  <c:v>1303.3</c:v>
                </c:pt>
                <c:pt idx="209">
                  <c:v>1299.5999999999999</c:v>
                </c:pt>
                <c:pt idx="210">
                  <c:v>1290.25</c:v>
                </c:pt>
                <c:pt idx="211">
                  <c:v>1289.25</c:v>
                </c:pt>
                <c:pt idx="212">
                  <c:v>1291.4000000000001</c:v>
                </c:pt>
                <c:pt idx="213">
                  <c:v>1278.75</c:v>
                </c:pt>
                <c:pt idx="214">
                  <c:v>1261.8</c:v>
                </c:pt>
                <c:pt idx="215">
                  <c:v>1274.5</c:v>
                </c:pt>
                <c:pt idx="216">
                  <c:v>1274.25</c:v>
                </c:pt>
                <c:pt idx="217">
                  <c:v>1271.25</c:v>
                </c:pt>
                <c:pt idx="218">
                  <c:v>1273.7</c:v>
                </c:pt>
                <c:pt idx="219">
                  <c:v>1283.0999999999999</c:v>
                </c:pt>
                <c:pt idx="220">
                  <c:v>1283.3499999999999</c:v>
                </c:pt>
                <c:pt idx="221">
                  <c:v>1282.55</c:v>
                </c:pt>
                <c:pt idx="222">
                  <c:v>1300.05</c:v>
                </c:pt>
                <c:pt idx="223">
                  <c:v>1293.3</c:v>
                </c:pt>
                <c:pt idx="224">
                  <c:v>1294.8</c:v>
                </c:pt>
                <c:pt idx="225">
                  <c:v>1292.0999999999999</c:v>
                </c:pt>
                <c:pt idx="226">
                  <c:v>1311.3</c:v>
                </c:pt>
                <c:pt idx="227">
                  <c:v>1309.5999999999999</c:v>
                </c:pt>
                <c:pt idx="228">
                  <c:v>1312.1</c:v>
                </c:pt>
                <c:pt idx="229">
                  <c:v>1322.85</c:v>
                </c:pt>
                <c:pt idx="230">
                  <c:v>1324.55</c:v>
                </c:pt>
                <c:pt idx="231">
                  <c:v>1327.55</c:v>
                </c:pt>
                <c:pt idx="232">
                  <c:v>1326.5</c:v>
                </c:pt>
                <c:pt idx="233">
                  <c:v>1334.2</c:v>
                </c:pt>
                <c:pt idx="234">
                  <c:v>1346.25</c:v>
                </c:pt>
                <c:pt idx="235">
                  <c:v>1343.5</c:v>
                </c:pt>
                <c:pt idx="236">
                  <c:v>1337.85</c:v>
                </c:pt>
                <c:pt idx="237">
                  <c:v>1335.55</c:v>
                </c:pt>
                <c:pt idx="238">
                  <c:v>1333.1</c:v>
                </c:pt>
                <c:pt idx="239">
                  <c:v>1320.4</c:v>
                </c:pt>
                <c:pt idx="240">
                  <c:v>1311.75</c:v>
                </c:pt>
                <c:pt idx="241">
                  <c:v>1308.5</c:v>
                </c:pt>
                <c:pt idx="242">
                  <c:v>1318.65</c:v>
                </c:pt>
                <c:pt idx="243">
                  <c:v>1285.3</c:v>
                </c:pt>
                <c:pt idx="244">
                  <c:v>1289</c:v>
                </c:pt>
                <c:pt idx="245">
                  <c:v>1286.6500000000001</c:v>
                </c:pt>
                <c:pt idx="246">
                  <c:v>1284.2</c:v>
                </c:pt>
                <c:pt idx="247">
                  <c:v>1292.9000000000001</c:v>
                </c:pt>
                <c:pt idx="248">
                  <c:v>1295.8</c:v>
                </c:pt>
                <c:pt idx="249">
                  <c:v>1285.1500000000001</c:v>
                </c:pt>
                <c:pt idx="250">
                  <c:v>1272.75</c:v>
                </c:pt>
                <c:pt idx="251">
                  <c:v>1270.3</c:v>
                </c:pt>
                <c:pt idx="252">
                  <c:v>1282.3</c:v>
                </c:pt>
                <c:pt idx="253">
                  <c:v>1286.0999999999999</c:v>
                </c:pt>
                <c:pt idx="254">
                  <c:v>1284.4000000000001</c:v>
                </c:pt>
                <c:pt idx="255">
                  <c:v>1271.05</c:v>
                </c:pt>
                <c:pt idx="256">
                  <c:v>1261.8</c:v>
                </c:pt>
                <c:pt idx="257">
                  <c:v>1258</c:v>
                </c:pt>
                <c:pt idx="258">
                  <c:v>1257.7</c:v>
                </c:pt>
                <c:pt idx="259">
                  <c:v>1268.0999999999999</c:v>
                </c:pt>
                <c:pt idx="260">
                  <c:v>1269.5999999999999</c:v>
                </c:pt>
                <c:pt idx="261">
                  <c:v>1270.95</c:v>
                </c:pt>
                <c:pt idx="262">
                  <c:v>1267.55</c:v>
                </c:pt>
                <c:pt idx="263">
                  <c:v>1264.9000000000001</c:v>
                </c:pt>
                <c:pt idx="264">
                  <c:v>1261.0999999999999</c:v>
                </c:pt>
                <c:pt idx="265">
                  <c:v>1248.0999999999999</c:v>
                </c:pt>
                <c:pt idx="266">
                  <c:v>1254.4000000000001</c:v>
                </c:pt>
                <c:pt idx="267">
                  <c:v>1255.55</c:v>
                </c:pt>
                <c:pt idx="268">
                  <c:v>1248.55</c:v>
                </c:pt>
                <c:pt idx="269">
                  <c:v>1238.7</c:v>
                </c:pt>
                <c:pt idx="270">
                  <c:v>1242.1500000000001</c:v>
                </c:pt>
                <c:pt idx="271">
                  <c:v>1240.75</c:v>
                </c:pt>
                <c:pt idx="272">
                  <c:v>1234.0999999999999</c:v>
                </c:pt>
                <c:pt idx="273">
                  <c:v>1230.3</c:v>
                </c:pt>
                <c:pt idx="274">
                  <c:v>1218.9000000000001</c:v>
                </c:pt>
                <c:pt idx="275">
                  <c:v>1218.8</c:v>
                </c:pt>
                <c:pt idx="276">
                  <c:v>1211.05</c:v>
                </c:pt>
                <c:pt idx="277">
                  <c:v>1211.9000000000001</c:v>
                </c:pt>
                <c:pt idx="278">
                  <c:v>1215.6500000000001</c:v>
                </c:pt>
                <c:pt idx="279">
                  <c:v>1224.9000000000001</c:v>
                </c:pt>
                <c:pt idx="280">
                  <c:v>1220.3</c:v>
                </c:pt>
                <c:pt idx="281">
                  <c:v>1223.75</c:v>
                </c:pt>
                <c:pt idx="282">
                  <c:v>1229.25</c:v>
                </c:pt>
                <c:pt idx="283">
                  <c:v>1242.25</c:v>
                </c:pt>
                <c:pt idx="284">
                  <c:v>1243.5</c:v>
                </c:pt>
                <c:pt idx="285">
                  <c:v>1248</c:v>
                </c:pt>
                <c:pt idx="286">
                  <c:v>1249.55</c:v>
                </c:pt>
                <c:pt idx="287">
                  <c:v>1245.25</c:v>
                </c:pt>
                <c:pt idx="288">
                  <c:v>1255.7</c:v>
                </c:pt>
                <c:pt idx="289">
                  <c:v>1250.8</c:v>
                </c:pt>
                <c:pt idx="290">
                  <c:v>1242.5</c:v>
                </c:pt>
                <c:pt idx="291">
                  <c:v>1242.2</c:v>
                </c:pt>
                <c:pt idx="292">
                  <c:v>1248.1500000000001</c:v>
                </c:pt>
                <c:pt idx="293">
                  <c:v>1255.4000000000001</c:v>
                </c:pt>
                <c:pt idx="294">
                  <c:v>1254.55</c:v>
                </c:pt>
                <c:pt idx="295">
                  <c:v>1275.5</c:v>
                </c:pt>
                <c:pt idx="296">
                  <c:v>1262</c:v>
                </c:pt>
                <c:pt idx="297">
                  <c:v>1266.4000000000001</c:v>
                </c:pt>
                <c:pt idx="298">
                  <c:v>1266.55</c:v>
                </c:pt>
                <c:pt idx="299">
                  <c:v>1273.0999999999999</c:v>
                </c:pt>
                <c:pt idx="300">
                  <c:v>1291</c:v>
                </c:pt>
                <c:pt idx="301">
                  <c:v>1293.5</c:v>
                </c:pt>
                <c:pt idx="302">
                  <c:v>1279.95</c:v>
                </c:pt>
                <c:pt idx="303">
                  <c:v>1274.95</c:v>
                </c:pt>
                <c:pt idx="304">
                  <c:v>1264.8499999999999</c:v>
                </c:pt>
                <c:pt idx="305">
                  <c:v>1266.2</c:v>
                </c:pt>
                <c:pt idx="306">
                  <c:v>1262.7</c:v>
                </c:pt>
                <c:pt idx="307">
                  <c:v>1265.05</c:v>
                </c:pt>
                <c:pt idx="308">
                  <c:v>1256.95</c:v>
                </c:pt>
                <c:pt idx="309">
                  <c:v>1252.55</c:v>
                </c:pt>
                <c:pt idx="310">
                  <c:v>1260.2</c:v>
                </c:pt>
                <c:pt idx="311">
                  <c:v>1258.8499999999999</c:v>
                </c:pt>
                <c:pt idx="312">
                  <c:v>1252</c:v>
                </c:pt>
                <c:pt idx="313">
                  <c:v>1255.9000000000001</c:v>
                </c:pt>
                <c:pt idx="314">
                  <c:v>1257.4000000000001</c:v>
                </c:pt>
                <c:pt idx="315">
                  <c:v>1234.2</c:v>
                </c:pt>
                <c:pt idx="316">
                  <c:v>1233.3</c:v>
                </c:pt>
                <c:pt idx="317">
                  <c:v>1231.25</c:v>
                </c:pt>
                <c:pt idx="318">
                  <c:v>1223.1500000000001</c:v>
                </c:pt>
                <c:pt idx="319">
                  <c:v>1222.95</c:v>
                </c:pt>
                <c:pt idx="320">
                  <c:v>1220.4000000000001</c:v>
                </c:pt>
                <c:pt idx="321">
                  <c:v>1229.8</c:v>
                </c:pt>
                <c:pt idx="322">
                  <c:v>1228.05</c:v>
                </c:pt>
                <c:pt idx="323">
                  <c:v>1228.45</c:v>
                </c:pt>
                <c:pt idx="324">
                  <c:v>1250.3</c:v>
                </c:pt>
                <c:pt idx="325">
                  <c:v>1255.45</c:v>
                </c:pt>
                <c:pt idx="326">
                  <c:v>1266.45</c:v>
                </c:pt>
                <c:pt idx="327">
                  <c:v>1262.8</c:v>
                </c:pt>
                <c:pt idx="328">
                  <c:v>1261.8499999999999</c:v>
                </c:pt>
                <c:pt idx="329">
                  <c:v>1267.8</c:v>
                </c:pt>
                <c:pt idx="330">
                  <c:v>1269.4000000000001</c:v>
                </c:pt>
                <c:pt idx="331">
                  <c:v>1281.8499999999999</c:v>
                </c:pt>
                <c:pt idx="332">
                  <c:v>1282.0999999999999</c:v>
                </c:pt>
                <c:pt idx="333">
                  <c:v>1279.05</c:v>
                </c:pt>
                <c:pt idx="334">
                  <c:v>1278.95</c:v>
                </c:pt>
                <c:pt idx="335">
                  <c:v>1284.1500000000001</c:v>
                </c:pt>
                <c:pt idx="336">
                  <c:v>1274.3</c:v>
                </c:pt>
                <c:pt idx="337">
                  <c:v>1252.9000000000001</c:v>
                </c:pt>
                <c:pt idx="338">
                  <c:v>1250.05</c:v>
                </c:pt>
                <c:pt idx="339">
                  <c:v>1266.45</c:v>
                </c:pt>
                <c:pt idx="340">
                  <c:v>1252.5</c:v>
                </c:pt>
                <c:pt idx="341">
                  <c:v>1245.8</c:v>
                </c:pt>
                <c:pt idx="342">
                  <c:v>1257.6500000000001</c:v>
                </c:pt>
                <c:pt idx="343">
                  <c:v>1247.25</c:v>
                </c:pt>
                <c:pt idx="344">
                  <c:v>1244.8499999999999</c:v>
                </c:pt>
                <c:pt idx="345">
                  <c:v>1248.8</c:v>
                </c:pt>
                <c:pt idx="346">
                  <c:v>1251.0999999999999</c:v>
                </c:pt>
                <c:pt idx="347">
                  <c:v>1257.25</c:v>
                </c:pt>
                <c:pt idx="348">
                  <c:v>1257.55</c:v>
                </c:pt>
                <c:pt idx="349">
                  <c:v>1247.5</c:v>
                </c:pt>
                <c:pt idx="350">
                  <c:v>1247.5</c:v>
                </c:pt>
                <c:pt idx="351">
                  <c:v>1249.05</c:v>
                </c:pt>
                <c:pt idx="352">
                  <c:v>1241.5999999999999</c:v>
                </c:pt>
                <c:pt idx="353">
                  <c:v>1232.4000000000001</c:v>
                </c:pt>
                <c:pt idx="354">
                  <c:v>1229.5999999999999</c:v>
                </c:pt>
                <c:pt idx="355">
                  <c:v>1229.3499999999999</c:v>
                </c:pt>
                <c:pt idx="356">
                  <c:v>1198.8</c:v>
                </c:pt>
                <c:pt idx="357">
                  <c:v>1204.5999999999999</c:v>
                </c:pt>
                <c:pt idx="358">
                  <c:v>1204.2</c:v>
                </c:pt>
                <c:pt idx="359">
                  <c:v>1202.6500000000001</c:v>
                </c:pt>
                <c:pt idx="360">
                  <c:v>1206.55</c:v>
                </c:pt>
                <c:pt idx="361">
                  <c:v>1209.2</c:v>
                </c:pt>
                <c:pt idx="362">
                  <c:v>1216.6500000000001</c:v>
                </c:pt>
                <c:pt idx="363">
                  <c:v>1230.95</c:v>
                </c:pt>
                <c:pt idx="364">
                  <c:v>1226.5</c:v>
                </c:pt>
                <c:pt idx="365">
                  <c:v>1238.0999999999999</c:v>
                </c:pt>
                <c:pt idx="366">
                  <c:v>1240.4000000000001</c:v>
                </c:pt>
                <c:pt idx="367">
                  <c:v>1255.5999999999999</c:v>
                </c:pt>
                <c:pt idx="368">
                  <c:v>1257.2</c:v>
                </c:pt>
                <c:pt idx="369">
                  <c:v>1253.6500000000001</c:v>
                </c:pt>
                <c:pt idx="370">
                  <c:v>1247.9000000000001</c:v>
                </c:pt>
                <c:pt idx="371">
                  <c:v>1236.6500000000001</c:v>
                </c:pt>
                <c:pt idx="372">
                  <c:v>1233.2</c:v>
                </c:pt>
                <c:pt idx="373">
                  <c:v>1237.3</c:v>
                </c:pt>
                <c:pt idx="374">
                  <c:v>1241.95</c:v>
                </c:pt>
                <c:pt idx="375">
                  <c:v>1240.55</c:v>
                </c:pt>
                <c:pt idx="376">
                  <c:v>1224.4000000000001</c:v>
                </c:pt>
                <c:pt idx="377">
                  <c:v>1230.75</c:v>
                </c:pt>
                <c:pt idx="378">
                  <c:v>1222.25</c:v>
                </c:pt>
                <c:pt idx="379">
                  <c:v>1228.3</c:v>
                </c:pt>
                <c:pt idx="380">
                  <c:v>1236.8</c:v>
                </c:pt>
                <c:pt idx="381">
                  <c:v>1242.0999999999999</c:v>
                </c:pt>
                <c:pt idx="382">
                  <c:v>1231</c:v>
                </c:pt>
                <c:pt idx="383">
                  <c:v>1226.75</c:v>
                </c:pt>
                <c:pt idx="384">
                  <c:v>1215.2</c:v>
                </c:pt>
                <c:pt idx="385">
                  <c:v>1221.95</c:v>
                </c:pt>
                <c:pt idx="386">
                  <c:v>1203.6500000000001</c:v>
                </c:pt>
                <c:pt idx="387">
                  <c:v>1212.8</c:v>
                </c:pt>
                <c:pt idx="388">
                  <c:v>1192.8</c:v>
                </c:pt>
                <c:pt idx="389">
                  <c:v>1184.8499999999999</c:v>
                </c:pt>
                <c:pt idx="390">
                  <c:v>1189.7</c:v>
                </c:pt>
                <c:pt idx="391">
                  <c:v>1195</c:v>
                </c:pt>
                <c:pt idx="392">
                  <c:v>1216.8</c:v>
                </c:pt>
                <c:pt idx="393">
                  <c:v>1212.8499999999999</c:v>
                </c:pt>
                <c:pt idx="394">
                  <c:v>1200.55</c:v>
                </c:pt>
                <c:pt idx="395">
                  <c:v>1196.05</c:v>
                </c:pt>
                <c:pt idx="396">
                  <c:v>1214.75</c:v>
                </c:pt>
                <c:pt idx="397">
                  <c:v>1216.05</c:v>
                </c:pt>
                <c:pt idx="398">
                  <c:v>1203</c:v>
                </c:pt>
                <c:pt idx="399">
                  <c:v>1190.3499999999999</c:v>
                </c:pt>
                <c:pt idx="400">
                  <c:v>1205.05</c:v>
                </c:pt>
                <c:pt idx="401">
                  <c:v>1178.55</c:v>
                </c:pt>
                <c:pt idx="402">
                  <c:v>1189.5</c:v>
                </c:pt>
                <c:pt idx="403">
                  <c:v>1178.5</c:v>
                </c:pt>
                <c:pt idx="404">
                  <c:v>1175.8499999999999</c:v>
                </c:pt>
                <c:pt idx="405">
                  <c:v>1176.7</c:v>
                </c:pt>
                <c:pt idx="406">
                  <c:v>1164.25</c:v>
                </c:pt>
                <c:pt idx="407">
                  <c:v>1151</c:v>
                </c:pt>
                <c:pt idx="408">
                  <c:v>1159.0999999999999</c:v>
                </c:pt>
                <c:pt idx="409">
                  <c:v>1145.9000000000001</c:v>
                </c:pt>
                <c:pt idx="410">
                  <c:v>1134.5999999999999</c:v>
                </c:pt>
                <c:pt idx="412">
                  <c:v>1131</c:v>
                </c:pt>
                <c:pt idx="413">
                  <c:v>1131.3499999999999</c:v>
                </c:pt>
                <c:pt idx="414">
                  <c:v>1133.6500000000001</c:v>
                </c:pt>
                <c:pt idx="415">
                  <c:v>1125.7</c:v>
                </c:pt>
                <c:pt idx="416">
                  <c:v>1136.25</c:v>
                </c:pt>
                <c:pt idx="417">
                  <c:v>1131.5999999999999</c:v>
                </c:pt>
                <c:pt idx="418">
                  <c:v>1126.95</c:v>
                </c:pt>
                <c:pt idx="419">
                  <c:v>1162.25</c:v>
                </c:pt>
                <c:pt idx="420">
                  <c:v>1158.55</c:v>
                </c:pt>
                <c:pt idx="421">
                  <c:v>1156.0999999999999</c:v>
                </c:pt>
                <c:pt idx="422">
                  <c:v>1163.5999999999999</c:v>
                </c:pt>
                <c:pt idx="423">
                  <c:v>1171.05</c:v>
                </c:pt>
                <c:pt idx="424">
                  <c:v>1177.6500000000001</c:v>
                </c:pt>
                <c:pt idx="425">
                  <c:v>1172.5</c:v>
                </c:pt>
                <c:pt idx="426">
                  <c:v>1162.2</c:v>
                </c:pt>
                <c:pt idx="427">
                  <c:v>1173.5</c:v>
                </c:pt>
                <c:pt idx="428">
                  <c:v>1161.8499999999999</c:v>
                </c:pt>
                <c:pt idx="429">
                  <c:v>1178.0999999999999</c:v>
                </c:pt>
                <c:pt idx="430">
                  <c:v>1186.55</c:v>
                </c:pt>
                <c:pt idx="431">
                  <c:v>1187</c:v>
                </c:pt>
                <c:pt idx="432">
                  <c:v>1187.7</c:v>
                </c:pt>
                <c:pt idx="433">
                  <c:v>1186.0999999999999</c:v>
                </c:pt>
                <c:pt idx="434">
                  <c:v>1185.3499999999999</c:v>
                </c:pt>
                <c:pt idx="435">
                  <c:v>1212.25</c:v>
                </c:pt>
                <c:pt idx="436">
                  <c:v>1214.25</c:v>
                </c:pt>
                <c:pt idx="437">
                  <c:v>1211</c:v>
                </c:pt>
                <c:pt idx="438">
                  <c:v>1226.75</c:v>
                </c:pt>
                <c:pt idx="439">
                  <c:v>1229.2</c:v>
                </c:pt>
                <c:pt idx="440">
                  <c:v>1226.95</c:v>
                </c:pt>
                <c:pt idx="441">
                  <c:v>1213.5999999999999</c:v>
                </c:pt>
                <c:pt idx="442">
                  <c:v>1236.45</c:v>
                </c:pt>
                <c:pt idx="443">
                  <c:v>1267.5</c:v>
                </c:pt>
                <c:pt idx="444">
                  <c:v>1281.4000000000001</c:v>
                </c:pt>
                <c:pt idx="445">
                  <c:v>1282.3499999999999</c:v>
                </c:pt>
                <c:pt idx="446">
                  <c:v>1283.05</c:v>
                </c:pt>
                <c:pt idx="447">
                  <c:v>1302.8</c:v>
                </c:pt>
                <c:pt idx="448">
                  <c:v>1301</c:v>
                </c:pt>
                <c:pt idx="449">
                  <c:v>1303.75</c:v>
                </c:pt>
                <c:pt idx="450">
                  <c:v>1288.45</c:v>
                </c:pt>
                <c:pt idx="451">
                  <c:v>1272</c:v>
                </c:pt>
                <c:pt idx="452">
                  <c:v>1273</c:v>
                </c:pt>
                <c:pt idx="453">
                  <c:v>1266.25</c:v>
                </c:pt>
                <c:pt idx="454">
                  <c:v>1270.5</c:v>
                </c:pt>
                <c:pt idx="455">
                  <c:v>1269.4000000000001</c:v>
                </c:pt>
                <c:pt idx="456">
                  <c:v>1265.55</c:v>
                </c:pt>
                <c:pt idx="457">
                  <c:v>1266.05</c:v>
                </c:pt>
                <c:pt idx="458">
                  <c:v>1271.6500000000001</c:v>
                </c:pt>
                <c:pt idx="459">
                  <c:v>1269.05</c:v>
                </c:pt>
                <c:pt idx="460">
                  <c:v>1258.2</c:v>
                </c:pt>
                <c:pt idx="461">
                  <c:v>1254.8</c:v>
                </c:pt>
                <c:pt idx="462">
                  <c:v>1251.75</c:v>
                </c:pt>
                <c:pt idx="463">
                  <c:v>1261.05</c:v>
                </c:pt>
                <c:pt idx="464">
                  <c:v>1256.5</c:v>
                </c:pt>
                <c:pt idx="465">
                  <c:v>1253.45</c:v>
                </c:pt>
                <c:pt idx="466">
                  <c:v>1259.5</c:v>
                </c:pt>
                <c:pt idx="467">
                  <c:v>1258.75</c:v>
                </c:pt>
                <c:pt idx="468">
                  <c:v>1254.5</c:v>
                </c:pt>
                <c:pt idx="469">
                  <c:v>1269.4000000000001</c:v>
                </c:pt>
                <c:pt idx="470">
                  <c:v>1283.3</c:v>
                </c:pt>
                <c:pt idx="471">
                  <c:v>1313.3</c:v>
                </c:pt>
                <c:pt idx="472">
                  <c:v>1322.5</c:v>
                </c:pt>
                <c:pt idx="473">
                  <c:v>1318.1</c:v>
                </c:pt>
                <c:pt idx="474">
                  <c:v>1322.5</c:v>
                </c:pt>
                <c:pt idx="475">
                  <c:v>1327</c:v>
                </c:pt>
                <c:pt idx="476">
                  <c:v>1340.5</c:v>
                </c:pt>
                <c:pt idx="477">
                  <c:v>1338.65</c:v>
                </c:pt>
                <c:pt idx="478">
                  <c:v>1339.1</c:v>
                </c:pt>
                <c:pt idx="479">
                  <c:v>1326.1</c:v>
                </c:pt>
                <c:pt idx="480">
                  <c:v>1313.8</c:v>
                </c:pt>
                <c:pt idx="481">
                  <c:v>1314.85</c:v>
                </c:pt>
                <c:pt idx="482">
                  <c:v>1308.3499999999999</c:v>
                </c:pt>
                <c:pt idx="483">
                  <c:v>1310.8</c:v>
                </c:pt>
                <c:pt idx="484">
                  <c:v>1321.75</c:v>
                </c:pt>
                <c:pt idx="485">
                  <c:v>1323.65</c:v>
                </c:pt>
                <c:pt idx="486">
                  <c:v>1324.6</c:v>
                </c:pt>
                <c:pt idx="487">
                  <c:v>1330.85</c:v>
                </c:pt>
                <c:pt idx="488">
                  <c:v>1343.4</c:v>
                </c:pt>
                <c:pt idx="489">
                  <c:v>1348.35</c:v>
                </c:pt>
                <c:pt idx="490">
                  <c:v>1337.25</c:v>
                </c:pt>
                <c:pt idx="491">
                  <c:v>1326.35</c:v>
                </c:pt>
                <c:pt idx="492">
                  <c:v>1324.7</c:v>
                </c:pt>
                <c:pt idx="493">
                  <c:v>1309.5</c:v>
                </c:pt>
                <c:pt idx="494">
                  <c:v>1309.25</c:v>
                </c:pt>
                <c:pt idx="495">
                  <c:v>1318.15</c:v>
                </c:pt>
                <c:pt idx="496">
                  <c:v>1318.75</c:v>
                </c:pt>
                <c:pt idx="497">
                  <c:v>1321.3</c:v>
                </c:pt>
                <c:pt idx="498">
                  <c:v>1327.25</c:v>
                </c:pt>
                <c:pt idx="499">
                  <c:v>1342</c:v>
                </c:pt>
                <c:pt idx="500">
                  <c:v>1335.9</c:v>
                </c:pt>
                <c:pt idx="501">
                  <c:v>1346.4</c:v>
                </c:pt>
                <c:pt idx="502">
                  <c:v>1350.05</c:v>
                </c:pt>
                <c:pt idx="503">
                  <c:v>1343.35</c:v>
                </c:pt>
                <c:pt idx="504">
                  <c:v>1344</c:v>
                </c:pt>
                <c:pt idx="505">
                  <c:v>1339.4</c:v>
                </c:pt>
                <c:pt idx="506">
                  <c:v>1352.2</c:v>
                </c:pt>
                <c:pt idx="507">
                  <c:v>1355</c:v>
                </c:pt>
                <c:pt idx="508">
                  <c:v>1347.7</c:v>
                </c:pt>
                <c:pt idx="509">
                  <c:v>1341</c:v>
                </c:pt>
                <c:pt idx="510">
                  <c:v>1336.8</c:v>
                </c:pt>
                <c:pt idx="511">
                  <c:v>1340.4</c:v>
                </c:pt>
                <c:pt idx="512">
                  <c:v>1362.75</c:v>
                </c:pt>
                <c:pt idx="513">
                  <c:v>1358.9</c:v>
                </c:pt>
                <c:pt idx="514">
                  <c:v>1363.75</c:v>
                </c:pt>
                <c:pt idx="515">
                  <c:v>1349.65</c:v>
                </c:pt>
                <c:pt idx="516">
                  <c:v>1342</c:v>
                </c:pt>
                <c:pt idx="517">
                  <c:v>1341.75</c:v>
                </c:pt>
                <c:pt idx="518">
                  <c:v>1329</c:v>
                </c:pt>
                <c:pt idx="519">
                  <c:v>1323</c:v>
                </c:pt>
                <c:pt idx="520">
                  <c:v>1313.15</c:v>
                </c:pt>
                <c:pt idx="521">
                  <c:v>1320.75</c:v>
                </c:pt>
                <c:pt idx="522">
                  <c:v>1321.15</c:v>
                </c:pt>
                <c:pt idx="523">
                  <c:v>1315.9</c:v>
                </c:pt>
                <c:pt idx="524">
                  <c:v>1330.9</c:v>
                </c:pt>
                <c:pt idx="525">
                  <c:v>1334.7</c:v>
                </c:pt>
                <c:pt idx="526">
                  <c:v>1327</c:v>
                </c:pt>
                <c:pt idx="527">
                  <c:v>1323.6</c:v>
                </c:pt>
                <c:pt idx="528">
                  <c:v>1342.75</c:v>
                </c:pt>
                <c:pt idx="529">
                  <c:v>1342.4</c:v>
                </c:pt>
                <c:pt idx="530">
                  <c:v>1357.1</c:v>
                </c:pt>
                <c:pt idx="531">
                  <c:v>1354.25</c:v>
                </c:pt>
                <c:pt idx="532">
                  <c:v>1356.7</c:v>
                </c:pt>
                <c:pt idx="533">
                  <c:v>1366.25</c:v>
                </c:pt>
                <c:pt idx="534">
                  <c:v>1350.75</c:v>
                </c:pt>
                <c:pt idx="535">
                  <c:v>1350.75</c:v>
                </c:pt>
                <c:pt idx="536">
                  <c:v>1340</c:v>
                </c:pt>
                <c:pt idx="537">
                  <c:v>1320.75</c:v>
                </c:pt>
                <c:pt idx="538">
                  <c:v>1321.5</c:v>
                </c:pt>
                <c:pt idx="539">
                  <c:v>1309.7</c:v>
                </c:pt>
                <c:pt idx="540">
                  <c:v>1324.55</c:v>
                </c:pt>
                <c:pt idx="541">
                  <c:v>1315.5</c:v>
                </c:pt>
                <c:pt idx="542">
                  <c:v>1262.1500000000001</c:v>
                </c:pt>
                <c:pt idx="543">
                  <c:v>1264.8499999999999</c:v>
                </c:pt>
                <c:pt idx="544">
                  <c:v>1272.5999999999999</c:v>
                </c:pt>
                <c:pt idx="545">
                  <c:v>1281.8</c:v>
                </c:pt>
                <c:pt idx="546">
                  <c:v>1290.7</c:v>
                </c:pt>
                <c:pt idx="547">
                  <c:v>1310.75</c:v>
                </c:pt>
                <c:pt idx="548">
                  <c:v>1283.3</c:v>
                </c:pt>
                <c:pt idx="549">
                  <c:v>1287.1500000000001</c:v>
                </c:pt>
                <c:pt idx="550">
                  <c:v>1280.8</c:v>
                </c:pt>
                <c:pt idx="551">
                  <c:v>1275.5</c:v>
                </c:pt>
                <c:pt idx="552">
                  <c:v>1263.9000000000001</c:v>
                </c:pt>
                <c:pt idx="553">
                  <c:v>1263</c:v>
                </c:pt>
                <c:pt idx="554">
                  <c:v>1241</c:v>
                </c:pt>
                <c:pt idx="555">
                  <c:v>1244</c:v>
                </c:pt>
                <c:pt idx="556">
                  <c:v>1240.5</c:v>
                </c:pt>
                <c:pt idx="557">
                  <c:v>1212.4000000000001</c:v>
                </c:pt>
                <c:pt idx="558">
                  <c:v>1214.5</c:v>
                </c:pt>
                <c:pt idx="559">
                  <c:v>1212.0999999999999</c:v>
                </c:pt>
                <c:pt idx="560">
                  <c:v>1216.25</c:v>
                </c:pt>
                <c:pt idx="561">
                  <c:v>1223.8499999999999</c:v>
                </c:pt>
                <c:pt idx="562">
                  <c:v>1220.5999999999999</c:v>
                </c:pt>
                <c:pt idx="563">
                  <c:v>1236.8499999999999</c:v>
                </c:pt>
                <c:pt idx="564">
                  <c:v>1245.9000000000001</c:v>
                </c:pt>
                <c:pt idx="565">
                  <c:v>1254.2</c:v>
                </c:pt>
                <c:pt idx="566">
                  <c:v>1246.25</c:v>
                </c:pt>
                <c:pt idx="567">
                  <c:v>1272.9000000000001</c:v>
                </c:pt>
                <c:pt idx="568">
                  <c:v>1277</c:v>
                </c:pt>
                <c:pt idx="569">
                  <c:v>1285.75</c:v>
                </c:pt>
                <c:pt idx="570">
                  <c:v>1265.9000000000001</c:v>
                </c:pt>
                <c:pt idx="571">
                  <c:v>1279.25</c:v>
                </c:pt>
                <c:pt idx="572">
                  <c:v>1276.8499999999999</c:v>
                </c:pt>
                <c:pt idx="573">
                  <c:v>1262.8</c:v>
                </c:pt>
                <c:pt idx="574">
                  <c:v>1265.25</c:v>
                </c:pt>
                <c:pt idx="575">
                  <c:v>1289</c:v>
                </c:pt>
                <c:pt idx="576">
                  <c:v>1280.25</c:v>
                </c:pt>
                <c:pt idx="577">
                  <c:v>1283</c:v>
                </c:pt>
                <c:pt idx="578">
                  <c:v>1294</c:v>
                </c:pt>
                <c:pt idx="579">
                  <c:v>1285.6500000000001</c:v>
                </c:pt>
                <c:pt idx="580">
                  <c:v>1256</c:v>
                </c:pt>
                <c:pt idx="581">
                  <c:v>1247.4000000000001</c:v>
                </c:pt>
                <c:pt idx="582">
                  <c:v>1241.7</c:v>
                </c:pt>
                <c:pt idx="583">
                  <c:v>1238.9000000000001</c:v>
                </c:pt>
                <c:pt idx="584">
                  <c:v>1243.25</c:v>
                </c:pt>
                <c:pt idx="585">
                  <c:v>1249.25</c:v>
                </c:pt>
                <c:pt idx="586">
                  <c:v>1252</c:v>
                </c:pt>
                <c:pt idx="587">
                  <c:v>1255.4000000000001</c:v>
                </c:pt>
                <c:pt idx="588">
                  <c:v>1234.3</c:v>
                </c:pt>
                <c:pt idx="589">
                  <c:v>1227.0999999999999</c:v>
                </c:pt>
                <c:pt idx="590">
                  <c:v>1233.8499999999999</c:v>
                </c:pt>
                <c:pt idx="591">
                  <c:v>1245.75</c:v>
                </c:pt>
                <c:pt idx="592">
                  <c:v>1254.5999999999999</c:v>
                </c:pt>
                <c:pt idx="593">
                  <c:v>1254.75</c:v>
                </c:pt>
                <c:pt idx="594">
                  <c:v>1239.5</c:v>
                </c:pt>
                <c:pt idx="595">
                  <c:v>1242.0999999999999</c:v>
                </c:pt>
                <c:pt idx="596">
                  <c:v>1221.4000000000001</c:v>
                </c:pt>
                <c:pt idx="597">
                  <c:v>1231.25</c:v>
                </c:pt>
                <c:pt idx="598">
                  <c:v>1219.75</c:v>
                </c:pt>
                <c:pt idx="599">
                  <c:v>1213.5999999999999</c:v>
                </c:pt>
                <c:pt idx="600">
                  <c:v>1237</c:v>
                </c:pt>
                <c:pt idx="601">
                  <c:v>1236.25</c:v>
                </c:pt>
                <c:pt idx="602">
                  <c:v>1226</c:v>
                </c:pt>
                <c:pt idx="603">
                  <c:v>1221</c:v>
                </c:pt>
                <c:pt idx="604">
                  <c:v>1217.5999999999999</c:v>
                </c:pt>
                <c:pt idx="605">
                  <c:v>1252.5</c:v>
                </c:pt>
                <c:pt idx="606">
                  <c:v>1244.9000000000001</c:v>
                </c:pt>
                <c:pt idx="607">
                  <c:v>1252.0999999999999</c:v>
                </c:pt>
                <c:pt idx="608">
                  <c:v>1266.5</c:v>
                </c:pt>
                <c:pt idx="609">
                  <c:v>1228.5</c:v>
                </c:pt>
                <c:pt idx="610">
                  <c:v>1232</c:v>
                </c:pt>
                <c:pt idx="611">
                  <c:v>1242.75</c:v>
                </c:pt>
                <c:pt idx="612">
                  <c:v>1264.75</c:v>
                </c:pt>
                <c:pt idx="613">
                  <c:v>1266.5</c:v>
                </c:pt>
                <c:pt idx="614">
                  <c:v>1246.4000000000001</c:v>
                </c:pt>
                <c:pt idx="615">
                  <c:v>1267</c:v>
                </c:pt>
                <c:pt idx="616">
                  <c:v>1267.9000000000001</c:v>
                </c:pt>
                <c:pt idx="617">
                  <c:v>1277.5</c:v>
                </c:pt>
                <c:pt idx="618">
                  <c:v>1250.25</c:v>
                </c:pt>
                <c:pt idx="619">
                  <c:v>1239.2</c:v>
                </c:pt>
                <c:pt idx="620">
                  <c:v>1236.5</c:v>
                </c:pt>
                <c:pt idx="621">
                  <c:v>1234.9000000000001</c:v>
                </c:pt>
                <c:pt idx="622">
                  <c:v>1226.5</c:v>
                </c:pt>
                <c:pt idx="623">
                  <c:v>1236</c:v>
                </c:pt>
                <c:pt idx="624">
                  <c:v>1250.75</c:v>
                </c:pt>
                <c:pt idx="625">
                  <c:v>1221.3499999999999</c:v>
                </c:pt>
                <c:pt idx="626">
                  <c:v>1211</c:v>
                </c:pt>
                <c:pt idx="627">
                  <c:v>1231.1500000000001</c:v>
                </c:pt>
                <c:pt idx="628">
                  <c:v>1210.0999999999999</c:v>
                </c:pt>
                <c:pt idx="629">
                  <c:v>1210</c:v>
                </c:pt>
                <c:pt idx="630">
                  <c:v>1209.5</c:v>
                </c:pt>
                <c:pt idx="631">
                  <c:v>1208.2</c:v>
                </c:pt>
                <c:pt idx="632">
                  <c:v>1239.75</c:v>
                </c:pt>
                <c:pt idx="633">
                  <c:v>1241</c:v>
                </c:pt>
                <c:pt idx="634">
                  <c:v>1190</c:v>
                </c:pt>
                <c:pt idx="635">
                  <c:v>1191</c:v>
                </c:pt>
                <c:pt idx="636">
                  <c:v>1193.25</c:v>
                </c:pt>
                <c:pt idx="637">
                  <c:v>1150.3499999999999</c:v>
                </c:pt>
                <c:pt idx="638">
                  <c:v>1156.3499999999999</c:v>
                </c:pt>
                <c:pt idx="639">
                  <c:v>1132</c:v>
                </c:pt>
                <c:pt idx="640">
                  <c:v>1128.5</c:v>
                </c:pt>
                <c:pt idx="641">
                  <c:v>1126.5</c:v>
                </c:pt>
                <c:pt idx="642">
                  <c:v>1111.8</c:v>
                </c:pt>
                <c:pt idx="643">
                  <c:v>1114</c:v>
                </c:pt>
                <c:pt idx="644">
                  <c:v>1116.25</c:v>
                </c:pt>
                <c:pt idx="645">
                  <c:v>1113.5999999999999</c:v>
                </c:pt>
                <c:pt idx="646">
                  <c:v>1106.5999999999999</c:v>
                </c:pt>
                <c:pt idx="647">
                  <c:v>1096.25</c:v>
                </c:pt>
                <c:pt idx="648">
                  <c:v>1096.5</c:v>
                </c:pt>
                <c:pt idx="649">
                  <c:v>1101.75</c:v>
                </c:pt>
                <c:pt idx="650">
                  <c:v>1086.25</c:v>
                </c:pt>
                <c:pt idx="651">
                  <c:v>1089.2</c:v>
                </c:pt>
                <c:pt idx="652">
                  <c:v>1093.75</c:v>
                </c:pt>
                <c:pt idx="653">
                  <c:v>1088.4000000000001</c:v>
                </c:pt>
                <c:pt idx="654">
                  <c:v>1088.1500000000001</c:v>
                </c:pt>
                <c:pt idx="655">
                  <c:v>1085.4000000000001</c:v>
                </c:pt>
                <c:pt idx="656">
                  <c:v>1100.75</c:v>
                </c:pt>
                <c:pt idx="657">
                  <c:v>1101.8499999999999</c:v>
                </c:pt>
                <c:pt idx="658">
                  <c:v>1106.3499999999999</c:v>
                </c:pt>
                <c:pt idx="659">
                  <c:v>1091.4000000000001</c:v>
                </c:pt>
                <c:pt idx="660">
                  <c:v>1077</c:v>
                </c:pt>
                <c:pt idx="661">
                  <c:v>1082.25</c:v>
                </c:pt>
                <c:pt idx="662">
                  <c:v>1062.25</c:v>
                </c:pt>
                <c:pt idx="663">
                  <c:v>1060</c:v>
                </c:pt>
                <c:pt idx="664">
                  <c:v>1070.0999999999999</c:v>
                </c:pt>
                <c:pt idx="665">
                  <c:v>1071.9000000000001</c:v>
                </c:pt>
                <c:pt idx="666">
                  <c:v>1068.25</c:v>
                </c:pt>
                <c:pt idx="667">
                  <c:v>1074.9000000000001</c:v>
                </c:pt>
                <c:pt idx="668">
                  <c:v>1078.75</c:v>
                </c:pt>
                <c:pt idx="669">
                  <c:v>1062.5</c:v>
                </c:pt>
                <c:pt idx="670">
                  <c:v>1049.4000000000001</c:v>
                </c:pt>
                <c:pt idx="671">
                  <c:v>1075.25</c:v>
                </c:pt>
                <c:pt idx="672">
                  <c:v>1061.5</c:v>
                </c:pt>
                <c:pt idx="673">
                  <c:v>1068.25</c:v>
                </c:pt>
                <c:pt idx="674">
                  <c:v>1072.5</c:v>
                </c:pt>
                <c:pt idx="675">
                  <c:v>1071</c:v>
                </c:pt>
                <c:pt idx="676">
                  <c:v>1081</c:v>
                </c:pt>
                <c:pt idx="677">
                  <c:v>1072.0999999999999</c:v>
                </c:pt>
                <c:pt idx="678">
                  <c:v>1075.8</c:v>
                </c:pt>
                <c:pt idx="679">
                  <c:v>1079.25</c:v>
                </c:pt>
                <c:pt idx="680">
                  <c:v>1055.45</c:v>
                </c:pt>
                <c:pt idx="681">
                  <c:v>1055.4000000000001</c:v>
                </c:pt>
                <c:pt idx="682">
                  <c:v>1065.4000000000001</c:v>
                </c:pt>
                <c:pt idx="683">
                  <c:v>1061.9000000000001</c:v>
                </c:pt>
                <c:pt idx="684">
                  <c:v>1057.4000000000001</c:v>
                </c:pt>
                <c:pt idx="685">
                  <c:v>1071</c:v>
                </c:pt>
                <c:pt idx="686">
                  <c:v>1068</c:v>
                </c:pt>
                <c:pt idx="687">
                  <c:v>1076.4000000000001</c:v>
                </c:pt>
                <c:pt idx="688">
                  <c:v>1070.5</c:v>
                </c:pt>
                <c:pt idx="689">
                  <c:v>1081.75</c:v>
                </c:pt>
                <c:pt idx="690">
                  <c:v>1082.5999999999999</c:v>
                </c:pt>
                <c:pt idx="691">
                  <c:v>1067.75</c:v>
                </c:pt>
                <c:pt idx="692">
                  <c:v>1079.2</c:v>
                </c:pt>
                <c:pt idx="693">
                  <c:v>1084.75</c:v>
                </c:pt>
                <c:pt idx="694">
                  <c:v>1081.5</c:v>
                </c:pt>
                <c:pt idx="695">
                  <c:v>1087.4000000000001</c:v>
                </c:pt>
                <c:pt idx="696">
                  <c:v>1085.9000000000001</c:v>
                </c:pt>
                <c:pt idx="697">
                  <c:v>1087.0999999999999</c:v>
                </c:pt>
                <c:pt idx="698">
                  <c:v>1089.5999999999999</c:v>
                </c:pt>
                <c:pt idx="699">
                  <c:v>1088.9000000000001</c:v>
                </c:pt>
                <c:pt idx="700">
                  <c:v>1106.3</c:v>
                </c:pt>
                <c:pt idx="701">
                  <c:v>1114.7</c:v>
                </c:pt>
                <c:pt idx="702">
                  <c:v>1123.0999999999999</c:v>
                </c:pt>
                <c:pt idx="703">
                  <c:v>1134</c:v>
                </c:pt>
                <c:pt idx="704">
                  <c:v>1142.3499999999999</c:v>
                </c:pt>
                <c:pt idx="705">
                  <c:v>1148.5999999999999</c:v>
                </c:pt>
                <c:pt idx="706">
                  <c:v>1179.5999999999999</c:v>
                </c:pt>
                <c:pt idx="707">
                  <c:v>1165.7</c:v>
                </c:pt>
                <c:pt idx="708">
                  <c:v>1166.4000000000001</c:v>
                </c:pt>
                <c:pt idx="709">
                  <c:v>1161.25</c:v>
                </c:pt>
                <c:pt idx="710">
                  <c:v>1167</c:v>
                </c:pt>
                <c:pt idx="711">
                  <c:v>1167.0999999999999</c:v>
                </c:pt>
                <c:pt idx="712">
                  <c:v>1177.75</c:v>
                </c:pt>
                <c:pt idx="713">
                  <c:v>1175.4000000000001</c:v>
                </c:pt>
                <c:pt idx="714">
                  <c:v>1180.8499999999999</c:v>
                </c:pt>
                <c:pt idx="715">
                  <c:v>1184.25</c:v>
                </c:pt>
                <c:pt idx="716">
                  <c:v>1173.9000000000001</c:v>
                </c:pt>
                <c:pt idx="717">
                  <c:v>1165.2</c:v>
                </c:pt>
                <c:pt idx="718">
                  <c:v>1164.9000000000001</c:v>
                </c:pt>
                <c:pt idx="719">
                  <c:v>1151.55</c:v>
                </c:pt>
                <c:pt idx="720">
                  <c:v>1140</c:v>
                </c:pt>
                <c:pt idx="721">
                  <c:v>1144.5999999999999</c:v>
                </c:pt>
                <c:pt idx="722">
                  <c:v>1147.5</c:v>
                </c:pt>
                <c:pt idx="723">
                  <c:v>1139.75</c:v>
                </c:pt>
                <c:pt idx="724">
                  <c:v>1140.75</c:v>
                </c:pt>
                <c:pt idx="725">
                  <c:v>1119</c:v>
                </c:pt>
                <c:pt idx="726">
                  <c:v>1114</c:v>
                </c:pt>
                <c:pt idx="727">
                  <c:v>1132.0999999999999</c:v>
                </c:pt>
                <c:pt idx="728">
                  <c:v>1131.05</c:v>
                </c:pt>
                <c:pt idx="729">
                  <c:v>1146.6500000000001</c:v>
                </c:pt>
                <c:pt idx="730">
                  <c:v>1154.5</c:v>
                </c:pt>
                <c:pt idx="731">
                  <c:v>1131.3499999999999</c:v>
                </c:pt>
                <c:pt idx="732">
                  <c:v>1122.9000000000001</c:v>
                </c:pt>
                <c:pt idx="733">
                  <c:v>1133.25</c:v>
                </c:pt>
                <c:pt idx="734">
                  <c:v>1141.5</c:v>
                </c:pt>
                <c:pt idx="735">
                  <c:v>1117.5</c:v>
                </c:pt>
                <c:pt idx="736">
                  <c:v>1117.5999999999999</c:v>
                </c:pt>
                <c:pt idx="737">
                  <c:v>1105.95</c:v>
                </c:pt>
                <c:pt idx="738">
                  <c:v>1104.8</c:v>
                </c:pt>
                <c:pt idx="739">
                  <c:v>1100.25</c:v>
                </c:pt>
                <c:pt idx="740">
                  <c:v>1109.5</c:v>
                </c:pt>
                <c:pt idx="741">
                  <c:v>1109.8499999999999</c:v>
                </c:pt>
                <c:pt idx="742">
                  <c:v>1121.1500000000001</c:v>
                </c:pt>
                <c:pt idx="743">
                  <c:v>1119.5</c:v>
                </c:pt>
                <c:pt idx="744">
                  <c:v>1118.25</c:v>
                </c:pt>
                <c:pt idx="745">
                  <c:v>1128</c:v>
                </c:pt>
                <c:pt idx="746">
                  <c:v>1137.75</c:v>
                </c:pt>
                <c:pt idx="747">
                  <c:v>1142.3</c:v>
                </c:pt>
                <c:pt idx="748">
                  <c:v>1135</c:v>
                </c:pt>
                <c:pt idx="749">
                  <c:v>1119</c:v>
                </c:pt>
                <c:pt idx="750">
                  <c:v>1120.75</c:v>
                </c:pt>
                <c:pt idx="751">
                  <c:v>1137.5</c:v>
                </c:pt>
                <c:pt idx="752">
                  <c:v>1166.5</c:v>
                </c:pt>
                <c:pt idx="753">
                  <c:v>1156.5</c:v>
                </c:pt>
                <c:pt idx="754">
                  <c:v>1147.7</c:v>
                </c:pt>
                <c:pt idx="755">
                  <c:v>1126.1500000000001</c:v>
                </c:pt>
                <c:pt idx="756">
                  <c:v>1111.45</c:v>
                </c:pt>
                <c:pt idx="757">
                  <c:v>1118.8</c:v>
                </c:pt>
                <c:pt idx="758">
                  <c:v>1118.25</c:v>
                </c:pt>
                <c:pt idx="759">
                  <c:v>1116.75</c:v>
                </c:pt>
                <c:pt idx="760">
                  <c:v>1119</c:v>
                </c:pt>
                <c:pt idx="761">
                  <c:v>1108.25</c:v>
                </c:pt>
                <c:pt idx="762">
                  <c:v>1097</c:v>
                </c:pt>
                <c:pt idx="763">
                  <c:v>1093.5</c:v>
                </c:pt>
                <c:pt idx="764">
                  <c:v>1089.75</c:v>
                </c:pt>
                <c:pt idx="765">
                  <c:v>1085.0999999999999</c:v>
                </c:pt>
                <c:pt idx="766">
                  <c:v>1090.6500000000001</c:v>
                </c:pt>
                <c:pt idx="767">
                  <c:v>1091.9000000000001</c:v>
                </c:pt>
                <c:pt idx="768">
                  <c:v>1098.4000000000001</c:v>
                </c:pt>
                <c:pt idx="769">
                  <c:v>1087.5</c:v>
                </c:pt>
                <c:pt idx="770">
                  <c:v>1090.25</c:v>
                </c:pt>
                <c:pt idx="771">
                  <c:v>1096.2</c:v>
                </c:pt>
                <c:pt idx="772">
                  <c:v>1100</c:v>
                </c:pt>
                <c:pt idx="773">
                  <c:v>1080.8</c:v>
                </c:pt>
                <c:pt idx="774">
                  <c:v>1097.4000000000001</c:v>
                </c:pt>
                <c:pt idx="775">
                  <c:v>1088.5999999999999</c:v>
                </c:pt>
                <c:pt idx="776">
                  <c:v>1105.5999999999999</c:v>
                </c:pt>
                <c:pt idx="777">
                  <c:v>1104.5999999999999</c:v>
                </c:pt>
                <c:pt idx="778">
                  <c:v>1132.8</c:v>
                </c:pt>
                <c:pt idx="779">
                  <c:v>1144.4000000000001</c:v>
                </c:pt>
                <c:pt idx="780">
                  <c:v>1147.4000000000001</c:v>
                </c:pt>
                <c:pt idx="781">
                  <c:v>1157.4000000000001</c:v>
                </c:pt>
                <c:pt idx="782">
                  <c:v>1154</c:v>
                </c:pt>
                <c:pt idx="783">
                  <c:v>1159.3</c:v>
                </c:pt>
                <c:pt idx="784">
                  <c:v>1164.25</c:v>
                </c:pt>
                <c:pt idx="785">
                  <c:v>1158.5</c:v>
                </c:pt>
                <c:pt idx="786">
                  <c:v>1156.25</c:v>
                </c:pt>
                <c:pt idx="787">
                  <c:v>1166</c:v>
                </c:pt>
                <c:pt idx="788">
                  <c:v>1167.95</c:v>
                </c:pt>
                <c:pt idx="789">
                  <c:v>1165.25</c:v>
                </c:pt>
                <c:pt idx="790">
                  <c:v>1168</c:v>
                </c:pt>
                <c:pt idx="791">
                  <c:v>1171</c:v>
                </c:pt>
                <c:pt idx="792">
                  <c:v>1176</c:v>
                </c:pt>
                <c:pt idx="793">
                  <c:v>1170.5</c:v>
                </c:pt>
                <c:pt idx="794">
                  <c:v>1172.6500000000001</c:v>
                </c:pt>
                <c:pt idx="795">
                  <c:v>1173.75</c:v>
                </c:pt>
                <c:pt idx="796">
                  <c:v>1178</c:v>
                </c:pt>
                <c:pt idx="797">
                  <c:v>1185.5</c:v>
                </c:pt>
                <c:pt idx="798">
                  <c:v>1203.4000000000001</c:v>
                </c:pt>
                <c:pt idx="799">
                  <c:v>1201.8499999999999</c:v>
                </c:pt>
                <c:pt idx="800">
                  <c:v>1178</c:v>
                </c:pt>
                <c:pt idx="801">
                  <c:v>1177.75</c:v>
                </c:pt>
                <c:pt idx="802">
                  <c:v>1181.4000000000001</c:v>
                </c:pt>
                <c:pt idx="803">
                  <c:v>1182.8</c:v>
                </c:pt>
                <c:pt idx="804">
                  <c:v>1178.5</c:v>
                </c:pt>
                <c:pt idx="805">
                  <c:v>1188.5</c:v>
                </c:pt>
                <c:pt idx="806">
                  <c:v>1177.4000000000001</c:v>
                </c:pt>
                <c:pt idx="807">
                  <c:v>1172.8</c:v>
                </c:pt>
                <c:pt idx="808">
                  <c:v>1164.5999999999999</c:v>
                </c:pt>
                <c:pt idx="809">
                  <c:v>1176</c:v>
                </c:pt>
                <c:pt idx="810">
                  <c:v>1190</c:v>
                </c:pt>
                <c:pt idx="811">
                  <c:v>1192.8</c:v>
                </c:pt>
                <c:pt idx="812">
                  <c:v>1199.9000000000001</c:v>
                </c:pt>
                <c:pt idx="813">
                  <c:v>1191.4000000000001</c:v>
                </c:pt>
                <c:pt idx="814">
                  <c:v>1185</c:v>
                </c:pt>
                <c:pt idx="815">
                  <c:v>1185.8499999999999</c:v>
                </c:pt>
                <c:pt idx="816">
                  <c:v>1185.4000000000001</c:v>
                </c:pt>
                <c:pt idx="817">
                  <c:v>1204.0999999999999</c:v>
                </c:pt>
                <c:pt idx="818">
                  <c:v>1205</c:v>
                </c:pt>
                <c:pt idx="819">
                  <c:v>1210.5</c:v>
                </c:pt>
                <c:pt idx="820">
                  <c:v>1214.3</c:v>
                </c:pt>
                <c:pt idx="821">
                  <c:v>1223.5</c:v>
                </c:pt>
                <c:pt idx="822">
                  <c:v>1220.5</c:v>
                </c:pt>
                <c:pt idx="823">
                  <c:v>1225</c:v>
                </c:pt>
                <c:pt idx="824">
                  <c:v>1210.5</c:v>
                </c:pt>
                <c:pt idx="825">
                  <c:v>1191.5</c:v>
                </c:pt>
                <c:pt idx="826">
                  <c:v>1189.25</c:v>
                </c:pt>
                <c:pt idx="827">
                  <c:v>1186</c:v>
                </c:pt>
                <c:pt idx="828">
                  <c:v>1187</c:v>
                </c:pt>
                <c:pt idx="829">
                  <c:v>1194.25</c:v>
                </c:pt>
                <c:pt idx="830">
                  <c:v>1197</c:v>
                </c:pt>
                <c:pt idx="831">
                  <c:v>1175.95</c:v>
                </c:pt>
                <c:pt idx="832">
                  <c:v>1180.25</c:v>
                </c:pt>
                <c:pt idx="833">
                  <c:v>1209</c:v>
                </c:pt>
                <c:pt idx="834">
                  <c:v>1209</c:v>
                </c:pt>
                <c:pt idx="835">
                  <c:v>1200</c:v>
                </c:pt>
                <c:pt idx="836">
                  <c:v>1183</c:v>
                </c:pt>
                <c:pt idx="837">
                  <c:v>1185.75</c:v>
                </c:pt>
                <c:pt idx="838">
                  <c:v>1189.25</c:v>
                </c:pt>
                <c:pt idx="839">
                  <c:v>1195.3</c:v>
                </c:pt>
                <c:pt idx="840">
                  <c:v>1196.5</c:v>
                </c:pt>
                <c:pt idx="841">
                  <c:v>1203.3499999999999</c:v>
                </c:pt>
                <c:pt idx="842">
                  <c:v>1204.3499999999999</c:v>
                </c:pt>
                <c:pt idx="843">
                  <c:v>1192.9000000000001</c:v>
                </c:pt>
                <c:pt idx="844">
                  <c:v>1194.75</c:v>
                </c:pt>
                <c:pt idx="845">
                  <c:v>1198.9000000000001</c:v>
                </c:pt>
                <c:pt idx="846">
                  <c:v>1207.3499999999999</c:v>
                </c:pt>
                <c:pt idx="847">
                  <c:v>1194.8</c:v>
                </c:pt>
                <c:pt idx="848">
                  <c:v>1207.25</c:v>
                </c:pt>
                <c:pt idx="849">
                  <c:v>1211</c:v>
                </c:pt>
                <c:pt idx="850">
                  <c:v>1198.5</c:v>
                </c:pt>
                <c:pt idx="851">
                  <c:v>1197</c:v>
                </c:pt>
                <c:pt idx="852">
                  <c:v>1187</c:v>
                </c:pt>
                <c:pt idx="853">
                  <c:v>1185.5</c:v>
                </c:pt>
                <c:pt idx="854">
                  <c:v>1195.75</c:v>
                </c:pt>
                <c:pt idx="855">
                  <c:v>1203.1500000000001</c:v>
                </c:pt>
                <c:pt idx="856">
                  <c:v>1195.5999999999999</c:v>
                </c:pt>
                <c:pt idx="857">
                  <c:v>1191.5</c:v>
                </c:pt>
                <c:pt idx="858">
                  <c:v>1186.25</c:v>
                </c:pt>
                <c:pt idx="859">
                  <c:v>1183.0999999999999</c:v>
                </c:pt>
                <c:pt idx="860">
                  <c:v>1166</c:v>
                </c:pt>
                <c:pt idx="861">
                  <c:v>1147.25</c:v>
                </c:pt>
                <c:pt idx="862">
                  <c:v>1150.75</c:v>
                </c:pt>
                <c:pt idx="863">
                  <c:v>1150.75</c:v>
                </c:pt>
                <c:pt idx="864">
                  <c:v>1152</c:v>
                </c:pt>
                <c:pt idx="865">
                  <c:v>1152.25</c:v>
                </c:pt>
                <c:pt idx="866">
                  <c:v>1150</c:v>
                </c:pt>
                <c:pt idx="867">
                  <c:v>1162</c:v>
                </c:pt>
                <c:pt idx="868">
                  <c:v>1168.5</c:v>
                </c:pt>
                <c:pt idx="869">
                  <c:v>1175.75</c:v>
                </c:pt>
                <c:pt idx="870">
                  <c:v>1202</c:v>
                </c:pt>
                <c:pt idx="871">
                  <c:v>1199.5</c:v>
                </c:pt>
                <c:pt idx="872">
                  <c:v>1212.75</c:v>
                </c:pt>
                <c:pt idx="873">
                  <c:v>1212.5</c:v>
                </c:pt>
                <c:pt idx="874">
                  <c:v>1214</c:v>
                </c:pt>
                <c:pt idx="875">
                  <c:v>1208.25</c:v>
                </c:pt>
                <c:pt idx="876">
                  <c:v>1204.75</c:v>
                </c:pt>
                <c:pt idx="877">
                  <c:v>1192.5</c:v>
                </c:pt>
                <c:pt idx="878">
                  <c:v>1204.5</c:v>
                </c:pt>
                <c:pt idx="879">
                  <c:v>1208.25</c:v>
                </c:pt>
                <c:pt idx="880">
                  <c:v>1209.5</c:v>
                </c:pt>
                <c:pt idx="881">
                  <c:v>1206</c:v>
                </c:pt>
                <c:pt idx="882">
                  <c:v>1209.5</c:v>
                </c:pt>
                <c:pt idx="883">
                  <c:v>1229.25</c:v>
                </c:pt>
                <c:pt idx="884">
                  <c:v>1232.5</c:v>
                </c:pt>
                <c:pt idx="885">
                  <c:v>1222.5</c:v>
                </c:pt>
                <c:pt idx="886">
                  <c:v>1223.75</c:v>
                </c:pt>
                <c:pt idx="887">
                  <c:v>1234.5</c:v>
                </c:pt>
                <c:pt idx="888">
                  <c:v>1238.5</c:v>
                </c:pt>
                <c:pt idx="889">
                  <c:v>1241</c:v>
                </c:pt>
                <c:pt idx="890">
                  <c:v>1259.25</c:v>
                </c:pt>
                <c:pt idx="891">
                  <c:v>1268.5</c:v>
                </c:pt>
                <c:pt idx="892">
                  <c:v>1264.25</c:v>
                </c:pt>
                <c:pt idx="893">
                  <c:v>1272.5</c:v>
                </c:pt>
                <c:pt idx="894">
                  <c:v>1260.25</c:v>
                </c:pt>
                <c:pt idx="895">
                  <c:v>1268.75</c:v>
                </c:pt>
                <c:pt idx="896">
                  <c:v>1288</c:v>
                </c:pt>
                <c:pt idx="897">
                  <c:v>1288.5</c:v>
                </c:pt>
                <c:pt idx="898">
                  <c:v>1281.25</c:v>
                </c:pt>
                <c:pt idx="899">
                  <c:v>1294.75</c:v>
                </c:pt>
                <c:pt idx="900">
                  <c:v>1295.75</c:v>
                </c:pt>
                <c:pt idx="901">
                  <c:v>1293.5</c:v>
                </c:pt>
                <c:pt idx="902">
                  <c:v>1288.75</c:v>
                </c:pt>
                <c:pt idx="903">
                  <c:v>1273.75</c:v>
                </c:pt>
                <c:pt idx="904">
                  <c:v>1277.5</c:v>
                </c:pt>
                <c:pt idx="905">
                  <c:v>1259</c:v>
                </c:pt>
                <c:pt idx="906">
                  <c:v>1235</c:v>
                </c:pt>
                <c:pt idx="907">
                  <c:v>1231.5</c:v>
                </c:pt>
                <c:pt idx="908">
                  <c:v>1226.5</c:v>
                </c:pt>
                <c:pt idx="909">
                  <c:v>1217.75</c:v>
                </c:pt>
                <c:pt idx="910">
                  <c:v>1215.5</c:v>
                </c:pt>
                <c:pt idx="911">
                  <c:v>1210.5</c:v>
                </c:pt>
                <c:pt idx="912">
                  <c:v>1210.25</c:v>
                </c:pt>
                <c:pt idx="913">
                  <c:v>1200</c:v>
                </c:pt>
                <c:pt idx="914">
                  <c:v>1172</c:v>
                </c:pt>
                <c:pt idx="915">
                  <c:v>1199.25</c:v>
                </c:pt>
                <c:pt idx="916">
                  <c:v>1206</c:v>
                </c:pt>
                <c:pt idx="917">
                  <c:v>1185.5</c:v>
                </c:pt>
                <c:pt idx="918">
                  <c:v>1177</c:v>
                </c:pt>
                <c:pt idx="919">
                  <c:v>1175.75</c:v>
                </c:pt>
                <c:pt idx="920">
                  <c:v>1195.25</c:v>
                </c:pt>
                <c:pt idx="921">
                  <c:v>1195.5</c:v>
                </c:pt>
                <c:pt idx="922">
                  <c:v>1199</c:v>
                </c:pt>
                <c:pt idx="923">
                  <c:v>1195.75</c:v>
                </c:pt>
                <c:pt idx="924">
                  <c:v>1202.5</c:v>
                </c:pt>
                <c:pt idx="925">
                  <c:v>1209.25</c:v>
                </c:pt>
                <c:pt idx="926">
                  <c:v>1217</c:v>
                </c:pt>
                <c:pt idx="927">
                  <c:v>1216.25</c:v>
                </c:pt>
                <c:pt idx="928">
                  <c:v>1229</c:v>
                </c:pt>
                <c:pt idx="929">
                  <c:v>1227</c:v>
                </c:pt>
                <c:pt idx="930">
                  <c:v>1193</c:v>
                </c:pt>
                <c:pt idx="931">
                  <c:v>1194</c:v>
                </c:pt>
                <c:pt idx="932">
                  <c:v>1209</c:v>
                </c:pt>
                <c:pt idx="933">
                  <c:v>1204.75</c:v>
                </c:pt>
                <c:pt idx="934">
                  <c:v>1195</c:v>
                </c:pt>
                <c:pt idx="935">
                  <c:v>1194</c:v>
                </c:pt>
                <c:pt idx="936">
                  <c:v>1182.75</c:v>
                </c:pt>
                <c:pt idx="937">
                  <c:v>1194.75</c:v>
                </c:pt>
                <c:pt idx="938">
                  <c:v>1197.5</c:v>
                </c:pt>
                <c:pt idx="939">
                  <c:v>1199</c:v>
                </c:pt>
                <c:pt idx="940">
                  <c:v>1197.5</c:v>
                </c:pt>
                <c:pt idx="941">
                  <c:v>1203.75</c:v>
                </c:pt>
                <c:pt idx="942">
                  <c:v>1190</c:v>
                </c:pt>
                <c:pt idx="943">
                  <c:v>1196</c:v>
                </c:pt>
                <c:pt idx="944">
                  <c:v>1192.75</c:v>
                </c:pt>
                <c:pt idx="945">
                  <c:v>1182.5</c:v>
                </c:pt>
                <c:pt idx="946">
                  <c:v>1169</c:v>
                </c:pt>
                <c:pt idx="947">
                  <c:v>1161.75</c:v>
                </c:pt>
                <c:pt idx="948">
                  <c:v>1164.5</c:v>
                </c:pt>
                <c:pt idx="949">
                  <c:v>1156.5</c:v>
                </c:pt>
                <c:pt idx="950">
                  <c:v>1162</c:v>
                </c:pt>
                <c:pt idx="951">
                  <c:v>1154.5</c:v>
                </c:pt>
                <c:pt idx="952">
                  <c:v>1145</c:v>
                </c:pt>
                <c:pt idx="953">
                  <c:v>1142</c:v>
                </c:pt>
                <c:pt idx="954">
                  <c:v>1166.5</c:v>
                </c:pt>
                <c:pt idx="955">
                  <c:v>1167.75</c:v>
                </c:pt>
                <c:pt idx="956">
                  <c:v>1164.25</c:v>
                </c:pt>
                <c:pt idx="957">
                  <c:v>1202</c:v>
                </c:pt>
                <c:pt idx="958">
                  <c:v>1223.5</c:v>
                </c:pt>
                <c:pt idx="959">
                  <c:v>1229.25</c:v>
                </c:pt>
                <c:pt idx="960">
                  <c:v>1228.75</c:v>
                </c:pt>
                <c:pt idx="961">
                  <c:v>1232.75</c:v>
                </c:pt>
                <c:pt idx="962">
                  <c:v>1232.75</c:v>
                </c:pt>
                <c:pt idx="963">
                  <c:v>1243.75</c:v>
                </c:pt>
                <c:pt idx="964">
                  <c:v>1250.25</c:v>
                </c:pt>
                <c:pt idx="965">
                  <c:v>1244.5</c:v>
                </c:pt>
                <c:pt idx="966">
                  <c:v>1234.25</c:v>
                </c:pt>
                <c:pt idx="967">
                  <c:v>1237.75</c:v>
                </c:pt>
                <c:pt idx="968">
                  <c:v>1237.5</c:v>
                </c:pt>
                <c:pt idx="969">
                  <c:v>1234.75</c:v>
                </c:pt>
                <c:pt idx="970">
                  <c:v>1229</c:v>
                </c:pt>
                <c:pt idx="971">
                  <c:v>1219</c:v>
                </c:pt>
                <c:pt idx="972">
                  <c:v>1226.75</c:v>
                </c:pt>
                <c:pt idx="973">
                  <c:v>1217</c:v>
                </c:pt>
                <c:pt idx="974">
                  <c:v>1210.5</c:v>
                </c:pt>
                <c:pt idx="975">
                  <c:v>1195.75</c:v>
                </c:pt>
                <c:pt idx="976">
                  <c:v>1195</c:v>
                </c:pt>
                <c:pt idx="977">
                  <c:v>1211.75</c:v>
                </c:pt>
                <c:pt idx="978">
                  <c:v>1216.5</c:v>
                </c:pt>
                <c:pt idx="979">
                  <c:v>1216.5</c:v>
                </c:pt>
                <c:pt idx="980">
                  <c:v>1219.5</c:v>
                </c:pt>
                <c:pt idx="981">
                  <c:v>1213.75</c:v>
                </c:pt>
                <c:pt idx="982">
                  <c:v>1213.75</c:v>
                </c:pt>
                <c:pt idx="983">
                  <c:v>1217.25</c:v>
                </c:pt>
                <c:pt idx="984">
                  <c:v>1222</c:v>
                </c:pt>
                <c:pt idx="985">
                  <c:v>1213.5</c:v>
                </c:pt>
                <c:pt idx="986">
                  <c:v>1219.75</c:v>
                </c:pt>
                <c:pt idx="987">
                  <c:v>1220.5</c:v>
                </c:pt>
                <c:pt idx="988">
                  <c:v>1236</c:v>
                </c:pt>
                <c:pt idx="989">
                  <c:v>1232.25</c:v>
                </c:pt>
                <c:pt idx="990">
                  <c:v>1234.25</c:v>
                </c:pt>
                <c:pt idx="991">
                  <c:v>1231.5</c:v>
                </c:pt>
                <c:pt idx="992">
                  <c:v>1241.25</c:v>
                </c:pt>
                <c:pt idx="993">
                  <c:v>1251</c:v>
                </c:pt>
                <c:pt idx="994">
                  <c:v>1255.75</c:v>
                </c:pt>
                <c:pt idx="995">
                  <c:v>1259</c:v>
                </c:pt>
                <c:pt idx="996">
                  <c:v>1266</c:v>
                </c:pt>
                <c:pt idx="997">
                  <c:v>1271.5</c:v>
                </c:pt>
                <c:pt idx="998">
                  <c:v>1265.5</c:v>
                </c:pt>
                <c:pt idx="999">
                  <c:v>1267</c:v>
                </c:pt>
                <c:pt idx="1000">
                  <c:v>1286.5</c:v>
                </c:pt>
                <c:pt idx="1001">
                  <c:v>1285.75</c:v>
                </c:pt>
                <c:pt idx="1002">
                  <c:v>1292</c:v>
                </c:pt>
                <c:pt idx="1003">
                  <c:v>1282.75</c:v>
                </c:pt>
                <c:pt idx="1004">
                  <c:v>1286</c:v>
                </c:pt>
                <c:pt idx="1005">
                  <c:v>1277.25</c:v>
                </c:pt>
                <c:pt idx="1006">
                  <c:v>1275.25</c:v>
                </c:pt>
                <c:pt idx="1007">
                  <c:v>1295</c:v>
                </c:pt>
                <c:pt idx="1008">
                  <c:v>1296.5</c:v>
                </c:pt>
                <c:pt idx="1009">
                  <c:v>1296.75</c:v>
                </c:pt>
                <c:pt idx="1010">
                  <c:v>1296</c:v>
                </c:pt>
                <c:pt idx="1011">
                  <c:v>1313.5</c:v>
                </c:pt>
                <c:pt idx="1012">
                  <c:v>1312</c:v>
                </c:pt>
                <c:pt idx="1013">
                  <c:v>1315.75</c:v>
                </c:pt>
                <c:pt idx="1014">
                  <c:v>1307.25</c:v>
                </c:pt>
                <c:pt idx="1015">
                  <c:v>1309.75</c:v>
                </c:pt>
                <c:pt idx="1016">
                  <c:v>1305.25</c:v>
                </c:pt>
                <c:pt idx="1017">
                  <c:v>1306.5</c:v>
                </c:pt>
                <c:pt idx="1018">
                  <c:v>1284.75</c:v>
                </c:pt>
                <c:pt idx="1019">
                  <c:v>1290.5</c:v>
                </c:pt>
                <c:pt idx="1020">
                  <c:v>1291.25</c:v>
                </c:pt>
                <c:pt idx="1021">
                  <c:v>1285.25</c:v>
                </c:pt>
                <c:pt idx="1022">
                  <c:v>1294.5</c:v>
                </c:pt>
                <c:pt idx="1023">
                  <c:v>1299.25</c:v>
                </c:pt>
                <c:pt idx="1024">
                  <c:v>1304.5</c:v>
                </c:pt>
                <c:pt idx="1025">
                  <c:v>1294.75</c:v>
                </c:pt>
                <c:pt idx="1026">
                  <c:v>1292.75</c:v>
                </c:pt>
                <c:pt idx="1027">
                  <c:v>1308</c:v>
                </c:pt>
                <c:pt idx="1028">
                  <c:v>1310.25</c:v>
                </c:pt>
                <c:pt idx="1029">
                  <c:v>1311.5</c:v>
                </c:pt>
                <c:pt idx="1030">
                  <c:v>1307.25</c:v>
                </c:pt>
                <c:pt idx="1031">
                  <c:v>1302.5</c:v>
                </c:pt>
                <c:pt idx="1032">
                  <c:v>1301</c:v>
                </c:pt>
                <c:pt idx="1033">
                  <c:v>1310</c:v>
                </c:pt>
                <c:pt idx="1034">
                  <c:v>1306</c:v>
                </c:pt>
                <c:pt idx="1035">
                  <c:v>1335</c:v>
                </c:pt>
                <c:pt idx="1036">
                  <c:v>1340.25</c:v>
                </c:pt>
                <c:pt idx="1037">
                  <c:v>1322.75</c:v>
                </c:pt>
                <c:pt idx="1038">
                  <c:v>1323</c:v>
                </c:pt>
                <c:pt idx="1039">
                  <c:v>1313</c:v>
                </c:pt>
                <c:pt idx="1040">
                  <c:v>1319.25</c:v>
                </c:pt>
                <c:pt idx="1041">
                  <c:v>1317.5</c:v>
                </c:pt>
                <c:pt idx="1042">
                  <c:v>1326.5</c:v>
                </c:pt>
                <c:pt idx="1043">
                  <c:v>1327.5</c:v>
                </c:pt>
                <c:pt idx="1044">
                  <c:v>1315</c:v>
                </c:pt>
                <c:pt idx="1045">
                  <c:v>1317.5</c:v>
                </c:pt>
                <c:pt idx="1046">
                  <c:v>1311.75</c:v>
                </c:pt>
                <c:pt idx="1047">
                  <c:v>1316.75</c:v>
                </c:pt>
                <c:pt idx="1048">
                  <c:v>1318.5</c:v>
                </c:pt>
                <c:pt idx="1049">
                  <c:v>1313.5</c:v>
                </c:pt>
                <c:pt idx="1050">
                  <c:v>1312.5</c:v>
                </c:pt>
                <c:pt idx="1051">
                  <c:v>1293</c:v>
                </c:pt>
                <c:pt idx="1052">
                  <c:v>1269.75</c:v>
                </c:pt>
                <c:pt idx="1053">
                  <c:v>1267.5</c:v>
                </c:pt>
                <c:pt idx="1054">
                  <c:v>1276.25</c:v>
                </c:pt>
                <c:pt idx="1055">
                  <c:v>1273</c:v>
                </c:pt>
                <c:pt idx="1056">
                  <c:v>1265.75</c:v>
                </c:pt>
                <c:pt idx="1057">
                  <c:v>1262</c:v>
                </c:pt>
                <c:pt idx="1058">
                  <c:v>1259.5</c:v>
                </c:pt>
                <c:pt idx="1059">
                  <c:v>1253.5</c:v>
                </c:pt>
                <c:pt idx="1060">
                  <c:v>1247.5</c:v>
                </c:pt>
                <c:pt idx="1061">
                  <c:v>1252.5</c:v>
                </c:pt>
                <c:pt idx="1062">
                  <c:v>1245.25</c:v>
                </c:pt>
                <c:pt idx="1063">
                  <c:v>1242.75</c:v>
                </c:pt>
                <c:pt idx="1064">
                  <c:v>1247.25</c:v>
                </c:pt>
                <c:pt idx="1065">
                  <c:v>1250.5</c:v>
                </c:pt>
                <c:pt idx="1066">
                  <c:v>1255</c:v>
                </c:pt>
                <c:pt idx="1067">
                  <c:v>1263.5</c:v>
                </c:pt>
                <c:pt idx="1068">
                  <c:v>1275.5</c:v>
                </c:pt>
                <c:pt idx="1069">
                  <c:v>1291.5</c:v>
                </c:pt>
                <c:pt idx="1070">
                  <c:v>1298.5</c:v>
                </c:pt>
                <c:pt idx="1071">
                  <c:v>1287.25</c:v>
                </c:pt>
                <c:pt idx="1072">
                  <c:v>1295.5</c:v>
                </c:pt>
                <c:pt idx="1073">
                  <c:v>1302</c:v>
                </c:pt>
                <c:pt idx="1074">
                  <c:v>1291.5</c:v>
                </c:pt>
                <c:pt idx="1075">
                  <c:v>1299</c:v>
                </c:pt>
                <c:pt idx="1076">
                  <c:v>1305.25</c:v>
                </c:pt>
                <c:pt idx="1077">
                  <c:v>1296.5</c:v>
                </c:pt>
                <c:pt idx="1078">
                  <c:v>1298.75</c:v>
                </c:pt>
                <c:pt idx="1079">
                  <c:v>1291.25</c:v>
                </c:pt>
                <c:pt idx="1080">
                  <c:v>1287</c:v>
                </c:pt>
                <c:pt idx="1081">
                  <c:v>1296</c:v>
                </c:pt>
                <c:pt idx="1082">
                  <c:v>1306.25</c:v>
                </c:pt>
                <c:pt idx="1083">
                  <c:v>1281.25</c:v>
                </c:pt>
                <c:pt idx="1084">
                  <c:v>1278.5</c:v>
                </c:pt>
                <c:pt idx="1085">
                  <c:v>1288.5</c:v>
                </c:pt>
                <c:pt idx="1086">
                  <c:v>1297.75</c:v>
                </c:pt>
                <c:pt idx="1087">
                  <c:v>1299</c:v>
                </c:pt>
                <c:pt idx="1088">
                  <c:v>1301.25</c:v>
                </c:pt>
                <c:pt idx="1089">
                  <c:v>1291.5</c:v>
                </c:pt>
                <c:pt idx="1090">
                  <c:v>1285.25</c:v>
                </c:pt>
                <c:pt idx="1091">
                  <c:v>1286.75</c:v>
                </c:pt>
                <c:pt idx="1092">
                  <c:v>1299</c:v>
                </c:pt>
                <c:pt idx="1093">
                  <c:v>1301.5</c:v>
                </c:pt>
                <c:pt idx="1094">
                  <c:v>1298</c:v>
                </c:pt>
                <c:pt idx="1095">
                  <c:v>1325.75</c:v>
                </c:pt>
                <c:pt idx="1096">
                  <c:v>1318</c:v>
                </c:pt>
                <c:pt idx="1097">
                  <c:v>1320.5</c:v>
                </c:pt>
                <c:pt idx="1098">
                  <c:v>1301.75</c:v>
                </c:pt>
                <c:pt idx="1099">
                  <c:v>1309.5</c:v>
                </c:pt>
                <c:pt idx="1100">
                  <c:v>1299</c:v>
                </c:pt>
                <c:pt idx="1101">
                  <c:v>1297.25</c:v>
                </c:pt>
                <c:pt idx="1102">
                  <c:v>1284</c:v>
                </c:pt>
                <c:pt idx="1103">
                  <c:v>1292</c:v>
                </c:pt>
                <c:pt idx="1104">
                  <c:v>1283.75</c:v>
                </c:pt>
                <c:pt idx="1105">
                  <c:v>1291.75</c:v>
                </c:pt>
                <c:pt idx="1106">
                  <c:v>1294.75</c:v>
                </c:pt>
                <c:pt idx="1107">
                  <c:v>1296</c:v>
                </c:pt>
                <c:pt idx="1108">
                  <c:v>1304</c:v>
                </c:pt>
                <c:pt idx="1109">
                  <c:v>1313.5</c:v>
                </c:pt>
                <c:pt idx="1110">
                  <c:v>1310.75</c:v>
                </c:pt>
                <c:pt idx="1111">
                  <c:v>1336</c:v>
                </c:pt>
                <c:pt idx="1112">
                  <c:v>1327</c:v>
                </c:pt>
                <c:pt idx="1113">
                  <c:v>1338</c:v>
                </c:pt>
                <c:pt idx="1114">
                  <c:v>1355.75</c:v>
                </c:pt>
                <c:pt idx="1115">
                  <c:v>1378.5</c:v>
                </c:pt>
                <c:pt idx="1116">
                  <c:v>1385</c:v>
                </c:pt>
                <c:pt idx="1117">
                  <c:v>1368.75</c:v>
                </c:pt>
                <c:pt idx="1118">
                  <c:v>1366</c:v>
                </c:pt>
                <c:pt idx="1119">
                  <c:v>1346.25</c:v>
                </c:pt>
                <c:pt idx="1120">
                  <c:v>1344</c:v>
                </c:pt>
                <c:pt idx="1121">
                  <c:v>1335.25</c:v>
                </c:pt>
                <c:pt idx="1122">
                  <c:v>1345.25</c:v>
                </c:pt>
                <c:pt idx="1123">
                  <c:v>1337</c:v>
                </c:pt>
                <c:pt idx="1124">
                  <c:v>1334.75</c:v>
                </c:pt>
                <c:pt idx="1125">
                  <c:v>1349.5</c:v>
                </c:pt>
                <c:pt idx="1126">
                  <c:v>1326.5</c:v>
                </c:pt>
                <c:pt idx="1127">
                  <c:v>1332.25</c:v>
                </c:pt>
                <c:pt idx="1128">
                  <c:v>1331.75</c:v>
                </c:pt>
                <c:pt idx="1129">
                  <c:v>1339</c:v>
                </c:pt>
                <c:pt idx="1130">
                  <c:v>1334.75</c:v>
                </c:pt>
                <c:pt idx="1131">
                  <c:v>1323.25</c:v>
                </c:pt>
                <c:pt idx="1132">
                  <c:v>1316.25</c:v>
                </c:pt>
                <c:pt idx="1133">
                  <c:v>1320.5</c:v>
                </c:pt>
                <c:pt idx="1134">
                  <c:v>1320.75</c:v>
                </c:pt>
                <c:pt idx="1135">
                  <c:v>1327.5</c:v>
                </c:pt>
                <c:pt idx="1136">
                  <c:v>1320</c:v>
                </c:pt>
                <c:pt idx="1137">
                  <c:v>1296</c:v>
                </c:pt>
                <c:pt idx="1138">
                  <c:v>1289.5</c:v>
                </c:pt>
                <c:pt idx="1139">
                  <c:v>1282</c:v>
                </c:pt>
                <c:pt idx="1140">
                  <c:v>1277</c:v>
                </c:pt>
                <c:pt idx="1141">
                  <c:v>1259.25</c:v>
                </c:pt>
                <c:pt idx="1142">
                  <c:v>1256.5</c:v>
                </c:pt>
                <c:pt idx="1143">
                  <c:v>1254.5</c:v>
                </c:pt>
                <c:pt idx="1144">
                  <c:v>1250.25</c:v>
                </c:pt>
                <c:pt idx="1145">
                  <c:v>1262</c:v>
                </c:pt>
                <c:pt idx="1146">
                  <c:v>1251</c:v>
                </c:pt>
                <c:pt idx="1147">
                  <c:v>1242.5</c:v>
                </c:pt>
                <c:pt idx="1148">
                  <c:v>1264</c:v>
                </c:pt>
                <c:pt idx="1149">
                  <c:v>1251.25</c:v>
                </c:pt>
                <c:pt idx="1150">
                  <c:v>1260.5</c:v>
                </c:pt>
                <c:pt idx="1151">
                  <c:v>1267</c:v>
                </c:pt>
                <c:pt idx="1152">
                  <c:v>1263</c:v>
                </c:pt>
                <c:pt idx="1153">
                  <c:v>1241</c:v>
                </c:pt>
                <c:pt idx="1154">
                  <c:v>1238</c:v>
                </c:pt>
                <c:pt idx="1155">
                  <c:v>1255.75</c:v>
                </c:pt>
                <c:pt idx="1156">
                  <c:v>1250</c:v>
                </c:pt>
                <c:pt idx="1157">
                  <c:v>1241.5</c:v>
                </c:pt>
                <c:pt idx="1158">
                  <c:v>1236</c:v>
                </c:pt>
                <c:pt idx="1159">
                  <c:v>1251.5</c:v>
                </c:pt>
                <c:pt idx="1160">
                  <c:v>1248</c:v>
                </c:pt>
                <c:pt idx="1161">
                  <c:v>1244.25</c:v>
                </c:pt>
                <c:pt idx="1162">
                  <c:v>1226</c:v>
                </c:pt>
                <c:pt idx="1163">
                  <c:v>1221</c:v>
                </c:pt>
                <c:pt idx="1164">
                  <c:v>1227.5</c:v>
                </c:pt>
                <c:pt idx="1165">
                  <c:v>1246.25</c:v>
                </c:pt>
                <c:pt idx="1166">
                  <c:v>1234.5</c:v>
                </c:pt>
                <c:pt idx="1167">
                  <c:v>1225</c:v>
                </c:pt>
                <c:pt idx="1168">
                  <c:v>1201.5</c:v>
                </c:pt>
                <c:pt idx="1169">
                  <c:v>1204.5</c:v>
                </c:pt>
                <c:pt idx="1170">
                  <c:v>1214.5</c:v>
                </c:pt>
                <c:pt idx="1171">
                  <c:v>1196.5</c:v>
                </c:pt>
                <c:pt idx="1172">
                  <c:v>1199</c:v>
                </c:pt>
                <c:pt idx="1173">
                  <c:v>1195.25</c:v>
                </c:pt>
                <c:pt idx="1174">
                  <c:v>1196</c:v>
                </c:pt>
                <c:pt idx="1175">
                  <c:v>1230.5</c:v>
                </c:pt>
                <c:pt idx="1176">
                  <c:v>1231.75</c:v>
                </c:pt>
                <c:pt idx="1177">
                  <c:v>1234.75</c:v>
                </c:pt>
                <c:pt idx="1178">
                  <c:v>1232</c:v>
                </c:pt>
                <c:pt idx="1179">
                  <c:v>1225.25</c:v>
                </c:pt>
                <c:pt idx="1180">
                  <c:v>1260.75</c:v>
                </c:pt>
                <c:pt idx="1181">
                  <c:v>1266.25</c:v>
                </c:pt>
                <c:pt idx="1182">
                  <c:v>1237</c:v>
                </c:pt>
                <c:pt idx="1183">
                  <c:v>1233</c:v>
                </c:pt>
                <c:pt idx="1184">
                  <c:v>1222.5</c:v>
                </c:pt>
                <c:pt idx="1185">
                  <c:v>1227.5</c:v>
                </c:pt>
                <c:pt idx="1186">
                  <c:v>1217.25</c:v>
                </c:pt>
                <c:pt idx="1187">
                  <c:v>1229.5</c:v>
                </c:pt>
                <c:pt idx="1188">
                  <c:v>1253</c:v>
                </c:pt>
                <c:pt idx="1189">
                  <c:v>1245.5</c:v>
                </c:pt>
                <c:pt idx="1190">
                  <c:v>1245</c:v>
                </c:pt>
                <c:pt idx="1191">
                  <c:v>1247.5</c:v>
                </c:pt>
                <c:pt idx="1192">
                  <c:v>1243</c:v>
                </c:pt>
                <c:pt idx="1193">
                  <c:v>1246.25</c:v>
                </c:pt>
                <c:pt idx="1194">
                  <c:v>1240</c:v>
                </c:pt>
                <c:pt idx="1195">
                  <c:v>1257</c:v>
                </c:pt>
                <c:pt idx="1196">
                  <c:v>1275.75</c:v>
                </c:pt>
                <c:pt idx="1197">
                  <c:v>1283.5</c:v>
                </c:pt>
                <c:pt idx="1198">
                  <c:v>1287.25</c:v>
                </c:pt>
                <c:pt idx="1199">
                  <c:v>1286</c:v>
                </c:pt>
                <c:pt idx="1200">
                  <c:v>1272.5</c:v>
                </c:pt>
                <c:pt idx="1201">
                  <c:v>1281.25</c:v>
                </c:pt>
                <c:pt idx="1202">
                  <c:v>1282.5</c:v>
                </c:pt>
                <c:pt idx="1203">
                  <c:v>1285.5</c:v>
                </c:pt>
                <c:pt idx="1204">
                  <c:v>1307.25</c:v>
                </c:pt>
                <c:pt idx="1205">
                  <c:v>1319</c:v>
                </c:pt>
                <c:pt idx="1206">
                  <c:v>1307.25</c:v>
                </c:pt>
                <c:pt idx="1207">
                  <c:v>1320.5</c:v>
                </c:pt>
                <c:pt idx="1208">
                  <c:v>1306.75</c:v>
                </c:pt>
                <c:pt idx="1209">
                  <c:v>1324</c:v>
                </c:pt>
                <c:pt idx="1210">
                  <c:v>1354.75</c:v>
                </c:pt>
                <c:pt idx="1211">
                  <c:v>1349.25</c:v>
                </c:pt>
                <c:pt idx="1212">
                  <c:v>1361</c:v>
                </c:pt>
                <c:pt idx="1213">
                  <c:v>1347.75</c:v>
                </c:pt>
                <c:pt idx="1214">
                  <c:v>1344.75</c:v>
                </c:pt>
                <c:pt idx="1215">
                  <c:v>1331.25</c:v>
                </c:pt>
                <c:pt idx="1216">
                  <c:v>1333</c:v>
                </c:pt>
                <c:pt idx="1217">
                  <c:v>1317.5</c:v>
                </c:pt>
                <c:pt idx="1218">
                  <c:v>1316.5</c:v>
                </c:pt>
                <c:pt idx="1219">
                  <c:v>1319.25</c:v>
                </c:pt>
                <c:pt idx="1220">
                  <c:v>1273.5</c:v>
                </c:pt>
                <c:pt idx="1221">
                  <c:v>1270.5</c:v>
                </c:pt>
                <c:pt idx="1222">
                  <c:v>1285.5</c:v>
                </c:pt>
                <c:pt idx="1223">
                  <c:v>1265.5</c:v>
                </c:pt>
                <c:pt idx="1224">
                  <c:v>1298.5</c:v>
                </c:pt>
                <c:pt idx="1225">
                  <c:v>1304</c:v>
                </c:pt>
                <c:pt idx="1226">
                  <c:v>1329.5</c:v>
                </c:pt>
                <c:pt idx="1227">
                  <c:v>1323.5</c:v>
                </c:pt>
                <c:pt idx="1228">
                  <c:v>1309.75</c:v>
                </c:pt>
                <c:pt idx="1229">
                  <c:v>1316</c:v>
                </c:pt>
                <c:pt idx="1230">
                  <c:v>1306.25</c:v>
                </c:pt>
                <c:pt idx="1231">
                  <c:v>1290.75</c:v>
                </c:pt>
                <c:pt idx="1232">
                  <c:v>1326.5</c:v>
                </c:pt>
                <c:pt idx="1233">
                  <c:v>1341</c:v>
                </c:pt>
                <c:pt idx="1234">
                  <c:v>1333</c:v>
                </c:pt>
                <c:pt idx="1235">
                  <c:v>1322.75</c:v>
                </c:pt>
                <c:pt idx="1236">
                  <c:v>1314.25</c:v>
                </c:pt>
                <c:pt idx="1237">
                  <c:v>1323</c:v>
                </c:pt>
                <c:pt idx="1238">
                  <c:v>1349.25</c:v>
                </c:pt>
                <c:pt idx="1239">
                  <c:v>1365.5</c:v>
                </c:pt>
                <c:pt idx="1240">
                  <c:v>1301</c:v>
                </c:pt>
                <c:pt idx="1241">
                  <c:v>1312.25</c:v>
                </c:pt>
                <c:pt idx="1242">
                  <c:v>1324</c:v>
                </c:pt>
                <c:pt idx="1243">
                  <c:v>1318.5</c:v>
                </c:pt>
                <c:pt idx="1244">
                  <c:v>1328</c:v>
                </c:pt>
                <c:pt idx="1245">
                  <c:v>1363.75</c:v>
                </c:pt>
                <c:pt idx="1246">
                  <c:v>1358.25</c:v>
                </c:pt>
                <c:pt idx="1247">
                  <c:v>1390</c:v>
                </c:pt>
                <c:pt idx="1248">
                  <c:v>1387</c:v>
                </c:pt>
                <c:pt idx="1249">
                  <c:v>1385</c:v>
                </c:pt>
                <c:pt idx="1250">
                  <c:v>1390</c:v>
                </c:pt>
                <c:pt idx="1251">
                  <c:v>1399.5</c:v>
                </c:pt>
                <c:pt idx="1252">
                  <c:v>1392.25</c:v>
                </c:pt>
                <c:pt idx="1253">
                  <c:v>1394.75</c:v>
                </c:pt>
                <c:pt idx="1254">
                  <c:v>1407.75</c:v>
                </c:pt>
                <c:pt idx="1255">
                  <c:v>1419.5</c:v>
                </c:pt>
                <c:pt idx="1256">
                  <c:v>1419.25</c:v>
                </c:pt>
                <c:pt idx="1257">
                  <c:v>1377.5</c:v>
                </c:pt>
                <c:pt idx="1258">
                  <c:v>1375.5</c:v>
                </c:pt>
                <c:pt idx="1259">
                  <c:v>1363</c:v>
                </c:pt>
                <c:pt idx="1260">
                  <c:v>1372.5</c:v>
                </c:pt>
                <c:pt idx="1261">
                  <c:v>1365</c:v>
                </c:pt>
                <c:pt idx="1262">
                  <c:v>1369.25</c:v>
                </c:pt>
                <c:pt idx="1263">
                  <c:v>1329.75</c:v>
                </c:pt>
                <c:pt idx="1264">
                  <c:v>1326.5</c:v>
                </c:pt>
                <c:pt idx="1265">
                  <c:v>1328.5</c:v>
                </c:pt>
                <c:pt idx="1266">
                  <c:v>1341</c:v>
                </c:pt>
                <c:pt idx="1267">
                  <c:v>1309</c:v>
                </c:pt>
                <c:pt idx="1268">
                  <c:v>1298.25</c:v>
                </c:pt>
                <c:pt idx="1269">
                  <c:v>1282.5</c:v>
                </c:pt>
                <c:pt idx="1270">
                  <c:v>1280.5</c:v>
                </c:pt>
                <c:pt idx="1271">
                  <c:v>1304.75</c:v>
                </c:pt>
                <c:pt idx="1272">
                  <c:v>1309.25</c:v>
                </c:pt>
                <c:pt idx="1273">
                  <c:v>1315</c:v>
                </c:pt>
                <c:pt idx="1274">
                  <c:v>1314.5</c:v>
                </c:pt>
                <c:pt idx="1275">
                  <c:v>1324.15</c:v>
                </c:pt>
                <c:pt idx="1276">
                  <c:v>1329.75</c:v>
                </c:pt>
                <c:pt idx="1277">
                  <c:v>1331</c:v>
                </c:pt>
                <c:pt idx="1278">
                  <c:v>1326</c:v>
                </c:pt>
                <c:pt idx="1279">
                  <c:v>1335</c:v>
                </c:pt>
                <c:pt idx="1280">
                  <c:v>1333.5</c:v>
                </c:pt>
                <c:pt idx="1281">
                  <c:v>1327</c:v>
                </c:pt>
                <c:pt idx="1282">
                  <c:v>1295.75</c:v>
                </c:pt>
                <c:pt idx="1283">
                  <c:v>1283.25</c:v>
                </c:pt>
                <c:pt idx="1284">
                  <c:v>1297.25</c:v>
                </c:pt>
                <c:pt idx="1285">
                  <c:v>1291.5</c:v>
                </c:pt>
                <c:pt idx="1286">
                  <c:v>1284.75</c:v>
                </c:pt>
                <c:pt idx="1287">
                  <c:v>1279.75</c:v>
                </c:pt>
                <c:pt idx="1288">
                  <c:v>1285</c:v>
                </c:pt>
                <c:pt idx="1289">
                  <c:v>1256</c:v>
                </c:pt>
                <c:pt idx="1290">
                  <c:v>1255.5</c:v>
                </c:pt>
                <c:pt idx="1291">
                  <c:v>1235.25</c:v>
                </c:pt>
                <c:pt idx="1292">
                  <c:v>1212.75</c:v>
                </c:pt>
                <c:pt idx="1293">
                  <c:v>1251.75</c:v>
                </c:pt>
                <c:pt idx="1294">
                  <c:v>1250</c:v>
                </c:pt>
                <c:pt idx="1295">
                  <c:v>1252.5</c:v>
                </c:pt>
                <c:pt idx="1296">
                  <c:v>1242.75</c:v>
                </c:pt>
                <c:pt idx="1297">
                  <c:v>1192</c:v>
                </c:pt>
                <c:pt idx="1298">
                  <c:v>1232.75</c:v>
                </c:pt>
                <c:pt idx="1299">
                  <c:v>1236.25</c:v>
                </c:pt>
                <c:pt idx="1300">
                  <c:v>1279</c:v>
                </c:pt>
                <c:pt idx="1301">
                  <c:v>1286.75</c:v>
                </c:pt>
                <c:pt idx="1302">
                  <c:v>1295.25</c:v>
                </c:pt>
                <c:pt idx="1303">
                  <c:v>1292.5</c:v>
                </c:pt>
                <c:pt idx="1304">
                  <c:v>1372.75</c:v>
                </c:pt>
                <c:pt idx="1305">
                  <c:v>1366.75</c:v>
                </c:pt>
                <c:pt idx="1306">
                  <c:v>1384.75</c:v>
                </c:pt>
                <c:pt idx="1307">
                  <c:v>1391.25</c:v>
                </c:pt>
                <c:pt idx="1308">
                  <c:v>1385</c:v>
                </c:pt>
                <c:pt idx="1309">
                  <c:v>1382.75</c:v>
                </c:pt>
                <c:pt idx="1310">
                  <c:v>1374.25</c:v>
                </c:pt>
                <c:pt idx="1311">
                  <c:v>1383.25</c:v>
                </c:pt>
                <c:pt idx="1312">
                  <c:v>1386</c:v>
                </c:pt>
                <c:pt idx="1313">
                  <c:v>1400</c:v>
                </c:pt>
                <c:pt idx="1314">
                  <c:v>1404</c:v>
                </c:pt>
                <c:pt idx="1315">
                  <c:v>1399.5</c:v>
                </c:pt>
                <c:pt idx="1316">
                  <c:v>1402.5</c:v>
                </c:pt>
                <c:pt idx="1317">
                  <c:v>1394.5</c:v>
                </c:pt>
                <c:pt idx="1318">
                  <c:v>1413.5</c:v>
                </c:pt>
                <c:pt idx="1319">
                  <c:v>1382.5</c:v>
                </c:pt>
                <c:pt idx="1320">
                  <c:v>1376.5</c:v>
                </c:pt>
                <c:pt idx="1321">
                  <c:v>1390.25</c:v>
                </c:pt>
                <c:pt idx="1322">
                  <c:v>1380.5</c:v>
                </c:pt>
                <c:pt idx="1323">
                  <c:v>1408.5</c:v>
                </c:pt>
                <c:pt idx="1324">
                  <c:v>1360.75</c:v>
                </c:pt>
                <c:pt idx="1325">
                  <c:v>1354.75</c:v>
                </c:pt>
                <c:pt idx="1326">
                  <c:v>1368.75</c:v>
                </c:pt>
                <c:pt idx="1327">
                  <c:v>1381</c:v>
                </c:pt>
                <c:pt idx="1328">
                  <c:v>1410</c:v>
                </c:pt>
                <c:pt idx="1329">
                  <c:v>1433.75</c:v>
                </c:pt>
                <c:pt idx="1330">
                  <c:v>1430.75</c:v>
                </c:pt>
                <c:pt idx="1331">
                  <c:v>1426.5</c:v>
                </c:pt>
                <c:pt idx="1332">
                  <c:v>1465.5</c:v>
                </c:pt>
                <c:pt idx="1333">
                  <c:v>1468</c:v>
                </c:pt>
                <c:pt idx="1334">
                  <c:v>1444.25</c:v>
                </c:pt>
                <c:pt idx="1335">
                  <c:v>1469.25</c:v>
                </c:pt>
                <c:pt idx="1336">
                  <c:v>1469.25</c:v>
                </c:pt>
                <c:pt idx="1337">
                  <c:v>1454.75</c:v>
                </c:pt>
                <c:pt idx="1338">
                  <c:v>1469</c:v>
                </c:pt>
                <c:pt idx="1339">
                  <c:v>1467.5</c:v>
                </c:pt>
                <c:pt idx="1340">
                  <c:v>1471.5</c:v>
                </c:pt>
                <c:pt idx="1341">
                  <c:v>1451</c:v>
                </c:pt>
                <c:pt idx="1342">
                  <c:v>1428.5</c:v>
                </c:pt>
                <c:pt idx="1343">
                  <c:v>1408</c:v>
                </c:pt>
                <c:pt idx="1344">
                  <c:v>1424.5</c:v>
                </c:pt>
                <c:pt idx="1345">
                  <c:v>1405.5</c:v>
                </c:pt>
                <c:pt idx="1346">
                  <c:v>1393.75</c:v>
                </c:pt>
                <c:pt idx="1347">
                  <c:v>1392</c:v>
                </c:pt>
                <c:pt idx="1348">
                  <c:v>1380</c:v>
                </c:pt>
                <c:pt idx="1349">
                  <c:v>1395</c:v>
                </c:pt>
                <c:pt idx="1350">
                  <c:v>1535.5</c:v>
                </c:pt>
                <c:pt idx="1351">
                  <c:v>1565</c:v>
                </c:pt>
                <c:pt idx="1352">
                  <c:v>1575</c:v>
                </c:pt>
                <c:pt idx="1353">
                  <c:v>1577.25</c:v>
                </c:pt>
                <c:pt idx="1354">
                  <c:v>1575</c:v>
                </c:pt>
                <c:pt idx="1355">
                  <c:v>1568</c:v>
                </c:pt>
                <c:pt idx="1356">
                  <c:v>1546.5</c:v>
                </c:pt>
                <c:pt idx="1357">
                  <c:v>1574.75</c:v>
                </c:pt>
                <c:pt idx="1358">
                  <c:v>1583.5</c:v>
                </c:pt>
                <c:pt idx="1359">
                  <c:v>1598.25</c:v>
                </c:pt>
                <c:pt idx="1360">
                  <c:v>1603</c:v>
                </c:pt>
                <c:pt idx="1361">
                  <c:v>1598</c:v>
                </c:pt>
                <c:pt idx="1362">
                  <c:v>1599.25</c:v>
                </c:pt>
                <c:pt idx="1363">
                  <c:v>1607.75</c:v>
                </c:pt>
                <c:pt idx="1364">
                  <c:v>1613.75</c:v>
                </c:pt>
                <c:pt idx="1365">
                  <c:v>1607.5</c:v>
                </c:pt>
                <c:pt idx="1366">
                  <c:v>1610.75</c:v>
                </c:pt>
                <c:pt idx="1367">
                  <c:v>1603.75</c:v>
                </c:pt>
                <c:pt idx="1368">
                  <c:v>1595.5</c:v>
                </c:pt>
                <c:pt idx="1369">
                  <c:v>1586</c:v>
                </c:pt>
                <c:pt idx="1370">
                  <c:v>1589.25</c:v>
                </c:pt>
                <c:pt idx="1371">
                  <c:v>1594</c:v>
                </c:pt>
                <c:pt idx="1372">
                  <c:v>1579</c:v>
                </c:pt>
                <c:pt idx="1373">
                  <c:v>1581.75</c:v>
                </c:pt>
                <c:pt idx="1374">
                  <c:v>1579.5</c:v>
                </c:pt>
                <c:pt idx="1375">
                  <c:v>1574</c:v>
                </c:pt>
                <c:pt idx="1376">
                  <c:v>1579.75</c:v>
                </c:pt>
                <c:pt idx="1377">
                  <c:v>1574.25</c:v>
                </c:pt>
                <c:pt idx="1378">
                  <c:v>1582.25</c:v>
                </c:pt>
                <c:pt idx="1379">
                  <c:v>1588.5</c:v>
                </c:pt>
                <c:pt idx="1380">
                  <c:v>1604.25</c:v>
                </c:pt>
                <c:pt idx="1381">
                  <c:v>1590.5</c:v>
                </c:pt>
                <c:pt idx="1382">
                  <c:v>1586.25</c:v>
                </c:pt>
                <c:pt idx="1383">
                  <c:v>1576.5</c:v>
                </c:pt>
                <c:pt idx="1384">
                  <c:v>1577</c:v>
                </c:pt>
                <c:pt idx="1385">
                  <c:v>1588.5</c:v>
                </c:pt>
                <c:pt idx="1386">
                  <c:v>1607.75</c:v>
                </c:pt>
                <c:pt idx="1387">
                  <c:v>1610.75</c:v>
                </c:pt>
                <c:pt idx="1388">
                  <c:v>1612.25</c:v>
                </c:pt>
                <c:pt idx="1389">
                  <c:v>1646</c:v>
                </c:pt>
                <c:pt idx="1390">
                  <c:v>1645</c:v>
                </c:pt>
                <c:pt idx="1391">
                  <c:v>1647.5</c:v>
                </c:pt>
                <c:pt idx="1392">
                  <c:v>1652</c:v>
                </c:pt>
                <c:pt idx="1393">
                  <c:v>1668.25</c:v>
                </c:pt>
                <c:pt idx="1394">
                  <c:v>1668</c:v>
                </c:pt>
                <c:pt idx="1395">
                  <c:v>1674.25</c:v>
                </c:pt>
                <c:pt idx="1396">
                  <c:v>1673.5</c:v>
                </c:pt>
                <c:pt idx="1397">
                  <c:v>1666</c:v>
                </c:pt>
                <c:pt idx="1398">
                  <c:v>1669</c:v>
                </c:pt>
                <c:pt idx="1399">
                  <c:v>1664.75</c:v>
                </c:pt>
                <c:pt idx="1400">
                  <c:v>1677.5</c:v>
                </c:pt>
                <c:pt idx="1401">
                  <c:v>1663.5</c:v>
                </c:pt>
                <c:pt idx="1402">
                  <c:v>1656.5</c:v>
                </c:pt>
                <c:pt idx="1403">
                  <c:v>1660</c:v>
                </c:pt>
                <c:pt idx="1404">
                  <c:v>1671</c:v>
                </c:pt>
                <c:pt idx="1405">
                  <c:v>1690.25</c:v>
                </c:pt>
                <c:pt idx="1406">
                  <c:v>1690.5</c:v>
                </c:pt>
                <c:pt idx="1407">
                  <c:v>1687.5</c:v>
                </c:pt>
                <c:pt idx="1408">
                  <c:v>1688.5</c:v>
                </c:pt>
                <c:pt idx="1409">
                  <c:v>1675</c:v>
                </c:pt>
                <c:pt idx="1410">
                  <c:v>1676.25</c:v>
                </c:pt>
                <c:pt idx="1411">
                  <c:v>1680.5</c:v>
                </c:pt>
                <c:pt idx="1412">
                  <c:v>1666.5</c:v>
                </c:pt>
                <c:pt idx="1413">
                  <c:v>1657.5</c:v>
                </c:pt>
                <c:pt idx="1414">
                  <c:v>1675</c:v>
                </c:pt>
                <c:pt idx="1415">
                  <c:v>1657.75</c:v>
                </c:pt>
                <c:pt idx="1416">
                  <c:v>1656</c:v>
                </c:pt>
                <c:pt idx="1417">
                  <c:v>1645.25</c:v>
                </c:pt>
                <c:pt idx="1418">
                  <c:v>1648</c:v>
                </c:pt>
                <c:pt idx="1419">
                  <c:v>1679.5</c:v>
                </c:pt>
                <c:pt idx="1420">
                  <c:v>1693.75</c:v>
                </c:pt>
                <c:pt idx="1421">
                  <c:v>1664</c:v>
                </c:pt>
                <c:pt idx="1422">
                  <c:v>1657.5</c:v>
                </c:pt>
                <c:pt idx="1423">
                  <c:v>1655.5</c:v>
                </c:pt>
                <c:pt idx="1424">
                  <c:v>1662.5</c:v>
                </c:pt>
                <c:pt idx="1425">
                  <c:v>1651.5</c:v>
                </c:pt>
                <c:pt idx="1426">
                  <c:v>1650.5</c:v>
                </c:pt>
                <c:pt idx="1427">
                  <c:v>1665</c:v>
                </c:pt>
                <c:pt idx="1428">
                  <c:v>1694</c:v>
                </c:pt>
                <c:pt idx="1429">
                  <c:v>1695.75</c:v>
                </c:pt>
                <c:pt idx="1430">
                  <c:v>1696.25</c:v>
                </c:pt>
                <c:pt idx="1431">
                  <c:v>1692.75</c:v>
                </c:pt>
                <c:pt idx="1432">
                  <c:v>1716.25</c:v>
                </c:pt>
                <c:pt idx="1433">
                  <c:v>1710</c:v>
                </c:pt>
                <c:pt idx="1434">
                  <c:v>1712.5</c:v>
                </c:pt>
                <c:pt idx="1435">
                  <c:v>1701.5</c:v>
                </c:pt>
                <c:pt idx="1436">
                  <c:v>1694.25</c:v>
                </c:pt>
                <c:pt idx="1437">
                  <c:v>1694</c:v>
                </c:pt>
                <c:pt idx="1438">
                  <c:v>1697.75</c:v>
                </c:pt>
                <c:pt idx="1439">
                  <c:v>1720</c:v>
                </c:pt>
                <c:pt idx="1440">
                  <c:v>1726</c:v>
                </c:pt>
                <c:pt idx="1441">
                  <c:v>1725</c:v>
                </c:pt>
                <c:pt idx="1442">
                  <c:v>1708</c:v>
                </c:pt>
                <c:pt idx="1443">
                  <c:v>1746.25</c:v>
                </c:pt>
                <c:pt idx="1444">
                  <c:v>1750.5</c:v>
                </c:pt>
                <c:pt idx="1445">
                  <c:v>1734.5</c:v>
                </c:pt>
                <c:pt idx="1446">
                  <c:v>1731</c:v>
                </c:pt>
                <c:pt idx="1447">
                  <c:v>1724</c:v>
                </c:pt>
                <c:pt idx="1448">
                  <c:v>1732.25</c:v>
                </c:pt>
                <c:pt idx="1449">
                  <c:v>1730.5</c:v>
                </c:pt>
                <c:pt idx="1450">
                  <c:v>1713.5</c:v>
                </c:pt>
                <c:pt idx="1451">
                  <c:v>1710</c:v>
                </c:pt>
                <c:pt idx="1452">
                  <c:v>1725.75</c:v>
                </c:pt>
                <c:pt idx="1453">
                  <c:v>1726.25</c:v>
                </c:pt>
                <c:pt idx="1454">
                  <c:v>1735.25</c:v>
                </c:pt>
                <c:pt idx="1455">
                  <c:v>1738.25</c:v>
                </c:pt>
                <c:pt idx="1456">
                  <c:v>1717</c:v>
                </c:pt>
                <c:pt idx="1457">
                  <c:v>1715.25</c:v>
                </c:pt>
                <c:pt idx="1458">
                  <c:v>1691</c:v>
                </c:pt>
                <c:pt idx="1459">
                  <c:v>1683.5</c:v>
                </c:pt>
                <c:pt idx="1460">
                  <c:v>1685</c:v>
                </c:pt>
                <c:pt idx="1461">
                  <c:v>1716.25</c:v>
                </c:pt>
                <c:pt idx="1462">
                  <c:v>1719</c:v>
                </c:pt>
                <c:pt idx="1463">
                  <c:v>1710</c:v>
                </c:pt>
                <c:pt idx="1464">
                  <c:v>1707</c:v>
                </c:pt>
                <c:pt idx="1465">
                  <c:v>1716</c:v>
                </c:pt>
                <c:pt idx="1466">
                  <c:v>1715.5</c:v>
                </c:pt>
                <c:pt idx="1467">
                  <c:v>1706.5</c:v>
                </c:pt>
                <c:pt idx="1468">
                  <c:v>1711</c:v>
                </c:pt>
                <c:pt idx="1469">
                  <c:v>1726.75</c:v>
                </c:pt>
                <c:pt idx="1470">
                  <c:v>1737</c:v>
                </c:pt>
                <c:pt idx="1471">
                  <c:v>1743</c:v>
                </c:pt>
                <c:pt idx="1472">
                  <c:v>1749</c:v>
                </c:pt>
                <c:pt idx="1473">
                  <c:v>1746.5</c:v>
                </c:pt>
                <c:pt idx="1474">
                  <c:v>1736</c:v>
                </c:pt>
                <c:pt idx="1475">
                  <c:v>1766.75</c:v>
                </c:pt>
                <c:pt idx="1476">
                  <c:v>1769</c:v>
                </c:pt>
                <c:pt idx="1477">
                  <c:v>1761.25</c:v>
                </c:pt>
                <c:pt idx="1478">
                  <c:v>1774</c:v>
                </c:pt>
                <c:pt idx="1479">
                  <c:v>1773.5</c:v>
                </c:pt>
                <c:pt idx="1480">
                  <c:v>1784</c:v>
                </c:pt>
                <c:pt idx="1481">
                  <c:v>1791.75</c:v>
                </c:pt>
                <c:pt idx="1482">
                  <c:v>1775.25</c:v>
                </c:pt>
                <c:pt idx="1483">
                  <c:v>1775.5</c:v>
                </c:pt>
                <c:pt idx="1484">
                  <c:v>1787</c:v>
                </c:pt>
                <c:pt idx="1485">
                  <c:v>1776</c:v>
                </c:pt>
                <c:pt idx="1486">
                  <c:v>1763</c:v>
                </c:pt>
                <c:pt idx="1487">
                  <c:v>1744.75</c:v>
                </c:pt>
                <c:pt idx="1488">
                  <c:v>1771.5</c:v>
                </c:pt>
                <c:pt idx="1489">
                  <c:v>1762.5</c:v>
                </c:pt>
                <c:pt idx="1490">
                  <c:v>1784.5</c:v>
                </c:pt>
                <c:pt idx="1491">
                  <c:v>1758.5</c:v>
                </c:pt>
                <c:pt idx="1492">
                  <c:v>1766.75</c:v>
                </c:pt>
                <c:pt idx="1493">
                  <c:v>1769.5</c:v>
                </c:pt>
                <c:pt idx="1494">
                  <c:v>1770</c:v>
                </c:pt>
                <c:pt idx="1495">
                  <c:v>1775.5</c:v>
                </c:pt>
                <c:pt idx="1496">
                  <c:v>1733.25</c:v>
                </c:pt>
                <c:pt idx="1497">
                  <c:v>1737</c:v>
                </c:pt>
                <c:pt idx="1498">
                  <c:v>1736.75</c:v>
                </c:pt>
                <c:pt idx="1499">
                  <c:v>1732</c:v>
                </c:pt>
                <c:pt idx="1500">
                  <c:v>1728</c:v>
                </c:pt>
                <c:pt idx="1501">
                  <c:v>1701</c:v>
                </c:pt>
                <c:pt idx="1502">
                  <c:v>1690</c:v>
                </c:pt>
                <c:pt idx="1503">
                  <c:v>1697</c:v>
                </c:pt>
                <c:pt idx="1504">
                  <c:v>1691.5</c:v>
                </c:pt>
                <c:pt idx="1505">
                  <c:v>1648.5</c:v>
                </c:pt>
                <c:pt idx="1506">
                  <c:v>1660.5</c:v>
                </c:pt>
                <c:pt idx="1507">
                  <c:v>1660</c:v>
                </c:pt>
                <c:pt idx="1508">
                  <c:v>1668</c:v>
                </c:pt>
                <c:pt idx="1509">
                  <c:v>1667</c:v>
                </c:pt>
                <c:pt idx="1510">
                  <c:v>1665.25</c:v>
                </c:pt>
                <c:pt idx="1511">
                  <c:v>1642</c:v>
                </c:pt>
                <c:pt idx="1512">
                  <c:v>1639.5</c:v>
                </c:pt>
                <c:pt idx="1513">
                  <c:v>1615</c:v>
                </c:pt>
                <c:pt idx="1514">
                  <c:v>1614.75</c:v>
                </c:pt>
                <c:pt idx="1515">
                  <c:v>1604.5</c:v>
                </c:pt>
                <c:pt idx="1516">
                  <c:v>1601.75</c:v>
                </c:pt>
                <c:pt idx="1517">
                  <c:v>1597.75</c:v>
                </c:pt>
                <c:pt idx="1518">
                  <c:v>1622.5</c:v>
                </c:pt>
                <c:pt idx="1519">
                  <c:v>1618.5</c:v>
                </c:pt>
                <c:pt idx="1520">
                  <c:v>1615</c:v>
                </c:pt>
                <c:pt idx="1521">
                  <c:v>1613.25</c:v>
                </c:pt>
                <c:pt idx="1522">
                  <c:v>1611</c:v>
                </c:pt>
                <c:pt idx="1523">
                  <c:v>1610</c:v>
                </c:pt>
                <c:pt idx="1524">
                  <c:v>1602</c:v>
                </c:pt>
                <c:pt idx="1525">
                  <c:v>1597</c:v>
                </c:pt>
                <c:pt idx="1526">
                  <c:v>1599</c:v>
                </c:pt>
                <c:pt idx="1527">
                  <c:v>1622</c:v>
                </c:pt>
                <c:pt idx="1528">
                  <c:v>1617.75</c:v>
                </c:pt>
                <c:pt idx="1529">
                  <c:v>1618.25</c:v>
                </c:pt>
                <c:pt idx="1530">
                  <c:v>1618</c:v>
                </c:pt>
                <c:pt idx="1531">
                  <c:v>1601</c:v>
                </c:pt>
                <c:pt idx="1532">
                  <c:v>1583.25</c:v>
                </c:pt>
                <c:pt idx="1533">
                  <c:v>1572.25</c:v>
                </c:pt>
                <c:pt idx="1534">
                  <c:v>1576.25</c:v>
                </c:pt>
                <c:pt idx="1535">
                  <c:v>1584</c:v>
                </c:pt>
                <c:pt idx="1536">
                  <c:v>1575.25</c:v>
                </c:pt>
                <c:pt idx="1537">
                  <c:v>1585.25</c:v>
                </c:pt>
                <c:pt idx="1538">
                  <c:v>1589.75</c:v>
                </c:pt>
                <c:pt idx="1539">
                  <c:v>1595.5</c:v>
                </c:pt>
                <c:pt idx="1540">
                  <c:v>1556.25</c:v>
                </c:pt>
                <c:pt idx="1541">
                  <c:v>1577</c:v>
                </c:pt>
                <c:pt idx="1542">
                  <c:v>1595.25</c:v>
                </c:pt>
                <c:pt idx="1543">
                  <c:v>1585</c:v>
                </c:pt>
                <c:pt idx="1544">
                  <c:v>1587</c:v>
                </c:pt>
                <c:pt idx="1545">
                  <c:v>1604</c:v>
                </c:pt>
                <c:pt idx="1546">
                  <c:v>1613.5</c:v>
                </c:pt>
                <c:pt idx="1547">
                  <c:v>1617.5</c:v>
                </c:pt>
                <c:pt idx="1548">
                  <c:v>1592</c:v>
                </c:pt>
                <c:pt idx="1549">
                  <c:v>1598.5</c:v>
                </c:pt>
                <c:pt idx="1550">
                  <c:v>1558.5</c:v>
                </c:pt>
                <c:pt idx="1551">
                  <c:v>1573.5</c:v>
                </c:pt>
                <c:pt idx="1552">
                  <c:v>1576</c:v>
                </c:pt>
                <c:pt idx="1553">
                  <c:v>1570</c:v>
                </c:pt>
                <c:pt idx="1554">
                  <c:v>1565.5</c:v>
                </c:pt>
                <c:pt idx="1555">
                  <c:v>1582</c:v>
                </c:pt>
                <c:pt idx="1556">
                  <c:v>1601</c:v>
                </c:pt>
                <c:pt idx="1557">
                  <c:v>1625.5</c:v>
                </c:pt>
                <c:pt idx="1558">
                  <c:v>1615.5</c:v>
                </c:pt>
                <c:pt idx="1559">
                  <c:v>1627.25</c:v>
                </c:pt>
                <c:pt idx="1560">
                  <c:v>1613.5</c:v>
                </c:pt>
                <c:pt idx="1561">
                  <c:v>1619.5</c:v>
                </c:pt>
                <c:pt idx="1562">
                  <c:v>1603.5</c:v>
                </c:pt>
                <c:pt idx="1563">
                  <c:v>1584</c:v>
                </c:pt>
                <c:pt idx="1564">
                  <c:v>1576.5</c:v>
                </c:pt>
                <c:pt idx="1565">
                  <c:v>1606</c:v>
                </c:pt>
                <c:pt idx="1566">
                  <c:v>1635</c:v>
                </c:pt>
                <c:pt idx="1568">
                  <c:v>1606</c:v>
                </c:pt>
                <c:pt idx="1569">
                  <c:v>1558</c:v>
                </c:pt>
                <c:pt idx="1570">
                  <c:v>1540</c:v>
                </c:pt>
                <c:pt idx="1571">
                  <c:v>1579.5</c:v>
                </c:pt>
                <c:pt idx="1572">
                  <c:v>1574.6</c:v>
                </c:pt>
                <c:pt idx="1573">
                  <c:v>1569.5</c:v>
                </c:pt>
                <c:pt idx="1574">
                  <c:v>1568.5</c:v>
                </c:pt>
                <c:pt idx="1575">
                  <c:v>1549</c:v>
                </c:pt>
                <c:pt idx="1576">
                  <c:v>1582.5</c:v>
                </c:pt>
                <c:pt idx="1577">
                  <c:v>1592.5</c:v>
                </c:pt>
                <c:pt idx="1578">
                  <c:v>1589.5</c:v>
                </c:pt>
                <c:pt idx="1579">
                  <c:v>1554</c:v>
                </c:pt>
                <c:pt idx="1580">
                  <c:v>1548.5</c:v>
                </c:pt>
                <c:pt idx="1581">
                  <c:v>1556.5</c:v>
                </c:pt>
                <c:pt idx="1582">
                  <c:v>1558.5</c:v>
                </c:pt>
                <c:pt idx="1583">
                  <c:v>1583</c:v>
                </c:pt>
                <c:pt idx="1584">
                  <c:v>1598.5</c:v>
                </c:pt>
                <c:pt idx="1585">
                  <c:v>1582.5</c:v>
                </c:pt>
                <c:pt idx="1586">
                  <c:v>1602.5</c:v>
                </c:pt>
                <c:pt idx="1587">
                  <c:v>1643.75</c:v>
                </c:pt>
                <c:pt idx="1588">
                  <c:v>1637.75</c:v>
                </c:pt>
                <c:pt idx="1589">
                  <c:v>1648</c:v>
                </c:pt>
                <c:pt idx="1590">
                  <c:v>1664</c:v>
                </c:pt>
                <c:pt idx="1591">
                  <c:v>1651.25</c:v>
                </c:pt>
                <c:pt idx="1592">
                  <c:v>1663.5</c:v>
                </c:pt>
                <c:pt idx="1593">
                  <c:v>1653.5</c:v>
                </c:pt>
                <c:pt idx="1594">
                  <c:v>1637.75</c:v>
                </c:pt>
                <c:pt idx="1595">
                  <c:v>1649.5</c:v>
                </c:pt>
                <c:pt idx="1596">
                  <c:v>1629</c:v>
                </c:pt>
                <c:pt idx="1597">
                  <c:v>1641.5</c:v>
                </c:pt>
                <c:pt idx="1598">
                  <c:v>1650</c:v>
                </c:pt>
                <c:pt idx="1599">
                  <c:v>1644</c:v>
                </c:pt>
                <c:pt idx="1600">
                  <c:v>1635.5</c:v>
                </c:pt>
                <c:pt idx="1601">
                  <c:v>1653</c:v>
                </c:pt>
                <c:pt idx="1602">
                  <c:v>1666.5</c:v>
                </c:pt>
                <c:pt idx="1603">
                  <c:v>1668.5</c:v>
                </c:pt>
                <c:pt idx="1604">
                  <c:v>1658</c:v>
                </c:pt>
                <c:pt idx="1605">
                  <c:v>1644</c:v>
                </c:pt>
                <c:pt idx="1606">
                  <c:v>1631</c:v>
                </c:pt>
                <c:pt idx="1607">
                  <c:v>1621</c:v>
                </c:pt>
                <c:pt idx="1608">
                  <c:v>1676.25</c:v>
                </c:pt>
                <c:pt idx="1609">
                  <c:v>1677.5</c:v>
                </c:pt>
                <c:pt idx="1610">
                  <c:v>1662.5</c:v>
                </c:pt>
                <c:pt idx="1611">
                  <c:v>1657.5</c:v>
                </c:pt>
                <c:pt idx="1612">
                  <c:v>1676</c:v>
                </c:pt>
                <c:pt idx="1613">
                  <c:v>1692</c:v>
                </c:pt>
                <c:pt idx="1614">
                  <c:v>1680.25</c:v>
                </c:pt>
                <c:pt idx="1615">
                  <c:v>1664</c:v>
                </c:pt>
                <c:pt idx="1616">
                  <c:v>1635.5</c:v>
                </c:pt>
                <c:pt idx="1617">
                  <c:v>1649.25</c:v>
                </c:pt>
                <c:pt idx="1618">
                  <c:v>1656.75</c:v>
                </c:pt>
                <c:pt idx="1619">
                  <c:v>1661.5</c:v>
                </c:pt>
                <c:pt idx="1620">
                  <c:v>1658</c:v>
                </c:pt>
                <c:pt idx="1621">
                  <c:v>1648</c:v>
                </c:pt>
                <c:pt idx="1622">
                  <c:v>1644.25</c:v>
                </c:pt>
                <c:pt idx="1623">
                  <c:v>1690</c:v>
                </c:pt>
                <c:pt idx="1624">
                  <c:v>1697.5</c:v>
                </c:pt>
                <c:pt idx="1625">
                  <c:v>1687.5</c:v>
                </c:pt>
                <c:pt idx="1626">
                  <c:v>1690</c:v>
                </c:pt>
                <c:pt idx="1627">
                  <c:v>1677.5</c:v>
                </c:pt>
                <c:pt idx="1628">
                  <c:v>1669</c:v>
                </c:pt>
                <c:pt idx="1629">
                  <c:v>1705</c:v>
                </c:pt>
                <c:pt idx="1630">
                  <c:v>1707</c:v>
                </c:pt>
                <c:pt idx="1631">
                  <c:v>1714</c:v>
                </c:pt>
                <c:pt idx="1632">
                  <c:v>1770</c:v>
                </c:pt>
                <c:pt idx="1633">
                  <c:v>1781</c:v>
                </c:pt>
                <c:pt idx="1634">
                  <c:v>1772</c:v>
                </c:pt>
                <c:pt idx="1635">
                  <c:v>1777.5</c:v>
                </c:pt>
                <c:pt idx="1636">
                  <c:v>1777</c:v>
                </c:pt>
                <c:pt idx="1637">
                  <c:v>1752</c:v>
                </c:pt>
                <c:pt idx="1638">
                  <c:v>1748</c:v>
                </c:pt>
                <c:pt idx="1639">
                  <c:v>1733</c:v>
                </c:pt>
                <c:pt idx="1640">
                  <c:v>1723</c:v>
                </c:pt>
                <c:pt idx="1641">
                  <c:v>1713</c:v>
                </c:pt>
                <c:pt idx="1642">
                  <c:v>1733</c:v>
                </c:pt>
                <c:pt idx="1643">
                  <c:v>1722</c:v>
                </c:pt>
                <c:pt idx="1644">
                  <c:v>1720</c:v>
                </c:pt>
                <c:pt idx="1645">
                  <c:v>1711.5</c:v>
                </c:pt>
                <c:pt idx="1646">
                  <c:v>1748</c:v>
                </c:pt>
                <c:pt idx="1647">
                  <c:v>1746</c:v>
                </c:pt>
                <c:pt idx="1648">
                  <c:v>1724</c:v>
                </c:pt>
                <c:pt idx="1649">
                  <c:v>1719</c:v>
                </c:pt>
                <c:pt idx="1650">
                  <c:v>1734</c:v>
                </c:pt>
                <c:pt idx="1651">
                  <c:v>1751</c:v>
                </c:pt>
                <c:pt idx="1652">
                  <c:v>1740</c:v>
                </c:pt>
                <c:pt idx="1653">
                  <c:v>1744</c:v>
                </c:pt>
                <c:pt idx="1654">
                  <c:v>1729</c:v>
                </c:pt>
                <c:pt idx="1655">
                  <c:v>1726</c:v>
                </c:pt>
                <c:pt idx="1656">
                  <c:v>1727</c:v>
                </c:pt>
                <c:pt idx="1657">
                  <c:v>1650</c:v>
                </c:pt>
                <c:pt idx="1658">
                  <c:v>1665.5</c:v>
                </c:pt>
                <c:pt idx="1659">
                  <c:v>1675.5</c:v>
                </c:pt>
                <c:pt idx="1660">
                  <c:v>1653</c:v>
                </c:pt>
                <c:pt idx="1661">
                  <c:v>1655</c:v>
                </c:pt>
                <c:pt idx="1662">
                  <c:v>1647</c:v>
                </c:pt>
                <c:pt idx="1663">
                  <c:v>1656</c:v>
                </c:pt>
                <c:pt idx="1664">
                  <c:v>1641</c:v>
                </c:pt>
                <c:pt idx="1665">
                  <c:v>1635.5</c:v>
                </c:pt>
                <c:pt idx="1666">
                  <c:v>1661</c:v>
                </c:pt>
                <c:pt idx="1667">
                  <c:v>1634.5</c:v>
                </c:pt>
                <c:pt idx="1668">
                  <c:v>1637</c:v>
                </c:pt>
                <c:pt idx="1669">
                  <c:v>1615</c:v>
                </c:pt>
                <c:pt idx="1670">
                  <c:v>1616.5</c:v>
                </c:pt>
                <c:pt idx="1671">
                  <c:v>1599</c:v>
                </c:pt>
                <c:pt idx="1672">
                  <c:v>1613</c:v>
                </c:pt>
                <c:pt idx="1673">
                  <c:v>1598</c:v>
                </c:pt>
                <c:pt idx="1674">
                  <c:v>1574.5</c:v>
                </c:pt>
                <c:pt idx="1675">
                  <c:v>1531</c:v>
                </c:pt>
                <c:pt idx="1676">
                  <c:v>1571</c:v>
                </c:pt>
                <c:pt idx="1678">
                  <c:v>1607.5</c:v>
                </c:pt>
                <c:pt idx="1679">
                  <c:v>1606.5</c:v>
                </c:pt>
                <c:pt idx="1680">
                  <c:v>1608</c:v>
                </c:pt>
                <c:pt idx="1681">
                  <c:v>1613.5</c:v>
                </c:pt>
                <c:pt idx="1682">
                  <c:v>1598</c:v>
                </c:pt>
                <c:pt idx="1683">
                  <c:v>1594</c:v>
                </c:pt>
                <c:pt idx="1684">
                  <c:v>1574</c:v>
                </c:pt>
                <c:pt idx="1685">
                  <c:v>1603</c:v>
                </c:pt>
                <c:pt idx="1686">
                  <c:v>1672.5</c:v>
                </c:pt>
                <c:pt idx="1687">
                  <c:v>1659.5</c:v>
                </c:pt>
                <c:pt idx="1688">
                  <c:v>1709</c:v>
                </c:pt>
                <c:pt idx="1689">
                  <c:v>1715</c:v>
                </c:pt>
                <c:pt idx="1690">
                  <c:v>1735.5</c:v>
                </c:pt>
                <c:pt idx="1691">
                  <c:v>1708</c:v>
                </c:pt>
                <c:pt idx="1692">
                  <c:v>1744</c:v>
                </c:pt>
                <c:pt idx="1693">
                  <c:v>1747</c:v>
                </c:pt>
                <c:pt idx="1694">
                  <c:v>1752</c:v>
                </c:pt>
                <c:pt idx="1695">
                  <c:v>1746</c:v>
                </c:pt>
                <c:pt idx="1696">
                  <c:v>1717</c:v>
                </c:pt>
                <c:pt idx="1697">
                  <c:v>1714</c:v>
                </c:pt>
                <c:pt idx="1698">
                  <c:v>1688.5</c:v>
                </c:pt>
                <c:pt idx="1699">
                  <c:v>1692.5</c:v>
                </c:pt>
                <c:pt idx="1700">
                  <c:v>1681</c:v>
                </c:pt>
                <c:pt idx="1701">
                  <c:v>1699</c:v>
                </c:pt>
                <c:pt idx="1702">
                  <c:v>1702</c:v>
                </c:pt>
                <c:pt idx="1703">
                  <c:v>1719</c:v>
                </c:pt>
                <c:pt idx="1704">
                  <c:v>1742.5</c:v>
                </c:pt>
                <c:pt idx="1705">
                  <c:v>1756</c:v>
                </c:pt>
                <c:pt idx="1706">
                  <c:v>1785</c:v>
                </c:pt>
                <c:pt idx="1707">
                  <c:v>1776</c:v>
                </c:pt>
                <c:pt idx="1708">
                  <c:v>1773</c:v>
                </c:pt>
                <c:pt idx="1709">
                  <c:v>1756</c:v>
                </c:pt>
                <c:pt idx="1710">
                  <c:v>1784</c:v>
                </c:pt>
                <c:pt idx="1711">
                  <c:v>1795</c:v>
                </c:pt>
                <c:pt idx="1712">
                  <c:v>1782</c:v>
                </c:pt>
                <c:pt idx="1713">
                  <c:v>1749</c:v>
                </c:pt>
                <c:pt idx="1714">
                  <c:v>1758</c:v>
                </c:pt>
                <c:pt idx="1715">
                  <c:v>1743</c:v>
                </c:pt>
                <c:pt idx="1716">
                  <c:v>1699</c:v>
                </c:pt>
                <c:pt idx="1717">
                  <c:v>1722</c:v>
                </c:pt>
                <c:pt idx="1718">
                  <c:v>1741</c:v>
                </c:pt>
                <c:pt idx="1719">
                  <c:v>1718</c:v>
                </c:pt>
                <c:pt idx="1720">
                  <c:v>1715</c:v>
                </c:pt>
                <c:pt idx="1721">
                  <c:v>1656</c:v>
                </c:pt>
                <c:pt idx="1722">
                  <c:v>1652</c:v>
                </c:pt>
                <c:pt idx="1723">
                  <c:v>1642.5</c:v>
                </c:pt>
                <c:pt idx="1724">
                  <c:v>1620</c:v>
                </c:pt>
                <c:pt idx="1725">
                  <c:v>1652.5</c:v>
                </c:pt>
                <c:pt idx="1726">
                  <c:v>1631</c:v>
                </c:pt>
                <c:pt idx="1727">
                  <c:v>1682</c:v>
                </c:pt>
                <c:pt idx="1728">
                  <c:v>1678</c:v>
                </c:pt>
                <c:pt idx="1729">
                  <c:v>1656</c:v>
                </c:pt>
                <c:pt idx="1730">
                  <c:v>1682</c:v>
                </c:pt>
                <c:pt idx="1731">
                  <c:v>1663</c:v>
                </c:pt>
                <c:pt idx="1732">
                  <c:v>1661</c:v>
                </c:pt>
                <c:pt idx="1733">
                  <c:v>1652</c:v>
                </c:pt>
                <c:pt idx="1734">
                  <c:v>1635</c:v>
                </c:pt>
                <c:pt idx="1735">
                  <c:v>1617</c:v>
                </c:pt>
                <c:pt idx="1736">
                  <c:v>1638</c:v>
                </c:pt>
                <c:pt idx="1737">
                  <c:v>1655.5</c:v>
                </c:pt>
                <c:pt idx="1738">
                  <c:v>1620</c:v>
                </c:pt>
                <c:pt idx="1739">
                  <c:v>1613</c:v>
                </c:pt>
                <c:pt idx="1740">
                  <c:v>1643</c:v>
                </c:pt>
                <c:pt idx="1741">
                  <c:v>1659</c:v>
                </c:pt>
                <c:pt idx="1742">
                  <c:v>1598</c:v>
                </c:pt>
                <c:pt idx="1743">
                  <c:v>1689</c:v>
                </c:pt>
                <c:pt idx="1744">
                  <c:v>1722</c:v>
                </c:pt>
                <c:pt idx="1745">
                  <c:v>1793</c:v>
                </c:pt>
                <c:pt idx="1746">
                  <c:v>1799</c:v>
                </c:pt>
                <c:pt idx="1747">
                  <c:v>1794</c:v>
                </c:pt>
                <c:pt idx="1748">
                  <c:v>1794</c:v>
                </c:pt>
                <c:pt idx="1749">
                  <c:v>1782</c:v>
                </c:pt>
                <c:pt idx="1750">
                  <c:v>1818.5</c:v>
                </c:pt>
                <c:pt idx="1751">
                  <c:v>1820</c:v>
                </c:pt>
                <c:pt idx="1752">
                  <c:v>1834</c:v>
                </c:pt>
                <c:pt idx="1753">
                  <c:v>1851</c:v>
                </c:pt>
                <c:pt idx="1754">
                  <c:v>1855</c:v>
                </c:pt>
                <c:pt idx="1755">
                  <c:v>1810</c:v>
                </c:pt>
                <c:pt idx="1756">
                  <c:v>1895</c:v>
                </c:pt>
                <c:pt idx="1757">
                  <c:v>1895</c:v>
                </c:pt>
                <c:pt idx="1758">
                  <c:v>1875.25</c:v>
                </c:pt>
                <c:pt idx="1759">
                  <c:v>1821</c:v>
                </c:pt>
                <c:pt idx="1760">
                  <c:v>1813.5</c:v>
                </c:pt>
                <c:pt idx="1761">
                  <c:v>1825</c:v>
                </c:pt>
                <c:pt idx="1762">
                  <c:v>1788</c:v>
                </c:pt>
                <c:pt idx="1763">
                  <c:v>1729</c:v>
                </c:pt>
                <c:pt idx="1764">
                  <c:v>1770</c:v>
                </c:pt>
                <c:pt idx="1765">
                  <c:v>1876</c:v>
                </c:pt>
                <c:pt idx="1766">
                  <c:v>1877.5</c:v>
                </c:pt>
                <c:pt idx="1767">
                  <c:v>1848</c:v>
                </c:pt>
                <c:pt idx="1768">
                  <c:v>1824</c:v>
                </c:pt>
                <c:pt idx="1769">
                  <c:v>1790</c:v>
                </c:pt>
                <c:pt idx="1770">
                  <c:v>1782.5</c:v>
                </c:pt>
                <c:pt idx="1771">
                  <c:v>1739</c:v>
                </c:pt>
                <c:pt idx="1772">
                  <c:v>1736</c:v>
                </c:pt>
                <c:pt idx="1773">
                  <c:v>1760</c:v>
                </c:pt>
                <c:pt idx="1774">
                  <c:v>1772</c:v>
                </c:pt>
                <c:pt idx="1775">
                  <c:v>1736</c:v>
                </c:pt>
                <c:pt idx="1776">
                  <c:v>1693</c:v>
                </c:pt>
                <c:pt idx="1777">
                  <c:v>1658.75</c:v>
                </c:pt>
                <c:pt idx="1778">
                  <c:v>1679.5</c:v>
                </c:pt>
                <c:pt idx="1779">
                  <c:v>1669.25</c:v>
                </c:pt>
                <c:pt idx="1780">
                  <c:v>1637.75</c:v>
                </c:pt>
                <c:pt idx="1781">
                  <c:v>1623</c:v>
                </c:pt>
                <c:pt idx="1782">
                  <c:v>1628.5</c:v>
                </c:pt>
                <c:pt idx="1783">
                  <c:v>1613.5</c:v>
                </c:pt>
                <c:pt idx="1784">
                  <c:v>1625</c:v>
                </c:pt>
                <c:pt idx="1785">
                  <c:v>1612.75</c:v>
                </c:pt>
                <c:pt idx="1786">
                  <c:v>1613.5</c:v>
                </c:pt>
                <c:pt idx="1787">
                  <c:v>1602</c:v>
                </c:pt>
                <c:pt idx="1788">
                  <c:v>1601</c:v>
                </c:pt>
                <c:pt idx="1789">
                  <c:v>1586</c:v>
                </c:pt>
                <c:pt idx="1790">
                  <c:v>1601</c:v>
                </c:pt>
                <c:pt idx="1791">
                  <c:v>1599</c:v>
                </c:pt>
                <c:pt idx="1792">
                  <c:v>1587</c:v>
                </c:pt>
                <c:pt idx="1793">
                  <c:v>1590.5</c:v>
                </c:pt>
                <c:pt idx="1794">
                  <c:v>1579</c:v>
                </c:pt>
                <c:pt idx="1795">
                  <c:v>1550.5</c:v>
                </c:pt>
                <c:pt idx="1796">
                  <c:v>1555.5</c:v>
                </c:pt>
                <c:pt idx="1797">
                  <c:v>1541.5</c:v>
                </c:pt>
                <c:pt idx="1798">
                  <c:v>1527.5</c:v>
                </c:pt>
                <c:pt idx="1799">
                  <c:v>1527.25</c:v>
                </c:pt>
                <c:pt idx="1800">
                  <c:v>1510</c:v>
                </c:pt>
                <c:pt idx="1801">
                  <c:v>1495</c:v>
                </c:pt>
                <c:pt idx="1802">
                  <c:v>1483</c:v>
                </c:pt>
                <c:pt idx="1803">
                  <c:v>1505.5</c:v>
                </c:pt>
                <c:pt idx="1804">
                  <c:v>1504.25</c:v>
                </c:pt>
                <c:pt idx="1805">
                  <c:v>1499</c:v>
                </c:pt>
                <c:pt idx="1806">
                  <c:v>1498</c:v>
                </c:pt>
                <c:pt idx="1807">
                  <c:v>1514.75</c:v>
                </c:pt>
                <c:pt idx="1808">
                  <c:v>1523</c:v>
                </c:pt>
                <c:pt idx="1809">
                  <c:v>1552.5</c:v>
                </c:pt>
                <c:pt idx="1810">
                  <c:v>1544.75</c:v>
                </c:pt>
                <c:pt idx="1811">
                  <c:v>1544</c:v>
                </c:pt>
                <c:pt idx="1812">
                  <c:v>1537.5</c:v>
                </c:pt>
                <c:pt idx="1813">
                  <c:v>1523.25</c:v>
                </c:pt>
                <c:pt idx="1814">
                  <c:v>1529.75</c:v>
                </c:pt>
                <c:pt idx="1815">
                  <c:v>1516</c:v>
                </c:pt>
                <c:pt idx="1816">
                  <c:v>1526.25</c:v>
                </c:pt>
                <c:pt idx="1817">
                  <c:v>1529.25</c:v>
                </c:pt>
                <c:pt idx="1818">
                  <c:v>1537.75</c:v>
                </c:pt>
                <c:pt idx="1819">
                  <c:v>1537.75</c:v>
                </c:pt>
                <c:pt idx="1820">
                  <c:v>1545</c:v>
                </c:pt>
                <c:pt idx="1821">
                  <c:v>1549</c:v>
                </c:pt>
                <c:pt idx="1822">
                  <c:v>1540</c:v>
                </c:pt>
                <c:pt idx="1823">
                  <c:v>1539.5</c:v>
                </c:pt>
                <c:pt idx="1824">
                  <c:v>1533.75</c:v>
                </c:pt>
                <c:pt idx="1825">
                  <c:v>1536.5</c:v>
                </c:pt>
                <c:pt idx="1826">
                  <c:v>1533</c:v>
                </c:pt>
                <c:pt idx="1827">
                  <c:v>1518.5</c:v>
                </c:pt>
                <c:pt idx="1828">
                  <c:v>1526.25</c:v>
                </c:pt>
                <c:pt idx="1829">
                  <c:v>1527</c:v>
                </c:pt>
                <c:pt idx="1830">
                  <c:v>1510.5</c:v>
                </c:pt>
                <c:pt idx="1831">
                  <c:v>1490.75</c:v>
                </c:pt>
                <c:pt idx="1832">
                  <c:v>1493</c:v>
                </c:pt>
                <c:pt idx="1833">
                  <c:v>1496.5</c:v>
                </c:pt>
                <c:pt idx="1834">
                  <c:v>1478.5</c:v>
                </c:pt>
                <c:pt idx="1835">
                  <c:v>1500.75</c:v>
                </c:pt>
                <c:pt idx="1836">
                  <c:v>1505.75</c:v>
                </c:pt>
                <c:pt idx="1837">
                  <c:v>1489.5</c:v>
                </c:pt>
                <c:pt idx="1838">
                  <c:v>1508</c:v>
                </c:pt>
                <c:pt idx="1839">
                  <c:v>1513.5</c:v>
                </c:pt>
                <c:pt idx="1840">
                  <c:v>1502</c:v>
                </c:pt>
                <c:pt idx="1841">
                  <c:v>1486.5</c:v>
                </c:pt>
                <c:pt idx="1842">
                  <c:v>1511</c:v>
                </c:pt>
                <c:pt idx="1843">
                  <c:v>1541</c:v>
                </c:pt>
                <c:pt idx="1844">
                  <c:v>1540.25</c:v>
                </c:pt>
                <c:pt idx="1845">
                  <c:v>1535.5</c:v>
                </c:pt>
                <c:pt idx="1846">
                  <c:v>1511</c:v>
                </c:pt>
                <c:pt idx="1847">
                  <c:v>1497.5</c:v>
                </c:pt>
                <c:pt idx="1848">
                  <c:v>1504</c:v>
                </c:pt>
                <c:pt idx="1849">
                  <c:v>1501</c:v>
                </c:pt>
                <c:pt idx="1850">
                  <c:v>1490.5</c:v>
                </c:pt>
                <c:pt idx="1851">
                  <c:v>1493</c:v>
                </c:pt>
                <c:pt idx="1852">
                  <c:v>1476.75</c:v>
                </c:pt>
                <c:pt idx="1853">
                  <c:v>1465.75</c:v>
                </c:pt>
                <c:pt idx="1854">
                  <c:v>1457.5</c:v>
                </c:pt>
                <c:pt idx="1855">
                  <c:v>1450.5</c:v>
                </c:pt>
                <c:pt idx="1856">
                  <c:v>1468</c:v>
                </c:pt>
                <c:pt idx="1857">
                  <c:v>1469.5</c:v>
                </c:pt>
                <c:pt idx="1858">
                  <c:v>1459.5</c:v>
                </c:pt>
                <c:pt idx="1859">
                  <c:v>1461.5</c:v>
                </c:pt>
                <c:pt idx="1860">
                  <c:v>1433.5</c:v>
                </c:pt>
                <c:pt idx="1861">
                  <c:v>1435.5</c:v>
                </c:pt>
                <c:pt idx="1862">
                  <c:v>1418</c:v>
                </c:pt>
                <c:pt idx="1863">
                  <c:v>1439</c:v>
                </c:pt>
                <c:pt idx="1864">
                  <c:v>1425.5</c:v>
                </c:pt>
                <c:pt idx="1865">
                  <c:v>1417.5</c:v>
                </c:pt>
                <c:pt idx="1866">
                  <c:v>1417</c:v>
                </c:pt>
                <c:pt idx="1867">
                  <c:v>1436</c:v>
                </c:pt>
                <c:pt idx="1868">
                  <c:v>1447</c:v>
                </c:pt>
                <c:pt idx="1869">
                  <c:v>1439.5</c:v>
                </c:pt>
                <c:pt idx="1870">
                  <c:v>1426</c:v>
                </c:pt>
                <c:pt idx="1871">
                  <c:v>1432</c:v>
                </c:pt>
                <c:pt idx="1872">
                  <c:v>1420</c:v>
                </c:pt>
                <c:pt idx="1873">
                  <c:v>1403.75</c:v>
                </c:pt>
                <c:pt idx="1874">
                  <c:v>1402</c:v>
                </c:pt>
                <c:pt idx="1875">
                  <c:v>1400.5</c:v>
                </c:pt>
              </c:numCache>
            </c:numRef>
          </c:val>
          <c:smooth val="0"/>
          <c:extLst>
            <c:ext xmlns:c16="http://schemas.microsoft.com/office/drawing/2014/chart" uri="{C3380CC4-5D6E-409C-BE32-E72D297353CC}">
              <c16:uniqueId val="{00000001-D421-4DBB-A3A0-A857F774C9BB}"/>
            </c:ext>
          </c:extLst>
        </c:ser>
        <c:dLbls>
          <c:showLegendKey val="0"/>
          <c:showVal val="0"/>
          <c:showCatName val="0"/>
          <c:showSerName val="0"/>
          <c:showPercent val="0"/>
          <c:showBubbleSize val="0"/>
        </c:dLbls>
        <c:marker val="1"/>
        <c:smooth val="0"/>
        <c:axId val="735224448"/>
        <c:axId val="735225008"/>
      </c:lineChart>
      <c:dateAx>
        <c:axId val="735224448"/>
        <c:scaling>
          <c:orientation val="minMax"/>
        </c:scaling>
        <c:delete val="0"/>
        <c:axPos val="b"/>
        <c:numFmt formatCode="yyyy\-mm;@"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735225008"/>
        <c:crosses val="autoZero"/>
        <c:auto val="1"/>
        <c:lblOffset val="100"/>
        <c:baseTimeUnit val="days"/>
        <c:majorUnit val="2"/>
        <c:majorTimeUnit val="years"/>
      </c:dateAx>
      <c:valAx>
        <c:axId val="735225008"/>
        <c:scaling>
          <c:orientation val="minMax"/>
          <c:min val="800"/>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735224448"/>
        <c:crosses val="autoZero"/>
        <c:crossBetween val="between"/>
        <c:majorUnit val="400"/>
      </c:valAx>
      <c:valAx>
        <c:axId val="735225568"/>
        <c:scaling>
          <c:orientation val="minMax"/>
        </c:scaling>
        <c:delete val="0"/>
        <c:axPos val="r"/>
        <c:numFmt formatCode="#,##0.00_ "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735226128"/>
        <c:crosses val="max"/>
        <c:crossBetween val="between"/>
      </c:valAx>
      <c:dateAx>
        <c:axId val="735226128"/>
        <c:scaling>
          <c:orientation val="minMax"/>
        </c:scaling>
        <c:delete val="1"/>
        <c:axPos val="b"/>
        <c:numFmt formatCode="yyyy\-mm\-dd;@" sourceLinked="1"/>
        <c:majorTickMark val="out"/>
        <c:minorTickMark val="none"/>
        <c:tickLblPos val="nextTo"/>
        <c:crossAx val="735225568"/>
        <c:crosses val="autoZero"/>
        <c:auto val="1"/>
        <c:lblOffset val="100"/>
        <c:baseTimeUnit val="days"/>
      </c:dateAx>
      <c:spPr>
        <a:noFill/>
        <a:ln>
          <a:solidFill>
            <a:sysClr val="window" lastClr="FFFFFF">
              <a:lumMod val="50000"/>
            </a:sysClr>
          </a:solid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legend>
    <c:plotVisOnly val="1"/>
    <c:dispBlanksAs val="gap"/>
    <c:showDLblsOverMax val="0"/>
  </c:chart>
  <c:spPr>
    <a:solidFill>
      <a:sysClr val="window" lastClr="FFFFFF"/>
    </a:solidFill>
    <a:ln w="9525" cap="flat" cmpd="sng" algn="ctr">
      <a:noFill/>
      <a:round/>
    </a:ln>
    <a:effectLst/>
  </c:spPr>
  <c:txPr>
    <a:bodyPr/>
    <a:lstStyle/>
    <a:p>
      <a:pPr>
        <a:defRPr sz="600" b="0">
          <a:latin typeface="楷体" panose="02010609060101010101" pitchFamily="49" charset="-122"/>
          <a:ea typeface="楷体" panose="02010609060101010101" pitchFamily="49" charset="-122"/>
        </a:defRPr>
      </a:pPr>
      <a:endParaRPr lang="zh-CN"/>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r>
              <a:rPr lang="en-US" altLang="zh-CN"/>
              <a:t>COMEX</a:t>
            </a:r>
            <a:r>
              <a:rPr lang="zh-CN" altLang="en-US"/>
              <a:t>白银持仓</a:t>
            </a:r>
            <a:endParaRPr lang="zh-CN"/>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title>
    <c:autoTitleDeleted val="0"/>
    <c:plotArea>
      <c:layout/>
      <c:barChart>
        <c:barDir val="col"/>
        <c:grouping val="clustered"/>
        <c:varyColors val="0"/>
        <c:ser>
          <c:idx val="0"/>
          <c:order val="0"/>
          <c:tx>
            <c:v>COMEX白银非商业多头净持仓量</c:v>
          </c:tx>
          <c:spPr>
            <a:solidFill>
              <a:srgbClr val="4F81BD">
                <a:lumMod val="20000"/>
                <a:lumOff val="80000"/>
              </a:srgbClr>
            </a:solidFill>
            <a:ln w="28575" cap="rnd">
              <a:noFill/>
              <a:round/>
            </a:ln>
            <a:effectLst/>
          </c:spPr>
          <c:invertIfNegative val="0"/>
          <c:cat>
            <c:numRef>
              <c:f>贵金属!$AD$4:$AD$1879</c:f>
              <c:numCache>
                <c:formatCode>yyyy\-mm\-dd;@</c:formatCode>
                <c:ptCount val="1876"/>
                <c:pt idx="0">
                  <c:v>43322</c:v>
                </c:pt>
                <c:pt idx="1">
                  <c:v>43321</c:v>
                </c:pt>
                <c:pt idx="2">
                  <c:v>43320</c:v>
                </c:pt>
                <c:pt idx="3">
                  <c:v>43319</c:v>
                </c:pt>
                <c:pt idx="4">
                  <c:v>43318</c:v>
                </c:pt>
                <c:pt idx="5">
                  <c:v>43315</c:v>
                </c:pt>
                <c:pt idx="6">
                  <c:v>43314</c:v>
                </c:pt>
                <c:pt idx="7">
                  <c:v>43313</c:v>
                </c:pt>
                <c:pt idx="8">
                  <c:v>43312</c:v>
                </c:pt>
                <c:pt idx="9">
                  <c:v>43311</c:v>
                </c:pt>
                <c:pt idx="10">
                  <c:v>43308</c:v>
                </c:pt>
                <c:pt idx="11">
                  <c:v>43307</c:v>
                </c:pt>
                <c:pt idx="12">
                  <c:v>43306</c:v>
                </c:pt>
                <c:pt idx="13">
                  <c:v>43305</c:v>
                </c:pt>
                <c:pt idx="14">
                  <c:v>43304</c:v>
                </c:pt>
                <c:pt idx="15">
                  <c:v>43301</c:v>
                </c:pt>
                <c:pt idx="16">
                  <c:v>43300</c:v>
                </c:pt>
                <c:pt idx="17">
                  <c:v>43299</c:v>
                </c:pt>
                <c:pt idx="18">
                  <c:v>43298</c:v>
                </c:pt>
                <c:pt idx="19">
                  <c:v>43297</c:v>
                </c:pt>
                <c:pt idx="20">
                  <c:v>43294</c:v>
                </c:pt>
                <c:pt idx="21">
                  <c:v>43293</c:v>
                </c:pt>
                <c:pt idx="22">
                  <c:v>43292</c:v>
                </c:pt>
                <c:pt idx="23">
                  <c:v>43291</c:v>
                </c:pt>
                <c:pt idx="24">
                  <c:v>43290</c:v>
                </c:pt>
                <c:pt idx="25">
                  <c:v>43287</c:v>
                </c:pt>
                <c:pt idx="26">
                  <c:v>43286</c:v>
                </c:pt>
                <c:pt idx="27">
                  <c:v>43285</c:v>
                </c:pt>
                <c:pt idx="28">
                  <c:v>43284</c:v>
                </c:pt>
                <c:pt idx="29">
                  <c:v>43283</c:v>
                </c:pt>
                <c:pt idx="30">
                  <c:v>43280</c:v>
                </c:pt>
                <c:pt idx="31">
                  <c:v>43279</c:v>
                </c:pt>
                <c:pt idx="32">
                  <c:v>43278</c:v>
                </c:pt>
                <c:pt idx="33">
                  <c:v>43277</c:v>
                </c:pt>
                <c:pt idx="34">
                  <c:v>43276</c:v>
                </c:pt>
                <c:pt idx="35">
                  <c:v>43273</c:v>
                </c:pt>
                <c:pt idx="36">
                  <c:v>43272</c:v>
                </c:pt>
                <c:pt idx="37">
                  <c:v>43271</c:v>
                </c:pt>
                <c:pt idx="38">
                  <c:v>43270</c:v>
                </c:pt>
                <c:pt idx="39">
                  <c:v>43269</c:v>
                </c:pt>
                <c:pt idx="40">
                  <c:v>43266</c:v>
                </c:pt>
                <c:pt idx="41">
                  <c:v>43265</c:v>
                </c:pt>
                <c:pt idx="42">
                  <c:v>43264</c:v>
                </c:pt>
                <c:pt idx="43">
                  <c:v>43263</c:v>
                </c:pt>
                <c:pt idx="44">
                  <c:v>43262</c:v>
                </c:pt>
                <c:pt idx="45">
                  <c:v>43259</c:v>
                </c:pt>
                <c:pt idx="46">
                  <c:v>43258</c:v>
                </c:pt>
                <c:pt idx="47">
                  <c:v>43257</c:v>
                </c:pt>
                <c:pt idx="48">
                  <c:v>43256</c:v>
                </c:pt>
                <c:pt idx="49">
                  <c:v>43255</c:v>
                </c:pt>
                <c:pt idx="50">
                  <c:v>43252</c:v>
                </c:pt>
                <c:pt idx="51">
                  <c:v>43251</c:v>
                </c:pt>
                <c:pt idx="52">
                  <c:v>43250</c:v>
                </c:pt>
                <c:pt idx="53">
                  <c:v>43249</c:v>
                </c:pt>
                <c:pt idx="54">
                  <c:v>43245</c:v>
                </c:pt>
                <c:pt idx="55">
                  <c:v>43244</c:v>
                </c:pt>
                <c:pt idx="56">
                  <c:v>43243</c:v>
                </c:pt>
                <c:pt idx="57">
                  <c:v>43242</c:v>
                </c:pt>
                <c:pt idx="58">
                  <c:v>43241</c:v>
                </c:pt>
                <c:pt idx="59">
                  <c:v>43238</c:v>
                </c:pt>
                <c:pt idx="60">
                  <c:v>43237</c:v>
                </c:pt>
                <c:pt idx="61">
                  <c:v>43236</c:v>
                </c:pt>
                <c:pt idx="62">
                  <c:v>43235</c:v>
                </c:pt>
                <c:pt idx="63">
                  <c:v>43234</c:v>
                </c:pt>
                <c:pt idx="64">
                  <c:v>43231</c:v>
                </c:pt>
                <c:pt idx="65">
                  <c:v>43230</c:v>
                </c:pt>
                <c:pt idx="66">
                  <c:v>43229</c:v>
                </c:pt>
                <c:pt idx="67">
                  <c:v>43228</c:v>
                </c:pt>
                <c:pt idx="68">
                  <c:v>43224</c:v>
                </c:pt>
                <c:pt idx="69">
                  <c:v>43223</c:v>
                </c:pt>
                <c:pt idx="70">
                  <c:v>43222</c:v>
                </c:pt>
                <c:pt idx="71">
                  <c:v>43221</c:v>
                </c:pt>
                <c:pt idx="72">
                  <c:v>43220</c:v>
                </c:pt>
                <c:pt idx="73">
                  <c:v>43217</c:v>
                </c:pt>
                <c:pt idx="74">
                  <c:v>43216</c:v>
                </c:pt>
                <c:pt idx="75">
                  <c:v>43215</c:v>
                </c:pt>
                <c:pt idx="76">
                  <c:v>43214</c:v>
                </c:pt>
                <c:pt idx="77">
                  <c:v>43213</c:v>
                </c:pt>
                <c:pt idx="78">
                  <c:v>43210</c:v>
                </c:pt>
                <c:pt idx="79">
                  <c:v>43209</c:v>
                </c:pt>
                <c:pt idx="80">
                  <c:v>43208</c:v>
                </c:pt>
                <c:pt idx="81">
                  <c:v>43207</c:v>
                </c:pt>
                <c:pt idx="82">
                  <c:v>43206</c:v>
                </c:pt>
                <c:pt idx="83">
                  <c:v>43203</c:v>
                </c:pt>
                <c:pt idx="84">
                  <c:v>43202</c:v>
                </c:pt>
                <c:pt idx="85">
                  <c:v>43201</c:v>
                </c:pt>
                <c:pt idx="86">
                  <c:v>43200</c:v>
                </c:pt>
                <c:pt idx="87">
                  <c:v>43199</c:v>
                </c:pt>
                <c:pt idx="88">
                  <c:v>43196</c:v>
                </c:pt>
                <c:pt idx="89">
                  <c:v>43195</c:v>
                </c:pt>
                <c:pt idx="90">
                  <c:v>43194</c:v>
                </c:pt>
                <c:pt idx="91">
                  <c:v>43193</c:v>
                </c:pt>
                <c:pt idx="92">
                  <c:v>43188</c:v>
                </c:pt>
                <c:pt idx="93">
                  <c:v>43187</c:v>
                </c:pt>
                <c:pt idx="94">
                  <c:v>43186</c:v>
                </c:pt>
                <c:pt idx="95">
                  <c:v>43185</c:v>
                </c:pt>
                <c:pt idx="96">
                  <c:v>43182</c:v>
                </c:pt>
                <c:pt idx="97">
                  <c:v>43181</c:v>
                </c:pt>
                <c:pt idx="98">
                  <c:v>43180</c:v>
                </c:pt>
                <c:pt idx="99">
                  <c:v>43179</c:v>
                </c:pt>
                <c:pt idx="100">
                  <c:v>43178</c:v>
                </c:pt>
                <c:pt idx="101">
                  <c:v>43175</c:v>
                </c:pt>
                <c:pt idx="102">
                  <c:v>43174</c:v>
                </c:pt>
                <c:pt idx="103">
                  <c:v>43173</c:v>
                </c:pt>
                <c:pt idx="104">
                  <c:v>43172</c:v>
                </c:pt>
                <c:pt idx="105">
                  <c:v>43171</c:v>
                </c:pt>
                <c:pt idx="106">
                  <c:v>43168</c:v>
                </c:pt>
                <c:pt idx="107">
                  <c:v>43167</c:v>
                </c:pt>
                <c:pt idx="108">
                  <c:v>43166</c:v>
                </c:pt>
                <c:pt idx="109">
                  <c:v>43165</c:v>
                </c:pt>
                <c:pt idx="110">
                  <c:v>43164</c:v>
                </c:pt>
                <c:pt idx="111">
                  <c:v>43161</c:v>
                </c:pt>
                <c:pt idx="112">
                  <c:v>43160</c:v>
                </c:pt>
                <c:pt idx="113">
                  <c:v>43159</c:v>
                </c:pt>
                <c:pt idx="114">
                  <c:v>43158</c:v>
                </c:pt>
                <c:pt idx="115">
                  <c:v>43157</c:v>
                </c:pt>
                <c:pt idx="116">
                  <c:v>43154</c:v>
                </c:pt>
                <c:pt idx="117">
                  <c:v>43153</c:v>
                </c:pt>
                <c:pt idx="118">
                  <c:v>43152</c:v>
                </c:pt>
                <c:pt idx="119">
                  <c:v>43151</c:v>
                </c:pt>
                <c:pt idx="120">
                  <c:v>43150</c:v>
                </c:pt>
                <c:pt idx="121">
                  <c:v>43147</c:v>
                </c:pt>
                <c:pt idx="122">
                  <c:v>43146</c:v>
                </c:pt>
                <c:pt idx="123">
                  <c:v>43145</c:v>
                </c:pt>
                <c:pt idx="124">
                  <c:v>43144</c:v>
                </c:pt>
                <c:pt idx="125">
                  <c:v>43143</c:v>
                </c:pt>
                <c:pt idx="126">
                  <c:v>43140</c:v>
                </c:pt>
                <c:pt idx="127">
                  <c:v>43139</c:v>
                </c:pt>
                <c:pt idx="128">
                  <c:v>43138</c:v>
                </c:pt>
                <c:pt idx="129">
                  <c:v>43137</c:v>
                </c:pt>
                <c:pt idx="130">
                  <c:v>43136</c:v>
                </c:pt>
                <c:pt idx="131">
                  <c:v>43133</c:v>
                </c:pt>
                <c:pt idx="132">
                  <c:v>43132</c:v>
                </c:pt>
                <c:pt idx="133">
                  <c:v>43131</c:v>
                </c:pt>
                <c:pt idx="134">
                  <c:v>43130</c:v>
                </c:pt>
                <c:pt idx="135">
                  <c:v>43129</c:v>
                </c:pt>
                <c:pt idx="136">
                  <c:v>43126</c:v>
                </c:pt>
                <c:pt idx="137">
                  <c:v>43125</c:v>
                </c:pt>
                <c:pt idx="138">
                  <c:v>43124</c:v>
                </c:pt>
                <c:pt idx="139">
                  <c:v>43123</c:v>
                </c:pt>
                <c:pt idx="140">
                  <c:v>43122</c:v>
                </c:pt>
                <c:pt idx="141">
                  <c:v>43119</c:v>
                </c:pt>
                <c:pt idx="142">
                  <c:v>43118</c:v>
                </c:pt>
                <c:pt idx="143">
                  <c:v>43117</c:v>
                </c:pt>
                <c:pt idx="144">
                  <c:v>43116</c:v>
                </c:pt>
                <c:pt idx="145">
                  <c:v>43115</c:v>
                </c:pt>
                <c:pt idx="146">
                  <c:v>43112</c:v>
                </c:pt>
                <c:pt idx="147">
                  <c:v>43111</c:v>
                </c:pt>
                <c:pt idx="148">
                  <c:v>43110</c:v>
                </c:pt>
                <c:pt idx="149">
                  <c:v>43109</c:v>
                </c:pt>
                <c:pt idx="150">
                  <c:v>43108</c:v>
                </c:pt>
                <c:pt idx="151">
                  <c:v>43105</c:v>
                </c:pt>
                <c:pt idx="152">
                  <c:v>43104</c:v>
                </c:pt>
                <c:pt idx="153">
                  <c:v>43103</c:v>
                </c:pt>
                <c:pt idx="154">
                  <c:v>43102</c:v>
                </c:pt>
                <c:pt idx="155">
                  <c:v>43098</c:v>
                </c:pt>
                <c:pt idx="156">
                  <c:v>43097</c:v>
                </c:pt>
                <c:pt idx="157">
                  <c:v>43096</c:v>
                </c:pt>
                <c:pt idx="158">
                  <c:v>43095</c:v>
                </c:pt>
                <c:pt idx="159">
                  <c:v>43091</c:v>
                </c:pt>
                <c:pt idx="160">
                  <c:v>43090</c:v>
                </c:pt>
                <c:pt idx="161">
                  <c:v>43089</c:v>
                </c:pt>
                <c:pt idx="162">
                  <c:v>43088</c:v>
                </c:pt>
                <c:pt idx="163">
                  <c:v>43087</c:v>
                </c:pt>
                <c:pt idx="164">
                  <c:v>43084</c:v>
                </c:pt>
                <c:pt idx="165">
                  <c:v>43083</c:v>
                </c:pt>
                <c:pt idx="166">
                  <c:v>43082</c:v>
                </c:pt>
                <c:pt idx="167">
                  <c:v>43081</c:v>
                </c:pt>
                <c:pt idx="168">
                  <c:v>43080</c:v>
                </c:pt>
                <c:pt idx="169">
                  <c:v>43077</c:v>
                </c:pt>
                <c:pt idx="170">
                  <c:v>43076</c:v>
                </c:pt>
                <c:pt idx="171">
                  <c:v>43075</c:v>
                </c:pt>
                <c:pt idx="172">
                  <c:v>43074</c:v>
                </c:pt>
                <c:pt idx="173">
                  <c:v>43073</c:v>
                </c:pt>
                <c:pt idx="174">
                  <c:v>43070</c:v>
                </c:pt>
                <c:pt idx="175">
                  <c:v>43069</c:v>
                </c:pt>
                <c:pt idx="176">
                  <c:v>43068</c:v>
                </c:pt>
                <c:pt idx="177">
                  <c:v>43067</c:v>
                </c:pt>
                <c:pt idx="178">
                  <c:v>43066</c:v>
                </c:pt>
                <c:pt idx="179">
                  <c:v>43063</c:v>
                </c:pt>
                <c:pt idx="180">
                  <c:v>43062</c:v>
                </c:pt>
                <c:pt idx="181">
                  <c:v>43061</c:v>
                </c:pt>
                <c:pt idx="182">
                  <c:v>43060</c:v>
                </c:pt>
                <c:pt idx="183">
                  <c:v>43059</c:v>
                </c:pt>
                <c:pt idx="184">
                  <c:v>43056</c:v>
                </c:pt>
                <c:pt idx="185">
                  <c:v>43055</c:v>
                </c:pt>
                <c:pt idx="186">
                  <c:v>43054</c:v>
                </c:pt>
                <c:pt idx="187">
                  <c:v>43053</c:v>
                </c:pt>
                <c:pt idx="188">
                  <c:v>43052</c:v>
                </c:pt>
                <c:pt idx="189">
                  <c:v>43049</c:v>
                </c:pt>
                <c:pt idx="190">
                  <c:v>43048</c:v>
                </c:pt>
                <c:pt idx="191">
                  <c:v>43047</c:v>
                </c:pt>
                <c:pt idx="192">
                  <c:v>43046</c:v>
                </c:pt>
                <c:pt idx="193">
                  <c:v>43045</c:v>
                </c:pt>
                <c:pt idx="194">
                  <c:v>43042</c:v>
                </c:pt>
                <c:pt idx="195">
                  <c:v>43041</c:v>
                </c:pt>
                <c:pt idx="196">
                  <c:v>43040</c:v>
                </c:pt>
                <c:pt idx="197">
                  <c:v>43039</c:v>
                </c:pt>
                <c:pt idx="198">
                  <c:v>43038</c:v>
                </c:pt>
                <c:pt idx="199">
                  <c:v>43035</c:v>
                </c:pt>
                <c:pt idx="200">
                  <c:v>43034</c:v>
                </c:pt>
                <c:pt idx="201">
                  <c:v>43033</c:v>
                </c:pt>
                <c:pt idx="202">
                  <c:v>43032</c:v>
                </c:pt>
                <c:pt idx="203">
                  <c:v>43031</c:v>
                </c:pt>
                <c:pt idx="204">
                  <c:v>43028</c:v>
                </c:pt>
                <c:pt idx="205">
                  <c:v>43027</c:v>
                </c:pt>
                <c:pt idx="206">
                  <c:v>43026</c:v>
                </c:pt>
                <c:pt idx="207">
                  <c:v>43025</c:v>
                </c:pt>
                <c:pt idx="208">
                  <c:v>43024</c:v>
                </c:pt>
                <c:pt idx="209">
                  <c:v>43021</c:v>
                </c:pt>
                <c:pt idx="210">
                  <c:v>43020</c:v>
                </c:pt>
                <c:pt idx="211">
                  <c:v>43019</c:v>
                </c:pt>
                <c:pt idx="212">
                  <c:v>43018</c:v>
                </c:pt>
                <c:pt idx="213">
                  <c:v>43017</c:v>
                </c:pt>
                <c:pt idx="214">
                  <c:v>43014</c:v>
                </c:pt>
                <c:pt idx="215">
                  <c:v>43013</c:v>
                </c:pt>
                <c:pt idx="216">
                  <c:v>43012</c:v>
                </c:pt>
                <c:pt idx="217">
                  <c:v>43011</c:v>
                </c:pt>
                <c:pt idx="218">
                  <c:v>43010</c:v>
                </c:pt>
                <c:pt idx="219">
                  <c:v>43007</c:v>
                </c:pt>
                <c:pt idx="220">
                  <c:v>43006</c:v>
                </c:pt>
                <c:pt idx="221">
                  <c:v>43005</c:v>
                </c:pt>
                <c:pt idx="222">
                  <c:v>43004</c:v>
                </c:pt>
                <c:pt idx="223">
                  <c:v>43003</c:v>
                </c:pt>
                <c:pt idx="224">
                  <c:v>43000</c:v>
                </c:pt>
                <c:pt idx="225">
                  <c:v>42999</c:v>
                </c:pt>
                <c:pt idx="226">
                  <c:v>42998</c:v>
                </c:pt>
                <c:pt idx="227">
                  <c:v>42997</c:v>
                </c:pt>
                <c:pt idx="228">
                  <c:v>42996</c:v>
                </c:pt>
                <c:pt idx="229">
                  <c:v>42993</c:v>
                </c:pt>
                <c:pt idx="230">
                  <c:v>42992</c:v>
                </c:pt>
                <c:pt idx="231">
                  <c:v>42991</c:v>
                </c:pt>
                <c:pt idx="232">
                  <c:v>42990</c:v>
                </c:pt>
                <c:pt idx="233">
                  <c:v>42989</c:v>
                </c:pt>
                <c:pt idx="234">
                  <c:v>42986</c:v>
                </c:pt>
                <c:pt idx="235">
                  <c:v>42985</c:v>
                </c:pt>
                <c:pt idx="236">
                  <c:v>42984</c:v>
                </c:pt>
                <c:pt idx="237">
                  <c:v>42983</c:v>
                </c:pt>
                <c:pt idx="238">
                  <c:v>42982</c:v>
                </c:pt>
                <c:pt idx="239">
                  <c:v>42979</c:v>
                </c:pt>
                <c:pt idx="240">
                  <c:v>42978</c:v>
                </c:pt>
                <c:pt idx="241">
                  <c:v>42977</c:v>
                </c:pt>
                <c:pt idx="242">
                  <c:v>42976</c:v>
                </c:pt>
                <c:pt idx="243">
                  <c:v>42972</c:v>
                </c:pt>
                <c:pt idx="244">
                  <c:v>42971</c:v>
                </c:pt>
                <c:pt idx="245">
                  <c:v>42970</c:v>
                </c:pt>
                <c:pt idx="246">
                  <c:v>42969</c:v>
                </c:pt>
                <c:pt idx="247">
                  <c:v>42968</c:v>
                </c:pt>
                <c:pt idx="248">
                  <c:v>42965</c:v>
                </c:pt>
                <c:pt idx="249">
                  <c:v>42964</c:v>
                </c:pt>
                <c:pt idx="250">
                  <c:v>42963</c:v>
                </c:pt>
                <c:pt idx="251">
                  <c:v>42962</c:v>
                </c:pt>
                <c:pt idx="252">
                  <c:v>42961</c:v>
                </c:pt>
                <c:pt idx="253">
                  <c:v>42958</c:v>
                </c:pt>
                <c:pt idx="254">
                  <c:v>42957</c:v>
                </c:pt>
                <c:pt idx="255">
                  <c:v>42956</c:v>
                </c:pt>
                <c:pt idx="256">
                  <c:v>42955</c:v>
                </c:pt>
                <c:pt idx="257">
                  <c:v>42954</c:v>
                </c:pt>
                <c:pt idx="258">
                  <c:v>42951</c:v>
                </c:pt>
                <c:pt idx="259">
                  <c:v>42950</c:v>
                </c:pt>
                <c:pt idx="260">
                  <c:v>42949</c:v>
                </c:pt>
                <c:pt idx="261">
                  <c:v>42948</c:v>
                </c:pt>
                <c:pt idx="262">
                  <c:v>42947</c:v>
                </c:pt>
                <c:pt idx="263">
                  <c:v>42944</c:v>
                </c:pt>
                <c:pt idx="264">
                  <c:v>42943</c:v>
                </c:pt>
                <c:pt idx="265">
                  <c:v>42942</c:v>
                </c:pt>
                <c:pt idx="266">
                  <c:v>42941</c:v>
                </c:pt>
                <c:pt idx="267">
                  <c:v>42940</c:v>
                </c:pt>
                <c:pt idx="268">
                  <c:v>42937</c:v>
                </c:pt>
                <c:pt idx="269">
                  <c:v>42936</c:v>
                </c:pt>
                <c:pt idx="270">
                  <c:v>42935</c:v>
                </c:pt>
                <c:pt idx="271">
                  <c:v>42934</c:v>
                </c:pt>
                <c:pt idx="272">
                  <c:v>42933</c:v>
                </c:pt>
                <c:pt idx="273">
                  <c:v>42930</c:v>
                </c:pt>
                <c:pt idx="274">
                  <c:v>42929</c:v>
                </c:pt>
                <c:pt idx="275">
                  <c:v>42928</c:v>
                </c:pt>
                <c:pt idx="276">
                  <c:v>42927</c:v>
                </c:pt>
                <c:pt idx="277">
                  <c:v>42926</c:v>
                </c:pt>
                <c:pt idx="278">
                  <c:v>42923</c:v>
                </c:pt>
                <c:pt idx="279">
                  <c:v>42922</c:v>
                </c:pt>
                <c:pt idx="280">
                  <c:v>42921</c:v>
                </c:pt>
                <c:pt idx="281">
                  <c:v>42920</c:v>
                </c:pt>
                <c:pt idx="282">
                  <c:v>42919</c:v>
                </c:pt>
                <c:pt idx="283">
                  <c:v>42916</c:v>
                </c:pt>
                <c:pt idx="284">
                  <c:v>42915</c:v>
                </c:pt>
                <c:pt idx="285">
                  <c:v>42914</c:v>
                </c:pt>
                <c:pt idx="286">
                  <c:v>42913</c:v>
                </c:pt>
                <c:pt idx="287">
                  <c:v>42912</c:v>
                </c:pt>
                <c:pt idx="288">
                  <c:v>42909</c:v>
                </c:pt>
                <c:pt idx="289">
                  <c:v>42908</c:v>
                </c:pt>
                <c:pt idx="290">
                  <c:v>42907</c:v>
                </c:pt>
                <c:pt idx="291">
                  <c:v>42906</c:v>
                </c:pt>
                <c:pt idx="292">
                  <c:v>42905</c:v>
                </c:pt>
                <c:pt idx="293">
                  <c:v>42902</c:v>
                </c:pt>
                <c:pt idx="294">
                  <c:v>42901</c:v>
                </c:pt>
                <c:pt idx="295">
                  <c:v>42900</c:v>
                </c:pt>
                <c:pt idx="296">
                  <c:v>42899</c:v>
                </c:pt>
                <c:pt idx="297">
                  <c:v>42898</c:v>
                </c:pt>
                <c:pt idx="298">
                  <c:v>42895</c:v>
                </c:pt>
                <c:pt idx="299">
                  <c:v>42894</c:v>
                </c:pt>
                <c:pt idx="300">
                  <c:v>42893</c:v>
                </c:pt>
                <c:pt idx="301">
                  <c:v>42892</c:v>
                </c:pt>
                <c:pt idx="302">
                  <c:v>42891</c:v>
                </c:pt>
                <c:pt idx="303">
                  <c:v>42888</c:v>
                </c:pt>
                <c:pt idx="304">
                  <c:v>42887</c:v>
                </c:pt>
                <c:pt idx="305">
                  <c:v>42886</c:v>
                </c:pt>
                <c:pt idx="306">
                  <c:v>42885</c:v>
                </c:pt>
                <c:pt idx="307">
                  <c:v>42881</c:v>
                </c:pt>
                <c:pt idx="308">
                  <c:v>42880</c:v>
                </c:pt>
                <c:pt idx="309">
                  <c:v>42879</c:v>
                </c:pt>
                <c:pt idx="310">
                  <c:v>42878</c:v>
                </c:pt>
                <c:pt idx="311">
                  <c:v>42877</c:v>
                </c:pt>
                <c:pt idx="312">
                  <c:v>42874</c:v>
                </c:pt>
                <c:pt idx="313">
                  <c:v>42873</c:v>
                </c:pt>
                <c:pt idx="314">
                  <c:v>42872</c:v>
                </c:pt>
                <c:pt idx="315">
                  <c:v>42871</c:v>
                </c:pt>
                <c:pt idx="316">
                  <c:v>42870</c:v>
                </c:pt>
                <c:pt idx="317">
                  <c:v>42867</c:v>
                </c:pt>
                <c:pt idx="318">
                  <c:v>42866</c:v>
                </c:pt>
                <c:pt idx="319">
                  <c:v>42865</c:v>
                </c:pt>
                <c:pt idx="320">
                  <c:v>42864</c:v>
                </c:pt>
                <c:pt idx="321">
                  <c:v>42863</c:v>
                </c:pt>
                <c:pt idx="322">
                  <c:v>42860</c:v>
                </c:pt>
                <c:pt idx="323">
                  <c:v>42859</c:v>
                </c:pt>
                <c:pt idx="324">
                  <c:v>42858</c:v>
                </c:pt>
                <c:pt idx="325">
                  <c:v>42857</c:v>
                </c:pt>
                <c:pt idx="326">
                  <c:v>42853</c:v>
                </c:pt>
                <c:pt idx="327">
                  <c:v>42852</c:v>
                </c:pt>
                <c:pt idx="328">
                  <c:v>42851</c:v>
                </c:pt>
                <c:pt idx="329">
                  <c:v>42850</c:v>
                </c:pt>
                <c:pt idx="330">
                  <c:v>42849</c:v>
                </c:pt>
                <c:pt idx="331">
                  <c:v>42846</c:v>
                </c:pt>
                <c:pt idx="332">
                  <c:v>42845</c:v>
                </c:pt>
                <c:pt idx="333">
                  <c:v>42844</c:v>
                </c:pt>
                <c:pt idx="334">
                  <c:v>42843</c:v>
                </c:pt>
                <c:pt idx="335">
                  <c:v>42838</c:v>
                </c:pt>
                <c:pt idx="336">
                  <c:v>42837</c:v>
                </c:pt>
                <c:pt idx="337">
                  <c:v>42836</c:v>
                </c:pt>
                <c:pt idx="338">
                  <c:v>42835</c:v>
                </c:pt>
                <c:pt idx="339">
                  <c:v>42832</c:v>
                </c:pt>
                <c:pt idx="340">
                  <c:v>42831</c:v>
                </c:pt>
                <c:pt idx="341">
                  <c:v>42830</c:v>
                </c:pt>
                <c:pt idx="342">
                  <c:v>42829</c:v>
                </c:pt>
                <c:pt idx="343">
                  <c:v>42828</c:v>
                </c:pt>
                <c:pt idx="344">
                  <c:v>42825</c:v>
                </c:pt>
                <c:pt idx="345">
                  <c:v>42824</c:v>
                </c:pt>
                <c:pt idx="346">
                  <c:v>42823</c:v>
                </c:pt>
                <c:pt idx="347">
                  <c:v>42822</c:v>
                </c:pt>
                <c:pt idx="348">
                  <c:v>42821</c:v>
                </c:pt>
                <c:pt idx="349">
                  <c:v>42818</c:v>
                </c:pt>
                <c:pt idx="350">
                  <c:v>42817</c:v>
                </c:pt>
                <c:pt idx="351">
                  <c:v>42816</c:v>
                </c:pt>
                <c:pt idx="352">
                  <c:v>42815</c:v>
                </c:pt>
                <c:pt idx="353">
                  <c:v>42814</c:v>
                </c:pt>
                <c:pt idx="354">
                  <c:v>42811</c:v>
                </c:pt>
                <c:pt idx="355">
                  <c:v>42810</c:v>
                </c:pt>
                <c:pt idx="356">
                  <c:v>42809</c:v>
                </c:pt>
                <c:pt idx="357">
                  <c:v>42808</c:v>
                </c:pt>
                <c:pt idx="358">
                  <c:v>42807</c:v>
                </c:pt>
                <c:pt idx="359">
                  <c:v>42804</c:v>
                </c:pt>
                <c:pt idx="360">
                  <c:v>42803</c:v>
                </c:pt>
                <c:pt idx="361">
                  <c:v>42802</c:v>
                </c:pt>
                <c:pt idx="362">
                  <c:v>42801</c:v>
                </c:pt>
                <c:pt idx="363">
                  <c:v>42800</c:v>
                </c:pt>
                <c:pt idx="364">
                  <c:v>42797</c:v>
                </c:pt>
                <c:pt idx="365">
                  <c:v>42796</c:v>
                </c:pt>
                <c:pt idx="366">
                  <c:v>42795</c:v>
                </c:pt>
                <c:pt idx="367">
                  <c:v>42794</c:v>
                </c:pt>
                <c:pt idx="368">
                  <c:v>42793</c:v>
                </c:pt>
                <c:pt idx="369">
                  <c:v>42790</c:v>
                </c:pt>
                <c:pt idx="370">
                  <c:v>42789</c:v>
                </c:pt>
                <c:pt idx="371">
                  <c:v>42788</c:v>
                </c:pt>
                <c:pt idx="372">
                  <c:v>42787</c:v>
                </c:pt>
                <c:pt idx="373">
                  <c:v>42786</c:v>
                </c:pt>
                <c:pt idx="374">
                  <c:v>42783</c:v>
                </c:pt>
                <c:pt idx="375">
                  <c:v>42782</c:v>
                </c:pt>
                <c:pt idx="376">
                  <c:v>42781</c:v>
                </c:pt>
                <c:pt idx="377">
                  <c:v>42780</c:v>
                </c:pt>
                <c:pt idx="378">
                  <c:v>42779</c:v>
                </c:pt>
                <c:pt idx="379">
                  <c:v>42776</c:v>
                </c:pt>
                <c:pt idx="380">
                  <c:v>42775</c:v>
                </c:pt>
                <c:pt idx="381">
                  <c:v>42774</c:v>
                </c:pt>
                <c:pt idx="382">
                  <c:v>42773</c:v>
                </c:pt>
                <c:pt idx="383">
                  <c:v>42772</c:v>
                </c:pt>
                <c:pt idx="384">
                  <c:v>42769</c:v>
                </c:pt>
                <c:pt idx="385">
                  <c:v>42768</c:v>
                </c:pt>
                <c:pt idx="386">
                  <c:v>42767</c:v>
                </c:pt>
                <c:pt idx="387">
                  <c:v>42766</c:v>
                </c:pt>
                <c:pt idx="388">
                  <c:v>42765</c:v>
                </c:pt>
                <c:pt idx="389">
                  <c:v>42762</c:v>
                </c:pt>
                <c:pt idx="390">
                  <c:v>42761</c:v>
                </c:pt>
                <c:pt idx="391">
                  <c:v>42760</c:v>
                </c:pt>
                <c:pt idx="392">
                  <c:v>42759</c:v>
                </c:pt>
                <c:pt idx="393">
                  <c:v>42758</c:v>
                </c:pt>
                <c:pt idx="394">
                  <c:v>42755</c:v>
                </c:pt>
                <c:pt idx="395">
                  <c:v>42754</c:v>
                </c:pt>
                <c:pt idx="396">
                  <c:v>42753</c:v>
                </c:pt>
                <c:pt idx="397">
                  <c:v>42752</c:v>
                </c:pt>
                <c:pt idx="398">
                  <c:v>42751</c:v>
                </c:pt>
                <c:pt idx="399">
                  <c:v>42748</c:v>
                </c:pt>
                <c:pt idx="400">
                  <c:v>42747</c:v>
                </c:pt>
                <c:pt idx="401">
                  <c:v>42746</c:v>
                </c:pt>
                <c:pt idx="402">
                  <c:v>42745</c:v>
                </c:pt>
                <c:pt idx="403">
                  <c:v>42744</c:v>
                </c:pt>
                <c:pt idx="404">
                  <c:v>42741</c:v>
                </c:pt>
                <c:pt idx="405">
                  <c:v>42740</c:v>
                </c:pt>
                <c:pt idx="406">
                  <c:v>42739</c:v>
                </c:pt>
                <c:pt idx="407">
                  <c:v>42738</c:v>
                </c:pt>
                <c:pt idx="408">
                  <c:v>42734</c:v>
                </c:pt>
                <c:pt idx="409">
                  <c:v>42733</c:v>
                </c:pt>
                <c:pt idx="410">
                  <c:v>42732</c:v>
                </c:pt>
                <c:pt idx="411">
                  <c:v>42731</c:v>
                </c:pt>
                <c:pt idx="412">
                  <c:v>42727</c:v>
                </c:pt>
                <c:pt idx="413">
                  <c:v>42726</c:v>
                </c:pt>
                <c:pt idx="414">
                  <c:v>42725</c:v>
                </c:pt>
                <c:pt idx="415">
                  <c:v>42724</c:v>
                </c:pt>
                <c:pt idx="416">
                  <c:v>42723</c:v>
                </c:pt>
                <c:pt idx="417">
                  <c:v>42720</c:v>
                </c:pt>
                <c:pt idx="418">
                  <c:v>42719</c:v>
                </c:pt>
                <c:pt idx="419">
                  <c:v>42718</c:v>
                </c:pt>
                <c:pt idx="420">
                  <c:v>42717</c:v>
                </c:pt>
                <c:pt idx="421">
                  <c:v>42716</c:v>
                </c:pt>
                <c:pt idx="422">
                  <c:v>42713</c:v>
                </c:pt>
                <c:pt idx="423">
                  <c:v>42712</c:v>
                </c:pt>
                <c:pt idx="424">
                  <c:v>42711</c:v>
                </c:pt>
                <c:pt idx="425">
                  <c:v>42710</c:v>
                </c:pt>
                <c:pt idx="426">
                  <c:v>42709</c:v>
                </c:pt>
                <c:pt idx="427">
                  <c:v>42706</c:v>
                </c:pt>
                <c:pt idx="428">
                  <c:v>42705</c:v>
                </c:pt>
                <c:pt idx="429">
                  <c:v>42704</c:v>
                </c:pt>
                <c:pt idx="430">
                  <c:v>42703</c:v>
                </c:pt>
                <c:pt idx="431">
                  <c:v>42702</c:v>
                </c:pt>
                <c:pt idx="432">
                  <c:v>42699</c:v>
                </c:pt>
                <c:pt idx="433">
                  <c:v>42698</c:v>
                </c:pt>
                <c:pt idx="434">
                  <c:v>42697</c:v>
                </c:pt>
                <c:pt idx="435">
                  <c:v>42696</c:v>
                </c:pt>
                <c:pt idx="436">
                  <c:v>42695</c:v>
                </c:pt>
                <c:pt idx="437">
                  <c:v>42692</c:v>
                </c:pt>
                <c:pt idx="438">
                  <c:v>42691</c:v>
                </c:pt>
                <c:pt idx="439">
                  <c:v>42690</c:v>
                </c:pt>
                <c:pt idx="440">
                  <c:v>42689</c:v>
                </c:pt>
                <c:pt idx="441">
                  <c:v>42688</c:v>
                </c:pt>
                <c:pt idx="442">
                  <c:v>42685</c:v>
                </c:pt>
                <c:pt idx="443">
                  <c:v>42684</c:v>
                </c:pt>
                <c:pt idx="444">
                  <c:v>42683</c:v>
                </c:pt>
                <c:pt idx="445">
                  <c:v>42682</c:v>
                </c:pt>
                <c:pt idx="446">
                  <c:v>42681</c:v>
                </c:pt>
                <c:pt idx="447">
                  <c:v>42678</c:v>
                </c:pt>
                <c:pt idx="448">
                  <c:v>42677</c:v>
                </c:pt>
                <c:pt idx="449">
                  <c:v>42676</c:v>
                </c:pt>
                <c:pt idx="450">
                  <c:v>42675</c:v>
                </c:pt>
                <c:pt idx="451">
                  <c:v>42674</c:v>
                </c:pt>
                <c:pt idx="452">
                  <c:v>42671</c:v>
                </c:pt>
                <c:pt idx="453">
                  <c:v>42670</c:v>
                </c:pt>
                <c:pt idx="454">
                  <c:v>42669</c:v>
                </c:pt>
                <c:pt idx="455">
                  <c:v>42668</c:v>
                </c:pt>
                <c:pt idx="456">
                  <c:v>42667</c:v>
                </c:pt>
                <c:pt idx="457">
                  <c:v>42664</c:v>
                </c:pt>
                <c:pt idx="458">
                  <c:v>42663</c:v>
                </c:pt>
                <c:pt idx="459">
                  <c:v>42662</c:v>
                </c:pt>
                <c:pt idx="460">
                  <c:v>42661</c:v>
                </c:pt>
                <c:pt idx="461">
                  <c:v>42660</c:v>
                </c:pt>
                <c:pt idx="462">
                  <c:v>42657</c:v>
                </c:pt>
                <c:pt idx="463">
                  <c:v>42656</c:v>
                </c:pt>
                <c:pt idx="464">
                  <c:v>42655</c:v>
                </c:pt>
                <c:pt idx="465">
                  <c:v>42654</c:v>
                </c:pt>
                <c:pt idx="466">
                  <c:v>42653</c:v>
                </c:pt>
                <c:pt idx="467">
                  <c:v>42650</c:v>
                </c:pt>
                <c:pt idx="468">
                  <c:v>42649</c:v>
                </c:pt>
                <c:pt idx="469">
                  <c:v>42648</c:v>
                </c:pt>
                <c:pt idx="470">
                  <c:v>42647</c:v>
                </c:pt>
                <c:pt idx="471">
                  <c:v>42646</c:v>
                </c:pt>
                <c:pt idx="472">
                  <c:v>42643</c:v>
                </c:pt>
                <c:pt idx="473">
                  <c:v>42642</c:v>
                </c:pt>
                <c:pt idx="474">
                  <c:v>42641</c:v>
                </c:pt>
                <c:pt idx="475">
                  <c:v>42640</c:v>
                </c:pt>
                <c:pt idx="476">
                  <c:v>42639</c:v>
                </c:pt>
                <c:pt idx="477">
                  <c:v>42636</c:v>
                </c:pt>
                <c:pt idx="478">
                  <c:v>42635</c:v>
                </c:pt>
                <c:pt idx="479">
                  <c:v>42634</c:v>
                </c:pt>
                <c:pt idx="480">
                  <c:v>42633</c:v>
                </c:pt>
                <c:pt idx="481">
                  <c:v>42632</c:v>
                </c:pt>
                <c:pt idx="482">
                  <c:v>42629</c:v>
                </c:pt>
                <c:pt idx="483">
                  <c:v>42628</c:v>
                </c:pt>
                <c:pt idx="484">
                  <c:v>42627</c:v>
                </c:pt>
                <c:pt idx="485">
                  <c:v>42626</c:v>
                </c:pt>
                <c:pt idx="486">
                  <c:v>42625</c:v>
                </c:pt>
                <c:pt idx="487">
                  <c:v>42622</c:v>
                </c:pt>
                <c:pt idx="488">
                  <c:v>42621</c:v>
                </c:pt>
                <c:pt idx="489">
                  <c:v>42620</c:v>
                </c:pt>
                <c:pt idx="490">
                  <c:v>42619</c:v>
                </c:pt>
                <c:pt idx="491">
                  <c:v>42618</c:v>
                </c:pt>
                <c:pt idx="492">
                  <c:v>42615</c:v>
                </c:pt>
                <c:pt idx="493">
                  <c:v>42614</c:v>
                </c:pt>
                <c:pt idx="494">
                  <c:v>42613</c:v>
                </c:pt>
                <c:pt idx="495">
                  <c:v>42612</c:v>
                </c:pt>
                <c:pt idx="496">
                  <c:v>42608</c:v>
                </c:pt>
                <c:pt idx="497">
                  <c:v>42607</c:v>
                </c:pt>
                <c:pt idx="498">
                  <c:v>42606</c:v>
                </c:pt>
                <c:pt idx="499">
                  <c:v>42605</c:v>
                </c:pt>
                <c:pt idx="500">
                  <c:v>42604</c:v>
                </c:pt>
                <c:pt idx="501">
                  <c:v>42601</c:v>
                </c:pt>
                <c:pt idx="502">
                  <c:v>42600</c:v>
                </c:pt>
                <c:pt idx="503">
                  <c:v>42599</c:v>
                </c:pt>
                <c:pt idx="504">
                  <c:v>42598</c:v>
                </c:pt>
                <c:pt idx="505">
                  <c:v>42597</c:v>
                </c:pt>
                <c:pt idx="506">
                  <c:v>42594</c:v>
                </c:pt>
                <c:pt idx="507">
                  <c:v>42593</c:v>
                </c:pt>
                <c:pt idx="508">
                  <c:v>42592</c:v>
                </c:pt>
                <c:pt idx="509">
                  <c:v>42591</c:v>
                </c:pt>
                <c:pt idx="510">
                  <c:v>42590</c:v>
                </c:pt>
                <c:pt idx="511">
                  <c:v>42587</c:v>
                </c:pt>
                <c:pt idx="512">
                  <c:v>42586</c:v>
                </c:pt>
                <c:pt idx="513">
                  <c:v>42585</c:v>
                </c:pt>
                <c:pt idx="514">
                  <c:v>42584</c:v>
                </c:pt>
                <c:pt idx="515">
                  <c:v>42583</c:v>
                </c:pt>
                <c:pt idx="516">
                  <c:v>42580</c:v>
                </c:pt>
                <c:pt idx="517">
                  <c:v>42579</c:v>
                </c:pt>
                <c:pt idx="518">
                  <c:v>42578</c:v>
                </c:pt>
                <c:pt idx="519">
                  <c:v>42577</c:v>
                </c:pt>
                <c:pt idx="520">
                  <c:v>42576</c:v>
                </c:pt>
                <c:pt idx="521">
                  <c:v>42573</c:v>
                </c:pt>
                <c:pt idx="522">
                  <c:v>42572</c:v>
                </c:pt>
                <c:pt idx="523">
                  <c:v>42571</c:v>
                </c:pt>
                <c:pt idx="524">
                  <c:v>42570</c:v>
                </c:pt>
                <c:pt idx="525">
                  <c:v>42569</c:v>
                </c:pt>
                <c:pt idx="526">
                  <c:v>42566</c:v>
                </c:pt>
                <c:pt idx="527">
                  <c:v>42565</c:v>
                </c:pt>
                <c:pt idx="528">
                  <c:v>42564</c:v>
                </c:pt>
                <c:pt idx="529">
                  <c:v>42563</c:v>
                </c:pt>
                <c:pt idx="530">
                  <c:v>42562</c:v>
                </c:pt>
                <c:pt idx="531">
                  <c:v>42559</c:v>
                </c:pt>
                <c:pt idx="532">
                  <c:v>42558</c:v>
                </c:pt>
                <c:pt idx="533">
                  <c:v>42557</c:v>
                </c:pt>
                <c:pt idx="534">
                  <c:v>42556</c:v>
                </c:pt>
                <c:pt idx="535">
                  <c:v>42555</c:v>
                </c:pt>
                <c:pt idx="536">
                  <c:v>42552</c:v>
                </c:pt>
                <c:pt idx="537">
                  <c:v>42551</c:v>
                </c:pt>
                <c:pt idx="538">
                  <c:v>42550</c:v>
                </c:pt>
                <c:pt idx="539">
                  <c:v>42549</c:v>
                </c:pt>
                <c:pt idx="540">
                  <c:v>42548</c:v>
                </c:pt>
                <c:pt idx="541">
                  <c:v>42545</c:v>
                </c:pt>
                <c:pt idx="542">
                  <c:v>42544</c:v>
                </c:pt>
                <c:pt idx="543">
                  <c:v>42543</c:v>
                </c:pt>
                <c:pt idx="544">
                  <c:v>42542</c:v>
                </c:pt>
                <c:pt idx="545">
                  <c:v>42541</c:v>
                </c:pt>
                <c:pt idx="546">
                  <c:v>42538</c:v>
                </c:pt>
                <c:pt idx="547">
                  <c:v>42537</c:v>
                </c:pt>
                <c:pt idx="548">
                  <c:v>42536</c:v>
                </c:pt>
                <c:pt idx="549">
                  <c:v>42535</c:v>
                </c:pt>
                <c:pt idx="550">
                  <c:v>42534</c:v>
                </c:pt>
                <c:pt idx="551">
                  <c:v>42531</c:v>
                </c:pt>
                <c:pt idx="552">
                  <c:v>42530</c:v>
                </c:pt>
                <c:pt idx="553">
                  <c:v>42529</c:v>
                </c:pt>
                <c:pt idx="554">
                  <c:v>42528</c:v>
                </c:pt>
                <c:pt idx="555">
                  <c:v>42527</c:v>
                </c:pt>
                <c:pt idx="556">
                  <c:v>42524</c:v>
                </c:pt>
                <c:pt idx="557">
                  <c:v>42523</c:v>
                </c:pt>
                <c:pt idx="558">
                  <c:v>42522</c:v>
                </c:pt>
                <c:pt idx="559">
                  <c:v>42521</c:v>
                </c:pt>
                <c:pt idx="560">
                  <c:v>42517</c:v>
                </c:pt>
                <c:pt idx="561">
                  <c:v>42516</c:v>
                </c:pt>
                <c:pt idx="562">
                  <c:v>42515</c:v>
                </c:pt>
                <c:pt idx="563">
                  <c:v>42514</c:v>
                </c:pt>
                <c:pt idx="564">
                  <c:v>42513</c:v>
                </c:pt>
                <c:pt idx="565">
                  <c:v>42510</c:v>
                </c:pt>
                <c:pt idx="566">
                  <c:v>42509</c:v>
                </c:pt>
                <c:pt idx="567">
                  <c:v>42508</c:v>
                </c:pt>
                <c:pt idx="568">
                  <c:v>42507</c:v>
                </c:pt>
                <c:pt idx="569">
                  <c:v>42506</c:v>
                </c:pt>
                <c:pt idx="570">
                  <c:v>42503</c:v>
                </c:pt>
                <c:pt idx="571">
                  <c:v>42502</c:v>
                </c:pt>
                <c:pt idx="572">
                  <c:v>42501</c:v>
                </c:pt>
                <c:pt idx="573">
                  <c:v>42500</c:v>
                </c:pt>
                <c:pt idx="574">
                  <c:v>42499</c:v>
                </c:pt>
                <c:pt idx="575">
                  <c:v>42496</c:v>
                </c:pt>
                <c:pt idx="576">
                  <c:v>42495</c:v>
                </c:pt>
                <c:pt idx="577">
                  <c:v>42494</c:v>
                </c:pt>
                <c:pt idx="578">
                  <c:v>42493</c:v>
                </c:pt>
                <c:pt idx="579">
                  <c:v>42489</c:v>
                </c:pt>
                <c:pt idx="580">
                  <c:v>42488</c:v>
                </c:pt>
                <c:pt idx="581">
                  <c:v>42487</c:v>
                </c:pt>
                <c:pt idx="582">
                  <c:v>42486</c:v>
                </c:pt>
                <c:pt idx="583">
                  <c:v>42485</c:v>
                </c:pt>
                <c:pt idx="584">
                  <c:v>42482</c:v>
                </c:pt>
                <c:pt idx="585">
                  <c:v>42481</c:v>
                </c:pt>
                <c:pt idx="586">
                  <c:v>42480</c:v>
                </c:pt>
                <c:pt idx="587">
                  <c:v>42479</c:v>
                </c:pt>
                <c:pt idx="588">
                  <c:v>42478</c:v>
                </c:pt>
                <c:pt idx="589">
                  <c:v>42475</c:v>
                </c:pt>
                <c:pt idx="590">
                  <c:v>42474</c:v>
                </c:pt>
                <c:pt idx="591">
                  <c:v>42473</c:v>
                </c:pt>
                <c:pt idx="592">
                  <c:v>42472</c:v>
                </c:pt>
                <c:pt idx="593">
                  <c:v>42471</c:v>
                </c:pt>
                <c:pt idx="594">
                  <c:v>42468</c:v>
                </c:pt>
                <c:pt idx="595">
                  <c:v>42467</c:v>
                </c:pt>
                <c:pt idx="596">
                  <c:v>42466</c:v>
                </c:pt>
                <c:pt idx="597">
                  <c:v>42465</c:v>
                </c:pt>
                <c:pt idx="598">
                  <c:v>42464</c:v>
                </c:pt>
                <c:pt idx="599">
                  <c:v>42461</c:v>
                </c:pt>
                <c:pt idx="600">
                  <c:v>42460</c:v>
                </c:pt>
                <c:pt idx="601">
                  <c:v>42459</c:v>
                </c:pt>
                <c:pt idx="602">
                  <c:v>42458</c:v>
                </c:pt>
                <c:pt idx="603">
                  <c:v>42453</c:v>
                </c:pt>
                <c:pt idx="604">
                  <c:v>42452</c:v>
                </c:pt>
                <c:pt idx="605">
                  <c:v>42451</c:v>
                </c:pt>
                <c:pt idx="606">
                  <c:v>42450</c:v>
                </c:pt>
                <c:pt idx="607">
                  <c:v>42447</c:v>
                </c:pt>
                <c:pt idx="608">
                  <c:v>42446</c:v>
                </c:pt>
                <c:pt idx="609">
                  <c:v>42445</c:v>
                </c:pt>
                <c:pt idx="610">
                  <c:v>42444</c:v>
                </c:pt>
                <c:pt idx="611">
                  <c:v>42443</c:v>
                </c:pt>
                <c:pt idx="612">
                  <c:v>42440</c:v>
                </c:pt>
                <c:pt idx="613">
                  <c:v>42439</c:v>
                </c:pt>
                <c:pt idx="614">
                  <c:v>42438</c:v>
                </c:pt>
                <c:pt idx="615">
                  <c:v>42437</c:v>
                </c:pt>
                <c:pt idx="616">
                  <c:v>42436</c:v>
                </c:pt>
                <c:pt idx="617">
                  <c:v>42433</c:v>
                </c:pt>
                <c:pt idx="618">
                  <c:v>42432</c:v>
                </c:pt>
                <c:pt idx="619">
                  <c:v>42431</c:v>
                </c:pt>
                <c:pt idx="620">
                  <c:v>42430</c:v>
                </c:pt>
                <c:pt idx="621">
                  <c:v>42429</c:v>
                </c:pt>
                <c:pt idx="622">
                  <c:v>42426</c:v>
                </c:pt>
                <c:pt idx="623">
                  <c:v>42425</c:v>
                </c:pt>
                <c:pt idx="624">
                  <c:v>42424</c:v>
                </c:pt>
                <c:pt idx="625">
                  <c:v>42423</c:v>
                </c:pt>
                <c:pt idx="626">
                  <c:v>42422</c:v>
                </c:pt>
                <c:pt idx="627">
                  <c:v>42419</c:v>
                </c:pt>
                <c:pt idx="628">
                  <c:v>42418</c:v>
                </c:pt>
                <c:pt idx="629">
                  <c:v>42417</c:v>
                </c:pt>
                <c:pt idx="630">
                  <c:v>42416</c:v>
                </c:pt>
                <c:pt idx="631">
                  <c:v>42415</c:v>
                </c:pt>
                <c:pt idx="632">
                  <c:v>42412</c:v>
                </c:pt>
                <c:pt idx="633">
                  <c:v>42411</c:v>
                </c:pt>
                <c:pt idx="634">
                  <c:v>42410</c:v>
                </c:pt>
                <c:pt idx="635">
                  <c:v>42409</c:v>
                </c:pt>
                <c:pt idx="636">
                  <c:v>42408</c:v>
                </c:pt>
                <c:pt idx="637">
                  <c:v>42405</c:v>
                </c:pt>
                <c:pt idx="638">
                  <c:v>42404</c:v>
                </c:pt>
                <c:pt idx="639">
                  <c:v>42403</c:v>
                </c:pt>
                <c:pt idx="640">
                  <c:v>42402</c:v>
                </c:pt>
                <c:pt idx="641">
                  <c:v>42401</c:v>
                </c:pt>
                <c:pt idx="642">
                  <c:v>42398</c:v>
                </c:pt>
                <c:pt idx="643">
                  <c:v>42397</c:v>
                </c:pt>
                <c:pt idx="644">
                  <c:v>42396</c:v>
                </c:pt>
                <c:pt idx="645">
                  <c:v>42395</c:v>
                </c:pt>
                <c:pt idx="646">
                  <c:v>42394</c:v>
                </c:pt>
                <c:pt idx="647">
                  <c:v>42391</c:v>
                </c:pt>
                <c:pt idx="648">
                  <c:v>42390</c:v>
                </c:pt>
                <c:pt idx="649">
                  <c:v>42389</c:v>
                </c:pt>
                <c:pt idx="650">
                  <c:v>42388</c:v>
                </c:pt>
                <c:pt idx="651">
                  <c:v>42387</c:v>
                </c:pt>
                <c:pt idx="652">
                  <c:v>42384</c:v>
                </c:pt>
                <c:pt idx="653">
                  <c:v>42383</c:v>
                </c:pt>
                <c:pt idx="654">
                  <c:v>42382</c:v>
                </c:pt>
                <c:pt idx="655">
                  <c:v>42381</c:v>
                </c:pt>
                <c:pt idx="656">
                  <c:v>42380</c:v>
                </c:pt>
                <c:pt idx="657">
                  <c:v>42377</c:v>
                </c:pt>
                <c:pt idx="658">
                  <c:v>42376</c:v>
                </c:pt>
                <c:pt idx="659">
                  <c:v>42375</c:v>
                </c:pt>
                <c:pt idx="660">
                  <c:v>42374</c:v>
                </c:pt>
                <c:pt idx="661">
                  <c:v>42373</c:v>
                </c:pt>
                <c:pt idx="662">
                  <c:v>42369</c:v>
                </c:pt>
                <c:pt idx="663">
                  <c:v>42368</c:v>
                </c:pt>
                <c:pt idx="664">
                  <c:v>42367</c:v>
                </c:pt>
                <c:pt idx="665">
                  <c:v>42362</c:v>
                </c:pt>
                <c:pt idx="666">
                  <c:v>42361</c:v>
                </c:pt>
                <c:pt idx="667">
                  <c:v>42360</c:v>
                </c:pt>
                <c:pt idx="668">
                  <c:v>42359</c:v>
                </c:pt>
                <c:pt idx="669">
                  <c:v>42356</c:v>
                </c:pt>
                <c:pt idx="670">
                  <c:v>42355</c:v>
                </c:pt>
                <c:pt idx="671">
                  <c:v>42354</c:v>
                </c:pt>
                <c:pt idx="672">
                  <c:v>42353</c:v>
                </c:pt>
                <c:pt idx="673">
                  <c:v>42352</c:v>
                </c:pt>
                <c:pt idx="674">
                  <c:v>42349</c:v>
                </c:pt>
                <c:pt idx="675">
                  <c:v>42348</c:v>
                </c:pt>
                <c:pt idx="676">
                  <c:v>42347</c:v>
                </c:pt>
                <c:pt idx="677">
                  <c:v>42346</c:v>
                </c:pt>
                <c:pt idx="678">
                  <c:v>42345</c:v>
                </c:pt>
                <c:pt idx="679">
                  <c:v>42342</c:v>
                </c:pt>
                <c:pt idx="680">
                  <c:v>42341</c:v>
                </c:pt>
                <c:pt idx="681">
                  <c:v>42340</c:v>
                </c:pt>
                <c:pt idx="682">
                  <c:v>42339</c:v>
                </c:pt>
                <c:pt idx="683">
                  <c:v>42338</c:v>
                </c:pt>
                <c:pt idx="684">
                  <c:v>42335</c:v>
                </c:pt>
                <c:pt idx="685">
                  <c:v>42334</c:v>
                </c:pt>
                <c:pt idx="686">
                  <c:v>42333</c:v>
                </c:pt>
                <c:pt idx="687">
                  <c:v>42332</c:v>
                </c:pt>
                <c:pt idx="688">
                  <c:v>42331</c:v>
                </c:pt>
                <c:pt idx="689">
                  <c:v>42328</c:v>
                </c:pt>
                <c:pt idx="690">
                  <c:v>42327</c:v>
                </c:pt>
                <c:pt idx="691">
                  <c:v>42326</c:v>
                </c:pt>
                <c:pt idx="692">
                  <c:v>42325</c:v>
                </c:pt>
                <c:pt idx="693">
                  <c:v>42324</c:v>
                </c:pt>
                <c:pt idx="694">
                  <c:v>42321</c:v>
                </c:pt>
                <c:pt idx="695">
                  <c:v>42320</c:v>
                </c:pt>
                <c:pt idx="696">
                  <c:v>42319</c:v>
                </c:pt>
                <c:pt idx="697">
                  <c:v>42318</c:v>
                </c:pt>
                <c:pt idx="698">
                  <c:v>42317</c:v>
                </c:pt>
                <c:pt idx="699">
                  <c:v>42314</c:v>
                </c:pt>
                <c:pt idx="700">
                  <c:v>42313</c:v>
                </c:pt>
                <c:pt idx="701">
                  <c:v>42312</c:v>
                </c:pt>
                <c:pt idx="702">
                  <c:v>42311</c:v>
                </c:pt>
                <c:pt idx="703">
                  <c:v>42310</c:v>
                </c:pt>
                <c:pt idx="704">
                  <c:v>42307</c:v>
                </c:pt>
                <c:pt idx="705">
                  <c:v>42306</c:v>
                </c:pt>
                <c:pt idx="706">
                  <c:v>42305</c:v>
                </c:pt>
                <c:pt idx="707">
                  <c:v>42304</c:v>
                </c:pt>
                <c:pt idx="708">
                  <c:v>42303</c:v>
                </c:pt>
                <c:pt idx="709">
                  <c:v>42300</c:v>
                </c:pt>
                <c:pt idx="710">
                  <c:v>42299</c:v>
                </c:pt>
                <c:pt idx="711">
                  <c:v>42298</c:v>
                </c:pt>
                <c:pt idx="712">
                  <c:v>42297</c:v>
                </c:pt>
                <c:pt idx="713">
                  <c:v>42296</c:v>
                </c:pt>
                <c:pt idx="714">
                  <c:v>42293</c:v>
                </c:pt>
                <c:pt idx="715">
                  <c:v>42292</c:v>
                </c:pt>
                <c:pt idx="716">
                  <c:v>42291</c:v>
                </c:pt>
                <c:pt idx="717">
                  <c:v>42290</c:v>
                </c:pt>
                <c:pt idx="718">
                  <c:v>42289</c:v>
                </c:pt>
                <c:pt idx="719">
                  <c:v>42286</c:v>
                </c:pt>
                <c:pt idx="720">
                  <c:v>42285</c:v>
                </c:pt>
                <c:pt idx="721">
                  <c:v>42284</c:v>
                </c:pt>
                <c:pt idx="722">
                  <c:v>42283</c:v>
                </c:pt>
                <c:pt idx="723">
                  <c:v>42282</c:v>
                </c:pt>
                <c:pt idx="724">
                  <c:v>42279</c:v>
                </c:pt>
                <c:pt idx="725">
                  <c:v>42278</c:v>
                </c:pt>
                <c:pt idx="726">
                  <c:v>42277</c:v>
                </c:pt>
                <c:pt idx="727">
                  <c:v>42276</c:v>
                </c:pt>
                <c:pt idx="728">
                  <c:v>42275</c:v>
                </c:pt>
                <c:pt idx="729">
                  <c:v>42272</c:v>
                </c:pt>
                <c:pt idx="730">
                  <c:v>42271</c:v>
                </c:pt>
                <c:pt idx="731">
                  <c:v>42270</c:v>
                </c:pt>
                <c:pt idx="732">
                  <c:v>42269</c:v>
                </c:pt>
                <c:pt idx="733">
                  <c:v>42268</c:v>
                </c:pt>
                <c:pt idx="734">
                  <c:v>42265</c:v>
                </c:pt>
                <c:pt idx="735">
                  <c:v>42264</c:v>
                </c:pt>
                <c:pt idx="736">
                  <c:v>42263</c:v>
                </c:pt>
                <c:pt idx="737">
                  <c:v>42262</c:v>
                </c:pt>
                <c:pt idx="738">
                  <c:v>42261</c:v>
                </c:pt>
                <c:pt idx="739">
                  <c:v>42258</c:v>
                </c:pt>
                <c:pt idx="740">
                  <c:v>42257</c:v>
                </c:pt>
                <c:pt idx="741">
                  <c:v>42256</c:v>
                </c:pt>
                <c:pt idx="742">
                  <c:v>42255</c:v>
                </c:pt>
                <c:pt idx="743">
                  <c:v>42254</c:v>
                </c:pt>
                <c:pt idx="744">
                  <c:v>42251</c:v>
                </c:pt>
                <c:pt idx="745">
                  <c:v>42250</c:v>
                </c:pt>
                <c:pt idx="746">
                  <c:v>42249</c:v>
                </c:pt>
                <c:pt idx="747">
                  <c:v>42248</c:v>
                </c:pt>
                <c:pt idx="748">
                  <c:v>42244</c:v>
                </c:pt>
                <c:pt idx="749">
                  <c:v>42243</c:v>
                </c:pt>
                <c:pt idx="750">
                  <c:v>42242</c:v>
                </c:pt>
                <c:pt idx="751">
                  <c:v>42241</c:v>
                </c:pt>
                <c:pt idx="752">
                  <c:v>42240</c:v>
                </c:pt>
                <c:pt idx="753">
                  <c:v>42237</c:v>
                </c:pt>
                <c:pt idx="754">
                  <c:v>42236</c:v>
                </c:pt>
                <c:pt idx="755">
                  <c:v>42235</c:v>
                </c:pt>
                <c:pt idx="756">
                  <c:v>42234</c:v>
                </c:pt>
                <c:pt idx="757">
                  <c:v>42233</c:v>
                </c:pt>
                <c:pt idx="758">
                  <c:v>42230</c:v>
                </c:pt>
                <c:pt idx="759">
                  <c:v>42229</c:v>
                </c:pt>
                <c:pt idx="760">
                  <c:v>42228</c:v>
                </c:pt>
                <c:pt idx="761">
                  <c:v>42227</c:v>
                </c:pt>
                <c:pt idx="762">
                  <c:v>42226</c:v>
                </c:pt>
                <c:pt idx="763">
                  <c:v>42223</c:v>
                </c:pt>
                <c:pt idx="764">
                  <c:v>42222</c:v>
                </c:pt>
                <c:pt idx="765">
                  <c:v>42221</c:v>
                </c:pt>
                <c:pt idx="766">
                  <c:v>42220</c:v>
                </c:pt>
                <c:pt idx="767">
                  <c:v>42219</c:v>
                </c:pt>
                <c:pt idx="768">
                  <c:v>42216</c:v>
                </c:pt>
                <c:pt idx="769">
                  <c:v>42215</c:v>
                </c:pt>
                <c:pt idx="770">
                  <c:v>42214</c:v>
                </c:pt>
                <c:pt idx="771">
                  <c:v>42213</c:v>
                </c:pt>
                <c:pt idx="772">
                  <c:v>42212</c:v>
                </c:pt>
                <c:pt idx="773">
                  <c:v>42209</c:v>
                </c:pt>
                <c:pt idx="774">
                  <c:v>42208</c:v>
                </c:pt>
                <c:pt idx="775">
                  <c:v>42207</c:v>
                </c:pt>
                <c:pt idx="776">
                  <c:v>42206</c:v>
                </c:pt>
                <c:pt idx="777">
                  <c:v>42205</c:v>
                </c:pt>
                <c:pt idx="778">
                  <c:v>42202</c:v>
                </c:pt>
                <c:pt idx="779">
                  <c:v>42201</c:v>
                </c:pt>
                <c:pt idx="780">
                  <c:v>42200</c:v>
                </c:pt>
                <c:pt idx="781">
                  <c:v>42199</c:v>
                </c:pt>
                <c:pt idx="782">
                  <c:v>42198</c:v>
                </c:pt>
                <c:pt idx="783">
                  <c:v>42195</c:v>
                </c:pt>
                <c:pt idx="784">
                  <c:v>42194</c:v>
                </c:pt>
                <c:pt idx="785">
                  <c:v>42193</c:v>
                </c:pt>
                <c:pt idx="786">
                  <c:v>42192</c:v>
                </c:pt>
                <c:pt idx="787">
                  <c:v>42191</c:v>
                </c:pt>
                <c:pt idx="788">
                  <c:v>42188</c:v>
                </c:pt>
                <c:pt idx="789">
                  <c:v>42187</c:v>
                </c:pt>
                <c:pt idx="790">
                  <c:v>42186</c:v>
                </c:pt>
                <c:pt idx="791">
                  <c:v>42185</c:v>
                </c:pt>
                <c:pt idx="792">
                  <c:v>42184</c:v>
                </c:pt>
                <c:pt idx="793">
                  <c:v>42181</c:v>
                </c:pt>
                <c:pt idx="794">
                  <c:v>42180</c:v>
                </c:pt>
                <c:pt idx="795">
                  <c:v>42179</c:v>
                </c:pt>
                <c:pt idx="796">
                  <c:v>42178</c:v>
                </c:pt>
                <c:pt idx="797">
                  <c:v>42177</c:v>
                </c:pt>
                <c:pt idx="798">
                  <c:v>42174</c:v>
                </c:pt>
                <c:pt idx="799">
                  <c:v>42173</c:v>
                </c:pt>
                <c:pt idx="800">
                  <c:v>42172</c:v>
                </c:pt>
                <c:pt idx="801">
                  <c:v>42171</c:v>
                </c:pt>
                <c:pt idx="802">
                  <c:v>42170</c:v>
                </c:pt>
                <c:pt idx="803">
                  <c:v>42167</c:v>
                </c:pt>
                <c:pt idx="804">
                  <c:v>42166</c:v>
                </c:pt>
                <c:pt idx="805">
                  <c:v>42165</c:v>
                </c:pt>
                <c:pt idx="806">
                  <c:v>42164</c:v>
                </c:pt>
                <c:pt idx="807">
                  <c:v>42163</c:v>
                </c:pt>
                <c:pt idx="808">
                  <c:v>42160</c:v>
                </c:pt>
                <c:pt idx="809">
                  <c:v>42159</c:v>
                </c:pt>
                <c:pt idx="810">
                  <c:v>42158</c:v>
                </c:pt>
                <c:pt idx="811">
                  <c:v>42157</c:v>
                </c:pt>
                <c:pt idx="812">
                  <c:v>42156</c:v>
                </c:pt>
                <c:pt idx="813">
                  <c:v>42153</c:v>
                </c:pt>
                <c:pt idx="814">
                  <c:v>42152</c:v>
                </c:pt>
                <c:pt idx="815">
                  <c:v>42151</c:v>
                </c:pt>
                <c:pt idx="816">
                  <c:v>42150</c:v>
                </c:pt>
                <c:pt idx="817">
                  <c:v>42146</c:v>
                </c:pt>
                <c:pt idx="818">
                  <c:v>42145</c:v>
                </c:pt>
                <c:pt idx="819">
                  <c:v>42144</c:v>
                </c:pt>
                <c:pt idx="820">
                  <c:v>42143</c:v>
                </c:pt>
                <c:pt idx="821">
                  <c:v>42142</c:v>
                </c:pt>
                <c:pt idx="822">
                  <c:v>42139</c:v>
                </c:pt>
                <c:pt idx="823">
                  <c:v>42138</c:v>
                </c:pt>
                <c:pt idx="824">
                  <c:v>42137</c:v>
                </c:pt>
                <c:pt idx="825">
                  <c:v>42136</c:v>
                </c:pt>
                <c:pt idx="826">
                  <c:v>42135</c:v>
                </c:pt>
                <c:pt idx="827">
                  <c:v>42132</c:v>
                </c:pt>
                <c:pt idx="828">
                  <c:v>42131</c:v>
                </c:pt>
                <c:pt idx="829">
                  <c:v>42130</c:v>
                </c:pt>
                <c:pt idx="830">
                  <c:v>42129</c:v>
                </c:pt>
                <c:pt idx="831">
                  <c:v>42125</c:v>
                </c:pt>
                <c:pt idx="832">
                  <c:v>42124</c:v>
                </c:pt>
                <c:pt idx="833">
                  <c:v>42123</c:v>
                </c:pt>
                <c:pt idx="834">
                  <c:v>42122</c:v>
                </c:pt>
                <c:pt idx="835">
                  <c:v>42121</c:v>
                </c:pt>
                <c:pt idx="836">
                  <c:v>42118</c:v>
                </c:pt>
                <c:pt idx="837">
                  <c:v>42117</c:v>
                </c:pt>
                <c:pt idx="838">
                  <c:v>42116</c:v>
                </c:pt>
                <c:pt idx="839">
                  <c:v>42115</c:v>
                </c:pt>
                <c:pt idx="840">
                  <c:v>42114</c:v>
                </c:pt>
                <c:pt idx="841">
                  <c:v>42111</c:v>
                </c:pt>
                <c:pt idx="842">
                  <c:v>42110</c:v>
                </c:pt>
                <c:pt idx="843">
                  <c:v>42109</c:v>
                </c:pt>
                <c:pt idx="844">
                  <c:v>42108</c:v>
                </c:pt>
                <c:pt idx="845">
                  <c:v>42107</c:v>
                </c:pt>
                <c:pt idx="846">
                  <c:v>42104</c:v>
                </c:pt>
                <c:pt idx="847">
                  <c:v>42103</c:v>
                </c:pt>
                <c:pt idx="848">
                  <c:v>42102</c:v>
                </c:pt>
                <c:pt idx="849">
                  <c:v>42101</c:v>
                </c:pt>
                <c:pt idx="850">
                  <c:v>42096</c:v>
                </c:pt>
                <c:pt idx="851">
                  <c:v>42095</c:v>
                </c:pt>
                <c:pt idx="852">
                  <c:v>42094</c:v>
                </c:pt>
                <c:pt idx="853">
                  <c:v>42093</c:v>
                </c:pt>
                <c:pt idx="854">
                  <c:v>42090</c:v>
                </c:pt>
                <c:pt idx="855">
                  <c:v>42089</c:v>
                </c:pt>
                <c:pt idx="856">
                  <c:v>42088</c:v>
                </c:pt>
                <c:pt idx="857">
                  <c:v>42087</c:v>
                </c:pt>
                <c:pt idx="858">
                  <c:v>42086</c:v>
                </c:pt>
                <c:pt idx="859">
                  <c:v>42083</c:v>
                </c:pt>
                <c:pt idx="860">
                  <c:v>42082</c:v>
                </c:pt>
                <c:pt idx="861">
                  <c:v>42081</c:v>
                </c:pt>
                <c:pt idx="862">
                  <c:v>42080</c:v>
                </c:pt>
                <c:pt idx="863">
                  <c:v>42079</c:v>
                </c:pt>
                <c:pt idx="864">
                  <c:v>42076</c:v>
                </c:pt>
                <c:pt idx="865">
                  <c:v>42075</c:v>
                </c:pt>
                <c:pt idx="866">
                  <c:v>42074</c:v>
                </c:pt>
                <c:pt idx="867">
                  <c:v>42073</c:v>
                </c:pt>
                <c:pt idx="868">
                  <c:v>42072</c:v>
                </c:pt>
                <c:pt idx="869">
                  <c:v>42069</c:v>
                </c:pt>
                <c:pt idx="870">
                  <c:v>42068</c:v>
                </c:pt>
                <c:pt idx="871">
                  <c:v>42067</c:v>
                </c:pt>
                <c:pt idx="872">
                  <c:v>42066</c:v>
                </c:pt>
                <c:pt idx="873">
                  <c:v>42065</c:v>
                </c:pt>
                <c:pt idx="874">
                  <c:v>42062</c:v>
                </c:pt>
                <c:pt idx="875">
                  <c:v>42061</c:v>
                </c:pt>
                <c:pt idx="876">
                  <c:v>42060</c:v>
                </c:pt>
                <c:pt idx="877">
                  <c:v>42059</c:v>
                </c:pt>
                <c:pt idx="878">
                  <c:v>42058</c:v>
                </c:pt>
                <c:pt idx="879">
                  <c:v>42055</c:v>
                </c:pt>
                <c:pt idx="880">
                  <c:v>42054</c:v>
                </c:pt>
                <c:pt idx="881">
                  <c:v>42053</c:v>
                </c:pt>
                <c:pt idx="882">
                  <c:v>42052</c:v>
                </c:pt>
                <c:pt idx="883">
                  <c:v>42051</c:v>
                </c:pt>
                <c:pt idx="884">
                  <c:v>42048</c:v>
                </c:pt>
                <c:pt idx="885">
                  <c:v>42047</c:v>
                </c:pt>
                <c:pt idx="886">
                  <c:v>42046</c:v>
                </c:pt>
                <c:pt idx="887">
                  <c:v>42045</c:v>
                </c:pt>
                <c:pt idx="888">
                  <c:v>42044</c:v>
                </c:pt>
                <c:pt idx="889">
                  <c:v>42041</c:v>
                </c:pt>
                <c:pt idx="890">
                  <c:v>42040</c:v>
                </c:pt>
                <c:pt idx="891">
                  <c:v>42039</c:v>
                </c:pt>
                <c:pt idx="892">
                  <c:v>42038</c:v>
                </c:pt>
                <c:pt idx="893">
                  <c:v>42037</c:v>
                </c:pt>
                <c:pt idx="894">
                  <c:v>42034</c:v>
                </c:pt>
                <c:pt idx="895">
                  <c:v>42033</c:v>
                </c:pt>
                <c:pt idx="896">
                  <c:v>42032</c:v>
                </c:pt>
                <c:pt idx="897">
                  <c:v>42031</c:v>
                </c:pt>
                <c:pt idx="898">
                  <c:v>42030</c:v>
                </c:pt>
                <c:pt idx="899">
                  <c:v>42027</c:v>
                </c:pt>
                <c:pt idx="900">
                  <c:v>42026</c:v>
                </c:pt>
                <c:pt idx="901">
                  <c:v>42025</c:v>
                </c:pt>
                <c:pt idx="902">
                  <c:v>42024</c:v>
                </c:pt>
                <c:pt idx="903">
                  <c:v>42023</c:v>
                </c:pt>
                <c:pt idx="904">
                  <c:v>42020</c:v>
                </c:pt>
                <c:pt idx="905">
                  <c:v>42019</c:v>
                </c:pt>
                <c:pt idx="906">
                  <c:v>42018</c:v>
                </c:pt>
                <c:pt idx="907">
                  <c:v>42017</c:v>
                </c:pt>
                <c:pt idx="908">
                  <c:v>42016</c:v>
                </c:pt>
                <c:pt idx="909">
                  <c:v>42013</c:v>
                </c:pt>
                <c:pt idx="910">
                  <c:v>42012</c:v>
                </c:pt>
                <c:pt idx="911">
                  <c:v>42011</c:v>
                </c:pt>
                <c:pt idx="912">
                  <c:v>42010</c:v>
                </c:pt>
                <c:pt idx="913">
                  <c:v>42009</c:v>
                </c:pt>
                <c:pt idx="914">
                  <c:v>42006</c:v>
                </c:pt>
                <c:pt idx="915">
                  <c:v>42004</c:v>
                </c:pt>
                <c:pt idx="916">
                  <c:v>42003</c:v>
                </c:pt>
                <c:pt idx="917">
                  <c:v>42002</c:v>
                </c:pt>
                <c:pt idx="918">
                  <c:v>41997</c:v>
                </c:pt>
                <c:pt idx="919">
                  <c:v>41996</c:v>
                </c:pt>
                <c:pt idx="920">
                  <c:v>41995</c:v>
                </c:pt>
                <c:pt idx="921">
                  <c:v>41992</c:v>
                </c:pt>
                <c:pt idx="922">
                  <c:v>41991</c:v>
                </c:pt>
                <c:pt idx="923">
                  <c:v>41990</c:v>
                </c:pt>
                <c:pt idx="924">
                  <c:v>41989</c:v>
                </c:pt>
                <c:pt idx="925">
                  <c:v>41988</c:v>
                </c:pt>
                <c:pt idx="926">
                  <c:v>41985</c:v>
                </c:pt>
                <c:pt idx="927">
                  <c:v>41984</c:v>
                </c:pt>
                <c:pt idx="928">
                  <c:v>41983</c:v>
                </c:pt>
                <c:pt idx="929">
                  <c:v>41982</c:v>
                </c:pt>
                <c:pt idx="930">
                  <c:v>41981</c:v>
                </c:pt>
                <c:pt idx="931">
                  <c:v>41978</c:v>
                </c:pt>
                <c:pt idx="932">
                  <c:v>41977</c:v>
                </c:pt>
                <c:pt idx="933">
                  <c:v>41976</c:v>
                </c:pt>
                <c:pt idx="934">
                  <c:v>41975</c:v>
                </c:pt>
                <c:pt idx="935">
                  <c:v>41974</c:v>
                </c:pt>
                <c:pt idx="936">
                  <c:v>41971</c:v>
                </c:pt>
                <c:pt idx="937">
                  <c:v>41970</c:v>
                </c:pt>
                <c:pt idx="938">
                  <c:v>41969</c:v>
                </c:pt>
                <c:pt idx="939">
                  <c:v>41968</c:v>
                </c:pt>
                <c:pt idx="940">
                  <c:v>41967</c:v>
                </c:pt>
                <c:pt idx="941">
                  <c:v>41964</c:v>
                </c:pt>
                <c:pt idx="942">
                  <c:v>41963</c:v>
                </c:pt>
                <c:pt idx="943">
                  <c:v>41962</c:v>
                </c:pt>
                <c:pt idx="944">
                  <c:v>41961</c:v>
                </c:pt>
                <c:pt idx="945">
                  <c:v>41960</c:v>
                </c:pt>
                <c:pt idx="946">
                  <c:v>41957</c:v>
                </c:pt>
                <c:pt idx="947">
                  <c:v>41956</c:v>
                </c:pt>
                <c:pt idx="948">
                  <c:v>41955</c:v>
                </c:pt>
                <c:pt idx="949">
                  <c:v>41954</c:v>
                </c:pt>
                <c:pt idx="950">
                  <c:v>41953</c:v>
                </c:pt>
                <c:pt idx="951">
                  <c:v>41950</c:v>
                </c:pt>
                <c:pt idx="952">
                  <c:v>41949</c:v>
                </c:pt>
                <c:pt idx="953">
                  <c:v>41948</c:v>
                </c:pt>
                <c:pt idx="954">
                  <c:v>41947</c:v>
                </c:pt>
                <c:pt idx="955">
                  <c:v>41946</c:v>
                </c:pt>
                <c:pt idx="956">
                  <c:v>41943</c:v>
                </c:pt>
                <c:pt idx="957">
                  <c:v>41942</c:v>
                </c:pt>
                <c:pt idx="958">
                  <c:v>41941</c:v>
                </c:pt>
                <c:pt idx="959">
                  <c:v>41940</c:v>
                </c:pt>
                <c:pt idx="960">
                  <c:v>41939</c:v>
                </c:pt>
                <c:pt idx="961">
                  <c:v>41936</c:v>
                </c:pt>
                <c:pt idx="962">
                  <c:v>41935</c:v>
                </c:pt>
                <c:pt idx="963">
                  <c:v>41934</c:v>
                </c:pt>
                <c:pt idx="964">
                  <c:v>41933</c:v>
                </c:pt>
                <c:pt idx="965">
                  <c:v>41932</c:v>
                </c:pt>
                <c:pt idx="966">
                  <c:v>41929</c:v>
                </c:pt>
                <c:pt idx="967">
                  <c:v>41928</c:v>
                </c:pt>
                <c:pt idx="968">
                  <c:v>41927</c:v>
                </c:pt>
                <c:pt idx="969">
                  <c:v>41926</c:v>
                </c:pt>
                <c:pt idx="970">
                  <c:v>41925</c:v>
                </c:pt>
                <c:pt idx="971">
                  <c:v>41922</c:v>
                </c:pt>
                <c:pt idx="972">
                  <c:v>41921</c:v>
                </c:pt>
                <c:pt idx="973">
                  <c:v>41920</c:v>
                </c:pt>
                <c:pt idx="974">
                  <c:v>41919</c:v>
                </c:pt>
                <c:pt idx="975">
                  <c:v>41918</c:v>
                </c:pt>
                <c:pt idx="976">
                  <c:v>41915</c:v>
                </c:pt>
                <c:pt idx="977">
                  <c:v>41914</c:v>
                </c:pt>
                <c:pt idx="978">
                  <c:v>41913</c:v>
                </c:pt>
                <c:pt idx="979">
                  <c:v>41912</c:v>
                </c:pt>
                <c:pt idx="980">
                  <c:v>41911</c:v>
                </c:pt>
                <c:pt idx="981">
                  <c:v>41908</c:v>
                </c:pt>
                <c:pt idx="982">
                  <c:v>41907</c:v>
                </c:pt>
                <c:pt idx="983">
                  <c:v>41906</c:v>
                </c:pt>
                <c:pt idx="984">
                  <c:v>41905</c:v>
                </c:pt>
                <c:pt idx="985">
                  <c:v>41904</c:v>
                </c:pt>
                <c:pt idx="986">
                  <c:v>41901</c:v>
                </c:pt>
                <c:pt idx="987">
                  <c:v>41900</c:v>
                </c:pt>
                <c:pt idx="988">
                  <c:v>41899</c:v>
                </c:pt>
                <c:pt idx="989">
                  <c:v>41898</c:v>
                </c:pt>
                <c:pt idx="990">
                  <c:v>41897</c:v>
                </c:pt>
                <c:pt idx="991">
                  <c:v>41894</c:v>
                </c:pt>
                <c:pt idx="992">
                  <c:v>41893</c:v>
                </c:pt>
                <c:pt idx="993">
                  <c:v>41892</c:v>
                </c:pt>
                <c:pt idx="994">
                  <c:v>41891</c:v>
                </c:pt>
                <c:pt idx="995">
                  <c:v>41890</c:v>
                </c:pt>
                <c:pt idx="996">
                  <c:v>41887</c:v>
                </c:pt>
                <c:pt idx="997">
                  <c:v>41886</c:v>
                </c:pt>
                <c:pt idx="998">
                  <c:v>41885</c:v>
                </c:pt>
                <c:pt idx="999">
                  <c:v>41884</c:v>
                </c:pt>
                <c:pt idx="1000">
                  <c:v>41883</c:v>
                </c:pt>
                <c:pt idx="1001">
                  <c:v>41880</c:v>
                </c:pt>
                <c:pt idx="1002">
                  <c:v>41879</c:v>
                </c:pt>
                <c:pt idx="1003">
                  <c:v>41878</c:v>
                </c:pt>
                <c:pt idx="1004">
                  <c:v>41877</c:v>
                </c:pt>
                <c:pt idx="1005">
                  <c:v>41873</c:v>
                </c:pt>
                <c:pt idx="1006">
                  <c:v>41872</c:v>
                </c:pt>
                <c:pt idx="1007">
                  <c:v>41871</c:v>
                </c:pt>
                <c:pt idx="1008">
                  <c:v>41870</c:v>
                </c:pt>
                <c:pt idx="1009">
                  <c:v>41869</c:v>
                </c:pt>
                <c:pt idx="1010">
                  <c:v>41866</c:v>
                </c:pt>
                <c:pt idx="1011">
                  <c:v>41865</c:v>
                </c:pt>
                <c:pt idx="1012">
                  <c:v>41864</c:v>
                </c:pt>
                <c:pt idx="1013">
                  <c:v>41863</c:v>
                </c:pt>
                <c:pt idx="1014">
                  <c:v>41862</c:v>
                </c:pt>
                <c:pt idx="1015">
                  <c:v>41859</c:v>
                </c:pt>
                <c:pt idx="1016">
                  <c:v>41858</c:v>
                </c:pt>
                <c:pt idx="1017">
                  <c:v>41857</c:v>
                </c:pt>
                <c:pt idx="1018">
                  <c:v>41856</c:v>
                </c:pt>
                <c:pt idx="1019">
                  <c:v>41855</c:v>
                </c:pt>
                <c:pt idx="1020">
                  <c:v>41852</c:v>
                </c:pt>
                <c:pt idx="1021">
                  <c:v>41851</c:v>
                </c:pt>
                <c:pt idx="1022">
                  <c:v>41850</c:v>
                </c:pt>
                <c:pt idx="1023">
                  <c:v>41849</c:v>
                </c:pt>
                <c:pt idx="1024">
                  <c:v>41848</c:v>
                </c:pt>
                <c:pt idx="1025">
                  <c:v>41845</c:v>
                </c:pt>
                <c:pt idx="1026">
                  <c:v>41844</c:v>
                </c:pt>
                <c:pt idx="1027">
                  <c:v>41843</c:v>
                </c:pt>
                <c:pt idx="1028">
                  <c:v>41842</c:v>
                </c:pt>
                <c:pt idx="1029">
                  <c:v>41841</c:v>
                </c:pt>
                <c:pt idx="1030">
                  <c:v>41838</c:v>
                </c:pt>
                <c:pt idx="1031">
                  <c:v>41837</c:v>
                </c:pt>
                <c:pt idx="1032">
                  <c:v>41836</c:v>
                </c:pt>
                <c:pt idx="1033">
                  <c:v>41835</c:v>
                </c:pt>
                <c:pt idx="1034">
                  <c:v>41834</c:v>
                </c:pt>
                <c:pt idx="1035">
                  <c:v>41831</c:v>
                </c:pt>
                <c:pt idx="1036">
                  <c:v>41830</c:v>
                </c:pt>
                <c:pt idx="1037">
                  <c:v>41829</c:v>
                </c:pt>
                <c:pt idx="1038">
                  <c:v>41828</c:v>
                </c:pt>
                <c:pt idx="1039">
                  <c:v>41827</c:v>
                </c:pt>
                <c:pt idx="1040">
                  <c:v>41824</c:v>
                </c:pt>
                <c:pt idx="1041">
                  <c:v>41823</c:v>
                </c:pt>
                <c:pt idx="1042">
                  <c:v>41822</c:v>
                </c:pt>
                <c:pt idx="1043">
                  <c:v>41821</c:v>
                </c:pt>
                <c:pt idx="1044">
                  <c:v>41820</c:v>
                </c:pt>
                <c:pt idx="1045">
                  <c:v>41817</c:v>
                </c:pt>
                <c:pt idx="1046">
                  <c:v>41816</c:v>
                </c:pt>
                <c:pt idx="1047">
                  <c:v>41815</c:v>
                </c:pt>
                <c:pt idx="1048">
                  <c:v>41814</c:v>
                </c:pt>
                <c:pt idx="1049">
                  <c:v>41813</c:v>
                </c:pt>
                <c:pt idx="1050">
                  <c:v>41810</c:v>
                </c:pt>
                <c:pt idx="1051">
                  <c:v>41809</c:v>
                </c:pt>
                <c:pt idx="1052">
                  <c:v>41808</c:v>
                </c:pt>
                <c:pt idx="1053">
                  <c:v>41807</c:v>
                </c:pt>
                <c:pt idx="1054">
                  <c:v>41806</c:v>
                </c:pt>
                <c:pt idx="1055">
                  <c:v>41803</c:v>
                </c:pt>
                <c:pt idx="1056">
                  <c:v>41802</c:v>
                </c:pt>
                <c:pt idx="1057">
                  <c:v>41801</c:v>
                </c:pt>
                <c:pt idx="1058">
                  <c:v>41800</c:v>
                </c:pt>
                <c:pt idx="1059">
                  <c:v>41799</c:v>
                </c:pt>
                <c:pt idx="1060">
                  <c:v>41796</c:v>
                </c:pt>
                <c:pt idx="1061">
                  <c:v>41795</c:v>
                </c:pt>
                <c:pt idx="1062">
                  <c:v>41794</c:v>
                </c:pt>
                <c:pt idx="1063">
                  <c:v>41793</c:v>
                </c:pt>
                <c:pt idx="1064">
                  <c:v>41792</c:v>
                </c:pt>
                <c:pt idx="1065">
                  <c:v>41789</c:v>
                </c:pt>
                <c:pt idx="1066">
                  <c:v>41788</c:v>
                </c:pt>
                <c:pt idx="1067">
                  <c:v>41787</c:v>
                </c:pt>
                <c:pt idx="1068">
                  <c:v>41786</c:v>
                </c:pt>
                <c:pt idx="1069">
                  <c:v>41782</c:v>
                </c:pt>
                <c:pt idx="1070">
                  <c:v>41781</c:v>
                </c:pt>
                <c:pt idx="1071">
                  <c:v>41780</c:v>
                </c:pt>
                <c:pt idx="1072">
                  <c:v>41779</c:v>
                </c:pt>
                <c:pt idx="1073">
                  <c:v>41778</c:v>
                </c:pt>
                <c:pt idx="1074">
                  <c:v>41775</c:v>
                </c:pt>
                <c:pt idx="1075">
                  <c:v>41774</c:v>
                </c:pt>
                <c:pt idx="1076">
                  <c:v>41773</c:v>
                </c:pt>
                <c:pt idx="1077">
                  <c:v>41772</c:v>
                </c:pt>
                <c:pt idx="1078">
                  <c:v>41771</c:v>
                </c:pt>
                <c:pt idx="1079">
                  <c:v>41768</c:v>
                </c:pt>
                <c:pt idx="1080">
                  <c:v>41767</c:v>
                </c:pt>
                <c:pt idx="1081">
                  <c:v>41766</c:v>
                </c:pt>
                <c:pt idx="1082">
                  <c:v>41765</c:v>
                </c:pt>
                <c:pt idx="1083">
                  <c:v>41761</c:v>
                </c:pt>
                <c:pt idx="1084">
                  <c:v>41760</c:v>
                </c:pt>
                <c:pt idx="1085">
                  <c:v>41759</c:v>
                </c:pt>
                <c:pt idx="1086">
                  <c:v>41758</c:v>
                </c:pt>
                <c:pt idx="1087">
                  <c:v>41757</c:v>
                </c:pt>
                <c:pt idx="1088">
                  <c:v>41754</c:v>
                </c:pt>
                <c:pt idx="1089">
                  <c:v>41753</c:v>
                </c:pt>
                <c:pt idx="1090">
                  <c:v>41752</c:v>
                </c:pt>
                <c:pt idx="1091">
                  <c:v>41751</c:v>
                </c:pt>
                <c:pt idx="1092">
                  <c:v>41746</c:v>
                </c:pt>
                <c:pt idx="1093">
                  <c:v>41745</c:v>
                </c:pt>
                <c:pt idx="1094">
                  <c:v>41744</c:v>
                </c:pt>
                <c:pt idx="1095">
                  <c:v>41743</c:v>
                </c:pt>
                <c:pt idx="1096">
                  <c:v>41740</c:v>
                </c:pt>
                <c:pt idx="1097">
                  <c:v>41739</c:v>
                </c:pt>
                <c:pt idx="1098">
                  <c:v>41738</c:v>
                </c:pt>
                <c:pt idx="1099">
                  <c:v>41737</c:v>
                </c:pt>
                <c:pt idx="1100">
                  <c:v>41736</c:v>
                </c:pt>
                <c:pt idx="1101">
                  <c:v>41733</c:v>
                </c:pt>
                <c:pt idx="1102">
                  <c:v>41732</c:v>
                </c:pt>
                <c:pt idx="1103">
                  <c:v>41731</c:v>
                </c:pt>
                <c:pt idx="1104">
                  <c:v>41730</c:v>
                </c:pt>
                <c:pt idx="1105">
                  <c:v>41729</c:v>
                </c:pt>
                <c:pt idx="1106">
                  <c:v>41726</c:v>
                </c:pt>
                <c:pt idx="1107">
                  <c:v>41725</c:v>
                </c:pt>
                <c:pt idx="1108">
                  <c:v>41724</c:v>
                </c:pt>
                <c:pt idx="1109">
                  <c:v>41723</c:v>
                </c:pt>
                <c:pt idx="1110">
                  <c:v>41722</c:v>
                </c:pt>
                <c:pt idx="1111">
                  <c:v>41719</c:v>
                </c:pt>
                <c:pt idx="1112">
                  <c:v>41718</c:v>
                </c:pt>
                <c:pt idx="1113">
                  <c:v>41717</c:v>
                </c:pt>
                <c:pt idx="1114">
                  <c:v>41716</c:v>
                </c:pt>
                <c:pt idx="1115">
                  <c:v>41715</c:v>
                </c:pt>
                <c:pt idx="1116">
                  <c:v>41712</c:v>
                </c:pt>
                <c:pt idx="1117">
                  <c:v>41711</c:v>
                </c:pt>
                <c:pt idx="1118">
                  <c:v>41710</c:v>
                </c:pt>
                <c:pt idx="1119">
                  <c:v>41709</c:v>
                </c:pt>
                <c:pt idx="1120">
                  <c:v>41708</c:v>
                </c:pt>
                <c:pt idx="1121">
                  <c:v>41705</c:v>
                </c:pt>
                <c:pt idx="1122">
                  <c:v>41704</c:v>
                </c:pt>
                <c:pt idx="1123">
                  <c:v>41703</c:v>
                </c:pt>
                <c:pt idx="1124">
                  <c:v>41702</c:v>
                </c:pt>
                <c:pt idx="1125">
                  <c:v>41701</c:v>
                </c:pt>
                <c:pt idx="1126">
                  <c:v>41698</c:v>
                </c:pt>
                <c:pt idx="1127">
                  <c:v>41697</c:v>
                </c:pt>
                <c:pt idx="1128">
                  <c:v>41696</c:v>
                </c:pt>
                <c:pt idx="1129">
                  <c:v>41695</c:v>
                </c:pt>
                <c:pt idx="1130">
                  <c:v>41694</c:v>
                </c:pt>
                <c:pt idx="1131">
                  <c:v>41691</c:v>
                </c:pt>
                <c:pt idx="1132">
                  <c:v>41690</c:v>
                </c:pt>
                <c:pt idx="1133">
                  <c:v>41689</c:v>
                </c:pt>
                <c:pt idx="1134">
                  <c:v>41688</c:v>
                </c:pt>
                <c:pt idx="1135">
                  <c:v>41687</c:v>
                </c:pt>
                <c:pt idx="1136">
                  <c:v>41684</c:v>
                </c:pt>
                <c:pt idx="1137">
                  <c:v>41683</c:v>
                </c:pt>
                <c:pt idx="1138">
                  <c:v>41682</c:v>
                </c:pt>
                <c:pt idx="1139">
                  <c:v>41681</c:v>
                </c:pt>
                <c:pt idx="1140">
                  <c:v>41680</c:v>
                </c:pt>
                <c:pt idx="1141">
                  <c:v>41677</c:v>
                </c:pt>
                <c:pt idx="1142">
                  <c:v>41676</c:v>
                </c:pt>
                <c:pt idx="1143">
                  <c:v>41675</c:v>
                </c:pt>
                <c:pt idx="1144">
                  <c:v>41674</c:v>
                </c:pt>
                <c:pt idx="1145">
                  <c:v>41673</c:v>
                </c:pt>
                <c:pt idx="1146">
                  <c:v>41670</c:v>
                </c:pt>
                <c:pt idx="1147">
                  <c:v>41669</c:v>
                </c:pt>
                <c:pt idx="1148">
                  <c:v>41668</c:v>
                </c:pt>
                <c:pt idx="1149">
                  <c:v>41667</c:v>
                </c:pt>
                <c:pt idx="1150">
                  <c:v>41666</c:v>
                </c:pt>
                <c:pt idx="1151">
                  <c:v>41663</c:v>
                </c:pt>
                <c:pt idx="1152">
                  <c:v>41662</c:v>
                </c:pt>
                <c:pt idx="1153">
                  <c:v>41661</c:v>
                </c:pt>
                <c:pt idx="1154">
                  <c:v>41660</c:v>
                </c:pt>
                <c:pt idx="1155">
                  <c:v>41659</c:v>
                </c:pt>
                <c:pt idx="1156">
                  <c:v>41656</c:v>
                </c:pt>
                <c:pt idx="1157">
                  <c:v>41655</c:v>
                </c:pt>
                <c:pt idx="1158">
                  <c:v>41654</c:v>
                </c:pt>
                <c:pt idx="1159">
                  <c:v>41653</c:v>
                </c:pt>
                <c:pt idx="1160">
                  <c:v>41652</c:v>
                </c:pt>
                <c:pt idx="1161">
                  <c:v>41649</c:v>
                </c:pt>
                <c:pt idx="1162">
                  <c:v>41648</c:v>
                </c:pt>
                <c:pt idx="1163">
                  <c:v>41647</c:v>
                </c:pt>
                <c:pt idx="1164">
                  <c:v>41646</c:v>
                </c:pt>
                <c:pt idx="1165">
                  <c:v>41645</c:v>
                </c:pt>
                <c:pt idx="1166">
                  <c:v>41642</c:v>
                </c:pt>
                <c:pt idx="1167">
                  <c:v>41641</c:v>
                </c:pt>
                <c:pt idx="1168">
                  <c:v>41639</c:v>
                </c:pt>
                <c:pt idx="1169">
                  <c:v>41638</c:v>
                </c:pt>
                <c:pt idx="1170">
                  <c:v>41635</c:v>
                </c:pt>
                <c:pt idx="1171">
                  <c:v>41632</c:v>
                </c:pt>
                <c:pt idx="1172">
                  <c:v>41631</c:v>
                </c:pt>
                <c:pt idx="1173">
                  <c:v>41628</c:v>
                </c:pt>
                <c:pt idx="1174">
                  <c:v>41627</c:v>
                </c:pt>
                <c:pt idx="1175">
                  <c:v>41626</c:v>
                </c:pt>
                <c:pt idx="1176">
                  <c:v>41625</c:v>
                </c:pt>
                <c:pt idx="1177">
                  <c:v>41624</c:v>
                </c:pt>
                <c:pt idx="1178">
                  <c:v>41621</c:v>
                </c:pt>
                <c:pt idx="1179">
                  <c:v>41620</c:v>
                </c:pt>
                <c:pt idx="1180">
                  <c:v>41619</c:v>
                </c:pt>
                <c:pt idx="1181">
                  <c:v>41618</c:v>
                </c:pt>
                <c:pt idx="1182">
                  <c:v>41617</c:v>
                </c:pt>
                <c:pt idx="1183">
                  <c:v>41614</c:v>
                </c:pt>
                <c:pt idx="1184">
                  <c:v>41613</c:v>
                </c:pt>
                <c:pt idx="1185">
                  <c:v>41612</c:v>
                </c:pt>
                <c:pt idx="1186">
                  <c:v>41611</c:v>
                </c:pt>
                <c:pt idx="1187">
                  <c:v>41610</c:v>
                </c:pt>
                <c:pt idx="1188">
                  <c:v>41607</c:v>
                </c:pt>
                <c:pt idx="1189">
                  <c:v>41606</c:v>
                </c:pt>
                <c:pt idx="1190">
                  <c:v>41605</c:v>
                </c:pt>
                <c:pt idx="1191">
                  <c:v>41604</c:v>
                </c:pt>
                <c:pt idx="1192">
                  <c:v>41603</c:v>
                </c:pt>
                <c:pt idx="1193">
                  <c:v>41600</c:v>
                </c:pt>
                <c:pt idx="1194">
                  <c:v>41599</c:v>
                </c:pt>
                <c:pt idx="1195">
                  <c:v>41598</c:v>
                </c:pt>
                <c:pt idx="1196">
                  <c:v>41597</c:v>
                </c:pt>
                <c:pt idx="1197">
                  <c:v>41596</c:v>
                </c:pt>
                <c:pt idx="1198">
                  <c:v>41593</c:v>
                </c:pt>
                <c:pt idx="1199">
                  <c:v>41592</c:v>
                </c:pt>
                <c:pt idx="1200">
                  <c:v>41591</c:v>
                </c:pt>
                <c:pt idx="1201">
                  <c:v>41590</c:v>
                </c:pt>
                <c:pt idx="1202">
                  <c:v>41589</c:v>
                </c:pt>
                <c:pt idx="1203">
                  <c:v>41586</c:v>
                </c:pt>
                <c:pt idx="1204">
                  <c:v>41585</c:v>
                </c:pt>
                <c:pt idx="1205">
                  <c:v>41584</c:v>
                </c:pt>
                <c:pt idx="1206">
                  <c:v>41583</c:v>
                </c:pt>
                <c:pt idx="1207">
                  <c:v>41582</c:v>
                </c:pt>
                <c:pt idx="1208">
                  <c:v>41579</c:v>
                </c:pt>
                <c:pt idx="1209">
                  <c:v>41578</c:v>
                </c:pt>
                <c:pt idx="1210">
                  <c:v>41577</c:v>
                </c:pt>
                <c:pt idx="1211">
                  <c:v>41576</c:v>
                </c:pt>
                <c:pt idx="1212">
                  <c:v>41575</c:v>
                </c:pt>
                <c:pt idx="1213">
                  <c:v>41572</c:v>
                </c:pt>
                <c:pt idx="1214">
                  <c:v>41571</c:v>
                </c:pt>
                <c:pt idx="1215">
                  <c:v>41570</c:v>
                </c:pt>
                <c:pt idx="1216">
                  <c:v>41569</c:v>
                </c:pt>
                <c:pt idx="1217">
                  <c:v>41568</c:v>
                </c:pt>
                <c:pt idx="1218">
                  <c:v>41565</c:v>
                </c:pt>
                <c:pt idx="1219">
                  <c:v>41564</c:v>
                </c:pt>
                <c:pt idx="1220">
                  <c:v>41563</c:v>
                </c:pt>
                <c:pt idx="1221">
                  <c:v>41562</c:v>
                </c:pt>
                <c:pt idx="1222">
                  <c:v>41561</c:v>
                </c:pt>
                <c:pt idx="1223">
                  <c:v>41558</c:v>
                </c:pt>
                <c:pt idx="1224">
                  <c:v>41557</c:v>
                </c:pt>
                <c:pt idx="1225">
                  <c:v>41556</c:v>
                </c:pt>
                <c:pt idx="1226">
                  <c:v>41555</c:v>
                </c:pt>
                <c:pt idx="1227">
                  <c:v>41554</c:v>
                </c:pt>
                <c:pt idx="1228">
                  <c:v>41551</c:v>
                </c:pt>
                <c:pt idx="1229">
                  <c:v>41550</c:v>
                </c:pt>
                <c:pt idx="1230">
                  <c:v>41549</c:v>
                </c:pt>
                <c:pt idx="1231">
                  <c:v>41548</c:v>
                </c:pt>
                <c:pt idx="1232">
                  <c:v>41547</c:v>
                </c:pt>
                <c:pt idx="1233">
                  <c:v>41544</c:v>
                </c:pt>
                <c:pt idx="1234">
                  <c:v>41543</c:v>
                </c:pt>
                <c:pt idx="1235">
                  <c:v>41542</c:v>
                </c:pt>
                <c:pt idx="1236">
                  <c:v>41541</c:v>
                </c:pt>
                <c:pt idx="1237">
                  <c:v>41540</c:v>
                </c:pt>
                <c:pt idx="1238">
                  <c:v>41537</c:v>
                </c:pt>
                <c:pt idx="1239">
                  <c:v>41536</c:v>
                </c:pt>
                <c:pt idx="1240">
                  <c:v>41535</c:v>
                </c:pt>
                <c:pt idx="1241">
                  <c:v>41534</c:v>
                </c:pt>
                <c:pt idx="1242">
                  <c:v>41533</c:v>
                </c:pt>
                <c:pt idx="1243">
                  <c:v>41530</c:v>
                </c:pt>
                <c:pt idx="1244">
                  <c:v>41529</c:v>
                </c:pt>
                <c:pt idx="1245">
                  <c:v>41528</c:v>
                </c:pt>
                <c:pt idx="1246">
                  <c:v>41527</c:v>
                </c:pt>
                <c:pt idx="1247">
                  <c:v>41526</c:v>
                </c:pt>
                <c:pt idx="1248">
                  <c:v>41523</c:v>
                </c:pt>
                <c:pt idx="1249">
                  <c:v>41522</c:v>
                </c:pt>
                <c:pt idx="1250">
                  <c:v>41521</c:v>
                </c:pt>
                <c:pt idx="1251">
                  <c:v>41520</c:v>
                </c:pt>
                <c:pt idx="1252">
                  <c:v>41519</c:v>
                </c:pt>
                <c:pt idx="1253">
                  <c:v>41516</c:v>
                </c:pt>
                <c:pt idx="1254">
                  <c:v>41515</c:v>
                </c:pt>
                <c:pt idx="1255">
                  <c:v>41514</c:v>
                </c:pt>
                <c:pt idx="1256">
                  <c:v>41513</c:v>
                </c:pt>
                <c:pt idx="1257">
                  <c:v>41509</c:v>
                </c:pt>
                <c:pt idx="1258">
                  <c:v>41508</c:v>
                </c:pt>
                <c:pt idx="1259">
                  <c:v>41507</c:v>
                </c:pt>
                <c:pt idx="1260">
                  <c:v>41506</c:v>
                </c:pt>
                <c:pt idx="1261">
                  <c:v>41505</c:v>
                </c:pt>
                <c:pt idx="1262">
                  <c:v>41502</c:v>
                </c:pt>
                <c:pt idx="1263">
                  <c:v>41501</c:v>
                </c:pt>
                <c:pt idx="1264">
                  <c:v>41500</c:v>
                </c:pt>
                <c:pt idx="1265">
                  <c:v>41499</c:v>
                </c:pt>
                <c:pt idx="1266">
                  <c:v>41498</c:v>
                </c:pt>
                <c:pt idx="1267">
                  <c:v>41495</c:v>
                </c:pt>
                <c:pt idx="1268">
                  <c:v>41494</c:v>
                </c:pt>
                <c:pt idx="1269">
                  <c:v>41493</c:v>
                </c:pt>
                <c:pt idx="1270">
                  <c:v>41492</c:v>
                </c:pt>
                <c:pt idx="1271">
                  <c:v>41491</c:v>
                </c:pt>
                <c:pt idx="1272">
                  <c:v>41488</c:v>
                </c:pt>
                <c:pt idx="1273">
                  <c:v>41487</c:v>
                </c:pt>
                <c:pt idx="1274">
                  <c:v>41486</c:v>
                </c:pt>
                <c:pt idx="1275">
                  <c:v>41485</c:v>
                </c:pt>
                <c:pt idx="1276">
                  <c:v>41484</c:v>
                </c:pt>
                <c:pt idx="1277">
                  <c:v>41481</c:v>
                </c:pt>
                <c:pt idx="1278">
                  <c:v>41480</c:v>
                </c:pt>
                <c:pt idx="1279">
                  <c:v>41479</c:v>
                </c:pt>
                <c:pt idx="1280">
                  <c:v>41478</c:v>
                </c:pt>
                <c:pt idx="1281">
                  <c:v>41477</c:v>
                </c:pt>
                <c:pt idx="1282">
                  <c:v>41474</c:v>
                </c:pt>
                <c:pt idx="1283">
                  <c:v>41473</c:v>
                </c:pt>
                <c:pt idx="1284">
                  <c:v>41472</c:v>
                </c:pt>
                <c:pt idx="1285">
                  <c:v>41471</c:v>
                </c:pt>
                <c:pt idx="1286">
                  <c:v>41470</c:v>
                </c:pt>
                <c:pt idx="1287">
                  <c:v>41467</c:v>
                </c:pt>
                <c:pt idx="1288">
                  <c:v>41466</c:v>
                </c:pt>
                <c:pt idx="1289">
                  <c:v>41465</c:v>
                </c:pt>
                <c:pt idx="1290">
                  <c:v>41464</c:v>
                </c:pt>
                <c:pt idx="1291">
                  <c:v>41463</c:v>
                </c:pt>
                <c:pt idx="1292">
                  <c:v>41460</c:v>
                </c:pt>
                <c:pt idx="1293">
                  <c:v>41459</c:v>
                </c:pt>
                <c:pt idx="1294">
                  <c:v>41458</c:v>
                </c:pt>
                <c:pt idx="1295">
                  <c:v>41457</c:v>
                </c:pt>
                <c:pt idx="1296">
                  <c:v>41456</c:v>
                </c:pt>
                <c:pt idx="1297">
                  <c:v>41453</c:v>
                </c:pt>
                <c:pt idx="1298">
                  <c:v>41452</c:v>
                </c:pt>
                <c:pt idx="1299">
                  <c:v>41451</c:v>
                </c:pt>
                <c:pt idx="1300">
                  <c:v>41450</c:v>
                </c:pt>
                <c:pt idx="1301">
                  <c:v>41449</c:v>
                </c:pt>
                <c:pt idx="1302">
                  <c:v>41446</c:v>
                </c:pt>
                <c:pt idx="1303">
                  <c:v>41445</c:v>
                </c:pt>
                <c:pt idx="1304">
                  <c:v>41444</c:v>
                </c:pt>
                <c:pt idx="1305">
                  <c:v>41443</c:v>
                </c:pt>
                <c:pt idx="1306">
                  <c:v>41442</c:v>
                </c:pt>
                <c:pt idx="1307">
                  <c:v>41439</c:v>
                </c:pt>
                <c:pt idx="1308">
                  <c:v>41438</c:v>
                </c:pt>
                <c:pt idx="1309">
                  <c:v>41437</c:v>
                </c:pt>
                <c:pt idx="1310">
                  <c:v>41436</c:v>
                </c:pt>
                <c:pt idx="1311">
                  <c:v>41435</c:v>
                </c:pt>
                <c:pt idx="1312">
                  <c:v>41432</c:v>
                </c:pt>
                <c:pt idx="1313">
                  <c:v>41431</c:v>
                </c:pt>
                <c:pt idx="1314">
                  <c:v>41430</c:v>
                </c:pt>
                <c:pt idx="1315">
                  <c:v>41429</c:v>
                </c:pt>
                <c:pt idx="1316">
                  <c:v>41428</c:v>
                </c:pt>
                <c:pt idx="1317">
                  <c:v>41425</c:v>
                </c:pt>
                <c:pt idx="1318">
                  <c:v>41424</c:v>
                </c:pt>
                <c:pt idx="1319">
                  <c:v>41423</c:v>
                </c:pt>
                <c:pt idx="1320">
                  <c:v>41422</c:v>
                </c:pt>
                <c:pt idx="1321">
                  <c:v>41418</c:v>
                </c:pt>
                <c:pt idx="1322">
                  <c:v>41417</c:v>
                </c:pt>
                <c:pt idx="1323">
                  <c:v>41416</c:v>
                </c:pt>
                <c:pt idx="1324">
                  <c:v>41415</c:v>
                </c:pt>
                <c:pt idx="1325">
                  <c:v>41414</c:v>
                </c:pt>
                <c:pt idx="1326">
                  <c:v>41411</c:v>
                </c:pt>
                <c:pt idx="1327">
                  <c:v>41410</c:v>
                </c:pt>
                <c:pt idx="1328">
                  <c:v>41409</c:v>
                </c:pt>
                <c:pt idx="1329">
                  <c:v>41408</c:v>
                </c:pt>
                <c:pt idx="1330">
                  <c:v>41407</c:v>
                </c:pt>
                <c:pt idx="1331">
                  <c:v>41404</c:v>
                </c:pt>
                <c:pt idx="1332">
                  <c:v>41403</c:v>
                </c:pt>
                <c:pt idx="1333">
                  <c:v>41402</c:v>
                </c:pt>
                <c:pt idx="1334">
                  <c:v>41401</c:v>
                </c:pt>
                <c:pt idx="1335">
                  <c:v>41397</c:v>
                </c:pt>
                <c:pt idx="1336">
                  <c:v>41396</c:v>
                </c:pt>
                <c:pt idx="1337">
                  <c:v>41395</c:v>
                </c:pt>
                <c:pt idx="1338">
                  <c:v>41394</c:v>
                </c:pt>
                <c:pt idx="1339">
                  <c:v>41393</c:v>
                </c:pt>
                <c:pt idx="1340">
                  <c:v>41390</c:v>
                </c:pt>
                <c:pt idx="1341">
                  <c:v>41389</c:v>
                </c:pt>
                <c:pt idx="1342">
                  <c:v>41388</c:v>
                </c:pt>
                <c:pt idx="1343">
                  <c:v>41387</c:v>
                </c:pt>
                <c:pt idx="1344">
                  <c:v>41386</c:v>
                </c:pt>
                <c:pt idx="1345">
                  <c:v>41383</c:v>
                </c:pt>
                <c:pt idx="1346">
                  <c:v>41382</c:v>
                </c:pt>
                <c:pt idx="1347">
                  <c:v>41381</c:v>
                </c:pt>
                <c:pt idx="1348">
                  <c:v>41380</c:v>
                </c:pt>
                <c:pt idx="1349">
                  <c:v>41379</c:v>
                </c:pt>
                <c:pt idx="1350">
                  <c:v>41376</c:v>
                </c:pt>
                <c:pt idx="1351">
                  <c:v>41375</c:v>
                </c:pt>
                <c:pt idx="1352">
                  <c:v>41374</c:v>
                </c:pt>
                <c:pt idx="1353">
                  <c:v>41373</c:v>
                </c:pt>
                <c:pt idx="1354">
                  <c:v>41372</c:v>
                </c:pt>
                <c:pt idx="1355">
                  <c:v>41369</c:v>
                </c:pt>
                <c:pt idx="1356">
                  <c:v>41368</c:v>
                </c:pt>
                <c:pt idx="1357">
                  <c:v>41367</c:v>
                </c:pt>
                <c:pt idx="1358">
                  <c:v>41366</c:v>
                </c:pt>
                <c:pt idx="1359">
                  <c:v>41361</c:v>
                </c:pt>
                <c:pt idx="1360">
                  <c:v>41360</c:v>
                </c:pt>
                <c:pt idx="1361">
                  <c:v>41359</c:v>
                </c:pt>
                <c:pt idx="1362">
                  <c:v>41358</c:v>
                </c:pt>
                <c:pt idx="1363">
                  <c:v>41355</c:v>
                </c:pt>
                <c:pt idx="1364">
                  <c:v>41354</c:v>
                </c:pt>
                <c:pt idx="1365">
                  <c:v>41353</c:v>
                </c:pt>
                <c:pt idx="1366">
                  <c:v>41352</c:v>
                </c:pt>
                <c:pt idx="1367">
                  <c:v>41351</c:v>
                </c:pt>
                <c:pt idx="1368">
                  <c:v>41348</c:v>
                </c:pt>
                <c:pt idx="1369">
                  <c:v>41347</c:v>
                </c:pt>
                <c:pt idx="1370">
                  <c:v>41346</c:v>
                </c:pt>
                <c:pt idx="1371">
                  <c:v>41345</c:v>
                </c:pt>
                <c:pt idx="1372">
                  <c:v>41344</c:v>
                </c:pt>
                <c:pt idx="1373">
                  <c:v>41341</c:v>
                </c:pt>
                <c:pt idx="1374">
                  <c:v>41340</c:v>
                </c:pt>
                <c:pt idx="1375">
                  <c:v>41339</c:v>
                </c:pt>
                <c:pt idx="1376">
                  <c:v>41338</c:v>
                </c:pt>
                <c:pt idx="1377">
                  <c:v>41337</c:v>
                </c:pt>
                <c:pt idx="1378">
                  <c:v>41334</c:v>
                </c:pt>
                <c:pt idx="1379">
                  <c:v>41333</c:v>
                </c:pt>
                <c:pt idx="1380">
                  <c:v>41332</c:v>
                </c:pt>
                <c:pt idx="1381">
                  <c:v>41331</c:v>
                </c:pt>
                <c:pt idx="1382">
                  <c:v>41330</c:v>
                </c:pt>
                <c:pt idx="1383">
                  <c:v>41327</c:v>
                </c:pt>
                <c:pt idx="1384">
                  <c:v>41326</c:v>
                </c:pt>
                <c:pt idx="1385">
                  <c:v>41325</c:v>
                </c:pt>
                <c:pt idx="1386">
                  <c:v>41324</c:v>
                </c:pt>
                <c:pt idx="1387">
                  <c:v>41323</c:v>
                </c:pt>
                <c:pt idx="1388">
                  <c:v>41320</c:v>
                </c:pt>
                <c:pt idx="1389">
                  <c:v>41319</c:v>
                </c:pt>
                <c:pt idx="1390">
                  <c:v>41318</c:v>
                </c:pt>
                <c:pt idx="1391">
                  <c:v>41317</c:v>
                </c:pt>
                <c:pt idx="1392">
                  <c:v>41316</c:v>
                </c:pt>
                <c:pt idx="1393">
                  <c:v>41313</c:v>
                </c:pt>
                <c:pt idx="1394">
                  <c:v>41312</c:v>
                </c:pt>
                <c:pt idx="1395">
                  <c:v>41311</c:v>
                </c:pt>
                <c:pt idx="1396">
                  <c:v>41310</c:v>
                </c:pt>
                <c:pt idx="1397">
                  <c:v>41309</c:v>
                </c:pt>
                <c:pt idx="1398">
                  <c:v>41306</c:v>
                </c:pt>
                <c:pt idx="1399">
                  <c:v>41305</c:v>
                </c:pt>
                <c:pt idx="1400">
                  <c:v>41304</c:v>
                </c:pt>
                <c:pt idx="1401">
                  <c:v>41303</c:v>
                </c:pt>
                <c:pt idx="1402">
                  <c:v>41302</c:v>
                </c:pt>
                <c:pt idx="1403">
                  <c:v>41299</c:v>
                </c:pt>
                <c:pt idx="1404">
                  <c:v>41298</c:v>
                </c:pt>
                <c:pt idx="1405">
                  <c:v>41297</c:v>
                </c:pt>
                <c:pt idx="1406">
                  <c:v>41296</c:v>
                </c:pt>
                <c:pt idx="1407">
                  <c:v>41295</c:v>
                </c:pt>
                <c:pt idx="1408">
                  <c:v>41292</c:v>
                </c:pt>
                <c:pt idx="1409">
                  <c:v>41291</c:v>
                </c:pt>
                <c:pt idx="1410">
                  <c:v>41290</c:v>
                </c:pt>
                <c:pt idx="1411">
                  <c:v>41289</c:v>
                </c:pt>
                <c:pt idx="1412">
                  <c:v>41288</c:v>
                </c:pt>
                <c:pt idx="1413">
                  <c:v>41285</c:v>
                </c:pt>
                <c:pt idx="1414">
                  <c:v>41284</c:v>
                </c:pt>
                <c:pt idx="1415">
                  <c:v>41283</c:v>
                </c:pt>
                <c:pt idx="1416">
                  <c:v>41282</c:v>
                </c:pt>
                <c:pt idx="1417">
                  <c:v>41281</c:v>
                </c:pt>
                <c:pt idx="1418">
                  <c:v>41278</c:v>
                </c:pt>
                <c:pt idx="1419">
                  <c:v>41277</c:v>
                </c:pt>
                <c:pt idx="1420">
                  <c:v>41276</c:v>
                </c:pt>
                <c:pt idx="1421">
                  <c:v>41274</c:v>
                </c:pt>
                <c:pt idx="1422">
                  <c:v>41271</c:v>
                </c:pt>
                <c:pt idx="1423">
                  <c:v>41270</c:v>
                </c:pt>
                <c:pt idx="1424">
                  <c:v>41267</c:v>
                </c:pt>
                <c:pt idx="1425">
                  <c:v>41264</c:v>
                </c:pt>
                <c:pt idx="1426">
                  <c:v>41263</c:v>
                </c:pt>
                <c:pt idx="1427">
                  <c:v>41262</c:v>
                </c:pt>
                <c:pt idx="1428">
                  <c:v>41261</c:v>
                </c:pt>
                <c:pt idx="1429">
                  <c:v>41260</c:v>
                </c:pt>
                <c:pt idx="1430">
                  <c:v>41257</c:v>
                </c:pt>
                <c:pt idx="1431">
                  <c:v>41256</c:v>
                </c:pt>
                <c:pt idx="1432">
                  <c:v>41255</c:v>
                </c:pt>
                <c:pt idx="1433">
                  <c:v>41254</c:v>
                </c:pt>
                <c:pt idx="1434">
                  <c:v>41253</c:v>
                </c:pt>
                <c:pt idx="1435">
                  <c:v>41250</c:v>
                </c:pt>
                <c:pt idx="1436">
                  <c:v>41249</c:v>
                </c:pt>
                <c:pt idx="1437">
                  <c:v>41248</c:v>
                </c:pt>
                <c:pt idx="1438">
                  <c:v>41247</c:v>
                </c:pt>
                <c:pt idx="1439">
                  <c:v>41246</c:v>
                </c:pt>
                <c:pt idx="1440">
                  <c:v>41243</c:v>
                </c:pt>
                <c:pt idx="1441">
                  <c:v>41242</c:v>
                </c:pt>
                <c:pt idx="1442">
                  <c:v>41241</c:v>
                </c:pt>
                <c:pt idx="1443">
                  <c:v>41240</c:v>
                </c:pt>
                <c:pt idx="1444">
                  <c:v>41239</c:v>
                </c:pt>
                <c:pt idx="1445">
                  <c:v>41236</c:v>
                </c:pt>
                <c:pt idx="1446">
                  <c:v>41235</c:v>
                </c:pt>
                <c:pt idx="1447">
                  <c:v>41234</c:v>
                </c:pt>
                <c:pt idx="1448">
                  <c:v>41233</c:v>
                </c:pt>
                <c:pt idx="1449">
                  <c:v>41232</c:v>
                </c:pt>
                <c:pt idx="1450">
                  <c:v>41229</c:v>
                </c:pt>
                <c:pt idx="1451">
                  <c:v>41228</c:v>
                </c:pt>
                <c:pt idx="1452">
                  <c:v>41227</c:v>
                </c:pt>
                <c:pt idx="1453">
                  <c:v>41226</c:v>
                </c:pt>
                <c:pt idx="1454">
                  <c:v>41225</c:v>
                </c:pt>
                <c:pt idx="1455">
                  <c:v>41222</c:v>
                </c:pt>
                <c:pt idx="1456">
                  <c:v>41221</c:v>
                </c:pt>
                <c:pt idx="1457">
                  <c:v>41220</c:v>
                </c:pt>
                <c:pt idx="1458">
                  <c:v>41219</c:v>
                </c:pt>
                <c:pt idx="1459">
                  <c:v>41218</c:v>
                </c:pt>
                <c:pt idx="1460">
                  <c:v>41215</c:v>
                </c:pt>
                <c:pt idx="1461">
                  <c:v>41214</c:v>
                </c:pt>
                <c:pt idx="1462">
                  <c:v>41213</c:v>
                </c:pt>
                <c:pt idx="1463">
                  <c:v>41212</c:v>
                </c:pt>
                <c:pt idx="1464">
                  <c:v>41211</c:v>
                </c:pt>
                <c:pt idx="1465">
                  <c:v>41208</c:v>
                </c:pt>
                <c:pt idx="1466">
                  <c:v>41207</c:v>
                </c:pt>
                <c:pt idx="1467">
                  <c:v>41206</c:v>
                </c:pt>
                <c:pt idx="1468">
                  <c:v>41205</c:v>
                </c:pt>
                <c:pt idx="1469">
                  <c:v>41204</c:v>
                </c:pt>
                <c:pt idx="1470">
                  <c:v>41201</c:v>
                </c:pt>
                <c:pt idx="1471">
                  <c:v>41200</c:v>
                </c:pt>
                <c:pt idx="1472">
                  <c:v>41199</c:v>
                </c:pt>
                <c:pt idx="1473">
                  <c:v>41198</c:v>
                </c:pt>
                <c:pt idx="1474">
                  <c:v>41197</c:v>
                </c:pt>
                <c:pt idx="1475">
                  <c:v>41194</c:v>
                </c:pt>
                <c:pt idx="1476">
                  <c:v>41193</c:v>
                </c:pt>
                <c:pt idx="1477">
                  <c:v>41192</c:v>
                </c:pt>
                <c:pt idx="1478">
                  <c:v>41191</c:v>
                </c:pt>
                <c:pt idx="1479">
                  <c:v>41190</c:v>
                </c:pt>
                <c:pt idx="1480">
                  <c:v>41187</c:v>
                </c:pt>
                <c:pt idx="1481">
                  <c:v>41186</c:v>
                </c:pt>
                <c:pt idx="1482">
                  <c:v>41185</c:v>
                </c:pt>
                <c:pt idx="1483">
                  <c:v>41184</c:v>
                </c:pt>
                <c:pt idx="1484">
                  <c:v>41183</c:v>
                </c:pt>
                <c:pt idx="1485">
                  <c:v>41180</c:v>
                </c:pt>
                <c:pt idx="1486">
                  <c:v>41179</c:v>
                </c:pt>
                <c:pt idx="1487">
                  <c:v>41178</c:v>
                </c:pt>
                <c:pt idx="1488">
                  <c:v>41177</c:v>
                </c:pt>
                <c:pt idx="1489">
                  <c:v>41176</c:v>
                </c:pt>
                <c:pt idx="1490">
                  <c:v>41173</c:v>
                </c:pt>
                <c:pt idx="1491">
                  <c:v>41172</c:v>
                </c:pt>
                <c:pt idx="1492">
                  <c:v>41171</c:v>
                </c:pt>
                <c:pt idx="1493">
                  <c:v>41170</c:v>
                </c:pt>
                <c:pt idx="1494">
                  <c:v>41169</c:v>
                </c:pt>
                <c:pt idx="1495">
                  <c:v>41166</c:v>
                </c:pt>
                <c:pt idx="1496">
                  <c:v>41165</c:v>
                </c:pt>
                <c:pt idx="1497">
                  <c:v>41164</c:v>
                </c:pt>
                <c:pt idx="1498">
                  <c:v>41163</c:v>
                </c:pt>
                <c:pt idx="1499">
                  <c:v>41162</c:v>
                </c:pt>
                <c:pt idx="1500">
                  <c:v>41159</c:v>
                </c:pt>
                <c:pt idx="1501">
                  <c:v>41158</c:v>
                </c:pt>
                <c:pt idx="1502">
                  <c:v>41157</c:v>
                </c:pt>
                <c:pt idx="1503">
                  <c:v>41156</c:v>
                </c:pt>
                <c:pt idx="1504">
                  <c:v>41155</c:v>
                </c:pt>
                <c:pt idx="1505">
                  <c:v>41152</c:v>
                </c:pt>
                <c:pt idx="1506">
                  <c:v>41151</c:v>
                </c:pt>
                <c:pt idx="1507">
                  <c:v>41150</c:v>
                </c:pt>
                <c:pt idx="1508">
                  <c:v>41149</c:v>
                </c:pt>
                <c:pt idx="1509">
                  <c:v>41145</c:v>
                </c:pt>
                <c:pt idx="1510">
                  <c:v>41144</c:v>
                </c:pt>
                <c:pt idx="1511">
                  <c:v>41143</c:v>
                </c:pt>
                <c:pt idx="1512">
                  <c:v>41142</c:v>
                </c:pt>
                <c:pt idx="1513">
                  <c:v>41141</c:v>
                </c:pt>
                <c:pt idx="1514">
                  <c:v>41138</c:v>
                </c:pt>
                <c:pt idx="1515">
                  <c:v>41137</c:v>
                </c:pt>
                <c:pt idx="1516">
                  <c:v>41136</c:v>
                </c:pt>
                <c:pt idx="1517">
                  <c:v>41135</c:v>
                </c:pt>
                <c:pt idx="1518">
                  <c:v>41134</c:v>
                </c:pt>
                <c:pt idx="1519">
                  <c:v>41131</c:v>
                </c:pt>
                <c:pt idx="1520">
                  <c:v>41130</c:v>
                </c:pt>
                <c:pt idx="1521">
                  <c:v>41129</c:v>
                </c:pt>
                <c:pt idx="1522">
                  <c:v>41128</c:v>
                </c:pt>
                <c:pt idx="1523">
                  <c:v>41127</c:v>
                </c:pt>
                <c:pt idx="1524">
                  <c:v>41124</c:v>
                </c:pt>
                <c:pt idx="1525">
                  <c:v>41123</c:v>
                </c:pt>
                <c:pt idx="1526">
                  <c:v>41122</c:v>
                </c:pt>
                <c:pt idx="1527">
                  <c:v>41121</c:v>
                </c:pt>
                <c:pt idx="1528">
                  <c:v>41120</c:v>
                </c:pt>
                <c:pt idx="1529">
                  <c:v>41117</c:v>
                </c:pt>
                <c:pt idx="1530">
                  <c:v>41116</c:v>
                </c:pt>
                <c:pt idx="1531">
                  <c:v>41115</c:v>
                </c:pt>
                <c:pt idx="1532">
                  <c:v>41114</c:v>
                </c:pt>
                <c:pt idx="1533">
                  <c:v>41113</c:v>
                </c:pt>
                <c:pt idx="1534">
                  <c:v>41110</c:v>
                </c:pt>
                <c:pt idx="1535">
                  <c:v>41109</c:v>
                </c:pt>
                <c:pt idx="1536">
                  <c:v>41108</c:v>
                </c:pt>
                <c:pt idx="1537">
                  <c:v>41107</c:v>
                </c:pt>
                <c:pt idx="1538">
                  <c:v>41106</c:v>
                </c:pt>
                <c:pt idx="1539">
                  <c:v>41103</c:v>
                </c:pt>
                <c:pt idx="1540">
                  <c:v>41102</c:v>
                </c:pt>
                <c:pt idx="1541">
                  <c:v>41101</c:v>
                </c:pt>
                <c:pt idx="1542">
                  <c:v>41100</c:v>
                </c:pt>
                <c:pt idx="1543">
                  <c:v>41099</c:v>
                </c:pt>
                <c:pt idx="1544">
                  <c:v>41096</c:v>
                </c:pt>
                <c:pt idx="1545">
                  <c:v>41095</c:v>
                </c:pt>
                <c:pt idx="1546">
                  <c:v>41094</c:v>
                </c:pt>
                <c:pt idx="1547">
                  <c:v>41093</c:v>
                </c:pt>
                <c:pt idx="1548">
                  <c:v>41092</c:v>
                </c:pt>
                <c:pt idx="1549">
                  <c:v>41089</c:v>
                </c:pt>
                <c:pt idx="1550">
                  <c:v>41088</c:v>
                </c:pt>
                <c:pt idx="1551">
                  <c:v>41087</c:v>
                </c:pt>
                <c:pt idx="1552">
                  <c:v>41086</c:v>
                </c:pt>
                <c:pt idx="1553">
                  <c:v>41085</c:v>
                </c:pt>
                <c:pt idx="1554">
                  <c:v>41082</c:v>
                </c:pt>
                <c:pt idx="1555">
                  <c:v>41081</c:v>
                </c:pt>
                <c:pt idx="1556">
                  <c:v>41080</c:v>
                </c:pt>
                <c:pt idx="1557">
                  <c:v>41079</c:v>
                </c:pt>
                <c:pt idx="1558">
                  <c:v>41078</c:v>
                </c:pt>
                <c:pt idx="1559">
                  <c:v>41075</c:v>
                </c:pt>
                <c:pt idx="1560">
                  <c:v>41074</c:v>
                </c:pt>
                <c:pt idx="1561">
                  <c:v>41073</c:v>
                </c:pt>
                <c:pt idx="1562">
                  <c:v>41072</c:v>
                </c:pt>
                <c:pt idx="1563">
                  <c:v>41071</c:v>
                </c:pt>
                <c:pt idx="1564">
                  <c:v>41068</c:v>
                </c:pt>
                <c:pt idx="1565">
                  <c:v>41067</c:v>
                </c:pt>
                <c:pt idx="1566">
                  <c:v>41066</c:v>
                </c:pt>
                <c:pt idx="1567">
                  <c:v>41065</c:v>
                </c:pt>
                <c:pt idx="1568">
                  <c:v>41061</c:v>
                </c:pt>
                <c:pt idx="1569">
                  <c:v>41060</c:v>
                </c:pt>
                <c:pt idx="1570">
                  <c:v>41059</c:v>
                </c:pt>
                <c:pt idx="1571">
                  <c:v>41058</c:v>
                </c:pt>
                <c:pt idx="1572">
                  <c:v>41057</c:v>
                </c:pt>
                <c:pt idx="1573">
                  <c:v>41054</c:v>
                </c:pt>
                <c:pt idx="1574">
                  <c:v>41053</c:v>
                </c:pt>
                <c:pt idx="1575">
                  <c:v>41052</c:v>
                </c:pt>
                <c:pt idx="1576">
                  <c:v>41051</c:v>
                </c:pt>
                <c:pt idx="1577">
                  <c:v>41050</c:v>
                </c:pt>
                <c:pt idx="1578">
                  <c:v>41047</c:v>
                </c:pt>
                <c:pt idx="1579">
                  <c:v>41046</c:v>
                </c:pt>
                <c:pt idx="1580">
                  <c:v>41045</c:v>
                </c:pt>
                <c:pt idx="1581">
                  <c:v>41044</c:v>
                </c:pt>
                <c:pt idx="1582">
                  <c:v>41043</c:v>
                </c:pt>
                <c:pt idx="1583">
                  <c:v>41040</c:v>
                </c:pt>
                <c:pt idx="1584">
                  <c:v>41039</c:v>
                </c:pt>
                <c:pt idx="1585">
                  <c:v>41038</c:v>
                </c:pt>
                <c:pt idx="1586">
                  <c:v>41037</c:v>
                </c:pt>
                <c:pt idx="1587">
                  <c:v>41033</c:v>
                </c:pt>
                <c:pt idx="1588">
                  <c:v>41032</c:v>
                </c:pt>
                <c:pt idx="1589">
                  <c:v>41031</c:v>
                </c:pt>
                <c:pt idx="1590">
                  <c:v>41030</c:v>
                </c:pt>
                <c:pt idx="1591">
                  <c:v>41029</c:v>
                </c:pt>
                <c:pt idx="1592">
                  <c:v>41026</c:v>
                </c:pt>
                <c:pt idx="1593">
                  <c:v>41025</c:v>
                </c:pt>
                <c:pt idx="1594">
                  <c:v>41024</c:v>
                </c:pt>
                <c:pt idx="1595">
                  <c:v>41023</c:v>
                </c:pt>
                <c:pt idx="1596">
                  <c:v>41022</c:v>
                </c:pt>
                <c:pt idx="1597">
                  <c:v>41019</c:v>
                </c:pt>
                <c:pt idx="1598">
                  <c:v>41018</c:v>
                </c:pt>
                <c:pt idx="1599">
                  <c:v>41017</c:v>
                </c:pt>
                <c:pt idx="1600">
                  <c:v>41016</c:v>
                </c:pt>
                <c:pt idx="1601">
                  <c:v>41015</c:v>
                </c:pt>
                <c:pt idx="1602">
                  <c:v>41012</c:v>
                </c:pt>
                <c:pt idx="1603">
                  <c:v>41011</c:v>
                </c:pt>
                <c:pt idx="1604">
                  <c:v>41010</c:v>
                </c:pt>
                <c:pt idx="1605">
                  <c:v>41009</c:v>
                </c:pt>
                <c:pt idx="1606">
                  <c:v>41004</c:v>
                </c:pt>
                <c:pt idx="1607">
                  <c:v>41003</c:v>
                </c:pt>
                <c:pt idx="1608">
                  <c:v>41002</c:v>
                </c:pt>
                <c:pt idx="1609">
                  <c:v>41001</c:v>
                </c:pt>
                <c:pt idx="1610">
                  <c:v>40998</c:v>
                </c:pt>
                <c:pt idx="1611">
                  <c:v>40997</c:v>
                </c:pt>
                <c:pt idx="1612">
                  <c:v>40996</c:v>
                </c:pt>
                <c:pt idx="1613">
                  <c:v>40995</c:v>
                </c:pt>
                <c:pt idx="1614">
                  <c:v>40994</c:v>
                </c:pt>
                <c:pt idx="1615">
                  <c:v>40991</c:v>
                </c:pt>
                <c:pt idx="1616">
                  <c:v>40990</c:v>
                </c:pt>
                <c:pt idx="1617">
                  <c:v>40989</c:v>
                </c:pt>
                <c:pt idx="1618">
                  <c:v>40988</c:v>
                </c:pt>
                <c:pt idx="1619">
                  <c:v>40987</c:v>
                </c:pt>
                <c:pt idx="1620">
                  <c:v>40984</c:v>
                </c:pt>
                <c:pt idx="1621">
                  <c:v>40983</c:v>
                </c:pt>
                <c:pt idx="1622">
                  <c:v>40982</c:v>
                </c:pt>
                <c:pt idx="1623">
                  <c:v>40981</c:v>
                </c:pt>
                <c:pt idx="1624">
                  <c:v>40980</c:v>
                </c:pt>
                <c:pt idx="1625">
                  <c:v>40977</c:v>
                </c:pt>
                <c:pt idx="1626">
                  <c:v>40976</c:v>
                </c:pt>
                <c:pt idx="1627">
                  <c:v>40975</c:v>
                </c:pt>
                <c:pt idx="1628">
                  <c:v>40974</c:v>
                </c:pt>
                <c:pt idx="1629">
                  <c:v>40973</c:v>
                </c:pt>
                <c:pt idx="1630">
                  <c:v>40970</c:v>
                </c:pt>
                <c:pt idx="1631">
                  <c:v>40969</c:v>
                </c:pt>
                <c:pt idx="1632">
                  <c:v>40968</c:v>
                </c:pt>
                <c:pt idx="1633">
                  <c:v>40967</c:v>
                </c:pt>
                <c:pt idx="1634">
                  <c:v>40966</c:v>
                </c:pt>
                <c:pt idx="1635">
                  <c:v>40963</c:v>
                </c:pt>
                <c:pt idx="1636">
                  <c:v>40962</c:v>
                </c:pt>
                <c:pt idx="1637">
                  <c:v>40961</c:v>
                </c:pt>
                <c:pt idx="1638">
                  <c:v>40960</c:v>
                </c:pt>
                <c:pt idx="1639">
                  <c:v>40959</c:v>
                </c:pt>
                <c:pt idx="1640">
                  <c:v>40956</c:v>
                </c:pt>
                <c:pt idx="1641">
                  <c:v>40955</c:v>
                </c:pt>
                <c:pt idx="1642">
                  <c:v>40954</c:v>
                </c:pt>
                <c:pt idx="1643">
                  <c:v>40953</c:v>
                </c:pt>
                <c:pt idx="1644">
                  <c:v>40952</c:v>
                </c:pt>
                <c:pt idx="1645">
                  <c:v>40949</c:v>
                </c:pt>
                <c:pt idx="1646">
                  <c:v>40948</c:v>
                </c:pt>
                <c:pt idx="1647">
                  <c:v>40947</c:v>
                </c:pt>
                <c:pt idx="1648">
                  <c:v>40946</c:v>
                </c:pt>
                <c:pt idx="1649">
                  <c:v>40945</c:v>
                </c:pt>
                <c:pt idx="1650">
                  <c:v>40942</c:v>
                </c:pt>
                <c:pt idx="1651">
                  <c:v>40941</c:v>
                </c:pt>
                <c:pt idx="1652">
                  <c:v>40940</c:v>
                </c:pt>
                <c:pt idx="1653">
                  <c:v>40939</c:v>
                </c:pt>
                <c:pt idx="1654">
                  <c:v>40938</c:v>
                </c:pt>
                <c:pt idx="1655">
                  <c:v>40935</c:v>
                </c:pt>
                <c:pt idx="1656">
                  <c:v>40934</c:v>
                </c:pt>
                <c:pt idx="1657">
                  <c:v>40933</c:v>
                </c:pt>
                <c:pt idx="1658">
                  <c:v>40932</c:v>
                </c:pt>
                <c:pt idx="1659">
                  <c:v>40931</c:v>
                </c:pt>
                <c:pt idx="1660">
                  <c:v>40928</c:v>
                </c:pt>
                <c:pt idx="1661">
                  <c:v>40927</c:v>
                </c:pt>
                <c:pt idx="1662">
                  <c:v>40926</c:v>
                </c:pt>
                <c:pt idx="1663">
                  <c:v>40925</c:v>
                </c:pt>
                <c:pt idx="1664">
                  <c:v>40924</c:v>
                </c:pt>
                <c:pt idx="1665">
                  <c:v>40921</c:v>
                </c:pt>
                <c:pt idx="1666">
                  <c:v>40920</c:v>
                </c:pt>
                <c:pt idx="1667">
                  <c:v>40919</c:v>
                </c:pt>
                <c:pt idx="1668">
                  <c:v>40918</c:v>
                </c:pt>
                <c:pt idx="1669">
                  <c:v>40917</c:v>
                </c:pt>
                <c:pt idx="1670">
                  <c:v>40914</c:v>
                </c:pt>
                <c:pt idx="1671">
                  <c:v>40913</c:v>
                </c:pt>
                <c:pt idx="1672">
                  <c:v>40912</c:v>
                </c:pt>
                <c:pt idx="1673">
                  <c:v>40911</c:v>
                </c:pt>
                <c:pt idx="1674">
                  <c:v>40907</c:v>
                </c:pt>
                <c:pt idx="1675">
                  <c:v>40906</c:v>
                </c:pt>
                <c:pt idx="1676">
                  <c:v>40905</c:v>
                </c:pt>
                <c:pt idx="1677">
                  <c:v>40904</c:v>
                </c:pt>
                <c:pt idx="1678">
                  <c:v>40900</c:v>
                </c:pt>
                <c:pt idx="1679">
                  <c:v>40899</c:v>
                </c:pt>
                <c:pt idx="1680">
                  <c:v>40898</c:v>
                </c:pt>
                <c:pt idx="1681">
                  <c:v>40897</c:v>
                </c:pt>
                <c:pt idx="1682">
                  <c:v>40896</c:v>
                </c:pt>
                <c:pt idx="1683">
                  <c:v>40893</c:v>
                </c:pt>
                <c:pt idx="1684">
                  <c:v>40892</c:v>
                </c:pt>
                <c:pt idx="1685">
                  <c:v>40891</c:v>
                </c:pt>
                <c:pt idx="1686">
                  <c:v>40890</c:v>
                </c:pt>
                <c:pt idx="1687">
                  <c:v>40889</c:v>
                </c:pt>
                <c:pt idx="1688">
                  <c:v>40886</c:v>
                </c:pt>
                <c:pt idx="1689">
                  <c:v>40885</c:v>
                </c:pt>
                <c:pt idx="1690">
                  <c:v>40884</c:v>
                </c:pt>
                <c:pt idx="1691">
                  <c:v>40883</c:v>
                </c:pt>
                <c:pt idx="1692">
                  <c:v>40882</c:v>
                </c:pt>
                <c:pt idx="1693">
                  <c:v>40879</c:v>
                </c:pt>
                <c:pt idx="1694">
                  <c:v>40878</c:v>
                </c:pt>
                <c:pt idx="1695">
                  <c:v>40877</c:v>
                </c:pt>
                <c:pt idx="1696">
                  <c:v>40876</c:v>
                </c:pt>
                <c:pt idx="1697">
                  <c:v>40875</c:v>
                </c:pt>
                <c:pt idx="1698">
                  <c:v>40872</c:v>
                </c:pt>
                <c:pt idx="1699">
                  <c:v>40871</c:v>
                </c:pt>
                <c:pt idx="1700">
                  <c:v>40870</c:v>
                </c:pt>
                <c:pt idx="1701">
                  <c:v>40869</c:v>
                </c:pt>
                <c:pt idx="1702">
                  <c:v>40868</c:v>
                </c:pt>
                <c:pt idx="1703">
                  <c:v>40865</c:v>
                </c:pt>
                <c:pt idx="1704">
                  <c:v>40864</c:v>
                </c:pt>
                <c:pt idx="1705">
                  <c:v>40863</c:v>
                </c:pt>
                <c:pt idx="1706">
                  <c:v>40862</c:v>
                </c:pt>
                <c:pt idx="1707">
                  <c:v>40861</c:v>
                </c:pt>
                <c:pt idx="1708">
                  <c:v>40858</c:v>
                </c:pt>
                <c:pt idx="1709">
                  <c:v>40857</c:v>
                </c:pt>
                <c:pt idx="1710">
                  <c:v>40856</c:v>
                </c:pt>
                <c:pt idx="1711">
                  <c:v>40855</c:v>
                </c:pt>
                <c:pt idx="1712">
                  <c:v>40854</c:v>
                </c:pt>
                <c:pt idx="1713">
                  <c:v>40851</c:v>
                </c:pt>
                <c:pt idx="1714">
                  <c:v>40850</c:v>
                </c:pt>
                <c:pt idx="1715">
                  <c:v>40849</c:v>
                </c:pt>
                <c:pt idx="1716">
                  <c:v>40848</c:v>
                </c:pt>
                <c:pt idx="1717">
                  <c:v>40847</c:v>
                </c:pt>
                <c:pt idx="1718">
                  <c:v>40844</c:v>
                </c:pt>
                <c:pt idx="1719">
                  <c:v>40843</c:v>
                </c:pt>
                <c:pt idx="1720">
                  <c:v>40842</c:v>
                </c:pt>
                <c:pt idx="1721">
                  <c:v>40841</c:v>
                </c:pt>
                <c:pt idx="1722">
                  <c:v>40840</c:v>
                </c:pt>
                <c:pt idx="1723">
                  <c:v>40837</c:v>
                </c:pt>
                <c:pt idx="1724">
                  <c:v>40836</c:v>
                </c:pt>
                <c:pt idx="1725">
                  <c:v>40835</c:v>
                </c:pt>
                <c:pt idx="1726">
                  <c:v>40834</c:v>
                </c:pt>
                <c:pt idx="1727">
                  <c:v>40833</c:v>
                </c:pt>
                <c:pt idx="1728">
                  <c:v>40830</c:v>
                </c:pt>
                <c:pt idx="1729">
                  <c:v>40829</c:v>
                </c:pt>
                <c:pt idx="1730">
                  <c:v>40828</c:v>
                </c:pt>
                <c:pt idx="1731">
                  <c:v>40827</c:v>
                </c:pt>
                <c:pt idx="1732">
                  <c:v>40826</c:v>
                </c:pt>
                <c:pt idx="1733">
                  <c:v>40823</c:v>
                </c:pt>
                <c:pt idx="1734">
                  <c:v>40822</c:v>
                </c:pt>
                <c:pt idx="1735">
                  <c:v>40821</c:v>
                </c:pt>
                <c:pt idx="1736">
                  <c:v>40820</c:v>
                </c:pt>
                <c:pt idx="1737">
                  <c:v>40819</c:v>
                </c:pt>
                <c:pt idx="1738">
                  <c:v>40816</c:v>
                </c:pt>
                <c:pt idx="1739">
                  <c:v>40815</c:v>
                </c:pt>
                <c:pt idx="1740">
                  <c:v>40814</c:v>
                </c:pt>
                <c:pt idx="1741">
                  <c:v>40813</c:v>
                </c:pt>
                <c:pt idx="1742">
                  <c:v>40812</c:v>
                </c:pt>
                <c:pt idx="1743">
                  <c:v>40809</c:v>
                </c:pt>
                <c:pt idx="1744">
                  <c:v>40808</c:v>
                </c:pt>
                <c:pt idx="1745">
                  <c:v>40807</c:v>
                </c:pt>
                <c:pt idx="1746">
                  <c:v>40806</c:v>
                </c:pt>
                <c:pt idx="1747">
                  <c:v>40805</c:v>
                </c:pt>
                <c:pt idx="1748">
                  <c:v>40802</c:v>
                </c:pt>
                <c:pt idx="1749">
                  <c:v>40801</c:v>
                </c:pt>
                <c:pt idx="1750">
                  <c:v>40800</c:v>
                </c:pt>
                <c:pt idx="1751">
                  <c:v>40799</c:v>
                </c:pt>
                <c:pt idx="1752">
                  <c:v>40798</c:v>
                </c:pt>
                <c:pt idx="1753">
                  <c:v>40795</c:v>
                </c:pt>
                <c:pt idx="1754">
                  <c:v>40794</c:v>
                </c:pt>
                <c:pt idx="1755">
                  <c:v>40793</c:v>
                </c:pt>
                <c:pt idx="1756">
                  <c:v>40792</c:v>
                </c:pt>
                <c:pt idx="1757">
                  <c:v>40791</c:v>
                </c:pt>
                <c:pt idx="1758">
                  <c:v>40788</c:v>
                </c:pt>
                <c:pt idx="1759">
                  <c:v>40787</c:v>
                </c:pt>
                <c:pt idx="1760">
                  <c:v>40786</c:v>
                </c:pt>
                <c:pt idx="1761">
                  <c:v>40785</c:v>
                </c:pt>
                <c:pt idx="1762">
                  <c:v>40781</c:v>
                </c:pt>
                <c:pt idx="1763">
                  <c:v>40780</c:v>
                </c:pt>
                <c:pt idx="1764">
                  <c:v>40779</c:v>
                </c:pt>
                <c:pt idx="1765">
                  <c:v>40778</c:v>
                </c:pt>
                <c:pt idx="1766">
                  <c:v>40777</c:v>
                </c:pt>
                <c:pt idx="1767">
                  <c:v>40774</c:v>
                </c:pt>
                <c:pt idx="1768">
                  <c:v>40773</c:v>
                </c:pt>
                <c:pt idx="1769">
                  <c:v>40772</c:v>
                </c:pt>
                <c:pt idx="1770">
                  <c:v>40771</c:v>
                </c:pt>
                <c:pt idx="1771">
                  <c:v>40770</c:v>
                </c:pt>
                <c:pt idx="1772">
                  <c:v>40767</c:v>
                </c:pt>
                <c:pt idx="1773">
                  <c:v>40766</c:v>
                </c:pt>
                <c:pt idx="1774">
                  <c:v>40765</c:v>
                </c:pt>
                <c:pt idx="1775">
                  <c:v>40764</c:v>
                </c:pt>
                <c:pt idx="1776">
                  <c:v>40763</c:v>
                </c:pt>
                <c:pt idx="1777">
                  <c:v>40760</c:v>
                </c:pt>
                <c:pt idx="1778">
                  <c:v>40759</c:v>
                </c:pt>
                <c:pt idx="1779">
                  <c:v>40758</c:v>
                </c:pt>
                <c:pt idx="1780">
                  <c:v>40757</c:v>
                </c:pt>
                <c:pt idx="1781">
                  <c:v>40756</c:v>
                </c:pt>
                <c:pt idx="1782">
                  <c:v>40753</c:v>
                </c:pt>
                <c:pt idx="1783">
                  <c:v>40752</c:v>
                </c:pt>
                <c:pt idx="1784">
                  <c:v>40751</c:v>
                </c:pt>
                <c:pt idx="1785">
                  <c:v>40750</c:v>
                </c:pt>
                <c:pt idx="1786">
                  <c:v>40749</c:v>
                </c:pt>
                <c:pt idx="1787">
                  <c:v>40746</c:v>
                </c:pt>
                <c:pt idx="1788">
                  <c:v>40745</c:v>
                </c:pt>
                <c:pt idx="1789">
                  <c:v>40744</c:v>
                </c:pt>
                <c:pt idx="1790">
                  <c:v>40743</c:v>
                </c:pt>
                <c:pt idx="1791">
                  <c:v>40742</c:v>
                </c:pt>
                <c:pt idx="1792">
                  <c:v>40739</c:v>
                </c:pt>
                <c:pt idx="1793">
                  <c:v>40738</c:v>
                </c:pt>
                <c:pt idx="1794">
                  <c:v>40737</c:v>
                </c:pt>
                <c:pt idx="1795">
                  <c:v>40736</c:v>
                </c:pt>
                <c:pt idx="1796">
                  <c:v>40735</c:v>
                </c:pt>
                <c:pt idx="1797">
                  <c:v>40732</c:v>
                </c:pt>
                <c:pt idx="1798">
                  <c:v>40731</c:v>
                </c:pt>
                <c:pt idx="1799">
                  <c:v>40730</c:v>
                </c:pt>
                <c:pt idx="1800">
                  <c:v>40729</c:v>
                </c:pt>
                <c:pt idx="1801">
                  <c:v>40728</c:v>
                </c:pt>
                <c:pt idx="1802">
                  <c:v>40725</c:v>
                </c:pt>
                <c:pt idx="1803">
                  <c:v>40724</c:v>
                </c:pt>
                <c:pt idx="1804">
                  <c:v>40723</c:v>
                </c:pt>
                <c:pt idx="1805">
                  <c:v>40722</c:v>
                </c:pt>
                <c:pt idx="1806">
                  <c:v>40721</c:v>
                </c:pt>
                <c:pt idx="1807">
                  <c:v>40718</c:v>
                </c:pt>
                <c:pt idx="1808">
                  <c:v>40717</c:v>
                </c:pt>
                <c:pt idx="1809">
                  <c:v>40716</c:v>
                </c:pt>
                <c:pt idx="1810">
                  <c:v>40715</c:v>
                </c:pt>
                <c:pt idx="1811">
                  <c:v>40714</c:v>
                </c:pt>
                <c:pt idx="1812">
                  <c:v>40711</c:v>
                </c:pt>
                <c:pt idx="1813">
                  <c:v>40710</c:v>
                </c:pt>
                <c:pt idx="1814">
                  <c:v>40709</c:v>
                </c:pt>
                <c:pt idx="1815">
                  <c:v>40708</c:v>
                </c:pt>
                <c:pt idx="1816">
                  <c:v>40707</c:v>
                </c:pt>
                <c:pt idx="1817">
                  <c:v>40704</c:v>
                </c:pt>
                <c:pt idx="1818">
                  <c:v>40703</c:v>
                </c:pt>
                <c:pt idx="1819">
                  <c:v>40702</c:v>
                </c:pt>
                <c:pt idx="1820">
                  <c:v>40701</c:v>
                </c:pt>
                <c:pt idx="1821">
                  <c:v>40700</c:v>
                </c:pt>
                <c:pt idx="1822">
                  <c:v>40697</c:v>
                </c:pt>
                <c:pt idx="1823">
                  <c:v>40696</c:v>
                </c:pt>
                <c:pt idx="1824">
                  <c:v>40695</c:v>
                </c:pt>
                <c:pt idx="1825">
                  <c:v>40694</c:v>
                </c:pt>
                <c:pt idx="1826">
                  <c:v>40690</c:v>
                </c:pt>
                <c:pt idx="1827">
                  <c:v>40689</c:v>
                </c:pt>
                <c:pt idx="1828">
                  <c:v>40688</c:v>
                </c:pt>
                <c:pt idx="1829">
                  <c:v>40687</c:v>
                </c:pt>
                <c:pt idx="1830">
                  <c:v>40686</c:v>
                </c:pt>
                <c:pt idx="1831">
                  <c:v>40683</c:v>
                </c:pt>
                <c:pt idx="1832">
                  <c:v>40682</c:v>
                </c:pt>
                <c:pt idx="1833">
                  <c:v>40681</c:v>
                </c:pt>
                <c:pt idx="1834">
                  <c:v>40680</c:v>
                </c:pt>
                <c:pt idx="1835">
                  <c:v>40679</c:v>
                </c:pt>
                <c:pt idx="1836">
                  <c:v>40676</c:v>
                </c:pt>
                <c:pt idx="1837">
                  <c:v>40675</c:v>
                </c:pt>
                <c:pt idx="1838">
                  <c:v>40674</c:v>
                </c:pt>
                <c:pt idx="1839">
                  <c:v>40673</c:v>
                </c:pt>
                <c:pt idx="1840">
                  <c:v>40672</c:v>
                </c:pt>
                <c:pt idx="1841">
                  <c:v>40669</c:v>
                </c:pt>
                <c:pt idx="1842">
                  <c:v>40668</c:v>
                </c:pt>
                <c:pt idx="1843">
                  <c:v>40667</c:v>
                </c:pt>
                <c:pt idx="1844">
                  <c:v>40666</c:v>
                </c:pt>
                <c:pt idx="1845">
                  <c:v>40661</c:v>
                </c:pt>
                <c:pt idx="1846">
                  <c:v>40660</c:v>
                </c:pt>
                <c:pt idx="1847">
                  <c:v>40659</c:v>
                </c:pt>
                <c:pt idx="1848">
                  <c:v>40654</c:v>
                </c:pt>
                <c:pt idx="1849">
                  <c:v>40653</c:v>
                </c:pt>
                <c:pt idx="1850">
                  <c:v>40652</c:v>
                </c:pt>
                <c:pt idx="1851">
                  <c:v>40651</c:v>
                </c:pt>
                <c:pt idx="1852">
                  <c:v>40648</c:v>
                </c:pt>
                <c:pt idx="1853">
                  <c:v>40647</c:v>
                </c:pt>
                <c:pt idx="1854">
                  <c:v>40646</c:v>
                </c:pt>
                <c:pt idx="1855">
                  <c:v>40645</c:v>
                </c:pt>
                <c:pt idx="1856">
                  <c:v>40644</c:v>
                </c:pt>
                <c:pt idx="1857">
                  <c:v>40641</c:v>
                </c:pt>
                <c:pt idx="1858">
                  <c:v>40640</c:v>
                </c:pt>
                <c:pt idx="1859">
                  <c:v>40639</c:v>
                </c:pt>
                <c:pt idx="1860">
                  <c:v>40638</c:v>
                </c:pt>
                <c:pt idx="1861">
                  <c:v>40637</c:v>
                </c:pt>
                <c:pt idx="1862">
                  <c:v>40634</c:v>
                </c:pt>
                <c:pt idx="1863">
                  <c:v>40633</c:v>
                </c:pt>
                <c:pt idx="1864">
                  <c:v>40632</c:v>
                </c:pt>
                <c:pt idx="1865">
                  <c:v>40631</c:v>
                </c:pt>
                <c:pt idx="1866">
                  <c:v>40630</c:v>
                </c:pt>
                <c:pt idx="1867">
                  <c:v>40627</c:v>
                </c:pt>
                <c:pt idx="1868">
                  <c:v>40626</c:v>
                </c:pt>
                <c:pt idx="1869">
                  <c:v>40625</c:v>
                </c:pt>
                <c:pt idx="1870">
                  <c:v>40624</c:v>
                </c:pt>
                <c:pt idx="1871">
                  <c:v>40623</c:v>
                </c:pt>
                <c:pt idx="1872">
                  <c:v>40620</c:v>
                </c:pt>
                <c:pt idx="1873">
                  <c:v>40619</c:v>
                </c:pt>
                <c:pt idx="1874">
                  <c:v>40618</c:v>
                </c:pt>
                <c:pt idx="1875">
                  <c:v>40617</c:v>
                </c:pt>
              </c:numCache>
            </c:numRef>
          </c:cat>
          <c:val>
            <c:numRef>
              <c:f>贵金属!$AH$4:$AH$1879</c:f>
              <c:numCache>
                <c:formatCode>#,##0.00_ </c:formatCode>
                <c:ptCount val="1876"/>
                <c:pt idx="0">
                  <c:v>0</c:v>
                </c:pt>
                <c:pt idx="1">
                  <c:v>0</c:v>
                </c:pt>
                <c:pt idx="2">
                  <c:v>0</c:v>
                </c:pt>
                <c:pt idx="3">
                  <c:v>4341</c:v>
                </c:pt>
                <c:pt idx="4">
                  <c:v>0</c:v>
                </c:pt>
                <c:pt idx="5">
                  <c:v>0</c:v>
                </c:pt>
                <c:pt idx="6">
                  <c:v>0</c:v>
                </c:pt>
                <c:pt idx="7">
                  <c:v>0</c:v>
                </c:pt>
                <c:pt idx="8">
                  <c:v>5864</c:v>
                </c:pt>
                <c:pt idx="9">
                  <c:v>0</c:v>
                </c:pt>
                <c:pt idx="10">
                  <c:v>0</c:v>
                </c:pt>
                <c:pt idx="11">
                  <c:v>0</c:v>
                </c:pt>
                <c:pt idx="12">
                  <c:v>0</c:v>
                </c:pt>
                <c:pt idx="13">
                  <c:v>3538</c:v>
                </c:pt>
                <c:pt idx="14">
                  <c:v>0</c:v>
                </c:pt>
                <c:pt idx="15">
                  <c:v>0</c:v>
                </c:pt>
                <c:pt idx="16">
                  <c:v>0</c:v>
                </c:pt>
                <c:pt idx="17">
                  <c:v>0</c:v>
                </c:pt>
                <c:pt idx="18">
                  <c:v>8882</c:v>
                </c:pt>
                <c:pt idx="19">
                  <c:v>0</c:v>
                </c:pt>
                <c:pt idx="20">
                  <c:v>0</c:v>
                </c:pt>
                <c:pt idx="21">
                  <c:v>0</c:v>
                </c:pt>
                <c:pt idx="22">
                  <c:v>0</c:v>
                </c:pt>
                <c:pt idx="23">
                  <c:v>23699</c:v>
                </c:pt>
                <c:pt idx="24">
                  <c:v>0</c:v>
                </c:pt>
                <c:pt idx="25">
                  <c:v>0</c:v>
                </c:pt>
                <c:pt idx="26">
                  <c:v>0</c:v>
                </c:pt>
                <c:pt idx="27">
                  <c:v>0</c:v>
                </c:pt>
                <c:pt idx="28">
                  <c:v>24682</c:v>
                </c:pt>
                <c:pt idx="29">
                  <c:v>0</c:v>
                </c:pt>
                <c:pt idx="30">
                  <c:v>0</c:v>
                </c:pt>
                <c:pt idx="31">
                  <c:v>0</c:v>
                </c:pt>
                <c:pt idx="32">
                  <c:v>0</c:v>
                </c:pt>
                <c:pt idx="33">
                  <c:v>34221</c:v>
                </c:pt>
                <c:pt idx="34">
                  <c:v>0</c:v>
                </c:pt>
                <c:pt idx="35">
                  <c:v>0</c:v>
                </c:pt>
                <c:pt idx="36">
                  <c:v>0</c:v>
                </c:pt>
                <c:pt idx="37">
                  <c:v>0</c:v>
                </c:pt>
                <c:pt idx="38">
                  <c:v>40902</c:v>
                </c:pt>
                <c:pt idx="39">
                  <c:v>0</c:v>
                </c:pt>
                <c:pt idx="40">
                  <c:v>0</c:v>
                </c:pt>
                <c:pt idx="41">
                  <c:v>0</c:v>
                </c:pt>
                <c:pt idx="42">
                  <c:v>0</c:v>
                </c:pt>
                <c:pt idx="43">
                  <c:v>49730</c:v>
                </c:pt>
                <c:pt idx="44">
                  <c:v>0</c:v>
                </c:pt>
                <c:pt idx="45">
                  <c:v>0</c:v>
                </c:pt>
                <c:pt idx="46">
                  <c:v>0</c:v>
                </c:pt>
                <c:pt idx="47">
                  <c:v>0</c:v>
                </c:pt>
                <c:pt idx="48">
                  <c:v>19434</c:v>
                </c:pt>
                <c:pt idx="49">
                  <c:v>0</c:v>
                </c:pt>
                <c:pt idx="50">
                  <c:v>0</c:v>
                </c:pt>
                <c:pt idx="51">
                  <c:v>0</c:v>
                </c:pt>
                <c:pt idx="52">
                  <c:v>0</c:v>
                </c:pt>
                <c:pt idx="53">
                  <c:v>17453</c:v>
                </c:pt>
                <c:pt idx="54">
                  <c:v>0</c:v>
                </c:pt>
                <c:pt idx="55">
                  <c:v>0</c:v>
                </c:pt>
                <c:pt idx="56">
                  <c:v>0</c:v>
                </c:pt>
                <c:pt idx="57">
                  <c:v>15225</c:v>
                </c:pt>
                <c:pt idx="58">
                  <c:v>0</c:v>
                </c:pt>
                <c:pt idx="59">
                  <c:v>0</c:v>
                </c:pt>
                <c:pt idx="60">
                  <c:v>0</c:v>
                </c:pt>
                <c:pt idx="61">
                  <c:v>0</c:v>
                </c:pt>
                <c:pt idx="62">
                  <c:v>658</c:v>
                </c:pt>
                <c:pt idx="63">
                  <c:v>0</c:v>
                </c:pt>
                <c:pt idx="64">
                  <c:v>0</c:v>
                </c:pt>
                <c:pt idx="65">
                  <c:v>0</c:v>
                </c:pt>
                <c:pt idx="66">
                  <c:v>0</c:v>
                </c:pt>
                <c:pt idx="67">
                  <c:v>-121</c:v>
                </c:pt>
                <c:pt idx="68">
                  <c:v>0</c:v>
                </c:pt>
                <c:pt idx="69">
                  <c:v>0</c:v>
                </c:pt>
                <c:pt idx="70">
                  <c:v>0</c:v>
                </c:pt>
                <c:pt idx="71">
                  <c:v>-7196</c:v>
                </c:pt>
                <c:pt idx="72">
                  <c:v>0</c:v>
                </c:pt>
                <c:pt idx="73">
                  <c:v>0</c:v>
                </c:pt>
                <c:pt idx="74">
                  <c:v>0</c:v>
                </c:pt>
                <c:pt idx="75">
                  <c:v>0</c:v>
                </c:pt>
                <c:pt idx="76">
                  <c:v>11967</c:v>
                </c:pt>
                <c:pt idx="77">
                  <c:v>0</c:v>
                </c:pt>
                <c:pt idx="78">
                  <c:v>0</c:v>
                </c:pt>
                <c:pt idx="79">
                  <c:v>0</c:v>
                </c:pt>
                <c:pt idx="80">
                  <c:v>0</c:v>
                </c:pt>
                <c:pt idx="81">
                  <c:v>-87</c:v>
                </c:pt>
                <c:pt idx="82">
                  <c:v>0</c:v>
                </c:pt>
                <c:pt idx="83">
                  <c:v>0</c:v>
                </c:pt>
                <c:pt idx="84">
                  <c:v>0</c:v>
                </c:pt>
                <c:pt idx="85">
                  <c:v>0</c:v>
                </c:pt>
                <c:pt idx="86">
                  <c:v>-14833</c:v>
                </c:pt>
                <c:pt idx="87">
                  <c:v>0</c:v>
                </c:pt>
                <c:pt idx="88">
                  <c:v>0</c:v>
                </c:pt>
                <c:pt idx="89">
                  <c:v>0</c:v>
                </c:pt>
                <c:pt idx="90">
                  <c:v>0</c:v>
                </c:pt>
                <c:pt idx="91">
                  <c:v>-16965</c:v>
                </c:pt>
                <c:pt idx="92">
                  <c:v>0</c:v>
                </c:pt>
                <c:pt idx="93">
                  <c:v>0</c:v>
                </c:pt>
                <c:pt idx="94">
                  <c:v>-13657</c:v>
                </c:pt>
                <c:pt idx="95">
                  <c:v>0</c:v>
                </c:pt>
                <c:pt idx="96">
                  <c:v>0</c:v>
                </c:pt>
                <c:pt idx="97">
                  <c:v>0</c:v>
                </c:pt>
                <c:pt idx="98">
                  <c:v>0</c:v>
                </c:pt>
                <c:pt idx="99">
                  <c:v>-12516</c:v>
                </c:pt>
                <c:pt idx="100">
                  <c:v>0</c:v>
                </c:pt>
                <c:pt idx="101">
                  <c:v>0</c:v>
                </c:pt>
                <c:pt idx="102">
                  <c:v>0</c:v>
                </c:pt>
                <c:pt idx="103">
                  <c:v>0</c:v>
                </c:pt>
                <c:pt idx="104">
                  <c:v>2947</c:v>
                </c:pt>
                <c:pt idx="105">
                  <c:v>0</c:v>
                </c:pt>
                <c:pt idx="106">
                  <c:v>0</c:v>
                </c:pt>
                <c:pt idx="107">
                  <c:v>0</c:v>
                </c:pt>
                <c:pt idx="108">
                  <c:v>0</c:v>
                </c:pt>
                <c:pt idx="109">
                  <c:v>6186</c:v>
                </c:pt>
                <c:pt idx="110">
                  <c:v>0</c:v>
                </c:pt>
                <c:pt idx="111">
                  <c:v>0</c:v>
                </c:pt>
                <c:pt idx="112">
                  <c:v>0</c:v>
                </c:pt>
                <c:pt idx="113">
                  <c:v>0</c:v>
                </c:pt>
                <c:pt idx="114">
                  <c:v>-1508</c:v>
                </c:pt>
                <c:pt idx="115">
                  <c:v>0</c:v>
                </c:pt>
                <c:pt idx="116">
                  <c:v>0</c:v>
                </c:pt>
                <c:pt idx="117">
                  <c:v>0</c:v>
                </c:pt>
                <c:pt idx="118">
                  <c:v>0</c:v>
                </c:pt>
                <c:pt idx="119">
                  <c:v>5320</c:v>
                </c:pt>
                <c:pt idx="120">
                  <c:v>0</c:v>
                </c:pt>
                <c:pt idx="121">
                  <c:v>0</c:v>
                </c:pt>
                <c:pt idx="122">
                  <c:v>0</c:v>
                </c:pt>
                <c:pt idx="123">
                  <c:v>0</c:v>
                </c:pt>
                <c:pt idx="124">
                  <c:v>8711</c:v>
                </c:pt>
                <c:pt idx="125">
                  <c:v>0</c:v>
                </c:pt>
                <c:pt idx="126">
                  <c:v>0</c:v>
                </c:pt>
                <c:pt idx="127">
                  <c:v>0</c:v>
                </c:pt>
                <c:pt idx="128">
                  <c:v>0</c:v>
                </c:pt>
                <c:pt idx="129">
                  <c:v>16540</c:v>
                </c:pt>
                <c:pt idx="130">
                  <c:v>0</c:v>
                </c:pt>
                <c:pt idx="131">
                  <c:v>0</c:v>
                </c:pt>
                <c:pt idx="132">
                  <c:v>0</c:v>
                </c:pt>
                <c:pt idx="133">
                  <c:v>0</c:v>
                </c:pt>
                <c:pt idx="134">
                  <c:v>32422</c:v>
                </c:pt>
                <c:pt idx="135">
                  <c:v>0</c:v>
                </c:pt>
                <c:pt idx="136">
                  <c:v>0</c:v>
                </c:pt>
                <c:pt idx="137">
                  <c:v>0</c:v>
                </c:pt>
                <c:pt idx="138">
                  <c:v>0</c:v>
                </c:pt>
                <c:pt idx="139">
                  <c:v>29081</c:v>
                </c:pt>
                <c:pt idx="140">
                  <c:v>0</c:v>
                </c:pt>
                <c:pt idx="141">
                  <c:v>0</c:v>
                </c:pt>
                <c:pt idx="142">
                  <c:v>0</c:v>
                </c:pt>
                <c:pt idx="143">
                  <c:v>0</c:v>
                </c:pt>
                <c:pt idx="144">
                  <c:v>37212</c:v>
                </c:pt>
                <c:pt idx="145">
                  <c:v>0</c:v>
                </c:pt>
                <c:pt idx="146">
                  <c:v>0</c:v>
                </c:pt>
                <c:pt idx="147">
                  <c:v>0</c:v>
                </c:pt>
                <c:pt idx="148">
                  <c:v>0</c:v>
                </c:pt>
                <c:pt idx="149">
                  <c:v>38035</c:v>
                </c:pt>
                <c:pt idx="150">
                  <c:v>0</c:v>
                </c:pt>
                <c:pt idx="151">
                  <c:v>0</c:v>
                </c:pt>
                <c:pt idx="152">
                  <c:v>0</c:v>
                </c:pt>
                <c:pt idx="153">
                  <c:v>0</c:v>
                </c:pt>
                <c:pt idx="154">
                  <c:v>22750</c:v>
                </c:pt>
                <c:pt idx="155">
                  <c:v>0</c:v>
                </c:pt>
                <c:pt idx="156">
                  <c:v>0</c:v>
                </c:pt>
                <c:pt idx="157">
                  <c:v>0</c:v>
                </c:pt>
                <c:pt idx="158">
                  <c:v>4648</c:v>
                </c:pt>
                <c:pt idx="159">
                  <c:v>0</c:v>
                </c:pt>
                <c:pt idx="160">
                  <c:v>0</c:v>
                </c:pt>
                <c:pt idx="161">
                  <c:v>0</c:v>
                </c:pt>
                <c:pt idx="162">
                  <c:v>2469</c:v>
                </c:pt>
                <c:pt idx="163">
                  <c:v>0</c:v>
                </c:pt>
                <c:pt idx="164">
                  <c:v>0</c:v>
                </c:pt>
                <c:pt idx="165">
                  <c:v>0</c:v>
                </c:pt>
                <c:pt idx="166">
                  <c:v>0</c:v>
                </c:pt>
                <c:pt idx="167">
                  <c:v>9914</c:v>
                </c:pt>
                <c:pt idx="168">
                  <c:v>0</c:v>
                </c:pt>
                <c:pt idx="169">
                  <c:v>0</c:v>
                </c:pt>
                <c:pt idx="170">
                  <c:v>0</c:v>
                </c:pt>
                <c:pt idx="171">
                  <c:v>0</c:v>
                </c:pt>
                <c:pt idx="172">
                  <c:v>31426</c:v>
                </c:pt>
                <c:pt idx="173">
                  <c:v>0</c:v>
                </c:pt>
                <c:pt idx="174">
                  <c:v>0</c:v>
                </c:pt>
                <c:pt idx="175">
                  <c:v>0</c:v>
                </c:pt>
                <c:pt idx="176">
                  <c:v>0</c:v>
                </c:pt>
                <c:pt idx="177">
                  <c:v>58782</c:v>
                </c:pt>
                <c:pt idx="178">
                  <c:v>0</c:v>
                </c:pt>
                <c:pt idx="179">
                  <c:v>0</c:v>
                </c:pt>
                <c:pt idx="180">
                  <c:v>0</c:v>
                </c:pt>
                <c:pt idx="181">
                  <c:v>0</c:v>
                </c:pt>
                <c:pt idx="182">
                  <c:v>67641</c:v>
                </c:pt>
                <c:pt idx="183">
                  <c:v>0</c:v>
                </c:pt>
                <c:pt idx="184">
                  <c:v>0</c:v>
                </c:pt>
                <c:pt idx="185">
                  <c:v>0</c:v>
                </c:pt>
                <c:pt idx="186">
                  <c:v>0</c:v>
                </c:pt>
                <c:pt idx="187">
                  <c:v>69173</c:v>
                </c:pt>
                <c:pt idx="188">
                  <c:v>0</c:v>
                </c:pt>
                <c:pt idx="189">
                  <c:v>0</c:v>
                </c:pt>
                <c:pt idx="190">
                  <c:v>0</c:v>
                </c:pt>
                <c:pt idx="191">
                  <c:v>0</c:v>
                </c:pt>
                <c:pt idx="192">
                  <c:v>68902</c:v>
                </c:pt>
                <c:pt idx="193">
                  <c:v>0</c:v>
                </c:pt>
                <c:pt idx="194">
                  <c:v>0</c:v>
                </c:pt>
                <c:pt idx="195">
                  <c:v>0</c:v>
                </c:pt>
                <c:pt idx="196">
                  <c:v>0</c:v>
                </c:pt>
                <c:pt idx="197">
                  <c:v>60152</c:v>
                </c:pt>
                <c:pt idx="198">
                  <c:v>0</c:v>
                </c:pt>
                <c:pt idx="199">
                  <c:v>0</c:v>
                </c:pt>
                <c:pt idx="200">
                  <c:v>0</c:v>
                </c:pt>
                <c:pt idx="201">
                  <c:v>0</c:v>
                </c:pt>
                <c:pt idx="202">
                  <c:v>65120</c:v>
                </c:pt>
                <c:pt idx="203">
                  <c:v>0</c:v>
                </c:pt>
                <c:pt idx="204">
                  <c:v>0</c:v>
                </c:pt>
                <c:pt idx="205">
                  <c:v>0</c:v>
                </c:pt>
                <c:pt idx="206">
                  <c:v>0</c:v>
                </c:pt>
                <c:pt idx="207">
                  <c:v>63915</c:v>
                </c:pt>
                <c:pt idx="208">
                  <c:v>0</c:v>
                </c:pt>
                <c:pt idx="209">
                  <c:v>0</c:v>
                </c:pt>
                <c:pt idx="210">
                  <c:v>0</c:v>
                </c:pt>
                <c:pt idx="211">
                  <c:v>0</c:v>
                </c:pt>
                <c:pt idx="212">
                  <c:v>59108</c:v>
                </c:pt>
                <c:pt idx="213">
                  <c:v>0</c:v>
                </c:pt>
                <c:pt idx="214">
                  <c:v>0</c:v>
                </c:pt>
                <c:pt idx="215">
                  <c:v>0</c:v>
                </c:pt>
                <c:pt idx="216">
                  <c:v>0</c:v>
                </c:pt>
                <c:pt idx="217">
                  <c:v>59179</c:v>
                </c:pt>
                <c:pt idx="218">
                  <c:v>0</c:v>
                </c:pt>
                <c:pt idx="219">
                  <c:v>0</c:v>
                </c:pt>
                <c:pt idx="220">
                  <c:v>0</c:v>
                </c:pt>
                <c:pt idx="221">
                  <c:v>0</c:v>
                </c:pt>
                <c:pt idx="222">
                  <c:v>60260</c:v>
                </c:pt>
                <c:pt idx="223">
                  <c:v>0</c:v>
                </c:pt>
                <c:pt idx="224">
                  <c:v>0</c:v>
                </c:pt>
                <c:pt idx="225">
                  <c:v>0</c:v>
                </c:pt>
                <c:pt idx="226">
                  <c:v>0</c:v>
                </c:pt>
                <c:pt idx="227">
                  <c:v>67803</c:v>
                </c:pt>
                <c:pt idx="228">
                  <c:v>0</c:v>
                </c:pt>
                <c:pt idx="229">
                  <c:v>0</c:v>
                </c:pt>
                <c:pt idx="230">
                  <c:v>0</c:v>
                </c:pt>
                <c:pt idx="231">
                  <c:v>0</c:v>
                </c:pt>
                <c:pt idx="232">
                  <c:v>74987</c:v>
                </c:pt>
                <c:pt idx="233">
                  <c:v>0</c:v>
                </c:pt>
                <c:pt idx="234">
                  <c:v>0</c:v>
                </c:pt>
                <c:pt idx="235">
                  <c:v>0</c:v>
                </c:pt>
                <c:pt idx="236">
                  <c:v>0</c:v>
                </c:pt>
                <c:pt idx="237">
                  <c:v>64171</c:v>
                </c:pt>
                <c:pt idx="238">
                  <c:v>0</c:v>
                </c:pt>
                <c:pt idx="239">
                  <c:v>0</c:v>
                </c:pt>
                <c:pt idx="240">
                  <c:v>0</c:v>
                </c:pt>
                <c:pt idx="241">
                  <c:v>0</c:v>
                </c:pt>
                <c:pt idx="242">
                  <c:v>53645</c:v>
                </c:pt>
                <c:pt idx="243">
                  <c:v>0</c:v>
                </c:pt>
                <c:pt idx="244">
                  <c:v>0</c:v>
                </c:pt>
                <c:pt idx="245">
                  <c:v>0</c:v>
                </c:pt>
                <c:pt idx="246">
                  <c:v>44546</c:v>
                </c:pt>
                <c:pt idx="247">
                  <c:v>0</c:v>
                </c:pt>
                <c:pt idx="248">
                  <c:v>0</c:v>
                </c:pt>
                <c:pt idx="249">
                  <c:v>0</c:v>
                </c:pt>
                <c:pt idx="250">
                  <c:v>0</c:v>
                </c:pt>
                <c:pt idx="251">
                  <c:v>38851</c:v>
                </c:pt>
                <c:pt idx="252">
                  <c:v>0</c:v>
                </c:pt>
                <c:pt idx="253">
                  <c:v>0</c:v>
                </c:pt>
                <c:pt idx="254">
                  <c:v>0</c:v>
                </c:pt>
                <c:pt idx="255">
                  <c:v>0</c:v>
                </c:pt>
                <c:pt idx="256">
                  <c:v>33864</c:v>
                </c:pt>
                <c:pt idx="257">
                  <c:v>0</c:v>
                </c:pt>
                <c:pt idx="258">
                  <c:v>0</c:v>
                </c:pt>
                <c:pt idx="259">
                  <c:v>0</c:v>
                </c:pt>
                <c:pt idx="260">
                  <c:v>0</c:v>
                </c:pt>
                <c:pt idx="261">
                  <c:v>30759</c:v>
                </c:pt>
                <c:pt idx="262">
                  <c:v>0</c:v>
                </c:pt>
                <c:pt idx="263">
                  <c:v>0</c:v>
                </c:pt>
                <c:pt idx="264">
                  <c:v>0</c:v>
                </c:pt>
                <c:pt idx="265">
                  <c:v>0</c:v>
                </c:pt>
                <c:pt idx="266">
                  <c:v>19417</c:v>
                </c:pt>
                <c:pt idx="267">
                  <c:v>0</c:v>
                </c:pt>
                <c:pt idx="268">
                  <c:v>0</c:v>
                </c:pt>
                <c:pt idx="269">
                  <c:v>0</c:v>
                </c:pt>
                <c:pt idx="270">
                  <c:v>0</c:v>
                </c:pt>
                <c:pt idx="271">
                  <c:v>9376</c:v>
                </c:pt>
                <c:pt idx="272">
                  <c:v>0</c:v>
                </c:pt>
                <c:pt idx="273">
                  <c:v>0</c:v>
                </c:pt>
                <c:pt idx="274">
                  <c:v>0</c:v>
                </c:pt>
                <c:pt idx="275">
                  <c:v>0</c:v>
                </c:pt>
                <c:pt idx="276">
                  <c:v>14005</c:v>
                </c:pt>
                <c:pt idx="277">
                  <c:v>0</c:v>
                </c:pt>
                <c:pt idx="278">
                  <c:v>0</c:v>
                </c:pt>
                <c:pt idx="279">
                  <c:v>0</c:v>
                </c:pt>
                <c:pt idx="280">
                  <c:v>0</c:v>
                </c:pt>
                <c:pt idx="281">
                  <c:v>0</c:v>
                </c:pt>
                <c:pt idx="282">
                  <c:v>26275</c:v>
                </c:pt>
                <c:pt idx="283">
                  <c:v>0</c:v>
                </c:pt>
                <c:pt idx="284">
                  <c:v>0</c:v>
                </c:pt>
                <c:pt idx="285">
                  <c:v>0</c:v>
                </c:pt>
                <c:pt idx="286">
                  <c:v>35532</c:v>
                </c:pt>
                <c:pt idx="287">
                  <c:v>0</c:v>
                </c:pt>
                <c:pt idx="288">
                  <c:v>0</c:v>
                </c:pt>
                <c:pt idx="289">
                  <c:v>0</c:v>
                </c:pt>
                <c:pt idx="290">
                  <c:v>0</c:v>
                </c:pt>
                <c:pt idx="291">
                  <c:v>46681</c:v>
                </c:pt>
                <c:pt idx="292">
                  <c:v>0</c:v>
                </c:pt>
                <c:pt idx="293">
                  <c:v>0</c:v>
                </c:pt>
                <c:pt idx="294">
                  <c:v>0</c:v>
                </c:pt>
                <c:pt idx="295">
                  <c:v>0</c:v>
                </c:pt>
                <c:pt idx="296">
                  <c:v>60658</c:v>
                </c:pt>
                <c:pt idx="297">
                  <c:v>0</c:v>
                </c:pt>
                <c:pt idx="298">
                  <c:v>0</c:v>
                </c:pt>
                <c:pt idx="299">
                  <c:v>0</c:v>
                </c:pt>
                <c:pt idx="300">
                  <c:v>0</c:v>
                </c:pt>
                <c:pt idx="301">
                  <c:v>65941</c:v>
                </c:pt>
                <c:pt idx="302">
                  <c:v>0</c:v>
                </c:pt>
                <c:pt idx="303">
                  <c:v>0</c:v>
                </c:pt>
                <c:pt idx="304">
                  <c:v>0</c:v>
                </c:pt>
                <c:pt idx="305">
                  <c:v>0</c:v>
                </c:pt>
                <c:pt idx="306">
                  <c:v>61414</c:v>
                </c:pt>
                <c:pt idx="307">
                  <c:v>0</c:v>
                </c:pt>
                <c:pt idx="308">
                  <c:v>0</c:v>
                </c:pt>
                <c:pt idx="309">
                  <c:v>0</c:v>
                </c:pt>
                <c:pt idx="310">
                  <c:v>51173</c:v>
                </c:pt>
                <c:pt idx="311">
                  <c:v>0</c:v>
                </c:pt>
                <c:pt idx="312">
                  <c:v>0</c:v>
                </c:pt>
                <c:pt idx="313">
                  <c:v>0</c:v>
                </c:pt>
                <c:pt idx="314">
                  <c:v>0</c:v>
                </c:pt>
                <c:pt idx="315">
                  <c:v>43004</c:v>
                </c:pt>
                <c:pt idx="316">
                  <c:v>0</c:v>
                </c:pt>
                <c:pt idx="317">
                  <c:v>0</c:v>
                </c:pt>
                <c:pt idx="318">
                  <c:v>0</c:v>
                </c:pt>
                <c:pt idx="319">
                  <c:v>0</c:v>
                </c:pt>
                <c:pt idx="320">
                  <c:v>53655</c:v>
                </c:pt>
                <c:pt idx="321">
                  <c:v>0</c:v>
                </c:pt>
                <c:pt idx="322">
                  <c:v>0</c:v>
                </c:pt>
                <c:pt idx="323">
                  <c:v>0</c:v>
                </c:pt>
                <c:pt idx="324">
                  <c:v>0</c:v>
                </c:pt>
                <c:pt idx="325">
                  <c:v>71367</c:v>
                </c:pt>
                <c:pt idx="326">
                  <c:v>0</c:v>
                </c:pt>
                <c:pt idx="327">
                  <c:v>0</c:v>
                </c:pt>
                <c:pt idx="328">
                  <c:v>0</c:v>
                </c:pt>
                <c:pt idx="329">
                  <c:v>93613</c:v>
                </c:pt>
                <c:pt idx="330">
                  <c:v>0</c:v>
                </c:pt>
                <c:pt idx="331">
                  <c:v>0</c:v>
                </c:pt>
                <c:pt idx="332">
                  <c:v>0</c:v>
                </c:pt>
                <c:pt idx="333">
                  <c:v>0</c:v>
                </c:pt>
                <c:pt idx="334">
                  <c:v>103887</c:v>
                </c:pt>
                <c:pt idx="335">
                  <c:v>0</c:v>
                </c:pt>
                <c:pt idx="336">
                  <c:v>0</c:v>
                </c:pt>
                <c:pt idx="337">
                  <c:v>105515</c:v>
                </c:pt>
                <c:pt idx="338">
                  <c:v>0</c:v>
                </c:pt>
                <c:pt idx="339">
                  <c:v>0</c:v>
                </c:pt>
                <c:pt idx="340">
                  <c:v>0</c:v>
                </c:pt>
                <c:pt idx="341">
                  <c:v>0</c:v>
                </c:pt>
                <c:pt idx="342">
                  <c:v>101382</c:v>
                </c:pt>
                <c:pt idx="343">
                  <c:v>0</c:v>
                </c:pt>
                <c:pt idx="344">
                  <c:v>0</c:v>
                </c:pt>
                <c:pt idx="345">
                  <c:v>0</c:v>
                </c:pt>
                <c:pt idx="346">
                  <c:v>0</c:v>
                </c:pt>
                <c:pt idx="347">
                  <c:v>90688</c:v>
                </c:pt>
                <c:pt idx="348">
                  <c:v>0</c:v>
                </c:pt>
                <c:pt idx="349">
                  <c:v>0</c:v>
                </c:pt>
                <c:pt idx="350">
                  <c:v>0</c:v>
                </c:pt>
                <c:pt idx="351">
                  <c:v>0</c:v>
                </c:pt>
                <c:pt idx="352">
                  <c:v>79112</c:v>
                </c:pt>
                <c:pt idx="353">
                  <c:v>0</c:v>
                </c:pt>
                <c:pt idx="354">
                  <c:v>0</c:v>
                </c:pt>
                <c:pt idx="355">
                  <c:v>0</c:v>
                </c:pt>
                <c:pt idx="356">
                  <c:v>0</c:v>
                </c:pt>
                <c:pt idx="357">
                  <c:v>82878</c:v>
                </c:pt>
                <c:pt idx="358">
                  <c:v>0</c:v>
                </c:pt>
                <c:pt idx="359">
                  <c:v>0</c:v>
                </c:pt>
                <c:pt idx="360">
                  <c:v>0</c:v>
                </c:pt>
                <c:pt idx="361">
                  <c:v>0</c:v>
                </c:pt>
                <c:pt idx="362">
                  <c:v>93453</c:v>
                </c:pt>
                <c:pt idx="363">
                  <c:v>0</c:v>
                </c:pt>
                <c:pt idx="364">
                  <c:v>0</c:v>
                </c:pt>
                <c:pt idx="365">
                  <c:v>0</c:v>
                </c:pt>
                <c:pt idx="366">
                  <c:v>0</c:v>
                </c:pt>
                <c:pt idx="367">
                  <c:v>95423</c:v>
                </c:pt>
                <c:pt idx="368">
                  <c:v>0</c:v>
                </c:pt>
                <c:pt idx="369">
                  <c:v>0</c:v>
                </c:pt>
                <c:pt idx="370">
                  <c:v>0</c:v>
                </c:pt>
                <c:pt idx="371">
                  <c:v>0</c:v>
                </c:pt>
                <c:pt idx="372">
                  <c:v>88017</c:v>
                </c:pt>
                <c:pt idx="373">
                  <c:v>0</c:v>
                </c:pt>
                <c:pt idx="374">
                  <c:v>0</c:v>
                </c:pt>
                <c:pt idx="375">
                  <c:v>0</c:v>
                </c:pt>
                <c:pt idx="376">
                  <c:v>0</c:v>
                </c:pt>
                <c:pt idx="377">
                  <c:v>84812</c:v>
                </c:pt>
                <c:pt idx="378">
                  <c:v>0</c:v>
                </c:pt>
                <c:pt idx="379">
                  <c:v>0</c:v>
                </c:pt>
                <c:pt idx="380">
                  <c:v>0</c:v>
                </c:pt>
                <c:pt idx="381">
                  <c:v>0</c:v>
                </c:pt>
                <c:pt idx="382">
                  <c:v>78277</c:v>
                </c:pt>
                <c:pt idx="383">
                  <c:v>0</c:v>
                </c:pt>
                <c:pt idx="384">
                  <c:v>0</c:v>
                </c:pt>
                <c:pt idx="385">
                  <c:v>0</c:v>
                </c:pt>
                <c:pt idx="386">
                  <c:v>0</c:v>
                </c:pt>
                <c:pt idx="387">
                  <c:v>75974</c:v>
                </c:pt>
                <c:pt idx="388">
                  <c:v>0</c:v>
                </c:pt>
                <c:pt idx="389">
                  <c:v>0</c:v>
                </c:pt>
                <c:pt idx="390">
                  <c:v>0</c:v>
                </c:pt>
                <c:pt idx="391">
                  <c:v>0</c:v>
                </c:pt>
                <c:pt idx="392">
                  <c:v>71021</c:v>
                </c:pt>
                <c:pt idx="393">
                  <c:v>0</c:v>
                </c:pt>
                <c:pt idx="394">
                  <c:v>0</c:v>
                </c:pt>
                <c:pt idx="395">
                  <c:v>0</c:v>
                </c:pt>
                <c:pt idx="396">
                  <c:v>0</c:v>
                </c:pt>
                <c:pt idx="397">
                  <c:v>69482</c:v>
                </c:pt>
                <c:pt idx="398">
                  <c:v>0</c:v>
                </c:pt>
                <c:pt idx="399">
                  <c:v>0</c:v>
                </c:pt>
                <c:pt idx="400">
                  <c:v>0</c:v>
                </c:pt>
                <c:pt idx="401">
                  <c:v>0</c:v>
                </c:pt>
                <c:pt idx="402">
                  <c:v>64601</c:v>
                </c:pt>
                <c:pt idx="403">
                  <c:v>0</c:v>
                </c:pt>
                <c:pt idx="404">
                  <c:v>0</c:v>
                </c:pt>
                <c:pt idx="405">
                  <c:v>0</c:v>
                </c:pt>
                <c:pt idx="406">
                  <c:v>0</c:v>
                </c:pt>
                <c:pt idx="407">
                  <c:v>61291</c:v>
                </c:pt>
                <c:pt idx="408">
                  <c:v>0</c:v>
                </c:pt>
                <c:pt idx="409">
                  <c:v>0</c:v>
                </c:pt>
                <c:pt idx="410">
                  <c:v>0</c:v>
                </c:pt>
                <c:pt idx="411">
                  <c:v>58911</c:v>
                </c:pt>
                <c:pt idx="412">
                  <c:v>0</c:v>
                </c:pt>
                <c:pt idx="413">
                  <c:v>0</c:v>
                </c:pt>
                <c:pt idx="414">
                  <c:v>0</c:v>
                </c:pt>
                <c:pt idx="415">
                  <c:v>60894</c:v>
                </c:pt>
                <c:pt idx="416">
                  <c:v>0</c:v>
                </c:pt>
                <c:pt idx="417">
                  <c:v>0</c:v>
                </c:pt>
                <c:pt idx="418">
                  <c:v>0</c:v>
                </c:pt>
                <c:pt idx="419">
                  <c:v>0</c:v>
                </c:pt>
                <c:pt idx="420">
                  <c:v>66933</c:v>
                </c:pt>
                <c:pt idx="421">
                  <c:v>0</c:v>
                </c:pt>
                <c:pt idx="422">
                  <c:v>0</c:v>
                </c:pt>
                <c:pt idx="423">
                  <c:v>0</c:v>
                </c:pt>
                <c:pt idx="424">
                  <c:v>0</c:v>
                </c:pt>
                <c:pt idx="425">
                  <c:v>59365</c:v>
                </c:pt>
                <c:pt idx="426">
                  <c:v>0</c:v>
                </c:pt>
                <c:pt idx="427">
                  <c:v>0</c:v>
                </c:pt>
                <c:pt idx="428">
                  <c:v>0</c:v>
                </c:pt>
                <c:pt idx="429">
                  <c:v>0</c:v>
                </c:pt>
                <c:pt idx="430">
                  <c:v>59040</c:v>
                </c:pt>
                <c:pt idx="431">
                  <c:v>0</c:v>
                </c:pt>
                <c:pt idx="432">
                  <c:v>0</c:v>
                </c:pt>
                <c:pt idx="433">
                  <c:v>0</c:v>
                </c:pt>
                <c:pt idx="434">
                  <c:v>0</c:v>
                </c:pt>
                <c:pt idx="435">
                  <c:v>60167</c:v>
                </c:pt>
                <c:pt idx="436">
                  <c:v>0</c:v>
                </c:pt>
                <c:pt idx="437">
                  <c:v>0</c:v>
                </c:pt>
                <c:pt idx="438">
                  <c:v>0</c:v>
                </c:pt>
                <c:pt idx="439">
                  <c:v>0</c:v>
                </c:pt>
                <c:pt idx="440">
                  <c:v>62606</c:v>
                </c:pt>
                <c:pt idx="441">
                  <c:v>0</c:v>
                </c:pt>
                <c:pt idx="442">
                  <c:v>0</c:v>
                </c:pt>
                <c:pt idx="443">
                  <c:v>0</c:v>
                </c:pt>
                <c:pt idx="444">
                  <c:v>0</c:v>
                </c:pt>
                <c:pt idx="445">
                  <c:v>65269</c:v>
                </c:pt>
                <c:pt idx="446">
                  <c:v>0</c:v>
                </c:pt>
                <c:pt idx="447">
                  <c:v>0</c:v>
                </c:pt>
                <c:pt idx="448">
                  <c:v>0</c:v>
                </c:pt>
                <c:pt idx="449">
                  <c:v>0</c:v>
                </c:pt>
                <c:pt idx="450">
                  <c:v>62136</c:v>
                </c:pt>
                <c:pt idx="451">
                  <c:v>0</c:v>
                </c:pt>
                <c:pt idx="452">
                  <c:v>0</c:v>
                </c:pt>
                <c:pt idx="453">
                  <c:v>0</c:v>
                </c:pt>
                <c:pt idx="454">
                  <c:v>0</c:v>
                </c:pt>
                <c:pt idx="455">
                  <c:v>57073</c:v>
                </c:pt>
                <c:pt idx="456">
                  <c:v>0</c:v>
                </c:pt>
                <c:pt idx="457">
                  <c:v>0</c:v>
                </c:pt>
                <c:pt idx="458">
                  <c:v>0</c:v>
                </c:pt>
                <c:pt idx="459">
                  <c:v>0</c:v>
                </c:pt>
                <c:pt idx="460">
                  <c:v>59286</c:v>
                </c:pt>
                <c:pt idx="461">
                  <c:v>0</c:v>
                </c:pt>
                <c:pt idx="462">
                  <c:v>0</c:v>
                </c:pt>
                <c:pt idx="463">
                  <c:v>0</c:v>
                </c:pt>
                <c:pt idx="464">
                  <c:v>0</c:v>
                </c:pt>
                <c:pt idx="465">
                  <c:v>62893</c:v>
                </c:pt>
                <c:pt idx="466">
                  <c:v>0</c:v>
                </c:pt>
                <c:pt idx="467">
                  <c:v>0</c:v>
                </c:pt>
                <c:pt idx="468">
                  <c:v>0</c:v>
                </c:pt>
                <c:pt idx="469">
                  <c:v>0</c:v>
                </c:pt>
                <c:pt idx="470">
                  <c:v>75803</c:v>
                </c:pt>
                <c:pt idx="471">
                  <c:v>0</c:v>
                </c:pt>
                <c:pt idx="472">
                  <c:v>0</c:v>
                </c:pt>
                <c:pt idx="473">
                  <c:v>0</c:v>
                </c:pt>
                <c:pt idx="474">
                  <c:v>0</c:v>
                </c:pt>
                <c:pt idx="475">
                  <c:v>84862</c:v>
                </c:pt>
                <c:pt idx="476">
                  <c:v>0</c:v>
                </c:pt>
                <c:pt idx="477">
                  <c:v>0</c:v>
                </c:pt>
                <c:pt idx="478">
                  <c:v>0</c:v>
                </c:pt>
                <c:pt idx="479">
                  <c:v>0</c:v>
                </c:pt>
                <c:pt idx="480">
                  <c:v>82635</c:v>
                </c:pt>
                <c:pt idx="481">
                  <c:v>0</c:v>
                </c:pt>
                <c:pt idx="482">
                  <c:v>0</c:v>
                </c:pt>
                <c:pt idx="483">
                  <c:v>0</c:v>
                </c:pt>
                <c:pt idx="484">
                  <c:v>0</c:v>
                </c:pt>
                <c:pt idx="485">
                  <c:v>81568</c:v>
                </c:pt>
                <c:pt idx="486">
                  <c:v>0</c:v>
                </c:pt>
                <c:pt idx="487">
                  <c:v>0</c:v>
                </c:pt>
                <c:pt idx="488">
                  <c:v>0</c:v>
                </c:pt>
                <c:pt idx="489">
                  <c:v>0</c:v>
                </c:pt>
                <c:pt idx="490">
                  <c:v>88028</c:v>
                </c:pt>
                <c:pt idx="491">
                  <c:v>0</c:v>
                </c:pt>
                <c:pt idx="492">
                  <c:v>0</c:v>
                </c:pt>
                <c:pt idx="493">
                  <c:v>0</c:v>
                </c:pt>
                <c:pt idx="494">
                  <c:v>0</c:v>
                </c:pt>
                <c:pt idx="495">
                  <c:v>84354</c:v>
                </c:pt>
                <c:pt idx="496">
                  <c:v>0</c:v>
                </c:pt>
                <c:pt idx="497">
                  <c:v>0</c:v>
                </c:pt>
                <c:pt idx="498">
                  <c:v>0</c:v>
                </c:pt>
                <c:pt idx="499">
                  <c:v>83203</c:v>
                </c:pt>
                <c:pt idx="500">
                  <c:v>0</c:v>
                </c:pt>
                <c:pt idx="501">
                  <c:v>0</c:v>
                </c:pt>
                <c:pt idx="502">
                  <c:v>0</c:v>
                </c:pt>
                <c:pt idx="503">
                  <c:v>0</c:v>
                </c:pt>
                <c:pt idx="504">
                  <c:v>84989</c:v>
                </c:pt>
                <c:pt idx="505">
                  <c:v>0</c:v>
                </c:pt>
                <c:pt idx="506">
                  <c:v>0</c:v>
                </c:pt>
                <c:pt idx="507">
                  <c:v>0</c:v>
                </c:pt>
                <c:pt idx="508">
                  <c:v>0</c:v>
                </c:pt>
                <c:pt idx="509">
                  <c:v>91064</c:v>
                </c:pt>
                <c:pt idx="510">
                  <c:v>0</c:v>
                </c:pt>
                <c:pt idx="511">
                  <c:v>0</c:v>
                </c:pt>
                <c:pt idx="512">
                  <c:v>0</c:v>
                </c:pt>
                <c:pt idx="513">
                  <c:v>0</c:v>
                </c:pt>
                <c:pt idx="514">
                  <c:v>93434</c:v>
                </c:pt>
                <c:pt idx="515">
                  <c:v>0</c:v>
                </c:pt>
                <c:pt idx="516">
                  <c:v>0</c:v>
                </c:pt>
                <c:pt idx="517">
                  <c:v>0</c:v>
                </c:pt>
                <c:pt idx="518">
                  <c:v>0</c:v>
                </c:pt>
                <c:pt idx="519">
                  <c:v>96077</c:v>
                </c:pt>
                <c:pt idx="520">
                  <c:v>0</c:v>
                </c:pt>
                <c:pt idx="521">
                  <c:v>0</c:v>
                </c:pt>
                <c:pt idx="522">
                  <c:v>0</c:v>
                </c:pt>
                <c:pt idx="523">
                  <c:v>0</c:v>
                </c:pt>
                <c:pt idx="524">
                  <c:v>94390</c:v>
                </c:pt>
                <c:pt idx="525">
                  <c:v>0</c:v>
                </c:pt>
                <c:pt idx="526">
                  <c:v>0</c:v>
                </c:pt>
                <c:pt idx="527">
                  <c:v>0</c:v>
                </c:pt>
                <c:pt idx="528">
                  <c:v>0</c:v>
                </c:pt>
                <c:pt idx="529">
                  <c:v>87652</c:v>
                </c:pt>
                <c:pt idx="530">
                  <c:v>0</c:v>
                </c:pt>
                <c:pt idx="531">
                  <c:v>0</c:v>
                </c:pt>
                <c:pt idx="532">
                  <c:v>0</c:v>
                </c:pt>
                <c:pt idx="533">
                  <c:v>0</c:v>
                </c:pt>
                <c:pt idx="534">
                  <c:v>85754</c:v>
                </c:pt>
                <c:pt idx="535">
                  <c:v>0</c:v>
                </c:pt>
                <c:pt idx="536">
                  <c:v>0</c:v>
                </c:pt>
                <c:pt idx="537">
                  <c:v>0</c:v>
                </c:pt>
                <c:pt idx="538">
                  <c:v>0</c:v>
                </c:pt>
                <c:pt idx="539">
                  <c:v>83661</c:v>
                </c:pt>
                <c:pt idx="540">
                  <c:v>0</c:v>
                </c:pt>
                <c:pt idx="541">
                  <c:v>0</c:v>
                </c:pt>
                <c:pt idx="542">
                  <c:v>0</c:v>
                </c:pt>
                <c:pt idx="543">
                  <c:v>0</c:v>
                </c:pt>
                <c:pt idx="544">
                  <c:v>80243</c:v>
                </c:pt>
                <c:pt idx="545">
                  <c:v>0</c:v>
                </c:pt>
                <c:pt idx="546">
                  <c:v>0</c:v>
                </c:pt>
                <c:pt idx="547">
                  <c:v>0</c:v>
                </c:pt>
                <c:pt idx="548">
                  <c:v>0</c:v>
                </c:pt>
                <c:pt idx="549">
                  <c:v>69639</c:v>
                </c:pt>
                <c:pt idx="550">
                  <c:v>0</c:v>
                </c:pt>
                <c:pt idx="551">
                  <c:v>0</c:v>
                </c:pt>
                <c:pt idx="552">
                  <c:v>0</c:v>
                </c:pt>
                <c:pt idx="553">
                  <c:v>0</c:v>
                </c:pt>
                <c:pt idx="554">
                  <c:v>57041</c:v>
                </c:pt>
                <c:pt idx="555">
                  <c:v>0</c:v>
                </c:pt>
                <c:pt idx="556">
                  <c:v>0</c:v>
                </c:pt>
                <c:pt idx="557">
                  <c:v>0</c:v>
                </c:pt>
                <c:pt idx="558">
                  <c:v>0</c:v>
                </c:pt>
                <c:pt idx="559">
                  <c:v>61631</c:v>
                </c:pt>
                <c:pt idx="560">
                  <c:v>0</c:v>
                </c:pt>
                <c:pt idx="561">
                  <c:v>0</c:v>
                </c:pt>
                <c:pt idx="562">
                  <c:v>0</c:v>
                </c:pt>
                <c:pt idx="563">
                  <c:v>65884</c:v>
                </c:pt>
                <c:pt idx="564">
                  <c:v>0</c:v>
                </c:pt>
                <c:pt idx="565">
                  <c:v>0</c:v>
                </c:pt>
                <c:pt idx="566">
                  <c:v>0</c:v>
                </c:pt>
                <c:pt idx="567">
                  <c:v>0</c:v>
                </c:pt>
                <c:pt idx="568">
                  <c:v>77202</c:v>
                </c:pt>
                <c:pt idx="569">
                  <c:v>0</c:v>
                </c:pt>
                <c:pt idx="570">
                  <c:v>0</c:v>
                </c:pt>
                <c:pt idx="571">
                  <c:v>0</c:v>
                </c:pt>
                <c:pt idx="572">
                  <c:v>0</c:v>
                </c:pt>
                <c:pt idx="573">
                  <c:v>80271</c:v>
                </c:pt>
                <c:pt idx="574">
                  <c:v>0</c:v>
                </c:pt>
                <c:pt idx="575">
                  <c:v>0</c:v>
                </c:pt>
                <c:pt idx="576">
                  <c:v>0</c:v>
                </c:pt>
                <c:pt idx="577">
                  <c:v>0</c:v>
                </c:pt>
                <c:pt idx="578">
                  <c:v>75875</c:v>
                </c:pt>
                <c:pt idx="579">
                  <c:v>0</c:v>
                </c:pt>
                <c:pt idx="580">
                  <c:v>0</c:v>
                </c:pt>
                <c:pt idx="581">
                  <c:v>0</c:v>
                </c:pt>
                <c:pt idx="582">
                  <c:v>78773</c:v>
                </c:pt>
                <c:pt idx="583">
                  <c:v>0</c:v>
                </c:pt>
                <c:pt idx="584">
                  <c:v>0</c:v>
                </c:pt>
                <c:pt idx="585">
                  <c:v>0</c:v>
                </c:pt>
                <c:pt idx="586">
                  <c:v>0</c:v>
                </c:pt>
                <c:pt idx="587">
                  <c:v>71428</c:v>
                </c:pt>
                <c:pt idx="588">
                  <c:v>0</c:v>
                </c:pt>
                <c:pt idx="589">
                  <c:v>0</c:v>
                </c:pt>
                <c:pt idx="590">
                  <c:v>0</c:v>
                </c:pt>
                <c:pt idx="591">
                  <c:v>0</c:v>
                </c:pt>
                <c:pt idx="592">
                  <c:v>62468</c:v>
                </c:pt>
                <c:pt idx="593">
                  <c:v>0</c:v>
                </c:pt>
                <c:pt idx="594">
                  <c:v>0</c:v>
                </c:pt>
                <c:pt idx="595">
                  <c:v>0</c:v>
                </c:pt>
                <c:pt idx="596">
                  <c:v>0</c:v>
                </c:pt>
                <c:pt idx="597">
                  <c:v>52011</c:v>
                </c:pt>
                <c:pt idx="598">
                  <c:v>0</c:v>
                </c:pt>
                <c:pt idx="599">
                  <c:v>0</c:v>
                </c:pt>
                <c:pt idx="600">
                  <c:v>0</c:v>
                </c:pt>
                <c:pt idx="601">
                  <c:v>0</c:v>
                </c:pt>
                <c:pt idx="602">
                  <c:v>54507</c:v>
                </c:pt>
                <c:pt idx="603">
                  <c:v>0</c:v>
                </c:pt>
                <c:pt idx="604">
                  <c:v>0</c:v>
                </c:pt>
                <c:pt idx="605">
                  <c:v>63429</c:v>
                </c:pt>
                <c:pt idx="606">
                  <c:v>0</c:v>
                </c:pt>
                <c:pt idx="607">
                  <c:v>0</c:v>
                </c:pt>
                <c:pt idx="608">
                  <c:v>0</c:v>
                </c:pt>
                <c:pt idx="609">
                  <c:v>0</c:v>
                </c:pt>
                <c:pt idx="610">
                  <c:v>58073</c:v>
                </c:pt>
                <c:pt idx="611">
                  <c:v>0</c:v>
                </c:pt>
                <c:pt idx="612">
                  <c:v>0</c:v>
                </c:pt>
                <c:pt idx="613">
                  <c:v>0</c:v>
                </c:pt>
                <c:pt idx="614">
                  <c:v>0</c:v>
                </c:pt>
                <c:pt idx="615">
                  <c:v>59884</c:v>
                </c:pt>
                <c:pt idx="616">
                  <c:v>0</c:v>
                </c:pt>
                <c:pt idx="617">
                  <c:v>0</c:v>
                </c:pt>
                <c:pt idx="618">
                  <c:v>0</c:v>
                </c:pt>
                <c:pt idx="619">
                  <c:v>0</c:v>
                </c:pt>
                <c:pt idx="620">
                  <c:v>55480</c:v>
                </c:pt>
                <c:pt idx="621">
                  <c:v>0</c:v>
                </c:pt>
                <c:pt idx="622">
                  <c:v>0</c:v>
                </c:pt>
                <c:pt idx="623">
                  <c:v>0</c:v>
                </c:pt>
                <c:pt idx="624">
                  <c:v>0</c:v>
                </c:pt>
                <c:pt idx="625">
                  <c:v>61927</c:v>
                </c:pt>
                <c:pt idx="626">
                  <c:v>0</c:v>
                </c:pt>
                <c:pt idx="627">
                  <c:v>0</c:v>
                </c:pt>
                <c:pt idx="628">
                  <c:v>0</c:v>
                </c:pt>
                <c:pt idx="629">
                  <c:v>0</c:v>
                </c:pt>
                <c:pt idx="630">
                  <c:v>58717</c:v>
                </c:pt>
                <c:pt idx="631">
                  <c:v>0</c:v>
                </c:pt>
                <c:pt idx="632">
                  <c:v>0</c:v>
                </c:pt>
                <c:pt idx="633">
                  <c:v>0</c:v>
                </c:pt>
                <c:pt idx="634">
                  <c:v>0</c:v>
                </c:pt>
                <c:pt idx="635">
                  <c:v>52682</c:v>
                </c:pt>
                <c:pt idx="636">
                  <c:v>0</c:v>
                </c:pt>
                <c:pt idx="637">
                  <c:v>0</c:v>
                </c:pt>
                <c:pt idx="638">
                  <c:v>0</c:v>
                </c:pt>
                <c:pt idx="639">
                  <c:v>0</c:v>
                </c:pt>
                <c:pt idx="640">
                  <c:v>38588</c:v>
                </c:pt>
                <c:pt idx="641">
                  <c:v>0</c:v>
                </c:pt>
                <c:pt idx="642">
                  <c:v>0</c:v>
                </c:pt>
                <c:pt idx="643">
                  <c:v>0</c:v>
                </c:pt>
                <c:pt idx="644">
                  <c:v>0</c:v>
                </c:pt>
                <c:pt idx="645">
                  <c:v>37586</c:v>
                </c:pt>
                <c:pt idx="646">
                  <c:v>0</c:v>
                </c:pt>
                <c:pt idx="647">
                  <c:v>0</c:v>
                </c:pt>
                <c:pt idx="648">
                  <c:v>0</c:v>
                </c:pt>
                <c:pt idx="649">
                  <c:v>0</c:v>
                </c:pt>
                <c:pt idx="650">
                  <c:v>28958</c:v>
                </c:pt>
                <c:pt idx="651">
                  <c:v>0</c:v>
                </c:pt>
                <c:pt idx="652">
                  <c:v>0</c:v>
                </c:pt>
                <c:pt idx="653">
                  <c:v>0</c:v>
                </c:pt>
                <c:pt idx="654">
                  <c:v>0</c:v>
                </c:pt>
                <c:pt idx="655">
                  <c:v>22483</c:v>
                </c:pt>
                <c:pt idx="656">
                  <c:v>0</c:v>
                </c:pt>
                <c:pt idx="657">
                  <c:v>0</c:v>
                </c:pt>
                <c:pt idx="658">
                  <c:v>0</c:v>
                </c:pt>
                <c:pt idx="659">
                  <c:v>0</c:v>
                </c:pt>
                <c:pt idx="660">
                  <c:v>21626</c:v>
                </c:pt>
                <c:pt idx="661">
                  <c:v>0</c:v>
                </c:pt>
                <c:pt idx="662">
                  <c:v>0</c:v>
                </c:pt>
                <c:pt idx="663">
                  <c:v>0</c:v>
                </c:pt>
                <c:pt idx="664">
                  <c:v>20704</c:v>
                </c:pt>
                <c:pt idx="665">
                  <c:v>0</c:v>
                </c:pt>
                <c:pt idx="666">
                  <c:v>0</c:v>
                </c:pt>
                <c:pt idx="667">
                  <c:v>23391</c:v>
                </c:pt>
                <c:pt idx="668">
                  <c:v>0</c:v>
                </c:pt>
                <c:pt idx="669">
                  <c:v>0</c:v>
                </c:pt>
                <c:pt idx="670">
                  <c:v>0</c:v>
                </c:pt>
                <c:pt idx="671">
                  <c:v>0</c:v>
                </c:pt>
                <c:pt idx="672">
                  <c:v>15577</c:v>
                </c:pt>
                <c:pt idx="673">
                  <c:v>0</c:v>
                </c:pt>
                <c:pt idx="674">
                  <c:v>0</c:v>
                </c:pt>
                <c:pt idx="675">
                  <c:v>0</c:v>
                </c:pt>
                <c:pt idx="676">
                  <c:v>0</c:v>
                </c:pt>
                <c:pt idx="677">
                  <c:v>21260</c:v>
                </c:pt>
                <c:pt idx="678">
                  <c:v>0</c:v>
                </c:pt>
                <c:pt idx="679">
                  <c:v>0</c:v>
                </c:pt>
                <c:pt idx="680">
                  <c:v>0</c:v>
                </c:pt>
                <c:pt idx="681">
                  <c:v>0</c:v>
                </c:pt>
                <c:pt idx="682">
                  <c:v>21890</c:v>
                </c:pt>
                <c:pt idx="683">
                  <c:v>0</c:v>
                </c:pt>
                <c:pt idx="684">
                  <c:v>0</c:v>
                </c:pt>
                <c:pt idx="685">
                  <c:v>0</c:v>
                </c:pt>
                <c:pt idx="686">
                  <c:v>0</c:v>
                </c:pt>
                <c:pt idx="687">
                  <c:v>19393</c:v>
                </c:pt>
                <c:pt idx="688">
                  <c:v>0</c:v>
                </c:pt>
                <c:pt idx="689">
                  <c:v>0</c:v>
                </c:pt>
                <c:pt idx="690">
                  <c:v>0</c:v>
                </c:pt>
                <c:pt idx="691">
                  <c:v>0</c:v>
                </c:pt>
                <c:pt idx="692">
                  <c:v>25254</c:v>
                </c:pt>
                <c:pt idx="693">
                  <c:v>0</c:v>
                </c:pt>
                <c:pt idx="694">
                  <c:v>0</c:v>
                </c:pt>
                <c:pt idx="695">
                  <c:v>0</c:v>
                </c:pt>
                <c:pt idx="696">
                  <c:v>0</c:v>
                </c:pt>
                <c:pt idx="697">
                  <c:v>38990</c:v>
                </c:pt>
                <c:pt idx="698">
                  <c:v>0</c:v>
                </c:pt>
                <c:pt idx="699">
                  <c:v>0</c:v>
                </c:pt>
                <c:pt idx="700">
                  <c:v>0</c:v>
                </c:pt>
                <c:pt idx="701">
                  <c:v>0</c:v>
                </c:pt>
                <c:pt idx="702">
                  <c:v>58377</c:v>
                </c:pt>
                <c:pt idx="703">
                  <c:v>0</c:v>
                </c:pt>
                <c:pt idx="704">
                  <c:v>0</c:v>
                </c:pt>
                <c:pt idx="705">
                  <c:v>0</c:v>
                </c:pt>
                <c:pt idx="706">
                  <c:v>0</c:v>
                </c:pt>
                <c:pt idx="707">
                  <c:v>62445</c:v>
                </c:pt>
                <c:pt idx="708">
                  <c:v>0</c:v>
                </c:pt>
                <c:pt idx="709">
                  <c:v>0</c:v>
                </c:pt>
                <c:pt idx="710">
                  <c:v>0</c:v>
                </c:pt>
                <c:pt idx="711">
                  <c:v>0</c:v>
                </c:pt>
                <c:pt idx="712">
                  <c:v>57298</c:v>
                </c:pt>
                <c:pt idx="713">
                  <c:v>0</c:v>
                </c:pt>
                <c:pt idx="714">
                  <c:v>0</c:v>
                </c:pt>
                <c:pt idx="715">
                  <c:v>0</c:v>
                </c:pt>
                <c:pt idx="716">
                  <c:v>0</c:v>
                </c:pt>
                <c:pt idx="717">
                  <c:v>51710</c:v>
                </c:pt>
                <c:pt idx="718">
                  <c:v>0</c:v>
                </c:pt>
                <c:pt idx="719">
                  <c:v>0</c:v>
                </c:pt>
                <c:pt idx="720">
                  <c:v>0</c:v>
                </c:pt>
                <c:pt idx="721">
                  <c:v>0</c:v>
                </c:pt>
                <c:pt idx="722">
                  <c:v>40786</c:v>
                </c:pt>
                <c:pt idx="723">
                  <c:v>0</c:v>
                </c:pt>
                <c:pt idx="724">
                  <c:v>0</c:v>
                </c:pt>
                <c:pt idx="725">
                  <c:v>0</c:v>
                </c:pt>
                <c:pt idx="726">
                  <c:v>0</c:v>
                </c:pt>
                <c:pt idx="727">
                  <c:v>23103</c:v>
                </c:pt>
                <c:pt idx="728">
                  <c:v>0</c:v>
                </c:pt>
                <c:pt idx="729">
                  <c:v>0</c:v>
                </c:pt>
                <c:pt idx="730">
                  <c:v>0</c:v>
                </c:pt>
                <c:pt idx="731">
                  <c:v>0</c:v>
                </c:pt>
                <c:pt idx="732">
                  <c:v>24859</c:v>
                </c:pt>
                <c:pt idx="733">
                  <c:v>0</c:v>
                </c:pt>
                <c:pt idx="734">
                  <c:v>0</c:v>
                </c:pt>
                <c:pt idx="735">
                  <c:v>0</c:v>
                </c:pt>
                <c:pt idx="736">
                  <c:v>0</c:v>
                </c:pt>
                <c:pt idx="737">
                  <c:v>14263</c:v>
                </c:pt>
                <c:pt idx="738">
                  <c:v>0</c:v>
                </c:pt>
                <c:pt idx="739">
                  <c:v>0</c:v>
                </c:pt>
                <c:pt idx="740">
                  <c:v>0</c:v>
                </c:pt>
                <c:pt idx="741">
                  <c:v>0</c:v>
                </c:pt>
                <c:pt idx="742">
                  <c:v>18741</c:v>
                </c:pt>
                <c:pt idx="743">
                  <c:v>0</c:v>
                </c:pt>
                <c:pt idx="744">
                  <c:v>0</c:v>
                </c:pt>
                <c:pt idx="745">
                  <c:v>0</c:v>
                </c:pt>
                <c:pt idx="746">
                  <c:v>0</c:v>
                </c:pt>
                <c:pt idx="747">
                  <c:v>17472</c:v>
                </c:pt>
                <c:pt idx="748">
                  <c:v>0</c:v>
                </c:pt>
                <c:pt idx="749">
                  <c:v>0</c:v>
                </c:pt>
                <c:pt idx="750">
                  <c:v>0</c:v>
                </c:pt>
                <c:pt idx="751">
                  <c:v>15558</c:v>
                </c:pt>
                <c:pt idx="752">
                  <c:v>0</c:v>
                </c:pt>
                <c:pt idx="753">
                  <c:v>0</c:v>
                </c:pt>
                <c:pt idx="754">
                  <c:v>0</c:v>
                </c:pt>
                <c:pt idx="755">
                  <c:v>0</c:v>
                </c:pt>
                <c:pt idx="756">
                  <c:v>14034</c:v>
                </c:pt>
                <c:pt idx="757">
                  <c:v>0</c:v>
                </c:pt>
                <c:pt idx="758">
                  <c:v>0</c:v>
                </c:pt>
                <c:pt idx="759">
                  <c:v>0</c:v>
                </c:pt>
                <c:pt idx="760">
                  <c:v>0</c:v>
                </c:pt>
                <c:pt idx="761">
                  <c:v>16837</c:v>
                </c:pt>
                <c:pt idx="762">
                  <c:v>0</c:v>
                </c:pt>
                <c:pt idx="763">
                  <c:v>0</c:v>
                </c:pt>
                <c:pt idx="764">
                  <c:v>0</c:v>
                </c:pt>
                <c:pt idx="765">
                  <c:v>0</c:v>
                </c:pt>
                <c:pt idx="766">
                  <c:v>8405</c:v>
                </c:pt>
                <c:pt idx="767">
                  <c:v>0</c:v>
                </c:pt>
                <c:pt idx="768">
                  <c:v>0</c:v>
                </c:pt>
                <c:pt idx="769">
                  <c:v>0</c:v>
                </c:pt>
                <c:pt idx="770">
                  <c:v>0</c:v>
                </c:pt>
                <c:pt idx="771">
                  <c:v>6296</c:v>
                </c:pt>
                <c:pt idx="772">
                  <c:v>0</c:v>
                </c:pt>
                <c:pt idx="773">
                  <c:v>0</c:v>
                </c:pt>
                <c:pt idx="774">
                  <c:v>0</c:v>
                </c:pt>
                <c:pt idx="775">
                  <c:v>0</c:v>
                </c:pt>
                <c:pt idx="776">
                  <c:v>4245</c:v>
                </c:pt>
                <c:pt idx="777">
                  <c:v>0</c:v>
                </c:pt>
                <c:pt idx="778">
                  <c:v>0</c:v>
                </c:pt>
                <c:pt idx="779">
                  <c:v>0</c:v>
                </c:pt>
                <c:pt idx="780">
                  <c:v>0</c:v>
                </c:pt>
                <c:pt idx="781">
                  <c:v>9553</c:v>
                </c:pt>
                <c:pt idx="782">
                  <c:v>0</c:v>
                </c:pt>
                <c:pt idx="783">
                  <c:v>0</c:v>
                </c:pt>
                <c:pt idx="784">
                  <c:v>0</c:v>
                </c:pt>
                <c:pt idx="785">
                  <c:v>0</c:v>
                </c:pt>
                <c:pt idx="786">
                  <c:v>6793</c:v>
                </c:pt>
                <c:pt idx="787">
                  <c:v>0</c:v>
                </c:pt>
                <c:pt idx="788">
                  <c:v>0</c:v>
                </c:pt>
                <c:pt idx="789">
                  <c:v>0</c:v>
                </c:pt>
                <c:pt idx="790">
                  <c:v>0</c:v>
                </c:pt>
                <c:pt idx="791">
                  <c:v>9881</c:v>
                </c:pt>
                <c:pt idx="792">
                  <c:v>0</c:v>
                </c:pt>
                <c:pt idx="793">
                  <c:v>0</c:v>
                </c:pt>
                <c:pt idx="794">
                  <c:v>0</c:v>
                </c:pt>
                <c:pt idx="795">
                  <c:v>0</c:v>
                </c:pt>
                <c:pt idx="796">
                  <c:v>15557</c:v>
                </c:pt>
                <c:pt idx="797">
                  <c:v>0</c:v>
                </c:pt>
                <c:pt idx="798">
                  <c:v>0</c:v>
                </c:pt>
                <c:pt idx="799">
                  <c:v>0</c:v>
                </c:pt>
                <c:pt idx="800">
                  <c:v>0</c:v>
                </c:pt>
                <c:pt idx="801">
                  <c:v>15672</c:v>
                </c:pt>
                <c:pt idx="802">
                  <c:v>0</c:v>
                </c:pt>
                <c:pt idx="803">
                  <c:v>0</c:v>
                </c:pt>
                <c:pt idx="804">
                  <c:v>0</c:v>
                </c:pt>
                <c:pt idx="805">
                  <c:v>0</c:v>
                </c:pt>
                <c:pt idx="806">
                  <c:v>22546</c:v>
                </c:pt>
                <c:pt idx="807">
                  <c:v>0</c:v>
                </c:pt>
                <c:pt idx="808">
                  <c:v>0</c:v>
                </c:pt>
                <c:pt idx="809">
                  <c:v>0</c:v>
                </c:pt>
                <c:pt idx="810">
                  <c:v>0</c:v>
                </c:pt>
                <c:pt idx="811">
                  <c:v>46845</c:v>
                </c:pt>
                <c:pt idx="812">
                  <c:v>0</c:v>
                </c:pt>
                <c:pt idx="813">
                  <c:v>0</c:v>
                </c:pt>
                <c:pt idx="814">
                  <c:v>0</c:v>
                </c:pt>
                <c:pt idx="815">
                  <c:v>0</c:v>
                </c:pt>
                <c:pt idx="816">
                  <c:v>50981</c:v>
                </c:pt>
                <c:pt idx="817">
                  <c:v>0</c:v>
                </c:pt>
                <c:pt idx="818">
                  <c:v>0</c:v>
                </c:pt>
                <c:pt idx="819">
                  <c:v>0</c:v>
                </c:pt>
                <c:pt idx="820">
                  <c:v>51280</c:v>
                </c:pt>
                <c:pt idx="821">
                  <c:v>0</c:v>
                </c:pt>
                <c:pt idx="822">
                  <c:v>0</c:v>
                </c:pt>
                <c:pt idx="823">
                  <c:v>0</c:v>
                </c:pt>
                <c:pt idx="824">
                  <c:v>0</c:v>
                </c:pt>
                <c:pt idx="825">
                  <c:v>29338</c:v>
                </c:pt>
                <c:pt idx="826">
                  <c:v>0</c:v>
                </c:pt>
                <c:pt idx="827">
                  <c:v>0</c:v>
                </c:pt>
                <c:pt idx="828">
                  <c:v>0</c:v>
                </c:pt>
                <c:pt idx="829">
                  <c:v>0</c:v>
                </c:pt>
                <c:pt idx="830">
                  <c:v>27623</c:v>
                </c:pt>
                <c:pt idx="831">
                  <c:v>0</c:v>
                </c:pt>
                <c:pt idx="832">
                  <c:v>0</c:v>
                </c:pt>
                <c:pt idx="833">
                  <c:v>0</c:v>
                </c:pt>
                <c:pt idx="834">
                  <c:v>22930</c:v>
                </c:pt>
                <c:pt idx="835">
                  <c:v>0</c:v>
                </c:pt>
                <c:pt idx="836">
                  <c:v>0</c:v>
                </c:pt>
                <c:pt idx="837">
                  <c:v>0</c:v>
                </c:pt>
                <c:pt idx="838">
                  <c:v>0</c:v>
                </c:pt>
                <c:pt idx="839">
                  <c:v>24325</c:v>
                </c:pt>
                <c:pt idx="840">
                  <c:v>0</c:v>
                </c:pt>
                <c:pt idx="841">
                  <c:v>0</c:v>
                </c:pt>
                <c:pt idx="842">
                  <c:v>0</c:v>
                </c:pt>
                <c:pt idx="843">
                  <c:v>0</c:v>
                </c:pt>
                <c:pt idx="844">
                  <c:v>34545</c:v>
                </c:pt>
                <c:pt idx="845">
                  <c:v>0</c:v>
                </c:pt>
                <c:pt idx="846">
                  <c:v>0</c:v>
                </c:pt>
                <c:pt idx="847">
                  <c:v>0</c:v>
                </c:pt>
                <c:pt idx="848">
                  <c:v>0</c:v>
                </c:pt>
                <c:pt idx="849">
                  <c:v>42081</c:v>
                </c:pt>
                <c:pt idx="850">
                  <c:v>0</c:v>
                </c:pt>
                <c:pt idx="851">
                  <c:v>0</c:v>
                </c:pt>
                <c:pt idx="852">
                  <c:v>43112</c:v>
                </c:pt>
                <c:pt idx="853">
                  <c:v>0</c:v>
                </c:pt>
                <c:pt idx="854">
                  <c:v>0</c:v>
                </c:pt>
                <c:pt idx="855">
                  <c:v>0</c:v>
                </c:pt>
                <c:pt idx="856">
                  <c:v>0</c:v>
                </c:pt>
                <c:pt idx="857">
                  <c:v>32123</c:v>
                </c:pt>
                <c:pt idx="858">
                  <c:v>0</c:v>
                </c:pt>
                <c:pt idx="859">
                  <c:v>0</c:v>
                </c:pt>
                <c:pt idx="860">
                  <c:v>0</c:v>
                </c:pt>
                <c:pt idx="861">
                  <c:v>0</c:v>
                </c:pt>
                <c:pt idx="862">
                  <c:v>24411</c:v>
                </c:pt>
                <c:pt idx="863">
                  <c:v>0</c:v>
                </c:pt>
                <c:pt idx="864">
                  <c:v>0</c:v>
                </c:pt>
                <c:pt idx="865">
                  <c:v>0</c:v>
                </c:pt>
                <c:pt idx="866">
                  <c:v>0</c:v>
                </c:pt>
                <c:pt idx="867">
                  <c:v>25972</c:v>
                </c:pt>
                <c:pt idx="868">
                  <c:v>0</c:v>
                </c:pt>
                <c:pt idx="869">
                  <c:v>0</c:v>
                </c:pt>
                <c:pt idx="870">
                  <c:v>0</c:v>
                </c:pt>
                <c:pt idx="871">
                  <c:v>0</c:v>
                </c:pt>
                <c:pt idx="872">
                  <c:v>31207</c:v>
                </c:pt>
                <c:pt idx="873">
                  <c:v>0</c:v>
                </c:pt>
                <c:pt idx="874">
                  <c:v>0</c:v>
                </c:pt>
                <c:pt idx="875">
                  <c:v>0</c:v>
                </c:pt>
                <c:pt idx="876">
                  <c:v>0</c:v>
                </c:pt>
                <c:pt idx="877">
                  <c:v>37339</c:v>
                </c:pt>
                <c:pt idx="878">
                  <c:v>0</c:v>
                </c:pt>
                <c:pt idx="879">
                  <c:v>0</c:v>
                </c:pt>
                <c:pt idx="880">
                  <c:v>0</c:v>
                </c:pt>
                <c:pt idx="881">
                  <c:v>0</c:v>
                </c:pt>
                <c:pt idx="882">
                  <c:v>41323</c:v>
                </c:pt>
                <c:pt idx="883">
                  <c:v>0</c:v>
                </c:pt>
                <c:pt idx="884">
                  <c:v>0</c:v>
                </c:pt>
                <c:pt idx="885">
                  <c:v>0</c:v>
                </c:pt>
                <c:pt idx="886">
                  <c:v>0</c:v>
                </c:pt>
                <c:pt idx="887">
                  <c:v>46864</c:v>
                </c:pt>
                <c:pt idx="888">
                  <c:v>0</c:v>
                </c:pt>
                <c:pt idx="889">
                  <c:v>0</c:v>
                </c:pt>
                <c:pt idx="890">
                  <c:v>0</c:v>
                </c:pt>
                <c:pt idx="891">
                  <c:v>0</c:v>
                </c:pt>
                <c:pt idx="892">
                  <c:v>50573</c:v>
                </c:pt>
                <c:pt idx="893">
                  <c:v>0</c:v>
                </c:pt>
                <c:pt idx="894">
                  <c:v>0</c:v>
                </c:pt>
                <c:pt idx="895">
                  <c:v>0</c:v>
                </c:pt>
                <c:pt idx="896">
                  <c:v>0</c:v>
                </c:pt>
                <c:pt idx="897">
                  <c:v>53347</c:v>
                </c:pt>
                <c:pt idx="898">
                  <c:v>0</c:v>
                </c:pt>
                <c:pt idx="899">
                  <c:v>0</c:v>
                </c:pt>
                <c:pt idx="900">
                  <c:v>0</c:v>
                </c:pt>
                <c:pt idx="901">
                  <c:v>0</c:v>
                </c:pt>
                <c:pt idx="902">
                  <c:v>46274</c:v>
                </c:pt>
                <c:pt idx="903">
                  <c:v>0</c:v>
                </c:pt>
                <c:pt idx="904">
                  <c:v>0</c:v>
                </c:pt>
                <c:pt idx="905">
                  <c:v>0</c:v>
                </c:pt>
                <c:pt idx="906">
                  <c:v>0</c:v>
                </c:pt>
                <c:pt idx="907">
                  <c:v>39939</c:v>
                </c:pt>
                <c:pt idx="908">
                  <c:v>0</c:v>
                </c:pt>
                <c:pt idx="909">
                  <c:v>0</c:v>
                </c:pt>
                <c:pt idx="910">
                  <c:v>0</c:v>
                </c:pt>
                <c:pt idx="911">
                  <c:v>0</c:v>
                </c:pt>
                <c:pt idx="912">
                  <c:v>32039</c:v>
                </c:pt>
                <c:pt idx="913">
                  <c:v>0</c:v>
                </c:pt>
                <c:pt idx="914">
                  <c:v>0</c:v>
                </c:pt>
                <c:pt idx="915">
                  <c:v>0</c:v>
                </c:pt>
                <c:pt idx="916">
                  <c:v>30022</c:v>
                </c:pt>
                <c:pt idx="917">
                  <c:v>0</c:v>
                </c:pt>
                <c:pt idx="918">
                  <c:v>0</c:v>
                </c:pt>
                <c:pt idx="919">
                  <c:v>26313</c:v>
                </c:pt>
                <c:pt idx="920">
                  <c:v>0</c:v>
                </c:pt>
                <c:pt idx="921">
                  <c:v>0</c:v>
                </c:pt>
                <c:pt idx="922">
                  <c:v>0</c:v>
                </c:pt>
                <c:pt idx="923">
                  <c:v>0</c:v>
                </c:pt>
                <c:pt idx="924">
                  <c:v>26489</c:v>
                </c:pt>
                <c:pt idx="925">
                  <c:v>0</c:v>
                </c:pt>
                <c:pt idx="926">
                  <c:v>0</c:v>
                </c:pt>
                <c:pt idx="927">
                  <c:v>0</c:v>
                </c:pt>
                <c:pt idx="928">
                  <c:v>0</c:v>
                </c:pt>
                <c:pt idx="929">
                  <c:v>28459</c:v>
                </c:pt>
                <c:pt idx="930">
                  <c:v>0</c:v>
                </c:pt>
                <c:pt idx="931">
                  <c:v>0</c:v>
                </c:pt>
                <c:pt idx="932">
                  <c:v>0</c:v>
                </c:pt>
                <c:pt idx="933">
                  <c:v>0</c:v>
                </c:pt>
                <c:pt idx="934">
                  <c:v>21591</c:v>
                </c:pt>
                <c:pt idx="935">
                  <c:v>0</c:v>
                </c:pt>
                <c:pt idx="936">
                  <c:v>0</c:v>
                </c:pt>
                <c:pt idx="937">
                  <c:v>0</c:v>
                </c:pt>
                <c:pt idx="938">
                  <c:v>0</c:v>
                </c:pt>
                <c:pt idx="939">
                  <c:v>15456</c:v>
                </c:pt>
                <c:pt idx="940">
                  <c:v>0</c:v>
                </c:pt>
                <c:pt idx="941">
                  <c:v>0</c:v>
                </c:pt>
                <c:pt idx="942">
                  <c:v>0</c:v>
                </c:pt>
                <c:pt idx="943">
                  <c:v>0</c:v>
                </c:pt>
                <c:pt idx="944">
                  <c:v>11754</c:v>
                </c:pt>
                <c:pt idx="945">
                  <c:v>0</c:v>
                </c:pt>
                <c:pt idx="946">
                  <c:v>0</c:v>
                </c:pt>
                <c:pt idx="947">
                  <c:v>0</c:v>
                </c:pt>
                <c:pt idx="948">
                  <c:v>0</c:v>
                </c:pt>
                <c:pt idx="949">
                  <c:v>10432</c:v>
                </c:pt>
                <c:pt idx="950">
                  <c:v>0</c:v>
                </c:pt>
                <c:pt idx="951">
                  <c:v>0</c:v>
                </c:pt>
                <c:pt idx="952">
                  <c:v>0</c:v>
                </c:pt>
                <c:pt idx="953">
                  <c:v>0</c:v>
                </c:pt>
                <c:pt idx="954">
                  <c:v>6942</c:v>
                </c:pt>
                <c:pt idx="955">
                  <c:v>0</c:v>
                </c:pt>
                <c:pt idx="956">
                  <c:v>0</c:v>
                </c:pt>
                <c:pt idx="957">
                  <c:v>0</c:v>
                </c:pt>
                <c:pt idx="958">
                  <c:v>0</c:v>
                </c:pt>
                <c:pt idx="959">
                  <c:v>5932</c:v>
                </c:pt>
                <c:pt idx="960">
                  <c:v>0</c:v>
                </c:pt>
                <c:pt idx="961">
                  <c:v>0</c:v>
                </c:pt>
                <c:pt idx="962">
                  <c:v>0</c:v>
                </c:pt>
                <c:pt idx="963">
                  <c:v>0</c:v>
                </c:pt>
                <c:pt idx="964">
                  <c:v>6831</c:v>
                </c:pt>
                <c:pt idx="965">
                  <c:v>0</c:v>
                </c:pt>
                <c:pt idx="966">
                  <c:v>0</c:v>
                </c:pt>
                <c:pt idx="967">
                  <c:v>0</c:v>
                </c:pt>
                <c:pt idx="968">
                  <c:v>0</c:v>
                </c:pt>
                <c:pt idx="969">
                  <c:v>7737</c:v>
                </c:pt>
                <c:pt idx="970">
                  <c:v>0</c:v>
                </c:pt>
                <c:pt idx="971">
                  <c:v>0</c:v>
                </c:pt>
                <c:pt idx="972">
                  <c:v>0</c:v>
                </c:pt>
                <c:pt idx="973">
                  <c:v>0</c:v>
                </c:pt>
                <c:pt idx="974">
                  <c:v>8942</c:v>
                </c:pt>
                <c:pt idx="975">
                  <c:v>0</c:v>
                </c:pt>
                <c:pt idx="976">
                  <c:v>0</c:v>
                </c:pt>
                <c:pt idx="977">
                  <c:v>0</c:v>
                </c:pt>
                <c:pt idx="978">
                  <c:v>0</c:v>
                </c:pt>
                <c:pt idx="979">
                  <c:v>6626</c:v>
                </c:pt>
                <c:pt idx="980">
                  <c:v>0</c:v>
                </c:pt>
                <c:pt idx="981">
                  <c:v>0</c:v>
                </c:pt>
                <c:pt idx="982">
                  <c:v>0</c:v>
                </c:pt>
                <c:pt idx="983">
                  <c:v>0</c:v>
                </c:pt>
                <c:pt idx="984">
                  <c:v>8822</c:v>
                </c:pt>
                <c:pt idx="985">
                  <c:v>0</c:v>
                </c:pt>
                <c:pt idx="986">
                  <c:v>0</c:v>
                </c:pt>
                <c:pt idx="987">
                  <c:v>0</c:v>
                </c:pt>
                <c:pt idx="988">
                  <c:v>0</c:v>
                </c:pt>
                <c:pt idx="989">
                  <c:v>10912</c:v>
                </c:pt>
                <c:pt idx="990">
                  <c:v>0</c:v>
                </c:pt>
                <c:pt idx="991">
                  <c:v>0</c:v>
                </c:pt>
                <c:pt idx="992">
                  <c:v>0</c:v>
                </c:pt>
                <c:pt idx="993">
                  <c:v>0</c:v>
                </c:pt>
                <c:pt idx="994">
                  <c:v>16537</c:v>
                </c:pt>
                <c:pt idx="995">
                  <c:v>0</c:v>
                </c:pt>
                <c:pt idx="996">
                  <c:v>0</c:v>
                </c:pt>
                <c:pt idx="997">
                  <c:v>0</c:v>
                </c:pt>
                <c:pt idx="998">
                  <c:v>0</c:v>
                </c:pt>
                <c:pt idx="999">
                  <c:v>19555</c:v>
                </c:pt>
                <c:pt idx="1000">
                  <c:v>0</c:v>
                </c:pt>
                <c:pt idx="1001">
                  <c:v>0</c:v>
                </c:pt>
                <c:pt idx="1002">
                  <c:v>0</c:v>
                </c:pt>
                <c:pt idx="1003">
                  <c:v>0</c:v>
                </c:pt>
                <c:pt idx="1004">
                  <c:v>22524</c:v>
                </c:pt>
                <c:pt idx="1005">
                  <c:v>0</c:v>
                </c:pt>
                <c:pt idx="1006">
                  <c:v>0</c:v>
                </c:pt>
                <c:pt idx="1007">
                  <c:v>0</c:v>
                </c:pt>
                <c:pt idx="1008">
                  <c:v>24151</c:v>
                </c:pt>
                <c:pt idx="1009">
                  <c:v>0</c:v>
                </c:pt>
                <c:pt idx="1010">
                  <c:v>0</c:v>
                </c:pt>
                <c:pt idx="1011">
                  <c:v>0</c:v>
                </c:pt>
                <c:pt idx="1012">
                  <c:v>0</c:v>
                </c:pt>
                <c:pt idx="1013">
                  <c:v>29697</c:v>
                </c:pt>
                <c:pt idx="1014">
                  <c:v>0</c:v>
                </c:pt>
                <c:pt idx="1015">
                  <c:v>0</c:v>
                </c:pt>
                <c:pt idx="1016">
                  <c:v>0</c:v>
                </c:pt>
                <c:pt idx="1017">
                  <c:v>0</c:v>
                </c:pt>
                <c:pt idx="1018">
                  <c:v>34363</c:v>
                </c:pt>
                <c:pt idx="1019">
                  <c:v>0</c:v>
                </c:pt>
                <c:pt idx="1020">
                  <c:v>0</c:v>
                </c:pt>
                <c:pt idx="1021">
                  <c:v>0</c:v>
                </c:pt>
                <c:pt idx="1022">
                  <c:v>0</c:v>
                </c:pt>
                <c:pt idx="1023">
                  <c:v>44112</c:v>
                </c:pt>
                <c:pt idx="1024">
                  <c:v>0</c:v>
                </c:pt>
                <c:pt idx="1025">
                  <c:v>0</c:v>
                </c:pt>
                <c:pt idx="1026">
                  <c:v>0</c:v>
                </c:pt>
                <c:pt idx="1027">
                  <c:v>0</c:v>
                </c:pt>
                <c:pt idx="1028">
                  <c:v>47525</c:v>
                </c:pt>
                <c:pt idx="1029">
                  <c:v>0</c:v>
                </c:pt>
                <c:pt idx="1030">
                  <c:v>0</c:v>
                </c:pt>
                <c:pt idx="1031">
                  <c:v>0</c:v>
                </c:pt>
                <c:pt idx="1032">
                  <c:v>0</c:v>
                </c:pt>
                <c:pt idx="1033">
                  <c:v>49278</c:v>
                </c:pt>
                <c:pt idx="1034">
                  <c:v>0</c:v>
                </c:pt>
                <c:pt idx="1035">
                  <c:v>0</c:v>
                </c:pt>
                <c:pt idx="1036">
                  <c:v>0</c:v>
                </c:pt>
                <c:pt idx="1037">
                  <c:v>0</c:v>
                </c:pt>
                <c:pt idx="1038">
                  <c:v>47881</c:v>
                </c:pt>
                <c:pt idx="1039">
                  <c:v>0</c:v>
                </c:pt>
                <c:pt idx="1040">
                  <c:v>0</c:v>
                </c:pt>
                <c:pt idx="1041">
                  <c:v>0</c:v>
                </c:pt>
                <c:pt idx="1042">
                  <c:v>0</c:v>
                </c:pt>
                <c:pt idx="1043">
                  <c:v>40299</c:v>
                </c:pt>
                <c:pt idx="1044">
                  <c:v>0</c:v>
                </c:pt>
                <c:pt idx="1045">
                  <c:v>0</c:v>
                </c:pt>
                <c:pt idx="1046">
                  <c:v>0</c:v>
                </c:pt>
                <c:pt idx="1047">
                  <c:v>0</c:v>
                </c:pt>
                <c:pt idx="1048">
                  <c:v>29330</c:v>
                </c:pt>
                <c:pt idx="1049">
                  <c:v>0</c:v>
                </c:pt>
                <c:pt idx="1050">
                  <c:v>0</c:v>
                </c:pt>
                <c:pt idx="1051">
                  <c:v>0</c:v>
                </c:pt>
                <c:pt idx="1052">
                  <c:v>0</c:v>
                </c:pt>
                <c:pt idx="1053">
                  <c:v>13337</c:v>
                </c:pt>
                <c:pt idx="1054">
                  <c:v>0</c:v>
                </c:pt>
                <c:pt idx="1055">
                  <c:v>0</c:v>
                </c:pt>
                <c:pt idx="1056">
                  <c:v>0</c:v>
                </c:pt>
                <c:pt idx="1057">
                  <c:v>0</c:v>
                </c:pt>
                <c:pt idx="1058">
                  <c:v>4106</c:v>
                </c:pt>
                <c:pt idx="1059">
                  <c:v>0</c:v>
                </c:pt>
                <c:pt idx="1060">
                  <c:v>0</c:v>
                </c:pt>
                <c:pt idx="1061">
                  <c:v>0</c:v>
                </c:pt>
                <c:pt idx="1062">
                  <c:v>0</c:v>
                </c:pt>
                <c:pt idx="1063">
                  <c:v>766</c:v>
                </c:pt>
                <c:pt idx="1064">
                  <c:v>0</c:v>
                </c:pt>
                <c:pt idx="1065">
                  <c:v>0</c:v>
                </c:pt>
                <c:pt idx="1066">
                  <c:v>0</c:v>
                </c:pt>
                <c:pt idx="1067">
                  <c:v>0</c:v>
                </c:pt>
                <c:pt idx="1068">
                  <c:v>5088</c:v>
                </c:pt>
                <c:pt idx="1069">
                  <c:v>0</c:v>
                </c:pt>
                <c:pt idx="1070">
                  <c:v>0</c:v>
                </c:pt>
                <c:pt idx="1071">
                  <c:v>0</c:v>
                </c:pt>
                <c:pt idx="1072">
                  <c:v>8076</c:v>
                </c:pt>
                <c:pt idx="1073">
                  <c:v>0</c:v>
                </c:pt>
                <c:pt idx="1074">
                  <c:v>0</c:v>
                </c:pt>
                <c:pt idx="1075">
                  <c:v>0</c:v>
                </c:pt>
                <c:pt idx="1076">
                  <c:v>0</c:v>
                </c:pt>
                <c:pt idx="1077">
                  <c:v>11537</c:v>
                </c:pt>
                <c:pt idx="1078">
                  <c:v>0</c:v>
                </c:pt>
                <c:pt idx="1079">
                  <c:v>0</c:v>
                </c:pt>
                <c:pt idx="1080">
                  <c:v>0</c:v>
                </c:pt>
                <c:pt idx="1081">
                  <c:v>0</c:v>
                </c:pt>
                <c:pt idx="1082">
                  <c:v>10379</c:v>
                </c:pt>
                <c:pt idx="1083">
                  <c:v>0</c:v>
                </c:pt>
                <c:pt idx="1084">
                  <c:v>0</c:v>
                </c:pt>
                <c:pt idx="1085">
                  <c:v>0</c:v>
                </c:pt>
                <c:pt idx="1086">
                  <c:v>12051</c:v>
                </c:pt>
                <c:pt idx="1087">
                  <c:v>0</c:v>
                </c:pt>
                <c:pt idx="1088">
                  <c:v>0</c:v>
                </c:pt>
                <c:pt idx="1089">
                  <c:v>0</c:v>
                </c:pt>
                <c:pt idx="1090">
                  <c:v>0</c:v>
                </c:pt>
                <c:pt idx="1091">
                  <c:v>14117</c:v>
                </c:pt>
                <c:pt idx="1092">
                  <c:v>0</c:v>
                </c:pt>
                <c:pt idx="1093">
                  <c:v>0</c:v>
                </c:pt>
                <c:pt idx="1094">
                  <c:v>13099</c:v>
                </c:pt>
                <c:pt idx="1095">
                  <c:v>0</c:v>
                </c:pt>
                <c:pt idx="1096">
                  <c:v>0</c:v>
                </c:pt>
                <c:pt idx="1097">
                  <c:v>0</c:v>
                </c:pt>
                <c:pt idx="1098">
                  <c:v>0</c:v>
                </c:pt>
                <c:pt idx="1099">
                  <c:v>16262</c:v>
                </c:pt>
                <c:pt idx="1100">
                  <c:v>0</c:v>
                </c:pt>
                <c:pt idx="1101">
                  <c:v>0</c:v>
                </c:pt>
                <c:pt idx="1102">
                  <c:v>0</c:v>
                </c:pt>
                <c:pt idx="1103">
                  <c:v>0</c:v>
                </c:pt>
                <c:pt idx="1104">
                  <c:v>14504</c:v>
                </c:pt>
                <c:pt idx="1105">
                  <c:v>0</c:v>
                </c:pt>
                <c:pt idx="1106">
                  <c:v>0</c:v>
                </c:pt>
                <c:pt idx="1107">
                  <c:v>0</c:v>
                </c:pt>
                <c:pt idx="1108">
                  <c:v>0</c:v>
                </c:pt>
                <c:pt idx="1109">
                  <c:v>19013</c:v>
                </c:pt>
                <c:pt idx="1110">
                  <c:v>0</c:v>
                </c:pt>
                <c:pt idx="1111">
                  <c:v>0</c:v>
                </c:pt>
                <c:pt idx="1112">
                  <c:v>0</c:v>
                </c:pt>
                <c:pt idx="1113">
                  <c:v>0</c:v>
                </c:pt>
                <c:pt idx="1114">
                  <c:v>24372</c:v>
                </c:pt>
                <c:pt idx="1115">
                  <c:v>0</c:v>
                </c:pt>
                <c:pt idx="1116">
                  <c:v>0</c:v>
                </c:pt>
                <c:pt idx="1117">
                  <c:v>0</c:v>
                </c:pt>
                <c:pt idx="1118">
                  <c:v>0</c:v>
                </c:pt>
                <c:pt idx="1119">
                  <c:v>26664</c:v>
                </c:pt>
                <c:pt idx="1120">
                  <c:v>0</c:v>
                </c:pt>
                <c:pt idx="1121">
                  <c:v>0</c:v>
                </c:pt>
                <c:pt idx="1122">
                  <c:v>0</c:v>
                </c:pt>
                <c:pt idx="1123">
                  <c:v>0</c:v>
                </c:pt>
                <c:pt idx="1124">
                  <c:v>27909</c:v>
                </c:pt>
                <c:pt idx="1125">
                  <c:v>0</c:v>
                </c:pt>
                <c:pt idx="1126">
                  <c:v>0</c:v>
                </c:pt>
                <c:pt idx="1127">
                  <c:v>0</c:v>
                </c:pt>
                <c:pt idx="1128">
                  <c:v>0</c:v>
                </c:pt>
                <c:pt idx="1129">
                  <c:v>28937</c:v>
                </c:pt>
                <c:pt idx="1130">
                  <c:v>0</c:v>
                </c:pt>
                <c:pt idx="1131">
                  <c:v>0</c:v>
                </c:pt>
                <c:pt idx="1132">
                  <c:v>0</c:v>
                </c:pt>
                <c:pt idx="1133">
                  <c:v>0</c:v>
                </c:pt>
                <c:pt idx="1134">
                  <c:v>23535</c:v>
                </c:pt>
                <c:pt idx="1135">
                  <c:v>0</c:v>
                </c:pt>
                <c:pt idx="1136">
                  <c:v>0</c:v>
                </c:pt>
                <c:pt idx="1137">
                  <c:v>0</c:v>
                </c:pt>
                <c:pt idx="1138">
                  <c:v>0</c:v>
                </c:pt>
                <c:pt idx="1139">
                  <c:v>12634</c:v>
                </c:pt>
                <c:pt idx="1140">
                  <c:v>0</c:v>
                </c:pt>
                <c:pt idx="1141">
                  <c:v>0</c:v>
                </c:pt>
                <c:pt idx="1142">
                  <c:v>0</c:v>
                </c:pt>
                <c:pt idx="1143">
                  <c:v>0</c:v>
                </c:pt>
                <c:pt idx="1144">
                  <c:v>6988</c:v>
                </c:pt>
                <c:pt idx="1145">
                  <c:v>0</c:v>
                </c:pt>
                <c:pt idx="1146">
                  <c:v>0</c:v>
                </c:pt>
                <c:pt idx="1147">
                  <c:v>0</c:v>
                </c:pt>
                <c:pt idx="1148">
                  <c:v>0</c:v>
                </c:pt>
                <c:pt idx="1149">
                  <c:v>10492</c:v>
                </c:pt>
                <c:pt idx="1150">
                  <c:v>0</c:v>
                </c:pt>
                <c:pt idx="1151">
                  <c:v>0</c:v>
                </c:pt>
                <c:pt idx="1152">
                  <c:v>0</c:v>
                </c:pt>
                <c:pt idx="1153">
                  <c:v>0</c:v>
                </c:pt>
                <c:pt idx="1154">
                  <c:v>15868</c:v>
                </c:pt>
                <c:pt idx="1155">
                  <c:v>0</c:v>
                </c:pt>
                <c:pt idx="1156">
                  <c:v>0</c:v>
                </c:pt>
                <c:pt idx="1157">
                  <c:v>0</c:v>
                </c:pt>
                <c:pt idx="1158">
                  <c:v>0</c:v>
                </c:pt>
                <c:pt idx="1159">
                  <c:v>16489</c:v>
                </c:pt>
                <c:pt idx="1160">
                  <c:v>0</c:v>
                </c:pt>
                <c:pt idx="1161">
                  <c:v>0</c:v>
                </c:pt>
                <c:pt idx="1162">
                  <c:v>0</c:v>
                </c:pt>
                <c:pt idx="1163">
                  <c:v>0</c:v>
                </c:pt>
                <c:pt idx="1164">
                  <c:v>17335</c:v>
                </c:pt>
                <c:pt idx="1165">
                  <c:v>0</c:v>
                </c:pt>
                <c:pt idx="1166">
                  <c:v>0</c:v>
                </c:pt>
                <c:pt idx="1167">
                  <c:v>0</c:v>
                </c:pt>
                <c:pt idx="1168">
                  <c:v>14681</c:v>
                </c:pt>
                <c:pt idx="1169">
                  <c:v>0</c:v>
                </c:pt>
                <c:pt idx="1170">
                  <c:v>0</c:v>
                </c:pt>
                <c:pt idx="1171">
                  <c:v>12098</c:v>
                </c:pt>
                <c:pt idx="1172">
                  <c:v>0</c:v>
                </c:pt>
                <c:pt idx="1173">
                  <c:v>0</c:v>
                </c:pt>
                <c:pt idx="1174">
                  <c:v>0</c:v>
                </c:pt>
                <c:pt idx="1175">
                  <c:v>0</c:v>
                </c:pt>
                <c:pt idx="1176">
                  <c:v>11548</c:v>
                </c:pt>
                <c:pt idx="1177">
                  <c:v>0</c:v>
                </c:pt>
                <c:pt idx="1178">
                  <c:v>0</c:v>
                </c:pt>
                <c:pt idx="1179">
                  <c:v>0</c:v>
                </c:pt>
                <c:pt idx="1180">
                  <c:v>0</c:v>
                </c:pt>
                <c:pt idx="1181">
                  <c:v>9953</c:v>
                </c:pt>
                <c:pt idx="1182">
                  <c:v>0</c:v>
                </c:pt>
                <c:pt idx="1183">
                  <c:v>0</c:v>
                </c:pt>
                <c:pt idx="1184">
                  <c:v>0</c:v>
                </c:pt>
                <c:pt idx="1185">
                  <c:v>0</c:v>
                </c:pt>
                <c:pt idx="1186">
                  <c:v>2901</c:v>
                </c:pt>
                <c:pt idx="1187">
                  <c:v>0</c:v>
                </c:pt>
                <c:pt idx="1188">
                  <c:v>0</c:v>
                </c:pt>
                <c:pt idx="1189">
                  <c:v>0</c:v>
                </c:pt>
                <c:pt idx="1190">
                  <c:v>0</c:v>
                </c:pt>
                <c:pt idx="1191">
                  <c:v>6622</c:v>
                </c:pt>
                <c:pt idx="1192">
                  <c:v>0</c:v>
                </c:pt>
                <c:pt idx="1193">
                  <c:v>0</c:v>
                </c:pt>
                <c:pt idx="1194">
                  <c:v>0</c:v>
                </c:pt>
                <c:pt idx="1195">
                  <c:v>0</c:v>
                </c:pt>
                <c:pt idx="1196">
                  <c:v>10031</c:v>
                </c:pt>
                <c:pt idx="1197">
                  <c:v>0</c:v>
                </c:pt>
                <c:pt idx="1198">
                  <c:v>0</c:v>
                </c:pt>
                <c:pt idx="1199">
                  <c:v>0</c:v>
                </c:pt>
                <c:pt idx="1200">
                  <c:v>0</c:v>
                </c:pt>
                <c:pt idx="1201">
                  <c:v>13036</c:v>
                </c:pt>
                <c:pt idx="1202">
                  <c:v>0</c:v>
                </c:pt>
                <c:pt idx="1203">
                  <c:v>0</c:v>
                </c:pt>
                <c:pt idx="1204">
                  <c:v>0</c:v>
                </c:pt>
                <c:pt idx="1205">
                  <c:v>0</c:v>
                </c:pt>
                <c:pt idx="1206">
                  <c:v>18903</c:v>
                </c:pt>
                <c:pt idx="1207">
                  <c:v>0</c:v>
                </c:pt>
                <c:pt idx="1208">
                  <c:v>0</c:v>
                </c:pt>
                <c:pt idx="1209">
                  <c:v>0</c:v>
                </c:pt>
                <c:pt idx="1210">
                  <c:v>0</c:v>
                </c:pt>
                <c:pt idx="1211">
                  <c:v>18449</c:v>
                </c:pt>
                <c:pt idx="1212">
                  <c:v>0</c:v>
                </c:pt>
                <c:pt idx="1213">
                  <c:v>0</c:v>
                </c:pt>
                <c:pt idx="1214">
                  <c:v>0</c:v>
                </c:pt>
                <c:pt idx="1215">
                  <c:v>0</c:v>
                </c:pt>
                <c:pt idx="1216">
                  <c:v>18208</c:v>
                </c:pt>
                <c:pt idx="1217">
                  <c:v>0</c:v>
                </c:pt>
                <c:pt idx="1218">
                  <c:v>0</c:v>
                </c:pt>
                <c:pt idx="1219">
                  <c:v>0</c:v>
                </c:pt>
                <c:pt idx="1220">
                  <c:v>0</c:v>
                </c:pt>
                <c:pt idx="1221">
                  <c:v>14768</c:v>
                </c:pt>
                <c:pt idx="1222">
                  <c:v>0</c:v>
                </c:pt>
                <c:pt idx="1223">
                  <c:v>0</c:v>
                </c:pt>
                <c:pt idx="1224">
                  <c:v>0</c:v>
                </c:pt>
                <c:pt idx="1225">
                  <c:v>0</c:v>
                </c:pt>
                <c:pt idx="1226">
                  <c:v>15006</c:v>
                </c:pt>
                <c:pt idx="1227">
                  <c:v>0</c:v>
                </c:pt>
                <c:pt idx="1228">
                  <c:v>0</c:v>
                </c:pt>
                <c:pt idx="1229">
                  <c:v>0</c:v>
                </c:pt>
                <c:pt idx="1230">
                  <c:v>0</c:v>
                </c:pt>
                <c:pt idx="1231">
                  <c:v>12775</c:v>
                </c:pt>
                <c:pt idx="1232">
                  <c:v>0</c:v>
                </c:pt>
                <c:pt idx="1233">
                  <c:v>0</c:v>
                </c:pt>
                <c:pt idx="1234">
                  <c:v>0</c:v>
                </c:pt>
                <c:pt idx="1235">
                  <c:v>0</c:v>
                </c:pt>
                <c:pt idx="1236">
                  <c:v>12652</c:v>
                </c:pt>
                <c:pt idx="1237">
                  <c:v>0</c:v>
                </c:pt>
                <c:pt idx="1238">
                  <c:v>0</c:v>
                </c:pt>
                <c:pt idx="1239">
                  <c:v>0</c:v>
                </c:pt>
                <c:pt idx="1240">
                  <c:v>0</c:v>
                </c:pt>
                <c:pt idx="1241">
                  <c:v>13806</c:v>
                </c:pt>
                <c:pt idx="1242">
                  <c:v>0</c:v>
                </c:pt>
                <c:pt idx="1243">
                  <c:v>0</c:v>
                </c:pt>
                <c:pt idx="1244">
                  <c:v>0</c:v>
                </c:pt>
                <c:pt idx="1245">
                  <c:v>0</c:v>
                </c:pt>
                <c:pt idx="1246">
                  <c:v>15834</c:v>
                </c:pt>
                <c:pt idx="1247">
                  <c:v>0</c:v>
                </c:pt>
                <c:pt idx="1248">
                  <c:v>0</c:v>
                </c:pt>
                <c:pt idx="1249">
                  <c:v>0</c:v>
                </c:pt>
                <c:pt idx="1250">
                  <c:v>0</c:v>
                </c:pt>
                <c:pt idx="1251">
                  <c:v>18847</c:v>
                </c:pt>
                <c:pt idx="1252">
                  <c:v>0</c:v>
                </c:pt>
                <c:pt idx="1253">
                  <c:v>0</c:v>
                </c:pt>
                <c:pt idx="1254">
                  <c:v>0</c:v>
                </c:pt>
                <c:pt idx="1255">
                  <c:v>0</c:v>
                </c:pt>
                <c:pt idx="1256">
                  <c:v>16380</c:v>
                </c:pt>
                <c:pt idx="1257">
                  <c:v>0</c:v>
                </c:pt>
                <c:pt idx="1258">
                  <c:v>0</c:v>
                </c:pt>
                <c:pt idx="1259">
                  <c:v>0</c:v>
                </c:pt>
                <c:pt idx="1260">
                  <c:v>18508</c:v>
                </c:pt>
                <c:pt idx="1261">
                  <c:v>0</c:v>
                </c:pt>
                <c:pt idx="1262">
                  <c:v>0</c:v>
                </c:pt>
                <c:pt idx="1263">
                  <c:v>0</c:v>
                </c:pt>
                <c:pt idx="1264">
                  <c:v>0</c:v>
                </c:pt>
                <c:pt idx="1265">
                  <c:v>12709</c:v>
                </c:pt>
                <c:pt idx="1266">
                  <c:v>0</c:v>
                </c:pt>
                <c:pt idx="1267">
                  <c:v>0</c:v>
                </c:pt>
                <c:pt idx="1268">
                  <c:v>0</c:v>
                </c:pt>
                <c:pt idx="1269">
                  <c:v>0</c:v>
                </c:pt>
                <c:pt idx="1270">
                  <c:v>5467</c:v>
                </c:pt>
                <c:pt idx="1271">
                  <c:v>0</c:v>
                </c:pt>
                <c:pt idx="1272">
                  <c:v>0</c:v>
                </c:pt>
                <c:pt idx="1273">
                  <c:v>0</c:v>
                </c:pt>
                <c:pt idx="1274">
                  <c:v>0</c:v>
                </c:pt>
                <c:pt idx="1275">
                  <c:v>4975</c:v>
                </c:pt>
                <c:pt idx="1276">
                  <c:v>0</c:v>
                </c:pt>
                <c:pt idx="1277">
                  <c:v>0</c:v>
                </c:pt>
                <c:pt idx="1278">
                  <c:v>0</c:v>
                </c:pt>
                <c:pt idx="1279">
                  <c:v>0</c:v>
                </c:pt>
                <c:pt idx="1280">
                  <c:v>5681</c:v>
                </c:pt>
                <c:pt idx="1281">
                  <c:v>0</c:v>
                </c:pt>
                <c:pt idx="1282">
                  <c:v>0</c:v>
                </c:pt>
                <c:pt idx="1283">
                  <c:v>0</c:v>
                </c:pt>
                <c:pt idx="1284">
                  <c:v>0</c:v>
                </c:pt>
                <c:pt idx="1285">
                  <c:v>6635</c:v>
                </c:pt>
                <c:pt idx="1286">
                  <c:v>0</c:v>
                </c:pt>
                <c:pt idx="1287">
                  <c:v>0</c:v>
                </c:pt>
                <c:pt idx="1288">
                  <c:v>0</c:v>
                </c:pt>
                <c:pt idx="1289">
                  <c:v>0</c:v>
                </c:pt>
                <c:pt idx="1290">
                  <c:v>5021</c:v>
                </c:pt>
                <c:pt idx="1291">
                  <c:v>0</c:v>
                </c:pt>
                <c:pt idx="1292">
                  <c:v>0</c:v>
                </c:pt>
                <c:pt idx="1293">
                  <c:v>0</c:v>
                </c:pt>
                <c:pt idx="1294">
                  <c:v>0</c:v>
                </c:pt>
                <c:pt idx="1295">
                  <c:v>4647</c:v>
                </c:pt>
                <c:pt idx="1296">
                  <c:v>0</c:v>
                </c:pt>
                <c:pt idx="1297">
                  <c:v>0</c:v>
                </c:pt>
                <c:pt idx="1298">
                  <c:v>0</c:v>
                </c:pt>
                <c:pt idx="1299">
                  <c:v>0</c:v>
                </c:pt>
                <c:pt idx="1300">
                  <c:v>837</c:v>
                </c:pt>
                <c:pt idx="1301">
                  <c:v>0</c:v>
                </c:pt>
                <c:pt idx="1302">
                  <c:v>0</c:v>
                </c:pt>
                <c:pt idx="1303">
                  <c:v>0</c:v>
                </c:pt>
                <c:pt idx="1304">
                  <c:v>0</c:v>
                </c:pt>
                <c:pt idx="1305">
                  <c:v>3904</c:v>
                </c:pt>
                <c:pt idx="1306">
                  <c:v>0</c:v>
                </c:pt>
                <c:pt idx="1307">
                  <c:v>0</c:v>
                </c:pt>
                <c:pt idx="1308">
                  <c:v>0</c:v>
                </c:pt>
                <c:pt idx="1309">
                  <c:v>0</c:v>
                </c:pt>
                <c:pt idx="1310">
                  <c:v>3703</c:v>
                </c:pt>
                <c:pt idx="1311">
                  <c:v>0</c:v>
                </c:pt>
                <c:pt idx="1312">
                  <c:v>0</c:v>
                </c:pt>
                <c:pt idx="1313">
                  <c:v>0</c:v>
                </c:pt>
                <c:pt idx="1314">
                  <c:v>0</c:v>
                </c:pt>
                <c:pt idx="1315">
                  <c:v>5356</c:v>
                </c:pt>
                <c:pt idx="1316">
                  <c:v>0</c:v>
                </c:pt>
                <c:pt idx="1317">
                  <c:v>0</c:v>
                </c:pt>
                <c:pt idx="1318">
                  <c:v>0</c:v>
                </c:pt>
                <c:pt idx="1319">
                  <c:v>0</c:v>
                </c:pt>
                <c:pt idx="1320">
                  <c:v>4591</c:v>
                </c:pt>
                <c:pt idx="1321">
                  <c:v>0</c:v>
                </c:pt>
                <c:pt idx="1322">
                  <c:v>0</c:v>
                </c:pt>
                <c:pt idx="1323">
                  <c:v>0</c:v>
                </c:pt>
                <c:pt idx="1324">
                  <c:v>8815</c:v>
                </c:pt>
                <c:pt idx="1325">
                  <c:v>0</c:v>
                </c:pt>
                <c:pt idx="1326">
                  <c:v>0</c:v>
                </c:pt>
                <c:pt idx="1327">
                  <c:v>0</c:v>
                </c:pt>
                <c:pt idx="1328">
                  <c:v>0</c:v>
                </c:pt>
                <c:pt idx="1329">
                  <c:v>10794</c:v>
                </c:pt>
                <c:pt idx="1330">
                  <c:v>0</c:v>
                </c:pt>
                <c:pt idx="1331">
                  <c:v>0</c:v>
                </c:pt>
                <c:pt idx="1332">
                  <c:v>0</c:v>
                </c:pt>
                <c:pt idx="1333">
                  <c:v>0</c:v>
                </c:pt>
                <c:pt idx="1334">
                  <c:v>13651</c:v>
                </c:pt>
                <c:pt idx="1335">
                  <c:v>0</c:v>
                </c:pt>
                <c:pt idx="1336">
                  <c:v>0</c:v>
                </c:pt>
                <c:pt idx="1337">
                  <c:v>0</c:v>
                </c:pt>
                <c:pt idx="1338">
                  <c:v>12190</c:v>
                </c:pt>
                <c:pt idx="1339">
                  <c:v>0</c:v>
                </c:pt>
                <c:pt idx="1340">
                  <c:v>0</c:v>
                </c:pt>
                <c:pt idx="1341">
                  <c:v>0</c:v>
                </c:pt>
                <c:pt idx="1342">
                  <c:v>0</c:v>
                </c:pt>
                <c:pt idx="1343">
                  <c:v>15001</c:v>
                </c:pt>
                <c:pt idx="1344">
                  <c:v>0</c:v>
                </c:pt>
                <c:pt idx="1345">
                  <c:v>0</c:v>
                </c:pt>
                <c:pt idx="1346">
                  <c:v>0</c:v>
                </c:pt>
                <c:pt idx="1347">
                  <c:v>0</c:v>
                </c:pt>
                <c:pt idx="1348">
                  <c:v>17598</c:v>
                </c:pt>
                <c:pt idx="1349">
                  <c:v>0</c:v>
                </c:pt>
                <c:pt idx="1350">
                  <c:v>0</c:v>
                </c:pt>
                <c:pt idx="1351">
                  <c:v>0</c:v>
                </c:pt>
                <c:pt idx="1352">
                  <c:v>0</c:v>
                </c:pt>
                <c:pt idx="1353">
                  <c:v>7915</c:v>
                </c:pt>
                <c:pt idx="1354">
                  <c:v>0</c:v>
                </c:pt>
                <c:pt idx="1355">
                  <c:v>0</c:v>
                </c:pt>
                <c:pt idx="1356">
                  <c:v>0</c:v>
                </c:pt>
                <c:pt idx="1357">
                  <c:v>0</c:v>
                </c:pt>
                <c:pt idx="1358">
                  <c:v>8146</c:v>
                </c:pt>
                <c:pt idx="1359">
                  <c:v>0</c:v>
                </c:pt>
                <c:pt idx="1360">
                  <c:v>0</c:v>
                </c:pt>
                <c:pt idx="1361">
                  <c:v>11404</c:v>
                </c:pt>
                <c:pt idx="1362">
                  <c:v>0</c:v>
                </c:pt>
                <c:pt idx="1363">
                  <c:v>0</c:v>
                </c:pt>
                <c:pt idx="1364">
                  <c:v>0</c:v>
                </c:pt>
                <c:pt idx="1365">
                  <c:v>0</c:v>
                </c:pt>
                <c:pt idx="1366">
                  <c:v>15051</c:v>
                </c:pt>
                <c:pt idx="1367">
                  <c:v>0</c:v>
                </c:pt>
                <c:pt idx="1368">
                  <c:v>0</c:v>
                </c:pt>
                <c:pt idx="1369">
                  <c:v>0</c:v>
                </c:pt>
                <c:pt idx="1370">
                  <c:v>0</c:v>
                </c:pt>
                <c:pt idx="1371">
                  <c:v>18108</c:v>
                </c:pt>
                <c:pt idx="1372">
                  <c:v>0</c:v>
                </c:pt>
                <c:pt idx="1373">
                  <c:v>0</c:v>
                </c:pt>
                <c:pt idx="1374">
                  <c:v>0</c:v>
                </c:pt>
                <c:pt idx="1375">
                  <c:v>0</c:v>
                </c:pt>
                <c:pt idx="1376">
                  <c:v>18603</c:v>
                </c:pt>
                <c:pt idx="1377">
                  <c:v>0</c:v>
                </c:pt>
                <c:pt idx="1378">
                  <c:v>0</c:v>
                </c:pt>
                <c:pt idx="1379">
                  <c:v>0</c:v>
                </c:pt>
                <c:pt idx="1380">
                  <c:v>0</c:v>
                </c:pt>
                <c:pt idx="1381">
                  <c:v>21737</c:v>
                </c:pt>
                <c:pt idx="1382">
                  <c:v>0</c:v>
                </c:pt>
                <c:pt idx="1383">
                  <c:v>0</c:v>
                </c:pt>
                <c:pt idx="1384">
                  <c:v>0</c:v>
                </c:pt>
                <c:pt idx="1385">
                  <c:v>0</c:v>
                </c:pt>
                <c:pt idx="1386">
                  <c:v>26456</c:v>
                </c:pt>
                <c:pt idx="1387">
                  <c:v>0</c:v>
                </c:pt>
                <c:pt idx="1388">
                  <c:v>0</c:v>
                </c:pt>
                <c:pt idx="1389">
                  <c:v>0</c:v>
                </c:pt>
                <c:pt idx="1390">
                  <c:v>0</c:v>
                </c:pt>
                <c:pt idx="1391">
                  <c:v>32072</c:v>
                </c:pt>
                <c:pt idx="1392">
                  <c:v>0</c:v>
                </c:pt>
                <c:pt idx="1393">
                  <c:v>0</c:v>
                </c:pt>
                <c:pt idx="1394">
                  <c:v>0</c:v>
                </c:pt>
                <c:pt idx="1395">
                  <c:v>0</c:v>
                </c:pt>
                <c:pt idx="1396">
                  <c:v>35861</c:v>
                </c:pt>
                <c:pt idx="1397">
                  <c:v>0</c:v>
                </c:pt>
                <c:pt idx="1398">
                  <c:v>0</c:v>
                </c:pt>
                <c:pt idx="1399">
                  <c:v>0</c:v>
                </c:pt>
                <c:pt idx="1400">
                  <c:v>0</c:v>
                </c:pt>
                <c:pt idx="1401">
                  <c:v>34804</c:v>
                </c:pt>
                <c:pt idx="1402">
                  <c:v>0</c:v>
                </c:pt>
                <c:pt idx="1403">
                  <c:v>0</c:v>
                </c:pt>
                <c:pt idx="1404">
                  <c:v>0</c:v>
                </c:pt>
                <c:pt idx="1405">
                  <c:v>0</c:v>
                </c:pt>
                <c:pt idx="1406">
                  <c:v>31093</c:v>
                </c:pt>
                <c:pt idx="1407">
                  <c:v>0</c:v>
                </c:pt>
                <c:pt idx="1408">
                  <c:v>0</c:v>
                </c:pt>
                <c:pt idx="1409">
                  <c:v>0</c:v>
                </c:pt>
                <c:pt idx="1410">
                  <c:v>0</c:v>
                </c:pt>
                <c:pt idx="1411">
                  <c:v>28572</c:v>
                </c:pt>
                <c:pt idx="1412">
                  <c:v>0</c:v>
                </c:pt>
                <c:pt idx="1413">
                  <c:v>0</c:v>
                </c:pt>
                <c:pt idx="1414">
                  <c:v>0</c:v>
                </c:pt>
                <c:pt idx="1415">
                  <c:v>0</c:v>
                </c:pt>
                <c:pt idx="1416">
                  <c:v>28094</c:v>
                </c:pt>
                <c:pt idx="1417">
                  <c:v>0</c:v>
                </c:pt>
                <c:pt idx="1418">
                  <c:v>0</c:v>
                </c:pt>
                <c:pt idx="1419">
                  <c:v>0</c:v>
                </c:pt>
                <c:pt idx="1420">
                  <c:v>0</c:v>
                </c:pt>
                <c:pt idx="1421">
                  <c:v>29187</c:v>
                </c:pt>
                <c:pt idx="1422">
                  <c:v>0</c:v>
                </c:pt>
                <c:pt idx="1423">
                  <c:v>0</c:v>
                </c:pt>
                <c:pt idx="1424">
                  <c:v>30643</c:v>
                </c:pt>
                <c:pt idx="1425">
                  <c:v>0</c:v>
                </c:pt>
                <c:pt idx="1426">
                  <c:v>0</c:v>
                </c:pt>
                <c:pt idx="1427">
                  <c:v>0</c:v>
                </c:pt>
                <c:pt idx="1428">
                  <c:v>35989</c:v>
                </c:pt>
                <c:pt idx="1429">
                  <c:v>0</c:v>
                </c:pt>
                <c:pt idx="1430">
                  <c:v>0</c:v>
                </c:pt>
                <c:pt idx="1431">
                  <c:v>0</c:v>
                </c:pt>
                <c:pt idx="1432">
                  <c:v>0</c:v>
                </c:pt>
                <c:pt idx="1433">
                  <c:v>39500</c:v>
                </c:pt>
                <c:pt idx="1434">
                  <c:v>0</c:v>
                </c:pt>
                <c:pt idx="1435">
                  <c:v>0</c:v>
                </c:pt>
                <c:pt idx="1436">
                  <c:v>0</c:v>
                </c:pt>
                <c:pt idx="1437">
                  <c:v>0</c:v>
                </c:pt>
                <c:pt idx="1438">
                  <c:v>41272</c:v>
                </c:pt>
                <c:pt idx="1439">
                  <c:v>0</c:v>
                </c:pt>
                <c:pt idx="1440">
                  <c:v>0</c:v>
                </c:pt>
                <c:pt idx="1441">
                  <c:v>0</c:v>
                </c:pt>
                <c:pt idx="1442">
                  <c:v>0</c:v>
                </c:pt>
                <c:pt idx="1443">
                  <c:v>41275</c:v>
                </c:pt>
                <c:pt idx="1444">
                  <c:v>0</c:v>
                </c:pt>
                <c:pt idx="1445">
                  <c:v>0</c:v>
                </c:pt>
                <c:pt idx="1446">
                  <c:v>0</c:v>
                </c:pt>
                <c:pt idx="1447">
                  <c:v>0</c:v>
                </c:pt>
                <c:pt idx="1448">
                  <c:v>37961</c:v>
                </c:pt>
                <c:pt idx="1449">
                  <c:v>0</c:v>
                </c:pt>
                <c:pt idx="1450">
                  <c:v>0</c:v>
                </c:pt>
                <c:pt idx="1451">
                  <c:v>0</c:v>
                </c:pt>
                <c:pt idx="1452">
                  <c:v>0</c:v>
                </c:pt>
                <c:pt idx="1453">
                  <c:v>34410</c:v>
                </c:pt>
                <c:pt idx="1454">
                  <c:v>0</c:v>
                </c:pt>
                <c:pt idx="1455">
                  <c:v>0</c:v>
                </c:pt>
                <c:pt idx="1456">
                  <c:v>0</c:v>
                </c:pt>
                <c:pt idx="1457">
                  <c:v>0</c:v>
                </c:pt>
                <c:pt idx="1458">
                  <c:v>34119</c:v>
                </c:pt>
                <c:pt idx="1459">
                  <c:v>0</c:v>
                </c:pt>
                <c:pt idx="1460">
                  <c:v>0</c:v>
                </c:pt>
                <c:pt idx="1461">
                  <c:v>0</c:v>
                </c:pt>
                <c:pt idx="1462">
                  <c:v>0</c:v>
                </c:pt>
                <c:pt idx="1463">
                  <c:v>36217</c:v>
                </c:pt>
                <c:pt idx="1464">
                  <c:v>0</c:v>
                </c:pt>
                <c:pt idx="1465">
                  <c:v>0</c:v>
                </c:pt>
                <c:pt idx="1466">
                  <c:v>0</c:v>
                </c:pt>
                <c:pt idx="1467">
                  <c:v>0</c:v>
                </c:pt>
                <c:pt idx="1468">
                  <c:v>38136</c:v>
                </c:pt>
                <c:pt idx="1469">
                  <c:v>0</c:v>
                </c:pt>
                <c:pt idx="1470">
                  <c:v>0</c:v>
                </c:pt>
                <c:pt idx="1471">
                  <c:v>0</c:v>
                </c:pt>
                <c:pt idx="1472">
                  <c:v>0</c:v>
                </c:pt>
                <c:pt idx="1473">
                  <c:v>40128</c:v>
                </c:pt>
                <c:pt idx="1474">
                  <c:v>0</c:v>
                </c:pt>
                <c:pt idx="1475">
                  <c:v>0</c:v>
                </c:pt>
                <c:pt idx="1476">
                  <c:v>0</c:v>
                </c:pt>
                <c:pt idx="1477">
                  <c:v>0</c:v>
                </c:pt>
                <c:pt idx="1478">
                  <c:v>39825</c:v>
                </c:pt>
                <c:pt idx="1479">
                  <c:v>0</c:v>
                </c:pt>
                <c:pt idx="1480">
                  <c:v>0</c:v>
                </c:pt>
                <c:pt idx="1481">
                  <c:v>0</c:v>
                </c:pt>
                <c:pt idx="1482">
                  <c:v>0</c:v>
                </c:pt>
                <c:pt idx="1483">
                  <c:v>38118</c:v>
                </c:pt>
                <c:pt idx="1484">
                  <c:v>0</c:v>
                </c:pt>
                <c:pt idx="1485">
                  <c:v>0</c:v>
                </c:pt>
                <c:pt idx="1486">
                  <c:v>0</c:v>
                </c:pt>
                <c:pt idx="1487">
                  <c:v>0</c:v>
                </c:pt>
                <c:pt idx="1488">
                  <c:v>34010</c:v>
                </c:pt>
                <c:pt idx="1489">
                  <c:v>0</c:v>
                </c:pt>
                <c:pt idx="1490">
                  <c:v>0</c:v>
                </c:pt>
                <c:pt idx="1491">
                  <c:v>0</c:v>
                </c:pt>
                <c:pt idx="1492">
                  <c:v>0</c:v>
                </c:pt>
                <c:pt idx="1493">
                  <c:v>32555</c:v>
                </c:pt>
                <c:pt idx="1494">
                  <c:v>0</c:v>
                </c:pt>
                <c:pt idx="1495">
                  <c:v>0</c:v>
                </c:pt>
                <c:pt idx="1496">
                  <c:v>0</c:v>
                </c:pt>
                <c:pt idx="1497">
                  <c:v>0</c:v>
                </c:pt>
                <c:pt idx="1498">
                  <c:v>31482</c:v>
                </c:pt>
                <c:pt idx="1499">
                  <c:v>0</c:v>
                </c:pt>
                <c:pt idx="1500">
                  <c:v>0</c:v>
                </c:pt>
                <c:pt idx="1501">
                  <c:v>0</c:v>
                </c:pt>
                <c:pt idx="1502">
                  <c:v>0</c:v>
                </c:pt>
                <c:pt idx="1503">
                  <c:v>32430</c:v>
                </c:pt>
                <c:pt idx="1504">
                  <c:v>0</c:v>
                </c:pt>
                <c:pt idx="1505">
                  <c:v>0</c:v>
                </c:pt>
                <c:pt idx="1506">
                  <c:v>0</c:v>
                </c:pt>
                <c:pt idx="1507">
                  <c:v>0</c:v>
                </c:pt>
                <c:pt idx="1508">
                  <c:v>28638</c:v>
                </c:pt>
                <c:pt idx="1509">
                  <c:v>0</c:v>
                </c:pt>
                <c:pt idx="1510">
                  <c:v>0</c:v>
                </c:pt>
                <c:pt idx="1511">
                  <c:v>0</c:v>
                </c:pt>
                <c:pt idx="1512">
                  <c:v>21200</c:v>
                </c:pt>
                <c:pt idx="1513">
                  <c:v>0</c:v>
                </c:pt>
                <c:pt idx="1514">
                  <c:v>0</c:v>
                </c:pt>
                <c:pt idx="1515">
                  <c:v>0</c:v>
                </c:pt>
                <c:pt idx="1516">
                  <c:v>0</c:v>
                </c:pt>
                <c:pt idx="1517">
                  <c:v>15587</c:v>
                </c:pt>
                <c:pt idx="1518">
                  <c:v>0</c:v>
                </c:pt>
                <c:pt idx="1519">
                  <c:v>0</c:v>
                </c:pt>
                <c:pt idx="1520">
                  <c:v>0</c:v>
                </c:pt>
                <c:pt idx="1521">
                  <c:v>0</c:v>
                </c:pt>
                <c:pt idx="1522">
                  <c:v>13680</c:v>
                </c:pt>
                <c:pt idx="1523">
                  <c:v>0</c:v>
                </c:pt>
                <c:pt idx="1524">
                  <c:v>0</c:v>
                </c:pt>
                <c:pt idx="1525">
                  <c:v>0</c:v>
                </c:pt>
                <c:pt idx="1526">
                  <c:v>0</c:v>
                </c:pt>
                <c:pt idx="1527">
                  <c:v>13036</c:v>
                </c:pt>
                <c:pt idx="1528">
                  <c:v>0</c:v>
                </c:pt>
                <c:pt idx="1529">
                  <c:v>0</c:v>
                </c:pt>
                <c:pt idx="1530">
                  <c:v>0</c:v>
                </c:pt>
                <c:pt idx="1531">
                  <c:v>0</c:v>
                </c:pt>
                <c:pt idx="1532">
                  <c:v>8159</c:v>
                </c:pt>
                <c:pt idx="1533">
                  <c:v>0</c:v>
                </c:pt>
                <c:pt idx="1534">
                  <c:v>0</c:v>
                </c:pt>
                <c:pt idx="1535">
                  <c:v>0</c:v>
                </c:pt>
                <c:pt idx="1536">
                  <c:v>0</c:v>
                </c:pt>
                <c:pt idx="1537">
                  <c:v>7656</c:v>
                </c:pt>
                <c:pt idx="1538">
                  <c:v>0</c:v>
                </c:pt>
                <c:pt idx="1539">
                  <c:v>0</c:v>
                </c:pt>
                <c:pt idx="1540">
                  <c:v>0</c:v>
                </c:pt>
                <c:pt idx="1541">
                  <c:v>0</c:v>
                </c:pt>
                <c:pt idx="1542">
                  <c:v>8782</c:v>
                </c:pt>
                <c:pt idx="1543">
                  <c:v>0</c:v>
                </c:pt>
                <c:pt idx="1544">
                  <c:v>0</c:v>
                </c:pt>
                <c:pt idx="1545">
                  <c:v>0</c:v>
                </c:pt>
                <c:pt idx="1546">
                  <c:v>0</c:v>
                </c:pt>
                <c:pt idx="1547">
                  <c:v>9706</c:v>
                </c:pt>
                <c:pt idx="1548">
                  <c:v>0</c:v>
                </c:pt>
                <c:pt idx="1549">
                  <c:v>0</c:v>
                </c:pt>
                <c:pt idx="1550">
                  <c:v>0</c:v>
                </c:pt>
                <c:pt idx="1551">
                  <c:v>0</c:v>
                </c:pt>
                <c:pt idx="1552">
                  <c:v>6222</c:v>
                </c:pt>
                <c:pt idx="1553">
                  <c:v>0</c:v>
                </c:pt>
                <c:pt idx="1554">
                  <c:v>0</c:v>
                </c:pt>
                <c:pt idx="1555">
                  <c:v>0</c:v>
                </c:pt>
                <c:pt idx="1556">
                  <c:v>0</c:v>
                </c:pt>
                <c:pt idx="1557">
                  <c:v>10102</c:v>
                </c:pt>
                <c:pt idx="1558">
                  <c:v>0</c:v>
                </c:pt>
                <c:pt idx="1559">
                  <c:v>0</c:v>
                </c:pt>
                <c:pt idx="1560">
                  <c:v>0</c:v>
                </c:pt>
                <c:pt idx="1561">
                  <c:v>0</c:v>
                </c:pt>
                <c:pt idx="1562">
                  <c:v>9609</c:v>
                </c:pt>
                <c:pt idx="1563">
                  <c:v>0</c:v>
                </c:pt>
                <c:pt idx="1564">
                  <c:v>0</c:v>
                </c:pt>
                <c:pt idx="1565">
                  <c:v>0</c:v>
                </c:pt>
                <c:pt idx="1566">
                  <c:v>0</c:v>
                </c:pt>
                <c:pt idx="1567">
                  <c:v>9794</c:v>
                </c:pt>
                <c:pt idx="1568">
                  <c:v>0</c:v>
                </c:pt>
                <c:pt idx="1569">
                  <c:v>0</c:v>
                </c:pt>
                <c:pt idx="1570">
                  <c:v>0</c:v>
                </c:pt>
                <c:pt idx="1571">
                  <c:v>8558</c:v>
                </c:pt>
                <c:pt idx="1572">
                  <c:v>0</c:v>
                </c:pt>
                <c:pt idx="1573">
                  <c:v>0</c:v>
                </c:pt>
                <c:pt idx="1574">
                  <c:v>0</c:v>
                </c:pt>
                <c:pt idx="1575">
                  <c:v>0</c:v>
                </c:pt>
                <c:pt idx="1576">
                  <c:v>10797</c:v>
                </c:pt>
                <c:pt idx="1577">
                  <c:v>0</c:v>
                </c:pt>
                <c:pt idx="1578">
                  <c:v>0</c:v>
                </c:pt>
                <c:pt idx="1579">
                  <c:v>0</c:v>
                </c:pt>
                <c:pt idx="1580">
                  <c:v>0</c:v>
                </c:pt>
                <c:pt idx="1581">
                  <c:v>11474</c:v>
                </c:pt>
                <c:pt idx="1582">
                  <c:v>0</c:v>
                </c:pt>
                <c:pt idx="1583">
                  <c:v>0</c:v>
                </c:pt>
                <c:pt idx="1584">
                  <c:v>0</c:v>
                </c:pt>
                <c:pt idx="1585">
                  <c:v>0</c:v>
                </c:pt>
                <c:pt idx="1586">
                  <c:v>12563</c:v>
                </c:pt>
                <c:pt idx="1587">
                  <c:v>0</c:v>
                </c:pt>
                <c:pt idx="1588">
                  <c:v>0</c:v>
                </c:pt>
                <c:pt idx="1589">
                  <c:v>0</c:v>
                </c:pt>
                <c:pt idx="1590">
                  <c:v>15584</c:v>
                </c:pt>
                <c:pt idx="1591">
                  <c:v>0</c:v>
                </c:pt>
                <c:pt idx="1592">
                  <c:v>0</c:v>
                </c:pt>
                <c:pt idx="1593">
                  <c:v>0</c:v>
                </c:pt>
                <c:pt idx="1594">
                  <c:v>0</c:v>
                </c:pt>
                <c:pt idx="1595">
                  <c:v>16471</c:v>
                </c:pt>
                <c:pt idx="1596">
                  <c:v>0</c:v>
                </c:pt>
                <c:pt idx="1597">
                  <c:v>0</c:v>
                </c:pt>
                <c:pt idx="1598">
                  <c:v>0</c:v>
                </c:pt>
                <c:pt idx="1599">
                  <c:v>0</c:v>
                </c:pt>
                <c:pt idx="1600">
                  <c:v>18407</c:v>
                </c:pt>
                <c:pt idx="1601">
                  <c:v>0</c:v>
                </c:pt>
                <c:pt idx="1602">
                  <c:v>0</c:v>
                </c:pt>
                <c:pt idx="1603">
                  <c:v>0</c:v>
                </c:pt>
                <c:pt idx="1604">
                  <c:v>0</c:v>
                </c:pt>
                <c:pt idx="1605">
                  <c:v>18186</c:v>
                </c:pt>
                <c:pt idx="1606">
                  <c:v>0</c:v>
                </c:pt>
                <c:pt idx="1607">
                  <c:v>0</c:v>
                </c:pt>
                <c:pt idx="1608">
                  <c:v>20055</c:v>
                </c:pt>
                <c:pt idx="1609">
                  <c:v>0</c:v>
                </c:pt>
                <c:pt idx="1610">
                  <c:v>0</c:v>
                </c:pt>
                <c:pt idx="1611">
                  <c:v>0</c:v>
                </c:pt>
                <c:pt idx="1612">
                  <c:v>0</c:v>
                </c:pt>
                <c:pt idx="1613">
                  <c:v>18655</c:v>
                </c:pt>
                <c:pt idx="1614">
                  <c:v>0</c:v>
                </c:pt>
                <c:pt idx="1615">
                  <c:v>0</c:v>
                </c:pt>
                <c:pt idx="1616">
                  <c:v>0</c:v>
                </c:pt>
                <c:pt idx="1617">
                  <c:v>0</c:v>
                </c:pt>
                <c:pt idx="1618">
                  <c:v>21169</c:v>
                </c:pt>
                <c:pt idx="1619">
                  <c:v>0</c:v>
                </c:pt>
                <c:pt idx="1620">
                  <c:v>0</c:v>
                </c:pt>
                <c:pt idx="1621">
                  <c:v>0</c:v>
                </c:pt>
                <c:pt idx="1622">
                  <c:v>0</c:v>
                </c:pt>
                <c:pt idx="1623">
                  <c:v>21816</c:v>
                </c:pt>
                <c:pt idx="1624">
                  <c:v>0</c:v>
                </c:pt>
                <c:pt idx="1625">
                  <c:v>0</c:v>
                </c:pt>
                <c:pt idx="1626">
                  <c:v>0</c:v>
                </c:pt>
                <c:pt idx="1627">
                  <c:v>0</c:v>
                </c:pt>
                <c:pt idx="1628">
                  <c:v>23192</c:v>
                </c:pt>
                <c:pt idx="1629">
                  <c:v>0</c:v>
                </c:pt>
                <c:pt idx="1630">
                  <c:v>0</c:v>
                </c:pt>
                <c:pt idx="1631">
                  <c:v>0</c:v>
                </c:pt>
                <c:pt idx="1632">
                  <c:v>0</c:v>
                </c:pt>
                <c:pt idx="1633">
                  <c:v>30003</c:v>
                </c:pt>
                <c:pt idx="1634">
                  <c:v>0</c:v>
                </c:pt>
                <c:pt idx="1635">
                  <c:v>0</c:v>
                </c:pt>
                <c:pt idx="1636">
                  <c:v>0</c:v>
                </c:pt>
                <c:pt idx="1637">
                  <c:v>0</c:v>
                </c:pt>
                <c:pt idx="1638">
                  <c:v>26665</c:v>
                </c:pt>
                <c:pt idx="1639">
                  <c:v>0</c:v>
                </c:pt>
                <c:pt idx="1640">
                  <c:v>0</c:v>
                </c:pt>
                <c:pt idx="1641">
                  <c:v>0</c:v>
                </c:pt>
                <c:pt idx="1642">
                  <c:v>0</c:v>
                </c:pt>
                <c:pt idx="1643">
                  <c:v>25668</c:v>
                </c:pt>
                <c:pt idx="1644">
                  <c:v>0</c:v>
                </c:pt>
                <c:pt idx="1645">
                  <c:v>0</c:v>
                </c:pt>
                <c:pt idx="1646">
                  <c:v>0</c:v>
                </c:pt>
                <c:pt idx="1647">
                  <c:v>0</c:v>
                </c:pt>
                <c:pt idx="1648">
                  <c:v>23587</c:v>
                </c:pt>
                <c:pt idx="1649">
                  <c:v>0</c:v>
                </c:pt>
                <c:pt idx="1650">
                  <c:v>0</c:v>
                </c:pt>
                <c:pt idx="1651">
                  <c:v>0</c:v>
                </c:pt>
                <c:pt idx="1652">
                  <c:v>0</c:v>
                </c:pt>
                <c:pt idx="1653">
                  <c:v>19091</c:v>
                </c:pt>
                <c:pt idx="1654">
                  <c:v>0</c:v>
                </c:pt>
                <c:pt idx="1655">
                  <c:v>0</c:v>
                </c:pt>
                <c:pt idx="1656">
                  <c:v>0</c:v>
                </c:pt>
                <c:pt idx="1657">
                  <c:v>0</c:v>
                </c:pt>
                <c:pt idx="1658">
                  <c:v>16117</c:v>
                </c:pt>
                <c:pt idx="1659">
                  <c:v>0</c:v>
                </c:pt>
                <c:pt idx="1660">
                  <c:v>0</c:v>
                </c:pt>
                <c:pt idx="1661">
                  <c:v>0</c:v>
                </c:pt>
                <c:pt idx="1662">
                  <c:v>0</c:v>
                </c:pt>
                <c:pt idx="1663">
                  <c:v>13393</c:v>
                </c:pt>
                <c:pt idx="1664">
                  <c:v>0</c:v>
                </c:pt>
                <c:pt idx="1665">
                  <c:v>0</c:v>
                </c:pt>
                <c:pt idx="1666">
                  <c:v>0</c:v>
                </c:pt>
                <c:pt idx="1667">
                  <c:v>0</c:v>
                </c:pt>
                <c:pt idx="1668">
                  <c:v>11071</c:v>
                </c:pt>
                <c:pt idx="1669">
                  <c:v>0</c:v>
                </c:pt>
                <c:pt idx="1670">
                  <c:v>0</c:v>
                </c:pt>
                <c:pt idx="1671">
                  <c:v>0</c:v>
                </c:pt>
                <c:pt idx="1672">
                  <c:v>0</c:v>
                </c:pt>
                <c:pt idx="1673">
                  <c:v>9638</c:v>
                </c:pt>
                <c:pt idx="1674">
                  <c:v>0</c:v>
                </c:pt>
                <c:pt idx="1675">
                  <c:v>0</c:v>
                </c:pt>
                <c:pt idx="1676">
                  <c:v>0</c:v>
                </c:pt>
                <c:pt idx="1677">
                  <c:v>6855</c:v>
                </c:pt>
                <c:pt idx="1678">
                  <c:v>0</c:v>
                </c:pt>
                <c:pt idx="1679">
                  <c:v>0</c:v>
                </c:pt>
                <c:pt idx="1680">
                  <c:v>0</c:v>
                </c:pt>
                <c:pt idx="1681">
                  <c:v>7428</c:v>
                </c:pt>
                <c:pt idx="1682">
                  <c:v>0</c:v>
                </c:pt>
                <c:pt idx="1683">
                  <c:v>0</c:v>
                </c:pt>
                <c:pt idx="1684">
                  <c:v>0</c:v>
                </c:pt>
                <c:pt idx="1685">
                  <c:v>0</c:v>
                </c:pt>
                <c:pt idx="1686">
                  <c:v>13667</c:v>
                </c:pt>
                <c:pt idx="1687">
                  <c:v>0</c:v>
                </c:pt>
                <c:pt idx="1688">
                  <c:v>0</c:v>
                </c:pt>
                <c:pt idx="1689">
                  <c:v>0</c:v>
                </c:pt>
                <c:pt idx="1690">
                  <c:v>0</c:v>
                </c:pt>
                <c:pt idx="1691">
                  <c:v>12630</c:v>
                </c:pt>
                <c:pt idx="1692">
                  <c:v>0</c:v>
                </c:pt>
                <c:pt idx="1693">
                  <c:v>0</c:v>
                </c:pt>
                <c:pt idx="1694">
                  <c:v>0</c:v>
                </c:pt>
                <c:pt idx="1695">
                  <c:v>0</c:v>
                </c:pt>
                <c:pt idx="1696">
                  <c:v>12094</c:v>
                </c:pt>
                <c:pt idx="1697">
                  <c:v>0</c:v>
                </c:pt>
                <c:pt idx="1698">
                  <c:v>0</c:v>
                </c:pt>
                <c:pt idx="1699">
                  <c:v>0</c:v>
                </c:pt>
                <c:pt idx="1700">
                  <c:v>0</c:v>
                </c:pt>
                <c:pt idx="1701">
                  <c:v>12624</c:v>
                </c:pt>
                <c:pt idx="1702">
                  <c:v>0</c:v>
                </c:pt>
                <c:pt idx="1703">
                  <c:v>0</c:v>
                </c:pt>
                <c:pt idx="1704">
                  <c:v>0</c:v>
                </c:pt>
                <c:pt idx="1705">
                  <c:v>0</c:v>
                </c:pt>
                <c:pt idx="1706">
                  <c:v>14447</c:v>
                </c:pt>
                <c:pt idx="1707">
                  <c:v>0</c:v>
                </c:pt>
                <c:pt idx="1708">
                  <c:v>0</c:v>
                </c:pt>
                <c:pt idx="1709">
                  <c:v>0</c:v>
                </c:pt>
                <c:pt idx="1710">
                  <c:v>0</c:v>
                </c:pt>
                <c:pt idx="1711">
                  <c:v>12940</c:v>
                </c:pt>
                <c:pt idx="1712">
                  <c:v>0</c:v>
                </c:pt>
                <c:pt idx="1713">
                  <c:v>0</c:v>
                </c:pt>
                <c:pt idx="1714">
                  <c:v>0</c:v>
                </c:pt>
                <c:pt idx="1715">
                  <c:v>0</c:v>
                </c:pt>
                <c:pt idx="1716">
                  <c:v>12174</c:v>
                </c:pt>
                <c:pt idx="1717">
                  <c:v>0</c:v>
                </c:pt>
                <c:pt idx="1718">
                  <c:v>0</c:v>
                </c:pt>
                <c:pt idx="1719">
                  <c:v>0</c:v>
                </c:pt>
                <c:pt idx="1720">
                  <c:v>0</c:v>
                </c:pt>
                <c:pt idx="1721">
                  <c:v>11022</c:v>
                </c:pt>
                <c:pt idx="1722">
                  <c:v>0</c:v>
                </c:pt>
                <c:pt idx="1723">
                  <c:v>0</c:v>
                </c:pt>
                <c:pt idx="1724">
                  <c:v>0</c:v>
                </c:pt>
                <c:pt idx="1725">
                  <c:v>0</c:v>
                </c:pt>
                <c:pt idx="1726">
                  <c:v>10352</c:v>
                </c:pt>
                <c:pt idx="1727">
                  <c:v>0</c:v>
                </c:pt>
                <c:pt idx="1728">
                  <c:v>0</c:v>
                </c:pt>
                <c:pt idx="1729">
                  <c:v>0</c:v>
                </c:pt>
                <c:pt idx="1730">
                  <c:v>0</c:v>
                </c:pt>
                <c:pt idx="1731">
                  <c:v>11948</c:v>
                </c:pt>
                <c:pt idx="1732">
                  <c:v>0</c:v>
                </c:pt>
                <c:pt idx="1733">
                  <c:v>0</c:v>
                </c:pt>
                <c:pt idx="1734">
                  <c:v>0</c:v>
                </c:pt>
                <c:pt idx="1735">
                  <c:v>0</c:v>
                </c:pt>
                <c:pt idx="1736">
                  <c:v>11900</c:v>
                </c:pt>
                <c:pt idx="1737">
                  <c:v>0</c:v>
                </c:pt>
                <c:pt idx="1738">
                  <c:v>0</c:v>
                </c:pt>
                <c:pt idx="1739">
                  <c:v>0</c:v>
                </c:pt>
                <c:pt idx="1740">
                  <c:v>0</c:v>
                </c:pt>
                <c:pt idx="1741">
                  <c:v>15425</c:v>
                </c:pt>
                <c:pt idx="1742">
                  <c:v>0</c:v>
                </c:pt>
                <c:pt idx="1743">
                  <c:v>0</c:v>
                </c:pt>
                <c:pt idx="1744">
                  <c:v>0</c:v>
                </c:pt>
                <c:pt idx="1745">
                  <c:v>0</c:v>
                </c:pt>
                <c:pt idx="1746">
                  <c:v>22538</c:v>
                </c:pt>
                <c:pt idx="1747">
                  <c:v>0</c:v>
                </c:pt>
                <c:pt idx="1748">
                  <c:v>0</c:v>
                </c:pt>
                <c:pt idx="1749">
                  <c:v>0</c:v>
                </c:pt>
                <c:pt idx="1750">
                  <c:v>0</c:v>
                </c:pt>
                <c:pt idx="1751">
                  <c:v>26287</c:v>
                </c:pt>
                <c:pt idx="1752">
                  <c:v>0</c:v>
                </c:pt>
                <c:pt idx="1753">
                  <c:v>0</c:v>
                </c:pt>
                <c:pt idx="1754">
                  <c:v>0</c:v>
                </c:pt>
                <c:pt idx="1755">
                  <c:v>0</c:v>
                </c:pt>
                <c:pt idx="1756">
                  <c:v>27207</c:v>
                </c:pt>
                <c:pt idx="1757">
                  <c:v>0</c:v>
                </c:pt>
                <c:pt idx="1758">
                  <c:v>0</c:v>
                </c:pt>
                <c:pt idx="1759">
                  <c:v>0</c:v>
                </c:pt>
                <c:pt idx="1760">
                  <c:v>0</c:v>
                </c:pt>
                <c:pt idx="1761">
                  <c:v>26843</c:v>
                </c:pt>
                <c:pt idx="1762">
                  <c:v>0</c:v>
                </c:pt>
                <c:pt idx="1763">
                  <c:v>0</c:v>
                </c:pt>
                <c:pt idx="1764">
                  <c:v>0</c:v>
                </c:pt>
                <c:pt idx="1765">
                  <c:v>27011</c:v>
                </c:pt>
                <c:pt idx="1766">
                  <c:v>0</c:v>
                </c:pt>
                <c:pt idx="1767">
                  <c:v>0</c:v>
                </c:pt>
                <c:pt idx="1768">
                  <c:v>0</c:v>
                </c:pt>
                <c:pt idx="1769">
                  <c:v>0</c:v>
                </c:pt>
                <c:pt idx="1770">
                  <c:v>21928</c:v>
                </c:pt>
                <c:pt idx="1771">
                  <c:v>0</c:v>
                </c:pt>
                <c:pt idx="1772">
                  <c:v>0</c:v>
                </c:pt>
                <c:pt idx="1773">
                  <c:v>0</c:v>
                </c:pt>
                <c:pt idx="1774">
                  <c:v>0</c:v>
                </c:pt>
                <c:pt idx="1775">
                  <c:v>18388</c:v>
                </c:pt>
                <c:pt idx="1776">
                  <c:v>0</c:v>
                </c:pt>
                <c:pt idx="1777">
                  <c:v>0</c:v>
                </c:pt>
                <c:pt idx="1778">
                  <c:v>0</c:v>
                </c:pt>
                <c:pt idx="1779">
                  <c:v>0</c:v>
                </c:pt>
                <c:pt idx="1780">
                  <c:v>24851</c:v>
                </c:pt>
                <c:pt idx="1781">
                  <c:v>0</c:v>
                </c:pt>
                <c:pt idx="1782">
                  <c:v>0</c:v>
                </c:pt>
                <c:pt idx="1783">
                  <c:v>0</c:v>
                </c:pt>
                <c:pt idx="1784">
                  <c:v>0</c:v>
                </c:pt>
                <c:pt idx="1785">
                  <c:v>23913</c:v>
                </c:pt>
                <c:pt idx="1786">
                  <c:v>0</c:v>
                </c:pt>
                <c:pt idx="1787">
                  <c:v>0</c:v>
                </c:pt>
                <c:pt idx="1788">
                  <c:v>0</c:v>
                </c:pt>
                <c:pt idx="1789">
                  <c:v>0</c:v>
                </c:pt>
                <c:pt idx="1790">
                  <c:v>20749</c:v>
                </c:pt>
                <c:pt idx="1791">
                  <c:v>0</c:v>
                </c:pt>
                <c:pt idx="1792">
                  <c:v>0</c:v>
                </c:pt>
                <c:pt idx="1793">
                  <c:v>0</c:v>
                </c:pt>
                <c:pt idx="1794">
                  <c:v>0</c:v>
                </c:pt>
                <c:pt idx="1795">
                  <c:v>20503</c:v>
                </c:pt>
                <c:pt idx="1796">
                  <c:v>0</c:v>
                </c:pt>
                <c:pt idx="1797">
                  <c:v>0</c:v>
                </c:pt>
                <c:pt idx="1798">
                  <c:v>0</c:v>
                </c:pt>
                <c:pt idx="1799">
                  <c:v>0</c:v>
                </c:pt>
                <c:pt idx="1800">
                  <c:v>18835</c:v>
                </c:pt>
                <c:pt idx="1801">
                  <c:v>0</c:v>
                </c:pt>
                <c:pt idx="1802">
                  <c:v>0</c:v>
                </c:pt>
                <c:pt idx="1803">
                  <c:v>0</c:v>
                </c:pt>
                <c:pt idx="1804">
                  <c:v>0</c:v>
                </c:pt>
                <c:pt idx="1805">
                  <c:v>15998</c:v>
                </c:pt>
                <c:pt idx="1806">
                  <c:v>0</c:v>
                </c:pt>
                <c:pt idx="1807">
                  <c:v>0</c:v>
                </c:pt>
                <c:pt idx="1808">
                  <c:v>0</c:v>
                </c:pt>
                <c:pt idx="1809">
                  <c:v>0</c:v>
                </c:pt>
                <c:pt idx="1810">
                  <c:v>19323</c:v>
                </c:pt>
                <c:pt idx="1811">
                  <c:v>0</c:v>
                </c:pt>
                <c:pt idx="1812">
                  <c:v>0</c:v>
                </c:pt>
                <c:pt idx="1813">
                  <c:v>0</c:v>
                </c:pt>
                <c:pt idx="1814">
                  <c:v>0</c:v>
                </c:pt>
                <c:pt idx="1815">
                  <c:v>16587</c:v>
                </c:pt>
                <c:pt idx="1816">
                  <c:v>0</c:v>
                </c:pt>
                <c:pt idx="1817">
                  <c:v>0</c:v>
                </c:pt>
                <c:pt idx="1818">
                  <c:v>0</c:v>
                </c:pt>
                <c:pt idx="1819">
                  <c:v>0</c:v>
                </c:pt>
                <c:pt idx="1820">
                  <c:v>16999</c:v>
                </c:pt>
                <c:pt idx="1821">
                  <c:v>0</c:v>
                </c:pt>
                <c:pt idx="1822">
                  <c:v>0</c:v>
                </c:pt>
                <c:pt idx="1823">
                  <c:v>0</c:v>
                </c:pt>
                <c:pt idx="1824">
                  <c:v>0</c:v>
                </c:pt>
                <c:pt idx="1825">
                  <c:v>17582</c:v>
                </c:pt>
                <c:pt idx="1826">
                  <c:v>0</c:v>
                </c:pt>
                <c:pt idx="1827">
                  <c:v>0</c:v>
                </c:pt>
                <c:pt idx="1828">
                  <c:v>0</c:v>
                </c:pt>
                <c:pt idx="1829">
                  <c:v>17583</c:v>
                </c:pt>
                <c:pt idx="1830">
                  <c:v>0</c:v>
                </c:pt>
                <c:pt idx="1831">
                  <c:v>0</c:v>
                </c:pt>
                <c:pt idx="1832">
                  <c:v>0</c:v>
                </c:pt>
                <c:pt idx="1833">
                  <c:v>0</c:v>
                </c:pt>
                <c:pt idx="1834">
                  <c:v>17435</c:v>
                </c:pt>
                <c:pt idx="1835">
                  <c:v>0</c:v>
                </c:pt>
                <c:pt idx="1836">
                  <c:v>0</c:v>
                </c:pt>
                <c:pt idx="1837">
                  <c:v>0</c:v>
                </c:pt>
                <c:pt idx="1838">
                  <c:v>0</c:v>
                </c:pt>
                <c:pt idx="1839">
                  <c:v>23486</c:v>
                </c:pt>
                <c:pt idx="1840">
                  <c:v>0</c:v>
                </c:pt>
                <c:pt idx="1841">
                  <c:v>0</c:v>
                </c:pt>
                <c:pt idx="1842">
                  <c:v>0</c:v>
                </c:pt>
                <c:pt idx="1843">
                  <c:v>0</c:v>
                </c:pt>
                <c:pt idx="1844">
                  <c:v>23354</c:v>
                </c:pt>
                <c:pt idx="1845">
                  <c:v>0</c:v>
                </c:pt>
                <c:pt idx="1846">
                  <c:v>0</c:v>
                </c:pt>
                <c:pt idx="1847">
                  <c:v>24995</c:v>
                </c:pt>
                <c:pt idx="1848">
                  <c:v>0</c:v>
                </c:pt>
                <c:pt idx="1849">
                  <c:v>0</c:v>
                </c:pt>
                <c:pt idx="1850">
                  <c:v>33766</c:v>
                </c:pt>
                <c:pt idx="1851">
                  <c:v>0</c:v>
                </c:pt>
                <c:pt idx="1852">
                  <c:v>0</c:v>
                </c:pt>
                <c:pt idx="1853">
                  <c:v>0</c:v>
                </c:pt>
                <c:pt idx="1854">
                  <c:v>0</c:v>
                </c:pt>
                <c:pt idx="1855">
                  <c:v>32722</c:v>
                </c:pt>
                <c:pt idx="1856">
                  <c:v>0</c:v>
                </c:pt>
                <c:pt idx="1857">
                  <c:v>0</c:v>
                </c:pt>
                <c:pt idx="1858">
                  <c:v>0</c:v>
                </c:pt>
                <c:pt idx="1859">
                  <c:v>0</c:v>
                </c:pt>
                <c:pt idx="1860">
                  <c:v>36785</c:v>
                </c:pt>
                <c:pt idx="1861">
                  <c:v>0</c:v>
                </c:pt>
                <c:pt idx="1862">
                  <c:v>0</c:v>
                </c:pt>
                <c:pt idx="1863">
                  <c:v>0</c:v>
                </c:pt>
                <c:pt idx="1864">
                  <c:v>0</c:v>
                </c:pt>
                <c:pt idx="1865">
                  <c:v>37139</c:v>
                </c:pt>
                <c:pt idx="1866">
                  <c:v>0</c:v>
                </c:pt>
                <c:pt idx="1867">
                  <c:v>0</c:v>
                </c:pt>
                <c:pt idx="1868">
                  <c:v>0</c:v>
                </c:pt>
                <c:pt idx="1869">
                  <c:v>0</c:v>
                </c:pt>
                <c:pt idx="1870">
                  <c:v>36775</c:v>
                </c:pt>
                <c:pt idx="1871">
                  <c:v>0</c:v>
                </c:pt>
                <c:pt idx="1872">
                  <c:v>0</c:v>
                </c:pt>
                <c:pt idx="1873">
                  <c:v>0</c:v>
                </c:pt>
                <c:pt idx="1874">
                  <c:v>0</c:v>
                </c:pt>
                <c:pt idx="1875">
                  <c:v>34954</c:v>
                </c:pt>
              </c:numCache>
            </c:numRef>
          </c:val>
          <c:extLst>
            <c:ext xmlns:c16="http://schemas.microsoft.com/office/drawing/2014/chart" uri="{C3380CC4-5D6E-409C-BE32-E72D297353CC}">
              <c16:uniqueId val="{00000000-6784-4E2F-879B-2AE5FCF1DE35}"/>
            </c:ext>
          </c:extLst>
        </c:ser>
        <c:dLbls>
          <c:showLegendKey val="0"/>
          <c:showVal val="0"/>
          <c:showCatName val="0"/>
          <c:showSerName val="0"/>
          <c:showPercent val="0"/>
          <c:showBubbleSize val="0"/>
        </c:dLbls>
        <c:gapWidth val="150"/>
        <c:axId val="760444144"/>
        <c:axId val="760443584"/>
      </c:barChart>
      <c:lineChart>
        <c:grouping val="standard"/>
        <c:varyColors val="0"/>
        <c:ser>
          <c:idx val="1"/>
          <c:order val="1"/>
          <c:tx>
            <c:v>伦敦白银现货价格</c:v>
          </c:tx>
          <c:spPr>
            <a:ln w="12700" cap="rnd">
              <a:solidFill>
                <a:srgbClr val="002060"/>
              </a:solidFill>
              <a:round/>
            </a:ln>
            <a:effectLst/>
          </c:spPr>
          <c:marker>
            <c:symbol val="none"/>
          </c:marker>
          <c:cat>
            <c:numRef>
              <c:f>贵金属!$AD$4:$AD$1879</c:f>
              <c:numCache>
                <c:formatCode>yyyy\-mm\-dd;@</c:formatCode>
                <c:ptCount val="1876"/>
                <c:pt idx="0">
                  <c:v>43322</c:v>
                </c:pt>
                <c:pt idx="1">
                  <c:v>43321</c:v>
                </c:pt>
                <c:pt idx="2">
                  <c:v>43320</c:v>
                </c:pt>
                <c:pt idx="3">
                  <c:v>43319</c:v>
                </c:pt>
                <c:pt idx="4">
                  <c:v>43318</c:v>
                </c:pt>
                <c:pt idx="5">
                  <c:v>43315</c:v>
                </c:pt>
                <c:pt idx="6">
                  <c:v>43314</c:v>
                </c:pt>
                <c:pt idx="7">
                  <c:v>43313</c:v>
                </c:pt>
                <c:pt idx="8">
                  <c:v>43312</c:v>
                </c:pt>
                <c:pt idx="9">
                  <c:v>43311</c:v>
                </c:pt>
                <c:pt idx="10">
                  <c:v>43308</c:v>
                </c:pt>
                <c:pt idx="11">
                  <c:v>43307</c:v>
                </c:pt>
                <c:pt idx="12">
                  <c:v>43306</c:v>
                </c:pt>
                <c:pt idx="13">
                  <c:v>43305</c:v>
                </c:pt>
                <c:pt idx="14">
                  <c:v>43304</c:v>
                </c:pt>
                <c:pt idx="15">
                  <c:v>43301</c:v>
                </c:pt>
                <c:pt idx="16">
                  <c:v>43300</c:v>
                </c:pt>
                <c:pt idx="17">
                  <c:v>43299</c:v>
                </c:pt>
                <c:pt idx="18">
                  <c:v>43298</c:v>
                </c:pt>
                <c:pt idx="19">
                  <c:v>43297</c:v>
                </c:pt>
                <c:pt idx="20">
                  <c:v>43294</c:v>
                </c:pt>
                <c:pt idx="21">
                  <c:v>43293</c:v>
                </c:pt>
                <c:pt idx="22">
                  <c:v>43292</c:v>
                </c:pt>
                <c:pt idx="23">
                  <c:v>43291</c:v>
                </c:pt>
                <c:pt idx="24">
                  <c:v>43290</c:v>
                </c:pt>
                <c:pt idx="25">
                  <c:v>43287</c:v>
                </c:pt>
                <c:pt idx="26">
                  <c:v>43286</c:v>
                </c:pt>
                <c:pt idx="27">
                  <c:v>43285</c:v>
                </c:pt>
                <c:pt idx="28">
                  <c:v>43284</c:v>
                </c:pt>
                <c:pt idx="29">
                  <c:v>43283</c:v>
                </c:pt>
                <c:pt idx="30">
                  <c:v>43280</c:v>
                </c:pt>
                <c:pt idx="31">
                  <c:v>43279</c:v>
                </c:pt>
                <c:pt idx="32">
                  <c:v>43278</c:v>
                </c:pt>
                <c:pt idx="33">
                  <c:v>43277</c:v>
                </c:pt>
                <c:pt idx="34">
                  <c:v>43276</c:v>
                </c:pt>
                <c:pt idx="35">
                  <c:v>43273</c:v>
                </c:pt>
                <c:pt idx="36">
                  <c:v>43272</c:v>
                </c:pt>
                <c:pt idx="37">
                  <c:v>43271</c:v>
                </c:pt>
                <c:pt idx="38">
                  <c:v>43270</c:v>
                </c:pt>
                <c:pt idx="39">
                  <c:v>43269</c:v>
                </c:pt>
                <c:pt idx="40">
                  <c:v>43266</c:v>
                </c:pt>
                <c:pt idx="41">
                  <c:v>43265</c:v>
                </c:pt>
                <c:pt idx="42">
                  <c:v>43264</c:v>
                </c:pt>
                <c:pt idx="43">
                  <c:v>43263</c:v>
                </c:pt>
                <c:pt idx="44">
                  <c:v>43262</c:v>
                </c:pt>
                <c:pt idx="45">
                  <c:v>43259</c:v>
                </c:pt>
                <c:pt idx="46">
                  <c:v>43258</c:v>
                </c:pt>
                <c:pt idx="47">
                  <c:v>43257</c:v>
                </c:pt>
                <c:pt idx="48">
                  <c:v>43256</c:v>
                </c:pt>
                <c:pt idx="49">
                  <c:v>43255</c:v>
                </c:pt>
                <c:pt idx="50">
                  <c:v>43252</c:v>
                </c:pt>
                <c:pt idx="51">
                  <c:v>43251</c:v>
                </c:pt>
                <c:pt idx="52">
                  <c:v>43250</c:v>
                </c:pt>
                <c:pt idx="53">
                  <c:v>43249</c:v>
                </c:pt>
                <c:pt idx="54">
                  <c:v>43245</c:v>
                </c:pt>
                <c:pt idx="55">
                  <c:v>43244</c:v>
                </c:pt>
                <c:pt idx="56">
                  <c:v>43243</c:v>
                </c:pt>
                <c:pt idx="57">
                  <c:v>43242</c:v>
                </c:pt>
                <c:pt idx="58">
                  <c:v>43241</c:v>
                </c:pt>
                <c:pt idx="59">
                  <c:v>43238</c:v>
                </c:pt>
                <c:pt idx="60">
                  <c:v>43237</c:v>
                </c:pt>
                <c:pt idx="61">
                  <c:v>43236</c:v>
                </c:pt>
                <c:pt idx="62">
                  <c:v>43235</c:v>
                </c:pt>
                <c:pt idx="63">
                  <c:v>43234</c:v>
                </c:pt>
                <c:pt idx="64">
                  <c:v>43231</c:v>
                </c:pt>
                <c:pt idx="65">
                  <c:v>43230</c:v>
                </c:pt>
                <c:pt idx="66">
                  <c:v>43229</c:v>
                </c:pt>
                <c:pt idx="67">
                  <c:v>43228</c:v>
                </c:pt>
                <c:pt idx="68">
                  <c:v>43224</c:v>
                </c:pt>
                <c:pt idx="69">
                  <c:v>43223</c:v>
                </c:pt>
                <c:pt idx="70">
                  <c:v>43222</c:v>
                </c:pt>
                <c:pt idx="71">
                  <c:v>43221</c:v>
                </c:pt>
                <c:pt idx="72">
                  <c:v>43220</c:v>
                </c:pt>
                <c:pt idx="73">
                  <c:v>43217</c:v>
                </c:pt>
                <c:pt idx="74">
                  <c:v>43216</c:v>
                </c:pt>
                <c:pt idx="75">
                  <c:v>43215</c:v>
                </c:pt>
                <c:pt idx="76">
                  <c:v>43214</c:v>
                </c:pt>
                <c:pt idx="77">
                  <c:v>43213</c:v>
                </c:pt>
                <c:pt idx="78">
                  <c:v>43210</c:v>
                </c:pt>
                <c:pt idx="79">
                  <c:v>43209</c:v>
                </c:pt>
                <c:pt idx="80">
                  <c:v>43208</c:v>
                </c:pt>
                <c:pt idx="81">
                  <c:v>43207</c:v>
                </c:pt>
                <c:pt idx="82">
                  <c:v>43206</c:v>
                </c:pt>
                <c:pt idx="83">
                  <c:v>43203</c:v>
                </c:pt>
                <c:pt idx="84">
                  <c:v>43202</c:v>
                </c:pt>
                <c:pt idx="85">
                  <c:v>43201</c:v>
                </c:pt>
                <c:pt idx="86">
                  <c:v>43200</c:v>
                </c:pt>
                <c:pt idx="87">
                  <c:v>43199</c:v>
                </c:pt>
                <c:pt idx="88">
                  <c:v>43196</c:v>
                </c:pt>
                <c:pt idx="89">
                  <c:v>43195</c:v>
                </c:pt>
                <c:pt idx="90">
                  <c:v>43194</c:v>
                </c:pt>
                <c:pt idx="91">
                  <c:v>43193</c:v>
                </c:pt>
                <c:pt idx="92">
                  <c:v>43188</c:v>
                </c:pt>
                <c:pt idx="93">
                  <c:v>43187</c:v>
                </c:pt>
                <c:pt idx="94">
                  <c:v>43186</c:v>
                </c:pt>
                <c:pt idx="95">
                  <c:v>43185</c:v>
                </c:pt>
                <c:pt idx="96">
                  <c:v>43182</c:v>
                </c:pt>
                <c:pt idx="97">
                  <c:v>43181</c:v>
                </c:pt>
                <c:pt idx="98">
                  <c:v>43180</c:v>
                </c:pt>
                <c:pt idx="99">
                  <c:v>43179</c:v>
                </c:pt>
                <c:pt idx="100">
                  <c:v>43178</c:v>
                </c:pt>
                <c:pt idx="101">
                  <c:v>43175</c:v>
                </c:pt>
                <c:pt idx="102">
                  <c:v>43174</c:v>
                </c:pt>
                <c:pt idx="103">
                  <c:v>43173</c:v>
                </c:pt>
                <c:pt idx="104">
                  <c:v>43172</c:v>
                </c:pt>
                <c:pt idx="105">
                  <c:v>43171</c:v>
                </c:pt>
                <c:pt idx="106">
                  <c:v>43168</c:v>
                </c:pt>
                <c:pt idx="107">
                  <c:v>43167</c:v>
                </c:pt>
                <c:pt idx="108">
                  <c:v>43166</c:v>
                </c:pt>
                <c:pt idx="109">
                  <c:v>43165</c:v>
                </c:pt>
                <c:pt idx="110">
                  <c:v>43164</c:v>
                </c:pt>
                <c:pt idx="111">
                  <c:v>43161</c:v>
                </c:pt>
                <c:pt idx="112">
                  <c:v>43160</c:v>
                </c:pt>
                <c:pt idx="113">
                  <c:v>43159</c:v>
                </c:pt>
                <c:pt idx="114">
                  <c:v>43158</c:v>
                </c:pt>
                <c:pt idx="115">
                  <c:v>43157</c:v>
                </c:pt>
                <c:pt idx="116">
                  <c:v>43154</c:v>
                </c:pt>
                <c:pt idx="117">
                  <c:v>43153</c:v>
                </c:pt>
                <c:pt idx="118">
                  <c:v>43152</c:v>
                </c:pt>
                <c:pt idx="119">
                  <c:v>43151</c:v>
                </c:pt>
                <c:pt idx="120">
                  <c:v>43150</c:v>
                </c:pt>
                <c:pt idx="121">
                  <c:v>43147</c:v>
                </c:pt>
                <c:pt idx="122">
                  <c:v>43146</c:v>
                </c:pt>
                <c:pt idx="123">
                  <c:v>43145</c:v>
                </c:pt>
                <c:pt idx="124">
                  <c:v>43144</c:v>
                </c:pt>
                <c:pt idx="125">
                  <c:v>43143</c:v>
                </c:pt>
                <c:pt idx="126">
                  <c:v>43140</c:v>
                </c:pt>
                <c:pt idx="127">
                  <c:v>43139</c:v>
                </c:pt>
                <c:pt idx="128">
                  <c:v>43138</c:v>
                </c:pt>
                <c:pt idx="129">
                  <c:v>43137</c:v>
                </c:pt>
                <c:pt idx="130">
                  <c:v>43136</c:v>
                </c:pt>
                <c:pt idx="131">
                  <c:v>43133</c:v>
                </c:pt>
                <c:pt idx="132">
                  <c:v>43132</c:v>
                </c:pt>
                <c:pt idx="133">
                  <c:v>43131</c:v>
                </c:pt>
                <c:pt idx="134">
                  <c:v>43130</c:v>
                </c:pt>
                <c:pt idx="135">
                  <c:v>43129</c:v>
                </c:pt>
                <c:pt idx="136">
                  <c:v>43126</c:v>
                </c:pt>
                <c:pt idx="137">
                  <c:v>43125</c:v>
                </c:pt>
                <c:pt idx="138">
                  <c:v>43124</c:v>
                </c:pt>
                <c:pt idx="139">
                  <c:v>43123</c:v>
                </c:pt>
                <c:pt idx="140">
                  <c:v>43122</c:v>
                </c:pt>
                <c:pt idx="141">
                  <c:v>43119</c:v>
                </c:pt>
                <c:pt idx="142">
                  <c:v>43118</c:v>
                </c:pt>
                <c:pt idx="143">
                  <c:v>43117</c:v>
                </c:pt>
                <c:pt idx="144">
                  <c:v>43116</c:v>
                </c:pt>
                <c:pt idx="145">
                  <c:v>43115</c:v>
                </c:pt>
                <c:pt idx="146">
                  <c:v>43112</c:v>
                </c:pt>
                <c:pt idx="147">
                  <c:v>43111</c:v>
                </c:pt>
                <c:pt idx="148">
                  <c:v>43110</c:v>
                </c:pt>
                <c:pt idx="149">
                  <c:v>43109</c:v>
                </c:pt>
                <c:pt idx="150">
                  <c:v>43108</c:v>
                </c:pt>
                <c:pt idx="151">
                  <c:v>43105</c:v>
                </c:pt>
                <c:pt idx="152">
                  <c:v>43104</c:v>
                </c:pt>
                <c:pt idx="153">
                  <c:v>43103</c:v>
                </c:pt>
                <c:pt idx="154">
                  <c:v>43102</c:v>
                </c:pt>
                <c:pt idx="155">
                  <c:v>43098</c:v>
                </c:pt>
                <c:pt idx="156">
                  <c:v>43097</c:v>
                </c:pt>
                <c:pt idx="157">
                  <c:v>43096</c:v>
                </c:pt>
                <c:pt idx="158">
                  <c:v>43095</c:v>
                </c:pt>
                <c:pt idx="159">
                  <c:v>43091</c:v>
                </c:pt>
                <c:pt idx="160">
                  <c:v>43090</c:v>
                </c:pt>
                <c:pt idx="161">
                  <c:v>43089</c:v>
                </c:pt>
                <c:pt idx="162">
                  <c:v>43088</c:v>
                </c:pt>
                <c:pt idx="163">
                  <c:v>43087</c:v>
                </c:pt>
                <c:pt idx="164">
                  <c:v>43084</c:v>
                </c:pt>
                <c:pt idx="165">
                  <c:v>43083</c:v>
                </c:pt>
                <c:pt idx="166">
                  <c:v>43082</c:v>
                </c:pt>
                <c:pt idx="167">
                  <c:v>43081</c:v>
                </c:pt>
                <c:pt idx="168">
                  <c:v>43080</c:v>
                </c:pt>
                <c:pt idx="169">
                  <c:v>43077</c:v>
                </c:pt>
                <c:pt idx="170">
                  <c:v>43076</c:v>
                </c:pt>
                <c:pt idx="171">
                  <c:v>43075</c:v>
                </c:pt>
                <c:pt idx="172">
                  <c:v>43074</c:v>
                </c:pt>
                <c:pt idx="173">
                  <c:v>43073</c:v>
                </c:pt>
                <c:pt idx="174">
                  <c:v>43070</c:v>
                </c:pt>
                <c:pt idx="175">
                  <c:v>43069</c:v>
                </c:pt>
                <c:pt idx="176">
                  <c:v>43068</c:v>
                </c:pt>
                <c:pt idx="177">
                  <c:v>43067</c:v>
                </c:pt>
                <c:pt idx="178">
                  <c:v>43066</c:v>
                </c:pt>
                <c:pt idx="179">
                  <c:v>43063</c:v>
                </c:pt>
                <c:pt idx="180">
                  <c:v>43062</c:v>
                </c:pt>
                <c:pt idx="181">
                  <c:v>43061</c:v>
                </c:pt>
                <c:pt idx="182">
                  <c:v>43060</c:v>
                </c:pt>
                <c:pt idx="183">
                  <c:v>43059</c:v>
                </c:pt>
                <c:pt idx="184">
                  <c:v>43056</c:v>
                </c:pt>
                <c:pt idx="185">
                  <c:v>43055</c:v>
                </c:pt>
                <c:pt idx="186">
                  <c:v>43054</c:v>
                </c:pt>
                <c:pt idx="187">
                  <c:v>43053</c:v>
                </c:pt>
                <c:pt idx="188">
                  <c:v>43052</c:v>
                </c:pt>
                <c:pt idx="189">
                  <c:v>43049</c:v>
                </c:pt>
                <c:pt idx="190">
                  <c:v>43048</c:v>
                </c:pt>
                <c:pt idx="191">
                  <c:v>43047</c:v>
                </c:pt>
                <c:pt idx="192">
                  <c:v>43046</c:v>
                </c:pt>
                <c:pt idx="193">
                  <c:v>43045</c:v>
                </c:pt>
                <c:pt idx="194">
                  <c:v>43042</c:v>
                </c:pt>
                <c:pt idx="195">
                  <c:v>43041</c:v>
                </c:pt>
                <c:pt idx="196">
                  <c:v>43040</c:v>
                </c:pt>
                <c:pt idx="197">
                  <c:v>43039</c:v>
                </c:pt>
                <c:pt idx="198">
                  <c:v>43038</c:v>
                </c:pt>
                <c:pt idx="199">
                  <c:v>43035</c:v>
                </c:pt>
                <c:pt idx="200">
                  <c:v>43034</c:v>
                </c:pt>
                <c:pt idx="201">
                  <c:v>43033</c:v>
                </c:pt>
                <c:pt idx="202">
                  <c:v>43032</c:v>
                </c:pt>
                <c:pt idx="203">
                  <c:v>43031</c:v>
                </c:pt>
                <c:pt idx="204">
                  <c:v>43028</c:v>
                </c:pt>
                <c:pt idx="205">
                  <c:v>43027</c:v>
                </c:pt>
                <c:pt idx="206">
                  <c:v>43026</c:v>
                </c:pt>
                <c:pt idx="207">
                  <c:v>43025</c:v>
                </c:pt>
                <c:pt idx="208">
                  <c:v>43024</c:v>
                </c:pt>
                <c:pt idx="209">
                  <c:v>43021</c:v>
                </c:pt>
                <c:pt idx="210">
                  <c:v>43020</c:v>
                </c:pt>
                <c:pt idx="211">
                  <c:v>43019</c:v>
                </c:pt>
                <c:pt idx="212">
                  <c:v>43018</c:v>
                </c:pt>
                <c:pt idx="213">
                  <c:v>43017</c:v>
                </c:pt>
                <c:pt idx="214">
                  <c:v>43014</c:v>
                </c:pt>
                <c:pt idx="215">
                  <c:v>43013</c:v>
                </c:pt>
                <c:pt idx="216">
                  <c:v>43012</c:v>
                </c:pt>
                <c:pt idx="217">
                  <c:v>43011</c:v>
                </c:pt>
                <c:pt idx="218">
                  <c:v>43010</c:v>
                </c:pt>
                <c:pt idx="219">
                  <c:v>43007</c:v>
                </c:pt>
                <c:pt idx="220">
                  <c:v>43006</c:v>
                </c:pt>
                <c:pt idx="221">
                  <c:v>43005</c:v>
                </c:pt>
                <c:pt idx="222">
                  <c:v>43004</c:v>
                </c:pt>
                <c:pt idx="223">
                  <c:v>43003</c:v>
                </c:pt>
                <c:pt idx="224">
                  <c:v>43000</c:v>
                </c:pt>
                <c:pt idx="225">
                  <c:v>42999</c:v>
                </c:pt>
                <c:pt idx="226">
                  <c:v>42998</c:v>
                </c:pt>
                <c:pt idx="227">
                  <c:v>42997</c:v>
                </c:pt>
                <c:pt idx="228">
                  <c:v>42996</c:v>
                </c:pt>
                <c:pt idx="229">
                  <c:v>42993</c:v>
                </c:pt>
                <c:pt idx="230">
                  <c:v>42992</c:v>
                </c:pt>
                <c:pt idx="231">
                  <c:v>42991</c:v>
                </c:pt>
                <c:pt idx="232">
                  <c:v>42990</c:v>
                </c:pt>
                <c:pt idx="233">
                  <c:v>42989</c:v>
                </c:pt>
                <c:pt idx="234">
                  <c:v>42986</c:v>
                </c:pt>
                <c:pt idx="235">
                  <c:v>42985</c:v>
                </c:pt>
                <c:pt idx="236">
                  <c:v>42984</c:v>
                </c:pt>
                <c:pt idx="237">
                  <c:v>42983</c:v>
                </c:pt>
                <c:pt idx="238">
                  <c:v>42982</c:v>
                </c:pt>
                <c:pt idx="239">
                  <c:v>42979</c:v>
                </c:pt>
                <c:pt idx="240">
                  <c:v>42978</c:v>
                </c:pt>
                <c:pt idx="241">
                  <c:v>42977</c:v>
                </c:pt>
                <c:pt idx="242">
                  <c:v>42976</c:v>
                </c:pt>
                <c:pt idx="243">
                  <c:v>42972</c:v>
                </c:pt>
                <c:pt idx="244">
                  <c:v>42971</c:v>
                </c:pt>
                <c:pt idx="245">
                  <c:v>42970</c:v>
                </c:pt>
                <c:pt idx="246">
                  <c:v>42969</c:v>
                </c:pt>
                <c:pt idx="247">
                  <c:v>42968</c:v>
                </c:pt>
                <c:pt idx="248">
                  <c:v>42965</c:v>
                </c:pt>
                <c:pt idx="249">
                  <c:v>42964</c:v>
                </c:pt>
                <c:pt idx="250">
                  <c:v>42963</c:v>
                </c:pt>
                <c:pt idx="251">
                  <c:v>42962</c:v>
                </c:pt>
                <c:pt idx="252">
                  <c:v>42961</c:v>
                </c:pt>
                <c:pt idx="253">
                  <c:v>42958</c:v>
                </c:pt>
                <c:pt idx="254">
                  <c:v>42957</c:v>
                </c:pt>
                <c:pt idx="255">
                  <c:v>42956</c:v>
                </c:pt>
                <c:pt idx="256">
                  <c:v>42955</c:v>
                </c:pt>
                <c:pt idx="257">
                  <c:v>42954</c:v>
                </c:pt>
                <c:pt idx="258">
                  <c:v>42951</c:v>
                </c:pt>
                <c:pt idx="259">
                  <c:v>42950</c:v>
                </c:pt>
                <c:pt idx="260">
                  <c:v>42949</c:v>
                </c:pt>
                <c:pt idx="261">
                  <c:v>42948</c:v>
                </c:pt>
                <c:pt idx="262">
                  <c:v>42947</c:v>
                </c:pt>
                <c:pt idx="263">
                  <c:v>42944</c:v>
                </c:pt>
                <c:pt idx="264">
                  <c:v>42943</c:v>
                </c:pt>
                <c:pt idx="265">
                  <c:v>42942</c:v>
                </c:pt>
                <c:pt idx="266">
                  <c:v>42941</c:v>
                </c:pt>
                <c:pt idx="267">
                  <c:v>42940</c:v>
                </c:pt>
                <c:pt idx="268">
                  <c:v>42937</c:v>
                </c:pt>
                <c:pt idx="269">
                  <c:v>42936</c:v>
                </c:pt>
                <c:pt idx="270">
                  <c:v>42935</c:v>
                </c:pt>
                <c:pt idx="271">
                  <c:v>42934</c:v>
                </c:pt>
                <c:pt idx="272">
                  <c:v>42933</c:v>
                </c:pt>
                <c:pt idx="273">
                  <c:v>42930</c:v>
                </c:pt>
                <c:pt idx="274">
                  <c:v>42929</c:v>
                </c:pt>
                <c:pt idx="275">
                  <c:v>42928</c:v>
                </c:pt>
                <c:pt idx="276">
                  <c:v>42927</c:v>
                </c:pt>
                <c:pt idx="277">
                  <c:v>42926</c:v>
                </c:pt>
                <c:pt idx="278">
                  <c:v>42923</c:v>
                </c:pt>
                <c:pt idx="279">
                  <c:v>42922</c:v>
                </c:pt>
                <c:pt idx="280">
                  <c:v>42921</c:v>
                </c:pt>
                <c:pt idx="281">
                  <c:v>42920</c:v>
                </c:pt>
                <c:pt idx="282">
                  <c:v>42919</c:v>
                </c:pt>
                <c:pt idx="283">
                  <c:v>42916</c:v>
                </c:pt>
                <c:pt idx="284">
                  <c:v>42915</c:v>
                </c:pt>
                <c:pt idx="285">
                  <c:v>42914</c:v>
                </c:pt>
                <c:pt idx="286">
                  <c:v>42913</c:v>
                </c:pt>
                <c:pt idx="287">
                  <c:v>42912</c:v>
                </c:pt>
                <c:pt idx="288">
                  <c:v>42909</c:v>
                </c:pt>
                <c:pt idx="289">
                  <c:v>42908</c:v>
                </c:pt>
                <c:pt idx="290">
                  <c:v>42907</c:v>
                </c:pt>
                <c:pt idx="291">
                  <c:v>42906</c:v>
                </c:pt>
                <c:pt idx="292">
                  <c:v>42905</c:v>
                </c:pt>
                <c:pt idx="293">
                  <c:v>42902</c:v>
                </c:pt>
                <c:pt idx="294">
                  <c:v>42901</c:v>
                </c:pt>
                <c:pt idx="295">
                  <c:v>42900</c:v>
                </c:pt>
                <c:pt idx="296">
                  <c:v>42899</c:v>
                </c:pt>
                <c:pt idx="297">
                  <c:v>42898</c:v>
                </c:pt>
                <c:pt idx="298">
                  <c:v>42895</c:v>
                </c:pt>
                <c:pt idx="299">
                  <c:v>42894</c:v>
                </c:pt>
                <c:pt idx="300">
                  <c:v>42893</c:v>
                </c:pt>
                <c:pt idx="301">
                  <c:v>42892</c:v>
                </c:pt>
                <c:pt idx="302">
                  <c:v>42891</c:v>
                </c:pt>
                <c:pt idx="303">
                  <c:v>42888</c:v>
                </c:pt>
                <c:pt idx="304">
                  <c:v>42887</c:v>
                </c:pt>
                <c:pt idx="305">
                  <c:v>42886</c:v>
                </c:pt>
                <c:pt idx="306">
                  <c:v>42885</c:v>
                </c:pt>
                <c:pt idx="307">
                  <c:v>42881</c:v>
                </c:pt>
                <c:pt idx="308">
                  <c:v>42880</c:v>
                </c:pt>
                <c:pt idx="309">
                  <c:v>42879</c:v>
                </c:pt>
                <c:pt idx="310">
                  <c:v>42878</c:v>
                </c:pt>
                <c:pt idx="311">
                  <c:v>42877</c:v>
                </c:pt>
                <c:pt idx="312">
                  <c:v>42874</c:v>
                </c:pt>
                <c:pt idx="313">
                  <c:v>42873</c:v>
                </c:pt>
                <c:pt idx="314">
                  <c:v>42872</c:v>
                </c:pt>
                <c:pt idx="315">
                  <c:v>42871</c:v>
                </c:pt>
                <c:pt idx="316">
                  <c:v>42870</c:v>
                </c:pt>
                <c:pt idx="317">
                  <c:v>42867</c:v>
                </c:pt>
                <c:pt idx="318">
                  <c:v>42866</c:v>
                </c:pt>
                <c:pt idx="319">
                  <c:v>42865</c:v>
                </c:pt>
                <c:pt idx="320">
                  <c:v>42864</c:v>
                </c:pt>
                <c:pt idx="321">
                  <c:v>42863</c:v>
                </c:pt>
                <c:pt idx="322">
                  <c:v>42860</c:v>
                </c:pt>
                <c:pt idx="323">
                  <c:v>42859</c:v>
                </c:pt>
                <c:pt idx="324">
                  <c:v>42858</c:v>
                </c:pt>
                <c:pt idx="325">
                  <c:v>42857</c:v>
                </c:pt>
                <c:pt idx="326">
                  <c:v>42853</c:v>
                </c:pt>
                <c:pt idx="327">
                  <c:v>42852</c:v>
                </c:pt>
                <c:pt idx="328">
                  <c:v>42851</c:v>
                </c:pt>
                <c:pt idx="329">
                  <c:v>42850</c:v>
                </c:pt>
                <c:pt idx="330">
                  <c:v>42849</c:v>
                </c:pt>
                <c:pt idx="331">
                  <c:v>42846</c:v>
                </c:pt>
                <c:pt idx="332">
                  <c:v>42845</c:v>
                </c:pt>
                <c:pt idx="333">
                  <c:v>42844</c:v>
                </c:pt>
                <c:pt idx="334">
                  <c:v>42843</c:v>
                </c:pt>
                <c:pt idx="335">
                  <c:v>42838</c:v>
                </c:pt>
                <c:pt idx="336">
                  <c:v>42837</c:v>
                </c:pt>
                <c:pt idx="337">
                  <c:v>42836</c:v>
                </c:pt>
                <c:pt idx="338">
                  <c:v>42835</c:v>
                </c:pt>
                <c:pt idx="339">
                  <c:v>42832</c:v>
                </c:pt>
                <c:pt idx="340">
                  <c:v>42831</c:v>
                </c:pt>
                <c:pt idx="341">
                  <c:v>42830</c:v>
                </c:pt>
                <c:pt idx="342">
                  <c:v>42829</c:v>
                </c:pt>
                <c:pt idx="343">
                  <c:v>42828</c:v>
                </c:pt>
                <c:pt idx="344">
                  <c:v>42825</c:v>
                </c:pt>
                <c:pt idx="345">
                  <c:v>42824</c:v>
                </c:pt>
                <c:pt idx="346">
                  <c:v>42823</c:v>
                </c:pt>
                <c:pt idx="347">
                  <c:v>42822</c:v>
                </c:pt>
                <c:pt idx="348">
                  <c:v>42821</c:v>
                </c:pt>
                <c:pt idx="349">
                  <c:v>42818</c:v>
                </c:pt>
                <c:pt idx="350">
                  <c:v>42817</c:v>
                </c:pt>
                <c:pt idx="351">
                  <c:v>42816</c:v>
                </c:pt>
                <c:pt idx="352">
                  <c:v>42815</c:v>
                </c:pt>
                <c:pt idx="353">
                  <c:v>42814</c:v>
                </c:pt>
                <c:pt idx="354">
                  <c:v>42811</c:v>
                </c:pt>
                <c:pt idx="355">
                  <c:v>42810</c:v>
                </c:pt>
                <c:pt idx="356">
                  <c:v>42809</c:v>
                </c:pt>
                <c:pt idx="357">
                  <c:v>42808</c:v>
                </c:pt>
                <c:pt idx="358">
                  <c:v>42807</c:v>
                </c:pt>
                <c:pt idx="359">
                  <c:v>42804</c:v>
                </c:pt>
                <c:pt idx="360">
                  <c:v>42803</c:v>
                </c:pt>
                <c:pt idx="361">
                  <c:v>42802</c:v>
                </c:pt>
                <c:pt idx="362">
                  <c:v>42801</c:v>
                </c:pt>
                <c:pt idx="363">
                  <c:v>42800</c:v>
                </c:pt>
                <c:pt idx="364">
                  <c:v>42797</c:v>
                </c:pt>
                <c:pt idx="365">
                  <c:v>42796</c:v>
                </c:pt>
                <c:pt idx="366">
                  <c:v>42795</c:v>
                </c:pt>
                <c:pt idx="367">
                  <c:v>42794</c:v>
                </c:pt>
                <c:pt idx="368">
                  <c:v>42793</c:v>
                </c:pt>
                <c:pt idx="369">
                  <c:v>42790</c:v>
                </c:pt>
                <c:pt idx="370">
                  <c:v>42789</c:v>
                </c:pt>
                <c:pt idx="371">
                  <c:v>42788</c:v>
                </c:pt>
                <c:pt idx="372">
                  <c:v>42787</c:v>
                </c:pt>
                <c:pt idx="373">
                  <c:v>42786</c:v>
                </c:pt>
                <c:pt idx="374">
                  <c:v>42783</c:v>
                </c:pt>
                <c:pt idx="375">
                  <c:v>42782</c:v>
                </c:pt>
                <c:pt idx="376">
                  <c:v>42781</c:v>
                </c:pt>
                <c:pt idx="377">
                  <c:v>42780</c:v>
                </c:pt>
                <c:pt idx="378">
                  <c:v>42779</c:v>
                </c:pt>
                <c:pt idx="379">
                  <c:v>42776</c:v>
                </c:pt>
                <c:pt idx="380">
                  <c:v>42775</c:v>
                </c:pt>
                <c:pt idx="381">
                  <c:v>42774</c:v>
                </c:pt>
                <c:pt idx="382">
                  <c:v>42773</c:v>
                </c:pt>
                <c:pt idx="383">
                  <c:v>42772</c:v>
                </c:pt>
                <c:pt idx="384">
                  <c:v>42769</c:v>
                </c:pt>
                <c:pt idx="385">
                  <c:v>42768</c:v>
                </c:pt>
                <c:pt idx="386">
                  <c:v>42767</c:v>
                </c:pt>
                <c:pt idx="387">
                  <c:v>42766</c:v>
                </c:pt>
                <c:pt idx="388">
                  <c:v>42765</c:v>
                </c:pt>
                <c:pt idx="389">
                  <c:v>42762</c:v>
                </c:pt>
                <c:pt idx="390">
                  <c:v>42761</c:v>
                </c:pt>
                <c:pt idx="391">
                  <c:v>42760</c:v>
                </c:pt>
                <c:pt idx="392">
                  <c:v>42759</c:v>
                </c:pt>
                <c:pt idx="393">
                  <c:v>42758</c:v>
                </c:pt>
                <c:pt idx="394">
                  <c:v>42755</c:v>
                </c:pt>
                <c:pt idx="395">
                  <c:v>42754</c:v>
                </c:pt>
                <c:pt idx="396">
                  <c:v>42753</c:v>
                </c:pt>
                <c:pt idx="397">
                  <c:v>42752</c:v>
                </c:pt>
                <c:pt idx="398">
                  <c:v>42751</c:v>
                </c:pt>
                <c:pt idx="399">
                  <c:v>42748</c:v>
                </c:pt>
                <c:pt idx="400">
                  <c:v>42747</c:v>
                </c:pt>
                <c:pt idx="401">
                  <c:v>42746</c:v>
                </c:pt>
                <c:pt idx="402">
                  <c:v>42745</c:v>
                </c:pt>
                <c:pt idx="403">
                  <c:v>42744</c:v>
                </c:pt>
                <c:pt idx="404">
                  <c:v>42741</c:v>
                </c:pt>
                <c:pt idx="405">
                  <c:v>42740</c:v>
                </c:pt>
                <c:pt idx="406">
                  <c:v>42739</c:v>
                </c:pt>
                <c:pt idx="407">
                  <c:v>42738</c:v>
                </c:pt>
                <c:pt idx="408">
                  <c:v>42734</c:v>
                </c:pt>
                <c:pt idx="409">
                  <c:v>42733</c:v>
                </c:pt>
                <c:pt idx="410">
                  <c:v>42732</c:v>
                </c:pt>
                <c:pt idx="411">
                  <c:v>42731</c:v>
                </c:pt>
                <c:pt idx="412">
                  <c:v>42727</c:v>
                </c:pt>
                <c:pt idx="413">
                  <c:v>42726</c:v>
                </c:pt>
                <c:pt idx="414">
                  <c:v>42725</c:v>
                </c:pt>
                <c:pt idx="415">
                  <c:v>42724</c:v>
                </c:pt>
                <c:pt idx="416">
                  <c:v>42723</c:v>
                </c:pt>
                <c:pt idx="417">
                  <c:v>42720</c:v>
                </c:pt>
                <c:pt idx="418">
                  <c:v>42719</c:v>
                </c:pt>
                <c:pt idx="419">
                  <c:v>42718</c:v>
                </c:pt>
                <c:pt idx="420">
                  <c:v>42717</c:v>
                </c:pt>
                <c:pt idx="421">
                  <c:v>42716</c:v>
                </c:pt>
                <c:pt idx="422">
                  <c:v>42713</c:v>
                </c:pt>
                <c:pt idx="423">
                  <c:v>42712</c:v>
                </c:pt>
                <c:pt idx="424">
                  <c:v>42711</c:v>
                </c:pt>
                <c:pt idx="425">
                  <c:v>42710</c:v>
                </c:pt>
                <c:pt idx="426">
                  <c:v>42709</c:v>
                </c:pt>
                <c:pt idx="427">
                  <c:v>42706</c:v>
                </c:pt>
                <c:pt idx="428">
                  <c:v>42705</c:v>
                </c:pt>
                <c:pt idx="429">
                  <c:v>42704</c:v>
                </c:pt>
                <c:pt idx="430">
                  <c:v>42703</c:v>
                </c:pt>
                <c:pt idx="431">
                  <c:v>42702</c:v>
                </c:pt>
                <c:pt idx="432">
                  <c:v>42699</c:v>
                </c:pt>
                <c:pt idx="433">
                  <c:v>42698</c:v>
                </c:pt>
                <c:pt idx="434">
                  <c:v>42697</c:v>
                </c:pt>
                <c:pt idx="435">
                  <c:v>42696</c:v>
                </c:pt>
                <c:pt idx="436">
                  <c:v>42695</c:v>
                </c:pt>
                <c:pt idx="437">
                  <c:v>42692</c:v>
                </c:pt>
                <c:pt idx="438">
                  <c:v>42691</c:v>
                </c:pt>
                <c:pt idx="439">
                  <c:v>42690</c:v>
                </c:pt>
                <c:pt idx="440">
                  <c:v>42689</c:v>
                </c:pt>
                <c:pt idx="441">
                  <c:v>42688</c:v>
                </c:pt>
                <c:pt idx="442">
                  <c:v>42685</c:v>
                </c:pt>
                <c:pt idx="443">
                  <c:v>42684</c:v>
                </c:pt>
                <c:pt idx="444">
                  <c:v>42683</c:v>
                </c:pt>
                <c:pt idx="445">
                  <c:v>42682</c:v>
                </c:pt>
                <c:pt idx="446">
                  <c:v>42681</c:v>
                </c:pt>
                <c:pt idx="447">
                  <c:v>42678</c:v>
                </c:pt>
                <c:pt idx="448">
                  <c:v>42677</c:v>
                </c:pt>
                <c:pt idx="449">
                  <c:v>42676</c:v>
                </c:pt>
                <c:pt idx="450">
                  <c:v>42675</c:v>
                </c:pt>
                <c:pt idx="451">
                  <c:v>42674</c:v>
                </c:pt>
                <c:pt idx="452">
                  <c:v>42671</c:v>
                </c:pt>
                <c:pt idx="453">
                  <c:v>42670</c:v>
                </c:pt>
                <c:pt idx="454">
                  <c:v>42669</c:v>
                </c:pt>
                <c:pt idx="455">
                  <c:v>42668</c:v>
                </c:pt>
                <c:pt idx="456">
                  <c:v>42667</c:v>
                </c:pt>
                <c:pt idx="457">
                  <c:v>42664</c:v>
                </c:pt>
                <c:pt idx="458">
                  <c:v>42663</c:v>
                </c:pt>
                <c:pt idx="459">
                  <c:v>42662</c:v>
                </c:pt>
                <c:pt idx="460">
                  <c:v>42661</c:v>
                </c:pt>
                <c:pt idx="461">
                  <c:v>42660</c:v>
                </c:pt>
                <c:pt idx="462">
                  <c:v>42657</c:v>
                </c:pt>
                <c:pt idx="463">
                  <c:v>42656</c:v>
                </c:pt>
                <c:pt idx="464">
                  <c:v>42655</c:v>
                </c:pt>
                <c:pt idx="465">
                  <c:v>42654</c:v>
                </c:pt>
                <c:pt idx="466">
                  <c:v>42653</c:v>
                </c:pt>
                <c:pt idx="467">
                  <c:v>42650</c:v>
                </c:pt>
                <c:pt idx="468">
                  <c:v>42649</c:v>
                </c:pt>
                <c:pt idx="469">
                  <c:v>42648</c:v>
                </c:pt>
                <c:pt idx="470">
                  <c:v>42647</c:v>
                </c:pt>
                <c:pt idx="471">
                  <c:v>42646</c:v>
                </c:pt>
                <c:pt idx="472">
                  <c:v>42643</c:v>
                </c:pt>
                <c:pt idx="473">
                  <c:v>42642</c:v>
                </c:pt>
                <c:pt idx="474">
                  <c:v>42641</c:v>
                </c:pt>
                <c:pt idx="475">
                  <c:v>42640</c:v>
                </c:pt>
                <c:pt idx="476">
                  <c:v>42639</c:v>
                </c:pt>
                <c:pt idx="477">
                  <c:v>42636</c:v>
                </c:pt>
                <c:pt idx="478">
                  <c:v>42635</c:v>
                </c:pt>
                <c:pt idx="479">
                  <c:v>42634</c:v>
                </c:pt>
                <c:pt idx="480">
                  <c:v>42633</c:v>
                </c:pt>
                <c:pt idx="481">
                  <c:v>42632</c:v>
                </c:pt>
                <c:pt idx="482">
                  <c:v>42629</c:v>
                </c:pt>
                <c:pt idx="483">
                  <c:v>42628</c:v>
                </c:pt>
                <c:pt idx="484">
                  <c:v>42627</c:v>
                </c:pt>
                <c:pt idx="485">
                  <c:v>42626</c:v>
                </c:pt>
                <c:pt idx="486">
                  <c:v>42625</c:v>
                </c:pt>
                <c:pt idx="487">
                  <c:v>42622</c:v>
                </c:pt>
                <c:pt idx="488">
                  <c:v>42621</c:v>
                </c:pt>
                <c:pt idx="489">
                  <c:v>42620</c:v>
                </c:pt>
                <c:pt idx="490">
                  <c:v>42619</c:v>
                </c:pt>
                <c:pt idx="491">
                  <c:v>42618</c:v>
                </c:pt>
                <c:pt idx="492">
                  <c:v>42615</c:v>
                </c:pt>
                <c:pt idx="493">
                  <c:v>42614</c:v>
                </c:pt>
                <c:pt idx="494">
                  <c:v>42613</c:v>
                </c:pt>
                <c:pt idx="495">
                  <c:v>42612</c:v>
                </c:pt>
                <c:pt idx="496">
                  <c:v>42608</c:v>
                </c:pt>
                <c:pt idx="497">
                  <c:v>42607</c:v>
                </c:pt>
                <c:pt idx="498">
                  <c:v>42606</c:v>
                </c:pt>
                <c:pt idx="499">
                  <c:v>42605</c:v>
                </c:pt>
                <c:pt idx="500">
                  <c:v>42604</c:v>
                </c:pt>
                <c:pt idx="501">
                  <c:v>42601</c:v>
                </c:pt>
                <c:pt idx="502">
                  <c:v>42600</c:v>
                </c:pt>
                <c:pt idx="503">
                  <c:v>42599</c:v>
                </c:pt>
                <c:pt idx="504">
                  <c:v>42598</c:v>
                </c:pt>
                <c:pt idx="505">
                  <c:v>42597</c:v>
                </c:pt>
                <c:pt idx="506">
                  <c:v>42594</c:v>
                </c:pt>
                <c:pt idx="507">
                  <c:v>42593</c:v>
                </c:pt>
                <c:pt idx="508">
                  <c:v>42592</c:v>
                </c:pt>
                <c:pt idx="509">
                  <c:v>42591</c:v>
                </c:pt>
                <c:pt idx="510">
                  <c:v>42590</c:v>
                </c:pt>
                <c:pt idx="511">
                  <c:v>42587</c:v>
                </c:pt>
                <c:pt idx="512">
                  <c:v>42586</c:v>
                </c:pt>
                <c:pt idx="513">
                  <c:v>42585</c:v>
                </c:pt>
                <c:pt idx="514">
                  <c:v>42584</c:v>
                </c:pt>
                <c:pt idx="515">
                  <c:v>42583</c:v>
                </c:pt>
                <c:pt idx="516">
                  <c:v>42580</c:v>
                </c:pt>
                <c:pt idx="517">
                  <c:v>42579</c:v>
                </c:pt>
                <c:pt idx="518">
                  <c:v>42578</c:v>
                </c:pt>
                <c:pt idx="519">
                  <c:v>42577</c:v>
                </c:pt>
                <c:pt idx="520">
                  <c:v>42576</c:v>
                </c:pt>
                <c:pt idx="521">
                  <c:v>42573</c:v>
                </c:pt>
                <c:pt idx="522">
                  <c:v>42572</c:v>
                </c:pt>
                <c:pt idx="523">
                  <c:v>42571</c:v>
                </c:pt>
                <c:pt idx="524">
                  <c:v>42570</c:v>
                </c:pt>
                <c:pt idx="525">
                  <c:v>42569</c:v>
                </c:pt>
                <c:pt idx="526">
                  <c:v>42566</c:v>
                </c:pt>
                <c:pt idx="527">
                  <c:v>42565</c:v>
                </c:pt>
                <c:pt idx="528">
                  <c:v>42564</c:v>
                </c:pt>
                <c:pt idx="529">
                  <c:v>42563</c:v>
                </c:pt>
                <c:pt idx="530">
                  <c:v>42562</c:v>
                </c:pt>
                <c:pt idx="531">
                  <c:v>42559</c:v>
                </c:pt>
                <c:pt idx="532">
                  <c:v>42558</c:v>
                </c:pt>
                <c:pt idx="533">
                  <c:v>42557</c:v>
                </c:pt>
                <c:pt idx="534">
                  <c:v>42556</c:v>
                </c:pt>
                <c:pt idx="535">
                  <c:v>42555</c:v>
                </c:pt>
                <c:pt idx="536">
                  <c:v>42552</c:v>
                </c:pt>
                <c:pt idx="537">
                  <c:v>42551</c:v>
                </c:pt>
                <c:pt idx="538">
                  <c:v>42550</c:v>
                </c:pt>
                <c:pt idx="539">
                  <c:v>42549</c:v>
                </c:pt>
                <c:pt idx="540">
                  <c:v>42548</c:v>
                </c:pt>
                <c:pt idx="541">
                  <c:v>42545</c:v>
                </c:pt>
                <c:pt idx="542">
                  <c:v>42544</c:v>
                </c:pt>
                <c:pt idx="543">
                  <c:v>42543</c:v>
                </c:pt>
                <c:pt idx="544">
                  <c:v>42542</c:v>
                </c:pt>
                <c:pt idx="545">
                  <c:v>42541</c:v>
                </c:pt>
                <c:pt idx="546">
                  <c:v>42538</c:v>
                </c:pt>
                <c:pt idx="547">
                  <c:v>42537</c:v>
                </c:pt>
                <c:pt idx="548">
                  <c:v>42536</c:v>
                </c:pt>
                <c:pt idx="549">
                  <c:v>42535</c:v>
                </c:pt>
                <c:pt idx="550">
                  <c:v>42534</c:v>
                </c:pt>
                <c:pt idx="551">
                  <c:v>42531</c:v>
                </c:pt>
                <c:pt idx="552">
                  <c:v>42530</c:v>
                </c:pt>
                <c:pt idx="553">
                  <c:v>42529</c:v>
                </c:pt>
                <c:pt idx="554">
                  <c:v>42528</c:v>
                </c:pt>
                <c:pt idx="555">
                  <c:v>42527</c:v>
                </c:pt>
                <c:pt idx="556">
                  <c:v>42524</c:v>
                </c:pt>
                <c:pt idx="557">
                  <c:v>42523</c:v>
                </c:pt>
                <c:pt idx="558">
                  <c:v>42522</c:v>
                </c:pt>
                <c:pt idx="559">
                  <c:v>42521</c:v>
                </c:pt>
                <c:pt idx="560">
                  <c:v>42517</c:v>
                </c:pt>
                <c:pt idx="561">
                  <c:v>42516</c:v>
                </c:pt>
                <c:pt idx="562">
                  <c:v>42515</c:v>
                </c:pt>
                <c:pt idx="563">
                  <c:v>42514</c:v>
                </c:pt>
                <c:pt idx="564">
                  <c:v>42513</c:v>
                </c:pt>
                <c:pt idx="565">
                  <c:v>42510</c:v>
                </c:pt>
                <c:pt idx="566">
                  <c:v>42509</c:v>
                </c:pt>
                <c:pt idx="567">
                  <c:v>42508</c:v>
                </c:pt>
                <c:pt idx="568">
                  <c:v>42507</c:v>
                </c:pt>
                <c:pt idx="569">
                  <c:v>42506</c:v>
                </c:pt>
                <c:pt idx="570">
                  <c:v>42503</c:v>
                </c:pt>
                <c:pt idx="571">
                  <c:v>42502</c:v>
                </c:pt>
                <c:pt idx="572">
                  <c:v>42501</c:v>
                </c:pt>
                <c:pt idx="573">
                  <c:v>42500</c:v>
                </c:pt>
                <c:pt idx="574">
                  <c:v>42499</c:v>
                </c:pt>
                <c:pt idx="575">
                  <c:v>42496</c:v>
                </c:pt>
                <c:pt idx="576">
                  <c:v>42495</c:v>
                </c:pt>
                <c:pt idx="577">
                  <c:v>42494</c:v>
                </c:pt>
                <c:pt idx="578">
                  <c:v>42493</c:v>
                </c:pt>
                <c:pt idx="579">
                  <c:v>42489</c:v>
                </c:pt>
                <c:pt idx="580">
                  <c:v>42488</c:v>
                </c:pt>
                <c:pt idx="581">
                  <c:v>42487</c:v>
                </c:pt>
                <c:pt idx="582">
                  <c:v>42486</c:v>
                </c:pt>
                <c:pt idx="583">
                  <c:v>42485</c:v>
                </c:pt>
                <c:pt idx="584">
                  <c:v>42482</c:v>
                </c:pt>
                <c:pt idx="585">
                  <c:v>42481</c:v>
                </c:pt>
                <c:pt idx="586">
                  <c:v>42480</c:v>
                </c:pt>
                <c:pt idx="587">
                  <c:v>42479</c:v>
                </c:pt>
                <c:pt idx="588">
                  <c:v>42478</c:v>
                </c:pt>
                <c:pt idx="589">
                  <c:v>42475</c:v>
                </c:pt>
                <c:pt idx="590">
                  <c:v>42474</c:v>
                </c:pt>
                <c:pt idx="591">
                  <c:v>42473</c:v>
                </c:pt>
                <c:pt idx="592">
                  <c:v>42472</c:v>
                </c:pt>
                <c:pt idx="593">
                  <c:v>42471</c:v>
                </c:pt>
                <c:pt idx="594">
                  <c:v>42468</c:v>
                </c:pt>
                <c:pt idx="595">
                  <c:v>42467</c:v>
                </c:pt>
                <c:pt idx="596">
                  <c:v>42466</c:v>
                </c:pt>
                <c:pt idx="597">
                  <c:v>42465</c:v>
                </c:pt>
                <c:pt idx="598">
                  <c:v>42464</c:v>
                </c:pt>
                <c:pt idx="599">
                  <c:v>42461</c:v>
                </c:pt>
                <c:pt idx="600">
                  <c:v>42460</c:v>
                </c:pt>
                <c:pt idx="601">
                  <c:v>42459</c:v>
                </c:pt>
                <c:pt idx="602">
                  <c:v>42458</c:v>
                </c:pt>
                <c:pt idx="603">
                  <c:v>42453</c:v>
                </c:pt>
                <c:pt idx="604">
                  <c:v>42452</c:v>
                </c:pt>
                <c:pt idx="605">
                  <c:v>42451</c:v>
                </c:pt>
                <c:pt idx="606">
                  <c:v>42450</c:v>
                </c:pt>
                <c:pt idx="607">
                  <c:v>42447</c:v>
                </c:pt>
                <c:pt idx="608">
                  <c:v>42446</c:v>
                </c:pt>
                <c:pt idx="609">
                  <c:v>42445</c:v>
                </c:pt>
                <c:pt idx="610">
                  <c:v>42444</c:v>
                </c:pt>
                <c:pt idx="611">
                  <c:v>42443</c:v>
                </c:pt>
                <c:pt idx="612">
                  <c:v>42440</c:v>
                </c:pt>
                <c:pt idx="613">
                  <c:v>42439</c:v>
                </c:pt>
                <c:pt idx="614">
                  <c:v>42438</c:v>
                </c:pt>
                <c:pt idx="615">
                  <c:v>42437</c:v>
                </c:pt>
                <c:pt idx="616">
                  <c:v>42436</c:v>
                </c:pt>
                <c:pt idx="617">
                  <c:v>42433</c:v>
                </c:pt>
                <c:pt idx="618">
                  <c:v>42432</c:v>
                </c:pt>
                <c:pt idx="619">
                  <c:v>42431</c:v>
                </c:pt>
                <c:pt idx="620">
                  <c:v>42430</c:v>
                </c:pt>
                <c:pt idx="621">
                  <c:v>42429</c:v>
                </c:pt>
                <c:pt idx="622">
                  <c:v>42426</c:v>
                </c:pt>
                <c:pt idx="623">
                  <c:v>42425</c:v>
                </c:pt>
                <c:pt idx="624">
                  <c:v>42424</c:v>
                </c:pt>
                <c:pt idx="625">
                  <c:v>42423</c:v>
                </c:pt>
                <c:pt idx="626">
                  <c:v>42422</c:v>
                </c:pt>
                <c:pt idx="627">
                  <c:v>42419</c:v>
                </c:pt>
                <c:pt idx="628">
                  <c:v>42418</c:v>
                </c:pt>
                <c:pt idx="629">
                  <c:v>42417</c:v>
                </c:pt>
                <c:pt idx="630">
                  <c:v>42416</c:v>
                </c:pt>
                <c:pt idx="631">
                  <c:v>42415</c:v>
                </c:pt>
                <c:pt idx="632">
                  <c:v>42412</c:v>
                </c:pt>
                <c:pt idx="633">
                  <c:v>42411</c:v>
                </c:pt>
                <c:pt idx="634">
                  <c:v>42410</c:v>
                </c:pt>
                <c:pt idx="635">
                  <c:v>42409</c:v>
                </c:pt>
                <c:pt idx="636">
                  <c:v>42408</c:v>
                </c:pt>
                <c:pt idx="637">
                  <c:v>42405</c:v>
                </c:pt>
                <c:pt idx="638">
                  <c:v>42404</c:v>
                </c:pt>
                <c:pt idx="639">
                  <c:v>42403</c:v>
                </c:pt>
                <c:pt idx="640">
                  <c:v>42402</c:v>
                </c:pt>
                <c:pt idx="641">
                  <c:v>42401</c:v>
                </c:pt>
                <c:pt idx="642">
                  <c:v>42398</c:v>
                </c:pt>
                <c:pt idx="643">
                  <c:v>42397</c:v>
                </c:pt>
                <c:pt idx="644">
                  <c:v>42396</c:v>
                </c:pt>
                <c:pt idx="645">
                  <c:v>42395</c:v>
                </c:pt>
                <c:pt idx="646">
                  <c:v>42394</c:v>
                </c:pt>
                <c:pt idx="647">
                  <c:v>42391</c:v>
                </c:pt>
                <c:pt idx="648">
                  <c:v>42390</c:v>
                </c:pt>
                <c:pt idx="649">
                  <c:v>42389</c:v>
                </c:pt>
                <c:pt idx="650">
                  <c:v>42388</c:v>
                </c:pt>
                <c:pt idx="651">
                  <c:v>42387</c:v>
                </c:pt>
                <c:pt idx="652">
                  <c:v>42384</c:v>
                </c:pt>
                <c:pt idx="653">
                  <c:v>42383</c:v>
                </c:pt>
                <c:pt idx="654">
                  <c:v>42382</c:v>
                </c:pt>
                <c:pt idx="655">
                  <c:v>42381</c:v>
                </c:pt>
                <c:pt idx="656">
                  <c:v>42380</c:v>
                </c:pt>
                <c:pt idx="657">
                  <c:v>42377</c:v>
                </c:pt>
                <c:pt idx="658">
                  <c:v>42376</c:v>
                </c:pt>
                <c:pt idx="659">
                  <c:v>42375</c:v>
                </c:pt>
                <c:pt idx="660">
                  <c:v>42374</c:v>
                </c:pt>
                <c:pt idx="661">
                  <c:v>42373</c:v>
                </c:pt>
                <c:pt idx="662">
                  <c:v>42369</c:v>
                </c:pt>
                <c:pt idx="663">
                  <c:v>42368</c:v>
                </c:pt>
                <c:pt idx="664">
                  <c:v>42367</c:v>
                </c:pt>
                <c:pt idx="665">
                  <c:v>42362</c:v>
                </c:pt>
                <c:pt idx="666">
                  <c:v>42361</c:v>
                </c:pt>
                <c:pt idx="667">
                  <c:v>42360</c:v>
                </c:pt>
                <c:pt idx="668">
                  <c:v>42359</c:v>
                </c:pt>
                <c:pt idx="669">
                  <c:v>42356</c:v>
                </c:pt>
                <c:pt idx="670">
                  <c:v>42355</c:v>
                </c:pt>
                <c:pt idx="671">
                  <c:v>42354</c:v>
                </c:pt>
                <c:pt idx="672">
                  <c:v>42353</c:v>
                </c:pt>
                <c:pt idx="673">
                  <c:v>42352</c:v>
                </c:pt>
                <c:pt idx="674">
                  <c:v>42349</c:v>
                </c:pt>
                <c:pt idx="675">
                  <c:v>42348</c:v>
                </c:pt>
                <c:pt idx="676">
                  <c:v>42347</c:v>
                </c:pt>
                <c:pt idx="677">
                  <c:v>42346</c:v>
                </c:pt>
                <c:pt idx="678">
                  <c:v>42345</c:v>
                </c:pt>
                <c:pt idx="679">
                  <c:v>42342</c:v>
                </c:pt>
                <c:pt idx="680">
                  <c:v>42341</c:v>
                </c:pt>
                <c:pt idx="681">
                  <c:v>42340</c:v>
                </c:pt>
                <c:pt idx="682">
                  <c:v>42339</c:v>
                </c:pt>
                <c:pt idx="683">
                  <c:v>42338</c:v>
                </c:pt>
                <c:pt idx="684">
                  <c:v>42335</c:v>
                </c:pt>
                <c:pt idx="685">
                  <c:v>42334</c:v>
                </c:pt>
                <c:pt idx="686">
                  <c:v>42333</c:v>
                </c:pt>
                <c:pt idx="687">
                  <c:v>42332</c:v>
                </c:pt>
                <c:pt idx="688">
                  <c:v>42331</c:v>
                </c:pt>
                <c:pt idx="689">
                  <c:v>42328</c:v>
                </c:pt>
                <c:pt idx="690">
                  <c:v>42327</c:v>
                </c:pt>
                <c:pt idx="691">
                  <c:v>42326</c:v>
                </c:pt>
                <c:pt idx="692">
                  <c:v>42325</c:v>
                </c:pt>
                <c:pt idx="693">
                  <c:v>42324</c:v>
                </c:pt>
                <c:pt idx="694">
                  <c:v>42321</c:v>
                </c:pt>
                <c:pt idx="695">
                  <c:v>42320</c:v>
                </c:pt>
                <c:pt idx="696">
                  <c:v>42319</c:v>
                </c:pt>
                <c:pt idx="697">
                  <c:v>42318</c:v>
                </c:pt>
                <c:pt idx="698">
                  <c:v>42317</c:v>
                </c:pt>
                <c:pt idx="699">
                  <c:v>42314</c:v>
                </c:pt>
                <c:pt idx="700">
                  <c:v>42313</c:v>
                </c:pt>
                <c:pt idx="701">
                  <c:v>42312</c:v>
                </c:pt>
                <c:pt idx="702">
                  <c:v>42311</c:v>
                </c:pt>
                <c:pt idx="703">
                  <c:v>42310</c:v>
                </c:pt>
                <c:pt idx="704">
                  <c:v>42307</c:v>
                </c:pt>
                <c:pt idx="705">
                  <c:v>42306</c:v>
                </c:pt>
                <c:pt idx="706">
                  <c:v>42305</c:v>
                </c:pt>
                <c:pt idx="707">
                  <c:v>42304</c:v>
                </c:pt>
                <c:pt idx="708">
                  <c:v>42303</c:v>
                </c:pt>
                <c:pt idx="709">
                  <c:v>42300</c:v>
                </c:pt>
                <c:pt idx="710">
                  <c:v>42299</c:v>
                </c:pt>
                <c:pt idx="711">
                  <c:v>42298</c:v>
                </c:pt>
                <c:pt idx="712">
                  <c:v>42297</c:v>
                </c:pt>
                <c:pt idx="713">
                  <c:v>42296</c:v>
                </c:pt>
                <c:pt idx="714">
                  <c:v>42293</c:v>
                </c:pt>
                <c:pt idx="715">
                  <c:v>42292</c:v>
                </c:pt>
                <c:pt idx="716">
                  <c:v>42291</c:v>
                </c:pt>
                <c:pt idx="717">
                  <c:v>42290</c:v>
                </c:pt>
                <c:pt idx="718">
                  <c:v>42289</c:v>
                </c:pt>
                <c:pt idx="719">
                  <c:v>42286</c:v>
                </c:pt>
                <c:pt idx="720">
                  <c:v>42285</c:v>
                </c:pt>
                <c:pt idx="721">
                  <c:v>42284</c:v>
                </c:pt>
                <c:pt idx="722">
                  <c:v>42283</c:v>
                </c:pt>
                <c:pt idx="723">
                  <c:v>42282</c:v>
                </c:pt>
                <c:pt idx="724">
                  <c:v>42279</c:v>
                </c:pt>
                <c:pt idx="725">
                  <c:v>42278</c:v>
                </c:pt>
                <c:pt idx="726">
                  <c:v>42277</c:v>
                </c:pt>
                <c:pt idx="727">
                  <c:v>42276</c:v>
                </c:pt>
                <c:pt idx="728">
                  <c:v>42275</c:v>
                </c:pt>
                <c:pt idx="729">
                  <c:v>42272</c:v>
                </c:pt>
                <c:pt idx="730">
                  <c:v>42271</c:v>
                </c:pt>
                <c:pt idx="731">
                  <c:v>42270</c:v>
                </c:pt>
                <c:pt idx="732">
                  <c:v>42269</c:v>
                </c:pt>
                <c:pt idx="733">
                  <c:v>42268</c:v>
                </c:pt>
                <c:pt idx="734">
                  <c:v>42265</c:v>
                </c:pt>
                <c:pt idx="735">
                  <c:v>42264</c:v>
                </c:pt>
                <c:pt idx="736">
                  <c:v>42263</c:v>
                </c:pt>
                <c:pt idx="737">
                  <c:v>42262</c:v>
                </c:pt>
                <c:pt idx="738">
                  <c:v>42261</c:v>
                </c:pt>
                <c:pt idx="739">
                  <c:v>42258</c:v>
                </c:pt>
                <c:pt idx="740">
                  <c:v>42257</c:v>
                </c:pt>
                <c:pt idx="741">
                  <c:v>42256</c:v>
                </c:pt>
                <c:pt idx="742">
                  <c:v>42255</c:v>
                </c:pt>
                <c:pt idx="743">
                  <c:v>42254</c:v>
                </c:pt>
                <c:pt idx="744">
                  <c:v>42251</c:v>
                </c:pt>
                <c:pt idx="745">
                  <c:v>42250</c:v>
                </c:pt>
                <c:pt idx="746">
                  <c:v>42249</c:v>
                </c:pt>
                <c:pt idx="747">
                  <c:v>42248</c:v>
                </c:pt>
                <c:pt idx="748">
                  <c:v>42244</c:v>
                </c:pt>
                <c:pt idx="749">
                  <c:v>42243</c:v>
                </c:pt>
                <c:pt idx="750">
                  <c:v>42242</c:v>
                </c:pt>
                <c:pt idx="751">
                  <c:v>42241</c:v>
                </c:pt>
                <c:pt idx="752">
                  <c:v>42240</c:v>
                </c:pt>
                <c:pt idx="753">
                  <c:v>42237</c:v>
                </c:pt>
                <c:pt idx="754">
                  <c:v>42236</c:v>
                </c:pt>
                <c:pt idx="755">
                  <c:v>42235</c:v>
                </c:pt>
                <c:pt idx="756">
                  <c:v>42234</c:v>
                </c:pt>
                <c:pt idx="757">
                  <c:v>42233</c:v>
                </c:pt>
                <c:pt idx="758">
                  <c:v>42230</c:v>
                </c:pt>
                <c:pt idx="759">
                  <c:v>42229</c:v>
                </c:pt>
                <c:pt idx="760">
                  <c:v>42228</c:v>
                </c:pt>
                <c:pt idx="761">
                  <c:v>42227</c:v>
                </c:pt>
                <c:pt idx="762">
                  <c:v>42226</c:v>
                </c:pt>
                <c:pt idx="763">
                  <c:v>42223</c:v>
                </c:pt>
                <c:pt idx="764">
                  <c:v>42222</c:v>
                </c:pt>
                <c:pt idx="765">
                  <c:v>42221</c:v>
                </c:pt>
                <c:pt idx="766">
                  <c:v>42220</c:v>
                </c:pt>
                <c:pt idx="767">
                  <c:v>42219</c:v>
                </c:pt>
                <c:pt idx="768">
                  <c:v>42216</c:v>
                </c:pt>
                <c:pt idx="769">
                  <c:v>42215</c:v>
                </c:pt>
                <c:pt idx="770">
                  <c:v>42214</c:v>
                </c:pt>
                <c:pt idx="771">
                  <c:v>42213</c:v>
                </c:pt>
                <c:pt idx="772">
                  <c:v>42212</c:v>
                </c:pt>
                <c:pt idx="773">
                  <c:v>42209</c:v>
                </c:pt>
                <c:pt idx="774">
                  <c:v>42208</c:v>
                </c:pt>
                <c:pt idx="775">
                  <c:v>42207</c:v>
                </c:pt>
                <c:pt idx="776">
                  <c:v>42206</c:v>
                </c:pt>
                <c:pt idx="777">
                  <c:v>42205</c:v>
                </c:pt>
                <c:pt idx="778">
                  <c:v>42202</c:v>
                </c:pt>
                <c:pt idx="779">
                  <c:v>42201</c:v>
                </c:pt>
                <c:pt idx="780">
                  <c:v>42200</c:v>
                </c:pt>
                <c:pt idx="781">
                  <c:v>42199</c:v>
                </c:pt>
                <c:pt idx="782">
                  <c:v>42198</c:v>
                </c:pt>
                <c:pt idx="783">
                  <c:v>42195</c:v>
                </c:pt>
                <c:pt idx="784">
                  <c:v>42194</c:v>
                </c:pt>
                <c:pt idx="785">
                  <c:v>42193</c:v>
                </c:pt>
                <c:pt idx="786">
                  <c:v>42192</c:v>
                </c:pt>
                <c:pt idx="787">
                  <c:v>42191</c:v>
                </c:pt>
                <c:pt idx="788">
                  <c:v>42188</c:v>
                </c:pt>
                <c:pt idx="789">
                  <c:v>42187</c:v>
                </c:pt>
                <c:pt idx="790">
                  <c:v>42186</c:v>
                </c:pt>
                <c:pt idx="791">
                  <c:v>42185</c:v>
                </c:pt>
                <c:pt idx="792">
                  <c:v>42184</c:v>
                </c:pt>
                <c:pt idx="793">
                  <c:v>42181</c:v>
                </c:pt>
                <c:pt idx="794">
                  <c:v>42180</c:v>
                </c:pt>
                <c:pt idx="795">
                  <c:v>42179</c:v>
                </c:pt>
                <c:pt idx="796">
                  <c:v>42178</c:v>
                </c:pt>
                <c:pt idx="797">
                  <c:v>42177</c:v>
                </c:pt>
                <c:pt idx="798">
                  <c:v>42174</c:v>
                </c:pt>
                <c:pt idx="799">
                  <c:v>42173</c:v>
                </c:pt>
                <c:pt idx="800">
                  <c:v>42172</c:v>
                </c:pt>
                <c:pt idx="801">
                  <c:v>42171</c:v>
                </c:pt>
                <c:pt idx="802">
                  <c:v>42170</c:v>
                </c:pt>
                <c:pt idx="803">
                  <c:v>42167</c:v>
                </c:pt>
                <c:pt idx="804">
                  <c:v>42166</c:v>
                </c:pt>
                <c:pt idx="805">
                  <c:v>42165</c:v>
                </c:pt>
                <c:pt idx="806">
                  <c:v>42164</c:v>
                </c:pt>
                <c:pt idx="807">
                  <c:v>42163</c:v>
                </c:pt>
                <c:pt idx="808">
                  <c:v>42160</c:v>
                </c:pt>
                <c:pt idx="809">
                  <c:v>42159</c:v>
                </c:pt>
                <c:pt idx="810">
                  <c:v>42158</c:v>
                </c:pt>
                <c:pt idx="811">
                  <c:v>42157</c:v>
                </c:pt>
                <c:pt idx="812">
                  <c:v>42156</c:v>
                </c:pt>
                <c:pt idx="813">
                  <c:v>42153</c:v>
                </c:pt>
                <c:pt idx="814">
                  <c:v>42152</c:v>
                </c:pt>
                <c:pt idx="815">
                  <c:v>42151</c:v>
                </c:pt>
                <c:pt idx="816">
                  <c:v>42150</c:v>
                </c:pt>
                <c:pt idx="817">
                  <c:v>42146</c:v>
                </c:pt>
                <c:pt idx="818">
                  <c:v>42145</c:v>
                </c:pt>
                <c:pt idx="819">
                  <c:v>42144</c:v>
                </c:pt>
                <c:pt idx="820">
                  <c:v>42143</c:v>
                </c:pt>
                <c:pt idx="821">
                  <c:v>42142</c:v>
                </c:pt>
                <c:pt idx="822">
                  <c:v>42139</c:v>
                </c:pt>
                <c:pt idx="823">
                  <c:v>42138</c:v>
                </c:pt>
                <c:pt idx="824">
                  <c:v>42137</c:v>
                </c:pt>
                <c:pt idx="825">
                  <c:v>42136</c:v>
                </c:pt>
                <c:pt idx="826">
                  <c:v>42135</c:v>
                </c:pt>
                <c:pt idx="827">
                  <c:v>42132</c:v>
                </c:pt>
                <c:pt idx="828">
                  <c:v>42131</c:v>
                </c:pt>
                <c:pt idx="829">
                  <c:v>42130</c:v>
                </c:pt>
                <c:pt idx="830">
                  <c:v>42129</c:v>
                </c:pt>
                <c:pt idx="831">
                  <c:v>42125</c:v>
                </c:pt>
                <c:pt idx="832">
                  <c:v>42124</c:v>
                </c:pt>
                <c:pt idx="833">
                  <c:v>42123</c:v>
                </c:pt>
                <c:pt idx="834">
                  <c:v>42122</c:v>
                </c:pt>
                <c:pt idx="835">
                  <c:v>42121</c:v>
                </c:pt>
                <c:pt idx="836">
                  <c:v>42118</c:v>
                </c:pt>
                <c:pt idx="837">
                  <c:v>42117</c:v>
                </c:pt>
                <c:pt idx="838">
                  <c:v>42116</c:v>
                </c:pt>
                <c:pt idx="839">
                  <c:v>42115</c:v>
                </c:pt>
                <c:pt idx="840">
                  <c:v>42114</c:v>
                </c:pt>
                <c:pt idx="841">
                  <c:v>42111</c:v>
                </c:pt>
                <c:pt idx="842">
                  <c:v>42110</c:v>
                </c:pt>
                <c:pt idx="843">
                  <c:v>42109</c:v>
                </c:pt>
                <c:pt idx="844">
                  <c:v>42108</c:v>
                </c:pt>
                <c:pt idx="845">
                  <c:v>42107</c:v>
                </c:pt>
                <c:pt idx="846">
                  <c:v>42104</c:v>
                </c:pt>
                <c:pt idx="847">
                  <c:v>42103</c:v>
                </c:pt>
                <c:pt idx="848">
                  <c:v>42102</c:v>
                </c:pt>
                <c:pt idx="849">
                  <c:v>42101</c:v>
                </c:pt>
                <c:pt idx="850">
                  <c:v>42096</c:v>
                </c:pt>
                <c:pt idx="851">
                  <c:v>42095</c:v>
                </c:pt>
                <c:pt idx="852">
                  <c:v>42094</c:v>
                </c:pt>
                <c:pt idx="853">
                  <c:v>42093</c:v>
                </c:pt>
                <c:pt idx="854">
                  <c:v>42090</c:v>
                </c:pt>
                <c:pt idx="855">
                  <c:v>42089</c:v>
                </c:pt>
                <c:pt idx="856">
                  <c:v>42088</c:v>
                </c:pt>
                <c:pt idx="857">
                  <c:v>42087</c:v>
                </c:pt>
                <c:pt idx="858">
                  <c:v>42086</c:v>
                </c:pt>
                <c:pt idx="859">
                  <c:v>42083</c:v>
                </c:pt>
                <c:pt idx="860">
                  <c:v>42082</c:v>
                </c:pt>
                <c:pt idx="861">
                  <c:v>42081</c:v>
                </c:pt>
                <c:pt idx="862">
                  <c:v>42080</c:v>
                </c:pt>
                <c:pt idx="863">
                  <c:v>42079</c:v>
                </c:pt>
                <c:pt idx="864">
                  <c:v>42076</c:v>
                </c:pt>
                <c:pt idx="865">
                  <c:v>42075</c:v>
                </c:pt>
                <c:pt idx="866">
                  <c:v>42074</c:v>
                </c:pt>
                <c:pt idx="867">
                  <c:v>42073</c:v>
                </c:pt>
                <c:pt idx="868">
                  <c:v>42072</c:v>
                </c:pt>
                <c:pt idx="869">
                  <c:v>42069</c:v>
                </c:pt>
                <c:pt idx="870">
                  <c:v>42068</c:v>
                </c:pt>
                <c:pt idx="871">
                  <c:v>42067</c:v>
                </c:pt>
                <c:pt idx="872">
                  <c:v>42066</c:v>
                </c:pt>
                <c:pt idx="873">
                  <c:v>42065</c:v>
                </c:pt>
                <c:pt idx="874">
                  <c:v>42062</c:v>
                </c:pt>
                <c:pt idx="875">
                  <c:v>42061</c:v>
                </c:pt>
                <c:pt idx="876">
                  <c:v>42060</c:v>
                </c:pt>
                <c:pt idx="877">
                  <c:v>42059</c:v>
                </c:pt>
                <c:pt idx="878">
                  <c:v>42058</c:v>
                </c:pt>
                <c:pt idx="879">
                  <c:v>42055</c:v>
                </c:pt>
                <c:pt idx="880">
                  <c:v>42054</c:v>
                </c:pt>
                <c:pt idx="881">
                  <c:v>42053</c:v>
                </c:pt>
                <c:pt idx="882">
                  <c:v>42052</c:v>
                </c:pt>
                <c:pt idx="883">
                  <c:v>42051</c:v>
                </c:pt>
                <c:pt idx="884">
                  <c:v>42048</c:v>
                </c:pt>
                <c:pt idx="885">
                  <c:v>42047</c:v>
                </c:pt>
                <c:pt idx="886">
                  <c:v>42046</c:v>
                </c:pt>
                <c:pt idx="887">
                  <c:v>42045</c:v>
                </c:pt>
                <c:pt idx="888">
                  <c:v>42044</c:v>
                </c:pt>
                <c:pt idx="889">
                  <c:v>42041</c:v>
                </c:pt>
                <c:pt idx="890">
                  <c:v>42040</c:v>
                </c:pt>
                <c:pt idx="891">
                  <c:v>42039</c:v>
                </c:pt>
                <c:pt idx="892">
                  <c:v>42038</c:v>
                </c:pt>
                <c:pt idx="893">
                  <c:v>42037</c:v>
                </c:pt>
                <c:pt idx="894">
                  <c:v>42034</c:v>
                </c:pt>
                <c:pt idx="895">
                  <c:v>42033</c:v>
                </c:pt>
                <c:pt idx="896">
                  <c:v>42032</c:v>
                </c:pt>
                <c:pt idx="897">
                  <c:v>42031</c:v>
                </c:pt>
                <c:pt idx="898">
                  <c:v>42030</c:v>
                </c:pt>
                <c:pt idx="899">
                  <c:v>42027</c:v>
                </c:pt>
                <c:pt idx="900">
                  <c:v>42026</c:v>
                </c:pt>
                <c:pt idx="901">
                  <c:v>42025</c:v>
                </c:pt>
                <c:pt idx="902">
                  <c:v>42024</c:v>
                </c:pt>
                <c:pt idx="903">
                  <c:v>42023</c:v>
                </c:pt>
                <c:pt idx="904">
                  <c:v>42020</c:v>
                </c:pt>
                <c:pt idx="905">
                  <c:v>42019</c:v>
                </c:pt>
                <c:pt idx="906">
                  <c:v>42018</c:v>
                </c:pt>
                <c:pt idx="907">
                  <c:v>42017</c:v>
                </c:pt>
                <c:pt idx="908">
                  <c:v>42016</c:v>
                </c:pt>
                <c:pt idx="909">
                  <c:v>42013</c:v>
                </c:pt>
                <c:pt idx="910">
                  <c:v>42012</c:v>
                </c:pt>
                <c:pt idx="911">
                  <c:v>42011</c:v>
                </c:pt>
                <c:pt idx="912">
                  <c:v>42010</c:v>
                </c:pt>
                <c:pt idx="913">
                  <c:v>42009</c:v>
                </c:pt>
                <c:pt idx="914">
                  <c:v>42006</c:v>
                </c:pt>
                <c:pt idx="915">
                  <c:v>42004</c:v>
                </c:pt>
                <c:pt idx="916">
                  <c:v>42003</c:v>
                </c:pt>
                <c:pt idx="917">
                  <c:v>42002</c:v>
                </c:pt>
                <c:pt idx="918">
                  <c:v>41997</c:v>
                </c:pt>
                <c:pt idx="919">
                  <c:v>41996</c:v>
                </c:pt>
                <c:pt idx="920">
                  <c:v>41995</c:v>
                </c:pt>
                <c:pt idx="921">
                  <c:v>41992</c:v>
                </c:pt>
                <c:pt idx="922">
                  <c:v>41991</c:v>
                </c:pt>
                <c:pt idx="923">
                  <c:v>41990</c:v>
                </c:pt>
                <c:pt idx="924">
                  <c:v>41989</c:v>
                </c:pt>
                <c:pt idx="925">
                  <c:v>41988</c:v>
                </c:pt>
                <c:pt idx="926">
                  <c:v>41985</c:v>
                </c:pt>
                <c:pt idx="927">
                  <c:v>41984</c:v>
                </c:pt>
                <c:pt idx="928">
                  <c:v>41983</c:v>
                </c:pt>
                <c:pt idx="929">
                  <c:v>41982</c:v>
                </c:pt>
                <c:pt idx="930">
                  <c:v>41981</c:v>
                </c:pt>
                <c:pt idx="931">
                  <c:v>41978</c:v>
                </c:pt>
                <c:pt idx="932">
                  <c:v>41977</c:v>
                </c:pt>
                <c:pt idx="933">
                  <c:v>41976</c:v>
                </c:pt>
                <c:pt idx="934">
                  <c:v>41975</c:v>
                </c:pt>
                <c:pt idx="935">
                  <c:v>41974</c:v>
                </c:pt>
                <c:pt idx="936">
                  <c:v>41971</c:v>
                </c:pt>
                <c:pt idx="937">
                  <c:v>41970</c:v>
                </c:pt>
                <c:pt idx="938">
                  <c:v>41969</c:v>
                </c:pt>
                <c:pt idx="939">
                  <c:v>41968</c:v>
                </c:pt>
                <c:pt idx="940">
                  <c:v>41967</c:v>
                </c:pt>
                <c:pt idx="941">
                  <c:v>41964</c:v>
                </c:pt>
                <c:pt idx="942">
                  <c:v>41963</c:v>
                </c:pt>
                <c:pt idx="943">
                  <c:v>41962</c:v>
                </c:pt>
                <c:pt idx="944">
                  <c:v>41961</c:v>
                </c:pt>
                <c:pt idx="945">
                  <c:v>41960</c:v>
                </c:pt>
                <c:pt idx="946">
                  <c:v>41957</c:v>
                </c:pt>
                <c:pt idx="947">
                  <c:v>41956</c:v>
                </c:pt>
                <c:pt idx="948">
                  <c:v>41955</c:v>
                </c:pt>
                <c:pt idx="949">
                  <c:v>41954</c:v>
                </c:pt>
                <c:pt idx="950">
                  <c:v>41953</c:v>
                </c:pt>
                <c:pt idx="951">
                  <c:v>41950</c:v>
                </c:pt>
                <c:pt idx="952">
                  <c:v>41949</c:v>
                </c:pt>
                <c:pt idx="953">
                  <c:v>41948</c:v>
                </c:pt>
                <c:pt idx="954">
                  <c:v>41947</c:v>
                </c:pt>
                <c:pt idx="955">
                  <c:v>41946</c:v>
                </c:pt>
                <c:pt idx="956">
                  <c:v>41943</c:v>
                </c:pt>
                <c:pt idx="957">
                  <c:v>41942</c:v>
                </c:pt>
                <c:pt idx="958">
                  <c:v>41941</c:v>
                </c:pt>
                <c:pt idx="959">
                  <c:v>41940</c:v>
                </c:pt>
                <c:pt idx="960">
                  <c:v>41939</c:v>
                </c:pt>
                <c:pt idx="961">
                  <c:v>41936</c:v>
                </c:pt>
                <c:pt idx="962">
                  <c:v>41935</c:v>
                </c:pt>
                <c:pt idx="963">
                  <c:v>41934</c:v>
                </c:pt>
                <c:pt idx="964">
                  <c:v>41933</c:v>
                </c:pt>
                <c:pt idx="965">
                  <c:v>41932</c:v>
                </c:pt>
                <c:pt idx="966">
                  <c:v>41929</c:v>
                </c:pt>
                <c:pt idx="967">
                  <c:v>41928</c:v>
                </c:pt>
                <c:pt idx="968">
                  <c:v>41927</c:v>
                </c:pt>
                <c:pt idx="969">
                  <c:v>41926</c:v>
                </c:pt>
                <c:pt idx="970">
                  <c:v>41925</c:v>
                </c:pt>
                <c:pt idx="971">
                  <c:v>41922</c:v>
                </c:pt>
                <c:pt idx="972">
                  <c:v>41921</c:v>
                </c:pt>
                <c:pt idx="973">
                  <c:v>41920</c:v>
                </c:pt>
                <c:pt idx="974">
                  <c:v>41919</c:v>
                </c:pt>
                <c:pt idx="975">
                  <c:v>41918</c:v>
                </c:pt>
                <c:pt idx="976">
                  <c:v>41915</c:v>
                </c:pt>
                <c:pt idx="977">
                  <c:v>41914</c:v>
                </c:pt>
                <c:pt idx="978">
                  <c:v>41913</c:v>
                </c:pt>
                <c:pt idx="979">
                  <c:v>41912</c:v>
                </c:pt>
                <c:pt idx="980">
                  <c:v>41911</c:v>
                </c:pt>
                <c:pt idx="981">
                  <c:v>41908</c:v>
                </c:pt>
                <c:pt idx="982">
                  <c:v>41907</c:v>
                </c:pt>
                <c:pt idx="983">
                  <c:v>41906</c:v>
                </c:pt>
                <c:pt idx="984">
                  <c:v>41905</c:v>
                </c:pt>
                <c:pt idx="985">
                  <c:v>41904</c:v>
                </c:pt>
                <c:pt idx="986">
                  <c:v>41901</c:v>
                </c:pt>
                <c:pt idx="987">
                  <c:v>41900</c:v>
                </c:pt>
                <c:pt idx="988">
                  <c:v>41899</c:v>
                </c:pt>
                <c:pt idx="989">
                  <c:v>41898</c:v>
                </c:pt>
                <c:pt idx="990">
                  <c:v>41897</c:v>
                </c:pt>
                <c:pt idx="991">
                  <c:v>41894</c:v>
                </c:pt>
                <c:pt idx="992">
                  <c:v>41893</c:v>
                </c:pt>
                <c:pt idx="993">
                  <c:v>41892</c:v>
                </c:pt>
                <c:pt idx="994">
                  <c:v>41891</c:v>
                </c:pt>
                <c:pt idx="995">
                  <c:v>41890</c:v>
                </c:pt>
                <c:pt idx="996">
                  <c:v>41887</c:v>
                </c:pt>
                <c:pt idx="997">
                  <c:v>41886</c:v>
                </c:pt>
                <c:pt idx="998">
                  <c:v>41885</c:v>
                </c:pt>
                <c:pt idx="999">
                  <c:v>41884</c:v>
                </c:pt>
                <c:pt idx="1000">
                  <c:v>41883</c:v>
                </c:pt>
                <c:pt idx="1001">
                  <c:v>41880</c:v>
                </c:pt>
                <c:pt idx="1002">
                  <c:v>41879</c:v>
                </c:pt>
                <c:pt idx="1003">
                  <c:v>41878</c:v>
                </c:pt>
                <c:pt idx="1004">
                  <c:v>41877</c:v>
                </c:pt>
                <c:pt idx="1005">
                  <c:v>41873</c:v>
                </c:pt>
                <c:pt idx="1006">
                  <c:v>41872</c:v>
                </c:pt>
                <c:pt idx="1007">
                  <c:v>41871</c:v>
                </c:pt>
                <c:pt idx="1008">
                  <c:v>41870</c:v>
                </c:pt>
                <c:pt idx="1009">
                  <c:v>41869</c:v>
                </c:pt>
                <c:pt idx="1010">
                  <c:v>41866</c:v>
                </c:pt>
                <c:pt idx="1011">
                  <c:v>41865</c:v>
                </c:pt>
                <c:pt idx="1012">
                  <c:v>41864</c:v>
                </c:pt>
                <c:pt idx="1013">
                  <c:v>41863</c:v>
                </c:pt>
                <c:pt idx="1014">
                  <c:v>41862</c:v>
                </c:pt>
                <c:pt idx="1015">
                  <c:v>41859</c:v>
                </c:pt>
                <c:pt idx="1016">
                  <c:v>41858</c:v>
                </c:pt>
                <c:pt idx="1017">
                  <c:v>41857</c:v>
                </c:pt>
                <c:pt idx="1018">
                  <c:v>41856</c:v>
                </c:pt>
                <c:pt idx="1019">
                  <c:v>41855</c:v>
                </c:pt>
                <c:pt idx="1020">
                  <c:v>41852</c:v>
                </c:pt>
                <c:pt idx="1021">
                  <c:v>41851</c:v>
                </c:pt>
                <c:pt idx="1022">
                  <c:v>41850</c:v>
                </c:pt>
                <c:pt idx="1023">
                  <c:v>41849</c:v>
                </c:pt>
                <c:pt idx="1024">
                  <c:v>41848</c:v>
                </c:pt>
                <c:pt idx="1025">
                  <c:v>41845</c:v>
                </c:pt>
                <c:pt idx="1026">
                  <c:v>41844</c:v>
                </c:pt>
                <c:pt idx="1027">
                  <c:v>41843</c:v>
                </c:pt>
                <c:pt idx="1028">
                  <c:v>41842</c:v>
                </c:pt>
                <c:pt idx="1029">
                  <c:v>41841</c:v>
                </c:pt>
                <c:pt idx="1030">
                  <c:v>41838</c:v>
                </c:pt>
                <c:pt idx="1031">
                  <c:v>41837</c:v>
                </c:pt>
                <c:pt idx="1032">
                  <c:v>41836</c:v>
                </c:pt>
                <c:pt idx="1033">
                  <c:v>41835</c:v>
                </c:pt>
                <c:pt idx="1034">
                  <c:v>41834</c:v>
                </c:pt>
                <c:pt idx="1035">
                  <c:v>41831</c:v>
                </c:pt>
                <c:pt idx="1036">
                  <c:v>41830</c:v>
                </c:pt>
                <c:pt idx="1037">
                  <c:v>41829</c:v>
                </c:pt>
                <c:pt idx="1038">
                  <c:v>41828</c:v>
                </c:pt>
                <c:pt idx="1039">
                  <c:v>41827</c:v>
                </c:pt>
                <c:pt idx="1040">
                  <c:v>41824</c:v>
                </c:pt>
                <c:pt idx="1041">
                  <c:v>41823</c:v>
                </c:pt>
                <c:pt idx="1042">
                  <c:v>41822</c:v>
                </c:pt>
                <c:pt idx="1043">
                  <c:v>41821</c:v>
                </c:pt>
                <c:pt idx="1044">
                  <c:v>41820</c:v>
                </c:pt>
                <c:pt idx="1045">
                  <c:v>41817</c:v>
                </c:pt>
                <c:pt idx="1046">
                  <c:v>41816</c:v>
                </c:pt>
                <c:pt idx="1047">
                  <c:v>41815</c:v>
                </c:pt>
                <c:pt idx="1048">
                  <c:v>41814</c:v>
                </c:pt>
                <c:pt idx="1049">
                  <c:v>41813</c:v>
                </c:pt>
                <c:pt idx="1050">
                  <c:v>41810</c:v>
                </c:pt>
                <c:pt idx="1051">
                  <c:v>41809</c:v>
                </c:pt>
                <c:pt idx="1052">
                  <c:v>41808</c:v>
                </c:pt>
                <c:pt idx="1053">
                  <c:v>41807</c:v>
                </c:pt>
                <c:pt idx="1054">
                  <c:v>41806</c:v>
                </c:pt>
                <c:pt idx="1055">
                  <c:v>41803</c:v>
                </c:pt>
                <c:pt idx="1056">
                  <c:v>41802</c:v>
                </c:pt>
                <c:pt idx="1057">
                  <c:v>41801</c:v>
                </c:pt>
                <c:pt idx="1058">
                  <c:v>41800</c:v>
                </c:pt>
                <c:pt idx="1059">
                  <c:v>41799</c:v>
                </c:pt>
                <c:pt idx="1060">
                  <c:v>41796</c:v>
                </c:pt>
                <c:pt idx="1061">
                  <c:v>41795</c:v>
                </c:pt>
                <c:pt idx="1062">
                  <c:v>41794</c:v>
                </c:pt>
                <c:pt idx="1063">
                  <c:v>41793</c:v>
                </c:pt>
                <c:pt idx="1064">
                  <c:v>41792</c:v>
                </c:pt>
                <c:pt idx="1065">
                  <c:v>41789</c:v>
                </c:pt>
                <c:pt idx="1066">
                  <c:v>41788</c:v>
                </c:pt>
                <c:pt idx="1067">
                  <c:v>41787</c:v>
                </c:pt>
                <c:pt idx="1068">
                  <c:v>41786</c:v>
                </c:pt>
                <c:pt idx="1069">
                  <c:v>41782</c:v>
                </c:pt>
                <c:pt idx="1070">
                  <c:v>41781</c:v>
                </c:pt>
                <c:pt idx="1071">
                  <c:v>41780</c:v>
                </c:pt>
                <c:pt idx="1072">
                  <c:v>41779</c:v>
                </c:pt>
                <c:pt idx="1073">
                  <c:v>41778</c:v>
                </c:pt>
                <c:pt idx="1074">
                  <c:v>41775</c:v>
                </c:pt>
                <c:pt idx="1075">
                  <c:v>41774</c:v>
                </c:pt>
                <c:pt idx="1076">
                  <c:v>41773</c:v>
                </c:pt>
                <c:pt idx="1077">
                  <c:v>41772</c:v>
                </c:pt>
                <c:pt idx="1078">
                  <c:v>41771</c:v>
                </c:pt>
                <c:pt idx="1079">
                  <c:v>41768</c:v>
                </c:pt>
                <c:pt idx="1080">
                  <c:v>41767</c:v>
                </c:pt>
                <c:pt idx="1081">
                  <c:v>41766</c:v>
                </c:pt>
                <c:pt idx="1082">
                  <c:v>41765</c:v>
                </c:pt>
                <c:pt idx="1083">
                  <c:v>41761</c:v>
                </c:pt>
                <c:pt idx="1084">
                  <c:v>41760</c:v>
                </c:pt>
                <c:pt idx="1085">
                  <c:v>41759</c:v>
                </c:pt>
                <c:pt idx="1086">
                  <c:v>41758</c:v>
                </c:pt>
                <c:pt idx="1087">
                  <c:v>41757</c:v>
                </c:pt>
                <c:pt idx="1088">
                  <c:v>41754</c:v>
                </c:pt>
                <c:pt idx="1089">
                  <c:v>41753</c:v>
                </c:pt>
                <c:pt idx="1090">
                  <c:v>41752</c:v>
                </c:pt>
                <c:pt idx="1091">
                  <c:v>41751</c:v>
                </c:pt>
                <c:pt idx="1092">
                  <c:v>41746</c:v>
                </c:pt>
                <c:pt idx="1093">
                  <c:v>41745</c:v>
                </c:pt>
                <c:pt idx="1094">
                  <c:v>41744</c:v>
                </c:pt>
                <c:pt idx="1095">
                  <c:v>41743</c:v>
                </c:pt>
                <c:pt idx="1096">
                  <c:v>41740</c:v>
                </c:pt>
                <c:pt idx="1097">
                  <c:v>41739</c:v>
                </c:pt>
                <c:pt idx="1098">
                  <c:v>41738</c:v>
                </c:pt>
                <c:pt idx="1099">
                  <c:v>41737</c:v>
                </c:pt>
                <c:pt idx="1100">
                  <c:v>41736</c:v>
                </c:pt>
                <c:pt idx="1101">
                  <c:v>41733</c:v>
                </c:pt>
                <c:pt idx="1102">
                  <c:v>41732</c:v>
                </c:pt>
                <c:pt idx="1103">
                  <c:v>41731</c:v>
                </c:pt>
                <c:pt idx="1104">
                  <c:v>41730</c:v>
                </c:pt>
                <c:pt idx="1105">
                  <c:v>41729</c:v>
                </c:pt>
                <c:pt idx="1106">
                  <c:v>41726</c:v>
                </c:pt>
                <c:pt idx="1107">
                  <c:v>41725</c:v>
                </c:pt>
                <c:pt idx="1108">
                  <c:v>41724</c:v>
                </c:pt>
                <c:pt idx="1109">
                  <c:v>41723</c:v>
                </c:pt>
                <c:pt idx="1110">
                  <c:v>41722</c:v>
                </c:pt>
                <c:pt idx="1111">
                  <c:v>41719</c:v>
                </c:pt>
                <c:pt idx="1112">
                  <c:v>41718</c:v>
                </c:pt>
                <c:pt idx="1113">
                  <c:v>41717</c:v>
                </c:pt>
                <c:pt idx="1114">
                  <c:v>41716</c:v>
                </c:pt>
                <c:pt idx="1115">
                  <c:v>41715</c:v>
                </c:pt>
                <c:pt idx="1116">
                  <c:v>41712</c:v>
                </c:pt>
                <c:pt idx="1117">
                  <c:v>41711</c:v>
                </c:pt>
                <c:pt idx="1118">
                  <c:v>41710</c:v>
                </c:pt>
                <c:pt idx="1119">
                  <c:v>41709</c:v>
                </c:pt>
                <c:pt idx="1120">
                  <c:v>41708</c:v>
                </c:pt>
                <c:pt idx="1121">
                  <c:v>41705</c:v>
                </c:pt>
                <c:pt idx="1122">
                  <c:v>41704</c:v>
                </c:pt>
                <c:pt idx="1123">
                  <c:v>41703</c:v>
                </c:pt>
                <c:pt idx="1124">
                  <c:v>41702</c:v>
                </c:pt>
                <c:pt idx="1125">
                  <c:v>41701</c:v>
                </c:pt>
                <c:pt idx="1126">
                  <c:v>41698</c:v>
                </c:pt>
                <c:pt idx="1127">
                  <c:v>41697</c:v>
                </c:pt>
                <c:pt idx="1128">
                  <c:v>41696</c:v>
                </c:pt>
                <c:pt idx="1129">
                  <c:v>41695</c:v>
                </c:pt>
                <c:pt idx="1130">
                  <c:v>41694</c:v>
                </c:pt>
                <c:pt idx="1131">
                  <c:v>41691</c:v>
                </c:pt>
                <c:pt idx="1132">
                  <c:v>41690</c:v>
                </c:pt>
                <c:pt idx="1133">
                  <c:v>41689</c:v>
                </c:pt>
                <c:pt idx="1134">
                  <c:v>41688</c:v>
                </c:pt>
                <c:pt idx="1135">
                  <c:v>41687</c:v>
                </c:pt>
                <c:pt idx="1136">
                  <c:v>41684</c:v>
                </c:pt>
                <c:pt idx="1137">
                  <c:v>41683</c:v>
                </c:pt>
                <c:pt idx="1138">
                  <c:v>41682</c:v>
                </c:pt>
                <c:pt idx="1139">
                  <c:v>41681</c:v>
                </c:pt>
                <c:pt idx="1140">
                  <c:v>41680</c:v>
                </c:pt>
                <c:pt idx="1141">
                  <c:v>41677</c:v>
                </c:pt>
                <c:pt idx="1142">
                  <c:v>41676</c:v>
                </c:pt>
                <c:pt idx="1143">
                  <c:v>41675</c:v>
                </c:pt>
                <c:pt idx="1144">
                  <c:v>41674</c:v>
                </c:pt>
                <c:pt idx="1145">
                  <c:v>41673</c:v>
                </c:pt>
                <c:pt idx="1146">
                  <c:v>41670</c:v>
                </c:pt>
                <c:pt idx="1147">
                  <c:v>41669</c:v>
                </c:pt>
                <c:pt idx="1148">
                  <c:v>41668</c:v>
                </c:pt>
                <c:pt idx="1149">
                  <c:v>41667</c:v>
                </c:pt>
                <c:pt idx="1150">
                  <c:v>41666</c:v>
                </c:pt>
                <c:pt idx="1151">
                  <c:v>41663</c:v>
                </c:pt>
                <c:pt idx="1152">
                  <c:v>41662</c:v>
                </c:pt>
                <c:pt idx="1153">
                  <c:v>41661</c:v>
                </c:pt>
                <c:pt idx="1154">
                  <c:v>41660</c:v>
                </c:pt>
                <c:pt idx="1155">
                  <c:v>41659</c:v>
                </c:pt>
                <c:pt idx="1156">
                  <c:v>41656</c:v>
                </c:pt>
                <c:pt idx="1157">
                  <c:v>41655</c:v>
                </c:pt>
                <c:pt idx="1158">
                  <c:v>41654</c:v>
                </c:pt>
                <c:pt idx="1159">
                  <c:v>41653</c:v>
                </c:pt>
                <c:pt idx="1160">
                  <c:v>41652</c:v>
                </c:pt>
                <c:pt idx="1161">
                  <c:v>41649</c:v>
                </c:pt>
                <c:pt idx="1162">
                  <c:v>41648</c:v>
                </c:pt>
                <c:pt idx="1163">
                  <c:v>41647</c:v>
                </c:pt>
                <c:pt idx="1164">
                  <c:v>41646</c:v>
                </c:pt>
                <c:pt idx="1165">
                  <c:v>41645</c:v>
                </c:pt>
                <c:pt idx="1166">
                  <c:v>41642</c:v>
                </c:pt>
                <c:pt idx="1167">
                  <c:v>41641</c:v>
                </c:pt>
                <c:pt idx="1168">
                  <c:v>41639</c:v>
                </c:pt>
                <c:pt idx="1169">
                  <c:v>41638</c:v>
                </c:pt>
                <c:pt idx="1170">
                  <c:v>41635</c:v>
                </c:pt>
                <c:pt idx="1171">
                  <c:v>41632</c:v>
                </c:pt>
                <c:pt idx="1172">
                  <c:v>41631</c:v>
                </c:pt>
                <c:pt idx="1173">
                  <c:v>41628</c:v>
                </c:pt>
                <c:pt idx="1174">
                  <c:v>41627</c:v>
                </c:pt>
                <c:pt idx="1175">
                  <c:v>41626</c:v>
                </c:pt>
                <c:pt idx="1176">
                  <c:v>41625</c:v>
                </c:pt>
                <c:pt idx="1177">
                  <c:v>41624</c:v>
                </c:pt>
                <c:pt idx="1178">
                  <c:v>41621</c:v>
                </c:pt>
                <c:pt idx="1179">
                  <c:v>41620</c:v>
                </c:pt>
                <c:pt idx="1180">
                  <c:v>41619</c:v>
                </c:pt>
                <c:pt idx="1181">
                  <c:v>41618</c:v>
                </c:pt>
                <c:pt idx="1182">
                  <c:v>41617</c:v>
                </c:pt>
                <c:pt idx="1183">
                  <c:v>41614</c:v>
                </c:pt>
                <c:pt idx="1184">
                  <c:v>41613</c:v>
                </c:pt>
                <c:pt idx="1185">
                  <c:v>41612</c:v>
                </c:pt>
                <c:pt idx="1186">
                  <c:v>41611</c:v>
                </c:pt>
                <c:pt idx="1187">
                  <c:v>41610</c:v>
                </c:pt>
                <c:pt idx="1188">
                  <c:v>41607</c:v>
                </c:pt>
                <c:pt idx="1189">
                  <c:v>41606</c:v>
                </c:pt>
                <c:pt idx="1190">
                  <c:v>41605</c:v>
                </c:pt>
                <c:pt idx="1191">
                  <c:v>41604</c:v>
                </c:pt>
                <c:pt idx="1192">
                  <c:v>41603</c:v>
                </c:pt>
                <c:pt idx="1193">
                  <c:v>41600</c:v>
                </c:pt>
                <c:pt idx="1194">
                  <c:v>41599</c:v>
                </c:pt>
                <c:pt idx="1195">
                  <c:v>41598</c:v>
                </c:pt>
                <c:pt idx="1196">
                  <c:v>41597</c:v>
                </c:pt>
                <c:pt idx="1197">
                  <c:v>41596</c:v>
                </c:pt>
                <c:pt idx="1198">
                  <c:v>41593</c:v>
                </c:pt>
                <c:pt idx="1199">
                  <c:v>41592</c:v>
                </c:pt>
                <c:pt idx="1200">
                  <c:v>41591</c:v>
                </c:pt>
                <c:pt idx="1201">
                  <c:v>41590</c:v>
                </c:pt>
                <c:pt idx="1202">
                  <c:v>41589</c:v>
                </c:pt>
                <c:pt idx="1203">
                  <c:v>41586</c:v>
                </c:pt>
                <c:pt idx="1204">
                  <c:v>41585</c:v>
                </c:pt>
                <c:pt idx="1205">
                  <c:v>41584</c:v>
                </c:pt>
                <c:pt idx="1206">
                  <c:v>41583</c:v>
                </c:pt>
                <c:pt idx="1207">
                  <c:v>41582</c:v>
                </c:pt>
                <c:pt idx="1208">
                  <c:v>41579</c:v>
                </c:pt>
                <c:pt idx="1209">
                  <c:v>41578</c:v>
                </c:pt>
                <c:pt idx="1210">
                  <c:v>41577</c:v>
                </c:pt>
                <c:pt idx="1211">
                  <c:v>41576</c:v>
                </c:pt>
                <c:pt idx="1212">
                  <c:v>41575</c:v>
                </c:pt>
                <c:pt idx="1213">
                  <c:v>41572</c:v>
                </c:pt>
                <c:pt idx="1214">
                  <c:v>41571</c:v>
                </c:pt>
                <c:pt idx="1215">
                  <c:v>41570</c:v>
                </c:pt>
                <c:pt idx="1216">
                  <c:v>41569</c:v>
                </c:pt>
                <c:pt idx="1217">
                  <c:v>41568</c:v>
                </c:pt>
                <c:pt idx="1218">
                  <c:v>41565</c:v>
                </c:pt>
                <c:pt idx="1219">
                  <c:v>41564</c:v>
                </c:pt>
                <c:pt idx="1220">
                  <c:v>41563</c:v>
                </c:pt>
                <c:pt idx="1221">
                  <c:v>41562</c:v>
                </c:pt>
                <c:pt idx="1222">
                  <c:v>41561</c:v>
                </c:pt>
                <c:pt idx="1223">
                  <c:v>41558</c:v>
                </c:pt>
                <c:pt idx="1224">
                  <c:v>41557</c:v>
                </c:pt>
                <c:pt idx="1225">
                  <c:v>41556</c:v>
                </c:pt>
                <c:pt idx="1226">
                  <c:v>41555</c:v>
                </c:pt>
                <c:pt idx="1227">
                  <c:v>41554</c:v>
                </c:pt>
                <c:pt idx="1228">
                  <c:v>41551</c:v>
                </c:pt>
                <c:pt idx="1229">
                  <c:v>41550</c:v>
                </c:pt>
                <c:pt idx="1230">
                  <c:v>41549</c:v>
                </c:pt>
                <c:pt idx="1231">
                  <c:v>41548</c:v>
                </c:pt>
                <c:pt idx="1232">
                  <c:v>41547</c:v>
                </c:pt>
                <c:pt idx="1233">
                  <c:v>41544</c:v>
                </c:pt>
                <c:pt idx="1234">
                  <c:v>41543</c:v>
                </c:pt>
                <c:pt idx="1235">
                  <c:v>41542</c:v>
                </c:pt>
                <c:pt idx="1236">
                  <c:v>41541</c:v>
                </c:pt>
                <c:pt idx="1237">
                  <c:v>41540</c:v>
                </c:pt>
                <c:pt idx="1238">
                  <c:v>41537</c:v>
                </c:pt>
                <c:pt idx="1239">
                  <c:v>41536</c:v>
                </c:pt>
                <c:pt idx="1240">
                  <c:v>41535</c:v>
                </c:pt>
                <c:pt idx="1241">
                  <c:v>41534</c:v>
                </c:pt>
                <c:pt idx="1242">
                  <c:v>41533</c:v>
                </c:pt>
                <c:pt idx="1243">
                  <c:v>41530</c:v>
                </c:pt>
                <c:pt idx="1244">
                  <c:v>41529</c:v>
                </c:pt>
                <c:pt idx="1245">
                  <c:v>41528</c:v>
                </c:pt>
                <c:pt idx="1246">
                  <c:v>41527</c:v>
                </c:pt>
                <c:pt idx="1247">
                  <c:v>41526</c:v>
                </c:pt>
                <c:pt idx="1248">
                  <c:v>41523</c:v>
                </c:pt>
                <c:pt idx="1249">
                  <c:v>41522</c:v>
                </c:pt>
                <c:pt idx="1250">
                  <c:v>41521</c:v>
                </c:pt>
                <c:pt idx="1251">
                  <c:v>41520</c:v>
                </c:pt>
                <c:pt idx="1252">
                  <c:v>41519</c:v>
                </c:pt>
                <c:pt idx="1253">
                  <c:v>41516</c:v>
                </c:pt>
                <c:pt idx="1254">
                  <c:v>41515</c:v>
                </c:pt>
                <c:pt idx="1255">
                  <c:v>41514</c:v>
                </c:pt>
                <c:pt idx="1256">
                  <c:v>41513</c:v>
                </c:pt>
                <c:pt idx="1257">
                  <c:v>41509</c:v>
                </c:pt>
                <c:pt idx="1258">
                  <c:v>41508</c:v>
                </c:pt>
                <c:pt idx="1259">
                  <c:v>41507</c:v>
                </c:pt>
                <c:pt idx="1260">
                  <c:v>41506</c:v>
                </c:pt>
                <c:pt idx="1261">
                  <c:v>41505</c:v>
                </c:pt>
                <c:pt idx="1262">
                  <c:v>41502</c:v>
                </c:pt>
                <c:pt idx="1263">
                  <c:v>41501</c:v>
                </c:pt>
                <c:pt idx="1264">
                  <c:v>41500</c:v>
                </c:pt>
                <c:pt idx="1265">
                  <c:v>41499</c:v>
                </c:pt>
                <c:pt idx="1266">
                  <c:v>41498</c:v>
                </c:pt>
                <c:pt idx="1267">
                  <c:v>41495</c:v>
                </c:pt>
                <c:pt idx="1268">
                  <c:v>41494</c:v>
                </c:pt>
                <c:pt idx="1269">
                  <c:v>41493</c:v>
                </c:pt>
                <c:pt idx="1270">
                  <c:v>41492</c:v>
                </c:pt>
                <c:pt idx="1271">
                  <c:v>41491</c:v>
                </c:pt>
                <c:pt idx="1272">
                  <c:v>41488</c:v>
                </c:pt>
                <c:pt idx="1273">
                  <c:v>41487</c:v>
                </c:pt>
                <c:pt idx="1274">
                  <c:v>41486</c:v>
                </c:pt>
                <c:pt idx="1275">
                  <c:v>41485</c:v>
                </c:pt>
                <c:pt idx="1276">
                  <c:v>41484</c:v>
                </c:pt>
                <c:pt idx="1277">
                  <c:v>41481</c:v>
                </c:pt>
                <c:pt idx="1278">
                  <c:v>41480</c:v>
                </c:pt>
                <c:pt idx="1279">
                  <c:v>41479</c:v>
                </c:pt>
                <c:pt idx="1280">
                  <c:v>41478</c:v>
                </c:pt>
                <c:pt idx="1281">
                  <c:v>41477</c:v>
                </c:pt>
                <c:pt idx="1282">
                  <c:v>41474</c:v>
                </c:pt>
                <c:pt idx="1283">
                  <c:v>41473</c:v>
                </c:pt>
                <c:pt idx="1284">
                  <c:v>41472</c:v>
                </c:pt>
                <c:pt idx="1285">
                  <c:v>41471</c:v>
                </c:pt>
                <c:pt idx="1286">
                  <c:v>41470</c:v>
                </c:pt>
                <c:pt idx="1287">
                  <c:v>41467</c:v>
                </c:pt>
                <c:pt idx="1288">
                  <c:v>41466</c:v>
                </c:pt>
                <c:pt idx="1289">
                  <c:v>41465</c:v>
                </c:pt>
                <c:pt idx="1290">
                  <c:v>41464</c:v>
                </c:pt>
                <c:pt idx="1291">
                  <c:v>41463</c:v>
                </c:pt>
                <c:pt idx="1292">
                  <c:v>41460</c:v>
                </c:pt>
                <c:pt idx="1293">
                  <c:v>41459</c:v>
                </c:pt>
                <c:pt idx="1294">
                  <c:v>41458</c:v>
                </c:pt>
                <c:pt idx="1295">
                  <c:v>41457</c:v>
                </c:pt>
                <c:pt idx="1296">
                  <c:v>41456</c:v>
                </c:pt>
                <c:pt idx="1297">
                  <c:v>41453</c:v>
                </c:pt>
                <c:pt idx="1298">
                  <c:v>41452</c:v>
                </c:pt>
                <c:pt idx="1299">
                  <c:v>41451</c:v>
                </c:pt>
                <c:pt idx="1300">
                  <c:v>41450</c:v>
                </c:pt>
                <c:pt idx="1301">
                  <c:v>41449</c:v>
                </c:pt>
                <c:pt idx="1302">
                  <c:v>41446</c:v>
                </c:pt>
                <c:pt idx="1303">
                  <c:v>41445</c:v>
                </c:pt>
                <c:pt idx="1304">
                  <c:v>41444</c:v>
                </c:pt>
                <c:pt idx="1305">
                  <c:v>41443</c:v>
                </c:pt>
                <c:pt idx="1306">
                  <c:v>41442</c:v>
                </c:pt>
                <c:pt idx="1307">
                  <c:v>41439</c:v>
                </c:pt>
                <c:pt idx="1308">
                  <c:v>41438</c:v>
                </c:pt>
                <c:pt idx="1309">
                  <c:v>41437</c:v>
                </c:pt>
                <c:pt idx="1310">
                  <c:v>41436</c:v>
                </c:pt>
                <c:pt idx="1311">
                  <c:v>41435</c:v>
                </c:pt>
                <c:pt idx="1312">
                  <c:v>41432</c:v>
                </c:pt>
                <c:pt idx="1313">
                  <c:v>41431</c:v>
                </c:pt>
                <c:pt idx="1314">
                  <c:v>41430</c:v>
                </c:pt>
                <c:pt idx="1315">
                  <c:v>41429</c:v>
                </c:pt>
                <c:pt idx="1316">
                  <c:v>41428</c:v>
                </c:pt>
                <c:pt idx="1317">
                  <c:v>41425</c:v>
                </c:pt>
                <c:pt idx="1318">
                  <c:v>41424</c:v>
                </c:pt>
                <c:pt idx="1319">
                  <c:v>41423</c:v>
                </c:pt>
                <c:pt idx="1320">
                  <c:v>41422</c:v>
                </c:pt>
                <c:pt idx="1321">
                  <c:v>41418</c:v>
                </c:pt>
                <c:pt idx="1322">
                  <c:v>41417</c:v>
                </c:pt>
                <c:pt idx="1323">
                  <c:v>41416</c:v>
                </c:pt>
                <c:pt idx="1324">
                  <c:v>41415</c:v>
                </c:pt>
                <c:pt idx="1325">
                  <c:v>41414</c:v>
                </c:pt>
                <c:pt idx="1326">
                  <c:v>41411</c:v>
                </c:pt>
                <c:pt idx="1327">
                  <c:v>41410</c:v>
                </c:pt>
                <c:pt idx="1328">
                  <c:v>41409</c:v>
                </c:pt>
                <c:pt idx="1329">
                  <c:v>41408</c:v>
                </c:pt>
                <c:pt idx="1330">
                  <c:v>41407</c:v>
                </c:pt>
                <c:pt idx="1331">
                  <c:v>41404</c:v>
                </c:pt>
                <c:pt idx="1332">
                  <c:v>41403</c:v>
                </c:pt>
                <c:pt idx="1333">
                  <c:v>41402</c:v>
                </c:pt>
                <c:pt idx="1334">
                  <c:v>41401</c:v>
                </c:pt>
                <c:pt idx="1335">
                  <c:v>41397</c:v>
                </c:pt>
                <c:pt idx="1336">
                  <c:v>41396</c:v>
                </c:pt>
                <c:pt idx="1337">
                  <c:v>41395</c:v>
                </c:pt>
                <c:pt idx="1338">
                  <c:v>41394</c:v>
                </c:pt>
                <c:pt idx="1339">
                  <c:v>41393</c:v>
                </c:pt>
                <c:pt idx="1340">
                  <c:v>41390</c:v>
                </c:pt>
                <c:pt idx="1341">
                  <c:v>41389</c:v>
                </c:pt>
                <c:pt idx="1342">
                  <c:v>41388</c:v>
                </c:pt>
                <c:pt idx="1343">
                  <c:v>41387</c:v>
                </c:pt>
                <c:pt idx="1344">
                  <c:v>41386</c:v>
                </c:pt>
                <c:pt idx="1345">
                  <c:v>41383</c:v>
                </c:pt>
                <c:pt idx="1346">
                  <c:v>41382</c:v>
                </c:pt>
                <c:pt idx="1347">
                  <c:v>41381</c:v>
                </c:pt>
                <c:pt idx="1348">
                  <c:v>41380</c:v>
                </c:pt>
                <c:pt idx="1349">
                  <c:v>41379</c:v>
                </c:pt>
                <c:pt idx="1350">
                  <c:v>41376</c:v>
                </c:pt>
                <c:pt idx="1351">
                  <c:v>41375</c:v>
                </c:pt>
                <c:pt idx="1352">
                  <c:v>41374</c:v>
                </c:pt>
                <c:pt idx="1353">
                  <c:v>41373</c:v>
                </c:pt>
                <c:pt idx="1354">
                  <c:v>41372</c:v>
                </c:pt>
                <c:pt idx="1355">
                  <c:v>41369</c:v>
                </c:pt>
                <c:pt idx="1356">
                  <c:v>41368</c:v>
                </c:pt>
                <c:pt idx="1357">
                  <c:v>41367</c:v>
                </c:pt>
                <c:pt idx="1358">
                  <c:v>41366</c:v>
                </c:pt>
                <c:pt idx="1359">
                  <c:v>41361</c:v>
                </c:pt>
                <c:pt idx="1360">
                  <c:v>41360</c:v>
                </c:pt>
                <c:pt idx="1361">
                  <c:v>41359</c:v>
                </c:pt>
                <c:pt idx="1362">
                  <c:v>41358</c:v>
                </c:pt>
                <c:pt idx="1363">
                  <c:v>41355</c:v>
                </c:pt>
                <c:pt idx="1364">
                  <c:v>41354</c:v>
                </c:pt>
                <c:pt idx="1365">
                  <c:v>41353</c:v>
                </c:pt>
                <c:pt idx="1366">
                  <c:v>41352</c:v>
                </c:pt>
                <c:pt idx="1367">
                  <c:v>41351</c:v>
                </c:pt>
                <c:pt idx="1368">
                  <c:v>41348</c:v>
                </c:pt>
                <c:pt idx="1369">
                  <c:v>41347</c:v>
                </c:pt>
                <c:pt idx="1370">
                  <c:v>41346</c:v>
                </c:pt>
                <c:pt idx="1371">
                  <c:v>41345</c:v>
                </c:pt>
                <c:pt idx="1372">
                  <c:v>41344</c:v>
                </c:pt>
                <c:pt idx="1373">
                  <c:v>41341</c:v>
                </c:pt>
                <c:pt idx="1374">
                  <c:v>41340</c:v>
                </c:pt>
                <c:pt idx="1375">
                  <c:v>41339</c:v>
                </c:pt>
                <c:pt idx="1376">
                  <c:v>41338</c:v>
                </c:pt>
                <c:pt idx="1377">
                  <c:v>41337</c:v>
                </c:pt>
                <c:pt idx="1378">
                  <c:v>41334</c:v>
                </c:pt>
                <c:pt idx="1379">
                  <c:v>41333</c:v>
                </c:pt>
                <c:pt idx="1380">
                  <c:v>41332</c:v>
                </c:pt>
                <c:pt idx="1381">
                  <c:v>41331</c:v>
                </c:pt>
                <c:pt idx="1382">
                  <c:v>41330</c:v>
                </c:pt>
                <c:pt idx="1383">
                  <c:v>41327</c:v>
                </c:pt>
                <c:pt idx="1384">
                  <c:v>41326</c:v>
                </c:pt>
                <c:pt idx="1385">
                  <c:v>41325</c:v>
                </c:pt>
                <c:pt idx="1386">
                  <c:v>41324</c:v>
                </c:pt>
                <c:pt idx="1387">
                  <c:v>41323</c:v>
                </c:pt>
                <c:pt idx="1388">
                  <c:v>41320</c:v>
                </c:pt>
                <c:pt idx="1389">
                  <c:v>41319</c:v>
                </c:pt>
                <c:pt idx="1390">
                  <c:v>41318</c:v>
                </c:pt>
                <c:pt idx="1391">
                  <c:v>41317</c:v>
                </c:pt>
                <c:pt idx="1392">
                  <c:v>41316</c:v>
                </c:pt>
                <c:pt idx="1393">
                  <c:v>41313</c:v>
                </c:pt>
                <c:pt idx="1394">
                  <c:v>41312</c:v>
                </c:pt>
                <c:pt idx="1395">
                  <c:v>41311</c:v>
                </c:pt>
                <c:pt idx="1396">
                  <c:v>41310</c:v>
                </c:pt>
                <c:pt idx="1397">
                  <c:v>41309</c:v>
                </c:pt>
                <c:pt idx="1398">
                  <c:v>41306</c:v>
                </c:pt>
                <c:pt idx="1399">
                  <c:v>41305</c:v>
                </c:pt>
                <c:pt idx="1400">
                  <c:v>41304</c:v>
                </c:pt>
                <c:pt idx="1401">
                  <c:v>41303</c:v>
                </c:pt>
                <c:pt idx="1402">
                  <c:v>41302</c:v>
                </c:pt>
                <c:pt idx="1403">
                  <c:v>41299</c:v>
                </c:pt>
                <c:pt idx="1404">
                  <c:v>41298</c:v>
                </c:pt>
                <c:pt idx="1405">
                  <c:v>41297</c:v>
                </c:pt>
                <c:pt idx="1406">
                  <c:v>41296</c:v>
                </c:pt>
                <c:pt idx="1407">
                  <c:v>41295</c:v>
                </c:pt>
                <c:pt idx="1408">
                  <c:v>41292</c:v>
                </c:pt>
                <c:pt idx="1409">
                  <c:v>41291</c:v>
                </c:pt>
                <c:pt idx="1410">
                  <c:v>41290</c:v>
                </c:pt>
                <c:pt idx="1411">
                  <c:v>41289</c:v>
                </c:pt>
                <c:pt idx="1412">
                  <c:v>41288</c:v>
                </c:pt>
                <c:pt idx="1413">
                  <c:v>41285</c:v>
                </c:pt>
                <c:pt idx="1414">
                  <c:v>41284</c:v>
                </c:pt>
                <c:pt idx="1415">
                  <c:v>41283</c:v>
                </c:pt>
                <c:pt idx="1416">
                  <c:v>41282</c:v>
                </c:pt>
                <c:pt idx="1417">
                  <c:v>41281</c:v>
                </c:pt>
                <c:pt idx="1418">
                  <c:v>41278</c:v>
                </c:pt>
                <c:pt idx="1419">
                  <c:v>41277</c:v>
                </c:pt>
                <c:pt idx="1420">
                  <c:v>41276</c:v>
                </c:pt>
                <c:pt idx="1421">
                  <c:v>41274</c:v>
                </c:pt>
                <c:pt idx="1422">
                  <c:v>41271</c:v>
                </c:pt>
                <c:pt idx="1423">
                  <c:v>41270</c:v>
                </c:pt>
                <c:pt idx="1424">
                  <c:v>41267</c:v>
                </c:pt>
                <c:pt idx="1425">
                  <c:v>41264</c:v>
                </c:pt>
                <c:pt idx="1426">
                  <c:v>41263</c:v>
                </c:pt>
                <c:pt idx="1427">
                  <c:v>41262</c:v>
                </c:pt>
                <c:pt idx="1428">
                  <c:v>41261</c:v>
                </c:pt>
                <c:pt idx="1429">
                  <c:v>41260</c:v>
                </c:pt>
                <c:pt idx="1430">
                  <c:v>41257</c:v>
                </c:pt>
                <c:pt idx="1431">
                  <c:v>41256</c:v>
                </c:pt>
                <c:pt idx="1432">
                  <c:v>41255</c:v>
                </c:pt>
                <c:pt idx="1433">
                  <c:v>41254</c:v>
                </c:pt>
                <c:pt idx="1434">
                  <c:v>41253</c:v>
                </c:pt>
                <c:pt idx="1435">
                  <c:v>41250</c:v>
                </c:pt>
                <c:pt idx="1436">
                  <c:v>41249</c:v>
                </c:pt>
                <c:pt idx="1437">
                  <c:v>41248</c:v>
                </c:pt>
                <c:pt idx="1438">
                  <c:v>41247</c:v>
                </c:pt>
                <c:pt idx="1439">
                  <c:v>41246</c:v>
                </c:pt>
                <c:pt idx="1440">
                  <c:v>41243</c:v>
                </c:pt>
                <c:pt idx="1441">
                  <c:v>41242</c:v>
                </c:pt>
                <c:pt idx="1442">
                  <c:v>41241</c:v>
                </c:pt>
                <c:pt idx="1443">
                  <c:v>41240</c:v>
                </c:pt>
                <c:pt idx="1444">
                  <c:v>41239</c:v>
                </c:pt>
                <c:pt idx="1445">
                  <c:v>41236</c:v>
                </c:pt>
                <c:pt idx="1446">
                  <c:v>41235</c:v>
                </c:pt>
                <c:pt idx="1447">
                  <c:v>41234</c:v>
                </c:pt>
                <c:pt idx="1448">
                  <c:v>41233</c:v>
                </c:pt>
                <c:pt idx="1449">
                  <c:v>41232</c:v>
                </c:pt>
                <c:pt idx="1450">
                  <c:v>41229</c:v>
                </c:pt>
                <c:pt idx="1451">
                  <c:v>41228</c:v>
                </c:pt>
                <c:pt idx="1452">
                  <c:v>41227</c:v>
                </c:pt>
                <c:pt idx="1453">
                  <c:v>41226</c:v>
                </c:pt>
                <c:pt idx="1454">
                  <c:v>41225</c:v>
                </c:pt>
                <c:pt idx="1455">
                  <c:v>41222</c:v>
                </c:pt>
                <c:pt idx="1456">
                  <c:v>41221</c:v>
                </c:pt>
                <c:pt idx="1457">
                  <c:v>41220</c:v>
                </c:pt>
                <c:pt idx="1458">
                  <c:v>41219</c:v>
                </c:pt>
                <c:pt idx="1459">
                  <c:v>41218</c:v>
                </c:pt>
                <c:pt idx="1460">
                  <c:v>41215</c:v>
                </c:pt>
                <c:pt idx="1461">
                  <c:v>41214</c:v>
                </c:pt>
                <c:pt idx="1462">
                  <c:v>41213</c:v>
                </c:pt>
                <c:pt idx="1463">
                  <c:v>41212</c:v>
                </c:pt>
                <c:pt idx="1464">
                  <c:v>41211</c:v>
                </c:pt>
                <c:pt idx="1465">
                  <c:v>41208</c:v>
                </c:pt>
                <c:pt idx="1466">
                  <c:v>41207</c:v>
                </c:pt>
                <c:pt idx="1467">
                  <c:v>41206</c:v>
                </c:pt>
                <c:pt idx="1468">
                  <c:v>41205</c:v>
                </c:pt>
                <c:pt idx="1469">
                  <c:v>41204</c:v>
                </c:pt>
                <c:pt idx="1470">
                  <c:v>41201</c:v>
                </c:pt>
                <c:pt idx="1471">
                  <c:v>41200</c:v>
                </c:pt>
                <c:pt idx="1472">
                  <c:v>41199</c:v>
                </c:pt>
                <c:pt idx="1473">
                  <c:v>41198</c:v>
                </c:pt>
                <c:pt idx="1474">
                  <c:v>41197</c:v>
                </c:pt>
                <c:pt idx="1475">
                  <c:v>41194</c:v>
                </c:pt>
                <c:pt idx="1476">
                  <c:v>41193</c:v>
                </c:pt>
                <c:pt idx="1477">
                  <c:v>41192</c:v>
                </c:pt>
                <c:pt idx="1478">
                  <c:v>41191</c:v>
                </c:pt>
                <c:pt idx="1479">
                  <c:v>41190</c:v>
                </c:pt>
                <c:pt idx="1480">
                  <c:v>41187</c:v>
                </c:pt>
                <c:pt idx="1481">
                  <c:v>41186</c:v>
                </c:pt>
                <c:pt idx="1482">
                  <c:v>41185</c:v>
                </c:pt>
                <c:pt idx="1483">
                  <c:v>41184</c:v>
                </c:pt>
                <c:pt idx="1484">
                  <c:v>41183</c:v>
                </c:pt>
                <c:pt idx="1485">
                  <c:v>41180</c:v>
                </c:pt>
                <c:pt idx="1486">
                  <c:v>41179</c:v>
                </c:pt>
                <c:pt idx="1487">
                  <c:v>41178</c:v>
                </c:pt>
                <c:pt idx="1488">
                  <c:v>41177</c:v>
                </c:pt>
                <c:pt idx="1489">
                  <c:v>41176</c:v>
                </c:pt>
                <c:pt idx="1490">
                  <c:v>41173</c:v>
                </c:pt>
                <c:pt idx="1491">
                  <c:v>41172</c:v>
                </c:pt>
                <c:pt idx="1492">
                  <c:v>41171</c:v>
                </c:pt>
                <c:pt idx="1493">
                  <c:v>41170</c:v>
                </c:pt>
                <c:pt idx="1494">
                  <c:v>41169</c:v>
                </c:pt>
                <c:pt idx="1495">
                  <c:v>41166</c:v>
                </c:pt>
                <c:pt idx="1496">
                  <c:v>41165</c:v>
                </c:pt>
                <c:pt idx="1497">
                  <c:v>41164</c:v>
                </c:pt>
                <c:pt idx="1498">
                  <c:v>41163</c:v>
                </c:pt>
                <c:pt idx="1499">
                  <c:v>41162</c:v>
                </c:pt>
                <c:pt idx="1500">
                  <c:v>41159</c:v>
                </c:pt>
                <c:pt idx="1501">
                  <c:v>41158</c:v>
                </c:pt>
                <c:pt idx="1502">
                  <c:v>41157</c:v>
                </c:pt>
                <c:pt idx="1503">
                  <c:v>41156</c:v>
                </c:pt>
                <c:pt idx="1504">
                  <c:v>41155</c:v>
                </c:pt>
                <c:pt idx="1505">
                  <c:v>41152</c:v>
                </c:pt>
                <c:pt idx="1506">
                  <c:v>41151</c:v>
                </c:pt>
                <c:pt idx="1507">
                  <c:v>41150</c:v>
                </c:pt>
                <c:pt idx="1508">
                  <c:v>41149</c:v>
                </c:pt>
                <c:pt idx="1509">
                  <c:v>41145</c:v>
                </c:pt>
                <c:pt idx="1510">
                  <c:v>41144</c:v>
                </c:pt>
                <c:pt idx="1511">
                  <c:v>41143</c:v>
                </c:pt>
                <c:pt idx="1512">
                  <c:v>41142</c:v>
                </c:pt>
                <c:pt idx="1513">
                  <c:v>41141</c:v>
                </c:pt>
                <c:pt idx="1514">
                  <c:v>41138</c:v>
                </c:pt>
                <c:pt idx="1515">
                  <c:v>41137</c:v>
                </c:pt>
                <c:pt idx="1516">
                  <c:v>41136</c:v>
                </c:pt>
                <c:pt idx="1517">
                  <c:v>41135</c:v>
                </c:pt>
                <c:pt idx="1518">
                  <c:v>41134</c:v>
                </c:pt>
                <c:pt idx="1519">
                  <c:v>41131</c:v>
                </c:pt>
                <c:pt idx="1520">
                  <c:v>41130</c:v>
                </c:pt>
                <c:pt idx="1521">
                  <c:v>41129</c:v>
                </c:pt>
                <c:pt idx="1522">
                  <c:v>41128</c:v>
                </c:pt>
                <c:pt idx="1523">
                  <c:v>41127</c:v>
                </c:pt>
                <c:pt idx="1524">
                  <c:v>41124</c:v>
                </c:pt>
                <c:pt idx="1525">
                  <c:v>41123</c:v>
                </c:pt>
                <c:pt idx="1526">
                  <c:v>41122</c:v>
                </c:pt>
                <c:pt idx="1527">
                  <c:v>41121</c:v>
                </c:pt>
                <c:pt idx="1528">
                  <c:v>41120</c:v>
                </c:pt>
                <c:pt idx="1529">
                  <c:v>41117</c:v>
                </c:pt>
                <c:pt idx="1530">
                  <c:v>41116</c:v>
                </c:pt>
                <c:pt idx="1531">
                  <c:v>41115</c:v>
                </c:pt>
                <c:pt idx="1532">
                  <c:v>41114</c:v>
                </c:pt>
                <c:pt idx="1533">
                  <c:v>41113</c:v>
                </c:pt>
                <c:pt idx="1534">
                  <c:v>41110</c:v>
                </c:pt>
                <c:pt idx="1535">
                  <c:v>41109</c:v>
                </c:pt>
                <c:pt idx="1536">
                  <c:v>41108</c:v>
                </c:pt>
                <c:pt idx="1537">
                  <c:v>41107</c:v>
                </c:pt>
                <c:pt idx="1538">
                  <c:v>41106</c:v>
                </c:pt>
                <c:pt idx="1539">
                  <c:v>41103</c:v>
                </c:pt>
                <c:pt idx="1540">
                  <c:v>41102</c:v>
                </c:pt>
                <c:pt idx="1541">
                  <c:v>41101</c:v>
                </c:pt>
                <c:pt idx="1542">
                  <c:v>41100</c:v>
                </c:pt>
                <c:pt idx="1543">
                  <c:v>41099</c:v>
                </c:pt>
                <c:pt idx="1544">
                  <c:v>41096</c:v>
                </c:pt>
                <c:pt idx="1545">
                  <c:v>41095</c:v>
                </c:pt>
                <c:pt idx="1546">
                  <c:v>41094</c:v>
                </c:pt>
                <c:pt idx="1547">
                  <c:v>41093</c:v>
                </c:pt>
                <c:pt idx="1548">
                  <c:v>41092</c:v>
                </c:pt>
                <c:pt idx="1549">
                  <c:v>41089</c:v>
                </c:pt>
                <c:pt idx="1550">
                  <c:v>41088</c:v>
                </c:pt>
                <c:pt idx="1551">
                  <c:v>41087</c:v>
                </c:pt>
                <c:pt idx="1552">
                  <c:v>41086</c:v>
                </c:pt>
                <c:pt idx="1553">
                  <c:v>41085</c:v>
                </c:pt>
                <c:pt idx="1554">
                  <c:v>41082</c:v>
                </c:pt>
                <c:pt idx="1555">
                  <c:v>41081</c:v>
                </c:pt>
                <c:pt idx="1556">
                  <c:v>41080</c:v>
                </c:pt>
                <c:pt idx="1557">
                  <c:v>41079</c:v>
                </c:pt>
                <c:pt idx="1558">
                  <c:v>41078</c:v>
                </c:pt>
                <c:pt idx="1559">
                  <c:v>41075</c:v>
                </c:pt>
                <c:pt idx="1560">
                  <c:v>41074</c:v>
                </c:pt>
                <c:pt idx="1561">
                  <c:v>41073</c:v>
                </c:pt>
                <c:pt idx="1562">
                  <c:v>41072</c:v>
                </c:pt>
                <c:pt idx="1563">
                  <c:v>41071</c:v>
                </c:pt>
                <c:pt idx="1564">
                  <c:v>41068</c:v>
                </c:pt>
                <c:pt idx="1565">
                  <c:v>41067</c:v>
                </c:pt>
                <c:pt idx="1566">
                  <c:v>41066</c:v>
                </c:pt>
                <c:pt idx="1567">
                  <c:v>41065</c:v>
                </c:pt>
                <c:pt idx="1568">
                  <c:v>41061</c:v>
                </c:pt>
                <c:pt idx="1569">
                  <c:v>41060</c:v>
                </c:pt>
                <c:pt idx="1570">
                  <c:v>41059</c:v>
                </c:pt>
                <c:pt idx="1571">
                  <c:v>41058</c:v>
                </c:pt>
                <c:pt idx="1572">
                  <c:v>41057</c:v>
                </c:pt>
                <c:pt idx="1573">
                  <c:v>41054</c:v>
                </c:pt>
                <c:pt idx="1574">
                  <c:v>41053</c:v>
                </c:pt>
                <c:pt idx="1575">
                  <c:v>41052</c:v>
                </c:pt>
                <c:pt idx="1576">
                  <c:v>41051</c:v>
                </c:pt>
                <c:pt idx="1577">
                  <c:v>41050</c:v>
                </c:pt>
                <c:pt idx="1578">
                  <c:v>41047</c:v>
                </c:pt>
                <c:pt idx="1579">
                  <c:v>41046</c:v>
                </c:pt>
                <c:pt idx="1580">
                  <c:v>41045</c:v>
                </c:pt>
                <c:pt idx="1581">
                  <c:v>41044</c:v>
                </c:pt>
                <c:pt idx="1582">
                  <c:v>41043</c:v>
                </c:pt>
                <c:pt idx="1583">
                  <c:v>41040</c:v>
                </c:pt>
                <c:pt idx="1584">
                  <c:v>41039</c:v>
                </c:pt>
                <c:pt idx="1585">
                  <c:v>41038</c:v>
                </c:pt>
                <c:pt idx="1586">
                  <c:v>41037</c:v>
                </c:pt>
                <c:pt idx="1587">
                  <c:v>41033</c:v>
                </c:pt>
                <c:pt idx="1588">
                  <c:v>41032</c:v>
                </c:pt>
                <c:pt idx="1589">
                  <c:v>41031</c:v>
                </c:pt>
                <c:pt idx="1590">
                  <c:v>41030</c:v>
                </c:pt>
                <c:pt idx="1591">
                  <c:v>41029</c:v>
                </c:pt>
                <c:pt idx="1592">
                  <c:v>41026</c:v>
                </c:pt>
                <c:pt idx="1593">
                  <c:v>41025</c:v>
                </c:pt>
                <c:pt idx="1594">
                  <c:v>41024</c:v>
                </c:pt>
                <c:pt idx="1595">
                  <c:v>41023</c:v>
                </c:pt>
                <c:pt idx="1596">
                  <c:v>41022</c:v>
                </c:pt>
                <c:pt idx="1597">
                  <c:v>41019</c:v>
                </c:pt>
                <c:pt idx="1598">
                  <c:v>41018</c:v>
                </c:pt>
                <c:pt idx="1599">
                  <c:v>41017</c:v>
                </c:pt>
                <c:pt idx="1600">
                  <c:v>41016</c:v>
                </c:pt>
                <c:pt idx="1601">
                  <c:v>41015</c:v>
                </c:pt>
                <c:pt idx="1602">
                  <c:v>41012</c:v>
                </c:pt>
                <c:pt idx="1603">
                  <c:v>41011</c:v>
                </c:pt>
                <c:pt idx="1604">
                  <c:v>41010</c:v>
                </c:pt>
                <c:pt idx="1605">
                  <c:v>41009</c:v>
                </c:pt>
                <c:pt idx="1606">
                  <c:v>41004</c:v>
                </c:pt>
                <c:pt idx="1607">
                  <c:v>41003</c:v>
                </c:pt>
                <c:pt idx="1608">
                  <c:v>41002</c:v>
                </c:pt>
                <c:pt idx="1609">
                  <c:v>41001</c:v>
                </c:pt>
                <c:pt idx="1610">
                  <c:v>40998</c:v>
                </c:pt>
                <c:pt idx="1611">
                  <c:v>40997</c:v>
                </c:pt>
                <c:pt idx="1612">
                  <c:v>40996</c:v>
                </c:pt>
                <c:pt idx="1613">
                  <c:v>40995</c:v>
                </c:pt>
                <c:pt idx="1614">
                  <c:v>40994</c:v>
                </c:pt>
                <c:pt idx="1615">
                  <c:v>40991</c:v>
                </c:pt>
                <c:pt idx="1616">
                  <c:v>40990</c:v>
                </c:pt>
                <c:pt idx="1617">
                  <c:v>40989</c:v>
                </c:pt>
                <c:pt idx="1618">
                  <c:v>40988</c:v>
                </c:pt>
                <c:pt idx="1619">
                  <c:v>40987</c:v>
                </c:pt>
                <c:pt idx="1620">
                  <c:v>40984</c:v>
                </c:pt>
                <c:pt idx="1621">
                  <c:v>40983</c:v>
                </c:pt>
                <c:pt idx="1622">
                  <c:v>40982</c:v>
                </c:pt>
                <c:pt idx="1623">
                  <c:v>40981</c:v>
                </c:pt>
                <c:pt idx="1624">
                  <c:v>40980</c:v>
                </c:pt>
                <c:pt idx="1625">
                  <c:v>40977</c:v>
                </c:pt>
                <c:pt idx="1626">
                  <c:v>40976</c:v>
                </c:pt>
                <c:pt idx="1627">
                  <c:v>40975</c:v>
                </c:pt>
                <c:pt idx="1628">
                  <c:v>40974</c:v>
                </c:pt>
                <c:pt idx="1629">
                  <c:v>40973</c:v>
                </c:pt>
                <c:pt idx="1630">
                  <c:v>40970</c:v>
                </c:pt>
                <c:pt idx="1631">
                  <c:v>40969</c:v>
                </c:pt>
                <c:pt idx="1632">
                  <c:v>40968</c:v>
                </c:pt>
                <c:pt idx="1633">
                  <c:v>40967</c:v>
                </c:pt>
                <c:pt idx="1634">
                  <c:v>40966</c:v>
                </c:pt>
                <c:pt idx="1635">
                  <c:v>40963</c:v>
                </c:pt>
                <c:pt idx="1636">
                  <c:v>40962</c:v>
                </c:pt>
                <c:pt idx="1637">
                  <c:v>40961</c:v>
                </c:pt>
                <c:pt idx="1638">
                  <c:v>40960</c:v>
                </c:pt>
                <c:pt idx="1639">
                  <c:v>40959</c:v>
                </c:pt>
                <c:pt idx="1640">
                  <c:v>40956</c:v>
                </c:pt>
                <c:pt idx="1641">
                  <c:v>40955</c:v>
                </c:pt>
                <c:pt idx="1642">
                  <c:v>40954</c:v>
                </c:pt>
                <c:pt idx="1643">
                  <c:v>40953</c:v>
                </c:pt>
                <c:pt idx="1644">
                  <c:v>40952</c:v>
                </c:pt>
                <c:pt idx="1645">
                  <c:v>40949</c:v>
                </c:pt>
                <c:pt idx="1646">
                  <c:v>40948</c:v>
                </c:pt>
                <c:pt idx="1647">
                  <c:v>40947</c:v>
                </c:pt>
                <c:pt idx="1648">
                  <c:v>40946</c:v>
                </c:pt>
                <c:pt idx="1649">
                  <c:v>40945</c:v>
                </c:pt>
                <c:pt idx="1650">
                  <c:v>40942</c:v>
                </c:pt>
                <c:pt idx="1651">
                  <c:v>40941</c:v>
                </c:pt>
                <c:pt idx="1652">
                  <c:v>40940</c:v>
                </c:pt>
                <c:pt idx="1653">
                  <c:v>40939</c:v>
                </c:pt>
                <c:pt idx="1654">
                  <c:v>40938</c:v>
                </c:pt>
                <c:pt idx="1655">
                  <c:v>40935</c:v>
                </c:pt>
                <c:pt idx="1656">
                  <c:v>40934</c:v>
                </c:pt>
                <c:pt idx="1657">
                  <c:v>40933</c:v>
                </c:pt>
                <c:pt idx="1658">
                  <c:v>40932</c:v>
                </c:pt>
                <c:pt idx="1659">
                  <c:v>40931</c:v>
                </c:pt>
                <c:pt idx="1660">
                  <c:v>40928</c:v>
                </c:pt>
                <c:pt idx="1661">
                  <c:v>40927</c:v>
                </c:pt>
                <c:pt idx="1662">
                  <c:v>40926</c:v>
                </c:pt>
                <c:pt idx="1663">
                  <c:v>40925</c:v>
                </c:pt>
                <c:pt idx="1664">
                  <c:v>40924</c:v>
                </c:pt>
                <c:pt idx="1665">
                  <c:v>40921</c:v>
                </c:pt>
                <c:pt idx="1666">
                  <c:v>40920</c:v>
                </c:pt>
                <c:pt idx="1667">
                  <c:v>40919</c:v>
                </c:pt>
                <c:pt idx="1668">
                  <c:v>40918</c:v>
                </c:pt>
                <c:pt idx="1669">
                  <c:v>40917</c:v>
                </c:pt>
                <c:pt idx="1670">
                  <c:v>40914</c:v>
                </c:pt>
                <c:pt idx="1671">
                  <c:v>40913</c:v>
                </c:pt>
                <c:pt idx="1672">
                  <c:v>40912</c:v>
                </c:pt>
                <c:pt idx="1673">
                  <c:v>40911</c:v>
                </c:pt>
                <c:pt idx="1674">
                  <c:v>40907</c:v>
                </c:pt>
                <c:pt idx="1675">
                  <c:v>40906</c:v>
                </c:pt>
                <c:pt idx="1676">
                  <c:v>40905</c:v>
                </c:pt>
                <c:pt idx="1677">
                  <c:v>40904</c:v>
                </c:pt>
                <c:pt idx="1678">
                  <c:v>40900</c:v>
                </c:pt>
                <c:pt idx="1679">
                  <c:v>40899</c:v>
                </c:pt>
                <c:pt idx="1680">
                  <c:v>40898</c:v>
                </c:pt>
                <c:pt idx="1681">
                  <c:v>40897</c:v>
                </c:pt>
                <c:pt idx="1682">
                  <c:v>40896</c:v>
                </c:pt>
                <c:pt idx="1683">
                  <c:v>40893</c:v>
                </c:pt>
                <c:pt idx="1684">
                  <c:v>40892</c:v>
                </c:pt>
                <c:pt idx="1685">
                  <c:v>40891</c:v>
                </c:pt>
                <c:pt idx="1686">
                  <c:v>40890</c:v>
                </c:pt>
                <c:pt idx="1687">
                  <c:v>40889</c:v>
                </c:pt>
                <c:pt idx="1688">
                  <c:v>40886</c:v>
                </c:pt>
                <c:pt idx="1689">
                  <c:v>40885</c:v>
                </c:pt>
                <c:pt idx="1690">
                  <c:v>40884</c:v>
                </c:pt>
                <c:pt idx="1691">
                  <c:v>40883</c:v>
                </c:pt>
                <c:pt idx="1692">
                  <c:v>40882</c:v>
                </c:pt>
                <c:pt idx="1693">
                  <c:v>40879</c:v>
                </c:pt>
                <c:pt idx="1694">
                  <c:v>40878</c:v>
                </c:pt>
                <c:pt idx="1695">
                  <c:v>40877</c:v>
                </c:pt>
                <c:pt idx="1696">
                  <c:v>40876</c:v>
                </c:pt>
                <c:pt idx="1697">
                  <c:v>40875</c:v>
                </c:pt>
                <c:pt idx="1698">
                  <c:v>40872</c:v>
                </c:pt>
                <c:pt idx="1699">
                  <c:v>40871</c:v>
                </c:pt>
                <c:pt idx="1700">
                  <c:v>40870</c:v>
                </c:pt>
                <c:pt idx="1701">
                  <c:v>40869</c:v>
                </c:pt>
                <c:pt idx="1702">
                  <c:v>40868</c:v>
                </c:pt>
                <c:pt idx="1703">
                  <c:v>40865</c:v>
                </c:pt>
                <c:pt idx="1704">
                  <c:v>40864</c:v>
                </c:pt>
                <c:pt idx="1705">
                  <c:v>40863</c:v>
                </c:pt>
                <c:pt idx="1706">
                  <c:v>40862</c:v>
                </c:pt>
                <c:pt idx="1707">
                  <c:v>40861</c:v>
                </c:pt>
                <c:pt idx="1708">
                  <c:v>40858</c:v>
                </c:pt>
                <c:pt idx="1709">
                  <c:v>40857</c:v>
                </c:pt>
                <c:pt idx="1710">
                  <c:v>40856</c:v>
                </c:pt>
                <c:pt idx="1711">
                  <c:v>40855</c:v>
                </c:pt>
                <c:pt idx="1712">
                  <c:v>40854</c:v>
                </c:pt>
                <c:pt idx="1713">
                  <c:v>40851</c:v>
                </c:pt>
                <c:pt idx="1714">
                  <c:v>40850</c:v>
                </c:pt>
                <c:pt idx="1715">
                  <c:v>40849</c:v>
                </c:pt>
                <c:pt idx="1716">
                  <c:v>40848</c:v>
                </c:pt>
                <c:pt idx="1717">
                  <c:v>40847</c:v>
                </c:pt>
                <c:pt idx="1718">
                  <c:v>40844</c:v>
                </c:pt>
                <c:pt idx="1719">
                  <c:v>40843</c:v>
                </c:pt>
                <c:pt idx="1720">
                  <c:v>40842</c:v>
                </c:pt>
                <c:pt idx="1721">
                  <c:v>40841</c:v>
                </c:pt>
                <c:pt idx="1722">
                  <c:v>40840</c:v>
                </c:pt>
                <c:pt idx="1723">
                  <c:v>40837</c:v>
                </c:pt>
                <c:pt idx="1724">
                  <c:v>40836</c:v>
                </c:pt>
                <c:pt idx="1725">
                  <c:v>40835</c:v>
                </c:pt>
                <c:pt idx="1726">
                  <c:v>40834</c:v>
                </c:pt>
                <c:pt idx="1727">
                  <c:v>40833</c:v>
                </c:pt>
                <c:pt idx="1728">
                  <c:v>40830</c:v>
                </c:pt>
                <c:pt idx="1729">
                  <c:v>40829</c:v>
                </c:pt>
                <c:pt idx="1730">
                  <c:v>40828</c:v>
                </c:pt>
                <c:pt idx="1731">
                  <c:v>40827</c:v>
                </c:pt>
                <c:pt idx="1732">
                  <c:v>40826</c:v>
                </c:pt>
                <c:pt idx="1733">
                  <c:v>40823</c:v>
                </c:pt>
                <c:pt idx="1734">
                  <c:v>40822</c:v>
                </c:pt>
                <c:pt idx="1735">
                  <c:v>40821</c:v>
                </c:pt>
                <c:pt idx="1736">
                  <c:v>40820</c:v>
                </c:pt>
                <c:pt idx="1737">
                  <c:v>40819</c:v>
                </c:pt>
                <c:pt idx="1738">
                  <c:v>40816</c:v>
                </c:pt>
                <c:pt idx="1739">
                  <c:v>40815</c:v>
                </c:pt>
                <c:pt idx="1740">
                  <c:v>40814</c:v>
                </c:pt>
                <c:pt idx="1741">
                  <c:v>40813</c:v>
                </c:pt>
                <c:pt idx="1742">
                  <c:v>40812</c:v>
                </c:pt>
                <c:pt idx="1743">
                  <c:v>40809</c:v>
                </c:pt>
                <c:pt idx="1744">
                  <c:v>40808</c:v>
                </c:pt>
                <c:pt idx="1745">
                  <c:v>40807</c:v>
                </c:pt>
                <c:pt idx="1746">
                  <c:v>40806</c:v>
                </c:pt>
                <c:pt idx="1747">
                  <c:v>40805</c:v>
                </c:pt>
                <c:pt idx="1748">
                  <c:v>40802</c:v>
                </c:pt>
                <c:pt idx="1749">
                  <c:v>40801</c:v>
                </c:pt>
                <c:pt idx="1750">
                  <c:v>40800</c:v>
                </c:pt>
                <c:pt idx="1751">
                  <c:v>40799</c:v>
                </c:pt>
                <c:pt idx="1752">
                  <c:v>40798</c:v>
                </c:pt>
                <c:pt idx="1753">
                  <c:v>40795</c:v>
                </c:pt>
                <c:pt idx="1754">
                  <c:v>40794</c:v>
                </c:pt>
                <c:pt idx="1755">
                  <c:v>40793</c:v>
                </c:pt>
                <c:pt idx="1756">
                  <c:v>40792</c:v>
                </c:pt>
                <c:pt idx="1757">
                  <c:v>40791</c:v>
                </c:pt>
                <c:pt idx="1758">
                  <c:v>40788</c:v>
                </c:pt>
                <c:pt idx="1759">
                  <c:v>40787</c:v>
                </c:pt>
                <c:pt idx="1760">
                  <c:v>40786</c:v>
                </c:pt>
                <c:pt idx="1761">
                  <c:v>40785</c:v>
                </c:pt>
                <c:pt idx="1762">
                  <c:v>40781</c:v>
                </c:pt>
                <c:pt idx="1763">
                  <c:v>40780</c:v>
                </c:pt>
                <c:pt idx="1764">
                  <c:v>40779</c:v>
                </c:pt>
                <c:pt idx="1765">
                  <c:v>40778</c:v>
                </c:pt>
                <c:pt idx="1766">
                  <c:v>40777</c:v>
                </c:pt>
                <c:pt idx="1767">
                  <c:v>40774</c:v>
                </c:pt>
                <c:pt idx="1768">
                  <c:v>40773</c:v>
                </c:pt>
                <c:pt idx="1769">
                  <c:v>40772</c:v>
                </c:pt>
                <c:pt idx="1770">
                  <c:v>40771</c:v>
                </c:pt>
                <c:pt idx="1771">
                  <c:v>40770</c:v>
                </c:pt>
                <c:pt idx="1772">
                  <c:v>40767</c:v>
                </c:pt>
                <c:pt idx="1773">
                  <c:v>40766</c:v>
                </c:pt>
                <c:pt idx="1774">
                  <c:v>40765</c:v>
                </c:pt>
                <c:pt idx="1775">
                  <c:v>40764</c:v>
                </c:pt>
                <c:pt idx="1776">
                  <c:v>40763</c:v>
                </c:pt>
                <c:pt idx="1777">
                  <c:v>40760</c:v>
                </c:pt>
                <c:pt idx="1778">
                  <c:v>40759</c:v>
                </c:pt>
                <c:pt idx="1779">
                  <c:v>40758</c:v>
                </c:pt>
                <c:pt idx="1780">
                  <c:v>40757</c:v>
                </c:pt>
                <c:pt idx="1781">
                  <c:v>40756</c:v>
                </c:pt>
                <c:pt idx="1782">
                  <c:v>40753</c:v>
                </c:pt>
                <c:pt idx="1783">
                  <c:v>40752</c:v>
                </c:pt>
                <c:pt idx="1784">
                  <c:v>40751</c:v>
                </c:pt>
                <c:pt idx="1785">
                  <c:v>40750</c:v>
                </c:pt>
                <c:pt idx="1786">
                  <c:v>40749</c:v>
                </c:pt>
                <c:pt idx="1787">
                  <c:v>40746</c:v>
                </c:pt>
                <c:pt idx="1788">
                  <c:v>40745</c:v>
                </c:pt>
                <c:pt idx="1789">
                  <c:v>40744</c:v>
                </c:pt>
                <c:pt idx="1790">
                  <c:v>40743</c:v>
                </c:pt>
                <c:pt idx="1791">
                  <c:v>40742</c:v>
                </c:pt>
                <c:pt idx="1792">
                  <c:v>40739</c:v>
                </c:pt>
                <c:pt idx="1793">
                  <c:v>40738</c:v>
                </c:pt>
                <c:pt idx="1794">
                  <c:v>40737</c:v>
                </c:pt>
                <c:pt idx="1795">
                  <c:v>40736</c:v>
                </c:pt>
                <c:pt idx="1796">
                  <c:v>40735</c:v>
                </c:pt>
                <c:pt idx="1797">
                  <c:v>40732</c:v>
                </c:pt>
                <c:pt idx="1798">
                  <c:v>40731</c:v>
                </c:pt>
                <c:pt idx="1799">
                  <c:v>40730</c:v>
                </c:pt>
                <c:pt idx="1800">
                  <c:v>40729</c:v>
                </c:pt>
                <c:pt idx="1801">
                  <c:v>40728</c:v>
                </c:pt>
                <c:pt idx="1802">
                  <c:v>40725</c:v>
                </c:pt>
                <c:pt idx="1803">
                  <c:v>40724</c:v>
                </c:pt>
                <c:pt idx="1804">
                  <c:v>40723</c:v>
                </c:pt>
                <c:pt idx="1805">
                  <c:v>40722</c:v>
                </c:pt>
                <c:pt idx="1806">
                  <c:v>40721</c:v>
                </c:pt>
                <c:pt idx="1807">
                  <c:v>40718</c:v>
                </c:pt>
                <c:pt idx="1808">
                  <c:v>40717</c:v>
                </c:pt>
                <c:pt idx="1809">
                  <c:v>40716</c:v>
                </c:pt>
                <c:pt idx="1810">
                  <c:v>40715</c:v>
                </c:pt>
                <c:pt idx="1811">
                  <c:v>40714</c:v>
                </c:pt>
                <c:pt idx="1812">
                  <c:v>40711</c:v>
                </c:pt>
                <c:pt idx="1813">
                  <c:v>40710</c:v>
                </c:pt>
                <c:pt idx="1814">
                  <c:v>40709</c:v>
                </c:pt>
                <c:pt idx="1815">
                  <c:v>40708</c:v>
                </c:pt>
                <c:pt idx="1816">
                  <c:v>40707</c:v>
                </c:pt>
                <c:pt idx="1817">
                  <c:v>40704</c:v>
                </c:pt>
                <c:pt idx="1818">
                  <c:v>40703</c:v>
                </c:pt>
                <c:pt idx="1819">
                  <c:v>40702</c:v>
                </c:pt>
                <c:pt idx="1820">
                  <c:v>40701</c:v>
                </c:pt>
                <c:pt idx="1821">
                  <c:v>40700</c:v>
                </c:pt>
                <c:pt idx="1822">
                  <c:v>40697</c:v>
                </c:pt>
                <c:pt idx="1823">
                  <c:v>40696</c:v>
                </c:pt>
                <c:pt idx="1824">
                  <c:v>40695</c:v>
                </c:pt>
                <c:pt idx="1825">
                  <c:v>40694</c:v>
                </c:pt>
                <c:pt idx="1826">
                  <c:v>40690</c:v>
                </c:pt>
                <c:pt idx="1827">
                  <c:v>40689</c:v>
                </c:pt>
                <c:pt idx="1828">
                  <c:v>40688</c:v>
                </c:pt>
                <c:pt idx="1829">
                  <c:v>40687</c:v>
                </c:pt>
                <c:pt idx="1830">
                  <c:v>40686</c:v>
                </c:pt>
                <c:pt idx="1831">
                  <c:v>40683</c:v>
                </c:pt>
                <c:pt idx="1832">
                  <c:v>40682</c:v>
                </c:pt>
                <c:pt idx="1833">
                  <c:v>40681</c:v>
                </c:pt>
                <c:pt idx="1834">
                  <c:v>40680</c:v>
                </c:pt>
                <c:pt idx="1835">
                  <c:v>40679</c:v>
                </c:pt>
                <c:pt idx="1836">
                  <c:v>40676</c:v>
                </c:pt>
                <c:pt idx="1837">
                  <c:v>40675</c:v>
                </c:pt>
                <c:pt idx="1838">
                  <c:v>40674</c:v>
                </c:pt>
                <c:pt idx="1839">
                  <c:v>40673</c:v>
                </c:pt>
                <c:pt idx="1840">
                  <c:v>40672</c:v>
                </c:pt>
                <c:pt idx="1841">
                  <c:v>40669</c:v>
                </c:pt>
                <c:pt idx="1842">
                  <c:v>40668</c:v>
                </c:pt>
                <c:pt idx="1843">
                  <c:v>40667</c:v>
                </c:pt>
                <c:pt idx="1844">
                  <c:v>40666</c:v>
                </c:pt>
                <c:pt idx="1845">
                  <c:v>40661</c:v>
                </c:pt>
                <c:pt idx="1846">
                  <c:v>40660</c:v>
                </c:pt>
                <c:pt idx="1847">
                  <c:v>40659</c:v>
                </c:pt>
                <c:pt idx="1848">
                  <c:v>40654</c:v>
                </c:pt>
                <c:pt idx="1849">
                  <c:v>40653</c:v>
                </c:pt>
                <c:pt idx="1850">
                  <c:v>40652</c:v>
                </c:pt>
                <c:pt idx="1851">
                  <c:v>40651</c:v>
                </c:pt>
                <c:pt idx="1852">
                  <c:v>40648</c:v>
                </c:pt>
                <c:pt idx="1853">
                  <c:v>40647</c:v>
                </c:pt>
                <c:pt idx="1854">
                  <c:v>40646</c:v>
                </c:pt>
                <c:pt idx="1855">
                  <c:v>40645</c:v>
                </c:pt>
                <c:pt idx="1856">
                  <c:v>40644</c:v>
                </c:pt>
                <c:pt idx="1857">
                  <c:v>40641</c:v>
                </c:pt>
                <c:pt idx="1858">
                  <c:v>40640</c:v>
                </c:pt>
                <c:pt idx="1859">
                  <c:v>40639</c:v>
                </c:pt>
                <c:pt idx="1860">
                  <c:v>40638</c:v>
                </c:pt>
                <c:pt idx="1861">
                  <c:v>40637</c:v>
                </c:pt>
                <c:pt idx="1862">
                  <c:v>40634</c:v>
                </c:pt>
                <c:pt idx="1863">
                  <c:v>40633</c:v>
                </c:pt>
                <c:pt idx="1864">
                  <c:v>40632</c:v>
                </c:pt>
                <c:pt idx="1865">
                  <c:v>40631</c:v>
                </c:pt>
                <c:pt idx="1866">
                  <c:v>40630</c:v>
                </c:pt>
                <c:pt idx="1867">
                  <c:v>40627</c:v>
                </c:pt>
                <c:pt idx="1868">
                  <c:v>40626</c:v>
                </c:pt>
                <c:pt idx="1869">
                  <c:v>40625</c:v>
                </c:pt>
                <c:pt idx="1870">
                  <c:v>40624</c:v>
                </c:pt>
                <c:pt idx="1871">
                  <c:v>40623</c:v>
                </c:pt>
                <c:pt idx="1872">
                  <c:v>40620</c:v>
                </c:pt>
                <c:pt idx="1873">
                  <c:v>40619</c:v>
                </c:pt>
                <c:pt idx="1874">
                  <c:v>40618</c:v>
                </c:pt>
                <c:pt idx="1875">
                  <c:v>40617</c:v>
                </c:pt>
              </c:numCache>
            </c:numRef>
          </c:cat>
          <c:val>
            <c:numRef>
              <c:f>贵金属!$AE$4:$AE$1879</c:f>
              <c:numCache>
                <c:formatCode>###,###,###,###,##0.00</c:formatCode>
                <c:ptCount val="1876"/>
                <c:pt idx="0">
                  <c:v>15.375</c:v>
                </c:pt>
                <c:pt idx="1">
                  <c:v>15.48</c:v>
                </c:pt>
                <c:pt idx="2">
                  <c:v>15.345000000000001</c:v>
                </c:pt>
                <c:pt idx="3">
                  <c:v>15.465</c:v>
                </c:pt>
                <c:pt idx="4">
                  <c:v>15.345000000000001</c:v>
                </c:pt>
                <c:pt idx="5">
                  <c:v>15.36</c:v>
                </c:pt>
                <c:pt idx="6">
                  <c:v>15.45</c:v>
                </c:pt>
                <c:pt idx="7">
                  <c:v>15.475</c:v>
                </c:pt>
                <c:pt idx="8">
                  <c:v>15.43</c:v>
                </c:pt>
                <c:pt idx="9">
                  <c:v>15.49</c:v>
                </c:pt>
                <c:pt idx="10">
                  <c:v>15.355</c:v>
                </c:pt>
                <c:pt idx="11">
                  <c:v>15.535</c:v>
                </c:pt>
                <c:pt idx="12">
                  <c:v>15.565</c:v>
                </c:pt>
                <c:pt idx="13">
                  <c:v>15.51</c:v>
                </c:pt>
                <c:pt idx="14">
                  <c:v>15.484999999999999</c:v>
                </c:pt>
                <c:pt idx="15">
                  <c:v>15.37</c:v>
                </c:pt>
                <c:pt idx="16">
                  <c:v>15.26</c:v>
                </c:pt>
                <c:pt idx="17">
                  <c:v>15.44</c:v>
                </c:pt>
                <c:pt idx="18">
                  <c:v>15.77</c:v>
                </c:pt>
                <c:pt idx="19">
                  <c:v>15.81</c:v>
                </c:pt>
                <c:pt idx="20">
                  <c:v>15.81</c:v>
                </c:pt>
                <c:pt idx="21">
                  <c:v>15.84</c:v>
                </c:pt>
                <c:pt idx="22">
                  <c:v>15.914999999999999</c:v>
                </c:pt>
                <c:pt idx="23">
                  <c:v>15.93</c:v>
                </c:pt>
                <c:pt idx="24">
                  <c:v>16.204999999999998</c:v>
                </c:pt>
                <c:pt idx="25">
                  <c:v>15.994999999999999</c:v>
                </c:pt>
                <c:pt idx="26">
                  <c:v>15.95</c:v>
                </c:pt>
                <c:pt idx="27">
                  <c:v>16.045000000000002</c:v>
                </c:pt>
                <c:pt idx="28">
                  <c:v>15.93</c:v>
                </c:pt>
                <c:pt idx="29">
                  <c:v>15.98</c:v>
                </c:pt>
                <c:pt idx="30">
                  <c:v>16.03</c:v>
                </c:pt>
                <c:pt idx="31">
                  <c:v>16.11</c:v>
                </c:pt>
                <c:pt idx="32">
                  <c:v>16.21</c:v>
                </c:pt>
                <c:pt idx="33">
                  <c:v>16.225000000000001</c:v>
                </c:pt>
                <c:pt idx="34">
                  <c:v>16.375</c:v>
                </c:pt>
                <c:pt idx="35">
                  <c:v>16.425000000000001</c:v>
                </c:pt>
                <c:pt idx="36">
                  <c:v>16.245000000000001</c:v>
                </c:pt>
                <c:pt idx="37">
                  <c:v>16.285</c:v>
                </c:pt>
                <c:pt idx="38">
                  <c:v>16.355</c:v>
                </c:pt>
                <c:pt idx="39">
                  <c:v>16.605</c:v>
                </c:pt>
                <c:pt idx="40">
                  <c:v>17.225000000000001</c:v>
                </c:pt>
                <c:pt idx="41">
                  <c:v>17.125</c:v>
                </c:pt>
                <c:pt idx="42">
                  <c:v>16.905000000000001</c:v>
                </c:pt>
                <c:pt idx="43">
                  <c:v>16.855</c:v>
                </c:pt>
                <c:pt idx="44">
                  <c:v>16.760000000000002</c:v>
                </c:pt>
                <c:pt idx="45">
                  <c:v>16.72</c:v>
                </c:pt>
                <c:pt idx="46">
                  <c:v>16.745000000000001</c:v>
                </c:pt>
                <c:pt idx="47">
                  <c:v>16.545000000000002</c:v>
                </c:pt>
                <c:pt idx="48">
                  <c:v>16.385000000000002</c:v>
                </c:pt>
                <c:pt idx="49">
                  <c:v>16.440000000000001</c:v>
                </c:pt>
                <c:pt idx="50">
                  <c:v>16.420000000000002</c:v>
                </c:pt>
                <c:pt idx="51">
                  <c:v>16.55</c:v>
                </c:pt>
                <c:pt idx="52">
                  <c:v>16.37</c:v>
                </c:pt>
                <c:pt idx="53">
                  <c:v>16.475000000000001</c:v>
                </c:pt>
                <c:pt idx="54">
                  <c:v>16.670000000000002</c:v>
                </c:pt>
                <c:pt idx="55">
                  <c:v>16.510000000000002</c:v>
                </c:pt>
                <c:pt idx="56">
                  <c:v>16.53</c:v>
                </c:pt>
                <c:pt idx="57">
                  <c:v>16.579999999999998</c:v>
                </c:pt>
                <c:pt idx="58">
                  <c:v>16.34</c:v>
                </c:pt>
                <c:pt idx="59">
                  <c:v>16.39</c:v>
                </c:pt>
                <c:pt idx="60">
                  <c:v>16.385000000000002</c:v>
                </c:pt>
                <c:pt idx="61">
                  <c:v>16.254999999999999</c:v>
                </c:pt>
                <c:pt idx="62">
                  <c:v>16.41</c:v>
                </c:pt>
                <c:pt idx="63">
                  <c:v>16.645</c:v>
                </c:pt>
                <c:pt idx="64">
                  <c:v>16.760000000000002</c:v>
                </c:pt>
                <c:pt idx="65">
                  <c:v>16.600000000000001</c:v>
                </c:pt>
                <c:pt idx="66">
                  <c:v>16.440000000000001</c:v>
                </c:pt>
                <c:pt idx="67">
                  <c:v>16.445</c:v>
                </c:pt>
                <c:pt idx="68">
                  <c:v>16.414999999999999</c:v>
                </c:pt>
                <c:pt idx="69">
                  <c:v>16.465</c:v>
                </c:pt>
                <c:pt idx="70">
                  <c:v>16.350000000000001</c:v>
                </c:pt>
                <c:pt idx="71">
                  <c:v>16.25</c:v>
                </c:pt>
                <c:pt idx="72">
                  <c:v>16.38</c:v>
                </c:pt>
                <c:pt idx="73">
                  <c:v>16.53</c:v>
                </c:pt>
                <c:pt idx="74">
                  <c:v>16.574999999999999</c:v>
                </c:pt>
                <c:pt idx="75">
                  <c:v>16.565000000000001</c:v>
                </c:pt>
                <c:pt idx="76">
                  <c:v>16.594999999999999</c:v>
                </c:pt>
                <c:pt idx="77">
                  <c:v>16.934999999999999</c:v>
                </c:pt>
                <c:pt idx="78">
                  <c:v>17.11</c:v>
                </c:pt>
                <c:pt idx="79">
                  <c:v>17.195</c:v>
                </c:pt>
                <c:pt idx="80">
                  <c:v>16.945</c:v>
                </c:pt>
                <c:pt idx="81">
                  <c:v>16.625</c:v>
                </c:pt>
                <c:pt idx="82">
                  <c:v>16.600000000000001</c:v>
                </c:pt>
                <c:pt idx="83">
                  <c:v>16.504999999999999</c:v>
                </c:pt>
                <c:pt idx="84">
                  <c:v>16.655000000000001</c:v>
                </c:pt>
                <c:pt idx="85">
                  <c:v>16.565000000000001</c:v>
                </c:pt>
                <c:pt idx="86">
                  <c:v>16.489999999999998</c:v>
                </c:pt>
                <c:pt idx="87">
                  <c:v>16.34</c:v>
                </c:pt>
                <c:pt idx="88">
                  <c:v>16.274999999999999</c:v>
                </c:pt>
                <c:pt idx="89">
                  <c:v>16.305</c:v>
                </c:pt>
                <c:pt idx="90">
                  <c:v>16.46</c:v>
                </c:pt>
                <c:pt idx="91">
                  <c:v>16.52</c:v>
                </c:pt>
                <c:pt idx="92">
                  <c:v>16.28</c:v>
                </c:pt>
                <c:pt idx="93">
                  <c:v>16.454999999999998</c:v>
                </c:pt>
                <c:pt idx="94">
                  <c:v>16.64</c:v>
                </c:pt>
                <c:pt idx="95">
                  <c:v>16.61</c:v>
                </c:pt>
                <c:pt idx="96">
                  <c:v>16.53</c:v>
                </c:pt>
                <c:pt idx="97">
                  <c:v>16.52</c:v>
                </c:pt>
                <c:pt idx="98">
                  <c:v>16.245000000000001</c:v>
                </c:pt>
                <c:pt idx="99">
                  <c:v>16.25</c:v>
                </c:pt>
                <c:pt idx="100">
                  <c:v>16.285</c:v>
                </c:pt>
                <c:pt idx="101">
                  <c:v>16.475000000000001</c:v>
                </c:pt>
                <c:pt idx="102">
                  <c:v>16.52</c:v>
                </c:pt>
                <c:pt idx="103">
                  <c:v>16.605</c:v>
                </c:pt>
                <c:pt idx="104">
                  <c:v>16.510000000000002</c:v>
                </c:pt>
                <c:pt idx="105">
                  <c:v>16.454999999999998</c:v>
                </c:pt>
                <c:pt idx="106">
                  <c:v>16.484999999999999</c:v>
                </c:pt>
                <c:pt idx="107">
                  <c:v>16.48</c:v>
                </c:pt>
                <c:pt idx="108">
                  <c:v>16.645</c:v>
                </c:pt>
                <c:pt idx="109">
                  <c:v>16.62</c:v>
                </c:pt>
                <c:pt idx="110">
                  <c:v>16.510000000000002</c:v>
                </c:pt>
                <c:pt idx="111">
                  <c:v>16.445</c:v>
                </c:pt>
                <c:pt idx="112">
                  <c:v>16.315000000000001</c:v>
                </c:pt>
                <c:pt idx="113">
                  <c:v>16.440000000000001</c:v>
                </c:pt>
                <c:pt idx="114">
                  <c:v>16.61</c:v>
                </c:pt>
                <c:pt idx="115">
                  <c:v>16.670000000000002</c:v>
                </c:pt>
                <c:pt idx="116">
                  <c:v>16.61</c:v>
                </c:pt>
                <c:pt idx="117">
                  <c:v>16.465</c:v>
                </c:pt>
                <c:pt idx="118">
                  <c:v>16.434999999999999</c:v>
                </c:pt>
                <c:pt idx="119">
                  <c:v>16.57</c:v>
                </c:pt>
                <c:pt idx="120">
                  <c:v>16.72</c:v>
                </c:pt>
                <c:pt idx="121">
                  <c:v>16.835000000000001</c:v>
                </c:pt>
                <c:pt idx="122">
                  <c:v>16.824999999999999</c:v>
                </c:pt>
                <c:pt idx="123">
                  <c:v>16.579999999999998</c:v>
                </c:pt>
                <c:pt idx="124">
                  <c:v>16.605</c:v>
                </c:pt>
                <c:pt idx="125">
                  <c:v>16.425000000000001</c:v>
                </c:pt>
                <c:pt idx="126">
                  <c:v>16.355</c:v>
                </c:pt>
                <c:pt idx="127">
                  <c:v>16.344999999999999</c:v>
                </c:pt>
                <c:pt idx="128">
                  <c:v>16.690000000000001</c:v>
                </c:pt>
                <c:pt idx="129">
                  <c:v>16.805</c:v>
                </c:pt>
                <c:pt idx="130">
                  <c:v>16.875</c:v>
                </c:pt>
                <c:pt idx="131">
                  <c:v>17.135000000000002</c:v>
                </c:pt>
                <c:pt idx="132">
                  <c:v>17.190000000000001</c:v>
                </c:pt>
                <c:pt idx="133">
                  <c:v>17.23</c:v>
                </c:pt>
                <c:pt idx="134">
                  <c:v>17.295000000000002</c:v>
                </c:pt>
                <c:pt idx="135">
                  <c:v>17.335000000000001</c:v>
                </c:pt>
                <c:pt idx="136">
                  <c:v>17.399999999999999</c:v>
                </c:pt>
                <c:pt idx="137">
                  <c:v>17.52</c:v>
                </c:pt>
                <c:pt idx="138">
                  <c:v>17.190000000000001</c:v>
                </c:pt>
                <c:pt idx="139">
                  <c:v>16.98</c:v>
                </c:pt>
                <c:pt idx="140">
                  <c:v>17.035</c:v>
                </c:pt>
                <c:pt idx="141">
                  <c:v>17.04</c:v>
                </c:pt>
                <c:pt idx="142">
                  <c:v>17.09</c:v>
                </c:pt>
                <c:pt idx="143">
                  <c:v>17.21</c:v>
                </c:pt>
                <c:pt idx="144">
                  <c:v>17.094999999999999</c:v>
                </c:pt>
                <c:pt idx="145">
                  <c:v>17.324999999999999</c:v>
                </c:pt>
                <c:pt idx="146">
                  <c:v>17.12</c:v>
                </c:pt>
                <c:pt idx="147">
                  <c:v>17.010000000000002</c:v>
                </c:pt>
                <c:pt idx="148">
                  <c:v>17.135000000000002</c:v>
                </c:pt>
                <c:pt idx="149">
                  <c:v>17.055</c:v>
                </c:pt>
                <c:pt idx="150">
                  <c:v>17.170000000000002</c:v>
                </c:pt>
                <c:pt idx="151">
                  <c:v>17.155000000000001</c:v>
                </c:pt>
                <c:pt idx="152">
                  <c:v>17.13</c:v>
                </c:pt>
                <c:pt idx="153">
                  <c:v>17.125</c:v>
                </c:pt>
                <c:pt idx="154">
                  <c:v>17.059999999999999</c:v>
                </c:pt>
                <c:pt idx="155">
                  <c:v>16.864999999999998</c:v>
                </c:pt>
                <c:pt idx="156">
                  <c:v>16.739999999999998</c:v>
                </c:pt>
                <c:pt idx="157">
                  <c:v>16.5</c:v>
                </c:pt>
                <c:pt idx="159">
                  <c:v>16.175000000000001</c:v>
                </c:pt>
                <c:pt idx="160">
                  <c:v>16.145</c:v>
                </c:pt>
                <c:pt idx="161">
                  <c:v>16.184999999999999</c:v>
                </c:pt>
                <c:pt idx="162">
                  <c:v>16.155000000000001</c:v>
                </c:pt>
                <c:pt idx="163">
                  <c:v>16.09</c:v>
                </c:pt>
                <c:pt idx="164">
                  <c:v>15.984999999999999</c:v>
                </c:pt>
                <c:pt idx="165">
                  <c:v>16.010000000000002</c:v>
                </c:pt>
                <c:pt idx="166">
                  <c:v>15.705</c:v>
                </c:pt>
                <c:pt idx="167">
                  <c:v>15.78</c:v>
                </c:pt>
                <c:pt idx="168">
                  <c:v>15.835000000000001</c:v>
                </c:pt>
                <c:pt idx="169">
                  <c:v>15.824999999999999</c:v>
                </c:pt>
                <c:pt idx="170">
                  <c:v>15.91</c:v>
                </c:pt>
                <c:pt idx="171">
                  <c:v>16.114999999999998</c:v>
                </c:pt>
                <c:pt idx="172">
                  <c:v>16.285</c:v>
                </c:pt>
                <c:pt idx="173">
                  <c:v>16.329999999999998</c:v>
                </c:pt>
                <c:pt idx="174">
                  <c:v>16.420000000000002</c:v>
                </c:pt>
                <c:pt idx="175">
                  <c:v>16.57</c:v>
                </c:pt>
                <c:pt idx="176">
                  <c:v>16.895</c:v>
                </c:pt>
                <c:pt idx="177">
                  <c:v>17.07</c:v>
                </c:pt>
                <c:pt idx="178">
                  <c:v>17.100000000000001</c:v>
                </c:pt>
                <c:pt idx="179">
                  <c:v>17.05</c:v>
                </c:pt>
                <c:pt idx="180">
                  <c:v>17.094999999999999</c:v>
                </c:pt>
                <c:pt idx="181">
                  <c:v>16.965</c:v>
                </c:pt>
                <c:pt idx="182">
                  <c:v>17</c:v>
                </c:pt>
                <c:pt idx="183">
                  <c:v>17.145</c:v>
                </c:pt>
                <c:pt idx="184">
                  <c:v>17.085000000000001</c:v>
                </c:pt>
                <c:pt idx="185">
                  <c:v>17.04</c:v>
                </c:pt>
                <c:pt idx="186">
                  <c:v>17.114999999999998</c:v>
                </c:pt>
                <c:pt idx="187">
                  <c:v>16.934999999999999</c:v>
                </c:pt>
                <c:pt idx="188">
                  <c:v>16.925000000000001</c:v>
                </c:pt>
                <c:pt idx="189">
                  <c:v>17</c:v>
                </c:pt>
                <c:pt idx="190">
                  <c:v>17.100000000000001</c:v>
                </c:pt>
                <c:pt idx="191">
                  <c:v>16.995000000000001</c:v>
                </c:pt>
                <c:pt idx="192">
                  <c:v>17.004999999999999</c:v>
                </c:pt>
                <c:pt idx="193">
                  <c:v>16.914999999999999</c:v>
                </c:pt>
                <c:pt idx="194">
                  <c:v>17.085000000000001</c:v>
                </c:pt>
                <c:pt idx="195">
                  <c:v>17.079999999999998</c:v>
                </c:pt>
                <c:pt idx="196">
                  <c:v>16.940000000000001</c:v>
                </c:pt>
                <c:pt idx="197">
                  <c:v>16.82</c:v>
                </c:pt>
                <c:pt idx="198">
                  <c:v>16.734999999999999</c:v>
                </c:pt>
                <c:pt idx="199">
                  <c:v>16.72</c:v>
                </c:pt>
                <c:pt idx="200">
                  <c:v>16.97</c:v>
                </c:pt>
                <c:pt idx="201">
                  <c:v>16.89</c:v>
                </c:pt>
                <c:pt idx="202">
                  <c:v>17.035</c:v>
                </c:pt>
                <c:pt idx="203">
                  <c:v>16.995000000000001</c:v>
                </c:pt>
                <c:pt idx="204">
                  <c:v>17.074999999999999</c:v>
                </c:pt>
                <c:pt idx="205">
                  <c:v>17.024999999999999</c:v>
                </c:pt>
                <c:pt idx="206">
                  <c:v>16.95</c:v>
                </c:pt>
                <c:pt idx="207">
                  <c:v>17.11</c:v>
                </c:pt>
                <c:pt idx="208">
                  <c:v>17.41</c:v>
                </c:pt>
                <c:pt idx="209">
                  <c:v>17.2</c:v>
                </c:pt>
                <c:pt idx="210">
                  <c:v>17.195</c:v>
                </c:pt>
                <c:pt idx="211">
                  <c:v>17.149999999999999</c:v>
                </c:pt>
                <c:pt idx="212">
                  <c:v>17.12</c:v>
                </c:pt>
                <c:pt idx="213">
                  <c:v>16.920000000000002</c:v>
                </c:pt>
                <c:pt idx="214">
                  <c:v>16.625</c:v>
                </c:pt>
                <c:pt idx="215">
                  <c:v>16.66</c:v>
                </c:pt>
                <c:pt idx="216">
                  <c:v>16.824999999999999</c:v>
                </c:pt>
                <c:pt idx="217">
                  <c:v>16.61</c:v>
                </c:pt>
                <c:pt idx="218">
                  <c:v>16.579999999999998</c:v>
                </c:pt>
                <c:pt idx="219">
                  <c:v>16.86</c:v>
                </c:pt>
                <c:pt idx="220">
                  <c:v>16.82</c:v>
                </c:pt>
                <c:pt idx="221">
                  <c:v>16.89</c:v>
                </c:pt>
                <c:pt idx="222">
                  <c:v>17.010000000000002</c:v>
                </c:pt>
                <c:pt idx="223">
                  <c:v>16.95</c:v>
                </c:pt>
                <c:pt idx="224">
                  <c:v>16.97</c:v>
                </c:pt>
                <c:pt idx="225">
                  <c:v>16.95</c:v>
                </c:pt>
                <c:pt idx="226">
                  <c:v>17.38</c:v>
                </c:pt>
                <c:pt idx="227">
                  <c:v>17.149999999999999</c:v>
                </c:pt>
                <c:pt idx="228">
                  <c:v>17.53</c:v>
                </c:pt>
                <c:pt idx="229">
                  <c:v>17.7</c:v>
                </c:pt>
                <c:pt idx="230">
                  <c:v>17.75</c:v>
                </c:pt>
                <c:pt idx="231">
                  <c:v>17.91</c:v>
                </c:pt>
                <c:pt idx="232">
                  <c:v>17.75</c:v>
                </c:pt>
                <c:pt idx="233">
                  <c:v>17.850000000000001</c:v>
                </c:pt>
                <c:pt idx="234">
                  <c:v>18.21</c:v>
                </c:pt>
                <c:pt idx="235">
                  <c:v>17.79</c:v>
                </c:pt>
                <c:pt idx="236">
                  <c:v>17.77</c:v>
                </c:pt>
                <c:pt idx="237">
                  <c:v>17.88</c:v>
                </c:pt>
                <c:pt idx="238">
                  <c:v>17.8</c:v>
                </c:pt>
                <c:pt idx="239">
                  <c:v>17.5</c:v>
                </c:pt>
                <c:pt idx="240">
                  <c:v>17.34</c:v>
                </c:pt>
                <c:pt idx="241">
                  <c:v>17.440000000000001</c:v>
                </c:pt>
                <c:pt idx="242">
                  <c:v>17.600000000000001</c:v>
                </c:pt>
                <c:pt idx="243">
                  <c:v>17.02</c:v>
                </c:pt>
                <c:pt idx="244">
                  <c:v>16.93</c:v>
                </c:pt>
                <c:pt idx="245">
                  <c:v>17.059999999999999</c:v>
                </c:pt>
                <c:pt idx="246">
                  <c:v>17.02</c:v>
                </c:pt>
                <c:pt idx="247">
                  <c:v>17.02</c:v>
                </c:pt>
                <c:pt idx="248">
                  <c:v>17.149999999999999</c:v>
                </c:pt>
                <c:pt idx="249">
                  <c:v>17.02</c:v>
                </c:pt>
                <c:pt idx="250">
                  <c:v>16.68</c:v>
                </c:pt>
                <c:pt idx="251">
                  <c:v>16.89</c:v>
                </c:pt>
                <c:pt idx="252">
                  <c:v>16.97</c:v>
                </c:pt>
                <c:pt idx="253">
                  <c:v>17.09</c:v>
                </c:pt>
                <c:pt idx="254">
                  <c:v>17.079999999999998</c:v>
                </c:pt>
                <c:pt idx="255">
                  <c:v>16.59</c:v>
                </c:pt>
                <c:pt idx="256">
                  <c:v>16.39</c:v>
                </c:pt>
                <c:pt idx="257">
                  <c:v>16.13</c:v>
                </c:pt>
                <c:pt idx="258">
                  <c:v>16.7</c:v>
                </c:pt>
                <c:pt idx="259">
                  <c:v>16.47</c:v>
                </c:pt>
                <c:pt idx="260">
                  <c:v>16.670000000000002</c:v>
                </c:pt>
                <c:pt idx="261">
                  <c:v>16.739999999999998</c:v>
                </c:pt>
                <c:pt idx="262">
                  <c:v>16.760000000000002</c:v>
                </c:pt>
                <c:pt idx="263">
                  <c:v>16.559999999999999</c:v>
                </c:pt>
                <c:pt idx="264">
                  <c:v>16.79</c:v>
                </c:pt>
                <c:pt idx="265">
                  <c:v>16.37</c:v>
                </c:pt>
                <c:pt idx="266">
                  <c:v>16.309999999999999</c:v>
                </c:pt>
                <c:pt idx="267">
                  <c:v>16.5</c:v>
                </c:pt>
                <c:pt idx="268">
                  <c:v>16.43</c:v>
                </c:pt>
                <c:pt idx="269">
                  <c:v>16.18</c:v>
                </c:pt>
                <c:pt idx="270">
                  <c:v>16.23</c:v>
                </c:pt>
                <c:pt idx="271">
                  <c:v>16.170000000000002</c:v>
                </c:pt>
                <c:pt idx="272">
                  <c:v>16.07</c:v>
                </c:pt>
                <c:pt idx="273">
                  <c:v>15.71</c:v>
                </c:pt>
                <c:pt idx="274">
                  <c:v>15.95</c:v>
                </c:pt>
                <c:pt idx="275">
                  <c:v>15.83</c:v>
                </c:pt>
                <c:pt idx="276">
                  <c:v>15.51</c:v>
                </c:pt>
                <c:pt idx="277">
                  <c:v>15.22</c:v>
                </c:pt>
                <c:pt idx="278">
                  <c:v>15.84</c:v>
                </c:pt>
                <c:pt idx="279">
                  <c:v>16.010000000000002</c:v>
                </c:pt>
                <c:pt idx="280">
                  <c:v>15.95</c:v>
                </c:pt>
                <c:pt idx="281">
                  <c:v>16.149999999999999</c:v>
                </c:pt>
                <c:pt idx="282">
                  <c:v>16.48</c:v>
                </c:pt>
                <c:pt idx="283">
                  <c:v>16.47</c:v>
                </c:pt>
                <c:pt idx="284">
                  <c:v>16.829999999999998</c:v>
                </c:pt>
                <c:pt idx="285">
                  <c:v>16.78</c:v>
                </c:pt>
                <c:pt idx="286">
                  <c:v>16.66</c:v>
                </c:pt>
                <c:pt idx="287">
                  <c:v>16.53</c:v>
                </c:pt>
                <c:pt idx="288">
                  <c:v>16.71</c:v>
                </c:pt>
                <c:pt idx="289">
                  <c:v>16.579999999999998</c:v>
                </c:pt>
                <c:pt idx="290">
                  <c:v>16.510000000000002</c:v>
                </c:pt>
                <c:pt idx="291">
                  <c:v>16.59</c:v>
                </c:pt>
                <c:pt idx="292">
                  <c:v>16.670000000000002</c:v>
                </c:pt>
                <c:pt idx="293">
                  <c:v>16.760000000000002</c:v>
                </c:pt>
                <c:pt idx="294">
                  <c:v>16.86</c:v>
                </c:pt>
                <c:pt idx="295">
                  <c:v>16.96</c:v>
                </c:pt>
                <c:pt idx="296">
                  <c:v>16.82</c:v>
                </c:pt>
                <c:pt idx="297">
                  <c:v>17.13</c:v>
                </c:pt>
                <c:pt idx="298">
                  <c:v>17.350000000000001</c:v>
                </c:pt>
                <c:pt idx="299">
                  <c:v>17.600000000000001</c:v>
                </c:pt>
                <c:pt idx="300">
                  <c:v>17.600000000000001</c:v>
                </c:pt>
                <c:pt idx="301">
                  <c:v>17.559999999999999</c:v>
                </c:pt>
                <c:pt idx="302">
                  <c:v>17.52</c:v>
                </c:pt>
                <c:pt idx="303">
                  <c:v>17.190000000000001</c:v>
                </c:pt>
                <c:pt idx="304">
                  <c:v>17.13</c:v>
                </c:pt>
                <c:pt idx="305">
                  <c:v>17.309999999999999</c:v>
                </c:pt>
                <c:pt idx="306">
                  <c:v>17.27</c:v>
                </c:pt>
                <c:pt idx="307">
                  <c:v>17.29</c:v>
                </c:pt>
                <c:pt idx="308">
                  <c:v>17.149999999999999</c:v>
                </c:pt>
                <c:pt idx="309">
                  <c:v>17.03</c:v>
                </c:pt>
                <c:pt idx="310">
                  <c:v>17.14</c:v>
                </c:pt>
                <c:pt idx="311">
                  <c:v>16.95</c:v>
                </c:pt>
                <c:pt idx="312">
                  <c:v>16.77</c:v>
                </c:pt>
                <c:pt idx="313">
                  <c:v>16.809999999999999</c:v>
                </c:pt>
                <c:pt idx="314">
                  <c:v>16.899999999999999</c:v>
                </c:pt>
                <c:pt idx="315">
                  <c:v>16.72</c:v>
                </c:pt>
                <c:pt idx="316">
                  <c:v>16.59</c:v>
                </c:pt>
                <c:pt idx="317">
                  <c:v>16.3</c:v>
                </c:pt>
                <c:pt idx="318">
                  <c:v>16.37</c:v>
                </c:pt>
                <c:pt idx="319">
                  <c:v>16.29</c:v>
                </c:pt>
                <c:pt idx="320">
                  <c:v>16.22</c:v>
                </c:pt>
                <c:pt idx="321">
                  <c:v>16.38</c:v>
                </c:pt>
                <c:pt idx="322">
                  <c:v>16.27</c:v>
                </c:pt>
                <c:pt idx="323">
                  <c:v>16.5</c:v>
                </c:pt>
                <c:pt idx="324">
                  <c:v>16.850000000000001</c:v>
                </c:pt>
                <c:pt idx="325">
                  <c:v>16.95</c:v>
                </c:pt>
                <c:pt idx="326">
                  <c:v>17.41</c:v>
                </c:pt>
                <c:pt idx="327">
                  <c:v>17.46</c:v>
                </c:pt>
                <c:pt idx="328">
                  <c:v>17.59</c:v>
                </c:pt>
                <c:pt idx="329">
                  <c:v>17.84</c:v>
                </c:pt>
                <c:pt idx="330">
                  <c:v>17.809999999999999</c:v>
                </c:pt>
                <c:pt idx="331">
                  <c:v>17.98</c:v>
                </c:pt>
                <c:pt idx="332">
                  <c:v>18.190000000000001</c:v>
                </c:pt>
                <c:pt idx="333">
                  <c:v>18.22</c:v>
                </c:pt>
                <c:pt idx="334">
                  <c:v>18.420000000000002</c:v>
                </c:pt>
                <c:pt idx="335">
                  <c:v>18.559999999999999</c:v>
                </c:pt>
                <c:pt idx="336">
                  <c:v>18.309999999999999</c:v>
                </c:pt>
                <c:pt idx="337">
                  <c:v>17.940000000000001</c:v>
                </c:pt>
                <c:pt idx="338">
                  <c:v>17.940000000000001</c:v>
                </c:pt>
                <c:pt idx="339">
                  <c:v>18.399999999999999</c:v>
                </c:pt>
                <c:pt idx="340">
                  <c:v>18.22</c:v>
                </c:pt>
                <c:pt idx="341">
                  <c:v>18.260000000000002</c:v>
                </c:pt>
                <c:pt idx="342">
                  <c:v>18.34</c:v>
                </c:pt>
                <c:pt idx="343">
                  <c:v>18.16</c:v>
                </c:pt>
                <c:pt idx="344">
                  <c:v>18.059999999999999</c:v>
                </c:pt>
                <c:pt idx="345">
                  <c:v>18.100000000000001</c:v>
                </c:pt>
                <c:pt idx="346">
                  <c:v>18.13</c:v>
                </c:pt>
                <c:pt idx="347">
                  <c:v>17.940000000000001</c:v>
                </c:pt>
                <c:pt idx="348">
                  <c:v>17.940000000000001</c:v>
                </c:pt>
                <c:pt idx="349">
                  <c:v>17.63</c:v>
                </c:pt>
                <c:pt idx="350">
                  <c:v>17.55</c:v>
                </c:pt>
                <c:pt idx="351">
                  <c:v>17.579999999999998</c:v>
                </c:pt>
                <c:pt idx="352">
                  <c:v>17.309999999999999</c:v>
                </c:pt>
                <c:pt idx="353">
                  <c:v>17.23</c:v>
                </c:pt>
                <c:pt idx="354">
                  <c:v>17.399999999999999</c:v>
                </c:pt>
                <c:pt idx="355">
                  <c:v>17.46</c:v>
                </c:pt>
                <c:pt idx="356">
                  <c:v>16.91</c:v>
                </c:pt>
                <c:pt idx="357">
                  <c:v>17</c:v>
                </c:pt>
                <c:pt idx="358">
                  <c:v>17.02</c:v>
                </c:pt>
                <c:pt idx="359">
                  <c:v>16.89</c:v>
                </c:pt>
                <c:pt idx="360">
                  <c:v>17.14</c:v>
                </c:pt>
                <c:pt idx="361">
                  <c:v>17.399999999999999</c:v>
                </c:pt>
                <c:pt idx="362">
                  <c:v>17.7</c:v>
                </c:pt>
                <c:pt idx="363">
                  <c:v>17.809999999999999</c:v>
                </c:pt>
                <c:pt idx="364">
                  <c:v>17.66</c:v>
                </c:pt>
                <c:pt idx="365">
                  <c:v>18.329999999999998</c:v>
                </c:pt>
                <c:pt idx="366">
                  <c:v>18.329999999999998</c:v>
                </c:pt>
                <c:pt idx="367">
                  <c:v>18.28</c:v>
                </c:pt>
                <c:pt idx="368">
                  <c:v>18.34</c:v>
                </c:pt>
                <c:pt idx="369">
                  <c:v>18.27</c:v>
                </c:pt>
                <c:pt idx="370">
                  <c:v>18</c:v>
                </c:pt>
                <c:pt idx="371">
                  <c:v>18</c:v>
                </c:pt>
                <c:pt idx="372">
                  <c:v>17.89</c:v>
                </c:pt>
                <c:pt idx="373">
                  <c:v>17.98</c:v>
                </c:pt>
                <c:pt idx="374">
                  <c:v>18.004999999999999</c:v>
                </c:pt>
                <c:pt idx="375">
                  <c:v>18.100000000000001</c:v>
                </c:pt>
                <c:pt idx="376">
                  <c:v>17.88</c:v>
                </c:pt>
                <c:pt idx="377">
                  <c:v>17.905000000000001</c:v>
                </c:pt>
                <c:pt idx="378">
                  <c:v>17.97</c:v>
                </c:pt>
                <c:pt idx="379">
                  <c:v>17.62</c:v>
                </c:pt>
                <c:pt idx="380">
                  <c:v>17.715</c:v>
                </c:pt>
                <c:pt idx="381">
                  <c:v>17.739999999999998</c:v>
                </c:pt>
                <c:pt idx="382">
                  <c:v>17.600000000000001</c:v>
                </c:pt>
                <c:pt idx="383">
                  <c:v>17.600000000000001</c:v>
                </c:pt>
                <c:pt idx="384">
                  <c:v>17.28</c:v>
                </c:pt>
                <c:pt idx="385">
                  <c:v>17.71</c:v>
                </c:pt>
                <c:pt idx="386">
                  <c:v>17.600000000000001</c:v>
                </c:pt>
                <c:pt idx="387">
                  <c:v>17.29</c:v>
                </c:pt>
                <c:pt idx="388">
                  <c:v>17.100000000000001</c:v>
                </c:pt>
                <c:pt idx="389">
                  <c:v>16.7</c:v>
                </c:pt>
                <c:pt idx="390">
                  <c:v>16.86</c:v>
                </c:pt>
                <c:pt idx="391">
                  <c:v>16.93</c:v>
                </c:pt>
                <c:pt idx="392">
                  <c:v>17.105</c:v>
                </c:pt>
                <c:pt idx="393">
                  <c:v>17.14</c:v>
                </c:pt>
                <c:pt idx="394">
                  <c:v>16.89</c:v>
                </c:pt>
                <c:pt idx="395">
                  <c:v>16.95</c:v>
                </c:pt>
                <c:pt idx="396">
                  <c:v>17.12</c:v>
                </c:pt>
                <c:pt idx="397">
                  <c:v>17</c:v>
                </c:pt>
                <c:pt idx="398">
                  <c:v>16.82</c:v>
                </c:pt>
                <c:pt idx="399">
                  <c:v>16.760000000000002</c:v>
                </c:pt>
                <c:pt idx="400">
                  <c:v>16.91</c:v>
                </c:pt>
                <c:pt idx="401">
                  <c:v>16.79</c:v>
                </c:pt>
                <c:pt idx="402">
                  <c:v>16.664999999999999</c:v>
                </c:pt>
                <c:pt idx="403">
                  <c:v>16.52</c:v>
                </c:pt>
                <c:pt idx="404">
                  <c:v>16.45</c:v>
                </c:pt>
                <c:pt idx="405">
                  <c:v>16.59</c:v>
                </c:pt>
                <c:pt idx="406">
                  <c:v>16.420000000000002</c:v>
                </c:pt>
                <c:pt idx="407">
                  <c:v>15.95</c:v>
                </c:pt>
                <c:pt idx="408">
                  <c:v>16.239999999999998</c:v>
                </c:pt>
                <c:pt idx="409">
                  <c:v>16.059999999999999</c:v>
                </c:pt>
                <c:pt idx="410">
                  <c:v>15.85</c:v>
                </c:pt>
                <c:pt idx="412">
                  <c:v>15.74</c:v>
                </c:pt>
                <c:pt idx="413">
                  <c:v>15.77</c:v>
                </c:pt>
                <c:pt idx="414">
                  <c:v>16.03</c:v>
                </c:pt>
                <c:pt idx="415">
                  <c:v>15.8</c:v>
                </c:pt>
                <c:pt idx="416">
                  <c:v>16</c:v>
                </c:pt>
                <c:pt idx="417">
                  <c:v>16.05</c:v>
                </c:pt>
                <c:pt idx="418">
                  <c:v>16.14</c:v>
                </c:pt>
                <c:pt idx="419">
                  <c:v>17.11</c:v>
                </c:pt>
                <c:pt idx="420">
                  <c:v>17.010000000000002</c:v>
                </c:pt>
                <c:pt idx="421">
                  <c:v>16.86</c:v>
                </c:pt>
                <c:pt idx="422">
                  <c:v>16.95</c:v>
                </c:pt>
                <c:pt idx="423">
                  <c:v>17.13</c:v>
                </c:pt>
                <c:pt idx="424">
                  <c:v>16.77</c:v>
                </c:pt>
                <c:pt idx="425">
                  <c:v>16.79</c:v>
                </c:pt>
                <c:pt idx="426">
                  <c:v>16.62</c:v>
                </c:pt>
                <c:pt idx="427">
                  <c:v>16.350000000000001</c:v>
                </c:pt>
                <c:pt idx="428">
                  <c:v>16.3</c:v>
                </c:pt>
                <c:pt idx="429">
                  <c:v>16.670000000000002</c:v>
                </c:pt>
                <c:pt idx="430">
                  <c:v>16.54</c:v>
                </c:pt>
                <c:pt idx="431">
                  <c:v>16.68</c:v>
                </c:pt>
                <c:pt idx="432">
                  <c:v>16.465</c:v>
                </c:pt>
                <c:pt idx="433">
                  <c:v>16.309999999999999</c:v>
                </c:pt>
                <c:pt idx="434">
                  <c:v>16.559999999999999</c:v>
                </c:pt>
                <c:pt idx="435">
                  <c:v>16.760000000000002</c:v>
                </c:pt>
                <c:pt idx="436">
                  <c:v>16.68</c:v>
                </c:pt>
                <c:pt idx="437">
                  <c:v>16.510000000000002</c:v>
                </c:pt>
                <c:pt idx="438">
                  <c:v>17.04</c:v>
                </c:pt>
                <c:pt idx="439">
                  <c:v>16.95</c:v>
                </c:pt>
                <c:pt idx="440">
                  <c:v>17</c:v>
                </c:pt>
                <c:pt idx="441">
                  <c:v>17.195</c:v>
                </c:pt>
                <c:pt idx="442">
                  <c:v>18.59</c:v>
                </c:pt>
                <c:pt idx="443">
                  <c:v>18.75</c:v>
                </c:pt>
                <c:pt idx="444">
                  <c:v>18.809999999999999</c:v>
                </c:pt>
                <c:pt idx="445">
                  <c:v>18.260000000000002</c:v>
                </c:pt>
                <c:pt idx="446">
                  <c:v>18.22</c:v>
                </c:pt>
                <c:pt idx="447">
                  <c:v>18.3</c:v>
                </c:pt>
                <c:pt idx="448">
                  <c:v>18.07</c:v>
                </c:pt>
                <c:pt idx="449">
                  <c:v>18.54</c:v>
                </c:pt>
                <c:pt idx="450">
                  <c:v>18.239999999999998</c:v>
                </c:pt>
                <c:pt idx="451">
                  <c:v>17.760000000000002</c:v>
                </c:pt>
                <c:pt idx="452">
                  <c:v>17.61</c:v>
                </c:pt>
                <c:pt idx="453">
                  <c:v>17.66</c:v>
                </c:pt>
                <c:pt idx="454">
                  <c:v>17.66</c:v>
                </c:pt>
                <c:pt idx="455">
                  <c:v>17.73</c:v>
                </c:pt>
                <c:pt idx="456">
                  <c:v>17.64</c:v>
                </c:pt>
                <c:pt idx="457">
                  <c:v>17.510000000000002</c:v>
                </c:pt>
                <c:pt idx="458">
                  <c:v>17.600000000000001</c:v>
                </c:pt>
                <c:pt idx="459">
                  <c:v>17.690000000000001</c:v>
                </c:pt>
                <c:pt idx="460">
                  <c:v>17.649999999999999</c:v>
                </c:pt>
                <c:pt idx="461">
                  <c:v>17.399999999999999</c:v>
                </c:pt>
                <c:pt idx="462">
                  <c:v>17.47</c:v>
                </c:pt>
                <c:pt idx="463">
                  <c:v>17.59</c:v>
                </c:pt>
                <c:pt idx="464">
                  <c:v>17.440000000000001</c:v>
                </c:pt>
                <c:pt idx="465">
                  <c:v>17.48</c:v>
                </c:pt>
                <c:pt idx="466">
                  <c:v>17.78</c:v>
                </c:pt>
                <c:pt idx="467">
                  <c:v>17.329999999999998</c:v>
                </c:pt>
                <c:pt idx="468">
                  <c:v>17.760000000000002</c:v>
                </c:pt>
                <c:pt idx="469">
                  <c:v>17.8</c:v>
                </c:pt>
                <c:pt idx="470">
                  <c:v>18.739999999999998</c:v>
                </c:pt>
                <c:pt idx="471">
                  <c:v>19.18</c:v>
                </c:pt>
                <c:pt idx="472">
                  <c:v>19.350000000000001</c:v>
                </c:pt>
                <c:pt idx="473">
                  <c:v>19.010000000000002</c:v>
                </c:pt>
                <c:pt idx="474">
                  <c:v>19.12</c:v>
                </c:pt>
                <c:pt idx="475">
                  <c:v>19.420000000000002</c:v>
                </c:pt>
                <c:pt idx="476">
                  <c:v>19.440000000000001</c:v>
                </c:pt>
                <c:pt idx="477">
                  <c:v>19.82</c:v>
                </c:pt>
                <c:pt idx="478">
                  <c:v>19.875</c:v>
                </c:pt>
                <c:pt idx="479">
                  <c:v>19.43</c:v>
                </c:pt>
                <c:pt idx="480">
                  <c:v>19.170000000000002</c:v>
                </c:pt>
                <c:pt idx="481">
                  <c:v>19.12</c:v>
                </c:pt>
                <c:pt idx="482">
                  <c:v>18.91</c:v>
                </c:pt>
                <c:pt idx="483">
                  <c:v>18.96</c:v>
                </c:pt>
                <c:pt idx="484">
                  <c:v>19.04</c:v>
                </c:pt>
                <c:pt idx="485">
                  <c:v>19.16</c:v>
                </c:pt>
                <c:pt idx="486">
                  <c:v>18.72</c:v>
                </c:pt>
                <c:pt idx="487">
                  <c:v>19.41</c:v>
                </c:pt>
                <c:pt idx="488">
                  <c:v>19.93</c:v>
                </c:pt>
                <c:pt idx="489">
                  <c:v>19.920000000000002</c:v>
                </c:pt>
                <c:pt idx="490">
                  <c:v>19.600000000000001</c:v>
                </c:pt>
                <c:pt idx="491">
                  <c:v>19.46</c:v>
                </c:pt>
                <c:pt idx="492">
                  <c:v>18.75</c:v>
                </c:pt>
                <c:pt idx="493">
                  <c:v>18.649999999999999</c:v>
                </c:pt>
                <c:pt idx="494">
                  <c:v>18.739999999999998</c:v>
                </c:pt>
                <c:pt idx="495">
                  <c:v>18.78</c:v>
                </c:pt>
                <c:pt idx="496">
                  <c:v>18.670000000000002</c:v>
                </c:pt>
                <c:pt idx="497">
                  <c:v>18.5</c:v>
                </c:pt>
                <c:pt idx="498">
                  <c:v>18.84</c:v>
                </c:pt>
                <c:pt idx="499">
                  <c:v>18.98</c:v>
                </c:pt>
                <c:pt idx="500">
                  <c:v>18.91</c:v>
                </c:pt>
                <c:pt idx="501">
                  <c:v>19.414999999999999</c:v>
                </c:pt>
                <c:pt idx="502">
                  <c:v>19.78</c:v>
                </c:pt>
                <c:pt idx="503">
                  <c:v>19.57</c:v>
                </c:pt>
                <c:pt idx="504">
                  <c:v>20.035</c:v>
                </c:pt>
                <c:pt idx="505">
                  <c:v>19.899999999999999</c:v>
                </c:pt>
                <c:pt idx="506">
                  <c:v>19.87</c:v>
                </c:pt>
                <c:pt idx="507">
                  <c:v>20.21</c:v>
                </c:pt>
                <c:pt idx="508">
                  <c:v>20.335000000000001</c:v>
                </c:pt>
                <c:pt idx="509">
                  <c:v>19.7</c:v>
                </c:pt>
                <c:pt idx="510">
                  <c:v>19.66</c:v>
                </c:pt>
                <c:pt idx="511">
                  <c:v>20.22</c:v>
                </c:pt>
                <c:pt idx="512">
                  <c:v>20.16</c:v>
                </c:pt>
                <c:pt idx="513">
                  <c:v>20.59</c:v>
                </c:pt>
                <c:pt idx="514">
                  <c:v>20.71</c:v>
                </c:pt>
                <c:pt idx="515">
                  <c:v>20.51</c:v>
                </c:pt>
                <c:pt idx="516">
                  <c:v>20.04</c:v>
                </c:pt>
                <c:pt idx="517">
                  <c:v>20.41</c:v>
                </c:pt>
                <c:pt idx="518">
                  <c:v>19.579999999999998</c:v>
                </c:pt>
                <c:pt idx="519">
                  <c:v>19.68</c:v>
                </c:pt>
                <c:pt idx="520">
                  <c:v>19.41</c:v>
                </c:pt>
                <c:pt idx="521">
                  <c:v>19.7</c:v>
                </c:pt>
                <c:pt idx="522">
                  <c:v>19.34</c:v>
                </c:pt>
                <c:pt idx="523">
                  <c:v>19.7</c:v>
                </c:pt>
                <c:pt idx="524">
                  <c:v>19.989999999999998</c:v>
                </c:pt>
                <c:pt idx="525">
                  <c:v>19.72</c:v>
                </c:pt>
                <c:pt idx="526">
                  <c:v>20.14</c:v>
                </c:pt>
                <c:pt idx="527">
                  <c:v>20.25</c:v>
                </c:pt>
                <c:pt idx="528">
                  <c:v>20.29</c:v>
                </c:pt>
                <c:pt idx="529">
                  <c:v>20.350000000000001</c:v>
                </c:pt>
                <c:pt idx="530">
                  <c:v>20.47</c:v>
                </c:pt>
                <c:pt idx="531">
                  <c:v>19.72</c:v>
                </c:pt>
                <c:pt idx="532">
                  <c:v>19.95</c:v>
                </c:pt>
                <c:pt idx="533">
                  <c:v>20.43</c:v>
                </c:pt>
                <c:pt idx="534">
                  <c:v>19.73</c:v>
                </c:pt>
                <c:pt idx="535">
                  <c:v>20.36</c:v>
                </c:pt>
                <c:pt idx="536">
                  <c:v>19.239999999999998</c:v>
                </c:pt>
                <c:pt idx="537">
                  <c:v>18.36</c:v>
                </c:pt>
                <c:pt idx="538">
                  <c:v>18.21</c:v>
                </c:pt>
                <c:pt idx="539">
                  <c:v>17.57</c:v>
                </c:pt>
                <c:pt idx="540">
                  <c:v>17.7</c:v>
                </c:pt>
                <c:pt idx="541">
                  <c:v>18.04</c:v>
                </c:pt>
                <c:pt idx="542">
                  <c:v>17.29</c:v>
                </c:pt>
                <c:pt idx="543">
                  <c:v>17.2</c:v>
                </c:pt>
                <c:pt idx="544">
                  <c:v>17.36</c:v>
                </c:pt>
                <c:pt idx="545">
                  <c:v>17.335000000000001</c:v>
                </c:pt>
                <c:pt idx="546">
                  <c:v>17.37</c:v>
                </c:pt>
                <c:pt idx="547">
                  <c:v>17.71</c:v>
                </c:pt>
                <c:pt idx="548">
                  <c:v>17.41</c:v>
                </c:pt>
                <c:pt idx="549">
                  <c:v>17.25</c:v>
                </c:pt>
                <c:pt idx="550">
                  <c:v>17.32</c:v>
                </c:pt>
                <c:pt idx="551">
                  <c:v>17.32</c:v>
                </c:pt>
                <c:pt idx="552">
                  <c:v>17.05</c:v>
                </c:pt>
                <c:pt idx="553">
                  <c:v>16.75</c:v>
                </c:pt>
                <c:pt idx="554">
                  <c:v>16.309999999999999</c:v>
                </c:pt>
                <c:pt idx="555">
                  <c:v>16.399999999999999</c:v>
                </c:pt>
                <c:pt idx="556">
                  <c:v>16.100000000000001</c:v>
                </c:pt>
                <c:pt idx="557">
                  <c:v>15.98</c:v>
                </c:pt>
                <c:pt idx="558">
                  <c:v>15.95</c:v>
                </c:pt>
                <c:pt idx="559">
                  <c:v>16.059999999999999</c:v>
                </c:pt>
                <c:pt idx="560">
                  <c:v>16.3</c:v>
                </c:pt>
                <c:pt idx="561">
                  <c:v>16.46</c:v>
                </c:pt>
                <c:pt idx="562">
                  <c:v>16.204999999999998</c:v>
                </c:pt>
                <c:pt idx="563">
                  <c:v>16.27</c:v>
                </c:pt>
                <c:pt idx="564">
                  <c:v>16.309999999999999</c:v>
                </c:pt>
                <c:pt idx="565">
                  <c:v>16.559999999999999</c:v>
                </c:pt>
                <c:pt idx="566">
                  <c:v>16.600000000000001</c:v>
                </c:pt>
                <c:pt idx="567">
                  <c:v>17.05</c:v>
                </c:pt>
                <c:pt idx="568">
                  <c:v>17.079999999999998</c:v>
                </c:pt>
                <c:pt idx="569">
                  <c:v>17.32</c:v>
                </c:pt>
                <c:pt idx="570">
                  <c:v>17.09</c:v>
                </c:pt>
                <c:pt idx="571">
                  <c:v>17.23</c:v>
                </c:pt>
                <c:pt idx="572">
                  <c:v>17.510000000000002</c:v>
                </c:pt>
                <c:pt idx="573">
                  <c:v>17.04</c:v>
                </c:pt>
                <c:pt idx="574">
                  <c:v>17.329999999999998</c:v>
                </c:pt>
                <c:pt idx="575">
                  <c:v>17.309999999999999</c:v>
                </c:pt>
                <c:pt idx="576">
                  <c:v>17.38</c:v>
                </c:pt>
                <c:pt idx="577">
                  <c:v>17.18</c:v>
                </c:pt>
                <c:pt idx="578">
                  <c:v>17.489999999999998</c:v>
                </c:pt>
                <c:pt idx="579">
                  <c:v>17.855</c:v>
                </c:pt>
                <c:pt idx="580">
                  <c:v>17.350000000000001</c:v>
                </c:pt>
                <c:pt idx="581">
                  <c:v>17.34</c:v>
                </c:pt>
                <c:pt idx="582">
                  <c:v>16.95</c:v>
                </c:pt>
                <c:pt idx="583">
                  <c:v>16.86</c:v>
                </c:pt>
                <c:pt idx="584">
                  <c:v>17.190000000000001</c:v>
                </c:pt>
                <c:pt idx="585">
                  <c:v>17.32</c:v>
                </c:pt>
                <c:pt idx="586">
                  <c:v>16.97</c:v>
                </c:pt>
                <c:pt idx="587">
                  <c:v>16.62</c:v>
                </c:pt>
                <c:pt idx="588">
                  <c:v>16.2</c:v>
                </c:pt>
                <c:pt idx="589">
                  <c:v>16.170000000000002</c:v>
                </c:pt>
                <c:pt idx="590">
                  <c:v>16.13</c:v>
                </c:pt>
                <c:pt idx="591">
                  <c:v>15.98</c:v>
                </c:pt>
                <c:pt idx="592">
                  <c:v>15.96</c:v>
                </c:pt>
                <c:pt idx="593">
                  <c:v>15.56</c:v>
                </c:pt>
                <c:pt idx="594">
                  <c:v>15.16</c:v>
                </c:pt>
                <c:pt idx="595">
                  <c:v>15.22</c:v>
                </c:pt>
                <c:pt idx="596">
                  <c:v>15.07</c:v>
                </c:pt>
                <c:pt idx="597">
                  <c:v>15.19</c:v>
                </c:pt>
                <c:pt idx="598">
                  <c:v>14.96</c:v>
                </c:pt>
                <c:pt idx="599">
                  <c:v>15.38</c:v>
                </c:pt>
                <c:pt idx="600">
                  <c:v>15.38</c:v>
                </c:pt>
                <c:pt idx="601">
                  <c:v>15.38</c:v>
                </c:pt>
                <c:pt idx="602">
                  <c:v>15.06</c:v>
                </c:pt>
                <c:pt idx="603">
                  <c:v>15.28</c:v>
                </c:pt>
                <c:pt idx="604">
                  <c:v>15.58</c:v>
                </c:pt>
                <c:pt idx="605">
                  <c:v>15.89</c:v>
                </c:pt>
                <c:pt idx="606">
                  <c:v>15.81</c:v>
                </c:pt>
                <c:pt idx="607">
                  <c:v>15.94</c:v>
                </c:pt>
                <c:pt idx="608">
                  <c:v>15.73</c:v>
                </c:pt>
                <c:pt idx="609">
                  <c:v>15.29</c:v>
                </c:pt>
                <c:pt idx="610">
                  <c:v>15.32</c:v>
                </c:pt>
                <c:pt idx="611">
                  <c:v>15.6</c:v>
                </c:pt>
                <c:pt idx="612">
                  <c:v>15.5</c:v>
                </c:pt>
                <c:pt idx="613">
                  <c:v>15.27</c:v>
                </c:pt>
                <c:pt idx="614">
                  <c:v>15.27</c:v>
                </c:pt>
                <c:pt idx="615">
                  <c:v>15.66</c:v>
                </c:pt>
                <c:pt idx="616">
                  <c:v>15.66</c:v>
                </c:pt>
                <c:pt idx="617">
                  <c:v>15.43</c:v>
                </c:pt>
                <c:pt idx="618">
                  <c:v>14.97</c:v>
                </c:pt>
                <c:pt idx="619">
                  <c:v>14.82</c:v>
                </c:pt>
                <c:pt idx="620">
                  <c:v>14.99</c:v>
                </c:pt>
                <c:pt idx="621">
                  <c:v>14.75</c:v>
                </c:pt>
                <c:pt idx="622">
                  <c:v>15.17</c:v>
                </c:pt>
                <c:pt idx="623">
                  <c:v>15.16</c:v>
                </c:pt>
                <c:pt idx="624">
                  <c:v>15.32</c:v>
                </c:pt>
                <c:pt idx="625">
                  <c:v>15.21</c:v>
                </c:pt>
                <c:pt idx="626">
                  <c:v>15</c:v>
                </c:pt>
                <c:pt idx="627">
                  <c:v>15.37</c:v>
                </c:pt>
                <c:pt idx="628">
                  <c:v>15.25</c:v>
                </c:pt>
                <c:pt idx="629">
                  <c:v>15.25</c:v>
                </c:pt>
                <c:pt idx="630">
                  <c:v>15.35</c:v>
                </c:pt>
                <c:pt idx="631">
                  <c:v>15.26</c:v>
                </c:pt>
                <c:pt idx="632">
                  <c:v>15.64</c:v>
                </c:pt>
                <c:pt idx="633">
                  <c:v>15.65</c:v>
                </c:pt>
                <c:pt idx="634">
                  <c:v>15.12</c:v>
                </c:pt>
                <c:pt idx="635">
                  <c:v>15.34</c:v>
                </c:pt>
                <c:pt idx="636">
                  <c:v>14.94</c:v>
                </c:pt>
                <c:pt idx="637">
                  <c:v>14.91</c:v>
                </c:pt>
                <c:pt idx="638">
                  <c:v>14.74</c:v>
                </c:pt>
                <c:pt idx="639">
                  <c:v>14.41</c:v>
                </c:pt>
                <c:pt idx="640">
                  <c:v>14.26</c:v>
                </c:pt>
                <c:pt idx="641">
                  <c:v>14.33</c:v>
                </c:pt>
                <c:pt idx="642">
                  <c:v>14.08</c:v>
                </c:pt>
                <c:pt idx="643">
                  <c:v>13.58</c:v>
                </c:pt>
                <c:pt idx="644">
                  <c:v>14.38</c:v>
                </c:pt>
                <c:pt idx="645">
                  <c:v>14.33</c:v>
                </c:pt>
                <c:pt idx="646">
                  <c:v>14.22</c:v>
                </c:pt>
                <c:pt idx="647">
                  <c:v>14.17</c:v>
                </c:pt>
                <c:pt idx="648">
                  <c:v>14.01</c:v>
                </c:pt>
                <c:pt idx="649">
                  <c:v>14.05</c:v>
                </c:pt>
                <c:pt idx="650">
                  <c:v>14.03</c:v>
                </c:pt>
                <c:pt idx="651">
                  <c:v>13.88</c:v>
                </c:pt>
                <c:pt idx="652">
                  <c:v>13.8</c:v>
                </c:pt>
                <c:pt idx="653">
                  <c:v>14.02</c:v>
                </c:pt>
                <c:pt idx="654">
                  <c:v>13.83</c:v>
                </c:pt>
                <c:pt idx="655">
                  <c:v>13.88</c:v>
                </c:pt>
                <c:pt idx="656">
                  <c:v>13.97</c:v>
                </c:pt>
                <c:pt idx="657">
                  <c:v>14.04</c:v>
                </c:pt>
                <c:pt idx="658">
                  <c:v>14.03</c:v>
                </c:pt>
                <c:pt idx="659">
                  <c:v>14.005000000000001</c:v>
                </c:pt>
                <c:pt idx="660">
                  <c:v>14.01</c:v>
                </c:pt>
                <c:pt idx="661">
                  <c:v>14</c:v>
                </c:pt>
                <c:pt idx="662">
                  <c:v>13.82</c:v>
                </c:pt>
                <c:pt idx="663">
                  <c:v>13.82</c:v>
                </c:pt>
                <c:pt idx="664">
                  <c:v>13.93</c:v>
                </c:pt>
                <c:pt idx="665">
                  <c:v>14.2</c:v>
                </c:pt>
                <c:pt idx="666">
                  <c:v>14.33</c:v>
                </c:pt>
                <c:pt idx="667">
                  <c:v>14.24</c:v>
                </c:pt>
                <c:pt idx="668">
                  <c:v>14.2</c:v>
                </c:pt>
                <c:pt idx="669">
                  <c:v>13.82</c:v>
                </c:pt>
                <c:pt idx="670">
                  <c:v>14.08</c:v>
                </c:pt>
                <c:pt idx="671">
                  <c:v>13.74</c:v>
                </c:pt>
                <c:pt idx="672">
                  <c:v>13.74</c:v>
                </c:pt>
                <c:pt idx="673">
                  <c:v>13.71</c:v>
                </c:pt>
                <c:pt idx="674">
                  <c:v>13.92</c:v>
                </c:pt>
                <c:pt idx="675">
                  <c:v>14.17</c:v>
                </c:pt>
                <c:pt idx="676">
                  <c:v>14.27</c:v>
                </c:pt>
                <c:pt idx="677">
                  <c:v>14.24</c:v>
                </c:pt>
                <c:pt idx="678">
                  <c:v>14.49</c:v>
                </c:pt>
                <c:pt idx="679">
                  <c:v>14.13</c:v>
                </c:pt>
                <c:pt idx="680">
                  <c:v>13.93</c:v>
                </c:pt>
                <c:pt idx="681">
                  <c:v>14.14</c:v>
                </c:pt>
                <c:pt idx="682">
                  <c:v>14.21</c:v>
                </c:pt>
                <c:pt idx="683">
                  <c:v>14.08</c:v>
                </c:pt>
                <c:pt idx="684">
                  <c:v>14.11</c:v>
                </c:pt>
                <c:pt idx="685">
                  <c:v>14.29</c:v>
                </c:pt>
                <c:pt idx="686">
                  <c:v>14.07</c:v>
                </c:pt>
                <c:pt idx="687">
                  <c:v>14.14</c:v>
                </c:pt>
                <c:pt idx="688">
                  <c:v>13.98</c:v>
                </c:pt>
                <c:pt idx="689">
                  <c:v>14.29</c:v>
                </c:pt>
                <c:pt idx="690">
                  <c:v>14.21</c:v>
                </c:pt>
                <c:pt idx="691">
                  <c:v>14.17</c:v>
                </c:pt>
                <c:pt idx="692">
                  <c:v>14.25</c:v>
                </c:pt>
                <c:pt idx="693">
                  <c:v>14.36</c:v>
                </c:pt>
                <c:pt idx="694">
                  <c:v>14.39</c:v>
                </c:pt>
                <c:pt idx="695">
                  <c:v>14.39</c:v>
                </c:pt>
                <c:pt idx="696">
                  <c:v>14.44</c:v>
                </c:pt>
                <c:pt idx="697">
                  <c:v>14.55</c:v>
                </c:pt>
                <c:pt idx="698">
                  <c:v>14.78</c:v>
                </c:pt>
                <c:pt idx="699">
                  <c:v>15.08</c:v>
                </c:pt>
                <c:pt idx="700">
                  <c:v>15.02</c:v>
                </c:pt>
                <c:pt idx="701">
                  <c:v>15.26</c:v>
                </c:pt>
                <c:pt idx="702">
                  <c:v>15.38</c:v>
                </c:pt>
                <c:pt idx="703">
                  <c:v>15.4</c:v>
                </c:pt>
                <c:pt idx="704">
                  <c:v>15.63</c:v>
                </c:pt>
                <c:pt idx="705">
                  <c:v>15.82</c:v>
                </c:pt>
                <c:pt idx="706">
                  <c:v>16.03</c:v>
                </c:pt>
                <c:pt idx="707">
                  <c:v>15.8</c:v>
                </c:pt>
                <c:pt idx="708">
                  <c:v>16.100000000000001</c:v>
                </c:pt>
                <c:pt idx="709">
                  <c:v>15.98</c:v>
                </c:pt>
                <c:pt idx="710">
                  <c:v>15.77</c:v>
                </c:pt>
                <c:pt idx="711">
                  <c:v>15.75</c:v>
                </c:pt>
                <c:pt idx="712">
                  <c:v>15.86</c:v>
                </c:pt>
                <c:pt idx="713">
                  <c:v>15.86</c:v>
                </c:pt>
                <c:pt idx="714">
                  <c:v>16.04</c:v>
                </c:pt>
                <c:pt idx="715">
                  <c:v>16.18</c:v>
                </c:pt>
                <c:pt idx="716">
                  <c:v>15.84</c:v>
                </c:pt>
                <c:pt idx="717">
                  <c:v>15.61</c:v>
                </c:pt>
                <c:pt idx="718">
                  <c:v>15.96</c:v>
                </c:pt>
                <c:pt idx="719">
                  <c:v>15.99</c:v>
                </c:pt>
                <c:pt idx="720">
                  <c:v>15.61</c:v>
                </c:pt>
                <c:pt idx="721">
                  <c:v>15.82</c:v>
                </c:pt>
                <c:pt idx="722">
                  <c:v>15.67</c:v>
                </c:pt>
                <c:pt idx="723">
                  <c:v>15.25</c:v>
                </c:pt>
                <c:pt idx="724">
                  <c:v>14.43</c:v>
                </c:pt>
                <c:pt idx="725">
                  <c:v>14.55</c:v>
                </c:pt>
                <c:pt idx="726">
                  <c:v>14.65</c:v>
                </c:pt>
                <c:pt idx="727">
                  <c:v>14.56</c:v>
                </c:pt>
                <c:pt idx="728">
                  <c:v>14.7</c:v>
                </c:pt>
                <c:pt idx="729">
                  <c:v>14.99</c:v>
                </c:pt>
                <c:pt idx="730">
                  <c:v>14.79</c:v>
                </c:pt>
                <c:pt idx="731">
                  <c:v>14.8</c:v>
                </c:pt>
                <c:pt idx="732">
                  <c:v>14.94</c:v>
                </c:pt>
                <c:pt idx="733">
                  <c:v>15.18</c:v>
                </c:pt>
                <c:pt idx="734">
                  <c:v>15.26</c:v>
                </c:pt>
                <c:pt idx="735">
                  <c:v>14.76</c:v>
                </c:pt>
                <c:pt idx="736">
                  <c:v>14.51</c:v>
                </c:pt>
                <c:pt idx="737">
                  <c:v>14.35</c:v>
                </c:pt>
                <c:pt idx="738">
                  <c:v>14.43</c:v>
                </c:pt>
                <c:pt idx="739">
                  <c:v>14.58</c:v>
                </c:pt>
                <c:pt idx="740">
                  <c:v>14.72</c:v>
                </c:pt>
                <c:pt idx="741">
                  <c:v>14.77</c:v>
                </c:pt>
                <c:pt idx="742">
                  <c:v>14.63</c:v>
                </c:pt>
                <c:pt idx="743">
                  <c:v>14.54</c:v>
                </c:pt>
                <c:pt idx="744">
                  <c:v>14.69</c:v>
                </c:pt>
                <c:pt idx="745">
                  <c:v>14.71</c:v>
                </c:pt>
                <c:pt idx="746">
                  <c:v>14.56</c:v>
                </c:pt>
                <c:pt idx="747">
                  <c:v>14.68</c:v>
                </c:pt>
                <c:pt idx="748">
                  <c:v>14.44</c:v>
                </c:pt>
                <c:pt idx="749">
                  <c:v>14.27</c:v>
                </c:pt>
                <c:pt idx="750">
                  <c:v>14.41</c:v>
                </c:pt>
                <c:pt idx="751">
                  <c:v>14.87</c:v>
                </c:pt>
                <c:pt idx="752">
                  <c:v>14.94</c:v>
                </c:pt>
                <c:pt idx="753">
                  <c:v>15.46</c:v>
                </c:pt>
                <c:pt idx="754">
                  <c:v>15.5</c:v>
                </c:pt>
                <c:pt idx="755">
                  <c:v>14.84</c:v>
                </c:pt>
                <c:pt idx="756">
                  <c:v>15.23</c:v>
                </c:pt>
                <c:pt idx="757">
                  <c:v>15.23</c:v>
                </c:pt>
                <c:pt idx="758">
                  <c:v>15.55</c:v>
                </c:pt>
                <c:pt idx="759">
                  <c:v>15.33</c:v>
                </c:pt>
                <c:pt idx="760">
                  <c:v>15.36</c:v>
                </c:pt>
                <c:pt idx="761">
                  <c:v>15.31</c:v>
                </c:pt>
                <c:pt idx="762">
                  <c:v>14.88</c:v>
                </c:pt>
                <c:pt idx="763">
                  <c:v>14.75</c:v>
                </c:pt>
                <c:pt idx="764">
                  <c:v>14.59</c:v>
                </c:pt>
                <c:pt idx="765">
                  <c:v>14.52</c:v>
                </c:pt>
                <c:pt idx="766">
                  <c:v>14.54</c:v>
                </c:pt>
                <c:pt idx="767">
                  <c:v>14.73</c:v>
                </c:pt>
                <c:pt idx="768">
                  <c:v>14.56</c:v>
                </c:pt>
                <c:pt idx="769">
                  <c:v>14.64</c:v>
                </c:pt>
                <c:pt idx="770">
                  <c:v>14.61</c:v>
                </c:pt>
                <c:pt idx="771">
                  <c:v>14.54</c:v>
                </c:pt>
                <c:pt idx="772">
                  <c:v>14.69</c:v>
                </c:pt>
                <c:pt idx="773">
                  <c:v>14.49</c:v>
                </c:pt>
                <c:pt idx="774">
                  <c:v>14.88</c:v>
                </c:pt>
                <c:pt idx="775">
                  <c:v>14.78</c:v>
                </c:pt>
                <c:pt idx="776">
                  <c:v>14.75</c:v>
                </c:pt>
                <c:pt idx="777">
                  <c:v>14.84</c:v>
                </c:pt>
                <c:pt idx="778">
                  <c:v>15.01</c:v>
                </c:pt>
                <c:pt idx="779">
                  <c:v>14.93</c:v>
                </c:pt>
                <c:pt idx="780">
                  <c:v>15.31</c:v>
                </c:pt>
                <c:pt idx="781">
                  <c:v>15.28</c:v>
                </c:pt>
                <c:pt idx="782">
                  <c:v>15.45</c:v>
                </c:pt>
                <c:pt idx="783">
                  <c:v>15.45</c:v>
                </c:pt>
                <c:pt idx="784">
                  <c:v>15.38</c:v>
                </c:pt>
                <c:pt idx="785">
                  <c:v>14.99</c:v>
                </c:pt>
                <c:pt idx="786">
                  <c:v>15.61</c:v>
                </c:pt>
                <c:pt idx="787">
                  <c:v>15.59</c:v>
                </c:pt>
                <c:pt idx="788">
                  <c:v>15.64</c:v>
                </c:pt>
                <c:pt idx="789">
                  <c:v>15.61</c:v>
                </c:pt>
                <c:pt idx="790">
                  <c:v>15.63</c:v>
                </c:pt>
                <c:pt idx="791">
                  <c:v>15.7</c:v>
                </c:pt>
                <c:pt idx="792">
                  <c:v>15.83</c:v>
                </c:pt>
                <c:pt idx="793">
                  <c:v>15.83</c:v>
                </c:pt>
                <c:pt idx="794">
                  <c:v>15.77</c:v>
                </c:pt>
                <c:pt idx="795">
                  <c:v>15.89</c:v>
                </c:pt>
                <c:pt idx="796">
                  <c:v>15.96</c:v>
                </c:pt>
                <c:pt idx="797">
                  <c:v>16.190000000000001</c:v>
                </c:pt>
                <c:pt idx="798">
                  <c:v>16.12</c:v>
                </c:pt>
                <c:pt idx="799">
                  <c:v>16.239999999999998</c:v>
                </c:pt>
                <c:pt idx="800">
                  <c:v>15.98</c:v>
                </c:pt>
                <c:pt idx="801">
                  <c:v>16.03</c:v>
                </c:pt>
                <c:pt idx="802">
                  <c:v>15.93</c:v>
                </c:pt>
                <c:pt idx="803">
                  <c:v>15.93</c:v>
                </c:pt>
                <c:pt idx="804">
                  <c:v>15.87</c:v>
                </c:pt>
                <c:pt idx="805">
                  <c:v>16.13</c:v>
                </c:pt>
                <c:pt idx="806">
                  <c:v>16.13</c:v>
                </c:pt>
                <c:pt idx="807">
                  <c:v>16.059999999999999</c:v>
                </c:pt>
                <c:pt idx="808">
                  <c:v>16.149999999999999</c:v>
                </c:pt>
                <c:pt idx="809">
                  <c:v>16.47</c:v>
                </c:pt>
                <c:pt idx="810">
                  <c:v>16.600000000000001</c:v>
                </c:pt>
                <c:pt idx="811">
                  <c:v>16.7</c:v>
                </c:pt>
                <c:pt idx="812">
                  <c:v>16.61</c:v>
                </c:pt>
                <c:pt idx="813">
                  <c:v>16.670000000000002</c:v>
                </c:pt>
                <c:pt idx="814">
                  <c:v>16.68</c:v>
                </c:pt>
                <c:pt idx="815">
                  <c:v>16.66</c:v>
                </c:pt>
                <c:pt idx="816">
                  <c:v>16.79</c:v>
                </c:pt>
                <c:pt idx="817">
                  <c:v>17.25</c:v>
                </c:pt>
                <c:pt idx="818">
                  <c:v>17.18</c:v>
                </c:pt>
                <c:pt idx="819">
                  <c:v>17.07</c:v>
                </c:pt>
                <c:pt idx="820">
                  <c:v>17.399999999999999</c:v>
                </c:pt>
                <c:pt idx="821">
                  <c:v>17.7</c:v>
                </c:pt>
                <c:pt idx="822">
                  <c:v>17.25</c:v>
                </c:pt>
                <c:pt idx="823">
                  <c:v>17.399999999999999</c:v>
                </c:pt>
                <c:pt idx="824">
                  <c:v>16.649999999999999</c:v>
                </c:pt>
                <c:pt idx="825">
                  <c:v>16.46</c:v>
                </c:pt>
                <c:pt idx="826">
                  <c:v>16.39</c:v>
                </c:pt>
                <c:pt idx="827">
                  <c:v>16.309999999999999</c:v>
                </c:pt>
                <c:pt idx="828">
                  <c:v>16.350000000000001</c:v>
                </c:pt>
                <c:pt idx="829">
                  <c:v>16.41</c:v>
                </c:pt>
                <c:pt idx="830">
                  <c:v>16.420000000000002</c:v>
                </c:pt>
                <c:pt idx="831">
                  <c:v>16.170000000000002</c:v>
                </c:pt>
                <c:pt idx="832">
                  <c:v>16.52</c:v>
                </c:pt>
                <c:pt idx="833">
                  <c:v>16.48</c:v>
                </c:pt>
                <c:pt idx="834">
                  <c:v>16.32</c:v>
                </c:pt>
                <c:pt idx="835">
                  <c:v>15.84</c:v>
                </c:pt>
                <c:pt idx="836">
                  <c:v>15.83</c:v>
                </c:pt>
                <c:pt idx="837">
                  <c:v>15.86</c:v>
                </c:pt>
                <c:pt idx="838">
                  <c:v>16.05</c:v>
                </c:pt>
                <c:pt idx="839">
                  <c:v>16.079999999999998</c:v>
                </c:pt>
                <c:pt idx="840">
                  <c:v>16.09</c:v>
                </c:pt>
                <c:pt idx="841">
                  <c:v>16.36</c:v>
                </c:pt>
                <c:pt idx="842">
                  <c:v>16.47</c:v>
                </c:pt>
                <c:pt idx="843">
                  <c:v>16.18</c:v>
                </c:pt>
                <c:pt idx="844">
                  <c:v>16.079999999999998</c:v>
                </c:pt>
                <c:pt idx="845">
                  <c:v>16.27</c:v>
                </c:pt>
                <c:pt idx="846">
                  <c:v>16.55</c:v>
                </c:pt>
                <c:pt idx="847">
                  <c:v>16.3</c:v>
                </c:pt>
                <c:pt idx="848">
                  <c:v>16.84</c:v>
                </c:pt>
                <c:pt idx="849">
                  <c:v>16.86</c:v>
                </c:pt>
                <c:pt idx="850">
                  <c:v>16.84</c:v>
                </c:pt>
                <c:pt idx="851">
                  <c:v>16.559999999999999</c:v>
                </c:pt>
                <c:pt idx="852">
                  <c:v>16.600000000000001</c:v>
                </c:pt>
                <c:pt idx="853">
                  <c:v>16.649999999999999</c:v>
                </c:pt>
                <c:pt idx="854">
                  <c:v>17.14</c:v>
                </c:pt>
                <c:pt idx="855">
                  <c:v>17.13</c:v>
                </c:pt>
                <c:pt idx="856">
                  <c:v>16.940000000000001</c:v>
                </c:pt>
                <c:pt idx="857">
                  <c:v>16.97</c:v>
                </c:pt>
                <c:pt idx="858">
                  <c:v>16.73</c:v>
                </c:pt>
                <c:pt idx="859">
                  <c:v>16.170000000000002</c:v>
                </c:pt>
                <c:pt idx="860">
                  <c:v>15.88</c:v>
                </c:pt>
                <c:pt idx="861">
                  <c:v>15.47</c:v>
                </c:pt>
                <c:pt idx="862">
                  <c:v>15.56</c:v>
                </c:pt>
                <c:pt idx="863">
                  <c:v>15.58</c:v>
                </c:pt>
                <c:pt idx="864">
                  <c:v>15.5</c:v>
                </c:pt>
                <c:pt idx="865">
                  <c:v>15.68</c:v>
                </c:pt>
                <c:pt idx="866">
                  <c:v>15.64</c:v>
                </c:pt>
                <c:pt idx="867">
                  <c:v>15.78</c:v>
                </c:pt>
                <c:pt idx="868">
                  <c:v>15.92</c:v>
                </c:pt>
                <c:pt idx="869">
                  <c:v>15.99</c:v>
                </c:pt>
                <c:pt idx="870">
                  <c:v>16.190000000000001</c:v>
                </c:pt>
                <c:pt idx="871">
                  <c:v>16.32</c:v>
                </c:pt>
                <c:pt idx="872">
                  <c:v>16.420000000000002</c:v>
                </c:pt>
                <c:pt idx="873">
                  <c:v>16.63</c:v>
                </c:pt>
                <c:pt idx="874">
                  <c:v>16.53</c:v>
                </c:pt>
                <c:pt idx="875">
                  <c:v>16.82</c:v>
                </c:pt>
                <c:pt idx="876">
                  <c:v>16.510000000000002</c:v>
                </c:pt>
                <c:pt idx="877">
                  <c:v>16.32</c:v>
                </c:pt>
                <c:pt idx="878">
                  <c:v>16.2</c:v>
                </c:pt>
                <c:pt idx="879">
                  <c:v>16.34</c:v>
                </c:pt>
                <c:pt idx="880">
                  <c:v>16.73</c:v>
                </c:pt>
                <c:pt idx="881">
                  <c:v>16.420000000000002</c:v>
                </c:pt>
                <c:pt idx="882">
                  <c:v>16.82</c:v>
                </c:pt>
                <c:pt idx="883">
                  <c:v>17.27</c:v>
                </c:pt>
                <c:pt idx="884">
                  <c:v>16.86</c:v>
                </c:pt>
                <c:pt idx="885">
                  <c:v>16.89</c:v>
                </c:pt>
                <c:pt idx="886">
                  <c:v>16.95</c:v>
                </c:pt>
                <c:pt idx="887">
                  <c:v>16.8</c:v>
                </c:pt>
                <c:pt idx="888">
                  <c:v>16.97</c:v>
                </c:pt>
                <c:pt idx="889">
                  <c:v>17.22</c:v>
                </c:pt>
                <c:pt idx="890">
                  <c:v>17</c:v>
                </c:pt>
                <c:pt idx="891">
                  <c:v>17.39</c:v>
                </c:pt>
                <c:pt idx="892">
                  <c:v>17.59</c:v>
                </c:pt>
                <c:pt idx="893">
                  <c:v>17.22</c:v>
                </c:pt>
                <c:pt idx="894">
                  <c:v>16.920000000000002</c:v>
                </c:pt>
                <c:pt idx="895">
                  <c:v>17.43</c:v>
                </c:pt>
                <c:pt idx="896">
                  <c:v>18.010000000000002</c:v>
                </c:pt>
                <c:pt idx="897">
                  <c:v>17.87</c:v>
                </c:pt>
                <c:pt idx="898">
                  <c:v>17.829999999999998</c:v>
                </c:pt>
                <c:pt idx="899">
                  <c:v>18.23</c:v>
                </c:pt>
                <c:pt idx="900">
                  <c:v>18.079999999999998</c:v>
                </c:pt>
                <c:pt idx="901">
                  <c:v>18.22</c:v>
                </c:pt>
                <c:pt idx="902">
                  <c:v>17.8</c:v>
                </c:pt>
                <c:pt idx="903">
                  <c:v>17.649999999999999</c:v>
                </c:pt>
                <c:pt idx="904">
                  <c:v>16.920000000000002</c:v>
                </c:pt>
                <c:pt idx="905">
                  <c:v>17.12</c:v>
                </c:pt>
                <c:pt idx="906">
                  <c:v>16.64</c:v>
                </c:pt>
                <c:pt idx="907">
                  <c:v>17</c:v>
                </c:pt>
                <c:pt idx="908">
                  <c:v>16.52</c:v>
                </c:pt>
                <c:pt idx="909">
                  <c:v>16.239999999999998</c:v>
                </c:pt>
                <c:pt idx="910">
                  <c:v>16.37</c:v>
                </c:pt>
                <c:pt idx="911">
                  <c:v>16.329999999999998</c:v>
                </c:pt>
                <c:pt idx="912">
                  <c:v>16.29</c:v>
                </c:pt>
                <c:pt idx="913">
                  <c:v>15.88</c:v>
                </c:pt>
                <c:pt idx="914">
                  <c:v>15.71</c:v>
                </c:pt>
                <c:pt idx="915">
                  <c:v>15.97</c:v>
                </c:pt>
                <c:pt idx="916">
                  <c:v>15.79</c:v>
                </c:pt>
                <c:pt idx="917">
                  <c:v>16</c:v>
                </c:pt>
                <c:pt idx="918">
                  <c:v>15.77</c:v>
                </c:pt>
                <c:pt idx="919">
                  <c:v>15.71</c:v>
                </c:pt>
                <c:pt idx="920">
                  <c:v>16.09</c:v>
                </c:pt>
                <c:pt idx="921">
                  <c:v>15.86</c:v>
                </c:pt>
                <c:pt idx="922">
                  <c:v>16.079999999999998</c:v>
                </c:pt>
                <c:pt idx="923">
                  <c:v>15.95</c:v>
                </c:pt>
                <c:pt idx="924">
                  <c:v>16.29</c:v>
                </c:pt>
                <c:pt idx="925">
                  <c:v>16.850000000000001</c:v>
                </c:pt>
                <c:pt idx="926">
                  <c:v>17.07</c:v>
                </c:pt>
                <c:pt idx="927">
                  <c:v>16.98</c:v>
                </c:pt>
                <c:pt idx="928">
                  <c:v>17.059999999999999</c:v>
                </c:pt>
                <c:pt idx="929">
                  <c:v>16.37</c:v>
                </c:pt>
                <c:pt idx="930">
                  <c:v>16.260000000000002</c:v>
                </c:pt>
                <c:pt idx="931">
                  <c:v>16.329999999999998</c:v>
                </c:pt>
                <c:pt idx="932">
                  <c:v>16.420000000000002</c:v>
                </c:pt>
                <c:pt idx="933">
                  <c:v>16.3</c:v>
                </c:pt>
                <c:pt idx="934">
                  <c:v>16.16</c:v>
                </c:pt>
                <c:pt idx="935">
                  <c:v>15.73</c:v>
                </c:pt>
                <c:pt idx="936">
                  <c:v>15.97</c:v>
                </c:pt>
                <c:pt idx="937">
                  <c:v>16.420000000000002</c:v>
                </c:pt>
                <c:pt idx="938">
                  <c:v>16.61</c:v>
                </c:pt>
                <c:pt idx="939">
                  <c:v>16.66</c:v>
                </c:pt>
                <c:pt idx="940">
                  <c:v>16.329999999999998</c:v>
                </c:pt>
                <c:pt idx="941">
                  <c:v>16.3</c:v>
                </c:pt>
                <c:pt idx="942">
                  <c:v>16.2</c:v>
                </c:pt>
                <c:pt idx="943">
                  <c:v>16.260000000000002</c:v>
                </c:pt>
                <c:pt idx="944">
                  <c:v>16.27</c:v>
                </c:pt>
                <c:pt idx="945">
                  <c:v>16.2</c:v>
                </c:pt>
                <c:pt idx="946">
                  <c:v>15.35</c:v>
                </c:pt>
                <c:pt idx="947">
                  <c:v>15.74</c:v>
                </c:pt>
                <c:pt idx="948">
                  <c:v>15.62</c:v>
                </c:pt>
                <c:pt idx="949">
                  <c:v>15.57</c:v>
                </c:pt>
                <c:pt idx="950">
                  <c:v>15.67</c:v>
                </c:pt>
                <c:pt idx="951">
                  <c:v>15.42</c:v>
                </c:pt>
                <c:pt idx="952">
                  <c:v>15.28</c:v>
                </c:pt>
                <c:pt idx="953">
                  <c:v>15.32</c:v>
                </c:pt>
                <c:pt idx="954">
                  <c:v>16.12</c:v>
                </c:pt>
                <c:pt idx="955">
                  <c:v>16.149999999999999</c:v>
                </c:pt>
                <c:pt idx="956">
                  <c:v>16.2</c:v>
                </c:pt>
                <c:pt idx="957">
                  <c:v>16.78</c:v>
                </c:pt>
                <c:pt idx="958">
                  <c:v>17.2</c:v>
                </c:pt>
                <c:pt idx="959">
                  <c:v>17.18</c:v>
                </c:pt>
                <c:pt idx="960">
                  <c:v>17.18</c:v>
                </c:pt>
                <c:pt idx="961">
                  <c:v>17.190000000000001</c:v>
                </c:pt>
                <c:pt idx="962">
                  <c:v>17.07</c:v>
                </c:pt>
                <c:pt idx="963">
                  <c:v>17.36</c:v>
                </c:pt>
                <c:pt idx="964">
                  <c:v>17.36</c:v>
                </c:pt>
                <c:pt idx="965">
                  <c:v>17.38</c:v>
                </c:pt>
                <c:pt idx="966">
                  <c:v>17.36</c:v>
                </c:pt>
                <c:pt idx="967">
                  <c:v>17.46</c:v>
                </c:pt>
                <c:pt idx="968">
                  <c:v>17.010000000000002</c:v>
                </c:pt>
                <c:pt idx="969">
                  <c:v>17.5</c:v>
                </c:pt>
                <c:pt idx="970">
                  <c:v>17.41</c:v>
                </c:pt>
                <c:pt idx="971">
                  <c:v>17.260000000000002</c:v>
                </c:pt>
                <c:pt idx="972">
                  <c:v>17.64</c:v>
                </c:pt>
                <c:pt idx="973">
                  <c:v>17.350000000000001</c:v>
                </c:pt>
                <c:pt idx="974">
                  <c:v>17.36</c:v>
                </c:pt>
                <c:pt idx="975">
                  <c:v>17.02</c:v>
                </c:pt>
                <c:pt idx="976">
                  <c:v>16.97</c:v>
                </c:pt>
                <c:pt idx="977">
                  <c:v>17.09</c:v>
                </c:pt>
                <c:pt idx="978">
                  <c:v>17.04</c:v>
                </c:pt>
                <c:pt idx="979">
                  <c:v>17.11</c:v>
                </c:pt>
                <c:pt idx="980">
                  <c:v>17.579999999999998</c:v>
                </c:pt>
                <c:pt idx="981">
                  <c:v>17.54</c:v>
                </c:pt>
                <c:pt idx="982">
                  <c:v>17.52</c:v>
                </c:pt>
                <c:pt idx="983">
                  <c:v>17.760000000000002</c:v>
                </c:pt>
                <c:pt idx="984">
                  <c:v>17.920000000000002</c:v>
                </c:pt>
                <c:pt idx="985">
                  <c:v>17.739999999999998</c:v>
                </c:pt>
                <c:pt idx="986">
                  <c:v>18.45</c:v>
                </c:pt>
                <c:pt idx="987">
                  <c:v>18.5</c:v>
                </c:pt>
                <c:pt idx="988">
                  <c:v>18.63</c:v>
                </c:pt>
                <c:pt idx="989">
                  <c:v>18.75</c:v>
                </c:pt>
                <c:pt idx="990">
                  <c:v>18.64</c:v>
                </c:pt>
                <c:pt idx="991">
                  <c:v>18.64</c:v>
                </c:pt>
                <c:pt idx="992">
                  <c:v>18.7</c:v>
                </c:pt>
                <c:pt idx="993">
                  <c:v>19.010000000000002</c:v>
                </c:pt>
                <c:pt idx="994">
                  <c:v>19</c:v>
                </c:pt>
                <c:pt idx="995">
                  <c:v>19.190000000000001</c:v>
                </c:pt>
                <c:pt idx="996">
                  <c:v>19.13</c:v>
                </c:pt>
                <c:pt idx="997">
                  <c:v>19.21</c:v>
                </c:pt>
                <c:pt idx="998">
                  <c:v>19.100000000000001</c:v>
                </c:pt>
                <c:pt idx="999">
                  <c:v>19.2</c:v>
                </c:pt>
                <c:pt idx="1000">
                  <c:v>19.489999999999998</c:v>
                </c:pt>
                <c:pt idx="1001">
                  <c:v>19.47</c:v>
                </c:pt>
                <c:pt idx="1002">
                  <c:v>19.75</c:v>
                </c:pt>
                <c:pt idx="1003">
                  <c:v>19.32</c:v>
                </c:pt>
                <c:pt idx="1004">
                  <c:v>19.489999999999998</c:v>
                </c:pt>
                <c:pt idx="1005">
                  <c:v>19.489999999999998</c:v>
                </c:pt>
                <c:pt idx="1006">
                  <c:v>19.399999999999999</c:v>
                </c:pt>
                <c:pt idx="1007">
                  <c:v>19.420000000000002</c:v>
                </c:pt>
                <c:pt idx="1008">
                  <c:v>19.66</c:v>
                </c:pt>
                <c:pt idx="1009">
                  <c:v>19.59</c:v>
                </c:pt>
                <c:pt idx="1010">
                  <c:v>19.86</c:v>
                </c:pt>
                <c:pt idx="1011">
                  <c:v>19.86</c:v>
                </c:pt>
                <c:pt idx="1012">
                  <c:v>19.899999999999999</c:v>
                </c:pt>
                <c:pt idx="1013">
                  <c:v>20.079999999999998</c:v>
                </c:pt>
                <c:pt idx="1014">
                  <c:v>19.850000000000001</c:v>
                </c:pt>
                <c:pt idx="1015">
                  <c:v>20.13</c:v>
                </c:pt>
                <c:pt idx="1016">
                  <c:v>20.07</c:v>
                </c:pt>
                <c:pt idx="1017">
                  <c:v>19.78</c:v>
                </c:pt>
                <c:pt idx="1018">
                  <c:v>20.2</c:v>
                </c:pt>
                <c:pt idx="1019">
                  <c:v>20.350000000000001</c:v>
                </c:pt>
                <c:pt idx="1020">
                  <c:v>20.34</c:v>
                </c:pt>
                <c:pt idx="1021">
                  <c:v>20.69</c:v>
                </c:pt>
                <c:pt idx="1022">
                  <c:v>20.54</c:v>
                </c:pt>
                <c:pt idx="1023">
                  <c:v>20.64</c:v>
                </c:pt>
                <c:pt idx="1024">
                  <c:v>20.63</c:v>
                </c:pt>
                <c:pt idx="1025">
                  <c:v>20.46</c:v>
                </c:pt>
                <c:pt idx="1026">
                  <c:v>20.84</c:v>
                </c:pt>
                <c:pt idx="1027">
                  <c:v>20.93</c:v>
                </c:pt>
                <c:pt idx="1028">
                  <c:v>20.81</c:v>
                </c:pt>
                <c:pt idx="1029">
                  <c:v>20.93</c:v>
                </c:pt>
                <c:pt idx="1030">
                  <c:v>20.94</c:v>
                </c:pt>
                <c:pt idx="1031">
                  <c:v>20.78</c:v>
                </c:pt>
                <c:pt idx="1032">
                  <c:v>20.7</c:v>
                </c:pt>
                <c:pt idx="1033">
                  <c:v>20.93</c:v>
                </c:pt>
                <c:pt idx="1034">
                  <c:v>21.13</c:v>
                </c:pt>
                <c:pt idx="1035">
                  <c:v>21.414999999999999</c:v>
                </c:pt>
                <c:pt idx="1036">
                  <c:v>21.5</c:v>
                </c:pt>
                <c:pt idx="1037">
                  <c:v>21.13</c:v>
                </c:pt>
                <c:pt idx="1038">
                  <c:v>21.08</c:v>
                </c:pt>
                <c:pt idx="1039">
                  <c:v>20.95</c:v>
                </c:pt>
                <c:pt idx="1040">
                  <c:v>21.12</c:v>
                </c:pt>
                <c:pt idx="1041">
                  <c:v>21</c:v>
                </c:pt>
                <c:pt idx="1042">
                  <c:v>21.04</c:v>
                </c:pt>
                <c:pt idx="1043">
                  <c:v>21.08</c:v>
                </c:pt>
                <c:pt idx="1044">
                  <c:v>20.87</c:v>
                </c:pt>
                <c:pt idx="1045">
                  <c:v>21.04</c:v>
                </c:pt>
                <c:pt idx="1046">
                  <c:v>20.83</c:v>
                </c:pt>
                <c:pt idx="1047">
                  <c:v>20.78</c:v>
                </c:pt>
                <c:pt idx="1048">
                  <c:v>21.12</c:v>
                </c:pt>
                <c:pt idx="1049">
                  <c:v>20.75</c:v>
                </c:pt>
                <c:pt idx="1050">
                  <c:v>20.62</c:v>
                </c:pt>
                <c:pt idx="1051">
                  <c:v>19.940000000000001</c:v>
                </c:pt>
                <c:pt idx="1052">
                  <c:v>19.73</c:v>
                </c:pt>
                <c:pt idx="1053">
                  <c:v>19.55</c:v>
                </c:pt>
                <c:pt idx="1054">
                  <c:v>19.670000000000002</c:v>
                </c:pt>
                <c:pt idx="1055">
                  <c:v>19.579999999999998</c:v>
                </c:pt>
                <c:pt idx="1056">
                  <c:v>19.329999999999998</c:v>
                </c:pt>
                <c:pt idx="1057">
                  <c:v>19.2</c:v>
                </c:pt>
                <c:pt idx="1058">
                  <c:v>19</c:v>
                </c:pt>
                <c:pt idx="1059">
                  <c:v>19.11</c:v>
                </c:pt>
                <c:pt idx="1060">
                  <c:v>19.03</c:v>
                </c:pt>
                <c:pt idx="1061">
                  <c:v>18.809999999999999</c:v>
                </c:pt>
                <c:pt idx="1062">
                  <c:v>18.760000000000002</c:v>
                </c:pt>
                <c:pt idx="1063">
                  <c:v>18.87</c:v>
                </c:pt>
                <c:pt idx="1064">
                  <c:v>18.809999999999999</c:v>
                </c:pt>
                <c:pt idx="1065">
                  <c:v>19</c:v>
                </c:pt>
                <c:pt idx="1066">
                  <c:v>18.850000000000001</c:v>
                </c:pt>
                <c:pt idx="1067">
                  <c:v>19.125</c:v>
                </c:pt>
                <c:pt idx="1068">
                  <c:v>19.25</c:v>
                </c:pt>
                <c:pt idx="1069">
                  <c:v>19.420000000000002</c:v>
                </c:pt>
                <c:pt idx="1070">
                  <c:v>19.559999999999999</c:v>
                </c:pt>
                <c:pt idx="1071">
                  <c:v>19.309999999999999</c:v>
                </c:pt>
                <c:pt idx="1072">
                  <c:v>19.37</c:v>
                </c:pt>
                <c:pt idx="1073">
                  <c:v>19.55</c:v>
                </c:pt>
                <c:pt idx="1074">
                  <c:v>19.329999999999998</c:v>
                </c:pt>
                <c:pt idx="1075">
                  <c:v>19.66</c:v>
                </c:pt>
                <c:pt idx="1076">
                  <c:v>19.87</c:v>
                </c:pt>
                <c:pt idx="1077">
                  <c:v>19.440000000000001</c:v>
                </c:pt>
                <c:pt idx="1078">
                  <c:v>19.46</c:v>
                </c:pt>
                <c:pt idx="1079">
                  <c:v>19.25</c:v>
                </c:pt>
                <c:pt idx="1080">
                  <c:v>19.25</c:v>
                </c:pt>
                <c:pt idx="1081">
                  <c:v>19.64</c:v>
                </c:pt>
                <c:pt idx="1082">
                  <c:v>19.64</c:v>
                </c:pt>
                <c:pt idx="1083">
                  <c:v>19.170000000000002</c:v>
                </c:pt>
                <c:pt idx="1084">
                  <c:v>19.059999999999999</c:v>
                </c:pt>
                <c:pt idx="1085">
                  <c:v>19.28</c:v>
                </c:pt>
                <c:pt idx="1086">
                  <c:v>19.329999999999998</c:v>
                </c:pt>
                <c:pt idx="1087">
                  <c:v>19.600000000000001</c:v>
                </c:pt>
                <c:pt idx="1088">
                  <c:v>19.66</c:v>
                </c:pt>
                <c:pt idx="1089">
                  <c:v>19.059999999999999</c:v>
                </c:pt>
                <c:pt idx="1090">
                  <c:v>19.46</c:v>
                </c:pt>
                <c:pt idx="1091">
                  <c:v>19.510000000000002</c:v>
                </c:pt>
                <c:pt idx="1092">
                  <c:v>19.62</c:v>
                </c:pt>
                <c:pt idx="1093">
                  <c:v>19.600000000000001</c:v>
                </c:pt>
                <c:pt idx="1094">
                  <c:v>19.77</c:v>
                </c:pt>
                <c:pt idx="1095">
                  <c:v>19.739999999999998</c:v>
                </c:pt>
                <c:pt idx="1096">
                  <c:v>20.09</c:v>
                </c:pt>
                <c:pt idx="1097">
                  <c:v>20.239999999999998</c:v>
                </c:pt>
                <c:pt idx="1098">
                  <c:v>19.89</c:v>
                </c:pt>
                <c:pt idx="1099">
                  <c:v>20.149999999999999</c:v>
                </c:pt>
                <c:pt idx="1100">
                  <c:v>19.809999999999999</c:v>
                </c:pt>
                <c:pt idx="1101">
                  <c:v>19.93</c:v>
                </c:pt>
                <c:pt idx="1102">
                  <c:v>19.829999999999998</c:v>
                </c:pt>
                <c:pt idx="1103">
                  <c:v>19.82</c:v>
                </c:pt>
                <c:pt idx="1104">
                  <c:v>19.8</c:v>
                </c:pt>
                <c:pt idx="1105">
                  <c:v>19.97</c:v>
                </c:pt>
                <c:pt idx="1106">
                  <c:v>19.71</c:v>
                </c:pt>
                <c:pt idx="1107">
                  <c:v>19.68</c:v>
                </c:pt>
                <c:pt idx="1108">
                  <c:v>20.03</c:v>
                </c:pt>
                <c:pt idx="1109">
                  <c:v>20</c:v>
                </c:pt>
                <c:pt idx="1110">
                  <c:v>20.2</c:v>
                </c:pt>
                <c:pt idx="1111">
                  <c:v>20.55</c:v>
                </c:pt>
                <c:pt idx="1112">
                  <c:v>20.170000000000002</c:v>
                </c:pt>
                <c:pt idx="1113">
                  <c:v>20.75</c:v>
                </c:pt>
                <c:pt idx="1114">
                  <c:v>20.94</c:v>
                </c:pt>
                <c:pt idx="1115">
                  <c:v>21.22</c:v>
                </c:pt>
                <c:pt idx="1116">
                  <c:v>21.36</c:v>
                </c:pt>
                <c:pt idx="1117">
                  <c:v>21.24</c:v>
                </c:pt>
                <c:pt idx="1118">
                  <c:v>20.97</c:v>
                </c:pt>
                <c:pt idx="1119">
                  <c:v>21.25</c:v>
                </c:pt>
                <c:pt idx="1120">
                  <c:v>20.99</c:v>
                </c:pt>
                <c:pt idx="1121">
                  <c:v>21.38</c:v>
                </c:pt>
                <c:pt idx="1122">
                  <c:v>21.11</c:v>
                </c:pt>
                <c:pt idx="1123">
                  <c:v>21.32</c:v>
                </c:pt>
                <c:pt idx="1124">
                  <c:v>21.15</c:v>
                </c:pt>
                <c:pt idx="1125">
                  <c:v>21.46</c:v>
                </c:pt>
                <c:pt idx="1126">
                  <c:v>21.27</c:v>
                </c:pt>
                <c:pt idx="1127">
                  <c:v>21.38</c:v>
                </c:pt>
                <c:pt idx="1128">
                  <c:v>21.844999999999999</c:v>
                </c:pt>
                <c:pt idx="1129">
                  <c:v>21.73</c:v>
                </c:pt>
                <c:pt idx="1130">
                  <c:v>22.05</c:v>
                </c:pt>
                <c:pt idx="1131">
                  <c:v>21.74</c:v>
                </c:pt>
                <c:pt idx="1132">
                  <c:v>21.59</c:v>
                </c:pt>
                <c:pt idx="1133">
                  <c:v>21.75</c:v>
                </c:pt>
                <c:pt idx="1134">
                  <c:v>21.37</c:v>
                </c:pt>
                <c:pt idx="1135">
                  <c:v>21.65</c:v>
                </c:pt>
                <c:pt idx="1136">
                  <c:v>21.09</c:v>
                </c:pt>
                <c:pt idx="1137">
                  <c:v>20.27</c:v>
                </c:pt>
                <c:pt idx="1138">
                  <c:v>20.2</c:v>
                </c:pt>
                <c:pt idx="1139">
                  <c:v>20.170000000000002</c:v>
                </c:pt>
                <c:pt idx="1140">
                  <c:v>20.2</c:v>
                </c:pt>
                <c:pt idx="1141">
                  <c:v>19.87</c:v>
                </c:pt>
                <c:pt idx="1142">
                  <c:v>20.14</c:v>
                </c:pt>
                <c:pt idx="1143">
                  <c:v>19.63</c:v>
                </c:pt>
                <c:pt idx="1144">
                  <c:v>19.34</c:v>
                </c:pt>
                <c:pt idx="1145">
                  <c:v>19.27</c:v>
                </c:pt>
                <c:pt idx="1146">
                  <c:v>19.309999999999999</c:v>
                </c:pt>
                <c:pt idx="1147">
                  <c:v>19.41</c:v>
                </c:pt>
                <c:pt idx="1148">
                  <c:v>19.68</c:v>
                </c:pt>
                <c:pt idx="1149">
                  <c:v>19.72</c:v>
                </c:pt>
                <c:pt idx="1150">
                  <c:v>19.829999999999998</c:v>
                </c:pt>
                <c:pt idx="1151">
                  <c:v>20.190000000000001</c:v>
                </c:pt>
                <c:pt idx="1152">
                  <c:v>20.11</c:v>
                </c:pt>
                <c:pt idx="1153">
                  <c:v>19.87</c:v>
                </c:pt>
                <c:pt idx="1154">
                  <c:v>20.03</c:v>
                </c:pt>
                <c:pt idx="1155">
                  <c:v>20.29</c:v>
                </c:pt>
                <c:pt idx="1156">
                  <c:v>20.010000000000002</c:v>
                </c:pt>
                <c:pt idx="1157">
                  <c:v>20</c:v>
                </c:pt>
                <c:pt idx="1158">
                  <c:v>20.09</c:v>
                </c:pt>
                <c:pt idx="1159">
                  <c:v>20.27</c:v>
                </c:pt>
                <c:pt idx="1160">
                  <c:v>20.09</c:v>
                </c:pt>
                <c:pt idx="1161">
                  <c:v>19.8</c:v>
                </c:pt>
                <c:pt idx="1162">
                  <c:v>19.54</c:v>
                </c:pt>
                <c:pt idx="1163">
                  <c:v>19.52</c:v>
                </c:pt>
                <c:pt idx="1164">
                  <c:v>20.02</c:v>
                </c:pt>
                <c:pt idx="1165">
                  <c:v>20.04</c:v>
                </c:pt>
                <c:pt idx="1166">
                  <c:v>20.18</c:v>
                </c:pt>
                <c:pt idx="1167">
                  <c:v>19.940000000000001</c:v>
                </c:pt>
                <c:pt idx="1168">
                  <c:v>19.5</c:v>
                </c:pt>
                <c:pt idx="1169">
                  <c:v>19.649999999999999</c:v>
                </c:pt>
                <c:pt idx="1170">
                  <c:v>19.920000000000002</c:v>
                </c:pt>
                <c:pt idx="1171">
                  <c:v>19.399999999999999</c:v>
                </c:pt>
                <c:pt idx="1172">
                  <c:v>19.37</c:v>
                </c:pt>
                <c:pt idx="1173">
                  <c:v>19.329999999999998</c:v>
                </c:pt>
                <c:pt idx="1174">
                  <c:v>19.34</c:v>
                </c:pt>
                <c:pt idx="1175">
                  <c:v>19.940000000000001</c:v>
                </c:pt>
                <c:pt idx="1176">
                  <c:v>20.02</c:v>
                </c:pt>
                <c:pt idx="1177">
                  <c:v>19.5</c:v>
                </c:pt>
                <c:pt idx="1178">
                  <c:v>19.55</c:v>
                </c:pt>
                <c:pt idx="1179">
                  <c:v>19.8</c:v>
                </c:pt>
                <c:pt idx="1180">
                  <c:v>20.39</c:v>
                </c:pt>
                <c:pt idx="1181">
                  <c:v>20.05</c:v>
                </c:pt>
                <c:pt idx="1182">
                  <c:v>19.5</c:v>
                </c:pt>
                <c:pt idx="1183">
                  <c:v>19.489999999999998</c:v>
                </c:pt>
                <c:pt idx="1184">
                  <c:v>19.46</c:v>
                </c:pt>
                <c:pt idx="1185">
                  <c:v>19.05</c:v>
                </c:pt>
                <c:pt idx="1186">
                  <c:v>19.170000000000002</c:v>
                </c:pt>
                <c:pt idx="1187">
                  <c:v>19.75</c:v>
                </c:pt>
                <c:pt idx="1188">
                  <c:v>19.93</c:v>
                </c:pt>
                <c:pt idx="1189">
                  <c:v>19.760000000000002</c:v>
                </c:pt>
                <c:pt idx="1190">
                  <c:v>19.98</c:v>
                </c:pt>
                <c:pt idx="1191">
                  <c:v>20.11</c:v>
                </c:pt>
                <c:pt idx="1192">
                  <c:v>19.71</c:v>
                </c:pt>
                <c:pt idx="1193">
                  <c:v>19.93</c:v>
                </c:pt>
                <c:pt idx="1194">
                  <c:v>19.97</c:v>
                </c:pt>
                <c:pt idx="1195">
                  <c:v>20.239999999999998</c:v>
                </c:pt>
                <c:pt idx="1196">
                  <c:v>20.440000000000001</c:v>
                </c:pt>
                <c:pt idx="1197">
                  <c:v>20.64</c:v>
                </c:pt>
                <c:pt idx="1198">
                  <c:v>20.635000000000002</c:v>
                </c:pt>
                <c:pt idx="1199">
                  <c:v>20.78</c:v>
                </c:pt>
                <c:pt idx="1200">
                  <c:v>20.7</c:v>
                </c:pt>
                <c:pt idx="1201">
                  <c:v>21.1</c:v>
                </c:pt>
                <c:pt idx="1202">
                  <c:v>21.395</c:v>
                </c:pt>
                <c:pt idx="1203">
                  <c:v>21.7</c:v>
                </c:pt>
                <c:pt idx="1204">
                  <c:v>21.75</c:v>
                </c:pt>
                <c:pt idx="1205">
                  <c:v>21.94</c:v>
                </c:pt>
                <c:pt idx="1206">
                  <c:v>21.6</c:v>
                </c:pt>
                <c:pt idx="1207">
                  <c:v>21.85</c:v>
                </c:pt>
                <c:pt idx="1208">
                  <c:v>21.75</c:v>
                </c:pt>
                <c:pt idx="1209">
                  <c:v>22.2</c:v>
                </c:pt>
                <c:pt idx="1210">
                  <c:v>22.74</c:v>
                </c:pt>
                <c:pt idx="1211">
                  <c:v>22.31</c:v>
                </c:pt>
                <c:pt idx="1212">
                  <c:v>22.54</c:v>
                </c:pt>
                <c:pt idx="1213">
                  <c:v>22.35</c:v>
                </c:pt>
                <c:pt idx="1214">
                  <c:v>22.67</c:v>
                </c:pt>
                <c:pt idx="1215">
                  <c:v>22.53</c:v>
                </c:pt>
                <c:pt idx="1216">
                  <c:v>22.06</c:v>
                </c:pt>
                <c:pt idx="1217">
                  <c:v>22.09</c:v>
                </c:pt>
                <c:pt idx="1218">
                  <c:v>21.87</c:v>
                </c:pt>
                <c:pt idx="1219">
                  <c:v>21.72</c:v>
                </c:pt>
                <c:pt idx="1220">
                  <c:v>21.32</c:v>
                </c:pt>
                <c:pt idx="1221">
                  <c:v>20.49</c:v>
                </c:pt>
                <c:pt idx="1222">
                  <c:v>21.52</c:v>
                </c:pt>
                <c:pt idx="1223">
                  <c:v>21.52</c:v>
                </c:pt>
                <c:pt idx="1224">
                  <c:v>21.93</c:v>
                </c:pt>
                <c:pt idx="1225">
                  <c:v>22.1</c:v>
                </c:pt>
                <c:pt idx="1226">
                  <c:v>22.3</c:v>
                </c:pt>
                <c:pt idx="1227">
                  <c:v>21.77</c:v>
                </c:pt>
                <c:pt idx="1228">
                  <c:v>21.65</c:v>
                </c:pt>
                <c:pt idx="1229">
                  <c:v>21.57</c:v>
                </c:pt>
                <c:pt idx="1230">
                  <c:v>21.14</c:v>
                </c:pt>
                <c:pt idx="1231">
                  <c:v>21.7</c:v>
                </c:pt>
                <c:pt idx="1232">
                  <c:v>21.68</c:v>
                </c:pt>
                <c:pt idx="1233">
                  <c:v>21.61</c:v>
                </c:pt>
                <c:pt idx="1234">
                  <c:v>21.97</c:v>
                </c:pt>
                <c:pt idx="1235">
                  <c:v>21.68</c:v>
                </c:pt>
                <c:pt idx="1236">
                  <c:v>21.44</c:v>
                </c:pt>
                <c:pt idx="1237">
                  <c:v>21.68</c:v>
                </c:pt>
                <c:pt idx="1238">
                  <c:v>22.74</c:v>
                </c:pt>
                <c:pt idx="1239">
                  <c:v>23</c:v>
                </c:pt>
                <c:pt idx="1240">
                  <c:v>21.47</c:v>
                </c:pt>
                <c:pt idx="1241">
                  <c:v>21.97</c:v>
                </c:pt>
                <c:pt idx="1242">
                  <c:v>21.88</c:v>
                </c:pt>
                <c:pt idx="1243">
                  <c:v>21.72</c:v>
                </c:pt>
                <c:pt idx="1244">
                  <c:v>22.67</c:v>
                </c:pt>
                <c:pt idx="1245">
                  <c:v>22.91</c:v>
                </c:pt>
                <c:pt idx="1246">
                  <c:v>23.32</c:v>
                </c:pt>
                <c:pt idx="1247">
                  <c:v>23.64</c:v>
                </c:pt>
                <c:pt idx="1248">
                  <c:v>23.05</c:v>
                </c:pt>
                <c:pt idx="1249">
                  <c:v>23.52</c:v>
                </c:pt>
                <c:pt idx="1250">
                  <c:v>23.71</c:v>
                </c:pt>
                <c:pt idx="1251">
                  <c:v>24.21</c:v>
                </c:pt>
                <c:pt idx="1252">
                  <c:v>23.97</c:v>
                </c:pt>
                <c:pt idx="1253">
                  <c:v>23.64</c:v>
                </c:pt>
                <c:pt idx="1254">
                  <c:v>24.11</c:v>
                </c:pt>
                <c:pt idx="1255">
                  <c:v>24.74</c:v>
                </c:pt>
                <c:pt idx="1256">
                  <c:v>24.29</c:v>
                </c:pt>
                <c:pt idx="1257">
                  <c:v>23.06</c:v>
                </c:pt>
                <c:pt idx="1258">
                  <c:v>23.07</c:v>
                </c:pt>
                <c:pt idx="1259">
                  <c:v>22.94</c:v>
                </c:pt>
                <c:pt idx="1260">
                  <c:v>22.87</c:v>
                </c:pt>
                <c:pt idx="1261">
                  <c:v>23.23</c:v>
                </c:pt>
                <c:pt idx="1262">
                  <c:v>22.83</c:v>
                </c:pt>
                <c:pt idx="1263">
                  <c:v>22</c:v>
                </c:pt>
                <c:pt idx="1264">
                  <c:v>21.5</c:v>
                </c:pt>
                <c:pt idx="1265">
                  <c:v>21.46</c:v>
                </c:pt>
                <c:pt idx="1266">
                  <c:v>20.835000000000001</c:v>
                </c:pt>
                <c:pt idx="1267">
                  <c:v>20.309999999999999</c:v>
                </c:pt>
                <c:pt idx="1268">
                  <c:v>19.73</c:v>
                </c:pt>
                <c:pt idx="1269">
                  <c:v>19.27</c:v>
                </c:pt>
                <c:pt idx="1270">
                  <c:v>19.78</c:v>
                </c:pt>
                <c:pt idx="1271">
                  <c:v>19.760000000000002</c:v>
                </c:pt>
                <c:pt idx="1272">
                  <c:v>19.46</c:v>
                </c:pt>
                <c:pt idx="1273">
                  <c:v>19.72</c:v>
                </c:pt>
                <c:pt idx="1274">
                  <c:v>19.940000000000001</c:v>
                </c:pt>
                <c:pt idx="1275">
                  <c:v>19.68</c:v>
                </c:pt>
                <c:pt idx="1276">
                  <c:v>20.100000000000001</c:v>
                </c:pt>
                <c:pt idx="1277">
                  <c:v>20.02</c:v>
                </c:pt>
                <c:pt idx="1278">
                  <c:v>19.920000000000002</c:v>
                </c:pt>
                <c:pt idx="1279">
                  <c:v>20.395</c:v>
                </c:pt>
                <c:pt idx="1280">
                  <c:v>20.18</c:v>
                </c:pt>
                <c:pt idx="1281">
                  <c:v>19.95</c:v>
                </c:pt>
                <c:pt idx="1282">
                  <c:v>19.420000000000002</c:v>
                </c:pt>
                <c:pt idx="1283">
                  <c:v>19.489999999999998</c:v>
                </c:pt>
                <c:pt idx="1284">
                  <c:v>19.829999999999998</c:v>
                </c:pt>
                <c:pt idx="1285">
                  <c:v>19.95</c:v>
                </c:pt>
                <c:pt idx="1286">
                  <c:v>19.82</c:v>
                </c:pt>
                <c:pt idx="1287">
                  <c:v>19.66</c:v>
                </c:pt>
                <c:pt idx="1288">
                  <c:v>19.850000000000001</c:v>
                </c:pt>
                <c:pt idx="1289">
                  <c:v>19.37</c:v>
                </c:pt>
                <c:pt idx="1290">
                  <c:v>19.100000000000001</c:v>
                </c:pt>
                <c:pt idx="1291">
                  <c:v>19.16</c:v>
                </c:pt>
                <c:pt idx="1292">
                  <c:v>19.32</c:v>
                </c:pt>
                <c:pt idx="1293">
                  <c:v>19.57</c:v>
                </c:pt>
                <c:pt idx="1294">
                  <c:v>19.55</c:v>
                </c:pt>
                <c:pt idx="1295">
                  <c:v>19.62</c:v>
                </c:pt>
                <c:pt idx="1296">
                  <c:v>19.440000000000001</c:v>
                </c:pt>
                <c:pt idx="1297">
                  <c:v>18.86</c:v>
                </c:pt>
                <c:pt idx="1298">
                  <c:v>18.61</c:v>
                </c:pt>
                <c:pt idx="1299">
                  <c:v>18.670000000000002</c:v>
                </c:pt>
                <c:pt idx="1300">
                  <c:v>19.77</c:v>
                </c:pt>
                <c:pt idx="1301">
                  <c:v>19.649999999999999</c:v>
                </c:pt>
                <c:pt idx="1302">
                  <c:v>19.87</c:v>
                </c:pt>
                <c:pt idx="1303">
                  <c:v>20.239999999999998</c:v>
                </c:pt>
                <c:pt idx="1304">
                  <c:v>21.62</c:v>
                </c:pt>
                <c:pt idx="1305">
                  <c:v>21.8</c:v>
                </c:pt>
                <c:pt idx="1306">
                  <c:v>21.87</c:v>
                </c:pt>
                <c:pt idx="1307">
                  <c:v>21.69</c:v>
                </c:pt>
                <c:pt idx="1308">
                  <c:v>21.83</c:v>
                </c:pt>
                <c:pt idx="1309">
                  <c:v>21.78</c:v>
                </c:pt>
                <c:pt idx="1310">
                  <c:v>21.58</c:v>
                </c:pt>
                <c:pt idx="1311">
                  <c:v>21.81</c:v>
                </c:pt>
                <c:pt idx="1312">
                  <c:v>22.6</c:v>
                </c:pt>
                <c:pt idx="1313">
                  <c:v>22.62</c:v>
                </c:pt>
                <c:pt idx="1314">
                  <c:v>22.37</c:v>
                </c:pt>
                <c:pt idx="1315">
                  <c:v>22.51</c:v>
                </c:pt>
                <c:pt idx="1316">
                  <c:v>22.43</c:v>
                </c:pt>
                <c:pt idx="1317">
                  <c:v>22.57</c:v>
                </c:pt>
                <c:pt idx="1318">
                  <c:v>22.68</c:v>
                </c:pt>
                <c:pt idx="1319">
                  <c:v>22.36</c:v>
                </c:pt>
                <c:pt idx="1320">
                  <c:v>22.36</c:v>
                </c:pt>
                <c:pt idx="1321">
                  <c:v>22.38</c:v>
                </c:pt>
                <c:pt idx="1322">
                  <c:v>22.47</c:v>
                </c:pt>
                <c:pt idx="1323">
                  <c:v>22.62</c:v>
                </c:pt>
                <c:pt idx="1324">
                  <c:v>22.44</c:v>
                </c:pt>
                <c:pt idx="1325">
                  <c:v>21.66</c:v>
                </c:pt>
                <c:pt idx="1326">
                  <c:v>22.52</c:v>
                </c:pt>
                <c:pt idx="1327">
                  <c:v>22.26</c:v>
                </c:pt>
                <c:pt idx="1328">
                  <c:v>22.87</c:v>
                </c:pt>
                <c:pt idx="1329">
                  <c:v>23.44</c:v>
                </c:pt>
                <c:pt idx="1330">
                  <c:v>23.66</c:v>
                </c:pt>
                <c:pt idx="1331">
                  <c:v>23.37</c:v>
                </c:pt>
                <c:pt idx="1332">
                  <c:v>24.07</c:v>
                </c:pt>
                <c:pt idx="1333">
                  <c:v>23.86</c:v>
                </c:pt>
                <c:pt idx="1334">
                  <c:v>23.75</c:v>
                </c:pt>
                <c:pt idx="1335">
                  <c:v>24.25</c:v>
                </c:pt>
                <c:pt idx="1336">
                  <c:v>23.69</c:v>
                </c:pt>
                <c:pt idx="1337">
                  <c:v>23.97</c:v>
                </c:pt>
                <c:pt idx="1338">
                  <c:v>24.42</c:v>
                </c:pt>
                <c:pt idx="1339">
                  <c:v>24.27</c:v>
                </c:pt>
                <c:pt idx="1340">
                  <c:v>24.02</c:v>
                </c:pt>
                <c:pt idx="1341">
                  <c:v>23.3</c:v>
                </c:pt>
                <c:pt idx="1342">
                  <c:v>22.91</c:v>
                </c:pt>
                <c:pt idx="1343">
                  <c:v>23.01</c:v>
                </c:pt>
                <c:pt idx="1344">
                  <c:v>23.6</c:v>
                </c:pt>
                <c:pt idx="1345">
                  <c:v>23.66</c:v>
                </c:pt>
                <c:pt idx="1346">
                  <c:v>23.51</c:v>
                </c:pt>
                <c:pt idx="1347">
                  <c:v>23.31</c:v>
                </c:pt>
                <c:pt idx="1348">
                  <c:v>23.47</c:v>
                </c:pt>
                <c:pt idx="1349">
                  <c:v>23.54</c:v>
                </c:pt>
                <c:pt idx="1350">
                  <c:v>27.4</c:v>
                </c:pt>
                <c:pt idx="1351">
                  <c:v>27.57</c:v>
                </c:pt>
                <c:pt idx="1352">
                  <c:v>27.74</c:v>
                </c:pt>
                <c:pt idx="1353">
                  <c:v>27.25</c:v>
                </c:pt>
                <c:pt idx="1354">
                  <c:v>27.27</c:v>
                </c:pt>
                <c:pt idx="1355">
                  <c:v>26.97</c:v>
                </c:pt>
                <c:pt idx="1356">
                  <c:v>26.8</c:v>
                </c:pt>
                <c:pt idx="1357">
                  <c:v>27.19</c:v>
                </c:pt>
                <c:pt idx="1358">
                  <c:v>27.96</c:v>
                </c:pt>
                <c:pt idx="1359">
                  <c:v>28.64</c:v>
                </c:pt>
                <c:pt idx="1360">
                  <c:v>28.33</c:v>
                </c:pt>
                <c:pt idx="1361">
                  <c:v>28.83</c:v>
                </c:pt>
                <c:pt idx="1362">
                  <c:v>28.67</c:v>
                </c:pt>
                <c:pt idx="1363">
                  <c:v>29.06</c:v>
                </c:pt>
                <c:pt idx="1364">
                  <c:v>28.91</c:v>
                </c:pt>
                <c:pt idx="1365">
                  <c:v>28.9</c:v>
                </c:pt>
                <c:pt idx="1366">
                  <c:v>28.85</c:v>
                </c:pt>
                <c:pt idx="1367">
                  <c:v>28.8</c:v>
                </c:pt>
                <c:pt idx="1368">
                  <c:v>28.91</c:v>
                </c:pt>
                <c:pt idx="1369">
                  <c:v>28.64</c:v>
                </c:pt>
                <c:pt idx="1370">
                  <c:v>29.12</c:v>
                </c:pt>
                <c:pt idx="1371">
                  <c:v>29.25</c:v>
                </c:pt>
                <c:pt idx="1372">
                  <c:v>28.9</c:v>
                </c:pt>
                <c:pt idx="1373">
                  <c:v>28.78</c:v>
                </c:pt>
                <c:pt idx="1374">
                  <c:v>29.01</c:v>
                </c:pt>
                <c:pt idx="1375">
                  <c:v>28.74</c:v>
                </c:pt>
                <c:pt idx="1376">
                  <c:v>28.93</c:v>
                </c:pt>
                <c:pt idx="1377">
                  <c:v>28.69</c:v>
                </c:pt>
                <c:pt idx="1378">
                  <c:v>28.01</c:v>
                </c:pt>
                <c:pt idx="1379">
                  <c:v>28.95</c:v>
                </c:pt>
                <c:pt idx="1380">
                  <c:v>29.07</c:v>
                </c:pt>
                <c:pt idx="1381">
                  <c:v>28.75</c:v>
                </c:pt>
                <c:pt idx="1382">
                  <c:v>29.17</c:v>
                </c:pt>
                <c:pt idx="1383">
                  <c:v>28.79</c:v>
                </c:pt>
                <c:pt idx="1384">
                  <c:v>28.72</c:v>
                </c:pt>
                <c:pt idx="1385">
                  <c:v>29.11</c:v>
                </c:pt>
                <c:pt idx="1386">
                  <c:v>30</c:v>
                </c:pt>
                <c:pt idx="1387">
                  <c:v>30</c:v>
                </c:pt>
                <c:pt idx="1388">
                  <c:v>30.18</c:v>
                </c:pt>
                <c:pt idx="1389">
                  <c:v>30.88</c:v>
                </c:pt>
                <c:pt idx="1390">
                  <c:v>31.035</c:v>
                </c:pt>
                <c:pt idx="1391">
                  <c:v>30.84</c:v>
                </c:pt>
                <c:pt idx="1392">
                  <c:v>31.16</c:v>
                </c:pt>
                <c:pt idx="1393">
                  <c:v>31.52</c:v>
                </c:pt>
                <c:pt idx="1394">
                  <c:v>31.75</c:v>
                </c:pt>
                <c:pt idx="1395">
                  <c:v>31.7</c:v>
                </c:pt>
                <c:pt idx="1396">
                  <c:v>32.01</c:v>
                </c:pt>
                <c:pt idx="1397">
                  <c:v>31.51</c:v>
                </c:pt>
                <c:pt idx="1398">
                  <c:v>31.43</c:v>
                </c:pt>
                <c:pt idx="1399">
                  <c:v>32.03</c:v>
                </c:pt>
                <c:pt idx="1400">
                  <c:v>31.35</c:v>
                </c:pt>
                <c:pt idx="1401">
                  <c:v>31.06</c:v>
                </c:pt>
                <c:pt idx="1402">
                  <c:v>30.87</c:v>
                </c:pt>
                <c:pt idx="1403">
                  <c:v>31.56</c:v>
                </c:pt>
                <c:pt idx="1404">
                  <c:v>31.85</c:v>
                </c:pt>
                <c:pt idx="1405">
                  <c:v>32.229999999999997</c:v>
                </c:pt>
                <c:pt idx="1406">
                  <c:v>31.94</c:v>
                </c:pt>
                <c:pt idx="1407">
                  <c:v>31.9</c:v>
                </c:pt>
                <c:pt idx="1408">
                  <c:v>31.82</c:v>
                </c:pt>
                <c:pt idx="1409">
                  <c:v>31.5</c:v>
                </c:pt>
                <c:pt idx="1410">
                  <c:v>31.23</c:v>
                </c:pt>
                <c:pt idx="1411">
                  <c:v>31.19</c:v>
                </c:pt>
                <c:pt idx="1412">
                  <c:v>30.76</c:v>
                </c:pt>
                <c:pt idx="1413">
                  <c:v>30.67</c:v>
                </c:pt>
                <c:pt idx="1414">
                  <c:v>30.49</c:v>
                </c:pt>
                <c:pt idx="1415">
                  <c:v>30.39</c:v>
                </c:pt>
                <c:pt idx="1416">
                  <c:v>30.39</c:v>
                </c:pt>
                <c:pt idx="1417">
                  <c:v>30.14</c:v>
                </c:pt>
                <c:pt idx="1418">
                  <c:v>29.32</c:v>
                </c:pt>
                <c:pt idx="1419">
                  <c:v>30.91</c:v>
                </c:pt>
                <c:pt idx="1420">
                  <c:v>30.87</c:v>
                </c:pt>
                <c:pt idx="1421">
                  <c:v>29.95</c:v>
                </c:pt>
                <c:pt idx="1422">
                  <c:v>30.15</c:v>
                </c:pt>
                <c:pt idx="1423">
                  <c:v>29.75</c:v>
                </c:pt>
                <c:pt idx="1424">
                  <c:v>30.19</c:v>
                </c:pt>
                <c:pt idx="1425">
                  <c:v>29.89</c:v>
                </c:pt>
                <c:pt idx="1426">
                  <c:v>31.12</c:v>
                </c:pt>
                <c:pt idx="1427">
                  <c:v>31.37</c:v>
                </c:pt>
                <c:pt idx="1428">
                  <c:v>32.380000000000003</c:v>
                </c:pt>
                <c:pt idx="1429">
                  <c:v>32.21</c:v>
                </c:pt>
                <c:pt idx="1430">
                  <c:v>32.520000000000003</c:v>
                </c:pt>
                <c:pt idx="1431">
                  <c:v>32.69</c:v>
                </c:pt>
                <c:pt idx="1432">
                  <c:v>33.1</c:v>
                </c:pt>
                <c:pt idx="1433">
                  <c:v>33.17</c:v>
                </c:pt>
                <c:pt idx="1434">
                  <c:v>33.340000000000003</c:v>
                </c:pt>
                <c:pt idx="1435">
                  <c:v>32.85</c:v>
                </c:pt>
                <c:pt idx="1436">
                  <c:v>32.83</c:v>
                </c:pt>
                <c:pt idx="1437">
                  <c:v>33.07</c:v>
                </c:pt>
                <c:pt idx="1438">
                  <c:v>33.299999999999997</c:v>
                </c:pt>
                <c:pt idx="1439">
                  <c:v>33.42</c:v>
                </c:pt>
                <c:pt idx="1440">
                  <c:v>34.28</c:v>
                </c:pt>
                <c:pt idx="1441">
                  <c:v>33.76</c:v>
                </c:pt>
                <c:pt idx="1442">
                  <c:v>33.85</c:v>
                </c:pt>
                <c:pt idx="1443">
                  <c:v>34.049999999999997</c:v>
                </c:pt>
                <c:pt idx="1444">
                  <c:v>34.08</c:v>
                </c:pt>
                <c:pt idx="1445">
                  <c:v>33.409999999999997</c:v>
                </c:pt>
                <c:pt idx="1446">
                  <c:v>33.29</c:v>
                </c:pt>
                <c:pt idx="1447">
                  <c:v>33.01</c:v>
                </c:pt>
                <c:pt idx="1448">
                  <c:v>33.19</c:v>
                </c:pt>
                <c:pt idx="1449">
                  <c:v>32.67</c:v>
                </c:pt>
                <c:pt idx="1450">
                  <c:v>32.270000000000003</c:v>
                </c:pt>
                <c:pt idx="1451">
                  <c:v>32.57</c:v>
                </c:pt>
                <c:pt idx="1452">
                  <c:v>32.479999999999997</c:v>
                </c:pt>
                <c:pt idx="1453">
                  <c:v>32.58</c:v>
                </c:pt>
                <c:pt idx="1454">
                  <c:v>32.630000000000003</c:v>
                </c:pt>
                <c:pt idx="1455">
                  <c:v>32.159999999999997</c:v>
                </c:pt>
                <c:pt idx="1456">
                  <c:v>31.7</c:v>
                </c:pt>
                <c:pt idx="1457">
                  <c:v>32.14</c:v>
                </c:pt>
                <c:pt idx="1458">
                  <c:v>31.4</c:v>
                </c:pt>
                <c:pt idx="1459">
                  <c:v>30.91</c:v>
                </c:pt>
                <c:pt idx="1460">
                  <c:v>31.92</c:v>
                </c:pt>
                <c:pt idx="1461">
                  <c:v>32.659999999999997</c:v>
                </c:pt>
                <c:pt idx="1462">
                  <c:v>32.28</c:v>
                </c:pt>
                <c:pt idx="1463">
                  <c:v>31.98</c:v>
                </c:pt>
                <c:pt idx="1464">
                  <c:v>31.82</c:v>
                </c:pt>
                <c:pt idx="1465">
                  <c:v>31.67</c:v>
                </c:pt>
                <c:pt idx="1466">
                  <c:v>32.08</c:v>
                </c:pt>
                <c:pt idx="1467">
                  <c:v>31.95</c:v>
                </c:pt>
                <c:pt idx="1468">
                  <c:v>31.71</c:v>
                </c:pt>
                <c:pt idx="1469">
                  <c:v>32.17</c:v>
                </c:pt>
                <c:pt idx="1470">
                  <c:v>32.33</c:v>
                </c:pt>
                <c:pt idx="1471">
                  <c:v>32.99</c:v>
                </c:pt>
                <c:pt idx="1472">
                  <c:v>33.03</c:v>
                </c:pt>
                <c:pt idx="1473">
                  <c:v>32.799999999999997</c:v>
                </c:pt>
                <c:pt idx="1474">
                  <c:v>33.22</c:v>
                </c:pt>
                <c:pt idx="1475">
                  <c:v>33.79</c:v>
                </c:pt>
                <c:pt idx="1476">
                  <c:v>34.25</c:v>
                </c:pt>
                <c:pt idx="1477">
                  <c:v>33.79</c:v>
                </c:pt>
                <c:pt idx="1478">
                  <c:v>33.869999999999997</c:v>
                </c:pt>
                <c:pt idx="1479">
                  <c:v>33.85</c:v>
                </c:pt>
                <c:pt idx="1480">
                  <c:v>34.85</c:v>
                </c:pt>
                <c:pt idx="1481">
                  <c:v>34.96</c:v>
                </c:pt>
                <c:pt idx="1482">
                  <c:v>34.72</c:v>
                </c:pt>
                <c:pt idx="1483">
                  <c:v>34.85</c:v>
                </c:pt>
                <c:pt idx="1484">
                  <c:v>34.35</c:v>
                </c:pt>
                <c:pt idx="1485">
                  <c:v>34.65</c:v>
                </c:pt>
                <c:pt idx="1486">
                  <c:v>33.950000000000003</c:v>
                </c:pt>
                <c:pt idx="1487">
                  <c:v>33.880000000000003</c:v>
                </c:pt>
                <c:pt idx="1488">
                  <c:v>34.01</c:v>
                </c:pt>
                <c:pt idx="1489">
                  <c:v>33.729999999999997</c:v>
                </c:pt>
                <c:pt idx="1490">
                  <c:v>34.69</c:v>
                </c:pt>
                <c:pt idx="1491">
                  <c:v>34.25</c:v>
                </c:pt>
                <c:pt idx="1492">
                  <c:v>34.65</c:v>
                </c:pt>
                <c:pt idx="1493">
                  <c:v>34.06</c:v>
                </c:pt>
                <c:pt idx="1494">
                  <c:v>34.53</c:v>
                </c:pt>
                <c:pt idx="1495">
                  <c:v>34.71</c:v>
                </c:pt>
                <c:pt idx="1496">
                  <c:v>33</c:v>
                </c:pt>
                <c:pt idx="1497">
                  <c:v>33.93</c:v>
                </c:pt>
                <c:pt idx="1498">
                  <c:v>33.520000000000003</c:v>
                </c:pt>
                <c:pt idx="1499">
                  <c:v>33.6</c:v>
                </c:pt>
                <c:pt idx="1500">
                  <c:v>32.22</c:v>
                </c:pt>
                <c:pt idx="1501">
                  <c:v>32.869999999999997</c:v>
                </c:pt>
                <c:pt idx="1502">
                  <c:v>32.1</c:v>
                </c:pt>
                <c:pt idx="1503">
                  <c:v>32.08</c:v>
                </c:pt>
                <c:pt idx="1504">
                  <c:v>31.74</c:v>
                </c:pt>
                <c:pt idx="1505">
                  <c:v>30.52</c:v>
                </c:pt>
                <c:pt idx="1506">
                  <c:v>30.66</c:v>
                </c:pt>
                <c:pt idx="1507">
                  <c:v>30.73</c:v>
                </c:pt>
                <c:pt idx="1508">
                  <c:v>30.81</c:v>
                </c:pt>
                <c:pt idx="1509">
                  <c:v>30.37</c:v>
                </c:pt>
                <c:pt idx="1510">
                  <c:v>30.32</c:v>
                </c:pt>
                <c:pt idx="1511">
                  <c:v>29.33</c:v>
                </c:pt>
                <c:pt idx="1512">
                  <c:v>28.92</c:v>
                </c:pt>
                <c:pt idx="1513">
                  <c:v>28.1</c:v>
                </c:pt>
                <c:pt idx="1514">
                  <c:v>28.2</c:v>
                </c:pt>
                <c:pt idx="1515">
                  <c:v>27.84</c:v>
                </c:pt>
                <c:pt idx="1516">
                  <c:v>27.64</c:v>
                </c:pt>
                <c:pt idx="1517">
                  <c:v>27.84</c:v>
                </c:pt>
                <c:pt idx="1518">
                  <c:v>28.05</c:v>
                </c:pt>
                <c:pt idx="1519">
                  <c:v>27.88</c:v>
                </c:pt>
                <c:pt idx="1520">
                  <c:v>28.02</c:v>
                </c:pt>
                <c:pt idx="1521">
                  <c:v>27.84</c:v>
                </c:pt>
                <c:pt idx="1522">
                  <c:v>28</c:v>
                </c:pt>
                <c:pt idx="1523">
                  <c:v>27.72</c:v>
                </c:pt>
                <c:pt idx="1524">
                  <c:v>27.25</c:v>
                </c:pt>
                <c:pt idx="1525">
                  <c:v>27.42</c:v>
                </c:pt>
                <c:pt idx="1526">
                  <c:v>27.87</c:v>
                </c:pt>
                <c:pt idx="1527">
                  <c:v>28.2</c:v>
                </c:pt>
                <c:pt idx="1528">
                  <c:v>27.64</c:v>
                </c:pt>
                <c:pt idx="1529">
                  <c:v>27.73</c:v>
                </c:pt>
                <c:pt idx="1530">
                  <c:v>27.81</c:v>
                </c:pt>
                <c:pt idx="1531">
                  <c:v>27.11</c:v>
                </c:pt>
                <c:pt idx="1532">
                  <c:v>26.93</c:v>
                </c:pt>
                <c:pt idx="1533">
                  <c:v>26.95</c:v>
                </c:pt>
                <c:pt idx="1534">
                  <c:v>27.07</c:v>
                </c:pt>
                <c:pt idx="1535">
                  <c:v>27.45</c:v>
                </c:pt>
                <c:pt idx="1536">
                  <c:v>27.03</c:v>
                </c:pt>
                <c:pt idx="1537">
                  <c:v>27.42</c:v>
                </c:pt>
                <c:pt idx="1538">
                  <c:v>27.05</c:v>
                </c:pt>
                <c:pt idx="1539">
                  <c:v>27.48</c:v>
                </c:pt>
                <c:pt idx="1540">
                  <c:v>26.67</c:v>
                </c:pt>
                <c:pt idx="1541">
                  <c:v>27.11</c:v>
                </c:pt>
                <c:pt idx="1542">
                  <c:v>27.57</c:v>
                </c:pt>
                <c:pt idx="1543">
                  <c:v>27.24</c:v>
                </c:pt>
                <c:pt idx="1544">
                  <c:v>27.32</c:v>
                </c:pt>
                <c:pt idx="1545">
                  <c:v>28.33</c:v>
                </c:pt>
                <c:pt idx="1546">
                  <c:v>28.11</c:v>
                </c:pt>
                <c:pt idx="1547">
                  <c:v>27.92</c:v>
                </c:pt>
                <c:pt idx="1548">
                  <c:v>27.36</c:v>
                </c:pt>
                <c:pt idx="1549">
                  <c:v>27.08</c:v>
                </c:pt>
                <c:pt idx="1550">
                  <c:v>26.81</c:v>
                </c:pt>
                <c:pt idx="1551">
                  <c:v>26.835000000000001</c:v>
                </c:pt>
                <c:pt idx="1552">
                  <c:v>27.44</c:v>
                </c:pt>
                <c:pt idx="1553">
                  <c:v>26.72</c:v>
                </c:pt>
                <c:pt idx="1554">
                  <c:v>26.81</c:v>
                </c:pt>
                <c:pt idx="1555">
                  <c:v>27.88</c:v>
                </c:pt>
                <c:pt idx="1556">
                  <c:v>28.31</c:v>
                </c:pt>
                <c:pt idx="1557">
                  <c:v>28.81</c:v>
                </c:pt>
                <c:pt idx="1558">
                  <c:v>28.43</c:v>
                </c:pt>
                <c:pt idx="1559">
                  <c:v>28.66</c:v>
                </c:pt>
                <c:pt idx="1560">
                  <c:v>28.88</c:v>
                </c:pt>
                <c:pt idx="1561">
                  <c:v>28.87</c:v>
                </c:pt>
                <c:pt idx="1562">
                  <c:v>28.54</c:v>
                </c:pt>
                <c:pt idx="1563">
                  <c:v>28.63</c:v>
                </c:pt>
                <c:pt idx="1564">
                  <c:v>28.17</c:v>
                </c:pt>
                <c:pt idx="1565">
                  <c:v>29.28</c:v>
                </c:pt>
                <c:pt idx="1566">
                  <c:v>29.36</c:v>
                </c:pt>
                <c:pt idx="1568">
                  <c:v>27.38</c:v>
                </c:pt>
                <c:pt idx="1569">
                  <c:v>28.1</c:v>
                </c:pt>
                <c:pt idx="1570">
                  <c:v>27.68</c:v>
                </c:pt>
                <c:pt idx="1571">
                  <c:v>28.25</c:v>
                </c:pt>
                <c:pt idx="1572">
                  <c:v>28.52</c:v>
                </c:pt>
                <c:pt idx="1573">
                  <c:v>28.24</c:v>
                </c:pt>
                <c:pt idx="1574">
                  <c:v>28.08</c:v>
                </c:pt>
                <c:pt idx="1575">
                  <c:v>27.76</c:v>
                </c:pt>
                <c:pt idx="1576">
                  <c:v>28.07</c:v>
                </c:pt>
                <c:pt idx="1577">
                  <c:v>28.39</c:v>
                </c:pt>
                <c:pt idx="1578">
                  <c:v>28.48</c:v>
                </c:pt>
                <c:pt idx="1579">
                  <c:v>27.48</c:v>
                </c:pt>
                <c:pt idx="1580">
                  <c:v>27.25</c:v>
                </c:pt>
                <c:pt idx="1581">
                  <c:v>28.28</c:v>
                </c:pt>
                <c:pt idx="1582">
                  <c:v>28.33</c:v>
                </c:pt>
                <c:pt idx="1583">
                  <c:v>28.58</c:v>
                </c:pt>
                <c:pt idx="1584">
                  <c:v>29.25</c:v>
                </c:pt>
                <c:pt idx="1585">
                  <c:v>28.77</c:v>
                </c:pt>
                <c:pt idx="1586">
                  <c:v>29.58</c:v>
                </c:pt>
                <c:pt idx="1587">
                  <c:v>29.9</c:v>
                </c:pt>
                <c:pt idx="1588">
                  <c:v>30.36</c:v>
                </c:pt>
                <c:pt idx="1589">
                  <c:v>30.52</c:v>
                </c:pt>
                <c:pt idx="1590">
                  <c:v>30.78</c:v>
                </c:pt>
                <c:pt idx="1591">
                  <c:v>31.2</c:v>
                </c:pt>
                <c:pt idx="1592">
                  <c:v>31.14</c:v>
                </c:pt>
                <c:pt idx="1593">
                  <c:v>30.7</c:v>
                </c:pt>
                <c:pt idx="1594">
                  <c:v>30.88</c:v>
                </c:pt>
                <c:pt idx="1595">
                  <c:v>30.86</c:v>
                </c:pt>
                <c:pt idx="1596">
                  <c:v>31.16</c:v>
                </c:pt>
                <c:pt idx="1597">
                  <c:v>31.79</c:v>
                </c:pt>
                <c:pt idx="1598">
                  <c:v>31.47</c:v>
                </c:pt>
                <c:pt idx="1599">
                  <c:v>31.61</c:v>
                </c:pt>
                <c:pt idx="1600">
                  <c:v>31.64</c:v>
                </c:pt>
                <c:pt idx="1601">
                  <c:v>31.32</c:v>
                </c:pt>
                <c:pt idx="1602">
                  <c:v>32.365000000000002</c:v>
                </c:pt>
                <c:pt idx="1603">
                  <c:v>31.47</c:v>
                </c:pt>
                <c:pt idx="1604">
                  <c:v>31.7</c:v>
                </c:pt>
                <c:pt idx="1605">
                  <c:v>31.55</c:v>
                </c:pt>
                <c:pt idx="1606">
                  <c:v>31.27</c:v>
                </c:pt>
                <c:pt idx="1607">
                  <c:v>31.98</c:v>
                </c:pt>
                <c:pt idx="1608">
                  <c:v>32.97</c:v>
                </c:pt>
                <c:pt idx="1609">
                  <c:v>32.42</c:v>
                </c:pt>
                <c:pt idx="1610">
                  <c:v>32.43</c:v>
                </c:pt>
                <c:pt idx="1611">
                  <c:v>31.79</c:v>
                </c:pt>
                <c:pt idx="1612">
                  <c:v>32.43</c:v>
                </c:pt>
                <c:pt idx="1613">
                  <c:v>33.01</c:v>
                </c:pt>
                <c:pt idx="1614">
                  <c:v>32.229999999999997</c:v>
                </c:pt>
                <c:pt idx="1615">
                  <c:v>31.54</c:v>
                </c:pt>
                <c:pt idx="1616">
                  <c:v>31.79</c:v>
                </c:pt>
                <c:pt idx="1617">
                  <c:v>31.97</c:v>
                </c:pt>
                <c:pt idx="1618">
                  <c:v>32.22</c:v>
                </c:pt>
                <c:pt idx="1619">
                  <c:v>32.44</c:v>
                </c:pt>
                <c:pt idx="1620">
                  <c:v>32.270000000000003</c:v>
                </c:pt>
                <c:pt idx="1621">
                  <c:v>32.36</c:v>
                </c:pt>
                <c:pt idx="1622">
                  <c:v>32.840000000000003</c:v>
                </c:pt>
                <c:pt idx="1623">
                  <c:v>33.58</c:v>
                </c:pt>
                <c:pt idx="1624">
                  <c:v>33.770000000000003</c:v>
                </c:pt>
                <c:pt idx="1625">
                  <c:v>33.869999999999997</c:v>
                </c:pt>
                <c:pt idx="1626">
                  <c:v>34.090000000000003</c:v>
                </c:pt>
                <c:pt idx="1627">
                  <c:v>33.17</c:v>
                </c:pt>
                <c:pt idx="1628">
                  <c:v>33.22</c:v>
                </c:pt>
                <c:pt idx="1629">
                  <c:v>34.18</c:v>
                </c:pt>
                <c:pt idx="1630">
                  <c:v>35.21</c:v>
                </c:pt>
                <c:pt idx="1631">
                  <c:v>34.56</c:v>
                </c:pt>
                <c:pt idx="1632">
                  <c:v>37.229999999999997</c:v>
                </c:pt>
                <c:pt idx="1633">
                  <c:v>35.6</c:v>
                </c:pt>
                <c:pt idx="1634">
                  <c:v>35.090000000000003</c:v>
                </c:pt>
                <c:pt idx="1635">
                  <c:v>35.57</c:v>
                </c:pt>
                <c:pt idx="1636">
                  <c:v>34.549999999999997</c:v>
                </c:pt>
                <c:pt idx="1637">
                  <c:v>34.08</c:v>
                </c:pt>
                <c:pt idx="1638">
                  <c:v>33.65</c:v>
                </c:pt>
                <c:pt idx="1639">
                  <c:v>33.56</c:v>
                </c:pt>
                <c:pt idx="1640">
                  <c:v>33.479999999999997</c:v>
                </c:pt>
                <c:pt idx="1641">
                  <c:v>33.18</c:v>
                </c:pt>
                <c:pt idx="1642">
                  <c:v>33.69</c:v>
                </c:pt>
                <c:pt idx="1643">
                  <c:v>33.51</c:v>
                </c:pt>
                <c:pt idx="1644">
                  <c:v>33.840000000000003</c:v>
                </c:pt>
                <c:pt idx="1645">
                  <c:v>33.549999999999997</c:v>
                </c:pt>
                <c:pt idx="1646">
                  <c:v>33.799999999999997</c:v>
                </c:pt>
                <c:pt idx="1647">
                  <c:v>34.369999999999997</c:v>
                </c:pt>
                <c:pt idx="1648">
                  <c:v>33.28</c:v>
                </c:pt>
                <c:pt idx="1649">
                  <c:v>33.520000000000003</c:v>
                </c:pt>
                <c:pt idx="1650">
                  <c:v>33.93</c:v>
                </c:pt>
                <c:pt idx="1651">
                  <c:v>33.67</c:v>
                </c:pt>
                <c:pt idx="1652">
                  <c:v>33.799999999999997</c:v>
                </c:pt>
                <c:pt idx="1653">
                  <c:v>33.6</c:v>
                </c:pt>
                <c:pt idx="1654">
                  <c:v>33.18</c:v>
                </c:pt>
                <c:pt idx="1655">
                  <c:v>33.479999999999997</c:v>
                </c:pt>
                <c:pt idx="1656">
                  <c:v>33.35</c:v>
                </c:pt>
                <c:pt idx="1657">
                  <c:v>31.67</c:v>
                </c:pt>
                <c:pt idx="1658">
                  <c:v>31.95</c:v>
                </c:pt>
                <c:pt idx="1659">
                  <c:v>32.450000000000003</c:v>
                </c:pt>
                <c:pt idx="1660">
                  <c:v>30.36</c:v>
                </c:pt>
                <c:pt idx="1661">
                  <c:v>30.79</c:v>
                </c:pt>
                <c:pt idx="1662">
                  <c:v>30.15</c:v>
                </c:pt>
                <c:pt idx="1663">
                  <c:v>30.41</c:v>
                </c:pt>
                <c:pt idx="1664">
                  <c:v>29.9</c:v>
                </c:pt>
                <c:pt idx="1665">
                  <c:v>29.64</c:v>
                </c:pt>
                <c:pt idx="1666">
                  <c:v>30.58</c:v>
                </c:pt>
                <c:pt idx="1667">
                  <c:v>29.81</c:v>
                </c:pt>
                <c:pt idx="1668">
                  <c:v>29.69</c:v>
                </c:pt>
                <c:pt idx="1669">
                  <c:v>28.85</c:v>
                </c:pt>
                <c:pt idx="1670">
                  <c:v>29.4</c:v>
                </c:pt>
                <c:pt idx="1671">
                  <c:v>28.92</c:v>
                </c:pt>
                <c:pt idx="1672">
                  <c:v>29.18</c:v>
                </c:pt>
                <c:pt idx="1673">
                  <c:v>28.78</c:v>
                </c:pt>
                <c:pt idx="1674">
                  <c:v>28.18</c:v>
                </c:pt>
                <c:pt idx="1675">
                  <c:v>26.16</c:v>
                </c:pt>
                <c:pt idx="1676">
                  <c:v>28.65</c:v>
                </c:pt>
                <c:pt idx="1678">
                  <c:v>29.22</c:v>
                </c:pt>
                <c:pt idx="1679">
                  <c:v>29.3</c:v>
                </c:pt>
                <c:pt idx="1680">
                  <c:v>29.75</c:v>
                </c:pt>
                <c:pt idx="1681">
                  <c:v>29.28</c:v>
                </c:pt>
                <c:pt idx="1682">
                  <c:v>28.78</c:v>
                </c:pt>
                <c:pt idx="1683">
                  <c:v>29.78</c:v>
                </c:pt>
                <c:pt idx="1684">
                  <c:v>28.8</c:v>
                </c:pt>
                <c:pt idx="1685">
                  <c:v>29.92</c:v>
                </c:pt>
                <c:pt idx="1686">
                  <c:v>31.34</c:v>
                </c:pt>
                <c:pt idx="1687">
                  <c:v>31.22</c:v>
                </c:pt>
                <c:pt idx="1688">
                  <c:v>32</c:v>
                </c:pt>
                <c:pt idx="1689">
                  <c:v>32.64</c:v>
                </c:pt>
                <c:pt idx="1690">
                  <c:v>32.450000000000003</c:v>
                </c:pt>
                <c:pt idx="1691">
                  <c:v>31.85</c:v>
                </c:pt>
                <c:pt idx="1692">
                  <c:v>32.479999999999997</c:v>
                </c:pt>
                <c:pt idx="1693">
                  <c:v>33.15</c:v>
                </c:pt>
                <c:pt idx="1694">
                  <c:v>33.28</c:v>
                </c:pt>
                <c:pt idx="1695">
                  <c:v>31.35</c:v>
                </c:pt>
                <c:pt idx="1696">
                  <c:v>31.96</c:v>
                </c:pt>
                <c:pt idx="1697">
                  <c:v>32</c:v>
                </c:pt>
                <c:pt idx="1698">
                  <c:v>31.24</c:v>
                </c:pt>
                <c:pt idx="1699">
                  <c:v>31.94</c:v>
                </c:pt>
                <c:pt idx="1700">
                  <c:v>31.51</c:v>
                </c:pt>
                <c:pt idx="1701">
                  <c:v>31.85</c:v>
                </c:pt>
                <c:pt idx="1702">
                  <c:v>30.9</c:v>
                </c:pt>
                <c:pt idx="1703">
                  <c:v>32.25</c:v>
                </c:pt>
                <c:pt idx="1704">
                  <c:v>33.299999999999997</c:v>
                </c:pt>
                <c:pt idx="1705">
                  <c:v>34.450000000000003</c:v>
                </c:pt>
                <c:pt idx="1706">
                  <c:v>34.020000000000003</c:v>
                </c:pt>
                <c:pt idx="1707">
                  <c:v>34.380000000000003</c:v>
                </c:pt>
                <c:pt idx="1708">
                  <c:v>33.770000000000003</c:v>
                </c:pt>
                <c:pt idx="1709">
                  <c:v>33.71</c:v>
                </c:pt>
                <c:pt idx="1710">
                  <c:v>34.58</c:v>
                </c:pt>
                <c:pt idx="1711">
                  <c:v>34.64</c:v>
                </c:pt>
                <c:pt idx="1712">
                  <c:v>34.479999999999997</c:v>
                </c:pt>
                <c:pt idx="1713">
                  <c:v>33.950000000000003</c:v>
                </c:pt>
                <c:pt idx="1714">
                  <c:v>34.72</c:v>
                </c:pt>
                <c:pt idx="1715">
                  <c:v>33.83</c:v>
                </c:pt>
                <c:pt idx="1716">
                  <c:v>32.97</c:v>
                </c:pt>
                <c:pt idx="1717">
                  <c:v>34.24</c:v>
                </c:pt>
                <c:pt idx="1718">
                  <c:v>35.42</c:v>
                </c:pt>
                <c:pt idx="1719">
                  <c:v>33.549999999999997</c:v>
                </c:pt>
                <c:pt idx="1720">
                  <c:v>33.299999999999997</c:v>
                </c:pt>
                <c:pt idx="1721">
                  <c:v>32</c:v>
                </c:pt>
                <c:pt idx="1722">
                  <c:v>31.7</c:v>
                </c:pt>
                <c:pt idx="1723">
                  <c:v>30.8</c:v>
                </c:pt>
                <c:pt idx="1724">
                  <c:v>30.79</c:v>
                </c:pt>
                <c:pt idx="1725">
                  <c:v>31.97</c:v>
                </c:pt>
                <c:pt idx="1726">
                  <c:v>31</c:v>
                </c:pt>
                <c:pt idx="1727">
                  <c:v>32.299999999999997</c:v>
                </c:pt>
                <c:pt idx="1728">
                  <c:v>31.82</c:v>
                </c:pt>
                <c:pt idx="1729">
                  <c:v>31.97</c:v>
                </c:pt>
                <c:pt idx="1730">
                  <c:v>32.89</c:v>
                </c:pt>
                <c:pt idx="1731">
                  <c:v>31.37</c:v>
                </c:pt>
                <c:pt idx="1732">
                  <c:v>32.229999999999997</c:v>
                </c:pt>
                <c:pt idx="1733">
                  <c:v>31.98</c:v>
                </c:pt>
                <c:pt idx="1734">
                  <c:v>31.8</c:v>
                </c:pt>
                <c:pt idx="1735">
                  <c:v>28.69</c:v>
                </c:pt>
                <c:pt idx="1736">
                  <c:v>30.6</c:v>
                </c:pt>
                <c:pt idx="1737">
                  <c:v>31.05</c:v>
                </c:pt>
                <c:pt idx="1738">
                  <c:v>30.45</c:v>
                </c:pt>
                <c:pt idx="1739">
                  <c:v>30.19</c:v>
                </c:pt>
                <c:pt idx="1740">
                  <c:v>31.04</c:v>
                </c:pt>
                <c:pt idx="1741">
                  <c:v>33.5</c:v>
                </c:pt>
                <c:pt idx="1742">
                  <c:v>28.16</c:v>
                </c:pt>
                <c:pt idx="1743">
                  <c:v>32.9</c:v>
                </c:pt>
                <c:pt idx="1744">
                  <c:v>37.85</c:v>
                </c:pt>
                <c:pt idx="1745">
                  <c:v>40.25</c:v>
                </c:pt>
                <c:pt idx="1746">
                  <c:v>39.18</c:v>
                </c:pt>
                <c:pt idx="1747">
                  <c:v>40.46</c:v>
                </c:pt>
                <c:pt idx="1748">
                  <c:v>39.97</c:v>
                </c:pt>
                <c:pt idx="1749">
                  <c:v>40.340000000000003</c:v>
                </c:pt>
                <c:pt idx="1750">
                  <c:v>41.23</c:v>
                </c:pt>
                <c:pt idx="1751">
                  <c:v>40.020000000000003</c:v>
                </c:pt>
                <c:pt idx="1752">
                  <c:v>40.81</c:v>
                </c:pt>
                <c:pt idx="1753">
                  <c:v>41.4</c:v>
                </c:pt>
                <c:pt idx="1754">
                  <c:v>42.14</c:v>
                </c:pt>
                <c:pt idx="1755">
                  <c:v>40.98</c:v>
                </c:pt>
                <c:pt idx="1756">
                  <c:v>41.85</c:v>
                </c:pt>
                <c:pt idx="1757">
                  <c:v>42.71</c:v>
                </c:pt>
                <c:pt idx="1758">
                  <c:v>42.5</c:v>
                </c:pt>
                <c:pt idx="1759">
                  <c:v>41.47</c:v>
                </c:pt>
                <c:pt idx="1760">
                  <c:v>41.35</c:v>
                </c:pt>
                <c:pt idx="1761">
                  <c:v>40.9</c:v>
                </c:pt>
                <c:pt idx="1762">
                  <c:v>41.06</c:v>
                </c:pt>
                <c:pt idx="1763">
                  <c:v>39</c:v>
                </c:pt>
                <c:pt idx="1764">
                  <c:v>42.08</c:v>
                </c:pt>
                <c:pt idx="1765">
                  <c:v>42.88</c:v>
                </c:pt>
                <c:pt idx="1766">
                  <c:v>43.49</c:v>
                </c:pt>
                <c:pt idx="1767">
                  <c:v>41.98</c:v>
                </c:pt>
                <c:pt idx="1768">
                  <c:v>40.32</c:v>
                </c:pt>
                <c:pt idx="1769">
                  <c:v>40.020000000000003</c:v>
                </c:pt>
                <c:pt idx="1770">
                  <c:v>39.36</c:v>
                </c:pt>
                <c:pt idx="1771">
                  <c:v>39.18</c:v>
                </c:pt>
                <c:pt idx="1772">
                  <c:v>38.29</c:v>
                </c:pt>
                <c:pt idx="1773">
                  <c:v>39.18</c:v>
                </c:pt>
                <c:pt idx="1774">
                  <c:v>38.31</c:v>
                </c:pt>
                <c:pt idx="1775">
                  <c:v>38.36</c:v>
                </c:pt>
                <c:pt idx="1776">
                  <c:v>39.86</c:v>
                </c:pt>
                <c:pt idx="1777">
                  <c:v>39.24</c:v>
                </c:pt>
                <c:pt idx="1778">
                  <c:v>41.62</c:v>
                </c:pt>
                <c:pt idx="1779">
                  <c:v>41.04</c:v>
                </c:pt>
                <c:pt idx="1780">
                  <c:v>39.729999999999997</c:v>
                </c:pt>
                <c:pt idx="1781">
                  <c:v>39.31</c:v>
                </c:pt>
                <c:pt idx="1782">
                  <c:v>39.630000000000003</c:v>
                </c:pt>
                <c:pt idx="1783">
                  <c:v>40.19</c:v>
                </c:pt>
                <c:pt idx="1784">
                  <c:v>40.81</c:v>
                </c:pt>
                <c:pt idx="1785">
                  <c:v>40.340000000000003</c:v>
                </c:pt>
                <c:pt idx="1786">
                  <c:v>40.78</c:v>
                </c:pt>
                <c:pt idx="1787">
                  <c:v>39.67</c:v>
                </c:pt>
                <c:pt idx="1788">
                  <c:v>39.78</c:v>
                </c:pt>
                <c:pt idx="1789">
                  <c:v>38.590000000000003</c:v>
                </c:pt>
                <c:pt idx="1790">
                  <c:v>40.32</c:v>
                </c:pt>
                <c:pt idx="1791">
                  <c:v>40.33</c:v>
                </c:pt>
                <c:pt idx="1792">
                  <c:v>38.17</c:v>
                </c:pt>
                <c:pt idx="1793">
                  <c:v>39.4</c:v>
                </c:pt>
                <c:pt idx="1794">
                  <c:v>36.75</c:v>
                </c:pt>
                <c:pt idx="1795">
                  <c:v>34.909999999999997</c:v>
                </c:pt>
                <c:pt idx="1796">
                  <c:v>36.36</c:v>
                </c:pt>
                <c:pt idx="1797">
                  <c:v>36.28</c:v>
                </c:pt>
                <c:pt idx="1798">
                  <c:v>35.86</c:v>
                </c:pt>
                <c:pt idx="1799">
                  <c:v>35.380000000000003</c:v>
                </c:pt>
                <c:pt idx="1800">
                  <c:v>34.76</c:v>
                </c:pt>
                <c:pt idx="1801">
                  <c:v>34.1</c:v>
                </c:pt>
                <c:pt idx="1802">
                  <c:v>33.85</c:v>
                </c:pt>
                <c:pt idx="1803">
                  <c:v>35.020000000000003</c:v>
                </c:pt>
                <c:pt idx="1804">
                  <c:v>34.39</c:v>
                </c:pt>
                <c:pt idx="1805">
                  <c:v>33.96</c:v>
                </c:pt>
                <c:pt idx="1806">
                  <c:v>34.01</c:v>
                </c:pt>
                <c:pt idx="1807">
                  <c:v>34.729999999999997</c:v>
                </c:pt>
                <c:pt idx="1808">
                  <c:v>36.01</c:v>
                </c:pt>
                <c:pt idx="1809">
                  <c:v>35.909999999999997</c:v>
                </c:pt>
                <c:pt idx="1810">
                  <c:v>36.22</c:v>
                </c:pt>
                <c:pt idx="1811">
                  <c:v>35.58</c:v>
                </c:pt>
                <c:pt idx="1812">
                  <c:v>35.39</c:v>
                </c:pt>
                <c:pt idx="1813">
                  <c:v>35.549999999999997</c:v>
                </c:pt>
                <c:pt idx="1814">
                  <c:v>35.26</c:v>
                </c:pt>
                <c:pt idx="1815">
                  <c:v>34.68</c:v>
                </c:pt>
                <c:pt idx="1816">
                  <c:v>35.51</c:v>
                </c:pt>
                <c:pt idx="1817">
                  <c:v>37.380000000000003</c:v>
                </c:pt>
                <c:pt idx="1818">
                  <c:v>37.03</c:v>
                </c:pt>
                <c:pt idx="1819">
                  <c:v>36.22</c:v>
                </c:pt>
                <c:pt idx="1820">
                  <c:v>37.409999999999997</c:v>
                </c:pt>
                <c:pt idx="1821">
                  <c:v>36.869999999999997</c:v>
                </c:pt>
                <c:pt idx="1822">
                  <c:v>35.19</c:v>
                </c:pt>
                <c:pt idx="1823">
                  <c:v>37.22</c:v>
                </c:pt>
                <c:pt idx="1824">
                  <c:v>37.950000000000003</c:v>
                </c:pt>
                <c:pt idx="1825">
                  <c:v>38.65</c:v>
                </c:pt>
                <c:pt idx="1826">
                  <c:v>37.69</c:v>
                </c:pt>
                <c:pt idx="1827">
                  <c:v>36.950000000000003</c:v>
                </c:pt>
                <c:pt idx="1828">
                  <c:v>37.17</c:v>
                </c:pt>
                <c:pt idx="1829">
                  <c:v>35.85</c:v>
                </c:pt>
                <c:pt idx="1830">
                  <c:v>34.700000000000003</c:v>
                </c:pt>
                <c:pt idx="1831">
                  <c:v>34.799999999999997</c:v>
                </c:pt>
                <c:pt idx="1832">
                  <c:v>35.75</c:v>
                </c:pt>
                <c:pt idx="1833">
                  <c:v>34.590000000000003</c:v>
                </c:pt>
                <c:pt idx="1834">
                  <c:v>34.28</c:v>
                </c:pt>
                <c:pt idx="1835">
                  <c:v>34.35</c:v>
                </c:pt>
                <c:pt idx="1836">
                  <c:v>36.200000000000003</c:v>
                </c:pt>
                <c:pt idx="1837">
                  <c:v>32.5</c:v>
                </c:pt>
                <c:pt idx="1838">
                  <c:v>39.18</c:v>
                </c:pt>
                <c:pt idx="1839">
                  <c:v>38.4</c:v>
                </c:pt>
                <c:pt idx="1840">
                  <c:v>38</c:v>
                </c:pt>
                <c:pt idx="1841">
                  <c:v>34.200000000000003</c:v>
                </c:pt>
                <c:pt idx="1842">
                  <c:v>37.840000000000003</c:v>
                </c:pt>
                <c:pt idx="1843">
                  <c:v>40.29</c:v>
                </c:pt>
                <c:pt idx="1844">
                  <c:v>43.61</c:v>
                </c:pt>
                <c:pt idx="1845">
                  <c:v>48.7</c:v>
                </c:pt>
                <c:pt idx="1846">
                  <c:v>45.3</c:v>
                </c:pt>
                <c:pt idx="1847">
                  <c:v>45.48</c:v>
                </c:pt>
                <c:pt idx="1848">
                  <c:v>46.26</c:v>
                </c:pt>
                <c:pt idx="1849">
                  <c:v>44.79</c:v>
                </c:pt>
                <c:pt idx="1850">
                  <c:v>43.22</c:v>
                </c:pt>
                <c:pt idx="1851">
                  <c:v>42.79</c:v>
                </c:pt>
                <c:pt idx="1852">
                  <c:v>42.61</c:v>
                </c:pt>
                <c:pt idx="1853">
                  <c:v>40.67</c:v>
                </c:pt>
                <c:pt idx="1854">
                  <c:v>40.22</c:v>
                </c:pt>
                <c:pt idx="1855">
                  <c:v>40.44</c:v>
                </c:pt>
                <c:pt idx="1856">
                  <c:v>41.37</c:v>
                </c:pt>
                <c:pt idx="1857">
                  <c:v>40.22</c:v>
                </c:pt>
                <c:pt idx="1858">
                  <c:v>39.51</c:v>
                </c:pt>
                <c:pt idx="1859">
                  <c:v>39.630000000000003</c:v>
                </c:pt>
                <c:pt idx="1860">
                  <c:v>38.08</c:v>
                </c:pt>
                <c:pt idx="1861">
                  <c:v>38.46</c:v>
                </c:pt>
                <c:pt idx="1862">
                  <c:v>37.630000000000003</c:v>
                </c:pt>
                <c:pt idx="1863">
                  <c:v>37.869999999999997</c:v>
                </c:pt>
                <c:pt idx="1864">
                  <c:v>37.53</c:v>
                </c:pt>
                <c:pt idx="1865">
                  <c:v>36.619999999999997</c:v>
                </c:pt>
                <c:pt idx="1866">
                  <c:v>36.619999999999997</c:v>
                </c:pt>
                <c:pt idx="1867">
                  <c:v>37.68</c:v>
                </c:pt>
                <c:pt idx="1868">
                  <c:v>37.78</c:v>
                </c:pt>
                <c:pt idx="1869">
                  <c:v>36.58</c:v>
                </c:pt>
                <c:pt idx="1870">
                  <c:v>35.950000000000003</c:v>
                </c:pt>
                <c:pt idx="1871">
                  <c:v>36.159999999999997</c:v>
                </c:pt>
                <c:pt idx="1872">
                  <c:v>35.15</c:v>
                </c:pt>
                <c:pt idx="1873">
                  <c:v>34.47</c:v>
                </c:pt>
                <c:pt idx="1874">
                  <c:v>34.729999999999997</c:v>
                </c:pt>
                <c:pt idx="1875">
                  <c:v>33.880000000000003</c:v>
                </c:pt>
              </c:numCache>
            </c:numRef>
          </c:val>
          <c:smooth val="0"/>
          <c:extLst>
            <c:ext xmlns:c16="http://schemas.microsoft.com/office/drawing/2014/chart" uri="{C3380CC4-5D6E-409C-BE32-E72D297353CC}">
              <c16:uniqueId val="{00000001-6784-4E2F-879B-2AE5FCF1DE35}"/>
            </c:ext>
          </c:extLst>
        </c:ser>
        <c:dLbls>
          <c:showLegendKey val="0"/>
          <c:showVal val="0"/>
          <c:showCatName val="0"/>
          <c:showSerName val="0"/>
          <c:showPercent val="0"/>
          <c:showBubbleSize val="0"/>
        </c:dLbls>
        <c:marker val="1"/>
        <c:smooth val="0"/>
        <c:axId val="760442464"/>
        <c:axId val="760443024"/>
      </c:lineChart>
      <c:dateAx>
        <c:axId val="760442464"/>
        <c:scaling>
          <c:orientation val="minMax"/>
        </c:scaling>
        <c:delete val="0"/>
        <c:axPos val="b"/>
        <c:numFmt formatCode="yyyy\-mm;@"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760443024"/>
        <c:crosses val="autoZero"/>
        <c:auto val="1"/>
        <c:lblOffset val="100"/>
        <c:baseTimeUnit val="days"/>
        <c:majorUnit val="2"/>
        <c:majorTimeUnit val="years"/>
      </c:dateAx>
      <c:valAx>
        <c:axId val="760443024"/>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760442464"/>
        <c:crosses val="autoZero"/>
        <c:crossBetween val="between"/>
      </c:valAx>
      <c:valAx>
        <c:axId val="760443584"/>
        <c:scaling>
          <c:orientation val="minMax"/>
        </c:scaling>
        <c:delete val="0"/>
        <c:axPos val="r"/>
        <c:numFmt formatCode="#,##0.00_ "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760444144"/>
        <c:crosses val="max"/>
        <c:crossBetween val="between"/>
      </c:valAx>
      <c:dateAx>
        <c:axId val="760444144"/>
        <c:scaling>
          <c:orientation val="minMax"/>
        </c:scaling>
        <c:delete val="1"/>
        <c:axPos val="b"/>
        <c:numFmt formatCode="yyyy\-mm\-dd;@" sourceLinked="1"/>
        <c:majorTickMark val="out"/>
        <c:minorTickMark val="none"/>
        <c:tickLblPos val="nextTo"/>
        <c:crossAx val="760443584"/>
        <c:crosses val="autoZero"/>
        <c:auto val="1"/>
        <c:lblOffset val="100"/>
        <c:baseTimeUnit val="days"/>
      </c:dateAx>
      <c:spPr>
        <a:noFill/>
        <a:ln>
          <a:solidFill>
            <a:sysClr val="window" lastClr="FFFFFF">
              <a:lumMod val="75000"/>
            </a:sysClr>
          </a:solid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legend>
    <c:plotVisOnly val="1"/>
    <c:dispBlanksAs val="gap"/>
    <c:showDLblsOverMax val="0"/>
  </c:chart>
  <c:spPr>
    <a:solidFill>
      <a:sysClr val="window" lastClr="FFFFFF"/>
    </a:solidFill>
    <a:ln w="9525" cap="flat" cmpd="sng" algn="ctr">
      <a:noFill/>
      <a:round/>
    </a:ln>
    <a:effectLst/>
  </c:spPr>
  <c:txPr>
    <a:bodyPr/>
    <a:lstStyle/>
    <a:p>
      <a:pPr>
        <a:defRPr sz="600" b="0">
          <a:latin typeface="楷体" panose="02010609060101010101" pitchFamily="49" charset="-122"/>
          <a:ea typeface="楷体" panose="02010609060101010101" pitchFamily="49" charset="-122"/>
        </a:defRPr>
      </a:pPr>
      <a:endParaRPr lang="zh-CN"/>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r>
              <a:rPr lang="zh-CN" altLang="en-US"/>
              <a:t>黄金</a:t>
            </a:r>
            <a:r>
              <a:rPr lang="en-US" altLang="zh-CN"/>
              <a:t>ETF</a:t>
            </a:r>
            <a:r>
              <a:rPr lang="zh-CN" altLang="en-US"/>
              <a:t>持仓</a:t>
            </a:r>
            <a:endParaRPr lang="zh-CN"/>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title>
    <c:autoTitleDeleted val="0"/>
    <c:plotArea>
      <c:layout/>
      <c:areaChart>
        <c:grouping val="standard"/>
        <c:varyColors val="0"/>
        <c:ser>
          <c:idx val="0"/>
          <c:order val="0"/>
          <c:tx>
            <c:v>SPDR黄金持仓量</c:v>
          </c:tx>
          <c:spPr>
            <a:solidFill>
              <a:srgbClr val="1F497D">
                <a:lumMod val="20000"/>
                <a:lumOff val="80000"/>
              </a:srgbClr>
            </a:solidFill>
            <a:ln w="28575" cap="rnd">
              <a:noFill/>
              <a:round/>
            </a:ln>
            <a:effectLst/>
          </c:spPr>
          <c:cat>
            <c:numRef>
              <c:f>贵金属!$A$4:$A$1910</c:f>
              <c:numCache>
                <c:formatCode>yyyy\-mm\-dd;@</c:formatCode>
                <c:ptCount val="1907"/>
                <c:pt idx="0">
                  <c:v>43322</c:v>
                </c:pt>
                <c:pt idx="1">
                  <c:v>43321</c:v>
                </c:pt>
                <c:pt idx="2">
                  <c:v>43320</c:v>
                </c:pt>
                <c:pt idx="3">
                  <c:v>43319</c:v>
                </c:pt>
                <c:pt idx="4">
                  <c:v>43318</c:v>
                </c:pt>
                <c:pt idx="5">
                  <c:v>43315</c:v>
                </c:pt>
                <c:pt idx="6">
                  <c:v>43314</c:v>
                </c:pt>
                <c:pt idx="7">
                  <c:v>43313</c:v>
                </c:pt>
                <c:pt idx="8">
                  <c:v>43312</c:v>
                </c:pt>
                <c:pt idx="9">
                  <c:v>43311</c:v>
                </c:pt>
                <c:pt idx="10">
                  <c:v>43308</c:v>
                </c:pt>
                <c:pt idx="11">
                  <c:v>43307</c:v>
                </c:pt>
                <c:pt idx="12">
                  <c:v>43306</c:v>
                </c:pt>
                <c:pt idx="13">
                  <c:v>43305</c:v>
                </c:pt>
                <c:pt idx="14">
                  <c:v>43304</c:v>
                </c:pt>
                <c:pt idx="15">
                  <c:v>43301</c:v>
                </c:pt>
                <c:pt idx="16">
                  <c:v>43300</c:v>
                </c:pt>
                <c:pt idx="17">
                  <c:v>43299</c:v>
                </c:pt>
                <c:pt idx="18">
                  <c:v>43298</c:v>
                </c:pt>
                <c:pt idx="19">
                  <c:v>43297</c:v>
                </c:pt>
                <c:pt idx="20">
                  <c:v>43294</c:v>
                </c:pt>
                <c:pt idx="21">
                  <c:v>43293</c:v>
                </c:pt>
                <c:pt idx="22">
                  <c:v>43292</c:v>
                </c:pt>
                <c:pt idx="23">
                  <c:v>43291</c:v>
                </c:pt>
                <c:pt idx="24">
                  <c:v>43290</c:v>
                </c:pt>
                <c:pt idx="25">
                  <c:v>43287</c:v>
                </c:pt>
                <c:pt idx="26">
                  <c:v>43286</c:v>
                </c:pt>
                <c:pt idx="27">
                  <c:v>43285</c:v>
                </c:pt>
                <c:pt idx="28">
                  <c:v>43284</c:v>
                </c:pt>
                <c:pt idx="29">
                  <c:v>43283</c:v>
                </c:pt>
                <c:pt idx="30">
                  <c:v>43280</c:v>
                </c:pt>
                <c:pt idx="31">
                  <c:v>43279</c:v>
                </c:pt>
                <c:pt idx="32">
                  <c:v>43278</c:v>
                </c:pt>
                <c:pt idx="33">
                  <c:v>43277</c:v>
                </c:pt>
                <c:pt idx="34">
                  <c:v>43276</c:v>
                </c:pt>
                <c:pt idx="35">
                  <c:v>43273</c:v>
                </c:pt>
                <c:pt idx="36">
                  <c:v>43272</c:v>
                </c:pt>
                <c:pt idx="37">
                  <c:v>43271</c:v>
                </c:pt>
                <c:pt idx="38">
                  <c:v>43270</c:v>
                </c:pt>
                <c:pt idx="39">
                  <c:v>43269</c:v>
                </c:pt>
                <c:pt idx="40">
                  <c:v>43266</c:v>
                </c:pt>
                <c:pt idx="41">
                  <c:v>43265</c:v>
                </c:pt>
                <c:pt idx="42">
                  <c:v>43264</c:v>
                </c:pt>
                <c:pt idx="43">
                  <c:v>43263</c:v>
                </c:pt>
                <c:pt idx="44">
                  <c:v>43262</c:v>
                </c:pt>
                <c:pt idx="45">
                  <c:v>43259</c:v>
                </c:pt>
                <c:pt idx="46">
                  <c:v>43258</c:v>
                </c:pt>
                <c:pt idx="47">
                  <c:v>43257</c:v>
                </c:pt>
                <c:pt idx="48">
                  <c:v>43256</c:v>
                </c:pt>
                <c:pt idx="49">
                  <c:v>43255</c:v>
                </c:pt>
                <c:pt idx="50">
                  <c:v>43252</c:v>
                </c:pt>
                <c:pt idx="51">
                  <c:v>43251</c:v>
                </c:pt>
                <c:pt idx="52">
                  <c:v>43250</c:v>
                </c:pt>
                <c:pt idx="53">
                  <c:v>43249</c:v>
                </c:pt>
                <c:pt idx="54">
                  <c:v>43245</c:v>
                </c:pt>
                <c:pt idx="55">
                  <c:v>43244</c:v>
                </c:pt>
                <c:pt idx="56">
                  <c:v>43243</c:v>
                </c:pt>
                <c:pt idx="57">
                  <c:v>43242</c:v>
                </c:pt>
                <c:pt idx="58">
                  <c:v>43241</c:v>
                </c:pt>
                <c:pt idx="59">
                  <c:v>43238</c:v>
                </c:pt>
                <c:pt idx="60">
                  <c:v>43237</c:v>
                </c:pt>
                <c:pt idx="61">
                  <c:v>43236</c:v>
                </c:pt>
                <c:pt idx="62">
                  <c:v>43235</c:v>
                </c:pt>
                <c:pt idx="63">
                  <c:v>43234</c:v>
                </c:pt>
                <c:pt idx="64">
                  <c:v>43231</c:v>
                </c:pt>
                <c:pt idx="65">
                  <c:v>43230</c:v>
                </c:pt>
                <c:pt idx="66">
                  <c:v>43229</c:v>
                </c:pt>
                <c:pt idx="67">
                  <c:v>43228</c:v>
                </c:pt>
                <c:pt idx="68">
                  <c:v>43227</c:v>
                </c:pt>
                <c:pt idx="69">
                  <c:v>43224</c:v>
                </c:pt>
                <c:pt idx="70">
                  <c:v>43223</c:v>
                </c:pt>
                <c:pt idx="71">
                  <c:v>43222</c:v>
                </c:pt>
                <c:pt idx="72">
                  <c:v>43221</c:v>
                </c:pt>
                <c:pt idx="73">
                  <c:v>43220</c:v>
                </c:pt>
                <c:pt idx="74">
                  <c:v>43217</c:v>
                </c:pt>
                <c:pt idx="75">
                  <c:v>43216</c:v>
                </c:pt>
                <c:pt idx="76">
                  <c:v>43215</c:v>
                </c:pt>
                <c:pt idx="77">
                  <c:v>43214</c:v>
                </c:pt>
                <c:pt idx="78">
                  <c:v>43213</c:v>
                </c:pt>
                <c:pt idx="79">
                  <c:v>43210</c:v>
                </c:pt>
                <c:pt idx="80">
                  <c:v>43209</c:v>
                </c:pt>
                <c:pt idx="81">
                  <c:v>43208</c:v>
                </c:pt>
                <c:pt idx="82">
                  <c:v>43207</c:v>
                </c:pt>
                <c:pt idx="83">
                  <c:v>43206</c:v>
                </c:pt>
                <c:pt idx="84">
                  <c:v>43203</c:v>
                </c:pt>
                <c:pt idx="85">
                  <c:v>43202</c:v>
                </c:pt>
                <c:pt idx="86">
                  <c:v>43201</c:v>
                </c:pt>
                <c:pt idx="87">
                  <c:v>43200</c:v>
                </c:pt>
                <c:pt idx="88">
                  <c:v>43199</c:v>
                </c:pt>
                <c:pt idx="89">
                  <c:v>43196</c:v>
                </c:pt>
                <c:pt idx="90">
                  <c:v>43195</c:v>
                </c:pt>
                <c:pt idx="91">
                  <c:v>43194</c:v>
                </c:pt>
                <c:pt idx="92">
                  <c:v>43193</c:v>
                </c:pt>
                <c:pt idx="93">
                  <c:v>43192</c:v>
                </c:pt>
                <c:pt idx="94">
                  <c:v>43188</c:v>
                </c:pt>
                <c:pt idx="95">
                  <c:v>43187</c:v>
                </c:pt>
                <c:pt idx="96">
                  <c:v>43186</c:v>
                </c:pt>
                <c:pt idx="97">
                  <c:v>43185</c:v>
                </c:pt>
                <c:pt idx="98">
                  <c:v>43182</c:v>
                </c:pt>
                <c:pt idx="99">
                  <c:v>43181</c:v>
                </c:pt>
                <c:pt idx="100">
                  <c:v>43180</c:v>
                </c:pt>
                <c:pt idx="101">
                  <c:v>43179</c:v>
                </c:pt>
                <c:pt idx="102">
                  <c:v>43178</c:v>
                </c:pt>
                <c:pt idx="103">
                  <c:v>43175</c:v>
                </c:pt>
                <c:pt idx="104">
                  <c:v>43174</c:v>
                </c:pt>
                <c:pt idx="105">
                  <c:v>43173</c:v>
                </c:pt>
                <c:pt idx="106">
                  <c:v>43172</c:v>
                </c:pt>
                <c:pt idx="107">
                  <c:v>43171</c:v>
                </c:pt>
                <c:pt idx="108">
                  <c:v>43168</c:v>
                </c:pt>
                <c:pt idx="109">
                  <c:v>43167</c:v>
                </c:pt>
                <c:pt idx="110">
                  <c:v>43166</c:v>
                </c:pt>
                <c:pt idx="111">
                  <c:v>43165</c:v>
                </c:pt>
                <c:pt idx="112">
                  <c:v>43164</c:v>
                </c:pt>
                <c:pt idx="113">
                  <c:v>43161</c:v>
                </c:pt>
                <c:pt idx="114">
                  <c:v>43160</c:v>
                </c:pt>
                <c:pt idx="115">
                  <c:v>43159</c:v>
                </c:pt>
                <c:pt idx="116">
                  <c:v>43158</c:v>
                </c:pt>
                <c:pt idx="117">
                  <c:v>43157</c:v>
                </c:pt>
                <c:pt idx="118">
                  <c:v>43154</c:v>
                </c:pt>
                <c:pt idx="119">
                  <c:v>43153</c:v>
                </c:pt>
                <c:pt idx="120">
                  <c:v>43152</c:v>
                </c:pt>
                <c:pt idx="121">
                  <c:v>43151</c:v>
                </c:pt>
                <c:pt idx="122">
                  <c:v>43150</c:v>
                </c:pt>
                <c:pt idx="123">
                  <c:v>43147</c:v>
                </c:pt>
                <c:pt idx="124">
                  <c:v>43146</c:v>
                </c:pt>
                <c:pt idx="125">
                  <c:v>43145</c:v>
                </c:pt>
                <c:pt idx="126">
                  <c:v>43144</c:v>
                </c:pt>
                <c:pt idx="127">
                  <c:v>43143</c:v>
                </c:pt>
                <c:pt idx="128">
                  <c:v>43140</c:v>
                </c:pt>
                <c:pt idx="129">
                  <c:v>43139</c:v>
                </c:pt>
                <c:pt idx="130">
                  <c:v>43138</c:v>
                </c:pt>
                <c:pt idx="131">
                  <c:v>43137</c:v>
                </c:pt>
                <c:pt idx="132">
                  <c:v>43136</c:v>
                </c:pt>
                <c:pt idx="133">
                  <c:v>43133</c:v>
                </c:pt>
                <c:pt idx="134">
                  <c:v>43132</c:v>
                </c:pt>
                <c:pt idx="135">
                  <c:v>43131</c:v>
                </c:pt>
                <c:pt idx="136">
                  <c:v>43130</c:v>
                </c:pt>
                <c:pt idx="137">
                  <c:v>43129</c:v>
                </c:pt>
                <c:pt idx="138">
                  <c:v>43126</c:v>
                </c:pt>
                <c:pt idx="139">
                  <c:v>43125</c:v>
                </c:pt>
                <c:pt idx="140">
                  <c:v>43124</c:v>
                </c:pt>
                <c:pt idx="141">
                  <c:v>43123</c:v>
                </c:pt>
                <c:pt idx="142">
                  <c:v>43122</c:v>
                </c:pt>
                <c:pt idx="143">
                  <c:v>43119</c:v>
                </c:pt>
                <c:pt idx="144">
                  <c:v>43118</c:v>
                </c:pt>
                <c:pt idx="145">
                  <c:v>43117</c:v>
                </c:pt>
                <c:pt idx="146">
                  <c:v>43116</c:v>
                </c:pt>
                <c:pt idx="147">
                  <c:v>43115</c:v>
                </c:pt>
                <c:pt idx="148">
                  <c:v>43112</c:v>
                </c:pt>
                <c:pt idx="149">
                  <c:v>43111</c:v>
                </c:pt>
                <c:pt idx="150">
                  <c:v>43110</c:v>
                </c:pt>
                <c:pt idx="151">
                  <c:v>43109</c:v>
                </c:pt>
                <c:pt idx="152">
                  <c:v>43108</c:v>
                </c:pt>
                <c:pt idx="153">
                  <c:v>43105</c:v>
                </c:pt>
                <c:pt idx="154">
                  <c:v>43104</c:v>
                </c:pt>
                <c:pt idx="155">
                  <c:v>43103</c:v>
                </c:pt>
                <c:pt idx="156">
                  <c:v>43102</c:v>
                </c:pt>
                <c:pt idx="157">
                  <c:v>43098</c:v>
                </c:pt>
                <c:pt idx="158">
                  <c:v>43097</c:v>
                </c:pt>
                <c:pt idx="159">
                  <c:v>43096</c:v>
                </c:pt>
                <c:pt idx="160">
                  <c:v>43095</c:v>
                </c:pt>
                <c:pt idx="161">
                  <c:v>43091</c:v>
                </c:pt>
                <c:pt idx="162">
                  <c:v>43090</c:v>
                </c:pt>
                <c:pt idx="163">
                  <c:v>43089</c:v>
                </c:pt>
                <c:pt idx="164">
                  <c:v>43088</c:v>
                </c:pt>
                <c:pt idx="165">
                  <c:v>43087</c:v>
                </c:pt>
                <c:pt idx="166">
                  <c:v>43084</c:v>
                </c:pt>
                <c:pt idx="167">
                  <c:v>43083</c:v>
                </c:pt>
                <c:pt idx="168">
                  <c:v>43082</c:v>
                </c:pt>
                <c:pt idx="169">
                  <c:v>43081</c:v>
                </c:pt>
                <c:pt idx="170">
                  <c:v>43080</c:v>
                </c:pt>
                <c:pt idx="171">
                  <c:v>43077</c:v>
                </c:pt>
                <c:pt idx="172">
                  <c:v>43076</c:v>
                </c:pt>
                <c:pt idx="173">
                  <c:v>43075</c:v>
                </c:pt>
                <c:pt idx="174">
                  <c:v>43074</c:v>
                </c:pt>
                <c:pt idx="175">
                  <c:v>43073</c:v>
                </c:pt>
                <c:pt idx="176">
                  <c:v>43070</c:v>
                </c:pt>
                <c:pt idx="177">
                  <c:v>43069</c:v>
                </c:pt>
                <c:pt idx="178">
                  <c:v>43068</c:v>
                </c:pt>
                <c:pt idx="179">
                  <c:v>43067</c:v>
                </c:pt>
                <c:pt idx="180">
                  <c:v>43066</c:v>
                </c:pt>
                <c:pt idx="181">
                  <c:v>43063</c:v>
                </c:pt>
                <c:pt idx="182">
                  <c:v>43062</c:v>
                </c:pt>
                <c:pt idx="183">
                  <c:v>43061</c:v>
                </c:pt>
                <c:pt idx="184">
                  <c:v>43060</c:v>
                </c:pt>
                <c:pt idx="185">
                  <c:v>43059</c:v>
                </c:pt>
                <c:pt idx="186">
                  <c:v>43056</c:v>
                </c:pt>
                <c:pt idx="187">
                  <c:v>43055</c:v>
                </c:pt>
                <c:pt idx="188">
                  <c:v>43054</c:v>
                </c:pt>
                <c:pt idx="189">
                  <c:v>43053</c:v>
                </c:pt>
                <c:pt idx="190">
                  <c:v>43052</c:v>
                </c:pt>
                <c:pt idx="191">
                  <c:v>43049</c:v>
                </c:pt>
                <c:pt idx="192">
                  <c:v>43048</c:v>
                </c:pt>
                <c:pt idx="193">
                  <c:v>43047</c:v>
                </c:pt>
                <c:pt idx="194">
                  <c:v>43046</c:v>
                </c:pt>
                <c:pt idx="195">
                  <c:v>43045</c:v>
                </c:pt>
                <c:pt idx="196">
                  <c:v>43042</c:v>
                </c:pt>
                <c:pt idx="197">
                  <c:v>43041</c:v>
                </c:pt>
                <c:pt idx="198">
                  <c:v>43040</c:v>
                </c:pt>
                <c:pt idx="199">
                  <c:v>43039</c:v>
                </c:pt>
                <c:pt idx="200">
                  <c:v>43038</c:v>
                </c:pt>
                <c:pt idx="201">
                  <c:v>43035</c:v>
                </c:pt>
                <c:pt idx="202">
                  <c:v>43034</c:v>
                </c:pt>
                <c:pt idx="203">
                  <c:v>43033</c:v>
                </c:pt>
                <c:pt idx="204">
                  <c:v>43032</c:v>
                </c:pt>
                <c:pt idx="205">
                  <c:v>43031</c:v>
                </c:pt>
                <c:pt idx="206">
                  <c:v>43028</c:v>
                </c:pt>
                <c:pt idx="207">
                  <c:v>43027</c:v>
                </c:pt>
                <c:pt idx="208">
                  <c:v>43026</c:v>
                </c:pt>
                <c:pt idx="209">
                  <c:v>43025</c:v>
                </c:pt>
                <c:pt idx="210">
                  <c:v>43024</c:v>
                </c:pt>
                <c:pt idx="211">
                  <c:v>43021</c:v>
                </c:pt>
                <c:pt idx="212">
                  <c:v>43020</c:v>
                </c:pt>
                <c:pt idx="213">
                  <c:v>43019</c:v>
                </c:pt>
                <c:pt idx="214">
                  <c:v>43018</c:v>
                </c:pt>
                <c:pt idx="215">
                  <c:v>43017</c:v>
                </c:pt>
                <c:pt idx="216">
                  <c:v>43014</c:v>
                </c:pt>
                <c:pt idx="217">
                  <c:v>43013</c:v>
                </c:pt>
                <c:pt idx="218">
                  <c:v>43012</c:v>
                </c:pt>
                <c:pt idx="219">
                  <c:v>43011</c:v>
                </c:pt>
                <c:pt idx="220">
                  <c:v>43010</c:v>
                </c:pt>
                <c:pt idx="221">
                  <c:v>43007</c:v>
                </c:pt>
                <c:pt idx="222">
                  <c:v>43006</c:v>
                </c:pt>
                <c:pt idx="223">
                  <c:v>43005</c:v>
                </c:pt>
                <c:pt idx="224">
                  <c:v>43004</c:v>
                </c:pt>
                <c:pt idx="225">
                  <c:v>43003</c:v>
                </c:pt>
                <c:pt idx="226">
                  <c:v>43000</c:v>
                </c:pt>
                <c:pt idx="227">
                  <c:v>42999</c:v>
                </c:pt>
                <c:pt idx="228">
                  <c:v>42998</c:v>
                </c:pt>
                <c:pt idx="229">
                  <c:v>42997</c:v>
                </c:pt>
                <c:pt idx="230">
                  <c:v>42996</c:v>
                </c:pt>
                <c:pt idx="231">
                  <c:v>42993</c:v>
                </c:pt>
                <c:pt idx="232">
                  <c:v>42992</c:v>
                </c:pt>
                <c:pt idx="233">
                  <c:v>42991</c:v>
                </c:pt>
                <c:pt idx="234">
                  <c:v>42990</c:v>
                </c:pt>
                <c:pt idx="235">
                  <c:v>42989</c:v>
                </c:pt>
                <c:pt idx="236">
                  <c:v>42986</c:v>
                </c:pt>
                <c:pt idx="237">
                  <c:v>42985</c:v>
                </c:pt>
                <c:pt idx="238">
                  <c:v>42984</c:v>
                </c:pt>
                <c:pt idx="239">
                  <c:v>42983</c:v>
                </c:pt>
                <c:pt idx="240">
                  <c:v>42982</c:v>
                </c:pt>
                <c:pt idx="241">
                  <c:v>42979</c:v>
                </c:pt>
                <c:pt idx="242">
                  <c:v>42978</c:v>
                </c:pt>
                <c:pt idx="243">
                  <c:v>42977</c:v>
                </c:pt>
                <c:pt idx="244">
                  <c:v>42976</c:v>
                </c:pt>
                <c:pt idx="245">
                  <c:v>42975</c:v>
                </c:pt>
                <c:pt idx="246">
                  <c:v>42972</c:v>
                </c:pt>
                <c:pt idx="247">
                  <c:v>42971</c:v>
                </c:pt>
                <c:pt idx="248">
                  <c:v>42970</c:v>
                </c:pt>
                <c:pt idx="249">
                  <c:v>42969</c:v>
                </c:pt>
                <c:pt idx="250">
                  <c:v>42968</c:v>
                </c:pt>
                <c:pt idx="251">
                  <c:v>42965</c:v>
                </c:pt>
                <c:pt idx="252">
                  <c:v>42964</c:v>
                </c:pt>
                <c:pt idx="253">
                  <c:v>42963</c:v>
                </c:pt>
                <c:pt idx="254">
                  <c:v>42962</c:v>
                </c:pt>
                <c:pt idx="255">
                  <c:v>42961</c:v>
                </c:pt>
                <c:pt idx="256">
                  <c:v>42958</c:v>
                </c:pt>
                <c:pt idx="257">
                  <c:v>42957</c:v>
                </c:pt>
                <c:pt idx="258">
                  <c:v>42956</c:v>
                </c:pt>
                <c:pt idx="259">
                  <c:v>42955</c:v>
                </c:pt>
                <c:pt idx="260">
                  <c:v>42954</c:v>
                </c:pt>
                <c:pt idx="261">
                  <c:v>42951</c:v>
                </c:pt>
                <c:pt idx="262">
                  <c:v>42950</c:v>
                </c:pt>
                <c:pt idx="263">
                  <c:v>42949</c:v>
                </c:pt>
                <c:pt idx="264">
                  <c:v>42948</c:v>
                </c:pt>
                <c:pt idx="265">
                  <c:v>42947</c:v>
                </c:pt>
                <c:pt idx="266">
                  <c:v>42944</c:v>
                </c:pt>
                <c:pt idx="267">
                  <c:v>42943</c:v>
                </c:pt>
                <c:pt idx="268">
                  <c:v>42942</c:v>
                </c:pt>
                <c:pt idx="269">
                  <c:v>42941</c:v>
                </c:pt>
                <c:pt idx="270">
                  <c:v>42940</c:v>
                </c:pt>
                <c:pt idx="271">
                  <c:v>42937</c:v>
                </c:pt>
                <c:pt idx="272">
                  <c:v>42936</c:v>
                </c:pt>
                <c:pt idx="273">
                  <c:v>42935</c:v>
                </c:pt>
                <c:pt idx="274">
                  <c:v>42934</c:v>
                </c:pt>
                <c:pt idx="275">
                  <c:v>42933</c:v>
                </c:pt>
                <c:pt idx="276">
                  <c:v>42930</c:v>
                </c:pt>
                <c:pt idx="277">
                  <c:v>42929</c:v>
                </c:pt>
                <c:pt idx="278">
                  <c:v>42928</c:v>
                </c:pt>
                <c:pt idx="279">
                  <c:v>42927</c:v>
                </c:pt>
                <c:pt idx="280">
                  <c:v>42926</c:v>
                </c:pt>
                <c:pt idx="281">
                  <c:v>42923</c:v>
                </c:pt>
                <c:pt idx="282">
                  <c:v>42922</c:v>
                </c:pt>
                <c:pt idx="283">
                  <c:v>42921</c:v>
                </c:pt>
                <c:pt idx="284">
                  <c:v>42920</c:v>
                </c:pt>
                <c:pt idx="285">
                  <c:v>42919</c:v>
                </c:pt>
                <c:pt idx="286">
                  <c:v>42916</c:v>
                </c:pt>
                <c:pt idx="287">
                  <c:v>42915</c:v>
                </c:pt>
                <c:pt idx="288">
                  <c:v>42914</c:v>
                </c:pt>
                <c:pt idx="289">
                  <c:v>42913</c:v>
                </c:pt>
                <c:pt idx="290">
                  <c:v>42912</c:v>
                </c:pt>
                <c:pt idx="291">
                  <c:v>42909</c:v>
                </c:pt>
                <c:pt idx="292">
                  <c:v>42908</c:v>
                </c:pt>
                <c:pt idx="293">
                  <c:v>42907</c:v>
                </c:pt>
                <c:pt idx="294">
                  <c:v>42906</c:v>
                </c:pt>
                <c:pt idx="295">
                  <c:v>42905</c:v>
                </c:pt>
                <c:pt idx="296">
                  <c:v>42902</c:v>
                </c:pt>
                <c:pt idx="297">
                  <c:v>42901</c:v>
                </c:pt>
                <c:pt idx="298">
                  <c:v>42900</c:v>
                </c:pt>
                <c:pt idx="299">
                  <c:v>42899</c:v>
                </c:pt>
                <c:pt idx="300">
                  <c:v>42898</c:v>
                </c:pt>
                <c:pt idx="301">
                  <c:v>42895</c:v>
                </c:pt>
                <c:pt idx="302">
                  <c:v>42894</c:v>
                </c:pt>
                <c:pt idx="303">
                  <c:v>42893</c:v>
                </c:pt>
                <c:pt idx="304">
                  <c:v>42892</c:v>
                </c:pt>
                <c:pt idx="305">
                  <c:v>42891</c:v>
                </c:pt>
                <c:pt idx="306">
                  <c:v>42888</c:v>
                </c:pt>
                <c:pt idx="307">
                  <c:v>42887</c:v>
                </c:pt>
                <c:pt idx="308">
                  <c:v>42886</c:v>
                </c:pt>
                <c:pt idx="309">
                  <c:v>42885</c:v>
                </c:pt>
                <c:pt idx="310">
                  <c:v>42881</c:v>
                </c:pt>
                <c:pt idx="311">
                  <c:v>42880</c:v>
                </c:pt>
                <c:pt idx="312">
                  <c:v>42879</c:v>
                </c:pt>
                <c:pt idx="313">
                  <c:v>42878</c:v>
                </c:pt>
                <c:pt idx="314">
                  <c:v>42877</c:v>
                </c:pt>
                <c:pt idx="315">
                  <c:v>42874</c:v>
                </c:pt>
                <c:pt idx="316">
                  <c:v>42873</c:v>
                </c:pt>
                <c:pt idx="317">
                  <c:v>42872</c:v>
                </c:pt>
                <c:pt idx="318">
                  <c:v>42871</c:v>
                </c:pt>
                <c:pt idx="319">
                  <c:v>42870</c:v>
                </c:pt>
                <c:pt idx="320">
                  <c:v>42867</c:v>
                </c:pt>
                <c:pt idx="321">
                  <c:v>42866</c:v>
                </c:pt>
                <c:pt idx="322">
                  <c:v>42865</c:v>
                </c:pt>
                <c:pt idx="323">
                  <c:v>42864</c:v>
                </c:pt>
                <c:pt idx="324">
                  <c:v>42863</c:v>
                </c:pt>
                <c:pt idx="325">
                  <c:v>42860</c:v>
                </c:pt>
                <c:pt idx="326">
                  <c:v>42859</c:v>
                </c:pt>
                <c:pt idx="327">
                  <c:v>42858</c:v>
                </c:pt>
                <c:pt idx="328">
                  <c:v>42857</c:v>
                </c:pt>
                <c:pt idx="329">
                  <c:v>42856</c:v>
                </c:pt>
                <c:pt idx="330">
                  <c:v>42853</c:v>
                </c:pt>
                <c:pt idx="331">
                  <c:v>42852</c:v>
                </c:pt>
                <c:pt idx="332">
                  <c:v>42851</c:v>
                </c:pt>
                <c:pt idx="333">
                  <c:v>42850</c:v>
                </c:pt>
                <c:pt idx="334">
                  <c:v>42849</c:v>
                </c:pt>
                <c:pt idx="335">
                  <c:v>42846</c:v>
                </c:pt>
                <c:pt idx="336">
                  <c:v>42845</c:v>
                </c:pt>
                <c:pt idx="337">
                  <c:v>42844</c:v>
                </c:pt>
                <c:pt idx="338">
                  <c:v>42843</c:v>
                </c:pt>
                <c:pt idx="339">
                  <c:v>42842</c:v>
                </c:pt>
                <c:pt idx="340">
                  <c:v>42838</c:v>
                </c:pt>
                <c:pt idx="341">
                  <c:v>42837</c:v>
                </c:pt>
                <c:pt idx="342">
                  <c:v>42836</c:v>
                </c:pt>
                <c:pt idx="343">
                  <c:v>42835</c:v>
                </c:pt>
                <c:pt idx="344">
                  <c:v>42832</c:v>
                </c:pt>
                <c:pt idx="345">
                  <c:v>42831</c:v>
                </c:pt>
                <c:pt idx="346">
                  <c:v>42830</c:v>
                </c:pt>
                <c:pt idx="347">
                  <c:v>42829</c:v>
                </c:pt>
                <c:pt idx="348">
                  <c:v>42828</c:v>
                </c:pt>
                <c:pt idx="349">
                  <c:v>42825</c:v>
                </c:pt>
                <c:pt idx="350">
                  <c:v>42824</c:v>
                </c:pt>
                <c:pt idx="351">
                  <c:v>42823</c:v>
                </c:pt>
                <c:pt idx="352">
                  <c:v>42822</c:v>
                </c:pt>
                <c:pt idx="353">
                  <c:v>42821</c:v>
                </c:pt>
                <c:pt idx="354">
                  <c:v>42818</c:v>
                </c:pt>
                <c:pt idx="355">
                  <c:v>42817</c:v>
                </c:pt>
                <c:pt idx="356">
                  <c:v>42816</c:v>
                </c:pt>
                <c:pt idx="357">
                  <c:v>42815</c:v>
                </c:pt>
                <c:pt idx="358">
                  <c:v>42814</c:v>
                </c:pt>
                <c:pt idx="359">
                  <c:v>42811</c:v>
                </c:pt>
                <c:pt idx="360">
                  <c:v>42810</c:v>
                </c:pt>
                <c:pt idx="361">
                  <c:v>42809</c:v>
                </c:pt>
                <c:pt idx="362">
                  <c:v>42808</c:v>
                </c:pt>
                <c:pt idx="363">
                  <c:v>42807</c:v>
                </c:pt>
                <c:pt idx="364">
                  <c:v>42804</c:v>
                </c:pt>
                <c:pt idx="365">
                  <c:v>42803</c:v>
                </c:pt>
                <c:pt idx="366">
                  <c:v>42802</c:v>
                </c:pt>
                <c:pt idx="367">
                  <c:v>42801</c:v>
                </c:pt>
                <c:pt idx="368">
                  <c:v>42800</c:v>
                </c:pt>
                <c:pt idx="369">
                  <c:v>42797</c:v>
                </c:pt>
                <c:pt idx="370">
                  <c:v>42796</c:v>
                </c:pt>
                <c:pt idx="371">
                  <c:v>42795</c:v>
                </c:pt>
                <c:pt idx="372">
                  <c:v>42794</c:v>
                </c:pt>
                <c:pt idx="373">
                  <c:v>42793</c:v>
                </c:pt>
                <c:pt idx="374">
                  <c:v>42790</c:v>
                </c:pt>
                <c:pt idx="375">
                  <c:v>42789</c:v>
                </c:pt>
                <c:pt idx="376">
                  <c:v>42788</c:v>
                </c:pt>
                <c:pt idx="377">
                  <c:v>42787</c:v>
                </c:pt>
                <c:pt idx="378">
                  <c:v>42786</c:v>
                </c:pt>
                <c:pt idx="379">
                  <c:v>42783</c:v>
                </c:pt>
                <c:pt idx="380">
                  <c:v>42782</c:v>
                </c:pt>
                <c:pt idx="381">
                  <c:v>42781</c:v>
                </c:pt>
                <c:pt idx="382">
                  <c:v>42780</c:v>
                </c:pt>
                <c:pt idx="383">
                  <c:v>42779</c:v>
                </c:pt>
                <c:pt idx="384">
                  <c:v>42776</c:v>
                </c:pt>
                <c:pt idx="385">
                  <c:v>42775</c:v>
                </c:pt>
                <c:pt idx="386">
                  <c:v>42774</c:v>
                </c:pt>
                <c:pt idx="387">
                  <c:v>42773</c:v>
                </c:pt>
                <c:pt idx="388">
                  <c:v>42772</c:v>
                </c:pt>
                <c:pt idx="389">
                  <c:v>42769</c:v>
                </c:pt>
                <c:pt idx="390">
                  <c:v>42768</c:v>
                </c:pt>
                <c:pt idx="391">
                  <c:v>42767</c:v>
                </c:pt>
                <c:pt idx="392">
                  <c:v>42766</c:v>
                </c:pt>
                <c:pt idx="393">
                  <c:v>42765</c:v>
                </c:pt>
                <c:pt idx="394">
                  <c:v>42762</c:v>
                </c:pt>
                <c:pt idx="395">
                  <c:v>42761</c:v>
                </c:pt>
                <c:pt idx="396">
                  <c:v>42760</c:v>
                </c:pt>
                <c:pt idx="397">
                  <c:v>42759</c:v>
                </c:pt>
                <c:pt idx="398">
                  <c:v>42758</c:v>
                </c:pt>
                <c:pt idx="399">
                  <c:v>42755</c:v>
                </c:pt>
                <c:pt idx="400">
                  <c:v>42754</c:v>
                </c:pt>
                <c:pt idx="401">
                  <c:v>42753</c:v>
                </c:pt>
                <c:pt idx="402">
                  <c:v>42752</c:v>
                </c:pt>
                <c:pt idx="403">
                  <c:v>42751</c:v>
                </c:pt>
                <c:pt idx="404">
                  <c:v>42748</c:v>
                </c:pt>
                <c:pt idx="405">
                  <c:v>42747</c:v>
                </c:pt>
                <c:pt idx="406">
                  <c:v>42746</c:v>
                </c:pt>
                <c:pt idx="407">
                  <c:v>42745</c:v>
                </c:pt>
                <c:pt idx="408">
                  <c:v>42744</c:v>
                </c:pt>
                <c:pt idx="409">
                  <c:v>42741</c:v>
                </c:pt>
                <c:pt idx="410">
                  <c:v>42740</c:v>
                </c:pt>
                <c:pt idx="411">
                  <c:v>42739</c:v>
                </c:pt>
                <c:pt idx="412">
                  <c:v>42738</c:v>
                </c:pt>
                <c:pt idx="413">
                  <c:v>42734</c:v>
                </c:pt>
                <c:pt idx="414">
                  <c:v>42733</c:v>
                </c:pt>
                <c:pt idx="415">
                  <c:v>42732</c:v>
                </c:pt>
                <c:pt idx="416">
                  <c:v>42731</c:v>
                </c:pt>
                <c:pt idx="417">
                  <c:v>42727</c:v>
                </c:pt>
                <c:pt idx="418">
                  <c:v>42726</c:v>
                </c:pt>
                <c:pt idx="419">
                  <c:v>42725</c:v>
                </c:pt>
                <c:pt idx="420">
                  <c:v>42724</c:v>
                </c:pt>
                <c:pt idx="421">
                  <c:v>42723</c:v>
                </c:pt>
                <c:pt idx="422">
                  <c:v>42720</c:v>
                </c:pt>
                <c:pt idx="423">
                  <c:v>42719</c:v>
                </c:pt>
                <c:pt idx="424">
                  <c:v>42718</c:v>
                </c:pt>
                <c:pt idx="425">
                  <c:v>42717</c:v>
                </c:pt>
                <c:pt idx="426">
                  <c:v>42716</c:v>
                </c:pt>
                <c:pt idx="427">
                  <c:v>42713</c:v>
                </c:pt>
                <c:pt idx="428">
                  <c:v>42712</c:v>
                </c:pt>
                <c:pt idx="429">
                  <c:v>42711</c:v>
                </c:pt>
                <c:pt idx="430">
                  <c:v>42710</c:v>
                </c:pt>
                <c:pt idx="431">
                  <c:v>42709</c:v>
                </c:pt>
                <c:pt idx="432">
                  <c:v>42706</c:v>
                </c:pt>
                <c:pt idx="433">
                  <c:v>42705</c:v>
                </c:pt>
                <c:pt idx="434">
                  <c:v>42704</c:v>
                </c:pt>
                <c:pt idx="435">
                  <c:v>42703</c:v>
                </c:pt>
                <c:pt idx="436">
                  <c:v>42702</c:v>
                </c:pt>
                <c:pt idx="437">
                  <c:v>42699</c:v>
                </c:pt>
                <c:pt idx="438">
                  <c:v>42698</c:v>
                </c:pt>
                <c:pt idx="439">
                  <c:v>42697</c:v>
                </c:pt>
                <c:pt idx="440">
                  <c:v>42696</c:v>
                </c:pt>
                <c:pt idx="441">
                  <c:v>42695</c:v>
                </c:pt>
                <c:pt idx="442">
                  <c:v>42692</c:v>
                </c:pt>
                <c:pt idx="443">
                  <c:v>42691</c:v>
                </c:pt>
                <c:pt idx="444">
                  <c:v>42690</c:v>
                </c:pt>
                <c:pt idx="445">
                  <c:v>42689</c:v>
                </c:pt>
                <c:pt idx="446">
                  <c:v>42688</c:v>
                </c:pt>
                <c:pt idx="447">
                  <c:v>42685</c:v>
                </c:pt>
                <c:pt idx="448">
                  <c:v>42684</c:v>
                </c:pt>
                <c:pt idx="449">
                  <c:v>42683</c:v>
                </c:pt>
                <c:pt idx="450">
                  <c:v>42682</c:v>
                </c:pt>
                <c:pt idx="451">
                  <c:v>42681</c:v>
                </c:pt>
                <c:pt idx="452">
                  <c:v>42678</c:v>
                </c:pt>
                <c:pt idx="453">
                  <c:v>42677</c:v>
                </c:pt>
                <c:pt idx="454">
                  <c:v>42676</c:v>
                </c:pt>
                <c:pt idx="455">
                  <c:v>42675</c:v>
                </c:pt>
                <c:pt idx="456">
                  <c:v>42674</c:v>
                </c:pt>
                <c:pt idx="457">
                  <c:v>42671</c:v>
                </c:pt>
                <c:pt idx="458">
                  <c:v>42670</c:v>
                </c:pt>
                <c:pt idx="459">
                  <c:v>42669</c:v>
                </c:pt>
                <c:pt idx="460">
                  <c:v>42668</c:v>
                </c:pt>
                <c:pt idx="461">
                  <c:v>42667</c:v>
                </c:pt>
                <c:pt idx="462">
                  <c:v>42664</c:v>
                </c:pt>
                <c:pt idx="463">
                  <c:v>42663</c:v>
                </c:pt>
                <c:pt idx="464">
                  <c:v>42662</c:v>
                </c:pt>
                <c:pt idx="465">
                  <c:v>42661</c:v>
                </c:pt>
                <c:pt idx="466">
                  <c:v>42660</c:v>
                </c:pt>
                <c:pt idx="467">
                  <c:v>42657</c:v>
                </c:pt>
                <c:pt idx="468">
                  <c:v>42656</c:v>
                </c:pt>
                <c:pt idx="469">
                  <c:v>42655</c:v>
                </c:pt>
                <c:pt idx="470">
                  <c:v>42654</c:v>
                </c:pt>
                <c:pt idx="471">
                  <c:v>42653</c:v>
                </c:pt>
                <c:pt idx="472">
                  <c:v>42650</c:v>
                </c:pt>
                <c:pt idx="473">
                  <c:v>42649</c:v>
                </c:pt>
                <c:pt idx="474">
                  <c:v>42648</c:v>
                </c:pt>
                <c:pt idx="475">
                  <c:v>42647</c:v>
                </c:pt>
                <c:pt idx="476">
                  <c:v>42646</c:v>
                </c:pt>
                <c:pt idx="477">
                  <c:v>42643</c:v>
                </c:pt>
                <c:pt idx="478">
                  <c:v>42642</c:v>
                </c:pt>
                <c:pt idx="479">
                  <c:v>42641</c:v>
                </c:pt>
                <c:pt idx="480">
                  <c:v>42640</c:v>
                </c:pt>
                <c:pt idx="481">
                  <c:v>42639</c:v>
                </c:pt>
                <c:pt idx="482">
                  <c:v>42636</c:v>
                </c:pt>
                <c:pt idx="483">
                  <c:v>42635</c:v>
                </c:pt>
                <c:pt idx="484">
                  <c:v>42634</c:v>
                </c:pt>
                <c:pt idx="485">
                  <c:v>42633</c:v>
                </c:pt>
                <c:pt idx="486">
                  <c:v>42632</c:v>
                </c:pt>
                <c:pt idx="487">
                  <c:v>42629</c:v>
                </c:pt>
                <c:pt idx="488">
                  <c:v>42628</c:v>
                </c:pt>
                <c:pt idx="489">
                  <c:v>42627</c:v>
                </c:pt>
                <c:pt idx="490">
                  <c:v>42626</c:v>
                </c:pt>
                <c:pt idx="491">
                  <c:v>42625</c:v>
                </c:pt>
                <c:pt idx="492">
                  <c:v>42622</c:v>
                </c:pt>
                <c:pt idx="493">
                  <c:v>42621</c:v>
                </c:pt>
                <c:pt idx="494">
                  <c:v>42620</c:v>
                </c:pt>
                <c:pt idx="495">
                  <c:v>42619</c:v>
                </c:pt>
                <c:pt idx="496">
                  <c:v>42618</c:v>
                </c:pt>
                <c:pt idx="497">
                  <c:v>42615</c:v>
                </c:pt>
                <c:pt idx="498">
                  <c:v>42614</c:v>
                </c:pt>
                <c:pt idx="499">
                  <c:v>42613</c:v>
                </c:pt>
                <c:pt idx="500">
                  <c:v>42612</c:v>
                </c:pt>
                <c:pt idx="501">
                  <c:v>42611</c:v>
                </c:pt>
                <c:pt idx="502">
                  <c:v>42608</c:v>
                </c:pt>
                <c:pt idx="503">
                  <c:v>42607</c:v>
                </c:pt>
                <c:pt idx="504">
                  <c:v>42606</c:v>
                </c:pt>
                <c:pt idx="505">
                  <c:v>42605</c:v>
                </c:pt>
                <c:pt idx="506">
                  <c:v>42604</c:v>
                </c:pt>
                <c:pt idx="507">
                  <c:v>42601</c:v>
                </c:pt>
                <c:pt idx="508">
                  <c:v>42600</c:v>
                </c:pt>
                <c:pt idx="509">
                  <c:v>42599</c:v>
                </c:pt>
                <c:pt idx="510">
                  <c:v>42598</c:v>
                </c:pt>
                <c:pt idx="511">
                  <c:v>42597</c:v>
                </c:pt>
                <c:pt idx="512">
                  <c:v>42594</c:v>
                </c:pt>
                <c:pt idx="513">
                  <c:v>42593</c:v>
                </c:pt>
                <c:pt idx="514">
                  <c:v>42592</c:v>
                </c:pt>
                <c:pt idx="515">
                  <c:v>42591</c:v>
                </c:pt>
                <c:pt idx="516">
                  <c:v>42590</c:v>
                </c:pt>
                <c:pt idx="517">
                  <c:v>42587</c:v>
                </c:pt>
                <c:pt idx="518">
                  <c:v>42586</c:v>
                </c:pt>
                <c:pt idx="519">
                  <c:v>42585</c:v>
                </c:pt>
                <c:pt idx="520">
                  <c:v>42584</c:v>
                </c:pt>
                <c:pt idx="521">
                  <c:v>42583</c:v>
                </c:pt>
                <c:pt idx="522">
                  <c:v>42580</c:v>
                </c:pt>
                <c:pt idx="523">
                  <c:v>42579</c:v>
                </c:pt>
                <c:pt idx="524">
                  <c:v>42578</c:v>
                </c:pt>
                <c:pt idx="525">
                  <c:v>42577</c:v>
                </c:pt>
                <c:pt idx="526">
                  <c:v>42576</c:v>
                </c:pt>
                <c:pt idx="527">
                  <c:v>42573</c:v>
                </c:pt>
                <c:pt idx="528">
                  <c:v>42572</c:v>
                </c:pt>
                <c:pt idx="529">
                  <c:v>42571</c:v>
                </c:pt>
                <c:pt idx="530">
                  <c:v>42570</c:v>
                </c:pt>
                <c:pt idx="531">
                  <c:v>42569</c:v>
                </c:pt>
                <c:pt idx="532">
                  <c:v>42566</c:v>
                </c:pt>
                <c:pt idx="533">
                  <c:v>42565</c:v>
                </c:pt>
                <c:pt idx="534">
                  <c:v>42564</c:v>
                </c:pt>
                <c:pt idx="535">
                  <c:v>42563</c:v>
                </c:pt>
                <c:pt idx="536">
                  <c:v>42562</c:v>
                </c:pt>
                <c:pt idx="537">
                  <c:v>42559</c:v>
                </c:pt>
                <c:pt idx="538">
                  <c:v>42558</c:v>
                </c:pt>
                <c:pt idx="539">
                  <c:v>42557</c:v>
                </c:pt>
                <c:pt idx="540">
                  <c:v>42556</c:v>
                </c:pt>
                <c:pt idx="541">
                  <c:v>42555</c:v>
                </c:pt>
                <c:pt idx="542">
                  <c:v>42552</c:v>
                </c:pt>
                <c:pt idx="543">
                  <c:v>42551</c:v>
                </c:pt>
                <c:pt idx="544">
                  <c:v>42550</c:v>
                </c:pt>
                <c:pt idx="545">
                  <c:v>42549</c:v>
                </c:pt>
                <c:pt idx="546">
                  <c:v>42548</c:v>
                </c:pt>
                <c:pt idx="547">
                  <c:v>42545</c:v>
                </c:pt>
                <c:pt idx="548">
                  <c:v>42544</c:v>
                </c:pt>
                <c:pt idx="549">
                  <c:v>42543</c:v>
                </c:pt>
                <c:pt idx="550">
                  <c:v>42542</c:v>
                </c:pt>
                <c:pt idx="551">
                  <c:v>42541</c:v>
                </c:pt>
                <c:pt idx="552">
                  <c:v>42538</c:v>
                </c:pt>
                <c:pt idx="553">
                  <c:v>42537</c:v>
                </c:pt>
                <c:pt idx="554">
                  <c:v>42536</c:v>
                </c:pt>
                <c:pt idx="555">
                  <c:v>42535</c:v>
                </c:pt>
                <c:pt idx="556">
                  <c:v>42534</c:v>
                </c:pt>
                <c:pt idx="557">
                  <c:v>42531</c:v>
                </c:pt>
                <c:pt idx="558">
                  <c:v>42530</c:v>
                </c:pt>
                <c:pt idx="559">
                  <c:v>42529</c:v>
                </c:pt>
                <c:pt idx="560">
                  <c:v>42528</c:v>
                </c:pt>
                <c:pt idx="561">
                  <c:v>42527</c:v>
                </c:pt>
                <c:pt idx="562">
                  <c:v>42524</c:v>
                </c:pt>
                <c:pt idx="563">
                  <c:v>42523</c:v>
                </c:pt>
                <c:pt idx="564">
                  <c:v>42522</c:v>
                </c:pt>
                <c:pt idx="565">
                  <c:v>42521</c:v>
                </c:pt>
                <c:pt idx="566">
                  <c:v>42517</c:v>
                </c:pt>
                <c:pt idx="567">
                  <c:v>42516</c:v>
                </c:pt>
                <c:pt idx="568">
                  <c:v>42515</c:v>
                </c:pt>
                <c:pt idx="569">
                  <c:v>42514</c:v>
                </c:pt>
                <c:pt idx="570">
                  <c:v>42513</c:v>
                </c:pt>
                <c:pt idx="571">
                  <c:v>42510</c:v>
                </c:pt>
                <c:pt idx="572">
                  <c:v>42509</c:v>
                </c:pt>
                <c:pt idx="573">
                  <c:v>42508</c:v>
                </c:pt>
                <c:pt idx="574">
                  <c:v>42507</c:v>
                </c:pt>
                <c:pt idx="575">
                  <c:v>42506</c:v>
                </c:pt>
                <c:pt idx="576">
                  <c:v>42503</c:v>
                </c:pt>
                <c:pt idx="577">
                  <c:v>42502</c:v>
                </c:pt>
                <c:pt idx="578">
                  <c:v>42501</c:v>
                </c:pt>
                <c:pt idx="579">
                  <c:v>42500</c:v>
                </c:pt>
                <c:pt idx="580">
                  <c:v>42499</c:v>
                </c:pt>
                <c:pt idx="581">
                  <c:v>42496</c:v>
                </c:pt>
                <c:pt idx="582">
                  <c:v>42495</c:v>
                </c:pt>
                <c:pt idx="583">
                  <c:v>42494</c:v>
                </c:pt>
                <c:pt idx="584">
                  <c:v>42493</c:v>
                </c:pt>
                <c:pt idx="585">
                  <c:v>42492</c:v>
                </c:pt>
                <c:pt idx="586">
                  <c:v>42489</c:v>
                </c:pt>
                <c:pt idx="587">
                  <c:v>42488</c:v>
                </c:pt>
                <c:pt idx="588">
                  <c:v>42487</c:v>
                </c:pt>
                <c:pt idx="589">
                  <c:v>42486</c:v>
                </c:pt>
                <c:pt idx="590">
                  <c:v>42485</c:v>
                </c:pt>
                <c:pt idx="591">
                  <c:v>42482</c:v>
                </c:pt>
                <c:pt idx="592">
                  <c:v>42481</c:v>
                </c:pt>
                <c:pt idx="593">
                  <c:v>42480</c:v>
                </c:pt>
                <c:pt idx="594">
                  <c:v>42479</c:v>
                </c:pt>
                <c:pt idx="595">
                  <c:v>42478</c:v>
                </c:pt>
                <c:pt idx="596">
                  <c:v>42475</c:v>
                </c:pt>
                <c:pt idx="597">
                  <c:v>42474</c:v>
                </c:pt>
                <c:pt idx="598">
                  <c:v>42473</c:v>
                </c:pt>
                <c:pt idx="599">
                  <c:v>42472</c:v>
                </c:pt>
                <c:pt idx="600">
                  <c:v>42471</c:v>
                </c:pt>
                <c:pt idx="601">
                  <c:v>42468</c:v>
                </c:pt>
                <c:pt idx="602">
                  <c:v>42467</c:v>
                </c:pt>
                <c:pt idx="603">
                  <c:v>42466</c:v>
                </c:pt>
                <c:pt idx="604">
                  <c:v>42465</c:v>
                </c:pt>
                <c:pt idx="605">
                  <c:v>42464</c:v>
                </c:pt>
                <c:pt idx="606">
                  <c:v>42461</c:v>
                </c:pt>
                <c:pt idx="607">
                  <c:v>42460</c:v>
                </c:pt>
                <c:pt idx="608">
                  <c:v>42459</c:v>
                </c:pt>
                <c:pt idx="609">
                  <c:v>42458</c:v>
                </c:pt>
                <c:pt idx="610">
                  <c:v>42457</c:v>
                </c:pt>
                <c:pt idx="611">
                  <c:v>42453</c:v>
                </c:pt>
                <c:pt idx="612">
                  <c:v>42452</c:v>
                </c:pt>
                <c:pt idx="613">
                  <c:v>42451</c:v>
                </c:pt>
                <c:pt idx="614">
                  <c:v>42450</c:v>
                </c:pt>
                <c:pt idx="615">
                  <c:v>42447</c:v>
                </c:pt>
                <c:pt idx="616">
                  <c:v>42446</c:v>
                </c:pt>
                <c:pt idx="617">
                  <c:v>42445</c:v>
                </c:pt>
                <c:pt idx="618">
                  <c:v>42444</c:v>
                </c:pt>
                <c:pt idx="619">
                  <c:v>42443</c:v>
                </c:pt>
                <c:pt idx="620">
                  <c:v>42440</c:v>
                </c:pt>
                <c:pt idx="621">
                  <c:v>42439</c:v>
                </c:pt>
                <c:pt idx="622">
                  <c:v>42438</c:v>
                </c:pt>
                <c:pt idx="623">
                  <c:v>42437</c:v>
                </c:pt>
                <c:pt idx="624">
                  <c:v>42436</c:v>
                </c:pt>
                <c:pt idx="625">
                  <c:v>42433</c:v>
                </c:pt>
                <c:pt idx="626">
                  <c:v>42432</c:v>
                </c:pt>
                <c:pt idx="627">
                  <c:v>42431</c:v>
                </c:pt>
                <c:pt idx="628">
                  <c:v>42430</c:v>
                </c:pt>
                <c:pt idx="629">
                  <c:v>42429</c:v>
                </c:pt>
                <c:pt idx="630">
                  <c:v>42426</c:v>
                </c:pt>
                <c:pt idx="631">
                  <c:v>42425</c:v>
                </c:pt>
                <c:pt idx="632">
                  <c:v>42424</c:v>
                </c:pt>
                <c:pt idx="633">
                  <c:v>42423</c:v>
                </c:pt>
                <c:pt idx="634">
                  <c:v>42422</c:v>
                </c:pt>
                <c:pt idx="635">
                  <c:v>42419</c:v>
                </c:pt>
                <c:pt idx="636">
                  <c:v>42418</c:v>
                </c:pt>
                <c:pt idx="637">
                  <c:v>42417</c:v>
                </c:pt>
                <c:pt idx="638">
                  <c:v>42416</c:v>
                </c:pt>
                <c:pt idx="639">
                  <c:v>42415</c:v>
                </c:pt>
                <c:pt idx="640">
                  <c:v>42412</c:v>
                </c:pt>
                <c:pt idx="641">
                  <c:v>42411</c:v>
                </c:pt>
                <c:pt idx="642">
                  <c:v>42410</c:v>
                </c:pt>
                <c:pt idx="643">
                  <c:v>42409</c:v>
                </c:pt>
                <c:pt idx="644">
                  <c:v>42408</c:v>
                </c:pt>
                <c:pt idx="645">
                  <c:v>42405</c:v>
                </c:pt>
                <c:pt idx="646">
                  <c:v>42404</c:v>
                </c:pt>
                <c:pt idx="647">
                  <c:v>42403</c:v>
                </c:pt>
                <c:pt idx="648">
                  <c:v>42402</c:v>
                </c:pt>
                <c:pt idx="649">
                  <c:v>42401</c:v>
                </c:pt>
                <c:pt idx="650">
                  <c:v>42398</c:v>
                </c:pt>
                <c:pt idx="651">
                  <c:v>42397</c:v>
                </c:pt>
                <c:pt idx="652">
                  <c:v>42396</c:v>
                </c:pt>
                <c:pt idx="653">
                  <c:v>42395</c:v>
                </c:pt>
                <c:pt idx="654">
                  <c:v>42394</c:v>
                </c:pt>
                <c:pt idx="655">
                  <c:v>42391</c:v>
                </c:pt>
                <c:pt idx="656">
                  <c:v>42390</c:v>
                </c:pt>
                <c:pt idx="657">
                  <c:v>42389</c:v>
                </c:pt>
                <c:pt idx="658">
                  <c:v>42388</c:v>
                </c:pt>
                <c:pt idx="659">
                  <c:v>42387</c:v>
                </c:pt>
                <c:pt idx="660">
                  <c:v>42384</c:v>
                </c:pt>
                <c:pt idx="661">
                  <c:v>42383</c:v>
                </c:pt>
                <c:pt idx="662">
                  <c:v>42382</c:v>
                </c:pt>
                <c:pt idx="663">
                  <c:v>42381</c:v>
                </c:pt>
                <c:pt idx="664">
                  <c:v>42380</c:v>
                </c:pt>
                <c:pt idx="665">
                  <c:v>42377</c:v>
                </c:pt>
                <c:pt idx="666">
                  <c:v>42376</c:v>
                </c:pt>
                <c:pt idx="667">
                  <c:v>42375</c:v>
                </c:pt>
                <c:pt idx="668">
                  <c:v>42374</c:v>
                </c:pt>
                <c:pt idx="669">
                  <c:v>42373</c:v>
                </c:pt>
                <c:pt idx="670">
                  <c:v>42369</c:v>
                </c:pt>
                <c:pt idx="671">
                  <c:v>42368</c:v>
                </c:pt>
                <c:pt idx="672">
                  <c:v>42367</c:v>
                </c:pt>
                <c:pt idx="673">
                  <c:v>42366</c:v>
                </c:pt>
                <c:pt idx="674">
                  <c:v>42362</c:v>
                </c:pt>
                <c:pt idx="675">
                  <c:v>42361</c:v>
                </c:pt>
                <c:pt idx="676">
                  <c:v>42360</c:v>
                </c:pt>
                <c:pt idx="677">
                  <c:v>42359</c:v>
                </c:pt>
                <c:pt idx="678">
                  <c:v>42356</c:v>
                </c:pt>
                <c:pt idx="679">
                  <c:v>42355</c:v>
                </c:pt>
                <c:pt idx="680">
                  <c:v>42354</c:v>
                </c:pt>
                <c:pt idx="681">
                  <c:v>42353</c:v>
                </c:pt>
                <c:pt idx="682">
                  <c:v>42352</c:v>
                </c:pt>
                <c:pt idx="683">
                  <c:v>42349</c:v>
                </c:pt>
                <c:pt idx="684">
                  <c:v>42348</c:v>
                </c:pt>
                <c:pt idx="685">
                  <c:v>42347</c:v>
                </c:pt>
                <c:pt idx="686">
                  <c:v>42346</c:v>
                </c:pt>
                <c:pt idx="687">
                  <c:v>42345</c:v>
                </c:pt>
                <c:pt idx="688">
                  <c:v>42342</c:v>
                </c:pt>
                <c:pt idx="689">
                  <c:v>42341</c:v>
                </c:pt>
                <c:pt idx="690">
                  <c:v>42340</c:v>
                </c:pt>
                <c:pt idx="691">
                  <c:v>42339</c:v>
                </c:pt>
                <c:pt idx="692">
                  <c:v>42338</c:v>
                </c:pt>
                <c:pt idx="693">
                  <c:v>42335</c:v>
                </c:pt>
                <c:pt idx="694">
                  <c:v>42334</c:v>
                </c:pt>
                <c:pt idx="695">
                  <c:v>42333</c:v>
                </c:pt>
                <c:pt idx="696">
                  <c:v>42332</c:v>
                </c:pt>
                <c:pt idx="697">
                  <c:v>42331</c:v>
                </c:pt>
                <c:pt idx="698">
                  <c:v>42328</c:v>
                </c:pt>
                <c:pt idx="699">
                  <c:v>42327</c:v>
                </c:pt>
                <c:pt idx="700">
                  <c:v>42326</c:v>
                </c:pt>
                <c:pt idx="701">
                  <c:v>42325</c:v>
                </c:pt>
                <c:pt idx="702">
                  <c:v>42324</c:v>
                </c:pt>
                <c:pt idx="703">
                  <c:v>42321</c:v>
                </c:pt>
                <c:pt idx="704">
                  <c:v>42320</c:v>
                </c:pt>
                <c:pt idx="705">
                  <c:v>42319</c:v>
                </c:pt>
                <c:pt idx="706">
                  <c:v>42318</c:v>
                </c:pt>
                <c:pt idx="707">
                  <c:v>42317</c:v>
                </c:pt>
                <c:pt idx="708">
                  <c:v>42314</c:v>
                </c:pt>
                <c:pt idx="709">
                  <c:v>42313</c:v>
                </c:pt>
                <c:pt idx="710">
                  <c:v>42312</c:v>
                </c:pt>
                <c:pt idx="711">
                  <c:v>42311</c:v>
                </c:pt>
                <c:pt idx="712">
                  <c:v>42310</c:v>
                </c:pt>
                <c:pt idx="713">
                  <c:v>42307</c:v>
                </c:pt>
                <c:pt idx="714">
                  <c:v>42306</c:v>
                </c:pt>
                <c:pt idx="715">
                  <c:v>42305</c:v>
                </c:pt>
                <c:pt idx="716">
                  <c:v>42304</c:v>
                </c:pt>
                <c:pt idx="717">
                  <c:v>42303</c:v>
                </c:pt>
                <c:pt idx="718">
                  <c:v>42300</c:v>
                </c:pt>
                <c:pt idx="719">
                  <c:v>42299</c:v>
                </c:pt>
                <c:pt idx="720">
                  <c:v>42298</c:v>
                </c:pt>
                <c:pt idx="721">
                  <c:v>42297</c:v>
                </c:pt>
                <c:pt idx="722">
                  <c:v>42296</c:v>
                </c:pt>
                <c:pt idx="723">
                  <c:v>42293</c:v>
                </c:pt>
                <c:pt idx="724">
                  <c:v>42292</c:v>
                </c:pt>
                <c:pt idx="725">
                  <c:v>42291</c:v>
                </c:pt>
                <c:pt idx="726">
                  <c:v>42290</c:v>
                </c:pt>
                <c:pt idx="727">
                  <c:v>42289</c:v>
                </c:pt>
                <c:pt idx="728">
                  <c:v>42286</c:v>
                </c:pt>
                <c:pt idx="729">
                  <c:v>42285</c:v>
                </c:pt>
                <c:pt idx="730">
                  <c:v>42284</c:v>
                </c:pt>
                <c:pt idx="731">
                  <c:v>42283</c:v>
                </c:pt>
                <c:pt idx="732">
                  <c:v>42282</c:v>
                </c:pt>
                <c:pt idx="733">
                  <c:v>42279</c:v>
                </c:pt>
                <c:pt idx="734">
                  <c:v>42278</c:v>
                </c:pt>
                <c:pt idx="735">
                  <c:v>42277</c:v>
                </c:pt>
                <c:pt idx="736">
                  <c:v>42276</c:v>
                </c:pt>
                <c:pt idx="737">
                  <c:v>42275</c:v>
                </c:pt>
                <c:pt idx="738">
                  <c:v>42272</c:v>
                </c:pt>
                <c:pt idx="739">
                  <c:v>42271</c:v>
                </c:pt>
                <c:pt idx="740">
                  <c:v>42270</c:v>
                </c:pt>
                <c:pt idx="741">
                  <c:v>42269</c:v>
                </c:pt>
                <c:pt idx="742">
                  <c:v>42268</c:v>
                </c:pt>
                <c:pt idx="743">
                  <c:v>42265</c:v>
                </c:pt>
                <c:pt idx="744">
                  <c:v>42264</c:v>
                </c:pt>
                <c:pt idx="745">
                  <c:v>42263</c:v>
                </c:pt>
                <c:pt idx="746">
                  <c:v>42262</c:v>
                </c:pt>
                <c:pt idx="747">
                  <c:v>42261</c:v>
                </c:pt>
                <c:pt idx="748">
                  <c:v>42258</c:v>
                </c:pt>
                <c:pt idx="749">
                  <c:v>42257</c:v>
                </c:pt>
                <c:pt idx="750">
                  <c:v>42256</c:v>
                </c:pt>
                <c:pt idx="751">
                  <c:v>42255</c:v>
                </c:pt>
                <c:pt idx="752">
                  <c:v>42254</c:v>
                </c:pt>
                <c:pt idx="753">
                  <c:v>42251</c:v>
                </c:pt>
                <c:pt idx="754">
                  <c:v>42250</c:v>
                </c:pt>
                <c:pt idx="755">
                  <c:v>42249</c:v>
                </c:pt>
                <c:pt idx="756">
                  <c:v>42248</c:v>
                </c:pt>
                <c:pt idx="757">
                  <c:v>42247</c:v>
                </c:pt>
                <c:pt idx="758">
                  <c:v>42244</c:v>
                </c:pt>
                <c:pt idx="759">
                  <c:v>42243</c:v>
                </c:pt>
                <c:pt idx="760">
                  <c:v>42242</c:v>
                </c:pt>
                <c:pt idx="761">
                  <c:v>42241</c:v>
                </c:pt>
                <c:pt idx="762">
                  <c:v>42240</c:v>
                </c:pt>
                <c:pt idx="763">
                  <c:v>42237</c:v>
                </c:pt>
                <c:pt idx="764">
                  <c:v>42236</c:v>
                </c:pt>
                <c:pt idx="765">
                  <c:v>42235</c:v>
                </c:pt>
                <c:pt idx="766">
                  <c:v>42234</c:v>
                </c:pt>
                <c:pt idx="767">
                  <c:v>42233</c:v>
                </c:pt>
                <c:pt idx="768">
                  <c:v>42230</c:v>
                </c:pt>
                <c:pt idx="769">
                  <c:v>42229</c:v>
                </c:pt>
                <c:pt idx="770">
                  <c:v>42228</c:v>
                </c:pt>
                <c:pt idx="771">
                  <c:v>42227</c:v>
                </c:pt>
                <c:pt idx="772">
                  <c:v>42226</c:v>
                </c:pt>
                <c:pt idx="773">
                  <c:v>42223</c:v>
                </c:pt>
                <c:pt idx="774">
                  <c:v>42222</c:v>
                </c:pt>
                <c:pt idx="775">
                  <c:v>42221</c:v>
                </c:pt>
                <c:pt idx="776">
                  <c:v>42220</c:v>
                </c:pt>
                <c:pt idx="777">
                  <c:v>42219</c:v>
                </c:pt>
                <c:pt idx="778">
                  <c:v>42216</c:v>
                </c:pt>
                <c:pt idx="779">
                  <c:v>42215</c:v>
                </c:pt>
                <c:pt idx="780">
                  <c:v>42214</c:v>
                </c:pt>
                <c:pt idx="781">
                  <c:v>42213</c:v>
                </c:pt>
                <c:pt idx="782">
                  <c:v>42212</c:v>
                </c:pt>
                <c:pt idx="783">
                  <c:v>42209</c:v>
                </c:pt>
                <c:pt idx="784">
                  <c:v>42208</c:v>
                </c:pt>
                <c:pt idx="785">
                  <c:v>42207</c:v>
                </c:pt>
                <c:pt idx="786">
                  <c:v>42206</c:v>
                </c:pt>
                <c:pt idx="787">
                  <c:v>42205</c:v>
                </c:pt>
                <c:pt idx="788">
                  <c:v>42202</c:v>
                </c:pt>
                <c:pt idx="789">
                  <c:v>42201</c:v>
                </c:pt>
                <c:pt idx="790">
                  <c:v>42200</c:v>
                </c:pt>
                <c:pt idx="791">
                  <c:v>42199</c:v>
                </c:pt>
                <c:pt idx="792">
                  <c:v>42198</c:v>
                </c:pt>
                <c:pt idx="793">
                  <c:v>42195</c:v>
                </c:pt>
                <c:pt idx="794">
                  <c:v>42194</c:v>
                </c:pt>
                <c:pt idx="795">
                  <c:v>42193</c:v>
                </c:pt>
                <c:pt idx="796">
                  <c:v>42192</c:v>
                </c:pt>
                <c:pt idx="797">
                  <c:v>42191</c:v>
                </c:pt>
                <c:pt idx="798">
                  <c:v>42188</c:v>
                </c:pt>
                <c:pt idx="799">
                  <c:v>42187</c:v>
                </c:pt>
                <c:pt idx="800">
                  <c:v>42186</c:v>
                </c:pt>
                <c:pt idx="801">
                  <c:v>42185</c:v>
                </c:pt>
                <c:pt idx="802">
                  <c:v>42184</c:v>
                </c:pt>
                <c:pt idx="803">
                  <c:v>42181</c:v>
                </c:pt>
                <c:pt idx="804">
                  <c:v>42180</c:v>
                </c:pt>
                <c:pt idx="805">
                  <c:v>42179</c:v>
                </c:pt>
                <c:pt idx="806">
                  <c:v>42178</c:v>
                </c:pt>
                <c:pt idx="807">
                  <c:v>42177</c:v>
                </c:pt>
                <c:pt idx="808">
                  <c:v>42174</c:v>
                </c:pt>
                <c:pt idx="809">
                  <c:v>42173</c:v>
                </c:pt>
                <c:pt idx="810">
                  <c:v>42172</c:v>
                </c:pt>
                <c:pt idx="811">
                  <c:v>42171</c:v>
                </c:pt>
                <c:pt idx="812">
                  <c:v>42170</c:v>
                </c:pt>
                <c:pt idx="813">
                  <c:v>42167</c:v>
                </c:pt>
                <c:pt idx="814">
                  <c:v>42166</c:v>
                </c:pt>
                <c:pt idx="815">
                  <c:v>42165</c:v>
                </c:pt>
                <c:pt idx="816">
                  <c:v>42164</c:v>
                </c:pt>
                <c:pt idx="817">
                  <c:v>42163</c:v>
                </c:pt>
                <c:pt idx="818">
                  <c:v>42160</c:v>
                </c:pt>
                <c:pt idx="819">
                  <c:v>42159</c:v>
                </c:pt>
                <c:pt idx="820">
                  <c:v>42158</c:v>
                </c:pt>
                <c:pt idx="821">
                  <c:v>42157</c:v>
                </c:pt>
                <c:pt idx="822">
                  <c:v>42156</c:v>
                </c:pt>
                <c:pt idx="823">
                  <c:v>42153</c:v>
                </c:pt>
                <c:pt idx="824">
                  <c:v>42152</c:v>
                </c:pt>
                <c:pt idx="825">
                  <c:v>42151</c:v>
                </c:pt>
                <c:pt idx="826">
                  <c:v>42150</c:v>
                </c:pt>
                <c:pt idx="827">
                  <c:v>42146</c:v>
                </c:pt>
                <c:pt idx="828">
                  <c:v>42145</c:v>
                </c:pt>
                <c:pt idx="829">
                  <c:v>42144</c:v>
                </c:pt>
                <c:pt idx="830">
                  <c:v>42143</c:v>
                </c:pt>
                <c:pt idx="831">
                  <c:v>42142</c:v>
                </c:pt>
                <c:pt idx="832">
                  <c:v>42139</c:v>
                </c:pt>
                <c:pt idx="833">
                  <c:v>42138</c:v>
                </c:pt>
                <c:pt idx="834">
                  <c:v>42137</c:v>
                </c:pt>
                <c:pt idx="835">
                  <c:v>42136</c:v>
                </c:pt>
                <c:pt idx="836">
                  <c:v>42135</c:v>
                </c:pt>
                <c:pt idx="837">
                  <c:v>42132</c:v>
                </c:pt>
                <c:pt idx="838">
                  <c:v>42131</c:v>
                </c:pt>
                <c:pt idx="839">
                  <c:v>42130</c:v>
                </c:pt>
                <c:pt idx="840">
                  <c:v>42129</c:v>
                </c:pt>
                <c:pt idx="841">
                  <c:v>42128</c:v>
                </c:pt>
                <c:pt idx="842">
                  <c:v>42125</c:v>
                </c:pt>
                <c:pt idx="843">
                  <c:v>42124</c:v>
                </c:pt>
                <c:pt idx="844">
                  <c:v>42123</c:v>
                </c:pt>
                <c:pt idx="845">
                  <c:v>42122</c:v>
                </c:pt>
                <c:pt idx="846">
                  <c:v>42121</c:v>
                </c:pt>
                <c:pt idx="847">
                  <c:v>42118</c:v>
                </c:pt>
                <c:pt idx="848">
                  <c:v>42117</c:v>
                </c:pt>
                <c:pt idx="849">
                  <c:v>42116</c:v>
                </c:pt>
                <c:pt idx="850">
                  <c:v>42115</c:v>
                </c:pt>
                <c:pt idx="851">
                  <c:v>42114</c:v>
                </c:pt>
                <c:pt idx="852">
                  <c:v>42111</c:v>
                </c:pt>
                <c:pt idx="853">
                  <c:v>42110</c:v>
                </c:pt>
                <c:pt idx="854">
                  <c:v>42109</c:v>
                </c:pt>
                <c:pt idx="855">
                  <c:v>42108</c:v>
                </c:pt>
                <c:pt idx="856">
                  <c:v>42107</c:v>
                </c:pt>
                <c:pt idx="857">
                  <c:v>42104</c:v>
                </c:pt>
                <c:pt idx="858">
                  <c:v>42103</c:v>
                </c:pt>
                <c:pt idx="859">
                  <c:v>42102</c:v>
                </c:pt>
                <c:pt idx="860">
                  <c:v>42101</c:v>
                </c:pt>
                <c:pt idx="861">
                  <c:v>42100</c:v>
                </c:pt>
                <c:pt idx="862">
                  <c:v>42096</c:v>
                </c:pt>
                <c:pt idx="863">
                  <c:v>42095</c:v>
                </c:pt>
                <c:pt idx="864">
                  <c:v>42094</c:v>
                </c:pt>
                <c:pt idx="865">
                  <c:v>42093</c:v>
                </c:pt>
                <c:pt idx="866">
                  <c:v>42090</c:v>
                </c:pt>
                <c:pt idx="867">
                  <c:v>42089</c:v>
                </c:pt>
                <c:pt idx="868">
                  <c:v>42088</c:v>
                </c:pt>
                <c:pt idx="869">
                  <c:v>42087</c:v>
                </c:pt>
                <c:pt idx="870">
                  <c:v>42086</c:v>
                </c:pt>
                <c:pt idx="871">
                  <c:v>42083</c:v>
                </c:pt>
                <c:pt idx="872">
                  <c:v>42082</c:v>
                </c:pt>
                <c:pt idx="873">
                  <c:v>42081</c:v>
                </c:pt>
                <c:pt idx="874">
                  <c:v>42080</c:v>
                </c:pt>
                <c:pt idx="875">
                  <c:v>42079</c:v>
                </c:pt>
                <c:pt idx="876">
                  <c:v>42076</c:v>
                </c:pt>
                <c:pt idx="877">
                  <c:v>42075</c:v>
                </c:pt>
                <c:pt idx="878">
                  <c:v>42074</c:v>
                </c:pt>
                <c:pt idx="879">
                  <c:v>42073</c:v>
                </c:pt>
                <c:pt idx="880">
                  <c:v>42072</c:v>
                </c:pt>
                <c:pt idx="881">
                  <c:v>42069</c:v>
                </c:pt>
                <c:pt idx="882">
                  <c:v>42068</c:v>
                </c:pt>
                <c:pt idx="883">
                  <c:v>42067</c:v>
                </c:pt>
                <c:pt idx="884">
                  <c:v>42066</c:v>
                </c:pt>
                <c:pt idx="885">
                  <c:v>42065</c:v>
                </c:pt>
                <c:pt idx="886">
                  <c:v>42062</c:v>
                </c:pt>
                <c:pt idx="887">
                  <c:v>42061</c:v>
                </c:pt>
                <c:pt idx="888">
                  <c:v>42060</c:v>
                </c:pt>
                <c:pt idx="889">
                  <c:v>42059</c:v>
                </c:pt>
                <c:pt idx="890">
                  <c:v>42058</c:v>
                </c:pt>
                <c:pt idx="891">
                  <c:v>42055</c:v>
                </c:pt>
                <c:pt idx="892">
                  <c:v>42054</c:v>
                </c:pt>
                <c:pt idx="893">
                  <c:v>42053</c:v>
                </c:pt>
                <c:pt idx="894">
                  <c:v>42052</c:v>
                </c:pt>
                <c:pt idx="895">
                  <c:v>42051</c:v>
                </c:pt>
                <c:pt idx="896">
                  <c:v>42048</c:v>
                </c:pt>
                <c:pt idx="897">
                  <c:v>42047</c:v>
                </c:pt>
                <c:pt idx="898">
                  <c:v>42046</c:v>
                </c:pt>
                <c:pt idx="899">
                  <c:v>42045</c:v>
                </c:pt>
                <c:pt idx="900">
                  <c:v>42044</c:v>
                </c:pt>
                <c:pt idx="901">
                  <c:v>42041</c:v>
                </c:pt>
                <c:pt idx="902">
                  <c:v>42040</c:v>
                </c:pt>
                <c:pt idx="903">
                  <c:v>42039</c:v>
                </c:pt>
                <c:pt idx="904">
                  <c:v>42038</c:v>
                </c:pt>
                <c:pt idx="905">
                  <c:v>42037</c:v>
                </c:pt>
                <c:pt idx="906">
                  <c:v>42034</c:v>
                </c:pt>
                <c:pt idx="907">
                  <c:v>42033</c:v>
                </c:pt>
                <c:pt idx="908">
                  <c:v>42032</c:v>
                </c:pt>
                <c:pt idx="909">
                  <c:v>42031</c:v>
                </c:pt>
                <c:pt idx="910">
                  <c:v>42030</c:v>
                </c:pt>
                <c:pt idx="911">
                  <c:v>42027</c:v>
                </c:pt>
                <c:pt idx="912">
                  <c:v>42026</c:v>
                </c:pt>
                <c:pt idx="913">
                  <c:v>42025</c:v>
                </c:pt>
                <c:pt idx="914">
                  <c:v>42024</c:v>
                </c:pt>
                <c:pt idx="915">
                  <c:v>42023</c:v>
                </c:pt>
                <c:pt idx="916">
                  <c:v>42020</c:v>
                </c:pt>
                <c:pt idx="917">
                  <c:v>42019</c:v>
                </c:pt>
                <c:pt idx="918">
                  <c:v>42018</c:v>
                </c:pt>
                <c:pt idx="919">
                  <c:v>42017</c:v>
                </c:pt>
                <c:pt idx="920">
                  <c:v>42016</c:v>
                </c:pt>
                <c:pt idx="921">
                  <c:v>42013</c:v>
                </c:pt>
                <c:pt idx="922">
                  <c:v>42012</c:v>
                </c:pt>
                <c:pt idx="923">
                  <c:v>42011</c:v>
                </c:pt>
                <c:pt idx="924">
                  <c:v>42010</c:v>
                </c:pt>
                <c:pt idx="925">
                  <c:v>42009</c:v>
                </c:pt>
                <c:pt idx="926">
                  <c:v>42006</c:v>
                </c:pt>
                <c:pt idx="927">
                  <c:v>42004</c:v>
                </c:pt>
                <c:pt idx="928">
                  <c:v>42003</c:v>
                </c:pt>
                <c:pt idx="929">
                  <c:v>42002</c:v>
                </c:pt>
                <c:pt idx="930">
                  <c:v>41999</c:v>
                </c:pt>
                <c:pt idx="931">
                  <c:v>41997</c:v>
                </c:pt>
                <c:pt idx="932">
                  <c:v>41996</c:v>
                </c:pt>
                <c:pt idx="933">
                  <c:v>41995</c:v>
                </c:pt>
                <c:pt idx="934">
                  <c:v>41992</c:v>
                </c:pt>
                <c:pt idx="935">
                  <c:v>41991</c:v>
                </c:pt>
                <c:pt idx="936">
                  <c:v>41990</c:v>
                </c:pt>
                <c:pt idx="937">
                  <c:v>41989</c:v>
                </c:pt>
                <c:pt idx="938">
                  <c:v>41988</c:v>
                </c:pt>
                <c:pt idx="939">
                  <c:v>41985</c:v>
                </c:pt>
                <c:pt idx="940">
                  <c:v>41984</c:v>
                </c:pt>
                <c:pt idx="941">
                  <c:v>41983</c:v>
                </c:pt>
                <c:pt idx="942">
                  <c:v>41982</c:v>
                </c:pt>
                <c:pt idx="943">
                  <c:v>41981</c:v>
                </c:pt>
                <c:pt idx="944">
                  <c:v>41978</c:v>
                </c:pt>
                <c:pt idx="945">
                  <c:v>41977</c:v>
                </c:pt>
                <c:pt idx="946">
                  <c:v>41976</c:v>
                </c:pt>
                <c:pt idx="947">
                  <c:v>41975</c:v>
                </c:pt>
                <c:pt idx="948">
                  <c:v>41974</c:v>
                </c:pt>
                <c:pt idx="949">
                  <c:v>41971</c:v>
                </c:pt>
                <c:pt idx="950">
                  <c:v>41970</c:v>
                </c:pt>
                <c:pt idx="951">
                  <c:v>41969</c:v>
                </c:pt>
                <c:pt idx="952">
                  <c:v>41968</c:v>
                </c:pt>
                <c:pt idx="953">
                  <c:v>41967</c:v>
                </c:pt>
                <c:pt idx="954">
                  <c:v>41964</c:v>
                </c:pt>
                <c:pt idx="955">
                  <c:v>41963</c:v>
                </c:pt>
                <c:pt idx="956">
                  <c:v>41962</c:v>
                </c:pt>
                <c:pt idx="957">
                  <c:v>41961</c:v>
                </c:pt>
                <c:pt idx="958">
                  <c:v>41960</c:v>
                </c:pt>
                <c:pt idx="959">
                  <c:v>41957</c:v>
                </c:pt>
                <c:pt idx="960">
                  <c:v>41956</c:v>
                </c:pt>
                <c:pt idx="961">
                  <c:v>41955</c:v>
                </c:pt>
                <c:pt idx="962">
                  <c:v>41954</c:v>
                </c:pt>
                <c:pt idx="963">
                  <c:v>41953</c:v>
                </c:pt>
                <c:pt idx="964">
                  <c:v>41950</c:v>
                </c:pt>
                <c:pt idx="965">
                  <c:v>41949</c:v>
                </c:pt>
                <c:pt idx="966">
                  <c:v>41948</c:v>
                </c:pt>
                <c:pt idx="967">
                  <c:v>41947</c:v>
                </c:pt>
                <c:pt idx="968">
                  <c:v>41946</c:v>
                </c:pt>
                <c:pt idx="969">
                  <c:v>41943</c:v>
                </c:pt>
                <c:pt idx="970">
                  <c:v>41942</c:v>
                </c:pt>
                <c:pt idx="971">
                  <c:v>41941</c:v>
                </c:pt>
                <c:pt idx="972">
                  <c:v>41940</c:v>
                </c:pt>
                <c:pt idx="973">
                  <c:v>41939</c:v>
                </c:pt>
                <c:pt idx="974">
                  <c:v>41936</c:v>
                </c:pt>
                <c:pt idx="975">
                  <c:v>41935</c:v>
                </c:pt>
                <c:pt idx="976">
                  <c:v>41934</c:v>
                </c:pt>
                <c:pt idx="977">
                  <c:v>41933</c:v>
                </c:pt>
                <c:pt idx="978">
                  <c:v>41932</c:v>
                </c:pt>
                <c:pt idx="979">
                  <c:v>41929</c:v>
                </c:pt>
                <c:pt idx="980">
                  <c:v>41928</c:v>
                </c:pt>
                <c:pt idx="981">
                  <c:v>41927</c:v>
                </c:pt>
                <c:pt idx="982">
                  <c:v>41926</c:v>
                </c:pt>
                <c:pt idx="983">
                  <c:v>41925</c:v>
                </c:pt>
                <c:pt idx="984">
                  <c:v>41922</c:v>
                </c:pt>
                <c:pt idx="985">
                  <c:v>41921</c:v>
                </c:pt>
                <c:pt idx="986">
                  <c:v>41920</c:v>
                </c:pt>
                <c:pt idx="987">
                  <c:v>41919</c:v>
                </c:pt>
                <c:pt idx="988">
                  <c:v>41918</c:v>
                </c:pt>
                <c:pt idx="989">
                  <c:v>41915</c:v>
                </c:pt>
                <c:pt idx="990">
                  <c:v>41914</c:v>
                </c:pt>
                <c:pt idx="991">
                  <c:v>41913</c:v>
                </c:pt>
                <c:pt idx="992">
                  <c:v>41912</c:v>
                </c:pt>
                <c:pt idx="993">
                  <c:v>41911</c:v>
                </c:pt>
                <c:pt idx="994">
                  <c:v>41908</c:v>
                </c:pt>
                <c:pt idx="995">
                  <c:v>41907</c:v>
                </c:pt>
                <c:pt idx="996">
                  <c:v>41906</c:v>
                </c:pt>
                <c:pt idx="997">
                  <c:v>41905</c:v>
                </c:pt>
                <c:pt idx="998">
                  <c:v>41904</c:v>
                </c:pt>
                <c:pt idx="999">
                  <c:v>41901</c:v>
                </c:pt>
                <c:pt idx="1000">
                  <c:v>41900</c:v>
                </c:pt>
                <c:pt idx="1001">
                  <c:v>41899</c:v>
                </c:pt>
                <c:pt idx="1002">
                  <c:v>41898</c:v>
                </c:pt>
                <c:pt idx="1003">
                  <c:v>41897</c:v>
                </c:pt>
                <c:pt idx="1004">
                  <c:v>41894</c:v>
                </c:pt>
                <c:pt idx="1005">
                  <c:v>41893</c:v>
                </c:pt>
                <c:pt idx="1006">
                  <c:v>41892</c:v>
                </c:pt>
                <c:pt idx="1007">
                  <c:v>41891</c:v>
                </c:pt>
                <c:pt idx="1008">
                  <c:v>41890</c:v>
                </c:pt>
                <c:pt idx="1009">
                  <c:v>41887</c:v>
                </c:pt>
                <c:pt idx="1010">
                  <c:v>41886</c:v>
                </c:pt>
                <c:pt idx="1011">
                  <c:v>41885</c:v>
                </c:pt>
                <c:pt idx="1012">
                  <c:v>41884</c:v>
                </c:pt>
                <c:pt idx="1013">
                  <c:v>41883</c:v>
                </c:pt>
                <c:pt idx="1014">
                  <c:v>41880</c:v>
                </c:pt>
                <c:pt idx="1015">
                  <c:v>41879</c:v>
                </c:pt>
                <c:pt idx="1016">
                  <c:v>41878</c:v>
                </c:pt>
                <c:pt idx="1017">
                  <c:v>41877</c:v>
                </c:pt>
                <c:pt idx="1018">
                  <c:v>41876</c:v>
                </c:pt>
                <c:pt idx="1019">
                  <c:v>41873</c:v>
                </c:pt>
                <c:pt idx="1020">
                  <c:v>41872</c:v>
                </c:pt>
                <c:pt idx="1021">
                  <c:v>41871</c:v>
                </c:pt>
                <c:pt idx="1022">
                  <c:v>41870</c:v>
                </c:pt>
                <c:pt idx="1023">
                  <c:v>41869</c:v>
                </c:pt>
                <c:pt idx="1024">
                  <c:v>41866</c:v>
                </c:pt>
                <c:pt idx="1025">
                  <c:v>41865</c:v>
                </c:pt>
                <c:pt idx="1026">
                  <c:v>41864</c:v>
                </c:pt>
                <c:pt idx="1027">
                  <c:v>41863</c:v>
                </c:pt>
                <c:pt idx="1028">
                  <c:v>41862</c:v>
                </c:pt>
                <c:pt idx="1029">
                  <c:v>41859</c:v>
                </c:pt>
                <c:pt idx="1030">
                  <c:v>41858</c:v>
                </c:pt>
                <c:pt idx="1031">
                  <c:v>41857</c:v>
                </c:pt>
                <c:pt idx="1032">
                  <c:v>41856</c:v>
                </c:pt>
                <c:pt idx="1033">
                  <c:v>41855</c:v>
                </c:pt>
                <c:pt idx="1034">
                  <c:v>41852</c:v>
                </c:pt>
                <c:pt idx="1035">
                  <c:v>41851</c:v>
                </c:pt>
                <c:pt idx="1036">
                  <c:v>41850</c:v>
                </c:pt>
                <c:pt idx="1037">
                  <c:v>41849</c:v>
                </c:pt>
                <c:pt idx="1038">
                  <c:v>41848</c:v>
                </c:pt>
                <c:pt idx="1039">
                  <c:v>41845</c:v>
                </c:pt>
                <c:pt idx="1040">
                  <c:v>41844</c:v>
                </c:pt>
                <c:pt idx="1041">
                  <c:v>41843</c:v>
                </c:pt>
                <c:pt idx="1042">
                  <c:v>41842</c:v>
                </c:pt>
                <c:pt idx="1043">
                  <c:v>41841</c:v>
                </c:pt>
                <c:pt idx="1044">
                  <c:v>41838</c:v>
                </c:pt>
                <c:pt idx="1045">
                  <c:v>41837</c:v>
                </c:pt>
                <c:pt idx="1046">
                  <c:v>41836</c:v>
                </c:pt>
                <c:pt idx="1047">
                  <c:v>41835</c:v>
                </c:pt>
                <c:pt idx="1048">
                  <c:v>41834</c:v>
                </c:pt>
                <c:pt idx="1049">
                  <c:v>41831</c:v>
                </c:pt>
                <c:pt idx="1050">
                  <c:v>41830</c:v>
                </c:pt>
                <c:pt idx="1051">
                  <c:v>41829</c:v>
                </c:pt>
                <c:pt idx="1052">
                  <c:v>41828</c:v>
                </c:pt>
                <c:pt idx="1053">
                  <c:v>41827</c:v>
                </c:pt>
                <c:pt idx="1054">
                  <c:v>41824</c:v>
                </c:pt>
                <c:pt idx="1055">
                  <c:v>41823</c:v>
                </c:pt>
                <c:pt idx="1056">
                  <c:v>41822</c:v>
                </c:pt>
                <c:pt idx="1057">
                  <c:v>41821</c:v>
                </c:pt>
                <c:pt idx="1058">
                  <c:v>41820</c:v>
                </c:pt>
                <c:pt idx="1059">
                  <c:v>41817</c:v>
                </c:pt>
                <c:pt idx="1060">
                  <c:v>41816</c:v>
                </c:pt>
                <c:pt idx="1061">
                  <c:v>41815</c:v>
                </c:pt>
                <c:pt idx="1062">
                  <c:v>41814</c:v>
                </c:pt>
                <c:pt idx="1063">
                  <c:v>41813</c:v>
                </c:pt>
                <c:pt idx="1064">
                  <c:v>41810</c:v>
                </c:pt>
                <c:pt idx="1065">
                  <c:v>41809</c:v>
                </c:pt>
                <c:pt idx="1066">
                  <c:v>41808</c:v>
                </c:pt>
                <c:pt idx="1067">
                  <c:v>41807</c:v>
                </c:pt>
                <c:pt idx="1068">
                  <c:v>41806</c:v>
                </c:pt>
                <c:pt idx="1069">
                  <c:v>41803</c:v>
                </c:pt>
                <c:pt idx="1070">
                  <c:v>41802</c:v>
                </c:pt>
                <c:pt idx="1071">
                  <c:v>41801</c:v>
                </c:pt>
                <c:pt idx="1072">
                  <c:v>41800</c:v>
                </c:pt>
                <c:pt idx="1073">
                  <c:v>41799</c:v>
                </c:pt>
                <c:pt idx="1074">
                  <c:v>41796</c:v>
                </c:pt>
                <c:pt idx="1075">
                  <c:v>41795</c:v>
                </c:pt>
                <c:pt idx="1076">
                  <c:v>41794</c:v>
                </c:pt>
                <c:pt idx="1077">
                  <c:v>41793</c:v>
                </c:pt>
                <c:pt idx="1078">
                  <c:v>41792</c:v>
                </c:pt>
                <c:pt idx="1079">
                  <c:v>41789</c:v>
                </c:pt>
                <c:pt idx="1080">
                  <c:v>41788</c:v>
                </c:pt>
                <c:pt idx="1081">
                  <c:v>41787</c:v>
                </c:pt>
                <c:pt idx="1082">
                  <c:v>41786</c:v>
                </c:pt>
                <c:pt idx="1083">
                  <c:v>41782</c:v>
                </c:pt>
                <c:pt idx="1084">
                  <c:v>41781</c:v>
                </c:pt>
                <c:pt idx="1085">
                  <c:v>41780</c:v>
                </c:pt>
                <c:pt idx="1086">
                  <c:v>41779</c:v>
                </c:pt>
                <c:pt idx="1087">
                  <c:v>41778</c:v>
                </c:pt>
                <c:pt idx="1088">
                  <c:v>41775</c:v>
                </c:pt>
                <c:pt idx="1089">
                  <c:v>41774</c:v>
                </c:pt>
                <c:pt idx="1090">
                  <c:v>41773</c:v>
                </c:pt>
                <c:pt idx="1091">
                  <c:v>41772</c:v>
                </c:pt>
                <c:pt idx="1092">
                  <c:v>41771</c:v>
                </c:pt>
                <c:pt idx="1093">
                  <c:v>41768</c:v>
                </c:pt>
                <c:pt idx="1094">
                  <c:v>41767</c:v>
                </c:pt>
                <c:pt idx="1095">
                  <c:v>41766</c:v>
                </c:pt>
                <c:pt idx="1096">
                  <c:v>41765</c:v>
                </c:pt>
                <c:pt idx="1097">
                  <c:v>41764</c:v>
                </c:pt>
                <c:pt idx="1098">
                  <c:v>41761</c:v>
                </c:pt>
                <c:pt idx="1099">
                  <c:v>41760</c:v>
                </c:pt>
                <c:pt idx="1100">
                  <c:v>41759</c:v>
                </c:pt>
                <c:pt idx="1101">
                  <c:v>41758</c:v>
                </c:pt>
                <c:pt idx="1102">
                  <c:v>41757</c:v>
                </c:pt>
                <c:pt idx="1103">
                  <c:v>41754</c:v>
                </c:pt>
                <c:pt idx="1104">
                  <c:v>41753</c:v>
                </c:pt>
                <c:pt idx="1105">
                  <c:v>41752</c:v>
                </c:pt>
                <c:pt idx="1106">
                  <c:v>41751</c:v>
                </c:pt>
                <c:pt idx="1107">
                  <c:v>41750</c:v>
                </c:pt>
                <c:pt idx="1108">
                  <c:v>41746</c:v>
                </c:pt>
                <c:pt idx="1109">
                  <c:v>41745</c:v>
                </c:pt>
                <c:pt idx="1110">
                  <c:v>41744</c:v>
                </c:pt>
                <c:pt idx="1111">
                  <c:v>41743</c:v>
                </c:pt>
                <c:pt idx="1112">
                  <c:v>41740</c:v>
                </c:pt>
                <c:pt idx="1113">
                  <c:v>41739</c:v>
                </c:pt>
                <c:pt idx="1114">
                  <c:v>41738</c:v>
                </c:pt>
                <c:pt idx="1115">
                  <c:v>41737</c:v>
                </c:pt>
                <c:pt idx="1116">
                  <c:v>41736</c:v>
                </c:pt>
                <c:pt idx="1117">
                  <c:v>41733</c:v>
                </c:pt>
                <c:pt idx="1118">
                  <c:v>41732</c:v>
                </c:pt>
                <c:pt idx="1119">
                  <c:v>41731</c:v>
                </c:pt>
                <c:pt idx="1120">
                  <c:v>41730</c:v>
                </c:pt>
                <c:pt idx="1121">
                  <c:v>41729</c:v>
                </c:pt>
                <c:pt idx="1122">
                  <c:v>41726</c:v>
                </c:pt>
                <c:pt idx="1123">
                  <c:v>41725</c:v>
                </c:pt>
                <c:pt idx="1124">
                  <c:v>41724</c:v>
                </c:pt>
                <c:pt idx="1125">
                  <c:v>41723</c:v>
                </c:pt>
                <c:pt idx="1126">
                  <c:v>41722</c:v>
                </c:pt>
                <c:pt idx="1127">
                  <c:v>41719</c:v>
                </c:pt>
                <c:pt idx="1128">
                  <c:v>41718</c:v>
                </c:pt>
                <c:pt idx="1129">
                  <c:v>41717</c:v>
                </c:pt>
                <c:pt idx="1130">
                  <c:v>41716</c:v>
                </c:pt>
                <c:pt idx="1131">
                  <c:v>41715</c:v>
                </c:pt>
                <c:pt idx="1132">
                  <c:v>41712</c:v>
                </c:pt>
                <c:pt idx="1133">
                  <c:v>41711</c:v>
                </c:pt>
                <c:pt idx="1134">
                  <c:v>41710</c:v>
                </c:pt>
                <c:pt idx="1135">
                  <c:v>41709</c:v>
                </c:pt>
                <c:pt idx="1136">
                  <c:v>41708</c:v>
                </c:pt>
                <c:pt idx="1137">
                  <c:v>41705</c:v>
                </c:pt>
                <c:pt idx="1138">
                  <c:v>41704</c:v>
                </c:pt>
                <c:pt idx="1139">
                  <c:v>41703</c:v>
                </c:pt>
                <c:pt idx="1140">
                  <c:v>41702</c:v>
                </c:pt>
                <c:pt idx="1141">
                  <c:v>41701</c:v>
                </c:pt>
                <c:pt idx="1142">
                  <c:v>41698</c:v>
                </c:pt>
                <c:pt idx="1143">
                  <c:v>41697</c:v>
                </c:pt>
                <c:pt idx="1144">
                  <c:v>41696</c:v>
                </c:pt>
                <c:pt idx="1145">
                  <c:v>41695</c:v>
                </c:pt>
                <c:pt idx="1146">
                  <c:v>41694</c:v>
                </c:pt>
                <c:pt idx="1147">
                  <c:v>41691</c:v>
                </c:pt>
                <c:pt idx="1148">
                  <c:v>41690</c:v>
                </c:pt>
                <c:pt idx="1149">
                  <c:v>41689</c:v>
                </c:pt>
                <c:pt idx="1150">
                  <c:v>41688</c:v>
                </c:pt>
                <c:pt idx="1151">
                  <c:v>41687</c:v>
                </c:pt>
                <c:pt idx="1152">
                  <c:v>41684</c:v>
                </c:pt>
                <c:pt idx="1153">
                  <c:v>41683</c:v>
                </c:pt>
                <c:pt idx="1154">
                  <c:v>41682</c:v>
                </c:pt>
                <c:pt idx="1155">
                  <c:v>41681</c:v>
                </c:pt>
                <c:pt idx="1156">
                  <c:v>41680</c:v>
                </c:pt>
                <c:pt idx="1157">
                  <c:v>41677</c:v>
                </c:pt>
                <c:pt idx="1158">
                  <c:v>41676</c:v>
                </c:pt>
                <c:pt idx="1159">
                  <c:v>41675</c:v>
                </c:pt>
                <c:pt idx="1160">
                  <c:v>41674</c:v>
                </c:pt>
                <c:pt idx="1161">
                  <c:v>41673</c:v>
                </c:pt>
                <c:pt idx="1162">
                  <c:v>41670</c:v>
                </c:pt>
                <c:pt idx="1163">
                  <c:v>41669</c:v>
                </c:pt>
                <c:pt idx="1164">
                  <c:v>41668</c:v>
                </c:pt>
                <c:pt idx="1165">
                  <c:v>41667</c:v>
                </c:pt>
                <c:pt idx="1166">
                  <c:v>41666</c:v>
                </c:pt>
                <c:pt idx="1167">
                  <c:v>41663</c:v>
                </c:pt>
                <c:pt idx="1168">
                  <c:v>41662</c:v>
                </c:pt>
                <c:pt idx="1169">
                  <c:v>41661</c:v>
                </c:pt>
                <c:pt idx="1170">
                  <c:v>41660</c:v>
                </c:pt>
                <c:pt idx="1171">
                  <c:v>41659</c:v>
                </c:pt>
                <c:pt idx="1172">
                  <c:v>41656</c:v>
                </c:pt>
                <c:pt idx="1173">
                  <c:v>41655</c:v>
                </c:pt>
                <c:pt idx="1174">
                  <c:v>41654</c:v>
                </c:pt>
                <c:pt idx="1175">
                  <c:v>41653</c:v>
                </c:pt>
                <c:pt idx="1176">
                  <c:v>41652</c:v>
                </c:pt>
                <c:pt idx="1177">
                  <c:v>41649</c:v>
                </c:pt>
                <c:pt idx="1178">
                  <c:v>41648</c:v>
                </c:pt>
                <c:pt idx="1179">
                  <c:v>41647</c:v>
                </c:pt>
                <c:pt idx="1180">
                  <c:v>41646</c:v>
                </c:pt>
                <c:pt idx="1181">
                  <c:v>41645</c:v>
                </c:pt>
                <c:pt idx="1182">
                  <c:v>41642</c:v>
                </c:pt>
                <c:pt idx="1183">
                  <c:v>41641</c:v>
                </c:pt>
                <c:pt idx="1184">
                  <c:v>41639</c:v>
                </c:pt>
                <c:pt idx="1185">
                  <c:v>41638</c:v>
                </c:pt>
                <c:pt idx="1186">
                  <c:v>41635</c:v>
                </c:pt>
                <c:pt idx="1187">
                  <c:v>41634</c:v>
                </c:pt>
                <c:pt idx="1188">
                  <c:v>41632</c:v>
                </c:pt>
                <c:pt idx="1189">
                  <c:v>41631</c:v>
                </c:pt>
                <c:pt idx="1190">
                  <c:v>41628</c:v>
                </c:pt>
                <c:pt idx="1191">
                  <c:v>41627</c:v>
                </c:pt>
                <c:pt idx="1192">
                  <c:v>41626</c:v>
                </c:pt>
                <c:pt idx="1193">
                  <c:v>41625</c:v>
                </c:pt>
                <c:pt idx="1194">
                  <c:v>41624</c:v>
                </c:pt>
                <c:pt idx="1195">
                  <c:v>41621</c:v>
                </c:pt>
                <c:pt idx="1196">
                  <c:v>41620</c:v>
                </c:pt>
                <c:pt idx="1197">
                  <c:v>41619</c:v>
                </c:pt>
                <c:pt idx="1198">
                  <c:v>41618</c:v>
                </c:pt>
                <c:pt idx="1199">
                  <c:v>41617</c:v>
                </c:pt>
                <c:pt idx="1200">
                  <c:v>41614</c:v>
                </c:pt>
                <c:pt idx="1201">
                  <c:v>41613</c:v>
                </c:pt>
                <c:pt idx="1202">
                  <c:v>41612</c:v>
                </c:pt>
                <c:pt idx="1203">
                  <c:v>41611</c:v>
                </c:pt>
                <c:pt idx="1204">
                  <c:v>41610</c:v>
                </c:pt>
                <c:pt idx="1205">
                  <c:v>41607</c:v>
                </c:pt>
                <c:pt idx="1206">
                  <c:v>41606</c:v>
                </c:pt>
                <c:pt idx="1207">
                  <c:v>41605</c:v>
                </c:pt>
                <c:pt idx="1208">
                  <c:v>41604</c:v>
                </c:pt>
                <c:pt idx="1209">
                  <c:v>41603</c:v>
                </c:pt>
                <c:pt idx="1210">
                  <c:v>41600</c:v>
                </c:pt>
                <c:pt idx="1211">
                  <c:v>41599</c:v>
                </c:pt>
                <c:pt idx="1212">
                  <c:v>41598</c:v>
                </c:pt>
                <c:pt idx="1213">
                  <c:v>41597</c:v>
                </c:pt>
                <c:pt idx="1214">
                  <c:v>41596</c:v>
                </c:pt>
                <c:pt idx="1215">
                  <c:v>41593</c:v>
                </c:pt>
                <c:pt idx="1216">
                  <c:v>41592</c:v>
                </c:pt>
                <c:pt idx="1217">
                  <c:v>41591</c:v>
                </c:pt>
                <c:pt idx="1218">
                  <c:v>41590</c:v>
                </c:pt>
                <c:pt idx="1219">
                  <c:v>41589</c:v>
                </c:pt>
                <c:pt idx="1220">
                  <c:v>41586</c:v>
                </c:pt>
                <c:pt idx="1221">
                  <c:v>41585</c:v>
                </c:pt>
                <c:pt idx="1222">
                  <c:v>41584</c:v>
                </c:pt>
                <c:pt idx="1223">
                  <c:v>41583</c:v>
                </c:pt>
                <c:pt idx="1224">
                  <c:v>41582</c:v>
                </c:pt>
                <c:pt idx="1225">
                  <c:v>41579</c:v>
                </c:pt>
                <c:pt idx="1226">
                  <c:v>41578</c:v>
                </c:pt>
                <c:pt idx="1227">
                  <c:v>41577</c:v>
                </c:pt>
                <c:pt idx="1228">
                  <c:v>41576</c:v>
                </c:pt>
                <c:pt idx="1229">
                  <c:v>41575</c:v>
                </c:pt>
                <c:pt idx="1230">
                  <c:v>41572</c:v>
                </c:pt>
                <c:pt idx="1231">
                  <c:v>41571</c:v>
                </c:pt>
                <c:pt idx="1232">
                  <c:v>41570</c:v>
                </c:pt>
                <c:pt idx="1233">
                  <c:v>41569</c:v>
                </c:pt>
                <c:pt idx="1234">
                  <c:v>41568</c:v>
                </c:pt>
                <c:pt idx="1235">
                  <c:v>41565</c:v>
                </c:pt>
                <c:pt idx="1236">
                  <c:v>41564</c:v>
                </c:pt>
                <c:pt idx="1237">
                  <c:v>41563</c:v>
                </c:pt>
                <c:pt idx="1238">
                  <c:v>41562</c:v>
                </c:pt>
                <c:pt idx="1239">
                  <c:v>41561</c:v>
                </c:pt>
                <c:pt idx="1240">
                  <c:v>41558</c:v>
                </c:pt>
                <c:pt idx="1241">
                  <c:v>41557</c:v>
                </c:pt>
                <c:pt idx="1242">
                  <c:v>41556</c:v>
                </c:pt>
                <c:pt idx="1243">
                  <c:v>41555</c:v>
                </c:pt>
                <c:pt idx="1244">
                  <c:v>41554</c:v>
                </c:pt>
                <c:pt idx="1245">
                  <c:v>41551</c:v>
                </c:pt>
                <c:pt idx="1246">
                  <c:v>41550</c:v>
                </c:pt>
                <c:pt idx="1247">
                  <c:v>41549</c:v>
                </c:pt>
                <c:pt idx="1248">
                  <c:v>41548</c:v>
                </c:pt>
                <c:pt idx="1249">
                  <c:v>41547</c:v>
                </c:pt>
                <c:pt idx="1250">
                  <c:v>41544</c:v>
                </c:pt>
                <c:pt idx="1251">
                  <c:v>41543</c:v>
                </c:pt>
                <c:pt idx="1252">
                  <c:v>41542</c:v>
                </c:pt>
                <c:pt idx="1253">
                  <c:v>41541</c:v>
                </c:pt>
                <c:pt idx="1254">
                  <c:v>41540</c:v>
                </c:pt>
                <c:pt idx="1255">
                  <c:v>41537</c:v>
                </c:pt>
                <c:pt idx="1256">
                  <c:v>41536</c:v>
                </c:pt>
                <c:pt idx="1257">
                  <c:v>41535</c:v>
                </c:pt>
                <c:pt idx="1258">
                  <c:v>41534</c:v>
                </c:pt>
                <c:pt idx="1259">
                  <c:v>41533</c:v>
                </c:pt>
                <c:pt idx="1260">
                  <c:v>41530</c:v>
                </c:pt>
                <c:pt idx="1261">
                  <c:v>41529</c:v>
                </c:pt>
                <c:pt idx="1262">
                  <c:v>41528</c:v>
                </c:pt>
                <c:pt idx="1263">
                  <c:v>41527</c:v>
                </c:pt>
                <c:pt idx="1264">
                  <c:v>41526</c:v>
                </c:pt>
                <c:pt idx="1265">
                  <c:v>41523</c:v>
                </c:pt>
                <c:pt idx="1266">
                  <c:v>41522</c:v>
                </c:pt>
                <c:pt idx="1267">
                  <c:v>41521</c:v>
                </c:pt>
                <c:pt idx="1268">
                  <c:v>41520</c:v>
                </c:pt>
                <c:pt idx="1269">
                  <c:v>41519</c:v>
                </c:pt>
                <c:pt idx="1270">
                  <c:v>41516</c:v>
                </c:pt>
                <c:pt idx="1271">
                  <c:v>41515</c:v>
                </c:pt>
                <c:pt idx="1272">
                  <c:v>41514</c:v>
                </c:pt>
                <c:pt idx="1273">
                  <c:v>41513</c:v>
                </c:pt>
                <c:pt idx="1274">
                  <c:v>41512</c:v>
                </c:pt>
                <c:pt idx="1275">
                  <c:v>41509</c:v>
                </c:pt>
                <c:pt idx="1276">
                  <c:v>41508</c:v>
                </c:pt>
                <c:pt idx="1277">
                  <c:v>41507</c:v>
                </c:pt>
                <c:pt idx="1278">
                  <c:v>41506</c:v>
                </c:pt>
                <c:pt idx="1279">
                  <c:v>41505</c:v>
                </c:pt>
                <c:pt idx="1280">
                  <c:v>41502</c:v>
                </c:pt>
                <c:pt idx="1281">
                  <c:v>41501</c:v>
                </c:pt>
                <c:pt idx="1282">
                  <c:v>41500</c:v>
                </c:pt>
                <c:pt idx="1283">
                  <c:v>41499</c:v>
                </c:pt>
                <c:pt idx="1284">
                  <c:v>41498</c:v>
                </c:pt>
                <c:pt idx="1285">
                  <c:v>41495</c:v>
                </c:pt>
                <c:pt idx="1286">
                  <c:v>41494</c:v>
                </c:pt>
                <c:pt idx="1287">
                  <c:v>41493</c:v>
                </c:pt>
                <c:pt idx="1288">
                  <c:v>41492</c:v>
                </c:pt>
                <c:pt idx="1289">
                  <c:v>41491</c:v>
                </c:pt>
                <c:pt idx="1290">
                  <c:v>41488</c:v>
                </c:pt>
                <c:pt idx="1291">
                  <c:v>41487</c:v>
                </c:pt>
                <c:pt idx="1292">
                  <c:v>41486</c:v>
                </c:pt>
                <c:pt idx="1293">
                  <c:v>41485</c:v>
                </c:pt>
                <c:pt idx="1294">
                  <c:v>41484</c:v>
                </c:pt>
                <c:pt idx="1295">
                  <c:v>41481</c:v>
                </c:pt>
                <c:pt idx="1296">
                  <c:v>41480</c:v>
                </c:pt>
                <c:pt idx="1297">
                  <c:v>41479</c:v>
                </c:pt>
                <c:pt idx="1298">
                  <c:v>41478</c:v>
                </c:pt>
                <c:pt idx="1299">
                  <c:v>41477</c:v>
                </c:pt>
                <c:pt idx="1300">
                  <c:v>41474</c:v>
                </c:pt>
                <c:pt idx="1301">
                  <c:v>41473</c:v>
                </c:pt>
                <c:pt idx="1302">
                  <c:v>41472</c:v>
                </c:pt>
                <c:pt idx="1303">
                  <c:v>41471</c:v>
                </c:pt>
                <c:pt idx="1304">
                  <c:v>41470</c:v>
                </c:pt>
                <c:pt idx="1305">
                  <c:v>41467</c:v>
                </c:pt>
                <c:pt idx="1306">
                  <c:v>41466</c:v>
                </c:pt>
                <c:pt idx="1307">
                  <c:v>41465</c:v>
                </c:pt>
                <c:pt idx="1308">
                  <c:v>41464</c:v>
                </c:pt>
                <c:pt idx="1309">
                  <c:v>41463</c:v>
                </c:pt>
                <c:pt idx="1310">
                  <c:v>41460</c:v>
                </c:pt>
                <c:pt idx="1311">
                  <c:v>41459</c:v>
                </c:pt>
                <c:pt idx="1312">
                  <c:v>41458</c:v>
                </c:pt>
                <c:pt idx="1313">
                  <c:v>41457</c:v>
                </c:pt>
                <c:pt idx="1314">
                  <c:v>41456</c:v>
                </c:pt>
                <c:pt idx="1315">
                  <c:v>41453</c:v>
                </c:pt>
                <c:pt idx="1316">
                  <c:v>41452</c:v>
                </c:pt>
                <c:pt idx="1317">
                  <c:v>41451</c:v>
                </c:pt>
                <c:pt idx="1318">
                  <c:v>41450</c:v>
                </c:pt>
                <c:pt idx="1319">
                  <c:v>41449</c:v>
                </c:pt>
                <c:pt idx="1320">
                  <c:v>41446</c:v>
                </c:pt>
                <c:pt idx="1321">
                  <c:v>41445</c:v>
                </c:pt>
                <c:pt idx="1322">
                  <c:v>41444</c:v>
                </c:pt>
                <c:pt idx="1323">
                  <c:v>41443</c:v>
                </c:pt>
                <c:pt idx="1324">
                  <c:v>41442</c:v>
                </c:pt>
                <c:pt idx="1325">
                  <c:v>41439</c:v>
                </c:pt>
                <c:pt idx="1326">
                  <c:v>41438</c:v>
                </c:pt>
                <c:pt idx="1327">
                  <c:v>41437</c:v>
                </c:pt>
                <c:pt idx="1328">
                  <c:v>41436</c:v>
                </c:pt>
                <c:pt idx="1329">
                  <c:v>41435</c:v>
                </c:pt>
                <c:pt idx="1330">
                  <c:v>41432</c:v>
                </c:pt>
                <c:pt idx="1331">
                  <c:v>41431</c:v>
                </c:pt>
                <c:pt idx="1332">
                  <c:v>41430</c:v>
                </c:pt>
                <c:pt idx="1333">
                  <c:v>41429</c:v>
                </c:pt>
                <c:pt idx="1334">
                  <c:v>41428</c:v>
                </c:pt>
                <c:pt idx="1335">
                  <c:v>41425</c:v>
                </c:pt>
                <c:pt idx="1336">
                  <c:v>41424</c:v>
                </c:pt>
                <c:pt idx="1337">
                  <c:v>41423</c:v>
                </c:pt>
                <c:pt idx="1338">
                  <c:v>41422</c:v>
                </c:pt>
                <c:pt idx="1339">
                  <c:v>41418</c:v>
                </c:pt>
                <c:pt idx="1340">
                  <c:v>41417</c:v>
                </c:pt>
                <c:pt idx="1341">
                  <c:v>41416</c:v>
                </c:pt>
                <c:pt idx="1342">
                  <c:v>41415</c:v>
                </c:pt>
                <c:pt idx="1343">
                  <c:v>41414</c:v>
                </c:pt>
                <c:pt idx="1344">
                  <c:v>41411</c:v>
                </c:pt>
                <c:pt idx="1345">
                  <c:v>41410</c:v>
                </c:pt>
                <c:pt idx="1346">
                  <c:v>41409</c:v>
                </c:pt>
                <c:pt idx="1347">
                  <c:v>41408</c:v>
                </c:pt>
                <c:pt idx="1348">
                  <c:v>41407</c:v>
                </c:pt>
                <c:pt idx="1349">
                  <c:v>41404</c:v>
                </c:pt>
                <c:pt idx="1350">
                  <c:v>41403</c:v>
                </c:pt>
                <c:pt idx="1351">
                  <c:v>41402</c:v>
                </c:pt>
                <c:pt idx="1352">
                  <c:v>41401</c:v>
                </c:pt>
                <c:pt idx="1353">
                  <c:v>41400</c:v>
                </c:pt>
                <c:pt idx="1354">
                  <c:v>41397</c:v>
                </c:pt>
                <c:pt idx="1355">
                  <c:v>41396</c:v>
                </c:pt>
                <c:pt idx="1356">
                  <c:v>41395</c:v>
                </c:pt>
                <c:pt idx="1357">
                  <c:v>41394</c:v>
                </c:pt>
                <c:pt idx="1358">
                  <c:v>41393</c:v>
                </c:pt>
                <c:pt idx="1359">
                  <c:v>41390</c:v>
                </c:pt>
                <c:pt idx="1360">
                  <c:v>41389</c:v>
                </c:pt>
                <c:pt idx="1361">
                  <c:v>41388</c:v>
                </c:pt>
                <c:pt idx="1362">
                  <c:v>41387</c:v>
                </c:pt>
                <c:pt idx="1363">
                  <c:v>41386</c:v>
                </c:pt>
                <c:pt idx="1364">
                  <c:v>41383</c:v>
                </c:pt>
                <c:pt idx="1365">
                  <c:v>41382</c:v>
                </c:pt>
                <c:pt idx="1366">
                  <c:v>41381</c:v>
                </c:pt>
                <c:pt idx="1367">
                  <c:v>41380</c:v>
                </c:pt>
                <c:pt idx="1368">
                  <c:v>41379</c:v>
                </c:pt>
                <c:pt idx="1369">
                  <c:v>41376</c:v>
                </c:pt>
                <c:pt idx="1370">
                  <c:v>41375</c:v>
                </c:pt>
                <c:pt idx="1371">
                  <c:v>41374</c:v>
                </c:pt>
                <c:pt idx="1372">
                  <c:v>41373</c:v>
                </c:pt>
                <c:pt idx="1373">
                  <c:v>41372</c:v>
                </c:pt>
                <c:pt idx="1374">
                  <c:v>41369</c:v>
                </c:pt>
                <c:pt idx="1375">
                  <c:v>41368</c:v>
                </c:pt>
                <c:pt idx="1376">
                  <c:v>41367</c:v>
                </c:pt>
                <c:pt idx="1377">
                  <c:v>41366</c:v>
                </c:pt>
                <c:pt idx="1378">
                  <c:v>41365</c:v>
                </c:pt>
                <c:pt idx="1379">
                  <c:v>41361</c:v>
                </c:pt>
                <c:pt idx="1380">
                  <c:v>41360</c:v>
                </c:pt>
                <c:pt idx="1381">
                  <c:v>41359</c:v>
                </c:pt>
                <c:pt idx="1382">
                  <c:v>41358</c:v>
                </c:pt>
                <c:pt idx="1383">
                  <c:v>41355</c:v>
                </c:pt>
                <c:pt idx="1384">
                  <c:v>41354</c:v>
                </c:pt>
                <c:pt idx="1385">
                  <c:v>41353</c:v>
                </c:pt>
                <c:pt idx="1386">
                  <c:v>41352</c:v>
                </c:pt>
                <c:pt idx="1387">
                  <c:v>41351</c:v>
                </c:pt>
                <c:pt idx="1388">
                  <c:v>41348</c:v>
                </c:pt>
                <c:pt idx="1389">
                  <c:v>41347</c:v>
                </c:pt>
                <c:pt idx="1390">
                  <c:v>41346</c:v>
                </c:pt>
                <c:pt idx="1391">
                  <c:v>41345</c:v>
                </c:pt>
                <c:pt idx="1392">
                  <c:v>41344</c:v>
                </c:pt>
                <c:pt idx="1393">
                  <c:v>41341</c:v>
                </c:pt>
                <c:pt idx="1394">
                  <c:v>41340</c:v>
                </c:pt>
                <c:pt idx="1395">
                  <c:v>41339</c:v>
                </c:pt>
                <c:pt idx="1396">
                  <c:v>41338</c:v>
                </c:pt>
                <c:pt idx="1397">
                  <c:v>41337</c:v>
                </c:pt>
                <c:pt idx="1398">
                  <c:v>41334</c:v>
                </c:pt>
                <c:pt idx="1399">
                  <c:v>41333</c:v>
                </c:pt>
                <c:pt idx="1400">
                  <c:v>41332</c:v>
                </c:pt>
                <c:pt idx="1401">
                  <c:v>41331</c:v>
                </c:pt>
                <c:pt idx="1402">
                  <c:v>41330</c:v>
                </c:pt>
                <c:pt idx="1403">
                  <c:v>41327</c:v>
                </c:pt>
                <c:pt idx="1404">
                  <c:v>41326</c:v>
                </c:pt>
                <c:pt idx="1405">
                  <c:v>41325</c:v>
                </c:pt>
                <c:pt idx="1406">
                  <c:v>41324</c:v>
                </c:pt>
                <c:pt idx="1407">
                  <c:v>41323</c:v>
                </c:pt>
                <c:pt idx="1408">
                  <c:v>41320</c:v>
                </c:pt>
                <c:pt idx="1409">
                  <c:v>41319</c:v>
                </c:pt>
                <c:pt idx="1410">
                  <c:v>41318</c:v>
                </c:pt>
                <c:pt idx="1411">
                  <c:v>41317</c:v>
                </c:pt>
                <c:pt idx="1412">
                  <c:v>41316</c:v>
                </c:pt>
                <c:pt idx="1413">
                  <c:v>41313</c:v>
                </c:pt>
                <c:pt idx="1414">
                  <c:v>41312</c:v>
                </c:pt>
                <c:pt idx="1415">
                  <c:v>41311</c:v>
                </c:pt>
                <c:pt idx="1416">
                  <c:v>41310</c:v>
                </c:pt>
                <c:pt idx="1417">
                  <c:v>41309</c:v>
                </c:pt>
                <c:pt idx="1418">
                  <c:v>41306</c:v>
                </c:pt>
                <c:pt idx="1419">
                  <c:v>41305</c:v>
                </c:pt>
                <c:pt idx="1420">
                  <c:v>41304</c:v>
                </c:pt>
                <c:pt idx="1421">
                  <c:v>41303</c:v>
                </c:pt>
                <c:pt idx="1422">
                  <c:v>41302</c:v>
                </c:pt>
                <c:pt idx="1423">
                  <c:v>41299</c:v>
                </c:pt>
                <c:pt idx="1424">
                  <c:v>41298</c:v>
                </c:pt>
                <c:pt idx="1425">
                  <c:v>41297</c:v>
                </c:pt>
                <c:pt idx="1426">
                  <c:v>41296</c:v>
                </c:pt>
                <c:pt idx="1427">
                  <c:v>41295</c:v>
                </c:pt>
                <c:pt idx="1428">
                  <c:v>41292</c:v>
                </c:pt>
                <c:pt idx="1429">
                  <c:v>41291</c:v>
                </c:pt>
                <c:pt idx="1430">
                  <c:v>41290</c:v>
                </c:pt>
                <c:pt idx="1431">
                  <c:v>41289</c:v>
                </c:pt>
                <c:pt idx="1432">
                  <c:v>41288</c:v>
                </c:pt>
                <c:pt idx="1433">
                  <c:v>41285</c:v>
                </c:pt>
                <c:pt idx="1434">
                  <c:v>41284</c:v>
                </c:pt>
                <c:pt idx="1435">
                  <c:v>41283</c:v>
                </c:pt>
                <c:pt idx="1436">
                  <c:v>41282</c:v>
                </c:pt>
                <c:pt idx="1437">
                  <c:v>41281</c:v>
                </c:pt>
                <c:pt idx="1438">
                  <c:v>41278</c:v>
                </c:pt>
                <c:pt idx="1439">
                  <c:v>41277</c:v>
                </c:pt>
                <c:pt idx="1440">
                  <c:v>41276</c:v>
                </c:pt>
                <c:pt idx="1441">
                  <c:v>41274</c:v>
                </c:pt>
                <c:pt idx="1442">
                  <c:v>41271</c:v>
                </c:pt>
                <c:pt idx="1443">
                  <c:v>41270</c:v>
                </c:pt>
                <c:pt idx="1444">
                  <c:v>41269</c:v>
                </c:pt>
                <c:pt idx="1445">
                  <c:v>41267</c:v>
                </c:pt>
                <c:pt idx="1446">
                  <c:v>41264</c:v>
                </c:pt>
                <c:pt idx="1447">
                  <c:v>41263</c:v>
                </c:pt>
                <c:pt idx="1448">
                  <c:v>41262</c:v>
                </c:pt>
                <c:pt idx="1449">
                  <c:v>41261</c:v>
                </c:pt>
                <c:pt idx="1450">
                  <c:v>41260</c:v>
                </c:pt>
                <c:pt idx="1451">
                  <c:v>41257</c:v>
                </c:pt>
                <c:pt idx="1452">
                  <c:v>41256</c:v>
                </c:pt>
                <c:pt idx="1453">
                  <c:v>41255</c:v>
                </c:pt>
                <c:pt idx="1454">
                  <c:v>41254</c:v>
                </c:pt>
                <c:pt idx="1455">
                  <c:v>41253</c:v>
                </c:pt>
                <c:pt idx="1456">
                  <c:v>41250</c:v>
                </c:pt>
                <c:pt idx="1457">
                  <c:v>41249</c:v>
                </c:pt>
                <c:pt idx="1458">
                  <c:v>41248</c:v>
                </c:pt>
                <c:pt idx="1459">
                  <c:v>41247</c:v>
                </c:pt>
                <c:pt idx="1460">
                  <c:v>41246</c:v>
                </c:pt>
                <c:pt idx="1461">
                  <c:v>41243</c:v>
                </c:pt>
                <c:pt idx="1462">
                  <c:v>41242</c:v>
                </c:pt>
                <c:pt idx="1463">
                  <c:v>41241</c:v>
                </c:pt>
                <c:pt idx="1464">
                  <c:v>41240</c:v>
                </c:pt>
                <c:pt idx="1465">
                  <c:v>41239</c:v>
                </c:pt>
                <c:pt idx="1466">
                  <c:v>41236</c:v>
                </c:pt>
                <c:pt idx="1467">
                  <c:v>41235</c:v>
                </c:pt>
                <c:pt idx="1468">
                  <c:v>41234</c:v>
                </c:pt>
                <c:pt idx="1469">
                  <c:v>41233</c:v>
                </c:pt>
                <c:pt idx="1470">
                  <c:v>41232</c:v>
                </c:pt>
                <c:pt idx="1471">
                  <c:v>41229</c:v>
                </c:pt>
                <c:pt idx="1472">
                  <c:v>41228</c:v>
                </c:pt>
                <c:pt idx="1473">
                  <c:v>41227</c:v>
                </c:pt>
                <c:pt idx="1474">
                  <c:v>41226</c:v>
                </c:pt>
                <c:pt idx="1475">
                  <c:v>41225</c:v>
                </c:pt>
                <c:pt idx="1476">
                  <c:v>41222</c:v>
                </c:pt>
                <c:pt idx="1477">
                  <c:v>41221</c:v>
                </c:pt>
                <c:pt idx="1478">
                  <c:v>41220</c:v>
                </c:pt>
                <c:pt idx="1479">
                  <c:v>41219</c:v>
                </c:pt>
                <c:pt idx="1480">
                  <c:v>41218</c:v>
                </c:pt>
                <c:pt idx="1481">
                  <c:v>41215</c:v>
                </c:pt>
                <c:pt idx="1482">
                  <c:v>41214</c:v>
                </c:pt>
                <c:pt idx="1483">
                  <c:v>41213</c:v>
                </c:pt>
                <c:pt idx="1484">
                  <c:v>41212</c:v>
                </c:pt>
                <c:pt idx="1485">
                  <c:v>41211</c:v>
                </c:pt>
                <c:pt idx="1486">
                  <c:v>41208</c:v>
                </c:pt>
                <c:pt idx="1487">
                  <c:v>41207</c:v>
                </c:pt>
                <c:pt idx="1488">
                  <c:v>41206</c:v>
                </c:pt>
                <c:pt idx="1489">
                  <c:v>41205</c:v>
                </c:pt>
                <c:pt idx="1490">
                  <c:v>41204</c:v>
                </c:pt>
                <c:pt idx="1491">
                  <c:v>41201</c:v>
                </c:pt>
                <c:pt idx="1492">
                  <c:v>41200</c:v>
                </c:pt>
                <c:pt idx="1493">
                  <c:v>41199</c:v>
                </c:pt>
                <c:pt idx="1494">
                  <c:v>41198</c:v>
                </c:pt>
                <c:pt idx="1495">
                  <c:v>41197</c:v>
                </c:pt>
                <c:pt idx="1496">
                  <c:v>41194</c:v>
                </c:pt>
                <c:pt idx="1497">
                  <c:v>41193</c:v>
                </c:pt>
                <c:pt idx="1498">
                  <c:v>41192</c:v>
                </c:pt>
                <c:pt idx="1499">
                  <c:v>41191</c:v>
                </c:pt>
                <c:pt idx="1500">
                  <c:v>41190</c:v>
                </c:pt>
                <c:pt idx="1501">
                  <c:v>41187</c:v>
                </c:pt>
                <c:pt idx="1502">
                  <c:v>41186</c:v>
                </c:pt>
                <c:pt idx="1503">
                  <c:v>41185</c:v>
                </c:pt>
                <c:pt idx="1504">
                  <c:v>41184</c:v>
                </c:pt>
                <c:pt idx="1505">
                  <c:v>41183</c:v>
                </c:pt>
                <c:pt idx="1506">
                  <c:v>41180</c:v>
                </c:pt>
                <c:pt idx="1507">
                  <c:v>41179</c:v>
                </c:pt>
                <c:pt idx="1508">
                  <c:v>41178</c:v>
                </c:pt>
                <c:pt idx="1509">
                  <c:v>41177</c:v>
                </c:pt>
                <c:pt idx="1510">
                  <c:v>41176</c:v>
                </c:pt>
                <c:pt idx="1511">
                  <c:v>41173</c:v>
                </c:pt>
                <c:pt idx="1512">
                  <c:v>41172</c:v>
                </c:pt>
                <c:pt idx="1513">
                  <c:v>41171</c:v>
                </c:pt>
                <c:pt idx="1514">
                  <c:v>41170</c:v>
                </c:pt>
                <c:pt idx="1515">
                  <c:v>41169</c:v>
                </c:pt>
                <c:pt idx="1516">
                  <c:v>41166</c:v>
                </c:pt>
                <c:pt idx="1517">
                  <c:v>41165</c:v>
                </c:pt>
                <c:pt idx="1518">
                  <c:v>41164</c:v>
                </c:pt>
                <c:pt idx="1519">
                  <c:v>41163</c:v>
                </c:pt>
                <c:pt idx="1520">
                  <c:v>41162</c:v>
                </c:pt>
                <c:pt idx="1521">
                  <c:v>41159</c:v>
                </c:pt>
                <c:pt idx="1522">
                  <c:v>41158</c:v>
                </c:pt>
                <c:pt idx="1523">
                  <c:v>41157</c:v>
                </c:pt>
                <c:pt idx="1524">
                  <c:v>41156</c:v>
                </c:pt>
                <c:pt idx="1525">
                  <c:v>41155</c:v>
                </c:pt>
                <c:pt idx="1526">
                  <c:v>41152</c:v>
                </c:pt>
                <c:pt idx="1527">
                  <c:v>41151</c:v>
                </c:pt>
                <c:pt idx="1528">
                  <c:v>41150</c:v>
                </c:pt>
                <c:pt idx="1529">
                  <c:v>41149</c:v>
                </c:pt>
                <c:pt idx="1530">
                  <c:v>41148</c:v>
                </c:pt>
                <c:pt idx="1531">
                  <c:v>41145</c:v>
                </c:pt>
                <c:pt idx="1532">
                  <c:v>41144</c:v>
                </c:pt>
                <c:pt idx="1533">
                  <c:v>41143</c:v>
                </c:pt>
                <c:pt idx="1534">
                  <c:v>41142</c:v>
                </c:pt>
                <c:pt idx="1535">
                  <c:v>41141</c:v>
                </c:pt>
                <c:pt idx="1536">
                  <c:v>41138</c:v>
                </c:pt>
                <c:pt idx="1537">
                  <c:v>41137</c:v>
                </c:pt>
                <c:pt idx="1538">
                  <c:v>41136</c:v>
                </c:pt>
                <c:pt idx="1539">
                  <c:v>41135</c:v>
                </c:pt>
                <c:pt idx="1540">
                  <c:v>41134</c:v>
                </c:pt>
                <c:pt idx="1541">
                  <c:v>41131</c:v>
                </c:pt>
                <c:pt idx="1542">
                  <c:v>41130</c:v>
                </c:pt>
                <c:pt idx="1543">
                  <c:v>41129</c:v>
                </c:pt>
                <c:pt idx="1544">
                  <c:v>41128</c:v>
                </c:pt>
                <c:pt idx="1545">
                  <c:v>41127</c:v>
                </c:pt>
                <c:pt idx="1546">
                  <c:v>41124</c:v>
                </c:pt>
                <c:pt idx="1547">
                  <c:v>41123</c:v>
                </c:pt>
                <c:pt idx="1548">
                  <c:v>41122</c:v>
                </c:pt>
                <c:pt idx="1549">
                  <c:v>41121</c:v>
                </c:pt>
                <c:pt idx="1550">
                  <c:v>41120</c:v>
                </c:pt>
                <c:pt idx="1551">
                  <c:v>41117</c:v>
                </c:pt>
                <c:pt idx="1552">
                  <c:v>41116</c:v>
                </c:pt>
                <c:pt idx="1553">
                  <c:v>41115</c:v>
                </c:pt>
                <c:pt idx="1554">
                  <c:v>41114</c:v>
                </c:pt>
                <c:pt idx="1555">
                  <c:v>41113</c:v>
                </c:pt>
                <c:pt idx="1556">
                  <c:v>41110</c:v>
                </c:pt>
                <c:pt idx="1557">
                  <c:v>41109</c:v>
                </c:pt>
                <c:pt idx="1558">
                  <c:v>41108</c:v>
                </c:pt>
                <c:pt idx="1559">
                  <c:v>41107</c:v>
                </c:pt>
                <c:pt idx="1560">
                  <c:v>41106</c:v>
                </c:pt>
                <c:pt idx="1561">
                  <c:v>41103</c:v>
                </c:pt>
                <c:pt idx="1562">
                  <c:v>41102</c:v>
                </c:pt>
                <c:pt idx="1563">
                  <c:v>41101</c:v>
                </c:pt>
                <c:pt idx="1564">
                  <c:v>41100</c:v>
                </c:pt>
                <c:pt idx="1565">
                  <c:v>41099</c:v>
                </c:pt>
                <c:pt idx="1566">
                  <c:v>41096</c:v>
                </c:pt>
                <c:pt idx="1567">
                  <c:v>41095</c:v>
                </c:pt>
                <c:pt idx="1568">
                  <c:v>41094</c:v>
                </c:pt>
                <c:pt idx="1569">
                  <c:v>41093</c:v>
                </c:pt>
                <c:pt idx="1570">
                  <c:v>41092</c:v>
                </c:pt>
                <c:pt idx="1571">
                  <c:v>41089</c:v>
                </c:pt>
                <c:pt idx="1572">
                  <c:v>41088</c:v>
                </c:pt>
                <c:pt idx="1573">
                  <c:v>41087</c:v>
                </c:pt>
                <c:pt idx="1574">
                  <c:v>41086</c:v>
                </c:pt>
                <c:pt idx="1575">
                  <c:v>41085</c:v>
                </c:pt>
                <c:pt idx="1576">
                  <c:v>41082</c:v>
                </c:pt>
                <c:pt idx="1577">
                  <c:v>41081</c:v>
                </c:pt>
                <c:pt idx="1578">
                  <c:v>41080</c:v>
                </c:pt>
                <c:pt idx="1579">
                  <c:v>41079</c:v>
                </c:pt>
                <c:pt idx="1580">
                  <c:v>41078</c:v>
                </c:pt>
                <c:pt idx="1581">
                  <c:v>41075</c:v>
                </c:pt>
                <c:pt idx="1582">
                  <c:v>41074</c:v>
                </c:pt>
                <c:pt idx="1583">
                  <c:v>41073</c:v>
                </c:pt>
                <c:pt idx="1584">
                  <c:v>41072</c:v>
                </c:pt>
                <c:pt idx="1585">
                  <c:v>41071</c:v>
                </c:pt>
                <c:pt idx="1586">
                  <c:v>41068</c:v>
                </c:pt>
                <c:pt idx="1587">
                  <c:v>41067</c:v>
                </c:pt>
                <c:pt idx="1588">
                  <c:v>41066</c:v>
                </c:pt>
                <c:pt idx="1589">
                  <c:v>41065</c:v>
                </c:pt>
                <c:pt idx="1590">
                  <c:v>41064</c:v>
                </c:pt>
                <c:pt idx="1591">
                  <c:v>41061</c:v>
                </c:pt>
                <c:pt idx="1592">
                  <c:v>41060</c:v>
                </c:pt>
                <c:pt idx="1593">
                  <c:v>41059</c:v>
                </c:pt>
                <c:pt idx="1594">
                  <c:v>41058</c:v>
                </c:pt>
                <c:pt idx="1595">
                  <c:v>41057</c:v>
                </c:pt>
                <c:pt idx="1596">
                  <c:v>41054</c:v>
                </c:pt>
                <c:pt idx="1597">
                  <c:v>41053</c:v>
                </c:pt>
                <c:pt idx="1598">
                  <c:v>41052</c:v>
                </c:pt>
                <c:pt idx="1599">
                  <c:v>41051</c:v>
                </c:pt>
                <c:pt idx="1600">
                  <c:v>41050</c:v>
                </c:pt>
                <c:pt idx="1601">
                  <c:v>41047</c:v>
                </c:pt>
                <c:pt idx="1602">
                  <c:v>41046</c:v>
                </c:pt>
                <c:pt idx="1603">
                  <c:v>41045</c:v>
                </c:pt>
                <c:pt idx="1604">
                  <c:v>41044</c:v>
                </c:pt>
                <c:pt idx="1605">
                  <c:v>41043</c:v>
                </c:pt>
                <c:pt idx="1606">
                  <c:v>41040</c:v>
                </c:pt>
                <c:pt idx="1607">
                  <c:v>41039</c:v>
                </c:pt>
                <c:pt idx="1608">
                  <c:v>41038</c:v>
                </c:pt>
                <c:pt idx="1609">
                  <c:v>41037</c:v>
                </c:pt>
                <c:pt idx="1610">
                  <c:v>41036</c:v>
                </c:pt>
                <c:pt idx="1611">
                  <c:v>41033</c:v>
                </c:pt>
                <c:pt idx="1612">
                  <c:v>41032</c:v>
                </c:pt>
                <c:pt idx="1613">
                  <c:v>41031</c:v>
                </c:pt>
                <c:pt idx="1614">
                  <c:v>41030</c:v>
                </c:pt>
                <c:pt idx="1615">
                  <c:v>41029</c:v>
                </c:pt>
                <c:pt idx="1616">
                  <c:v>41026</c:v>
                </c:pt>
                <c:pt idx="1617">
                  <c:v>41025</c:v>
                </c:pt>
                <c:pt idx="1618">
                  <c:v>41024</c:v>
                </c:pt>
                <c:pt idx="1619">
                  <c:v>41023</c:v>
                </c:pt>
                <c:pt idx="1620">
                  <c:v>41022</c:v>
                </c:pt>
                <c:pt idx="1621">
                  <c:v>41019</c:v>
                </c:pt>
                <c:pt idx="1622">
                  <c:v>41018</c:v>
                </c:pt>
                <c:pt idx="1623">
                  <c:v>41017</c:v>
                </c:pt>
                <c:pt idx="1624">
                  <c:v>41016</c:v>
                </c:pt>
                <c:pt idx="1625">
                  <c:v>41015</c:v>
                </c:pt>
                <c:pt idx="1626">
                  <c:v>41012</c:v>
                </c:pt>
                <c:pt idx="1627">
                  <c:v>41011</c:v>
                </c:pt>
                <c:pt idx="1628">
                  <c:v>41010</c:v>
                </c:pt>
                <c:pt idx="1629">
                  <c:v>41009</c:v>
                </c:pt>
                <c:pt idx="1630">
                  <c:v>41008</c:v>
                </c:pt>
                <c:pt idx="1631">
                  <c:v>41004</c:v>
                </c:pt>
                <c:pt idx="1632">
                  <c:v>41003</c:v>
                </c:pt>
                <c:pt idx="1633">
                  <c:v>41002</c:v>
                </c:pt>
                <c:pt idx="1634">
                  <c:v>41001</c:v>
                </c:pt>
                <c:pt idx="1635">
                  <c:v>40998</c:v>
                </c:pt>
                <c:pt idx="1636">
                  <c:v>40997</c:v>
                </c:pt>
                <c:pt idx="1637">
                  <c:v>40996</c:v>
                </c:pt>
                <c:pt idx="1638">
                  <c:v>40995</c:v>
                </c:pt>
                <c:pt idx="1639">
                  <c:v>40994</c:v>
                </c:pt>
                <c:pt idx="1640">
                  <c:v>40991</c:v>
                </c:pt>
                <c:pt idx="1641">
                  <c:v>40990</c:v>
                </c:pt>
                <c:pt idx="1642">
                  <c:v>40989</c:v>
                </c:pt>
                <c:pt idx="1643">
                  <c:v>40988</c:v>
                </c:pt>
                <c:pt idx="1644">
                  <c:v>40987</c:v>
                </c:pt>
                <c:pt idx="1645">
                  <c:v>40984</c:v>
                </c:pt>
                <c:pt idx="1646">
                  <c:v>40983</c:v>
                </c:pt>
                <c:pt idx="1647">
                  <c:v>40982</c:v>
                </c:pt>
                <c:pt idx="1648">
                  <c:v>40981</c:v>
                </c:pt>
                <c:pt idx="1649">
                  <c:v>40980</c:v>
                </c:pt>
                <c:pt idx="1650">
                  <c:v>40977</c:v>
                </c:pt>
                <c:pt idx="1651">
                  <c:v>40976</c:v>
                </c:pt>
                <c:pt idx="1652">
                  <c:v>40975</c:v>
                </c:pt>
                <c:pt idx="1653">
                  <c:v>40974</c:v>
                </c:pt>
                <c:pt idx="1654">
                  <c:v>40973</c:v>
                </c:pt>
                <c:pt idx="1655">
                  <c:v>40970</c:v>
                </c:pt>
                <c:pt idx="1656">
                  <c:v>40969</c:v>
                </c:pt>
                <c:pt idx="1657">
                  <c:v>40968</c:v>
                </c:pt>
                <c:pt idx="1658">
                  <c:v>40967</c:v>
                </c:pt>
                <c:pt idx="1659">
                  <c:v>40966</c:v>
                </c:pt>
                <c:pt idx="1660">
                  <c:v>40963</c:v>
                </c:pt>
                <c:pt idx="1661">
                  <c:v>40962</c:v>
                </c:pt>
                <c:pt idx="1662">
                  <c:v>40961</c:v>
                </c:pt>
                <c:pt idx="1663">
                  <c:v>40960</c:v>
                </c:pt>
                <c:pt idx="1664">
                  <c:v>40959</c:v>
                </c:pt>
                <c:pt idx="1665">
                  <c:v>40956</c:v>
                </c:pt>
                <c:pt idx="1666">
                  <c:v>40955</c:v>
                </c:pt>
                <c:pt idx="1667">
                  <c:v>40954</c:v>
                </c:pt>
                <c:pt idx="1668">
                  <c:v>40953</c:v>
                </c:pt>
                <c:pt idx="1669">
                  <c:v>40952</c:v>
                </c:pt>
                <c:pt idx="1670">
                  <c:v>40949</c:v>
                </c:pt>
                <c:pt idx="1671">
                  <c:v>40948</c:v>
                </c:pt>
                <c:pt idx="1672">
                  <c:v>40947</c:v>
                </c:pt>
                <c:pt idx="1673">
                  <c:v>40946</c:v>
                </c:pt>
                <c:pt idx="1674">
                  <c:v>40945</c:v>
                </c:pt>
                <c:pt idx="1675">
                  <c:v>40942</c:v>
                </c:pt>
                <c:pt idx="1676">
                  <c:v>40941</c:v>
                </c:pt>
                <c:pt idx="1677">
                  <c:v>40940</c:v>
                </c:pt>
                <c:pt idx="1678">
                  <c:v>40939</c:v>
                </c:pt>
                <c:pt idx="1679">
                  <c:v>40938</c:v>
                </c:pt>
                <c:pt idx="1680">
                  <c:v>40935</c:v>
                </c:pt>
                <c:pt idx="1681">
                  <c:v>40934</c:v>
                </c:pt>
                <c:pt idx="1682">
                  <c:v>40933</c:v>
                </c:pt>
                <c:pt idx="1683">
                  <c:v>40932</c:v>
                </c:pt>
                <c:pt idx="1684">
                  <c:v>40931</c:v>
                </c:pt>
                <c:pt idx="1685">
                  <c:v>40928</c:v>
                </c:pt>
                <c:pt idx="1686">
                  <c:v>40927</c:v>
                </c:pt>
                <c:pt idx="1687">
                  <c:v>40926</c:v>
                </c:pt>
                <c:pt idx="1688">
                  <c:v>40925</c:v>
                </c:pt>
                <c:pt idx="1689">
                  <c:v>40924</c:v>
                </c:pt>
                <c:pt idx="1690">
                  <c:v>40921</c:v>
                </c:pt>
                <c:pt idx="1691">
                  <c:v>40920</c:v>
                </c:pt>
                <c:pt idx="1692">
                  <c:v>40919</c:v>
                </c:pt>
                <c:pt idx="1693">
                  <c:v>40918</c:v>
                </c:pt>
                <c:pt idx="1694">
                  <c:v>40917</c:v>
                </c:pt>
                <c:pt idx="1695">
                  <c:v>40914</c:v>
                </c:pt>
                <c:pt idx="1696">
                  <c:v>40913</c:v>
                </c:pt>
                <c:pt idx="1697">
                  <c:v>40912</c:v>
                </c:pt>
                <c:pt idx="1698">
                  <c:v>40911</c:v>
                </c:pt>
                <c:pt idx="1699">
                  <c:v>40907</c:v>
                </c:pt>
                <c:pt idx="1700">
                  <c:v>40906</c:v>
                </c:pt>
                <c:pt idx="1701">
                  <c:v>40905</c:v>
                </c:pt>
                <c:pt idx="1702">
                  <c:v>40904</c:v>
                </c:pt>
                <c:pt idx="1703">
                  <c:v>40900</c:v>
                </c:pt>
                <c:pt idx="1704">
                  <c:v>40899</c:v>
                </c:pt>
                <c:pt idx="1705">
                  <c:v>40898</c:v>
                </c:pt>
                <c:pt idx="1706">
                  <c:v>40897</c:v>
                </c:pt>
                <c:pt idx="1707">
                  <c:v>40896</c:v>
                </c:pt>
                <c:pt idx="1708">
                  <c:v>40893</c:v>
                </c:pt>
                <c:pt idx="1709">
                  <c:v>40892</c:v>
                </c:pt>
                <c:pt idx="1710">
                  <c:v>40891</c:v>
                </c:pt>
                <c:pt idx="1711">
                  <c:v>40890</c:v>
                </c:pt>
                <c:pt idx="1712">
                  <c:v>40889</c:v>
                </c:pt>
                <c:pt idx="1713">
                  <c:v>40886</c:v>
                </c:pt>
                <c:pt idx="1714">
                  <c:v>40885</c:v>
                </c:pt>
                <c:pt idx="1715">
                  <c:v>40884</c:v>
                </c:pt>
                <c:pt idx="1716">
                  <c:v>40883</c:v>
                </c:pt>
                <c:pt idx="1717">
                  <c:v>40882</c:v>
                </c:pt>
                <c:pt idx="1718">
                  <c:v>40879</c:v>
                </c:pt>
                <c:pt idx="1719">
                  <c:v>40878</c:v>
                </c:pt>
                <c:pt idx="1720">
                  <c:v>40877</c:v>
                </c:pt>
                <c:pt idx="1721">
                  <c:v>40876</c:v>
                </c:pt>
                <c:pt idx="1722">
                  <c:v>40875</c:v>
                </c:pt>
                <c:pt idx="1723">
                  <c:v>40872</c:v>
                </c:pt>
                <c:pt idx="1724">
                  <c:v>40871</c:v>
                </c:pt>
                <c:pt idx="1725">
                  <c:v>40870</c:v>
                </c:pt>
                <c:pt idx="1726">
                  <c:v>40869</c:v>
                </c:pt>
                <c:pt idx="1727">
                  <c:v>40868</c:v>
                </c:pt>
                <c:pt idx="1728">
                  <c:v>40865</c:v>
                </c:pt>
                <c:pt idx="1729">
                  <c:v>40864</c:v>
                </c:pt>
                <c:pt idx="1730">
                  <c:v>40863</c:v>
                </c:pt>
                <c:pt idx="1731">
                  <c:v>40862</c:v>
                </c:pt>
                <c:pt idx="1732">
                  <c:v>40861</c:v>
                </c:pt>
                <c:pt idx="1733">
                  <c:v>40858</c:v>
                </c:pt>
                <c:pt idx="1734">
                  <c:v>40857</c:v>
                </c:pt>
                <c:pt idx="1735">
                  <c:v>40856</c:v>
                </c:pt>
                <c:pt idx="1736">
                  <c:v>40855</c:v>
                </c:pt>
                <c:pt idx="1737">
                  <c:v>40854</c:v>
                </c:pt>
                <c:pt idx="1738">
                  <c:v>40851</c:v>
                </c:pt>
                <c:pt idx="1739">
                  <c:v>40850</c:v>
                </c:pt>
                <c:pt idx="1740">
                  <c:v>40849</c:v>
                </c:pt>
                <c:pt idx="1741">
                  <c:v>40848</c:v>
                </c:pt>
                <c:pt idx="1742">
                  <c:v>40847</c:v>
                </c:pt>
                <c:pt idx="1743">
                  <c:v>40844</c:v>
                </c:pt>
                <c:pt idx="1744">
                  <c:v>40843</c:v>
                </c:pt>
                <c:pt idx="1745">
                  <c:v>40842</c:v>
                </c:pt>
                <c:pt idx="1746">
                  <c:v>40841</c:v>
                </c:pt>
                <c:pt idx="1747">
                  <c:v>40840</c:v>
                </c:pt>
                <c:pt idx="1748">
                  <c:v>40837</c:v>
                </c:pt>
                <c:pt idx="1749">
                  <c:v>40836</c:v>
                </c:pt>
                <c:pt idx="1750">
                  <c:v>40835</c:v>
                </c:pt>
                <c:pt idx="1751">
                  <c:v>40834</c:v>
                </c:pt>
                <c:pt idx="1752">
                  <c:v>40833</c:v>
                </c:pt>
                <c:pt idx="1753">
                  <c:v>40830</c:v>
                </c:pt>
                <c:pt idx="1754">
                  <c:v>40829</c:v>
                </c:pt>
                <c:pt idx="1755">
                  <c:v>40828</c:v>
                </c:pt>
                <c:pt idx="1756">
                  <c:v>40827</c:v>
                </c:pt>
                <c:pt idx="1757">
                  <c:v>40826</c:v>
                </c:pt>
                <c:pt idx="1758">
                  <c:v>40823</c:v>
                </c:pt>
                <c:pt idx="1759">
                  <c:v>40822</c:v>
                </c:pt>
                <c:pt idx="1760">
                  <c:v>40821</c:v>
                </c:pt>
                <c:pt idx="1761">
                  <c:v>40820</c:v>
                </c:pt>
                <c:pt idx="1762">
                  <c:v>40819</c:v>
                </c:pt>
                <c:pt idx="1763">
                  <c:v>40816</c:v>
                </c:pt>
                <c:pt idx="1764">
                  <c:v>40815</c:v>
                </c:pt>
                <c:pt idx="1765">
                  <c:v>40814</c:v>
                </c:pt>
                <c:pt idx="1766">
                  <c:v>40813</c:v>
                </c:pt>
                <c:pt idx="1767">
                  <c:v>40812</c:v>
                </c:pt>
                <c:pt idx="1768">
                  <c:v>40809</c:v>
                </c:pt>
                <c:pt idx="1769">
                  <c:v>40808</c:v>
                </c:pt>
                <c:pt idx="1770">
                  <c:v>40807</c:v>
                </c:pt>
                <c:pt idx="1771">
                  <c:v>40806</c:v>
                </c:pt>
                <c:pt idx="1772">
                  <c:v>40805</c:v>
                </c:pt>
                <c:pt idx="1773">
                  <c:v>40802</c:v>
                </c:pt>
                <c:pt idx="1774">
                  <c:v>40801</c:v>
                </c:pt>
                <c:pt idx="1775">
                  <c:v>40800</c:v>
                </c:pt>
                <c:pt idx="1776">
                  <c:v>40799</c:v>
                </c:pt>
                <c:pt idx="1777">
                  <c:v>40798</c:v>
                </c:pt>
                <c:pt idx="1778">
                  <c:v>40795</c:v>
                </c:pt>
                <c:pt idx="1779">
                  <c:v>40794</c:v>
                </c:pt>
                <c:pt idx="1780">
                  <c:v>40793</c:v>
                </c:pt>
                <c:pt idx="1781">
                  <c:v>40792</c:v>
                </c:pt>
                <c:pt idx="1782">
                  <c:v>40791</c:v>
                </c:pt>
                <c:pt idx="1783">
                  <c:v>40788</c:v>
                </c:pt>
                <c:pt idx="1784">
                  <c:v>40787</c:v>
                </c:pt>
                <c:pt idx="1785">
                  <c:v>40786</c:v>
                </c:pt>
                <c:pt idx="1786">
                  <c:v>40785</c:v>
                </c:pt>
                <c:pt idx="1787">
                  <c:v>40784</c:v>
                </c:pt>
                <c:pt idx="1788">
                  <c:v>40781</c:v>
                </c:pt>
                <c:pt idx="1789">
                  <c:v>40780</c:v>
                </c:pt>
                <c:pt idx="1790">
                  <c:v>40779</c:v>
                </c:pt>
                <c:pt idx="1791">
                  <c:v>40778</c:v>
                </c:pt>
                <c:pt idx="1792">
                  <c:v>40777</c:v>
                </c:pt>
                <c:pt idx="1793">
                  <c:v>40774</c:v>
                </c:pt>
                <c:pt idx="1794">
                  <c:v>40773</c:v>
                </c:pt>
                <c:pt idx="1795">
                  <c:v>40772</c:v>
                </c:pt>
                <c:pt idx="1796">
                  <c:v>40771</c:v>
                </c:pt>
                <c:pt idx="1797">
                  <c:v>40770</c:v>
                </c:pt>
                <c:pt idx="1798">
                  <c:v>40767</c:v>
                </c:pt>
                <c:pt idx="1799">
                  <c:v>40766</c:v>
                </c:pt>
                <c:pt idx="1800">
                  <c:v>40765</c:v>
                </c:pt>
                <c:pt idx="1801">
                  <c:v>40764</c:v>
                </c:pt>
                <c:pt idx="1802">
                  <c:v>40763</c:v>
                </c:pt>
                <c:pt idx="1803">
                  <c:v>40760</c:v>
                </c:pt>
                <c:pt idx="1804">
                  <c:v>40759</c:v>
                </c:pt>
                <c:pt idx="1805">
                  <c:v>40758</c:v>
                </c:pt>
                <c:pt idx="1806">
                  <c:v>40757</c:v>
                </c:pt>
                <c:pt idx="1807">
                  <c:v>40756</c:v>
                </c:pt>
                <c:pt idx="1808">
                  <c:v>40753</c:v>
                </c:pt>
                <c:pt idx="1809">
                  <c:v>40752</c:v>
                </c:pt>
                <c:pt idx="1810">
                  <c:v>40751</c:v>
                </c:pt>
                <c:pt idx="1811">
                  <c:v>40750</c:v>
                </c:pt>
                <c:pt idx="1812">
                  <c:v>40749</c:v>
                </c:pt>
                <c:pt idx="1813">
                  <c:v>40746</c:v>
                </c:pt>
                <c:pt idx="1814">
                  <c:v>40745</c:v>
                </c:pt>
                <c:pt idx="1815">
                  <c:v>40744</c:v>
                </c:pt>
                <c:pt idx="1816">
                  <c:v>40743</c:v>
                </c:pt>
                <c:pt idx="1817">
                  <c:v>40742</c:v>
                </c:pt>
                <c:pt idx="1818">
                  <c:v>40739</c:v>
                </c:pt>
                <c:pt idx="1819">
                  <c:v>40738</c:v>
                </c:pt>
                <c:pt idx="1820">
                  <c:v>40737</c:v>
                </c:pt>
                <c:pt idx="1821">
                  <c:v>40736</c:v>
                </c:pt>
                <c:pt idx="1822">
                  <c:v>40735</c:v>
                </c:pt>
                <c:pt idx="1823">
                  <c:v>40732</c:v>
                </c:pt>
                <c:pt idx="1824">
                  <c:v>40731</c:v>
                </c:pt>
                <c:pt idx="1825">
                  <c:v>40730</c:v>
                </c:pt>
                <c:pt idx="1826">
                  <c:v>40729</c:v>
                </c:pt>
                <c:pt idx="1827">
                  <c:v>40728</c:v>
                </c:pt>
                <c:pt idx="1828">
                  <c:v>40725</c:v>
                </c:pt>
                <c:pt idx="1829">
                  <c:v>40724</c:v>
                </c:pt>
                <c:pt idx="1830">
                  <c:v>40723</c:v>
                </c:pt>
                <c:pt idx="1831">
                  <c:v>40722</c:v>
                </c:pt>
                <c:pt idx="1832">
                  <c:v>40721</c:v>
                </c:pt>
                <c:pt idx="1833">
                  <c:v>40718</c:v>
                </c:pt>
                <c:pt idx="1834">
                  <c:v>40717</c:v>
                </c:pt>
                <c:pt idx="1835">
                  <c:v>40716</c:v>
                </c:pt>
                <c:pt idx="1836">
                  <c:v>40715</c:v>
                </c:pt>
                <c:pt idx="1837">
                  <c:v>40714</c:v>
                </c:pt>
                <c:pt idx="1838">
                  <c:v>40711</c:v>
                </c:pt>
                <c:pt idx="1839">
                  <c:v>40710</c:v>
                </c:pt>
                <c:pt idx="1840">
                  <c:v>40709</c:v>
                </c:pt>
                <c:pt idx="1841">
                  <c:v>40708</c:v>
                </c:pt>
                <c:pt idx="1842">
                  <c:v>40707</c:v>
                </c:pt>
                <c:pt idx="1843">
                  <c:v>40704</c:v>
                </c:pt>
                <c:pt idx="1844">
                  <c:v>40703</c:v>
                </c:pt>
                <c:pt idx="1845">
                  <c:v>40702</c:v>
                </c:pt>
                <c:pt idx="1846">
                  <c:v>40701</c:v>
                </c:pt>
                <c:pt idx="1847">
                  <c:v>40700</c:v>
                </c:pt>
                <c:pt idx="1848">
                  <c:v>40697</c:v>
                </c:pt>
                <c:pt idx="1849">
                  <c:v>40696</c:v>
                </c:pt>
                <c:pt idx="1850">
                  <c:v>40695</c:v>
                </c:pt>
                <c:pt idx="1851">
                  <c:v>40694</c:v>
                </c:pt>
                <c:pt idx="1852">
                  <c:v>40690</c:v>
                </c:pt>
                <c:pt idx="1853">
                  <c:v>40689</c:v>
                </c:pt>
                <c:pt idx="1854">
                  <c:v>40688</c:v>
                </c:pt>
                <c:pt idx="1855">
                  <c:v>40687</c:v>
                </c:pt>
                <c:pt idx="1856">
                  <c:v>40686</c:v>
                </c:pt>
                <c:pt idx="1857">
                  <c:v>40683</c:v>
                </c:pt>
                <c:pt idx="1858">
                  <c:v>40682</c:v>
                </c:pt>
                <c:pt idx="1859">
                  <c:v>40681</c:v>
                </c:pt>
                <c:pt idx="1860">
                  <c:v>40680</c:v>
                </c:pt>
                <c:pt idx="1861">
                  <c:v>40679</c:v>
                </c:pt>
                <c:pt idx="1862">
                  <c:v>40676</c:v>
                </c:pt>
                <c:pt idx="1863">
                  <c:v>40675</c:v>
                </c:pt>
                <c:pt idx="1864">
                  <c:v>40674</c:v>
                </c:pt>
                <c:pt idx="1865">
                  <c:v>40673</c:v>
                </c:pt>
                <c:pt idx="1866">
                  <c:v>40672</c:v>
                </c:pt>
                <c:pt idx="1867">
                  <c:v>40669</c:v>
                </c:pt>
                <c:pt idx="1868">
                  <c:v>40668</c:v>
                </c:pt>
                <c:pt idx="1869">
                  <c:v>40667</c:v>
                </c:pt>
                <c:pt idx="1870">
                  <c:v>40666</c:v>
                </c:pt>
                <c:pt idx="1871">
                  <c:v>40665</c:v>
                </c:pt>
                <c:pt idx="1872">
                  <c:v>40662</c:v>
                </c:pt>
                <c:pt idx="1873">
                  <c:v>40661</c:v>
                </c:pt>
                <c:pt idx="1874">
                  <c:v>40660</c:v>
                </c:pt>
                <c:pt idx="1875">
                  <c:v>40659</c:v>
                </c:pt>
                <c:pt idx="1876">
                  <c:v>40658</c:v>
                </c:pt>
                <c:pt idx="1877">
                  <c:v>40654</c:v>
                </c:pt>
                <c:pt idx="1878">
                  <c:v>40653</c:v>
                </c:pt>
                <c:pt idx="1879">
                  <c:v>40652</c:v>
                </c:pt>
                <c:pt idx="1880">
                  <c:v>40651</c:v>
                </c:pt>
                <c:pt idx="1881">
                  <c:v>40648</c:v>
                </c:pt>
                <c:pt idx="1882">
                  <c:v>40647</c:v>
                </c:pt>
                <c:pt idx="1883">
                  <c:v>40646</c:v>
                </c:pt>
                <c:pt idx="1884">
                  <c:v>40645</c:v>
                </c:pt>
                <c:pt idx="1885">
                  <c:v>40644</c:v>
                </c:pt>
                <c:pt idx="1886">
                  <c:v>40641</c:v>
                </c:pt>
                <c:pt idx="1887">
                  <c:v>40640</c:v>
                </c:pt>
                <c:pt idx="1888">
                  <c:v>40639</c:v>
                </c:pt>
                <c:pt idx="1889">
                  <c:v>40638</c:v>
                </c:pt>
                <c:pt idx="1890">
                  <c:v>40637</c:v>
                </c:pt>
                <c:pt idx="1891">
                  <c:v>40634</c:v>
                </c:pt>
                <c:pt idx="1892">
                  <c:v>40633</c:v>
                </c:pt>
                <c:pt idx="1893">
                  <c:v>40632</c:v>
                </c:pt>
                <c:pt idx="1894">
                  <c:v>40631</c:v>
                </c:pt>
                <c:pt idx="1895">
                  <c:v>40630</c:v>
                </c:pt>
                <c:pt idx="1896">
                  <c:v>40627</c:v>
                </c:pt>
                <c:pt idx="1897">
                  <c:v>40626</c:v>
                </c:pt>
                <c:pt idx="1898">
                  <c:v>40625</c:v>
                </c:pt>
                <c:pt idx="1899">
                  <c:v>40624</c:v>
                </c:pt>
                <c:pt idx="1900">
                  <c:v>40623</c:v>
                </c:pt>
                <c:pt idx="1901">
                  <c:v>40620</c:v>
                </c:pt>
                <c:pt idx="1902">
                  <c:v>40619</c:v>
                </c:pt>
                <c:pt idx="1903">
                  <c:v>40618</c:v>
                </c:pt>
                <c:pt idx="1904">
                  <c:v>40617</c:v>
                </c:pt>
                <c:pt idx="1905">
                  <c:v>40616</c:v>
                </c:pt>
                <c:pt idx="1906">
                  <c:v>40613</c:v>
                </c:pt>
              </c:numCache>
            </c:numRef>
          </c:cat>
          <c:val>
            <c:numRef>
              <c:f>贵金属!$C$4:$C$1910</c:f>
              <c:numCache>
                <c:formatCode>###,###,###,###,##0.00</c:formatCode>
                <c:ptCount val="1907"/>
                <c:pt idx="0">
                  <c:v>786.08</c:v>
                </c:pt>
                <c:pt idx="1">
                  <c:v>786.08</c:v>
                </c:pt>
                <c:pt idx="2">
                  <c:v>786.08</c:v>
                </c:pt>
                <c:pt idx="3">
                  <c:v>787.53</c:v>
                </c:pt>
                <c:pt idx="4">
                  <c:v>788.71</c:v>
                </c:pt>
                <c:pt idx="5">
                  <c:v>794.89</c:v>
                </c:pt>
                <c:pt idx="6">
                  <c:v>796.96</c:v>
                </c:pt>
                <c:pt idx="7">
                  <c:v>796.96</c:v>
                </c:pt>
                <c:pt idx="8">
                  <c:v>800.2</c:v>
                </c:pt>
                <c:pt idx="9">
                  <c:v>800.2</c:v>
                </c:pt>
                <c:pt idx="10">
                  <c:v>800.2</c:v>
                </c:pt>
                <c:pt idx="11">
                  <c:v>800.2</c:v>
                </c:pt>
                <c:pt idx="12">
                  <c:v>800.2</c:v>
                </c:pt>
                <c:pt idx="13">
                  <c:v>802.55</c:v>
                </c:pt>
                <c:pt idx="14">
                  <c:v>802.55</c:v>
                </c:pt>
                <c:pt idx="15">
                  <c:v>798.13</c:v>
                </c:pt>
                <c:pt idx="16">
                  <c:v>798.13</c:v>
                </c:pt>
                <c:pt idx="17">
                  <c:v>794.01</c:v>
                </c:pt>
                <c:pt idx="18">
                  <c:v>794.01</c:v>
                </c:pt>
                <c:pt idx="19">
                  <c:v>794.01</c:v>
                </c:pt>
                <c:pt idx="20">
                  <c:v>795.19</c:v>
                </c:pt>
                <c:pt idx="21">
                  <c:v>795.19</c:v>
                </c:pt>
                <c:pt idx="22">
                  <c:v>799.02</c:v>
                </c:pt>
                <c:pt idx="23">
                  <c:v>799.02</c:v>
                </c:pt>
                <c:pt idx="24">
                  <c:v>800.77</c:v>
                </c:pt>
                <c:pt idx="25">
                  <c:v>802.24</c:v>
                </c:pt>
                <c:pt idx="26">
                  <c:v>803.42</c:v>
                </c:pt>
                <c:pt idx="28">
                  <c:v>803.42</c:v>
                </c:pt>
                <c:pt idx="29">
                  <c:v>809.31</c:v>
                </c:pt>
                <c:pt idx="30">
                  <c:v>819.04</c:v>
                </c:pt>
                <c:pt idx="31">
                  <c:v>820.51</c:v>
                </c:pt>
                <c:pt idx="32">
                  <c:v>821.69</c:v>
                </c:pt>
                <c:pt idx="33">
                  <c:v>824.63</c:v>
                </c:pt>
                <c:pt idx="34">
                  <c:v>820.21</c:v>
                </c:pt>
                <c:pt idx="35">
                  <c:v>824.63</c:v>
                </c:pt>
                <c:pt idx="36">
                  <c:v>824.63</c:v>
                </c:pt>
                <c:pt idx="37">
                  <c:v>828.76</c:v>
                </c:pt>
                <c:pt idx="38">
                  <c:v>828.76</c:v>
                </c:pt>
                <c:pt idx="39">
                  <c:v>828.76</c:v>
                </c:pt>
                <c:pt idx="40">
                  <c:v>828.76</c:v>
                </c:pt>
                <c:pt idx="41">
                  <c:v>828.76</c:v>
                </c:pt>
                <c:pt idx="42">
                  <c:v>828.76</c:v>
                </c:pt>
                <c:pt idx="43">
                  <c:v>828.76</c:v>
                </c:pt>
                <c:pt idx="44">
                  <c:v>828.76</c:v>
                </c:pt>
                <c:pt idx="45">
                  <c:v>828.76</c:v>
                </c:pt>
                <c:pt idx="46">
                  <c:v>832.59</c:v>
                </c:pt>
                <c:pt idx="47">
                  <c:v>832.59</c:v>
                </c:pt>
                <c:pt idx="48">
                  <c:v>836.13</c:v>
                </c:pt>
                <c:pt idx="49">
                  <c:v>836.42</c:v>
                </c:pt>
                <c:pt idx="50">
                  <c:v>836.42</c:v>
                </c:pt>
                <c:pt idx="51">
                  <c:v>847.03</c:v>
                </c:pt>
                <c:pt idx="52">
                  <c:v>851.45</c:v>
                </c:pt>
                <c:pt idx="53">
                  <c:v>851.45</c:v>
                </c:pt>
                <c:pt idx="54">
                  <c:v>848.5</c:v>
                </c:pt>
                <c:pt idx="55">
                  <c:v>852.04</c:v>
                </c:pt>
                <c:pt idx="56">
                  <c:v>852.04</c:v>
                </c:pt>
                <c:pt idx="57">
                  <c:v>852.04</c:v>
                </c:pt>
                <c:pt idx="58">
                  <c:v>852.04</c:v>
                </c:pt>
                <c:pt idx="59">
                  <c:v>855.28</c:v>
                </c:pt>
                <c:pt idx="60">
                  <c:v>856.17</c:v>
                </c:pt>
                <c:pt idx="61">
                  <c:v>856.17</c:v>
                </c:pt>
                <c:pt idx="62">
                  <c:v>856.17</c:v>
                </c:pt>
                <c:pt idx="63">
                  <c:v>856.17</c:v>
                </c:pt>
                <c:pt idx="64">
                  <c:v>857.64</c:v>
                </c:pt>
                <c:pt idx="65">
                  <c:v>862.95</c:v>
                </c:pt>
                <c:pt idx="66">
                  <c:v>862.95</c:v>
                </c:pt>
                <c:pt idx="67">
                  <c:v>864.13</c:v>
                </c:pt>
                <c:pt idx="68">
                  <c:v>864.13</c:v>
                </c:pt>
                <c:pt idx="69">
                  <c:v>864.13</c:v>
                </c:pt>
                <c:pt idx="70">
                  <c:v>865.59</c:v>
                </c:pt>
                <c:pt idx="71">
                  <c:v>866.77</c:v>
                </c:pt>
                <c:pt idx="72">
                  <c:v>866.77</c:v>
                </c:pt>
                <c:pt idx="73">
                  <c:v>871.2</c:v>
                </c:pt>
                <c:pt idx="74">
                  <c:v>871.2</c:v>
                </c:pt>
                <c:pt idx="75">
                  <c:v>871.2</c:v>
                </c:pt>
                <c:pt idx="76">
                  <c:v>871.2</c:v>
                </c:pt>
                <c:pt idx="77">
                  <c:v>865.89</c:v>
                </c:pt>
                <c:pt idx="78">
                  <c:v>865.89</c:v>
                </c:pt>
                <c:pt idx="79">
                  <c:v>865.89</c:v>
                </c:pt>
                <c:pt idx="80">
                  <c:v>865.89</c:v>
                </c:pt>
                <c:pt idx="81">
                  <c:v>865.89</c:v>
                </c:pt>
                <c:pt idx="82">
                  <c:v>865.89</c:v>
                </c:pt>
                <c:pt idx="83">
                  <c:v>865.89</c:v>
                </c:pt>
                <c:pt idx="84">
                  <c:v>865.89</c:v>
                </c:pt>
                <c:pt idx="85">
                  <c:v>865.89</c:v>
                </c:pt>
                <c:pt idx="86">
                  <c:v>859.99</c:v>
                </c:pt>
                <c:pt idx="87">
                  <c:v>859.99</c:v>
                </c:pt>
                <c:pt idx="88">
                  <c:v>859.99</c:v>
                </c:pt>
                <c:pt idx="89">
                  <c:v>859.99</c:v>
                </c:pt>
                <c:pt idx="90">
                  <c:v>854.09</c:v>
                </c:pt>
                <c:pt idx="91">
                  <c:v>852.03</c:v>
                </c:pt>
                <c:pt idx="92">
                  <c:v>852.31</c:v>
                </c:pt>
                <c:pt idx="93">
                  <c:v>852.31</c:v>
                </c:pt>
                <c:pt idx="94">
                  <c:v>846.12</c:v>
                </c:pt>
                <c:pt idx="95">
                  <c:v>846.12</c:v>
                </c:pt>
                <c:pt idx="96">
                  <c:v>846.12</c:v>
                </c:pt>
                <c:pt idx="97">
                  <c:v>847.3</c:v>
                </c:pt>
                <c:pt idx="98">
                  <c:v>850.54</c:v>
                </c:pt>
                <c:pt idx="99">
                  <c:v>850.54</c:v>
                </c:pt>
                <c:pt idx="100">
                  <c:v>850.54</c:v>
                </c:pt>
                <c:pt idx="101">
                  <c:v>850.54</c:v>
                </c:pt>
                <c:pt idx="102">
                  <c:v>850.84</c:v>
                </c:pt>
                <c:pt idx="103">
                  <c:v>840.22</c:v>
                </c:pt>
                <c:pt idx="104">
                  <c:v>838.15</c:v>
                </c:pt>
                <c:pt idx="105">
                  <c:v>833.73</c:v>
                </c:pt>
                <c:pt idx="106">
                  <c:v>833.73</c:v>
                </c:pt>
                <c:pt idx="107">
                  <c:v>833.73</c:v>
                </c:pt>
                <c:pt idx="108">
                  <c:v>833.73</c:v>
                </c:pt>
                <c:pt idx="109">
                  <c:v>833.73</c:v>
                </c:pt>
                <c:pt idx="110">
                  <c:v>833.73</c:v>
                </c:pt>
                <c:pt idx="111">
                  <c:v>833.98</c:v>
                </c:pt>
                <c:pt idx="112">
                  <c:v>833.98</c:v>
                </c:pt>
                <c:pt idx="113">
                  <c:v>833.98</c:v>
                </c:pt>
                <c:pt idx="114">
                  <c:v>833.98</c:v>
                </c:pt>
                <c:pt idx="115">
                  <c:v>831.03</c:v>
                </c:pt>
                <c:pt idx="116">
                  <c:v>831.03</c:v>
                </c:pt>
                <c:pt idx="117">
                  <c:v>831.03</c:v>
                </c:pt>
                <c:pt idx="118">
                  <c:v>829.26</c:v>
                </c:pt>
                <c:pt idx="119">
                  <c:v>827.79</c:v>
                </c:pt>
                <c:pt idx="120">
                  <c:v>827.79</c:v>
                </c:pt>
                <c:pt idx="121">
                  <c:v>827.79</c:v>
                </c:pt>
                <c:pt idx="123">
                  <c:v>824.54</c:v>
                </c:pt>
                <c:pt idx="124">
                  <c:v>821.3</c:v>
                </c:pt>
                <c:pt idx="125">
                  <c:v>823.66</c:v>
                </c:pt>
                <c:pt idx="126">
                  <c:v>823.66</c:v>
                </c:pt>
                <c:pt idx="127">
                  <c:v>820.71</c:v>
                </c:pt>
                <c:pt idx="128">
                  <c:v>820.71</c:v>
                </c:pt>
                <c:pt idx="129">
                  <c:v>826.31</c:v>
                </c:pt>
                <c:pt idx="130">
                  <c:v>826.9</c:v>
                </c:pt>
                <c:pt idx="131">
                  <c:v>829.26</c:v>
                </c:pt>
                <c:pt idx="132">
                  <c:v>841.35</c:v>
                </c:pt>
                <c:pt idx="133">
                  <c:v>841.35</c:v>
                </c:pt>
                <c:pt idx="134">
                  <c:v>841.35</c:v>
                </c:pt>
                <c:pt idx="135">
                  <c:v>841.35</c:v>
                </c:pt>
                <c:pt idx="136">
                  <c:v>845.48</c:v>
                </c:pt>
                <c:pt idx="137">
                  <c:v>846.67</c:v>
                </c:pt>
                <c:pt idx="138">
                  <c:v>848.14</c:v>
                </c:pt>
                <c:pt idx="139">
                  <c:v>849.32</c:v>
                </c:pt>
                <c:pt idx="140">
                  <c:v>849.32</c:v>
                </c:pt>
                <c:pt idx="141">
                  <c:v>849.32</c:v>
                </c:pt>
                <c:pt idx="142">
                  <c:v>846.67</c:v>
                </c:pt>
                <c:pt idx="143">
                  <c:v>846.67</c:v>
                </c:pt>
                <c:pt idx="144">
                  <c:v>840.76</c:v>
                </c:pt>
                <c:pt idx="145">
                  <c:v>828.96</c:v>
                </c:pt>
                <c:pt idx="146">
                  <c:v>828.96</c:v>
                </c:pt>
                <c:pt idx="147">
                  <c:v>828.96</c:v>
                </c:pt>
                <c:pt idx="148">
                  <c:v>828.96</c:v>
                </c:pt>
                <c:pt idx="149">
                  <c:v>828.96</c:v>
                </c:pt>
                <c:pt idx="150">
                  <c:v>828.96</c:v>
                </c:pt>
                <c:pt idx="151">
                  <c:v>831.91</c:v>
                </c:pt>
                <c:pt idx="152">
                  <c:v>834.86</c:v>
                </c:pt>
                <c:pt idx="153">
                  <c:v>834.86</c:v>
                </c:pt>
                <c:pt idx="154">
                  <c:v>836.04</c:v>
                </c:pt>
                <c:pt idx="155">
                  <c:v>836.32</c:v>
                </c:pt>
                <c:pt idx="156">
                  <c:v>836.32</c:v>
                </c:pt>
                <c:pt idx="157">
                  <c:v>837.5</c:v>
                </c:pt>
                <c:pt idx="158">
                  <c:v>837.5</c:v>
                </c:pt>
                <c:pt idx="159">
                  <c:v>837.5</c:v>
                </c:pt>
                <c:pt idx="160">
                  <c:v>837.5</c:v>
                </c:pt>
                <c:pt idx="161">
                  <c:v>837.5</c:v>
                </c:pt>
                <c:pt idx="162">
                  <c:v>836.02</c:v>
                </c:pt>
                <c:pt idx="163">
                  <c:v>836.02</c:v>
                </c:pt>
                <c:pt idx="164">
                  <c:v>836.02</c:v>
                </c:pt>
                <c:pt idx="165">
                  <c:v>837.2</c:v>
                </c:pt>
                <c:pt idx="166">
                  <c:v>844.29</c:v>
                </c:pt>
                <c:pt idx="167">
                  <c:v>844.29</c:v>
                </c:pt>
                <c:pt idx="168">
                  <c:v>844.29</c:v>
                </c:pt>
                <c:pt idx="169">
                  <c:v>842.81</c:v>
                </c:pt>
                <c:pt idx="170">
                  <c:v>842.81</c:v>
                </c:pt>
                <c:pt idx="171">
                  <c:v>842.81</c:v>
                </c:pt>
                <c:pt idx="172">
                  <c:v>842.81</c:v>
                </c:pt>
                <c:pt idx="173">
                  <c:v>845.47</c:v>
                </c:pt>
                <c:pt idx="174">
                  <c:v>845.47</c:v>
                </c:pt>
                <c:pt idx="175">
                  <c:v>846.93</c:v>
                </c:pt>
                <c:pt idx="176">
                  <c:v>848.11</c:v>
                </c:pt>
                <c:pt idx="177">
                  <c:v>839.55</c:v>
                </c:pt>
                <c:pt idx="178">
                  <c:v>839.55</c:v>
                </c:pt>
                <c:pt idx="179">
                  <c:v>839.55</c:v>
                </c:pt>
                <c:pt idx="180">
                  <c:v>842.21</c:v>
                </c:pt>
                <c:pt idx="181">
                  <c:v>843.39</c:v>
                </c:pt>
                <c:pt idx="183">
                  <c:v>843.39</c:v>
                </c:pt>
                <c:pt idx="184">
                  <c:v>843.39</c:v>
                </c:pt>
                <c:pt idx="185">
                  <c:v>843.39</c:v>
                </c:pt>
                <c:pt idx="186">
                  <c:v>843.39</c:v>
                </c:pt>
                <c:pt idx="187">
                  <c:v>843.39</c:v>
                </c:pt>
                <c:pt idx="188">
                  <c:v>843.39</c:v>
                </c:pt>
                <c:pt idx="189">
                  <c:v>843.39</c:v>
                </c:pt>
                <c:pt idx="190">
                  <c:v>843.39</c:v>
                </c:pt>
                <c:pt idx="191">
                  <c:v>843.09</c:v>
                </c:pt>
                <c:pt idx="192">
                  <c:v>843.09</c:v>
                </c:pt>
                <c:pt idx="193">
                  <c:v>843.09</c:v>
                </c:pt>
                <c:pt idx="194">
                  <c:v>844.27</c:v>
                </c:pt>
                <c:pt idx="195">
                  <c:v>845.45</c:v>
                </c:pt>
                <c:pt idx="196">
                  <c:v>845.75</c:v>
                </c:pt>
                <c:pt idx="197">
                  <c:v>846.04</c:v>
                </c:pt>
                <c:pt idx="198">
                  <c:v>849.59</c:v>
                </c:pt>
                <c:pt idx="199">
                  <c:v>850.77</c:v>
                </c:pt>
                <c:pt idx="200">
                  <c:v>850.77</c:v>
                </c:pt>
                <c:pt idx="201">
                  <c:v>850.77</c:v>
                </c:pt>
                <c:pt idx="202">
                  <c:v>851.95</c:v>
                </c:pt>
                <c:pt idx="203">
                  <c:v>853.13</c:v>
                </c:pt>
                <c:pt idx="204">
                  <c:v>853.13</c:v>
                </c:pt>
                <c:pt idx="205">
                  <c:v>853.13</c:v>
                </c:pt>
                <c:pt idx="206">
                  <c:v>853.13</c:v>
                </c:pt>
                <c:pt idx="207">
                  <c:v>853.13</c:v>
                </c:pt>
                <c:pt idx="208">
                  <c:v>853.13</c:v>
                </c:pt>
                <c:pt idx="209">
                  <c:v>853.13</c:v>
                </c:pt>
                <c:pt idx="210">
                  <c:v>853.13</c:v>
                </c:pt>
                <c:pt idx="211">
                  <c:v>853.13</c:v>
                </c:pt>
                <c:pt idx="212">
                  <c:v>858.45</c:v>
                </c:pt>
                <c:pt idx="213">
                  <c:v>858.45</c:v>
                </c:pt>
                <c:pt idx="214">
                  <c:v>858.45</c:v>
                </c:pt>
                <c:pt idx="215">
                  <c:v>858.45</c:v>
                </c:pt>
                <c:pt idx="216">
                  <c:v>854.02</c:v>
                </c:pt>
                <c:pt idx="217">
                  <c:v>851.06</c:v>
                </c:pt>
                <c:pt idx="218">
                  <c:v>854.3</c:v>
                </c:pt>
                <c:pt idx="219">
                  <c:v>854.3</c:v>
                </c:pt>
                <c:pt idx="220">
                  <c:v>859.33</c:v>
                </c:pt>
                <c:pt idx="221">
                  <c:v>864.65</c:v>
                </c:pt>
                <c:pt idx="222">
                  <c:v>864.65</c:v>
                </c:pt>
                <c:pt idx="223">
                  <c:v>864.65</c:v>
                </c:pt>
                <c:pt idx="224">
                  <c:v>862.58</c:v>
                </c:pt>
                <c:pt idx="225">
                  <c:v>856.08</c:v>
                </c:pt>
                <c:pt idx="226">
                  <c:v>856.08</c:v>
                </c:pt>
                <c:pt idx="227">
                  <c:v>852.23</c:v>
                </c:pt>
                <c:pt idx="228">
                  <c:v>846.03</c:v>
                </c:pt>
                <c:pt idx="229">
                  <c:v>846.03</c:v>
                </c:pt>
                <c:pt idx="230">
                  <c:v>843.96</c:v>
                </c:pt>
                <c:pt idx="231">
                  <c:v>838.64</c:v>
                </c:pt>
                <c:pt idx="232">
                  <c:v>838.64</c:v>
                </c:pt>
                <c:pt idx="233">
                  <c:v>838.64</c:v>
                </c:pt>
                <c:pt idx="234">
                  <c:v>838.64</c:v>
                </c:pt>
                <c:pt idx="235">
                  <c:v>835.68</c:v>
                </c:pt>
                <c:pt idx="236">
                  <c:v>834.5</c:v>
                </c:pt>
                <c:pt idx="237">
                  <c:v>836.87</c:v>
                </c:pt>
                <c:pt idx="238">
                  <c:v>837.12</c:v>
                </c:pt>
                <c:pt idx="239">
                  <c:v>840.08</c:v>
                </c:pt>
                <c:pt idx="241">
                  <c:v>831.21</c:v>
                </c:pt>
                <c:pt idx="242">
                  <c:v>816.43</c:v>
                </c:pt>
                <c:pt idx="243">
                  <c:v>816.43</c:v>
                </c:pt>
                <c:pt idx="244">
                  <c:v>816.43</c:v>
                </c:pt>
                <c:pt idx="245">
                  <c:v>814.36</c:v>
                </c:pt>
                <c:pt idx="246">
                  <c:v>805.2</c:v>
                </c:pt>
                <c:pt idx="247">
                  <c:v>799.29</c:v>
                </c:pt>
                <c:pt idx="248">
                  <c:v>799.29</c:v>
                </c:pt>
                <c:pt idx="249">
                  <c:v>799.29</c:v>
                </c:pt>
                <c:pt idx="250">
                  <c:v>799.29</c:v>
                </c:pt>
                <c:pt idx="251">
                  <c:v>799.29</c:v>
                </c:pt>
                <c:pt idx="252">
                  <c:v>795.44</c:v>
                </c:pt>
                <c:pt idx="253">
                  <c:v>795.44</c:v>
                </c:pt>
                <c:pt idx="254">
                  <c:v>791.01</c:v>
                </c:pt>
                <c:pt idx="255">
                  <c:v>791.01</c:v>
                </c:pt>
                <c:pt idx="256">
                  <c:v>786.87</c:v>
                </c:pt>
                <c:pt idx="257">
                  <c:v>786.87</c:v>
                </c:pt>
                <c:pt idx="258">
                  <c:v>786.87</c:v>
                </c:pt>
                <c:pt idx="259">
                  <c:v>786.87</c:v>
                </c:pt>
                <c:pt idx="260">
                  <c:v>786.87</c:v>
                </c:pt>
                <c:pt idx="261">
                  <c:v>787.14</c:v>
                </c:pt>
                <c:pt idx="262">
                  <c:v>791.88</c:v>
                </c:pt>
                <c:pt idx="263">
                  <c:v>791.88</c:v>
                </c:pt>
                <c:pt idx="264">
                  <c:v>791.88</c:v>
                </c:pt>
                <c:pt idx="265">
                  <c:v>791.88</c:v>
                </c:pt>
                <c:pt idx="266">
                  <c:v>791.88</c:v>
                </c:pt>
                <c:pt idx="267">
                  <c:v>791.88</c:v>
                </c:pt>
                <c:pt idx="268">
                  <c:v>795.42</c:v>
                </c:pt>
                <c:pt idx="269">
                  <c:v>800.45</c:v>
                </c:pt>
                <c:pt idx="270">
                  <c:v>809.62</c:v>
                </c:pt>
                <c:pt idx="271">
                  <c:v>813.76</c:v>
                </c:pt>
                <c:pt idx="272">
                  <c:v>816.12</c:v>
                </c:pt>
                <c:pt idx="273">
                  <c:v>816.12</c:v>
                </c:pt>
                <c:pt idx="274">
                  <c:v>821.45</c:v>
                </c:pt>
                <c:pt idx="275">
                  <c:v>827.07</c:v>
                </c:pt>
                <c:pt idx="276">
                  <c:v>828.84</c:v>
                </c:pt>
                <c:pt idx="277">
                  <c:v>828.84</c:v>
                </c:pt>
                <c:pt idx="278">
                  <c:v>832.39</c:v>
                </c:pt>
                <c:pt idx="279">
                  <c:v>832.39</c:v>
                </c:pt>
                <c:pt idx="280">
                  <c:v>832.39</c:v>
                </c:pt>
                <c:pt idx="281">
                  <c:v>835.35</c:v>
                </c:pt>
                <c:pt idx="282">
                  <c:v>840.67</c:v>
                </c:pt>
                <c:pt idx="283">
                  <c:v>840.67</c:v>
                </c:pt>
                <c:pt idx="285">
                  <c:v>846.29</c:v>
                </c:pt>
                <c:pt idx="286">
                  <c:v>852.5</c:v>
                </c:pt>
                <c:pt idx="287">
                  <c:v>853.68</c:v>
                </c:pt>
                <c:pt idx="288">
                  <c:v>853.68</c:v>
                </c:pt>
                <c:pt idx="289">
                  <c:v>853.68</c:v>
                </c:pt>
                <c:pt idx="290">
                  <c:v>853.68</c:v>
                </c:pt>
                <c:pt idx="291">
                  <c:v>851.02</c:v>
                </c:pt>
                <c:pt idx="292">
                  <c:v>853.98</c:v>
                </c:pt>
                <c:pt idx="293">
                  <c:v>853.98</c:v>
                </c:pt>
                <c:pt idx="294">
                  <c:v>853.68</c:v>
                </c:pt>
                <c:pt idx="295">
                  <c:v>853.68</c:v>
                </c:pt>
                <c:pt idx="296">
                  <c:v>853.68</c:v>
                </c:pt>
                <c:pt idx="297">
                  <c:v>853.68</c:v>
                </c:pt>
                <c:pt idx="298">
                  <c:v>854.87</c:v>
                </c:pt>
                <c:pt idx="299">
                  <c:v>867</c:v>
                </c:pt>
                <c:pt idx="300">
                  <c:v>867</c:v>
                </c:pt>
                <c:pt idx="301">
                  <c:v>867</c:v>
                </c:pt>
                <c:pt idx="302">
                  <c:v>867</c:v>
                </c:pt>
                <c:pt idx="303">
                  <c:v>864.93</c:v>
                </c:pt>
                <c:pt idx="304">
                  <c:v>855.16</c:v>
                </c:pt>
                <c:pt idx="305">
                  <c:v>851</c:v>
                </c:pt>
                <c:pt idx="306">
                  <c:v>851</c:v>
                </c:pt>
                <c:pt idx="307">
                  <c:v>847.45</c:v>
                </c:pt>
                <c:pt idx="308">
                  <c:v>847.45</c:v>
                </c:pt>
                <c:pt idx="309">
                  <c:v>847.45</c:v>
                </c:pt>
                <c:pt idx="310">
                  <c:v>847.45</c:v>
                </c:pt>
                <c:pt idx="311">
                  <c:v>847.45</c:v>
                </c:pt>
                <c:pt idx="312">
                  <c:v>847.45</c:v>
                </c:pt>
                <c:pt idx="313">
                  <c:v>847.45</c:v>
                </c:pt>
                <c:pt idx="314">
                  <c:v>852.48</c:v>
                </c:pt>
                <c:pt idx="315">
                  <c:v>850.71</c:v>
                </c:pt>
                <c:pt idx="316">
                  <c:v>850.71</c:v>
                </c:pt>
                <c:pt idx="317">
                  <c:v>851.89</c:v>
                </c:pt>
                <c:pt idx="318">
                  <c:v>851.89</c:v>
                </c:pt>
                <c:pt idx="319">
                  <c:v>851.89</c:v>
                </c:pt>
                <c:pt idx="320">
                  <c:v>851.89</c:v>
                </c:pt>
                <c:pt idx="321">
                  <c:v>851.89</c:v>
                </c:pt>
                <c:pt idx="322">
                  <c:v>851.89</c:v>
                </c:pt>
                <c:pt idx="323">
                  <c:v>851.89</c:v>
                </c:pt>
                <c:pt idx="324">
                  <c:v>851.89</c:v>
                </c:pt>
                <c:pt idx="325">
                  <c:v>853.08</c:v>
                </c:pt>
                <c:pt idx="326">
                  <c:v>853.08</c:v>
                </c:pt>
                <c:pt idx="327">
                  <c:v>853.36</c:v>
                </c:pt>
                <c:pt idx="328">
                  <c:v>853.36</c:v>
                </c:pt>
                <c:pt idx="329">
                  <c:v>853.36</c:v>
                </c:pt>
                <c:pt idx="330">
                  <c:v>853.36</c:v>
                </c:pt>
                <c:pt idx="331">
                  <c:v>853.36</c:v>
                </c:pt>
                <c:pt idx="332">
                  <c:v>854.25</c:v>
                </c:pt>
                <c:pt idx="333">
                  <c:v>854.25</c:v>
                </c:pt>
                <c:pt idx="334">
                  <c:v>860.17</c:v>
                </c:pt>
                <c:pt idx="335">
                  <c:v>858.69</c:v>
                </c:pt>
                <c:pt idx="336">
                  <c:v>854.25</c:v>
                </c:pt>
                <c:pt idx="337">
                  <c:v>860.76</c:v>
                </c:pt>
                <c:pt idx="338">
                  <c:v>848.92</c:v>
                </c:pt>
                <c:pt idx="339">
                  <c:v>848.92</c:v>
                </c:pt>
                <c:pt idx="340">
                  <c:v>848.92</c:v>
                </c:pt>
                <c:pt idx="341">
                  <c:v>842.41</c:v>
                </c:pt>
                <c:pt idx="342">
                  <c:v>842.41</c:v>
                </c:pt>
                <c:pt idx="343">
                  <c:v>838.26</c:v>
                </c:pt>
                <c:pt idx="344">
                  <c:v>836.49</c:v>
                </c:pt>
                <c:pt idx="345">
                  <c:v>836.76</c:v>
                </c:pt>
                <c:pt idx="346">
                  <c:v>836.76</c:v>
                </c:pt>
                <c:pt idx="347">
                  <c:v>836.76</c:v>
                </c:pt>
                <c:pt idx="348">
                  <c:v>836.76</c:v>
                </c:pt>
                <c:pt idx="349">
                  <c:v>832.32</c:v>
                </c:pt>
                <c:pt idx="350">
                  <c:v>832.32</c:v>
                </c:pt>
                <c:pt idx="351">
                  <c:v>833.51</c:v>
                </c:pt>
                <c:pt idx="352">
                  <c:v>833.51</c:v>
                </c:pt>
                <c:pt idx="353">
                  <c:v>835.28</c:v>
                </c:pt>
                <c:pt idx="354">
                  <c:v>832.62</c:v>
                </c:pt>
                <c:pt idx="355">
                  <c:v>834.4</c:v>
                </c:pt>
                <c:pt idx="356">
                  <c:v>834.4</c:v>
                </c:pt>
                <c:pt idx="357">
                  <c:v>834.4</c:v>
                </c:pt>
                <c:pt idx="358">
                  <c:v>830.25</c:v>
                </c:pt>
                <c:pt idx="359">
                  <c:v>834.1</c:v>
                </c:pt>
                <c:pt idx="360">
                  <c:v>837.06</c:v>
                </c:pt>
                <c:pt idx="361">
                  <c:v>839.43</c:v>
                </c:pt>
                <c:pt idx="362">
                  <c:v>834.99</c:v>
                </c:pt>
                <c:pt idx="363">
                  <c:v>832.03</c:v>
                </c:pt>
                <c:pt idx="364">
                  <c:v>825.22</c:v>
                </c:pt>
                <c:pt idx="365">
                  <c:v>834.1</c:v>
                </c:pt>
                <c:pt idx="366">
                  <c:v>836.77</c:v>
                </c:pt>
                <c:pt idx="367">
                  <c:v>836.77</c:v>
                </c:pt>
                <c:pt idx="368">
                  <c:v>836.77</c:v>
                </c:pt>
                <c:pt idx="369">
                  <c:v>840.58</c:v>
                </c:pt>
                <c:pt idx="370">
                  <c:v>845.32</c:v>
                </c:pt>
                <c:pt idx="371">
                  <c:v>843.54</c:v>
                </c:pt>
                <c:pt idx="372">
                  <c:v>841.17</c:v>
                </c:pt>
                <c:pt idx="373">
                  <c:v>841.17</c:v>
                </c:pt>
                <c:pt idx="374">
                  <c:v>841.17</c:v>
                </c:pt>
                <c:pt idx="375">
                  <c:v>841.17</c:v>
                </c:pt>
                <c:pt idx="376">
                  <c:v>841.17</c:v>
                </c:pt>
                <c:pt idx="377">
                  <c:v>841.17</c:v>
                </c:pt>
                <c:pt idx="379">
                  <c:v>841.17</c:v>
                </c:pt>
                <c:pt idx="380">
                  <c:v>843.54</c:v>
                </c:pt>
                <c:pt idx="381">
                  <c:v>843.54</c:v>
                </c:pt>
                <c:pt idx="382">
                  <c:v>840.87</c:v>
                </c:pt>
                <c:pt idx="383">
                  <c:v>840.87</c:v>
                </c:pt>
                <c:pt idx="384">
                  <c:v>836.72</c:v>
                </c:pt>
                <c:pt idx="385">
                  <c:v>832.58</c:v>
                </c:pt>
                <c:pt idx="386">
                  <c:v>832.58</c:v>
                </c:pt>
                <c:pt idx="387">
                  <c:v>826.95</c:v>
                </c:pt>
                <c:pt idx="388">
                  <c:v>818.65</c:v>
                </c:pt>
                <c:pt idx="389">
                  <c:v>814.5</c:v>
                </c:pt>
                <c:pt idx="390">
                  <c:v>811.22</c:v>
                </c:pt>
                <c:pt idx="391">
                  <c:v>809.74</c:v>
                </c:pt>
                <c:pt idx="392">
                  <c:v>799.07</c:v>
                </c:pt>
                <c:pt idx="393">
                  <c:v>799.07</c:v>
                </c:pt>
                <c:pt idx="394">
                  <c:v>799.07</c:v>
                </c:pt>
                <c:pt idx="395">
                  <c:v>799.07</c:v>
                </c:pt>
                <c:pt idx="396">
                  <c:v>799.07</c:v>
                </c:pt>
                <c:pt idx="397">
                  <c:v>804.11</c:v>
                </c:pt>
                <c:pt idx="398">
                  <c:v>807.07</c:v>
                </c:pt>
                <c:pt idx="399">
                  <c:v>809.15</c:v>
                </c:pt>
                <c:pt idx="400">
                  <c:v>807.96</c:v>
                </c:pt>
                <c:pt idx="401">
                  <c:v>807.96</c:v>
                </c:pt>
                <c:pt idx="402">
                  <c:v>807.96</c:v>
                </c:pt>
                <c:pt idx="404">
                  <c:v>807.96</c:v>
                </c:pt>
                <c:pt idx="405">
                  <c:v>805</c:v>
                </c:pt>
                <c:pt idx="406">
                  <c:v>805</c:v>
                </c:pt>
                <c:pt idx="407">
                  <c:v>805</c:v>
                </c:pt>
                <c:pt idx="408">
                  <c:v>805</c:v>
                </c:pt>
                <c:pt idx="409">
                  <c:v>813.59</c:v>
                </c:pt>
                <c:pt idx="410">
                  <c:v>813.59</c:v>
                </c:pt>
                <c:pt idx="411">
                  <c:v>813.87</c:v>
                </c:pt>
                <c:pt idx="412">
                  <c:v>813.87</c:v>
                </c:pt>
                <c:pt idx="413">
                  <c:v>822.17</c:v>
                </c:pt>
                <c:pt idx="414">
                  <c:v>823.36</c:v>
                </c:pt>
                <c:pt idx="415">
                  <c:v>823.36</c:v>
                </c:pt>
                <c:pt idx="416">
                  <c:v>823.36</c:v>
                </c:pt>
                <c:pt idx="417">
                  <c:v>824.54</c:v>
                </c:pt>
                <c:pt idx="418">
                  <c:v>824.54</c:v>
                </c:pt>
                <c:pt idx="419">
                  <c:v>824.54</c:v>
                </c:pt>
                <c:pt idx="420">
                  <c:v>828.1</c:v>
                </c:pt>
                <c:pt idx="421">
                  <c:v>828.1</c:v>
                </c:pt>
                <c:pt idx="422">
                  <c:v>836.99</c:v>
                </c:pt>
                <c:pt idx="423">
                  <c:v>842.33</c:v>
                </c:pt>
                <c:pt idx="424">
                  <c:v>849.44</c:v>
                </c:pt>
                <c:pt idx="425">
                  <c:v>856.26</c:v>
                </c:pt>
                <c:pt idx="426">
                  <c:v>856.26</c:v>
                </c:pt>
                <c:pt idx="427">
                  <c:v>857.45</c:v>
                </c:pt>
                <c:pt idx="428">
                  <c:v>860.71</c:v>
                </c:pt>
                <c:pt idx="429">
                  <c:v>863.67</c:v>
                </c:pt>
                <c:pt idx="430">
                  <c:v>869.9</c:v>
                </c:pt>
                <c:pt idx="431">
                  <c:v>869.9</c:v>
                </c:pt>
                <c:pt idx="432">
                  <c:v>870.22</c:v>
                </c:pt>
                <c:pt idx="433">
                  <c:v>870.22</c:v>
                </c:pt>
                <c:pt idx="434">
                  <c:v>883.86</c:v>
                </c:pt>
                <c:pt idx="435">
                  <c:v>885.04</c:v>
                </c:pt>
                <c:pt idx="436">
                  <c:v>885.04</c:v>
                </c:pt>
                <c:pt idx="437">
                  <c:v>885.04</c:v>
                </c:pt>
                <c:pt idx="439">
                  <c:v>891.57</c:v>
                </c:pt>
                <c:pt idx="440">
                  <c:v>904.91</c:v>
                </c:pt>
                <c:pt idx="441">
                  <c:v>908.76</c:v>
                </c:pt>
                <c:pt idx="442">
                  <c:v>915.29</c:v>
                </c:pt>
                <c:pt idx="443">
                  <c:v>920.63</c:v>
                </c:pt>
                <c:pt idx="444">
                  <c:v>926.26</c:v>
                </c:pt>
                <c:pt idx="445">
                  <c:v>927.45</c:v>
                </c:pt>
                <c:pt idx="446">
                  <c:v>928.93</c:v>
                </c:pt>
                <c:pt idx="447">
                  <c:v>934.56</c:v>
                </c:pt>
                <c:pt idx="448">
                  <c:v>941.68</c:v>
                </c:pt>
                <c:pt idx="449">
                  <c:v>955.03</c:v>
                </c:pt>
                <c:pt idx="450">
                  <c:v>949.69</c:v>
                </c:pt>
                <c:pt idx="451">
                  <c:v>949.69</c:v>
                </c:pt>
                <c:pt idx="452">
                  <c:v>949.69</c:v>
                </c:pt>
                <c:pt idx="453">
                  <c:v>949.69</c:v>
                </c:pt>
                <c:pt idx="454">
                  <c:v>945.26</c:v>
                </c:pt>
                <c:pt idx="455">
                  <c:v>945.26</c:v>
                </c:pt>
                <c:pt idx="456">
                  <c:v>942.59</c:v>
                </c:pt>
                <c:pt idx="457">
                  <c:v>942.59</c:v>
                </c:pt>
                <c:pt idx="458">
                  <c:v>942.59</c:v>
                </c:pt>
                <c:pt idx="459">
                  <c:v>942.59</c:v>
                </c:pt>
                <c:pt idx="460">
                  <c:v>956.83</c:v>
                </c:pt>
                <c:pt idx="461">
                  <c:v>953.56</c:v>
                </c:pt>
                <c:pt idx="462">
                  <c:v>953.56</c:v>
                </c:pt>
                <c:pt idx="463">
                  <c:v>970.17</c:v>
                </c:pt>
                <c:pt idx="464">
                  <c:v>967.21</c:v>
                </c:pt>
                <c:pt idx="465">
                  <c:v>967.21</c:v>
                </c:pt>
                <c:pt idx="466">
                  <c:v>967.21</c:v>
                </c:pt>
                <c:pt idx="467">
                  <c:v>965.43</c:v>
                </c:pt>
                <c:pt idx="468">
                  <c:v>961.57</c:v>
                </c:pt>
                <c:pt idx="469">
                  <c:v>958.9</c:v>
                </c:pt>
                <c:pt idx="470">
                  <c:v>958.9</c:v>
                </c:pt>
                <c:pt idx="471">
                  <c:v>958.9</c:v>
                </c:pt>
                <c:pt idx="472">
                  <c:v>958.9</c:v>
                </c:pt>
                <c:pt idx="473">
                  <c:v>947.63</c:v>
                </c:pt>
                <c:pt idx="474">
                  <c:v>947.63</c:v>
                </c:pt>
                <c:pt idx="475">
                  <c:v>947.95</c:v>
                </c:pt>
                <c:pt idx="476">
                  <c:v>947.95</c:v>
                </c:pt>
                <c:pt idx="477">
                  <c:v>947.95</c:v>
                </c:pt>
                <c:pt idx="478">
                  <c:v>949.14</c:v>
                </c:pt>
                <c:pt idx="479">
                  <c:v>949.14</c:v>
                </c:pt>
                <c:pt idx="480">
                  <c:v>949.14</c:v>
                </c:pt>
                <c:pt idx="481">
                  <c:v>951.22</c:v>
                </c:pt>
                <c:pt idx="482">
                  <c:v>951.22</c:v>
                </c:pt>
                <c:pt idx="483">
                  <c:v>950.92</c:v>
                </c:pt>
                <c:pt idx="484">
                  <c:v>944.39</c:v>
                </c:pt>
                <c:pt idx="485">
                  <c:v>938.75</c:v>
                </c:pt>
                <c:pt idx="486">
                  <c:v>942.61</c:v>
                </c:pt>
                <c:pt idx="487">
                  <c:v>942.61</c:v>
                </c:pt>
                <c:pt idx="488">
                  <c:v>932.22</c:v>
                </c:pt>
                <c:pt idx="489">
                  <c:v>935.49</c:v>
                </c:pt>
                <c:pt idx="490">
                  <c:v>935.49</c:v>
                </c:pt>
                <c:pt idx="491">
                  <c:v>939.94</c:v>
                </c:pt>
                <c:pt idx="492">
                  <c:v>939.94</c:v>
                </c:pt>
                <c:pt idx="493">
                  <c:v>950.62</c:v>
                </c:pt>
                <c:pt idx="494">
                  <c:v>951.81</c:v>
                </c:pt>
                <c:pt idx="495">
                  <c:v>952.14</c:v>
                </c:pt>
                <c:pt idx="497">
                  <c:v>937.89</c:v>
                </c:pt>
                <c:pt idx="498">
                  <c:v>937.89</c:v>
                </c:pt>
                <c:pt idx="499">
                  <c:v>943.23</c:v>
                </c:pt>
                <c:pt idx="500">
                  <c:v>955.4</c:v>
                </c:pt>
                <c:pt idx="501">
                  <c:v>956.59</c:v>
                </c:pt>
                <c:pt idx="502">
                  <c:v>956.59</c:v>
                </c:pt>
                <c:pt idx="503">
                  <c:v>956.59</c:v>
                </c:pt>
                <c:pt idx="504">
                  <c:v>958.37</c:v>
                </c:pt>
                <c:pt idx="505">
                  <c:v>958.37</c:v>
                </c:pt>
                <c:pt idx="506">
                  <c:v>958.37</c:v>
                </c:pt>
                <c:pt idx="507">
                  <c:v>955.99</c:v>
                </c:pt>
                <c:pt idx="508">
                  <c:v>955.99</c:v>
                </c:pt>
                <c:pt idx="509">
                  <c:v>957.78</c:v>
                </c:pt>
                <c:pt idx="510">
                  <c:v>962.23</c:v>
                </c:pt>
                <c:pt idx="511">
                  <c:v>960.45</c:v>
                </c:pt>
                <c:pt idx="512">
                  <c:v>960.45</c:v>
                </c:pt>
                <c:pt idx="513">
                  <c:v>972.32</c:v>
                </c:pt>
                <c:pt idx="514">
                  <c:v>972.62</c:v>
                </c:pt>
                <c:pt idx="515">
                  <c:v>972.62</c:v>
                </c:pt>
                <c:pt idx="516">
                  <c:v>973.81</c:v>
                </c:pt>
                <c:pt idx="517">
                  <c:v>980.34</c:v>
                </c:pt>
                <c:pt idx="518">
                  <c:v>973.21</c:v>
                </c:pt>
                <c:pt idx="519">
                  <c:v>969.65</c:v>
                </c:pt>
                <c:pt idx="520">
                  <c:v>969.97</c:v>
                </c:pt>
                <c:pt idx="521">
                  <c:v>964.03</c:v>
                </c:pt>
                <c:pt idx="522">
                  <c:v>958.09</c:v>
                </c:pt>
                <c:pt idx="523">
                  <c:v>954.23</c:v>
                </c:pt>
                <c:pt idx="524">
                  <c:v>954.23</c:v>
                </c:pt>
                <c:pt idx="525">
                  <c:v>954.23</c:v>
                </c:pt>
                <c:pt idx="526">
                  <c:v>958.69</c:v>
                </c:pt>
                <c:pt idx="527">
                  <c:v>963.14</c:v>
                </c:pt>
                <c:pt idx="528">
                  <c:v>963.14</c:v>
                </c:pt>
                <c:pt idx="529">
                  <c:v>965.22</c:v>
                </c:pt>
                <c:pt idx="530">
                  <c:v>965.22</c:v>
                </c:pt>
                <c:pt idx="531">
                  <c:v>965.22</c:v>
                </c:pt>
                <c:pt idx="532">
                  <c:v>962.85</c:v>
                </c:pt>
                <c:pt idx="533">
                  <c:v>962.85</c:v>
                </c:pt>
                <c:pt idx="534">
                  <c:v>965.22</c:v>
                </c:pt>
                <c:pt idx="535">
                  <c:v>965.22</c:v>
                </c:pt>
                <c:pt idx="536">
                  <c:v>981.26</c:v>
                </c:pt>
                <c:pt idx="537">
                  <c:v>981.26</c:v>
                </c:pt>
                <c:pt idx="538">
                  <c:v>978.29</c:v>
                </c:pt>
                <c:pt idx="539">
                  <c:v>982.44</c:v>
                </c:pt>
                <c:pt idx="540">
                  <c:v>982.72</c:v>
                </c:pt>
                <c:pt idx="542">
                  <c:v>953.91</c:v>
                </c:pt>
                <c:pt idx="543">
                  <c:v>950.05</c:v>
                </c:pt>
                <c:pt idx="544">
                  <c:v>950.05</c:v>
                </c:pt>
                <c:pt idx="545">
                  <c:v>947.38</c:v>
                </c:pt>
                <c:pt idx="546">
                  <c:v>947.38</c:v>
                </c:pt>
                <c:pt idx="547">
                  <c:v>934.31</c:v>
                </c:pt>
                <c:pt idx="548">
                  <c:v>915.9</c:v>
                </c:pt>
                <c:pt idx="549">
                  <c:v>915.9</c:v>
                </c:pt>
                <c:pt idx="550">
                  <c:v>912.33</c:v>
                </c:pt>
                <c:pt idx="551">
                  <c:v>908.77</c:v>
                </c:pt>
                <c:pt idx="552">
                  <c:v>907.88</c:v>
                </c:pt>
                <c:pt idx="553">
                  <c:v>902.53</c:v>
                </c:pt>
                <c:pt idx="554">
                  <c:v>900.75</c:v>
                </c:pt>
                <c:pt idx="555">
                  <c:v>898.67</c:v>
                </c:pt>
                <c:pt idx="556">
                  <c:v>896.29</c:v>
                </c:pt>
                <c:pt idx="557">
                  <c:v>893.92</c:v>
                </c:pt>
                <c:pt idx="558">
                  <c:v>887.38</c:v>
                </c:pt>
                <c:pt idx="559">
                  <c:v>881.15</c:v>
                </c:pt>
                <c:pt idx="560">
                  <c:v>881.15</c:v>
                </c:pt>
                <c:pt idx="561">
                  <c:v>881.15</c:v>
                </c:pt>
                <c:pt idx="562">
                  <c:v>881.44</c:v>
                </c:pt>
                <c:pt idx="563">
                  <c:v>875.2</c:v>
                </c:pt>
                <c:pt idx="564">
                  <c:v>870.74</c:v>
                </c:pt>
                <c:pt idx="565">
                  <c:v>868.66</c:v>
                </c:pt>
                <c:pt idx="566">
                  <c:v>868.66</c:v>
                </c:pt>
                <c:pt idx="567">
                  <c:v>868.66</c:v>
                </c:pt>
                <c:pt idx="568">
                  <c:v>868.66</c:v>
                </c:pt>
                <c:pt idx="569">
                  <c:v>868.66</c:v>
                </c:pt>
                <c:pt idx="570">
                  <c:v>872.52</c:v>
                </c:pt>
                <c:pt idx="571">
                  <c:v>869.26</c:v>
                </c:pt>
                <c:pt idx="572">
                  <c:v>860.34</c:v>
                </c:pt>
                <c:pt idx="573">
                  <c:v>855.89</c:v>
                </c:pt>
                <c:pt idx="574">
                  <c:v>855.89</c:v>
                </c:pt>
                <c:pt idx="575">
                  <c:v>851.13</c:v>
                </c:pt>
                <c:pt idx="576">
                  <c:v>851.13</c:v>
                </c:pt>
                <c:pt idx="577">
                  <c:v>845.19</c:v>
                </c:pt>
                <c:pt idx="578">
                  <c:v>841.92</c:v>
                </c:pt>
                <c:pt idx="579">
                  <c:v>839.25</c:v>
                </c:pt>
                <c:pt idx="580">
                  <c:v>836.87</c:v>
                </c:pt>
                <c:pt idx="581">
                  <c:v>834.19</c:v>
                </c:pt>
                <c:pt idx="582">
                  <c:v>829.44</c:v>
                </c:pt>
                <c:pt idx="583">
                  <c:v>825.54</c:v>
                </c:pt>
                <c:pt idx="584">
                  <c:v>824.94</c:v>
                </c:pt>
                <c:pt idx="585">
                  <c:v>824.94</c:v>
                </c:pt>
                <c:pt idx="586">
                  <c:v>804.14</c:v>
                </c:pt>
                <c:pt idx="587">
                  <c:v>804.14</c:v>
                </c:pt>
                <c:pt idx="588">
                  <c:v>802.65</c:v>
                </c:pt>
                <c:pt idx="589">
                  <c:v>802.65</c:v>
                </c:pt>
                <c:pt idx="590">
                  <c:v>802.65</c:v>
                </c:pt>
                <c:pt idx="591">
                  <c:v>805.03</c:v>
                </c:pt>
                <c:pt idx="592">
                  <c:v>805.03</c:v>
                </c:pt>
                <c:pt idx="593">
                  <c:v>805.03</c:v>
                </c:pt>
                <c:pt idx="594">
                  <c:v>805.03</c:v>
                </c:pt>
                <c:pt idx="595">
                  <c:v>812.46</c:v>
                </c:pt>
                <c:pt idx="596">
                  <c:v>812.46</c:v>
                </c:pt>
                <c:pt idx="597">
                  <c:v>806.82</c:v>
                </c:pt>
                <c:pt idx="598">
                  <c:v>810.08</c:v>
                </c:pt>
                <c:pt idx="599">
                  <c:v>815.14</c:v>
                </c:pt>
                <c:pt idx="600">
                  <c:v>817.81</c:v>
                </c:pt>
                <c:pt idx="601">
                  <c:v>817.81</c:v>
                </c:pt>
                <c:pt idx="602">
                  <c:v>819.6</c:v>
                </c:pt>
                <c:pt idx="603">
                  <c:v>819.6</c:v>
                </c:pt>
                <c:pt idx="604">
                  <c:v>815.43</c:v>
                </c:pt>
                <c:pt idx="605">
                  <c:v>815.72</c:v>
                </c:pt>
                <c:pt idx="606">
                  <c:v>818.09</c:v>
                </c:pt>
                <c:pt idx="607">
                  <c:v>819.28</c:v>
                </c:pt>
                <c:pt idx="608">
                  <c:v>819.28</c:v>
                </c:pt>
                <c:pt idx="609">
                  <c:v>820.47</c:v>
                </c:pt>
                <c:pt idx="610">
                  <c:v>823.74</c:v>
                </c:pt>
                <c:pt idx="611">
                  <c:v>823.74</c:v>
                </c:pt>
                <c:pt idx="612">
                  <c:v>821.66</c:v>
                </c:pt>
                <c:pt idx="613">
                  <c:v>821.66</c:v>
                </c:pt>
                <c:pt idx="614">
                  <c:v>821.66</c:v>
                </c:pt>
                <c:pt idx="615">
                  <c:v>818.98</c:v>
                </c:pt>
                <c:pt idx="616">
                  <c:v>807.09</c:v>
                </c:pt>
                <c:pt idx="617">
                  <c:v>795.2</c:v>
                </c:pt>
                <c:pt idx="618">
                  <c:v>792.23</c:v>
                </c:pt>
                <c:pt idx="619">
                  <c:v>790.14</c:v>
                </c:pt>
                <c:pt idx="620">
                  <c:v>798.77</c:v>
                </c:pt>
                <c:pt idx="621">
                  <c:v>798.77</c:v>
                </c:pt>
                <c:pt idx="622">
                  <c:v>792.82</c:v>
                </c:pt>
                <c:pt idx="623">
                  <c:v>790.74</c:v>
                </c:pt>
                <c:pt idx="624">
                  <c:v>793.12</c:v>
                </c:pt>
                <c:pt idx="625">
                  <c:v>793.12</c:v>
                </c:pt>
                <c:pt idx="626">
                  <c:v>793.33</c:v>
                </c:pt>
                <c:pt idx="627">
                  <c:v>788.57</c:v>
                </c:pt>
                <c:pt idx="628">
                  <c:v>786.2</c:v>
                </c:pt>
                <c:pt idx="629">
                  <c:v>777.27</c:v>
                </c:pt>
                <c:pt idx="630">
                  <c:v>762.4</c:v>
                </c:pt>
                <c:pt idx="631">
                  <c:v>760.32</c:v>
                </c:pt>
                <c:pt idx="632">
                  <c:v>760.32</c:v>
                </c:pt>
                <c:pt idx="633">
                  <c:v>752.29</c:v>
                </c:pt>
                <c:pt idx="634">
                  <c:v>752.29</c:v>
                </c:pt>
                <c:pt idx="635">
                  <c:v>732.96</c:v>
                </c:pt>
                <c:pt idx="636">
                  <c:v>713.63</c:v>
                </c:pt>
                <c:pt idx="637">
                  <c:v>710.95</c:v>
                </c:pt>
                <c:pt idx="638">
                  <c:v>710.95</c:v>
                </c:pt>
                <c:pt idx="640">
                  <c:v>710.95</c:v>
                </c:pt>
                <c:pt idx="641">
                  <c:v>716.01</c:v>
                </c:pt>
                <c:pt idx="642">
                  <c:v>702.03</c:v>
                </c:pt>
                <c:pt idx="643">
                  <c:v>702.03</c:v>
                </c:pt>
                <c:pt idx="644">
                  <c:v>703.52</c:v>
                </c:pt>
                <c:pt idx="645">
                  <c:v>698.46</c:v>
                </c:pt>
                <c:pt idx="646">
                  <c:v>693.62</c:v>
                </c:pt>
                <c:pt idx="647">
                  <c:v>690.05</c:v>
                </c:pt>
                <c:pt idx="648">
                  <c:v>685.59</c:v>
                </c:pt>
                <c:pt idx="649">
                  <c:v>681.43</c:v>
                </c:pt>
                <c:pt idx="650">
                  <c:v>669.23</c:v>
                </c:pt>
                <c:pt idx="651">
                  <c:v>669.23</c:v>
                </c:pt>
                <c:pt idx="652">
                  <c:v>669.23</c:v>
                </c:pt>
                <c:pt idx="653">
                  <c:v>669.23</c:v>
                </c:pt>
                <c:pt idx="654">
                  <c:v>664.17</c:v>
                </c:pt>
                <c:pt idx="655">
                  <c:v>664.17</c:v>
                </c:pt>
                <c:pt idx="656">
                  <c:v>662.09</c:v>
                </c:pt>
                <c:pt idx="657">
                  <c:v>660.3</c:v>
                </c:pt>
                <c:pt idx="658">
                  <c:v>657.92</c:v>
                </c:pt>
                <c:pt idx="660">
                  <c:v>657.92</c:v>
                </c:pt>
                <c:pt idx="661">
                  <c:v>654.05999999999995</c:v>
                </c:pt>
                <c:pt idx="662">
                  <c:v>654.05999999999995</c:v>
                </c:pt>
                <c:pt idx="663">
                  <c:v>651.67999999999995</c:v>
                </c:pt>
                <c:pt idx="664">
                  <c:v>651.67999999999995</c:v>
                </c:pt>
                <c:pt idx="665">
                  <c:v>649.59</c:v>
                </c:pt>
                <c:pt idx="666">
                  <c:v>645.13</c:v>
                </c:pt>
                <c:pt idx="667">
                  <c:v>640.97</c:v>
                </c:pt>
                <c:pt idx="668">
                  <c:v>642.37</c:v>
                </c:pt>
                <c:pt idx="669">
                  <c:v>642.37</c:v>
                </c:pt>
                <c:pt idx="670">
                  <c:v>642.37</c:v>
                </c:pt>
                <c:pt idx="671">
                  <c:v>643.55999999999995</c:v>
                </c:pt>
                <c:pt idx="672">
                  <c:v>643.55999999999995</c:v>
                </c:pt>
                <c:pt idx="673">
                  <c:v>643.55999999999995</c:v>
                </c:pt>
                <c:pt idx="674">
                  <c:v>644.75</c:v>
                </c:pt>
                <c:pt idx="675">
                  <c:v>645.94000000000005</c:v>
                </c:pt>
                <c:pt idx="676">
                  <c:v>645.94000000000005</c:v>
                </c:pt>
                <c:pt idx="677">
                  <c:v>645.94000000000005</c:v>
                </c:pt>
                <c:pt idx="678">
                  <c:v>648.91</c:v>
                </c:pt>
                <c:pt idx="679">
                  <c:v>630.16999999999996</c:v>
                </c:pt>
                <c:pt idx="680">
                  <c:v>634.63</c:v>
                </c:pt>
                <c:pt idx="681">
                  <c:v>634.63</c:v>
                </c:pt>
                <c:pt idx="682">
                  <c:v>634.63</c:v>
                </c:pt>
                <c:pt idx="683">
                  <c:v>634.63</c:v>
                </c:pt>
                <c:pt idx="684">
                  <c:v>634.63</c:v>
                </c:pt>
                <c:pt idx="685">
                  <c:v>634.63</c:v>
                </c:pt>
                <c:pt idx="686">
                  <c:v>634.63</c:v>
                </c:pt>
                <c:pt idx="687">
                  <c:v>634.63</c:v>
                </c:pt>
                <c:pt idx="688">
                  <c:v>638.79999999999995</c:v>
                </c:pt>
                <c:pt idx="689">
                  <c:v>638.79999999999995</c:v>
                </c:pt>
                <c:pt idx="690">
                  <c:v>639.02</c:v>
                </c:pt>
                <c:pt idx="691">
                  <c:v>654.79999999999995</c:v>
                </c:pt>
                <c:pt idx="692">
                  <c:v>654.79999999999995</c:v>
                </c:pt>
                <c:pt idx="693">
                  <c:v>654.79999999999995</c:v>
                </c:pt>
                <c:pt idx="695">
                  <c:v>655.69</c:v>
                </c:pt>
                <c:pt idx="696">
                  <c:v>655.69</c:v>
                </c:pt>
                <c:pt idx="697">
                  <c:v>655.69</c:v>
                </c:pt>
                <c:pt idx="698">
                  <c:v>660.75</c:v>
                </c:pt>
                <c:pt idx="699">
                  <c:v>661.94</c:v>
                </c:pt>
                <c:pt idx="700">
                  <c:v>661.94</c:v>
                </c:pt>
                <c:pt idx="701">
                  <c:v>661.94</c:v>
                </c:pt>
                <c:pt idx="702">
                  <c:v>661.94</c:v>
                </c:pt>
                <c:pt idx="703">
                  <c:v>661.94</c:v>
                </c:pt>
                <c:pt idx="704">
                  <c:v>661.94</c:v>
                </c:pt>
                <c:pt idx="705">
                  <c:v>663.43</c:v>
                </c:pt>
                <c:pt idx="706">
                  <c:v>663.43</c:v>
                </c:pt>
                <c:pt idx="707">
                  <c:v>666.11</c:v>
                </c:pt>
                <c:pt idx="708">
                  <c:v>669.09</c:v>
                </c:pt>
                <c:pt idx="709">
                  <c:v>671.77</c:v>
                </c:pt>
                <c:pt idx="710">
                  <c:v>680.11</c:v>
                </c:pt>
                <c:pt idx="711">
                  <c:v>686.3</c:v>
                </c:pt>
                <c:pt idx="712">
                  <c:v>689.28</c:v>
                </c:pt>
                <c:pt idx="713">
                  <c:v>692.26</c:v>
                </c:pt>
                <c:pt idx="714">
                  <c:v>694.34</c:v>
                </c:pt>
                <c:pt idx="715">
                  <c:v>694.34</c:v>
                </c:pt>
                <c:pt idx="716">
                  <c:v>695.54</c:v>
                </c:pt>
                <c:pt idx="717">
                  <c:v>695.54</c:v>
                </c:pt>
                <c:pt idx="718">
                  <c:v>695.54</c:v>
                </c:pt>
                <c:pt idx="719">
                  <c:v>697.32</c:v>
                </c:pt>
                <c:pt idx="720">
                  <c:v>697.32</c:v>
                </c:pt>
                <c:pt idx="721">
                  <c:v>697.32</c:v>
                </c:pt>
                <c:pt idx="722">
                  <c:v>697.32</c:v>
                </c:pt>
                <c:pt idx="723">
                  <c:v>693.75</c:v>
                </c:pt>
                <c:pt idx="724">
                  <c:v>700</c:v>
                </c:pt>
                <c:pt idx="725">
                  <c:v>694.94</c:v>
                </c:pt>
                <c:pt idx="726">
                  <c:v>687.2</c:v>
                </c:pt>
                <c:pt idx="727">
                  <c:v>687.2</c:v>
                </c:pt>
                <c:pt idx="728">
                  <c:v>687.2</c:v>
                </c:pt>
                <c:pt idx="729">
                  <c:v>687.2</c:v>
                </c:pt>
                <c:pt idx="730">
                  <c:v>687.2</c:v>
                </c:pt>
                <c:pt idx="731">
                  <c:v>688.98</c:v>
                </c:pt>
                <c:pt idx="732">
                  <c:v>688.98</c:v>
                </c:pt>
                <c:pt idx="733">
                  <c:v>689.2</c:v>
                </c:pt>
                <c:pt idx="734">
                  <c:v>689.2</c:v>
                </c:pt>
                <c:pt idx="735">
                  <c:v>687.42</c:v>
                </c:pt>
                <c:pt idx="736">
                  <c:v>684.14</c:v>
                </c:pt>
                <c:pt idx="737">
                  <c:v>684.14</c:v>
                </c:pt>
                <c:pt idx="738">
                  <c:v>684.14</c:v>
                </c:pt>
                <c:pt idx="739">
                  <c:v>680.27</c:v>
                </c:pt>
                <c:pt idx="740">
                  <c:v>676.4</c:v>
                </c:pt>
                <c:pt idx="741">
                  <c:v>675.8</c:v>
                </c:pt>
                <c:pt idx="742">
                  <c:v>674.61</c:v>
                </c:pt>
                <c:pt idx="743">
                  <c:v>678.18</c:v>
                </c:pt>
                <c:pt idx="744">
                  <c:v>678.18</c:v>
                </c:pt>
                <c:pt idx="745">
                  <c:v>678.18</c:v>
                </c:pt>
                <c:pt idx="746">
                  <c:v>678.18</c:v>
                </c:pt>
                <c:pt idx="747">
                  <c:v>678.18</c:v>
                </c:pt>
                <c:pt idx="748">
                  <c:v>678.18</c:v>
                </c:pt>
                <c:pt idx="749">
                  <c:v>678.18</c:v>
                </c:pt>
                <c:pt idx="750">
                  <c:v>678.18</c:v>
                </c:pt>
                <c:pt idx="751">
                  <c:v>682.35</c:v>
                </c:pt>
                <c:pt idx="753">
                  <c:v>682.35</c:v>
                </c:pt>
                <c:pt idx="754">
                  <c:v>682.59</c:v>
                </c:pt>
                <c:pt idx="755">
                  <c:v>682.59</c:v>
                </c:pt>
                <c:pt idx="756">
                  <c:v>682.59</c:v>
                </c:pt>
                <c:pt idx="757">
                  <c:v>682.59</c:v>
                </c:pt>
                <c:pt idx="758">
                  <c:v>682.59</c:v>
                </c:pt>
                <c:pt idx="759">
                  <c:v>682.59</c:v>
                </c:pt>
                <c:pt idx="760">
                  <c:v>681.1</c:v>
                </c:pt>
                <c:pt idx="761">
                  <c:v>681.1</c:v>
                </c:pt>
                <c:pt idx="762">
                  <c:v>681.1</c:v>
                </c:pt>
                <c:pt idx="763">
                  <c:v>677.83</c:v>
                </c:pt>
                <c:pt idx="764">
                  <c:v>675.44</c:v>
                </c:pt>
                <c:pt idx="765">
                  <c:v>671.87</c:v>
                </c:pt>
                <c:pt idx="766">
                  <c:v>671.87</c:v>
                </c:pt>
                <c:pt idx="767">
                  <c:v>671.87</c:v>
                </c:pt>
                <c:pt idx="768">
                  <c:v>671.87</c:v>
                </c:pt>
                <c:pt idx="769">
                  <c:v>671.87</c:v>
                </c:pt>
                <c:pt idx="770">
                  <c:v>671.87</c:v>
                </c:pt>
                <c:pt idx="771">
                  <c:v>667.69</c:v>
                </c:pt>
                <c:pt idx="772">
                  <c:v>667.69</c:v>
                </c:pt>
                <c:pt idx="773">
                  <c:v>667.69</c:v>
                </c:pt>
                <c:pt idx="774">
                  <c:v>667.93</c:v>
                </c:pt>
                <c:pt idx="775">
                  <c:v>667.93</c:v>
                </c:pt>
                <c:pt idx="776">
                  <c:v>670.62</c:v>
                </c:pt>
                <c:pt idx="777">
                  <c:v>672.7</c:v>
                </c:pt>
                <c:pt idx="778">
                  <c:v>672.7</c:v>
                </c:pt>
                <c:pt idx="779">
                  <c:v>680.15</c:v>
                </c:pt>
                <c:pt idx="780">
                  <c:v>680.15</c:v>
                </c:pt>
                <c:pt idx="781">
                  <c:v>680.15</c:v>
                </c:pt>
                <c:pt idx="782">
                  <c:v>680.15</c:v>
                </c:pt>
                <c:pt idx="783">
                  <c:v>680.15</c:v>
                </c:pt>
                <c:pt idx="784">
                  <c:v>684.63</c:v>
                </c:pt>
                <c:pt idx="785">
                  <c:v>687.31</c:v>
                </c:pt>
                <c:pt idx="786">
                  <c:v>689.69</c:v>
                </c:pt>
                <c:pt idx="787">
                  <c:v>694.46</c:v>
                </c:pt>
                <c:pt idx="788">
                  <c:v>696.25</c:v>
                </c:pt>
                <c:pt idx="789">
                  <c:v>707.88</c:v>
                </c:pt>
                <c:pt idx="790">
                  <c:v>709.07</c:v>
                </c:pt>
                <c:pt idx="791">
                  <c:v>709.07</c:v>
                </c:pt>
                <c:pt idx="792">
                  <c:v>709.07</c:v>
                </c:pt>
                <c:pt idx="793">
                  <c:v>707.58</c:v>
                </c:pt>
                <c:pt idx="794">
                  <c:v>707.58</c:v>
                </c:pt>
                <c:pt idx="795">
                  <c:v>709.37</c:v>
                </c:pt>
                <c:pt idx="796">
                  <c:v>709.65</c:v>
                </c:pt>
                <c:pt idx="797">
                  <c:v>709.65</c:v>
                </c:pt>
                <c:pt idx="799">
                  <c:v>709.65</c:v>
                </c:pt>
                <c:pt idx="800">
                  <c:v>711.44</c:v>
                </c:pt>
                <c:pt idx="801">
                  <c:v>711.44</c:v>
                </c:pt>
                <c:pt idx="802">
                  <c:v>711.44</c:v>
                </c:pt>
                <c:pt idx="803">
                  <c:v>711.44</c:v>
                </c:pt>
                <c:pt idx="804">
                  <c:v>713.23</c:v>
                </c:pt>
                <c:pt idx="805">
                  <c:v>706.37</c:v>
                </c:pt>
                <c:pt idx="806">
                  <c:v>705.47</c:v>
                </c:pt>
                <c:pt idx="807">
                  <c:v>705.47</c:v>
                </c:pt>
                <c:pt idx="808">
                  <c:v>701.9</c:v>
                </c:pt>
                <c:pt idx="809">
                  <c:v>701.9</c:v>
                </c:pt>
                <c:pt idx="810">
                  <c:v>701.9</c:v>
                </c:pt>
                <c:pt idx="811">
                  <c:v>701.9</c:v>
                </c:pt>
                <c:pt idx="812">
                  <c:v>701.9</c:v>
                </c:pt>
                <c:pt idx="813">
                  <c:v>703.98</c:v>
                </c:pt>
                <c:pt idx="814">
                  <c:v>704.22</c:v>
                </c:pt>
                <c:pt idx="815">
                  <c:v>704.22</c:v>
                </c:pt>
                <c:pt idx="816">
                  <c:v>705.72</c:v>
                </c:pt>
                <c:pt idx="817">
                  <c:v>708.7</c:v>
                </c:pt>
                <c:pt idx="818">
                  <c:v>708.7</c:v>
                </c:pt>
                <c:pt idx="819">
                  <c:v>709.89</c:v>
                </c:pt>
                <c:pt idx="820">
                  <c:v>709.89</c:v>
                </c:pt>
                <c:pt idx="821">
                  <c:v>709.89</c:v>
                </c:pt>
                <c:pt idx="822">
                  <c:v>714.07</c:v>
                </c:pt>
                <c:pt idx="823">
                  <c:v>715.86</c:v>
                </c:pt>
                <c:pt idx="824">
                  <c:v>715.86</c:v>
                </c:pt>
                <c:pt idx="825">
                  <c:v>715.86</c:v>
                </c:pt>
                <c:pt idx="826">
                  <c:v>715.86</c:v>
                </c:pt>
                <c:pt idx="827">
                  <c:v>715.26</c:v>
                </c:pt>
                <c:pt idx="828">
                  <c:v>715.26</c:v>
                </c:pt>
                <c:pt idx="829">
                  <c:v>715.26</c:v>
                </c:pt>
                <c:pt idx="830">
                  <c:v>718.24</c:v>
                </c:pt>
                <c:pt idx="831">
                  <c:v>718.24</c:v>
                </c:pt>
                <c:pt idx="832">
                  <c:v>723.91</c:v>
                </c:pt>
                <c:pt idx="833">
                  <c:v>723.91</c:v>
                </c:pt>
                <c:pt idx="834">
                  <c:v>728.32</c:v>
                </c:pt>
                <c:pt idx="835">
                  <c:v>728.32</c:v>
                </c:pt>
                <c:pt idx="836">
                  <c:v>728.32</c:v>
                </c:pt>
                <c:pt idx="837">
                  <c:v>728.32</c:v>
                </c:pt>
                <c:pt idx="838">
                  <c:v>739.07</c:v>
                </c:pt>
                <c:pt idx="839">
                  <c:v>741.75</c:v>
                </c:pt>
                <c:pt idx="840">
                  <c:v>741.75</c:v>
                </c:pt>
                <c:pt idx="841">
                  <c:v>741.75</c:v>
                </c:pt>
                <c:pt idx="842">
                  <c:v>741.75</c:v>
                </c:pt>
                <c:pt idx="843">
                  <c:v>739.36</c:v>
                </c:pt>
                <c:pt idx="844">
                  <c:v>739.06</c:v>
                </c:pt>
                <c:pt idx="845">
                  <c:v>739.06</c:v>
                </c:pt>
                <c:pt idx="846">
                  <c:v>739.06</c:v>
                </c:pt>
                <c:pt idx="847">
                  <c:v>742.35</c:v>
                </c:pt>
                <c:pt idx="848">
                  <c:v>742.35</c:v>
                </c:pt>
                <c:pt idx="849">
                  <c:v>742.35</c:v>
                </c:pt>
                <c:pt idx="850">
                  <c:v>742.35</c:v>
                </c:pt>
                <c:pt idx="851">
                  <c:v>739.06</c:v>
                </c:pt>
                <c:pt idx="852">
                  <c:v>739.06</c:v>
                </c:pt>
                <c:pt idx="853">
                  <c:v>736.08</c:v>
                </c:pt>
                <c:pt idx="854">
                  <c:v>736.08</c:v>
                </c:pt>
                <c:pt idx="855">
                  <c:v>736.08</c:v>
                </c:pt>
                <c:pt idx="856">
                  <c:v>734.29</c:v>
                </c:pt>
                <c:pt idx="857">
                  <c:v>734.29</c:v>
                </c:pt>
                <c:pt idx="858">
                  <c:v>736.04</c:v>
                </c:pt>
                <c:pt idx="859">
                  <c:v>733.06</c:v>
                </c:pt>
                <c:pt idx="860">
                  <c:v>733.06</c:v>
                </c:pt>
                <c:pt idx="861">
                  <c:v>735.45</c:v>
                </c:pt>
                <c:pt idx="862">
                  <c:v>737.24</c:v>
                </c:pt>
                <c:pt idx="863">
                  <c:v>737.24</c:v>
                </c:pt>
                <c:pt idx="864">
                  <c:v>737.24</c:v>
                </c:pt>
                <c:pt idx="865">
                  <c:v>737.24</c:v>
                </c:pt>
                <c:pt idx="866">
                  <c:v>737.24</c:v>
                </c:pt>
                <c:pt idx="867">
                  <c:v>737.24</c:v>
                </c:pt>
                <c:pt idx="868">
                  <c:v>743.21</c:v>
                </c:pt>
                <c:pt idx="869">
                  <c:v>744.4</c:v>
                </c:pt>
                <c:pt idx="870">
                  <c:v>744.4</c:v>
                </c:pt>
                <c:pt idx="871">
                  <c:v>744.4</c:v>
                </c:pt>
                <c:pt idx="872">
                  <c:v>749.77</c:v>
                </c:pt>
                <c:pt idx="873">
                  <c:v>749.77</c:v>
                </c:pt>
                <c:pt idx="874">
                  <c:v>747.98</c:v>
                </c:pt>
                <c:pt idx="875">
                  <c:v>750.67</c:v>
                </c:pt>
                <c:pt idx="876">
                  <c:v>750.67</c:v>
                </c:pt>
                <c:pt idx="877">
                  <c:v>750.95</c:v>
                </c:pt>
                <c:pt idx="878">
                  <c:v>753.04</c:v>
                </c:pt>
                <c:pt idx="879">
                  <c:v>753.04</c:v>
                </c:pt>
                <c:pt idx="880">
                  <c:v>753.04</c:v>
                </c:pt>
                <c:pt idx="881">
                  <c:v>756.32</c:v>
                </c:pt>
                <c:pt idx="882">
                  <c:v>760.8</c:v>
                </c:pt>
                <c:pt idx="883">
                  <c:v>760.8</c:v>
                </c:pt>
                <c:pt idx="884">
                  <c:v>760.8</c:v>
                </c:pt>
                <c:pt idx="885">
                  <c:v>763.49</c:v>
                </c:pt>
                <c:pt idx="886">
                  <c:v>771.25</c:v>
                </c:pt>
                <c:pt idx="887">
                  <c:v>771.25</c:v>
                </c:pt>
                <c:pt idx="888">
                  <c:v>771.25</c:v>
                </c:pt>
                <c:pt idx="889">
                  <c:v>771.25</c:v>
                </c:pt>
                <c:pt idx="890">
                  <c:v>771.25</c:v>
                </c:pt>
                <c:pt idx="891">
                  <c:v>771.25</c:v>
                </c:pt>
                <c:pt idx="892">
                  <c:v>769.46</c:v>
                </c:pt>
                <c:pt idx="893">
                  <c:v>767.96</c:v>
                </c:pt>
                <c:pt idx="894">
                  <c:v>768.26</c:v>
                </c:pt>
                <c:pt idx="896">
                  <c:v>768.26</c:v>
                </c:pt>
                <c:pt idx="897">
                  <c:v>771.51</c:v>
                </c:pt>
                <c:pt idx="898">
                  <c:v>773.31</c:v>
                </c:pt>
                <c:pt idx="899">
                  <c:v>773.31</c:v>
                </c:pt>
                <c:pt idx="900">
                  <c:v>773.31</c:v>
                </c:pt>
                <c:pt idx="901">
                  <c:v>773.31</c:v>
                </c:pt>
                <c:pt idx="902">
                  <c:v>773.31</c:v>
                </c:pt>
                <c:pt idx="903">
                  <c:v>767.93</c:v>
                </c:pt>
                <c:pt idx="904">
                  <c:v>764.94</c:v>
                </c:pt>
                <c:pt idx="905">
                  <c:v>766.73</c:v>
                </c:pt>
                <c:pt idx="906">
                  <c:v>758.37</c:v>
                </c:pt>
                <c:pt idx="907">
                  <c:v>758.37</c:v>
                </c:pt>
                <c:pt idx="908">
                  <c:v>752.7</c:v>
                </c:pt>
                <c:pt idx="909">
                  <c:v>752.7</c:v>
                </c:pt>
                <c:pt idx="910">
                  <c:v>743.44</c:v>
                </c:pt>
                <c:pt idx="911">
                  <c:v>741.65</c:v>
                </c:pt>
                <c:pt idx="912">
                  <c:v>740.45</c:v>
                </c:pt>
                <c:pt idx="913">
                  <c:v>740.45</c:v>
                </c:pt>
                <c:pt idx="914">
                  <c:v>742.24</c:v>
                </c:pt>
                <c:pt idx="916">
                  <c:v>730.89</c:v>
                </c:pt>
                <c:pt idx="917">
                  <c:v>717.15</c:v>
                </c:pt>
                <c:pt idx="918">
                  <c:v>707.59</c:v>
                </c:pt>
                <c:pt idx="919">
                  <c:v>707.82</c:v>
                </c:pt>
                <c:pt idx="920">
                  <c:v>707.82</c:v>
                </c:pt>
                <c:pt idx="921">
                  <c:v>707.82</c:v>
                </c:pt>
                <c:pt idx="922">
                  <c:v>704.83</c:v>
                </c:pt>
                <c:pt idx="923">
                  <c:v>704.83</c:v>
                </c:pt>
                <c:pt idx="924">
                  <c:v>707.82</c:v>
                </c:pt>
                <c:pt idx="925">
                  <c:v>710.81</c:v>
                </c:pt>
                <c:pt idx="926">
                  <c:v>709.02</c:v>
                </c:pt>
                <c:pt idx="927">
                  <c:v>709.02</c:v>
                </c:pt>
                <c:pt idx="928">
                  <c:v>710.81</c:v>
                </c:pt>
                <c:pt idx="929">
                  <c:v>712.3</c:v>
                </c:pt>
                <c:pt idx="930">
                  <c:v>712.3</c:v>
                </c:pt>
                <c:pt idx="931">
                  <c:v>712.9</c:v>
                </c:pt>
                <c:pt idx="932">
                  <c:v>712.9</c:v>
                </c:pt>
                <c:pt idx="933">
                  <c:v>724.55</c:v>
                </c:pt>
                <c:pt idx="934">
                  <c:v>724.55</c:v>
                </c:pt>
                <c:pt idx="935">
                  <c:v>721.56</c:v>
                </c:pt>
                <c:pt idx="936">
                  <c:v>721.56</c:v>
                </c:pt>
                <c:pt idx="937">
                  <c:v>721.56</c:v>
                </c:pt>
                <c:pt idx="938">
                  <c:v>723.36</c:v>
                </c:pt>
                <c:pt idx="939">
                  <c:v>725.75</c:v>
                </c:pt>
                <c:pt idx="940">
                  <c:v>725.75</c:v>
                </c:pt>
                <c:pt idx="941">
                  <c:v>724.8</c:v>
                </c:pt>
                <c:pt idx="942">
                  <c:v>721.81</c:v>
                </c:pt>
                <c:pt idx="943">
                  <c:v>719.12</c:v>
                </c:pt>
                <c:pt idx="944">
                  <c:v>720.91</c:v>
                </c:pt>
                <c:pt idx="945">
                  <c:v>720.02</c:v>
                </c:pt>
                <c:pt idx="946">
                  <c:v>720.02</c:v>
                </c:pt>
                <c:pt idx="947">
                  <c:v>720.02</c:v>
                </c:pt>
                <c:pt idx="948">
                  <c:v>717.63</c:v>
                </c:pt>
                <c:pt idx="949">
                  <c:v>717.63</c:v>
                </c:pt>
                <c:pt idx="951">
                  <c:v>718.82</c:v>
                </c:pt>
                <c:pt idx="952">
                  <c:v>720.91</c:v>
                </c:pt>
                <c:pt idx="953">
                  <c:v>720.91</c:v>
                </c:pt>
                <c:pt idx="954">
                  <c:v>720.91</c:v>
                </c:pt>
                <c:pt idx="955">
                  <c:v>720.91</c:v>
                </c:pt>
                <c:pt idx="956">
                  <c:v>720.91</c:v>
                </c:pt>
                <c:pt idx="957">
                  <c:v>723.01</c:v>
                </c:pt>
                <c:pt idx="958">
                  <c:v>723.01</c:v>
                </c:pt>
                <c:pt idx="959">
                  <c:v>720.62</c:v>
                </c:pt>
                <c:pt idx="960">
                  <c:v>720.62</c:v>
                </c:pt>
                <c:pt idx="961">
                  <c:v>722.67</c:v>
                </c:pt>
                <c:pt idx="962">
                  <c:v>724.46</c:v>
                </c:pt>
                <c:pt idx="963">
                  <c:v>725.36</c:v>
                </c:pt>
                <c:pt idx="964">
                  <c:v>727.15</c:v>
                </c:pt>
                <c:pt idx="965">
                  <c:v>732.83</c:v>
                </c:pt>
                <c:pt idx="966">
                  <c:v>735.82</c:v>
                </c:pt>
                <c:pt idx="967">
                  <c:v>738.82</c:v>
                </c:pt>
                <c:pt idx="968">
                  <c:v>741.21</c:v>
                </c:pt>
                <c:pt idx="969">
                  <c:v>741.2</c:v>
                </c:pt>
                <c:pt idx="970">
                  <c:v>741.2</c:v>
                </c:pt>
                <c:pt idx="971">
                  <c:v>742.4</c:v>
                </c:pt>
                <c:pt idx="972">
                  <c:v>743.59</c:v>
                </c:pt>
                <c:pt idx="973">
                  <c:v>745.39</c:v>
                </c:pt>
                <c:pt idx="974">
                  <c:v>745.39</c:v>
                </c:pt>
                <c:pt idx="975">
                  <c:v>749.87</c:v>
                </c:pt>
                <c:pt idx="976">
                  <c:v>749.87</c:v>
                </c:pt>
                <c:pt idx="977">
                  <c:v>751.96</c:v>
                </c:pt>
                <c:pt idx="978">
                  <c:v>751.96</c:v>
                </c:pt>
                <c:pt idx="979">
                  <c:v>760.93</c:v>
                </c:pt>
                <c:pt idx="980">
                  <c:v>760.93</c:v>
                </c:pt>
                <c:pt idx="981">
                  <c:v>759.14</c:v>
                </c:pt>
                <c:pt idx="982">
                  <c:v>761.23</c:v>
                </c:pt>
                <c:pt idx="983">
                  <c:v>761.23</c:v>
                </c:pt>
                <c:pt idx="984">
                  <c:v>759.44</c:v>
                </c:pt>
                <c:pt idx="985">
                  <c:v>762.08</c:v>
                </c:pt>
                <c:pt idx="986">
                  <c:v>762.08</c:v>
                </c:pt>
                <c:pt idx="987">
                  <c:v>767.47</c:v>
                </c:pt>
                <c:pt idx="988">
                  <c:v>767.47</c:v>
                </c:pt>
                <c:pt idx="989">
                  <c:v>767.47</c:v>
                </c:pt>
                <c:pt idx="990">
                  <c:v>767.47</c:v>
                </c:pt>
                <c:pt idx="991">
                  <c:v>768.66</c:v>
                </c:pt>
                <c:pt idx="992">
                  <c:v>769.86</c:v>
                </c:pt>
                <c:pt idx="993">
                  <c:v>772.25</c:v>
                </c:pt>
                <c:pt idx="994">
                  <c:v>772.25</c:v>
                </c:pt>
                <c:pt idx="995">
                  <c:v>773.45</c:v>
                </c:pt>
                <c:pt idx="996">
                  <c:v>773.45</c:v>
                </c:pt>
                <c:pt idx="997">
                  <c:v>773.45</c:v>
                </c:pt>
                <c:pt idx="998">
                  <c:v>774.65</c:v>
                </c:pt>
                <c:pt idx="999">
                  <c:v>776.44</c:v>
                </c:pt>
                <c:pt idx="1000">
                  <c:v>784.22</c:v>
                </c:pt>
                <c:pt idx="1001">
                  <c:v>784.22</c:v>
                </c:pt>
                <c:pt idx="1002">
                  <c:v>784.22</c:v>
                </c:pt>
                <c:pt idx="1003">
                  <c:v>788.4</c:v>
                </c:pt>
                <c:pt idx="1004">
                  <c:v>788.4</c:v>
                </c:pt>
                <c:pt idx="1005">
                  <c:v>788.4</c:v>
                </c:pt>
                <c:pt idx="1006">
                  <c:v>788.72</c:v>
                </c:pt>
                <c:pt idx="1007">
                  <c:v>785.72</c:v>
                </c:pt>
                <c:pt idx="1008">
                  <c:v>785.72</c:v>
                </c:pt>
                <c:pt idx="1009">
                  <c:v>785.72</c:v>
                </c:pt>
                <c:pt idx="1010">
                  <c:v>785.72</c:v>
                </c:pt>
                <c:pt idx="1011">
                  <c:v>790.51</c:v>
                </c:pt>
                <c:pt idx="1012">
                  <c:v>793.2</c:v>
                </c:pt>
                <c:pt idx="1014">
                  <c:v>795</c:v>
                </c:pt>
                <c:pt idx="1015">
                  <c:v>795.6</c:v>
                </c:pt>
                <c:pt idx="1016">
                  <c:v>795.6</c:v>
                </c:pt>
                <c:pt idx="1017">
                  <c:v>795.6</c:v>
                </c:pt>
                <c:pt idx="1018">
                  <c:v>797.09</c:v>
                </c:pt>
                <c:pt idx="1019">
                  <c:v>800.08</c:v>
                </c:pt>
                <c:pt idx="1020">
                  <c:v>800.08</c:v>
                </c:pt>
                <c:pt idx="1021">
                  <c:v>800.08</c:v>
                </c:pt>
                <c:pt idx="1022">
                  <c:v>799.19</c:v>
                </c:pt>
                <c:pt idx="1023">
                  <c:v>797.69</c:v>
                </c:pt>
                <c:pt idx="1024">
                  <c:v>795.6</c:v>
                </c:pt>
                <c:pt idx="1025">
                  <c:v>795.6</c:v>
                </c:pt>
                <c:pt idx="1026">
                  <c:v>795.6</c:v>
                </c:pt>
                <c:pt idx="1027">
                  <c:v>795.86</c:v>
                </c:pt>
                <c:pt idx="1028">
                  <c:v>795.86</c:v>
                </c:pt>
                <c:pt idx="1029">
                  <c:v>795.86</c:v>
                </c:pt>
                <c:pt idx="1030">
                  <c:v>797.65</c:v>
                </c:pt>
                <c:pt idx="1031">
                  <c:v>797.65</c:v>
                </c:pt>
                <c:pt idx="1032">
                  <c:v>800.05</c:v>
                </c:pt>
                <c:pt idx="1033">
                  <c:v>800.05</c:v>
                </c:pt>
                <c:pt idx="1034">
                  <c:v>801.84</c:v>
                </c:pt>
                <c:pt idx="1035">
                  <c:v>801.84</c:v>
                </c:pt>
                <c:pt idx="1036">
                  <c:v>801.84</c:v>
                </c:pt>
                <c:pt idx="1037">
                  <c:v>801.84</c:v>
                </c:pt>
                <c:pt idx="1038">
                  <c:v>801.84</c:v>
                </c:pt>
                <c:pt idx="1039">
                  <c:v>801.84370000000001</c:v>
                </c:pt>
                <c:pt idx="1040">
                  <c:v>801.84370000000001</c:v>
                </c:pt>
                <c:pt idx="1041">
                  <c:v>805.43529999999998</c:v>
                </c:pt>
                <c:pt idx="1042">
                  <c:v>804.84</c:v>
                </c:pt>
                <c:pt idx="1043">
                  <c:v>803.34</c:v>
                </c:pt>
                <c:pt idx="1044">
                  <c:v>805.14</c:v>
                </c:pt>
                <c:pt idx="1045">
                  <c:v>803.34</c:v>
                </c:pt>
                <c:pt idx="1046">
                  <c:v>806.03</c:v>
                </c:pt>
                <c:pt idx="1047">
                  <c:v>808.73</c:v>
                </c:pt>
                <c:pt idx="1048">
                  <c:v>808.73</c:v>
                </c:pt>
                <c:pt idx="1049">
                  <c:v>800.05</c:v>
                </c:pt>
                <c:pt idx="1050">
                  <c:v>800.05</c:v>
                </c:pt>
                <c:pt idx="1051">
                  <c:v>800.28</c:v>
                </c:pt>
                <c:pt idx="1052">
                  <c:v>800.28</c:v>
                </c:pt>
                <c:pt idx="1053">
                  <c:v>798.19</c:v>
                </c:pt>
                <c:pt idx="1055">
                  <c:v>796.39</c:v>
                </c:pt>
                <c:pt idx="1056">
                  <c:v>796.39</c:v>
                </c:pt>
                <c:pt idx="1057">
                  <c:v>796.39</c:v>
                </c:pt>
                <c:pt idx="1058">
                  <c:v>790.7</c:v>
                </c:pt>
                <c:pt idx="1059">
                  <c:v>785.02</c:v>
                </c:pt>
                <c:pt idx="1060">
                  <c:v>785.02</c:v>
                </c:pt>
                <c:pt idx="1061">
                  <c:v>785.02</c:v>
                </c:pt>
                <c:pt idx="1062">
                  <c:v>785.02</c:v>
                </c:pt>
                <c:pt idx="1063">
                  <c:v>785.02</c:v>
                </c:pt>
                <c:pt idx="1064">
                  <c:v>782.62</c:v>
                </c:pt>
                <c:pt idx="1065">
                  <c:v>782.62</c:v>
                </c:pt>
                <c:pt idx="1066">
                  <c:v>782.62</c:v>
                </c:pt>
                <c:pt idx="1067">
                  <c:v>782.62</c:v>
                </c:pt>
                <c:pt idx="1068">
                  <c:v>782.88</c:v>
                </c:pt>
                <c:pt idx="1069">
                  <c:v>787.08</c:v>
                </c:pt>
                <c:pt idx="1070">
                  <c:v>787.08</c:v>
                </c:pt>
                <c:pt idx="1071">
                  <c:v>787.08</c:v>
                </c:pt>
                <c:pt idx="1072">
                  <c:v>787.08</c:v>
                </c:pt>
                <c:pt idx="1073">
                  <c:v>787.08</c:v>
                </c:pt>
                <c:pt idx="1074">
                  <c:v>787.08</c:v>
                </c:pt>
                <c:pt idx="1075">
                  <c:v>787.08</c:v>
                </c:pt>
                <c:pt idx="1076">
                  <c:v>787.08</c:v>
                </c:pt>
                <c:pt idx="1077">
                  <c:v>787.08</c:v>
                </c:pt>
                <c:pt idx="1078">
                  <c:v>785.28</c:v>
                </c:pt>
                <c:pt idx="1079">
                  <c:v>785.28</c:v>
                </c:pt>
                <c:pt idx="1080">
                  <c:v>785.28</c:v>
                </c:pt>
                <c:pt idx="1081">
                  <c:v>785.28</c:v>
                </c:pt>
                <c:pt idx="1082">
                  <c:v>785.28</c:v>
                </c:pt>
                <c:pt idx="1083">
                  <c:v>776.89</c:v>
                </c:pt>
                <c:pt idx="1084">
                  <c:v>776.89</c:v>
                </c:pt>
                <c:pt idx="1085">
                  <c:v>776.89</c:v>
                </c:pt>
                <c:pt idx="1086">
                  <c:v>780.19</c:v>
                </c:pt>
                <c:pt idx="1087">
                  <c:v>781.98</c:v>
                </c:pt>
                <c:pt idx="1088">
                  <c:v>781.98</c:v>
                </c:pt>
                <c:pt idx="1089">
                  <c:v>782.25</c:v>
                </c:pt>
                <c:pt idx="1090">
                  <c:v>780.46</c:v>
                </c:pt>
                <c:pt idx="1091">
                  <c:v>780.46</c:v>
                </c:pt>
                <c:pt idx="1092">
                  <c:v>780.46</c:v>
                </c:pt>
                <c:pt idx="1093">
                  <c:v>782.85</c:v>
                </c:pt>
                <c:pt idx="1094">
                  <c:v>782.85</c:v>
                </c:pt>
                <c:pt idx="1095">
                  <c:v>782.85</c:v>
                </c:pt>
                <c:pt idx="1096">
                  <c:v>782.85</c:v>
                </c:pt>
                <c:pt idx="1097">
                  <c:v>782.85</c:v>
                </c:pt>
                <c:pt idx="1098">
                  <c:v>782.85</c:v>
                </c:pt>
                <c:pt idx="1099">
                  <c:v>785.55</c:v>
                </c:pt>
                <c:pt idx="1100">
                  <c:v>787.94</c:v>
                </c:pt>
                <c:pt idx="1101">
                  <c:v>792.14</c:v>
                </c:pt>
                <c:pt idx="1102">
                  <c:v>792.14</c:v>
                </c:pt>
                <c:pt idx="1103">
                  <c:v>792.14</c:v>
                </c:pt>
                <c:pt idx="1104">
                  <c:v>792.14</c:v>
                </c:pt>
                <c:pt idx="1105">
                  <c:v>792.14</c:v>
                </c:pt>
                <c:pt idx="1106">
                  <c:v>792.14</c:v>
                </c:pt>
                <c:pt idx="1107">
                  <c:v>792.14</c:v>
                </c:pt>
                <c:pt idx="1108">
                  <c:v>795.14</c:v>
                </c:pt>
                <c:pt idx="1109">
                  <c:v>798.43</c:v>
                </c:pt>
                <c:pt idx="1110">
                  <c:v>806.82</c:v>
                </c:pt>
                <c:pt idx="1111">
                  <c:v>806.22</c:v>
                </c:pt>
                <c:pt idx="1112">
                  <c:v>804.42</c:v>
                </c:pt>
                <c:pt idx="1113">
                  <c:v>806.22</c:v>
                </c:pt>
                <c:pt idx="1114">
                  <c:v>806.48</c:v>
                </c:pt>
                <c:pt idx="1115">
                  <c:v>806.48</c:v>
                </c:pt>
                <c:pt idx="1116">
                  <c:v>809.18</c:v>
                </c:pt>
                <c:pt idx="1117">
                  <c:v>809.18</c:v>
                </c:pt>
                <c:pt idx="1118">
                  <c:v>810.98</c:v>
                </c:pt>
                <c:pt idx="1119">
                  <c:v>810.98</c:v>
                </c:pt>
                <c:pt idx="1120">
                  <c:v>810.98</c:v>
                </c:pt>
                <c:pt idx="1121">
                  <c:v>813.08</c:v>
                </c:pt>
                <c:pt idx="1122">
                  <c:v>816.97</c:v>
                </c:pt>
                <c:pt idx="1123">
                  <c:v>816.97</c:v>
                </c:pt>
                <c:pt idx="1124">
                  <c:v>816.97</c:v>
                </c:pt>
                <c:pt idx="1125">
                  <c:v>818.77</c:v>
                </c:pt>
                <c:pt idx="1126">
                  <c:v>821.47</c:v>
                </c:pt>
                <c:pt idx="1127">
                  <c:v>816.97</c:v>
                </c:pt>
                <c:pt idx="1128">
                  <c:v>812.78</c:v>
                </c:pt>
                <c:pt idx="1129">
                  <c:v>812.78</c:v>
                </c:pt>
                <c:pt idx="1130">
                  <c:v>812.78</c:v>
                </c:pt>
                <c:pt idx="1131">
                  <c:v>812.78</c:v>
                </c:pt>
                <c:pt idx="1132">
                  <c:v>816.59</c:v>
                </c:pt>
                <c:pt idx="1133">
                  <c:v>813.3</c:v>
                </c:pt>
                <c:pt idx="1134">
                  <c:v>811.2</c:v>
                </c:pt>
                <c:pt idx="1135">
                  <c:v>812.7</c:v>
                </c:pt>
                <c:pt idx="1136">
                  <c:v>812.7</c:v>
                </c:pt>
                <c:pt idx="1137">
                  <c:v>805.2</c:v>
                </c:pt>
                <c:pt idx="1138">
                  <c:v>803.7</c:v>
                </c:pt>
                <c:pt idx="1139">
                  <c:v>803.7</c:v>
                </c:pt>
                <c:pt idx="1140">
                  <c:v>803.7</c:v>
                </c:pt>
                <c:pt idx="1141">
                  <c:v>803.7</c:v>
                </c:pt>
                <c:pt idx="1142">
                  <c:v>803.7</c:v>
                </c:pt>
                <c:pt idx="1143">
                  <c:v>803.7</c:v>
                </c:pt>
                <c:pt idx="1144">
                  <c:v>803.7</c:v>
                </c:pt>
                <c:pt idx="1145">
                  <c:v>803.7</c:v>
                </c:pt>
                <c:pt idx="1146">
                  <c:v>801.61</c:v>
                </c:pt>
                <c:pt idx="1147">
                  <c:v>798.31</c:v>
                </c:pt>
                <c:pt idx="1148">
                  <c:v>795.61</c:v>
                </c:pt>
                <c:pt idx="1149">
                  <c:v>795.61</c:v>
                </c:pt>
                <c:pt idx="1150">
                  <c:v>801.25</c:v>
                </c:pt>
                <c:pt idx="1152">
                  <c:v>801.25</c:v>
                </c:pt>
                <c:pt idx="1153">
                  <c:v>806.35</c:v>
                </c:pt>
                <c:pt idx="1154">
                  <c:v>798.85</c:v>
                </c:pt>
                <c:pt idx="1155">
                  <c:v>798.85</c:v>
                </c:pt>
                <c:pt idx="1156">
                  <c:v>797.05</c:v>
                </c:pt>
                <c:pt idx="1157">
                  <c:v>797.05</c:v>
                </c:pt>
                <c:pt idx="1158">
                  <c:v>797.05</c:v>
                </c:pt>
                <c:pt idx="1159">
                  <c:v>797.05</c:v>
                </c:pt>
                <c:pt idx="1160">
                  <c:v>797.05</c:v>
                </c:pt>
                <c:pt idx="1161">
                  <c:v>793.16</c:v>
                </c:pt>
                <c:pt idx="1162">
                  <c:v>793.16</c:v>
                </c:pt>
                <c:pt idx="1163">
                  <c:v>793.16</c:v>
                </c:pt>
                <c:pt idx="1164">
                  <c:v>792.56</c:v>
                </c:pt>
                <c:pt idx="1165">
                  <c:v>790.46</c:v>
                </c:pt>
                <c:pt idx="1166">
                  <c:v>790.46</c:v>
                </c:pt>
                <c:pt idx="1167">
                  <c:v>790.46</c:v>
                </c:pt>
                <c:pt idx="1168">
                  <c:v>790.46</c:v>
                </c:pt>
                <c:pt idx="1169">
                  <c:v>795.85</c:v>
                </c:pt>
                <c:pt idx="1170">
                  <c:v>797.05</c:v>
                </c:pt>
                <c:pt idx="1172">
                  <c:v>797.05</c:v>
                </c:pt>
                <c:pt idx="1173">
                  <c:v>789.56</c:v>
                </c:pt>
                <c:pt idx="1174">
                  <c:v>789.56</c:v>
                </c:pt>
                <c:pt idx="1175">
                  <c:v>789.56</c:v>
                </c:pt>
                <c:pt idx="1176">
                  <c:v>793.12</c:v>
                </c:pt>
                <c:pt idx="1177">
                  <c:v>793.12</c:v>
                </c:pt>
                <c:pt idx="1178">
                  <c:v>793.12</c:v>
                </c:pt>
                <c:pt idx="1179">
                  <c:v>793.12</c:v>
                </c:pt>
                <c:pt idx="1180">
                  <c:v>794.62</c:v>
                </c:pt>
                <c:pt idx="1181">
                  <c:v>794.62</c:v>
                </c:pt>
                <c:pt idx="1182">
                  <c:v>794.62</c:v>
                </c:pt>
                <c:pt idx="1183">
                  <c:v>794.62</c:v>
                </c:pt>
                <c:pt idx="1184">
                  <c:v>798.22</c:v>
                </c:pt>
                <c:pt idx="1185">
                  <c:v>798.22</c:v>
                </c:pt>
                <c:pt idx="1186">
                  <c:v>801.22</c:v>
                </c:pt>
                <c:pt idx="1187">
                  <c:v>804.22</c:v>
                </c:pt>
                <c:pt idx="1188">
                  <c:v>805.72</c:v>
                </c:pt>
                <c:pt idx="1189">
                  <c:v>805.72</c:v>
                </c:pt>
                <c:pt idx="1190">
                  <c:v>814.12</c:v>
                </c:pt>
                <c:pt idx="1191">
                  <c:v>808.72</c:v>
                </c:pt>
                <c:pt idx="1192">
                  <c:v>812.62</c:v>
                </c:pt>
                <c:pt idx="1193">
                  <c:v>816.82</c:v>
                </c:pt>
                <c:pt idx="1194">
                  <c:v>818.9</c:v>
                </c:pt>
                <c:pt idx="1195">
                  <c:v>827.6</c:v>
                </c:pt>
                <c:pt idx="1196">
                  <c:v>827.6</c:v>
                </c:pt>
                <c:pt idx="1197">
                  <c:v>833.6</c:v>
                </c:pt>
                <c:pt idx="1198">
                  <c:v>835.71</c:v>
                </c:pt>
                <c:pt idx="1199">
                  <c:v>835.71</c:v>
                </c:pt>
                <c:pt idx="1200">
                  <c:v>835.71</c:v>
                </c:pt>
                <c:pt idx="1201">
                  <c:v>838.71</c:v>
                </c:pt>
                <c:pt idx="1202">
                  <c:v>838.71</c:v>
                </c:pt>
                <c:pt idx="1203">
                  <c:v>841.41</c:v>
                </c:pt>
                <c:pt idx="1204">
                  <c:v>843.21</c:v>
                </c:pt>
                <c:pt idx="1205">
                  <c:v>843.21</c:v>
                </c:pt>
                <c:pt idx="1207">
                  <c:v>843.21</c:v>
                </c:pt>
                <c:pt idx="1208">
                  <c:v>848.91</c:v>
                </c:pt>
                <c:pt idx="1209">
                  <c:v>848.91</c:v>
                </c:pt>
                <c:pt idx="1210">
                  <c:v>852.21</c:v>
                </c:pt>
                <c:pt idx="1211">
                  <c:v>856.71</c:v>
                </c:pt>
                <c:pt idx="1212">
                  <c:v>860.31</c:v>
                </c:pt>
                <c:pt idx="1213">
                  <c:v>863.01</c:v>
                </c:pt>
                <c:pt idx="1214">
                  <c:v>864.51</c:v>
                </c:pt>
                <c:pt idx="1215">
                  <c:v>865.71</c:v>
                </c:pt>
                <c:pt idx="1216">
                  <c:v>865.71</c:v>
                </c:pt>
                <c:pt idx="1217">
                  <c:v>865.71</c:v>
                </c:pt>
                <c:pt idx="1218">
                  <c:v>868.42</c:v>
                </c:pt>
                <c:pt idx="1219">
                  <c:v>868.42</c:v>
                </c:pt>
                <c:pt idx="1220">
                  <c:v>868.42</c:v>
                </c:pt>
                <c:pt idx="1221">
                  <c:v>868.42</c:v>
                </c:pt>
                <c:pt idx="1222">
                  <c:v>868.42</c:v>
                </c:pt>
                <c:pt idx="1223">
                  <c:v>866.32</c:v>
                </c:pt>
                <c:pt idx="1224">
                  <c:v>866.32</c:v>
                </c:pt>
                <c:pt idx="1225">
                  <c:v>866.32</c:v>
                </c:pt>
                <c:pt idx="1226">
                  <c:v>872.02</c:v>
                </c:pt>
                <c:pt idx="1227">
                  <c:v>872.02</c:v>
                </c:pt>
                <c:pt idx="1228">
                  <c:v>872.02</c:v>
                </c:pt>
                <c:pt idx="1229">
                  <c:v>872.02</c:v>
                </c:pt>
                <c:pt idx="1230">
                  <c:v>872.02</c:v>
                </c:pt>
                <c:pt idx="1231">
                  <c:v>876.52</c:v>
                </c:pt>
                <c:pt idx="1232">
                  <c:v>878.32</c:v>
                </c:pt>
                <c:pt idx="1233">
                  <c:v>878.32</c:v>
                </c:pt>
                <c:pt idx="1234">
                  <c:v>871.72</c:v>
                </c:pt>
                <c:pt idx="1235">
                  <c:v>882.23</c:v>
                </c:pt>
                <c:pt idx="1236">
                  <c:v>882.23</c:v>
                </c:pt>
                <c:pt idx="1237">
                  <c:v>885.53</c:v>
                </c:pt>
                <c:pt idx="1238">
                  <c:v>889.13</c:v>
                </c:pt>
                <c:pt idx="1239">
                  <c:v>889.13</c:v>
                </c:pt>
                <c:pt idx="1240">
                  <c:v>890.98</c:v>
                </c:pt>
                <c:pt idx="1241">
                  <c:v>896.38</c:v>
                </c:pt>
                <c:pt idx="1242">
                  <c:v>898.18</c:v>
                </c:pt>
                <c:pt idx="1243">
                  <c:v>898.18</c:v>
                </c:pt>
                <c:pt idx="1244">
                  <c:v>899.99</c:v>
                </c:pt>
                <c:pt idx="1245">
                  <c:v>899.99</c:v>
                </c:pt>
                <c:pt idx="1246">
                  <c:v>899.99</c:v>
                </c:pt>
                <c:pt idx="1247">
                  <c:v>901.79</c:v>
                </c:pt>
                <c:pt idx="1248">
                  <c:v>905.99</c:v>
                </c:pt>
                <c:pt idx="1249">
                  <c:v>905.99</c:v>
                </c:pt>
                <c:pt idx="1250">
                  <c:v>905.99</c:v>
                </c:pt>
                <c:pt idx="1251">
                  <c:v>909.59</c:v>
                </c:pt>
                <c:pt idx="1252">
                  <c:v>909.59</c:v>
                </c:pt>
                <c:pt idx="1253">
                  <c:v>909.59</c:v>
                </c:pt>
                <c:pt idx="1254">
                  <c:v>909.59</c:v>
                </c:pt>
                <c:pt idx="1255">
                  <c:v>910.19</c:v>
                </c:pt>
                <c:pt idx="1256">
                  <c:v>912</c:v>
                </c:pt>
                <c:pt idx="1257">
                  <c:v>911.12</c:v>
                </c:pt>
                <c:pt idx="1258">
                  <c:v>911.12</c:v>
                </c:pt>
                <c:pt idx="1259">
                  <c:v>911.12</c:v>
                </c:pt>
                <c:pt idx="1260">
                  <c:v>911.12</c:v>
                </c:pt>
                <c:pt idx="1261">
                  <c:v>917.13</c:v>
                </c:pt>
                <c:pt idx="1262">
                  <c:v>917.13</c:v>
                </c:pt>
                <c:pt idx="1263">
                  <c:v>917.13</c:v>
                </c:pt>
                <c:pt idx="1264">
                  <c:v>917.13</c:v>
                </c:pt>
                <c:pt idx="1265">
                  <c:v>919.23</c:v>
                </c:pt>
                <c:pt idx="1266">
                  <c:v>919.23</c:v>
                </c:pt>
                <c:pt idx="1267">
                  <c:v>919.23</c:v>
                </c:pt>
                <c:pt idx="1268">
                  <c:v>919.23</c:v>
                </c:pt>
                <c:pt idx="1270">
                  <c:v>921.03</c:v>
                </c:pt>
                <c:pt idx="1271">
                  <c:v>921.03</c:v>
                </c:pt>
                <c:pt idx="1272">
                  <c:v>921.03</c:v>
                </c:pt>
                <c:pt idx="1273">
                  <c:v>921.03</c:v>
                </c:pt>
                <c:pt idx="1274">
                  <c:v>920.13</c:v>
                </c:pt>
                <c:pt idx="1275">
                  <c:v>920.13</c:v>
                </c:pt>
                <c:pt idx="1276">
                  <c:v>913.52</c:v>
                </c:pt>
                <c:pt idx="1277">
                  <c:v>913.52</c:v>
                </c:pt>
                <c:pt idx="1278">
                  <c:v>914.12</c:v>
                </c:pt>
                <c:pt idx="1279">
                  <c:v>912.32</c:v>
                </c:pt>
                <c:pt idx="1280">
                  <c:v>915.32</c:v>
                </c:pt>
                <c:pt idx="1281">
                  <c:v>912.92</c:v>
                </c:pt>
                <c:pt idx="1282">
                  <c:v>913.23</c:v>
                </c:pt>
                <c:pt idx="1283">
                  <c:v>911.13</c:v>
                </c:pt>
                <c:pt idx="1284">
                  <c:v>911.13</c:v>
                </c:pt>
                <c:pt idx="1285">
                  <c:v>911.13</c:v>
                </c:pt>
                <c:pt idx="1286">
                  <c:v>909.33</c:v>
                </c:pt>
                <c:pt idx="1287">
                  <c:v>910.53</c:v>
                </c:pt>
                <c:pt idx="1288">
                  <c:v>915.04</c:v>
                </c:pt>
                <c:pt idx="1289">
                  <c:v>917.14</c:v>
                </c:pt>
                <c:pt idx="1290">
                  <c:v>918.64</c:v>
                </c:pt>
                <c:pt idx="1291">
                  <c:v>921.05</c:v>
                </c:pt>
                <c:pt idx="1292">
                  <c:v>927.35</c:v>
                </c:pt>
                <c:pt idx="1293">
                  <c:v>927.35</c:v>
                </c:pt>
                <c:pt idx="1294">
                  <c:v>927.35</c:v>
                </c:pt>
                <c:pt idx="1295">
                  <c:v>927.35</c:v>
                </c:pt>
                <c:pt idx="1296">
                  <c:v>927.35</c:v>
                </c:pt>
                <c:pt idx="1297">
                  <c:v>929.76</c:v>
                </c:pt>
                <c:pt idx="1298">
                  <c:v>929.76</c:v>
                </c:pt>
                <c:pt idx="1299">
                  <c:v>931.26</c:v>
                </c:pt>
                <c:pt idx="1300">
                  <c:v>932.46</c:v>
                </c:pt>
                <c:pt idx="1301">
                  <c:v>935.17</c:v>
                </c:pt>
                <c:pt idx="1302">
                  <c:v>936.07</c:v>
                </c:pt>
                <c:pt idx="1303">
                  <c:v>937.57</c:v>
                </c:pt>
                <c:pt idx="1304">
                  <c:v>939.07</c:v>
                </c:pt>
                <c:pt idx="1305">
                  <c:v>939.07</c:v>
                </c:pt>
                <c:pt idx="1306">
                  <c:v>939.07</c:v>
                </c:pt>
                <c:pt idx="1307">
                  <c:v>939.07</c:v>
                </c:pt>
                <c:pt idx="1308">
                  <c:v>939.75</c:v>
                </c:pt>
                <c:pt idx="1309">
                  <c:v>946.96</c:v>
                </c:pt>
                <c:pt idx="1310">
                  <c:v>961.99</c:v>
                </c:pt>
                <c:pt idx="1312">
                  <c:v>964.69</c:v>
                </c:pt>
                <c:pt idx="1313">
                  <c:v>964.69</c:v>
                </c:pt>
                <c:pt idx="1314">
                  <c:v>968.3</c:v>
                </c:pt>
                <c:pt idx="1315">
                  <c:v>969.5</c:v>
                </c:pt>
                <c:pt idx="1316">
                  <c:v>969.5</c:v>
                </c:pt>
                <c:pt idx="1317">
                  <c:v>969.5</c:v>
                </c:pt>
                <c:pt idx="1318">
                  <c:v>969.5</c:v>
                </c:pt>
                <c:pt idx="1319">
                  <c:v>985.73</c:v>
                </c:pt>
                <c:pt idx="1320">
                  <c:v>989.94</c:v>
                </c:pt>
                <c:pt idx="1321">
                  <c:v>995.35</c:v>
                </c:pt>
                <c:pt idx="1322">
                  <c:v>999.56</c:v>
                </c:pt>
                <c:pt idx="1323">
                  <c:v>1001.66</c:v>
                </c:pt>
                <c:pt idx="1324">
                  <c:v>1003.17</c:v>
                </c:pt>
                <c:pt idx="1325">
                  <c:v>1003.53</c:v>
                </c:pt>
                <c:pt idx="1326">
                  <c:v>1003.53</c:v>
                </c:pt>
                <c:pt idx="1327">
                  <c:v>1009.85</c:v>
                </c:pt>
                <c:pt idx="1328">
                  <c:v>1009.85</c:v>
                </c:pt>
                <c:pt idx="1329">
                  <c:v>1009.85</c:v>
                </c:pt>
                <c:pt idx="1330">
                  <c:v>1007.14</c:v>
                </c:pt>
                <c:pt idx="1331">
                  <c:v>1007.74</c:v>
                </c:pt>
                <c:pt idx="1332">
                  <c:v>1010.45</c:v>
                </c:pt>
                <c:pt idx="1333">
                  <c:v>1010.45</c:v>
                </c:pt>
                <c:pt idx="1334">
                  <c:v>1013.15</c:v>
                </c:pt>
                <c:pt idx="1335">
                  <c:v>1013.15</c:v>
                </c:pt>
                <c:pt idx="1336">
                  <c:v>1013.15</c:v>
                </c:pt>
                <c:pt idx="1337">
                  <c:v>1013.15</c:v>
                </c:pt>
                <c:pt idx="1338">
                  <c:v>1012.25</c:v>
                </c:pt>
                <c:pt idx="1339">
                  <c:v>1016.16</c:v>
                </c:pt>
                <c:pt idx="1340">
                  <c:v>1018.57</c:v>
                </c:pt>
                <c:pt idx="1341">
                  <c:v>1020.07</c:v>
                </c:pt>
                <c:pt idx="1342">
                  <c:v>1023.08</c:v>
                </c:pt>
                <c:pt idx="1343">
                  <c:v>1031.5</c:v>
                </c:pt>
                <c:pt idx="1344">
                  <c:v>1038.4100000000001</c:v>
                </c:pt>
                <c:pt idx="1345">
                  <c:v>1041.42</c:v>
                </c:pt>
                <c:pt idx="1346">
                  <c:v>1047.1300000000001</c:v>
                </c:pt>
                <c:pt idx="1347">
                  <c:v>1051.6500000000001</c:v>
                </c:pt>
                <c:pt idx="1348">
                  <c:v>1051.6500000000001</c:v>
                </c:pt>
                <c:pt idx="1349">
                  <c:v>1051.6500000000001</c:v>
                </c:pt>
                <c:pt idx="1350">
                  <c:v>1054.18</c:v>
                </c:pt>
                <c:pt idx="1351">
                  <c:v>1051.47</c:v>
                </c:pt>
                <c:pt idx="1352">
                  <c:v>1057.79</c:v>
                </c:pt>
                <c:pt idx="1353">
                  <c:v>1062.3</c:v>
                </c:pt>
                <c:pt idx="1354">
                  <c:v>1065.6099999999999</c:v>
                </c:pt>
                <c:pt idx="1355">
                  <c:v>1069.21</c:v>
                </c:pt>
                <c:pt idx="1356">
                  <c:v>1075.23</c:v>
                </c:pt>
                <c:pt idx="1357">
                  <c:v>1078.54</c:v>
                </c:pt>
                <c:pt idx="1358">
                  <c:v>1080.6400000000001</c:v>
                </c:pt>
                <c:pt idx="1359">
                  <c:v>1083.05</c:v>
                </c:pt>
                <c:pt idx="1360">
                  <c:v>1090.27</c:v>
                </c:pt>
                <c:pt idx="1361">
                  <c:v>1092.98</c:v>
                </c:pt>
                <c:pt idx="1362">
                  <c:v>1097.19</c:v>
                </c:pt>
                <c:pt idx="1363">
                  <c:v>1104.71</c:v>
                </c:pt>
                <c:pt idx="1364">
                  <c:v>1123.06</c:v>
                </c:pt>
                <c:pt idx="1365">
                  <c:v>1132.99</c:v>
                </c:pt>
                <c:pt idx="1366">
                  <c:v>1134.79</c:v>
                </c:pt>
                <c:pt idx="1367">
                  <c:v>1145.92</c:v>
                </c:pt>
                <c:pt idx="1368">
                  <c:v>1154.3399999999999</c:v>
                </c:pt>
                <c:pt idx="1369">
                  <c:v>1158.56</c:v>
                </c:pt>
                <c:pt idx="1370">
                  <c:v>1181.42</c:v>
                </c:pt>
                <c:pt idx="1371">
                  <c:v>1183.53</c:v>
                </c:pt>
                <c:pt idx="1372">
                  <c:v>1200.3699999999999</c:v>
                </c:pt>
                <c:pt idx="1373">
                  <c:v>1205.31</c:v>
                </c:pt>
                <c:pt idx="1374">
                  <c:v>1205.31</c:v>
                </c:pt>
                <c:pt idx="1375">
                  <c:v>1206.22</c:v>
                </c:pt>
                <c:pt idx="1376">
                  <c:v>1206.22</c:v>
                </c:pt>
                <c:pt idx="1377">
                  <c:v>1208.92</c:v>
                </c:pt>
                <c:pt idx="1378">
                  <c:v>1217.05</c:v>
                </c:pt>
                <c:pt idx="1379">
                  <c:v>1221.26</c:v>
                </c:pt>
                <c:pt idx="1380">
                  <c:v>1221.26</c:v>
                </c:pt>
                <c:pt idx="1381">
                  <c:v>1221.26</c:v>
                </c:pt>
                <c:pt idx="1382">
                  <c:v>1221.26</c:v>
                </c:pt>
                <c:pt idx="1383">
                  <c:v>1221.26</c:v>
                </c:pt>
                <c:pt idx="1384">
                  <c:v>1221.26</c:v>
                </c:pt>
                <c:pt idx="1385">
                  <c:v>1222.1600000000001</c:v>
                </c:pt>
                <c:pt idx="1386">
                  <c:v>1222.1600000000001</c:v>
                </c:pt>
                <c:pt idx="1387">
                  <c:v>1219.45</c:v>
                </c:pt>
                <c:pt idx="1388">
                  <c:v>1233</c:v>
                </c:pt>
                <c:pt idx="1389">
                  <c:v>1236.31</c:v>
                </c:pt>
                <c:pt idx="1390">
                  <c:v>1236.31</c:v>
                </c:pt>
                <c:pt idx="1391">
                  <c:v>1236.31</c:v>
                </c:pt>
                <c:pt idx="1392">
                  <c:v>1236.73</c:v>
                </c:pt>
                <c:pt idx="1393">
                  <c:v>1239.74</c:v>
                </c:pt>
                <c:pt idx="1394">
                  <c:v>1243.05</c:v>
                </c:pt>
                <c:pt idx="1395">
                  <c:v>1244.8599999999999</c:v>
                </c:pt>
                <c:pt idx="1396">
                  <c:v>1244.8599999999999</c:v>
                </c:pt>
                <c:pt idx="1397">
                  <c:v>1253.28</c:v>
                </c:pt>
                <c:pt idx="1398">
                  <c:v>1253.8800000000001</c:v>
                </c:pt>
                <c:pt idx="1399">
                  <c:v>1254.49</c:v>
                </c:pt>
                <c:pt idx="1400">
                  <c:v>1258.4000000000001</c:v>
                </c:pt>
                <c:pt idx="1401">
                  <c:v>1270.44</c:v>
                </c:pt>
                <c:pt idx="1402">
                  <c:v>1272.8499999999999</c:v>
                </c:pt>
                <c:pt idx="1403">
                  <c:v>1280.67</c:v>
                </c:pt>
                <c:pt idx="1404">
                  <c:v>1290.31</c:v>
                </c:pt>
                <c:pt idx="1405">
                  <c:v>1299.19</c:v>
                </c:pt>
                <c:pt idx="1406">
                  <c:v>1319.96</c:v>
                </c:pt>
                <c:pt idx="1408">
                  <c:v>1322.97</c:v>
                </c:pt>
                <c:pt idx="1409">
                  <c:v>1322.97</c:v>
                </c:pt>
                <c:pt idx="1410">
                  <c:v>1325.99</c:v>
                </c:pt>
                <c:pt idx="1411">
                  <c:v>1326.89</c:v>
                </c:pt>
                <c:pt idx="1412">
                  <c:v>1326.89</c:v>
                </c:pt>
                <c:pt idx="1413">
                  <c:v>1326.89</c:v>
                </c:pt>
                <c:pt idx="1414">
                  <c:v>1329.9</c:v>
                </c:pt>
                <c:pt idx="1415">
                  <c:v>1328.09</c:v>
                </c:pt>
                <c:pt idx="1416">
                  <c:v>1328.09</c:v>
                </c:pt>
                <c:pt idx="1417">
                  <c:v>1328.09</c:v>
                </c:pt>
                <c:pt idx="1418">
                  <c:v>1328.09</c:v>
                </c:pt>
                <c:pt idx="1419">
                  <c:v>1328.09</c:v>
                </c:pt>
                <c:pt idx="1420">
                  <c:v>1328.09</c:v>
                </c:pt>
                <c:pt idx="1421">
                  <c:v>1328.09</c:v>
                </c:pt>
                <c:pt idx="1422">
                  <c:v>1328.09</c:v>
                </c:pt>
                <c:pt idx="1423">
                  <c:v>1329.9</c:v>
                </c:pt>
                <c:pt idx="1424">
                  <c:v>1331.71</c:v>
                </c:pt>
                <c:pt idx="1425">
                  <c:v>1334.11</c:v>
                </c:pt>
                <c:pt idx="1426">
                  <c:v>1335.92</c:v>
                </c:pt>
                <c:pt idx="1428">
                  <c:v>1332.61</c:v>
                </c:pt>
                <c:pt idx="1429">
                  <c:v>1332.61</c:v>
                </c:pt>
                <c:pt idx="1430">
                  <c:v>1334.42</c:v>
                </c:pt>
                <c:pt idx="1431">
                  <c:v>1336.83</c:v>
                </c:pt>
                <c:pt idx="1432">
                  <c:v>1337.73</c:v>
                </c:pt>
                <c:pt idx="1433">
                  <c:v>1337.73</c:v>
                </c:pt>
                <c:pt idx="1434">
                  <c:v>1337.73</c:v>
                </c:pt>
                <c:pt idx="1435">
                  <c:v>1339.84</c:v>
                </c:pt>
                <c:pt idx="1436">
                  <c:v>1339.84</c:v>
                </c:pt>
                <c:pt idx="1437">
                  <c:v>1340.74</c:v>
                </c:pt>
                <c:pt idx="1438">
                  <c:v>1342.09</c:v>
                </c:pt>
                <c:pt idx="1439">
                  <c:v>1340.28</c:v>
                </c:pt>
                <c:pt idx="1440">
                  <c:v>1349.92</c:v>
                </c:pt>
                <c:pt idx="1441">
                  <c:v>1350.82</c:v>
                </c:pt>
                <c:pt idx="1442">
                  <c:v>1350.82</c:v>
                </c:pt>
                <c:pt idx="1443">
                  <c:v>1350.82</c:v>
                </c:pt>
                <c:pt idx="1444">
                  <c:v>1350.82</c:v>
                </c:pt>
                <c:pt idx="1445">
                  <c:v>1350.82</c:v>
                </c:pt>
                <c:pt idx="1446">
                  <c:v>1350.82</c:v>
                </c:pt>
                <c:pt idx="1447">
                  <c:v>1350.52</c:v>
                </c:pt>
                <c:pt idx="1448">
                  <c:v>1350.52</c:v>
                </c:pt>
                <c:pt idx="1449">
                  <c:v>1350.52</c:v>
                </c:pt>
                <c:pt idx="1450">
                  <c:v>1350.52</c:v>
                </c:pt>
                <c:pt idx="1451">
                  <c:v>1351.42</c:v>
                </c:pt>
                <c:pt idx="1452">
                  <c:v>1351.42</c:v>
                </c:pt>
                <c:pt idx="1453">
                  <c:v>1351.42</c:v>
                </c:pt>
                <c:pt idx="1454">
                  <c:v>1351.42</c:v>
                </c:pt>
                <c:pt idx="1455">
                  <c:v>1353.35</c:v>
                </c:pt>
                <c:pt idx="1456">
                  <c:v>1353.35</c:v>
                </c:pt>
                <c:pt idx="1457">
                  <c:v>1351.54</c:v>
                </c:pt>
                <c:pt idx="1458">
                  <c:v>1351.54</c:v>
                </c:pt>
                <c:pt idx="1459">
                  <c:v>1351.24</c:v>
                </c:pt>
                <c:pt idx="1460">
                  <c:v>1348.83</c:v>
                </c:pt>
                <c:pt idx="1461">
                  <c:v>1348.83</c:v>
                </c:pt>
                <c:pt idx="1462">
                  <c:v>1347.02</c:v>
                </c:pt>
                <c:pt idx="1463">
                  <c:v>1347.02</c:v>
                </c:pt>
                <c:pt idx="1464">
                  <c:v>1345.81</c:v>
                </c:pt>
                <c:pt idx="1465">
                  <c:v>1342.2</c:v>
                </c:pt>
                <c:pt idx="1466">
                  <c:v>1342.2</c:v>
                </c:pt>
                <c:pt idx="1468">
                  <c:v>1342.2</c:v>
                </c:pt>
                <c:pt idx="1469">
                  <c:v>1342.2</c:v>
                </c:pt>
                <c:pt idx="1470">
                  <c:v>1342.2</c:v>
                </c:pt>
                <c:pt idx="1471">
                  <c:v>1342.63</c:v>
                </c:pt>
                <c:pt idx="1472">
                  <c:v>1339.62</c:v>
                </c:pt>
                <c:pt idx="1473">
                  <c:v>1336.3</c:v>
                </c:pt>
                <c:pt idx="1474">
                  <c:v>1338.71</c:v>
                </c:pt>
                <c:pt idx="1475">
                  <c:v>1338.71</c:v>
                </c:pt>
                <c:pt idx="1476">
                  <c:v>1338.71</c:v>
                </c:pt>
                <c:pt idx="1477">
                  <c:v>1339.62</c:v>
                </c:pt>
                <c:pt idx="1478">
                  <c:v>1337.21</c:v>
                </c:pt>
                <c:pt idx="1479">
                  <c:v>1334.49</c:v>
                </c:pt>
                <c:pt idx="1480">
                  <c:v>1332.38</c:v>
                </c:pt>
                <c:pt idx="1481">
                  <c:v>1336.3</c:v>
                </c:pt>
                <c:pt idx="1482">
                  <c:v>1336.3</c:v>
                </c:pt>
                <c:pt idx="1483">
                  <c:v>1336.3</c:v>
                </c:pt>
                <c:pt idx="1486">
                  <c:v>1336.3</c:v>
                </c:pt>
                <c:pt idx="1487">
                  <c:v>1336.9</c:v>
                </c:pt>
                <c:pt idx="1488">
                  <c:v>1336.9</c:v>
                </c:pt>
                <c:pt idx="1489">
                  <c:v>1336.9</c:v>
                </c:pt>
                <c:pt idx="1490">
                  <c:v>1336.9</c:v>
                </c:pt>
                <c:pt idx="1491">
                  <c:v>1334.19</c:v>
                </c:pt>
                <c:pt idx="1492">
                  <c:v>1333.89</c:v>
                </c:pt>
                <c:pt idx="1493">
                  <c:v>1333.89</c:v>
                </c:pt>
                <c:pt idx="1494">
                  <c:v>1333.89</c:v>
                </c:pt>
                <c:pt idx="1495">
                  <c:v>1333.89</c:v>
                </c:pt>
                <c:pt idx="1496">
                  <c:v>1340.52</c:v>
                </c:pt>
                <c:pt idx="1497">
                  <c:v>1340.52</c:v>
                </c:pt>
                <c:pt idx="1498">
                  <c:v>1340.52</c:v>
                </c:pt>
                <c:pt idx="1499">
                  <c:v>1340.52</c:v>
                </c:pt>
                <c:pt idx="1500">
                  <c:v>1340.52</c:v>
                </c:pt>
                <c:pt idx="1501">
                  <c:v>1333.44</c:v>
                </c:pt>
                <c:pt idx="1502">
                  <c:v>1333.44</c:v>
                </c:pt>
                <c:pt idx="1503">
                  <c:v>1324.4</c:v>
                </c:pt>
                <c:pt idx="1504">
                  <c:v>1322.59</c:v>
                </c:pt>
                <c:pt idx="1505">
                  <c:v>1322.59</c:v>
                </c:pt>
                <c:pt idx="1506">
                  <c:v>1320.78</c:v>
                </c:pt>
                <c:pt idx="1507">
                  <c:v>1320.78</c:v>
                </c:pt>
                <c:pt idx="1508">
                  <c:v>1320.78</c:v>
                </c:pt>
                <c:pt idx="1509">
                  <c:v>1331.33</c:v>
                </c:pt>
                <c:pt idx="1510">
                  <c:v>1326.81</c:v>
                </c:pt>
                <c:pt idx="1511">
                  <c:v>1317.76</c:v>
                </c:pt>
                <c:pt idx="1512">
                  <c:v>1308.4100000000001</c:v>
                </c:pt>
                <c:pt idx="1513">
                  <c:v>1305.4000000000001</c:v>
                </c:pt>
                <c:pt idx="1514">
                  <c:v>1303.29</c:v>
                </c:pt>
                <c:pt idx="1515">
                  <c:v>1301.48</c:v>
                </c:pt>
                <c:pt idx="1516">
                  <c:v>1301.48</c:v>
                </c:pt>
                <c:pt idx="1517">
                  <c:v>1292.43</c:v>
                </c:pt>
                <c:pt idx="1518">
                  <c:v>1289.42</c:v>
                </c:pt>
                <c:pt idx="1519">
                  <c:v>1293.1400000000001</c:v>
                </c:pt>
                <c:pt idx="1520">
                  <c:v>1293.1400000000001</c:v>
                </c:pt>
                <c:pt idx="1521">
                  <c:v>1293.1400000000001</c:v>
                </c:pt>
                <c:pt idx="1522">
                  <c:v>1293.1400000000001</c:v>
                </c:pt>
                <c:pt idx="1523">
                  <c:v>1293.1400000000001</c:v>
                </c:pt>
                <c:pt idx="1524">
                  <c:v>1293.1400000000001</c:v>
                </c:pt>
                <c:pt idx="1526">
                  <c:v>1289.52</c:v>
                </c:pt>
                <c:pt idx="1527">
                  <c:v>1289.52</c:v>
                </c:pt>
                <c:pt idx="1528">
                  <c:v>1289.52</c:v>
                </c:pt>
                <c:pt idx="1529">
                  <c:v>1289.52</c:v>
                </c:pt>
                <c:pt idx="1530">
                  <c:v>1286.5</c:v>
                </c:pt>
                <c:pt idx="1531">
                  <c:v>1286.5</c:v>
                </c:pt>
                <c:pt idx="1532">
                  <c:v>1286.5</c:v>
                </c:pt>
                <c:pt idx="1533">
                  <c:v>1281.98</c:v>
                </c:pt>
                <c:pt idx="1534">
                  <c:v>1278.96</c:v>
                </c:pt>
                <c:pt idx="1535">
                  <c:v>1274.74</c:v>
                </c:pt>
                <c:pt idx="1536">
                  <c:v>1274.74</c:v>
                </c:pt>
                <c:pt idx="1537">
                  <c:v>1263.58</c:v>
                </c:pt>
                <c:pt idx="1538">
                  <c:v>1258.1500000000001</c:v>
                </c:pt>
                <c:pt idx="1539">
                  <c:v>1258.1500000000001</c:v>
                </c:pt>
                <c:pt idx="1540">
                  <c:v>1258.1500000000001</c:v>
                </c:pt>
                <c:pt idx="1541">
                  <c:v>1258.1500000000001</c:v>
                </c:pt>
                <c:pt idx="1542">
                  <c:v>1254.94</c:v>
                </c:pt>
                <c:pt idx="1543">
                  <c:v>1254.94</c:v>
                </c:pt>
                <c:pt idx="1544">
                  <c:v>1254.94</c:v>
                </c:pt>
                <c:pt idx="1545">
                  <c:v>1254.94</c:v>
                </c:pt>
                <c:pt idx="1546">
                  <c:v>1254.94</c:v>
                </c:pt>
                <c:pt idx="1547">
                  <c:v>1251.92</c:v>
                </c:pt>
                <c:pt idx="1548">
                  <c:v>1251.92</c:v>
                </c:pt>
                <c:pt idx="1549">
                  <c:v>1251.92</c:v>
                </c:pt>
                <c:pt idx="1550">
                  <c:v>1248.6099999999999</c:v>
                </c:pt>
                <c:pt idx="1551">
                  <c:v>1248.6099999999999</c:v>
                </c:pt>
                <c:pt idx="1552">
                  <c:v>1252.53</c:v>
                </c:pt>
                <c:pt idx="1553">
                  <c:v>1252.53</c:v>
                </c:pt>
                <c:pt idx="1554">
                  <c:v>1254.6400000000001</c:v>
                </c:pt>
                <c:pt idx="1555">
                  <c:v>1254.6400000000001</c:v>
                </c:pt>
                <c:pt idx="1556">
                  <c:v>1254.6400000000001</c:v>
                </c:pt>
                <c:pt idx="1557">
                  <c:v>1257.05</c:v>
                </c:pt>
                <c:pt idx="1558">
                  <c:v>1266.1099999999999</c:v>
                </c:pt>
                <c:pt idx="1559">
                  <c:v>1266.1099999999999</c:v>
                </c:pt>
                <c:pt idx="1560">
                  <c:v>1266.1099999999999</c:v>
                </c:pt>
                <c:pt idx="1561">
                  <c:v>1269.73</c:v>
                </c:pt>
                <c:pt idx="1562">
                  <c:v>1269.73</c:v>
                </c:pt>
                <c:pt idx="1563">
                  <c:v>1271.24</c:v>
                </c:pt>
                <c:pt idx="1564">
                  <c:v>1271.24</c:v>
                </c:pt>
                <c:pt idx="1565">
                  <c:v>1275.46</c:v>
                </c:pt>
                <c:pt idx="1566">
                  <c:v>1279.08</c:v>
                </c:pt>
                <c:pt idx="1567">
                  <c:v>1279.51</c:v>
                </c:pt>
                <c:pt idx="1569">
                  <c:v>1279.51</c:v>
                </c:pt>
                <c:pt idx="1570">
                  <c:v>1279.51</c:v>
                </c:pt>
                <c:pt idx="1571">
                  <c:v>1279.51</c:v>
                </c:pt>
                <c:pt idx="1572">
                  <c:v>1281.6199999999999</c:v>
                </c:pt>
                <c:pt idx="1573">
                  <c:v>1281.6199999999999</c:v>
                </c:pt>
                <c:pt idx="1574">
                  <c:v>1281.6199999999999</c:v>
                </c:pt>
                <c:pt idx="1575">
                  <c:v>1281.6199999999999</c:v>
                </c:pt>
                <c:pt idx="1576">
                  <c:v>1281.6199999999999</c:v>
                </c:pt>
                <c:pt idx="1577">
                  <c:v>1281.6199999999999</c:v>
                </c:pt>
                <c:pt idx="1578">
                  <c:v>1281.6199999999999</c:v>
                </c:pt>
                <c:pt idx="1579">
                  <c:v>1281.6199999999999</c:v>
                </c:pt>
                <c:pt idx="1580">
                  <c:v>1281.6199999999999</c:v>
                </c:pt>
                <c:pt idx="1581">
                  <c:v>1277.3900000000001</c:v>
                </c:pt>
                <c:pt idx="1582">
                  <c:v>1277.3900000000001</c:v>
                </c:pt>
                <c:pt idx="1583">
                  <c:v>1274.3699999999999</c:v>
                </c:pt>
                <c:pt idx="1584">
                  <c:v>1274.3699999999999</c:v>
                </c:pt>
                <c:pt idx="1585">
                  <c:v>1274.79</c:v>
                </c:pt>
                <c:pt idx="1586">
                  <c:v>1274.79</c:v>
                </c:pt>
                <c:pt idx="1587">
                  <c:v>1274.79</c:v>
                </c:pt>
                <c:pt idx="1588">
                  <c:v>1274.79</c:v>
                </c:pt>
                <c:pt idx="1589">
                  <c:v>1273.8800000000001</c:v>
                </c:pt>
                <c:pt idx="1590">
                  <c:v>1273.8800000000001</c:v>
                </c:pt>
                <c:pt idx="1591">
                  <c:v>1273.8800000000001</c:v>
                </c:pt>
                <c:pt idx="1592">
                  <c:v>1270.26</c:v>
                </c:pt>
                <c:pt idx="1593">
                  <c:v>1270.26</c:v>
                </c:pt>
                <c:pt idx="1594">
                  <c:v>1270.26</c:v>
                </c:pt>
                <c:pt idx="1596">
                  <c:v>1270.26</c:v>
                </c:pt>
                <c:pt idx="1597">
                  <c:v>1270.26</c:v>
                </c:pt>
                <c:pt idx="1598">
                  <c:v>1268.1500000000001</c:v>
                </c:pt>
                <c:pt idx="1599">
                  <c:v>1265.43</c:v>
                </c:pt>
                <c:pt idx="1600">
                  <c:v>1282.94</c:v>
                </c:pt>
                <c:pt idx="1601">
                  <c:v>1282.94</c:v>
                </c:pt>
                <c:pt idx="1602">
                  <c:v>1278.71</c:v>
                </c:pt>
                <c:pt idx="1603">
                  <c:v>1276.5999999999999</c:v>
                </c:pt>
                <c:pt idx="1604">
                  <c:v>1277.1099999999999</c:v>
                </c:pt>
                <c:pt idx="1605">
                  <c:v>1277.1099999999999</c:v>
                </c:pt>
                <c:pt idx="1606">
                  <c:v>1277.1099999999999</c:v>
                </c:pt>
                <c:pt idx="1607">
                  <c:v>1277.1099999999999</c:v>
                </c:pt>
                <c:pt idx="1608">
                  <c:v>1274.99</c:v>
                </c:pt>
                <c:pt idx="1609">
                  <c:v>1274.99</c:v>
                </c:pt>
                <c:pt idx="1610">
                  <c:v>1274.99</c:v>
                </c:pt>
                <c:pt idx="1611">
                  <c:v>1274.0899999999999</c:v>
                </c:pt>
                <c:pt idx="1612">
                  <c:v>1274.0899999999999</c:v>
                </c:pt>
                <c:pt idx="1613">
                  <c:v>1274.0899999999999</c:v>
                </c:pt>
                <c:pt idx="1614">
                  <c:v>1274.0899999999999</c:v>
                </c:pt>
                <c:pt idx="1615">
                  <c:v>1278.31</c:v>
                </c:pt>
                <c:pt idx="1616">
                  <c:v>1284.3599999999999</c:v>
                </c:pt>
                <c:pt idx="1617">
                  <c:v>1281.94</c:v>
                </c:pt>
                <c:pt idx="1618">
                  <c:v>1281.94</c:v>
                </c:pt>
                <c:pt idx="1619">
                  <c:v>1281.94</c:v>
                </c:pt>
                <c:pt idx="1620">
                  <c:v>1281.94</c:v>
                </c:pt>
                <c:pt idx="1621">
                  <c:v>1286.17</c:v>
                </c:pt>
                <c:pt idx="1622">
                  <c:v>1286.17</c:v>
                </c:pt>
                <c:pt idx="1623">
                  <c:v>1286.17</c:v>
                </c:pt>
                <c:pt idx="1624">
                  <c:v>1286.17</c:v>
                </c:pt>
                <c:pt idx="1625">
                  <c:v>1286.17</c:v>
                </c:pt>
                <c:pt idx="1626">
                  <c:v>1286.17</c:v>
                </c:pt>
                <c:pt idx="1627">
                  <c:v>1286.17</c:v>
                </c:pt>
                <c:pt idx="1628">
                  <c:v>1286.1673000000001</c:v>
                </c:pt>
                <c:pt idx="1629">
                  <c:v>1286.17</c:v>
                </c:pt>
                <c:pt idx="1630">
                  <c:v>1286.6199999999999</c:v>
                </c:pt>
                <c:pt idx="1631">
                  <c:v>1286.6199999999999</c:v>
                </c:pt>
                <c:pt idx="1632">
                  <c:v>1286.6199999999999</c:v>
                </c:pt>
                <c:pt idx="1633">
                  <c:v>1286.6199999999999</c:v>
                </c:pt>
                <c:pt idx="1634">
                  <c:v>1286.6199999999999</c:v>
                </c:pt>
                <c:pt idx="1635">
                  <c:v>1286.6199999999999</c:v>
                </c:pt>
                <c:pt idx="1636">
                  <c:v>1286.6199999999999</c:v>
                </c:pt>
                <c:pt idx="1637">
                  <c:v>1286.6199999999999</c:v>
                </c:pt>
                <c:pt idx="1638">
                  <c:v>1286.6199999999999</c:v>
                </c:pt>
                <c:pt idx="1639">
                  <c:v>1288.74</c:v>
                </c:pt>
                <c:pt idx="1640">
                  <c:v>1282.69</c:v>
                </c:pt>
                <c:pt idx="1641">
                  <c:v>1282.69</c:v>
                </c:pt>
                <c:pt idx="1642">
                  <c:v>1290.25</c:v>
                </c:pt>
                <c:pt idx="1643">
                  <c:v>1290.25</c:v>
                </c:pt>
                <c:pt idx="1644">
                  <c:v>1293.27</c:v>
                </c:pt>
                <c:pt idx="1645">
                  <c:v>1293.27</c:v>
                </c:pt>
                <c:pt idx="1646">
                  <c:v>1293.27</c:v>
                </c:pt>
                <c:pt idx="1647">
                  <c:v>1293.27</c:v>
                </c:pt>
                <c:pt idx="1648">
                  <c:v>1293.27</c:v>
                </c:pt>
                <c:pt idx="1649">
                  <c:v>1293.68</c:v>
                </c:pt>
                <c:pt idx="1650">
                  <c:v>1293.68</c:v>
                </c:pt>
                <c:pt idx="1651">
                  <c:v>1293.68</c:v>
                </c:pt>
                <c:pt idx="1652">
                  <c:v>1293.68</c:v>
                </c:pt>
                <c:pt idx="1653">
                  <c:v>1293.68</c:v>
                </c:pt>
                <c:pt idx="1654">
                  <c:v>1293.68</c:v>
                </c:pt>
                <c:pt idx="1655">
                  <c:v>1293.68</c:v>
                </c:pt>
                <c:pt idx="1656">
                  <c:v>1293.68</c:v>
                </c:pt>
                <c:pt idx="1657">
                  <c:v>1293.68</c:v>
                </c:pt>
                <c:pt idx="1658">
                  <c:v>1284.6099999999999</c:v>
                </c:pt>
                <c:pt idx="1659">
                  <c:v>1284.6099999999999</c:v>
                </c:pt>
                <c:pt idx="1660">
                  <c:v>1284.6099999999999</c:v>
                </c:pt>
                <c:pt idx="1661">
                  <c:v>1282.8</c:v>
                </c:pt>
                <c:pt idx="1662">
                  <c:v>1281.5899999999999</c:v>
                </c:pt>
                <c:pt idx="1663">
                  <c:v>1281.5899999999999</c:v>
                </c:pt>
                <c:pt idx="1665">
                  <c:v>1281.28</c:v>
                </c:pt>
                <c:pt idx="1666">
                  <c:v>1281.28</c:v>
                </c:pt>
                <c:pt idx="1667">
                  <c:v>1278.26</c:v>
                </c:pt>
                <c:pt idx="1668">
                  <c:v>1278.26</c:v>
                </c:pt>
                <c:pt idx="1669">
                  <c:v>1278.6500000000001</c:v>
                </c:pt>
                <c:pt idx="1670">
                  <c:v>1278.6500000000001</c:v>
                </c:pt>
                <c:pt idx="1671">
                  <c:v>1278.3399999999999</c:v>
                </c:pt>
                <c:pt idx="1672">
                  <c:v>1277.1400000000001</c:v>
                </c:pt>
                <c:pt idx="1673">
                  <c:v>1277.1400000000001</c:v>
                </c:pt>
                <c:pt idx="1674">
                  <c:v>1277.1400000000001</c:v>
                </c:pt>
                <c:pt idx="1675">
                  <c:v>1277.1400000000001</c:v>
                </c:pt>
                <c:pt idx="1676">
                  <c:v>1277.1400000000001</c:v>
                </c:pt>
                <c:pt idx="1677">
                  <c:v>1271.0899999999999</c:v>
                </c:pt>
                <c:pt idx="1678">
                  <c:v>1271.0899999999999</c:v>
                </c:pt>
                <c:pt idx="1679">
                  <c:v>1271.0899999999999</c:v>
                </c:pt>
                <c:pt idx="1680">
                  <c:v>1271.0899999999999</c:v>
                </c:pt>
                <c:pt idx="1681">
                  <c:v>1261.1099999999999</c:v>
                </c:pt>
                <c:pt idx="1682">
                  <c:v>1259.5999999999999</c:v>
                </c:pt>
                <c:pt idx="1683">
                  <c:v>1250.53</c:v>
                </c:pt>
                <c:pt idx="1684">
                  <c:v>1250.53</c:v>
                </c:pt>
                <c:pt idx="1685">
                  <c:v>1255.67</c:v>
                </c:pt>
                <c:pt idx="1686">
                  <c:v>1255.67</c:v>
                </c:pt>
                <c:pt idx="1687">
                  <c:v>1255.67</c:v>
                </c:pt>
                <c:pt idx="1688">
                  <c:v>1255.67</c:v>
                </c:pt>
                <c:pt idx="1690">
                  <c:v>1254.1600000000001</c:v>
                </c:pt>
                <c:pt idx="1691">
                  <c:v>1254.1600000000001</c:v>
                </c:pt>
                <c:pt idx="1692">
                  <c:v>1254.1600000000001</c:v>
                </c:pt>
                <c:pt idx="1693">
                  <c:v>1254.57</c:v>
                </c:pt>
                <c:pt idx="1694">
                  <c:v>1254.57</c:v>
                </c:pt>
                <c:pt idx="1695">
                  <c:v>1254.57</c:v>
                </c:pt>
                <c:pt idx="1696">
                  <c:v>1254.57</c:v>
                </c:pt>
                <c:pt idx="1697">
                  <c:v>1254.57</c:v>
                </c:pt>
                <c:pt idx="1698">
                  <c:v>1254.57</c:v>
                </c:pt>
                <c:pt idx="1699">
                  <c:v>1254.57</c:v>
                </c:pt>
                <c:pt idx="1700">
                  <c:v>1254.57</c:v>
                </c:pt>
                <c:pt idx="1701">
                  <c:v>1254.57</c:v>
                </c:pt>
                <c:pt idx="1702">
                  <c:v>1254.57</c:v>
                </c:pt>
                <c:pt idx="1703">
                  <c:v>1254.57</c:v>
                </c:pt>
                <c:pt idx="1704">
                  <c:v>1254.57</c:v>
                </c:pt>
                <c:pt idx="1705">
                  <c:v>1267.8800000000001</c:v>
                </c:pt>
                <c:pt idx="1706">
                  <c:v>1279.98</c:v>
                </c:pt>
                <c:pt idx="1707">
                  <c:v>1279.98</c:v>
                </c:pt>
                <c:pt idx="1708">
                  <c:v>1279.98</c:v>
                </c:pt>
                <c:pt idx="1709">
                  <c:v>1279.98</c:v>
                </c:pt>
                <c:pt idx="1710">
                  <c:v>1294.8</c:v>
                </c:pt>
                <c:pt idx="1711">
                  <c:v>1294.8</c:v>
                </c:pt>
                <c:pt idx="1712">
                  <c:v>1294.8</c:v>
                </c:pt>
                <c:pt idx="1713">
                  <c:v>1295.4000000000001</c:v>
                </c:pt>
                <c:pt idx="1714">
                  <c:v>1295.81</c:v>
                </c:pt>
                <c:pt idx="1715">
                  <c:v>1295.81</c:v>
                </c:pt>
                <c:pt idx="1716">
                  <c:v>1297.93</c:v>
                </c:pt>
                <c:pt idx="1717">
                  <c:v>1297.93</c:v>
                </c:pt>
                <c:pt idx="1718">
                  <c:v>1297.93</c:v>
                </c:pt>
                <c:pt idx="1719">
                  <c:v>1297.93</c:v>
                </c:pt>
                <c:pt idx="1720">
                  <c:v>1298.53</c:v>
                </c:pt>
                <c:pt idx="1721">
                  <c:v>1297.32</c:v>
                </c:pt>
                <c:pt idx="1722">
                  <c:v>1297.32</c:v>
                </c:pt>
                <c:pt idx="1723">
                  <c:v>1297.32</c:v>
                </c:pt>
                <c:pt idx="1725">
                  <c:v>1297.32</c:v>
                </c:pt>
                <c:pt idx="1726">
                  <c:v>1297.32</c:v>
                </c:pt>
                <c:pt idx="1727">
                  <c:v>1291.27</c:v>
                </c:pt>
                <c:pt idx="1728">
                  <c:v>1293.0899999999999</c:v>
                </c:pt>
                <c:pt idx="1729">
                  <c:v>1289.46</c:v>
                </c:pt>
                <c:pt idx="1730">
                  <c:v>1277.3599999999999</c:v>
                </c:pt>
                <c:pt idx="1731">
                  <c:v>1268.28</c:v>
                </c:pt>
                <c:pt idx="1732">
                  <c:v>1268.28</c:v>
                </c:pt>
                <c:pt idx="1733">
                  <c:v>1268.67</c:v>
                </c:pt>
                <c:pt idx="1734">
                  <c:v>1268.67</c:v>
                </c:pt>
                <c:pt idx="1735">
                  <c:v>1267.1500000000001</c:v>
                </c:pt>
                <c:pt idx="1736">
                  <c:v>1264.1300000000001</c:v>
                </c:pt>
                <c:pt idx="1737">
                  <c:v>1255.6500000000001</c:v>
                </c:pt>
                <c:pt idx="1738">
                  <c:v>1245.06</c:v>
                </c:pt>
                <c:pt idx="1739">
                  <c:v>1243.55</c:v>
                </c:pt>
                <c:pt idx="1740">
                  <c:v>1243.55</c:v>
                </c:pt>
                <c:pt idx="1741">
                  <c:v>1243.55</c:v>
                </c:pt>
                <c:pt idx="1742">
                  <c:v>1243.55</c:v>
                </c:pt>
                <c:pt idx="1743">
                  <c:v>1243.55</c:v>
                </c:pt>
                <c:pt idx="1744">
                  <c:v>1243.55</c:v>
                </c:pt>
                <c:pt idx="1745">
                  <c:v>1244.1600000000001</c:v>
                </c:pt>
                <c:pt idx="1746">
                  <c:v>1244.1600000000001</c:v>
                </c:pt>
                <c:pt idx="1747">
                  <c:v>1233.56</c:v>
                </c:pt>
                <c:pt idx="1748">
                  <c:v>1227.51</c:v>
                </c:pt>
                <c:pt idx="1749">
                  <c:v>1227.51</c:v>
                </c:pt>
                <c:pt idx="1750">
                  <c:v>1227.51</c:v>
                </c:pt>
                <c:pt idx="1751">
                  <c:v>1227.51</c:v>
                </c:pt>
                <c:pt idx="1752">
                  <c:v>1227.51</c:v>
                </c:pt>
                <c:pt idx="1753">
                  <c:v>1227.51</c:v>
                </c:pt>
                <c:pt idx="1754">
                  <c:v>1227.51</c:v>
                </c:pt>
                <c:pt idx="1755">
                  <c:v>1227.99</c:v>
                </c:pt>
                <c:pt idx="1756">
                  <c:v>1227.99</c:v>
                </c:pt>
                <c:pt idx="1757">
                  <c:v>1227.99</c:v>
                </c:pt>
                <c:pt idx="1758">
                  <c:v>1229.51</c:v>
                </c:pt>
                <c:pt idx="1759">
                  <c:v>1229.51</c:v>
                </c:pt>
                <c:pt idx="1760">
                  <c:v>1229.51</c:v>
                </c:pt>
                <c:pt idx="1761">
                  <c:v>1229.51</c:v>
                </c:pt>
                <c:pt idx="1762">
                  <c:v>1232.23</c:v>
                </c:pt>
                <c:pt idx="1763">
                  <c:v>1231.93</c:v>
                </c:pt>
                <c:pt idx="1764">
                  <c:v>1231.93</c:v>
                </c:pt>
                <c:pt idx="1765">
                  <c:v>1241.92</c:v>
                </c:pt>
                <c:pt idx="1766">
                  <c:v>1241.92</c:v>
                </c:pt>
                <c:pt idx="1767">
                  <c:v>1246.76</c:v>
                </c:pt>
                <c:pt idx="1768">
                  <c:v>1252.21</c:v>
                </c:pt>
                <c:pt idx="1769">
                  <c:v>1252.21</c:v>
                </c:pt>
                <c:pt idx="1770">
                  <c:v>1252.21</c:v>
                </c:pt>
                <c:pt idx="1771">
                  <c:v>1252.21</c:v>
                </c:pt>
                <c:pt idx="1772">
                  <c:v>1251.9100000000001</c:v>
                </c:pt>
                <c:pt idx="1773">
                  <c:v>1251.9100000000001</c:v>
                </c:pt>
                <c:pt idx="1774">
                  <c:v>1241.31</c:v>
                </c:pt>
                <c:pt idx="1775">
                  <c:v>1241.31</c:v>
                </c:pt>
                <c:pt idx="1776">
                  <c:v>1241.31</c:v>
                </c:pt>
                <c:pt idx="1777">
                  <c:v>1241.92</c:v>
                </c:pt>
                <c:pt idx="1778">
                  <c:v>1241.92</c:v>
                </c:pt>
                <c:pt idx="1779">
                  <c:v>1231.4100000000001</c:v>
                </c:pt>
                <c:pt idx="1780">
                  <c:v>1232.31</c:v>
                </c:pt>
                <c:pt idx="1781">
                  <c:v>1232.31</c:v>
                </c:pt>
                <c:pt idx="1783">
                  <c:v>1232.31</c:v>
                </c:pt>
                <c:pt idx="1784">
                  <c:v>1232.31</c:v>
                </c:pt>
                <c:pt idx="1785">
                  <c:v>1232.31</c:v>
                </c:pt>
                <c:pt idx="1786">
                  <c:v>1232.31</c:v>
                </c:pt>
                <c:pt idx="1787">
                  <c:v>1230.8</c:v>
                </c:pt>
                <c:pt idx="1788">
                  <c:v>1230.8</c:v>
                </c:pt>
                <c:pt idx="1789">
                  <c:v>1232.31</c:v>
                </c:pt>
                <c:pt idx="1790">
                  <c:v>1232.31</c:v>
                </c:pt>
                <c:pt idx="1791">
                  <c:v>1259.57</c:v>
                </c:pt>
                <c:pt idx="1792">
                  <c:v>1284.4000000000001</c:v>
                </c:pt>
                <c:pt idx="1793">
                  <c:v>1290.76</c:v>
                </c:pt>
                <c:pt idx="1794">
                  <c:v>1286.83</c:v>
                </c:pt>
                <c:pt idx="1795">
                  <c:v>1271.98</c:v>
                </c:pt>
                <c:pt idx="1796">
                  <c:v>1262.9000000000001</c:v>
                </c:pt>
                <c:pt idx="1797">
                  <c:v>1260.17</c:v>
                </c:pt>
                <c:pt idx="1798">
                  <c:v>1260.17</c:v>
                </c:pt>
                <c:pt idx="1799">
                  <c:v>1272.8900000000001</c:v>
                </c:pt>
                <c:pt idx="1800">
                  <c:v>1296.52</c:v>
                </c:pt>
                <c:pt idx="1801">
                  <c:v>1296.9000000000001</c:v>
                </c:pt>
                <c:pt idx="1802">
                  <c:v>1309.92</c:v>
                </c:pt>
                <c:pt idx="1803">
                  <c:v>1286.3</c:v>
                </c:pt>
                <c:pt idx="1804">
                  <c:v>1286.3</c:v>
                </c:pt>
                <c:pt idx="1805">
                  <c:v>1286.3</c:v>
                </c:pt>
                <c:pt idx="1806">
                  <c:v>1281.75</c:v>
                </c:pt>
                <c:pt idx="1807">
                  <c:v>1263.58</c:v>
                </c:pt>
                <c:pt idx="1808">
                  <c:v>1263.58</c:v>
                </c:pt>
                <c:pt idx="1809">
                  <c:v>1262.97</c:v>
                </c:pt>
                <c:pt idx="1810">
                  <c:v>1244.8</c:v>
                </c:pt>
                <c:pt idx="1811">
                  <c:v>1241.77</c:v>
                </c:pt>
                <c:pt idx="1812">
                  <c:v>1241.77</c:v>
                </c:pt>
                <c:pt idx="1813">
                  <c:v>1241.77</c:v>
                </c:pt>
                <c:pt idx="1814">
                  <c:v>1242.68</c:v>
                </c:pt>
                <c:pt idx="1815">
                  <c:v>1246.01</c:v>
                </c:pt>
                <c:pt idx="1816">
                  <c:v>1246.01</c:v>
                </c:pt>
                <c:pt idx="1817">
                  <c:v>1249.3399999999999</c:v>
                </c:pt>
                <c:pt idx="1818">
                  <c:v>1236.01</c:v>
                </c:pt>
                <c:pt idx="1819">
                  <c:v>1225.4100000000001</c:v>
                </c:pt>
                <c:pt idx="1820">
                  <c:v>1225.4100000000001</c:v>
                </c:pt>
                <c:pt idx="1821">
                  <c:v>1225.4100000000001</c:v>
                </c:pt>
                <c:pt idx="1822">
                  <c:v>1205.4100000000001</c:v>
                </c:pt>
                <c:pt idx="1823">
                  <c:v>1205.4100000000001</c:v>
                </c:pt>
                <c:pt idx="1824">
                  <c:v>1205.81</c:v>
                </c:pt>
                <c:pt idx="1825">
                  <c:v>1205.81</c:v>
                </c:pt>
                <c:pt idx="1826">
                  <c:v>1205.81</c:v>
                </c:pt>
                <c:pt idx="1828">
                  <c:v>1205.81</c:v>
                </c:pt>
                <c:pt idx="1829">
                  <c:v>1208.23</c:v>
                </c:pt>
                <c:pt idx="1830">
                  <c:v>1208.23</c:v>
                </c:pt>
                <c:pt idx="1831">
                  <c:v>1209.1400000000001</c:v>
                </c:pt>
                <c:pt idx="1832">
                  <c:v>1209.1400000000001</c:v>
                </c:pt>
                <c:pt idx="1833">
                  <c:v>1209.1400000000001</c:v>
                </c:pt>
                <c:pt idx="1834">
                  <c:v>1209.1400000000001</c:v>
                </c:pt>
                <c:pt idx="1835">
                  <c:v>1209.1400000000001</c:v>
                </c:pt>
                <c:pt idx="1836">
                  <c:v>1209.1400000000001</c:v>
                </c:pt>
                <c:pt idx="1837">
                  <c:v>1209.1400000000001</c:v>
                </c:pt>
                <c:pt idx="1838">
                  <c:v>1209.1400000000001</c:v>
                </c:pt>
                <c:pt idx="1839">
                  <c:v>1200.05</c:v>
                </c:pt>
                <c:pt idx="1840">
                  <c:v>1200.05</c:v>
                </c:pt>
                <c:pt idx="1841">
                  <c:v>1200.05</c:v>
                </c:pt>
                <c:pt idx="1842">
                  <c:v>1200.05</c:v>
                </c:pt>
                <c:pt idx="1843">
                  <c:v>1200.96</c:v>
                </c:pt>
                <c:pt idx="1844">
                  <c:v>1211.57</c:v>
                </c:pt>
                <c:pt idx="1845">
                  <c:v>1211.57</c:v>
                </c:pt>
                <c:pt idx="1846">
                  <c:v>1212.8699999999999</c:v>
                </c:pt>
                <c:pt idx="1847">
                  <c:v>1212.8699999999999</c:v>
                </c:pt>
                <c:pt idx="1848">
                  <c:v>1212.8699999999999</c:v>
                </c:pt>
                <c:pt idx="1849">
                  <c:v>1212.8699999999999</c:v>
                </c:pt>
                <c:pt idx="1850">
                  <c:v>1212.8699999999999</c:v>
                </c:pt>
                <c:pt idx="1851">
                  <c:v>1210.74</c:v>
                </c:pt>
                <c:pt idx="1852">
                  <c:v>1213.17</c:v>
                </c:pt>
                <c:pt idx="1853">
                  <c:v>1214.08</c:v>
                </c:pt>
                <c:pt idx="1854">
                  <c:v>1214.08</c:v>
                </c:pt>
                <c:pt idx="1855">
                  <c:v>1214.08</c:v>
                </c:pt>
                <c:pt idx="1856">
                  <c:v>1209.53</c:v>
                </c:pt>
                <c:pt idx="1857">
                  <c:v>1201.95</c:v>
                </c:pt>
                <c:pt idx="1858">
                  <c:v>1191.3399999999999</c:v>
                </c:pt>
                <c:pt idx="1859">
                  <c:v>1191.3399999999999</c:v>
                </c:pt>
                <c:pt idx="1860">
                  <c:v>1192.25</c:v>
                </c:pt>
                <c:pt idx="1861">
                  <c:v>1192.25</c:v>
                </c:pt>
                <c:pt idx="1862">
                  <c:v>1192.25</c:v>
                </c:pt>
                <c:pt idx="1863">
                  <c:v>1193.1600000000001</c:v>
                </c:pt>
                <c:pt idx="1864">
                  <c:v>1201.04</c:v>
                </c:pt>
                <c:pt idx="1865">
                  <c:v>1201.95</c:v>
                </c:pt>
                <c:pt idx="1866">
                  <c:v>1201.95</c:v>
                </c:pt>
                <c:pt idx="1867">
                  <c:v>1205.3900000000001</c:v>
                </c:pt>
                <c:pt idx="1868">
                  <c:v>1208.42</c:v>
                </c:pt>
                <c:pt idx="1869">
                  <c:v>1219.94</c:v>
                </c:pt>
                <c:pt idx="1870">
                  <c:v>1224.49</c:v>
                </c:pt>
                <c:pt idx="1871">
                  <c:v>1229.6400000000001</c:v>
                </c:pt>
                <c:pt idx="1872">
                  <c:v>1229.6400000000001</c:v>
                </c:pt>
                <c:pt idx="1873">
                  <c:v>1229.6400000000001</c:v>
                </c:pt>
                <c:pt idx="1874">
                  <c:v>1229.6400000000001</c:v>
                </c:pt>
                <c:pt idx="1875">
                  <c:v>1229.6400000000001</c:v>
                </c:pt>
                <c:pt idx="1876">
                  <c:v>1229.6400000000001</c:v>
                </c:pt>
                <c:pt idx="1877">
                  <c:v>1229.6400000000001</c:v>
                </c:pt>
                <c:pt idx="1878">
                  <c:v>1230.25</c:v>
                </c:pt>
                <c:pt idx="1879">
                  <c:v>1230.25</c:v>
                </c:pt>
                <c:pt idx="1880">
                  <c:v>1231.1600000000001</c:v>
                </c:pt>
                <c:pt idx="1881">
                  <c:v>1231.1600000000001</c:v>
                </c:pt>
                <c:pt idx="1882">
                  <c:v>1212.96</c:v>
                </c:pt>
                <c:pt idx="1883">
                  <c:v>1212.96</c:v>
                </c:pt>
                <c:pt idx="1884">
                  <c:v>1216.3</c:v>
                </c:pt>
                <c:pt idx="1885">
                  <c:v>1217.21</c:v>
                </c:pt>
                <c:pt idx="1886">
                  <c:v>1217.21</c:v>
                </c:pt>
                <c:pt idx="1887">
                  <c:v>1217.21</c:v>
                </c:pt>
                <c:pt idx="1888">
                  <c:v>1205.47</c:v>
                </c:pt>
                <c:pt idx="1889">
                  <c:v>1212.75</c:v>
                </c:pt>
                <c:pt idx="1890">
                  <c:v>1211.23</c:v>
                </c:pt>
                <c:pt idx="1891">
                  <c:v>1211.23</c:v>
                </c:pt>
                <c:pt idx="1892">
                  <c:v>1211.23</c:v>
                </c:pt>
                <c:pt idx="1893">
                  <c:v>1211.8399999999999</c:v>
                </c:pt>
                <c:pt idx="1894">
                  <c:v>1211.8399999999999</c:v>
                </c:pt>
                <c:pt idx="1895">
                  <c:v>1211.8399999999999</c:v>
                </c:pt>
                <c:pt idx="1896">
                  <c:v>1213.96</c:v>
                </c:pt>
                <c:pt idx="1897">
                  <c:v>1213.96</c:v>
                </c:pt>
                <c:pt idx="1898">
                  <c:v>1214.8699999999999</c:v>
                </c:pt>
                <c:pt idx="1899">
                  <c:v>1214.8699999999999</c:v>
                </c:pt>
                <c:pt idx="1900">
                  <c:v>1215.78</c:v>
                </c:pt>
                <c:pt idx="1901">
                  <c:v>1226.4000000000001</c:v>
                </c:pt>
                <c:pt idx="1902">
                  <c:v>1217.3</c:v>
                </c:pt>
                <c:pt idx="1903">
                  <c:v>1217.3</c:v>
                </c:pt>
                <c:pt idx="1904">
                  <c:v>1212.74</c:v>
                </c:pt>
                <c:pt idx="1905">
                  <c:v>1213.6500000000001</c:v>
                </c:pt>
                <c:pt idx="1906">
                  <c:v>1215.48</c:v>
                </c:pt>
              </c:numCache>
            </c:numRef>
          </c:val>
          <c:extLst>
            <c:ext xmlns:c16="http://schemas.microsoft.com/office/drawing/2014/chart" uri="{C3380CC4-5D6E-409C-BE32-E72D297353CC}">
              <c16:uniqueId val="{00000000-13A4-4CD9-8147-7A4254B3720B}"/>
            </c:ext>
          </c:extLst>
        </c:ser>
        <c:dLbls>
          <c:showLegendKey val="0"/>
          <c:showVal val="0"/>
          <c:showCatName val="0"/>
          <c:showSerName val="0"/>
          <c:showPercent val="0"/>
          <c:showBubbleSize val="0"/>
        </c:dLbls>
        <c:axId val="734584480"/>
        <c:axId val="734583920"/>
      </c:areaChart>
      <c:lineChart>
        <c:grouping val="standard"/>
        <c:varyColors val="0"/>
        <c:ser>
          <c:idx val="1"/>
          <c:order val="1"/>
          <c:tx>
            <c:v>伦敦黄金现货价格</c:v>
          </c:tx>
          <c:spPr>
            <a:ln w="12700" cap="rnd">
              <a:solidFill>
                <a:srgbClr val="002060"/>
              </a:solidFill>
              <a:round/>
            </a:ln>
            <a:effectLst/>
          </c:spPr>
          <c:marker>
            <c:symbol val="none"/>
          </c:marker>
          <c:cat>
            <c:numRef>
              <c:f>贵金属!$A$4:$A$1910</c:f>
              <c:numCache>
                <c:formatCode>yyyy\-mm\-dd;@</c:formatCode>
                <c:ptCount val="1907"/>
                <c:pt idx="0">
                  <c:v>43322</c:v>
                </c:pt>
                <c:pt idx="1">
                  <c:v>43321</c:v>
                </c:pt>
                <c:pt idx="2">
                  <c:v>43320</c:v>
                </c:pt>
                <c:pt idx="3">
                  <c:v>43319</c:v>
                </c:pt>
                <c:pt idx="4">
                  <c:v>43318</c:v>
                </c:pt>
                <c:pt idx="5">
                  <c:v>43315</c:v>
                </c:pt>
                <c:pt idx="6">
                  <c:v>43314</c:v>
                </c:pt>
                <c:pt idx="7">
                  <c:v>43313</c:v>
                </c:pt>
                <c:pt idx="8">
                  <c:v>43312</c:v>
                </c:pt>
                <c:pt idx="9">
                  <c:v>43311</c:v>
                </c:pt>
                <c:pt idx="10">
                  <c:v>43308</c:v>
                </c:pt>
                <c:pt idx="11">
                  <c:v>43307</c:v>
                </c:pt>
                <c:pt idx="12">
                  <c:v>43306</c:v>
                </c:pt>
                <c:pt idx="13">
                  <c:v>43305</c:v>
                </c:pt>
                <c:pt idx="14">
                  <c:v>43304</c:v>
                </c:pt>
                <c:pt idx="15">
                  <c:v>43301</c:v>
                </c:pt>
                <c:pt idx="16">
                  <c:v>43300</c:v>
                </c:pt>
                <c:pt idx="17">
                  <c:v>43299</c:v>
                </c:pt>
                <c:pt idx="18">
                  <c:v>43298</c:v>
                </c:pt>
                <c:pt idx="19">
                  <c:v>43297</c:v>
                </c:pt>
                <c:pt idx="20">
                  <c:v>43294</c:v>
                </c:pt>
                <c:pt idx="21">
                  <c:v>43293</c:v>
                </c:pt>
                <c:pt idx="22">
                  <c:v>43292</c:v>
                </c:pt>
                <c:pt idx="23">
                  <c:v>43291</c:v>
                </c:pt>
                <c:pt idx="24">
                  <c:v>43290</c:v>
                </c:pt>
                <c:pt idx="25">
                  <c:v>43287</c:v>
                </c:pt>
                <c:pt idx="26">
                  <c:v>43286</c:v>
                </c:pt>
                <c:pt idx="27">
                  <c:v>43285</c:v>
                </c:pt>
                <c:pt idx="28">
                  <c:v>43284</c:v>
                </c:pt>
                <c:pt idx="29">
                  <c:v>43283</c:v>
                </c:pt>
                <c:pt idx="30">
                  <c:v>43280</c:v>
                </c:pt>
                <c:pt idx="31">
                  <c:v>43279</c:v>
                </c:pt>
                <c:pt idx="32">
                  <c:v>43278</c:v>
                </c:pt>
                <c:pt idx="33">
                  <c:v>43277</c:v>
                </c:pt>
                <c:pt idx="34">
                  <c:v>43276</c:v>
                </c:pt>
                <c:pt idx="35">
                  <c:v>43273</c:v>
                </c:pt>
                <c:pt idx="36">
                  <c:v>43272</c:v>
                </c:pt>
                <c:pt idx="37">
                  <c:v>43271</c:v>
                </c:pt>
                <c:pt idx="38">
                  <c:v>43270</c:v>
                </c:pt>
                <c:pt idx="39">
                  <c:v>43269</c:v>
                </c:pt>
                <c:pt idx="40">
                  <c:v>43266</c:v>
                </c:pt>
                <c:pt idx="41">
                  <c:v>43265</c:v>
                </c:pt>
                <c:pt idx="42">
                  <c:v>43264</c:v>
                </c:pt>
                <c:pt idx="43">
                  <c:v>43263</c:v>
                </c:pt>
                <c:pt idx="44">
                  <c:v>43262</c:v>
                </c:pt>
                <c:pt idx="45">
                  <c:v>43259</c:v>
                </c:pt>
                <c:pt idx="46">
                  <c:v>43258</c:v>
                </c:pt>
                <c:pt idx="47">
                  <c:v>43257</c:v>
                </c:pt>
                <c:pt idx="48">
                  <c:v>43256</c:v>
                </c:pt>
                <c:pt idx="49">
                  <c:v>43255</c:v>
                </c:pt>
                <c:pt idx="50">
                  <c:v>43252</c:v>
                </c:pt>
                <c:pt idx="51">
                  <c:v>43251</c:v>
                </c:pt>
                <c:pt idx="52">
                  <c:v>43250</c:v>
                </c:pt>
                <c:pt idx="53">
                  <c:v>43249</c:v>
                </c:pt>
                <c:pt idx="54">
                  <c:v>43245</c:v>
                </c:pt>
                <c:pt idx="55">
                  <c:v>43244</c:v>
                </c:pt>
                <c:pt idx="56">
                  <c:v>43243</c:v>
                </c:pt>
                <c:pt idx="57">
                  <c:v>43242</c:v>
                </c:pt>
                <c:pt idx="58">
                  <c:v>43241</c:v>
                </c:pt>
                <c:pt idx="59">
                  <c:v>43238</c:v>
                </c:pt>
                <c:pt idx="60">
                  <c:v>43237</c:v>
                </c:pt>
                <c:pt idx="61">
                  <c:v>43236</c:v>
                </c:pt>
                <c:pt idx="62">
                  <c:v>43235</c:v>
                </c:pt>
                <c:pt idx="63">
                  <c:v>43234</c:v>
                </c:pt>
                <c:pt idx="64">
                  <c:v>43231</c:v>
                </c:pt>
                <c:pt idx="65">
                  <c:v>43230</c:v>
                </c:pt>
                <c:pt idx="66">
                  <c:v>43229</c:v>
                </c:pt>
                <c:pt idx="67">
                  <c:v>43228</c:v>
                </c:pt>
                <c:pt idx="68">
                  <c:v>43227</c:v>
                </c:pt>
                <c:pt idx="69">
                  <c:v>43224</c:v>
                </c:pt>
                <c:pt idx="70">
                  <c:v>43223</c:v>
                </c:pt>
                <c:pt idx="71">
                  <c:v>43222</c:v>
                </c:pt>
                <c:pt idx="72">
                  <c:v>43221</c:v>
                </c:pt>
                <c:pt idx="73">
                  <c:v>43220</c:v>
                </c:pt>
                <c:pt idx="74">
                  <c:v>43217</c:v>
                </c:pt>
                <c:pt idx="75">
                  <c:v>43216</c:v>
                </c:pt>
                <c:pt idx="76">
                  <c:v>43215</c:v>
                </c:pt>
                <c:pt idx="77">
                  <c:v>43214</c:v>
                </c:pt>
                <c:pt idx="78">
                  <c:v>43213</c:v>
                </c:pt>
                <c:pt idx="79">
                  <c:v>43210</c:v>
                </c:pt>
                <c:pt idx="80">
                  <c:v>43209</c:v>
                </c:pt>
                <c:pt idx="81">
                  <c:v>43208</c:v>
                </c:pt>
                <c:pt idx="82">
                  <c:v>43207</c:v>
                </c:pt>
                <c:pt idx="83">
                  <c:v>43206</c:v>
                </c:pt>
                <c:pt idx="84">
                  <c:v>43203</c:v>
                </c:pt>
                <c:pt idx="85">
                  <c:v>43202</c:v>
                </c:pt>
                <c:pt idx="86">
                  <c:v>43201</c:v>
                </c:pt>
                <c:pt idx="87">
                  <c:v>43200</c:v>
                </c:pt>
                <c:pt idx="88">
                  <c:v>43199</c:v>
                </c:pt>
                <c:pt idx="89">
                  <c:v>43196</c:v>
                </c:pt>
                <c:pt idx="90">
                  <c:v>43195</c:v>
                </c:pt>
                <c:pt idx="91">
                  <c:v>43194</c:v>
                </c:pt>
                <c:pt idx="92">
                  <c:v>43193</c:v>
                </c:pt>
                <c:pt idx="93">
                  <c:v>43192</c:v>
                </c:pt>
                <c:pt idx="94">
                  <c:v>43188</c:v>
                </c:pt>
                <c:pt idx="95">
                  <c:v>43187</c:v>
                </c:pt>
                <c:pt idx="96">
                  <c:v>43186</c:v>
                </c:pt>
                <c:pt idx="97">
                  <c:v>43185</c:v>
                </c:pt>
                <c:pt idx="98">
                  <c:v>43182</c:v>
                </c:pt>
                <c:pt idx="99">
                  <c:v>43181</c:v>
                </c:pt>
                <c:pt idx="100">
                  <c:v>43180</c:v>
                </c:pt>
                <c:pt idx="101">
                  <c:v>43179</c:v>
                </c:pt>
                <c:pt idx="102">
                  <c:v>43178</c:v>
                </c:pt>
                <c:pt idx="103">
                  <c:v>43175</c:v>
                </c:pt>
                <c:pt idx="104">
                  <c:v>43174</c:v>
                </c:pt>
                <c:pt idx="105">
                  <c:v>43173</c:v>
                </c:pt>
                <c:pt idx="106">
                  <c:v>43172</c:v>
                </c:pt>
                <c:pt idx="107">
                  <c:v>43171</c:v>
                </c:pt>
                <c:pt idx="108">
                  <c:v>43168</c:v>
                </c:pt>
                <c:pt idx="109">
                  <c:v>43167</c:v>
                </c:pt>
                <c:pt idx="110">
                  <c:v>43166</c:v>
                </c:pt>
                <c:pt idx="111">
                  <c:v>43165</c:v>
                </c:pt>
                <c:pt idx="112">
                  <c:v>43164</c:v>
                </c:pt>
                <c:pt idx="113">
                  <c:v>43161</c:v>
                </c:pt>
                <c:pt idx="114">
                  <c:v>43160</c:v>
                </c:pt>
                <c:pt idx="115">
                  <c:v>43159</c:v>
                </c:pt>
                <c:pt idx="116">
                  <c:v>43158</c:v>
                </c:pt>
                <c:pt idx="117">
                  <c:v>43157</c:v>
                </c:pt>
                <c:pt idx="118">
                  <c:v>43154</c:v>
                </c:pt>
                <c:pt idx="119">
                  <c:v>43153</c:v>
                </c:pt>
                <c:pt idx="120">
                  <c:v>43152</c:v>
                </c:pt>
                <c:pt idx="121">
                  <c:v>43151</c:v>
                </c:pt>
                <c:pt idx="122">
                  <c:v>43150</c:v>
                </c:pt>
                <c:pt idx="123">
                  <c:v>43147</c:v>
                </c:pt>
                <c:pt idx="124">
                  <c:v>43146</c:v>
                </c:pt>
                <c:pt idx="125">
                  <c:v>43145</c:v>
                </c:pt>
                <c:pt idx="126">
                  <c:v>43144</c:v>
                </c:pt>
                <c:pt idx="127">
                  <c:v>43143</c:v>
                </c:pt>
                <c:pt idx="128">
                  <c:v>43140</c:v>
                </c:pt>
                <c:pt idx="129">
                  <c:v>43139</c:v>
                </c:pt>
                <c:pt idx="130">
                  <c:v>43138</c:v>
                </c:pt>
                <c:pt idx="131">
                  <c:v>43137</c:v>
                </c:pt>
                <c:pt idx="132">
                  <c:v>43136</c:v>
                </c:pt>
                <c:pt idx="133">
                  <c:v>43133</c:v>
                </c:pt>
                <c:pt idx="134">
                  <c:v>43132</c:v>
                </c:pt>
                <c:pt idx="135">
                  <c:v>43131</c:v>
                </c:pt>
                <c:pt idx="136">
                  <c:v>43130</c:v>
                </c:pt>
                <c:pt idx="137">
                  <c:v>43129</c:v>
                </c:pt>
                <c:pt idx="138">
                  <c:v>43126</c:v>
                </c:pt>
                <c:pt idx="139">
                  <c:v>43125</c:v>
                </c:pt>
                <c:pt idx="140">
                  <c:v>43124</c:v>
                </c:pt>
                <c:pt idx="141">
                  <c:v>43123</c:v>
                </c:pt>
                <c:pt idx="142">
                  <c:v>43122</c:v>
                </c:pt>
                <c:pt idx="143">
                  <c:v>43119</c:v>
                </c:pt>
                <c:pt idx="144">
                  <c:v>43118</c:v>
                </c:pt>
                <c:pt idx="145">
                  <c:v>43117</c:v>
                </c:pt>
                <c:pt idx="146">
                  <c:v>43116</c:v>
                </c:pt>
                <c:pt idx="147">
                  <c:v>43115</c:v>
                </c:pt>
                <c:pt idx="148">
                  <c:v>43112</c:v>
                </c:pt>
                <c:pt idx="149">
                  <c:v>43111</c:v>
                </c:pt>
                <c:pt idx="150">
                  <c:v>43110</c:v>
                </c:pt>
                <c:pt idx="151">
                  <c:v>43109</c:v>
                </c:pt>
                <c:pt idx="152">
                  <c:v>43108</c:v>
                </c:pt>
                <c:pt idx="153">
                  <c:v>43105</c:v>
                </c:pt>
                <c:pt idx="154">
                  <c:v>43104</c:v>
                </c:pt>
                <c:pt idx="155">
                  <c:v>43103</c:v>
                </c:pt>
                <c:pt idx="156">
                  <c:v>43102</c:v>
                </c:pt>
                <c:pt idx="157">
                  <c:v>43098</c:v>
                </c:pt>
                <c:pt idx="158">
                  <c:v>43097</c:v>
                </c:pt>
                <c:pt idx="159">
                  <c:v>43096</c:v>
                </c:pt>
                <c:pt idx="160">
                  <c:v>43095</c:v>
                </c:pt>
                <c:pt idx="161">
                  <c:v>43091</c:v>
                </c:pt>
                <c:pt idx="162">
                  <c:v>43090</c:v>
                </c:pt>
                <c:pt idx="163">
                  <c:v>43089</c:v>
                </c:pt>
                <c:pt idx="164">
                  <c:v>43088</c:v>
                </c:pt>
                <c:pt idx="165">
                  <c:v>43087</c:v>
                </c:pt>
                <c:pt idx="166">
                  <c:v>43084</c:v>
                </c:pt>
                <c:pt idx="167">
                  <c:v>43083</c:v>
                </c:pt>
                <c:pt idx="168">
                  <c:v>43082</c:v>
                </c:pt>
                <c:pt idx="169">
                  <c:v>43081</c:v>
                </c:pt>
                <c:pt idx="170">
                  <c:v>43080</c:v>
                </c:pt>
                <c:pt idx="171">
                  <c:v>43077</c:v>
                </c:pt>
                <c:pt idx="172">
                  <c:v>43076</c:v>
                </c:pt>
                <c:pt idx="173">
                  <c:v>43075</c:v>
                </c:pt>
                <c:pt idx="174">
                  <c:v>43074</c:v>
                </c:pt>
                <c:pt idx="175">
                  <c:v>43073</c:v>
                </c:pt>
                <c:pt idx="176">
                  <c:v>43070</c:v>
                </c:pt>
                <c:pt idx="177">
                  <c:v>43069</c:v>
                </c:pt>
                <c:pt idx="178">
                  <c:v>43068</c:v>
                </c:pt>
                <c:pt idx="179">
                  <c:v>43067</c:v>
                </c:pt>
                <c:pt idx="180">
                  <c:v>43066</c:v>
                </c:pt>
                <c:pt idx="181">
                  <c:v>43063</c:v>
                </c:pt>
                <c:pt idx="182">
                  <c:v>43062</c:v>
                </c:pt>
                <c:pt idx="183">
                  <c:v>43061</c:v>
                </c:pt>
                <c:pt idx="184">
                  <c:v>43060</c:v>
                </c:pt>
                <c:pt idx="185">
                  <c:v>43059</c:v>
                </c:pt>
                <c:pt idx="186">
                  <c:v>43056</c:v>
                </c:pt>
                <c:pt idx="187">
                  <c:v>43055</c:v>
                </c:pt>
                <c:pt idx="188">
                  <c:v>43054</c:v>
                </c:pt>
                <c:pt idx="189">
                  <c:v>43053</c:v>
                </c:pt>
                <c:pt idx="190">
                  <c:v>43052</c:v>
                </c:pt>
                <c:pt idx="191">
                  <c:v>43049</c:v>
                </c:pt>
                <c:pt idx="192">
                  <c:v>43048</c:v>
                </c:pt>
                <c:pt idx="193">
                  <c:v>43047</c:v>
                </c:pt>
                <c:pt idx="194">
                  <c:v>43046</c:v>
                </c:pt>
                <c:pt idx="195">
                  <c:v>43045</c:v>
                </c:pt>
                <c:pt idx="196">
                  <c:v>43042</c:v>
                </c:pt>
                <c:pt idx="197">
                  <c:v>43041</c:v>
                </c:pt>
                <c:pt idx="198">
                  <c:v>43040</c:v>
                </c:pt>
                <c:pt idx="199">
                  <c:v>43039</c:v>
                </c:pt>
                <c:pt idx="200">
                  <c:v>43038</c:v>
                </c:pt>
                <c:pt idx="201">
                  <c:v>43035</c:v>
                </c:pt>
                <c:pt idx="202">
                  <c:v>43034</c:v>
                </c:pt>
                <c:pt idx="203">
                  <c:v>43033</c:v>
                </c:pt>
                <c:pt idx="204">
                  <c:v>43032</c:v>
                </c:pt>
                <c:pt idx="205">
                  <c:v>43031</c:v>
                </c:pt>
                <c:pt idx="206">
                  <c:v>43028</c:v>
                </c:pt>
                <c:pt idx="207">
                  <c:v>43027</c:v>
                </c:pt>
                <c:pt idx="208">
                  <c:v>43026</c:v>
                </c:pt>
                <c:pt idx="209">
                  <c:v>43025</c:v>
                </c:pt>
                <c:pt idx="210">
                  <c:v>43024</c:v>
                </c:pt>
                <c:pt idx="211">
                  <c:v>43021</c:v>
                </c:pt>
                <c:pt idx="212">
                  <c:v>43020</c:v>
                </c:pt>
                <c:pt idx="213">
                  <c:v>43019</c:v>
                </c:pt>
                <c:pt idx="214">
                  <c:v>43018</c:v>
                </c:pt>
                <c:pt idx="215">
                  <c:v>43017</c:v>
                </c:pt>
                <c:pt idx="216">
                  <c:v>43014</c:v>
                </c:pt>
                <c:pt idx="217">
                  <c:v>43013</c:v>
                </c:pt>
                <c:pt idx="218">
                  <c:v>43012</c:v>
                </c:pt>
                <c:pt idx="219">
                  <c:v>43011</c:v>
                </c:pt>
                <c:pt idx="220">
                  <c:v>43010</c:v>
                </c:pt>
                <c:pt idx="221">
                  <c:v>43007</c:v>
                </c:pt>
                <c:pt idx="222">
                  <c:v>43006</c:v>
                </c:pt>
                <c:pt idx="223">
                  <c:v>43005</c:v>
                </c:pt>
                <c:pt idx="224">
                  <c:v>43004</c:v>
                </c:pt>
                <c:pt idx="225">
                  <c:v>43003</c:v>
                </c:pt>
                <c:pt idx="226">
                  <c:v>43000</c:v>
                </c:pt>
                <c:pt idx="227">
                  <c:v>42999</c:v>
                </c:pt>
                <c:pt idx="228">
                  <c:v>42998</c:v>
                </c:pt>
                <c:pt idx="229">
                  <c:v>42997</c:v>
                </c:pt>
                <c:pt idx="230">
                  <c:v>42996</c:v>
                </c:pt>
                <c:pt idx="231">
                  <c:v>42993</c:v>
                </c:pt>
                <c:pt idx="232">
                  <c:v>42992</c:v>
                </c:pt>
                <c:pt idx="233">
                  <c:v>42991</c:v>
                </c:pt>
                <c:pt idx="234">
                  <c:v>42990</c:v>
                </c:pt>
                <c:pt idx="235">
                  <c:v>42989</c:v>
                </c:pt>
                <c:pt idx="236">
                  <c:v>42986</c:v>
                </c:pt>
                <c:pt idx="237">
                  <c:v>42985</c:v>
                </c:pt>
                <c:pt idx="238">
                  <c:v>42984</c:v>
                </c:pt>
                <c:pt idx="239">
                  <c:v>42983</c:v>
                </c:pt>
                <c:pt idx="240">
                  <c:v>42982</c:v>
                </c:pt>
                <c:pt idx="241">
                  <c:v>42979</c:v>
                </c:pt>
                <c:pt idx="242">
                  <c:v>42978</c:v>
                </c:pt>
                <c:pt idx="243">
                  <c:v>42977</c:v>
                </c:pt>
                <c:pt idx="244">
                  <c:v>42976</c:v>
                </c:pt>
                <c:pt idx="245">
                  <c:v>42975</c:v>
                </c:pt>
                <c:pt idx="246">
                  <c:v>42972</c:v>
                </c:pt>
                <c:pt idx="247">
                  <c:v>42971</c:v>
                </c:pt>
                <c:pt idx="248">
                  <c:v>42970</c:v>
                </c:pt>
                <c:pt idx="249">
                  <c:v>42969</c:v>
                </c:pt>
                <c:pt idx="250">
                  <c:v>42968</c:v>
                </c:pt>
                <c:pt idx="251">
                  <c:v>42965</c:v>
                </c:pt>
                <c:pt idx="252">
                  <c:v>42964</c:v>
                </c:pt>
                <c:pt idx="253">
                  <c:v>42963</c:v>
                </c:pt>
                <c:pt idx="254">
                  <c:v>42962</c:v>
                </c:pt>
                <c:pt idx="255">
                  <c:v>42961</c:v>
                </c:pt>
                <c:pt idx="256">
                  <c:v>42958</c:v>
                </c:pt>
                <c:pt idx="257">
                  <c:v>42957</c:v>
                </c:pt>
                <c:pt idx="258">
                  <c:v>42956</c:v>
                </c:pt>
                <c:pt idx="259">
                  <c:v>42955</c:v>
                </c:pt>
                <c:pt idx="260">
                  <c:v>42954</c:v>
                </c:pt>
                <c:pt idx="261">
                  <c:v>42951</c:v>
                </c:pt>
                <c:pt idx="262">
                  <c:v>42950</c:v>
                </c:pt>
                <c:pt idx="263">
                  <c:v>42949</c:v>
                </c:pt>
                <c:pt idx="264">
                  <c:v>42948</c:v>
                </c:pt>
                <c:pt idx="265">
                  <c:v>42947</c:v>
                </c:pt>
                <c:pt idx="266">
                  <c:v>42944</c:v>
                </c:pt>
                <c:pt idx="267">
                  <c:v>42943</c:v>
                </c:pt>
                <c:pt idx="268">
                  <c:v>42942</c:v>
                </c:pt>
                <c:pt idx="269">
                  <c:v>42941</c:v>
                </c:pt>
                <c:pt idx="270">
                  <c:v>42940</c:v>
                </c:pt>
                <c:pt idx="271">
                  <c:v>42937</c:v>
                </c:pt>
                <c:pt idx="272">
                  <c:v>42936</c:v>
                </c:pt>
                <c:pt idx="273">
                  <c:v>42935</c:v>
                </c:pt>
                <c:pt idx="274">
                  <c:v>42934</c:v>
                </c:pt>
                <c:pt idx="275">
                  <c:v>42933</c:v>
                </c:pt>
                <c:pt idx="276">
                  <c:v>42930</c:v>
                </c:pt>
                <c:pt idx="277">
                  <c:v>42929</c:v>
                </c:pt>
                <c:pt idx="278">
                  <c:v>42928</c:v>
                </c:pt>
                <c:pt idx="279">
                  <c:v>42927</c:v>
                </c:pt>
                <c:pt idx="280">
                  <c:v>42926</c:v>
                </c:pt>
                <c:pt idx="281">
                  <c:v>42923</c:v>
                </c:pt>
                <c:pt idx="282">
                  <c:v>42922</c:v>
                </c:pt>
                <c:pt idx="283">
                  <c:v>42921</c:v>
                </c:pt>
                <c:pt idx="284">
                  <c:v>42920</c:v>
                </c:pt>
                <c:pt idx="285">
                  <c:v>42919</c:v>
                </c:pt>
                <c:pt idx="286">
                  <c:v>42916</c:v>
                </c:pt>
                <c:pt idx="287">
                  <c:v>42915</c:v>
                </c:pt>
                <c:pt idx="288">
                  <c:v>42914</c:v>
                </c:pt>
                <c:pt idx="289">
                  <c:v>42913</c:v>
                </c:pt>
                <c:pt idx="290">
                  <c:v>42912</c:v>
                </c:pt>
                <c:pt idx="291">
                  <c:v>42909</c:v>
                </c:pt>
                <c:pt idx="292">
                  <c:v>42908</c:v>
                </c:pt>
                <c:pt idx="293">
                  <c:v>42907</c:v>
                </c:pt>
                <c:pt idx="294">
                  <c:v>42906</c:v>
                </c:pt>
                <c:pt idx="295">
                  <c:v>42905</c:v>
                </c:pt>
                <c:pt idx="296">
                  <c:v>42902</c:v>
                </c:pt>
                <c:pt idx="297">
                  <c:v>42901</c:v>
                </c:pt>
                <c:pt idx="298">
                  <c:v>42900</c:v>
                </c:pt>
                <c:pt idx="299">
                  <c:v>42899</c:v>
                </c:pt>
                <c:pt idx="300">
                  <c:v>42898</c:v>
                </c:pt>
                <c:pt idx="301">
                  <c:v>42895</c:v>
                </c:pt>
                <c:pt idx="302">
                  <c:v>42894</c:v>
                </c:pt>
                <c:pt idx="303">
                  <c:v>42893</c:v>
                </c:pt>
                <c:pt idx="304">
                  <c:v>42892</c:v>
                </c:pt>
                <c:pt idx="305">
                  <c:v>42891</c:v>
                </c:pt>
                <c:pt idx="306">
                  <c:v>42888</c:v>
                </c:pt>
                <c:pt idx="307">
                  <c:v>42887</c:v>
                </c:pt>
                <c:pt idx="308">
                  <c:v>42886</c:v>
                </c:pt>
                <c:pt idx="309">
                  <c:v>42885</c:v>
                </c:pt>
                <c:pt idx="310">
                  <c:v>42881</c:v>
                </c:pt>
                <c:pt idx="311">
                  <c:v>42880</c:v>
                </c:pt>
                <c:pt idx="312">
                  <c:v>42879</c:v>
                </c:pt>
                <c:pt idx="313">
                  <c:v>42878</c:v>
                </c:pt>
                <c:pt idx="314">
                  <c:v>42877</c:v>
                </c:pt>
                <c:pt idx="315">
                  <c:v>42874</c:v>
                </c:pt>
                <c:pt idx="316">
                  <c:v>42873</c:v>
                </c:pt>
                <c:pt idx="317">
                  <c:v>42872</c:v>
                </c:pt>
                <c:pt idx="318">
                  <c:v>42871</c:v>
                </c:pt>
                <c:pt idx="319">
                  <c:v>42870</c:v>
                </c:pt>
                <c:pt idx="320">
                  <c:v>42867</c:v>
                </c:pt>
                <c:pt idx="321">
                  <c:v>42866</c:v>
                </c:pt>
                <c:pt idx="322">
                  <c:v>42865</c:v>
                </c:pt>
                <c:pt idx="323">
                  <c:v>42864</c:v>
                </c:pt>
                <c:pt idx="324">
                  <c:v>42863</c:v>
                </c:pt>
                <c:pt idx="325">
                  <c:v>42860</c:v>
                </c:pt>
                <c:pt idx="326">
                  <c:v>42859</c:v>
                </c:pt>
                <c:pt idx="327">
                  <c:v>42858</c:v>
                </c:pt>
                <c:pt idx="328">
                  <c:v>42857</c:v>
                </c:pt>
                <c:pt idx="329">
                  <c:v>42856</c:v>
                </c:pt>
                <c:pt idx="330">
                  <c:v>42853</c:v>
                </c:pt>
                <c:pt idx="331">
                  <c:v>42852</c:v>
                </c:pt>
                <c:pt idx="332">
                  <c:v>42851</c:v>
                </c:pt>
                <c:pt idx="333">
                  <c:v>42850</c:v>
                </c:pt>
                <c:pt idx="334">
                  <c:v>42849</c:v>
                </c:pt>
                <c:pt idx="335">
                  <c:v>42846</c:v>
                </c:pt>
                <c:pt idx="336">
                  <c:v>42845</c:v>
                </c:pt>
                <c:pt idx="337">
                  <c:v>42844</c:v>
                </c:pt>
                <c:pt idx="338">
                  <c:v>42843</c:v>
                </c:pt>
                <c:pt idx="339">
                  <c:v>42842</c:v>
                </c:pt>
                <c:pt idx="340">
                  <c:v>42838</c:v>
                </c:pt>
                <c:pt idx="341">
                  <c:v>42837</c:v>
                </c:pt>
                <c:pt idx="342">
                  <c:v>42836</c:v>
                </c:pt>
                <c:pt idx="343">
                  <c:v>42835</c:v>
                </c:pt>
                <c:pt idx="344">
                  <c:v>42832</c:v>
                </c:pt>
                <c:pt idx="345">
                  <c:v>42831</c:v>
                </c:pt>
                <c:pt idx="346">
                  <c:v>42830</c:v>
                </c:pt>
                <c:pt idx="347">
                  <c:v>42829</c:v>
                </c:pt>
                <c:pt idx="348">
                  <c:v>42828</c:v>
                </c:pt>
                <c:pt idx="349">
                  <c:v>42825</c:v>
                </c:pt>
                <c:pt idx="350">
                  <c:v>42824</c:v>
                </c:pt>
                <c:pt idx="351">
                  <c:v>42823</c:v>
                </c:pt>
                <c:pt idx="352">
                  <c:v>42822</c:v>
                </c:pt>
                <c:pt idx="353">
                  <c:v>42821</c:v>
                </c:pt>
                <c:pt idx="354">
                  <c:v>42818</c:v>
                </c:pt>
                <c:pt idx="355">
                  <c:v>42817</c:v>
                </c:pt>
                <c:pt idx="356">
                  <c:v>42816</c:v>
                </c:pt>
                <c:pt idx="357">
                  <c:v>42815</c:v>
                </c:pt>
                <c:pt idx="358">
                  <c:v>42814</c:v>
                </c:pt>
                <c:pt idx="359">
                  <c:v>42811</c:v>
                </c:pt>
                <c:pt idx="360">
                  <c:v>42810</c:v>
                </c:pt>
                <c:pt idx="361">
                  <c:v>42809</c:v>
                </c:pt>
                <c:pt idx="362">
                  <c:v>42808</c:v>
                </c:pt>
                <c:pt idx="363">
                  <c:v>42807</c:v>
                </c:pt>
                <c:pt idx="364">
                  <c:v>42804</c:v>
                </c:pt>
                <c:pt idx="365">
                  <c:v>42803</c:v>
                </c:pt>
                <c:pt idx="366">
                  <c:v>42802</c:v>
                </c:pt>
                <c:pt idx="367">
                  <c:v>42801</c:v>
                </c:pt>
                <c:pt idx="368">
                  <c:v>42800</c:v>
                </c:pt>
                <c:pt idx="369">
                  <c:v>42797</c:v>
                </c:pt>
                <c:pt idx="370">
                  <c:v>42796</c:v>
                </c:pt>
                <c:pt idx="371">
                  <c:v>42795</c:v>
                </c:pt>
                <c:pt idx="372">
                  <c:v>42794</c:v>
                </c:pt>
                <c:pt idx="373">
                  <c:v>42793</c:v>
                </c:pt>
                <c:pt idx="374">
                  <c:v>42790</c:v>
                </c:pt>
                <c:pt idx="375">
                  <c:v>42789</c:v>
                </c:pt>
                <c:pt idx="376">
                  <c:v>42788</c:v>
                </c:pt>
                <c:pt idx="377">
                  <c:v>42787</c:v>
                </c:pt>
                <c:pt idx="378">
                  <c:v>42786</c:v>
                </c:pt>
                <c:pt idx="379">
                  <c:v>42783</c:v>
                </c:pt>
                <c:pt idx="380">
                  <c:v>42782</c:v>
                </c:pt>
                <c:pt idx="381">
                  <c:v>42781</c:v>
                </c:pt>
                <c:pt idx="382">
                  <c:v>42780</c:v>
                </c:pt>
                <c:pt idx="383">
                  <c:v>42779</c:v>
                </c:pt>
                <c:pt idx="384">
                  <c:v>42776</c:v>
                </c:pt>
                <c:pt idx="385">
                  <c:v>42775</c:v>
                </c:pt>
                <c:pt idx="386">
                  <c:v>42774</c:v>
                </c:pt>
                <c:pt idx="387">
                  <c:v>42773</c:v>
                </c:pt>
                <c:pt idx="388">
                  <c:v>42772</c:v>
                </c:pt>
                <c:pt idx="389">
                  <c:v>42769</c:v>
                </c:pt>
                <c:pt idx="390">
                  <c:v>42768</c:v>
                </c:pt>
                <c:pt idx="391">
                  <c:v>42767</c:v>
                </c:pt>
                <c:pt idx="392">
                  <c:v>42766</c:v>
                </c:pt>
                <c:pt idx="393">
                  <c:v>42765</c:v>
                </c:pt>
                <c:pt idx="394">
                  <c:v>42762</c:v>
                </c:pt>
                <c:pt idx="395">
                  <c:v>42761</c:v>
                </c:pt>
                <c:pt idx="396">
                  <c:v>42760</c:v>
                </c:pt>
                <c:pt idx="397">
                  <c:v>42759</c:v>
                </c:pt>
                <c:pt idx="398">
                  <c:v>42758</c:v>
                </c:pt>
                <c:pt idx="399">
                  <c:v>42755</c:v>
                </c:pt>
                <c:pt idx="400">
                  <c:v>42754</c:v>
                </c:pt>
                <c:pt idx="401">
                  <c:v>42753</c:v>
                </c:pt>
                <c:pt idx="402">
                  <c:v>42752</c:v>
                </c:pt>
                <c:pt idx="403">
                  <c:v>42751</c:v>
                </c:pt>
                <c:pt idx="404">
                  <c:v>42748</c:v>
                </c:pt>
                <c:pt idx="405">
                  <c:v>42747</c:v>
                </c:pt>
                <c:pt idx="406">
                  <c:v>42746</c:v>
                </c:pt>
                <c:pt idx="407">
                  <c:v>42745</c:v>
                </c:pt>
                <c:pt idx="408">
                  <c:v>42744</c:v>
                </c:pt>
                <c:pt idx="409">
                  <c:v>42741</c:v>
                </c:pt>
                <c:pt idx="410">
                  <c:v>42740</c:v>
                </c:pt>
                <c:pt idx="411">
                  <c:v>42739</c:v>
                </c:pt>
                <c:pt idx="412">
                  <c:v>42738</c:v>
                </c:pt>
                <c:pt idx="413">
                  <c:v>42734</c:v>
                </c:pt>
                <c:pt idx="414">
                  <c:v>42733</c:v>
                </c:pt>
                <c:pt idx="415">
                  <c:v>42732</c:v>
                </c:pt>
                <c:pt idx="416">
                  <c:v>42731</c:v>
                </c:pt>
                <c:pt idx="417">
                  <c:v>42727</c:v>
                </c:pt>
                <c:pt idx="418">
                  <c:v>42726</c:v>
                </c:pt>
                <c:pt idx="419">
                  <c:v>42725</c:v>
                </c:pt>
                <c:pt idx="420">
                  <c:v>42724</c:v>
                </c:pt>
                <c:pt idx="421">
                  <c:v>42723</c:v>
                </c:pt>
                <c:pt idx="422">
                  <c:v>42720</c:v>
                </c:pt>
                <c:pt idx="423">
                  <c:v>42719</c:v>
                </c:pt>
                <c:pt idx="424">
                  <c:v>42718</c:v>
                </c:pt>
                <c:pt idx="425">
                  <c:v>42717</c:v>
                </c:pt>
                <c:pt idx="426">
                  <c:v>42716</c:v>
                </c:pt>
                <c:pt idx="427">
                  <c:v>42713</c:v>
                </c:pt>
                <c:pt idx="428">
                  <c:v>42712</c:v>
                </c:pt>
                <c:pt idx="429">
                  <c:v>42711</c:v>
                </c:pt>
                <c:pt idx="430">
                  <c:v>42710</c:v>
                </c:pt>
                <c:pt idx="431">
                  <c:v>42709</c:v>
                </c:pt>
                <c:pt idx="432">
                  <c:v>42706</c:v>
                </c:pt>
                <c:pt idx="433">
                  <c:v>42705</c:v>
                </c:pt>
                <c:pt idx="434">
                  <c:v>42704</c:v>
                </c:pt>
                <c:pt idx="435">
                  <c:v>42703</c:v>
                </c:pt>
                <c:pt idx="436">
                  <c:v>42702</c:v>
                </c:pt>
                <c:pt idx="437">
                  <c:v>42699</c:v>
                </c:pt>
                <c:pt idx="438">
                  <c:v>42698</c:v>
                </c:pt>
                <c:pt idx="439">
                  <c:v>42697</c:v>
                </c:pt>
                <c:pt idx="440">
                  <c:v>42696</c:v>
                </c:pt>
                <c:pt idx="441">
                  <c:v>42695</c:v>
                </c:pt>
                <c:pt idx="442">
                  <c:v>42692</c:v>
                </c:pt>
                <c:pt idx="443">
                  <c:v>42691</c:v>
                </c:pt>
                <c:pt idx="444">
                  <c:v>42690</c:v>
                </c:pt>
                <c:pt idx="445">
                  <c:v>42689</c:v>
                </c:pt>
                <c:pt idx="446">
                  <c:v>42688</c:v>
                </c:pt>
                <c:pt idx="447">
                  <c:v>42685</c:v>
                </c:pt>
                <c:pt idx="448">
                  <c:v>42684</c:v>
                </c:pt>
                <c:pt idx="449">
                  <c:v>42683</c:v>
                </c:pt>
                <c:pt idx="450">
                  <c:v>42682</c:v>
                </c:pt>
                <c:pt idx="451">
                  <c:v>42681</c:v>
                </c:pt>
                <c:pt idx="452">
                  <c:v>42678</c:v>
                </c:pt>
                <c:pt idx="453">
                  <c:v>42677</c:v>
                </c:pt>
                <c:pt idx="454">
                  <c:v>42676</c:v>
                </c:pt>
                <c:pt idx="455">
                  <c:v>42675</c:v>
                </c:pt>
                <c:pt idx="456">
                  <c:v>42674</c:v>
                </c:pt>
                <c:pt idx="457">
                  <c:v>42671</c:v>
                </c:pt>
                <c:pt idx="458">
                  <c:v>42670</c:v>
                </c:pt>
                <c:pt idx="459">
                  <c:v>42669</c:v>
                </c:pt>
                <c:pt idx="460">
                  <c:v>42668</c:v>
                </c:pt>
                <c:pt idx="461">
                  <c:v>42667</c:v>
                </c:pt>
                <c:pt idx="462">
                  <c:v>42664</c:v>
                </c:pt>
                <c:pt idx="463">
                  <c:v>42663</c:v>
                </c:pt>
                <c:pt idx="464">
                  <c:v>42662</c:v>
                </c:pt>
                <c:pt idx="465">
                  <c:v>42661</c:v>
                </c:pt>
                <c:pt idx="466">
                  <c:v>42660</c:v>
                </c:pt>
                <c:pt idx="467">
                  <c:v>42657</c:v>
                </c:pt>
                <c:pt idx="468">
                  <c:v>42656</c:v>
                </c:pt>
                <c:pt idx="469">
                  <c:v>42655</c:v>
                </c:pt>
                <c:pt idx="470">
                  <c:v>42654</c:v>
                </c:pt>
                <c:pt idx="471">
                  <c:v>42653</c:v>
                </c:pt>
                <c:pt idx="472">
                  <c:v>42650</c:v>
                </c:pt>
                <c:pt idx="473">
                  <c:v>42649</c:v>
                </c:pt>
                <c:pt idx="474">
                  <c:v>42648</c:v>
                </c:pt>
                <c:pt idx="475">
                  <c:v>42647</c:v>
                </c:pt>
                <c:pt idx="476">
                  <c:v>42646</c:v>
                </c:pt>
                <c:pt idx="477">
                  <c:v>42643</c:v>
                </c:pt>
                <c:pt idx="478">
                  <c:v>42642</c:v>
                </c:pt>
                <c:pt idx="479">
                  <c:v>42641</c:v>
                </c:pt>
                <c:pt idx="480">
                  <c:v>42640</c:v>
                </c:pt>
                <c:pt idx="481">
                  <c:v>42639</c:v>
                </c:pt>
                <c:pt idx="482">
                  <c:v>42636</c:v>
                </c:pt>
                <c:pt idx="483">
                  <c:v>42635</c:v>
                </c:pt>
                <c:pt idx="484">
                  <c:v>42634</c:v>
                </c:pt>
                <c:pt idx="485">
                  <c:v>42633</c:v>
                </c:pt>
                <c:pt idx="486">
                  <c:v>42632</c:v>
                </c:pt>
                <c:pt idx="487">
                  <c:v>42629</c:v>
                </c:pt>
                <c:pt idx="488">
                  <c:v>42628</c:v>
                </c:pt>
                <c:pt idx="489">
                  <c:v>42627</c:v>
                </c:pt>
                <c:pt idx="490">
                  <c:v>42626</c:v>
                </c:pt>
                <c:pt idx="491">
                  <c:v>42625</c:v>
                </c:pt>
                <c:pt idx="492">
                  <c:v>42622</c:v>
                </c:pt>
                <c:pt idx="493">
                  <c:v>42621</c:v>
                </c:pt>
                <c:pt idx="494">
                  <c:v>42620</c:v>
                </c:pt>
                <c:pt idx="495">
                  <c:v>42619</c:v>
                </c:pt>
                <c:pt idx="496">
                  <c:v>42618</c:v>
                </c:pt>
                <c:pt idx="497">
                  <c:v>42615</c:v>
                </c:pt>
                <c:pt idx="498">
                  <c:v>42614</c:v>
                </c:pt>
                <c:pt idx="499">
                  <c:v>42613</c:v>
                </c:pt>
                <c:pt idx="500">
                  <c:v>42612</c:v>
                </c:pt>
                <c:pt idx="501">
                  <c:v>42611</c:v>
                </c:pt>
                <c:pt idx="502">
                  <c:v>42608</c:v>
                </c:pt>
                <c:pt idx="503">
                  <c:v>42607</c:v>
                </c:pt>
                <c:pt idx="504">
                  <c:v>42606</c:v>
                </c:pt>
                <c:pt idx="505">
                  <c:v>42605</c:v>
                </c:pt>
                <c:pt idx="506">
                  <c:v>42604</c:v>
                </c:pt>
                <c:pt idx="507">
                  <c:v>42601</c:v>
                </c:pt>
                <c:pt idx="508">
                  <c:v>42600</c:v>
                </c:pt>
                <c:pt idx="509">
                  <c:v>42599</c:v>
                </c:pt>
                <c:pt idx="510">
                  <c:v>42598</c:v>
                </c:pt>
                <c:pt idx="511">
                  <c:v>42597</c:v>
                </c:pt>
                <c:pt idx="512">
                  <c:v>42594</c:v>
                </c:pt>
                <c:pt idx="513">
                  <c:v>42593</c:v>
                </c:pt>
                <c:pt idx="514">
                  <c:v>42592</c:v>
                </c:pt>
                <c:pt idx="515">
                  <c:v>42591</c:v>
                </c:pt>
                <c:pt idx="516">
                  <c:v>42590</c:v>
                </c:pt>
                <c:pt idx="517">
                  <c:v>42587</c:v>
                </c:pt>
                <c:pt idx="518">
                  <c:v>42586</c:v>
                </c:pt>
                <c:pt idx="519">
                  <c:v>42585</c:v>
                </c:pt>
                <c:pt idx="520">
                  <c:v>42584</c:v>
                </c:pt>
                <c:pt idx="521">
                  <c:v>42583</c:v>
                </c:pt>
                <c:pt idx="522">
                  <c:v>42580</c:v>
                </c:pt>
                <c:pt idx="523">
                  <c:v>42579</c:v>
                </c:pt>
                <c:pt idx="524">
                  <c:v>42578</c:v>
                </c:pt>
                <c:pt idx="525">
                  <c:v>42577</c:v>
                </c:pt>
                <c:pt idx="526">
                  <c:v>42576</c:v>
                </c:pt>
                <c:pt idx="527">
                  <c:v>42573</c:v>
                </c:pt>
                <c:pt idx="528">
                  <c:v>42572</c:v>
                </c:pt>
                <c:pt idx="529">
                  <c:v>42571</c:v>
                </c:pt>
                <c:pt idx="530">
                  <c:v>42570</c:v>
                </c:pt>
                <c:pt idx="531">
                  <c:v>42569</c:v>
                </c:pt>
                <c:pt idx="532">
                  <c:v>42566</c:v>
                </c:pt>
                <c:pt idx="533">
                  <c:v>42565</c:v>
                </c:pt>
                <c:pt idx="534">
                  <c:v>42564</c:v>
                </c:pt>
                <c:pt idx="535">
                  <c:v>42563</c:v>
                </c:pt>
                <c:pt idx="536">
                  <c:v>42562</c:v>
                </c:pt>
                <c:pt idx="537">
                  <c:v>42559</c:v>
                </c:pt>
                <c:pt idx="538">
                  <c:v>42558</c:v>
                </c:pt>
                <c:pt idx="539">
                  <c:v>42557</c:v>
                </c:pt>
                <c:pt idx="540">
                  <c:v>42556</c:v>
                </c:pt>
                <c:pt idx="541">
                  <c:v>42555</c:v>
                </c:pt>
                <c:pt idx="542">
                  <c:v>42552</c:v>
                </c:pt>
                <c:pt idx="543">
                  <c:v>42551</c:v>
                </c:pt>
                <c:pt idx="544">
                  <c:v>42550</c:v>
                </c:pt>
                <c:pt idx="545">
                  <c:v>42549</c:v>
                </c:pt>
                <c:pt idx="546">
                  <c:v>42548</c:v>
                </c:pt>
                <c:pt idx="547">
                  <c:v>42545</c:v>
                </c:pt>
                <c:pt idx="548">
                  <c:v>42544</c:v>
                </c:pt>
                <c:pt idx="549">
                  <c:v>42543</c:v>
                </c:pt>
                <c:pt idx="550">
                  <c:v>42542</c:v>
                </c:pt>
                <c:pt idx="551">
                  <c:v>42541</c:v>
                </c:pt>
                <c:pt idx="552">
                  <c:v>42538</c:v>
                </c:pt>
                <c:pt idx="553">
                  <c:v>42537</c:v>
                </c:pt>
                <c:pt idx="554">
                  <c:v>42536</c:v>
                </c:pt>
                <c:pt idx="555">
                  <c:v>42535</c:v>
                </c:pt>
                <c:pt idx="556">
                  <c:v>42534</c:v>
                </c:pt>
                <c:pt idx="557">
                  <c:v>42531</c:v>
                </c:pt>
                <c:pt idx="558">
                  <c:v>42530</c:v>
                </c:pt>
                <c:pt idx="559">
                  <c:v>42529</c:v>
                </c:pt>
                <c:pt idx="560">
                  <c:v>42528</c:v>
                </c:pt>
                <c:pt idx="561">
                  <c:v>42527</c:v>
                </c:pt>
                <c:pt idx="562">
                  <c:v>42524</c:v>
                </c:pt>
                <c:pt idx="563">
                  <c:v>42523</c:v>
                </c:pt>
                <c:pt idx="564">
                  <c:v>42522</c:v>
                </c:pt>
                <c:pt idx="565">
                  <c:v>42521</c:v>
                </c:pt>
                <c:pt idx="566">
                  <c:v>42517</c:v>
                </c:pt>
                <c:pt idx="567">
                  <c:v>42516</c:v>
                </c:pt>
                <c:pt idx="568">
                  <c:v>42515</c:v>
                </c:pt>
                <c:pt idx="569">
                  <c:v>42514</c:v>
                </c:pt>
                <c:pt idx="570">
                  <c:v>42513</c:v>
                </c:pt>
                <c:pt idx="571">
                  <c:v>42510</c:v>
                </c:pt>
                <c:pt idx="572">
                  <c:v>42509</c:v>
                </c:pt>
                <c:pt idx="573">
                  <c:v>42508</c:v>
                </c:pt>
                <c:pt idx="574">
                  <c:v>42507</c:v>
                </c:pt>
                <c:pt idx="575">
                  <c:v>42506</c:v>
                </c:pt>
                <c:pt idx="576">
                  <c:v>42503</c:v>
                </c:pt>
                <c:pt idx="577">
                  <c:v>42502</c:v>
                </c:pt>
                <c:pt idx="578">
                  <c:v>42501</c:v>
                </c:pt>
                <c:pt idx="579">
                  <c:v>42500</c:v>
                </c:pt>
                <c:pt idx="580">
                  <c:v>42499</c:v>
                </c:pt>
                <c:pt idx="581">
                  <c:v>42496</c:v>
                </c:pt>
                <c:pt idx="582">
                  <c:v>42495</c:v>
                </c:pt>
                <c:pt idx="583">
                  <c:v>42494</c:v>
                </c:pt>
                <c:pt idx="584">
                  <c:v>42493</c:v>
                </c:pt>
                <c:pt idx="585">
                  <c:v>42492</c:v>
                </c:pt>
                <c:pt idx="586">
                  <c:v>42489</c:v>
                </c:pt>
                <c:pt idx="587">
                  <c:v>42488</c:v>
                </c:pt>
                <c:pt idx="588">
                  <c:v>42487</c:v>
                </c:pt>
                <c:pt idx="589">
                  <c:v>42486</c:v>
                </c:pt>
                <c:pt idx="590">
                  <c:v>42485</c:v>
                </c:pt>
                <c:pt idx="591">
                  <c:v>42482</c:v>
                </c:pt>
                <c:pt idx="592">
                  <c:v>42481</c:v>
                </c:pt>
                <c:pt idx="593">
                  <c:v>42480</c:v>
                </c:pt>
                <c:pt idx="594">
                  <c:v>42479</c:v>
                </c:pt>
                <c:pt idx="595">
                  <c:v>42478</c:v>
                </c:pt>
                <c:pt idx="596">
                  <c:v>42475</c:v>
                </c:pt>
                <c:pt idx="597">
                  <c:v>42474</c:v>
                </c:pt>
                <c:pt idx="598">
                  <c:v>42473</c:v>
                </c:pt>
                <c:pt idx="599">
                  <c:v>42472</c:v>
                </c:pt>
                <c:pt idx="600">
                  <c:v>42471</c:v>
                </c:pt>
                <c:pt idx="601">
                  <c:v>42468</c:v>
                </c:pt>
                <c:pt idx="602">
                  <c:v>42467</c:v>
                </c:pt>
                <c:pt idx="603">
                  <c:v>42466</c:v>
                </c:pt>
                <c:pt idx="604">
                  <c:v>42465</c:v>
                </c:pt>
                <c:pt idx="605">
                  <c:v>42464</c:v>
                </c:pt>
                <c:pt idx="606">
                  <c:v>42461</c:v>
                </c:pt>
                <c:pt idx="607">
                  <c:v>42460</c:v>
                </c:pt>
                <c:pt idx="608">
                  <c:v>42459</c:v>
                </c:pt>
                <c:pt idx="609">
                  <c:v>42458</c:v>
                </c:pt>
                <c:pt idx="610">
                  <c:v>42457</c:v>
                </c:pt>
                <c:pt idx="611">
                  <c:v>42453</c:v>
                </c:pt>
                <c:pt idx="612">
                  <c:v>42452</c:v>
                </c:pt>
                <c:pt idx="613">
                  <c:v>42451</c:v>
                </c:pt>
                <c:pt idx="614">
                  <c:v>42450</c:v>
                </c:pt>
                <c:pt idx="615">
                  <c:v>42447</c:v>
                </c:pt>
                <c:pt idx="616">
                  <c:v>42446</c:v>
                </c:pt>
                <c:pt idx="617">
                  <c:v>42445</c:v>
                </c:pt>
                <c:pt idx="618">
                  <c:v>42444</c:v>
                </c:pt>
                <c:pt idx="619">
                  <c:v>42443</c:v>
                </c:pt>
                <c:pt idx="620">
                  <c:v>42440</c:v>
                </c:pt>
                <c:pt idx="621">
                  <c:v>42439</c:v>
                </c:pt>
                <c:pt idx="622">
                  <c:v>42438</c:v>
                </c:pt>
                <c:pt idx="623">
                  <c:v>42437</c:v>
                </c:pt>
                <c:pt idx="624">
                  <c:v>42436</c:v>
                </c:pt>
                <c:pt idx="625">
                  <c:v>42433</c:v>
                </c:pt>
                <c:pt idx="626">
                  <c:v>42432</c:v>
                </c:pt>
                <c:pt idx="627">
                  <c:v>42431</c:v>
                </c:pt>
                <c:pt idx="628">
                  <c:v>42430</c:v>
                </c:pt>
                <c:pt idx="629">
                  <c:v>42429</c:v>
                </c:pt>
                <c:pt idx="630">
                  <c:v>42426</c:v>
                </c:pt>
                <c:pt idx="631">
                  <c:v>42425</c:v>
                </c:pt>
                <c:pt idx="632">
                  <c:v>42424</c:v>
                </c:pt>
                <c:pt idx="633">
                  <c:v>42423</c:v>
                </c:pt>
                <c:pt idx="634">
                  <c:v>42422</c:v>
                </c:pt>
                <c:pt idx="635">
                  <c:v>42419</c:v>
                </c:pt>
                <c:pt idx="636">
                  <c:v>42418</c:v>
                </c:pt>
                <c:pt idx="637">
                  <c:v>42417</c:v>
                </c:pt>
                <c:pt idx="638">
                  <c:v>42416</c:v>
                </c:pt>
                <c:pt idx="639">
                  <c:v>42415</c:v>
                </c:pt>
                <c:pt idx="640">
                  <c:v>42412</c:v>
                </c:pt>
                <c:pt idx="641">
                  <c:v>42411</c:v>
                </c:pt>
                <c:pt idx="642">
                  <c:v>42410</c:v>
                </c:pt>
                <c:pt idx="643">
                  <c:v>42409</c:v>
                </c:pt>
                <c:pt idx="644">
                  <c:v>42408</c:v>
                </c:pt>
                <c:pt idx="645">
                  <c:v>42405</c:v>
                </c:pt>
                <c:pt idx="646">
                  <c:v>42404</c:v>
                </c:pt>
                <c:pt idx="647">
                  <c:v>42403</c:v>
                </c:pt>
                <c:pt idx="648">
                  <c:v>42402</c:v>
                </c:pt>
                <c:pt idx="649">
                  <c:v>42401</c:v>
                </c:pt>
                <c:pt idx="650">
                  <c:v>42398</c:v>
                </c:pt>
                <c:pt idx="651">
                  <c:v>42397</c:v>
                </c:pt>
                <c:pt idx="652">
                  <c:v>42396</c:v>
                </c:pt>
                <c:pt idx="653">
                  <c:v>42395</c:v>
                </c:pt>
                <c:pt idx="654">
                  <c:v>42394</c:v>
                </c:pt>
                <c:pt idx="655">
                  <c:v>42391</c:v>
                </c:pt>
                <c:pt idx="656">
                  <c:v>42390</c:v>
                </c:pt>
                <c:pt idx="657">
                  <c:v>42389</c:v>
                </c:pt>
                <c:pt idx="658">
                  <c:v>42388</c:v>
                </c:pt>
                <c:pt idx="659">
                  <c:v>42387</c:v>
                </c:pt>
                <c:pt idx="660">
                  <c:v>42384</c:v>
                </c:pt>
                <c:pt idx="661">
                  <c:v>42383</c:v>
                </c:pt>
                <c:pt idx="662">
                  <c:v>42382</c:v>
                </c:pt>
                <c:pt idx="663">
                  <c:v>42381</c:v>
                </c:pt>
                <c:pt idx="664">
                  <c:v>42380</c:v>
                </c:pt>
                <c:pt idx="665">
                  <c:v>42377</c:v>
                </c:pt>
                <c:pt idx="666">
                  <c:v>42376</c:v>
                </c:pt>
                <c:pt idx="667">
                  <c:v>42375</c:v>
                </c:pt>
                <c:pt idx="668">
                  <c:v>42374</c:v>
                </c:pt>
                <c:pt idx="669">
                  <c:v>42373</c:v>
                </c:pt>
                <c:pt idx="670">
                  <c:v>42369</c:v>
                </c:pt>
                <c:pt idx="671">
                  <c:v>42368</c:v>
                </c:pt>
                <c:pt idx="672">
                  <c:v>42367</c:v>
                </c:pt>
                <c:pt idx="673">
                  <c:v>42366</c:v>
                </c:pt>
                <c:pt idx="674">
                  <c:v>42362</c:v>
                </c:pt>
                <c:pt idx="675">
                  <c:v>42361</c:v>
                </c:pt>
                <c:pt idx="676">
                  <c:v>42360</c:v>
                </c:pt>
                <c:pt idx="677">
                  <c:v>42359</c:v>
                </c:pt>
                <c:pt idx="678">
                  <c:v>42356</c:v>
                </c:pt>
                <c:pt idx="679">
                  <c:v>42355</c:v>
                </c:pt>
                <c:pt idx="680">
                  <c:v>42354</c:v>
                </c:pt>
                <c:pt idx="681">
                  <c:v>42353</c:v>
                </c:pt>
                <c:pt idx="682">
                  <c:v>42352</c:v>
                </c:pt>
                <c:pt idx="683">
                  <c:v>42349</c:v>
                </c:pt>
                <c:pt idx="684">
                  <c:v>42348</c:v>
                </c:pt>
                <c:pt idx="685">
                  <c:v>42347</c:v>
                </c:pt>
                <c:pt idx="686">
                  <c:v>42346</c:v>
                </c:pt>
                <c:pt idx="687">
                  <c:v>42345</c:v>
                </c:pt>
                <c:pt idx="688">
                  <c:v>42342</c:v>
                </c:pt>
                <c:pt idx="689">
                  <c:v>42341</c:v>
                </c:pt>
                <c:pt idx="690">
                  <c:v>42340</c:v>
                </c:pt>
                <c:pt idx="691">
                  <c:v>42339</c:v>
                </c:pt>
                <c:pt idx="692">
                  <c:v>42338</c:v>
                </c:pt>
                <c:pt idx="693">
                  <c:v>42335</c:v>
                </c:pt>
                <c:pt idx="694">
                  <c:v>42334</c:v>
                </c:pt>
                <c:pt idx="695">
                  <c:v>42333</c:v>
                </c:pt>
                <c:pt idx="696">
                  <c:v>42332</c:v>
                </c:pt>
                <c:pt idx="697">
                  <c:v>42331</c:v>
                </c:pt>
                <c:pt idx="698">
                  <c:v>42328</c:v>
                </c:pt>
                <c:pt idx="699">
                  <c:v>42327</c:v>
                </c:pt>
                <c:pt idx="700">
                  <c:v>42326</c:v>
                </c:pt>
                <c:pt idx="701">
                  <c:v>42325</c:v>
                </c:pt>
                <c:pt idx="702">
                  <c:v>42324</c:v>
                </c:pt>
                <c:pt idx="703">
                  <c:v>42321</c:v>
                </c:pt>
                <c:pt idx="704">
                  <c:v>42320</c:v>
                </c:pt>
                <c:pt idx="705">
                  <c:v>42319</c:v>
                </c:pt>
                <c:pt idx="706">
                  <c:v>42318</c:v>
                </c:pt>
                <c:pt idx="707">
                  <c:v>42317</c:v>
                </c:pt>
                <c:pt idx="708">
                  <c:v>42314</c:v>
                </c:pt>
                <c:pt idx="709">
                  <c:v>42313</c:v>
                </c:pt>
                <c:pt idx="710">
                  <c:v>42312</c:v>
                </c:pt>
                <c:pt idx="711">
                  <c:v>42311</c:v>
                </c:pt>
                <c:pt idx="712">
                  <c:v>42310</c:v>
                </c:pt>
                <c:pt idx="713">
                  <c:v>42307</c:v>
                </c:pt>
                <c:pt idx="714">
                  <c:v>42306</c:v>
                </c:pt>
                <c:pt idx="715">
                  <c:v>42305</c:v>
                </c:pt>
                <c:pt idx="716">
                  <c:v>42304</c:v>
                </c:pt>
                <c:pt idx="717">
                  <c:v>42303</c:v>
                </c:pt>
                <c:pt idx="718">
                  <c:v>42300</c:v>
                </c:pt>
                <c:pt idx="719">
                  <c:v>42299</c:v>
                </c:pt>
                <c:pt idx="720">
                  <c:v>42298</c:v>
                </c:pt>
                <c:pt idx="721">
                  <c:v>42297</c:v>
                </c:pt>
                <c:pt idx="722">
                  <c:v>42296</c:v>
                </c:pt>
                <c:pt idx="723">
                  <c:v>42293</c:v>
                </c:pt>
                <c:pt idx="724">
                  <c:v>42292</c:v>
                </c:pt>
                <c:pt idx="725">
                  <c:v>42291</c:v>
                </c:pt>
                <c:pt idx="726">
                  <c:v>42290</c:v>
                </c:pt>
                <c:pt idx="727">
                  <c:v>42289</c:v>
                </c:pt>
                <c:pt idx="728">
                  <c:v>42286</c:v>
                </c:pt>
                <c:pt idx="729">
                  <c:v>42285</c:v>
                </c:pt>
                <c:pt idx="730">
                  <c:v>42284</c:v>
                </c:pt>
                <c:pt idx="731">
                  <c:v>42283</c:v>
                </c:pt>
                <c:pt idx="732">
                  <c:v>42282</c:v>
                </c:pt>
                <c:pt idx="733">
                  <c:v>42279</c:v>
                </c:pt>
                <c:pt idx="734">
                  <c:v>42278</c:v>
                </c:pt>
                <c:pt idx="735">
                  <c:v>42277</c:v>
                </c:pt>
                <c:pt idx="736">
                  <c:v>42276</c:v>
                </c:pt>
                <c:pt idx="737">
                  <c:v>42275</c:v>
                </c:pt>
                <c:pt idx="738">
                  <c:v>42272</c:v>
                </c:pt>
                <c:pt idx="739">
                  <c:v>42271</c:v>
                </c:pt>
                <c:pt idx="740">
                  <c:v>42270</c:v>
                </c:pt>
                <c:pt idx="741">
                  <c:v>42269</c:v>
                </c:pt>
                <c:pt idx="742">
                  <c:v>42268</c:v>
                </c:pt>
                <c:pt idx="743">
                  <c:v>42265</c:v>
                </c:pt>
                <c:pt idx="744">
                  <c:v>42264</c:v>
                </c:pt>
                <c:pt idx="745">
                  <c:v>42263</c:v>
                </c:pt>
                <c:pt idx="746">
                  <c:v>42262</c:v>
                </c:pt>
                <c:pt idx="747">
                  <c:v>42261</c:v>
                </c:pt>
                <c:pt idx="748">
                  <c:v>42258</c:v>
                </c:pt>
                <c:pt idx="749">
                  <c:v>42257</c:v>
                </c:pt>
                <c:pt idx="750">
                  <c:v>42256</c:v>
                </c:pt>
                <c:pt idx="751">
                  <c:v>42255</c:v>
                </c:pt>
                <c:pt idx="752">
                  <c:v>42254</c:v>
                </c:pt>
                <c:pt idx="753">
                  <c:v>42251</c:v>
                </c:pt>
                <c:pt idx="754">
                  <c:v>42250</c:v>
                </c:pt>
                <c:pt idx="755">
                  <c:v>42249</c:v>
                </c:pt>
                <c:pt idx="756">
                  <c:v>42248</c:v>
                </c:pt>
                <c:pt idx="757">
                  <c:v>42247</c:v>
                </c:pt>
                <c:pt idx="758">
                  <c:v>42244</c:v>
                </c:pt>
                <c:pt idx="759">
                  <c:v>42243</c:v>
                </c:pt>
                <c:pt idx="760">
                  <c:v>42242</c:v>
                </c:pt>
                <c:pt idx="761">
                  <c:v>42241</c:v>
                </c:pt>
                <c:pt idx="762">
                  <c:v>42240</c:v>
                </c:pt>
                <c:pt idx="763">
                  <c:v>42237</c:v>
                </c:pt>
                <c:pt idx="764">
                  <c:v>42236</c:v>
                </c:pt>
                <c:pt idx="765">
                  <c:v>42235</c:v>
                </c:pt>
                <c:pt idx="766">
                  <c:v>42234</c:v>
                </c:pt>
                <c:pt idx="767">
                  <c:v>42233</c:v>
                </c:pt>
                <c:pt idx="768">
                  <c:v>42230</c:v>
                </c:pt>
                <c:pt idx="769">
                  <c:v>42229</c:v>
                </c:pt>
                <c:pt idx="770">
                  <c:v>42228</c:v>
                </c:pt>
                <c:pt idx="771">
                  <c:v>42227</c:v>
                </c:pt>
                <c:pt idx="772">
                  <c:v>42226</c:v>
                </c:pt>
                <c:pt idx="773">
                  <c:v>42223</c:v>
                </c:pt>
                <c:pt idx="774">
                  <c:v>42222</c:v>
                </c:pt>
                <c:pt idx="775">
                  <c:v>42221</c:v>
                </c:pt>
                <c:pt idx="776">
                  <c:v>42220</c:v>
                </c:pt>
                <c:pt idx="777">
                  <c:v>42219</c:v>
                </c:pt>
                <c:pt idx="778">
                  <c:v>42216</c:v>
                </c:pt>
                <c:pt idx="779">
                  <c:v>42215</c:v>
                </c:pt>
                <c:pt idx="780">
                  <c:v>42214</c:v>
                </c:pt>
                <c:pt idx="781">
                  <c:v>42213</c:v>
                </c:pt>
                <c:pt idx="782">
                  <c:v>42212</c:v>
                </c:pt>
                <c:pt idx="783">
                  <c:v>42209</c:v>
                </c:pt>
                <c:pt idx="784">
                  <c:v>42208</c:v>
                </c:pt>
                <c:pt idx="785">
                  <c:v>42207</c:v>
                </c:pt>
                <c:pt idx="786">
                  <c:v>42206</c:v>
                </c:pt>
                <c:pt idx="787">
                  <c:v>42205</c:v>
                </c:pt>
                <c:pt idx="788">
                  <c:v>42202</c:v>
                </c:pt>
                <c:pt idx="789">
                  <c:v>42201</c:v>
                </c:pt>
                <c:pt idx="790">
                  <c:v>42200</c:v>
                </c:pt>
                <c:pt idx="791">
                  <c:v>42199</c:v>
                </c:pt>
                <c:pt idx="792">
                  <c:v>42198</c:v>
                </c:pt>
                <c:pt idx="793">
                  <c:v>42195</c:v>
                </c:pt>
                <c:pt idx="794">
                  <c:v>42194</c:v>
                </c:pt>
                <c:pt idx="795">
                  <c:v>42193</c:v>
                </c:pt>
                <c:pt idx="796">
                  <c:v>42192</c:v>
                </c:pt>
                <c:pt idx="797">
                  <c:v>42191</c:v>
                </c:pt>
                <c:pt idx="798">
                  <c:v>42188</c:v>
                </c:pt>
                <c:pt idx="799">
                  <c:v>42187</c:v>
                </c:pt>
                <c:pt idx="800">
                  <c:v>42186</c:v>
                </c:pt>
                <c:pt idx="801">
                  <c:v>42185</c:v>
                </c:pt>
                <c:pt idx="802">
                  <c:v>42184</c:v>
                </c:pt>
                <c:pt idx="803">
                  <c:v>42181</c:v>
                </c:pt>
                <c:pt idx="804">
                  <c:v>42180</c:v>
                </c:pt>
                <c:pt idx="805">
                  <c:v>42179</c:v>
                </c:pt>
                <c:pt idx="806">
                  <c:v>42178</c:v>
                </c:pt>
                <c:pt idx="807">
                  <c:v>42177</c:v>
                </c:pt>
                <c:pt idx="808">
                  <c:v>42174</c:v>
                </c:pt>
                <c:pt idx="809">
                  <c:v>42173</c:v>
                </c:pt>
                <c:pt idx="810">
                  <c:v>42172</c:v>
                </c:pt>
                <c:pt idx="811">
                  <c:v>42171</c:v>
                </c:pt>
                <c:pt idx="812">
                  <c:v>42170</c:v>
                </c:pt>
                <c:pt idx="813">
                  <c:v>42167</c:v>
                </c:pt>
                <c:pt idx="814">
                  <c:v>42166</c:v>
                </c:pt>
                <c:pt idx="815">
                  <c:v>42165</c:v>
                </c:pt>
                <c:pt idx="816">
                  <c:v>42164</c:v>
                </c:pt>
                <c:pt idx="817">
                  <c:v>42163</c:v>
                </c:pt>
                <c:pt idx="818">
                  <c:v>42160</c:v>
                </c:pt>
                <c:pt idx="819">
                  <c:v>42159</c:v>
                </c:pt>
                <c:pt idx="820">
                  <c:v>42158</c:v>
                </c:pt>
                <c:pt idx="821">
                  <c:v>42157</c:v>
                </c:pt>
                <c:pt idx="822">
                  <c:v>42156</c:v>
                </c:pt>
                <c:pt idx="823">
                  <c:v>42153</c:v>
                </c:pt>
                <c:pt idx="824">
                  <c:v>42152</c:v>
                </c:pt>
                <c:pt idx="825">
                  <c:v>42151</c:v>
                </c:pt>
                <c:pt idx="826">
                  <c:v>42150</c:v>
                </c:pt>
                <c:pt idx="827">
                  <c:v>42146</c:v>
                </c:pt>
                <c:pt idx="828">
                  <c:v>42145</c:v>
                </c:pt>
                <c:pt idx="829">
                  <c:v>42144</c:v>
                </c:pt>
                <c:pt idx="830">
                  <c:v>42143</c:v>
                </c:pt>
                <c:pt idx="831">
                  <c:v>42142</c:v>
                </c:pt>
                <c:pt idx="832">
                  <c:v>42139</c:v>
                </c:pt>
                <c:pt idx="833">
                  <c:v>42138</c:v>
                </c:pt>
                <c:pt idx="834">
                  <c:v>42137</c:v>
                </c:pt>
                <c:pt idx="835">
                  <c:v>42136</c:v>
                </c:pt>
                <c:pt idx="836">
                  <c:v>42135</c:v>
                </c:pt>
                <c:pt idx="837">
                  <c:v>42132</c:v>
                </c:pt>
                <c:pt idx="838">
                  <c:v>42131</c:v>
                </c:pt>
                <c:pt idx="839">
                  <c:v>42130</c:v>
                </c:pt>
                <c:pt idx="840">
                  <c:v>42129</c:v>
                </c:pt>
                <c:pt idx="841">
                  <c:v>42128</c:v>
                </c:pt>
                <c:pt idx="842">
                  <c:v>42125</c:v>
                </c:pt>
                <c:pt idx="843">
                  <c:v>42124</c:v>
                </c:pt>
                <c:pt idx="844">
                  <c:v>42123</c:v>
                </c:pt>
                <c:pt idx="845">
                  <c:v>42122</c:v>
                </c:pt>
                <c:pt idx="846">
                  <c:v>42121</c:v>
                </c:pt>
                <c:pt idx="847">
                  <c:v>42118</c:v>
                </c:pt>
                <c:pt idx="848">
                  <c:v>42117</c:v>
                </c:pt>
                <c:pt idx="849">
                  <c:v>42116</c:v>
                </c:pt>
                <c:pt idx="850">
                  <c:v>42115</c:v>
                </c:pt>
                <c:pt idx="851">
                  <c:v>42114</c:v>
                </c:pt>
                <c:pt idx="852">
                  <c:v>42111</c:v>
                </c:pt>
                <c:pt idx="853">
                  <c:v>42110</c:v>
                </c:pt>
                <c:pt idx="854">
                  <c:v>42109</c:v>
                </c:pt>
                <c:pt idx="855">
                  <c:v>42108</c:v>
                </c:pt>
                <c:pt idx="856">
                  <c:v>42107</c:v>
                </c:pt>
                <c:pt idx="857">
                  <c:v>42104</c:v>
                </c:pt>
                <c:pt idx="858">
                  <c:v>42103</c:v>
                </c:pt>
                <c:pt idx="859">
                  <c:v>42102</c:v>
                </c:pt>
                <c:pt idx="860">
                  <c:v>42101</c:v>
                </c:pt>
                <c:pt idx="861">
                  <c:v>42100</c:v>
                </c:pt>
                <c:pt idx="862">
                  <c:v>42096</c:v>
                </c:pt>
                <c:pt idx="863">
                  <c:v>42095</c:v>
                </c:pt>
                <c:pt idx="864">
                  <c:v>42094</c:v>
                </c:pt>
                <c:pt idx="865">
                  <c:v>42093</c:v>
                </c:pt>
                <c:pt idx="866">
                  <c:v>42090</c:v>
                </c:pt>
                <c:pt idx="867">
                  <c:v>42089</c:v>
                </c:pt>
                <c:pt idx="868">
                  <c:v>42088</c:v>
                </c:pt>
                <c:pt idx="869">
                  <c:v>42087</c:v>
                </c:pt>
                <c:pt idx="870">
                  <c:v>42086</c:v>
                </c:pt>
                <c:pt idx="871">
                  <c:v>42083</c:v>
                </c:pt>
                <c:pt idx="872">
                  <c:v>42082</c:v>
                </c:pt>
                <c:pt idx="873">
                  <c:v>42081</c:v>
                </c:pt>
                <c:pt idx="874">
                  <c:v>42080</c:v>
                </c:pt>
                <c:pt idx="875">
                  <c:v>42079</c:v>
                </c:pt>
                <c:pt idx="876">
                  <c:v>42076</c:v>
                </c:pt>
                <c:pt idx="877">
                  <c:v>42075</c:v>
                </c:pt>
                <c:pt idx="878">
                  <c:v>42074</c:v>
                </c:pt>
                <c:pt idx="879">
                  <c:v>42073</c:v>
                </c:pt>
                <c:pt idx="880">
                  <c:v>42072</c:v>
                </c:pt>
                <c:pt idx="881">
                  <c:v>42069</c:v>
                </c:pt>
                <c:pt idx="882">
                  <c:v>42068</c:v>
                </c:pt>
                <c:pt idx="883">
                  <c:v>42067</c:v>
                </c:pt>
                <c:pt idx="884">
                  <c:v>42066</c:v>
                </c:pt>
                <c:pt idx="885">
                  <c:v>42065</c:v>
                </c:pt>
                <c:pt idx="886">
                  <c:v>42062</c:v>
                </c:pt>
                <c:pt idx="887">
                  <c:v>42061</c:v>
                </c:pt>
                <c:pt idx="888">
                  <c:v>42060</c:v>
                </c:pt>
                <c:pt idx="889">
                  <c:v>42059</c:v>
                </c:pt>
                <c:pt idx="890">
                  <c:v>42058</c:v>
                </c:pt>
                <c:pt idx="891">
                  <c:v>42055</c:v>
                </c:pt>
                <c:pt idx="892">
                  <c:v>42054</c:v>
                </c:pt>
                <c:pt idx="893">
                  <c:v>42053</c:v>
                </c:pt>
                <c:pt idx="894">
                  <c:v>42052</c:v>
                </c:pt>
                <c:pt idx="895">
                  <c:v>42051</c:v>
                </c:pt>
                <c:pt idx="896">
                  <c:v>42048</c:v>
                </c:pt>
                <c:pt idx="897">
                  <c:v>42047</c:v>
                </c:pt>
                <c:pt idx="898">
                  <c:v>42046</c:v>
                </c:pt>
                <c:pt idx="899">
                  <c:v>42045</c:v>
                </c:pt>
                <c:pt idx="900">
                  <c:v>42044</c:v>
                </c:pt>
                <c:pt idx="901">
                  <c:v>42041</c:v>
                </c:pt>
                <c:pt idx="902">
                  <c:v>42040</c:v>
                </c:pt>
                <c:pt idx="903">
                  <c:v>42039</c:v>
                </c:pt>
                <c:pt idx="904">
                  <c:v>42038</c:v>
                </c:pt>
                <c:pt idx="905">
                  <c:v>42037</c:v>
                </c:pt>
                <c:pt idx="906">
                  <c:v>42034</c:v>
                </c:pt>
                <c:pt idx="907">
                  <c:v>42033</c:v>
                </c:pt>
                <c:pt idx="908">
                  <c:v>42032</c:v>
                </c:pt>
                <c:pt idx="909">
                  <c:v>42031</c:v>
                </c:pt>
                <c:pt idx="910">
                  <c:v>42030</c:v>
                </c:pt>
                <c:pt idx="911">
                  <c:v>42027</c:v>
                </c:pt>
                <c:pt idx="912">
                  <c:v>42026</c:v>
                </c:pt>
                <c:pt idx="913">
                  <c:v>42025</c:v>
                </c:pt>
                <c:pt idx="914">
                  <c:v>42024</c:v>
                </c:pt>
                <c:pt idx="915">
                  <c:v>42023</c:v>
                </c:pt>
                <c:pt idx="916">
                  <c:v>42020</c:v>
                </c:pt>
                <c:pt idx="917">
                  <c:v>42019</c:v>
                </c:pt>
                <c:pt idx="918">
                  <c:v>42018</c:v>
                </c:pt>
                <c:pt idx="919">
                  <c:v>42017</c:v>
                </c:pt>
                <c:pt idx="920">
                  <c:v>42016</c:v>
                </c:pt>
                <c:pt idx="921">
                  <c:v>42013</c:v>
                </c:pt>
                <c:pt idx="922">
                  <c:v>42012</c:v>
                </c:pt>
                <c:pt idx="923">
                  <c:v>42011</c:v>
                </c:pt>
                <c:pt idx="924">
                  <c:v>42010</c:v>
                </c:pt>
                <c:pt idx="925">
                  <c:v>42009</c:v>
                </c:pt>
                <c:pt idx="926">
                  <c:v>42006</c:v>
                </c:pt>
                <c:pt idx="927">
                  <c:v>42004</c:v>
                </c:pt>
                <c:pt idx="928">
                  <c:v>42003</c:v>
                </c:pt>
                <c:pt idx="929">
                  <c:v>42002</c:v>
                </c:pt>
                <c:pt idx="930">
                  <c:v>41999</c:v>
                </c:pt>
                <c:pt idx="931">
                  <c:v>41997</c:v>
                </c:pt>
                <c:pt idx="932">
                  <c:v>41996</c:v>
                </c:pt>
                <c:pt idx="933">
                  <c:v>41995</c:v>
                </c:pt>
                <c:pt idx="934">
                  <c:v>41992</c:v>
                </c:pt>
                <c:pt idx="935">
                  <c:v>41991</c:v>
                </c:pt>
                <c:pt idx="936">
                  <c:v>41990</c:v>
                </c:pt>
                <c:pt idx="937">
                  <c:v>41989</c:v>
                </c:pt>
                <c:pt idx="938">
                  <c:v>41988</c:v>
                </c:pt>
                <c:pt idx="939">
                  <c:v>41985</c:v>
                </c:pt>
                <c:pt idx="940">
                  <c:v>41984</c:v>
                </c:pt>
                <c:pt idx="941">
                  <c:v>41983</c:v>
                </c:pt>
                <c:pt idx="942">
                  <c:v>41982</c:v>
                </c:pt>
                <c:pt idx="943">
                  <c:v>41981</c:v>
                </c:pt>
                <c:pt idx="944">
                  <c:v>41978</c:v>
                </c:pt>
                <c:pt idx="945">
                  <c:v>41977</c:v>
                </c:pt>
                <c:pt idx="946">
                  <c:v>41976</c:v>
                </c:pt>
                <c:pt idx="947">
                  <c:v>41975</c:v>
                </c:pt>
                <c:pt idx="948">
                  <c:v>41974</c:v>
                </c:pt>
                <c:pt idx="949">
                  <c:v>41971</c:v>
                </c:pt>
                <c:pt idx="950">
                  <c:v>41970</c:v>
                </c:pt>
                <c:pt idx="951">
                  <c:v>41969</c:v>
                </c:pt>
                <c:pt idx="952">
                  <c:v>41968</c:v>
                </c:pt>
                <c:pt idx="953">
                  <c:v>41967</c:v>
                </c:pt>
                <c:pt idx="954">
                  <c:v>41964</c:v>
                </c:pt>
                <c:pt idx="955">
                  <c:v>41963</c:v>
                </c:pt>
                <c:pt idx="956">
                  <c:v>41962</c:v>
                </c:pt>
                <c:pt idx="957">
                  <c:v>41961</c:v>
                </c:pt>
                <c:pt idx="958">
                  <c:v>41960</c:v>
                </c:pt>
                <c:pt idx="959">
                  <c:v>41957</c:v>
                </c:pt>
                <c:pt idx="960">
                  <c:v>41956</c:v>
                </c:pt>
                <c:pt idx="961">
                  <c:v>41955</c:v>
                </c:pt>
                <c:pt idx="962">
                  <c:v>41954</c:v>
                </c:pt>
                <c:pt idx="963">
                  <c:v>41953</c:v>
                </c:pt>
                <c:pt idx="964">
                  <c:v>41950</c:v>
                </c:pt>
                <c:pt idx="965">
                  <c:v>41949</c:v>
                </c:pt>
                <c:pt idx="966">
                  <c:v>41948</c:v>
                </c:pt>
                <c:pt idx="967">
                  <c:v>41947</c:v>
                </c:pt>
                <c:pt idx="968">
                  <c:v>41946</c:v>
                </c:pt>
                <c:pt idx="969">
                  <c:v>41943</c:v>
                </c:pt>
                <c:pt idx="970">
                  <c:v>41942</c:v>
                </c:pt>
                <c:pt idx="971">
                  <c:v>41941</c:v>
                </c:pt>
                <c:pt idx="972">
                  <c:v>41940</c:v>
                </c:pt>
                <c:pt idx="973">
                  <c:v>41939</c:v>
                </c:pt>
                <c:pt idx="974">
                  <c:v>41936</c:v>
                </c:pt>
                <c:pt idx="975">
                  <c:v>41935</c:v>
                </c:pt>
                <c:pt idx="976">
                  <c:v>41934</c:v>
                </c:pt>
                <c:pt idx="977">
                  <c:v>41933</c:v>
                </c:pt>
                <c:pt idx="978">
                  <c:v>41932</c:v>
                </c:pt>
                <c:pt idx="979">
                  <c:v>41929</c:v>
                </c:pt>
                <c:pt idx="980">
                  <c:v>41928</c:v>
                </c:pt>
                <c:pt idx="981">
                  <c:v>41927</c:v>
                </c:pt>
                <c:pt idx="982">
                  <c:v>41926</c:v>
                </c:pt>
                <c:pt idx="983">
                  <c:v>41925</c:v>
                </c:pt>
                <c:pt idx="984">
                  <c:v>41922</c:v>
                </c:pt>
                <c:pt idx="985">
                  <c:v>41921</c:v>
                </c:pt>
                <c:pt idx="986">
                  <c:v>41920</c:v>
                </c:pt>
                <c:pt idx="987">
                  <c:v>41919</c:v>
                </c:pt>
                <c:pt idx="988">
                  <c:v>41918</c:v>
                </c:pt>
                <c:pt idx="989">
                  <c:v>41915</c:v>
                </c:pt>
                <c:pt idx="990">
                  <c:v>41914</c:v>
                </c:pt>
                <c:pt idx="991">
                  <c:v>41913</c:v>
                </c:pt>
                <c:pt idx="992">
                  <c:v>41912</c:v>
                </c:pt>
                <c:pt idx="993">
                  <c:v>41911</c:v>
                </c:pt>
                <c:pt idx="994">
                  <c:v>41908</c:v>
                </c:pt>
                <c:pt idx="995">
                  <c:v>41907</c:v>
                </c:pt>
                <c:pt idx="996">
                  <c:v>41906</c:v>
                </c:pt>
                <c:pt idx="997">
                  <c:v>41905</c:v>
                </c:pt>
                <c:pt idx="998">
                  <c:v>41904</c:v>
                </c:pt>
                <c:pt idx="999">
                  <c:v>41901</c:v>
                </c:pt>
                <c:pt idx="1000">
                  <c:v>41900</c:v>
                </c:pt>
                <c:pt idx="1001">
                  <c:v>41899</c:v>
                </c:pt>
                <c:pt idx="1002">
                  <c:v>41898</c:v>
                </c:pt>
                <c:pt idx="1003">
                  <c:v>41897</c:v>
                </c:pt>
                <c:pt idx="1004">
                  <c:v>41894</c:v>
                </c:pt>
                <c:pt idx="1005">
                  <c:v>41893</c:v>
                </c:pt>
                <c:pt idx="1006">
                  <c:v>41892</c:v>
                </c:pt>
                <c:pt idx="1007">
                  <c:v>41891</c:v>
                </c:pt>
                <c:pt idx="1008">
                  <c:v>41890</c:v>
                </c:pt>
                <c:pt idx="1009">
                  <c:v>41887</c:v>
                </c:pt>
                <c:pt idx="1010">
                  <c:v>41886</c:v>
                </c:pt>
                <c:pt idx="1011">
                  <c:v>41885</c:v>
                </c:pt>
                <c:pt idx="1012">
                  <c:v>41884</c:v>
                </c:pt>
                <c:pt idx="1013">
                  <c:v>41883</c:v>
                </c:pt>
                <c:pt idx="1014">
                  <c:v>41880</c:v>
                </c:pt>
                <c:pt idx="1015">
                  <c:v>41879</c:v>
                </c:pt>
                <c:pt idx="1016">
                  <c:v>41878</c:v>
                </c:pt>
                <c:pt idx="1017">
                  <c:v>41877</c:v>
                </c:pt>
                <c:pt idx="1018">
                  <c:v>41876</c:v>
                </c:pt>
                <c:pt idx="1019">
                  <c:v>41873</c:v>
                </c:pt>
                <c:pt idx="1020">
                  <c:v>41872</c:v>
                </c:pt>
                <c:pt idx="1021">
                  <c:v>41871</c:v>
                </c:pt>
                <c:pt idx="1022">
                  <c:v>41870</c:v>
                </c:pt>
                <c:pt idx="1023">
                  <c:v>41869</c:v>
                </c:pt>
                <c:pt idx="1024">
                  <c:v>41866</c:v>
                </c:pt>
                <c:pt idx="1025">
                  <c:v>41865</c:v>
                </c:pt>
                <c:pt idx="1026">
                  <c:v>41864</c:v>
                </c:pt>
                <c:pt idx="1027">
                  <c:v>41863</c:v>
                </c:pt>
                <c:pt idx="1028">
                  <c:v>41862</c:v>
                </c:pt>
                <c:pt idx="1029">
                  <c:v>41859</c:v>
                </c:pt>
                <c:pt idx="1030">
                  <c:v>41858</c:v>
                </c:pt>
                <c:pt idx="1031">
                  <c:v>41857</c:v>
                </c:pt>
                <c:pt idx="1032">
                  <c:v>41856</c:v>
                </c:pt>
                <c:pt idx="1033">
                  <c:v>41855</c:v>
                </c:pt>
                <c:pt idx="1034">
                  <c:v>41852</c:v>
                </c:pt>
                <c:pt idx="1035">
                  <c:v>41851</c:v>
                </c:pt>
                <c:pt idx="1036">
                  <c:v>41850</c:v>
                </c:pt>
                <c:pt idx="1037">
                  <c:v>41849</c:v>
                </c:pt>
                <c:pt idx="1038">
                  <c:v>41848</c:v>
                </c:pt>
                <c:pt idx="1039">
                  <c:v>41845</c:v>
                </c:pt>
                <c:pt idx="1040">
                  <c:v>41844</c:v>
                </c:pt>
                <c:pt idx="1041">
                  <c:v>41843</c:v>
                </c:pt>
                <c:pt idx="1042">
                  <c:v>41842</c:v>
                </c:pt>
                <c:pt idx="1043">
                  <c:v>41841</c:v>
                </c:pt>
                <c:pt idx="1044">
                  <c:v>41838</c:v>
                </c:pt>
                <c:pt idx="1045">
                  <c:v>41837</c:v>
                </c:pt>
                <c:pt idx="1046">
                  <c:v>41836</c:v>
                </c:pt>
                <c:pt idx="1047">
                  <c:v>41835</c:v>
                </c:pt>
                <c:pt idx="1048">
                  <c:v>41834</c:v>
                </c:pt>
                <c:pt idx="1049">
                  <c:v>41831</c:v>
                </c:pt>
                <c:pt idx="1050">
                  <c:v>41830</c:v>
                </c:pt>
                <c:pt idx="1051">
                  <c:v>41829</c:v>
                </c:pt>
                <c:pt idx="1052">
                  <c:v>41828</c:v>
                </c:pt>
                <c:pt idx="1053">
                  <c:v>41827</c:v>
                </c:pt>
                <c:pt idx="1054">
                  <c:v>41824</c:v>
                </c:pt>
                <c:pt idx="1055">
                  <c:v>41823</c:v>
                </c:pt>
                <c:pt idx="1056">
                  <c:v>41822</c:v>
                </c:pt>
                <c:pt idx="1057">
                  <c:v>41821</c:v>
                </c:pt>
                <c:pt idx="1058">
                  <c:v>41820</c:v>
                </c:pt>
                <c:pt idx="1059">
                  <c:v>41817</c:v>
                </c:pt>
                <c:pt idx="1060">
                  <c:v>41816</c:v>
                </c:pt>
                <c:pt idx="1061">
                  <c:v>41815</c:v>
                </c:pt>
                <c:pt idx="1062">
                  <c:v>41814</c:v>
                </c:pt>
                <c:pt idx="1063">
                  <c:v>41813</c:v>
                </c:pt>
                <c:pt idx="1064">
                  <c:v>41810</c:v>
                </c:pt>
                <c:pt idx="1065">
                  <c:v>41809</c:v>
                </c:pt>
                <c:pt idx="1066">
                  <c:v>41808</c:v>
                </c:pt>
                <c:pt idx="1067">
                  <c:v>41807</c:v>
                </c:pt>
                <c:pt idx="1068">
                  <c:v>41806</c:v>
                </c:pt>
                <c:pt idx="1069">
                  <c:v>41803</c:v>
                </c:pt>
                <c:pt idx="1070">
                  <c:v>41802</c:v>
                </c:pt>
                <c:pt idx="1071">
                  <c:v>41801</c:v>
                </c:pt>
                <c:pt idx="1072">
                  <c:v>41800</c:v>
                </c:pt>
                <c:pt idx="1073">
                  <c:v>41799</c:v>
                </c:pt>
                <c:pt idx="1074">
                  <c:v>41796</c:v>
                </c:pt>
                <c:pt idx="1075">
                  <c:v>41795</c:v>
                </c:pt>
                <c:pt idx="1076">
                  <c:v>41794</c:v>
                </c:pt>
                <c:pt idx="1077">
                  <c:v>41793</c:v>
                </c:pt>
                <c:pt idx="1078">
                  <c:v>41792</c:v>
                </c:pt>
                <c:pt idx="1079">
                  <c:v>41789</c:v>
                </c:pt>
                <c:pt idx="1080">
                  <c:v>41788</c:v>
                </c:pt>
                <c:pt idx="1081">
                  <c:v>41787</c:v>
                </c:pt>
                <c:pt idx="1082">
                  <c:v>41786</c:v>
                </c:pt>
                <c:pt idx="1083">
                  <c:v>41782</c:v>
                </c:pt>
                <c:pt idx="1084">
                  <c:v>41781</c:v>
                </c:pt>
                <c:pt idx="1085">
                  <c:v>41780</c:v>
                </c:pt>
                <c:pt idx="1086">
                  <c:v>41779</c:v>
                </c:pt>
                <c:pt idx="1087">
                  <c:v>41778</c:v>
                </c:pt>
                <c:pt idx="1088">
                  <c:v>41775</c:v>
                </c:pt>
                <c:pt idx="1089">
                  <c:v>41774</c:v>
                </c:pt>
                <c:pt idx="1090">
                  <c:v>41773</c:v>
                </c:pt>
                <c:pt idx="1091">
                  <c:v>41772</c:v>
                </c:pt>
                <c:pt idx="1092">
                  <c:v>41771</c:v>
                </c:pt>
                <c:pt idx="1093">
                  <c:v>41768</c:v>
                </c:pt>
                <c:pt idx="1094">
                  <c:v>41767</c:v>
                </c:pt>
                <c:pt idx="1095">
                  <c:v>41766</c:v>
                </c:pt>
                <c:pt idx="1096">
                  <c:v>41765</c:v>
                </c:pt>
                <c:pt idx="1097">
                  <c:v>41764</c:v>
                </c:pt>
                <c:pt idx="1098">
                  <c:v>41761</c:v>
                </c:pt>
                <c:pt idx="1099">
                  <c:v>41760</c:v>
                </c:pt>
                <c:pt idx="1100">
                  <c:v>41759</c:v>
                </c:pt>
                <c:pt idx="1101">
                  <c:v>41758</c:v>
                </c:pt>
                <c:pt idx="1102">
                  <c:v>41757</c:v>
                </c:pt>
                <c:pt idx="1103">
                  <c:v>41754</c:v>
                </c:pt>
                <c:pt idx="1104">
                  <c:v>41753</c:v>
                </c:pt>
                <c:pt idx="1105">
                  <c:v>41752</c:v>
                </c:pt>
                <c:pt idx="1106">
                  <c:v>41751</c:v>
                </c:pt>
                <c:pt idx="1107">
                  <c:v>41750</c:v>
                </c:pt>
                <c:pt idx="1108">
                  <c:v>41746</c:v>
                </c:pt>
                <c:pt idx="1109">
                  <c:v>41745</c:v>
                </c:pt>
                <c:pt idx="1110">
                  <c:v>41744</c:v>
                </c:pt>
                <c:pt idx="1111">
                  <c:v>41743</c:v>
                </c:pt>
                <c:pt idx="1112">
                  <c:v>41740</c:v>
                </c:pt>
                <c:pt idx="1113">
                  <c:v>41739</c:v>
                </c:pt>
                <c:pt idx="1114">
                  <c:v>41738</c:v>
                </c:pt>
                <c:pt idx="1115">
                  <c:v>41737</c:v>
                </c:pt>
                <c:pt idx="1116">
                  <c:v>41736</c:v>
                </c:pt>
                <c:pt idx="1117">
                  <c:v>41733</c:v>
                </c:pt>
                <c:pt idx="1118">
                  <c:v>41732</c:v>
                </c:pt>
                <c:pt idx="1119">
                  <c:v>41731</c:v>
                </c:pt>
                <c:pt idx="1120">
                  <c:v>41730</c:v>
                </c:pt>
                <c:pt idx="1121">
                  <c:v>41729</c:v>
                </c:pt>
                <c:pt idx="1122">
                  <c:v>41726</c:v>
                </c:pt>
                <c:pt idx="1123">
                  <c:v>41725</c:v>
                </c:pt>
                <c:pt idx="1124">
                  <c:v>41724</c:v>
                </c:pt>
                <c:pt idx="1125">
                  <c:v>41723</c:v>
                </c:pt>
                <c:pt idx="1126">
                  <c:v>41722</c:v>
                </c:pt>
                <c:pt idx="1127">
                  <c:v>41719</c:v>
                </c:pt>
                <c:pt idx="1128">
                  <c:v>41718</c:v>
                </c:pt>
                <c:pt idx="1129">
                  <c:v>41717</c:v>
                </c:pt>
                <c:pt idx="1130">
                  <c:v>41716</c:v>
                </c:pt>
                <c:pt idx="1131">
                  <c:v>41715</c:v>
                </c:pt>
                <c:pt idx="1132">
                  <c:v>41712</c:v>
                </c:pt>
                <c:pt idx="1133">
                  <c:v>41711</c:v>
                </c:pt>
                <c:pt idx="1134">
                  <c:v>41710</c:v>
                </c:pt>
                <c:pt idx="1135">
                  <c:v>41709</c:v>
                </c:pt>
                <c:pt idx="1136">
                  <c:v>41708</c:v>
                </c:pt>
                <c:pt idx="1137">
                  <c:v>41705</c:v>
                </c:pt>
                <c:pt idx="1138">
                  <c:v>41704</c:v>
                </c:pt>
                <c:pt idx="1139">
                  <c:v>41703</c:v>
                </c:pt>
                <c:pt idx="1140">
                  <c:v>41702</c:v>
                </c:pt>
                <c:pt idx="1141">
                  <c:v>41701</c:v>
                </c:pt>
                <c:pt idx="1142">
                  <c:v>41698</c:v>
                </c:pt>
                <c:pt idx="1143">
                  <c:v>41697</c:v>
                </c:pt>
                <c:pt idx="1144">
                  <c:v>41696</c:v>
                </c:pt>
                <c:pt idx="1145">
                  <c:v>41695</c:v>
                </c:pt>
                <c:pt idx="1146">
                  <c:v>41694</c:v>
                </c:pt>
                <c:pt idx="1147">
                  <c:v>41691</c:v>
                </c:pt>
                <c:pt idx="1148">
                  <c:v>41690</c:v>
                </c:pt>
                <c:pt idx="1149">
                  <c:v>41689</c:v>
                </c:pt>
                <c:pt idx="1150">
                  <c:v>41688</c:v>
                </c:pt>
                <c:pt idx="1151">
                  <c:v>41687</c:v>
                </c:pt>
                <c:pt idx="1152">
                  <c:v>41684</c:v>
                </c:pt>
                <c:pt idx="1153">
                  <c:v>41683</c:v>
                </c:pt>
                <c:pt idx="1154">
                  <c:v>41682</c:v>
                </c:pt>
                <c:pt idx="1155">
                  <c:v>41681</c:v>
                </c:pt>
                <c:pt idx="1156">
                  <c:v>41680</c:v>
                </c:pt>
                <c:pt idx="1157">
                  <c:v>41677</c:v>
                </c:pt>
                <c:pt idx="1158">
                  <c:v>41676</c:v>
                </c:pt>
                <c:pt idx="1159">
                  <c:v>41675</c:v>
                </c:pt>
                <c:pt idx="1160">
                  <c:v>41674</c:v>
                </c:pt>
                <c:pt idx="1161">
                  <c:v>41673</c:v>
                </c:pt>
                <c:pt idx="1162">
                  <c:v>41670</c:v>
                </c:pt>
                <c:pt idx="1163">
                  <c:v>41669</c:v>
                </c:pt>
                <c:pt idx="1164">
                  <c:v>41668</c:v>
                </c:pt>
                <c:pt idx="1165">
                  <c:v>41667</c:v>
                </c:pt>
                <c:pt idx="1166">
                  <c:v>41666</c:v>
                </c:pt>
                <c:pt idx="1167">
                  <c:v>41663</c:v>
                </c:pt>
                <c:pt idx="1168">
                  <c:v>41662</c:v>
                </c:pt>
                <c:pt idx="1169">
                  <c:v>41661</c:v>
                </c:pt>
                <c:pt idx="1170">
                  <c:v>41660</c:v>
                </c:pt>
                <c:pt idx="1171">
                  <c:v>41659</c:v>
                </c:pt>
                <c:pt idx="1172">
                  <c:v>41656</c:v>
                </c:pt>
                <c:pt idx="1173">
                  <c:v>41655</c:v>
                </c:pt>
                <c:pt idx="1174">
                  <c:v>41654</c:v>
                </c:pt>
                <c:pt idx="1175">
                  <c:v>41653</c:v>
                </c:pt>
                <c:pt idx="1176">
                  <c:v>41652</c:v>
                </c:pt>
                <c:pt idx="1177">
                  <c:v>41649</c:v>
                </c:pt>
                <c:pt idx="1178">
                  <c:v>41648</c:v>
                </c:pt>
                <c:pt idx="1179">
                  <c:v>41647</c:v>
                </c:pt>
                <c:pt idx="1180">
                  <c:v>41646</c:v>
                </c:pt>
                <c:pt idx="1181">
                  <c:v>41645</c:v>
                </c:pt>
                <c:pt idx="1182">
                  <c:v>41642</c:v>
                </c:pt>
                <c:pt idx="1183">
                  <c:v>41641</c:v>
                </c:pt>
                <c:pt idx="1184">
                  <c:v>41639</c:v>
                </c:pt>
                <c:pt idx="1185">
                  <c:v>41638</c:v>
                </c:pt>
                <c:pt idx="1186">
                  <c:v>41635</c:v>
                </c:pt>
                <c:pt idx="1187">
                  <c:v>41634</c:v>
                </c:pt>
                <c:pt idx="1188">
                  <c:v>41632</c:v>
                </c:pt>
                <c:pt idx="1189">
                  <c:v>41631</c:v>
                </c:pt>
                <c:pt idx="1190">
                  <c:v>41628</c:v>
                </c:pt>
                <c:pt idx="1191">
                  <c:v>41627</c:v>
                </c:pt>
                <c:pt idx="1192">
                  <c:v>41626</c:v>
                </c:pt>
                <c:pt idx="1193">
                  <c:v>41625</c:v>
                </c:pt>
                <c:pt idx="1194">
                  <c:v>41624</c:v>
                </c:pt>
                <c:pt idx="1195">
                  <c:v>41621</c:v>
                </c:pt>
                <c:pt idx="1196">
                  <c:v>41620</c:v>
                </c:pt>
                <c:pt idx="1197">
                  <c:v>41619</c:v>
                </c:pt>
                <c:pt idx="1198">
                  <c:v>41618</c:v>
                </c:pt>
                <c:pt idx="1199">
                  <c:v>41617</c:v>
                </c:pt>
                <c:pt idx="1200">
                  <c:v>41614</c:v>
                </c:pt>
                <c:pt idx="1201">
                  <c:v>41613</c:v>
                </c:pt>
                <c:pt idx="1202">
                  <c:v>41612</c:v>
                </c:pt>
                <c:pt idx="1203">
                  <c:v>41611</c:v>
                </c:pt>
                <c:pt idx="1204">
                  <c:v>41610</c:v>
                </c:pt>
                <c:pt idx="1205">
                  <c:v>41607</c:v>
                </c:pt>
                <c:pt idx="1206">
                  <c:v>41606</c:v>
                </c:pt>
                <c:pt idx="1207">
                  <c:v>41605</c:v>
                </c:pt>
                <c:pt idx="1208">
                  <c:v>41604</c:v>
                </c:pt>
                <c:pt idx="1209">
                  <c:v>41603</c:v>
                </c:pt>
                <c:pt idx="1210">
                  <c:v>41600</c:v>
                </c:pt>
                <c:pt idx="1211">
                  <c:v>41599</c:v>
                </c:pt>
                <c:pt idx="1212">
                  <c:v>41598</c:v>
                </c:pt>
                <c:pt idx="1213">
                  <c:v>41597</c:v>
                </c:pt>
                <c:pt idx="1214">
                  <c:v>41596</c:v>
                </c:pt>
                <c:pt idx="1215">
                  <c:v>41593</c:v>
                </c:pt>
                <c:pt idx="1216">
                  <c:v>41592</c:v>
                </c:pt>
                <c:pt idx="1217">
                  <c:v>41591</c:v>
                </c:pt>
                <c:pt idx="1218">
                  <c:v>41590</c:v>
                </c:pt>
                <c:pt idx="1219">
                  <c:v>41589</c:v>
                </c:pt>
                <c:pt idx="1220">
                  <c:v>41586</c:v>
                </c:pt>
                <c:pt idx="1221">
                  <c:v>41585</c:v>
                </c:pt>
                <c:pt idx="1222">
                  <c:v>41584</c:v>
                </c:pt>
                <c:pt idx="1223">
                  <c:v>41583</c:v>
                </c:pt>
                <c:pt idx="1224">
                  <c:v>41582</c:v>
                </c:pt>
                <c:pt idx="1225">
                  <c:v>41579</c:v>
                </c:pt>
                <c:pt idx="1226">
                  <c:v>41578</c:v>
                </c:pt>
                <c:pt idx="1227">
                  <c:v>41577</c:v>
                </c:pt>
                <c:pt idx="1228">
                  <c:v>41576</c:v>
                </c:pt>
                <c:pt idx="1229">
                  <c:v>41575</c:v>
                </c:pt>
                <c:pt idx="1230">
                  <c:v>41572</c:v>
                </c:pt>
                <c:pt idx="1231">
                  <c:v>41571</c:v>
                </c:pt>
                <c:pt idx="1232">
                  <c:v>41570</c:v>
                </c:pt>
                <c:pt idx="1233">
                  <c:v>41569</c:v>
                </c:pt>
                <c:pt idx="1234">
                  <c:v>41568</c:v>
                </c:pt>
                <c:pt idx="1235">
                  <c:v>41565</c:v>
                </c:pt>
                <c:pt idx="1236">
                  <c:v>41564</c:v>
                </c:pt>
                <c:pt idx="1237">
                  <c:v>41563</c:v>
                </c:pt>
                <c:pt idx="1238">
                  <c:v>41562</c:v>
                </c:pt>
                <c:pt idx="1239">
                  <c:v>41561</c:v>
                </c:pt>
                <c:pt idx="1240">
                  <c:v>41558</c:v>
                </c:pt>
                <c:pt idx="1241">
                  <c:v>41557</c:v>
                </c:pt>
                <c:pt idx="1242">
                  <c:v>41556</c:v>
                </c:pt>
                <c:pt idx="1243">
                  <c:v>41555</c:v>
                </c:pt>
                <c:pt idx="1244">
                  <c:v>41554</c:v>
                </c:pt>
                <c:pt idx="1245">
                  <c:v>41551</c:v>
                </c:pt>
                <c:pt idx="1246">
                  <c:v>41550</c:v>
                </c:pt>
                <c:pt idx="1247">
                  <c:v>41549</c:v>
                </c:pt>
                <c:pt idx="1248">
                  <c:v>41548</c:v>
                </c:pt>
                <c:pt idx="1249">
                  <c:v>41547</c:v>
                </c:pt>
                <c:pt idx="1250">
                  <c:v>41544</c:v>
                </c:pt>
                <c:pt idx="1251">
                  <c:v>41543</c:v>
                </c:pt>
                <c:pt idx="1252">
                  <c:v>41542</c:v>
                </c:pt>
                <c:pt idx="1253">
                  <c:v>41541</c:v>
                </c:pt>
                <c:pt idx="1254">
                  <c:v>41540</c:v>
                </c:pt>
                <c:pt idx="1255">
                  <c:v>41537</c:v>
                </c:pt>
                <c:pt idx="1256">
                  <c:v>41536</c:v>
                </c:pt>
                <c:pt idx="1257">
                  <c:v>41535</c:v>
                </c:pt>
                <c:pt idx="1258">
                  <c:v>41534</c:v>
                </c:pt>
                <c:pt idx="1259">
                  <c:v>41533</c:v>
                </c:pt>
                <c:pt idx="1260">
                  <c:v>41530</c:v>
                </c:pt>
                <c:pt idx="1261">
                  <c:v>41529</c:v>
                </c:pt>
                <c:pt idx="1262">
                  <c:v>41528</c:v>
                </c:pt>
                <c:pt idx="1263">
                  <c:v>41527</c:v>
                </c:pt>
                <c:pt idx="1264">
                  <c:v>41526</c:v>
                </c:pt>
                <c:pt idx="1265">
                  <c:v>41523</c:v>
                </c:pt>
                <c:pt idx="1266">
                  <c:v>41522</c:v>
                </c:pt>
                <c:pt idx="1267">
                  <c:v>41521</c:v>
                </c:pt>
                <c:pt idx="1268">
                  <c:v>41520</c:v>
                </c:pt>
                <c:pt idx="1269">
                  <c:v>41519</c:v>
                </c:pt>
                <c:pt idx="1270">
                  <c:v>41516</c:v>
                </c:pt>
                <c:pt idx="1271">
                  <c:v>41515</c:v>
                </c:pt>
                <c:pt idx="1272">
                  <c:v>41514</c:v>
                </c:pt>
                <c:pt idx="1273">
                  <c:v>41513</c:v>
                </c:pt>
                <c:pt idx="1274">
                  <c:v>41512</c:v>
                </c:pt>
                <c:pt idx="1275">
                  <c:v>41509</c:v>
                </c:pt>
                <c:pt idx="1276">
                  <c:v>41508</c:v>
                </c:pt>
                <c:pt idx="1277">
                  <c:v>41507</c:v>
                </c:pt>
                <c:pt idx="1278">
                  <c:v>41506</c:v>
                </c:pt>
                <c:pt idx="1279">
                  <c:v>41505</c:v>
                </c:pt>
                <c:pt idx="1280">
                  <c:v>41502</c:v>
                </c:pt>
                <c:pt idx="1281">
                  <c:v>41501</c:v>
                </c:pt>
                <c:pt idx="1282">
                  <c:v>41500</c:v>
                </c:pt>
                <c:pt idx="1283">
                  <c:v>41499</c:v>
                </c:pt>
                <c:pt idx="1284">
                  <c:v>41498</c:v>
                </c:pt>
                <c:pt idx="1285">
                  <c:v>41495</c:v>
                </c:pt>
                <c:pt idx="1286">
                  <c:v>41494</c:v>
                </c:pt>
                <c:pt idx="1287">
                  <c:v>41493</c:v>
                </c:pt>
                <c:pt idx="1288">
                  <c:v>41492</c:v>
                </c:pt>
                <c:pt idx="1289">
                  <c:v>41491</c:v>
                </c:pt>
                <c:pt idx="1290">
                  <c:v>41488</c:v>
                </c:pt>
                <c:pt idx="1291">
                  <c:v>41487</c:v>
                </c:pt>
                <c:pt idx="1292">
                  <c:v>41486</c:v>
                </c:pt>
                <c:pt idx="1293">
                  <c:v>41485</c:v>
                </c:pt>
                <c:pt idx="1294">
                  <c:v>41484</c:v>
                </c:pt>
                <c:pt idx="1295">
                  <c:v>41481</c:v>
                </c:pt>
                <c:pt idx="1296">
                  <c:v>41480</c:v>
                </c:pt>
                <c:pt idx="1297">
                  <c:v>41479</c:v>
                </c:pt>
                <c:pt idx="1298">
                  <c:v>41478</c:v>
                </c:pt>
                <c:pt idx="1299">
                  <c:v>41477</c:v>
                </c:pt>
                <c:pt idx="1300">
                  <c:v>41474</c:v>
                </c:pt>
                <c:pt idx="1301">
                  <c:v>41473</c:v>
                </c:pt>
                <c:pt idx="1302">
                  <c:v>41472</c:v>
                </c:pt>
                <c:pt idx="1303">
                  <c:v>41471</c:v>
                </c:pt>
                <c:pt idx="1304">
                  <c:v>41470</c:v>
                </c:pt>
                <c:pt idx="1305">
                  <c:v>41467</c:v>
                </c:pt>
                <c:pt idx="1306">
                  <c:v>41466</c:v>
                </c:pt>
                <c:pt idx="1307">
                  <c:v>41465</c:v>
                </c:pt>
                <c:pt idx="1308">
                  <c:v>41464</c:v>
                </c:pt>
                <c:pt idx="1309">
                  <c:v>41463</c:v>
                </c:pt>
                <c:pt idx="1310">
                  <c:v>41460</c:v>
                </c:pt>
                <c:pt idx="1311">
                  <c:v>41459</c:v>
                </c:pt>
                <c:pt idx="1312">
                  <c:v>41458</c:v>
                </c:pt>
                <c:pt idx="1313">
                  <c:v>41457</c:v>
                </c:pt>
                <c:pt idx="1314">
                  <c:v>41456</c:v>
                </c:pt>
                <c:pt idx="1315">
                  <c:v>41453</c:v>
                </c:pt>
                <c:pt idx="1316">
                  <c:v>41452</c:v>
                </c:pt>
                <c:pt idx="1317">
                  <c:v>41451</c:v>
                </c:pt>
                <c:pt idx="1318">
                  <c:v>41450</c:v>
                </c:pt>
                <c:pt idx="1319">
                  <c:v>41449</c:v>
                </c:pt>
                <c:pt idx="1320">
                  <c:v>41446</c:v>
                </c:pt>
                <c:pt idx="1321">
                  <c:v>41445</c:v>
                </c:pt>
                <c:pt idx="1322">
                  <c:v>41444</c:v>
                </c:pt>
                <c:pt idx="1323">
                  <c:v>41443</c:v>
                </c:pt>
                <c:pt idx="1324">
                  <c:v>41442</c:v>
                </c:pt>
                <c:pt idx="1325">
                  <c:v>41439</c:v>
                </c:pt>
                <c:pt idx="1326">
                  <c:v>41438</c:v>
                </c:pt>
                <c:pt idx="1327">
                  <c:v>41437</c:v>
                </c:pt>
                <c:pt idx="1328">
                  <c:v>41436</c:v>
                </c:pt>
                <c:pt idx="1329">
                  <c:v>41435</c:v>
                </c:pt>
                <c:pt idx="1330">
                  <c:v>41432</c:v>
                </c:pt>
                <c:pt idx="1331">
                  <c:v>41431</c:v>
                </c:pt>
                <c:pt idx="1332">
                  <c:v>41430</c:v>
                </c:pt>
                <c:pt idx="1333">
                  <c:v>41429</c:v>
                </c:pt>
                <c:pt idx="1334">
                  <c:v>41428</c:v>
                </c:pt>
                <c:pt idx="1335">
                  <c:v>41425</c:v>
                </c:pt>
                <c:pt idx="1336">
                  <c:v>41424</c:v>
                </c:pt>
                <c:pt idx="1337">
                  <c:v>41423</c:v>
                </c:pt>
                <c:pt idx="1338">
                  <c:v>41422</c:v>
                </c:pt>
                <c:pt idx="1339">
                  <c:v>41418</c:v>
                </c:pt>
                <c:pt idx="1340">
                  <c:v>41417</c:v>
                </c:pt>
                <c:pt idx="1341">
                  <c:v>41416</c:v>
                </c:pt>
                <c:pt idx="1342">
                  <c:v>41415</c:v>
                </c:pt>
                <c:pt idx="1343">
                  <c:v>41414</c:v>
                </c:pt>
                <c:pt idx="1344">
                  <c:v>41411</c:v>
                </c:pt>
                <c:pt idx="1345">
                  <c:v>41410</c:v>
                </c:pt>
                <c:pt idx="1346">
                  <c:v>41409</c:v>
                </c:pt>
                <c:pt idx="1347">
                  <c:v>41408</c:v>
                </c:pt>
                <c:pt idx="1348">
                  <c:v>41407</c:v>
                </c:pt>
                <c:pt idx="1349">
                  <c:v>41404</c:v>
                </c:pt>
                <c:pt idx="1350">
                  <c:v>41403</c:v>
                </c:pt>
                <c:pt idx="1351">
                  <c:v>41402</c:v>
                </c:pt>
                <c:pt idx="1352">
                  <c:v>41401</c:v>
                </c:pt>
                <c:pt idx="1353">
                  <c:v>41400</c:v>
                </c:pt>
                <c:pt idx="1354">
                  <c:v>41397</c:v>
                </c:pt>
                <c:pt idx="1355">
                  <c:v>41396</c:v>
                </c:pt>
                <c:pt idx="1356">
                  <c:v>41395</c:v>
                </c:pt>
                <c:pt idx="1357">
                  <c:v>41394</c:v>
                </c:pt>
                <c:pt idx="1358">
                  <c:v>41393</c:v>
                </c:pt>
                <c:pt idx="1359">
                  <c:v>41390</c:v>
                </c:pt>
                <c:pt idx="1360">
                  <c:v>41389</c:v>
                </c:pt>
                <c:pt idx="1361">
                  <c:v>41388</c:v>
                </c:pt>
                <c:pt idx="1362">
                  <c:v>41387</c:v>
                </c:pt>
                <c:pt idx="1363">
                  <c:v>41386</c:v>
                </c:pt>
                <c:pt idx="1364">
                  <c:v>41383</c:v>
                </c:pt>
                <c:pt idx="1365">
                  <c:v>41382</c:v>
                </c:pt>
                <c:pt idx="1366">
                  <c:v>41381</c:v>
                </c:pt>
                <c:pt idx="1367">
                  <c:v>41380</c:v>
                </c:pt>
                <c:pt idx="1368">
                  <c:v>41379</c:v>
                </c:pt>
                <c:pt idx="1369">
                  <c:v>41376</c:v>
                </c:pt>
                <c:pt idx="1370">
                  <c:v>41375</c:v>
                </c:pt>
                <c:pt idx="1371">
                  <c:v>41374</c:v>
                </c:pt>
                <c:pt idx="1372">
                  <c:v>41373</c:v>
                </c:pt>
                <c:pt idx="1373">
                  <c:v>41372</c:v>
                </c:pt>
                <c:pt idx="1374">
                  <c:v>41369</c:v>
                </c:pt>
                <c:pt idx="1375">
                  <c:v>41368</c:v>
                </c:pt>
                <c:pt idx="1376">
                  <c:v>41367</c:v>
                </c:pt>
                <c:pt idx="1377">
                  <c:v>41366</c:v>
                </c:pt>
                <c:pt idx="1378">
                  <c:v>41365</c:v>
                </c:pt>
                <c:pt idx="1379">
                  <c:v>41361</c:v>
                </c:pt>
                <c:pt idx="1380">
                  <c:v>41360</c:v>
                </c:pt>
                <c:pt idx="1381">
                  <c:v>41359</c:v>
                </c:pt>
                <c:pt idx="1382">
                  <c:v>41358</c:v>
                </c:pt>
                <c:pt idx="1383">
                  <c:v>41355</c:v>
                </c:pt>
                <c:pt idx="1384">
                  <c:v>41354</c:v>
                </c:pt>
                <c:pt idx="1385">
                  <c:v>41353</c:v>
                </c:pt>
                <c:pt idx="1386">
                  <c:v>41352</c:v>
                </c:pt>
                <c:pt idx="1387">
                  <c:v>41351</c:v>
                </c:pt>
                <c:pt idx="1388">
                  <c:v>41348</c:v>
                </c:pt>
                <c:pt idx="1389">
                  <c:v>41347</c:v>
                </c:pt>
                <c:pt idx="1390">
                  <c:v>41346</c:v>
                </c:pt>
                <c:pt idx="1391">
                  <c:v>41345</c:v>
                </c:pt>
                <c:pt idx="1392">
                  <c:v>41344</c:v>
                </c:pt>
                <c:pt idx="1393">
                  <c:v>41341</c:v>
                </c:pt>
                <c:pt idx="1394">
                  <c:v>41340</c:v>
                </c:pt>
                <c:pt idx="1395">
                  <c:v>41339</c:v>
                </c:pt>
                <c:pt idx="1396">
                  <c:v>41338</c:v>
                </c:pt>
                <c:pt idx="1397">
                  <c:v>41337</c:v>
                </c:pt>
                <c:pt idx="1398">
                  <c:v>41334</c:v>
                </c:pt>
                <c:pt idx="1399">
                  <c:v>41333</c:v>
                </c:pt>
                <c:pt idx="1400">
                  <c:v>41332</c:v>
                </c:pt>
                <c:pt idx="1401">
                  <c:v>41331</c:v>
                </c:pt>
                <c:pt idx="1402">
                  <c:v>41330</c:v>
                </c:pt>
                <c:pt idx="1403">
                  <c:v>41327</c:v>
                </c:pt>
                <c:pt idx="1404">
                  <c:v>41326</c:v>
                </c:pt>
                <c:pt idx="1405">
                  <c:v>41325</c:v>
                </c:pt>
                <c:pt idx="1406">
                  <c:v>41324</c:v>
                </c:pt>
                <c:pt idx="1407">
                  <c:v>41323</c:v>
                </c:pt>
                <c:pt idx="1408">
                  <c:v>41320</c:v>
                </c:pt>
                <c:pt idx="1409">
                  <c:v>41319</c:v>
                </c:pt>
                <c:pt idx="1410">
                  <c:v>41318</c:v>
                </c:pt>
                <c:pt idx="1411">
                  <c:v>41317</c:v>
                </c:pt>
                <c:pt idx="1412">
                  <c:v>41316</c:v>
                </c:pt>
                <c:pt idx="1413">
                  <c:v>41313</c:v>
                </c:pt>
                <c:pt idx="1414">
                  <c:v>41312</c:v>
                </c:pt>
                <c:pt idx="1415">
                  <c:v>41311</c:v>
                </c:pt>
                <c:pt idx="1416">
                  <c:v>41310</c:v>
                </c:pt>
                <c:pt idx="1417">
                  <c:v>41309</c:v>
                </c:pt>
                <c:pt idx="1418">
                  <c:v>41306</c:v>
                </c:pt>
                <c:pt idx="1419">
                  <c:v>41305</c:v>
                </c:pt>
                <c:pt idx="1420">
                  <c:v>41304</c:v>
                </c:pt>
                <c:pt idx="1421">
                  <c:v>41303</c:v>
                </c:pt>
                <c:pt idx="1422">
                  <c:v>41302</c:v>
                </c:pt>
                <c:pt idx="1423">
                  <c:v>41299</c:v>
                </c:pt>
                <c:pt idx="1424">
                  <c:v>41298</c:v>
                </c:pt>
                <c:pt idx="1425">
                  <c:v>41297</c:v>
                </c:pt>
                <c:pt idx="1426">
                  <c:v>41296</c:v>
                </c:pt>
                <c:pt idx="1427">
                  <c:v>41295</c:v>
                </c:pt>
                <c:pt idx="1428">
                  <c:v>41292</c:v>
                </c:pt>
                <c:pt idx="1429">
                  <c:v>41291</c:v>
                </c:pt>
                <c:pt idx="1430">
                  <c:v>41290</c:v>
                </c:pt>
                <c:pt idx="1431">
                  <c:v>41289</c:v>
                </c:pt>
                <c:pt idx="1432">
                  <c:v>41288</c:v>
                </c:pt>
                <c:pt idx="1433">
                  <c:v>41285</c:v>
                </c:pt>
                <c:pt idx="1434">
                  <c:v>41284</c:v>
                </c:pt>
                <c:pt idx="1435">
                  <c:v>41283</c:v>
                </c:pt>
                <c:pt idx="1436">
                  <c:v>41282</c:v>
                </c:pt>
                <c:pt idx="1437">
                  <c:v>41281</c:v>
                </c:pt>
                <c:pt idx="1438">
                  <c:v>41278</c:v>
                </c:pt>
                <c:pt idx="1439">
                  <c:v>41277</c:v>
                </c:pt>
                <c:pt idx="1440">
                  <c:v>41276</c:v>
                </c:pt>
                <c:pt idx="1441">
                  <c:v>41274</c:v>
                </c:pt>
                <c:pt idx="1442">
                  <c:v>41271</c:v>
                </c:pt>
                <c:pt idx="1443">
                  <c:v>41270</c:v>
                </c:pt>
                <c:pt idx="1444">
                  <c:v>41269</c:v>
                </c:pt>
                <c:pt idx="1445">
                  <c:v>41267</c:v>
                </c:pt>
                <c:pt idx="1446">
                  <c:v>41264</c:v>
                </c:pt>
                <c:pt idx="1447">
                  <c:v>41263</c:v>
                </c:pt>
                <c:pt idx="1448">
                  <c:v>41262</c:v>
                </c:pt>
                <c:pt idx="1449">
                  <c:v>41261</c:v>
                </c:pt>
                <c:pt idx="1450">
                  <c:v>41260</c:v>
                </c:pt>
                <c:pt idx="1451">
                  <c:v>41257</c:v>
                </c:pt>
                <c:pt idx="1452">
                  <c:v>41256</c:v>
                </c:pt>
                <c:pt idx="1453">
                  <c:v>41255</c:v>
                </c:pt>
                <c:pt idx="1454">
                  <c:v>41254</c:v>
                </c:pt>
                <c:pt idx="1455">
                  <c:v>41253</c:v>
                </c:pt>
                <c:pt idx="1456">
                  <c:v>41250</c:v>
                </c:pt>
                <c:pt idx="1457">
                  <c:v>41249</c:v>
                </c:pt>
                <c:pt idx="1458">
                  <c:v>41248</c:v>
                </c:pt>
                <c:pt idx="1459">
                  <c:v>41247</c:v>
                </c:pt>
                <c:pt idx="1460">
                  <c:v>41246</c:v>
                </c:pt>
                <c:pt idx="1461">
                  <c:v>41243</c:v>
                </c:pt>
                <c:pt idx="1462">
                  <c:v>41242</c:v>
                </c:pt>
                <c:pt idx="1463">
                  <c:v>41241</c:v>
                </c:pt>
                <c:pt idx="1464">
                  <c:v>41240</c:v>
                </c:pt>
                <c:pt idx="1465">
                  <c:v>41239</c:v>
                </c:pt>
                <c:pt idx="1466">
                  <c:v>41236</c:v>
                </c:pt>
                <c:pt idx="1467">
                  <c:v>41235</c:v>
                </c:pt>
                <c:pt idx="1468">
                  <c:v>41234</c:v>
                </c:pt>
                <c:pt idx="1469">
                  <c:v>41233</c:v>
                </c:pt>
                <c:pt idx="1470">
                  <c:v>41232</c:v>
                </c:pt>
                <c:pt idx="1471">
                  <c:v>41229</c:v>
                </c:pt>
                <c:pt idx="1472">
                  <c:v>41228</c:v>
                </c:pt>
                <c:pt idx="1473">
                  <c:v>41227</c:v>
                </c:pt>
                <c:pt idx="1474">
                  <c:v>41226</c:v>
                </c:pt>
                <c:pt idx="1475">
                  <c:v>41225</c:v>
                </c:pt>
                <c:pt idx="1476">
                  <c:v>41222</c:v>
                </c:pt>
                <c:pt idx="1477">
                  <c:v>41221</c:v>
                </c:pt>
                <c:pt idx="1478">
                  <c:v>41220</c:v>
                </c:pt>
                <c:pt idx="1479">
                  <c:v>41219</c:v>
                </c:pt>
                <c:pt idx="1480">
                  <c:v>41218</c:v>
                </c:pt>
                <c:pt idx="1481">
                  <c:v>41215</c:v>
                </c:pt>
                <c:pt idx="1482">
                  <c:v>41214</c:v>
                </c:pt>
                <c:pt idx="1483">
                  <c:v>41213</c:v>
                </c:pt>
                <c:pt idx="1484">
                  <c:v>41212</c:v>
                </c:pt>
                <c:pt idx="1485">
                  <c:v>41211</c:v>
                </c:pt>
                <c:pt idx="1486">
                  <c:v>41208</c:v>
                </c:pt>
                <c:pt idx="1487">
                  <c:v>41207</c:v>
                </c:pt>
                <c:pt idx="1488">
                  <c:v>41206</c:v>
                </c:pt>
                <c:pt idx="1489">
                  <c:v>41205</c:v>
                </c:pt>
                <c:pt idx="1490">
                  <c:v>41204</c:v>
                </c:pt>
                <c:pt idx="1491">
                  <c:v>41201</c:v>
                </c:pt>
                <c:pt idx="1492">
                  <c:v>41200</c:v>
                </c:pt>
                <c:pt idx="1493">
                  <c:v>41199</c:v>
                </c:pt>
                <c:pt idx="1494">
                  <c:v>41198</c:v>
                </c:pt>
                <c:pt idx="1495">
                  <c:v>41197</c:v>
                </c:pt>
                <c:pt idx="1496">
                  <c:v>41194</c:v>
                </c:pt>
                <c:pt idx="1497">
                  <c:v>41193</c:v>
                </c:pt>
                <c:pt idx="1498">
                  <c:v>41192</c:v>
                </c:pt>
                <c:pt idx="1499">
                  <c:v>41191</c:v>
                </c:pt>
                <c:pt idx="1500">
                  <c:v>41190</c:v>
                </c:pt>
                <c:pt idx="1501">
                  <c:v>41187</c:v>
                </c:pt>
                <c:pt idx="1502">
                  <c:v>41186</c:v>
                </c:pt>
                <c:pt idx="1503">
                  <c:v>41185</c:v>
                </c:pt>
                <c:pt idx="1504">
                  <c:v>41184</c:v>
                </c:pt>
                <c:pt idx="1505">
                  <c:v>41183</c:v>
                </c:pt>
                <c:pt idx="1506">
                  <c:v>41180</c:v>
                </c:pt>
                <c:pt idx="1507">
                  <c:v>41179</c:v>
                </c:pt>
                <c:pt idx="1508">
                  <c:v>41178</c:v>
                </c:pt>
                <c:pt idx="1509">
                  <c:v>41177</c:v>
                </c:pt>
                <c:pt idx="1510">
                  <c:v>41176</c:v>
                </c:pt>
                <c:pt idx="1511">
                  <c:v>41173</c:v>
                </c:pt>
                <c:pt idx="1512">
                  <c:v>41172</c:v>
                </c:pt>
                <c:pt idx="1513">
                  <c:v>41171</c:v>
                </c:pt>
                <c:pt idx="1514">
                  <c:v>41170</c:v>
                </c:pt>
                <c:pt idx="1515">
                  <c:v>41169</c:v>
                </c:pt>
                <c:pt idx="1516">
                  <c:v>41166</c:v>
                </c:pt>
                <c:pt idx="1517">
                  <c:v>41165</c:v>
                </c:pt>
                <c:pt idx="1518">
                  <c:v>41164</c:v>
                </c:pt>
                <c:pt idx="1519">
                  <c:v>41163</c:v>
                </c:pt>
                <c:pt idx="1520">
                  <c:v>41162</c:v>
                </c:pt>
                <c:pt idx="1521">
                  <c:v>41159</c:v>
                </c:pt>
                <c:pt idx="1522">
                  <c:v>41158</c:v>
                </c:pt>
                <c:pt idx="1523">
                  <c:v>41157</c:v>
                </c:pt>
                <c:pt idx="1524">
                  <c:v>41156</c:v>
                </c:pt>
                <c:pt idx="1525">
                  <c:v>41155</c:v>
                </c:pt>
                <c:pt idx="1526">
                  <c:v>41152</c:v>
                </c:pt>
                <c:pt idx="1527">
                  <c:v>41151</c:v>
                </c:pt>
                <c:pt idx="1528">
                  <c:v>41150</c:v>
                </c:pt>
                <c:pt idx="1529">
                  <c:v>41149</c:v>
                </c:pt>
                <c:pt idx="1530">
                  <c:v>41148</c:v>
                </c:pt>
                <c:pt idx="1531">
                  <c:v>41145</c:v>
                </c:pt>
                <c:pt idx="1532">
                  <c:v>41144</c:v>
                </c:pt>
                <c:pt idx="1533">
                  <c:v>41143</c:v>
                </c:pt>
                <c:pt idx="1534">
                  <c:v>41142</c:v>
                </c:pt>
                <c:pt idx="1535">
                  <c:v>41141</c:v>
                </c:pt>
                <c:pt idx="1536">
                  <c:v>41138</c:v>
                </c:pt>
                <c:pt idx="1537">
                  <c:v>41137</c:v>
                </c:pt>
                <c:pt idx="1538">
                  <c:v>41136</c:v>
                </c:pt>
                <c:pt idx="1539">
                  <c:v>41135</c:v>
                </c:pt>
                <c:pt idx="1540">
                  <c:v>41134</c:v>
                </c:pt>
                <c:pt idx="1541">
                  <c:v>41131</c:v>
                </c:pt>
                <c:pt idx="1542">
                  <c:v>41130</c:v>
                </c:pt>
                <c:pt idx="1543">
                  <c:v>41129</c:v>
                </c:pt>
                <c:pt idx="1544">
                  <c:v>41128</c:v>
                </c:pt>
                <c:pt idx="1545">
                  <c:v>41127</c:v>
                </c:pt>
                <c:pt idx="1546">
                  <c:v>41124</c:v>
                </c:pt>
                <c:pt idx="1547">
                  <c:v>41123</c:v>
                </c:pt>
                <c:pt idx="1548">
                  <c:v>41122</c:v>
                </c:pt>
                <c:pt idx="1549">
                  <c:v>41121</c:v>
                </c:pt>
                <c:pt idx="1550">
                  <c:v>41120</c:v>
                </c:pt>
                <c:pt idx="1551">
                  <c:v>41117</c:v>
                </c:pt>
                <c:pt idx="1552">
                  <c:v>41116</c:v>
                </c:pt>
                <c:pt idx="1553">
                  <c:v>41115</c:v>
                </c:pt>
                <c:pt idx="1554">
                  <c:v>41114</c:v>
                </c:pt>
                <c:pt idx="1555">
                  <c:v>41113</c:v>
                </c:pt>
                <c:pt idx="1556">
                  <c:v>41110</c:v>
                </c:pt>
                <c:pt idx="1557">
                  <c:v>41109</c:v>
                </c:pt>
                <c:pt idx="1558">
                  <c:v>41108</c:v>
                </c:pt>
                <c:pt idx="1559">
                  <c:v>41107</c:v>
                </c:pt>
                <c:pt idx="1560">
                  <c:v>41106</c:v>
                </c:pt>
                <c:pt idx="1561">
                  <c:v>41103</c:v>
                </c:pt>
                <c:pt idx="1562">
                  <c:v>41102</c:v>
                </c:pt>
                <c:pt idx="1563">
                  <c:v>41101</c:v>
                </c:pt>
                <c:pt idx="1564">
                  <c:v>41100</c:v>
                </c:pt>
                <c:pt idx="1565">
                  <c:v>41099</c:v>
                </c:pt>
                <c:pt idx="1566">
                  <c:v>41096</c:v>
                </c:pt>
                <c:pt idx="1567">
                  <c:v>41095</c:v>
                </c:pt>
                <c:pt idx="1568">
                  <c:v>41094</c:v>
                </c:pt>
                <c:pt idx="1569">
                  <c:v>41093</c:v>
                </c:pt>
                <c:pt idx="1570">
                  <c:v>41092</c:v>
                </c:pt>
                <c:pt idx="1571">
                  <c:v>41089</c:v>
                </c:pt>
                <c:pt idx="1572">
                  <c:v>41088</c:v>
                </c:pt>
                <c:pt idx="1573">
                  <c:v>41087</c:v>
                </c:pt>
                <c:pt idx="1574">
                  <c:v>41086</c:v>
                </c:pt>
                <c:pt idx="1575">
                  <c:v>41085</c:v>
                </c:pt>
                <c:pt idx="1576">
                  <c:v>41082</c:v>
                </c:pt>
                <c:pt idx="1577">
                  <c:v>41081</c:v>
                </c:pt>
                <c:pt idx="1578">
                  <c:v>41080</c:v>
                </c:pt>
                <c:pt idx="1579">
                  <c:v>41079</c:v>
                </c:pt>
                <c:pt idx="1580">
                  <c:v>41078</c:v>
                </c:pt>
                <c:pt idx="1581">
                  <c:v>41075</c:v>
                </c:pt>
                <c:pt idx="1582">
                  <c:v>41074</c:v>
                </c:pt>
                <c:pt idx="1583">
                  <c:v>41073</c:v>
                </c:pt>
                <c:pt idx="1584">
                  <c:v>41072</c:v>
                </c:pt>
                <c:pt idx="1585">
                  <c:v>41071</c:v>
                </c:pt>
                <c:pt idx="1586">
                  <c:v>41068</c:v>
                </c:pt>
                <c:pt idx="1587">
                  <c:v>41067</c:v>
                </c:pt>
                <c:pt idx="1588">
                  <c:v>41066</c:v>
                </c:pt>
                <c:pt idx="1589">
                  <c:v>41065</c:v>
                </c:pt>
                <c:pt idx="1590">
                  <c:v>41064</c:v>
                </c:pt>
                <c:pt idx="1591">
                  <c:v>41061</c:v>
                </c:pt>
                <c:pt idx="1592">
                  <c:v>41060</c:v>
                </c:pt>
                <c:pt idx="1593">
                  <c:v>41059</c:v>
                </c:pt>
                <c:pt idx="1594">
                  <c:v>41058</c:v>
                </c:pt>
                <c:pt idx="1595">
                  <c:v>41057</c:v>
                </c:pt>
                <c:pt idx="1596">
                  <c:v>41054</c:v>
                </c:pt>
                <c:pt idx="1597">
                  <c:v>41053</c:v>
                </c:pt>
                <c:pt idx="1598">
                  <c:v>41052</c:v>
                </c:pt>
                <c:pt idx="1599">
                  <c:v>41051</c:v>
                </c:pt>
                <c:pt idx="1600">
                  <c:v>41050</c:v>
                </c:pt>
                <c:pt idx="1601">
                  <c:v>41047</c:v>
                </c:pt>
                <c:pt idx="1602">
                  <c:v>41046</c:v>
                </c:pt>
                <c:pt idx="1603">
                  <c:v>41045</c:v>
                </c:pt>
                <c:pt idx="1604">
                  <c:v>41044</c:v>
                </c:pt>
                <c:pt idx="1605">
                  <c:v>41043</c:v>
                </c:pt>
                <c:pt idx="1606">
                  <c:v>41040</c:v>
                </c:pt>
                <c:pt idx="1607">
                  <c:v>41039</c:v>
                </c:pt>
                <c:pt idx="1608">
                  <c:v>41038</c:v>
                </c:pt>
                <c:pt idx="1609">
                  <c:v>41037</c:v>
                </c:pt>
                <c:pt idx="1610">
                  <c:v>41036</c:v>
                </c:pt>
                <c:pt idx="1611">
                  <c:v>41033</c:v>
                </c:pt>
                <c:pt idx="1612">
                  <c:v>41032</c:v>
                </c:pt>
                <c:pt idx="1613">
                  <c:v>41031</c:v>
                </c:pt>
                <c:pt idx="1614">
                  <c:v>41030</c:v>
                </c:pt>
                <c:pt idx="1615">
                  <c:v>41029</c:v>
                </c:pt>
                <c:pt idx="1616">
                  <c:v>41026</c:v>
                </c:pt>
                <c:pt idx="1617">
                  <c:v>41025</c:v>
                </c:pt>
                <c:pt idx="1618">
                  <c:v>41024</c:v>
                </c:pt>
                <c:pt idx="1619">
                  <c:v>41023</c:v>
                </c:pt>
                <c:pt idx="1620">
                  <c:v>41022</c:v>
                </c:pt>
                <c:pt idx="1621">
                  <c:v>41019</c:v>
                </c:pt>
                <c:pt idx="1622">
                  <c:v>41018</c:v>
                </c:pt>
                <c:pt idx="1623">
                  <c:v>41017</c:v>
                </c:pt>
                <c:pt idx="1624">
                  <c:v>41016</c:v>
                </c:pt>
                <c:pt idx="1625">
                  <c:v>41015</c:v>
                </c:pt>
                <c:pt idx="1626">
                  <c:v>41012</c:v>
                </c:pt>
                <c:pt idx="1627">
                  <c:v>41011</c:v>
                </c:pt>
                <c:pt idx="1628">
                  <c:v>41010</c:v>
                </c:pt>
                <c:pt idx="1629">
                  <c:v>41009</c:v>
                </c:pt>
                <c:pt idx="1630">
                  <c:v>41008</c:v>
                </c:pt>
                <c:pt idx="1631">
                  <c:v>41004</c:v>
                </c:pt>
                <c:pt idx="1632">
                  <c:v>41003</c:v>
                </c:pt>
                <c:pt idx="1633">
                  <c:v>41002</c:v>
                </c:pt>
                <c:pt idx="1634">
                  <c:v>41001</c:v>
                </c:pt>
                <c:pt idx="1635">
                  <c:v>40998</c:v>
                </c:pt>
                <c:pt idx="1636">
                  <c:v>40997</c:v>
                </c:pt>
                <c:pt idx="1637">
                  <c:v>40996</c:v>
                </c:pt>
                <c:pt idx="1638">
                  <c:v>40995</c:v>
                </c:pt>
                <c:pt idx="1639">
                  <c:v>40994</c:v>
                </c:pt>
                <c:pt idx="1640">
                  <c:v>40991</c:v>
                </c:pt>
                <c:pt idx="1641">
                  <c:v>40990</c:v>
                </c:pt>
                <c:pt idx="1642">
                  <c:v>40989</c:v>
                </c:pt>
                <c:pt idx="1643">
                  <c:v>40988</c:v>
                </c:pt>
                <c:pt idx="1644">
                  <c:v>40987</c:v>
                </c:pt>
                <c:pt idx="1645">
                  <c:v>40984</c:v>
                </c:pt>
                <c:pt idx="1646">
                  <c:v>40983</c:v>
                </c:pt>
                <c:pt idx="1647">
                  <c:v>40982</c:v>
                </c:pt>
                <c:pt idx="1648">
                  <c:v>40981</c:v>
                </c:pt>
                <c:pt idx="1649">
                  <c:v>40980</c:v>
                </c:pt>
                <c:pt idx="1650">
                  <c:v>40977</c:v>
                </c:pt>
                <c:pt idx="1651">
                  <c:v>40976</c:v>
                </c:pt>
                <c:pt idx="1652">
                  <c:v>40975</c:v>
                </c:pt>
                <c:pt idx="1653">
                  <c:v>40974</c:v>
                </c:pt>
                <c:pt idx="1654">
                  <c:v>40973</c:v>
                </c:pt>
                <c:pt idx="1655">
                  <c:v>40970</c:v>
                </c:pt>
                <c:pt idx="1656">
                  <c:v>40969</c:v>
                </c:pt>
                <c:pt idx="1657">
                  <c:v>40968</c:v>
                </c:pt>
                <c:pt idx="1658">
                  <c:v>40967</c:v>
                </c:pt>
                <c:pt idx="1659">
                  <c:v>40966</c:v>
                </c:pt>
                <c:pt idx="1660">
                  <c:v>40963</c:v>
                </c:pt>
                <c:pt idx="1661">
                  <c:v>40962</c:v>
                </c:pt>
                <c:pt idx="1662">
                  <c:v>40961</c:v>
                </c:pt>
                <c:pt idx="1663">
                  <c:v>40960</c:v>
                </c:pt>
                <c:pt idx="1664">
                  <c:v>40959</c:v>
                </c:pt>
                <c:pt idx="1665">
                  <c:v>40956</c:v>
                </c:pt>
                <c:pt idx="1666">
                  <c:v>40955</c:v>
                </c:pt>
                <c:pt idx="1667">
                  <c:v>40954</c:v>
                </c:pt>
                <c:pt idx="1668">
                  <c:v>40953</c:v>
                </c:pt>
                <c:pt idx="1669">
                  <c:v>40952</c:v>
                </c:pt>
                <c:pt idx="1670">
                  <c:v>40949</c:v>
                </c:pt>
                <c:pt idx="1671">
                  <c:v>40948</c:v>
                </c:pt>
                <c:pt idx="1672">
                  <c:v>40947</c:v>
                </c:pt>
                <c:pt idx="1673">
                  <c:v>40946</c:v>
                </c:pt>
                <c:pt idx="1674">
                  <c:v>40945</c:v>
                </c:pt>
                <c:pt idx="1675">
                  <c:v>40942</c:v>
                </c:pt>
                <c:pt idx="1676">
                  <c:v>40941</c:v>
                </c:pt>
                <c:pt idx="1677">
                  <c:v>40940</c:v>
                </c:pt>
                <c:pt idx="1678">
                  <c:v>40939</c:v>
                </c:pt>
                <c:pt idx="1679">
                  <c:v>40938</c:v>
                </c:pt>
                <c:pt idx="1680">
                  <c:v>40935</c:v>
                </c:pt>
                <c:pt idx="1681">
                  <c:v>40934</c:v>
                </c:pt>
                <c:pt idx="1682">
                  <c:v>40933</c:v>
                </c:pt>
                <c:pt idx="1683">
                  <c:v>40932</c:v>
                </c:pt>
                <c:pt idx="1684">
                  <c:v>40931</c:v>
                </c:pt>
                <c:pt idx="1685">
                  <c:v>40928</c:v>
                </c:pt>
                <c:pt idx="1686">
                  <c:v>40927</c:v>
                </c:pt>
                <c:pt idx="1687">
                  <c:v>40926</c:v>
                </c:pt>
                <c:pt idx="1688">
                  <c:v>40925</c:v>
                </c:pt>
                <c:pt idx="1689">
                  <c:v>40924</c:v>
                </c:pt>
                <c:pt idx="1690">
                  <c:v>40921</c:v>
                </c:pt>
                <c:pt idx="1691">
                  <c:v>40920</c:v>
                </c:pt>
                <c:pt idx="1692">
                  <c:v>40919</c:v>
                </c:pt>
                <c:pt idx="1693">
                  <c:v>40918</c:v>
                </c:pt>
                <c:pt idx="1694">
                  <c:v>40917</c:v>
                </c:pt>
                <c:pt idx="1695">
                  <c:v>40914</c:v>
                </c:pt>
                <c:pt idx="1696">
                  <c:v>40913</c:v>
                </c:pt>
                <c:pt idx="1697">
                  <c:v>40912</c:v>
                </c:pt>
                <c:pt idx="1698">
                  <c:v>40911</c:v>
                </c:pt>
                <c:pt idx="1699">
                  <c:v>40907</c:v>
                </c:pt>
                <c:pt idx="1700">
                  <c:v>40906</c:v>
                </c:pt>
                <c:pt idx="1701">
                  <c:v>40905</c:v>
                </c:pt>
                <c:pt idx="1702">
                  <c:v>40904</c:v>
                </c:pt>
                <c:pt idx="1703">
                  <c:v>40900</c:v>
                </c:pt>
                <c:pt idx="1704">
                  <c:v>40899</c:v>
                </c:pt>
                <c:pt idx="1705">
                  <c:v>40898</c:v>
                </c:pt>
                <c:pt idx="1706">
                  <c:v>40897</c:v>
                </c:pt>
                <c:pt idx="1707">
                  <c:v>40896</c:v>
                </c:pt>
                <c:pt idx="1708">
                  <c:v>40893</c:v>
                </c:pt>
                <c:pt idx="1709">
                  <c:v>40892</c:v>
                </c:pt>
                <c:pt idx="1710">
                  <c:v>40891</c:v>
                </c:pt>
                <c:pt idx="1711">
                  <c:v>40890</c:v>
                </c:pt>
                <c:pt idx="1712">
                  <c:v>40889</c:v>
                </c:pt>
                <c:pt idx="1713">
                  <c:v>40886</c:v>
                </c:pt>
                <c:pt idx="1714">
                  <c:v>40885</c:v>
                </c:pt>
                <c:pt idx="1715">
                  <c:v>40884</c:v>
                </c:pt>
                <c:pt idx="1716">
                  <c:v>40883</c:v>
                </c:pt>
                <c:pt idx="1717">
                  <c:v>40882</c:v>
                </c:pt>
                <c:pt idx="1718">
                  <c:v>40879</c:v>
                </c:pt>
                <c:pt idx="1719">
                  <c:v>40878</c:v>
                </c:pt>
                <c:pt idx="1720">
                  <c:v>40877</c:v>
                </c:pt>
                <c:pt idx="1721">
                  <c:v>40876</c:v>
                </c:pt>
                <c:pt idx="1722">
                  <c:v>40875</c:v>
                </c:pt>
                <c:pt idx="1723">
                  <c:v>40872</c:v>
                </c:pt>
                <c:pt idx="1724">
                  <c:v>40871</c:v>
                </c:pt>
                <c:pt idx="1725">
                  <c:v>40870</c:v>
                </c:pt>
                <c:pt idx="1726">
                  <c:v>40869</c:v>
                </c:pt>
                <c:pt idx="1727">
                  <c:v>40868</c:v>
                </c:pt>
                <c:pt idx="1728">
                  <c:v>40865</c:v>
                </c:pt>
                <c:pt idx="1729">
                  <c:v>40864</c:v>
                </c:pt>
                <c:pt idx="1730">
                  <c:v>40863</c:v>
                </c:pt>
                <c:pt idx="1731">
                  <c:v>40862</c:v>
                </c:pt>
                <c:pt idx="1732">
                  <c:v>40861</c:v>
                </c:pt>
                <c:pt idx="1733">
                  <c:v>40858</c:v>
                </c:pt>
                <c:pt idx="1734">
                  <c:v>40857</c:v>
                </c:pt>
                <c:pt idx="1735">
                  <c:v>40856</c:v>
                </c:pt>
                <c:pt idx="1736">
                  <c:v>40855</c:v>
                </c:pt>
                <c:pt idx="1737">
                  <c:v>40854</c:v>
                </c:pt>
                <c:pt idx="1738">
                  <c:v>40851</c:v>
                </c:pt>
                <c:pt idx="1739">
                  <c:v>40850</c:v>
                </c:pt>
                <c:pt idx="1740">
                  <c:v>40849</c:v>
                </c:pt>
                <c:pt idx="1741">
                  <c:v>40848</c:v>
                </c:pt>
                <c:pt idx="1742">
                  <c:v>40847</c:v>
                </c:pt>
                <c:pt idx="1743">
                  <c:v>40844</c:v>
                </c:pt>
                <c:pt idx="1744">
                  <c:v>40843</c:v>
                </c:pt>
                <c:pt idx="1745">
                  <c:v>40842</c:v>
                </c:pt>
                <c:pt idx="1746">
                  <c:v>40841</c:v>
                </c:pt>
                <c:pt idx="1747">
                  <c:v>40840</c:v>
                </c:pt>
                <c:pt idx="1748">
                  <c:v>40837</c:v>
                </c:pt>
                <c:pt idx="1749">
                  <c:v>40836</c:v>
                </c:pt>
                <c:pt idx="1750">
                  <c:v>40835</c:v>
                </c:pt>
                <c:pt idx="1751">
                  <c:v>40834</c:v>
                </c:pt>
                <c:pt idx="1752">
                  <c:v>40833</c:v>
                </c:pt>
                <c:pt idx="1753">
                  <c:v>40830</c:v>
                </c:pt>
                <c:pt idx="1754">
                  <c:v>40829</c:v>
                </c:pt>
                <c:pt idx="1755">
                  <c:v>40828</c:v>
                </c:pt>
                <c:pt idx="1756">
                  <c:v>40827</c:v>
                </c:pt>
                <c:pt idx="1757">
                  <c:v>40826</c:v>
                </c:pt>
                <c:pt idx="1758">
                  <c:v>40823</c:v>
                </c:pt>
                <c:pt idx="1759">
                  <c:v>40822</c:v>
                </c:pt>
                <c:pt idx="1760">
                  <c:v>40821</c:v>
                </c:pt>
                <c:pt idx="1761">
                  <c:v>40820</c:v>
                </c:pt>
                <c:pt idx="1762">
                  <c:v>40819</c:v>
                </c:pt>
                <c:pt idx="1763">
                  <c:v>40816</c:v>
                </c:pt>
                <c:pt idx="1764">
                  <c:v>40815</c:v>
                </c:pt>
                <c:pt idx="1765">
                  <c:v>40814</c:v>
                </c:pt>
                <c:pt idx="1766">
                  <c:v>40813</c:v>
                </c:pt>
                <c:pt idx="1767">
                  <c:v>40812</c:v>
                </c:pt>
                <c:pt idx="1768">
                  <c:v>40809</c:v>
                </c:pt>
                <c:pt idx="1769">
                  <c:v>40808</c:v>
                </c:pt>
                <c:pt idx="1770">
                  <c:v>40807</c:v>
                </c:pt>
                <c:pt idx="1771">
                  <c:v>40806</c:v>
                </c:pt>
                <c:pt idx="1772">
                  <c:v>40805</c:v>
                </c:pt>
                <c:pt idx="1773">
                  <c:v>40802</c:v>
                </c:pt>
                <c:pt idx="1774">
                  <c:v>40801</c:v>
                </c:pt>
                <c:pt idx="1775">
                  <c:v>40800</c:v>
                </c:pt>
                <c:pt idx="1776">
                  <c:v>40799</c:v>
                </c:pt>
                <c:pt idx="1777">
                  <c:v>40798</c:v>
                </c:pt>
                <c:pt idx="1778">
                  <c:v>40795</c:v>
                </c:pt>
                <c:pt idx="1779">
                  <c:v>40794</c:v>
                </c:pt>
                <c:pt idx="1780">
                  <c:v>40793</c:v>
                </c:pt>
                <c:pt idx="1781">
                  <c:v>40792</c:v>
                </c:pt>
                <c:pt idx="1782">
                  <c:v>40791</c:v>
                </c:pt>
                <c:pt idx="1783">
                  <c:v>40788</c:v>
                </c:pt>
                <c:pt idx="1784">
                  <c:v>40787</c:v>
                </c:pt>
                <c:pt idx="1785">
                  <c:v>40786</c:v>
                </c:pt>
                <c:pt idx="1786">
                  <c:v>40785</c:v>
                </c:pt>
                <c:pt idx="1787">
                  <c:v>40784</c:v>
                </c:pt>
                <c:pt idx="1788">
                  <c:v>40781</c:v>
                </c:pt>
                <c:pt idx="1789">
                  <c:v>40780</c:v>
                </c:pt>
                <c:pt idx="1790">
                  <c:v>40779</c:v>
                </c:pt>
                <c:pt idx="1791">
                  <c:v>40778</c:v>
                </c:pt>
                <c:pt idx="1792">
                  <c:v>40777</c:v>
                </c:pt>
                <c:pt idx="1793">
                  <c:v>40774</c:v>
                </c:pt>
                <c:pt idx="1794">
                  <c:v>40773</c:v>
                </c:pt>
                <c:pt idx="1795">
                  <c:v>40772</c:v>
                </c:pt>
                <c:pt idx="1796">
                  <c:v>40771</c:v>
                </c:pt>
                <c:pt idx="1797">
                  <c:v>40770</c:v>
                </c:pt>
                <c:pt idx="1798">
                  <c:v>40767</c:v>
                </c:pt>
                <c:pt idx="1799">
                  <c:v>40766</c:v>
                </c:pt>
                <c:pt idx="1800">
                  <c:v>40765</c:v>
                </c:pt>
                <c:pt idx="1801">
                  <c:v>40764</c:v>
                </c:pt>
                <c:pt idx="1802">
                  <c:v>40763</c:v>
                </c:pt>
                <c:pt idx="1803">
                  <c:v>40760</c:v>
                </c:pt>
                <c:pt idx="1804">
                  <c:v>40759</c:v>
                </c:pt>
                <c:pt idx="1805">
                  <c:v>40758</c:v>
                </c:pt>
                <c:pt idx="1806">
                  <c:v>40757</c:v>
                </c:pt>
                <c:pt idx="1807">
                  <c:v>40756</c:v>
                </c:pt>
                <c:pt idx="1808">
                  <c:v>40753</c:v>
                </c:pt>
                <c:pt idx="1809">
                  <c:v>40752</c:v>
                </c:pt>
                <c:pt idx="1810">
                  <c:v>40751</c:v>
                </c:pt>
                <c:pt idx="1811">
                  <c:v>40750</c:v>
                </c:pt>
                <c:pt idx="1812">
                  <c:v>40749</c:v>
                </c:pt>
                <c:pt idx="1813">
                  <c:v>40746</c:v>
                </c:pt>
                <c:pt idx="1814">
                  <c:v>40745</c:v>
                </c:pt>
                <c:pt idx="1815">
                  <c:v>40744</c:v>
                </c:pt>
                <c:pt idx="1816">
                  <c:v>40743</c:v>
                </c:pt>
                <c:pt idx="1817">
                  <c:v>40742</c:v>
                </c:pt>
                <c:pt idx="1818">
                  <c:v>40739</c:v>
                </c:pt>
                <c:pt idx="1819">
                  <c:v>40738</c:v>
                </c:pt>
                <c:pt idx="1820">
                  <c:v>40737</c:v>
                </c:pt>
                <c:pt idx="1821">
                  <c:v>40736</c:v>
                </c:pt>
                <c:pt idx="1822">
                  <c:v>40735</c:v>
                </c:pt>
                <c:pt idx="1823">
                  <c:v>40732</c:v>
                </c:pt>
                <c:pt idx="1824">
                  <c:v>40731</c:v>
                </c:pt>
                <c:pt idx="1825">
                  <c:v>40730</c:v>
                </c:pt>
                <c:pt idx="1826">
                  <c:v>40729</c:v>
                </c:pt>
                <c:pt idx="1827">
                  <c:v>40728</c:v>
                </c:pt>
                <c:pt idx="1828">
                  <c:v>40725</c:v>
                </c:pt>
                <c:pt idx="1829">
                  <c:v>40724</c:v>
                </c:pt>
                <c:pt idx="1830">
                  <c:v>40723</c:v>
                </c:pt>
                <c:pt idx="1831">
                  <c:v>40722</c:v>
                </c:pt>
                <c:pt idx="1832">
                  <c:v>40721</c:v>
                </c:pt>
                <c:pt idx="1833">
                  <c:v>40718</c:v>
                </c:pt>
                <c:pt idx="1834">
                  <c:v>40717</c:v>
                </c:pt>
                <c:pt idx="1835">
                  <c:v>40716</c:v>
                </c:pt>
                <c:pt idx="1836">
                  <c:v>40715</c:v>
                </c:pt>
                <c:pt idx="1837">
                  <c:v>40714</c:v>
                </c:pt>
                <c:pt idx="1838">
                  <c:v>40711</c:v>
                </c:pt>
                <c:pt idx="1839">
                  <c:v>40710</c:v>
                </c:pt>
                <c:pt idx="1840">
                  <c:v>40709</c:v>
                </c:pt>
                <c:pt idx="1841">
                  <c:v>40708</c:v>
                </c:pt>
                <c:pt idx="1842">
                  <c:v>40707</c:v>
                </c:pt>
                <c:pt idx="1843">
                  <c:v>40704</c:v>
                </c:pt>
                <c:pt idx="1844">
                  <c:v>40703</c:v>
                </c:pt>
                <c:pt idx="1845">
                  <c:v>40702</c:v>
                </c:pt>
                <c:pt idx="1846">
                  <c:v>40701</c:v>
                </c:pt>
                <c:pt idx="1847">
                  <c:v>40700</c:v>
                </c:pt>
                <c:pt idx="1848">
                  <c:v>40697</c:v>
                </c:pt>
                <c:pt idx="1849">
                  <c:v>40696</c:v>
                </c:pt>
                <c:pt idx="1850">
                  <c:v>40695</c:v>
                </c:pt>
                <c:pt idx="1851">
                  <c:v>40694</c:v>
                </c:pt>
                <c:pt idx="1852">
                  <c:v>40690</c:v>
                </c:pt>
                <c:pt idx="1853">
                  <c:v>40689</c:v>
                </c:pt>
                <c:pt idx="1854">
                  <c:v>40688</c:v>
                </c:pt>
                <c:pt idx="1855">
                  <c:v>40687</c:v>
                </c:pt>
                <c:pt idx="1856">
                  <c:v>40686</c:v>
                </c:pt>
                <c:pt idx="1857">
                  <c:v>40683</c:v>
                </c:pt>
                <c:pt idx="1858">
                  <c:v>40682</c:v>
                </c:pt>
                <c:pt idx="1859">
                  <c:v>40681</c:v>
                </c:pt>
                <c:pt idx="1860">
                  <c:v>40680</c:v>
                </c:pt>
                <c:pt idx="1861">
                  <c:v>40679</c:v>
                </c:pt>
                <c:pt idx="1862">
                  <c:v>40676</c:v>
                </c:pt>
                <c:pt idx="1863">
                  <c:v>40675</c:v>
                </c:pt>
                <c:pt idx="1864">
                  <c:v>40674</c:v>
                </c:pt>
                <c:pt idx="1865">
                  <c:v>40673</c:v>
                </c:pt>
                <c:pt idx="1866">
                  <c:v>40672</c:v>
                </c:pt>
                <c:pt idx="1867">
                  <c:v>40669</c:v>
                </c:pt>
                <c:pt idx="1868">
                  <c:v>40668</c:v>
                </c:pt>
                <c:pt idx="1869">
                  <c:v>40667</c:v>
                </c:pt>
                <c:pt idx="1870">
                  <c:v>40666</c:v>
                </c:pt>
                <c:pt idx="1871">
                  <c:v>40665</c:v>
                </c:pt>
                <c:pt idx="1872">
                  <c:v>40662</c:v>
                </c:pt>
                <c:pt idx="1873">
                  <c:v>40661</c:v>
                </c:pt>
                <c:pt idx="1874">
                  <c:v>40660</c:v>
                </c:pt>
                <c:pt idx="1875">
                  <c:v>40659</c:v>
                </c:pt>
                <c:pt idx="1876">
                  <c:v>40658</c:v>
                </c:pt>
                <c:pt idx="1877">
                  <c:v>40654</c:v>
                </c:pt>
                <c:pt idx="1878">
                  <c:v>40653</c:v>
                </c:pt>
                <c:pt idx="1879">
                  <c:v>40652</c:v>
                </c:pt>
                <c:pt idx="1880">
                  <c:v>40651</c:v>
                </c:pt>
                <c:pt idx="1881">
                  <c:v>40648</c:v>
                </c:pt>
                <c:pt idx="1882">
                  <c:v>40647</c:v>
                </c:pt>
                <c:pt idx="1883">
                  <c:v>40646</c:v>
                </c:pt>
                <c:pt idx="1884">
                  <c:v>40645</c:v>
                </c:pt>
                <c:pt idx="1885">
                  <c:v>40644</c:v>
                </c:pt>
                <c:pt idx="1886">
                  <c:v>40641</c:v>
                </c:pt>
                <c:pt idx="1887">
                  <c:v>40640</c:v>
                </c:pt>
                <c:pt idx="1888">
                  <c:v>40639</c:v>
                </c:pt>
                <c:pt idx="1889">
                  <c:v>40638</c:v>
                </c:pt>
                <c:pt idx="1890">
                  <c:v>40637</c:v>
                </c:pt>
                <c:pt idx="1891">
                  <c:v>40634</c:v>
                </c:pt>
                <c:pt idx="1892">
                  <c:v>40633</c:v>
                </c:pt>
                <c:pt idx="1893">
                  <c:v>40632</c:v>
                </c:pt>
                <c:pt idx="1894">
                  <c:v>40631</c:v>
                </c:pt>
                <c:pt idx="1895">
                  <c:v>40630</c:v>
                </c:pt>
                <c:pt idx="1896">
                  <c:v>40627</c:v>
                </c:pt>
                <c:pt idx="1897">
                  <c:v>40626</c:v>
                </c:pt>
                <c:pt idx="1898">
                  <c:v>40625</c:v>
                </c:pt>
                <c:pt idx="1899">
                  <c:v>40624</c:v>
                </c:pt>
                <c:pt idx="1900">
                  <c:v>40623</c:v>
                </c:pt>
                <c:pt idx="1901">
                  <c:v>40620</c:v>
                </c:pt>
                <c:pt idx="1902">
                  <c:v>40619</c:v>
                </c:pt>
                <c:pt idx="1903">
                  <c:v>40618</c:v>
                </c:pt>
                <c:pt idx="1904">
                  <c:v>40617</c:v>
                </c:pt>
                <c:pt idx="1905">
                  <c:v>40616</c:v>
                </c:pt>
                <c:pt idx="1906">
                  <c:v>40613</c:v>
                </c:pt>
              </c:numCache>
            </c:numRef>
          </c:cat>
          <c:val>
            <c:numRef>
              <c:f>贵金属!$B$4:$B$1910</c:f>
              <c:numCache>
                <c:formatCode>###,###,###,###,##0.00</c:formatCode>
                <c:ptCount val="1907"/>
                <c:pt idx="0">
                  <c:v>1214.4000000000001</c:v>
                </c:pt>
                <c:pt idx="1">
                  <c:v>1214.3499999999999</c:v>
                </c:pt>
                <c:pt idx="2">
                  <c:v>1209.55</c:v>
                </c:pt>
                <c:pt idx="3">
                  <c:v>1212.3499999999999</c:v>
                </c:pt>
                <c:pt idx="4">
                  <c:v>1209.6500000000001</c:v>
                </c:pt>
                <c:pt idx="5">
                  <c:v>1216.3</c:v>
                </c:pt>
                <c:pt idx="6">
                  <c:v>1215.45</c:v>
                </c:pt>
                <c:pt idx="7">
                  <c:v>1219</c:v>
                </c:pt>
                <c:pt idx="8">
                  <c:v>1220.95</c:v>
                </c:pt>
                <c:pt idx="9">
                  <c:v>1223.8</c:v>
                </c:pt>
                <c:pt idx="10">
                  <c:v>1223.95</c:v>
                </c:pt>
                <c:pt idx="11">
                  <c:v>1228.25</c:v>
                </c:pt>
                <c:pt idx="12">
                  <c:v>1231.5</c:v>
                </c:pt>
                <c:pt idx="13">
                  <c:v>1228.3499999999999</c:v>
                </c:pt>
                <c:pt idx="14">
                  <c:v>1224.95</c:v>
                </c:pt>
                <c:pt idx="15">
                  <c:v>1228.75</c:v>
                </c:pt>
                <c:pt idx="16">
                  <c:v>1217.55</c:v>
                </c:pt>
                <c:pt idx="17">
                  <c:v>1224.5</c:v>
                </c:pt>
                <c:pt idx="18">
                  <c:v>1232.8</c:v>
                </c:pt>
                <c:pt idx="19">
                  <c:v>1241.0999999999999</c:v>
                </c:pt>
                <c:pt idx="20">
                  <c:v>1241.7</c:v>
                </c:pt>
                <c:pt idx="21">
                  <c:v>1245.9000000000001</c:v>
                </c:pt>
                <c:pt idx="22">
                  <c:v>1251.4000000000001</c:v>
                </c:pt>
                <c:pt idx="23">
                  <c:v>1254</c:v>
                </c:pt>
                <c:pt idx="24">
                  <c:v>1262.05</c:v>
                </c:pt>
                <c:pt idx="25">
                  <c:v>1255.3499999999999</c:v>
                </c:pt>
                <c:pt idx="26">
                  <c:v>1255.5</c:v>
                </c:pt>
                <c:pt idx="27">
                  <c:v>1255.6500000000001</c:v>
                </c:pt>
                <c:pt idx="28">
                  <c:v>1251.75</c:v>
                </c:pt>
                <c:pt idx="29">
                  <c:v>1247.8</c:v>
                </c:pt>
                <c:pt idx="30">
                  <c:v>1250.45</c:v>
                </c:pt>
                <c:pt idx="31">
                  <c:v>1251.55</c:v>
                </c:pt>
                <c:pt idx="32">
                  <c:v>1254.5999999999999</c:v>
                </c:pt>
                <c:pt idx="33">
                  <c:v>1260.3</c:v>
                </c:pt>
                <c:pt idx="34">
                  <c:v>1268.7</c:v>
                </c:pt>
                <c:pt idx="35">
                  <c:v>1269.1500000000001</c:v>
                </c:pt>
                <c:pt idx="36">
                  <c:v>1266.1500000000001</c:v>
                </c:pt>
                <c:pt idx="37">
                  <c:v>1274.2</c:v>
                </c:pt>
                <c:pt idx="38">
                  <c:v>1276.1500000000001</c:v>
                </c:pt>
                <c:pt idx="39">
                  <c:v>1281.55</c:v>
                </c:pt>
                <c:pt idx="40">
                  <c:v>1285.25</c:v>
                </c:pt>
                <c:pt idx="41">
                  <c:v>1302.75</c:v>
                </c:pt>
                <c:pt idx="42">
                  <c:v>1296.1500000000001</c:v>
                </c:pt>
                <c:pt idx="43">
                  <c:v>1298.6500000000001</c:v>
                </c:pt>
                <c:pt idx="44">
                  <c:v>1299.5999999999999</c:v>
                </c:pt>
                <c:pt idx="45">
                  <c:v>1298.25</c:v>
                </c:pt>
                <c:pt idx="46">
                  <c:v>1297.25</c:v>
                </c:pt>
                <c:pt idx="47">
                  <c:v>1300.0999999999999</c:v>
                </c:pt>
                <c:pt idx="48">
                  <c:v>1292.05</c:v>
                </c:pt>
                <c:pt idx="49">
                  <c:v>1295.45</c:v>
                </c:pt>
                <c:pt idx="50">
                  <c:v>1294.5999999999999</c:v>
                </c:pt>
                <c:pt idx="51">
                  <c:v>1305.3499999999999</c:v>
                </c:pt>
                <c:pt idx="52">
                  <c:v>1300.7</c:v>
                </c:pt>
                <c:pt idx="53">
                  <c:v>1295.5</c:v>
                </c:pt>
                <c:pt idx="54">
                  <c:v>1303.5</c:v>
                </c:pt>
                <c:pt idx="55">
                  <c:v>1304.8499999999999</c:v>
                </c:pt>
                <c:pt idx="56">
                  <c:v>1289</c:v>
                </c:pt>
                <c:pt idx="57">
                  <c:v>1293.05</c:v>
                </c:pt>
                <c:pt idx="58">
                  <c:v>1288.3499999999999</c:v>
                </c:pt>
                <c:pt idx="59">
                  <c:v>1288.3</c:v>
                </c:pt>
                <c:pt idx="60">
                  <c:v>1289.5</c:v>
                </c:pt>
                <c:pt idx="61">
                  <c:v>1291.25</c:v>
                </c:pt>
                <c:pt idx="62">
                  <c:v>1295</c:v>
                </c:pt>
                <c:pt idx="63">
                  <c:v>1319.85</c:v>
                </c:pt>
                <c:pt idx="64">
                  <c:v>1324.35</c:v>
                </c:pt>
                <c:pt idx="65">
                  <c:v>1318.8</c:v>
                </c:pt>
                <c:pt idx="66">
                  <c:v>1313.85</c:v>
                </c:pt>
                <c:pt idx="67">
                  <c:v>1306.5999999999999</c:v>
                </c:pt>
                <c:pt idx="69">
                  <c:v>1309.4000000000001</c:v>
                </c:pt>
                <c:pt idx="70">
                  <c:v>1315.05</c:v>
                </c:pt>
                <c:pt idx="71">
                  <c:v>1304.2</c:v>
                </c:pt>
                <c:pt idx="72">
                  <c:v>1307.0999999999999</c:v>
                </c:pt>
                <c:pt idx="73">
                  <c:v>1313.2</c:v>
                </c:pt>
                <c:pt idx="74">
                  <c:v>1321.5</c:v>
                </c:pt>
                <c:pt idx="75">
                  <c:v>1320.7</c:v>
                </c:pt>
                <c:pt idx="76">
                  <c:v>1321.65</c:v>
                </c:pt>
                <c:pt idx="77">
                  <c:v>1328.85</c:v>
                </c:pt>
                <c:pt idx="78">
                  <c:v>1324.3</c:v>
                </c:pt>
                <c:pt idx="79">
                  <c:v>1336.75</c:v>
                </c:pt>
                <c:pt idx="80">
                  <c:v>1348.6</c:v>
                </c:pt>
                <c:pt idx="81">
                  <c:v>1351.45</c:v>
                </c:pt>
                <c:pt idx="82">
                  <c:v>1342.1</c:v>
                </c:pt>
                <c:pt idx="83">
                  <c:v>1349.35</c:v>
                </c:pt>
                <c:pt idx="84">
                  <c:v>1343.7</c:v>
                </c:pt>
                <c:pt idx="85">
                  <c:v>1341.35</c:v>
                </c:pt>
                <c:pt idx="86">
                  <c:v>1350.75</c:v>
                </c:pt>
                <c:pt idx="87">
                  <c:v>1338.95</c:v>
                </c:pt>
                <c:pt idx="88">
                  <c:v>1331.95</c:v>
                </c:pt>
                <c:pt idx="89">
                  <c:v>1331.2</c:v>
                </c:pt>
                <c:pt idx="90">
                  <c:v>1327.7</c:v>
                </c:pt>
                <c:pt idx="91">
                  <c:v>1337.3</c:v>
                </c:pt>
                <c:pt idx="92">
                  <c:v>1333.45</c:v>
                </c:pt>
                <c:pt idx="94">
                  <c:v>1323.85</c:v>
                </c:pt>
                <c:pt idx="95">
                  <c:v>1332.45</c:v>
                </c:pt>
                <c:pt idx="96">
                  <c:v>1341.45</c:v>
                </c:pt>
                <c:pt idx="97">
                  <c:v>1352.4</c:v>
                </c:pt>
                <c:pt idx="98">
                  <c:v>1346.6</c:v>
                </c:pt>
                <c:pt idx="99">
                  <c:v>1329.15</c:v>
                </c:pt>
                <c:pt idx="100">
                  <c:v>1321.35</c:v>
                </c:pt>
                <c:pt idx="101">
                  <c:v>1311</c:v>
                </c:pt>
                <c:pt idx="102">
                  <c:v>1312.4</c:v>
                </c:pt>
                <c:pt idx="103">
                  <c:v>1310.0999999999999</c:v>
                </c:pt>
                <c:pt idx="104">
                  <c:v>1318.75</c:v>
                </c:pt>
                <c:pt idx="105">
                  <c:v>1323.55</c:v>
                </c:pt>
                <c:pt idx="106">
                  <c:v>1322.75</c:v>
                </c:pt>
                <c:pt idx="107">
                  <c:v>1319.15</c:v>
                </c:pt>
                <c:pt idx="108">
                  <c:v>1320.6</c:v>
                </c:pt>
                <c:pt idx="109">
                  <c:v>1321</c:v>
                </c:pt>
                <c:pt idx="110">
                  <c:v>1329.4</c:v>
                </c:pt>
                <c:pt idx="111">
                  <c:v>1331.4</c:v>
                </c:pt>
                <c:pt idx="112">
                  <c:v>1320.4</c:v>
                </c:pt>
                <c:pt idx="113">
                  <c:v>1322.3</c:v>
                </c:pt>
                <c:pt idx="114">
                  <c:v>1307.75</c:v>
                </c:pt>
                <c:pt idx="115">
                  <c:v>1317.85</c:v>
                </c:pt>
                <c:pt idx="116">
                  <c:v>1325.75</c:v>
                </c:pt>
                <c:pt idx="117">
                  <c:v>1333.5</c:v>
                </c:pt>
                <c:pt idx="118">
                  <c:v>1327.95</c:v>
                </c:pt>
                <c:pt idx="119">
                  <c:v>1328.35</c:v>
                </c:pt>
                <c:pt idx="120">
                  <c:v>1330.5</c:v>
                </c:pt>
                <c:pt idx="121">
                  <c:v>1339.85</c:v>
                </c:pt>
                <c:pt idx="122">
                  <c:v>1346.6</c:v>
                </c:pt>
                <c:pt idx="123">
                  <c:v>1352.1</c:v>
                </c:pt>
                <c:pt idx="124">
                  <c:v>1352.45</c:v>
                </c:pt>
                <c:pt idx="125">
                  <c:v>1336.25</c:v>
                </c:pt>
                <c:pt idx="126">
                  <c:v>1325.35</c:v>
                </c:pt>
                <c:pt idx="127">
                  <c:v>1322.3</c:v>
                </c:pt>
                <c:pt idx="128">
                  <c:v>1314.1</c:v>
                </c:pt>
                <c:pt idx="129">
                  <c:v>1315.45</c:v>
                </c:pt>
                <c:pt idx="130">
                  <c:v>1324.65</c:v>
                </c:pt>
                <c:pt idx="131">
                  <c:v>1331.4</c:v>
                </c:pt>
                <c:pt idx="132">
                  <c:v>1333.6</c:v>
                </c:pt>
                <c:pt idx="133">
                  <c:v>1331.15</c:v>
                </c:pt>
                <c:pt idx="134">
                  <c:v>1341.35</c:v>
                </c:pt>
                <c:pt idx="135">
                  <c:v>1345.05</c:v>
                </c:pt>
                <c:pt idx="136">
                  <c:v>1344.9</c:v>
                </c:pt>
                <c:pt idx="137">
                  <c:v>1343.85</c:v>
                </c:pt>
                <c:pt idx="138">
                  <c:v>1353.15</c:v>
                </c:pt>
                <c:pt idx="139">
                  <c:v>1354.95</c:v>
                </c:pt>
                <c:pt idx="140">
                  <c:v>1353.7</c:v>
                </c:pt>
                <c:pt idx="141">
                  <c:v>1333.4</c:v>
                </c:pt>
                <c:pt idx="142">
                  <c:v>1332.6</c:v>
                </c:pt>
                <c:pt idx="143">
                  <c:v>1334.95</c:v>
                </c:pt>
                <c:pt idx="144">
                  <c:v>1332.2</c:v>
                </c:pt>
                <c:pt idx="145">
                  <c:v>1335.65</c:v>
                </c:pt>
                <c:pt idx="146">
                  <c:v>1333.85</c:v>
                </c:pt>
                <c:pt idx="147">
                  <c:v>1339.25</c:v>
                </c:pt>
                <c:pt idx="148">
                  <c:v>1326.8</c:v>
                </c:pt>
                <c:pt idx="149">
                  <c:v>1323.05</c:v>
                </c:pt>
                <c:pt idx="150">
                  <c:v>1319.75</c:v>
                </c:pt>
                <c:pt idx="151">
                  <c:v>1311</c:v>
                </c:pt>
                <c:pt idx="152">
                  <c:v>1319.95</c:v>
                </c:pt>
                <c:pt idx="153">
                  <c:v>1317.15</c:v>
                </c:pt>
                <c:pt idx="154">
                  <c:v>1314.5</c:v>
                </c:pt>
                <c:pt idx="155">
                  <c:v>1314.9</c:v>
                </c:pt>
                <c:pt idx="156">
                  <c:v>1312.05</c:v>
                </c:pt>
                <c:pt idx="157">
                  <c:v>1296.5</c:v>
                </c:pt>
                <c:pt idx="158">
                  <c:v>1291</c:v>
                </c:pt>
                <c:pt idx="159">
                  <c:v>1279.4000000000001</c:v>
                </c:pt>
                <c:pt idx="161">
                  <c:v>1268.05</c:v>
                </c:pt>
                <c:pt idx="162">
                  <c:v>1264.55</c:v>
                </c:pt>
                <c:pt idx="163">
                  <c:v>1264.55</c:v>
                </c:pt>
                <c:pt idx="164">
                  <c:v>1260.3499999999999</c:v>
                </c:pt>
                <c:pt idx="165">
                  <c:v>1260.5999999999999</c:v>
                </c:pt>
                <c:pt idx="166">
                  <c:v>1254.5999999999999</c:v>
                </c:pt>
                <c:pt idx="167">
                  <c:v>1251</c:v>
                </c:pt>
                <c:pt idx="168">
                  <c:v>1242.6500000000001</c:v>
                </c:pt>
                <c:pt idx="169">
                  <c:v>1240.9000000000001</c:v>
                </c:pt>
                <c:pt idx="170">
                  <c:v>1247.1500000000001</c:v>
                </c:pt>
                <c:pt idx="171">
                  <c:v>1250.6500000000001</c:v>
                </c:pt>
                <c:pt idx="172">
                  <c:v>1255</c:v>
                </c:pt>
                <c:pt idx="173">
                  <c:v>1263.7</c:v>
                </c:pt>
                <c:pt idx="174">
                  <c:v>1266.3</c:v>
                </c:pt>
                <c:pt idx="175">
                  <c:v>1273.45</c:v>
                </c:pt>
                <c:pt idx="176">
                  <c:v>1275.5</c:v>
                </c:pt>
                <c:pt idx="177">
                  <c:v>1280.2</c:v>
                </c:pt>
                <c:pt idx="178">
                  <c:v>1283.8499999999999</c:v>
                </c:pt>
                <c:pt idx="179">
                  <c:v>1291.8499999999999</c:v>
                </c:pt>
                <c:pt idx="180">
                  <c:v>1294.9000000000001</c:v>
                </c:pt>
                <c:pt idx="181">
                  <c:v>1290.5</c:v>
                </c:pt>
                <c:pt idx="182">
                  <c:v>1290.3499999999999</c:v>
                </c:pt>
                <c:pt idx="183">
                  <c:v>1286.95</c:v>
                </c:pt>
                <c:pt idx="184">
                  <c:v>1283.3</c:v>
                </c:pt>
                <c:pt idx="185">
                  <c:v>1286.2</c:v>
                </c:pt>
                <c:pt idx="186">
                  <c:v>1284.3499999999999</c:v>
                </c:pt>
                <c:pt idx="187">
                  <c:v>1280</c:v>
                </c:pt>
                <c:pt idx="188">
                  <c:v>1282.2</c:v>
                </c:pt>
                <c:pt idx="189">
                  <c:v>1274.5999999999999</c:v>
                </c:pt>
                <c:pt idx="190">
                  <c:v>1277.95</c:v>
                </c:pt>
                <c:pt idx="191">
                  <c:v>1284.3</c:v>
                </c:pt>
                <c:pt idx="192">
                  <c:v>1284.8</c:v>
                </c:pt>
                <c:pt idx="193">
                  <c:v>1284</c:v>
                </c:pt>
                <c:pt idx="194">
                  <c:v>1275.5999999999999</c:v>
                </c:pt>
                <c:pt idx="195">
                  <c:v>1270.9000000000001</c:v>
                </c:pt>
                <c:pt idx="196">
                  <c:v>1267.2</c:v>
                </c:pt>
                <c:pt idx="197">
                  <c:v>1279.2</c:v>
                </c:pt>
                <c:pt idx="198">
                  <c:v>1277.05</c:v>
                </c:pt>
                <c:pt idx="199">
                  <c:v>1270.1500000000001</c:v>
                </c:pt>
                <c:pt idx="200">
                  <c:v>1272</c:v>
                </c:pt>
                <c:pt idx="201">
                  <c:v>1266.45</c:v>
                </c:pt>
                <c:pt idx="202">
                  <c:v>1273.75</c:v>
                </c:pt>
                <c:pt idx="203">
                  <c:v>1275</c:v>
                </c:pt>
                <c:pt idx="204">
                  <c:v>1276.45</c:v>
                </c:pt>
                <c:pt idx="205">
                  <c:v>1274.9000000000001</c:v>
                </c:pt>
                <c:pt idx="206">
                  <c:v>1281.2</c:v>
                </c:pt>
                <c:pt idx="207">
                  <c:v>1286.4000000000001</c:v>
                </c:pt>
                <c:pt idx="208">
                  <c:v>1280.2</c:v>
                </c:pt>
                <c:pt idx="209">
                  <c:v>1284.75</c:v>
                </c:pt>
                <c:pt idx="210">
                  <c:v>1303.3</c:v>
                </c:pt>
                <c:pt idx="211">
                  <c:v>1299.5999999999999</c:v>
                </c:pt>
                <c:pt idx="212">
                  <c:v>1290.25</c:v>
                </c:pt>
                <c:pt idx="213">
                  <c:v>1289.25</c:v>
                </c:pt>
                <c:pt idx="214">
                  <c:v>1291.4000000000001</c:v>
                </c:pt>
                <c:pt idx="215">
                  <c:v>1278.75</c:v>
                </c:pt>
                <c:pt idx="216">
                  <c:v>1261.8</c:v>
                </c:pt>
                <c:pt idx="217">
                  <c:v>1274.5</c:v>
                </c:pt>
                <c:pt idx="218">
                  <c:v>1274.25</c:v>
                </c:pt>
                <c:pt idx="219">
                  <c:v>1271.25</c:v>
                </c:pt>
                <c:pt idx="220">
                  <c:v>1273.7</c:v>
                </c:pt>
                <c:pt idx="221">
                  <c:v>1283.0999999999999</c:v>
                </c:pt>
                <c:pt idx="222">
                  <c:v>1283.3499999999999</c:v>
                </c:pt>
                <c:pt idx="223">
                  <c:v>1282.55</c:v>
                </c:pt>
                <c:pt idx="224">
                  <c:v>1300.05</c:v>
                </c:pt>
                <c:pt idx="225">
                  <c:v>1293.3</c:v>
                </c:pt>
                <c:pt idx="226">
                  <c:v>1294.8</c:v>
                </c:pt>
                <c:pt idx="227">
                  <c:v>1292.0999999999999</c:v>
                </c:pt>
                <c:pt idx="228">
                  <c:v>1311.3</c:v>
                </c:pt>
                <c:pt idx="229">
                  <c:v>1309.5999999999999</c:v>
                </c:pt>
                <c:pt idx="230">
                  <c:v>1312.1</c:v>
                </c:pt>
                <c:pt idx="231">
                  <c:v>1322.85</c:v>
                </c:pt>
                <c:pt idx="232">
                  <c:v>1324.55</c:v>
                </c:pt>
                <c:pt idx="233">
                  <c:v>1327.55</c:v>
                </c:pt>
                <c:pt idx="234">
                  <c:v>1326.5</c:v>
                </c:pt>
                <c:pt idx="235">
                  <c:v>1334.2</c:v>
                </c:pt>
                <c:pt idx="236">
                  <c:v>1346.25</c:v>
                </c:pt>
                <c:pt idx="237">
                  <c:v>1343.5</c:v>
                </c:pt>
                <c:pt idx="238">
                  <c:v>1337.85</c:v>
                </c:pt>
                <c:pt idx="239">
                  <c:v>1335.55</c:v>
                </c:pt>
                <c:pt idx="240">
                  <c:v>1333.1</c:v>
                </c:pt>
                <c:pt idx="241">
                  <c:v>1320.4</c:v>
                </c:pt>
                <c:pt idx="242">
                  <c:v>1311.75</c:v>
                </c:pt>
                <c:pt idx="243">
                  <c:v>1308.5</c:v>
                </c:pt>
                <c:pt idx="244">
                  <c:v>1318.65</c:v>
                </c:pt>
                <c:pt idx="246">
                  <c:v>1285.3</c:v>
                </c:pt>
                <c:pt idx="247">
                  <c:v>1289</c:v>
                </c:pt>
                <c:pt idx="248">
                  <c:v>1286.6500000000001</c:v>
                </c:pt>
                <c:pt idx="249">
                  <c:v>1284.2</c:v>
                </c:pt>
                <c:pt idx="250">
                  <c:v>1292.9000000000001</c:v>
                </c:pt>
                <c:pt idx="251">
                  <c:v>1295.8</c:v>
                </c:pt>
                <c:pt idx="252">
                  <c:v>1285.1500000000001</c:v>
                </c:pt>
                <c:pt idx="253">
                  <c:v>1272.75</c:v>
                </c:pt>
                <c:pt idx="254">
                  <c:v>1270.3</c:v>
                </c:pt>
                <c:pt idx="255">
                  <c:v>1282.3</c:v>
                </c:pt>
                <c:pt idx="256">
                  <c:v>1286.0999999999999</c:v>
                </c:pt>
                <c:pt idx="257">
                  <c:v>1284.4000000000001</c:v>
                </c:pt>
                <c:pt idx="258">
                  <c:v>1271.05</c:v>
                </c:pt>
                <c:pt idx="259">
                  <c:v>1261.8</c:v>
                </c:pt>
                <c:pt idx="260">
                  <c:v>1258</c:v>
                </c:pt>
                <c:pt idx="261">
                  <c:v>1257.7</c:v>
                </c:pt>
                <c:pt idx="262">
                  <c:v>1268.0999999999999</c:v>
                </c:pt>
                <c:pt idx="263">
                  <c:v>1269.5999999999999</c:v>
                </c:pt>
                <c:pt idx="264">
                  <c:v>1270.95</c:v>
                </c:pt>
                <c:pt idx="265">
                  <c:v>1267.55</c:v>
                </c:pt>
                <c:pt idx="266">
                  <c:v>1264.9000000000001</c:v>
                </c:pt>
                <c:pt idx="267">
                  <c:v>1261.0999999999999</c:v>
                </c:pt>
                <c:pt idx="268">
                  <c:v>1248.0999999999999</c:v>
                </c:pt>
                <c:pt idx="269">
                  <c:v>1254.4000000000001</c:v>
                </c:pt>
                <c:pt idx="270">
                  <c:v>1255.55</c:v>
                </c:pt>
                <c:pt idx="271">
                  <c:v>1248.55</c:v>
                </c:pt>
                <c:pt idx="272">
                  <c:v>1238.7</c:v>
                </c:pt>
                <c:pt idx="273">
                  <c:v>1242.1500000000001</c:v>
                </c:pt>
                <c:pt idx="274">
                  <c:v>1240.75</c:v>
                </c:pt>
                <c:pt idx="275">
                  <c:v>1234.0999999999999</c:v>
                </c:pt>
                <c:pt idx="276">
                  <c:v>1230.3</c:v>
                </c:pt>
                <c:pt idx="277">
                  <c:v>1218.9000000000001</c:v>
                </c:pt>
                <c:pt idx="278">
                  <c:v>1218.8</c:v>
                </c:pt>
                <c:pt idx="279">
                  <c:v>1211.05</c:v>
                </c:pt>
                <c:pt idx="280">
                  <c:v>1211.9000000000001</c:v>
                </c:pt>
                <c:pt idx="281">
                  <c:v>1215.6500000000001</c:v>
                </c:pt>
                <c:pt idx="282">
                  <c:v>1224.9000000000001</c:v>
                </c:pt>
                <c:pt idx="283">
                  <c:v>1220.3</c:v>
                </c:pt>
                <c:pt idx="284">
                  <c:v>1223.75</c:v>
                </c:pt>
                <c:pt idx="285">
                  <c:v>1229.25</c:v>
                </c:pt>
                <c:pt idx="286">
                  <c:v>1242.25</c:v>
                </c:pt>
                <c:pt idx="287">
                  <c:v>1243.5</c:v>
                </c:pt>
                <c:pt idx="288">
                  <c:v>1248</c:v>
                </c:pt>
                <c:pt idx="289">
                  <c:v>1249.55</c:v>
                </c:pt>
                <c:pt idx="290">
                  <c:v>1245.25</c:v>
                </c:pt>
                <c:pt idx="291">
                  <c:v>1255.7</c:v>
                </c:pt>
                <c:pt idx="292">
                  <c:v>1250.8</c:v>
                </c:pt>
                <c:pt idx="293">
                  <c:v>1242.5</c:v>
                </c:pt>
                <c:pt idx="294">
                  <c:v>1242.2</c:v>
                </c:pt>
                <c:pt idx="295">
                  <c:v>1248.1500000000001</c:v>
                </c:pt>
                <c:pt idx="296">
                  <c:v>1255.4000000000001</c:v>
                </c:pt>
                <c:pt idx="297">
                  <c:v>1254.55</c:v>
                </c:pt>
                <c:pt idx="298">
                  <c:v>1275.5</c:v>
                </c:pt>
                <c:pt idx="299">
                  <c:v>1262</c:v>
                </c:pt>
                <c:pt idx="300">
                  <c:v>1266.4000000000001</c:v>
                </c:pt>
                <c:pt idx="301">
                  <c:v>1266.55</c:v>
                </c:pt>
                <c:pt idx="302">
                  <c:v>1273.0999999999999</c:v>
                </c:pt>
                <c:pt idx="303">
                  <c:v>1291</c:v>
                </c:pt>
                <c:pt idx="304">
                  <c:v>1293.5</c:v>
                </c:pt>
                <c:pt idx="305">
                  <c:v>1279.95</c:v>
                </c:pt>
                <c:pt idx="306">
                  <c:v>1274.95</c:v>
                </c:pt>
                <c:pt idx="307">
                  <c:v>1264.8499999999999</c:v>
                </c:pt>
                <c:pt idx="308">
                  <c:v>1266.2</c:v>
                </c:pt>
                <c:pt idx="309">
                  <c:v>1262.7</c:v>
                </c:pt>
                <c:pt idx="310">
                  <c:v>1265.05</c:v>
                </c:pt>
                <c:pt idx="311">
                  <c:v>1256.95</c:v>
                </c:pt>
                <c:pt idx="312">
                  <c:v>1252.55</c:v>
                </c:pt>
                <c:pt idx="313">
                  <c:v>1260.2</c:v>
                </c:pt>
                <c:pt idx="314">
                  <c:v>1258.8499999999999</c:v>
                </c:pt>
                <c:pt idx="315">
                  <c:v>1252</c:v>
                </c:pt>
                <c:pt idx="316">
                  <c:v>1255.9000000000001</c:v>
                </c:pt>
                <c:pt idx="317">
                  <c:v>1257.4000000000001</c:v>
                </c:pt>
                <c:pt idx="318">
                  <c:v>1234.2</c:v>
                </c:pt>
                <c:pt idx="319">
                  <c:v>1233.3</c:v>
                </c:pt>
                <c:pt idx="320">
                  <c:v>1231.25</c:v>
                </c:pt>
                <c:pt idx="321">
                  <c:v>1223.1500000000001</c:v>
                </c:pt>
                <c:pt idx="322">
                  <c:v>1222.95</c:v>
                </c:pt>
                <c:pt idx="323">
                  <c:v>1220.4000000000001</c:v>
                </c:pt>
                <c:pt idx="324">
                  <c:v>1229.8</c:v>
                </c:pt>
                <c:pt idx="325">
                  <c:v>1228.05</c:v>
                </c:pt>
                <c:pt idx="326">
                  <c:v>1228.45</c:v>
                </c:pt>
                <c:pt idx="327">
                  <c:v>1250.3</c:v>
                </c:pt>
                <c:pt idx="328">
                  <c:v>1255.45</c:v>
                </c:pt>
                <c:pt idx="330">
                  <c:v>1266.45</c:v>
                </c:pt>
                <c:pt idx="331">
                  <c:v>1262.8</c:v>
                </c:pt>
                <c:pt idx="332">
                  <c:v>1261.8499999999999</c:v>
                </c:pt>
                <c:pt idx="333">
                  <c:v>1267.8</c:v>
                </c:pt>
                <c:pt idx="334">
                  <c:v>1269.4000000000001</c:v>
                </c:pt>
                <c:pt idx="335">
                  <c:v>1281.8499999999999</c:v>
                </c:pt>
                <c:pt idx="336">
                  <c:v>1282.0999999999999</c:v>
                </c:pt>
                <c:pt idx="337">
                  <c:v>1279.05</c:v>
                </c:pt>
                <c:pt idx="338">
                  <c:v>1278.95</c:v>
                </c:pt>
                <c:pt idx="340">
                  <c:v>1284.1500000000001</c:v>
                </c:pt>
                <c:pt idx="341">
                  <c:v>1274.3</c:v>
                </c:pt>
                <c:pt idx="342">
                  <c:v>1252.9000000000001</c:v>
                </c:pt>
                <c:pt idx="343">
                  <c:v>1250.05</c:v>
                </c:pt>
                <c:pt idx="344">
                  <c:v>1266.45</c:v>
                </c:pt>
                <c:pt idx="345">
                  <c:v>1252.5</c:v>
                </c:pt>
                <c:pt idx="346">
                  <c:v>1245.8</c:v>
                </c:pt>
                <c:pt idx="347">
                  <c:v>1257.6500000000001</c:v>
                </c:pt>
                <c:pt idx="348">
                  <c:v>1247.25</c:v>
                </c:pt>
                <c:pt idx="349">
                  <c:v>1244.8499999999999</c:v>
                </c:pt>
                <c:pt idx="350">
                  <c:v>1248.8</c:v>
                </c:pt>
                <c:pt idx="351">
                  <c:v>1251.0999999999999</c:v>
                </c:pt>
                <c:pt idx="352">
                  <c:v>1257.25</c:v>
                </c:pt>
                <c:pt idx="353">
                  <c:v>1257.55</c:v>
                </c:pt>
                <c:pt idx="354">
                  <c:v>1247.5</c:v>
                </c:pt>
                <c:pt idx="355">
                  <c:v>1247.5</c:v>
                </c:pt>
                <c:pt idx="356">
                  <c:v>1249.05</c:v>
                </c:pt>
                <c:pt idx="357">
                  <c:v>1241.5999999999999</c:v>
                </c:pt>
                <c:pt idx="358">
                  <c:v>1232.4000000000001</c:v>
                </c:pt>
                <c:pt idx="359">
                  <c:v>1229.5999999999999</c:v>
                </c:pt>
                <c:pt idx="360">
                  <c:v>1229.3499999999999</c:v>
                </c:pt>
                <c:pt idx="361">
                  <c:v>1198.8</c:v>
                </c:pt>
                <c:pt idx="362">
                  <c:v>1204.5999999999999</c:v>
                </c:pt>
                <c:pt idx="363">
                  <c:v>1204.2</c:v>
                </c:pt>
                <c:pt idx="364">
                  <c:v>1202.6500000000001</c:v>
                </c:pt>
                <c:pt idx="365">
                  <c:v>1206.55</c:v>
                </c:pt>
                <c:pt idx="366">
                  <c:v>1209.2</c:v>
                </c:pt>
                <c:pt idx="367">
                  <c:v>1216.6500000000001</c:v>
                </c:pt>
                <c:pt idx="368">
                  <c:v>1230.95</c:v>
                </c:pt>
                <c:pt idx="369">
                  <c:v>1226.5</c:v>
                </c:pt>
                <c:pt idx="370">
                  <c:v>1238.0999999999999</c:v>
                </c:pt>
                <c:pt idx="371">
                  <c:v>1240.4000000000001</c:v>
                </c:pt>
                <c:pt idx="372">
                  <c:v>1255.5999999999999</c:v>
                </c:pt>
                <c:pt idx="373">
                  <c:v>1257.2</c:v>
                </c:pt>
                <c:pt idx="374">
                  <c:v>1253.6500000000001</c:v>
                </c:pt>
                <c:pt idx="375">
                  <c:v>1247.9000000000001</c:v>
                </c:pt>
                <c:pt idx="376">
                  <c:v>1236.6500000000001</c:v>
                </c:pt>
                <c:pt idx="377">
                  <c:v>1233.2</c:v>
                </c:pt>
                <c:pt idx="378">
                  <c:v>1237.3</c:v>
                </c:pt>
                <c:pt idx="379">
                  <c:v>1241.95</c:v>
                </c:pt>
                <c:pt idx="380">
                  <c:v>1240.55</c:v>
                </c:pt>
                <c:pt idx="381">
                  <c:v>1224.4000000000001</c:v>
                </c:pt>
                <c:pt idx="382">
                  <c:v>1230.75</c:v>
                </c:pt>
                <c:pt idx="383">
                  <c:v>1222.25</c:v>
                </c:pt>
                <c:pt idx="384">
                  <c:v>1228.3</c:v>
                </c:pt>
                <c:pt idx="385">
                  <c:v>1236.8</c:v>
                </c:pt>
                <c:pt idx="386">
                  <c:v>1242.0999999999999</c:v>
                </c:pt>
                <c:pt idx="387">
                  <c:v>1231</c:v>
                </c:pt>
                <c:pt idx="388">
                  <c:v>1226.75</c:v>
                </c:pt>
                <c:pt idx="389">
                  <c:v>1215.2</c:v>
                </c:pt>
                <c:pt idx="390">
                  <c:v>1221.95</c:v>
                </c:pt>
                <c:pt idx="391">
                  <c:v>1203.6500000000001</c:v>
                </c:pt>
                <c:pt idx="392">
                  <c:v>1212.8</c:v>
                </c:pt>
                <c:pt idx="393">
                  <c:v>1192.8</c:v>
                </c:pt>
                <c:pt idx="394">
                  <c:v>1184.8499999999999</c:v>
                </c:pt>
                <c:pt idx="395">
                  <c:v>1189.7</c:v>
                </c:pt>
                <c:pt idx="396">
                  <c:v>1195</c:v>
                </c:pt>
                <c:pt idx="397">
                  <c:v>1216.8</c:v>
                </c:pt>
                <c:pt idx="398">
                  <c:v>1212.8499999999999</c:v>
                </c:pt>
                <c:pt idx="399">
                  <c:v>1200.55</c:v>
                </c:pt>
                <c:pt idx="400">
                  <c:v>1196.05</c:v>
                </c:pt>
                <c:pt idx="401">
                  <c:v>1214.75</c:v>
                </c:pt>
                <c:pt idx="402">
                  <c:v>1216.05</c:v>
                </c:pt>
                <c:pt idx="403">
                  <c:v>1203</c:v>
                </c:pt>
                <c:pt idx="404">
                  <c:v>1190.3499999999999</c:v>
                </c:pt>
                <c:pt idx="405">
                  <c:v>1205.05</c:v>
                </c:pt>
                <c:pt idx="406">
                  <c:v>1178.55</c:v>
                </c:pt>
                <c:pt idx="407">
                  <c:v>1189.5</c:v>
                </c:pt>
                <c:pt idx="408">
                  <c:v>1178.5</c:v>
                </c:pt>
                <c:pt idx="409">
                  <c:v>1175.8499999999999</c:v>
                </c:pt>
                <c:pt idx="410">
                  <c:v>1176.7</c:v>
                </c:pt>
                <c:pt idx="411">
                  <c:v>1164.25</c:v>
                </c:pt>
                <c:pt idx="412">
                  <c:v>1151</c:v>
                </c:pt>
                <c:pt idx="413">
                  <c:v>1159.0999999999999</c:v>
                </c:pt>
                <c:pt idx="414">
                  <c:v>1145.9000000000001</c:v>
                </c:pt>
                <c:pt idx="415">
                  <c:v>1134.5999999999999</c:v>
                </c:pt>
                <c:pt idx="417">
                  <c:v>1131</c:v>
                </c:pt>
                <c:pt idx="418">
                  <c:v>1131.3499999999999</c:v>
                </c:pt>
                <c:pt idx="419">
                  <c:v>1133.6500000000001</c:v>
                </c:pt>
                <c:pt idx="420">
                  <c:v>1125.7</c:v>
                </c:pt>
                <c:pt idx="421">
                  <c:v>1136.25</c:v>
                </c:pt>
                <c:pt idx="422">
                  <c:v>1131.5999999999999</c:v>
                </c:pt>
                <c:pt idx="423">
                  <c:v>1126.95</c:v>
                </c:pt>
                <c:pt idx="424">
                  <c:v>1162.25</c:v>
                </c:pt>
                <c:pt idx="425">
                  <c:v>1158.55</c:v>
                </c:pt>
                <c:pt idx="426">
                  <c:v>1156.0999999999999</c:v>
                </c:pt>
                <c:pt idx="427">
                  <c:v>1163.5999999999999</c:v>
                </c:pt>
                <c:pt idx="428">
                  <c:v>1171.05</c:v>
                </c:pt>
                <c:pt idx="429">
                  <c:v>1177.6500000000001</c:v>
                </c:pt>
                <c:pt idx="430">
                  <c:v>1172.5</c:v>
                </c:pt>
                <c:pt idx="431">
                  <c:v>1162.2</c:v>
                </c:pt>
                <c:pt idx="432">
                  <c:v>1173.5</c:v>
                </c:pt>
                <c:pt idx="433">
                  <c:v>1161.8499999999999</c:v>
                </c:pt>
                <c:pt idx="434">
                  <c:v>1178.0999999999999</c:v>
                </c:pt>
                <c:pt idx="435">
                  <c:v>1186.55</c:v>
                </c:pt>
                <c:pt idx="436">
                  <c:v>1187</c:v>
                </c:pt>
                <c:pt idx="437">
                  <c:v>1187.7</c:v>
                </c:pt>
                <c:pt idx="438">
                  <c:v>1186.0999999999999</c:v>
                </c:pt>
                <c:pt idx="439">
                  <c:v>1185.3499999999999</c:v>
                </c:pt>
                <c:pt idx="440">
                  <c:v>1212.25</c:v>
                </c:pt>
                <c:pt idx="441">
                  <c:v>1214.25</c:v>
                </c:pt>
                <c:pt idx="442">
                  <c:v>1211</c:v>
                </c:pt>
                <c:pt idx="443">
                  <c:v>1226.75</c:v>
                </c:pt>
                <c:pt idx="444">
                  <c:v>1229.2</c:v>
                </c:pt>
                <c:pt idx="445">
                  <c:v>1226.95</c:v>
                </c:pt>
                <c:pt idx="446">
                  <c:v>1213.5999999999999</c:v>
                </c:pt>
                <c:pt idx="447">
                  <c:v>1236.45</c:v>
                </c:pt>
                <c:pt idx="448">
                  <c:v>1267.5</c:v>
                </c:pt>
                <c:pt idx="449">
                  <c:v>1281.4000000000001</c:v>
                </c:pt>
                <c:pt idx="450">
                  <c:v>1282.3499999999999</c:v>
                </c:pt>
                <c:pt idx="451">
                  <c:v>1283.05</c:v>
                </c:pt>
                <c:pt idx="452">
                  <c:v>1302.8</c:v>
                </c:pt>
                <c:pt idx="453">
                  <c:v>1301</c:v>
                </c:pt>
                <c:pt idx="454">
                  <c:v>1303.75</c:v>
                </c:pt>
                <c:pt idx="455">
                  <c:v>1288.45</c:v>
                </c:pt>
                <c:pt idx="456">
                  <c:v>1272</c:v>
                </c:pt>
                <c:pt idx="457">
                  <c:v>1273</c:v>
                </c:pt>
                <c:pt idx="458">
                  <c:v>1266.25</c:v>
                </c:pt>
                <c:pt idx="459">
                  <c:v>1270.5</c:v>
                </c:pt>
                <c:pt idx="460">
                  <c:v>1269.4000000000001</c:v>
                </c:pt>
                <c:pt idx="461">
                  <c:v>1265.55</c:v>
                </c:pt>
                <c:pt idx="462">
                  <c:v>1266.05</c:v>
                </c:pt>
                <c:pt idx="463">
                  <c:v>1271.6500000000001</c:v>
                </c:pt>
                <c:pt idx="464">
                  <c:v>1269.05</c:v>
                </c:pt>
                <c:pt idx="465">
                  <c:v>1258.2</c:v>
                </c:pt>
                <c:pt idx="466">
                  <c:v>1254.8</c:v>
                </c:pt>
                <c:pt idx="467">
                  <c:v>1251.75</c:v>
                </c:pt>
                <c:pt idx="468">
                  <c:v>1261.05</c:v>
                </c:pt>
                <c:pt idx="469">
                  <c:v>1256.5</c:v>
                </c:pt>
                <c:pt idx="470">
                  <c:v>1253.45</c:v>
                </c:pt>
                <c:pt idx="471">
                  <c:v>1259.5</c:v>
                </c:pt>
                <c:pt idx="472">
                  <c:v>1258.75</c:v>
                </c:pt>
                <c:pt idx="473">
                  <c:v>1254.5</c:v>
                </c:pt>
                <c:pt idx="474">
                  <c:v>1269.4000000000001</c:v>
                </c:pt>
                <c:pt idx="475">
                  <c:v>1283.3</c:v>
                </c:pt>
                <c:pt idx="476">
                  <c:v>1313.3</c:v>
                </c:pt>
                <c:pt idx="477">
                  <c:v>1322.5</c:v>
                </c:pt>
                <c:pt idx="478">
                  <c:v>1318.1</c:v>
                </c:pt>
                <c:pt idx="479">
                  <c:v>1322.5</c:v>
                </c:pt>
                <c:pt idx="480">
                  <c:v>1327</c:v>
                </c:pt>
                <c:pt idx="481">
                  <c:v>1340.5</c:v>
                </c:pt>
                <c:pt idx="482">
                  <c:v>1338.65</c:v>
                </c:pt>
                <c:pt idx="483">
                  <c:v>1339.1</c:v>
                </c:pt>
                <c:pt idx="484">
                  <c:v>1326.1</c:v>
                </c:pt>
                <c:pt idx="485">
                  <c:v>1313.8</c:v>
                </c:pt>
                <c:pt idx="486">
                  <c:v>1314.85</c:v>
                </c:pt>
                <c:pt idx="487">
                  <c:v>1308.3499999999999</c:v>
                </c:pt>
                <c:pt idx="488">
                  <c:v>1310.8</c:v>
                </c:pt>
                <c:pt idx="489">
                  <c:v>1321.75</c:v>
                </c:pt>
                <c:pt idx="490">
                  <c:v>1323.65</c:v>
                </c:pt>
                <c:pt idx="491">
                  <c:v>1324.6</c:v>
                </c:pt>
                <c:pt idx="492">
                  <c:v>1330.85</c:v>
                </c:pt>
                <c:pt idx="493">
                  <c:v>1343.4</c:v>
                </c:pt>
                <c:pt idx="494">
                  <c:v>1348.35</c:v>
                </c:pt>
                <c:pt idx="495">
                  <c:v>1337.25</c:v>
                </c:pt>
                <c:pt idx="496">
                  <c:v>1326.35</c:v>
                </c:pt>
                <c:pt idx="497">
                  <c:v>1324.7</c:v>
                </c:pt>
                <c:pt idx="498">
                  <c:v>1309.5</c:v>
                </c:pt>
                <c:pt idx="499">
                  <c:v>1309.25</c:v>
                </c:pt>
                <c:pt idx="500">
                  <c:v>1318.15</c:v>
                </c:pt>
                <c:pt idx="502">
                  <c:v>1318.75</c:v>
                </c:pt>
                <c:pt idx="503">
                  <c:v>1321.3</c:v>
                </c:pt>
                <c:pt idx="504">
                  <c:v>1327.25</c:v>
                </c:pt>
                <c:pt idx="505">
                  <c:v>1342</c:v>
                </c:pt>
                <c:pt idx="506">
                  <c:v>1335.9</c:v>
                </c:pt>
                <c:pt idx="507">
                  <c:v>1346.4</c:v>
                </c:pt>
                <c:pt idx="508">
                  <c:v>1350.05</c:v>
                </c:pt>
                <c:pt idx="509">
                  <c:v>1343.35</c:v>
                </c:pt>
                <c:pt idx="510">
                  <c:v>1344</c:v>
                </c:pt>
                <c:pt idx="511">
                  <c:v>1339.4</c:v>
                </c:pt>
                <c:pt idx="512">
                  <c:v>1352.2</c:v>
                </c:pt>
                <c:pt idx="513">
                  <c:v>1355</c:v>
                </c:pt>
                <c:pt idx="514">
                  <c:v>1347.7</c:v>
                </c:pt>
                <c:pt idx="515">
                  <c:v>1341</c:v>
                </c:pt>
                <c:pt idx="516">
                  <c:v>1336.8</c:v>
                </c:pt>
                <c:pt idx="517">
                  <c:v>1340.4</c:v>
                </c:pt>
                <c:pt idx="518">
                  <c:v>1362.75</c:v>
                </c:pt>
                <c:pt idx="519">
                  <c:v>1358.9</c:v>
                </c:pt>
                <c:pt idx="520">
                  <c:v>1363.75</c:v>
                </c:pt>
                <c:pt idx="521">
                  <c:v>1349.65</c:v>
                </c:pt>
                <c:pt idx="522">
                  <c:v>1342</c:v>
                </c:pt>
                <c:pt idx="523">
                  <c:v>1341.75</c:v>
                </c:pt>
                <c:pt idx="524">
                  <c:v>1329</c:v>
                </c:pt>
                <c:pt idx="525">
                  <c:v>1323</c:v>
                </c:pt>
                <c:pt idx="526">
                  <c:v>1313.15</c:v>
                </c:pt>
                <c:pt idx="527">
                  <c:v>1320.75</c:v>
                </c:pt>
                <c:pt idx="528">
                  <c:v>1321.15</c:v>
                </c:pt>
                <c:pt idx="529">
                  <c:v>1315.9</c:v>
                </c:pt>
                <c:pt idx="530">
                  <c:v>1330.9</c:v>
                </c:pt>
                <c:pt idx="531">
                  <c:v>1334.7</c:v>
                </c:pt>
                <c:pt idx="532">
                  <c:v>1327</c:v>
                </c:pt>
                <c:pt idx="533">
                  <c:v>1323.6</c:v>
                </c:pt>
                <c:pt idx="534">
                  <c:v>1342.75</c:v>
                </c:pt>
                <c:pt idx="535">
                  <c:v>1342.4</c:v>
                </c:pt>
                <c:pt idx="536">
                  <c:v>1357.1</c:v>
                </c:pt>
                <c:pt idx="537">
                  <c:v>1354.25</c:v>
                </c:pt>
                <c:pt idx="538">
                  <c:v>1356.7</c:v>
                </c:pt>
                <c:pt idx="539">
                  <c:v>1366.25</c:v>
                </c:pt>
                <c:pt idx="540">
                  <c:v>1350.75</c:v>
                </c:pt>
                <c:pt idx="541">
                  <c:v>1350.75</c:v>
                </c:pt>
                <c:pt idx="542">
                  <c:v>1340</c:v>
                </c:pt>
                <c:pt idx="543">
                  <c:v>1320.75</c:v>
                </c:pt>
                <c:pt idx="544">
                  <c:v>1321.5</c:v>
                </c:pt>
                <c:pt idx="545">
                  <c:v>1309.7</c:v>
                </c:pt>
                <c:pt idx="546">
                  <c:v>1324.55</c:v>
                </c:pt>
                <c:pt idx="547">
                  <c:v>1315.5</c:v>
                </c:pt>
                <c:pt idx="548">
                  <c:v>1262.1500000000001</c:v>
                </c:pt>
                <c:pt idx="549">
                  <c:v>1264.8499999999999</c:v>
                </c:pt>
                <c:pt idx="550">
                  <c:v>1272.5999999999999</c:v>
                </c:pt>
                <c:pt idx="551">
                  <c:v>1281.8</c:v>
                </c:pt>
                <c:pt idx="552">
                  <c:v>1290.7</c:v>
                </c:pt>
                <c:pt idx="553">
                  <c:v>1310.75</c:v>
                </c:pt>
                <c:pt idx="554">
                  <c:v>1283.3</c:v>
                </c:pt>
                <c:pt idx="555">
                  <c:v>1287.1500000000001</c:v>
                </c:pt>
                <c:pt idx="556">
                  <c:v>1280.8</c:v>
                </c:pt>
                <c:pt idx="557">
                  <c:v>1275.5</c:v>
                </c:pt>
                <c:pt idx="558">
                  <c:v>1263.9000000000001</c:v>
                </c:pt>
                <c:pt idx="559">
                  <c:v>1263</c:v>
                </c:pt>
                <c:pt idx="560">
                  <c:v>1241</c:v>
                </c:pt>
                <c:pt idx="561">
                  <c:v>1244</c:v>
                </c:pt>
                <c:pt idx="562">
                  <c:v>1240.5</c:v>
                </c:pt>
                <c:pt idx="563">
                  <c:v>1212.4000000000001</c:v>
                </c:pt>
                <c:pt idx="564">
                  <c:v>1214.5</c:v>
                </c:pt>
                <c:pt idx="565">
                  <c:v>1212.0999999999999</c:v>
                </c:pt>
                <c:pt idx="566">
                  <c:v>1216.25</c:v>
                </c:pt>
                <c:pt idx="567">
                  <c:v>1223.8499999999999</c:v>
                </c:pt>
                <c:pt idx="568">
                  <c:v>1220.5999999999999</c:v>
                </c:pt>
                <c:pt idx="569">
                  <c:v>1236.8499999999999</c:v>
                </c:pt>
                <c:pt idx="570">
                  <c:v>1245.9000000000001</c:v>
                </c:pt>
                <c:pt idx="571">
                  <c:v>1254.2</c:v>
                </c:pt>
                <c:pt idx="572">
                  <c:v>1246.25</c:v>
                </c:pt>
                <c:pt idx="573">
                  <c:v>1272.9000000000001</c:v>
                </c:pt>
                <c:pt idx="574">
                  <c:v>1277</c:v>
                </c:pt>
                <c:pt idx="575">
                  <c:v>1285.75</c:v>
                </c:pt>
                <c:pt idx="576">
                  <c:v>1265.9000000000001</c:v>
                </c:pt>
                <c:pt idx="577">
                  <c:v>1279.25</c:v>
                </c:pt>
                <c:pt idx="578">
                  <c:v>1276.8499999999999</c:v>
                </c:pt>
                <c:pt idx="579">
                  <c:v>1262.8</c:v>
                </c:pt>
                <c:pt idx="580">
                  <c:v>1265.25</c:v>
                </c:pt>
                <c:pt idx="581">
                  <c:v>1289</c:v>
                </c:pt>
                <c:pt idx="582">
                  <c:v>1280.25</c:v>
                </c:pt>
                <c:pt idx="583">
                  <c:v>1283</c:v>
                </c:pt>
                <c:pt idx="584">
                  <c:v>1294</c:v>
                </c:pt>
                <c:pt idx="586">
                  <c:v>1285.6500000000001</c:v>
                </c:pt>
                <c:pt idx="587">
                  <c:v>1256</c:v>
                </c:pt>
                <c:pt idx="588">
                  <c:v>1247.4000000000001</c:v>
                </c:pt>
                <c:pt idx="589">
                  <c:v>1241.7</c:v>
                </c:pt>
                <c:pt idx="590">
                  <c:v>1238.9000000000001</c:v>
                </c:pt>
                <c:pt idx="591">
                  <c:v>1243.25</c:v>
                </c:pt>
                <c:pt idx="592">
                  <c:v>1249.25</c:v>
                </c:pt>
                <c:pt idx="593">
                  <c:v>1252</c:v>
                </c:pt>
                <c:pt idx="594">
                  <c:v>1255.4000000000001</c:v>
                </c:pt>
                <c:pt idx="595">
                  <c:v>1234.3</c:v>
                </c:pt>
                <c:pt idx="596">
                  <c:v>1227.0999999999999</c:v>
                </c:pt>
                <c:pt idx="597">
                  <c:v>1233.8499999999999</c:v>
                </c:pt>
                <c:pt idx="598">
                  <c:v>1245.75</c:v>
                </c:pt>
                <c:pt idx="599">
                  <c:v>1254.5999999999999</c:v>
                </c:pt>
                <c:pt idx="600">
                  <c:v>1254.75</c:v>
                </c:pt>
                <c:pt idx="601">
                  <c:v>1239.5</c:v>
                </c:pt>
                <c:pt idx="602">
                  <c:v>1242.0999999999999</c:v>
                </c:pt>
                <c:pt idx="603">
                  <c:v>1221.4000000000001</c:v>
                </c:pt>
                <c:pt idx="604">
                  <c:v>1231.25</c:v>
                </c:pt>
                <c:pt idx="605">
                  <c:v>1219.75</c:v>
                </c:pt>
                <c:pt idx="606">
                  <c:v>1213.5999999999999</c:v>
                </c:pt>
                <c:pt idx="607">
                  <c:v>1237</c:v>
                </c:pt>
                <c:pt idx="608">
                  <c:v>1236.25</c:v>
                </c:pt>
                <c:pt idx="609">
                  <c:v>1226</c:v>
                </c:pt>
                <c:pt idx="611">
                  <c:v>1221</c:v>
                </c:pt>
                <c:pt idx="612">
                  <c:v>1217.5999999999999</c:v>
                </c:pt>
                <c:pt idx="613">
                  <c:v>1252.5</c:v>
                </c:pt>
                <c:pt idx="614">
                  <c:v>1244.9000000000001</c:v>
                </c:pt>
                <c:pt idx="615">
                  <c:v>1252.0999999999999</c:v>
                </c:pt>
                <c:pt idx="616">
                  <c:v>1266.5</c:v>
                </c:pt>
                <c:pt idx="617">
                  <c:v>1228.5</c:v>
                </c:pt>
                <c:pt idx="618">
                  <c:v>1232</c:v>
                </c:pt>
                <c:pt idx="619">
                  <c:v>1242.75</c:v>
                </c:pt>
                <c:pt idx="620">
                  <c:v>1264.75</c:v>
                </c:pt>
                <c:pt idx="621">
                  <c:v>1266.5</c:v>
                </c:pt>
                <c:pt idx="622">
                  <c:v>1246.4000000000001</c:v>
                </c:pt>
                <c:pt idx="623">
                  <c:v>1267</c:v>
                </c:pt>
                <c:pt idx="624">
                  <c:v>1267.9000000000001</c:v>
                </c:pt>
                <c:pt idx="625">
                  <c:v>1277.5</c:v>
                </c:pt>
                <c:pt idx="626">
                  <c:v>1250.25</c:v>
                </c:pt>
                <c:pt idx="627">
                  <c:v>1239.2</c:v>
                </c:pt>
                <c:pt idx="628">
                  <c:v>1236.5</c:v>
                </c:pt>
                <c:pt idx="629">
                  <c:v>1234.9000000000001</c:v>
                </c:pt>
                <c:pt idx="630">
                  <c:v>1226.5</c:v>
                </c:pt>
                <c:pt idx="631">
                  <c:v>1236</c:v>
                </c:pt>
                <c:pt idx="632">
                  <c:v>1250.75</c:v>
                </c:pt>
                <c:pt idx="633">
                  <c:v>1221.3499999999999</c:v>
                </c:pt>
                <c:pt idx="634">
                  <c:v>1211</c:v>
                </c:pt>
                <c:pt idx="635">
                  <c:v>1231.1500000000001</c:v>
                </c:pt>
                <c:pt idx="636">
                  <c:v>1210.0999999999999</c:v>
                </c:pt>
                <c:pt idx="637">
                  <c:v>1210</c:v>
                </c:pt>
                <c:pt idx="638">
                  <c:v>1209.5</c:v>
                </c:pt>
                <c:pt idx="639">
                  <c:v>1208.2</c:v>
                </c:pt>
                <c:pt idx="640">
                  <c:v>1239.75</c:v>
                </c:pt>
                <c:pt idx="641">
                  <c:v>1241</c:v>
                </c:pt>
                <c:pt idx="642">
                  <c:v>1190</c:v>
                </c:pt>
                <c:pt idx="643">
                  <c:v>1191</c:v>
                </c:pt>
                <c:pt idx="644">
                  <c:v>1193.25</c:v>
                </c:pt>
                <c:pt idx="645">
                  <c:v>1150.3499999999999</c:v>
                </c:pt>
                <c:pt idx="646">
                  <c:v>1156.3499999999999</c:v>
                </c:pt>
                <c:pt idx="647">
                  <c:v>1132</c:v>
                </c:pt>
                <c:pt idx="648">
                  <c:v>1128.5</c:v>
                </c:pt>
                <c:pt idx="649">
                  <c:v>1126.5</c:v>
                </c:pt>
                <c:pt idx="650">
                  <c:v>1111.8</c:v>
                </c:pt>
                <c:pt idx="651">
                  <c:v>1114</c:v>
                </c:pt>
                <c:pt idx="652">
                  <c:v>1116.25</c:v>
                </c:pt>
                <c:pt idx="653">
                  <c:v>1113.5999999999999</c:v>
                </c:pt>
                <c:pt idx="654">
                  <c:v>1106.5999999999999</c:v>
                </c:pt>
                <c:pt idx="655">
                  <c:v>1096.25</c:v>
                </c:pt>
                <c:pt idx="656">
                  <c:v>1096.5</c:v>
                </c:pt>
                <c:pt idx="657">
                  <c:v>1101.75</c:v>
                </c:pt>
                <c:pt idx="658">
                  <c:v>1086.25</c:v>
                </c:pt>
                <c:pt idx="659">
                  <c:v>1089.2</c:v>
                </c:pt>
                <c:pt idx="660">
                  <c:v>1093.75</c:v>
                </c:pt>
                <c:pt idx="661">
                  <c:v>1088.4000000000001</c:v>
                </c:pt>
                <c:pt idx="662">
                  <c:v>1088.1500000000001</c:v>
                </c:pt>
                <c:pt idx="663">
                  <c:v>1085.4000000000001</c:v>
                </c:pt>
                <c:pt idx="664">
                  <c:v>1100.75</c:v>
                </c:pt>
                <c:pt idx="665">
                  <c:v>1101.8499999999999</c:v>
                </c:pt>
                <c:pt idx="666">
                  <c:v>1106.3499999999999</c:v>
                </c:pt>
                <c:pt idx="667">
                  <c:v>1091.4000000000001</c:v>
                </c:pt>
                <c:pt idx="668">
                  <c:v>1077</c:v>
                </c:pt>
                <c:pt idx="669">
                  <c:v>1082.25</c:v>
                </c:pt>
                <c:pt idx="670">
                  <c:v>1062.25</c:v>
                </c:pt>
                <c:pt idx="671">
                  <c:v>1060</c:v>
                </c:pt>
                <c:pt idx="672">
                  <c:v>1070.0999999999999</c:v>
                </c:pt>
                <c:pt idx="674">
                  <c:v>1071.9000000000001</c:v>
                </c:pt>
                <c:pt idx="675">
                  <c:v>1068.25</c:v>
                </c:pt>
                <c:pt idx="676">
                  <c:v>1074.9000000000001</c:v>
                </c:pt>
                <c:pt idx="677">
                  <c:v>1078.75</c:v>
                </c:pt>
                <c:pt idx="678">
                  <c:v>1062.5</c:v>
                </c:pt>
                <c:pt idx="679">
                  <c:v>1049.4000000000001</c:v>
                </c:pt>
                <c:pt idx="680">
                  <c:v>1075.25</c:v>
                </c:pt>
                <c:pt idx="681">
                  <c:v>1061.5</c:v>
                </c:pt>
                <c:pt idx="682">
                  <c:v>1068.25</c:v>
                </c:pt>
                <c:pt idx="683">
                  <c:v>1072.5</c:v>
                </c:pt>
                <c:pt idx="684">
                  <c:v>1071</c:v>
                </c:pt>
                <c:pt idx="685">
                  <c:v>1081</c:v>
                </c:pt>
                <c:pt idx="686">
                  <c:v>1072.0999999999999</c:v>
                </c:pt>
                <c:pt idx="687">
                  <c:v>1075.8</c:v>
                </c:pt>
                <c:pt idx="688">
                  <c:v>1079.25</c:v>
                </c:pt>
                <c:pt idx="689">
                  <c:v>1055.45</c:v>
                </c:pt>
                <c:pt idx="690">
                  <c:v>1055.4000000000001</c:v>
                </c:pt>
                <c:pt idx="691">
                  <c:v>1065.4000000000001</c:v>
                </c:pt>
                <c:pt idx="692">
                  <c:v>1061.9000000000001</c:v>
                </c:pt>
                <c:pt idx="693">
                  <c:v>1057.4000000000001</c:v>
                </c:pt>
                <c:pt idx="694">
                  <c:v>1071</c:v>
                </c:pt>
                <c:pt idx="695">
                  <c:v>1068</c:v>
                </c:pt>
                <c:pt idx="696">
                  <c:v>1076.4000000000001</c:v>
                </c:pt>
                <c:pt idx="697">
                  <c:v>1070.5</c:v>
                </c:pt>
                <c:pt idx="698">
                  <c:v>1081.75</c:v>
                </c:pt>
                <c:pt idx="699">
                  <c:v>1082.5999999999999</c:v>
                </c:pt>
                <c:pt idx="700">
                  <c:v>1067.75</c:v>
                </c:pt>
                <c:pt idx="701">
                  <c:v>1079.2</c:v>
                </c:pt>
                <c:pt idx="702">
                  <c:v>1084.75</c:v>
                </c:pt>
                <c:pt idx="703">
                  <c:v>1081.5</c:v>
                </c:pt>
                <c:pt idx="704">
                  <c:v>1087.4000000000001</c:v>
                </c:pt>
                <c:pt idx="705">
                  <c:v>1085.9000000000001</c:v>
                </c:pt>
                <c:pt idx="706">
                  <c:v>1087.0999999999999</c:v>
                </c:pt>
                <c:pt idx="707">
                  <c:v>1089.5999999999999</c:v>
                </c:pt>
                <c:pt idx="708">
                  <c:v>1088.9000000000001</c:v>
                </c:pt>
                <c:pt idx="709">
                  <c:v>1106.3</c:v>
                </c:pt>
                <c:pt idx="710">
                  <c:v>1114.7</c:v>
                </c:pt>
                <c:pt idx="711">
                  <c:v>1123.0999999999999</c:v>
                </c:pt>
                <c:pt idx="712">
                  <c:v>1134</c:v>
                </c:pt>
                <c:pt idx="713">
                  <c:v>1142.3499999999999</c:v>
                </c:pt>
                <c:pt idx="714">
                  <c:v>1148.5999999999999</c:v>
                </c:pt>
                <c:pt idx="715">
                  <c:v>1179.5999999999999</c:v>
                </c:pt>
                <c:pt idx="716">
                  <c:v>1165.7</c:v>
                </c:pt>
                <c:pt idx="717">
                  <c:v>1166.4000000000001</c:v>
                </c:pt>
                <c:pt idx="718">
                  <c:v>1161.25</c:v>
                </c:pt>
                <c:pt idx="719">
                  <c:v>1167</c:v>
                </c:pt>
                <c:pt idx="720">
                  <c:v>1167.0999999999999</c:v>
                </c:pt>
                <c:pt idx="721">
                  <c:v>1177.75</c:v>
                </c:pt>
                <c:pt idx="722">
                  <c:v>1175.4000000000001</c:v>
                </c:pt>
                <c:pt idx="723">
                  <c:v>1180.8499999999999</c:v>
                </c:pt>
                <c:pt idx="724">
                  <c:v>1184.25</c:v>
                </c:pt>
                <c:pt idx="725">
                  <c:v>1173.9000000000001</c:v>
                </c:pt>
                <c:pt idx="726">
                  <c:v>1165.2</c:v>
                </c:pt>
                <c:pt idx="727">
                  <c:v>1164.9000000000001</c:v>
                </c:pt>
                <c:pt idx="728">
                  <c:v>1151.55</c:v>
                </c:pt>
                <c:pt idx="729">
                  <c:v>1140</c:v>
                </c:pt>
                <c:pt idx="730">
                  <c:v>1144.5999999999999</c:v>
                </c:pt>
                <c:pt idx="731">
                  <c:v>1147.5</c:v>
                </c:pt>
                <c:pt idx="732">
                  <c:v>1139.75</c:v>
                </c:pt>
                <c:pt idx="733">
                  <c:v>1140.75</c:v>
                </c:pt>
                <c:pt idx="734">
                  <c:v>1119</c:v>
                </c:pt>
                <c:pt idx="735">
                  <c:v>1114</c:v>
                </c:pt>
                <c:pt idx="736">
                  <c:v>1132.0999999999999</c:v>
                </c:pt>
                <c:pt idx="737">
                  <c:v>1131.05</c:v>
                </c:pt>
                <c:pt idx="738">
                  <c:v>1146.6500000000001</c:v>
                </c:pt>
                <c:pt idx="739">
                  <c:v>1154.5</c:v>
                </c:pt>
                <c:pt idx="740">
                  <c:v>1131.3499999999999</c:v>
                </c:pt>
                <c:pt idx="741">
                  <c:v>1122.9000000000001</c:v>
                </c:pt>
                <c:pt idx="742">
                  <c:v>1133.25</c:v>
                </c:pt>
                <c:pt idx="743">
                  <c:v>1141.5</c:v>
                </c:pt>
                <c:pt idx="744">
                  <c:v>1117.5</c:v>
                </c:pt>
                <c:pt idx="745">
                  <c:v>1117.5999999999999</c:v>
                </c:pt>
                <c:pt idx="746">
                  <c:v>1105.95</c:v>
                </c:pt>
                <c:pt idx="747">
                  <c:v>1104.8</c:v>
                </c:pt>
                <c:pt idx="748">
                  <c:v>1100.25</c:v>
                </c:pt>
                <c:pt idx="749">
                  <c:v>1109.5</c:v>
                </c:pt>
                <c:pt idx="750">
                  <c:v>1109.8499999999999</c:v>
                </c:pt>
                <c:pt idx="751">
                  <c:v>1121.1500000000001</c:v>
                </c:pt>
                <c:pt idx="752">
                  <c:v>1119.5</c:v>
                </c:pt>
                <c:pt idx="753">
                  <c:v>1118.25</c:v>
                </c:pt>
                <c:pt idx="754">
                  <c:v>1128</c:v>
                </c:pt>
                <c:pt idx="755">
                  <c:v>1137.75</c:v>
                </c:pt>
                <c:pt idx="756">
                  <c:v>1142.3</c:v>
                </c:pt>
                <c:pt idx="758">
                  <c:v>1135</c:v>
                </c:pt>
                <c:pt idx="759">
                  <c:v>1119</c:v>
                </c:pt>
                <c:pt idx="760">
                  <c:v>1120.75</c:v>
                </c:pt>
                <c:pt idx="761">
                  <c:v>1137.5</c:v>
                </c:pt>
                <c:pt idx="762">
                  <c:v>1166.5</c:v>
                </c:pt>
                <c:pt idx="763">
                  <c:v>1156.5</c:v>
                </c:pt>
                <c:pt idx="764">
                  <c:v>1147.7</c:v>
                </c:pt>
                <c:pt idx="765">
                  <c:v>1126.1500000000001</c:v>
                </c:pt>
                <c:pt idx="766">
                  <c:v>1111.45</c:v>
                </c:pt>
                <c:pt idx="767">
                  <c:v>1118.8</c:v>
                </c:pt>
                <c:pt idx="768">
                  <c:v>1118.25</c:v>
                </c:pt>
                <c:pt idx="769">
                  <c:v>1116.75</c:v>
                </c:pt>
                <c:pt idx="770">
                  <c:v>1119</c:v>
                </c:pt>
                <c:pt idx="771">
                  <c:v>1108.25</c:v>
                </c:pt>
                <c:pt idx="772">
                  <c:v>1097</c:v>
                </c:pt>
                <c:pt idx="773">
                  <c:v>1093.5</c:v>
                </c:pt>
                <c:pt idx="774">
                  <c:v>1089.75</c:v>
                </c:pt>
                <c:pt idx="775">
                  <c:v>1085.0999999999999</c:v>
                </c:pt>
                <c:pt idx="776">
                  <c:v>1090.6500000000001</c:v>
                </c:pt>
                <c:pt idx="777">
                  <c:v>1091.9000000000001</c:v>
                </c:pt>
                <c:pt idx="778">
                  <c:v>1098.4000000000001</c:v>
                </c:pt>
                <c:pt idx="779">
                  <c:v>1087.5</c:v>
                </c:pt>
                <c:pt idx="780">
                  <c:v>1090.25</c:v>
                </c:pt>
                <c:pt idx="781">
                  <c:v>1096.2</c:v>
                </c:pt>
                <c:pt idx="782">
                  <c:v>1100</c:v>
                </c:pt>
                <c:pt idx="783">
                  <c:v>1080.8</c:v>
                </c:pt>
                <c:pt idx="784">
                  <c:v>1097.4000000000001</c:v>
                </c:pt>
                <c:pt idx="785">
                  <c:v>1088.5999999999999</c:v>
                </c:pt>
                <c:pt idx="786">
                  <c:v>1105.5999999999999</c:v>
                </c:pt>
                <c:pt idx="787">
                  <c:v>1104.5999999999999</c:v>
                </c:pt>
                <c:pt idx="788">
                  <c:v>1132.8</c:v>
                </c:pt>
                <c:pt idx="789">
                  <c:v>1144.4000000000001</c:v>
                </c:pt>
                <c:pt idx="790">
                  <c:v>1147.4000000000001</c:v>
                </c:pt>
                <c:pt idx="791">
                  <c:v>1157.4000000000001</c:v>
                </c:pt>
                <c:pt idx="792">
                  <c:v>1154</c:v>
                </c:pt>
                <c:pt idx="793">
                  <c:v>1159.3</c:v>
                </c:pt>
                <c:pt idx="794">
                  <c:v>1164.25</c:v>
                </c:pt>
                <c:pt idx="795">
                  <c:v>1158.5</c:v>
                </c:pt>
                <c:pt idx="796">
                  <c:v>1156.25</c:v>
                </c:pt>
                <c:pt idx="797">
                  <c:v>1166</c:v>
                </c:pt>
                <c:pt idx="798">
                  <c:v>1167.95</c:v>
                </c:pt>
                <c:pt idx="799">
                  <c:v>1165.25</c:v>
                </c:pt>
                <c:pt idx="800">
                  <c:v>1168</c:v>
                </c:pt>
                <c:pt idx="801">
                  <c:v>1171</c:v>
                </c:pt>
                <c:pt idx="802">
                  <c:v>1176</c:v>
                </c:pt>
                <c:pt idx="803">
                  <c:v>1170.5</c:v>
                </c:pt>
                <c:pt idx="804">
                  <c:v>1172.6500000000001</c:v>
                </c:pt>
                <c:pt idx="805">
                  <c:v>1173.75</c:v>
                </c:pt>
                <c:pt idx="806">
                  <c:v>1178</c:v>
                </c:pt>
                <c:pt idx="807">
                  <c:v>1185.5</c:v>
                </c:pt>
                <c:pt idx="808">
                  <c:v>1203.4000000000001</c:v>
                </c:pt>
                <c:pt idx="809">
                  <c:v>1201.8499999999999</c:v>
                </c:pt>
                <c:pt idx="810">
                  <c:v>1178</c:v>
                </c:pt>
                <c:pt idx="811">
                  <c:v>1177.75</c:v>
                </c:pt>
                <c:pt idx="812">
                  <c:v>1181.4000000000001</c:v>
                </c:pt>
                <c:pt idx="813">
                  <c:v>1182.8</c:v>
                </c:pt>
                <c:pt idx="814">
                  <c:v>1178.5</c:v>
                </c:pt>
                <c:pt idx="815">
                  <c:v>1188.5</c:v>
                </c:pt>
                <c:pt idx="816">
                  <c:v>1177.4000000000001</c:v>
                </c:pt>
                <c:pt idx="817">
                  <c:v>1172.8</c:v>
                </c:pt>
                <c:pt idx="818">
                  <c:v>1164.5999999999999</c:v>
                </c:pt>
                <c:pt idx="819">
                  <c:v>1176</c:v>
                </c:pt>
                <c:pt idx="820">
                  <c:v>1190</c:v>
                </c:pt>
                <c:pt idx="821">
                  <c:v>1192.8</c:v>
                </c:pt>
                <c:pt idx="822">
                  <c:v>1199.9000000000001</c:v>
                </c:pt>
                <c:pt idx="823">
                  <c:v>1191.4000000000001</c:v>
                </c:pt>
                <c:pt idx="824">
                  <c:v>1185</c:v>
                </c:pt>
                <c:pt idx="825">
                  <c:v>1185.8499999999999</c:v>
                </c:pt>
                <c:pt idx="826">
                  <c:v>1185.4000000000001</c:v>
                </c:pt>
                <c:pt idx="827">
                  <c:v>1204.0999999999999</c:v>
                </c:pt>
                <c:pt idx="828">
                  <c:v>1205</c:v>
                </c:pt>
                <c:pt idx="829">
                  <c:v>1210.5</c:v>
                </c:pt>
                <c:pt idx="830">
                  <c:v>1214.3</c:v>
                </c:pt>
                <c:pt idx="831">
                  <c:v>1223.5</c:v>
                </c:pt>
                <c:pt idx="832">
                  <c:v>1220.5</c:v>
                </c:pt>
                <c:pt idx="833">
                  <c:v>1225</c:v>
                </c:pt>
                <c:pt idx="834">
                  <c:v>1210.5</c:v>
                </c:pt>
                <c:pt idx="835">
                  <c:v>1191.5</c:v>
                </c:pt>
                <c:pt idx="836">
                  <c:v>1189.25</c:v>
                </c:pt>
                <c:pt idx="837">
                  <c:v>1186</c:v>
                </c:pt>
                <c:pt idx="838">
                  <c:v>1187</c:v>
                </c:pt>
                <c:pt idx="839">
                  <c:v>1194.25</c:v>
                </c:pt>
                <c:pt idx="840">
                  <c:v>1197</c:v>
                </c:pt>
                <c:pt idx="842">
                  <c:v>1175.95</c:v>
                </c:pt>
                <c:pt idx="843">
                  <c:v>1180.25</c:v>
                </c:pt>
                <c:pt idx="844">
                  <c:v>1209</c:v>
                </c:pt>
                <c:pt idx="845">
                  <c:v>1209</c:v>
                </c:pt>
                <c:pt idx="846">
                  <c:v>1200</c:v>
                </c:pt>
                <c:pt idx="847">
                  <c:v>1183</c:v>
                </c:pt>
                <c:pt idx="848">
                  <c:v>1185.75</c:v>
                </c:pt>
                <c:pt idx="849">
                  <c:v>1189.25</c:v>
                </c:pt>
                <c:pt idx="850">
                  <c:v>1195.3</c:v>
                </c:pt>
                <c:pt idx="851">
                  <c:v>1196.5</c:v>
                </c:pt>
                <c:pt idx="852">
                  <c:v>1203.3499999999999</c:v>
                </c:pt>
                <c:pt idx="853">
                  <c:v>1204.3499999999999</c:v>
                </c:pt>
                <c:pt idx="854">
                  <c:v>1192.9000000000001</c:v>
                </c:pt>
                <c:pt idx="855">
                  <c:v>1194.75</c:v>
                </c:pt>
                <c:pt idx="856">
                  <c:v>1198.9000000000001</c:v>
                </c:pt>
                <c:pt idx="857">
                  <c:v>1207.3499999999999</c:v>
                </c:pt>
                <c:pt idx="858">
                  <c:v>1194.8</c:v>
                </c:pt>
                <c:pt idx="859">
                  <c:v>1207.25</c:v>
                </c:pt>
                <c:pt idx="860">
                  <c:v>1211</c:v>
                </c:pt>
                <c:pt idx="862">
                  <c:v>1198.5</c:v>
                </c:pt>
                <c:pt idx="863">
                  <c:v>1197</c:v>
                </c:pt>
                <c:pt idx="864">
                  <c:v>1187</c:v>
                </c:pt>
                <c:pt idx="865">
                  <c:v>1185.5</c:v>
                </c:pt>
                <c:pt idx="866">
                  <c:v>1195.75</c:v>
                </c:pt>
                <c:pt idx="867">
                  <c:v>1203.1500000000001</c:v>
                </c:pt>
                <c:pt idx="868">
                  <c:v>1195.5999999999999</c:v>
                </c:pt>
                <c:pt idx="869">
                  <c:v>1191.5</c:v>
                </c:pt>
                <c:pt idx="870">
                  <c:v>1186.25</c:v>
                </c:pt>
                <c:pt idx="871">
                  <c:v>1183.0999999999999</c:v>
                </c:pt>
                <c:pt idx="872">
                  <c:v>1166</c:v>
                </c:pt>
                <c:pt idx="873">
                  <c:v>1147.25</c:v>
                </c:pt>
                <c:pt idx="874">
                  <c:v>1150.75</c:v>
                </c:pt>
                <c:pt idx="875">
                  <c:v>1150.75</c:v>
                </c:pt>
                <c:pt idx="876">
                  <c:v>1152</c:v>
                </c:pt>
                <c:pt idx="877">
                  <c:v>1152.25</c:v>
                </c:pt>
                <c:pt idx="878">
                  <c:v>1150</c:v>
                </c:pt>
                <c:pt idx="879">
                  <c:v>1162</c:v>
                </c:pt>
                <c:pt idx="880">
                  <c:v>1168.5</c:v>
                </c:pt>
                <c:pt idx="881">
                  <c:v>1175.75</c:v>
                </c:pt>
                <c:pt idx="882">
                  <c:v>1202</c:v>
                </c:pt>
                <c:pt idx="883">
                  <c:v>1199.5</c:v>
                </c:pt>
                <c:pt idx="884">
                  <c:v>1212.75</c:v>
                </c:pt>
                <c:pt idx="885">
                  <c:v>1212.5</c:v>
                </c:pt>
                <c:pt idx="886">
                  <c:v>1214</c:v>
                </c:pt>
                <c:pt idx="887">
                  <c:v>1208.25</c:v>
                </c:pt>
                <c:pt idx="888">
                  <c:v>1204.75</c:v>
                </c:pt>
                <c:pt idx="889">
                  <c:v>1192.5</c:v>
                </c:pt>
                <c:pt idx="890">
                  <c:v>1204.5</c:v>
                </c:pt>
                <c:pt idx="891">
                  <c:v>1208.25</c:v>
                </c:pt>
                <c:pt idx="892">
                  <c:v>1209.5</c:v>
                </c:pt>
                <c:pt idx="893">
                  <c:v>1206</c:v>
                </c:pt>
                <c:pt idx="894">
                  <c:v>1209.5</c:v>
                </c:pt>
                <c:pt idx="895">
                  <c:v>1229.25</c:v>
                </c:pt>
                <c:pt idx="896">
                  <c:v>1232.5</c:v>
                </c:pt>
                <c:pt idx="897">
                  <c:v>1222.5</c:v>
                </c:pt>
                <c:pt idx="898">
                  <c:v>1223.75</c:v>
                </c:pt>
                <c:pt idx="899">
                  <c:v>1234.5</c:v>
                </c:pt>
                <c:pt idx="900">
                  <c:v>1238.5</c:v>
                </c:pt>
                <c:pt idx="901">
                  <c:v>1241</c:v>
                </c:pt>
                <c:pt idx="902">
                  <c:v>1259.25</c:v>
                </c:pt>
                <c:pt idx="903">
                  <c:v>1268.5</c:v>
                </c:pt>
                <c:pt idx="904">
                  <c:v>1264.25</c:v>
                </c:pt>
                <c:pt idx="905">
                  <c:v>1272.5</c:v>
                </c:pt>
                <c:pt idx="906">
                  <c:v>1260.25</c:v>
                </c:pt>
                <c:pt idx="907">
                  <c:v>1268.75</c:v>
                </c:pt>
                <c:pt idx="908">
                  <c:v>1288</c:v>
                </c:pt>
                <c:pt idx="909">
                  <c:v>1288.5</c:v>
                </c:pt>
                <c:pt idx="910">
                  <c:v>1281.25</c:v>
                </c:pt>
                <c:pt idx="911">
                  <c:v>1294.75</c:v>
                </c:pt>
                <c:pt idx="912">
                  <c:v>1295.75</c:v>
                </c:pt>
                <c:pt idx="913">
                  <c:v>1293.5</c:v>
                </c:pt>
                <c:pt idx="914">
                  <c:v>1288.75</c:v>
                </c:pt>
                <c:pt idx="915">
                  <c:v>1273.75</c:v>
                </c:pt>
                <c:pt idx="916">
                  <c:v>1277.5</c:v>
                </c:pt>
                <c:pt idx="917">
                  <c:v>1259</c:v>
                </c:pt>
                <c:pt idx="918">
                  <c:v>1235</c:v>
                </c:pt>
                <c:pt idx="919">
                  <c:v>1231.5</c:v>
                </c:pt>
                <c:pt idx="920">
                  <c:v>1226.5</c:v>
                </c:pt>
                <c:pt idx="921">
                  <c:v>1217.75</c:v>
                </c:pt>
                <c:pt idx="922">
                  <c:v>1215.5</c:v>
                </c:pt>
                <c:pt idx="923">
                  <c:v>1210.5</c:v>
                </c:pt>
                <c:pt idx="924">
                  <c:v>1210.25</c:v>
                </c:pt>
                <c:pt idx="925">
                  <c:v>1200</c:v>
                </c:pt>
                <c:pt idx="926">
                  <c:v>1172</c:v>
                </c:pt>
                <c:pt idx="927">
                  <c:v>1199.25</c:v>
                </c:pt>
                <c:pt idx="928">
                  <c:v>1206</c:v>
                </c:pt>
                <c:pt idx="929">
                  <c:v>1185.5</c:v>
                </c:pt>
                <c:pt idx="931">
                  <c:v>1177</c:v>
                </c:pt>
                <c:pt idx="932">
                  <c:v>1175.75</c:v>
                </c:pt>
                <c:pt idx="933">
                  <c:v>1195.25</c:v>
                </c:pt>
                <c:pt idx="934">
                  <c:v>1195.5</c:v>
                </c:pt>
                <c:pt idx="935">
                  <c:v>1199</c:v>
                </c:pt>
                <c:pt idx="936">
                  <c:v>1195.75</c:v>
                </c:pt>
                <c:pt idx="937">
                  <c:v>1202.5</c:v>
                </c:pt>
                <c:pt idx="938">
                  <c:v>1209.25</c:v>
                </c:pt>
                <c:pt idx="939">
                  <c:v>1217</c:v>
                </c:pt>
                <c:pt idx="940">
                  <c:v>1216.25</c:v>
                </c:pt>
                <c:pt idx="941">
                  <c:v>1229</c:v>
                </c:pt>
                <c:pt idx="942">
                  <c:v>1227</c:v>
                </c:pt>
                <c:pt idx="943">
                  <c:v>1193</c:v>
                </c:pt>
                <c:pt idx="944">
                  <c:v>1194</c:v>
                </c:pt>
                <c:pt idx="945">
                  <c:v>1209</c:v>
                </c:pt>
                <c:pt idx="946">
                  <c:v>1204.75</c:v>
                </c:pt>
                <c:pt idx="947">
                  <c:v>1195</c:v>
                </c:pt>
                <c:pt idx="948">
                  <c:v>1194</c:v>
                </c:pt>
                <c:pt idx="949">
                  <c:v>1182.75</c:v>
                </c:pt>
                <c:pt idx="950">
                  <c:v>1194.75</c:v>
                </c:pt>
                <c:pt idx="951">
                  <c:v>1197.5</c:v>
                </c:pt>
                <c:pt idx="952">
                  <c:v>1199</c:v>
                </c:pt>
                <c:pt idx="953">
                  <c:v>1197.5</c:v>
                </c:pt>
                <c:pt idx="954">
                  <c:v>1203.75</c:v>
                </c:pt>
                <c:pt idx="955">
                  <c:v>1190</c:v>
                </c:pt>
                <c:pt idx="956">
                  <c:v>1196</c:v>
                </c:pt>
                <c:pt idx="957">
                  <c:v>1192.75</c:v>
                </c:pt>
                <c:pt idx="958">
                  <c:v>1182.5</c:v>
                </c:pt>
                <c:pt idx="959">
                  <c:v>1169</c:v>
                </c:pt>
                <c:pt idx="960">
                  <c:v>1161.75</c:v>
                </c:pt>
                <c:pt idx="961">
                  <c:v>1164.5</c:v>
                </c:pt>
                <c:pt idx="962">
                  <c:v>1156.5</c:v>
                </c:pt>
                <c:pt idx="963">
                  <c:v>1162</c:v>
                </c:pt>
                <c:pt idx="964">
                  <c:v>1154.5</c:v>
                </c:pt>
                <c:pt idx="965">
                  <c:v>1145</c:v>
                </c:pt>
                <c:pt idx="966">
                  <c:v>1142</c:v>
                </c:pt>
                <c:pt idx="967">
                  <c:v>1166.5</c:v>
                </c:pt>
                <c:pt idx="968">
                  <c:v>1167.75</c:v>
                </c:pt>
                <c:pt idx="969">
                  <c:v>1164.25</c:v>
                </c:pt>
                <c:pt idx="970">
                  <c:v>1202</c:v>
                </c:pt>
                <c:pt idx="971">
                  <c:v>1223.5</c:v>
                </c:pt>
                <c:pt idx="972">
                  <c:v>1229.25</c:v>
                </c:pt>
                <c:pt idx="973">
                  <c:v>1228.75</c:v>
                </c:pt>
                <c:pt idx="974">
                  <c:v>1232.75</c:v>
                </c:pt>
                <c:pt idx="975">
                  <c:v>1232.75</c:v>
                </c:pt>
                <c:pt idx="976">
                  <c:v>1243.75</c:v>
                </c:pt>
                <c:pt idx="977">
                  <c:v>1250.25</c:v>
                </c:pt>
                <c:pt idx="978">
                  <c:v>1244.5</c:v>
                </c:pt>
                <c:pt idx="979">
                  <c:v>1234.25</c:v>
                </c:pt>
                <c:pt idx="980">
                  <c:v>1237.75</c:v>
                </c:pt>
                <c:pt idx="981">
                  <c:v>1237.5</c:v>
                </c:pt>
                <c:pt idx="982">
                  <c:v>1234.75</c:v>
                </c:pt>
                <c:pt idx="983">
                  <c:v>1229</c:v>
                </c:pt>
                <c:pt idx="984">
                  <c:v>1219</c:v>
                </c:pt>
                <c:pt idx="985">
                  <c:v>1226.75</c:v>
                </c:pt>
                <c:pt idx="986">
                  <c:v>1217</c:v>
                </c:pt>
                <c:pt idx="987">
                  <c:v>1210.5</c:v>
                </c:pt>
                <c:pt idx="988">
                  <c:v>1195.75</c:v>
                </c:pt>
                <c:pt idx="989">
                  <c:v>1195</c:v>
                </c:pt>
                <c:pt idx="990">
                  <c:v>1211.75</c:v>
                </c:pt>
                <c:pt idx="991">
                  <c:v>1216.5</c:v>
                </c:pt>
                <c:pt idx="992">
                  <c:v>1216.5</c:v>
                </c:pt>
                <c:pt idx="993">
                  <c:v>1219.5</c:v>
                </c:pt>
                <c:pt idx="994">
                  <c:v>1213.75</c:v>
                </c:pt>
                <c:pt idx="995">
                  <c:v>1213.75</c:v>
                </c:pt>
                <c:pt idx="996">
                  <c:v>1217.25</c:v>
                </c:pt>
                <c:pt idx="997">
                  <c:v>1222</c:v>
                </c:pt>
                <c:pt idx="998">
                  <c:v>1213.5</c:v>
                </c:pt>
                <c:pt idx="999">
                  <c:v>1219.75</c:v>
                </c:pt>
                <c:pt idx="1000">
                  <c:v>1220.5</c:v>
                </c:pt>
                <c:pt idx="1001">
                  <c:v>1236</c:v>
                </c:pt>
                <c:pt idx="1002">
                  <c:v>1232.25</c:v>
                </c:pt>
                <c:pt idx="1003">
                  <c:v>1234.25</c:v>
                </c:pt>
                <c:pt idx="1004">
                  <c:v>1231.5</c:v>
                </c:pt>
                <c:pt idx="1005">
                  <c:v>1241.25</c:v>
                </c:pt>
                <c:pt idx="1006">
                  <c:v>1251</c:v>
                </c:pt>
                <c:pt idx="1007">
                  <c:v>1255.75</c:v>
                </c:pt>
                <c:pt idx="1008">
                  <c:v>1259</c:v>
                </c:pt>
                <c:pt idx="1009">
                  <c:v>1266</c:v>
                </c:pt>
                <c:pt idx="1010">
                  <c:v>1271.5</c:v>
                </c:pt>
                <c:pt idx="1011">
                  <c:v>1265.5</c:v>
                </c:pt>
                <c:pt idx="1012">
                  <c:v>1267</c:v>
                </c:pt>
                <c:pt idx="1013">
                  <c:v>1286.5</c:v>
                </c:pt>
                <c:pt idx="1014">
                  <c:v>1285.75</c:v>
                </c:pt>
                <c:pt idx="1015">
                  <c:v>1292</c:v>
                </c:pt>
                <c:pt idx="1016">
                  <c:v>1282.75</c:v>
                </c:pt>
                <c:pt idx="1017">
                  <c:v>1286</c:v>
                </c:pt>
                <c:pt idx="1019">
                  <c:v>1277.25</c:v>
                </c:pt>
                <c:pt idx="1020">
                  <c:v>1275.25</c:v>
                </c:pt>
                <c:pt idx="1021">
                  <c:v>1295</c:v>
                </c:pt>
                <c:pt idx="1022">
                  <c:v>1296.5</c:v>
                </c:pt>
                <c:pt idx="1023">
                  <c:v>1296.75</c:v>
                </c:pt>
                <c:pt idx="1024">
                  <c:v>1296</c:v>
                </c:pt>
                <c:pt idx="1025">
                  <c:v>1313.5</c:v>
                </c:pt>
                <c:pt idx="1026">
                  <c:v>1312</c:v>
                </c:pt>
                <c:pt idx="1027">
                  <c:v>1315.75</c:v>
                </c:pt>
                <c:pt idx="1028">
                  <c:v>1307.25</c:v>
                </c:pt>
                <c:pt idx="1029">
                  <c:v>1309.75</c:v>
                </c:pt>
                <c:pt idx="1030">
                  <c:v>1305.25</c:v>
                </c:pt>
                <c:pt idx="1031">
                  <c:v>1306.5</c:v>
                </c:pt>
                <c:pt idx="1032">
                  <c:v>1284.75</c:v>
                </c:pt>
                <c:pt idx="1033">
                  <c:v>1290.5</c:v>
                </c:pt>
                <c:pt idx="1034">
                  <c:v>1291.25</c:v>
                </c:pt>
                <c:pt idx="1035">
                  <c:v>1285.25</c:v>
                </c:pt>
                <c:pt idx="1036">
                  <c:v>1294.5</c:v>
                </c:pt>
                <c:pt idx="1037">
                  <c:v>1299.25</c:v>
                </c:pt>
                <c:pt idx="1038">
                  <c:v>1304.5</c:v>
                </c:pt>
                <c:pt idx="1039">
                  <c:v>1294.75</c:v>
                </c:pt>
                <c:pt idx="1040">
                  <c:v>1292.75</c:v>
                </c:pt>
                <c:pt idx="1041">
                  <c:v>1308</c:v>
                </c:pt>
                <c:pt idx="1042">
                  <c:v>1310.25</c:v>
                </c:pt>
                <c:pt idx="1043">
                  <c:v>1311.5</c:v>
                </c:pt>
                <c:pt idx="1044">
                  <c:v>1307.25</c:v>
                </c:pt>
                <c:pt idx="1045">
                  <c:v>1302.5</c:v>
                </c:pt>
                <c:pt idx="1046">
                  <c:v>1301</c:v>
                </c:pt>
                <c:pt idx="1047">
                  <c:v>1310</c:v>
                </c:pt>
                <c:pt idx="1048">
                  <c:v>1306</c:v>
                </c:pt>
                <c:pt idx="1049">
                  <c:v>1335</c:v>
                </c:pt>
                <c:pt idx="1050">
                  <c:v>1340.25</c:v>
                </c:pt>
                <c:pt idx="1051">
                  <c:v>1322.75</c:v>
                </c:pt>
                <c:pt idx="1052">
                  <c:v>1323</c:v>
                </c:pt>
                <c:pt idx="1053">
                  <c:v>1313</c:v>
                </c:pt>
                <c:pt idx="1054">
                  <c:v>1319.25</c:v>
                </c:pt>
                <c:pt idx="1055">
                  <c:v>1317.5</c:v>
                </c:pt>
                <c:pt idx="1056">
                  <c:v>1326.5</c:v>
                </c:pt>
                <c:pt idx="1057">
                  <c:v>1327.5</c:v>
                </c:pt>
                <c:pt idx="1058">
                  <c:v>1315</c:v>
                </c:pt>
                <c:pt idx="1059">
                  <c:v>1317.5</c:v>
                </c:pt>
                <c:pt idx="1060">
                  <c:v>1311.75</c:v>
                </c:pt>
                <c:pt idx="1061">
                  <c:v>1316.75</c:v>
                </c:pt>
                <c:pt idx="1062">
                  <c:v>1318.5</c:v>
                </c:pt>
                <c:pt idx="1063">
                  <c:v>1313.5</c:v>
                </c:pt>
                <c:pt idx="1064">
                  <c:v>1312.5</c:v>
                </c:pt>
                <c:pt idx="1065">
                  <c:v>1293</c:v>
                </c:pt>
                <c:pt idx="1066">
                  <c:v>1269.75</c:v>
                </c:pt>
                <c:pt idx="1067">
                  <c:v>1267.5</c:v>
                </c:pt>
                <c:pt idx="1068">
                  <c:v>1276.25</c:v>
                </c:pt>
                <c:pt idx="1069">
                  <c:v>1273</c:v>
                </c:pt>
                <c:pt idx="1070">
                  <c:v>1265.75</c:v>
                </c:pt>
                <c:pt idx="1071">
                  <c:v>1262</c:v>
                </c:pt>
                <c:pt idx="1072">
                  <c:v>1259.5</c:v>
                </c:pt>
                <c:pt idx="1073">
                  <c:v>1253.5</c:v>
                </c:pt>
                <c:pt idx="1074">
                  <c:v>1247.5</c:v>
                </c:pt>
                <c:pt idx="1075">
                  <c:v>1252.5</c:v>
                </c:pt>
                <c:pt idx="1076">
                  <c:v>1245.25</c:v>
                </c:pt>
                <c:pt idx="1077">
                  <c:v>1242.75</c:v>
                </c:pt>
                <c:pt idx="1078">
                  <c:v>1247.25</c:v>
                </c:pt>
                <c:pt idx="1079">
                  <c:v>1250.5</c:v>
                </c:pt>
                <c:pt idx="1080">
                  <c:v>1255</c:v>
                </c:pt>
                <c:pt idx="1081">
                  <c:v>1263.5</c:v>
                </c:pt>
                <c:pt idx="1082">
                  <c:v>1275.5</c:v>
                </c:pt>
                <c:pt idx="1083">
                  <c:v>1291.5</c:v>
                </c:pt>
                <c:pt idx="1084">
                  <c:v>1298.5</c:v>
                </c:pt>
                <c:pt idx="1085">
                  <c:v>1287.25</c:v>
                </c:pt>
                <c:pt idx="1086">
                  <c:v>1295.5</c:v>
                </c:pt>
                <c:pt idx="1087">
                  <c:v>1302</c:v>
                </c:pt>
                <c:pt idx="1088">
                  <c:v>1291.5</c:v>
                </c:pt>
                <c:pt idx="1089">
                  <c:v>1299</c:v>
                </c:pt>
                <c:pt idx="1090">
                  <c:v>1305.25</c:v>
                </c:pt>
                <c:pt idx="1091">
                  <c:v>1296.5</c:v>
                </c:pt>
                <c:pt idx="1092">
                  <c:v>1298.75</c:v>
                </c:pt>
                <c:pt idx="1093">
                  <c:v>1291.25</c:v>
                </c:pt>
                <c:pt idx="1094">
                  <c:v>1287</c:v>
                </c:pt>
                <c:pt idx="1095">
                  <c:v>1296</c:v>
                </c:pt>
                <c:pt idx="1096">
                  <c:v>1306.25</c:v>
                </c:pt>
                <c:pt idx="1098">
                  <c:v>1281.25</c:v>
                </c:pt>
                <c:pt idx="1099">
                  <c:v>1278.5</c:v>
                </c:pt>
                <c:pt idx="1100">
                  <c:v>1288.5</c:v>
                </c:pt>
                <c:pt idx="1101">
                  <c:v>1297.75</c:v>
                </c:pt>
                <c:pt idx="1102">
                  <c:v>1299</c:v>
                </c:pt>
                <c:pt idx="1103">
                  <c:v>1301.25</c:v>
                </c:pt>
                <c:pt idx="1104">
                  <c:v>1291.5</c:v>
                </c:pt>
                <c:pt idx="1105">
                  <c:v>1285.25</c:v>
                </c:pt>
                <c:pt idx="1106">
                  <c:v>1286.75</c:v>
                </c:pt>
                <c:pt idx="1108">
                  <c:v>1299</c:v>
                </c:pt>
                <c:pt idx="1109">
                  <c:v>1301.5</c:v>
                </c:pt>
                <c:pt idx="1110">
                  <c:v>1298</c:v>
                </c:pt>
                <c:pt idx="1111">
                  <c:v>1325.75</c:v>
                </c:pt>
                <c:pt idx="1112">
                  <c:v>1318</c:v>
                </c:pt>
                <c:pt idx="1113">
                  <c:v>1320.5</c:v>
                </c:pt>
                <c:pt idx="1114">
                  <c:v>1301.75</c:v>
                </c:pt>
                <c:pt idx="1115">
                  <c:v>1309.5</c:v>
                </c:pt>
                <c:pt idx="1116">
                  <c:v>1299</c:v>
                </c:pt>
                <c:pt idx="1117">
                  <c:v>1297.25</c:v>
                </c:pt>
                <c:pt idx="1118">
                  <c:v>1284</c:v>
                </c:pt>
                <c:pt idx="1119">
                  <c:v>1292</c:v>
                </c:pt>
                <c:pt idx="1120">
                  <c:v>1283.75</c:v>
                </c:pt>
                <c:pt idx="1121">
                  <c:v>1291.75</c:v>
                </c:pt>
                <c:pt idx="1122">
                  <c:v>1294.75</c:v>
                </c:pt>
                <c:pt idx="1123">
                  <c:v>1296</c:v>
                </c:pt>
                <c:pt idx="1124">
                  <c:v>1304</c:v>
                </c:pt>
                <c:pt idx="1125">
                  <c:v>1313.5</c:v>
                </c:pt>
                <c:pt idx="1126">
                  <c:v>1310.75</c:v>
                </c:pt>
                <c:pt idx="1127">
                  <c:v>1336</c:v>
                </c:pt>
                <c:pt idx="1128">
                  <c:v>1327</c:v>
                </c:pt>
                <c:pt idx="1129">
                  <c:v>1338</c:v>
                </c:pt>
                <c:pt idx="1130">
                  <c:v>1355.75</c:v>
                </c:pt>
                <c:pt idx="1131">
                  <c:v>1378.5</c:v>
                </c:pt>
                <c:pt idx="1132">
                  <c:v>1385</c:v>
                </c:pt>
                <c:pt idx="1133">
                  <c:v>1368.75</c:v>
                </c:pt>
                <c:pt idx="1134">
                  <c:v>1366</c:v>
                </c:pt>
                <c:pt idx="1135">
                  <c:v>1346.25</c:v>
                </c:pt>
                <c:pt idx="1136">
                  <c:v>1344</c:v>
                </c:pt>
                <c:pt idx="1137">
                  <c:v>1335.25</c:v>
                </c:pt>
                <c:pt idx="1138">
                  <c:v>1345.25</c:v>
                </c:pt>
                <c:pt idx="1139">
                  <c:v>1337</c:v>
                </c:pt>
                <c:pt idx="1140">
                  <c:v>1334.75</c:v>
                </c:pt>
                <c:pt idx="1141">
                  <c:v>1349.5</c:v>
                </c:pt>
                <c:pt idx="1142">
                  <c:v>1326.5</c:v>
                </c:pt>
                <c:pt idx="1143">
                  <c:v>1332.25</c:v>
                </c:pt>
                <c:pt idx="1144">
                  <c:v>1331.75</c:v>
                </c:pt>
                <c:pt idx="1145">
                  <c:v>1339</c:v>
                </c:pt>
                <c:pt idx="1146">
                  <c:v>1334.75</c:v>
                </c:pt>
                <c:pt idx="1147">
                  <c:v>1323.25</c:v>
                </c:pt>
                <c:pt idx="1148">
                  <c:v>1316.25</c:v>
                </c:pt>
                <c:pt idx="1149">
                  <c:v>1320.5</c:v>
                </c:pt>
                <c:pt idx="1150">
                  <c:v>1320.75</c:v>
                </c:pt>
                <c:pt idx="1151">
                  <c:v>1327.5</c:v>
                </c:pt>
                <c:pt idx="1152">
                  <c:v>1320</c:v>
                </c:pt>
                <c:pt idx="1153">
                  <c:v>1296</c:v>
                </c:pt>
                <c:pt idx="1154">
                  <c:v>1289.5</c:v>
                </c:pt>
                <c:pt idx="1155">
                  <c:v>1282</c:v>
                </c:pt>
                <c:pt idx="1156">
                  <c:v>1277</c:v>
                </c:pt>
                <c:pt idx="1157">
                  <c:v>1259.25</c:v>
                </c:pt>
                <c:pt idx="1158">
                  <c:v>1256.5</c:v>
                </c:pt>
                <c:pt idx="1159">
                  <c:v>1254.5</c:v>
                </c:pt>
                <c:pt idx="1160">
                  <c:v>1250.25</c:v>
                </c:pt>
                <c:pt idx="1161">
                  <c:v>1262</c:v>
                </c:pt>
                <c:pt idx="1162">
                  <c:v>1251</c:v>
                </c:pt>
                <c:pt idx="1163">
                  <c:v>1242.5</c:v>
                </c:pt>
                <c:pt idx="1164">
                  <c:v>1264</c:v>
                </c:pt>
                <c:pt idx="1165">
                  <c:v>1251.25</c:v>
                </c:pt>
                <c:pt idx="1166">
                  <c:v>1260.5</c:v>
                </c:pt>
                <c:pt idx="1167">
                  <c:v>1267</c:v>
                </c:pt>
                <c:pt idx="1168">
                  <c:v>1263</c:v>
                </c:pt>
                <c:pt idx="1169">
                  <c:v>1241</c:v>
                </c:pt>
                <c:pt idx="1170">
                  <c:v>1238</c:v>
                </c:pt>
                <c:pt idx="1171">
                  <c:v>1255.75</c:v>
                </c:pt>
                <c:pt idx="1172">
                  <c:v>1250</c:v>
                </c:pt>
                <c:pt idx="1173">
                  <c:v>1241.5</c:v>
                </c:pt>
                <c:pt idx="1174">
                  <c:v>1236</c:v>
                </c:pt>
                <c:pt idx="1175">
                  <c:v>1251.5</c:v>
                </c:pt>
                <c:pt idx="1176">
                  <c:v>1248</c:v>
                </c:pt>
                <c:pt idx="1177">
                  <c:v>1244.25</c:v>
                </c:pt>
                <c:pt idx="1178">
                  <c:v>1226</c:v>
                </c:pt>
                <c:pt idx="1179">
                  <c:v>1221</c:v>
                </c:pt>
                <c:pt idx="1180">
                  <c:v>1227.5</c:v>
                </c:pt>
                <c:pt idx="1181">
                  <c:v>1246.25</c:v>
                </c:pt>
                <c:pt idx="1182">
                  <c:v>1234.5</c:v>
                </c:pt>
                <c:pt idx="1183">
                  <c:v>1225</c:v>
                </c:pt>
                <c:pt idx="1184">
                  <c:v>1201.5</c:v>
                </c:pt>
                <c:pt idx="1185">
                  <c:v>1204.5</c:v>
                </c:pt>
                <c:pt idx="1186">
                  <c:v>1214.5</c:v>
                </c:pt>
                <c:pt idx="1188">
                  <c:v>1196.5</c:v>
                </c:pt>
                <c:pt idx="1189">
                  <c:v>1199</c:v>
                </c:pt>
                <c:pt idx="1190">
                  <c:v>1195.25</c:v>
                </c:pt>
                <c:pt idx="1191">
                  <c:v>1196</c:v>
                </c:pt>
                <c:pt idx="1192">
                  <c:v>1230.5</c:v>
                </c:pt>
                <c:pt idx="1193">
                  <c:v>1231.75</c:v>
                </c:pt>
                <c:pt idx="1194">
                  <c:v>1234.75</c:v>
                </c:pt>
                <c:pt idx="1195">
                  <c:v>1232</c:v>
                </c:pt>
                <c:pt idx="1196">
                  <c:v>1225.25</c:v>
                </c:pt>
                <c:pt idx="1197">
                  <c:v>1260.75</c:v>
                </c:pt>
                <c:pt idx="1198">
                  <c:v>1266.25</c:v>
                </c:pt>
                <c:pt idx="1199">
                  <c:v>1237</c:v>
                </c:pt>
                <c:pt idx="1200">
                  <c:v>1233</c:v>
                </c:pt>
                <c:pt idx="1201">
                  <c:v>1222.5</c:v>
                </c:pt>
                <c:pt idx="1202">
                  <c:v>1227.5</c:v>
                </c:pt>
                <c:pt idx="1203">
                  <c:v>1217.25</c:v>
                </c:pt>
                <c:pt idx="1204">
                  <c:v>1229.5</c:v>
                </c:pt>
                <c:pt idx="1205">
                  <c:v>1253</c:v>
                </c:pt>
                <c:pt idx="1206">
                  <c:v>1245.5</c:v>
                </c:pt>
                <c:pt idx="1207">
                  <c:v>1245</c:v>
                </c:pt>
                <c:pt idx="1208">
                  <c:v>1247.5</c:v>
                </c:pt>
                <c:pt idx="1209">
                  <c:v>1243</c:v>
                </c:pt>
                <c:pt idx="1210">
                  <c:v>1246.25</c:v>
                </c:pt>
                <c:pt idx="1211">
                  <c:v>1240</c:v>
                </c:pt>
                <c:pt idx="1212">
                  <c:v>1257</c:v>
                </c:pt>
                <c:pt idx="1213">
                  <c:v>1275.75</c:v>
                </c:pt>
                <c:pt idx="1214">
                  <c:v>1283.5</c:v>
                </c:pt>
                <c:pt idx="1215">
                  <c:v>1287.25</c:v>
                </c:pt>
                <c:pt idx="1216">
                  <c:v>1286</c:v>
                </c:pt>
                <c:pt idx="1217">
                  <c:v>1272.5</c:v>
                </c:pt>
                <c:pt idx="1218">
                  <c:v>1281.25</c:v>
                </c:pt>
                <c:pt idx="1219">
                  <c:v>1282.5</c:v>
                </c:pt>
                <c:pt idx="1220">
                  <c:v>1285.5</c:v>
                </c:pt>
                <c:pt idx="1221">
                  <c:v>1307.25</c:v>
                </c:pt>
                <c:pt idx="1222">
                  <c:v>1319</c:v>
                </c:pt>
                <c:pt idx="1223">
                  <c:v>1307.25</c:v>
                </c:pt>
                <c:pt idx="1224">
                  <c:v>1320.5</c:v>
                </c:pt>
                <c:pt idx="1225">
                  <c:v>1306.75</c:v>
                </c:pt>
                <c:pt idx="1226">
                  <c:v>1324</c:v>
                </c:pt>
                <c:pt idx="1227">
                  <c:v>1354.75</c:v>
                </c:pt>
                <c:pt idx="1228">
                  <c:v>1349.25</c:v>
                </c:pt>
                <c:pt idx="1229">
                  <c:v>1361</c:v>
                </c:pt>
                <c:pt idx="1230">
                  <c:v>1347.75</c:v>
                </c:pt>
                <c:pt idx="1231">
                  <c:v>1344.75</c:v>
                </c:pt>
                <c:pt idx="1232">
                  <c:v>1331.25</c:v>
                </c:pt>
                <c:pt idx="1233">
                  <c:v>1333</c:v>
                </c:pt>
                <c:pt idx="1234">
                  <c:v>1317.5</c:v>
                </c:pt>
                <c:pt idx="1235">
                  <c:v>1316.5</c:v>
                </c:pt>
                <c:pt idx="1236">
                  <c:v>1319.25</c:v>
                </c:pt>
                <c:pt idx="1237">
                  <c:v>1273.5</c:v>
                </c:pt>
                <c:pt idx="1238">
                  <c:v>1270.5</c:v>
                </c:pt>
                <c:pt idx="1239">
                  <c:v>1285.5</c:v>
                </c:pt>
                <c:pt idx="1240">
                  <c:v>1265.5</c:v>
                </c:pt>
                <c:pt idx="1241">
                  <c:v>1298.5</c:v>
                </c:pt>
                <c:pt idx="1242">
                  <c:v>1304</c:v>
                </c:pt>
                <c:pt idx="1243">
                  <c:v>1329.5</c:v>
                </c:pt>
                <c:pt idx="1244">
                  <c:v>1323.5</c:v>
                </c:pt>
                <c:pt idx="1245">
                  <c:v>1309.75</c:v>
                </c:pt>
                <c:pt idx="1246">
                  <c:v>1316</c:v>
                </c:pt>
                <c:pt idx="1247">
                  <c:v>1306.25</c:v>
                </c:pt>
                <c:pt idx="1248">
                  <c:v>1290.75</c:v>
                </c:pt>
                <c:pt idx="1249">
                  <c:v>1326.5</c:v>
                </c:pt>
                <c:pt idx="1250">
                  <c:v>1341</c:v>
                </c:pt>
                <c:pt idx="1251">
                  <c:v>1333</c:v>
                </c:pt>
                <c:pt idx="1252">
                  <c:v>1322.75</c:v>
                </c:pt>
                <c:pt idx="1253">
                  <c:v>1314.25</c:v>
                </c:pt>
                <c:pt idx="1254">
                  <c:v>1323</c:v>
                </c:pt>
                <c:pt idx="1255">
                  <c:v>1349.25</c:v>
                </c:pt>
                <c:pt idx="1256">
                  <c:v>1365.5</c:v>
                </c:pt>
                <c:pt idx="1257">
                  <c:v>1301</c:v>
                </c:pt>
                <c:pt idx="1258">
                  <c:v>1312.25</c:v>
                </c:pt>
                <c:pt idx="1259">
                  <c:v>1324</c:v>
                </c:pt>
                <c:pt idx="1260">
                  <c:v>1318.5</c:v>
                </c:pt>
                <c:pt idx="1261">
                  <c:v>1328</c:v>
                </c:pt>
                <c:pt idx="1262">
                  <c:v>1363.75</c:v>
                </c:pt>
                <c:pt idx="1263">
                  <c:v>1358.25</c:v>
                </c:pt>
                <c:pt idx="1264">
                  <c:v>1390</c:v>
                </c:pt>
                <c:pt idx="1265">
                  <c:v>1387</c:v>
                </c:pt>
                <c:pt idx="1266">
                  <c:v>1385</c:v>
                </c:pt>
                <c:pt idx="1267">
                  <c:v>1390</c:v>
                </c:pt>
                <c:pt idx="1268">
                  <c:v>1399.5</c:v>
                </c:pt>
                <c:pt idx="1269">
                  <c:v>1392.25</c:v>
                </c:pt>
                <c:pt idx="1270">
                  <c:v>1394.75</c:v>
                </c:pt>
                <c:pt idx="1271">
                  <c:v>1407.75</c:v>
                </c:pt>
                <c:pt idx="1272">
                  <c:v>1419.5</c:v>
                </c:pt>
                <c:pt idx="1273">
                  <c:v>1419.25</c:v>
                </c:pt>
                <c:pt idx="1275">
                  <c:v>1377.5</c:v>
                </c:pt>
                <c:pt idx="1276">
                  <c:v>1375.5</c:v>
                </c:pt>
                <c:pt idx="1277">
                  <c:v>1363</c:v>
                </c:pt>
                <c:pt idx="1278">
                  <c:v>1372.5</c:v>
                </c:pt>
                <c:pt idx="1279">
                  <c:v>1365</c:v>
                </c:pt>
                <c:pt idx="1280">
                  <c:v>1369.25</c:v>
                </c:pt>
                <c:pt idx="1281">
                  <c:v>1329.75</c:v>
                </c:pt>
                <c:pt idx="1282">
                  <c:v>1326.5</c:v>
                </c:pt>
                <c:pt idx="1283">
                  <c:v>1328.5</c:v>
                </c:pt>
                <c:pt idx="1284">
                  <c:v>1341</c:v>
                </c:pt>
                <c:pt idx="1285">
                  <c:v>1309</c:v>
                </c:pt>
                <c:pt idx="1286">
                  <c:v>1298.25</c:v>
                </c:pt>
                <c:pt idx="1287">
                  <c:v>1282.5</c:v>
                </c:pt>
                <c:pt idx="1288">
                  <c:v>1280.5</c:v>
                </c:pt>
                <c:pt idx="1289">
                  <c:v>1304.75</c:v>
                </c:pt>
                <c:pt idx="1290">
                  <c:v>1309.25</c:v>
                </c:pt>
                <c:pt idx="1291">
                  <c:v>1315</c:v>
                </c:pt>
                <c:pt idx="1292">
                  <c:v>1314.5</c:v>
                </c:pt>
                <c:pt idx="1293">
                  <c:v>1324.15</c:v>
                </c:pt>
                <c:pt idx="1294">
                  <c:v>1329.75</c:v>
                </c:pt>
                <c:pt idx="1295">
                  <c:v>1331</c:v>
                </c:pt>
                <c:pt idx="1296">
                  <c:v>1326</c:v>
                </c:pt>
                <c:pt idx="1297">
                  <c:v>1335</c:v>
                </c:pt>
                <c:pt idx="1298">
                  <c:v>1333.5</c:v>
                </c:pt>
                <c:pt idx="1299">
                  <c:v>1327</c:v>
                </c:pt>
                <c:pt idx="1300">
                  <c:v>1295.75</c:v>
                </c:pt>
                <c:pt idx="1301">
                  <c:v>1283.25</c:v>
                </c:pt>
                <c:pt idx="1302">
                  <c:v>1297.25</c:v>
                </c:pt>
                <c:pt idx="1303">
                  <c:v>1291.5</c:v>
                </c:pt>
                <c:pt idx="1304">
                  <c:v>1284.75</c:v>
                </c:pt>
                <c:pt idx="1305">
                  <c:v>1279.75</c:v>
                </c:pt>
                <c:pt idx="1306">
                  <c:v>1285</c:v>
                </c:pt>
                <c:pt idx="1307">
                  <c:v>1256</c:v>
                </c:pt>
                <c:pt idx="1308">
                  <c:v>1255.5</c:v>
                </c:pt>
                <c:pt idx="1309">
                  <c:v>1235.25</c:v>
                </c:pt>
                <c:pt idx="1310">
                  <c:v>1212.75</c:v>
                </c:pt>
                <c:pt idx="1311">
                  <c:v>1251.75</c:v>
                </c:pt>
                <c:pt idx="1312">
                  <c:v>1250</c:v>
                </c:pt>
                <c:pt idx="1313">
                  <c:v>1252.5</c:v>
                </c:pt>
                <c:pt idx="1314">
                  <c:v>1242.75</c:v>
                </c:pt>
                <c:pt idx="1315">
                  <c:v>1192</c:v>
                </c:pt>
                <c:pt idx="1316">
                  <c:v>1232.75</c:v>
                </c:pt>
                <c:pt idx="1317">
                  <c:v>1236.25</c:v>
                </c:pt>
                <c:pt idx="1318">
                  <c:v>1279</c:v>
                </c:pt>
                <c:pt idx="1319">
                  <c:v>1286.75</c:v>
                </c:pt>
                <c:pt idx="1320">
                  <c:v>1295.25</c:v>
                </c:pt>
                <c:pt idx="1321">
                  <c:v>1292.5</c:v>
                </c:pt>
                <c:pt idx="1322">
                  <c:v>1372.75</c:v>
                </c:pt>
                <c:pt idx="1323">
                  <c:v>1366.75</c:v>
                </c:pt>
                <c:pt idx="1324">
                  <c:v>1384.75</c:v>
                </c:pt>
                <c:pt idx="1325">
                  <c:v>1391.25</c:v>
                </c:pt>
                <c:pt idx="1326">
                  <c:v>1385</c:v>
                </c:pt>
                <c:pt idx="1327">
                  <c:v>1382.75</c:v>
                </c:pt>
                <c:pt idx="1328">
                  <c:v>1374.25</c:v>
                </c:pt>
                <c:pt idx="1329">
                  <c:v>1383.25</c:v>
                </c:pt>
                <c:pt idx="1330">
                  <c:v>1386</c:v>
                </c:pt>
                <c:pt idx="1331">
                  <c:v>1400</c:v>
                </c:pt>
                <c:pt idx="1332">
                  <c:v>1404</c:v>
                </c:pt>
                <c:pt idx="1333">
                  <c:v>1399.5</c:v>
                </c:pt>
                <c:pt idx="1334">
                  <c:v>1402.5</c:v>
                </c:pt>
                <c:pt idx="1335">
                  <c:v>1394.5</c:v>
                </c:pt>
                <c:pt idx="1336">
                  <c:v>1413.5</c:v>
                </c:pt>
                <c:pt idx="1337">
                  <c:v>1382.5</c:v>
                </c:pt>
                <c:pt idx="1338">
                  <c:v>1376.5</c:v>
                </c:pt>
                <c:pt idx="1339">
                  <c:v>1390.25</c:v>
                </c:pt>
                <c:pt idx="1340">
                  <c:v>1380.5</c:v>
                </c:pt>
                <c:pt idx="1341">
                  <c:v>1408.5</c:v>
                </c:pt>
                <c:pt idx="1342">
                  <c:v>1360.75</c:v>
                </c:pt>
                <c:pt idx="1343">
                  <c:v>1354.75</c:v>
                </c:pt>
                <c:pt idx="1344">
                  <c:v>1368.75</c:v>
                </c:pt>
                <c:pt idx="1345">
                  <c:v>1381</c:v>
                </c:pt>
                <c:pt idx="1346">
                  <c:v>1410</c:v>
                </c:pt>
                <c:pt idx="1347">
                  <c:v>1433.75</c:v>
                </c:pt>
                <c:pt idx="1348">
                  <c:v>1430.75</c:v>
                </c:pt>
                <c:pt idx="1349">
                  <c:v>1426.5</c:v>
                </c:pt>
                <c:pt idx="1350">
                  <c:v>1465.5</c:v>
                </c:pt>
                <c:pt idx="1351">
                  <c:v>1468</c:v>
                </c:pt>
                <c:pt idx="1352">
                  <c:v>1444.25</c:v>
                </c:pt>
                <c:pt idx="1354">
                  <c:v>1469.25</c:v>
                </c:pt>
                <c:pt idx="1355">
                  <c:v>1469.25</c:v>
                </c:pt>
                <c:pt idx="1356">
                  <c:v>1454.75</c:v>
                </c:pt>
                <c:pt idx="1357">
                  <c:v>1469</c:v>
                </c:pt>
                <c:pt idx="1358">
                  <c:v>1467.5</c:v>
                </c:pt>
                <c:pt idx="1359">
                  <c:v>1471.5</c:v>
                </c:pt>
                <c:pt idx="1360">
                  <c:v>1451</c:v>
                </c:pt>
                <c:pt idx="1361">
                  <c:v>1428.5</c:v>
                </c:pt>
                <c:pt idx="1362">
                  <c:v>1408</c:v>
                </c:pt>
                <c:pt idx="1363">
                  <c:v>1424.5</c:v>
                </c:pt>
                <c:pt idx="1364">
                  <c:v>1405.5</c:v>
                </c:pt>
                <c:pt idx="1365">
                  <c:v>1393.75</c:v>
                </c:pt>
                <c:pt idx="1366">
                  <c:v>1392</c:v>
                </c:pt>
                <c:pt idx="1367">
                  <c:v>1380</c:v>
                </c:pt>
                <c:pt idx="1368">
                  <c:v>1395</c:v>
                </c:pt>
                <c:pt idx="1369">
                  <c:v>1535.5</c:v>
                </c:pt>
                <c:pt idx="1370">
                  <c:v>1565</c:v>
                </c:pt>
                <c:pt idx="1371">
                  <c:v>1575</c:v>
                </c:pt>
                <c:pt idx="1372">
                  <c:v>1577.25</c:v>
                </c:pt>
                <c:pt idx="1373">
                  <c:v>1575</c:v>
                </c:pt>
                <c:pt idx="1374">
                  <c:v>1568</c:v>
                </c:pt>
                <c:pt idx="1375">
                  <c:v>1546.5</c:v>
                </c:pt>
                <c:pt idx="1376">
                  <c:v>1574.75</c:v>
                </c:pt>
                <c:pt idx="1377">
                  <c:v>1583.5</c:v>
                </c:pt>
                <c:pt idx="1379">
                  <c:v>1598.25</c:v>
                </c:pt>
                <c:pt idx="1380">
                  <c:v>1603</c:v>
                </c:pt>
                <c:pt idx="1381">
                  <c:v>1598</c:v>
                </c:pt>
                <c:pt idx="1382">
                  <c:v>1599.25</c:v>
                </c:pt>
                <c:pt idx="1383">
                  <c:v>1607.75</c:v>
                </c:pt>
                <c:pt idx="1384">
                  <c:v>1613.75</c:v>
                </c:pt>
                <c:pt idx="1385">
                  <c:v>1607.5</c:v>
                </c:pt>
                <c:pt idx="1386">
                  <c:v>1610.75</c:v>
                </c:pt>
                <c:pt idx="1387">
                  <c:v>1603.75</c:v>
                </c:pt>
                <c:pt idx="1388">
                  <c:v>1595.5</c:v>
                </c:pt>
                <c:pt idx="1389">
                  <c:v>1586</c:v>
                </c:pt>
                <c:pt idx="1390">
                  <c:v>1589.25</c:v>
                </c:pt>
                <c:pt idx="1391">
                  <c:v>1594</c:v>
                </c:pt>
                <c:pt idx="1392">
                  <c:v>1579</c:v>
                </c:pt>
                <c:pt idx="1393">
                  <c:v>1581.75</c:v>
                </c:pt>
                <c:pt idx="1394">
                  <c:v>1579.5</c:v>
                </c:pt>
                <c:pt idx="1395">
                  <c:v>1574</c:v>
                </c:pt>
                <c:pt idx="1396">
                  <c:v>1579.75</c:v>
                </c:pt>
                <c:pt idx="1397">
                  <c:v>1574.25</c:v>
                </c:pt>
                <c:pt idx="1398">
                  <c:v>1582.25</c:v>
                </c:pt>
                <c:pt idx="1399">
                  <c:v>1588.5</c:v>
                </c:pt>
                <c:pt idx="1400">
                  <c:v>1604.25</c:v>
                </c:pt>
                <c:pt idx="1401">
                  <c:v>1590.5</c:v>
                </c:pt>
                <c:pt idx="1402">
                  <c:v>1586.25</c:v>
                </c:pt>
                <c:pt idx="1403">
                  <c:v>1576.5</c:v>
                </c:pt>
                <c:pt idx="1404">
                  <c:v>1577</c:v>
                </c:pt>
                <c:pt idx="1405">
                  <c:v>1588.5</c:v>
                </c:pt>
                <c:pt idx="1406">
                  <c:v>1607.75</c:v>
                </c:pt>
                <c:pt idx="1407">
                  <c:v>1610.75</c:v>
                </c:pt>
                <c:pt idx="1408">
                  <c:v>1612.25</c:v>
                </c:pt>
                <c:pt idx="1409">
                  <c:v>1646</c:v>
                </c:pt>
                <c:pt idx="1410">
                  <c:v>1645</c:v>
                </c:pt>
                <c:pt idx="1411">
                  <c:v>1647.5</c:v>
                </c:pt>
                <c:pt idx="1412">
                  <c:v>1652</c:v>
                </c:pt>
                <c:pt idx="1413">
                  <c:v>1668.25</c:v>
                </c:pt>
                <c:pt idx="1414">
                  <c:v>1668</c:v>
                </c:pt>
                <c:pt idx="1415">
                  <c:v>1674.25</c:v>
                </c:pt>
                <c:pt idx="1416">
                  <c:v>1673.5</c:v>
                </c:pt>
                <c:pt idx="1417">
                  <c:v>1666</c:v>
                </c:pt>
                <c:pt idx="1418">
                  <c:v>1669</c:v>
                </c:pt>
                <c:pt idx="1419">
                  <c:v>1664.75</c:v>
                </c:pt>
                <c:pt idx="1420">
                  <c:v>1677.5</c:v>
                </c:pt>
                <c:pt idx="1421">
                  <c:v>1663.5</c:v>
                </c:pt>
                <c:pt idx="1422">
                  <c:v>1656.5</c:v>
                </c:pt>
                <c:pt idx="1423">
                  <c:v>1660</c:v>
                </c:pt>
                <c:pt idx="1424">
                  <c:v>1671</c:v>
                </c:pt>
                <c:pt idx="1425">
                  <c:v>1690.25</c:v>
                </c:pt>
                <c:pt idx="1426">
                  <c:v>1690.5</c:v>
                </c:pt>
                <c:pt idx="1427">
                  <c:v>1687.5</c:v>
                </c:pt>
                <c:pt idx="1428">
                  <c:v>1688.5</c:v>
                </c:pt>
                <c:pt idx="1429">
                  <c:v>1675</c:v>
                </c:pt>
                <c:pt idx="1430">
                  <c:v>1676.25</c:v>
                </c:pt>
                <c:pt idx="1431">
                  <c:v>1680.5</c:v>
                </c:pt>
                <c:pt idx="1432">
                  <c:v>1666.5</c:v>
                </c:pt>
                <c:pt idx="1433">
                  <c:v>1657.5</c:v>
                </c:pt>
                <c:pt idx="1434">
                  <c:v>1675</c:v>
                </c:pt>
                <c:pt idx="1435">
                  <c:v>1657.75</c:v>
                </c:pt>
                <c:pt idx="1436">
                  <c:v>1656</c:v>
                </c:pt>
                <c:pt idx="1437">
                  <c:v>1645.25</c:v>
                </c:pt>
                <c:pt idx="1438">
                  <c:v>1648</c:v>
                </c:pt>
                <c:pt idx="1439">
                  <c:v>1679.5</c:v>
                </c:pt>
                <c:pt idx="1440">
                  <c:v>1693.75</c:v>
                </c:pt>
                <c:pt idx="1441">
                  <c:v>1664</c:v>
                </c:pt>
                <c:pt idx="1442">
                  <c:v>1657.5</c:v>
                </c:pt>
                <c:pt idx="1443">
                  <c:v>1655.5</c:v>
                </c:pt>
                <c:pt idx="1445">
                  <c:v>1662.5</c:v>
                </c:pt>
                <c:pt idx="1446">
                  <c:v>1651.5</c:v>
                </c:pt>
                <c:pt idx="1447">
                  <c:v>1650.5</c:v>
                </c:pt>
                <c:pt idx="1448">
                  <c:v>1665</c:v>
                </c:pt>
                <c:pt idx="1449">
                  <c:v>1694</c:v>
                </c:pt>
                <c:pt idx="1450">
                  <c:v>1695.75</c:v>
                </c:pt>
                <c:pt idx="1451">
                  <c:v>1696.25</c:v>
                </c:pt>
                <c:pt idx="1452">
                  <c:v>1692.75</c:v>
                </c:pt>
                <c:pt idx="1453">
                  <c:v>1716.25</c:v>
                </c:pt>
                <c:pt idx="1454">
                  <c:v>1710</c:v>
                </c:pt>
                <c:pt idx="1455">
                  <c:v>1712.5</c:v>
                </c:pt>
                <c:pt idx="1456">
                  <c:v>1701.5</c:v>
                </c:pt>
                <c:pt idx="1457">
                  <c:v>1694.25</c:v>
                </c:pt>
                <c:pt idx="1458">
                  <c:v>1694</c:v>
                </c:pt>
                <c:pt idx="1459">
                  <c:v>1697.75</c:v>
                </c:pt>
                <c:pt idx="1460">
                  <c:v>1720</c:v>
                </c:pt>
                <c:pt idx="1461">
                  <c:v>1726</c:v>
                </c:pt>
                <c:pt idx="1462">
                  <c:v>1725</c:v>
                </c:pt>
                <c:pt idx="1463">
                  <c:v>1708</c:v>
                </c:pt>
                <c:pt idx="1464">
                  <c:v>1746.25</c:v>
                </c:pt>
                <c:pt idx="1465">
                  <c:v>1750.5</c:v>
                </c:pt>
                <c:pt idx="1466">
                  <c:v>1734.5</c:v>
                </c:pt>
                <c:pt idx="1467">
                  <c:v>1731</c:v>
                </c:pt>
                <c:pt idx="1468">
                  <c:v>1724</c:v>
                </c:pt>
                <c:pt idx="1469">
                  <c:v>1732.25</c:v>
                </c:pt>
                <c:pt idx="1470">
                  <c:v>1730.5</c:v>
                </c:pt>
                <c:pt idx="1471">
                  <c:v>1713.5</c:v>
                </c:pt>
                <c:pt idx="1472">
                  <c:v>1710</c:v>
                </c:pt>
                <c:pt idx="1473">
                  <c:v>1725.75</c:v>
                </c:pt>
                <c:pt idx="1474">
                  <c:v>1726.25</c:v>
                </c:pt>
                <c:pt idx="1475">
                  <c:v>1735.25</c:v>
                </c:pt>
                <c:pt idx="1476">
                  <c:v>1738.25</c:v>
                </c:pt>
                <c:pt idx="1477">
                  <c:v>1717</c:v>
                </c:pt>
                <c:pt idx="1478">
                  <c:v>1715.25</c:v>
                </c:pt>
                <c:pt idx="1479">
                  <c:v>1691</c:v>
                </c:pt>
                <c:pt idx="1480">
                  <c:v>1683.5</c:v>
                </c:pt>
                <c:pt idx="1481">
                  <c:v>1685</c:v>
                </c:pt>
                <c:pt idx="1482">
                  <c:v>1716.25</c:v>
                </c:pt>
                <c:pt idx="1483">
                  <c:v>1719</c:v>
                </c:pt>
                <c:pt idx="1484">
                  <c:v>1710</c:v>
                </c:pt>
                <c:pt idx="1485">
                  <c:v>1707</c:v>
                </c:pt>
                <c:pt idx="1486">
                  <c:v>1716</c:v>
                </c:pt>
                <c:pt idx="1487">
                  <c:v>1715.5</c:v>
                </c:pt>
                <c:pt idx="1488">
                  <c:v>1706.5</c:v>
                </c:pt>
                <c:pt idx="1489">
                  <c:v>1711</c:v>
                </c:pt>
                <c:pt idx="1490">
                  <c:v>1726.75</c:v>
                </c:pt>
                <c:pt idx="1491">
                  <c:v>1737</c:v>
                </c:pt>
                <c:pt idx="1492">
                  <c:v>1743</c:v>
                </c:pt>
                <c:pt idx="1493">
                  <c:v>1749</c:v>
                </c:pt>
                <c:pt idx="1494">
                  <c:v>1746.5</c:v>
                </c:pt>
                <c:pt idx="1495">
                  <c:v>1736</c:v>
                </c:pt>
                <c:pt idx="1496">
                  <c:v>1766.75</c:v>
                </c:pt>
                <c:pt idx="1497">
                  <c:v>1769</c:v>
                </c:pt>
                <c:pt idx="1498">
                  <c:v>1761.25</c:v>
                </c:pt>
                <c:pt idx="1499">
                  <c:v>1774</c:v>
                </c:pt>
                <c:pt idx="1500">
                  <c:v>1773.5</c:v>
                </c:pt>
                <c:pt idx="1501">
                  <c:v>1784</c:v>
                </c:pt>
                <c:pt idx="1502">
                  <c:v>1791.75</c:v>
                </c:pt>
                <c:pt idx="1503">
                  <c:v>1775.25</c:v>
                </c:pt>
                <c:pt idx="1504">
                  <c:v>1775.5</c:v>
                </c:pt>
                <c:pt idx="1505">
                  <c:v>1787</c:v>
                </c:pt>
                <c:pt idx="1506">
                  <c:v>1776</c:v>
                </c:pt>
                <c:pt idx="1507">
                  <c:v>1763</c:v>
                </c:pt>
                <c:pt idx="1508">
                  <c:v>1744.75</c:v>
                </c:pt>
                <c:pt idx="1509">
                  <c:v>1771.5</c:v>
                </c:pt>
                <c:pt idx="1510">
                  <c:v>1762.5</c:v>
                </c:pt>
                <c:pt idx="1511">
                  <c:v>1784.5</c:v>
                </c:pt>
                <c:pt idx="1512">
                  <c:v>1758.5</c:v>
                </c:pt>
                <c:pt idx="1513">
                  <c:v>1766.75</c:v>
                </c:pt>
                <c:pt idx="1514">
                  <c:v>1769.5</c:v>
                </c:pt>
                <c:pt idx="1515">
                  <c:v>1770</c:v>
                </c:pt>
                <c:pt idx="1516">
                  <c:v>1775.5</c:v>
                </c:pt>
                <c:pt idx="1517">
                  <c:v>1733.25</c:v>
                </c:pt>
                <c:pt idx="1518">
                  <c:v>1737</c:v>
                </c:pt>
                <c:pt idx="1519">
                  <c:v>1736.75</c:v>
                </c:pt>
                <c:pt idx="1520">
                  <c:v>1732</c:v>
                </c:pt>
                <c:pt idx="1521">
                  <c:v>1728</c:v>
                </c:pt>
                <c:pt idx="1522">
                  <c:v>1701</c:v>
                </c:pt>
                <c:pt idx="1523">
                  <c:v>1690</c:v>
                </c:pt>
                <c:pt idx="1524">
                  <c:v>1697</c:v>
                </c:pt>
                <c:pt idx="1525">
                  <c:v>1691.5</c:v>
                </c:pt>
                <c:pt idx="1526">
                  <c:v>1648.5</c:v>
                </c:pt>
                <c:pt idx="1527">
                  <c:v>1660.5</c:v>
                </c:pt>
                <c:pt idx="1528">
                  <c:v>1660</c:v>
                </c:pt>
                <c:pt idx="1529">
                  <c:v>1668</c:v>
                </c:pt>
                <c:pt idx="1531">
                  <c:v>1667</c:v>
                </c:pt>
                <c:pt idx="1532">
                  <c:v>1665.25</c:v>
                </c:pt>
                <c:pt idx="1533">
                  <c:v>1642</c:v>
                </c:pt>
                <c:pt idx="1534">
                  <c:v>1639.5</c:v>
                </c:pt>
                <c:pt idx="1535">
                  <c:v>1615</c:v>
                </c:pt>
                <c:pt idx="1536">
                  <c:v>1614.75</c:v>
                </c:pt>
                <c:pt idx="1537">
                  <c:v>1604.5</c:v>
                </c:pt>
                <c:pt idx="1538">
                  <c:v>1601.75</c:v>
                </c:pt>
                <c:pt idx="1539">
                  <c:v>1597.75</c:v>
                </c:pt>
                <c:pt idx="1540">
                  <c:v>1622.5</c:v>
                </c:pt>
                <c:pt idx="1541">
                  <c:v>1618.5</c:v>
                </c:pt>
                <c:pt idx="1542">
                  <c:v>1615</c:v>
                </c:pt>
                <c:pt idx="1543">
                  <c:v>1613.25</c:v>
                </c:pt>
                <c:pt idx="1544">
                  <c:v>1611</c:v>
                </c:pt>
                <c:pt idx="1545">
                  <c:v>1610</c:v>
                </c:pt>
                <c:pt idx="1546">
                  <c:v>1602</c:v>
                </c:pt>
                <c:pt idx="1547">
                  <c:v>1597</c:v>
                </c:pt>
                <c:pt idx="1548">
                  <c:v>1599</c:v>
                </c:pt>
                <c:pt idx="1549">
                  <c:v>1622</c:v>
                </c:pt>
                <c:pt idx="1550">
                  <c:v>1617.75</c:v>
                </c:pt>
                <c:pt idx="1551">
                  <c:v>1618.25</c:v>
                </c:pt>
                <c:pt idx="1552">
                  <c:v>1618</c:v>
                </c:pt>
                <c:pt idx="1553">
                  <c:v>1601</c:v>
                </c:pt>
                <c:pt idx="1554">
                  <c:v>1583.25</c:v>
                </c:pt>
                <c:pt idx="1555">
                  <c:v>1572.25</c:v>
                </c:pt>
                <c:pt idx="1556">
                  <c:v>1576.25</c:v>
                </c:pt>
                <c:pt idx="1557">
                  <c:v>1584</c:v>
                </c:pt>
                <c:pt idx="1558">
                  <c:v>1575.25</c:v>
                </c:pt>
                <c:pt idx="1559">
                  <c:v>1585.25</c:v>
                </c:pt>
                <c:pt idx="1560">
                  <c:v>1589.75</c:v>
                </c:pt>
                <c:pt idx="1561">
                  <c:v>1595.5</c:v>
                </c:pt>
                <c:pt idx="1562">
                  <c:v>1556.25</c:v>
                </c:pt>
                <c:pt idx="1563">
                  <c:v>1577</c:v>
                </c:pt>
                <c:pt idx="1564">
                  <c:v>1595.25</c:v>
                </c:pt>
                <c:pt idx="1565">
                  <c:v>1585</c:v>
                </c:pt>
                <c:pt idx="1566">
                  <c:v>1587</c:v>
                </c:pt>
                <c:pt idx="1567">
                  <c:v>1604</c:v>
                </c:pt>
                <c:pt idx="1568">
                  <c:v>1613.5</c:v>
                </c:pt>
                <c:pt idx="1569">
                  <c:v>1617.5</c:v>
                </c:pt>
                <c:pt idx="1570">
                  <c:v>1592</c:v>
                </c:pt>
                <c:pt idx="1571">
                  <c:v>1598.5</c:v>
                </c:pt>
                <c:pt idx="1572">
                  <c:v>1558.5</c:v>
                </c:pt>
                <c:pt idx="1573">
                  <c:v>1573.5</c:v>
                </c:pt>
                <c:pt idx="1574">
                  <c:v>1576</c:v>
                </c:pt>
                <c:pt idx="1575">
                  <c:v>1570</c:v>
                </c:pt>
                <c:pt idx="1576">
                  <c:v>1565.5</c:v>
                </c:pt>
                <c:pt idx="1577">
                  <c:v>1582</c:v>
                </c:pt>
                <c:pt idx="1578">
                  <c:v>1601</c:v>
                </c:pt>
                <c:pt idx="1579">
                  <c:v>1625.5</c:v>
                </c:pt>
                <c:pt idx="1580">
                  <c:v>1615.5</c:v>
                </c:pt>
                <c:pt idx="1581">
                  <c:v>1627.25</c:v>
                </c:pt>
                <c:pt idx="1582">
                  <c:v>1613.5</c:v>
                </c:pt>
                <c:pt idx="1583">
                  <c:v>1619.5</c:v>
                </c:pt>
                <c:pt idx="1584">
                  <c:v>1603.5</c:v>
                </c:pt>
                <c:pt idx="1585">
                  <c:v>1584</c:v>
                </c:pt>
                <c:pt idx="1586">
                  <c:v>1576.5</c:v>
                </c:pt>
                <c:pt idx="1587">
                  <c:v>1606</c:v>
                </c:pt>
                <c:pt idx="1588">
                  <c:v>1635</c:v>
                </c:pt>
                <c:pt idx="1591">
                  <c:v>1606</c:v>
                </c:pt>
                <c:pt idx="1592">
                  <c:v>1558</c:v>
                </c:pt>
                <c:pt idx="1593">
                  <c:v>1540</c:v>
                </c:pt>
                <c:pt idx="1594">
                  <c:v>1579.5</c:v>
                </c:pt>
                <c:pt idx="1595">
                  <c:v>1574.6</c:v>
                </c:pt>
                <c:pt idx="1596">
                  <c:v>1569.5</c:v>
                </c:pt>
                <c:pt idx="1597">
                  <c:v>1568.5</c:v>
                </c:pt>
                <c:pt idx="1598">
                  <c:v>1549</c:v>
                </c:pt>
                <c:pt idx="1599">
                  <c:v>1582.5</c:v>
                </c:pt>
                <c:pt idx="1600">
                  <c:v>1592.5</c:v>
                </c:pt>
                <c:pt idx="1601">
                  <c:v>1589.5</c:v>
                </c:pt>
                <c:pt idx="1602">
                  <c:v>1554</c:v>
                </c:pt>
                <c:pt idx="1603">
                  <c:v>1548.5</c:v>
                </c:pt>
                <c:pt idx="1604">
                  <c:v>1556.5</c:v>
                </c:pt>
                <c:pt idx="1605">
                  <c:v>1558.5</c:v>
                </c:pt>
                <c:pt idx="1606">
                  <c:v>1583</c:v>
                </c:pt>
                <c:pt idx="1607">
                  <c:v>1598.5</c:v>
                </c:pt>
                <c:pt idx="1608">
                  <c:v>1582.5</c:v>
                </c:pt>
                <c:pt idx="1609">
                  <c:v>1602.5</c:v>
                </c:pt>
                <c:pt idx="1611">
                  <c:v>1643.75</c:v>
                </c:pt>
                <c:pt idx="1612">
                  <c:v>1637.75</c:v>
                </c:pt>
                <c:pt idx="1613">
                  <c:v>1648</c:v>
                </c:pt>
                <c:pt idx="1614">
                  <c:v>1664</c:v>
                </c:pt>
                <c:pt idx="1615">
                  <c:v>1651.25</c:v>
                </c:pt>
                <c:pt idx="1616">
                  <c:v>1663.5</c:v>
                </c:pt>
                <c:pt idx="1617">
                  <c:v>1653.5</c:v>
                </c:pt>
                <c:pt idx="1618">
                  <c:v>1637.75</c:v>
                </c:pt>
                <c:pt idx="1619">
                  <c:v>1649.5</c:v>
                </c:pt>
                <c:pt idx="1620">
                  <c:v>1629</c:v>
                </c:pt>
                <c:pt idx="1621">
                  <c:v>1641.5</c:v>
                </c:pt>
                <c:pt idx="1622">
                  <c:v>1650</c:v>
                </c:pt>
                <c:pt idx="1623">
                  <c:v>1644</c:v>
                </c:pt>
                <c:pt idx="1624">
                  <c:v>1635.5</c:v>
                </c:pt>
                <c:pt idx="1625">
                  <c:v>1653</c:v>
                </c:pt>
                <c:pt idx="1626">
                  <c:v>1666.5</c:v>
                </c:pt>
                <c:pt idx="1627">
                  <c:v>1668.5</c:v>
                </c:pt>
                <c:pt idx="1628">
                  <c:v>1658</c:v>
                </c:pt>
                <c:pt idx="1629">
                  <c:v>1644</c:v>
                </c:pt>
                <c:pt idx="1631">
                  <c:v>1631</c:v>
                </c:pt>
                <c:pt idx="1632">
                  <c:v>1621</c:v>
                </c:pt>
                <c:pt idx="1633">
                  <c:v>1676.25</c:v>
                </c:pt>
                <c:pt idx="1634">
                  <c:v>1677.5</c:v>
                </c:pt>
                <c:pt idx="1635">
                  <c:v>1662.5</c:v>
                </c:pt>
                <c:pt idx="1636">
                  <c:v>1657.5</c:v>
                </c:pt>
                <c:pt idx="1637">
                  <c:v>1676</c:v>
                </c:pt>
                <c:pt idx="1638">
                  <c:v>1692</c:v>
                </c:pt>
                <c:pt idx="1639">
                  <c:v>1680.25</c:v>
                </c:pt>
                <c:pt idx="1640">
                  <c:v>1664</c:v>
                </c:pt>
                <c:pt idx="1641">
                  <c:v>1635.5</c:v>
                </c:pt>
                <c:pt idx="1642">
                  <c:v>1649.25</c:v>
                </c:pt>
                <c:pt idx="1643">
                  <c:v>1656.75</c:v>
                </c:pt>
                <c:pt idx="1644">
                  <c:v>1661.5</c:v>
                </c:pt>
                <c:pt idx="1645">
                  <c:v>1658</c:v>
                </c:pt>
                <c:pt idx="1646">
                  <c:v>1648</c:v>
                </c:pt>
                <c:pt idx="1647">
                  <c:v>1644.25</c:v>
                </c:pt>
                <c:pt idx="1648">
                  <c:v>1690</c:v>
                </c:pt>
                <c:pt idx="1649">
                  <c:v>1697.5</c:v>
                </c:pt>
                <c:pt idx="1650">
                  <c:v>1687.5</c:v>
                </c:pt>
                <c:pt idx="1651">
                  <c:v>1690</c:v>
                </c:pt>
                <c:pt idx="1652">
                  <c:v>1677.5</c:v>
                </c:pt>
                <c:pt idx="1653">
                  <c:v>1669</c:v>
                </c:pt>
                <c:pt idx="1654">
                  <c:v>1705</c:v>
                </c:pt>
                <c:pt idx="1655">
                  <c:v>1707</c:v>
                </c:pt>
                <c:pt idx="1656">
                  <c:v>1714</c:v>
                </c:pt>
                <c:pt idx="1657">
                  <c:v>1770</c:v>
                </c:pt>
                <c:pt idx="1658">
                  <c:v>1781</c:v>
                </c:pt>
                <c:pt idx="1659">
                  <c:v>1772</c:v>
                </c:pt>
                <c:pt idx="1660">
                  <c:v>1777.5</c:v>
                </c:pt>
                <c:pt idx="1661">
                  <c:v>1777</c:v>
                </c:pt>
                <c:pt idx="1662">
                  <c:v>1752</c:v>
                </c:pt>
                <c:pt idx="1663">
                  <c:v>1748</c:v>
                </c:pt>
                <c:pt idx="1664">
                  <c:v>1733</c:v>
                </c:pt>
                <c:pt idx="1665">
                  <c:v>1723</c:v>
                </c:pt>
                <c:pt idx="1666">
                  <c:v>1713</c:v>
                </c:pt>
                <c:pt idx="1667">
                  <c:v>1733</c:v>
                </c:pt>
                <c:pt idx="1668">
                  <c:v>1722</c:v>
                </c:pt>
                <c:pt idx="1669">
                  <c:v>1720</c:v>
                </c:pt>
                <c:pt idx="1670">
                  <c:v>1711.5</c:v>
                </c:pt>
                <c:pt idx="1671">
                  <c:v>1748</c:v>
                </c:pt>
                <c:pt idx="1672">
                  <c:v>1746</c:v>
                </c:pt>
                <c:pt idx="1673">
                  <c:v>1724</c:v>
                </c:pt>
                <c:pt idx="1674">
                  <c:v>1719</c:v>
                </c:pt>
                <c:pt idx="1675">
                  <c:v>1734</c:v>
                </c:pt>
                <c:pt idx="1676">
                  <c:v>1751</c:v>
                </c:pt>
                <c:pt idx="1677">
                  <c:v>1740</c:v>
                </c:pt>
                <c:pt idx="1678">
                  <c:v>1744</c:v>
                </c:pt>
                <c:pt idx="1679">
                  <c:v>1729</c:v>
                </c:pt>
                <c:pt idx="1680">
                  <c:v>1726</c:v>
                </c:pt>
                <c:pt idx="1681">
                  <c:v>1727</c:v>
                </c:pt>
                <c:pt idx="1682">
                  <c:v>1650</c:v>
                </c:pt>
                <c:pt idx="1683">
                  <c:v>1665.5</c:v>
                </c:pt>
                <c:pt idx="1684">
                  <c:v>1675.5</c:v>
                </c:pt>
                <c:pt idx="1685">
                  <c:v>1653</c:v>
                </c:pt>
                <c:pt idx="1686">
                  <c:v>1655</c:v>
                </c:pt>
                <c:pt idx="1687">
                  <c:v>1647</c:v>
                </c:pt>
                <c:pt idx="1688">
                  <c:v>1656</c:v>
                </c:pt>
                <c:pt idx="1689">
                  <c:v>1641</c:v>
                </c:pt>
                <c:pt idx="1690">
                  <c:v>1635.5</c:v>
                </c:pt>
                <c:pt idx="1691">
                  <c:v>1661</c:v>
                </c:pt>
                <c:pt idx="1692">
                  <c:v>1634.5</c:v>
                </c:pt>
                <c:pt idx="1693">
                  <c:v>1637</c:v>
                </c:pt>
                <c:pt idx="1694">
                  <c:v>1615</c:v>
                </c:pt>
                <c:pt idx="1695">
                  <c:v>1616.5</c:v>
                </c:pt>
                <c:pt idx="1696">
                  <c:v>1599</c:v>
                </c:pt>
                <c:pt idx="1697">
                  <c:v>1613</c:v>
                </c:pt>
                <c:pt idx="1698">
                  <c:v>1598</c:v>
                </c:pt>
                <c:pt idx="1699">
                  <c:v>1574.5</c:v>
                </c:pt>
                <c:pt idx="1700">
                  <c:v>1531</c:v>
                </c:pt>
                <c:pt idx="1701">
                  <c:v>1571</c:v>
                </c:pt>
                <c:pt idx="1703">
                  <c:v>1607.5</c:v>
                </c:pt>
                <c:pt idx="1704">
                  <c:v>1606.5</c:v>
                </c:pt>
                <c:pt idx="1705">
                  <c:v>1608</c:v>
                </c:pt>
                <c:pt idx="1706">
                  <c:v>1613.5</c:v>
                </c:pt>
                <c:pt idx="1707">
                  <c:v>1598</c:v>
                </c:pt>
                <c:pt idx="1708">
                  <c:v>1594</c:v>
                </c:pt>
                <c:pt idx="1709">
                  <c:v>1574</c:v>
                </c:pt>
                <c:pt idx="1710">
                  <c:v>1603</c:v>
                </c:pt>
                <c:pt idx="1711">
                  <c:v>1672.5</c:v>
                </c:pt>
                <c:pt idx="1712">
                  <c:v>1659.5</c:v>
                </c:pt>
                <c:pt idx="1713">
                  <c:v>1709</c:v>
                </c:pt>
                <c:pt idx="1714">
                  <c:v>1715</c:v>
                </c:pt>
                <c:pt idx="1715">
                  <c:v>1735.5</c:v>
                </c:pt>
                <c:pt idx="1716">
                  <c:v>1708</c:v>
                </c:pt>
                <c:pt idx="1717">
                  <c:v>1744</c:v>
                </c:pt>
                <c:pt idx="1718">
                  <c:v>1747</c:v>
                </c:pt>
                <c:pt idx="1719">
                  <c:v>1752</c:v>
                </c:pt>
                <c:pt idx="1720">
                  <c:v>1746</c:v>
                </c:pt>
                <c:pt idx="1721">
                  <c:v>1717</c:v>
                </c:pt>
                <c:pt idx="1722">
                  <c:v>1714</c:v>
                </c:pt>
                <c:pt idx="1723">
                  <c:v>1688.5</c:v>
                </c:pt>
                <c:pt idx="1724">
                  <c:v>1692.5</c:v>
                </c:pt>
                <c:pt idx="1725">
                  <c:v>1681</c:v>
                </c:pt>
                <c:pt idx="1726">
                  <c:v>1699</c:v>
                </c:pt>
                <c:pt idx="1727">
                  <c:v>1702</c:v>
                </c:pt>
                <c:pt idx="1728">
                  <c:v>1719</c:v>
                </c:pt>
                <c:pt idx="1729">
                  <c:v>1742.5</c:v>
                </c:pt>
                <c:pt idx="1730">
                  <c:v>1756</c:v>
                </c:pt>
                <c:pt idx="1731">
                  <c:v>1785</c:v>
                </c:pt>
                <c:pt idx="1732">
                  <c:v>1776</c:v>
                </c:pt>
                <c:pt idx="1733">
                  <c:v>1773</c:v>
                </c:pt>
                <c:pt idx="1734">
                  <c:v>1756</c:v>
                </c:pt>
                <c:pt idx="1735">
                  <c:v>1784</c:v>
                </c:pt>
                <c:pt idx="1736">
                  <c:v>1795</c:v>
                </c:pt>
                <c:pt idx="1737">
                  <c:v>1782</c:v>
                </c:pt>
                <c:pt idx="1738">
                  <c:v>1749</c:v>
                </c:pt>
                <c:pt idx="1739">
                  <c:v>1758</c:v>
                </c:pt>
                <c:pt idx="1740">
                  <c:v>1743</c:v>
                </c:pt>
                <c:pt idx="1741">
                  <c:v>1699</c:v>
                </c:pt>
                <c:pt idx="1742">
                  <c:v>1722</c:v>
                </c:pt>
                <c:pt idx="1743">
                  <c:v>1741</c:v>
                </c:pt>
                <c:pt idx="1744">
                  <c:v>1718</c:v>
                </c:pt>
                <c:pt idx="1745">
                  <c:v>1715</c:v>
                </c:pt>
                <c:pt idx="1746">
                  <c:v>1656</c:v>
                </c:pt>
                <c:pt idx="1747">
                  <c:v>1652</c:v>
                </c:pt>
                <c:pt idx="1748">
                  <c:v>1642.5</c:v>
                </c:pt>
                <c:pt idx="1749">
                  <c:v>1620</c:v>
                </c:pt>
                <c:pt idx="1750">
                  <c:v>1652.5</c:v>
                </c:pt>
                <c:pt idx="1751">
                  <c:v>1631</c:v>
                </c:pt>
                <c:pt idx="1752">
                  <c:v>1682</c:v>
                </c:pt>
                <c:pt idx="1753">
                  <c:v>1678</c:v>
                </c:pt>
                <c:pt idx="1754">
                  <c:v>1656</c:v>
                </c:pt>
                <c:pt idx="1755">
                  <c:v>1682</c:v>
                </c:pt>
                <c:pt idx="1756">
                  <c:v>1663</c:v>
                </c:pt>
                <c:pt idx="1757">
                  <c:v>1661</c:v>
                </c:pt>
                <c:pt idx="1758">
                  <c:v>1652</c:v>
                </c:pt>
                <c:pt idx="1759">
                  <c:v>1635</c:v>
                </c:pt>
                <c:pt idx="1760">
                  <c:v>1617</c:v>
                </c:pt>
                <c:pt idx="1761">
                  <c:v>1638</c:v>
                </c:pt>
                <c:pt idx="1762">
                  <c:v>1655.5</c:v>
                </c:pt>
                <c:pt idx="1763">
                  <c:v>1620</c:v>
                </c:pt>
                <c:pt idx="1764">
                  <c:v>1613</c:v>
                </c:pt>
                <c:pt idx="1765">
                  <c:v>1643</c:v>
                </c:pt>
                <c:pt idx="1766">
                  <c:v>1659</c:v>
                </c:pt>
                <c:pt idx="1767">
                  <c:v>1598</c:v>
                </c:pt>
                <c:pt idx="1768">
                  <c:v>1689</c:v>
                </c:pt>
                <c:pt idx="1769">
                  <c:v>1722</c:v>
                </c:pt>
                <c:pt idx="1770">
                  <c:v>1793</c:v>
                </c:pt>
                <c:pt idx="1771">
                  <c:v>1799</c:v>
                </c:pt>
                <c:pt idx="1772">
                  <c:v>1794</c:v>
                </c:pt>
                <c:pt idx="1773">
                  <c:v>1794</c:v>
                </c:pt>
                <c:pt idx="1774">
                  <c:v>1782</c:v>
                </c:pt>
                <c:pt idx="1775">
                  <c:v>1818.5</c:v>
                </c:pt>
                <c:pt idx="1776">
                  <c:v>1820</c:v>
                </c:pt>
                <c:pt idx="1777">
                  <c:v>1834</c:v>
                </c:pt>
                <c:pt idx="1778">
                  <c:v>1851</c:v>
                </c:pt>
                <c:pt idx="1779">
                  <c:v>1855</c:v>
                </c:pt>
                <c:pt idx="1780">
                  <c:v>1810</c:v>
                </c:pt>
                <c:pt idx="1781">
                  <c:v>1895</c:v>
                </c:pt>
                <c:pt idx="1782">
                  <c:v>1895</c:v>
                </c:pt>
                <c:pt idx="1783">
                  <c:v>1875.25</c:v>
                </c:pt>
                <c:pt idx="1784">
                  <c:v>1821</c:v>
                </c:pt>
                <c:pt idx="1785">
                  <c:v>1813.5</c:v>
                </c:pt>
                <c:pt idx="1786">
                  <c:v>1825</c:v>
                </c:pt>
                <c:pt idx="1788">
                  <c:v>1788</c:v>
                </c:pt>
                <c:pt idx="1789">
                  <c:v>1729</c:v>
                </c:pt>
                <c:pt idx="1790">
                  <c:v>1770</c:v>
                </c:pt>
                <c:pt idx="1791">
                  <c:v>1876</c:v>
                </c:pt>
                <c:pt idx="1792">
                  <c:v>1877.5</c:v>
                </c:pt>
                <c:pt idx="1793">
                  <c:v>1848</c:v>
                </c:pt>
                <c:pt idx="1794">
                  <c:v>1824</c:v>
                </c:pt>
                <c:pt idx="1795">
                  <c:v>1790</c:v>
                </c:pt>
                <c:pt idx="1796">
                  <c:v>1782.5</c:v>
                </c:pt>
                <c:pt idx="1797">
                  <c:v>1739</c:v>
                </c:pt>
                <c:pt idx="1798">
                  <c:v>1736</c:v>
                </c:pt>
                <c:pt idx="1799">
                  <c:v>1760</c:v>
                </c:pt>
                <c:pt idx="1800">
                  <c:v>1772</c:v>
                </c:pt>
                <c:pt idx="1801">
                  <c:v>1736</c:v>
                </c:pt>
                <c:pt idx="1802">
                  <c:v>1693</c:v>
                </c:pt>
                <c:pt idx="1803">
                  <c:v>1658.75</c:v>
                </c:pt>
                <c:pt idx="1804">
                  <c:v>1679.5</c:v>
                </c:pt>
                <c:pt idx="1805">
                  <c:v>1669.25</c:v>
                </c:pt>
                <c:pt idx="1806">
                  <c:v>1637.75</c:v>
                </c:pt>
                <c:pt idx="1807">
                  <c:v>1623</c:v>
                </c:pt>
                <c:pt idx="1808">
                  <c:v>1628.5</c:v>
                </c:pt>
                <c:pt idx="1809">
                  <c:v>1613.5</c:v>
                </c:pt>
                <c:pt idx="1810">
                  <c:v>1625</c:v>
                </c:pt>
                <c:pt idx="1811">
                  <c:v>1612.75</c:v>
                </c:pt>
                <c:pt idx="1812">
                  <c:v>1613.5</c:v>
                </c:pt>
                <c:pt idx="1813">
                  <c:v>1602</c:v>
                </c:pt>
                <c:pt idx="1814">
                  <c:v>1601</c:v>
                </c:pt>
                <c:pt idx="1815">
                  <c:v>1586</c:v>
                </c:pt>
                <c:pt idx="1816">
                  <c:v>1601</c:v>
                </c:pt>
                <c:pt idx="1817">
                  <c:v>1599</c:v>
                </c:pt>
                <c:pt idx="1818">
                  <c:v>1587</c:v>
                </c:pt>
                <c:pt idx="1819">
                  <c:v>1590.5</c:v>
                </c:pt>
                <c:pt idx="1820">
                  <c:v>1579</c:v>
                </c:pt>
                <c:pt idx="1821">
                  <c:v>1550.5</c:v>
                </c:pt>
                <c:pt idx="1822">
                  <c:v>1555.5</c:v>
                </c:pt>
                <c:pt idx="1823">
                  <c:v>1541.5</c:v>
                </c:pt>
                <c:pt idx="1824">
                  <c:v>1527.5</c:v>
                </c:pt>
                <c:pt idx="1825">
                  <c:v>1527.25</c:v>
                </c:pt>
                <c:pt idx="1826">
                  <c:v>1510</c:v>
                </c:pt>
                <c:pt idx="1827">
                  <c:v>1495</c:v>
                </c:pt>
                <c:pt idx="1828">
                  <c:v>1483</c:v>
                </c:pt>
                <c:pt idx="1829">
                  <c:v>1505.5</c:v>
                </c:pt>
                <c:pt idx="1830">
                  <c:v>1504.25</c:v>
                </c:pt>
                <c:pt idx="1831">
                  <c:v>1499</c:v>
                </c:pt>
                <c:pt idx="1832">
                  <c:v>1498</c:v>
                </c:pt>
                <c:pt idx="1833">
                  <c:v>1514.75</c:v>
                </c:pt>
                <c:pt idx="1834">
                  <c:v>1523</c:v>
                </c:pt>
                <c:pt idx="1835">
                  <c:v>1552.5</c:v>
                </c:pt>
                <c:pt idx="1836">
                  <c:v>1544.75</c:v>
                </c:pt>
                <c:pt idx="1837">
                  <c:v>1544</c:v>
                </c:pt>
                <c:pt idx="1838">
                  <c:v>1537.5</c:v>
                </c:pt>
                <c:pt idx="1839">
                  <c:v>1523.25</c:v>
                </c:pt>
                <c:pt idx="1840">
                  <c:v>1529.75</c:v>
                </c:pt>
                <c:pt idx="1841">
                  <c:v>1516</c:v>
                </c:pt>
                <c:pt idx="1842">
                  <c:v>1526.25</c:v>
                </c:pt>
                <c:pt idx="1843">
                  <c:v>1529.25</c:v>
                </c:pt>
                <c:pt idx="1844">
                  <c:v>1537.75</c:v>
                </c:pt>
                <c:pt idx="1845">
                  <c:v>1537.75</c:v>
                </c:pt>
                <c:pt idx="1846">
                  <c:v>1545</c:v>
                </c:pt>
                <c:pt idx="1847">
                  <c:v>1549</c:v>
                </c:pt>
                <c:pt idx="1848">
                  <c:v>1540</c:v>
                </c:pt>
                <c:pt idx="1849">
                  <c:v>1539.5</c:v>
                </c:pt>
                <c:pt idx="1850">
                  <c:v>1533.75</c:v>
                </c:pt>
                <c:pt idx="1851">
                  <c:v>1536.5</c:v>
                </c:pt>
                <c:pt idx="1852">
                  <c:v>1533</c:v>
                </c:pt>
                <c:pt idx="1853">
                  <c:v>1518.5</c:v>
                </c:pt>
                <c:pt idx="1854">
                  <c:v>1526.25</c:v>
                </c:pt>
                <c:pt idx="1855">
                  <c:v>1527</c:v>
                </c:pt>
                <c:pt idx="1856">
                  <c:v>1510.5</c:v>
                </c:pt>
                <c:pt idx="1857">
                  <c:v>1490.75</c:v>
                </c:pt>
                <c:pt idx="1858">
                  <c:v>1493</c:v>
                </c:pt>
                <c:pt idx="1859">
                  <c:v>1496.5</c:v>
                </c:pt>
                <c:pt idx="1860">
                  <c:v>1478.5</c:v>
                </c:pt>
                <c:pt idx="1861">
                  <c:v>1500.75</c:v>
                </c:pt>
                <c:pt idx="1862">
                  <c:v>1505.75</c:v>
                </c:pt>
                <c:pt idx="1863">
                  <c:v>1489.5</c:v>
                </c:pt>
                <c:pt idx="1864">
                  <c:v>1508</c:v>
                </c:pt>
                <c:pt idx="1865">
                  <c:v>1513.5</c:v>
                </c:pt>
                <c:pt idx="1866">
                  <c:v>1502</c:v>
                </c:pt>
                <c:pt idx="1867">
                  <c:v>1486.5</c:v>
                </c:pt>
                <c:pt idx="1868">
                  <c:v>1511</c:v>
                </c:pt>
                <c:pt idx="1869">
                  <c:v>1541</c:v>
                </c:pt>
                <c:pt idx="1870">
                  <c:v>1540.25</c:v>
                </c:pt>
                <c:pt idx="1873">
                  <c:v>1535.5</c:v>
                </c:pt>
                <c:pt idx="1874">
                  <c:v>1511</c:v>
                </c:pt>
                <c:pt idx="1875">
                  <c:v>1497.5</c:v>
                </c:pt>
                <c:pt idx="1877">
                  <c:v>1504</c:v>
                </c:pt>
                <c:pt idx="1878">
                  <c:v>1501</c:v>
                </c:pt>
                <c:pt idx="1879">
                  <c:v>1490.5</c:v>
                </c:pt>
                <c:pt idx="1880">
                  <c:v>1493</c:v>
                </c:pt>
                <c:pt idx="1881">
                  <c:v>1476.75</c:v>
                </c:pt>
                <c:pt idx="1882">
                  <c:v>1465.75</c:v>
                </c:pt>
                <c:pt idx="1883">
                  <c:v>1457.5</c:v>
                </c:pt>
                <c:pt idx="1884">
                  <c:v>1450.5</c:v>
                </c:pt>
                <c:pt idx="1885">
                  <c:v>1468</c:v>
                </c:pt>
                <c:pt idx="1886">
                  <c:v>1469.5</c:v>
                </c:pt>
                <c:pt idx="1887">
                  <c:v>1459.5</c:v>
                </c:pt>
                <c:pt idx="1888">
                  <c:v>1461.5</c:v>
                </c:pt>
                <c:pt idx="1889">
                  <c:v>1433.5</c:v>
                </c:pt>
                <c:pt idx="1890">
                  <c:v>1435.5</c:v>
                </c:pt>
                <c:pt idx="1891">
                  <c:v>1418</c:v>
                </c:pt>
                <c:pt idx="1892">
                  <c:v>1439</c:v>
                </c:pt>
                <c:pt idx="1893">
                  <c:v>1425.5</c:v>
                </c:pt>
                <c:pt idx="1894">
                  <c:v>1417.5</c:v>
                </c:pt>
                <c:pt idx="1895">
                  <c:v>1417</c:v>
                </c:pt>
                <c:pt idx="1896">
                  <c:v>1436</c:v>
                </c:pt>
                <c:pt idx="1897">
                  <c:v>1447</c:v>
                </c:pt>
                <c:pt idx="1898">
                  <c:v>1439.5</c:v>
                </c:pt>
                <c:pt idx="1899">
                  <c:v>1426</c:v>
                </c:pt>
                <c:pt idx="1900">
                  <c:v>1432</c:v>
                </c:pt>
                <c:pt idx="1901">
                  <c:v>1420</c:v>
                </c:pt>
                <c:pt idx="1902">
                  <c:v>1403.75</c:v>
                </c:pt>
                <c:pt idx="1903">
                  <c:v>1402</c:v>
                </c:pt>
                <c:pt idx="1904">
                  <c:v>1400.5</c:v>
                </c:pt>
                <c:pt idx="1905">
                  <c:v>1422.25</c:v>
                </c:pt>
                <c:pt idx="1906">
                  <c:v>1411.5</c:v>
                </c:pt>
              </c:numCache>
            </c:numRef>
          </c:val>
          <c:smooth val="0"/>
          <c:extLst>
            <c:ext xmlns:c16="http://schemas.microsoft.com/office/drawing/2014/chart" uri="{C3380CC4-5D6E-409C-BE32-E72D297353CC}">
              <c16:uniqueId val="{00000001-13A4-4CD9-8147-7A4254B3720B}"/>
            </c:ext>
          </c:extLst>
        </c:ser>
        <c:dLbls>
          <c:showLegendKey val="0"/>
          <c:showVal val="0"/>
          <c:showCatName val="0"/>
          <c:showSerName val="0"/>
          <c:showPercent val="0"/>
          <c:showBubbleSize val="0"/>
        </c:dLbls>
        <c:marker val="1"/>
        <c:smooth val="0"/>
        <c:axId val="728857088"/>
        <c:axId val="728857648"/>
      </c:lineChart>
      <c:dateAx>
        <c:axId val="728857088"/>
        <c:scaling>
          <c:orientation val="minMax"/>
        </c:scaling>
        <c:delete val="0"/>
        <c:axPos val="b"/>
        <c:numFmt formatCode="yyyy\-mm;@"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728857648"/>
        <c:crosses val="autoZero"/>
        <c:auto val="1"/>
        <c:lblOffset val="100"/>
        <c:baseTimeUnit val="days"/>
        <c:majorUnit val="2"/>
        <c:majorTimeUnit val="years"/>
      </c:dateAx>
      <c:valAx>
        <c:axId val="728857648"/>
        <c:scaling>
          <c:orientation val="minMax"/>
          <c:min val="800"/>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728857088"/>
        <c:crosses val="autoZero"/>
        <c:crossBetween val="between"/>
      </c:valAx>
      <c:valAx>
        <c:axId val="734583920"/>
        <c:scaling>
          <c:orientation val="minMax"/>
          <c:min val="400"/>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734584480"/>
        <c:crosses val="max"/>
        <c:crossBetween val="between"/>
      </c:valAx>
      <c:dateAx>
        <c:axId val="734584480"/>
        <c:scaling>
          <c:orientation val="minMax"/>
        </c:scaling>
        <c:delete val="1"/>
        <c:axPos val="b"/>
        <c:numFmt formatCode="yyyy\-mm\-dd;@" sourceLinked="1"/>
        <c:majorTickMark val="out"/>
        <c:minorTickMark val="none"/>
        <c:tickLblPos val="nextTo"/>
        <c:crossAx val="734583920"/>
        <c:crosses val="autoZero"/>
        <c:auto val="1"/>
        <c:lblOffset val="100"/>
        <c:baseTimeUnit val="days"/>
        <c:majorUnit val="1"/>
        <c:minorUnit val="1"/>
      </c:dateAx>
      <c:spPr>
        <a:noFill/>
        <a:ln>
          <a:solidFill>
            <a:sysClr val="window" lastClr="FFFFFF">
              <a:lumMod val="50000"/>
            </a:sysClr>
          </a:solid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legend>
    <c:plotVisOnly val="1"/>
    <c:dispBlanksAs val="span"/>
    <c:showDLblsOverMax val="0"/>
  </c:chart>
  <c:spPr>
    <a:solidFill>
      <a:sysClr val="window" lastClr="FFFFFF"/>
    </a:solidFill>
    <a:ln w="9525" cap="flat" cmpd="sng" algn="ctr">
      <a:noFill/>
      <a:round/>
    </a:ln>
    <a:effectLst/>
  </c:spPr>
  <c:txPr>
    <a:bodyPr/>
    <a:lstStyle/>
    <a:p>
      <a:pPr>
        <a:defRPr sz="600" b="0">
          <a:latin typeface="楷体" panose="02010609060101010101" pitchFamily="49" charset="-122"/>
          <a:ea typeface="楷体" panose="02010609060101010101" pitchFamily="49" charset="-122"/>
        </a:defRPr>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AAD96-8EE7-479E-B28B-37C53B7BA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3385</Words>
  <Characters>19300</Characters>
  <Application>Microsoft Office Word</Application>
  <DocSecurity>0</DocSecurity>
  <Lines>160</Lines>
  <Paragraphs>45</Paragraphs>
  <ScaleCrop>false</ScaleCrop>
  <Company>中投期货</Company>
  <LinksUpToDate>false</LinksUpToDate>
  <CharactersWithSpaces>22640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姜云超</dc:creator>
  <cp:keywords/>
  <dc:description/>
  <cp:lastModifiedBy>姜 云超</cp:lastModifiedBy>
  <cp:revision>41</cp:revision>
  <cp:lastPrinted>2018-08-12T04:22:00Z</cp:lastPrinted>
  <dcterms:created xsi:type="dcterms:W3CDTF">2018-07-20T02:57:00Z</dcterms:created>
  <dcterms:modified xsi:type="dcterms:W3CDTF">2018-08-12T04:23:00Z</dcterms:modified>
</cp:coreProperties>
</file>